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B6151" w14:textId="2BEB3DED" w:rsidR="00223FE8" w:rsidRDefault="00223FE8"/>
    <w:p w14:paraId="02CF0AEC" w14:textId="5BE2BC80" w:rsidR="00D412D0" w:rsidRDefault="00D412D0"/>
    <w:p w14:paraId="24666042" w14:textId="068781B9" w:rsidR="00D412D0" w:rsidRDefault="00D412D0"/>
    <w:p w14:paraId="17883D19" w14:textId="54ED5D7B" w:rsidR="00D412D0" w:rsidRDefault="00D412D0">
      <w:pPr>
        <w:rPr>
          <w:rFonts w:ascii="Arial" w:hAnsi="Arial" w:cs="Arial"/>
        </w:rPr>
      </w:pPr>
      <w:r>
        <w:rPr>
          <w:rFonts w:ascii="Arial" w:hAnsi="Arial" w:cs="Arial"/>
        </w:rPr>
        <w:t xml:space="preserve">Student name: Ana Maria </w:t>
      </w:r>
      <w:proofErr w:type="spellStart"/>
      <w:r>
        <w:rPr>
          <w:rFonts w:ascii="Arial" w:hAnsi="Arial" w:cs="Arial"/>
        </w:rPr>
        <w:t>Dobrinoiu</w:t>
      </w:r>
      <w:proofErr w:type="spellEnd"/>
    </w:p>
    <w:p w14:paraId="312818DE" w14:textId="301BAA24" w:rsidR="00D412D0" w:rsidRDefault="00D412D0">
      <w:pPr>
        <w:rPr>
          <w:rFonts w:ascii="Arial" w:hAnsi="Arial" w:cs="Arial"/>
        </w:rPr>
      </w:pPr>
      <w:r>
        <w:rPr>
          <w:rFonts w:ascii="Arial" w:hAnsi="Arial" w:cs="Arial"/>
        </w:rPr>
        <w:t>Student number: 2017713</w:t>
      </w:r>
    </w:p>
    <w:p w14:paraId="305B0258" w14:textId="7F7448D1" w:rsidR="00D412D0" w:rsidRDefault="00D412D0">
      <w:pPr>
        <w:rPr>
          <w:rFonts w:ascii="Arial" w:hAnsi="Arial" w:cs="Arial"/>
        </w:rPr>
      </w:pPr>
      <w:r>
        <w:rPr>
          <w:rFonts w:ascii="Arial" w:hAnsi="Arial" w:cs="Arial"/>
        </w:rPr>
        <w:t>Module: Foreign Languages – Mandarin (BMIH 5003)</w:t>
      </w:r>
    </w:p>
    <w:p w14:paraId="2B1A6A18" w14:textId="08A84F91" w:rsidR="00D412D0" w:rsidRPr="00D412D0" w:rsidRDefault="00034C44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38F9AECF" wp14:editId="3D8BFC84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5731510" cy="4298950"/>
            <wp:effectExtent l="0" t="0" r="0" b="6350"/>
            <wp:wrapSquare wrapText="bothSides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 xml:space="preserve">Hotel Display Board for JW Marriott Hotel Beijing </w:t>
      </w:r>
    </w:p>
    <w:sectPr w:rsidR="00D412D0" w:rsidRPr="00D412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FE8"/>
    <w:rsid w:val="00034C44"/>
    <w:rsid w:val="00223FE8"/>
    <w:rsid w:val="00D41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9DB5B"/>
  <w15:chartTrackingRefBased/>
  <w15:docId w15:val="{12409F61-2242-BC4F-800E-912CE55CA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</Words>
  <Characters>138</Characters>
  <Application>Microsoft Office Word</Application>
  <DocSecurity>0</DocSecurity>
  <Lines>1</Lines>
  <Paragraphs>1</Paragraphs>
  <ScaleCrop>false</ScaleCrop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Ana-Maria Dobrinoiu (2017713)</dc:creator>
  <cp:keywords/>
  <dc:description/>
  <cp:lastModifiedBy>Ana-Maria Dobrinoiu (2017713)</cp:lastModifiedBy>
  <cp:revision>2</cp:revision>
  <dcterms:created xsi:type="dcterms:W3CDTF">2022-03-11T18:17:00Z</dcterms:created>
  <dcterms:modified xsi:type="dcterms:W3CDTF">2022-03-11T18:17:00Z</dcterms:modified>
</cp:coreProperties>
</file>