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47E2DBBA" w14:textId="676635DE" w:rsidR="00594BD5" w:rsidRDefault="00FE185C">
      <w:r>
        <w:rPr>
          <w:rFonts w:ascii="Helvetica" w:hAnsi="Helvetica" w:cs="Helvetica"/>
          <w:noProof/>
          <w:sz w:val="24"/>
          <w:szCs w:val="24"/>
        </w:rPr>
        <w:drawing>
          <wp:anchor distT="0" distB="0" distL="114300" distR="114300" simplePos="0" relativeHeight="251712512" behindDoc="1" locked="0" layoutInCell="1" allowOverlap="1" wp14:anchorId="56D19693" wp14:editId="6E5B51CA">
            <wp:simplePos x="0" y="0"/>
            <wp:positionH relativeFrom="column">
              <wp:posOffset>342900</wp:posOffset>
            </wp:positionH>
            <wp:positionV relativeFrom="paragraph">
              <wp:posOffset>114299</wp:posOffset>
            </wp:positionV>
            <wp:extent cx="4457700" cy="6304461"/>
            <wp:effectExtent l="203200" t="127000" r="139700" b="19812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abernodwydd.psd"/>
                    <pic:cNvPicPr/>
                  </pic:nvPicPr>
                  <pic:blipFill>
                    <a:blip r:embed="rId9" cstate="print">
                      <a:extLst>
                        <a:ext uri="{28A0092B-C50C-407E-A947-70E740481C1C}">
                          <a14:useLocalDpi xmlns:a14="http://schemas.microsoft.com/office/drawing/2010/main"/>
                        </a:ext>
                      </a:extLst>
                    </a:blip>
                    <a:stretch>
                      <a:fillRect/>
                    </a:stretch>
                  </pic:blipFill>
                  <pic:spPr>
                    <a:xfrm>
                      <a:off x="0" y="0"/>
                      <a:ext cx="4457700" cy="6304461"/>
                    </a:xfrm>
                    <a:prstGeom prst="roundRect">
                      <a:avLst>
                        <a:gd name="adj" fmla="val 11111"/>
                      </a:avLst>
                    </a:prstGeom>
                    <a:ln w="190500" cap="rnd">
                      <a:solidFill>
                        <a:srgbClr val="C8C6BD"/>
                      </a:solidFill>
                      <a:prstDash val="solid"/>
                    </a:ln>
                    <a:effectLst>
                      <a:outerShdw blurRad="101600" dist="50800" dir="7200000" algn="tl" rotWithShape="0">
                        <a:srgbClr val="000000">
                          <a:alpha val="45000"/>
                        </a:srgbClr>
                      </a:outerShdw>
                    </a:effectLst>
                    <a:scene3d>
                      <a:camera prst="perspectiveFront" fov="5400000"/>
                      <a:lightRig rig="threePt" dir="t">
                        <a:rot lat="0" lon="0" rev="19200000"/>
                      </a:lightRig>
                    </a:scene3d>
                    <a:sp3d extrusionH="25400">
                      <a:bevelT w="304800" h="152400" prst="hardEdge"/>
                      <a:extrusionClr>
                        <a:srgbClr val="FFFFFF"/>
                      </a:extrusionClr>
                    </a:sp3d>
                  </pic:spPr>
                </pic:pic>
              </a:graphicData>
            </a:graphic>
            <wp14:sizeRelH relativeFrom="page">
              <wp14:pctWidth>0</wp14:pctWidth>
            </wp14:sizeRelH>
            <wp14:sizeRelV relativeFrom="page">
              <wp14:pctHeight>0</wp14:pctHeight>
            </wp14:sizeRelV>
          </wp:anchor>
        </w:drawing>
      </w:r>
    </w:p>
    <w:p w14:paraId="65143AFF" w14:textId="77777777" w:rsidR="00594BD5" w:rsidRDefault="00594BD5"/>
    <w:p w14:paraId="54282CF7" w14:textId="77777777" w:rsidR="00594BD5" w:rsidRDefault="00594BD5"/>
    <w:p w14:paraId="2451E1E3" w14:textId="77777777" w:rsidR="00594BD5" w:rsidRDefault="00594BD5"/>
    <w:p w14:paraId="7453995A" w14:textId="77777777" w:rsidR="00594BD5" w:rsidRDefault="00594BD5"/>
    <w:p w14:paraId="462F145F" w14:textId="77777777" w:rsidR="00594BD5" w:rsidRDefault="00594BD5"/>
    <w:p w14:paraId="172D51F6" w14:textId="77777777" w:rsidR="00594BD5" w:rsidRDefault="00594BD5"/>
    <w:p w14:paraId="40AE0EDA" w14:textId="232BEE6B" w:rsidR="00594BD5" w:rsidRDefault="00594BD5" w:rsidP="00594BD5">
      <w:pPr>
        <w:rPr>
          <w:rFonts w:ascii="Helvetica" w:hAnsi="Helvetica" w:cs="Helvetica"/>
          <w:noProof/>
          <w:sz w:val="24"/>
          <w:szCs w:val="24"/>
        </w:rPr>
      </w:pPr>
    </w:p>
    <w:p w14:paraId="0932DE7C" w14:textId="77777777" w:rsidR="00FE185C" w:rsidRDefault="00FE185C" w:rsidP="00594BD5">
      <w:pPr>
        <w:rPr>
          <w:rFonts w:ascii="Helvetica" w:hAnsi="Helvetica" w:cs="Helvetica"/>
          <w:noProof/>
          <w:sz w:val="24"/>
          <w:szCs w:val="24"/>
        </w:rPr>
      </w:pPr>
    </w:p>
    <w:p w14:paraId="7F8DF137" w14:textId="77777777" w:rsidR="00FE185C" w:rsidRDefault="00FE185C" w:rsidP="00594BD5">
      <w:pPr>
        <w:rPr>
          <w:rFonts w:ascii="Helvetica" w:hAnsi="Helvetica" w:cs="Helvetica"/>
          <w:noProof/>
          <w:sz w:val="24"/>
          <w:szCs w:val="24"/>
        </w:rPr>
      </w:pPr>
    </w:p>
    <w:p w14:paraId="036BD7B3" w14:textId="32B91163" w:rsidR="00FE185C" w:rsidRDefault="00FE185C" w:rsidP="00594BD5">
      <w:pPr>
        <w:rPr>
          <w:rFonts w:ascii="Helvetica" w:hAnsi="Helvetica" w:cs="Helvetica"/>
          <w:noProof/>
          <w:sz w:val="24"/>
          <w:szCs w:val="24"/>
        </w:rPr>
      </w:pPr>
    </w:p>
    <w:p w14:paraId="5B3EA64C" w14:textId="77777777" w:rsidR="00FE185C" w:rsidRDefault="00FE185C" w:rsidP="00594BD5">
      <w:pPr>
        <w:rPr>
          <w:rFonts w:ascii="Helvetica" w:hAnsi="Helvetica" w:cs="Helvetica"/>
          <w:noProof/>
          <w:sz w:val="24"/>
          <w:szCs w:val="24"/>
        </w:rPr>
      </w:pPr>
    </w:p>
    <w:p w14:paraId="0D7E9B43" w14:textId="77777777" w:rsidR="00FE185C" w:rsidRDefault="00FE185C" w:rsidP="00594BD5">
      <w:pPr>
        <w:rPr>
          <w:rFonts w:ascii="Helvetica" w:hAnsi="Helvetica" w:cs="Helvetica"/>
          <w:noProof/>
          <w:sz w:val="24"/>
          <w:szCs w:val="24"/>
        </w:rPr>
      </w:pPr>
    </w:p>
    <w:p w14:paraId="4D171129" w14:textId="77777777" w:rsidR="00FE185C" w:rsidRDefault="00FE185C" w:rsidP="00594BD5">
      <w:pPr>
        <w:rPr>
          <w:rFonts w:ascii="Helvetica" w:hAnsi="Helvetica" w:cs="Helvetica"/>
          <w:noProof/>
          <w:sz w:val="24"/>
          <w:szCs w:val="24"/>
        </w:rPr>
      </w:pPr>
    </w:p>
    <w:p w14:paraId="08FA381A" w14:textId="77777777" w:rsidR="00FE185C" w:rsidRDefault="00FE185C" w:rsidP="00594BD5">
      <w:pPr>
        <w:rPr>
          <w:rFonts w:ascii="Helvetica" w:hAnsi="Helvetica" w:cs="Helvetica"/>
          <w:noProof/>
          <w:sz w:val="24"/>
          <w:szCs w:val="24"/>
        </w:rPr>
      </w:pPr>
    </w:p>
    <w:p w14:paraId="0246E7A2" w14:textId="77777777" w:rsidR="00FE185C" w:rsidRDefault="00FE185C" w:rsidP="00594BD5">
      <w:pPr>
        <w:rPr>
          <w:rFonts w:ascii="Helvetica" w:hAnsi="Helvetica" w:cs="Helvetica"/>
          <w:noProof/>
          <w:sz w:val="24"/>
          <w:szCs w:val="24"/>
        </w:rPr>
      </w:pPr>
    </w:p>
    <w:p w14:paraId="7530EF71" w14:textId="77777777" w:rsidR="00FE185C" w:rsidRDefault="00FE185C" w:rsidP="00594BD5">
      <w:pPr>
        <w:rPr>
          <w:rFonts w:ascii="Helvetica" w:hAnsi="Helvetica" w:cs="Helvetica"/>
          <w:noProof/>
          <w:sz w:val="24"/>
          <w:szCs w:val="24"/>
        </w:rPr>
      </w:pPr>
    </w:p>
    <w:p w14:paraId="715EA7BA" w14:textId="3D646159" w:rsidR="00FE185C" w:rsidRDefault="00FE185C" w:rsidP="00594BD5">
      <w:pPr>
        <w:rPr>
          <w:rFonts w:ascii="Helvetica" w:hAnsi="Helvetica" w:cs="Helvetica"/>
          <w:noProof/>
          <w:sz w:val="24"/>
          <w:szCs w:val="24"/>
        </w:rPr>
      </w:pPr>
    </w:p>
    <w:p w14:paraId="57558E12" w14:textId="77777777" w:rsidR="00FE185C" w:rsidRDefault="00FE185C" w:rsidP="00594BD5">
      <w:pPr>
        <w:rPr>
          <w:rFonts w:ascii="Helvetica" w:hAnsi="Helvetica" w:cs="Helvetica"/>
          <w:noProof/>
          <w:sz w:val="24"/>
          <w:szCs w:val="24"/>
        </w:rPr>
      </w:pPr>
    </w:p>
    <w:p w14:paraId="083819FD" w14:textId="77777777" w:rsidR="00FE185C" w:rsidRDefault="00FE185C" w:rsidP="00594BD5">
      <w:pPr>
        <w:rPr>
          <w:rFonts w:ascii="Helvetica" w:hAnsi="Helvetica" w:cs="Helvetica"/>
          <w:noProof/>
          <w:sz w:val="24"/>
          <w:szCs w:val="24"/>
        </w:rPr>
      </w:pPr>
    </w:p>
    <w:p w14:paraId="6B49C364" w14:textId="77777777" w:rsidR="00FE185C" w:rsidRDefault="00FE185C" w:rsidP="00594BD5">
      <w:pPr>
        <w:rPr>
          <w:rFonts w:ascii="Helvetica" w:hAnsi="Helvetica" w:cs="Helvetica"/>
          <w:noProof/>
          <w:sz w:val="24"/>
          <w:szCs w:val="24"/>
        </w:rPr>
      </w:pPr>
    </w:p>
    <w:p w14:paraId="07D9D449" w14:textId="77777777" w:rsidR="00FE185C" w:rsidRDefault="00FE185C" w:rsidP="00594BD5">
      <w:pPr>
        <w:rPr>
          <w:rFonts w:ascii="Helvetica" w:hAnsi="Helvetica" w:cs="Helvetica"/>
          <w:noProof/>
          <w:sz w:val="24"/>
          <w:szCs w:val="24"/>
        </w:rPr>
      </w:pPr>
    </w:p>
    <w:p w14:paraId="4AB198DC" w14:textId="77777777" w:rsidR="00FE185C" w:rsidRDefault="00FE185C" w:rsidP="00594BD5">
      <w:pPr>
        <w:rPr>
          <w:rFonts w:ascii="Helvetica" w:hAnsi="Helvetica" w:cs="Helvetica"/>
          <w:noProof/>
          <w:sz w:val="24"/>
          <w:szCs w:val="24"/>
        </w:rPr>
      </w:pPr>
    </w:p>
    <w:p w14:paraId="1A420D6F" w14:textId="77777777" w:rsidR="00FE185C" w:rsidRDefault="00FE185C" w:rsidP="00594BD5">
      <w:pPr>
        <w:rPr>
          <w:rFonts w:ascii="Helvetica" w:hAnsi="Helvetica" w:cs="Helvetica"/>
          <w:noProof/>
          <w:sz w:val="24"/>
          <w:szCs w:val="24"/>
        </w:rPr>
      </w:pPr>
    </w:p>
    <w:p w14:paraId="730A292C" w14:textId="77777777" w:rsidR="00FE185C" w:rsidRDefault="00FE185C" w:rsidP="00594BD5">
      <w:pPr>
        <w:rPr>
          <w:rFonts w:ascii="Helvetica" w:hAnsi="Helvetica" w:cs="Helvetica"/>
          <w:noProof/>
          <w:sz w:val="24"/>
          <w:szCs w:val="24"/>
        </w:rPr>
      </w:pPr>
    </w:p>
    <w:p w14:paraId="67DA729F" w14:textId="77777777" w:rsidR="00FE185C" w:rsidRDefault="00FE185C" w:rsidP="00594BD5">
      <w:pPr>
        <w:rPr>
          <w:rFonts w:ascii="Helvetica" w:hAnsi="Helvetica" w:cs="Helvetica"/>
          <w:noProof/>
          <w:sz w:val="24"/>
          <w:szCs w:val="24"/>
        </w:rPr>
      </w:pPr>
    </w:p>
    <w:p w14:paraId="426C1E7F" w14:textId="77777777" w:rsidR="00FE185C" w:rsidRDefault="00FE185C" w:rsidP="00594BD5">
      <w:pPr>
        <w:rPr>
          <w:rFonts w:ascii="Helvetica" w:hAnsi="Helvetica" w:cs="Helvetica"/>
          <w:noProof/>
          <w:sz w:val="24"/>
          <w:szCs w:val="24"/>
        </w:rPr>
      </w:pPr>
    </w:p>
    <w:p w14:paraId="48DAB4B8" w14:textId="77777777" w:rsidR="00FE185C" w:rsidRDefault="00FE185C" w:rsidP="00594BD5">
      <w:pPr>
        <w:rPr>
          <w:rFonts w:ascii="Helvetica" w:hAnsi="Helvetica" w:cs="Helvetica"/>
          <w:noProof/>
          <w:sz w:val="24"/>
          <w:szCs w:val="24"/>
        </w:rPr>
      </w:pPr>
    </w:p>
    <w:p w14:paraId="0953D4BC" w14:textId="77777777" w:rsidR="00FE185C" w:rsidRDefault="00FE185C" w:rsidP="00594BD5">
      <w:pPr>
        <w:rPr>
          <w:rFonts w:ascii="Helvetica" w:hAnsi="Helvetica" w:cs="Helvetica"/>
          <w:noProof/>
          <w:sz w:val="24"/>
          <w:szCs w:val="24"/>
        </w:rPr>
      </w:pPr>
    </w:p>
    <w:p w14:paraId="7014D443" w14:textId="77777777" w:rsidR="00FE185C" w:rsidRDefault="00FE185C" w:rsidP="00594BD5"/>
    <w:p w14:paraId="707C9BC8" w14:textId="77777777" w:rsidR="00594BD5" w:rsidRDefault="00594BD5" w:rsidP="00594BD5">
      <w:pPr>
        <w:jc w:val="center"/>
      </w:pPr>
    </w:p>
    <w:p w14:paraId="777138A5" w14:textId="77777777" w:rsidR="00594BD5" w:rsidRDefault="00594BD5" w:rsidP="00594BD5">
      <w:pPr>
        <w:jc w:val="center"/>
      </w:pPr>
    </w:p>
    <w:p w14:paraId="4D970ED9" w14:textId="77777777" w:rsidR="00594BD5" w:rsidRDefault="00594BD5" w:rsidP="00594BD5">
      <w:pPr>
        <w:jc w:val="center"/>
      </w:pPr>
    </w:p>
    <w:p w14:paraId="37216CE1" w14:textId="77777777" w:rsidR="00594BD5" w:rsidRDefault="00594BD5" w:rsidP="00594BD5">
      <w:pPr>
        <w:jc w:val="center"/>
      </w:pPr>
    </w:p>
    <w:p w14:paraId="185AC99C" w14:textId="77777777" w:rsidR="00594BD5" w:rsidRDefault="00594BD5" w:rsidP="00594BD5"/>
    <w:p w14:paraId="6DF51F4A" w14:textId="77777777" w:rsidR="00594BD5" w:rsidRPr="00020E0B" w:rsidRDefault="00594BD5" w:rsidP="00594BD5">
      <w:pPr>
        <w:jc w:val="center"/>
        <w:rPr>
          <w:sz w:val="24"/>
        </w:rPr>
      </w:pPr>
      <w:r w:rsidRPr="00020E0B">
        <w:rPr>
          <w:sz w:val="24"/>
        </w:rPr>
        <w:t>Name: Thomas Carsley</w:t>
      </w:r>
    </w:p>
    <w:p w14:paraId="6FBE4DDF" w14:textId="77777777" w:rsidR="00594BD5" w:rsidRPr="00020E0B" w:rsidRDefault="00594BD5" w:rsidP="00594BD5">
      <w:pPr>
        <w:jc w:val="center"/>
        <w:rPr>
          <w:sz w:val="24"/>
        </w:rPr>
      </w:pPr>
      <w:r w:rsidRPr="00020E0B">
        <w:rPr>
          <w:sz w:val="24"/>
        </w:rPr>
        <w:t>P-Number: P137382</w:t>
      </w:r>
    </w:p>
    <w:p w14:paraId="72BE44BE" w14:textId="77777777" w:rsidR="00594BD5" w:rsidRPr="00020E0B" w:rsidRDefault="00594BD5" w:rsidP="00594BD5">
      <w:pPr>
        <w:widowControl w:val="0"/>
        <w:autoSpaceDE w:val="0"/>
        <w:autoSpaceDN w:val="0"/>
        <w:adjustRightInd w:val="0"/>
        <w:jc w:val="center"/>
        <w:rPr>
          <w:rFonts w:cs="Times"/>
          <w:sz w:val="24"/>
        </w:rPr>
      </w:pPr>
      <w:r w:rsidRPr="00020E0B">
        <w:rPr>
          <w:rFonts w:cs="Times"/>
          <w:sz w:val="24"/>
        </w:rPr>
        <w:t>Module: Research Methods and Communication</w:t>
      </w:r>
    </w:p>
    <w:p w14:paraId="08601A0C" w14:textId="77777777" w:rsidR="00594BD5" w:rsidRPr="00020E0B" w:rsidRDefault="00594BD5" w:rsidP="00594BD5">
      <w:pPr>
        <w:widowControl w:val="0"/>
        <w:autoSpaceDE w:val="0"/>
        <w:autoSpaceDN w:val="0"/>
        <w:adjustRightInd w:val="0"/>
        <w:jc w:val="center"/>
        <w:rPr>
          <w:rFonts w:cs="Times"/>
          <w:sz w:val="24"/>
        </w:rPr>
      </w:pPr>
      <w:r w:rsidRPr="00020E0B">
        <w:rPr>
          <w:rFonts w:cs="Times"/>
          <w:sz w:val="24"/>
        </w:rPr>
        <w:t>Module code: MX7X02233</w:t>
      </w:r>
    </w:p>
    <w:p w14:paraId="69D3FCEC" w14:textId="77777777" w:rsidR="00594BD5" w:rsidRPr="00020E0B" w:rsidRDefault="00594BD5" w:rsidP="00594BD5">
      <w:pPr>
        <w:jc w:val="center"/>
        <w:rPr>
          <w:rFonts w:cs="Times"/>
          <w:sz w:val="24"/>
        </w:rPr>
      </w:pPr>
      <w:r w:rsidRPr="00020E0B">
        <w:rPr>
          <w:rFonts w:cs="Times"/>
          <w:sz w:val="24"/>
        </w:rPr>
        <w:t>Program: MDes Hons Surface Pattern Design Textiles for Interiors</w:t>
      </w:r>
    </w:p>
    <w:p w14:paraId="049ADD47" w14:textId="33D4017A" w:rsidR="00594BD5" w:rsidRPr="00020E0B" w:rsidRDefault="00594BD5" w:rsidP="00594BD5">
      <w:pPr>
        <w:jc w:val="center"/>
        <w:rPr>
          <w:rFonts w:cs="Times"/>
          <w:sz w:val="24"/>
        </w:rPr>
      </w:pPr>
      <w:r w:rsidRPr="00020E0B">
        <w:rPr>
          <w:rFonts w:cs="Times"/>
          <w:sz w:val="24"/>
        </w:rPr>
        <w:t>Word Count</w:t>
      </w:r>
      <w:r w:rsidR="00FE185C" w:rsidRPr="00020E0B">
        <w:rPr>
          <w:rFonts w:cs="Times"/>
          <w:sz w:val="24"/>
        </w:rPr>
        <w:t>:</w:t>
      </w:r>
      <w:r w:rsidR="00FE185C">
        <w:rPr>
          <w:rFonts w:cs="Times"/>
          <w:sz w:val="24"/>
        </w:rPr>
        <w:t xml:space="preserve"> 3302</w:t>
      </w:r>
    </w:p>
    <w:p w14:paraId="4427A3B7" w14:textId="77777777" w:rsidR="00594BD5" w:rsidRPr="00020E0B" w:rsidRDefault="00594BD5" w:rsidP="00594BD5">
      <w:pPr>
        <w:jc w:val="center"/>
        <w:rPr>
          <w:rFonts w:ascii="Times" w:hAnsi="Times" w:cs="Times"/>
          <w:szCs w:val="32"/>
        </w:rPr>
      </w:pPr>
    </w:p>
    <w:p w14:paraId="3FC082CA" w14:textId="77777777" w:rsidR="00594BD5" w:rsidRPr="00020E0B" w:rsidRDefault="00594BD5" w:rsidP="00594BD5">
      <w:pPr>
        <w:jc w:val="center"/>
        <w:rPr>
          <w:rFonts w:ascii="Times" w:hAnsi="Times" w:cs="Times"/>
          <w:szCs w:val="32"/>
        </w:rPr>
      </w:pPr>
    </w:p>
    <w:p w14:paraId="60753DA1" w14:textId="77777777" w:rsidR="00020E0B" w:rsidRDefault="00020E0B" w:rsidP="00594BD5">
      <w:pPr>
        <w:jc w:val="center"/>
        <w:rPr>
          <w:rFonts w:ascii="Times" w:hAnsi="Times" w:cs="Times"/>
          <w:szCs w:val="32"/>
        </w:rPr>
      </w:pPr>
    </w:p>
    <w:p w14:paraId="0CCA3D7B" w14:textId="77777777" w:rsidR="00020E0B" w:rsidRPr="00020E0B" w:rsidRDefault="00020E0B" w:rsidP="00594BD5">
      <w:pPr>
        <w:jc w:val="center"/>
        <w:rPr>
          <w:rFonts w:ascii="Times" w:hAnsi="Times" w:cs="Times"/>
          <w:szCs w:val="32"/>
        </w:rPr>
      </w:pPr>
    </w:p>
    <w:p w14:paraId="0CBEAE47" w14:textId="77777777" w:rsidR="00594BD5" w:rsidRDefault="00594BD5" w:rsidP="00594BD5">
      <w:pPr>
        <w:jc w:val="center"/>
        <w:rPr>
          <w:rFonts w:ascii="Times" w:hAnsi="Times" w:cs="Times"/>
          <w:sz w:val="32"/>
          <w:szCs w:val="32"/>
        </w:rPr>
      </w:pPr>
    </w:p>
    <w:p w14:paraId="0A309D02" w14:textId="77777777" w:rsidR="00594BD5" w:rsidRPr="00594BD5" w:rsidRDefault="00594BD5" w:rsidP="00594BD5">
      <w:pPr>
        <w:spacing w:line="360" w:lineRule="auto"/>
        <w:rPr>
          <w:u w:val="double"/>
        </w:rPr>
      </w:pPr>
      <w:r w:rsidRPr="00594BD5">
        <w:rPr>
          <w:u w:val="double"/>
        </w:rPr>
        <w:lastRenderedPageBreak/>
        <w:t>Contents:</w:t>
      </w:r>
    </w:p>
    <w:p w14:paraId="06040695" w14:textId="77777777" w:rsidR="00594BD5" w:rsidRPr="00594BD5" w:rsidRDefault="00594BD5" w:rsidP="00594BD5">
      <w:pPr>
        <w:spacing w:line="360" w:lineRule="auto"/>
      </w:pPr>
      <w:r w:rsidRPr="00594BD5">
        <w:t xml:space="preserve">- </w:t>
      </w:r>
      <w:r w:rsidRPr="00594BD5">
        <w:rPr>
          <w:u w:val="single"/>
        </w:rPr>
        <w:t>Introduction</w:t>
      </w:r>
      <w:r w:rsidRPr="00594BD5">
        <w:t>……………………………………………………………3</w:t>
      </w:r>
    </w:p>
    <w:p w14:paraId="637D4616" w14:textId="77777777" w:rsidR="00594BD5" w:rsidRPr="00594BD5" w:rsidRDefault="00594BD5" w:rsidP="00594BD5">
      <w:pPr>
        <w:spacing w:line="360" w:lineRule="auto"/>
      </w:pPr>
    </w:p>
    <w:p w14:paraId="57F6B087" w14:textId="77777777" w:rsidR="00594BD5" w:rsidRPr="00594BD5" w:rsidRDefault="00594BD5" w:rsidP="00594BD5">
      <w:pPr>
        <w:spacing w:line="360" w:lineRule="auto"/>
      </w:pPr>
      <w:r w:rsidRPr="00594BD5">
        <w:t xml:space="preserve">- </w:t>
      </w:r>
      <w:r w:rsidRPr="00594BD5">
        <w:rPr>
          <w:u w:val="single"/>
        </w:rPr>
        <w:t>Research</w:t>
      </w:r>
      <w:r w:rsidRPr="00594BD5">
        <w:t>:</w:t>
      </w:r>
    </w:p>
    <w:p w14:paraId="2DDF1285" w14:textId="77777777" w:rsidR="00594BD5" w:rsidRPr="00594BD5" w:rsidRDefault="00594BD5" w:rsidP="00594BD5">
      <w:pPr>
        <w:spacing w:line="360" w:lineRule="auto"/>
      </w:pPr>
      <w:r w:rsidRPr="00594BD5">
        <w:t>- National Museum of Wales………………………………………….4</w:t>
      </w:r>
    </w:p>
    <w:p w14:paraId="48FEBC9F" w14:textId="77777777" w:rsidR="00B326FB" w:rsidRDefault="00594BD5" w:rsidP="00594BD5">
      <w:pPr>
        <w:spacing w:line="360" w:lineRule="auto"/>
      </w:pPr>
      <w:r w:rsidRPr="00594BD5">
        <w:t xml:space="preserve">         </w:t>
      </w:r>
    </w:p>
    <w:p w14:paraId="61D64C3C" w14:textId="0B96B5C7" w:rsidR="00594BD5" w:rsidRPr="00594BD5" w:rsidRDefault="00B326FB" w:rsidP="00594BD5">
      <w:pPr>
        <w:spacing w:line="360" w:lineRule="auto"/>
      </w:pPr>
      <w:r>
        <w:t xml:space="preserve">         </w:t>
      </w:r>
      <w:r w:rsidR="00594BD5" w:rsidRPr="00594BD5">
        <w:t xml:space="preserve">      </w:t>
      </w:r>
      <w:r>
        <w:t>Saint Fagan’s………………………………………………..6</w:t>
      </w:r>
    </w:p>
    <w:p w14:paraId="6DDFE8EA" w14:textId="77777777" w:rsidR="00594BD5" w:rsidRPr="00594BD5" w:rsidRDefault="00594BD5" w:rsidP="00594BD5">
      <w:pPr>
        <w:spacing w:line="360" w:lineRule="auto"/>
        <w:rPr>
          <w:u w:val="single"/>
        </w:rPr>
      </w:pPr>
      <w:r w:rsidRPr="00594BD5">
        <w:t xml:space="preserve">- </w:t>
      </w:r>
      <w:r w:rsidRPr="00594BD5">
        <w:rPr>
          <w:u w:val="single"/>
        </w:rPr>
        <w:t>Designers</w:t>
      </w:r>
      <w:r w:rsidRPr="00594BD5">
        <w:t>:</w:t>
      </w:r>
    </w:p>
    <w:p w14:paraId="41F75683" w14:textId="126A4160" w:rsidR="00594BD5" w:rsidRDefault="00594BD5" w:rsidP="00594BD5">
      <w:pPr>
        <w:spacing w:line="360" w:lineRule="auto"/>
      </w:pPr>
      <w:r w:rsidRPr="00594BD5">
        <w:t xml:space="preserve">               Julia </w:t>
      </w:r>
      <w:r w:rsidR="00B326FB">
        <w:t>Griffiths-Jones…………………………………………</w:t>
      </w:r>
      <w:r w:rsidR="00261D15">
        <w:t>7</w:t>
      </w:r>
    </w:p>
    <w:p w14:paraId="7C7D532F" w14:textId="1BD9E91D" w:rsidR="00B326FB" w:rsidRDefault="00B326FB" w:rsidP="00594BD5">
      <w:pPr>
        <w:spacing w:line="360" w:lineRule="auto"/>
      </w:pPr>
      <w:r>
        <w:t xml:space="preserve">       </w:t>
      </w:r>
    </w:p>
    <w:p w14:paraId="6EED2CBB" w14:textId="5EC1FF53" w:rsidR="00B326FB" w:rsidRPr="00594BD5" w:rsidRDefault="00B326FB" w:rsidP="00594BD5">
      <w:pPr>
        <w:spacing w:line="360" w:lineRule="auto"/>
      </w:pPr>
      <w:r>
        <w:t xml:space="preserve">               Primary Research………………………………………….</w:t>
      </w:r>
      <w:r w:rsidR="00261D15">
        <w:t>9</w:t>
      </w:r>
    </w:p>
    <w:p w14:paraId="48BEC305" w14:textId="77777777" w:rsidR="00594BD5" w:rsidRPr="00594BD5" w:rsidRDefault="00594BD5" w:rsidP="00594BD5">
      <w:pPr>
        <w:spacing w:line="360" w:lineRule="auto"/>
      </w:pPr>
      <w:r w:rsidRPr="00594BD5">
        <w:t xml:space="preserve">               </w:t>
      </w:r>
    </w:p>
    <w:p w14:paraId="04A0D706" w14:textId="536929C3" w:rsidR="00B326FB" w:rsidRDefault="00594BD5" w:rsidP="00594BD5">
      <w:pPr>
        <w:spacing w:line="360" w:lineRule="auto"/>
      </w:pPr>
      <w:r w:rsidRPr="00594BD5">
        <w:t xml:space="preserve">               </w:t>
      </w:r>
      <w:r w:rsidR="00B326FB">
        <w:t>J</w:t>
      </w:r>
      <w:r w:rsidR="00261D15">
        <w:t>ames Barker.……………………………………..………10</w:t>
      </w:r>
    </w:p>
    <w:p w14:paraId="1AC4D961" w14:textId="77777777" w:rsidR="00B326FB" w:rsidRDefault="00B326FB" w:rsidP="00594BD5">
      <w:pPr>
        <w:spacing w:line="360" w:lineRule="auto"/>
      </w:pPr>
    </w:p>
    <w:p w14:paraId="3B71DDFE" w14:textId="6FEBE024" w:rsidR="00B326FB" w:rsidRDefault="00B326FB" w:rsidP="00B326FB">
      <w:pPr>
        <w:spacing w:line="360" w:lineRule="auto"/>
      </w:pPr>
      <w:r>
        <w:t xml:space="preserve">               Laura Carlin……………………..………………………….</w:t>
      </w:r>
      <w:r w:rsidR="00261D15">
        <w:t>11</w:t>
      </w:r>
    </w:p>
    <w:p w14:paraId="423662EF" w14:textId="77777777" w:rsidR="00B326FB" w:rsidRDefault="00B326FB" w:rsidP="00594BD5">
      <w:pPr>
        <w:spacing w:line="360" w:lineRule="auto"/>
      </w:pPr>
      <w:r>
        <w:t xml:space="preserve">            </w:t>
      </w:r>
    </w:p>
    <w:p w14:paraId="6FFFDBDD" w14:textId="4BC261AB" w:rsidR="00594BD5" w:rsidRPr="00594BD5" w:rsidRDefault="00B326FB" w:rsidP="00B326FB">
      <w:pPr>
        <w:spacing w:line="360" w:lineRule="auto"/>
        <w:ind w:firstLine="720"/>
      </w:pPr>
      <w:r>
        <w:t xml:space="preserve">     </w:t>
      </w:r>
      <w:r w:rsidR="001B7591">
        <w:t>Alice Pattulo……..</w:t>
      </w:r>
      <w:r w:rsidR="00594BD5">
        <w:t>……………………………………</w:t>
      </w:r>
      <w:r>
        <w:t>…….1</w:t>
      </w:r>
      <w:r w:rsidR="00261D15">
        <w:t>2</w:t>
      </w:r>
      <w:r w:rsidR="00065920">
        <w:t xml:space="preserve">         </w:t>
      </w:r>
    </w:p>
    <w:p w14:paraId="45A297C2" w14:textId="77777777" w:rsidR="00594BD5" w:rsidRPr="00594BD5" w:rsidRDefault="00594BD5" w:rsidP="00594BD5">
      <w:pPr>
        <w:spacing w:line="360" w:lineRule="auto"/>
        <w:rPr>
          <w:u w:val="single"/>
        </w:rPr>
      </w:pPr>
      <w:r w:rsidRPr="00594BD5">
        <w:t xml:space="preserve">- </w:t>
      </w:r>
      <w:r w:rsidRPr="00594BD5">
        <w:rPr>
          <w:u w:val="single"/>
        </w:rPr>
        <w:t>Methods:</w:t>
      </w:r>
    </w:p>
    <w:p w14:paraId="09A4CBAA" w14:textId="0A59ED2C" w:rsidR="00594BD5" w:rsidRPr="00594BD5" w:rsidRDefault="00594BD5" w:rsidP="00594BD5">
      <w:pPr>
        <w:spacing w:line="360" w:lineRule="auto"/>
      </w:pPr>
      <w:r>
        <w:t xml:space="preserve">               Lino Printing..</w:t>
      </w:r>
      <w:r w:rsidRPr="00594BD5">
        <w:t>………………………………………………1</w:t>
      </w:r>
      <w:r w:rsidR="00261D15">
        <w:t>4</w:t>
      </w:r>
    </w:p>
    <w:p w14:paraId="1225F89A" w14:textId="77777777" w:rsidR="00594BD5" w:rsidRPr="00594BD5" w:rsidRDefault="00594BD5" w:rsidP="00594BD5">
      <w:pPr>
        <w:spacing w:line="360" w:lineRule="auto"/>
      </w:pPr>
      <w:r w:rsidRPr="00594BD5">
        <w:t xml:space="preserve"> </w:t>
      </w:r>
    </w:p>
    <w:p w14:paraId="55BED621" w14:textId="26668E13" w:rsidR="00594BD5" w:rsidRPr="00594BD5" w:rsidRDefault="00594BD5" w:rsidP="00594BD5">
      <w:pPr>
        <w:spacing w:line="360" w:lineRule="auto"/>
      </w:pPr>
      <w:r>
        <w:t xml:space="preserve">               </w:t>
      </w:r>
      <w:r w:rsidR="00B326FB">
        <w:t>Laser Cutter/Engraver ……………………………………1</w:t>
      </w:r>
      <w:r w:rsidR="00261D15">
        <w:t>6</w:t>
      </w:r>
    </w:p>
    <w:p w14:paraId="152993F2" w14:textId="77777777" w:rsidR="00594BD5" w:rsidRPr="00594BD5" w:rsidRDefault="00594BD5" w:rsidP="00594BD5">
      <w:pPr>
        <w:spacing w:line="360" w:lineRule="auto"/>
      </w:pPr>
    </w:p>
    <w:p w14:paraId="771D6A3A" w14:textId="11710C0C" w:rsidR="00594BD5" w:rsidRPr="00594BD5" w:rsidRDefault="00594BD5" w:rsidP="00594BD5">
      <w:pPr>
        <w:spacing w:line="360" w:lineRule="auto"/>
      </w:pPr>
      <w:r w:rsidRPr="00594BD5">
        <w:t xml:space="preserve">               </w:t>
      </w:r>
      <w:r w:rsidR="00B326FB">
        <w:t>Screen Printing………</w:t>
      </w:r>
      <w:r>
        <w:t>…..</w:t>
      </w:r>
      <w:r w:rsidR="00B326FB">
        <w:t>………………………………...1</w:t>
      </w:r>
      <w:r w:rsidR="00261D15">
        <w:t>7</w:t>
      </w:r>
    </w:p>
    <w:p w14:paraId="3E811F91" w14:textId="77777777" w:rsidR="00594BD5" w:rsidRPr="00594BD5" w:rsidRDefault="00594BD5" w:rsidP="00594BD5">
      <w:pPr>
        <w:spacing w:line="360" w:lineRule="auto"/>
      </w:pPr>
    </w:p>
    <w:p w14:paraId="7AA4D81C" w14:textId="3228AF92" w:rsidR="00594BD5" w:rsidRPr="00594BD5" w:rsidRDefault="00594BD5" w:rsidP="00594BD5">
      <w:pPr>
        <w:spacing w:line="360" w:lineRule="auto"/>
      </w:pPr>
      <w:r>
        <w:t xml:space="preserve">- </w:t>
      </w:r>
      <w:proofErr w:type="gramStart"/>
      <w:r w:rsidRPr="00594BD5">
        <w:rPr>
          <w:u w:val="single"/>
        </w:rPr>
        <w:t>Conclusion</w:t>
      </w:r>
      <w:r>
        <w:t>………………………………………………...…...</w:t>
      </w:r>
      <w:r w:rsidR="00B326FB">
        <w:t>,……1</w:t>
      </w:r>
      <w:r w:rsidR="00261D15">
        <w:t>8</w:t>
      </w:r>
      <w:proofErr w:type="gramEnd"/>
    </w:p>
    <w:p w14:paraId="2103B398" w14:textId="77777777" w:rsidR="00594BD5" w:rsidRPr="00594BD5" w:rsidRDefault="00594BD5" w:rsidP="00594BD5">
      <w:pPr>
        <w:spacing w:line="360" w:lineRule="auto"/>
        <w:rPr>
          <w:u w:val="single"/>
        </w:rPr>
      </w:pPr>
    </w:p>
    <w:p w14:paraId="260D86CB" w14:textId="18649B3E" w:rsidR="00594BD5" w:rsidRPr="00594BD5" w:rsidRDefault="00594BD5" w:rsidP="00594BD5">
      <w:pPr>
        <w:spacing w:line="360" w:lineRule="auto"/>
      </w:pPr>
      <w:r w:rsidRPr="00594BD5">
        <w:t xml:space="preserve">- </w:t>
      </w:r>
      <w:r w:rsidRPr="00594BD5">
        <w:rPr>
          <w:u w:val="single"/>
        </w:rPr>
        <w:t>List of Images</w:t>
      </w:r>
      <w:r>
        <w:t>…………………………………...</w:t>
      </w:r>
      <w:r w:rsidRPr="00594BD5">
        <w:t>…………….……..2</w:t>
      </w:r>
      <w:r w:rsidR="00261D15">
        <w:t>1</w:t>
      </w:r>
    </w:p>
    <w:p w14:paraId="6FF8D28A" w14:textId="77777777" w:rsidR="00594BD5" w:rsidRPr="00594BD5" w:rsidRDefault="00594BD5" w:rsidP="00594BD5">
      <w:pPr>
        <w:spacing w:line="360" w:lineRule="auto"/>
      </w:pPr>
    </w:p>
    <w:p w14:paraId="2285E3FC" w14:textId="66A46486" w:rsidR="00594BD5" w:rsidRPr="00B326FB" w:rsidRDefault="00594BD5" w:rsidP="00B326FB">
      <w:pPr>
        <w:spacing w:line="360" w:lineRule="auto"/>
      </w:pPr>
      <w:r w:rsidRPr="00594BD5">
        <w:t xml:space="preserve">- </w:t>
      </w:r>
      <w:r w:rsidRPr="00594BD5">
        <w:rPr>
          <w:u w:val="single"/>
        </w:rPr>
        <w:t>Bibliography</w:t>
      </w:r>
      <w:r>
        <w:t>…………………………………...</w:t>
      </w:r>
      <w:r w:rsidR="00B326FB">
        <w:t>…………………..…2</w:t>
      </w:r>
      <w:r w:rsidR="00261D15">
        <w:t>2</w:t>
      </w:r>
    </w:p>
    <w:p w14:paraId="4ACEAD55" w14:textId="7B83A4A6" w:rsidR="00594BD5" w:rsidRPr="0041130A" w:rsidRDefault="00594BD5" w:rsidP="00594BD5">
      <w:pPr>
        <w:rPr>
          <w:rFonts w:cs="Arial"/>
          <w:u w:val="single"/>
        </w:rPr>
      </w:pPr>
      <w:r w:rsidRPr="0041130A">
        <w:rPr>
          <w:rFonts w:cs="Arial"/>
          <w:u w:val="single"/>
        </w:rPr>
        <w:t>Introduction</w:t>
      </w:r>
    </w:p>
    <w:p w14:paraId="75DC8525" w14:textId="77777777" w:rsidR="00594BD5" w:rsidRPr="0041130A" w:rsidRDefault="00594BD5" w:rsidP="00594BD5">
      <w:pPr>
        <w:rPr>
          <w:rFonts w:cs="Arial"/>
        </w:rPr>
      </w:pPr>
      <w:r w:rsidRPr="0041130A">
        <w:rPr>
          <w:rFonts w:cs="Arial"/>
        </w:rPr>
        <w:t>In this report, the aim is to research and gather information to help give sustenance to my next module, the creative venture. My creative venture module comprises of a live brief acquired from the National Museum of Wales, in which I have been tasked in designing and producing a range of product/interior accessories that comprise of aspects of the museums collections.</w:t>
      </w:r>
    </w:p>
    <w:p w14:paraId="27ECD288" w14:textId="77777777" w:rsidR="00594BD5" w:rsidRPr="0041130A" w:rsidRDefault="00594BD5" w:rsidP="00594BD5">
      <w:pPr>
        <w:rPr>
          <w:rFonts w:cs="Arial"/>
        </w:rPr>
      </w:pPr>
    </w:p>
    <w:p w14:paraId="43556913" w14:textId="77777777" w:rsidR="006B3C33" w:rsidRPr="0041130A" w:rsidRDefault="006B3C33" w:rsidP="00594BD5">
      <w:pPr>
        <w:rPr>
          <w:rFonts w:cs="Arial"/>
        </w:rPr>
      </w:pPr>
      <w:r w:rsidRPr="0041130A">
        <w:rPr>
          <w:rFonts w:cs="Arial"/>
        </w:rPr>
        <w:t>Firstly, Who Am I?</w:t>
      </w:r>
    </w:p>
    <w:p w14:paraId="3EACC42F" w14:textId="77777777" w:rsidR="006B3C33" w:rsidRPr="0041130A" w:rsidRDefault="006B3C33" w:rsidP="00594BD5">
      <w:pPr>
        <w:rPr>
          <w:rFonts w:cs="Arial"/>
        </w:rPr>
      </w:pPr>
    </w:p>
    <w:p w14:paraId="04EF2774" w14:textId="77777777" w:rsidR="006A5FD0" w:rsidRPr="0041130A" w:rsidRDefault="006B3C33" w:rsidP="00594BD5">
      <w:pPr>
        <w:rPr>
          <w:rFonts w:cs="Arial"/>
        </w:rPr>
      </w:pPr>
      <w:r w:rsidRPr="0041130A">
        <w:rPr>
          <w:rFonts w:cs="Arial"/>
        </w:rPr>
        <w:t xml:space="preserve">I am a designer/maker who is heavily inspired by my surroundings, my love for heritage and culture mixed with traditional </w:t>
      </w:r>
      <w:r w:rsidR="006A5FD0" w:rsidRPr="0041130A">
        <w:rPr>
          <w:rFonts w:cs="Arial"/>
        </w:rPr>
        <w:t xml:space="preserve">and modern textiles take me on a discovery through different mediums. All of this inspiration and sources will come through on my creative venture. </w:t>
      </w:r>
    </w:p>
    <w:p w14:paraId="65C94197" w14:textId="77777777" w:rsidR="006A5FD0" w:rsidRPr="0041130A" w:rsidRDefault="006A5FD0" w:rsidP="00594BD5">
      <w:pPr>
        <w:rPr>
          <w:rFonts w:cs="Arial"/>
        </w:rPr>
      </w:pPr>
    </w:p>
    <w:p w14:paraId="74E61D63" w14:textId="584DC5A2" w:rsidR="006A5FD0" w:rsidRPr="0041130A" w:rsidRDefault="006A5FD0" w:rsidP="00594BD5">
      <w:pPr>
        <w:rPr>
          <w:rFonts w:cs="Arial"/>
        </w:rPr>
      </w:pPr>
      <w:r w:rsidRPr="0041130A">
        <w:rPr>
          <w:rFonts w:cs="Arial"/>
        </w:rPr>
        <w:t xml:space="preserve">My aim for the outcome of my creative venture is </w:t>
      </w:r>
      <w:r w:rsidR="005659CA">
        <w:rPr>
          <w:rFonts w:cs="Arial"/>
        </w:rPr>
        <w:t>to bring heritage into the home, that is why I have rebranded into ‘heritage and home’ in my creative en</w:t>
      </w:r>
      <w:r w:rsidR="007E292B">
        <w:rPr>
          <w:rFonts w:cs="Arial"/>
        </w:rPr>
        <w:t xml:space="preserve">terprise and practice module. And finally </w:t>
      </w:r>
      <w:r w:rsidRPr="0041130A">
        <w:rPr>
          <w:rFonts w:cs="Arial"/>
        </w:rPr>
        <w:t xml:space="preserve">that I finish with a diverse collective of both different mediums e.g. textiles and print. Alongside a </w:t>
      </w:r>
      <w:r w:rsidR="007050E4" w:rsidRPr="0041130A">
        <w:rPr>
          <w:rFonts w:cs="Arial"/>
        </w:rPr>
        <w:t>qualitative</w:t>
      </w:r>
      <w:r w:rsidRPr="0041130A">
        <w:rPr>
          <w:rFonts w:cs="Arial"/>
        </w:rPr>
        <w:t xml:space="preserve"> portfolio showcasing my range of skills from fine line drawing to using the Adobe suite. Finally I want my portfolio and end of year show </w:t>
      </w:r>
      <w:r w:rsidR="00424C7B" w:rsidRPr="0041130A">
        <w:rPr>
          <w:rFonts w:cs="Arial"/>
        </w:rPr>
        <w:t>to illustrate the story of Wales, its lands and the people who call it home.</w:t>
      </w:r>
    </w:p>
    <w:p w14:paraId="3B024F82" w14:textId="77777777" w:rsidR="006A5FD0" w:rsidRPr="0041130A" w:rsidRDefault="006A5FD0" w:rsidP="00594BD5">
      <w:pPr>
        <w:rPr>
          <w:rFonts w:cs="Arial"/>
        </w:rPr>
      </w:pPr>
    </w:p>
    <w:p w14:paraId="0599AAA5" w14:textId="05BC54F1" w:rsidR="00E60842" w:rsidRDefault="00EE4AF1" w:rsidP="00EE4AF1">
      <w:pPr>
        <w:jc w:val="center"/>
        <w:rPr>
          <w:rFonts w:cs="Arial"/>
        </w:rPr>
      </w:pPr>
      <w:r>
        <w:rPr>
          <w:rFonts w:cs="Arial"/>
        </w:rPr>
        <w:t xml:space="preserve">“A feeling of the past within the present” </w:t>
      </w:r>
    </w:p>
    <w:p w14:paraId="607864B5" w14:textId="65192158" w:rsidR="00EE4AF1" w:rsidRDefault="00D12749" w:rsidP="00EE4AF1">
      <w:pPr>
        <w:jc w:val="right"/>
        <w:rPr>
          <w:rFonts w:cs="Arial"/>
        </w:rPr>
      </w:pPr>
      <w:r>
        <w:rPr>
          <w:rFonts w:cs="Arial"/>
        </w:rPr>
        <w:t>-</w:t>
      </w:r>
      <w:r w:rsidR="00EE4AF1">
        <w:rPr>
          <w:rFonts w:cs="Arial"/>
        </w:rPr>
        <w:t>(Knox &amp; Kluz, 2017, p.49)</w:t>
      </w:r>
    </w:p>
    <w:p w14:paraId="67488B69" w14:textId="77777777" w:rsidR="00D12749" w:rsidRDefault="00D12749" w:rsidP="00EE4AF1">
      <w:pPr>
        <w:jc w:val="right"/>
        <w:rPr>
          <w:rFonts w:cs="Arial"/>
        </w:rPr>
      </w:pPr>
    </w:p>
    <w:p w14:paraId="0592495B" w14:textId="07A1DA83" w:rsidR="00E60842" w:rsidRPr="0041130A" w:rsidRDefault="00D12749" w:rsidP="00594BD5">
      <w:pPr>
        <w:rPr>
          <w:rFonts w:cs="Arial"/>
        </w:rPr>
      </w:pPr>
      <w:r>
        <w:rPr>
          <w:rFonts w:cs="Arial"/>
        </w:rPr>
        <w:t>The above quote is relevant to my work and also to the artists/designers I have researched and wrote about in this report.</w:t>
      </w:r>
    </w:p>
    <w:p w14:paraId="5814EA12" w14:textId="77777777" w:rsidR="00E60842" w:rsidRPr="0041130A" w:rsidRDefault="00E60842" w:rsidP="00594BD5">
      <w:pPr>
        <w:rPr>
          <w:rFonts w:cs="Arial"/>
        </w:rPr>
      </w:pPr>
    </w:p>
    <w:p w14:paraId="35648F5A" w14:textId="77777777" w:rsidR="00E60842" w:rsidRPr="0041130A" w:rsidRDefault="00E60842" w:rsidP="00594BD5">
      <w:pPr>
        <w:rPr>
          <w:rFonts w:cs="Arial"/>
        </w:rPr>
      </w:pPr>
    </w:p>
    <w:p w14:paraId="6DDC4F3A" w14:textId="77777777" w:rsidR="00E60842" w:rsidRPr="0041130A" w:rsidRDefault="00E60842" w:rsidP="00594BD5">
      <w:pPr>
        <w:rPr>
          <w:rFonts w:cs="Arial"/>
        </w:rPr>
      </w:pPr>
    </w:p>
    <w:p w14:paraId="37D8549D" w14:textId="77777777" w:rsidR="00E60842" w:rsidRPr="0041130A" w:rsidRDefault="00E60842" w:rsidP="00594BD5">
      <w:pPr>
        <w:rPr>
          <w:rFonts w:cs="Arial"/>
        </w:rPr>
      </w:pPr>
    </w:p>
    <w:p w14:paraId="0132DE49" w14:textId="77777777" w:rsidR="00E60842" w:rsidRPr="0041130A" w:rsidRDefault="00E60842" w:rsidP="00594BD5">
      <w:pPr>
        <w:rPr>
          <w:rFonts w:cs="Arial"/>
        </w:rPr>
      </w:pPr>
    </w:p>
    <w:p w14:paraId="1786426E" w14:textId="77777777" w:rsidR="00E60842" w:rsidRPr="0041130A" w:rsidRDefault="00E60842" w:rsidP="00594BD5">
      <w:pPr>
        <w:rPr>
          <w:rFonts w:cs="Arial"/>
        </w:rPr>
      </w:pPr>
    </w:p>
    <w:p w14:paraId="14AF3A60" w14:textId="77777777" w:rsidR="00E60842" w:rsidRDefault="00E60842" w:rsidP="00594BD5">
      <w:pPr>
        <w:rPr>
          <w:rFonts w:cs="Arial"/>
        </w:rPr>
      </w:pPr>
    </w:p>
    <w:p w14:paraId="35031158" w14:textId="77777777" w:rsidR="00B326FB" w:rsidRDefault="00B326FB" w:rsidP="00594BD5">
      <w:pPr>
        <w:rPr>
          <w:rFonts w:cs="Arial"/>
        </w:rPr>
      </w:pPr>
    </w:p>
    <w:p w14:paraId="51BD231A" w14:textId="77777777" w:rsidR="00B326FB" w:rsidRDefault="00B326FB" w:rsidP="00594BD5">
      <w:pPr>
        <w:rPr>
          <w:rFonts w:cs="Arial"/>
        </w:rPr>
      </w:pPr>
    </w:p>
    <w:p w14:paraId="5FF876E2" w14:textId="77777777" w:rsidR="00B326FB" w:rsidRDefault="00B326FB" w:rsidP="00594BD5">
      <w:pPr>
        <w:rPr>
          <w:rFonts w:cs="Arial"/>
        </w:rPr>
      </w:pPr>
    </w:p>
    <w:p w14:paraId="59F59F28" w14:textId="77777777" w:rsidR="00B326FB" w:rsidRPr="0041130A" w:rsidRDefault="00B326FB" w:rsidP="00594BD5">
      <w:pPr>
        <w:rPr>
          <w:rFonts w:cs="Arial"/>
        </w:rPr>
      </w:pPr>
    </w:p>
    <w:p w14:paraId="61B71A16" w14:textId="77777777" w:rsidR="006A5FD0" w:rsidRDefault="006A5FD0" w:rsidP="00594BD5">
      <w:pPr>
        <w:rPr>
          <w:rFonts w:ascii="Times" w:hAnsi="Times" w:cs="Times"/>
        </w:rPr>
      </w:pPr>
    </w:p>
    <w:p w14:paraId="0017E58A" w14:textId="77777777" w:rsidR="00720FCE" w:rsidRDefault="00720FCE" w:rsidP="00594BD5">
      <w:pPr>
        <w:rPr>
          <w:rFonts w:ascii="Times" w:hAnsi="Times" w:cs="Times"/>
        </w:rPr>
      </w:pPr>
    </w:p>
    <w:p w14:paraId="7DF8A841" w14:textId="1AC6B141" w:rsidR="00594BD5" w:rsidRPr="0041130A" w:rsidRDefault="006A5FD0" w:rsidP="00594BD5">
      <w:pPr>
        <w:rPr>
          <w:rFonts w:cs="Arial"/>
          <w:u w:val="single"/>
        </w:rPr>
      </w:pPr>
      <w:r w:rsidRPr="0041130A">
        <w:rPr>
          <w:rFonts w:cs="Arial"/>
          <w:u w:val="single"/>
        </w:rPr>
        <w:t>Research</w:t>
      </w:r>
    </w:p>
    <w:p w14:paraId="28460E5F" w14:textId="5D61E3B7" w:rsidR="002527A9" w:rsidRPr="0041130A" w:rsidRDefault="00E60842" w:rsidP="00594BD5">
      <w:pPr>
        <w:rPr>
          <w:rFonts w:cs="Arial"/>
        </w:rPr>
      </w:pPr>
      <w:r w:rsidRPr="0041130A">
        <w:rPr>
          <w:rFonts w:cs="Arial"/>
        </w:rPr>
        <w:t xml:space="preserve">In this section, of my research methods and communication report, I will be looking at in detail the designers/makers that have experimented in responding to a space and have produced outcomes with various materials in doing so, this research will ultimately feed my creative venture module </w:t>
      </w:r>
      <w:r w:rsidR="00DB10BD" w:rsidRPr="0041130A">
        <w:rPr>
          <w:rFonts w:cs="Arial"/>
        </w:rPr>
        <w:t>and help me create a succinct and clear collection.</w:t>
      </w:r>
    </w:p>
    <w:p w14:paraId="2AE54051" w14:textId="77777777" w:rsidR="00DB10BD" w:rsidRPr="0041130A" w:rsidRDefault="00DB10BD" w:rsidP="00594BD5">
      <w:pPr>
        <w:rPr>
          <w:rFonts w:cs="Arial"/>
        </w:rPr>
      </w:pPr>
    </w:p>
    <w:p w14:paraId="55EEF41B" w14:textId="538AC1E9" w:rsidR="002527A9" w:rsidRPr="0041130A" w:rsidRDefault="002527A9" w:rsidP="00594BD5">
      <w:pPr>
        <w:rPr>
          <w:rFonts w:cs="Arial"/>
          <w:u w:val="single"/>
        </w:rPr>
      </w:pPr>
      <w:r w:rsidRPr="0041130A">
        <w:rPr>
          <w:rFonts w:cs="Arial"/>
          <w:u w:val="single"/>
        </w:rPr>
        <w:t>Amgueddfa Cymru – National Museum of Wales</w:t>
      </w:r>
    </w:p>
    <w:p w14:paraId="4B179530" w14:textId="2F792000" w:rsidR="002527A9" w:rsidRPr="0041130A" w:rsidRDefault="002527A9" w:rsidP="00594BD5">
      <w:pPr>
        <w:rPr>
          <w:rFonts w:cs="Arial"/>
        </w:rPr>
      </w:pPr>
      <w:r w:rsidRPr="0041130A">
        <w:rPr>
          <w:rFonts w:cs="Arial"/>
        </w:rPr>
        <w:t xml:space="preserve">The </w:t>
      </w:r>
      <w:r w:rsidR="002368E6" w:rsidRPr="0041130A">
        <w:rPr>
          <w:rFonts w:cs="Arial"/>
        </w:rPr>
        <w:t xml:space="preserve">National Museum of Wales is a sponsored group of Museums that comprises of </w:t>
      </w:r>
      <w:r w:rsidR="00933356" w:rsidRPr="0041130A">
        <w:rPr>
          <w:rFonts w:cs="Arial"/>
        </w:rPr>
        <w:t>eight</w:t>
      </w:r>
      <w:r w:rsidR="002368E6" w:rsidRPr="0041130A">
        <w:rPr>
          <w:rFonts w:cs="Arial"/>
        </w:rPr>
        <w:t xml:space="preserve"> sites around the whole of Wales.</w:t>
      </w:r>
    </w:p>
    <w:p w14:paraId="533CC52C" w14:textId="77777777" w:rsidR="002368E6" w:rsidRPr="0041130A" w:rsidRDefault="002368E6" w:rsidP="00594BD5">
      <w:pPr>
        <w:rPr>
          <w:rFonts w:cs="Arial"/>
        </w:rPr>
      </w:pPr>
    </w:p>
    <w:p w14:paraId="6FF2F6D4" w14:textId="5D0DDA5B" w:rsidR="002368E6" w:rsidRPr="0041130A" w:rsidRDefault="002368E6" w:rsidP="00594BD5">
      <w:pPr>
        <w:rPr>
          <w:rFonts w:cs="Arial"/>
        </w:rPr>
      </w:pPr>
      <w:r w:rsidRPr="0041130A">
        <w:rPr>
          <w:rFonts w:cs="Arial"/>
        </w:rPr>
        <w:t>Each site looks at different aspects of Wales, and it’s rich history. Below are the sites and their context.</w:t>
      </w:r>
    </w:p>
    <w:p w14:paraId="6E28F666" w14:textId="65297124" w:rsidR="002368E6" w:rsidRPr="002527A9" w:rsidRDefault="004A458D" w:rsidP="00594BD5">
      <w:pPr>
        <w:rPr>
          <w:rFonts w:ascii="Times" w:hAnsi="Times" w:cs="Times"/>
        </w:rPr>
      </w:pPr>
      <w:r>
        <w:rPr>
          <w:b/>
          <w:noProof/>
        </w:rPr>
        <w:drawing>
          <wp:anchor distT="0" distB="0" distL="114300" distR="114300" simplePos="0" relativeHeight="251693056" behindDoc="1" locked="0" layoutInCell="1" allowOverlap="1" wp14:anchorId="66D6BC70" wp14:editId="1E1B46CE">
            <wp:simplePos x="0" y="0"/>
            <wp:positionH relativeFrom="column">
              <wp:posOffset>457200</wp:posOffset>
            </wp:positionH>
            <wp:positionV relativeFrom="paragraph">
              <wp:posOffset>74295</wp:posOffset>
            </wp:positionV>
            <wp:extent cx="3886200" cy="4495800"/>
            <wp:effectExtent l="0" t="0" r="0" b="0"/>
            <wp:wrapNone/>
            <wp:docPr id="2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cstate="print">
                      <a:extLst>
                        <a:ext uri="{28A0092B-C50C-407E-A947-70E740481C1C}">
                          <a14:useLocalDpi xmlns:a14="http://schemas.microsoft.com/office/drawing/2010/main"/>
                        </a:ext>
                      </a:extLst>
                    </a:blip>
                    <a:srcRect/>
                    <a:stretch>
                      <a:fillRect/>
                    </a:stretch>
                  </pic:blipFill>
                  <pic:spPr bwMode="auto">
                    <a:xfrm>
                      <a:off x="0" y="0"/>
                      <a:ext cx="3886200" cy="44958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CCCEE9A" w14:textId="4CC5B93A" w:rsidR="002527A9" w:rsidRDefault="002527A9" w:rsidP="00594BD5">
      <w:pPr>
        <w:rPr>
          <w:rFonts w:ascii="Times" w:hAnsi="Times" w:cs="Times"/>
        </w:rPr>
      </w:pPr>
    </w:p>
    <w:p w14:paraId="475BAE70" w14:textId="606C4ACE" w:rsidR="006A5FD0" w:rsidRPr="00594BD5" w:rsidRDefault="006A5FD0" w:rsidP="00594BD5">
      <w:pPr>
        <w:rPr>
          <w:rFonts w:ascii="Times" w:hAnsi="Times" w:cs="Times"/>
        </w:rPr>
      </w:pPr>
    </w:p>
    <w:p w14:paraId="29EA2040" w14:textId="5D23B855" w:rsidR="00933356" w:rsidRDefault="00933356">
      <w:pPr>
        <w:rPr>
          <w:b/>
          <w14:shadow w14:blurRad="38100" w14:dist="38100" w14:dir="7020000" w14:sx="100000" w14:sy="100000" w14:kx="0" w14:ky="0" w14:algn="tl">
            <w14:srgbClr w14:val="000000">
              <w14:alpha w14:val="65000"/>
            </w14:srgbClr>
          </w14:shadow>
          <w14:textOutline w14:w="24498" w14:cap="flat" w14:cmpd="dbl" w14:algn="ctr">
            <w14:solidFill>
              <w14:schemeClr w14:val="accent2">
                <w14:shade w14:val="85000"/>
                <w14:satMod w14:val="155000"/>
              </w14:schemeClr>
            </w14:solidFill>
            <w14:prstDash w14:val="solid"/>
            <w14:miter w14:lim="0"/>
          </w14:textOutline>
          <w14:textFill>
            <w14:gradFill>
              <w14:gsLst>
                <w14:gs w14:pos="10000">
                  <w14:schemeClr w14:val="accent2">
                    <w14:tint w14:val="10000"/>
                    <w14:satMod w14:val="155000"/>
                  </w14:schemeClr>
                </w14:gs>
                <w14:gs w14:pos="60000">
                  <w14:schemeClr w14:val="accent2">
                    <w14:tint w14:val="30000"/>
                    <w14:satMod w14:val="155000"/>
                  </w14:schemeClr>
                </w14:gs>
                <w14:gs w14:pos="100000">
                  <w14:schemeClr w14:val="accent2">
                    <w14:tint w14:val="73000"/>
                    <w14:satMod w14:val="155000"/>
                  </w14:schemeClr>
                </w14:gs>
              </w14:gsLst>
              <w14:lin w14:ang="5400000" w14:scaled="0"/>
            </w14:gradFill>
          </w14:textFill>
        </w:rPr>
      </w:pPr>
    </w:p>
    <w:p w14:paraId="15E4112B" w14:textId="77777777" w:rsidR="00933356" w:rsidRDefault="00933356">
      <w:pPr>
        <w:rPr>
          <w:b/>
          <w14:shadow w14:blurRad="38100" w14:dist="38100" w14:dir="7020000" w14:sx="100000" w14:sy="100000" w14:kx="0" w14:ky="0" w14:algn="tl">
            <w14:srgbClr w14:val="000000">
              <w14:alpha w14:val="65000"/>
            </w14:srgbClr>
          </w14:shadow>
          <w14:textOutline w14:w="24498" w14:cap="flat" w14:cmpd="dbl" w14:algn="ctr">
            <w14:solidFill>
              <w14:schemeClr w14:val="accent2">
                <w14:shade w14:val="85000"/>
                <w14:satMod w14:val="155000"/>
              </w14:schemeClr>
            </w14:solidFill>
            <w14:prstDash w14:val="solid"/>
            <w14:miter w14:lim="0"/>
          </w14:textOutline>
          <w14:textFill>
            <w14:gradFill>
              <w14:gsLst>
                <w14:gs w14:pos="10000">
                  <w14:schemeClr w14:val="accent2">
                    <w14:tint w14:val="10000"/>
                    <w14:satMod w14:val="155000"/>
                  </w14:schemeClr>
                </w14:gs>
                <w14:gs w14:pos="60000">
                  <w14:schemeClr w14:val="accent2">
                    <w14:tint w14:val="30000"/>
                    <w14:satMod w14:val="155000"/>
                  </w14:schemeClr>
                </w14:gs>
                <w14:gs w14:pos="100000">
                  <w14:schemeClr w14:val="accent2">
                    <w14:tint w14:val="73000"/>
                    <w14:satMod w14:val="155000"/>
                  </w14:schemeClr>
                </w14:gs>
              </w14:gsLst>
              <w14:lin w14:ang="5400000" w14:scaled="0"/>
            </w14:gradFill>
          </w14:textFill>
        </w:rPr>
      </w:pPr>
    </w:p>
    <w:p w14:paraId="697350E5" w14:textId="77777777" w:rsidR="00933356" w:rsidRDefault="00933356">
      <w:pPr>
        <w:rPr>
          <w:b/>
          <w14:shadow w14:blurRad="38100" w14:dist="38100" w14:dir="7020000" w14:sx="100000" w14:sy="100000" w14:kx="0" w14:ky="0" w14:algn="tl">
            <w14:srgbClr w14:val="000000">
              <w14:alpha w14:val="65000"/>
            </w14:srgbClr>
          </w14:shadow>
          <w14:textOutline w14:w="24498" w14:cap="flat" w14:cmpd="dbl" w14:algn="ctr">
            <w14:solidFill>
              <w14:schemeClr w14:val="accent2">
                <w14:shade w14:val="85000"/>
                <w14:satMod w14:val="155000"/>
              </w14:schemeClr>
            </w14:solidFill>
            <w14:prstDash w14:val="solid"/>
            <w14:miter w14:lim="0"/>
          </w14:textOutline>
          <w14:textFill>
            <w14:gradFill>
              <w14:gsLst>
                <w14:gs w14:pos="10000">
                  <w14:schemeClr w14:val="accent2">
                    <w14:tint w14:val="10000"/>
                    <w14:satMod w14:val="155000"/>
                  </w14:schemeClr>
                </w14:gs>
                <w14:gs w14:pos="60000">
                  <w14:schemeClr w14:val="accent2">
                    <w14:tint w14:val="30000"/>
                    <w14:satMod w14:val="155000"/>
                  </w14:schemeClr>
                </w14:gs>
                <w14:gs w14:pos="100000">
                  <w14:schemeClr w14:val="accent2">
                    <w14:tint w14:val="73000"/>
                    <w14:satMod w14:val="155000"/>
                  </w14:schemeClr>
                </w14:gs>
              </w14:gsLst>
              <w14:lin w14:ang="5400000" w14:scaled="0"/>
            </w14:gradFill>
          </w14:textFill>
        </w:rPr>
      </w:pPr>
    </w:p>
    <w:p w14:paraId="233FDD06" w14:textId="07F35CD4" w:rsidR="00594BD5" w:rsidRDefault="00594BD5">
      <w:pPr>
        <w:rPr>
          <w:b/>
          <w14:shadow w14:blurRad="38100" w14:dist="38100" w14:dir="7020000" w14:sx="100000" w14:sy="100000" w14:kx="0" w14:ky="0" w14:algn="tl">
            <w14:srgbClr w14:val="000000">
              <w14:alpha w14:val="65000"/>
            </w14:srgbClr>
          </w14:shadow>
          <w14:textOutline w14:w="24498" w14:cap="flat" w14:cmpd="dbl" w14:algn="ctr">
            <w14:solidFill>
              <w14:schemeClr w14:val="accent2">
                <w14:shade w14:val="85000"/>
                <w14:satMod w14:val="155000"/>
              </w14:schemeClr>
            </w14:solidFill>
            <w14:prstDash w14:val="solid"/>
            <w14:miter w14:lim="0"/>
          </w14:textOutline>
          <w14:textFill>
            <w14:gradFill>
              <w14:gsLst>
                <w14:gs w14:pos="10000">
                  <w14:schemeClr w14:val="accent2">
                    <w14:tint w14:val="10000"/>
                    <w14:satMod w14:val="155000"/>
                  </w14:schemeClr>
                </w14:gs>
                <w14:gs w14:pos="60000">
                  <w14:schemeClr w14:val="accent2">
                    <w14:tint w14:val="30000"/>
                    <w14:satMod w14:val="155000"/>
                  </w14:schemeClr>
                </w14:gs>
                <w14:gs w14:pos="100000">
                  <w14:schemeClr w14:val="accent2">
                    <w14:tint w14:val="73000"/>
                    <w14:satMod w14:val="155000"/>
                  </w14:schemeClr>
                </w14:gs>
              </w14:gsLst>
              <w14:lin w14:ang="5400000" w14:scaled="0"/>
            </w14:gradFill>
          </w14:textFill>
        </w:rPr>
      </w:pPr>
    </w:p>
    <w:p w14:paraId="1E3CD941" w14:textId="4527758D" w:rsidR="00933356" w:rsidRDefault="004A458D">
      <w:pPr>
        <w:rPr>
          <w:b/>
          <w14:shadow w14:blurRad="38100" w14:dist="38100" w14:dir="7020000" w14:sx="100000" w14:sy="100000" w14:kx="0" w14:ky="0" w14:algn="tl">
            <w14:srgbClr w14:val="000000">
              <w14:alpha w14:val="65000"/>
            </w14:srgbClr>
          </w14:shadow>
          <w14:textOutline w14:w="24498" w14:cap="flat" w14:cmpd="dbl" w14:algn="ctr">
            <w14:solidFill>
              <w14:schemeClr w14:val="accent2">
                <w14:shade w14:val="85000"/>
                <w14:satMod w14:val="155000"/>
              </w14:schemeClr>
            </w14:solidFill>
            <w14:prstDash w14:val="solid"/>
            <w14:miter w14:lim="0"/>
          </w14:textOutline>
          <w14:textFill>
            <w14:gradFill>
              <w14:gsLst>
                <w14:gs w14:pos="10000">
                  <w14:schemeClr w14:val="accent2">
                    <w14:tint w14:val="10000"/>
                    <w14:satMod w14:val="155000"/>
                  </w14:schemeClr>
                </w14:gs>
                <w14:gs w14:pos="60000">
                  <w14:schemeClr w14:val="accent2">
                    <w14:tint w14:val="30000"/>
                    <w14:satMod w14:val="155000"/>
                  </w14:schemeClr>
                </w14:gs>
                <w14:gs w14:pos="100000">
                  <w14:schemeClr w14:val="accent2">
                    <w14:tint w14:val="73000"/>
                    <w14:satMod w14:val="155000"/>
                  </w14:schemeClr>
                </w14:gs>
              </w14:gsLst>
              <w14:lin w14:ang="5400000" w14:scaled="0"/>
            </w14:gradFill>
          </w14:textFill>
        </w:rPr>
      </w:pPr>
      <w:r>
        <w:rPr>
          <w:b/>
          <w:noProof/>
        </w:rPr>
        <mc:AlternateContent>
          <mc:Choice Requires="wps">
            <w:drawing>
              <wp:anchor distT="0" distB="0" distL="114300" distR="114300" simplePos="0" relativeHeight="251704320" behindDoc="0" locked="0" layoutInCell="1" allowOverlap="1" wp14:anchorId="337D4DCB" wp14:editId="6747307F">
                <wp:simplePos x="0" y="0"/>
                <wp:positionH relativeFrom="column">
                  <wp:posOffset>2514600</wp:posOffset>
                </wp:positionH>
                <wp:positionV relativeFrom="paragraph">
                  <wp:posOffset>29210</wp:posOffset>
                </wp:positionV>
                <wp:extent cx="228600" cy="228600"/>
                <wp:effectExtent l="50800" t="25400" r="25400" b="101600"/>
                <wp:wrapThrough wrapText="bothSides">
                  <wp:wrapPolygon edited="0">
                    <wp:start x="0" y="-2400"/>
                    <wp:lineTo x="-4800" y="0"/>
                    <wp:lineTo x="-4800" y="21600"/>
                    <wp:lineTo x="0" y="28800"/>
                    <wp:lineTo x="21600" y="28800"/>
                    <wp:lineTo x="21600" y="-2400"/>
                    <wp:lineTo x="0" y="-2400"/>
                  </wp:wrapPolygon>
                </wp:wrapThrough>
                <wp:docPr id="31" name="Oval 31"/>
                <wp:cNvGraphicFramePr/>
                <a:graphic xmlns:a="http://schemas.openxmlformats.org/drawingml/2006/main">
                  <a:graphicData uri="http://schemas.microsoft.com/office/word/2010/wordprocessingShape">
                    <wps:wsp>
                      <wps:cNvSpPr/>
                      <wps:spPr>
                        <a:xfrm>
                          <a:off x="0" y="0"/>
                          <a:ext cx="228600" cy="228600"/>
                        </a:xfrm>
                        <a:prstGeom prst="ellipse">
                          <a:avLst/>
                        </a:prstGeom>
                        <a:solidFill>
                          <a:schemeClr val="accent5">
                            <a:lumMod val="60000"/>
                            <a:lumOff val="40000"/>
                          </a:schemeClr>
                        </a:solidFill>
                        <a:ln>
                          <a:solidFill>
                            <a:schemeClr val="accent5">
                              <a:lumMod val="60000"/>
                              <a:lumOff val="40000"/>
                            </a:schemeClr>
                          </a:solidFill>
                        </a:ln>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id="Oval 31" o:spid="_x0000_s1026" style="position:absolute;margin-left:198pt;margin-top:2.3pt;width:18pt;height:18pt;z-index:25170432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" fillcolor="#92cddc [1944]" strokecolor="#92cddc [1944]">
                <v:shadow on="t" opacity="22937f" mv:blur="40000f" origin=",.5" offset="0,23000emu"/>
                <w10:wrap type="through"/>
              </v:oval>
            </w:pict>
          </mc:Fallback>
        </mc:AlternateContent>
      </w:r>
    </w:p>
    <w:p w14:paraId="1F675AD9" w14:textId="77777777" w:rsidR="00933356" w:rsidRDefault="00933356">
      <w:pPr>
        <w:rPr>
          <w:b/>
          <w14:shadow w14:blurRad="38100" w14:dist="38100" w14:dir="7020000" w14:sx="100000" w14:sy="100000" w14:kx="0" w14:ky="0" w14:algn="tl">
            <w14:srgbClr w14:val="000000">
              <w14:alpha w14:val="65000"/>
            </w14:srgbClr>
          </w14:shadow>
          <w14:textOutline w14:w="24498" w14:cap="flat" w14:cmpd="dbl" w14:algn="ctr">
            <w14:solidFill>
              <w14:schemeClr w14:val="accent2">
                <w14:shade w14:val="85000"/>
                <w14:satMod w14:val="155000"/>
              </w14:schemeClr>
            </w14:solidFill>
            <w14:prstDash w14:val="solid"/>
            <w14:miter w14:lim="0"/>
          </w14:textOutline>
          <w14:textFill>
            <w14:gradFill>
              <w14:gsLst>
                <w14:gs w14:pos="10000">
                  <w14:schemeClr w14:val="accent2">
                    <w14:tint w14:val="10000"/>
                    <w14:satMod w14:val="155000"/>
                  </w14:schemeClr>
                </w14:gs>
                <w14:gs w14:pos="60000">
                  <w14:schemeClr w14:val="accent2">
                    <w14:tint w14:val="30000"/>
                    <w14:satMod w14:val="155000"/>
                  </w14:schemeClr>
                </w14:gs>
                <w14:gs w14:pos="100000">
                  <w14:schemeClr w14:val="accent2">
                    <w14:tint w14:val="73000"/>
                    <w14:satMod w14:val="155000"/>
                  </w14:schemeClr>
                </w14:gs>
              </w14:gsLst>
              <w14:lin w14:ang="5400000" w14:scaled="0"/>
            </w14:gradFill>
          </w14:textFill>
        </w:rPr>
      </w:pPr>
    </w:p>
    <w:p w14:paraId="5B14EE34" w14:textId="77777777" w:rsidR="00933356" w:rsidRDefault="00933356">
      <w:pPr>
        <w:rPr>
          <w:b/>
          <w14:shadow w14:blurRad="38100" w14:dist="38100" w14:dir="7020000" w14:sx="100000" w14:sy="100000" w14:kx="0" w14:ky="0" w14:algn="tl">
            <w14:srgbClr w14:val="000000">
              <w14:alpha w14:val="65000"/>
            </w14:srgbClr>
          </w14:shadow>
          <w14:textOutline w14:w="24498" w14:cap="flat" w14:cmpd="dbl" w14:algn="ctr">
            <w14:solidFill>
              <w14:schemeClr w14:val="accent2">
                <w14:shade w14:val="85000"/>
                <w14:satMod w14:val="155000"/>
              </w14:schemeClr>
            </w14:solidFill>
            <w14:prstDash w14:val="solid"/>
            <w14:miter w14:lim="0"/>
          </w14:textOutline>
          <w14:textFill>
            <w14:gradFill>
              <w14:gsLst>
                <w14:gs w14:pos="10000">
                  <w14:schemeClr w14:val="accent2">
                    <w14:tint w14:val="10000"/>
                    <w14:satMod w14:val="155000"/>
                  </w14:schemeClr>
                </w14:gs>
                <w14:gs w14:pos="60000">
                  <w14:schemeClr w14:val="accent2">
                    <w14:tint w14:val="30000"/>
                    <w14:satMod w14:val="155000"/>
                  </w14:schemeClr>
                </w14:gs>
                <w14:gs w14:pos="100000">
                  <w14:schemeClr w14:val="accent2">
                    <w14:tint w14:val="73000"/>
                    <w14:satMod w14:val="155000"/>
                  </w14:schemeClr>
                </w14:gs>
              </w14:gsLst>
              <w14:lin w14:ang="5400000" w14:scaled="0"/>
            </w14:gradFill>
          </w14:textFill>
        </w:rPr>
      </w:pPr>
    </w:p>
    <w:p w14:paraId="7D42CDC9" w14:textId="77777777" w:rsidR="004A458D" w:rsidRDefault="004A458D">
      <w:pPr>
        <w:rPr>
          <w:b/>
          <w14:shadow w14:blurRad="38100" w14:dist="38100" w14:dir="7020000" w14:sx="100000" w14:sy="100000" w14:kx="0" w14:ky="0" w14:algn="tl">
            <w14:srgbClr w14:val="000000">
              <w14:alpha w14:val="65000"/>
            </w14:srgbClr>
          </w14:shadow>
          <w14:textOutline w14:w="24498" w14:cap="flat" w14:cmpd="dbl" w14:algn="ctr">
            <w14:solidFill>
              <w14:schemeClr w14:val="accent2">
                <w14:shade w14:val="85000"/>
                <w14:satMod w14:val="155000"/>
              </w14:schemeClr>
            </w14:solidFill>
            <w14:prstDash w14:val="solid"/>
            <w14:miter w14:lim="0"/>
          </w14:textOutline>
          <w14:textFill>
            <w14:gradFill>
              <w14:gsLst>
                <w14:gs w14:pos="10000">
                  <w14:schemeClr w14:val="accent2">
                    <w14:tint w14:val="10000"/>
                    <w14:satMod w14:val="155000"/>
                  </w14:schemeClr>
                </w14:gs>
                <w14:gs w14:pos="60000">
                  <w14:schemeClr w14:val="accent2">
                    <w14:tint w14:val="30000"/>
                    <w14:satMod w14:val="155000"/>
                  </w14:schemeClr>
                </w14:gs>
                <w14:gs w14:pos="100000">
                  <w14:schemeClr w14:val="accent2">
                    <w14:tint w14:val="73000"/>
                    <w14:satMod w14:val="155000"/>
                  </w14:schemeClr>
                </w14:gs>
              </w14:gsLst>
              <w14:lin w14:ang="5400000" w14:scaled="0"/>
            </w14:gradFill>
          </w14:textFill>
        </w:rPr>
      </w:pPr>
    </w:p>
    <w:p w14:paraId="06DD9F32" w14:textId="77777777" w:rsidR="004A458D" w:rsidRDefault="004A458D">
      <w:pPr>
        <w:rPr>
          <w:b/>
          <w14:shadow w14:blurRad="38100" w14:dist="38100" w14:dir="7020000" w14:sx="100000" w14:sy="100000" w14:kx="0" w14:ky="0" w14:algn="tl">
            <w14:srgbClr w14:val="000000">
              <w14:alpha w14:val="65000"/>
            </w14:srgbClr>
          </w14:shadow>
          <w14:textOutline w14:w="24498" w14:cap="flat" w14:cmpd="dbl" w14:algn="ctr">
            <w14:solidFill>
              <w14:schemeClr w14:val="accent2">
                <w14:shade w14:val="85000"/>
                <w14:satMod w14:val="155000"/>
              </w14:schemeClr>
            </w14:solidFill>
            <w14:prstDash w14:val="solid"/>
            <w14:miter w14:lim="0"/>
          </w14:textOutline>
          <w14:textFill>
            <w14:gradFill>
              <w14:gsLst>
                <w14:gs w14:pos="10000">
                  <w14:schemeClr w14:val="accent2">
                    <w14:tint w14:val="10000"/>
                    <w14:satMod w14:val="155000"/>
                  </w14:schemeClr>
                </w14:gs>
                <w14:gs w14:pos="60000">
                  <w14:schemeClr w14:val="accent2">
                    <w14:tint w14:val="30000"/>
                    <w14:satMod w14:val="155000"/>
                  </w14:schemeClr>
                </w14:gs>
                <w14:gs w14:pos="100000">
                  <w14:schemeClr w14:val="accent2">
                    <w14:tint w14:val="73000"/>
                    <w14:satMod w14:val="155000"/>
                  </w14:schemeClr>
                </w14:gs>
              </w14:gsLst>
              <w14:lin w14:ang="5400000" w14:scaled="0"/>
            </w14:gradFill>
          </w14:textFill>
        </w:rPr>
      </w:pPr>
    </w:p>
    <w:p w14:paraId="7F30FF6D" w14:textId="77777777" w:rsidR="004A458D" w:rsidRDefault="004A458D">
      <w:pPr>
        <w:rPr>
          <w:b/>
          <w14:shadow w14:blurRad="38100" w14:dist="38100" w14:dir="7020000" w14:sx="100000" w14:sy="100000" w14:kx="0" w14:ky="0" w14:algn="tl">
            <w14:srgbClr w14:val="000000">
              <w14:alpha w14:val="65000"/>
            </w14:srgbClr>
          </w14:shadow>
          <w14:textOutline w14:w="24498" w14:cap="flat" w14:cmpd="dbl" w14:algn="ctr">
            <w14:solidFill>
              <w14:schemeClr w14:val="accent2">
                <w14:shade w14:val="85000"/>
                <w14:satMod w14:val="155000"/>
              </w14:schemeClr>
            </w14:solidFill>
            <w14:prstDash w14:val="solid"/>
            <w14:miter w14:lim="0"/>
          </w14:textOutline>
          <w14:textFill>
            <w14:gradFill>
              <w14:gsLst>
                <w14:gs w14:pos="10000">
                  <w14:schemeClr w14:val="accent2">
                    <w14:tint w14:val="10000"/>
                    <w14:satMod w14:val="155000"/>
                  </w14:schemeClr>
                </w14:gs>
                <w14:gs w14:pos="60000">
                  <w14:schemeClr w14:val="accent2">
                    <w14:tint w14:val="30000"/>
                    <w14:satMod w14:val="155000"/>
                  </w14:schemeClr>
                </w14:gs>
                <w14:gs w14:pos="100000">
                  <w14:schemeClr w14:val="accent2">
                    <w14:tint w14:val="73000"/>
                    <w14:satMod w14:val="155000"/>
                  </w14:schemeClr>
                </w14:gs>
              </w14:gsLst>
              <w14:lin w14:ang="5400000" w14:scaled="0"/>
            </w14:gradFill>
          </w14:textFill>
        </w:rPr>
      </w:pPr>
    </w:p>
    <w:p w14:paraId="4D0323A5" w14:textId="31622826" w:rsidR="00933356" w:rsidRDefault="00933356">
      <w:pPr>
        <w:rPr>
          <w:b/>
          <w14:shadow w14:blurRad="38100" w14:dist="38100" w14:dir="7020000" w14:sx="100000" w14:sy="100000" w14:kx="0" w14:ky="0" w14:algn="tl">
            <w14:srgbClr w14:val="000000">
              <w14:alpha w14:val="65000"/>
            </w14:srgbClr>
          </w14:shadow>
          <w14:textOutline w14:w="24498" w14:cap="flat" w14:cmpd="dbl" w14:algn="ctr">
            <w14:solidFill>
              <w14:schemeClr w14:val="accent2">
                <w14:shade w14:val="85000"/>
                <w14:satMod w14:val="155000"/>
              </w14:schemeClr>
            </w14:solidFill>
            <w14:prstDash w14:val="solid"/>
            <w14:miter w14:lim="0"/>
          </w14:textOutline>
          <w14:textFill>
            <w14:gradFill>
              <w14:gsLst>
                <w14:gs w14:pos="10000">
                  <w14:schemeClr w14:val="accent2">
                    <w14:tint w14:val="10000"/>
                    <w14:satMod w14:val="155000"/>
                  </w14:schemeClr>
                </w14:gs>
                <w14:gs w14:pos="60000">
                  <w14:schemeClr w14:val="accent2">
                    <w14:tint w14:val="30000"/>
                    <w14:satMod w14:val="155000"/>
                  </w14:schemeClr>
                </w14:gs>
                <w14:gs w14:pos="100000">
                  <w14:schemeClr w14:val="accent2">
                    <w14:tint w14:val="73000"/>
                    <w14:satMod w14:val="155000"/>
                  </w14:schemeClr>
                </w14:gs>
              </w14:gsLst>
              <w14:lin w14:ang="5400000" w14:scaled="0"/>
            </w14:gradFill>
          </w14:textFill>
        </w:rPr>
      </w:pPr>
    </w:p>
    <w:p w14:paraId="0C7B5A38" w14:textId="0DC3A7E9" w:rsidR="00933356" w:rsidRDefault="004A458D">
      <w:pPr>
        <w:rPr>
          <w:b/>
          <w14:shadow w14:blurRad="38100" w14:dist="38100" w14:dir="7020000" w14:sx="100000" w14:sy="100000" w14:kx="0" w14:ky="0" w14:algn="tl">
            <w14:srgbClr w14:val="000000">
              <w14:alpha w14:val="65000"/>
            </w14:srgbClr>
          </w14:shadow>
          <w14:textOutline w14:w="24498" w14:cap="flat" w14:cmpd="dbl" w14:algn="ctr">
            <w14:solidFill>
              <w14:schemeClr w14:val="accent2">
                <w14:shade w14:val="85000"/>
                <w14:satMod w14:val="155000"/>
              </w14:schemeClr>
            </w14:solidFill>
            <w14:prstDash w14:val="solid"/>
            <w14:miter w14:lim="0"/>
          </w14:textOutline>
          <w14:textFill>
            <w14:gradFill>
              <w14:gsLst>
                <w14:gs w14:pos="10000">
                  <w14:schemeClr w14:val="accent2">
                    <w14:tint w14:val="10000"/>
                    <w14:satMod w14:val="155000"/>
                  </w14:schemeClr>
                </w14:gs>
                <w14:gs w14:pos="60000">
                  <w14:schemeClr w14:val="accent2">
                    <w14:tint w14:val="30000"/>
                    <w14:satMod w14:val="155000"/>
                  </w14:schemeClr>
                </w14:gs>
                <w14:gs w14:pos="100000">
                  <w14:schemeClr w14:val="accent2">
                    <w14:tint w14:val="73000"/>
                    <w14:satMod w14:val="155000"/>
                  </w14:schemeClr>
                </w14:gs>
              </w14:gsLst>
              <w14:lin w14:ang="5400000" w14:scaled="0"/>
            </w14:gradFill>
          </w14:textFill>
        </w:rPr>
      </w:pPr>
      <w:r>
        <w:rPr>
          <w:b/>
          <w:noProof/>
        </w:rPr>
        <mc:AlternateContent>
          <mc:Choice Requires="wps">
            <w:drawing>
              <wp:anchor distT="0" distB="0" distL="114300" distR="114300" simplePos="0" relativeHeight="251696128" behindDoc="0" locked="0" layoutInCell="1" allowOverlap="1" wp14:anchorId="4778F494" wp14:editId="260D5C87">
                <wp:simplePos x="0" y="0"/>
                <wp:positionH relativeFrom="column">
                  <wp:posOffset>1485900</wp:posOffset>
                </wp:positionH>
                <wp:positionV relativeFrom="paragraph">
                  <wp:posOffset>28575</wp:posOffset>
                </wp:positionV>
                <wp:extent cx="228600" cy="228600"/>
                <wp:effectExtent l="50800" t="25400" r="25400" b="101600"/>
                <wp:wrapThrough wrapText="bothSides">
                  <wp:wrapPolygon edited="0">
                    <wp:start x="0" y="-2400"/>
                    <wp:lineTo x="-4800" y="0"/>
                    <wp:lineTo x="-4800" y="21600"/>
                    <wp:lineTo x="0" y="28800"/>
                    <wp:lineTo x="21600" y="28800"/>
                    <wp:lineTo x="21600" y="-2400"/>
                    <wp:lineTo x="0" y="-2400"/>
                  </wp:wrapPolygon>
                </wp:wrapThrough>
                <wp:docPr id="27" name="Oval 27"/>
                <wp:cNvGraphicFramePr/>
                <a:graphic xmlns:a="http://schemas.openxmlformats.org/drawingml/2006/main">
                  <a:graphicData uri="http://schemas.microsoft.com/office/word/2010/wordprocessingShape">
                    <wps:wsp>
                      <wps:cNvSpPr/>
                      <wps:spPr>
                        <a:xfrm>
                          <a:off x="0" y="0"/>
                          <a:ext cx="228600" cy="228600"/>
                        </a:xfrm>
                        <a:prstGeom prst="ellipse">
                          <a:avLst/>
                        </a:prstGeom>
                        <a:solidFill>
                          <a:srgbClr val="FFFF00"/>
                        </a:solidFill>
                        <a:ln>
                          <a:solidFill>
                            <a:srgbClr val="FFFF00"/>
                          </a:solidFill>
                        </a:ln>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id="Oval 27" o:spid="_x0000_s1026" style="position:absolute;margin-left:117pt;margin-top:2.25pt;width:18pt;height:18pt;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" fillcolor="yellow" strokecolor="yellow">
                <v:shadow on="t" opacity="22937f" mv:blur="40000f" origin=",.5" offset="0,23000emu"/>
                <w10:wrap type="through"/>
              </v:oval>
            </w:pict>
          </mc:Fallback>
        </mc:AlternateContent>
      </w:r>
    </w:p>
    <w:p w14:paraId="7340D1AF" w14:textId="79277E1C" w:rsidR="00933356" w:rsidRDefault="004A458D">
      <w:pPr>
        <w:rPr>
          <w:b/>
          <w14:shadow w14:blurRad="38100" w14:dist="38100" w14:dir="7020000" w14:sx="100000" w14:sy="100000" w14:kx="0" w14:ky="0" w14:algn="tl">
            <w14:srgbClr w14:val="000000">
              <w14:alpha w14:val="65000"/>
            </w14:srgbClr>
          </w14:shadow>
          <w14:textOutline w14:w="24498" w14:cap="flat" w14:cmpd="dbl" w14:algn="ctr">
            <w14:solidFill>
              <w14:schemeClr w14:val="accent2">
                <w14:shade w14:val="85000"/>
                <w14:satMod w14:val="155000"/>
              </w14:schemeClr>
            </w14:solidFill>
            <w14:prstDash w14:val="solid"/>
            <w14:miter w14:lim="0"/>
          </w14:textOutline>
          <w14:textFill>
            <w14:gradFill>
              <w14:gsLst>
                <w14:gs w14:pos="10000">
                  <w14:schemeClr w14:val="accent2">
                    <w14:tint w14:val="10000"/>
                    <w14:satMod w14:val="155000"/>
                  </w14:schemeClr>
                </w14:gs>
                <w14:gs w14:pos="60000">
                  <w14:schemeClr w14:val="accent2">
                    <w14:tint w14:val="30000"/>
                    <w14:satMod w14:val="155000"/>
                  </w14:schemeClr>
                </w14:gs>
                <w14:gs w14:pos="100000">
                  <w14:schemeClr w14:val="accent2">
                    <w14:tint w14:val="73000"/>
                    <w14:satMod w14:val="155000"/>
                  </w14:schemeClr>
                </w14:gs>
              </w14:gsLst>
              <w14:lin w14:ang="5400000" w14:scaled="0"/>
            </w14:gradFill>
          </w14:textFill>
        </w:rPr>
      </w:pPr>
      <w:r>
        <w:rPr>
          <w:b/>
          <w:noProof/>
        </w:rPr>
        <mc:AlternateContent>
          <mc:Choice Requires="wps">
            <w:drawing>
              <wp:anchor distT="0" distB="0" distL="114300" distR="114300" simplePos="0" relativeHeight="251702272" behindDoc="0" locked="0" layoutInCell="1" allowOverlap="1" wp14:anchorId="7B1DFB5E" wp14:editId="1FB36A14">
                <wp:simplePos x="0" y="0"/>
                <wp:positionH relativeFrom="column">
                  <wp:posOffset>3771900</wp:posOffset>
                </wp:positionH>
                <wp:positionV relativeFrom="paragraph">
                  <wp:posOffset>371475</wp:posOffset>
                </wp:positionV>
                <wp:extent cx="228600" cy="228600"/>
                <wp:effectExtent l="50800" t="25400" r="25400" b="101600"/>
                <wp:wrapThrough wrapText="bothSides">
                  <wp:wrapPolygon edited="0">
                    <wp:start x="0" y="-2400"/>
                    <wp:lineTo x="-4800" y="0"/>
                    <wp:lineTo x="-4800" y="21600"/>
                    <wp:lineTo x="0" y="28800"/>
                    <wp:lineTo x="21600" y="28800"/>
                    <wp:lineTo x="21600" y="-2400"/>
                    <wp:lineTo x="0" y="-2400"/>
                  </wp:wrapPolygon>
                </wp:wrapThrough>
                <wp:docPr id="30" name="Oval 30"/>
                <wp:cNvGraphicFramePr/>
                <a:graphic xmlns:a="http://schemas.openxmlformats.org/drawingml/2006/main">
                  <a:graphicData uri="http://schemas.microsoft.com/office/word/2010/wordprocessingShape">
                    <wps:wsp>
                      <wps:cNvSpPr/>
                      <wps:spPr>
                        <a:xfrm>
                          <a:off x="0" y="0"/>
                          <a:ext cx="228600" cy="228600"/>
                        </a:xfrm>
                        <a:prstGeom prst="ellipse">
                          <a:avLst/>
                        </a:prstGeom>
                        <a:solidFill>
                          <a:srgbClr val="F9CAA5"/>
                        </a:solidFill>
                        <a:ln>
                          <a:solidFill>
                            <a:srgbClr val="F9CAA5"/>
                          </a:solidFill>
                        </a:ln>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id="Oval 30" o:spid="_x0000_s1026" style="position:absolute;margin-left:297pt;margin-top:29.25pt;width:18pt;height:18pt;z-index:25170227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" fillcolor="#f9caa5" strokecolor="#f9caa5">
                <v:shadow on="t" opacity="22937f" mv:blur="40000f" origin=",.5" offset="0,23000emu"/>
                <w10:wrap type="through"/>
              </v:oval>
            </w:pict>
          </mc:Fallback>
        </mc:AlternateContent>
      </w:r>
      <w:r>
        <w:rPr>
          <w:b/>
          <w:noProof/>
        </w:rPr>
        <mc:AlternateContent>
          <mc:Choice Requires="wps">
            <w:drawing>
              <wp:anchor distT="0" distB="0" distL="114300" distR="114300" simplePos="0" relativeHeight="251700224" behindDoc="0" locked="0" layoutInCell="1" allowOverlap="1" wp14:anchorId="0080FFE2" wp14:editId="7714EF26">
                <wp:simplePos x="0" y="0"/>
                <wp:positionH relativeFrom="column">
                  <wp:posOffset>2857500</wp:posOffset>
                </wp:positionH>
                <wp:positionV relativeFrom="paragraph">
                  <wp:posOffset>142875</wp:posOffset>
                </wp:positionV>
                <wp:extent cx="228600" cy="228600"/>
                <wp:effectExtent l="50800" t="25400" r="25400" b="101600"/>
                <wp:wrapThrough wrapText="bothSides">
                  <wp:wrapPolygon edited="0">
                    <wp:start x="0" y="-2400"/>
                    <wp:lineTo x="-4800" y="0"/>
                    <wp:lineTo x="-4800" y="21600"/>
                    <wp:lineTo x="0" y="28800"/>
                    <wp:lineTo x="21600" y="28800"/>
                    <wp:lineTo x="21600" y="-2400"/>
                    <wp:lineTo x="0" y="-2400"/>
                  </wp:wrapPolygon>
                </wp:wrapThrough>
                <wp:docPr id="29" name="Oval 29"/>
                <wp:cNvGraphicFramePr/>
                <a:graphic xmlns:a="http://schemas.openxmlformats.org/drawingml/2006/main">
                  <a:graphicData uri="http://schemas.microsoft.com/office/word/2010/wordprocessingShape">
                    <wps:wsp>
                      <wps:cNvSpPr/>
                      <wps:spPr>
                        <a:xfrm>
                          <a:off x="0" y="0"/>
                          <a:ext cx="228600" cy="228600"/>
                        </a:xfrm>
                        <a:prstGeom prst="ellipse">
                          <a:avLst/>
                        </a:prstGeom>
                        <a:solidFill>
                          <a:schemeClr val="tx1"/>
                        </a:solidFill>
                        <a:ln>
                          <a:solidFill>
                            <a:schemeClr val="tx1"/>
                          </a:solidFill>
                        </a:ln>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id="Oval 29" o:spid="_x0000_s1026" style="position:absolute;margin-left:225pt;margin-top:11.25pt;width:18pt;height:18pt;z-index:25170022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" fillcolor="black [3213]" strokecolor="black [3213]">
                <v:shadow on="t" opacity="22937f" mv:blur="40000f" origin=",.5" offset="0,23000emu"/>
                <w10:wrap type="through"/>
              </v:oval>
            </w:pict>
          </mc:Fallback>
        </mc:AlternateContent>
      </w:r>
    </w:p>
    <w:p w14:paraId="18B92162" w14:textId="7EF85167" w:rsidR="00933356" w:rsidRDefault="004A458D">
      <w:pPr>
        <w:rPr>
          <w:b/>
          <w14:shadow w14:blurRad="38100" w14:dist="38100" w14:dir="7020000" w14:sx="100000" w14:sy="100000" w14:kx="0" w14:ky="0" w14:algn="tl">
            <w14:srgbClr w14:val="000000">
              <w14:alpha w14:val="65000"/>
            </w14:srgbClr>
          </w14:shadow>
          <w14:textOutline w14:w="24498" w14:cap="flat" w14:cmpd="dbl" w14:algn="ctr">
            <w14:solidFill>
              <w14:schemeClr w14:val="accent2">
                <w14:shade w14:val="85000"/>
                <w14:satMod w14:val="155000"/>
              </w14:schemeClr>
            </w14:solidFill>
            <w14:prstDash w14:val="solid"/>
            <w14:miter w14:lim="0"/>
          </w14:textOutline>
          <w14:textFill>
            <w14:gradFill>
              <w14:gsLst>
                <w14:gs w14:pos="10000">
                  <w14:schemeClr w14:val="accent2">
                    <w14:tint w14:val="10000"/>
                    <w14:satMod w14:val="155000"/>
                  </w14:schemeClr>
                </w14:gs>
                <w14:gs w14:pos="60000">
                  <w14:schemeClr w14:val="accent2">
                    <w14:tint w14:val="30000"/>
                    <w14:satMod w14:val="155000"/>
                  </w14:schemeClr>
                </w14:gs>
                <w14:gs w14:pos="100000">
                  <w14:schemeClr w14:val="accent2">
                    <w14:tint w14:val="73000"/>
                    <w14:satMod w14:val="155000"/>
                  </w14:schemeClr>
                </w14:gs>
              </w14:gsLst>
              <w14:lin w14:ang="5400000" w14:scaled="0"/>
            </w14:gradFill>
          </w14:textFill>
        </w:rPr>
      </w:pPr>
      <w:r>
        <w:rPr>
          <w:b/>
          <w:noProof/>
        </w:rPr>
        <mc:AlternateContent>
          <mc:Choice Requires="wps">
            <w:drawing>
              <wp:anchor distT="0" distB="0" distL="114300" distR="114300" simplePos="0" relativeHeight="251698176" behindDoc="0" locked="0" layoutInCell="1" allowOverlap="1" wp14:anchorId="3F9CFAE5" wp14:editId="2047767B">
                <wp:simplePos x="0" y="0"/>
                <wp:positionH relativeFrom="column">
                  <wp:posOffset>3314700</wp:posOffset>
                </wp:positionH>
                <wp:positionV relativeFrom="paragraph">
                  <wp:posOffset>371475</wp:posOffset>
                </wp:positionV>
                <wp:extent cx="228600" cy="228600"/>
                <wp:effectExtent l="50800" t="25400" r="25400" b="101600"/>
                <wp:wrapThrough wrapText="bothSides">
                  <wp:wrapPolygon edited="0">
                    <wp:start x="0" y="-2400"/>
                    <wp:lineTo x="-4800" y="0"/>
                    <wp:lineTo x="-4800" y="21600"/>
                    <wp:lineTo x="0" y="28800"/>
                    <wp:lineTo x="21600" y="28800"/>
                    <wp:lineTo x="21600" y="-2400"/>
                    <wp:lineTo x="0" y="-2400"/>
                  </wp:wrapPolygon>
                </wp:wrapThrough>
                <wp:docPr id="28" name="Oval 28"/>
                <wp:cNvGraphicFramePr/>
                <a:graphic xmlns:a="http://schemas.openxmlformats.org/drawingml/2006/main">
                  <a:graphicData uri="http://schemas.microsoft.com/office/word/2010/wordprocessingShape">
                    <wps:wsp>
                      <wps:cNvSpPr/>
                      <wps:spPr>
                        <a:xfrm>
                          <a:off x="0" y="0"/>
                          <a:ext cx="228600" cy="228600"/>
                        </a:xfrm>
                        <a:prstGeom prst="ellipse">
                          <a:avLst/>
                        </a:prstGeom>
                        <a:solidFill>
                          <a:schemeClr val="accent4">
                            <a:lumMod val="60000"/>
                            <a:lumOff val="40000"/>
                          </a:schemeClr>
                        </a:solidFill>
                        <a:ln>
                          <a:solidFill>
                            <a:schemeClr val="accent4">
                              <a:lumMod val="60000"/>
                              <a:lumOff val="40000"/>
                            </a:schemeClr>
                          </a:solidFill>
                        </a:ln>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id="Oval 28" o:spid="_x0000_s1026" style="position:absolute;margin-left:261pt;margin-top:29.25pt;width:18pt;height:18pt;z-index:25169817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" fillcolor="#b2a1c7 [1943]" strokecolor="#b2a1c7 [1943]">
                <v:shadow on="t" opacity="22937f" mv:blur="40000f" origin=",.5" offset="0,23000emu"/>
                <w10:wrap type="through"/>
              </v:oval>
            </w:pict>
          </mc:Fallback>
        </mc:AlternateContent>
      </w:r>
      <w:r>
        <w:rPr>
          <w:b/>
          <w:noProof/>
        </w:rPr>
        <mc:AlternateContent>
          <mc:Choice Requires="wps">
            <w:drawing>
              <wp:anchor distT="0" distB="0" distL="114300" distR="114300" simplePos="0" relativeHeight="251708416" behindDoc="0" locked="0" layoutInCell="1" allowOverlap="1" wp14:anchorId="7D75209D" wp14:editId="4ED0CD12">
                <wp:simplePos x="0" y="0"/>
                <wp:positionH relativeFrom="column">
                  <wp:posOffset>2400300</wp:posOffset>
                </wp:positionH>
                <wp:positionV relativeFrom="paragraph">
                  <wp:posOffset>127000</wp:posOffset>
                </wp:positionV>
                <wp:extent cx="228600" cy="228600"/>
                <wp:effectExtent l="50800" t="25400" r="25400" b="101600"/>
                <wp:wrapThrough wrapText="bothSides">
                  <wp:wrapPolygon edited="0">
                    <wp:start x="0" y="-2400"/>
                    <wp:lineTo x="-4800" y="0"/>
                    <wp:lineTo x="-4800" y="21600"/>
                    <wp:lineTo x="0" y="28800"/>
                    <wp:lineTo x="21600" y="28800"/>
                    <wp:lineTo x="21600" y="-2400"/>
                    <wp:lineTo x="0" y="-2400"/>
                  </wp:wrapPolygon>
                </wp:wrapThrough>
                <wp:docPr id="33" name="Oval 33"/>
                <wp:cNvGraphicFramePr/>
                <a:graphic xmlns:a="http://schemas.openxmlformats.org/drawingml/2006/main">
                  <a:graphicData uri="http://schemas.microsoft.com/office/word/2010/wordprocessingShape">
                    <wps:wsp>
                      <wps:cNvSpPr/>
                      <wps:spPr>
                        <a:xfrm>
                          <a:off x="0" y="0"/>
                          <a:ext cx="228600" cy="228600"/>
                        </a:xfrm>
                        <a:prstGeom prst="ellipse">
                          <a:avLst/>
                        </a:prstGeom>
                        <a:solidFill>
                          <a:schemeClr val="accent3"/>
                        </a:solidFill>
                        <a:ln>
                          <a:solidFill>
                            <a:schemeClr val="accent3"/>
                          </a:solidFill>
                        </a:ln>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id="Oval 33" o:spid="_x0000_s1026" style="position:absolute;margin-left:189pt;margin-top:10pt;width:18pt;height:18pt;z-index:25170841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" fillcolor="#9bbb59 [3206]" strokecolor="#9bbb59 [3206]">
                <v:shadow on="t" opacity="22937f" mv:blur="40000f" origin=",.5" offset="0,23000emu"/>
                <w10:wrap type="through"/>
              </v:oval>
            </w:pict>
          </mc:Fallback>
        </mc:AlternateContent>
      </w:r>
    </w:p>
    <w:p w14:paraId="3B581DF5" w14:textId="6A0292AD" w:rsidR="004A458D" w:rsidRDefault="004A458D">
      <w:pPr>
        <w:rPr>
          <w:b/>
          <w14:shadow w14:blurRad="38100" w14:dist="38100" w14:dir="7020000" w14:sx="100000" w14:sy="100000" w14:kx="0" w14:ky="0" w14:algn="tl">
            <w14:srgbClr w14:val="000000">
              <w14:alpha w14:val="65000"/>
            </w14:srgbClr>
          </w14:shadow>
          <w14:textOutline w14:w="24498" w14:cap="flat" w14:cmpd="dbl" w14:algn="ctr">
            <w14:solidFill>
              <w14:schemeClr w14:val="accent2">
                <w14:shade w14:val="85000"/>
                <w14:satMod w14:val="155000"/>
              </w14:schemeClr>
            </w14:solidFill>
            <w14:prstDash w14:val="solid"/>
            <w14:miter w14:lim="0"/>
          </w14:textOutline>
          <w14:textFill>
            <w14:gradFill>
              <w14:gsLst>
                <w14:gs w14:pos="10000">
                  <w14:schemeClr w14:val="accent2">
                    <w14:tint w14:val="10000"/>
                    <w14:satMod w14:val="155000"/>
                  </w14:schemeClr>
                </w14:gs>
                <w14:gs w14:pos="60000">
                  <w14:schemeClr w14:val="accent2">
                    <w14:tint w14:val="30000"/>
                    <w14:satMod w14:val="155000"/>
                  </w14:schemeClr>
                </w14:gs>
                <w14:gs w14:pos="100000">
                  <w14:schemeClr w14:val="accent2">
                    <w14:tint w14:val="73000"/>
                    <w14:satMod w14:val="155000"/>
                  </w14:schemeClr>
                </w14:gs>
              </w14:gsLst>
              <w14:lin w14:ang="5400000" w14:scaled="0"/>
            </w14:gradFill>
          </w14:textFill>
        </w:rPr>
      </w:pPr>
      <w:r>
        <w:rPr>
          <w:b/>
          <w:noProof/>
        </w:rPr>
        <mc:AlternateContent>
          <mc:Choice Requires="wps">
            <w:drawing>
              <wp:anchor distT="0" distB="0" distL="114300" distR="114300" simplePos="0" relativeHeight="251706368" behindDoc="0" locked="0" layoutInCell="1" allowOverlap="1" wp14:anchorId="28F1796E" wp14:editId="7FC1E5F7">
                <wp:simplePos x="0" y="0"/>
                <wp:positionH relativeFrom="column">
                  <wp:posOffset>2857500</wp:posOffset>
                </wp:positionH>
                <wp:positionV relativeFrom="paragraph">
                  <wp:posOffset>127000</wp:posOffset>
                </wp:positionV>
                <wp:extent cx="228600" cy="228600"/>
                <wp:effectExtent l="50800" t="25400" r="25400" b="101600"/>
                <wp:wrapThrough wrapText="bothSides">
                  <wp:wrapPolygon edited="0">
                    <wp:start x="0" y="-2400"/>
                    <wp:lineTo x="-4800" y="0"/>
                    <wp:lineTo x="-4800" y="21600"/>
                    <wp:lineTo x="0" y="28800"/>
                    <wp:lineTo x="21600" y="28800"/>
                    <wp:lineTo x="21600" y="-2400"/>
                    <wp:lineTo x="0" y="-2400"/>
                  </wp:wrapPolygon>
                </wp:wrapThrough>
                <wp:docPr id="32" name="Oval 32"/>
                <wp:cNvGraphicFramePr/>
                <a:graphic xmlns:a="http://schemas.openxmlformats.org/drawingml/2006/main">
                  <a:graphicData uri="http://schemas.microsoft.com/office/word/2010/wordprocessingShape">
                    <wps:wsp>
                      <wps:cNvSpPr/>
                      <wps:spPr>
                        <a:xfrm>
                          <a:off x="0" y="0"/>
                          <a:ext cx="228600" cy="228600"/>
                        </a:xfrm>
                        <a:prstGeom prst="ellipse">
                          <a:avLst/>
                        </a:prstGeom>
                        <a:solidFill>
                          <a:schemeClr val="accent1"/>
                        </a:solidFill>
                        <a:ln>
                          <a:solidFill>
                            <a:schemeClr val="accent1"/>
                          </a:solidFill>
                        </a:ln>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id="Oval 32" o:spid="_x0000_s1026" style="position:absolute;margin-left:225pt;margin-top:10pt;width:18pt;height:18pt;z-index:25170636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" fillcolor="#4f81bd [3204]" strokecolor="#4f81bd [3204]">
                <v:shadow on="t" opacity="22937f" mv:blur="40000f" origin=",.5" offset="0,23000emu"/>
                <w10:wrap type="through"/>
              </v:oval>
            </w:pict>
          </mc:Fallback>
        </mc:AlternateContent>
      </w:r>
      <w:r>
        <w:rPr>
          <w:b/>
          <w:noProof/>
        </w:rPr>
        <mc:AlternateContent>
          <mc:Choice Requires="wps">
            <w:drawing>
              <wp:anchor distT="0" distB="0" distL="114300" distR="114300" simplePos="0" relativeHeight="251694080" behindDoc="0" locked="0" layoutInCell="1" allowOverlap="1" wp14:anchorId="4410A599" wp14:editId="558E071D">
                <wp:simplePos x="0" y="0"/>
                <wp:positionH relativeFrom="column">
                  <wp:posOffset>3086100</wp:posOffset>
                </wp:positionH>
                <wp:positionV relativeFrom="paragraph">
                  <wp:posOffset>-101600</wp:posOffset>
                </wp:positionV>
                <wp:extent cx="228600" cy="228600"/>
                <wp:effectExtent l="50800" t="25400" r="25400" b="101600"/>
                <wp:wrapThrough wrapText="bothSides">
                  <wp:wrapPolygon edited="0">
                    <wp:start x="0" y="-2400"/>
                    <wp:lineTo x="-4800" y="0"/>
                    <wp:lineTo x="-4800" y="21600"/>
                    <wp:lineTo x="0" y="28800"/>
                    <wp:lineTo x="21600" y="28800"/>
                    <wp:lineTo x="21600" y="-2400"/>
                    <wp:lineTo x="0" y="-2400"/>
                  </wp:wrapPolygon>
                </wp:wrapThrough>
                <wp:docPr id="26" name="Oval 26"/>
                <wp:cNvGraphicFramePr/>
                <a:graphic xmlns:a="http://schemas.openxmlformats.org/drawingml/2006/main">
                  <a:graphicData uri="http://schemas.microsoft.com/office/word/2010/wordprocessingShape">
                    <wps:wsp>
                      <wps:cNvSpPr/>
                      <wps:spPr>
                        <a:xfrm>
                          <a:off x="0" y="0"/>
                          <a:ext cx="228600" cy="228600"/>
                        </a:xfrm>
                        <a:prstGeom prst="ellipse">
                          <a:avLst/>
                        </a:prstGeom>
                        <a:solidFill>
                          <a:schemeClr val="accent2"/>
                        </a:solidFill>
                        <a:ln>
                          <a:solidFill>
                            <a:schemeClr val="accent2"/>
                          </a:solidFill>
                        </a:ln>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id="Oval 26" o:spid="_x0000_s1026" style="position:absolute;margin-left:243pt;margin-top:-7.95pt;width:18pt;height:18pt;z-index:25169408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" fillcolor="#c0504d [3205]" strokecolor="#c0504d [3205]">
                <v:shadow on="t" opacity="22937f" mv:blur="40000f" origin=",.5" offset="0,23000emu"/>
                <w10:wrap type="through"/>
              </v:oval>
            </w:pict>
          </mc:Fallback>
        </mc:AlternateContent>
      </w:r>
    </w:p>
    <w:tbl>
      <w:tblPr>
        <w:tblStyle w:val="TableGrid"/>
        <w:tblpPr w:leftFromText="180" w:rightFromText="180" w:vertAnchor="text" w:horzAnchor="page" w:tblpX="1729" w:tblpY="561"/>
        <w:tblW w:w="8293" w:type="dxa"/>
        <w:tblLook w:val="04A0" w:firstRow="1" w:lastRow="0" w:firstColumn="1" w:lastColumn="0" w:noHBand="0" w:noVBand="1"/>
      </w:tblPr>
      <w:tblGrid>
        <w:gridCol w:w="1878"/>
        <w:gridCol w:w="2202"/>
        <w:gridCol w:w="2041"/>
        <w:gridCol w:w="2172"/>
      </w:tblGrid>
      <w:tr w:rsidR="004A458D" w14:paraId="6B39CEE3" w14:textId="77777777" w:rsidTr="004A458D">
        <w:trPr>
          <w:trHeight w:val="400"/>
        </w:trPr>
        <w:tc>
          <w:tcPr>
            <w:tcW w:w="1878" w:type="dxa"/>
            <w:shd w:val="clear" w:color="auto" w:fill="C0504D" w:themeFill="accent2"/>
          </w:tcPr>
          <w:p w14:paraId="18F0C72B" w14:textId="23F6D9D2" w:rsidR="004A458D" w:rsidRPr="009F518E" w:rsidRDefault="004A458D" w:rsidP="004A458D"/>
        </w:tc>
        <w:tc>
          <w:tcPr>
            <w:tcW w:w="2202" w:type="dxa"/>
          </w:tcPr>
          <w:p w14:paraId="681585D3" w14:textId="77777777" w:rsidR="004A458D" w:rsidRPr="009F518E" w:rsidRDefault="004A458D" w:rsidP="004A458D">
            <w:pPr>
              <w:rPr>
                <w:sz w:val="24"/>
              </w:rPr>
            </w:pPr>
            <w:r w:rsidRPr="009F518E">
              <w:rPr>
                <w:sz w:val="24"/>
              </w:rPr>
              <w:t>Welsh Life</w:t>
            </w:r>
          </w:p>
        </w:tc>
        <w:tc>
          <w:tcPr>
            <w:tcW w:w="2041" w:type="dxa"/>
            <w:shd w:val="clear" w:color="auto" w:fill="B2A1C7" w:themeFill="accent4" w:themeFillTint="99"/>
          </w:tcPr>
          <w:p w14:paraId="1CBBDB40" w14:textId="77777777" w:rsidR="004A458D" w:rsidRPr="009F518E" w:rsidRDefault="004A458D" w:rsidP="004A458D">
            <w:pPr>
              <w:jc w:val="center"/>
              <w:rPr>
                <w:b/>
                <w:sz w:val="24"/>
                <w14:shadow w14:blurRad="38100" w14:dist="38100" w14:dir="7020000" w14:sx="100000" w14:sy="100000" w14:kx="0" w14:ky="0" w14:algn="tl">
                  <w14:srgbClr w14:val="000000">
                    <w14:alpha w14:val="65000"/>
                  </w14:srgbClr>
                </w14:shadow>
                <w14:textOutline w14:w="24498" w14:cap="flat" w14:cmpd="dbl" w14:algn="ctr">
                  <w14:solidFill>
                    <w14:schemeClr w14:val="accent2">
                      <w14:shade w14:val="85000"/>
                      <w14:satMod w14:val="155000"/>
                    </w14:schemeClr>
                  </w14:solidFill>
                  <w14:prstDash w14:val="solid"/>
                  <w14:miter w14:lim="0"/>
                </w14:textOutline>
                <w14:textFill>
                  <w14:gradFill>
                    <w14:gsLst>
                      <w14:gs w14:pos="10000">
                        <w14:schemeClr w14:val="accent2">
                          <w14:tint w14:val="10000"/>
                          <w14:satMod w14:val="155000"/>
                        </w14:schemeClr>
                      </w14:gs>
                      <w14:gs w14:pos="60000">
                        <w14:schemeClr w14:val="accent2">
                          <w14:tint w14:val="30000"/>
                          <w14:satMod w14:val="155000"/>
                        </w14:schemeClr>
                      </w14:gs>
                      <w14:gs w14:pos="100000">
                        <w14:schemeClr w14:val="accent2">
                          <w14:tint w14:val="73000"/>
                          <w14:satMod w14:val="155000"/>
                        </w14:schemeClr>
                      </w14:gs>
                    </w14:gsLst>
                    <w14:lin w14:ang="5400000" w14:scaled="0"/>
                  </w14:gradFill>
                </w14:textFill>
              </w:rPr>
            </w:pPr>
          </w:p>
        </w:tc>
        <w:tc>
          <w:tcPr>
            <w:tcW w:w="2172" w:type="dxa"/>
          </w:tcPr>
          <w:p w14:paraId="6DD6F9CB" w14:textId="77777777" w:rsidR="004A458D" w:rsidRPr="009F518E" w:rsidRDefault="004A458D" w:rsidP="004A458D">
            <w:pPr>
              <w:rPr>
                <w:sz w:val="24"/>
              </w:rPr>
            </w:pPr>
            <w:r>
              <w:rPr>
                <w:sz w:val="24"/>
              </w:rPr>
              <w:t xml:space="preserve">Mixture &amp; </w:t>
            </w:r>
            <w:r w:rsidRPr="009F518E">
              <w:rPr>
                <w:sz w:val="24"/>
              </w:rPr>
              <w:t>Galleries</w:t>
            </w:r>
          </w:p>
        </w:tc>
      </w:tr>
      <w:tr w:rsidR="004A458D" w14:paraId="2396AC76" w14:textId="77777777" w:rsidTr="004A458D">
        <w:trPr>
          <w:trHeight w:val="381"/>
        </w:trPr>
        <w:tc>
          <w:tcPr>
            <w:tcW w:w="1878" w:type="dxa"/>
            <w:shd w:val="clear" w:color="auto" w:fill="FFFF00"/>
          </w:tcPr>
          <w:p w14:paraId="23C2DB45" w14:textId="77777777" w:rsidR="004A458D" w:rsidRDefault="004A458D" w:rsidP="004A458D"/>
        </w:tc>
        <w:tc>
          <w:tcPr>
            <w:tcW w:w="2202" w:type="dxa"/>
          </w:tcPr>
          <w:p w14:paraId="0562A2D6" w14:textId="77777777" w:rsidR="004A458D" w:rsidRPr="009F518E" w:rsidRDefault="004A458D" w:rsidP="004A458D">
            <w:pPr>
              <w:rPr>
                <w:sz w:val="24"/>
              </w:rPr>
            </w:pPr>
            <w:r w:rsidRPr="009F518E">
              <w:rPr>
                <w:sz w:val="24"/>
              </w:rPr>
              <w:t>Wool Industry</w:t>
            </w:r>
          </w:p>
        </w:tc>
        <w:tc>
          <w:tcPr>
            <w:tcW w:w="2041" w:type="dxa"/>
            <w:shd w:val="clear" w:color="auto" w:fill="000000" w:themeFill="text1"/>
          </w:tcPr>
          <w:p w14:paraId="340DAB22" w14:textId="77777777" w:rsidR="004A458D" w:rsidRDefault="004A458D" w:rsidP="004A458D">
            <w:pPr>
              <w:jc w:val="center"/>
              <w:rPr>
                <w:b/>
                <w14:shadow w14:blurRad="38100" w14:dist="38100" w14:dir="7020000" w14:sx="100000" w14:sy="100000" w14:kx="0" w14:ky="0" w14:algn="tl">
                  <w14:srgbClr w14:val="000000">
                    <w14:alpha w14:val="65000"/>
                  </w14:srgbClr>
                </w14:shadow>
                <w14:textOutline w14:w="24498" w14:cap="flat" w14:cmpd="dbl" w14:algn="ctr">
                  <w14:solidFill>
                    <w14:schemeClr w14:val="accent2">
                      <w14:shade w14:val="85000"/>
                      <w14:satMod w14:val="155000"/>
                    </w14:schemeClr>
                  </w14:solidFill>
                  <w14:prstDash w14:val="solid"/>
                  <w14:miter w14:lim="0"/>
                </w14:textOutline>
                <w14:textFill>
                  <w14:gradFill>
                    <w14:gsLst>
                      <w14:gs w14:pos="10000">
                        <w14:schemeClr w14:val="accent2">
                          <w14:tint w14:val="10000"/>
                          <w14:satMod w14:val="155000"/>
                        </w14:schemeClr>
                      </w14:gs>
                      <w14:gs w14:pos="60000">
                        <w14:schemeClr w14:val="accent2">
                          <w14:tint w14:val="30000"/>
                          <w14:satMod w14:val="155000"/>
                        </w14:schemeClr>
                      </w14:gs>
                      <w14:gs w14:pos="100000">
                        <w14:schemeClr w14:val="accent2">
                          <w14:tint w14:val="73000"/>
                          <w14:satMod w14:val="155000"/>
                        </w14:schemeClr>
                      </w14:gs>
                    </w14:gsLst>
                    <w14:lin w14:ang="5400000" w14:scaled="0"/>
                  </w14:gradFill>
                </w14:textFill>
              </w:rPr>
            </w:pPr>
          </w:p>
        </w:tc>
        <w:tc>
          <w:tcPr>
            <w:tcW w:w="2172" w:type="dxa"/>
          </w:tcPr>
          <w:p w14:paraId="0B6B0475" w14:textId="77777777" w:rsidR="004A458D" w:rsidRPr="009F518E" w:rsidRDefault="004A458D" w:rsidP="004A458D">
            <w:pPr>
              <w:rPr>
                <w:sz w:val="24"/>
              </w:rPr>
            </w:pPr>
            <w:r w:rsidRPr="009F518E">
              <w:rPr>
                <w:sz w:val="24"/>
              </w:rPr>
              <w:t>Mining Industry</w:t>
            </w:r>
          </w:p>
        </w:tc>
      </w:tr>
      <w:tr w:rsidR="004A458D" w14:paraId="05EFCBB9" w14:textId="77777777" w:rsidTr="004A458D">
        <w:trPr>
          <w:trHeight w:val="400"/>
        </w:trPr>
        <w:tc>
          <w:tcPr>
            <w:tcW w:w="1878" w:type="dxa"/>
            <w:shd w:val="clear" w:color="auto" w:fill="9BBB59" w:themeFill="accent3"/>
          </w:tcPr>
          <w:p w14:paraId="6662E7EF" w14:textId="77777777" w:rsidR="004A458D" w:rsidRPr="009F518E" w:rsidRDefault="004A458D" w:rsidP="004A458D">
            <w:pPr>
              <w:rPr>
                <w:b/>
                <w:sz w:val="24"/>
                <w14:shadow w14:blurRad="38100" w14:dist="38100" w14:dir="7020000" w14:sx="100000" w14:sy="100000" w14:kx="0" w14:ky="0" w14:algn="tl">
                  <w14:srgbClr w14:val="000000">
                    <w14:alpha w14:val="65000"/>
                  </w14:srgbClr>
                </w14:shadow>
                <w14:textOutline w14:w="24498" w14:cap="flat" w14:cmpd="dbl" w14:algn="ctr">
                  <w14:solidFill>
                    <w14:schemeClr w14:val="accent2">
                      <w14:shade w14:val="85000"/>
                      <w14:satMod w14:val="155000"/>
                    </w14:schemeClr>
                  </w14:solidFill>
                  <w14:prstDash w14:val="solid"/>
                  <w14:miter w14:lim="0"/>
                </w14:textOutline>
                <w14:textFill>
                  <w14:gradFill>
                    <w14:gsLst>
                      <w14:gs w14:pos="10000">
                        <w14:schemeClr w14:val="accent2">
                          <w14:tint w14:val="10000"/>
                          <w14:satMod w14:val="155000"/>
                        </w14:schemeClr>
                      </w14:gs>
                      <w14:gs w14:pos="60000">
                        <w14:schemeClr w14:val="accent2">
                          <w14:tint w14:val="30000"/>
                          <w14:satMod w14:val="155000"/>
                        </w14:schemeClr>
                      </w14:gs>
                      <w14:gs w14:pos="100000">
                        <w14:schemeClr w14:val="accent2">
                          <w14:tint w14:val="73000"/>
                          <w14:satMod w14:val="155000"/>
                        </w14:schemeClr>
                      </w14:gs>
                    </w14:gsLst>
                    <w14:lin w14:ang="5400000" w14:scaled="0"/>
                  </w14:gradFill>
                </w14:textFill>
              </w:rPr>
            </w:pPr>
          </w:p>
        </w:tc>
        <w:tc>
          <w:tcPr>
            <w:tcW w:w="2202" w:type="dxa"/>
          </w:tcPr>
          <w:p w14:paraId="7B689715" w14:textId="77777777" w:rsidR="004A458D" w:rsidRPr="009F518E" w:rsidRDefault="004A458D" w:rsidP="004A458D">
            <w:pPr>
              <w:rPr>
                <w:sz w:val="24"/>
              </w:rPr>
            </w:pPr>
            <w:r w:rsidRPr="009F518E">
              <w:rPr>
                <w:sz w:val="24"/>
              </w:rPr>
              <w:t>Industrial Heritage</w:t>
            </w:r>
          </w:p>
        </w:tc>
        <w:tc>
          <w:tcPr>
            <w:tcW w:w="2041" w:type="dxa"/>
            <w:shd w:val="clear" w:color="auto" w:fill="FBD4B4" w:themeFill="accent6" w:themeFillTint="66"/>
          </w:tcPr>
          <w:p w14:paraId="767909F8" w14:textId="77777777" w:rsidR="004A458D" w:rsidRDefault="004A458D" w:rsidP="004A458D">
            <w:pPr>
              <w:jc w:val="center"/>
              <w:rPr>
                <w:b/>
                <w14:shadow w14:blurRad="38100" w14:dist="38100" w14:dir="7020000" w14:sx="100000" w14:sy="100000" w14:kx="0" w14:ky="0" w14:algn="tl">
                  <w14:srgbClr w14:val="000000">
                    <w14:alpha w14:val="65000"/>
                  </w14:srgbClr>
                </w14:shadow>
                <w14:textOutline w14:w="24498" w14:cap="flat" w14:cmpd="dbl" w14:algn="ctr">
                  <w14:solidFill>
                    <w14:schemeClr w14:val="accent2">
                      <w14:shade w14:val="85000"/>
                      <w14:satMod w14:val="155000"/>
                    </w14:schemeClr>
                  </w14:solidFill>
                  <w14:prstDash w14:val="solid"/>
                  <w14:miter w14:lim="0"/>
                </w14:textOutline>
                <w14:textFill>
                  <w14:gradFill>
                    <w14:gsLst>
                      <w14:gs w14:pos="10000">
                        <w14:schemeClr w14:val="accent2">
                          <w14:tint w14:val="10000"/>
                          <w14:satMod w14:val="155000"/>
                        </w14:schemeClr>
                      </w14:gs>
                      <w14:gs w14:pos="60000">
                        <w14:schemeClr w14:val="accent2">
                          <w14:tint w14:val="30000"/>
                          <w14:satMod w14:val="155000"/>
                        </w14:schemeClr>
                      </w14:gs>
                      <w14:gs w14:pos="100000">
                        <w14:schemeClr w14:val="accent2">
                          <w14:tint w14:val="73000"/>
                          <w14:satMod w14:val="155000"/>
                        </w14:schemeClr>
                      </w14:gs>
                    </w14:gsLst>
                    <w14:lin w14:ang="5400000" w14:scaled="0"/>
                  </w14:gradFill>
                </w14:textFill>
              </w:rPr>
            </w:pPr>
          </w:p>
        </w:tc>
        <w:tc>
          <w:tcPr>
            <w:tcW w:w="2172" w:type="dxa"/>
          </w:tcPr>
          <w:p w14:paraId="1C806D5A" w14:textId="77777777" w:rsidR="004A458D" w:rsidRPr="009F518E" w:rsidRDefault="004A458D" w:rsidP="004A458D">
            <w:pPr>
              <w:rPr>
                <w:sz w:val="24"/>
              </w:rPr>
            </w:pPr>
            <w:r w:rsidRPr="009F518E">
              <w:rPr>
                <w:sz w:val="24"/>
              </w:rPr>
              <w:t>Roman History</w:t>
            </w:r>
          </w:p>
        </w:tc>
      </w:tr>
      <w:tr w:rsidR="004A458D" w14:paraId="7992658E" w14:textId="77777777" w:rsidTr="004A458D">
        <w:trPr>
          <w:trHeight w:val="295"/>
        </w:trPr>
        <w:tc>
          <w:tcPr>
            <w:tcW w:w="1878" w:type="dxa"/>
            <w:shd w:val="clear" w:color="auto" w:fill="4F81BD" w:themeFill="accent1"/>
          </w:tcPr>
          <w:p w14:paraId="5B672A42" w14:textId="77777777" w:rsidR="004A458D" w:rsidRDefault="004A458D" w:rsidP="004A458D">
            <w:pPr>
              <w:rPr>
                <w:b/>
                <w14:shadow w14:blurRad="38100" w14:dist="38100" w14:dir="7020000" w14:sx="100000" w14:sy="100000" w14:kx="0" w14:ky="0" w14:algn="tl">
                  <w14:srgbClr w14:val="000000">
                    <w14:alpha w14:val="65000"/>
                  </w14:srgbClr>
                </w14:shadow>
                <w14:textOutline w14:w="24498" w14:cap="flat" w14:cmpd="dbl" w14:algn="ctr">
                  <w14:solidFill>
                    <w14:schemeClr w14:val="accent2">
                      <w14:shade w14:val="85000"/>
                      <w14:satMod w14:val="155000"/>
                    </w14:schemeClr>
                  </w14:solidFill>
                  <w14:prstDash w14:val="solid"/>
                  <w14:miter w14:lim="0"/>
                </w14:textOutline>
                <w14:textFill>
                  <w14:gradFill>
                    <w14:gsLst>
                      <w14:gs w14:pos="10000">
                        <w14:schemeClr w14:val="accent2">
                          <w14:tint w14:val="10000"/>
                          <w14:satMod w14:val="155000"/>
                        </w14:schemeClr>
                      </w14:gs>
                      <w14:gs w14:pos="60000">
                        <w14:schemeClr w14:val="accent2">
                          <w14:tint w14:val="30000"/>
                          <w14:satMod w14:val="155000"/>
                        </w14:schemeClr>
                      </w14:gs>
                      <w14:gs w14:pos="100000">
                        <w14:schemeClr w14:val="accent2">
                          <w14:tint w14:val="73000"/>
                          <w14:satMod w14:val="155000"/>
                        </w14:schemeClr>
                      </w14:gs>
                    </w14:gsLst>
                    <w14:lin w14:ang="5400000" w14:scaled="0"/>
                  </w14:gradFill>
                </w14:textFill>
              </w:rPr>
            </w:pPr>
          </w:p>
        </w:tc>
        <w:tc>
          <w:tcPr>
            <w:tcW w:w="2202" w:type="dxa"/>
          </w:tcPr>
          <w:p w14:paraId="1FCD0CB5" w14:textId="77777777" w:rsidR="004A458D" w:rsidRDefault="004A458D" w:rsidP="004A458D">
            <w:r w:rsidRPr="009F518E">
              <w:rPr>
                <w:sz w:val="24"/>
              </w:rPr>
              <w:t>Archives</w:t>
            </w:r>
          </w:p>
        </w:tc>
        <w:tc>
          <w:tcPr>
            <w:tcW w:w="2041" w:type="dxa"/>
            <w:shd w:val="clear" w:color="auto" w:fill="92CDDC" w:themeFill="accent5" w:themeFillTint="99"/>
          </w:tcPr>
          <w:p w14:paraId="186D305B" w14:textId="77777777" w:rsidR="004A458D" w:rsidRPr="009F518E" w:rsidRDefault="004A458D" w:rsidP="004A458D">
            <w:pPr>
              <w:rPr>
                <w:b/>
                <w:sz w:val="24"/>
                <w14:shadow w14:blurRad="38100" w14:dist="38100" w14:dir="7020000" w14:sx="100000" w14:sy="100000" w14:kx="0" w14:ky="0" w14:algn="tl">
                  <w14:srgbClr w14:val="000000">
                    <w14:alpha w14:val="65000"/>
                  </w14:srgbClr>
                </w14:shadow>
                <w14:textOutline w14:w="24498" w14:cap="flat" w14:cmpd="dbl" w14:algn="ctr">
                  <w14:solidFill>
                    <w14:schemeClr w14:val="accent2">
                      <w14:shade w14:val="85000"/>
                      <w14:satMod w14:val="155000"/>
                    </w14:schemeClr>
                  </w14:solidFill>
                  <w14:prstDash w14:val="solid"/>
                  <w14:miter w14:lim="0"/>
                </w14:textOutline>
                <w14:textFill>
                  <w14:gradFill>
                    <w14:gsLst>
                      <w14:gs w14:pos="10000">
                        <w14:schemeClr w14:val="accent2">
                          <w14:tint w14:val="10000"/>
                          <w14:satMod w14:val="155000"/>
                        </w14:schemeClr>
                      </w14:gs>
                      <w14:gs w14:pos="60000">
                        <w14:schemeClr w14:val="accent2">
                          <w14:tint w14:val="30000"/>
                          <w14:satMod w14:val="155000"/>
                        </w14:schemeClr>
                      </w14:gs>
                      <w14:gs w14:pos="100000">
                        <w14:schemeClr w14:val="accent2">
                          <w14:tint w14:val="73000"/>
                          <w14:satMod w14:val="155000"/>
                        </w14:schemeClr>
                      </w14:gs>
                    </w14:gsLst>
                    <w14:lin w14:ang="5400000" w14:scaled="0"/>
                  </w14:gradFill>
                </w14:textFill>
              </w:rPr>
            </w:pPr>
          </w:p>
        </w:tc>
        <w:tc>
          <w:tcPr>
            <w:tcW w:w="2172" w:type="dxa"/>
          </w:tcPr>
          <w:p w14:paraId="2FE4DA2B" w14:textId="77777777" w:rsidR="004A458D" w:rsidRPr="009F518E" w:rsidRDefault="004A458D" w:rsidP="004A458D">
            <w:pPr>
              <w:rPr>
                <w:sz w:val="24"/>
              </w:rPr>
            </w:pPr>
            <w:r w:rsidRPr="009F518E">
              <w:rPr>
                <w:sz w:val="24"/>
              </w:rPr>
              <w:t>Slate Industry</w:t>
            </w:r>
          </w:p>
        </w:tc>
      </w:tr>
    </w:tbl>
    <w:p w14:paraId="0D3DE36F" w14:textId="2B50E1A8" w:rsidR="00F71E77" w:rsidRPr="00FE185C" w:rsidRDefault="004A458D" w:rsidP="00B154B5">
      <w:pPr>
        <w:jc w:val="center"/>
        <w:rPr>
          <w:i/>
        </w:rPr>
      </w:pPr>
      <w:r w:rsidRPr="00FE185C">
        <w:rPr>
          <w:i/>
        </w:rPr>
        <w:t xml:space="preserve">Figure 1, </w:t>
      </w:r>
      <w:r w:rsidR="00B154B5" w:rsidRPr="00FE185C">
        <w:rPr>
          <w:i/>
        </w:rPr>
        <w:t xml:space="preserve">Authors own, </w:t>
      </w:r>
      <w:r w:rsidRPr="00FE185C">
        <w:rPr>
          <w:i/>
        </w:rPr>
        <w:t>Map of Wales</w:t>
      </w:r>
    </w:p>
    <w:p w14:paraId="4B59ACFF" w14:textId="4DEBC273" w:rsidR="009F518E" w:rsidRDefault="009F518E" w:rsidP="009F518E">
      <w:r>
        <w:t xml:space="preserve">After </w:t>
      </w:r>
      <w:r w:rsidR="00B912D3">
        <w:t>visiting all the sites in the Museum cohort, and discussing the sites</w:t>
      </w:r>
      <w:r w:rsidR="00502933">
        <w:t xml:space="preserve"> with tutors. I have come to the conclusion of focusing on one of their sites, so that I don’t take on too many sites and </w:t>
      </w:r>
      <w:r w:rsidR="00C04142">
        <w:t xml:space="preserve">that </w:t>
      </w:r>
      <w:r w:rsidR="00502933">
        <w:t>my work</w:t>
      </w:r>
      <w:r w:rsidR="00C04142">
        <w:t xml:space="preserve"> turns</w:t>
      </w:r>
      <w:r w:rsidR="00502933">
        <w:t xml:space="preserve"> into a </w:t>
      </w:r>
      <w:r w:rsidR="00C04142">
        <w:t xml:space="preserve">clear and </w:t>
      </w:r>
      <w:r w:rsidR="00502933">
        <w:t>cohesive collection</w:t>
      </w:r>
      <w:r w:rsidR="00C04142">
        <w:t xml:space="preserve"> that tells a story</w:t>
      </w:r>
      <w:r w:rsidR="00502933">
        <w:t>.</w:t>
      </w:r>
      <w:r w:rsidR="00454FA6">
        <w:t xml:space="preserve"> The challenge </w:t>
      </w:r>
      <w:r w:rsidR="00052D3F">
        <w:t>was</w:t>
      </w:r>
      <w:r w:rsidR="00454FA6">
        <w:t xml:space="preserve"> </w:t>
      </w:r>
      <w:r w:rsidR="00052D3F">
        <w:t xml:space="preserve">dwindling down from focusing on their eight sites to just one site; the question was which </w:t>
      </w:r>
      <w:r w:rsidR="00052D3F" w:rsidRPr="00052D3F">
        <w:rPr>
          <w:u w:val="single"/>
        </w:rPr>
        <w:t>site</w:t>
      </w:r>
      <w:r w:rsidR="00052D3F">
        <w:t xml:space="preserve">? </w:t>
      </w:r>
      <w:r w:rsidR="00C65919">
        <w:t xml:space="preserve">So after visiting each of their sites, and </w:t>
      </w:r>
      <w:r w:rsidR="00475072">
        <w:t>assessing their qualities and how I could translate the site into designs, the obvious choice was that of Saint Fagan’s Museum of Welsh Life.</w:t>
      </w:r>
    </w:p>
    <w:p w14:paraId="2207C973" w14:textId="77777777" w:rsidR="00E072FA" w:rsidRDefault="00E072FA" w:rsidP="009F518E"/>
    <w:p w14:paraId="6232BA24" w14:textId="77777777" w:rsidR="000E6E93" w:rsidRDefault="000E6E93" w:rsidP="009F518E"/>
    <w:p w14:paraId="4F1BEC31" w14:textId="77777777" w:rsidR="000E6E93" w:rsidRDefault="000E6E93" w:rsidP="009F518E"/>
    <w:p w14:paraId="7D40E9F7" w14:textId="77777777" w:rsidR="000E6E93" w:rsidRDefault="000E6E93" w:rsidP="009F518E"/>
    <w:p w14:paraId="3E5CA496" w14:textId="77777777" w:rsidR="000E6E93" w:rsidRDefault="000E6E93" w:rsidP="009F518E"/>
    <w:p w14:paraId="0322F213" w14:textId="77777777" w:rsidR="000E6E93" w:rsidRDefault="000E6E93" w:rsidP="009F518E"/>
    <w:p w14:paraId="6EAD85BC" w14:textId="77777777" w:rsidR="000E6E93" w:rsidRDefault="000E6E93" w:rsidP="009F518E"/>
    <w:p w14:paraId="11F07E67" w14:textId="77777777" w:rsidR="000E6E93" w:rsidRDefault="000E6E93" w:rsidP="009F518E"/>
    <w:p w14:paraId="522DFE9F" w14:textId="77777777" w:rsidR="000E6E93" w:rsidRDefault="000E6E93" w:rsidP="009F518E"/>
    <w:p w14:paraId="498E055C" w14:textId="77777777" w:rsidR="000E6E93" w:rsidRDefault="000E6E93" w:rsidP="009F518E"/>
    <w:p w14:paraId="68706DF7" w14:textId="77777777" w:rsidR="000E6E93" w:rsidRDefault="000E6E93" w:rsidP="009F518E"/>
    <w:p w14:paraId="3C378AE0" w14:textId="77777777" w:rsidR="000E6E93" w:rsidRDefault="000E6E93" w:rsidP="009F518E"/>
    <w:p w14:paraId="39D78DAA" w14:textId="77777777" w:rsidR="000E6E93" w:rsidRDefault="000E6E93" w:rsidP="009F518E"/>
    <w:p w14:paraId="1D6287E1" w14:textId="77777777" w:rsidR="000E6E93" w:rsidRDefault="000E6E93" w:rsidP="009F518E"/>
    <w:p w14:paraId="68038366" w14:textId="77777777" w:rsidR="000E6E93" w:rsidRDefault="000E6E93" w:rsidP="009F518E"/>
    <w:p w14:paraId="69D4D6E4" w14:textId="77777777" w:rsidR="000E6E93" w:rsidRDefault="000E6E93" w:rsidP="009F518E"/>
    <w:p w14:paraId="2544C5D1" w14:textId="77777777" w:rsidR="000E6E93" w:rsidRDefault="000E6E93" w:rsidP="009F518E"/>
    <w:p w14:paraId="5A65A65C" w14:textId="77777777" w:rsidR="000E6E93" w:rsidRDefault="000E6E93" w:rsidP="009F518E"/>
    <w:p w14:paraId="08AC038C" w14:textId="77777777" w:rsidR="000E6E93" w:rsidRDefault="000E6E93" w:rsidP="009F518E"/>
    <w:p w14:paraId="4A10C975" w14:textId="77777777" w:rsidR="000E6E93" w:rsidRDefault="000E6E93" w:rsidP="009F518E"/>
    <w:p w14:paraId="010D5ECE" w14:textId="77777777" w:rsidR="000E6E93" w:rsidRDefault="000E6E93" w:rsidP="009F518E"/>
    <w:p w14:paraId="78FABB61" w14:textId="77777777" w:rsidR="000E6E93" w:rsidRDefault="000E6E93" w:rsidP="009F518E"/>
    <w:p w14:paraId="45F3816F" w14:textId="77777777" w:rsidR="000E6E93" w:rsidRDefault="000E6E93" w:rsidP="009F518E"/>
    <w:p w14:paraId="29B954D2" w14:textId="77777777" w:rsidR="000E6E93" w:rsidRDefault="000E6E93" w:rsidP="009F518E"/>
    <w:p w14:paraId="45F7B96E" w14:textId="77777777" w:rsidR="000E6E93" w:rsidRDefault="000E6E93" w:rsidP="009F518E"/>
    <w:p w14:paraId="4B919331" w14:textId="77777777" w:rsidR="000E6E93" w:rsidRDefault="000E6E93" w:rsidP="009F518E"/>
    <w:p w14:paraId="2AC89DA9" w14:textId="77777777" w:rsidR="000E6E93" w:rsidRDefault="000E6E93" w:rsidP="009F518E"/>
    <w:p w14:paraId="6D553495" w14:textId="77777777" w:rsidR="000E6E93" w:rsidRDefault="000E6E93" w:rsidP="009F518E"/>
    <w:p w14:paraId="3EE7A051" w14:textId="77777777" w:rsidR="00B326FB" w:rsidRDefault="00B326FB" w:rsidP="009F518E"/>
    <w:p w14:paraId="56FE14A6" w14:textId="77777777" w:rsidR="00B326FB" w:rsidRDefault="00B326FB" w:rsidP="009F518E"/>
    <w:p w14:paraId="6C6AFA3F" w14:textId="77777777" w:rsidR="00B326FB" w:rsidRDefault="00B326FB" w:rsidP="009F518E"/>
    <w:p w14:paraId="5F0F29D6" w14:textId="77777777" w:rsidR="00B326FB" w:rsidRDefault="00B326FB" w:rsidP="009F518E"/>
    <w:p w14:paraId="78CF3050" w14:textId="77777777" w:rsidR="000E6E93" w:rsidRDefault="000E6E93" w:rsidP="009F518E"/>
    <w:p w14:paraId="01E5E0EA" w14:textId="77777777" w:rsidR="000E6E93" w:rsidRDefault="000E6E93" w:rsidP="009F518E"/>
    <w:p w14:paraId="500B50ED" w14:textId="3CD3AE02" w:rsidR="00E072FA" w:rsidRPr="000E6E93" w:rsidRDefault="00E072FA" w:rsidP="009F518E">
      <w:pPr>
        <w:rPr>
          <w:u w:val="single"/>
        </w:rPr>
      </w:pPr>
      <w:r w:rsidRPr="00E072FA">
        <w:rPr>
          <w:u w:val="single"/>
        </w:rPr>
        <w:t>Saint Fagan’s</w:t>
      </w:r>
    </w:p>
    <w:p w14:paraId="0C8541BC" w14:textId="2CFC7C86" w:rsidR="00E072FA" w:rsidRDefault="00E072FA" w:rsidP="009F518E">
      <w:r>
        <w:t xml:space="preserve">Saint Fagan’s is an open-air museum </w:t>
      </w:r>
      <w:r w:rsidR="00DD6B2B">
        <w:t>located in the grounds of saint Fagan’s castle, The museum encompasses over 40 buildings ranging from all different time periods, and architectural styles re-erected from locations over Wales, as well as showcasing the culture, historical lifestyle of the people of wales.</w:t>
      </w:r>
      <w:r w:rsidR="00CB63FA">
        <w:t xml:space="preserve"> The museum also features native breeds of livestock that can be seen in the fields surrounding. Lastly there are three galleries illustrating welsh life, agricultural history and the costume and textiles of Wales. All of this will no doubt supply with a range of products from stationary to kitchenware, home accessories to prints.</w:t>
      </w:r>
    </w:p>
    <w:p w14:paraId="695CB976" w14:textId="77777777" w:rsidR="00933356" w:rsidRDefault="00933356">
      <w:pPr>
        <w:rPr>
          <w:b/>
          <w14:shadow w14:blurRad="38100" w14:dist="38100" w14:dir="7020000" w14:sx="100000" w14:sy="100000" w14:kx="0" w14:ky="0" w14:algn="tl">
            <w14:srgbClr w14:val="000000">
              <w14:alpha w14:val="65000"/>
            </w14:srgbClr>
          </w14:shadow>
          <w14:textOutline w14:w="24498" w14:cap="flat" w14:cmpd="dbl" w14:algn="ctr">
            <w14:solidFill>
              <w14:schemeClr w14:val="accent2">
                <w14:shade w14:val="85000"/>
                <w14:satMod w14:val="155000"/>
              </w14:schemeClr>
            </w14:solidFill>
            <w14:prstDash w14:val="solid"/>
            <w14:miter w14:lim="0"/>
          </w14:textOutline>
          <w14:textFill>
            <w14:gradFill>
              <w14:gsLst>
                <w14:gs w14:pos="10000">
                  <w14:schemeClr w14:val="accent2">
                    <w14:tint w14:val="10000"/>
                    <w14:satMod w14:val="155000"/>
                  </w14:schemeClr>
                </w14:gs>
                <w14:gs w14:pos="60000">
                  <w14:schemeClr w14:val="accent2">
                    <w14:tint w14:val="30000"/>
                    <w14:satMod w14:val="155000"/>
                  </w14:schemeClr>
                </w14:gs>
                <w14:gs w14:pos="100000">
                  <w14:schemeClr w14:val="accent2">
                    <w14:tint w14:val="73000"/>
                    <w14:satMod w14:val="155000"/>
                  </w14:schemeClr>
                </w14:gs>
              </w14:gsLst>
              <w14:lin w14:ang="5400000" w14:scaled="0"/>
            </w14:gradFill>
          </w14:textFill>
        </w:rPr>
      </w:pPr>
    </w:p>
    <w:p w14:paraId="519BF123" w14:textId="267D7CDC" w:rsidR="00DB10BD" w:rsidRDefault="005A4B32" w:rsidP="005A4B32">
      <w:r>
        <w:t>For the creative venture module I will design and produce a succinct collection based on the</w:t>
      </w:r>
      <w:r w:rsidR="00CD7377">
        <w:t xml:space="preserve"> museum at Saint Fagan’s and its collections. </w:t>
      </w:r>
      <w:r w:rsidR="00DB10BD">
        <w:t xml:space="preserve">There will be four collections responding to the site, looking at different aspects: - </w:t>
      </w:r>
    </w:p>
    <w:p w14:paraId="1FC7644A" w14:textId="77777777" w:rsidR="000E6E93" w:rsidRDefault="000E6E93" w:rsidP="005A4B32"/>
    <w:p w14:paraId="46C11423" w14:textId="47E14FF0" w:rsidR="00DB10BD" w:rsidRDefault="00DB10BD" w:rsidP="00DB10BD">
      <w:pPr>
        <w:pStyle w:val="ListParagraph"/>
        <w:numPr>
          <w:ilvl w:val="0"/>
          <w:numId w:val="3"/>
        </w:numPr>
      </w:pPr>
      <w:r>
        <w:t>Agricultural Collection</w:t>
      </w:r>
    </w:p>
    <w:p w14:paraId="348FF918" w14:textId="12DF219A" w:rsidR="00DB10BD" w:rsidRDefault="00DB10BD" w:rsidP="00DB10BD">
      <w:pPr>
        <w:pStyle w:val="ListParagraph"/>
      </w:pPr>
      <w:r>
        <w:t>Looking at the agricultural side of Saint Fagan’s, the museum tends after livestock that are all rare, traditional breeds.</w:t>
      </w:r>
    </w:p>
    <w:p w14:paraId="0E0A32C4" w14:textId="6870D9D4" w:rsidR="00F30AC6" w:rsidRDefault="00F30AC6" w:rsidP="00DB10BD">
      <w:pPr>
        <w:pStyle w:val="ListParagraph"/>
      </w:pPr>
    </w:p>
    <w:p w14:paraId="0B0E8A6E" w14:textId="73ECE7FF" w:rsidR="00DB10BD" w:rsidRDefault="00DB10BD" w:rsidP="00DB10BD">
      <w:pPr>
        <w:pStyle w:val="ListParagraph"/>
        <w:numPr>
          <w:ilvl w:val="0"/>
          <w:numId w:val="3"/>
        </w:numPr>
      </w:pPr>
      <w:r>
        <w:t>Architectural Collection</w:t>
      </w:r>
    </w:p>
    <w:p w14:paraId="16E7B7CB" w14:textId="378C1280" w:rsidR="00F30AC6" w:rsidRDefault="00F30AC6" w:rsidP="00F30AC6">
      <w:pPr>
        <w:pStyle w:val="ListParagraph"/>
      </w:pPr>
      <w:r>
        <w:t xml:space="preserve">Looking at the range of buildings from around </w:t>
      </w:r>
      <w:proofErr w:type="gramStart"/>
      <w:r>
        <w:t>Wales,</w:t>
      </w:r>
      <w:proofErr w:type="gramEnd"/>
      <w:r>
        <w:t xml:space="preserve"> dismantled and reassembled in the museum grounds for generations of tourists to experience.</w:t>
      </w:r>
    </w:p>
    <w:p w14:paraId="770192C6" w14:textId="73CF07F3" w:rsidR="00F30AC6" w:rsidRDefault="00F30AC6" w:rsidP="00F30AC6">
      <w:pPr>
        <w:pStyle w:val="ListParagraph"/>
      </w:pPr>
    </w:p>
    <w:p w14:paraId="29C489F3" w14:textId="528297AC" w:rsidR="00DB10BD" w:rsidRDefault="00DB10BD" w:rsidP="00F30AC6">
      <w:pPr>
        <w:pStyle w:val="ListParagraph"/>
        <w:numPr>
          <w:ilvl w:val="0"/>
          <w:numId w:val="3"/>
        </w:numPr>
      </w:pPr>
      <w:r>
        <w:t>Welsh Textile Collection</w:t>
      </w:r>
    </w:p>
    <w:p w14:paraId="63476B8E" w14:textId="2833484F" w:rsidR="00F30AC6" w:rsidRDefault="00F30AC6" w:rsidP="00F30AC6">
      <w:pPr>
        <w:pStyle w:val="ListParagraph"/>
      </w:pPr>
      <w:r>
        <w:t>This collection will look at the traditional textiles of Wales, which is famous for its wool and its colorful geometric blankets.</w:t>
      </w:r>
    </w:p>
    <w:p w14:paraId="2E3764EA" w14:textId="77777777" w:rsidR="00F30AC6" w:rsidRDefault="00F30AC6" w:rsidP="00F30AC6">
      <w:pPr>
        <w:pStyle w:val="ListParagraph"/>
      </w:pPr>
    </w:p>
    <w:p w14:paraId="628D0EBB" w14:textId="02E55F91" w:rsidR="00DB10BD" w:rsidRDefault="00DB10BD" w:rsidP="00DB10BD">
      <w:pPr>
        <w:pStyle w:val="ListParagraph"/>
        <w:numPr>
          <w:ilvl w:val="0"/>
          <w:numId w:val="3"/>
        </w:numPr>
      </w:pPr>
      <w:r>
        <w:t>Archives Collection</w:t>
      </w:r>
    </w:p>
    <w:p w14:paraId="20AF8613" w14:textId="501AA541" w:rsidR="00F30AC6" w:rsidRDefault="00F30AC6" w:rsidP="00F30AC6">
      <w:pPr>
        <w:pStyle w:val="ListParagraph"/>
      </w:pPr>
      <w:r>
        <w:t>Lastly this collection will take an in-depth look into the hidden world of the museum archives, from coins to nostalgic sweet tins that were available in the Gwalia stores.</w:t>
      </w:r>
    </w:p>
    <w:p w14:paraId="2942884E" w14:textId="77777777" w:rsidR="00F30AC6" w:rsidRDefault="00F30AC6" w:rsidP="00F30AC6">
      <w:pPr>
        <w:pStyle w:val="ListParagraph"/>
      </w:pPr>
    </w:p>
    <w:p w14:paraId="5D95B0B6" w14:textId="77777777" w:rsidR="00727F35" w:rsidRDefault="00727F35" w:rsidP="005A4B32"/>
    <w:p w14:paraId="52A90E28" w14:textId="77777777" w:rsidR="00727F35" w:rsidRDefault="00727F35" w:rsidP="005A4B32"/>
    <w:p w14:paraId="3A90FEC8" w14:textId="77777777" w:rsidR="00727F35" w:rsidRDefault="00727F35" w:rsidP="005A4B32"/>
    <w:p w14:paraId="678B07DC" w14:textId="77777777" w:rsidR="00727F35" w:rsidRDefault="00727F35" w:rsidP="005A4B32"/>
    <w:p w14:paraId="17A3A39E" w14:textId="77777777" w:rsidR="00727F35" w:rsidRDefault="00727F35" w:rsidP="005A4B32"/>
    <w:p w14:paraId="4616D2BA" w14:textId="77777777" w:rsidR="000E6E93" w:rsidRDefault="000E6E93" w:rsidP="005A4B32"/>
    <w:p w14:paraId="0554171F" w14:textId="2490B86B" w:rsidR="00325D3C" w:rsidRPr="00325D3C" w:rsidRDefault="00065920" w:rsidP="00065920">
      <w:pPr>
        <w:widowControl w:val="0"/>
        <w:autoSpaceDE w:val="0"/>
        <w:autoSpaceDN w:val="0"/>
        <w:adjustRightInd w:val="0"/>
        <w:spacing w:line="360" w:lineRule="auto"/>
        <w:rPr>
          <w:rFonts w:ascii="Helvetica" w:hAnsi="Helvetica" w:cs="Helvetica"/>
          <w:sz w:val="24"/>
          <w:szCs w:val="24"/>
        </w:rPr>
      </w:pPr>
      <w:r w:rsidRPr="00810EDF">
        <w:rPr>
          <w:u w:val="single"/>
        </w:rPr>
        <w:t>Julia Griffiths-Jones</w:t>
      </w:r>
      <w:r w:rsidRPr="00810EDF">
        <w:rPr>
          <w:rFonts w:ascii="Helvetica" w:hAnsi="Helvetica" w:cs="Helvetica"/>
          <w:sz w:val="24"/>
          <w:szCs w:val="24"/>
        </w:rPr>
        <w:t xml:space="preserve"> </w:t>
      </w:r>
    </w:p>
    <w:p w14:paraId="45B1475F" w14:textId="239FA6F9" w:rsidR="00065920" w:rsidRPr="00FE185C" w:rsidRDefault="0041130A" w:rsidP="00065920">
      <w:pPr>
        <w:widowControl w:val="0"/>
        <w:autoSpaceDE w:val="0"/>
        <w:autoSpaceDN w:val="0"/>
        <w:adjustRightInd w:val="0"/>
        <w:spacing w:line="360" w:lineRule="auto"/>
        <w:rPr>
          <w:i/>
        </w:rPr>
      </w:pPr>
      <w:r>
        <w:rPr>
          <w:rFonts w:ascii="Helvetica" w:hAnsi="Helvetica" w:cs="Helvetica"/>
          <w:noProof/>
          <w:sz w:val="24"/>
          <w:szCs w:val="24"/>
        </w:rPr>
        <w:drawing>
          <wp:anchor distT="0" distB="0" distL="114300" distR="114300" simplePos="0" relativeHeight="251677696" behindDoc="0" locked="0" layoutInCell="1" allowOverlap="1" wp14:anchorId="0AC1CD8B" wp14:editId="56A8BB71">
            <wp:simplePos x="0" y="0"/>
            <wp:positionH relativeFrom="column">
              <wp:posOffset>2971800</wp:posOffset>
            </wp:positionH>
            <wp:positionV relativeFrom="paragraph">
              <wp:posOffset>4343400</wp:posOffset>
            </wp:positionV>
            <wp:extent cx="2193290" cy="3579495"/>
            <wp:effectExtent l="0" t="0" r="0" b="1905"/>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1" cstate="print">
                      <a:extLst>
                        <a:ext uri="{28A0092B-C50C-407E-A947-70E740481C1C}">
                          <a14:useLocalDpi xmlns:a14="http://schemas.microsoft.com/office/drawing/2010/main"/>
                        </a:ext>
                      </a:extLst>
                    </a:blip>
                    <a:srcRect/>
                    <a:stretch/>
                  </pic:blipFill>
                  <pic:spPr bwMode="auto">
                    <a:xfrm>
                      <a:off x="0" y="0"/>
                      <a:ext cx="2193290" cy="357949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Helvetica" w:hAnsi="Helvetica" w:cs="Helvetica"/>
          <w:noProof/>
          <w:sz w:val="24"/>
          <w:szCs w:val="24"/>
        </w:rPr>
        <w:drawing>
          <wp:anchor distT="0" distB="0" distL="114300" distR="114300" simplePos="0" relativeHeight="251676672" behindDoc="0" locked="0" layoutInCell="1" allowOverlap="1" wp14:anchorId="6A114A40" wp14:editId="385847D9">
            <wp:simplePos x="0" y="0"/>
            <wp:positionH relativeFrom="column">
              <wp:posOffset>0</wp:posOffset>
            </wp:positionH>
            <wp:positionV relativeFrom="paragraph">
              <wp:posOffset>4343400</wp:posOffset>
            </wp:positionV>
            <wp:extent cx="2286000" cy="3514725"/>
            <wp:effectExtent l="0" t="0" r="0"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2" cstate="print">
                      <a:extLst>
                        <a:ext uri="{28A0092B-C50C-407E-A947-70E740481C1C}">
                          <a14:useLocalDpi xmlns:a14="http://schemas.microsoft.com/office/drawing/2010/main"/>
                        </a:ext>
                      </a:extLst>
                    </a:blip>
                    <a:srcRect/>
                    <a:stretch/>
                  </pic:blipFill>
                  <pic:spPr bwMode="auto">
                    <a:xfrm>
                      <a:off x="0" y="0"/>
                      <a:ext cx="2286000" cy="351472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065920">
        <w:t>Julia Griffiths-Jones is a tutor at the University of Wales Trinity Saint David Swansea and also a contemporary applied artist/maker who specialises in the wire field. Griffiths-Jones won a scholarship to undertake research and study the various textiles of Eastern Europe mainly the countries of Poland and Czechoslovakia. While there, Jones saw the wonder that is Folk Art, which is incorporated into many forms, and everyday life. During her stay jones began to transfer her drawings into 3d by using different gauges of wire and welding them together to form the structure. This</w:t>
      </w:r>
      <w:bookmarkStart w:id="0" w:name="_GoBack"/>
      <w:bookmarkEnd w:id="0"/>
      <w:r w:rsidR="00065920">
        <w:t xml:space="preserve"> started Jones’s journey into that of the world of wire and 3d making. Due to this, the scholarship pushed the boundaries and put her out of her comfort zone, due to her training and qualifications are from a textile background and here Julia was </w:t>
      </w:r>
      <w:r w:rsidR="00065920" w:rsidRPr="00224D33">
        <w:t>making in a metal work field.</w:t>
      </w:r>
    </w:p>
    <w:p w14:paraId="3D0BE5C6" w14:textId="28F6EAEF" w:rsidR="00065920" w:rsidRPr="00FE185C" w:rsidRDefault="00065920" w:rsidP="00065920">
      <w:pPr>
        <w:widowControl w:val="0"/>
        <w:autoSpaceDE w:val="0"/>
        <w:autoSpaceDN w:val="0"/>
        <w:adjustRightInd w:val="0"/>
        <w:spacing w:line="360" w:lineRule="auto"/>
        <w:ind w:left="4678" w:hanging="4678"/>
        <w:rPr>
          <w:rFonts w:cs="Arial"/>
          <w:i/>
        </w:rPr>
      </w:pPr>
      <w:r w:rsidRPr="00FE185C">
        <w:rPr>
          <w:i/>
        </w:rPr>
        <w:t xml:space="preserve">Figure 2.  </w:t>
      </w:r>
      <w:r w:rsidRPr="00FE185C">
        <w:rPr>
          <w:rFonts w:cs="Arial"/>
          <w:i/>
        </w:rPr>
        <w:t>Julia Griffiths Jones</w:t>
      </w:r>
      <w:proofErr w:type="gramStart"/>
      <w:r w:rsidRPr="00FE185C">
        <w:rPr>
          <w:rFonts w:cs="Arial"/>
          <w:i/>
        </w:rPr>
        <w:t xml:space="preserve">,            </w:t>
      </w:r>
      <w:r w:rsidRPr="00FE185C">
        <w:rPr>
          <w:i/>
        </w:rPr>
        <w:t xml:space="preserve"> Figure</w:t>
      </w:r>
      <w:proofErr w:type="gramEnd"/>
      <w:r w:rsidRPr="00FE185C">
        <w:rPr>
          <w:i/>
        </w:rPr>
        <w:t xml:space="preserve"> 3.</w:t>
      </w:r>
      <w:r w:rsidRPr="00FE185C">
        <w:rPr>
          <w:rFonts w:cs="Arial"/>
          <w:i/>
        </w:rPr>
        <w:t xml:space="preserve"> Thomas Carsley,    </w:t>
      </w:r>
    </w:p>
    <w:p w14:paraId="073B6E53" w14:textId="75578710" w:rsidR="00065920" w:rsidRPr="00FE185C" w:rsidRDefault="00065920" w:rsidP="00B154B5">
      <w:pPr>
        <w:widowControl w:val="0"/>
        <w:autoSpaceDE w:val="0"/>
        <w:autoSpaceDN w:val="0"/>
        <w:adjustRightInd w:val="0"/>
        <w:spacing w:line="360" w:lineRule="auto"/>
        <w:ind w:left="4678" w:hanging="4678"/>
        <w:rPr>
          <w:i/>
        </w:rPr>
      </w:pPr>
      <w:r w:rsidRPr="00FE185C">
        <w:rPr>
          <w:rFonts w:cs="Arial"/>
          <w:i/>
        </w:rPr>
        <w:t xml:space="preserve"> (2009) Collection Tea towel</w:t>
      </w:r>
      <w:r w:rsidRPr="00FE185C">
        <w:rPr>
          <w:i/>
        </w:rPr>
        <w:t xml:space="preserve">                 </w:t>
      </w:r>
      <w:r w:rsidRPr="00FE185C">
        <w:rPr>
          <w:rFonts w:cs="Arial"/>
          <w:i/>
        </w:rPr>
        <w:t>(2014), Make Do and Mend</w:t>
      </w:r>
    </w:p>
    <w:p w14:paraId="0E0421F3" w14:textId="050DD110" w:rsidR="00065920" w:rsidRDefault="00065920" w:rsidP="00065920">
      <w:pPr>
        <w:widowControl w:val="0"/>
        <w:autoSpaceDE w:val="0"/>
        <w:autoSpaceDN w:val="0"/>
        <w:adjustRightInd w:val="0"/>
        <w:spacing w:line="360" w:lineRule="auto"/>
      </w:pPr>
      <w:r>
        <w:t>“This change in materials was a huge departure for me, but a very crucial one as through it I began to create, I believe a unique language and a deeply satisfying one.”</w:t>
      </w:r>
      <w:r w:rsidR="00720FCE">
        <w:t xml:space="preserve"> (Griffiths-Jones, 2017)</w:t>
      </w:r>
    </w:p>
    <w:p w14:paraId="4F9718CE" w14:textId="77777777" w:rsidR="00065920" w:rsidRDefault="00065920" w:rsidP="00065920">
      <w:pPr>
        <w:widowControl w:val="0"/>
        <w:autoSpaceDE w:val="0"/>
        <w:autoSpaceDN w:val="0"/>
        <w:adjustRightInd w:val="0"/>
        <w:spacing w:line="360" w:lineRule="auto"/>
      </w:pPr>
    </w:p>
    <w:p w14:paraId="729F7325" w14:textId="77777777" w:rsidR="00065920" w:rsidRDefault="00065920" w:rsidP="00065920">
      <w:pPr>
        <w:widowControl w:val="0"/>
        <w:autoSpaceDE w:val="0"/>
        <w:autoSpaceDN w:val="0"/>
        <w:adjustRightInd w:val="0"/>
        <w:spacing w:line="360" w:lineRule="auto"/>
      </w:pPr>
      <w:r>
        <w:t>During 2007, Jones began drawing from her research and study of the National Woolen Museum of Wales, and while undertaking this, the experience led to onto her digitally printing her visual drawings onto cotton and wool materials. During her tenure drawing at the museum, The National Museum of Wales commissioned Jones to design and produce five pieces of work, which was later installed throughout the museum’s mill site as an art trail in 2009. Due to Jones’s collaboration with the Museum of Wales in 2009, Jones has been a continuous source of inspiration and has fed my love of site-specific since the live brief undertaken with the National Woolen Museum. Featured above are one of the designs that Julia has produced and being sold at the museum of Wales, and at the side is my finished design for that said brief, side by side you can clearly see the inspiration and how I responded to the site.</w:t>
      </w:r>
    </w:p>
    <w:p w14:paraId="7BC8A116" w14:textId="77777777" w:rsidR="00727F35" w:rsidRDefault="00727F35" w:rsidP="005A4B32"/>
    <w:p w14:paraId="2E274A76" w14:textId="77777777" w:rsidR="00065920" w:rsidRDefault="00065920" w:rsidP="005A4B32"/>
    <w:p w14:paraId="69FE0F7C" w14:textId="77777777" w:rsidR="00951AFF" w:rsidRDefault="00951AFF" w:rsidP="005A4B32"/>
    <w:p w14:paraId="52A50600" w14:textId="77777777" w:rsidR="00951AFF" w:rsidRDefault="00951AFF" w:rsidP="005A4B32"/>
    <w:p w14:paraId="39E57164" w14:textId="77777777" w:rsidR="00B154B5" w:rsidRDefault="00B154B5" w:rsidP="005A4B32"/>
    <w:p w14:paraId="323BD77B" w14:textId="77777777" w:rsidR="00B154B5" w:rsidRDefault="00B154B5" w:rsidP="005A4B32"/>
    <w:p w14:paraId="3CC64E78" w14:textId="77777777" w:rsidR="00B154B5" w:rsidRDefault="00B154B5" w:rsidP="005A4B32"/>
    <w:p w14:paraId="1FE414CE" w14:textId="77777777" w:rsidR="00951AFF" w:rsidRDefault="00951AFF" w:rsidP="005A4B32"/>
    <w:p w14:paraId="0BFEDE68" w14:textId="77777777" w:rsidR="00951AFF" w:rsidRDefault="00951AFF" w:rsidP="005A4B32"/>
    <w:p w14:paraId="4BA6FEC4" w14:textId="77777777" w:rsidR="00951AFF" w:rsidRDefault="00951AFF" w:rsidP="005A4B32"/>
    <w:p w14:paraId="60888DE0" w14:textId="77777777" w:rsidR="00951AFF" w:rsidRDefault="00951AFF" w:rsidP="005A4B32"/>
    <w:p w14:paraId="71B7C10F" w14:textId="77777777" w:rsidR="00951AFF" w:rsidRDefault="00951AFF" w:rsidP="005A4B32"/>
    <w:p w14:paraId="317651DD" w14:textId="77777777" w:rsidR="00951AFF" w:rsidRDefault="00951AFF" w:rsidP="005A4B32"/>
    <w:p w14:paraId="14AF1A01" w14:textId="77777777" w:rsidR="00C33CC5" w:rsidRDefault="00C33CC5" w:rsidP="005A4B32"/>
    <w:p w14:paraId="6D3F5C4D" w14:textId="54A5E65F" w:rsidR="00CD7377" w:rsidRPr="00F71E77" w:rsidRDefault="00AF47D4" w:rsidP="005A4B32">
      <w:pPr>
        <w:rPr>
          <w:u w:val="single"/>
        </w:rPr>
      </w:pPr>
      <w:r w:rsidRPr="00AF47D4">
        <w:rPr>
          <w:u w:val="single"/>
        </w:rPr>
        <w:t>Primary Research</w:t>
      </w:r>
    </w:p>
    <w:p w14:paraId="5ADCA4D1" w14:textId="77777777" w:rsidR="00246795" w:rsidRDefault="00246795" w:rsidP="00246795">
      <w:r>
        <w:t>From the start of this module I have taken many trips to help me gain fundamental research and understanding of museums and collections, and how they work behind the scenes.</w:t>
      </w:r>
    </w:p>
    <w:p w14:paraId="24D3C6BE" w14:textId="77777777" w:rsidR="00246795" w:rsidRDefault="00246795" w:rsidP="00246795"/>
    <w:p w14:paraId="413B8222" w14:textId="77777777" w:rsidR="00593130" w:rsidRDefault="00246795" w:rsidP="00246795">
      <w:r>
        <w:t>I have visited every site in the National museum’s cohort</w:t>
      </w:r>
      <w:r w:rsidR="00CB26DF">
        <w:t>, looking at every aspect of Wales’s rich history from the creation of our country to the modern day, from the ancient industry of mining that was in every ones blood, to the modern industry of steel making. Having visited these sites I now have a photo bank in which I can look back on for inspiration.</w:t>
      </w:r>
    </w:p>
    <w:p w14:paraId="409F754F" w14:textId="77777777" w:rsidR="00593130" w:rsidRDefault="00593130" w:rsidP="00246795"/>
    <w:p w14:paraId="6AE19C56" w14:textId="77777777" w:rsidR="00252E4E" w:rsidRDefault="00593130" w:rsidP="00246795">
      <w:r>
        <w:t>Alongside visiting the museums in Wales</w:t>
      </w:r>
      <w:r w:rsidR="006A6550">
        <w:t>, I have also visited museums in England. The Pitt Rivers museum in Oxford and the Victoria and Albert museum in London have also been a great influence to me as they both house a huge collection tha</w:t>
      </w:r>
      <w:r w:rsidR="00252E4E">
        <w:t>t features aspects of influence for my creative venture.</w:t>
      </w:r>
    </w:p>
    <w:p w14:paraId="2916EAB7" w14:textId="77777777" w:rsidR="00252E4E" w:rsidRDefault="00252E4E" w:rsidP="00246795"/>
    <w:p w14:paraId="2543E26C" w14:textId="10398781" w:rsidR="00933356" w:rsidRDefault="00252E4E" w:rsidP="00246795">
      <w:r>
        <w:t xml:space="preserve">I have equally visited the National Museum of Wales’s archives in Cardiff, </w:t>
      </w:r>
      <w:r w:rsidR="00FB65D9">
        <w:t xml:space="preserve">as their Saint Fagan’s archives are relocated there due to their site renovation. The archives are a great source of inspiration, and are easily booked to visit. Looking at the collections of coins, pottery, metalwork and antique photos of industry and welsh life, all of which are very appealing to me and </w:t>
      </w:r>
      <w:r w:rsidR="00F66449">
        <w:t>in relation to my theme of welsh heritage and culture.</w:t>
      </w:r>
      <w:r w:rsidR="00593130">
        <w:t xml:space="preserve"> </w:t>
      </w:r>
      <w:r w:rsidR="00CB26DF">
        <w:t xml:space="preserve"> </w:t>
      </w:r>
    </w:p>
    <w:p w14:paraId="1EE5C8CD" w14:textId="77777777" w:rsidR="00CB26DF" w:rsidRDefault="00CB26DF" w:rsidP="00246795"/>
    <w:p w14:paraId="0EC236B9" w14:textId="77777777" w:rsidR="00CB26DF" w:rsidRDefault="00CB26DF" w:rsidP="00246795"/>
    <w:p w14:paraId="2927FA77" w14:textId="77777777" w:rsidR="002775AE" w:rsidRDefault="002775AE" w:rsidP="00246795"/>
    <w:p w14:paraId="7DC068DD" w14:textId="77777777" w:rsidR="002775AE" w:rsidRDefault="002775AE" w:rsidP="00246795"/>
    <w:p w14:paraId="5983EAFB" w14:textId="77777777" w:rsidR="002775AE" w:rsidRDefault="002775AE" w:rsidP="00246795"/>
    <w:p w14:paraId="34DA9366" w14:textId="77777777" w:rsidR="002775AE" w:rsidRDefault="002775AE" w:rsidP="00246795"/>
    <w:p w14:paraId="40557F54" w14:textId="77777777" w:rsidR="002775AE" w:rsidRDefault="002775AE" w:rsidP="00246795"/>
    <w:p w14:paraId="2B029A1A" w14:textId="77777777" w:rsidR="002775AE" w:rsidRDefault="002775AE" w:rsidP="00246795"/>
    <w:p w14:paraId="1DDE9018" w14:textId="77777777" w:rsidR="002775AE" w:rsidRDefault="002775AE" w:rsidP="00246795"/>
    <w:p w14:paraId="7E4AA87B" w14:textId="77777777" w:rsidR="002775AE" w:rsidRDefault="002775AE" w:rsidP="00246795"/>
    <w:p w14:paraId="112E66A1" w14:textId="77777777" w:rsidR="002775AE" w:rsidRDefault="002775AE" w:rsidP="00246795"/>
    <w:p w14:paraId="3C23F05A" w14:textId="77777777" w:rsidR="002775AE" w:rsidRDefault="002775AE" w:rsidP="00246795"/>
    <w:p w14:paraId="49C87992" w14:textId="77777777" w:rsidR="002775AE" w:rsidRDefault="002775AE" w:rsidP="00246795"/>
    <w:p w14:paraId="2AECBDD1" w14:textId="77777777" w:rsidR="002775AE" w:rsidRDefault="002775AE" w:rsidP="00246795"/>
    <w:p w14:paraId="573AC45B" w14:textId="77777777" w:rsidR="002775AE" w:rsidRDefault="002775AE" w:rsidP="00246795"/>
    <w:p w14:paraId="642E354B" w14:textId="77777777" w:rsidR="00C41D03" w:rsidRDefault="00C41D03" w:rsidP="00246795"/>
    <w:p w14:paraId="5BBF5C48" w14:textId="77777777" w:rsidR="00C41D03" w:rsidRDefault="00C41D03" w:rsidP="00246795"/>
    <w:p w14:paraId="1C8551B0" w14:textId="77777777" w:rsidR="00C33CC5" w:rsidRDefault="00C33CC5" w:rsidP="00246795"/>
    <w:p w14:paraId="7E19B8B5" w14:textId="6055BFA4" w:rsidR="002775AE" w:rsidRPr="00F71E77" w:rsidRDefault="002775AE" w:rsidP="00246795">
      <w:pPr>
        <w:rPr>
          <w:u w:val="single"/>
        </w:rPr>
      </w:pPr>
      <w:r w:rsidRPr="00F71E77">
        <w:rPr>
          <w:u w:val="single"/>
        </w:rPr>
        <w:t>James Barker</w:t>
      </w:r>
    </w:p>
    <w:p w14:paraId="1DD65BF0" w14:textId="33743535" w:rsidR="004F4D13" w:rsidRDefault="002775AE" w:rsidP="00246795">
      <w:r>
        <w:t>James Barker is an illustration brand based in London. James and his friend Joanna who were at university together studying graphic design set up the brand. James Barker now design and produce home ware’s, accessories, prints and paper goods. And all their products are carefully sourced and produced in Britain.</w:t>
      </w:r>
    </w:p>
    <w:p w14:paraId="1CB8C5E9" w14:textId="67C31A0E" w:rsidR="00070E60" w:rsidRDefault="001C3E1C" w:rsidP="00246795">
      <w:r>
        <w:rPr>
          <w:noProof/>
        </w:rPr>
        <w:drawing>
          <wp:anchor distT="0" distB="0" distL="114300" distR="114300" simplePos="0" relativeHeight="251692032" behindDoc="1" locked="0" layoutInCell="1" allowOverlap="1" wp14:anchorId="53DFB0CC" wp14:editId="42CB8A21">
            <wp:simplePos x="0" y="0"/>
            <wp:positionH relativeFrom="column">
              <wp:posOffset>0</wp:posOffset>
            </wp:positionH>
            <wp:positionV relativeFrom="paragraph">
              <wp:posOffset>168910</wp:posOffset>
            </wp:positionV>
            <wp:extent cx="5270500" cy="2110105"/>
            <wp:effectExtent l="0" t="0" r="12700" b="0"/>
            <wp:wrapNone/>
            <wp:docPr id="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cstate="print">
                      <a:extLst>
                        <a:ext uri="{28A0092B-C50C-407E-A947-70E740481C1C}">
                          <a14:useLocalDpi xmlns:a14="http://schemas.microsoft.com/office/drawing/2010/main"/>
                        </a:ext>
                      </a:extLst>
                    </a:blip>
                    <a:srcRect/>
                    <a:stretch>
                      <a:fillRect/>
                    </a:stretch>
                  </pic:blipFill>
                  <pic:spPr bwMode="auto">
                    <a:xfrm>
                      <a:off x="0" y="0"/>
                      <a:ext cx="5270500" cy="211010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78D5029" w14:textId="77777777" w:rsidR="00070E60" w:rsidRDefault="00070E60" w:rsidP="00246795"/>
    <w:p w14:paraId="034930E8" w14:textId="77777777" w:rsidR="00070E60" w:rsidRDefault="00070E60" w:rsidP="00246795"/>
    <w:p w14:paraId="29E5D913" w14:textId="1D232159" w:rsidR="00070E60" w:rsidRDefault="00070E60" w:rsidP="00246795"/>
    <w:p w14:paraId="157ED986" w14:textId="77777777" w:rsidR="001C3E1C" w:rsidRDefault="001C3E1C" w:rsidP="00246795"/>
    <w:p w14:paraId="3E6BB2BC" w14:textId="77777777" w:rsidR="001C3E1C" w:rsidRDefault="001C3E1C" w:rsidP="00246795"/>
    <w:p w14:paraId="44B4B3F5" w14:textId="77777777" w:rsidR="001C3E1C" w:rsidRDefault="001C3E1C" w:rsidP="00246795"/>
    <w:p w14:paraId="636899CA" w14:textId="77777777" w:rsidR="001C3E1C" w:rsidRDefault="001C3E1C" w:rsidP="00246795"/>
    <w:p w14:paraId="3EE0C7C7" w14:textId="77777777" w:rsidR="001C3E1C" w:rsidRDefault="001C3E1C" w:rsidP="00246795"/>
    <w:p w14:paraId="505CFEA0" w14:textId="77777777" w:rsidR="001C3E1C" w:rsidRDefault="001C3E1C" w:rsidP="00246795"/>
    <w:p w14:paraId="71C5687F" w14:textId="440AB2BA" w:rsidR="00070E60" w:rsidRDefault="00070E60" w:rsidP="00246795"/>
    <w:p w14:paraId="3D46C2A1" w14:textId="5793091B" w:rsidR="00070E60" w:rsidRPr="00FE185C" w:rsidRDefault="001C3E1C" w:rsidP="00B154B5">
      <w:pPr>
        <w:jc w:val="center"/>
        <w:rPr>
          <w:i/>
        </w:rPr>
      </w:pPr>
      <w:r w:rsidRPr="00FE185C">
        <w:rPr>
          <w:i/>
        </w:rPr>
        <w:t>Figure</w:t>
      </w:r>
      <w:r w:rsidR="00B154B5" w:rsidRPr="00FE185C">
        <w:rPr>
          <w:i/>
        </w:rPr>
        <w:t xml:space="preserve"> </w:t>
      </w:r>
      <w:r w:rsidR="00FE185C" w:rsidRPr="00FE185C">
        <w:rPr>
          <w:i/>
        </w:rPr>
        <w:t>4, James</w:t>
      </w:r>
      <w:r w:rsidRPr="00FE185C">
        <w:rPr>
          <w:i/>
        </w:rPr>
        <w:t xml:space="preserve"> Barker</w:t>
      </w:r>
      <w:r w:rsidR="00FE185C" w:rsidRPr="00FE185C">
        <w:rPr>
          <w:i/>
        </w:rPr>
        <w:t>, (2015)</w:t>
      </w:r>
      <w:r w:rsidR="00B154B5" w:rsidRPr="00FE185C">
        <w:rPr>
          <w:i/>
        </w:rPr>
        <w:t xml:space="preserve"> ‘Historical Assortment’</w:t>
      </w:r>
    </w:p>
    <w:p w14:paraId="57440E6C" w14:textId="77777777" w:rsidR="00C41D03" w:rsidRDefault="00C41D03" w:rsidP="00246795"/>
    <w:p w14:paraId="68EA1E06" w14:textId="474EE248" w:rsidR="00C41D03" w:rsidRDefault="00C41D03" w:rsidP="00246795">
      <w:r>
        <w:t>The main reason why I was fascinated with Barkers work was that his work has a quirky</w:t>
      </w:r>
      <w:r w:rsidR="000121DB">
        <w:t xml:space="preserve"> style to it. And with my creative venture I have been illustrating aspects of Saint Fagan’s in plain fine line, and at the same time my illustrations are taking on quirkiness to themselves, without reason. I really admire his sense of imagery, the plain monochrome colour and basic placement that he uses and all those elements are what I aim for in my practice. </w:t>
      </w:r>
    </w:p>
    <w:p w14:paraId="0DF69215" w14:textId="77777777" w:rsidR="000121DB" w:rsidRDefault="000121DB" w:rsidP="00246795"/>
    <w:p w14:paraId="384BB5E7" w14:textId="5A017ABE" w:rsidR="000121DB" w:rsidRDefault="000121DB" w:rsidP="00246795">
      <w:r>
        <w:t>Looking at the market in which Barker is featured in, and looking at his stockist’s I feel that the market I am going into is vast and fetching.</w:t>
      </w:r>
    </w:p>
    <w:p w14:paraId="45A5520D" w14:textId="77777777" w:rsidR="00020E0B" w:rsidRDefault="00020E0B" w:rsidP="00246795"/>
    <w:p w14:paraId="31260DA3" w14:textId="77777777" w:rsidR="001C3E1C" w:rsidRDefault="001C3E1C" w:rsidP="00246795"/>
    <w:p w14:paraId="7249A9AA" w14:textId="77777777" w:rsidR="00020E0B" w:rsidRDefault="00020E0B" w:rsidP="00246795"/>
    <w:p w14:paraId="0EFEE302" w14:textId="77777777" w:rsidR="00020E0B" w:rsidRDefault="00020E0B" w:rsidP="00246795"/>
    <w:p w14:paraId="63578E21" w14:textId="77777777" w:rsidR="00020E0B" w:rsidRDefault="00020E0B" w:rsidP="00246795"/>
    <w:p w14:paraId="30F46FFD" w14:textId="77777777" w:rsidR="00020E0B" w:rsidRDefault="00020E0B" w:rsidP="00246795"/>
    <w:p w14:paraId="2C791B3F" w14:textId="77777777" w:rsidR="00020E0B" w:rsidRDefault="00020E0B" w:rsidP="00246795"/>
    <w:p w14:paraId="3D170DAA" w14:textId="77777777" w:rsidR="00020E0B" w:rsidRDefault="00020E0B" w:rsidP="00246795"/>
    <w:p w14:paraId="3873FB10" w14:textId="77777777" w:rsidR="00020E0B" w:rsidRDefault="00020E0B" w:rsidP="00246795"/>
    <w:p w14:paraId="54737984" w14:textId="77777777" w:rsidR="00020E0B" w:rsidRDefault="00020E0B" w:rsidP="00246795"/>
    <w:p w14:paraId="6D099B96" w14:textId="77777777" w:rsidR="00020E0B" w:rsidRDefault="00020E0B" w:rsidP="00246795"/>
    <w:p w14:paraId="4A1D2A24" w14:textId="77777777" w:rsidR="00020E0B" w:rsidRDefault="00020E0B" w:rsidP="00246795"/>
    <w:p w14:paraId="419B7EB1" w14:textId="77777777" w:rsidR="00C33CC5" w:rsidRDefault="00C33CC5" w:rsidP="00246795"/>
    <w:p w14:paraId="7AE7855B" w14:textId="652F3D76" w:rsidR="00BC464B" w:rsidRPr="00F71E77" w:rsidRDefault="00BC464B" w:rsidP="00246795">
      <w:pPr>
        <w:rPr>
          <w:u w:val="single"/>
        </w:rPr>
      </w:pPr>
      <w:r w:rsidRPr="00F71E77">
        <w:rPr>
          <w:u w:val="single"/>
        </w:rPr>
        <w:t>Laura Carlin</w:t>
      </w:r>
    </w:p>
    <w:p w14:paraId="111C5270" w14:textId="1C6CA486" w:rsidR="00BC464B" w:rsidRDefault="00BC464B" w:rsidP="00246795">
      <w:r>
        <w:t>Laura Carlin is an illustrator/ceramicist in based in London</w:t>
      </w:r>
      <w:r w:rsidR="004141F4">
        <w:t xml:space="preserve"> who graduated from the Royal College of Art. Carlin spends most of her time illustrating for clients all over the globe e.g. World of Interiors, Macmillan, The New York Times and Condé Nast.</w:t>
      </w:r>
      <w:r>
        <w:t xml:space="preserve"> </w:t>
      </w:r>
    </w:p>
    <w:p w14:paraId="0EF05D82" w14:textId="77777777" w:rsidR="004141F4" w:rsidRDefault="004141F4" w:rsidP="00246795"/>
    <w:p w14:paraId="356B035B" w14:textId="172FF27A" w:rsidR="00020E0B" w:rsidRDefault="004141F4" w:rsidP="00246795">
      <w:r>
        <w:t xml:space="preserve">Her recent collection ‘The history of London’ takes her back to childhood fascination with battles, history, iconography and warfare. Carlin’s exhibition consisted of over 650 ceramic tiles creating a mural timeline detailing the rich history of London, as well as 20 illustrated plates, figurines and a mini Noah’s ark. </w:t>
      </w:r>
    </w:p>
    <w:p w14:paraId="656C7793" w14:textId="77777777" w:rsidR="00020E0B" w:rsidRDefault="00020E0B" w:rsidP="00246795"/>
    <w:p w14:paraId="0D34211D" w14:textId="58AFD309" w:rsidR="00020E0B" w:rsidRDefault="006C0D5F" w:rsidP="00246795">
      <w:r>
        <w:rPr>
          <w:rFonts w:ascii="Helvetica" w:hAnsi="Helvetica" w:cs="Helvetica"/>
          <w:noProof/>
          <w:sz w:val="24"/>
          <w:szCs w:val="24"/>
        </w:rPr>
        <w:drawing>
          <wp:anchor distT="0" distB="0" distL="114300" distR="114300" simplePos="0" relativeHeight="251691008" behindDoc="1" locked="0" layoutInCell="1" allowOverlap="1" wp14:anchorId="6976E18D" wp14:editId="6C3FF1EF">
            <wp:simplePos x="0" y="0"/>
            <wp:positionH relativeFrom="column">
              <wp:posOffset>0</wp:posOffset>
            </wp:positionH>
            <wp:positionV relativeFrom="paragraph">
              <wp:posOffset>109220</wp:posOffset>
            </wp:positionV>
            <wp:extent cx="5270500" cy="4015105"/>
            <wp:effectExtent l="0" t="0" r="12700" b="0"/>
            <wp:wrapNone/>
            <wp:docPr id="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extLst>
                        <a:ext uri="{28A0092B-C50C-407E-A947-70E740481C1C}">
                          <a14:useLocalDpi xmlns:a14="http://schemas.microsoft.com/office/drawing/2010/main"/>
                        </a:ext>
                      </a:extLst>
                    </a:blip>
                    <a:srcRect/>
                    <a:stretch>
                      <a:fillRect/>
                    </a:stretch>
                  </pic:blipFill>
                  <pic:spPr bwMode="auto">
                    <a:xfrm>
                      <a:off x="0" y="0"/>
                      <a:ext cx="5270500" cy="401510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3E71FCB" w14:textId="640C773F" w:rsidR="00020E0B" w:rsidRDefault="00020E0B" w:rsidP="00246795"/>
    <w:p w14:paraId="74BB6272" w14:textId="77777777" w:rsidR="00020E0B" w:rsidRDefault="00020E0B" w:rsidP="00246795"/>
    <w:p w14:paraId="53BC95FD" w14:textId="0FFF8577" w:rsidR="00020E0B" w:rsidRDefault="00020E0B" w:rsidP="00246795"/>
    <w:p w14:paraId="04D2FE61" w14:textId="77777777" w:rsidR="00020E0B" w:rsidRDefault="00020E0B" w:rsidP="00246795"/>
    <w:p w14:paraId="2D757F32" w14:textId="77777777" w:rsidR="00020E0B" w:rsidRDefault="00020E0B" w:rsidP="00246795"/>
    <w:p w14:paraId="0F9D5E3C" w14:textId="77777777" w:rsidR="00020E0B" w:rsidRDefault="00020E0B" w:rsidP="00246795"/>
    <w:p w14:paraId="2334D8B3" w14:textId="77777777" w:rsidR="00020E0B" w:rsidRDefault="00020E0B" w:rsidP="00246795"/>
    <w:p w14:paraId="3D6A07A5" w14:textId="77777777" w:rsidR="00020E0B" w:rsidRDefault="00020E0B" w:rsidP="00246795"/>
    <w:p w14:paraId="27B41CC2" w14:textId="5A42887B" w:rsidR="00020E0B" w:rsidRDefault="00020E0B" w:rsidP="00246795"/>
    <w:p w14:paraId="43C013D2" w14:textId="553CC3CA" w:rsidR="00020E0B" w:rsidRDefault="00020E0B" w:rsidP="00246795"/>
    <w:p w14:paraId="3AC534DC" w14:textId="31A0F427" w:rsidR="00020E0B" w:rsidRDefault="00020E0B" w:rsidP="00246795"/>
    <w:p w14:paraId="3A89A008" w14:textId="77777777" w:rsidR="00020E0B" w:rsidRDefault="00020E0B" w:rsidP="00246795"/>
    <w:p w14:paraId="4CCD3104" w14:textId="3CD91389" w:rsidR="00020E0B" w:rsidRDefault="00020E0B" w:rsidP="00246795"/>
    <w:p w14:paraId="76DE45AF" w14:textId="77777777" w:rsidR="00020E0B" w:rsidRDefault="00020E0B" w:rsidP="00246795"/>
    <w:p w14:paraId="4824459B" w14:textId="77777777" w:rsidR="00020E0B" w:rsidRDefault="00020E0B" w:rsidP="00246795"/>
    <w:p w14:paraId="328F2F0A" w14:textId="77777777" w:rsidR="00020E0B" w:rsidRDefault="00020E0B" w:rsidP="00246795"/>
    <w:p w14:paraId="3A0C6368" w14:textId="77777777" w:rsidR="00020E0B" w:rsidRDefault="00020E0B" w:rsidP="00246795"/>
    <w:p w14:paraId="084E5F48" w14:textId="77777777" w:rsidR="00020E0B" w:rsidRDefault="00020E0B" w:rsidP="00246795"/>
    <w:p w14:paraId="41AA001C" w14:textId="77777777" w:rsidR="00020E0B" w:rsidRDefault="00020E0B" w:rsidP="00246795"/>
    <w:p w14:paraId="31D2F96E" w14:textId="77777777" w:rsidR="00020E0B" w:rsidRDefault="00020E0B" w:rsidP="00246795"/>
    <w:p w14:paraId="05B7C0D7" w14:textId="22EA4DC0" w:rsidR="00020E0B" w:rsidRPr="00FE185C" w:rsidRDefault="00F71E77" w:rsidP="00B154B5">
      <w:pPr>
        <w:jc w:val="center"/>
        <w:rPr>
          <w:i/>
        </w:rPr>
      </w:pPr>
      <w:r w:rsidRPr="00FE185C">
        <w:rPr>
          <w:i/>
        </w:rPr>
        <w:t xml:space="preserve">Figure </w:t>
      </w:r>
      <w:r w:rsidR="00B154B5" w:rsidRPr="00FE185C">
        <w:rPr>
          <w:i/>
        </w:rPr>
        <w:t>5</w:t>
      </w:r>
      <w:r w:rsidRPr="00FE185C">
        <w:rPr>
          <w:i/>
        </w:rPr>
        <w:t>, Laura Carlin</w:t>
      </w:r>
      <w:r w:rsidR="00B154B5" w:rsidRPr="00FE185C">
        <w:rPr>
          <w:i/>
        </w:rPr>
        <w:t xml:space="preserve">, </w:t>
      </w:r>
      <w:r w:rsidR="000A1BD2" w:rsidRPr="00FE185C">
        <w:rPr>
          <w:i/>
        </w:rPr>
        <w:t xml:space="preserve">(2018) </w:t>
      </w:r>
      <w:r w:rsidR="00B154B5" w:rsidRPr="00FE185C">
        <w:rPr>
          <w:i/>
        </w:rPr>
        <w:t>‘History of London’</w:t>
      </w:r>
      <w:r w:rsidR="002D6D8E" w:rsidRPr="00FE185C">
        <w:rPr>
          <w:i/>
        </w:rPr>
        <w:t xml:space="preserve"> </w:t>
      </w:r>
    </w:p>
    <w:p w14:paraId="756D9D58" w14:textId="77777777" w:rsidR="00020E0B" w:rsidRDefault="00020E0B" w:rsidP="00246795"/>
    <w:p w14:paraId="07EAD257" w14:textId="47316E11" w:rsidR="002D6D8E" w:rsidRDefault="002D6D8E" w:rsidP="00246795">
      <w:r>
        <w:t>The above image is taken from a photo I took at Carlin’s touring exhibition that stopped at Dynevor’s reception area during the months of February to March. Coming across Carlin’s work is out of the blue, due to me never hearing of her before she literally turned up at my doorstop. Carlin’s work has a sense of naive and innocence to it, which stands out to the rest of my researched artists/designers.</w:t>
      </w:r>
    </w:p>
    <w:p w14:paraId="71288B76" w14:textId="77777777" w:rsidR="00F71E77" w:rsidRDefault="00F71E77" w:rsidP="00246795"/>
    <w:p w14:paraId="1AEE16F7" w14:textId="43FD3D8E" w:rsidR="001844C6" w:rsidRPr="00F71E77" w:rsidRDefault="001844C6" w:rsidP="00246795">
      <w:pPr>
        <w:rPr>
          <w:u w:val="single"/>
        </w:rPr>
      </w:pPr>
      <w:r w:rsidRPr="00F71E77">
        <w:rPr>
          <w:u w:val="single"/>
        </w:rPr>
        <w:t>Alice Pattul</w:t>
      </w:r>
      <w:r w:rsidR="00F71E77" w:rsidRPr="00F71E77">
        <w:rPr>
          <w:u w:val="single"/>
        </w:rPr>
        <w:t>l</w:t>
      </w:r>
      <w:r w:rsidRPr="00F71E77">
        <w:rPr>
          <w:u w:val="single"/>
        </w:rPr>
        <w:t>o</w:t>
      </w:r>
    </w:p>
    <w:p w14:paraId="35BA3E8D" w14:textId="7DFCAD38" w:rsidR="001844C6" w:rsidRDefault="001844C6" w:rsidP="00246795">
      <w:r>
        <w:t>Alice Pattu</w:t>
      </w:r>
      <w:r w:rsidR="00F71E77">
        <w:t>l</w:t>
      </w:r>
      <w:r>
        <w:t>lo is an award-winning illustrator based in the east end of London. Pattulo takes her inspiration from Folklore, British traditions and superstitions, which then produces limited edition prints in which she exhibits and sells in numerous galleries and shops around the UK.</w:t>
      </w:r>
    </w:p>
    <w:p w14:paraId="0247136D" w14:textId="77777777" w:rsidR="001844C6" w:rsidRDefault="001844C6" w:rsidP="00246795"/>
    <w:p w14:paraId="34E64DA5" w14:textId="4AF2C3E4" w:rsidR="001844C6" w:rsidRDefault="001844C6" w:rsidP="00F01F3C">
      <w:pPr>
        <w:jc w:val="center"/>
      </w:pPr>
      <w:r>
        <w:t>‘Of House and Home’</w:t>
      </w:r>
    </w:p>
    <w:p w14:paraId="1E3066EE" w14:textId="524810E2" w:rsidR="00F01F3C" w:rsidRDefault="00F01F3C" w:rsidP="00246795">
      <w:r>
        <w:rPr>
          <w:rFonts w:ascii="Helvetica" w:hAnsi="Helvetica" w:cs="Helvetica"/>
          <w:noProof/>
          <w:sz w:val="24"/>
          <w:szCs w:val="24"/>
        </w:rPr>
        <w:drawing>
          <wp:anchor distT="0" distB="0" distL="114300" distR="114300" simplePos="0" relativeHeight="251710464" behindDoc="1" locked="0" layoutInCell="1" allowOverlap="1" wp14:anchorId="76457015" wp14:editId="31BC8D30">
            <wp:simplePos x="0" y="0"/>
            <wp:positionH relativeFrom="column">
              <wp:posOffset>457200</wp:posOffset>
            </wp:positionH>
            <wp:positionV relativeFrom="paragraph">
              <wp:posOffset>78740</wp:posOffset>
            </wp:positionV>
            <wp:extent cx="4114800" cy="4114800"/>
            <wp:effectExtent l="0" t="0" r="0" b="0"/>
            <wp:wrapNone/>
            <wp:docPr id="38"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5" cstate="print">
                      <a:extLst>
                        <a:ext uri="{28A0092B-C50C-407E-A947-70E740481C1C}">
                          <a14:useLocalDpi xmlns:a14="http://schemas.microsoft.com/office/drawing/2010/main"/>
                        </a:ext>
                      </a:extLst>
                    </a:blip>
                    <a:srcRect/>
                    <a:stretch>
                      <a:fillRect/>
                    </a:stretch>
                  </pic:blipFill>
                  <pic:spPr bwMode="auto">
                    <a:xfrm>
                      <a:off x="0" y="0"/>
                      <a:ext cx="4114800" cy="41148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1E98B2F" w14:textId="77777777" w:rsidR="00F01F3C" w:rsidRDefault="00F01F3C" w:rsidP="00246795"/>
    <w:p w14:paraId="378D51EE" w14:textId="77777777" w:rsidR="00F01F3C" w:rsidRDefault="00F01F3C" w:rsidP="00246795"/>
    <w:p w14:paraId="438CF8B8" w14:textId="022EA3A1" w:rsidR="00F01F3C" w:rsidRDefault="00F01F3C" w:rsidP="00246795"/>
    <w:p w14:paraId="122E7BD8" w14:textId="77777777" w:rsidR="00F01F3C" w:rsidRDefault="00F01F3C" w:rsidP="00246795"/>
    <w:p w14:paraId="2981482D" w14:textId="77777777" w:rsidR="00F01F3C" w:rsidRDefault="00F01F3C" w:rsidP="00246795"/>
    <w:p w14:paraId="5FBAA2BD" w14:textId="77777777" w:rsidR="00F01F3C" w:rsidRDefault="00F01F3C" w:rsidP="00246795"/>
    <w:p w14:paraId="160215F0" w14:textId="77777777" w:rsidR="00F01F3C" w:rsidRDefault="00F01F3C" w:rsidP="00246795"/>
    <w:p w14:paraId="69105387" w14:textId="77777777" w:rsidR="00F01F3C" w:rsidRDefault="00F01F3C" w:rsidP="00246795"/>
    <w:p w14:paraId="32615CDA" w14:textId="77777777" w:rsidR="00F01F3C" w:rsidRDefault="00F01F3C" w:rsidP="00246795"/>
    <w:p w14:paraId="5C33E5DE" w14:textId="77777777" w:rsidR="00F01F3C" w:rsidRDefault="00F01F3C" w:rsidP="00246795"/>
    <w:p w14:paraId="4E066B36" w14:textId="77777777" w:rsidR="00F01F3C" w:rsidRDefault="00F01F3C" w:rsidP="00246795"/>
    <w:p w14:paraId="674BD03B" w14:textId="77777777" w:rsidR="00F01F3C" w:rsidRDefault="00F01F3C" w:rsidP="00246795"/>
    <w:p w14:paraId="62804A90" w14:textId="77777777" w:rsidR="00F01F3C" w:rsidRDefault="00F01F3C" w:rsidP="00246795"/>
    <w:p w14:paraId="6EB95C10" w14:textId="77777777" w:rsidR="00F01F3C" w:rsidRDefault="00F01F3C" w:rsidP="00246795"/>
    <w:p w14:paraId="580DC547" w14:textId="77777777" w:rsidR="00F01F3C" w:rsidRDefault="00F01F3C" w:rsidP="00246795"/>
    <w:p w14:paraId="23560B30" w14:textId="77777777" w:rsidR="00F01F3C" w:rsidRDefault="00F01F3C" w:rsidP="00246795"/>
    <w:p w14:paraId="1C51CE82" w14:textId="77777777" w:rsidR="00F01F3C" w:rsidRDefault="00F01F3C" w:rsidP="00246795"/>
    <w:p w14:paraId="096C1E2E" w14:textId="77777777" w:rsidR="00F01F3C" w:rsidRDefault="00F01F3C" w:rsidP="00246795"/>
    <w:p w14:paraId="13CE9318" w14:textId="77777777" w:rsidR="00F01F3C" w:rsidRDefault="00F01F3C" w:rsidP="00246795"/>
    <w:p w14:paraId="76EDC506" w14:textId="77777777" w:rsidR="00F01F3C" w:rsidRDefault="00F01F3C" w:rsidP="00246795"/>
    <w:p w14:paraId="1AAC780F" w14:textId="776F042D" w:rsidR="00F01F3C" w:rsidRPr="00FE185C" w:rsidRDefault="00F01F3C" w:rsidP="00F01F3C">
      <w:pPr>
        <w:jc w:val="center"/>
        <w:rPr>
          <w:i/>
        </w:rPr>
      </w:pPr>
      <w:r w:rsidRPr="00FE185C">
        <w:rPr>
          <w:i/>
        </w:rPr>
        <w:t>Figure 6, Alice Pattullo</w:t>
      </w:r>
      <w:r w:rsidR="00FE185C" w:rsidRPr="00FE185C">
        <w:rPr>
          <w:i/>
        </w:rPr>
        <w:t>,</w:t>
      </w:r>
      <w:r w:rsidR="00FE185C">
        <w:rPr>
          <w:i/>
        </w:rPr>
        <w:t xml:space="preserve"> (2017)</w:t>
      </w:r>
      <w:r w:rsidRPr="00FE185C">
        <w:rPr>
          <w:i/>
        </w:rPr>
        <w:t xml:space="preserve"> ‘Of House and Home’</w:t>
      </w:r>
    </w:p>
    <w:p w14:paraId="5E51EA0D" w14:textId="47957C19" w:rsidR="001844C6" w:rsidRDefault="001844C6" w:rsidP="00246795"/>
    <w:p w14:paraId="078CE7F7" w14:textId="795EE92A" w:rsidR="001844C6" w:rsidRDefault="001844C6" w:rsidP="00246795">
      <w:r>
        <w:t>Pattul</w:t>
      </w:r>
      <w:r w:rsidR="00F71E77">
        <w:t>l</w:t>
      </w:r>
      <w:r>
        <w:t>o’s exhibition ‘of house and home’ takes the viewer on a trip through a 19</w:t>
      </w:r>
      <w:r w:rsidRPr="001844C6">
        <w:rPr>
          <w:vertAlign w:val="superscript"/>
        </w:rPr>
        <w:t>th</w:t>
      </w:r>
      <w:r>
        <w:t xml:space="preserve"> </w:t>
      </w:r>
      <w:r w:rsidR="00660FFC">
        <w:t>century house. Recreating aspects of the</w:t>
      </w:r>
      <w:r w:rsidR="001810B4">
        <w:t xml:space="preserve"> home from historical research of folklore, curious superstitions and rhymes looking at the everyday. Taking visitors from the modern day to pastimes long forgotten.  </w:t>
      </w:r>
    </w:p>
    <w:p w14:paraId="448976FC" w14:textId="77777777" w:rsidR="00020E0B" w:rsidRDefault="00020E0B" w:rsidP="00246795"/>
    <w:p w14:paraId="7A8E1F72" w14:textId="77777777" w:rsidR="00F170AF" w:rsidRDefault="00F170AF" w:rsidP="00246795"/>
    <w:p w14:paraId="39594549" w14:textId="77777777" w:rsidR="00F170AF" w:rsidRDefault="00F170AF" w:rsidP="00246795"/>
    <w:p w14:paraId="30C3D883" w14:textId="77777777" w:rsidR="00F170AF" w:rsidRDefault="00F170AF" w:rsidP="00246795"/>
    <w:p w14:paraId="6455EF02" w14:textId="77777777" w:rsidR="00F170AF" w:rsidRDefault="00F170AF" w:rsidP="00246795"/>
    <w:p w14:paraId="4FBEFC43" w14:textId="77777777" w:rsidR="00F170AF" w:rsidRDefault="00F170AF" w:rsidP="00246795"/>
    <w:p w14:paraId="46B5E0E8" w14:textId="2DCD88DD" w:rsidR="00F170AF" w:rsidRDefault="00F01F3C" w:rsidP="00246795">
      <w:r>
        <w:t>Another piece of Pattullo’s that is of key inspiration to me is that of her “The London Thames Mudlarks”</w:t>
      </w:r>
      <w:r w:rsidR="00F170AF">
        <w:t xml:space="preserve"> featured below.</w:t>
      </w:r>
    </w:p>
    <w:p w14:paraId="55DEEAD1" w14:textId="6B344805" w:rsidR="00F01F3C" w:rsidRDefault="00F170AF" w:rsidP="00246795">
      <w:r>
        <w:rPr>
          <w:rFonts w:ascii="Helvetica" w:hAnsi="Helvetica" w:cs="Helvetica"/>
          <w:noProof/>
          <w:sz w:val="24"/>
          <w:szCs w:val="24"/>
        </w:rPr>
        <w:drawing>
          <wp:anchor distT="0" distB="0" distL="114300" distR="114300" simplePos="0" relativeHeight="251711488" behindDoc="1" locked="0" layoutInCell="1" allowOverlap="1" wp14:anchorId="50FEB562" wp14:editId="7F7D7DB0">
            <wp:simplePos x="0" y="0"/>
            <wp:positionH relativeFrom="margin">
              <wp:posOffset>1028700</wp:posOffset>
            </wp:positionH>
            <wp:positionV relativeFrom="margin">
              <wp:posOffset>571500</wp:posOffset>
            </wp:positionV>
            <wp:extent cx="3048000" cy="4305300"/>
            <wp:effectExtent l="0" t="0" r="0" b="12700"/>
            <wp:wrapNone/>
            <wp:docPr id="39"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6" cstate="print">
                      <a:extLst>
                        <a:ext uri="{28A0092B-C50C-407E-A947-70E740481C1C}">
                          <a14:useLocalDpi xmlns:a14="http://schemas.microsoft.com/office/drawing/2010/main"/>
                        </a:ext>
                      </a:extLst>
                    </a:blip>
                    <a:srcRect/>
                    <a:stretch>
                      <a:fillRect/>
                    </a:stretch>
                  </pic:blipFill>
                  <pic:spPr bwMode="auto">
                    <a:xfrm>
                      <a:off x="0" y="0"/>
                      <a:ext cx="3048000" cy="4305300"/>
                    </a:xfrm>
                    <a:prstGeom prst="rect">
                      <a:avLst/>
                    </a:prstGeom>
                    <a:noFill/>
                    <a:ln>
                      <a:noFill/>
                    </a:ln>
                  </pic:spPr>
                </pic:pic>
              </a:graphicData>
            </a:graphic>
          </wp:anchor>
        </w:drawing>
      </w:r>
    </w:p>
    <w:p w14:paraId="68A67E3B" w14:textId="77777777" w:rsidR="00020E0B" w:rsidRDefault="00020E0B" w:rsidP="00246795"/>
    <w:p w14:paraId="564591B9" w14:textId="02CF7125" w:rsidR="00020E0B" w:rsidRDefault="00020E0B" w:rsidP="00246795"/>
    <w:p w14:paraId="45F43C73" w14:textId="77777777" w:rsidR="00020E0B" w:rsidRDefault="00020E0B" w:rsidP="00246795"/>
    <w:p w14:paraId="45BFE43D" w14:textId="77777777" w:rsidR="00020E0B" w:rsidRDefault="00020E0B" w:rsidP="00246795"/>
    <w:p w14:paraId="6DA3D78B" w14:textId="77777777" w:rsidR="00020E0B" w:rsidRDefault="00020E0B" w:rsidP="00246795"/>
    <w:p w14:paraId="4190D21A" w14:textId="77777777" w:rsidR="00020E0B" w:rsidRDefault="00020E0B" w:rsidP="00246795"/>
    <w:p w14:paraId="6BD90AC8" w14:textId="77777777" w:rsidR="00020E0B" w:rsidRDefault="00020E0B" w:rsidP="00246795"/>
    <w:p w14:paraId="007F849C" w14:textId="77777777" w:rsidR="00020E0B" w:rsidRDefault="00020E0B" w:rsidP="00246795"/>
    <w:p w14:paraId="370F0227" w14:textId="77777777" w:rsidR="00020E0B" w:rsidRDefault="00020E0B" w:rsidP="00246795"/>
    <w:p w14:paraId="55D275D3" w14:textId="77777777" w:rsidR="00020E0B" w:rsidRDefault="00020E0B" w:rsidP="00246795"/>
    <w:p w14:paraId="2797244C" w14:textId="77777777" w:rsidR="00F71E77" w:rsidRDefault="00F71E77" w:rsidP="00246795"/>
    <w:p w14:paraId="6C583DE4" w14:textId="77777777" w:rsidR="00F71E77" w:rsidRDefault="00F71E77" w:rsidP="00246795"/>
    <w:p w14:paraId="05FEF4ED" w14:textId="77777777" w:rsidR="00020E0B" w:rsidRDefault="00020E0B" w:rsidP="00246795"/>
    <w:p w14:paraId="2106D056" w14:textId="77777777" w:rsidR="00020E0B" w:rsidRDefault="00020E0B" w:rsidP="00246795"/>
    <w:p w14:paraId="1D733B7A" w14:textId="77777777" w:rsidR="00020E0B" w:rsidRDefault="00020E0B" w:rsidP="00246795"/>
    <w:p w14:paraId="0C4BB8E2" w14:textId="77777777" w:rsidR="00F170AF" w:rsidRDefault="00F170AF" w:rsidP="00246795"/>
    <w:p w14:paraId="500077F6" w14:textId="77777777" w:rsidR="00F170AF" w:rsidRDefault="00F170AF" w:rsidP="00246795"/>
    <w:p w14:paraId="3D070B9B" w14:textId="77777777" w:rsidR="00F170AF" w:rsidRDefault="00F170AF" w:rsidP="00246795"/>
    <w:p w14:paraId="52552115" w14:textId="77777777" w:rsidR="00F170AF" w:rsidRDefault="00F170AF" w:rsidP="00246795"/>
    <w:p w14:paraId="26E3126C" w14:textId="77777777" w:rsidR="00F170AF" w:rsidRDefault="00F170AF" w:rsidP="00246795"/>
    <w:p w14:paraId="5E90910E" w14:textId="77777777" w:rsidR="00F170AF" w:rsidRDefault="00F170AF" w:rsidP="00246795"/>
    <w:p w14:paraId="6B19B581" w14:textId="0A9582C4" w:rsidR="00F170AF" w:rsidRPr="00FE185C" w:rsidRDefault="00F170AF" w:rsidP="00F170AF">
      <w:pPr>
        <w:jc w:val="center"/>
        <w:rPr>
          <w:i/>
        </w:rPr>
      </w:pPr>
      <w:r w:rsidRPr="00FE185C">
        <w:rPr>
          <w:i/>
        </w:rPr>
        <w:t>Figure 7, Alice Pattullo</w:t>
      </w:r>
      <w:r w:rsidR="00FE185C" w:rsidRPr="00FE185C">
        <w:rPr>
          <w:i/>
        </w:rPr>
        <w:t>,</w:t>
      </w:r>
      <w:r w:rsidR="00FE185C">
        <w:rPr>
          <w:i/>
        </w:rPr>
        <w:t xml:space="preserve"> (2015)</w:t>
      </w:r>
      <w:r w:rsidRPr="00FE185C">
        <w:rPr>
          <w:i/>
        </w:rPr>
        <w:t xml:space="preserve"> “The London Thames Mudlarks”</w:t>
      </w:r>
    </w:p>
    <w:p w14:paraId="638F89C3" w14:textId="77777777" w:rsidR="00F170AF" w:rsidRDefault="00F170AF" w:rsidP="00F170AF">
      <w:pPr>
        <w:jc w:val="center"/>
      </w:pPr>
    </w:p>
    <w:p w14:paraId="14A4DAD4" w14:textId="3D2F4542" w:rsidR="00F170AF" w:rsidRDefault="00F170AF" w:rsidP="00F170AF">
      <w:r>
        <w:t xml:space="preserve">The above piece is such an inspiration due to her subject matter; Pattullo based this piece on her hobby of mudlarking on the river Thames. Mudlarking is a hobby that entails foraging on a river of beach looking for artifacts such as coins, pins, bottles etc. </w:t>
      </w:r>
      <w:r w:rsidR="003B12EF">
        <w:t>The way of making the elements in the illustration fit, is something I will be emulating by actually doing this by hand, the old fashioned way of making patterns.</w:t>
      </w:r>
    </w:p>
    <w:p w14:paraId="49FC6FE0" w14:textId="77777777" w:rsidR="004F4D13" w:rsidRDefault="004F4D13" w:rsidP="00246795"/>
    <w:p w14:paraId="4923EA17" w14:textId="77777777" w:rsidR="00F71E77" w:rsidRDefault="00F71E77" w:rsidP="00246795"/>
    <w:p w14:paraId="01D85BB0" w14:textId="77777777" w:rsidR="00F71E77" w:rsidRDefault="00F71E77" w:rsidP="00246795"/>
    <w:p w14:paraId="64420E8E" w14:textId="77777777" w:rsidR="00F71E77" w:rsidRDefault="00F71E77" w:rsidP="00246795"/>
    <w:p w14:paraId="6A5D1909" w14:textId="77777777" w:rsidR="00F71E77" w:rsidRDefault="00F71E77" w:rsidP="005B2658">
      <w:pPr>
        <w:spacing w:line="360" w:lineRule="auto"/>
      </w:pPr>
    </w:p>
    <w:p w14:paraId="109654ED" w14:textId="77777777" w:rsidR="00F71E77" w:rsidRDefault="00F71E77" w:rsidP="005B2658">
      <w:pPr>
        <w:spacing w:line="360" w:lineRule="auto"/>
      </w:pPr>
    </w:p>
    <w:p w14:paraId="7244B5BA" w14:textId="77777777" w:rsidR="00F71E77" w:rsidRDefault="00F71E77" w:rsidP="005B2658">
      <w:pPr>
        <w:spacing w:line="360" w:lineRule="auto"/>
      </w:pPr>
    </w:p>
    <w:p w14:paraId="1F7D1E9E" w14:textId="77777777" w:rsidR="00C33CC5" w:rsidRDefault="00C33CC5" w:rsidP="005B2658">
      <w:pPr>
        <w:spacing w:line="360" w:lineRule="auto"/>
      </w:pPr>
    </w:p>
    <w:p w14:paraId="10C7F7EE" w14:textId="627F2D64" w:rsidR="00F71E77" w:rsidRDefault="005B2658" w:rsidP="005B2658">
      <w:pPr>
        <w:spacing w:line="360" w:lineRule="auto"/>
        <w:rPr>
          <w:u w:val="single"/>
        </w:rPr>
      </w:pPr>
      <w:r>
        <w:rPr>
          <w:u w:val="single"/>
        </w:rPr>
        <w:t>Methods</w:t>
      </w:r>
    </w:p>
    <w:p w14:paraId="1E04963D" w14:textId="76590D23" w:rsidR="005B2658" w:rsidRDefault="005B2658" w:rsidP="005B2658">
      <w:pPr>
        <w:spacing w:line="360" w:lineRule="auto"/>
      </w:pPr>
      <w:r>
        <w:t>Following on from the earlier chapter, looking in-depth at designer</w:t>
      </w:r>
      <w:r w:rsidR="00F35EFE">
        <w:t>s who specialize in responding to a space</w:t>
      </w:r>
      <w:r>
        <w:t>. This section of the report will be looking at the materials and methods that the designers use and how I will use and incorporate these into the creative venture module.</w:t>
      </w:r>
    </w:p>
    <w:p w14:paraId="31045F61" w14:textId="77777777" w:rsidR="005B2658" w:rsidRPr="009A453D" w:rsidRDefault="005B2658" w:rsidP="005B2658">
      <w:pPr>
        <w:spacing w:line="360" w:lineRule="auto"/>
      </w:pPr>
    </w:p>
    <w:p w14:paraId="1443FA25" w14:textId="1E0C5902" w:rsidR="005B2658" w:rsidRPr="00C33CC5" w:rsidRDefault="005B2658" w:rsidP="005B2658">
      <w:pPr>
        <w:spacing w:line="360" w:lineRule="auto"/>
        <w:rPr>
          <w:u w:val="single"/>
        </w:rPr>
      </w:pPr>
      <w:r w:rsidRPr="00A9171F">
        <w:rPr>
          <w:u w:val="single"/>
        </w:rPr>
        <w:t>Lino Printing</w:t>
      </w:r>
    </w:p>
    <w:p w14:paraId="0EE02BBF" w14:textId="0D03B9EF" w:rsidR="005B2658" w:rsidRDefault="00BE7D7A" w:rsidP="005B2658">
      <w:pPr>
        <w:spacing w:line="360" w:lineRule="auto"/>
      </w:pPr>
      <w:r>
        <w:t xml:space="preserve">During my time on the creative venture I will be aiming to create a range of lino cut stamps based on elements on show at Saint Fagan’s e.g. buildings, textures, artifacts from the archives. </w:t>
      </w:r>
      <w:r w:rsidR="005B2658">
        <w:t>I have</w:t>
      </w:r>
      <w:r>
        <w:t xml:space="preserve"> previously worked</w:t>
      </w:r>
      <w:r w:rsidR="005B2658">
        <w:t xml:space="preserve"> within the field of printmaking for numerous years, especially that of lino printing. My love of heritage was what me pluck up the carving tool and carve away the first design. </w:t>
      </w:r>
    </w:p>
    <w:p w14:paraId="48FAEABE" w14:textId="6912955F" w:rsidR="005B2658" w:rsidRDefault="00BE7D7A" w:rsidP="005B2658">
      <w:pPr>
        <w:spacing w:line="360" w:lineRule="auto"/>
      </w:pPr>
      <w:r>
        <w:rPr>
          <w:rFonts w:ascii="Helvetica" w:hAnsi="Helvetica" w:cs="Helvetica"/>
          <w:noProof/>
          <w:sz w:val="24"/>
          <w:szCs w:val="24"/>
        </w:rPr>
        <w:drawing>
          <wp:anchor distT="0" distB="0" distL="114300" distR="114300" simplePos="0" relativeHeight="251709440" behindDoc="1" locked="0" layoutInCell="1" allowOverlap="1" wp14:anchorId="3631B2FE" wp14:editId="2A9C6E98">
            <wp:simplePos x="0" y="0"/>
            <wp:positionH relativeFrom="column">
              <wp:posOffset>1600200</wp:posOffset>
            </wp:positionH>
            <wp:positionV relativeFrom="paragraph">
              <wp:posOffset>1193165</wp:posOffset>
            </wp:positionV>
            <wp:extent cx="2057400" cy="3043573"/>
            <wp:effectExtent l="0" t="0" r="0" b="4445"/>
            <wp:wrapNone/>
            <wp:docPr id="3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7" cstate="print">
                      <a:extLst>
                        <a:ext uri="{28A0092B-C50C-407E-A947-70E740481C1C}">
                          <a14:useLocalDpi xmlns:a14="http://schemas.microsoft.com/office/drawing/2010/main"/>
                        </a:ext>
                      </a:extLst>
                    </a:blip>
                    <a:srcRect/>
                    <a:stretch>
                      <a:fillRect/>
                    </a:stretch>
                  </pic:blipFill>
                  <pic:spPr bwMode="auto">
                    <a:xfrm>
                      <a:off x="0" y="0"/>
                      <a:ext cx="2057400" cy="3043573"/>
                    </a:xfrm>
                    <a:prstGeom prst="rect">
                      <a:avLst/>
                    </a:prstGeom>
                    <a:noFill/>
                    <a:ln>
                      <a:noFill/>
                    </a:ln>
                  </pic:spPr>
                </pic:pic>
              </a:graphicData>
            </a:graphic>
            <wp14:sizeRelH relativeFrom="page">
              <wp14:pctWidth>0</wp14:pctWidth>
            </wp14:sizeRelH>
            <wp14:sizeRelV relativeFrom="page">
              <wp14:pctHeight>0</wp14:pctHeight>
            </wp14:sizeRelV>
          </wp:anchor>
        </w:drawing>
      </w:r>
      <w:r w:rsidR="005B2658">
        <w:t xml:space="preserve">Being based in the South Wales Valleys, my main </w:t>
      </w:r>
      <w:r>
        <w:t>curiosity</w:t>
      </w:r>
      <w:r w:rsidR="005B2658">
        <w:t xml:space="preserve"> is </w:t>
      </w:r>
      <w:r>
        <w:t xml:space="preserve">that of </w:t>
      </w:r>
      <w:r w:rsidR="005B2658">
        <w:t xml:space="preserve">heritage, but the other areas of interest to me are that of culture, tradition and history and Folklore, and living in Wales, I have </w:t>
      </w:r>
      <w:r>
        <w:t>abundant</w:t>
      </w:r>
      <w:r w:rsidR="005B2658">
        <w:t xml:space="preserve"> supply of these stimuli. </w:t>
      </w:r>
    </w:p>
    <w:p w14:paraId="3A6D9230" w14:textId="683D3BDC" w:rsidR="00BE7D7A" w:rsidRDefault="00BE7D7A" w:rsidP="005B2658">
      <w:pPr>
        <w:spacing w:line="360" w:lineRule="auto"/>
      </w:pPr>
    </w:p>
    <w:p w14:paraId="188E1820" w14:textId="77777777" w:rsidR="00BE7D7A" w:rsidRDefault="00BE7D7A" w:rsidP="005B2658">
      <w:pPr>
        <w:spacing w:line="360" w:lineRule="auto"/>
      </w:pPr>
    </w:p>
    <w:p w14:paraId="3361D15B" w14:textId="77777777" w:rsidR="00BE7D7A" w:rsidRDefault="00BE7D7A" w:rsidP="005B2658">
      <w:pPr>
        <w:spacing w:line="360" w:lineRule="auto"/>
      </w:pPr>
    </w:p>
    <w:p w14:paraId="4AA95777" w14:textId="77777777" w:rsidR="00BE7D7A" w:rsidRDefault="00BE7D7A" w:rsidP="005B2658">
      <w:pPr>
        <w:spacing w:line="360" w:lineRule="auto"/>
      </w:pPr>
    </w:p>
    <w:p w14:paraId="5D8D4E0A" w14:textId="707F920B" w:rsidR="00BE7D7A" w:rsidRDefault="00BE7D7A" w:rsidP="005B2658">
      <w:pPr>
        <w:spacing w:line="360" w:lineRule="auto"/>
      </w:pPr>
    </w:p>
    <w:p w14:paraId="1E40518E" w14:textId="15A19BCF" w:rsidR="00BE7D7A" w:rsidRDefault="00BE7D7A" w:rsidP="005B2658">
      <w:pPr>
        <w:spacing w:line="360" w:lineRule="auto"/>
      </w:pPr>
    </w:p>
    <w:p w14:paraId="24856478" w14:textId="77777777" w:rsidR="00BE7D7A" w:rsidRDefault="00BE7D7A" w:rsidP="005B2658">
      <w:pPr>
        <w:spacing w:line="360" w:lineRule="auto"/>
      </w:pPr>
    </w:p>
    <w:p w14:paraId="2C6C05B2" w14:textId="77777777" w:rsidR="00BE7D7A" w:rsidRDefault="00BE7D7A" w:rsidP="005B2658">
      <w:pPr>
        <w:spacing w:line="360" w:lineRule="auto"/>
      </w:pPr>
    </w:p>
    <w:p w14:paraId="472336AF" w14:textId="77777777" w:rsidR="00BE7D7A" w:rsidRDefault="00BE7D7A" w:rsidP="005B2658">
      <w:pPr>
        <w:spacing w:line="360" w:lineRule="auto"/>
      </w:pPr>
    </w:p>
    <w:p w14:paraId="2CF5BA2E" w14:textId="77777777" w:rsidR="00BE7D7A" w:rsidRDefault="00BE7D7A" w:rsidP="005B2658">
      <w:pPr>
        <w:spacing w:line="360" w:lineRule="auto"/>
      </w:pPr>
    </w:p>
    <w:p w14:paraId="5D0C693E" w14:textId="7D9B8719" w:rsidR="005B2658" w:rsidRPr="00FE185C" w:rsidRDefault="00BE7D7A" w:rsidP="00BE7D7A">
      <w:pPr>
        <w:spacing w:line="360" w:lineRule="auto"/>
        <w:jc w:val="center"/>
        <w:rPr>
          <w:i/>
        </w:rPr>
      </w:pPr>
      <w:r w:rsidRPr="00FE185C">
        <w:rPr>
          <w:i/>
        </w:rPr>
        <w:t xml:space="preserve">Figure </w:t>
      </w:r>
      <w:r w:rsidR="000A1BD2" w:rsidRPr="00FE185C">
        <w:rPr>
          <w:i/>
        </w:rPr>
        <w:t>8</w:t>
      </w:r>
      <w:r w:rsidRPr="00FE185C">
        <w:rPr>
          <w:i/>
        </w:rPr>
        <w:t xml:space="preserve">, Authors own, (2015) Miners of Blaenant, </w:t>
      </w:r>
    </w:p>
    <w:p w14:paraId="4BDDD9A7" w14:textId="77777777" w:rsidR="005B2658" w:rsidRDefault="005B2658" w:rsidP="005B2658">
      <w:pPr>
        <w:spacing w:line="360" w:lineRule="auto"/>
      </w:pPr>
    </w:p>
    <w:p w14:paraId="18F3C312" w14:textId="3A4BD24B" w:rsidR="005B2658" w:rsidRDefault="005B2658" w:rsidP="005B2658">
      <w:pPr>
        <w:spacing w:line="360" w:lineRule="auto"/>
      </w:pPr>
      <w:r>
        <w:t>Printmaker Andrea Lauren is an English born printmaker based in the United States of America, who specialises in creating patterns with lino by means of making stamps with the lino and by carving the whole sheet as a block. The way that Andrea Lauren creates these pieces of work is remarkable due to the way she makes them look traditional but contemporary at the same time, and they could be used on various materials e.g. gift wrap or fabric, or be used as a framed print.</w:t>
      </w:r>
    </w:p>
    <w:p w14:paraId="5A8F567D" w14:textId="09CF47B0" w:rsidR="005B2658" w:rsidRDefault="00BE7D7A" w:rsidP="005B2658">
      <w:pPr>
        <w:spacing w:line="360" w:lineRule="auto"/>
      </w:pPr>
      <w:r>
        <w:rPr>
          <w:rFonts w:ascii="Helvetica" w:hAnsi="Helvetica" w:cs="Helvetica"/>
          <w:noProof/>
          <w:sz w:val="24"/>
          <w:szCs w:val="24"/>
        </w:rPr>
        <w:drawing>
          <wp:anchor distT="0" distB="0" distL="114300" distR="114300" simplePos="0" relativeHeight="251686912" behindDoc="0" locked="0" layoutInCell="1" allowOverlap="1" wp14:anchorId="61BF2B67" wp14:editId="6FFDE681">
            <wp:simplePos x="0" y="0"/>
            <wp:positionH relativeFrom="margin">
              <wp:posOffset>914400</wp:posOffset>
            </wp:positionH>
            <wp:positionV relativeFrom="margin">
              <wp:posOffset>3086100</wp:posOffset>
            </wp:positionV>
            <wp:extent cx="3543300" cy="3543300"/>
            <wp:effectExtent l="0" t="0" r="12700" b="12700"/>
            <wp:wrapSquare wrapText="bothSides"/>
            <wp:docPr id="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8">
                      <a:extLst>
                        <a:ext uri="{28A0092B-C50C-407E-A947-70E740481C1C}">
                          <a14:useLocalDpi xmlns:a14="http://schemas.microsoft.com/office/drawing/2010/main"/>
                        </a:ext>
                      </a:extLst>
                    </a:blip>
                    <a:srcRect/>
                    <a:stretch>
                      <a:fillRect/>
                    </a:stretch>
                  </pic:blipFill>
                  <pic:spPr bwMode="auto">
                    <a:xfrm>
                      <a:off x="0" y="0"/>
                      <a:ext cx="3543300" cy="35433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5B2658">
        <w:t xml:space="preserve"> </w:t>
      </w:r>
    </w:p>
    <w:p w14:paraId="47F5E827" w14:textId="77777777" w:rsidR="005B2658" w:rsidRDefault="005B2658" w:rsidP="005B2658">
      <w:pPr>
        <w:spacing w:line="360" w:lineRule="auto"/>
      </w:pPr>
    </w:p>
    <w:p w14:paraId="3FD80BD7" w14:textId="77777777" w:rsidR="005B2658" w:rsidRDefault="005B2658" w:rsidP="005B2658">
      <w:pPr>
        <w:spacing w:line="360" w:lineRule="auto"/>
      </w:pPr>
    </w:p>
    <w:p w14:paraId="5E4B119E" w14:textId="77777777" w:rsidR="005B2658" w:rsidRDefault="005B2658" w:rsidP="005B2658">
      <w:pPr>
        <w:spacing w:line="360" w:lineRule="auto"/>
      </w:pPr>
    </w:p>
    <w:p w14:paraId="00EFC46D" w14:textId="77777777" w:rsidR="005B2658" w:rsidRDefault="005B2658" w:rsidP="005B2658">
      <w:pPr>
        <w:spacing w:line="360" w:lineRule="auto"/>
      </w:pPr>
    </w:p>
    <w:p w14:paraId="094F3DE7" w14:textId="77777777" w:rsidR="005B2658" w:rsidRDefault="005B2658" w:rsidP="005B2658">
      <w:pPr>
        <w:spacing w:line="360" w:lineRule="auto"/>
      </w:pPr>
    </w:p>
    <w:p w14:paraId="40067227" w14:textId="77777777" w:rsidR="005B2658" w:rsidRDefault="005B2658" w:rsidP="005B2658">
      <w:pPr>
        <w:spacing w:line="360" w:lineRule="auto"/>
      </w:pPr>
    </w:p>
    <w:p w14:paraId="52562017" w14:textId="77777777" w:rsidR="005B2658" w:rsidRDefault="005B2658" w:rsidP="005B2658">
      <w:pPr>
        <w:spacing w:line="360" w:lineRule="auto"/>
      </w:pPr>
    </w:p>
    <w:p w14:paraId="4D19F350" w14:textId="77777777" w:rsidR="005B2658" w:rsidRDefault="005B2658" w:rsidP="005B2658">
      <w:pPr>
        <w:spacing w:line="360" w:lineRule="auto"/>
      </w:pPr>
    </w:p>
    <w:p w14:paraId="77981F8C" w14:textId="77777777" w:rsidR="005B2658" w:rsidRDefault="005B2658" w:rsidP="005B2658">
      <w:pPr>
        <w:spacing w:line="360" w:lineRule="auto"/>
      </w:pPr>
    </w:p>
    <w:p w14:paraId="21FF35BF" w14:textId="77777777" w:rsidR="005B2658" w:rsidRDefault="005B2658" w:rsidP="005B2658">
      <w:pPr>
        <w:spacing w:line="360" w:lineRule="auto"/>
      </w:pPr>
    </w:p>
    <w:p w14:paraId="7A80CC36" w14:textId="77777777" w:rsidR="00BE7D7A" w:rsidRDefault="00BE7D7A" w:rsidP="005B2658">
      <w:pPr>
        <w:spacing w:line="360" w:lineRule="auto"/>
      </w:pPr>
    </w:p>
    <w:p w14:paraId="56BDABD7" w14:textId="77777777" w:rsidR="005B2658" w:rsidRDefault="005B2658" w:rsidP="005B2658">
      <w:pPr>
        <w:spacing w:line="360" w:lineRule="auto"/>
      </w:pPr>
    </w:p>
    <w:p w14:paraId="45762D93" w14:textId="16916CCE" w:rsidR="005B2658" w:rsidRPr="00FE185C" w:rsidRDefault="005B2658" w:rsidP="005B2658">
      <w:pPr>
        <w:spacing w:line="360" w:lineRule="auto"/>
        <w:jc w:val="center"/>
        <w:rPr>
          <w:i/>
        </w:rPr>
      </w:pPr>
      <w:r w:rsidRPr="00FE185C">
        <w:rPr>
          <w:i/>
        </w:rPr>
        <w:t xml:space="preserve">Figure </w:t>
      </w:r>
      <w:r w:rsidR="000A1BD2" w:rsidRPr="00FE185C">
        <w:rPr>
          <w:i/>
        </w:rPr>
        <w:t>9</w:t>
      </w:r>
      <w:r w:rsidRPr="00FE185C">
        <w:rPr>
          <w:i/>
        </w:rPr>
        <w:t>.</w:t>
      </w:r>
      <w:r w:rsidRPr="00FE185C">
        <w:rPr>
          <w:rFonts w:cs="Arial"/>
          <w:i/>
        </w:rPr>
        <w:t xml:space="preserve"> Andrea Lauren, (2015), Sewing at home</w:t>
      </w:r>
    </w:p>
    <w:p w14:paraId="31DEA0FB" w14:textId="4391C341" w:rsidR="002775AE" w:rsidRDefault="002775AE" w:rsidP="00246795"/>
    <w:p w14:paraId="22C52734" w14:textId="77777777" w:rsidR="005B2658" w:rsidRDefault="005B2658" w:rsidP="00246795"/>
    <w:p w14:paraId="007DC6BE" w14:textId="77777777" w:rsidR="005B2658" w:rsidRDefault="005B2658" w:rsidP="00246795"/>
    <w:p w14:paraId="743E1A1F" w14:textId="77777777" w:rsidR="005B2658" w:rsidRDefault="005B2658" w:rsidP="00246795"/>
    <w:p w14:paraId="0D7D12D3" w14:textId="77777777" w:rsidR="005B2658" w:rsidRDefault="005B2658" w:rsidP="00246795"/>
    <w:p w14:paraId="1247D58A" w14:textId="77777777" w:rsidR="005B2658" w:rsidRDefault="005B2658" w:rsidP="00246795"/>
    <w:p w14:paraId="68D7BB0A" w14:textId="77777777" w:rsidR="005B2658" w:rsidRDefault="005B2658" w:rsidP="00246795"/>
    <w:p w14:paraId="372F5968" w14:textId="77777777" w:rsidR="005B2658" w:rsidRDefault="005B2658" w:rsidP="00246795"/>
    <w:p w14:paraId="2DC6826F" w14:textId="77777777" w:rsidR="00C23D59" w:rsidRDefault="00C23D59" w:rsidP="00C23D59">
      <w:pPr>
        <w:widowControl w:val="0"/>
        <w:autoSpaceDE w:val="0"/>
        <w:autoSpaceDN w:val="0"/>
        <w:adjustRightInd w:val="0"/>
        <w:spacing w:line="360" w:lineRule="auto"/>
        <w:rPr>
          <w:u w:val="single"/>
        </w:rPr>
      </w:pPr>
      <w:r>
        <w:rPr>
          <w:u w:val="single"/>
        </w:rPr>
        <w:t>Laser Engraver / Cutter</w:t>
      </w:r>
    </w:p>
    <w:p w14:paraId="50860C42" w14:textId="32AD4E6F" w:rsidR="00C23D59" w:rsidRDefault="007856A2" w:rsidP="00C23D59">
      <w:pPr>
        <w:widowControl w:val="0"/>
        <w:autoSpaceDE w:val="0"/>
        <w:autoSpaceDN w:val="0"/>
        <w:adjustRightInd w:val="0"/>
        <w:spacing w:line="360" w:lineRule="auto"/>
      </w:pPr>
      <w:r>
        <w:t>During my time on the Ba Surface pattern design course, I tried my best to stay away from the Laser machine. I was always interested in traditional techniques such as printing via screens and lino. But during the design experiment I got the courage to experiment with the laser and see what happens w</w:t>
      </w:r>
      <w:r w:rsidR="00C65361">
        <w:t>ith hard materials such as wood.</w:t>
      </w:r>
      <w:r w:rsidR="00E87214">
        <w:t xml:space="preserve"> I enjoyed the experience and with tutorials fro tutors, have been advised to experiment within this field to make high end products, instead of commonly seen gift shop products e.g. tea towels, aprons. </w:t>
      </w:r>
      <w:r w:rsidR="00C65361">
        <w:t xml:space="preserve"> As part of my creative venture I will be experimenting with the laser machine along with the other methods and occasionally on top of.</w:t>
      </w:r>
    </w:p>
    <w:p w14:paraId="49813C64" w14:textId="77777777" w:rsidR="00C65361" w:rsidRDefault="00C65361" w:rsidP="00C23D59">
      <w:pPr>
        <w:widowControl w:val="0"/>
        <w:autoSpaceDE w:val="0"/>
        <w:autoSpaceDN w:val="0"/>
        <w:adjustRightInd w:val="0"/>
        <w:spacing w:line="360" w:lineRule="auto"/>
      </w:pPr>
    </w:p>
    <w:p w14:paraId="78CB9F3F" w14:textId="77777777" w:rsidR="00C23D59" w:rsidRDefault="00C23D59" w:rsidP="00C23D59">
      <w:pPr>
        <w:widowControl w:val="0"/>
        <w:autoSpaceDE w:val="0"/>
        <w:autoSpaceDN w:val="0"/>
        <w:adjustRightInd w:val="0"/>
        <w:spacing w:line="360" w:lineRule="auto"/>
        <w:rPr>
          <w:u w:val="single"/>
        </w:rPr>
      </w:pPr>
    </w:p>
    <w:p w14:paraId="36A9318B" w14:textId="77777777" w:rsidR="00C23D59" w:rsidRDefault="00C23D59" w:rsidP="00C23D59">
      <w:pPr>
        <w:widowControl w:val="0"/>
        <w:autoSpaceDE w:val="0"/>
        <w:autoSpaceDN w:val="0"/>
        <w:adjustRightInd w:val="0"/>
        <w:spacing w:line="360" w:lineRule="auto"/>
        <w:rPr>
          <w:u w:val="single"/>
        </w:rPr>
      </w:pPr>
    </w:p>
    <w:p w14:paraId="2E85BE67" w14:textId="77777777" w:rsidR="005B2658" w:rsidRDefault="005B2658" w:rsidP="00246795"/>
    <w:p w14:paraId="5BE6442B" w14:textId="77777777" w:rsidR="005B2658" w:rsidRDefault="005B2658" w:rsidP="00246795"/>
    <w:p w14:paraId="2BD1FBCA" w14:textId="77777777" w:rsidR="005B2658" w:rsidRDefault="005B2658" w:rsidP="00246795"/>
    <w:p w14:paraId="31B549E1" w14:textId="77777777" w:rsidR="005B2658" w:rsidRDefault="005B2658" w:rsidP="00246795"/>
    <w:p w14:paraId="4F721591" w14:textId="77777777" w:rsidR="00B154B5" w:rsidRDefault="00B154B5" w:rsidP="00246795"/>
    <w:p w14:paraId="66B2360A" w14:textId="77777777" w:rsidR="00B154B5" w:rsidRDefault="00B154B5" w:rsidP="00246795"/>
    <w:p w14:paraId="5DCFF9B8" w14:textId="77777777" w:rsidR="00B154B5" w:rsidRDefault="00B154B5" w:rsidP="00246795"/>
    <w:p w14:paraId="0EABEAC1" w14:textId="77777777" w:rsidR="00B154B5" w:rsidRDefault="00B154B5" w:rsidP="00246795"/>
    <w:p w14:paraId="74599898" w14:textId="77777777" w:rsidR="00B154B5" w:rsidRDefault="00B154B5" w:rsidP="00246795"/>
    <w:p w14:paraId="2C3FFF0C" w14:textId="77777777" w:rsidR="00B154B5" w:rsidRDefault="00B154B5" w:rsidP="00246795"/>
    <w:p w14:paraId="2E2844B4" w14:textId="77777777" w:rsidR="00B154B5" w:rsidRDefault="00B154B5" w:rsidP="00246795"/>
    <w:p w14:paraId="59E082F5" w14:textId="77777777" w:rsidR="00B154B5" w:rsidRDefault="00B154B5" w:rsidP="00246795"/>
    <w:p w14:paraId="150CDB7B" w14:textId="77777777" w:rsidR="00B154B5" w:rsidRDefault="00B154B5" w:rsidP="00246795"/>
    <w:p w14:paraId="294CB56F" w14:textId="77777777" w:rsidR="00B154B5" w:rsidRDefault="00B154B5" w:rsidP="00246795"/>
    <w:p w14:paraId="7ED91C31" w14:textId="77777777" w:rsidR="00B154B5" w:rsidRDefault="00B154B5" w:rsidP="00246795"/>
    <w:p w14:paraId="6A1B7ED5" w14:textId="77777777" w:rsidR="00B154B5" w:rsidRDefault="00B154B5" w:rsidP="00246795"/>
    <w:p w14:paraId="3BDD951C" w14:textId="77777777" w:rsidR="00B154B5" w:rsidRDefault="00B154B5" w:rsidP="00246795"/>
    <w:p w14:paraId="3EAE23F2" w14:textId="77777777" w:rsidR="00B154B5" w:rsidRDefault="00B154B5" w:rsidP="00246795"/>
    <w:p w14:paraId="39A5CD69" w14:textId="77777777" w:rsidR="00B154B5" w:rsidRDefault="00B154B5" w:rsidP="00246795"/>
    <w:p w14:paraId="4DE6B0BC" w14:textId="77777777" w:rsidR="00C23D59" w:rsidRDefault="00C23D59" w:rsidP="00246795"/>
    <w:p w14:paraId="2616EDAC" w14:textId="141FB7CF" w:rsidR="00C23D59" w:rsidRPr="00066618" w:rsidRDefault="00BE7D7A" w:rsidP="00246795">
      <w:pPr>
        <w:rPr>
          <w:u w:val="single"/>
        </w:rPr>
      </w:pPr>
      <w:r w:rsidRPr="00066618">
        <w:rPr>
          <w:u w:val="single"/>
        </w:rPr>
        <w:t>Screen Printing</w:t>
      </w:r>
    </w:p>
    <w:p w14:paraId="23C33D9F" w14:textId="32F175C1" w:rsidR="00BE7D7A" w:rsidRDefault="00BE7D7A" w:rsidP="00246795">
      <w:r>
        <w:t>In my creative venture along with laser engraving/cutting and lino printing as my main methods</w:t>
      </w:r>
      <w:r w:rsidR="009B1787">
        <w:t xml:space="preserve">, I aim to use the traditional methods of screen-printing. I am a confident and practiced screen printer and have used this method continually since starting surface pattern design at UWTSD, in my opinion it is an essential skill for any surface decorator. </w:t>
      </w:r>
    </w:p>
    <w:p w14:paraId="15608596" w14:textId="77777777" w:rsidR="009B1787" w:rsidRDefault="009B1787" w:rsidP="00246795"/>
    <w:p w14:paraId="743F31AB" w14:textId="4837A1AB" w:rsidR="009B1787" w:rsidRDefault="009B1787" w:rsidP="00246795">
      <w:r>
        <w:t xml:space="preserve">Alice Pattullo who I have wrote about previously in the report, uses screen printing </w:t>
      </w:r>
      <w:r w:rsidR="00093EA7">
        <w:t>as her primary method, and as she has used this method, I would like to experiment furthe</w:t>
      </w:r>
      <w:r w:rsidR="00066618">
        <w:t>r with multiple screens, as Pattullo has in order to get layers of colours.</w:t>
      </w:r>
    </w:p>
    <w:p w14:paraId="58A89D00" w14:textId="77777777" w:rsidR="00C23D59" w:rsidRDefault="00C23D59" w:rsidP="00246795"/>
    <w:p w14:paraId="579BE7B5" w14:textId="2267EC8E" w:rsidR="00C23D59" w:rsidRDefault="00C23D59" w:rsidP="00246795"/>
    <w:p w14:paraId="1314FB60" w14:textId="77777777" w:rsidR="00C23D59" w:rsidRDefault="00C23D59" w:rsidP="00246795"/>
    <w:p w14:paraId="26FC4594" w14:textId="77777777" w:rsidR="00C23D59" w:rsidRDefault="00C23D59" w:rsidP="00246795"/>
    <w:p w14:paraId="3705FEFB" w14:textId="77777777" w:rsidR="00C23D59" w:rsidRDefault="00C23D59" w:rsidP="00246795"/>
    <w:p w14:paraId="7C13B035" w14:textId="77777777" w:rsidR="00C23D59" w:rsidRDefault="00C23D59" w:rsidP="00246795"/>
    <w:p w14:paraId="1A5BD6F8" w14:textId="77777777" w:rsidR="00C23D59" w:rsidRDefault="00C23D59" w:rsidP="00246795"/>
    <w:p w14:paraId="5052A95B" w14:textId="77777777" w:rsidR="00C23D59" w:rsidRDefault="00C23D59" w:rsidP="00246795"/>
    <w:p w14:paraId="0E37E9EB" w14:textId="77777777" w:rsidR="00C23D59" w:rsidRDefault="00C23D59" w:rsidP="00246795"/>
    <w:p w14:paraId="12159864" w14:textId="77777777" w:rsidR="00C23D59" w:rsidRDefault="00C23D59" w:rsidP="00246795"/>
    <w:p w14:paraId="6183FAC2" w14:textId="77777777" w:rsidR="00C23D59" w:rsidRDefault="00C23D59" w:rsidP="00246795"/>
    <w:p w14:paraId="1F37DACA" w14:textId="77777777" w:rsidR="00C23D59" w:rsidRDefault="00C23D59" w:rsidP="00246795"/>
    <w:p w14:paraId="3CD149F4" w14:textId="77777777" w:rsidR="00C23D59" w:rsidRDefault="00C23D59" w:rsidP="00246795"/>
    <w:p w14:paraId="440EF5EC" w14:textId="77777777" w:rsidR="00C23D59" w:rsidRDefault="00C23D59" w:rsidP="00246795"/>
    <w:p w14:paraId="287D7780" w14:textId="77777777" w:rsidR="00B154B5" w:rsidRDefault="00B154B5" w:rsidP="00246795"/>
    <w:p w14:paraId="705E351A" w14:textId="77777777" w:rsidR="00B154B5" w:rsidRDefault="00B154B5" w:rsidP="00246795"/>
    <w:p w14:paraId="69280AD9" w14:textId="77777777" w:rsidR="00B154B5" w:rsidRDefault="00B154B5" w:rsidP="00246795"/>
    <w:p w14:paraId="40350FF5" w14:textId="77777777" w:rsidR="00B154B5" w:rsidRDefault="00B154B5" w:rsidP="00246795"/>
    <w:p w14:paraId="4EB1FDC6" w14:textId="77777777" w:rsidR="00B154B5" w:rsidRDefault="00B154B5" w:rsidP="00246795"/>
    <w:p w14:paraId="1D61719E" w14:textId="77777777" w:rsidR="00B154B5" w:rsidRDefault="00B154B5" w:rsidP="00246795"/>
    <w:p w14:paraId="3E508853" w14:textId="77777777" w:rsidR="00B154B5" w:rsidRDefault="00B154B5" w:rsidP="00246795"/>
    <w:p w14:paraId="328AAE65" w14:textId="77777777" w:rsidR="00B154B5" w:rsidRDefault="00B154B5" w:rsidP="00246795"/>
    <w:p w14:paraId="0D513528" w14:textId="77777777" w:rsidR="00B154B5" w:rsidRDefault="00B154B5" w:rsidP="00246795"/>
    <w:p w14:paraId="7F70F88C" w14:textId="77777777" w:rsidR="00B154B5" w:rsidRDefault="00B154B5" w:rsidP="00246795"/>
    <w:p w14:paraId="2BFC1BD4" w14:textId="77777777" w:rsidR="00B154B5" w:rsidRDefault="00B154B5" w:rsidP="00246795"/>
    <w:p w14:paraId="01C46F5B" w14:textId="77777777" w:rsidR="00B154B5" w:rsidRDefault="00B154B5" w:rsidP="00246795"/>
    <w:p w14:paraId="67F0B9A4" w14:textId="77777777" w:rsidR="00B154B5" w:rsidRDefault="00B154B5" w:rsidP="00246795"/>
    <w:p w14:paraId="190EC2A4" w14:textId="77777777" w:rsidR="00B154B5" w:rsidRDefault="00B154B5" w:rsidP="00246795"/>
    <w:p w14:paraId="664DD3EF" w14:textId="77777777" w:rsidR="00B154B5" w:rsidRDefault="00B154B5" w:rsidP="00246795"/>
    <w:p w14:paraId="52C8672B" w14:textId="77777777" w:rsidR="00B154B5" w:rsidRDefault="00B154B5" w:rsidP="00246795"/>
    <w:p w14:paraId="2BE8C928" w14:textId="77777777" w:rsidR="005B2658" w:rsidRDefault="005B2658" w:rsidP="00246795"/>
    <w:p w14:paraId="7A557155" w14:textId="77777777" w:rsidR="005B2658" w:rsidRPr="00B42B99" w:rsidRDefault="005B2658" w:rsidP="005B2658">
      <w:pPr>
        <w:widowControl w:val="0"/>
        <w:autoSpaceDE w:val="0"/>
        <w:autoSpaceDN w:val="0"/>
        <w:adjustRightInd w:val="0"/>
        <w:spacing w:line="360" w:lineRule="auto"/>
        <w:rPr>
          <w:u w:val="single"/>
        </w:rPr>
      </w:pPr>
      <w:r w:rsidRPr="00B42B99">
        <w:rPr>
          <w:u w:val="single"/>
        </w:rPr>
        <w:t xml:space="preserve">Conclusion </w:t>
      </w:r>
    </w:p>
    <w:p w14:paraId="3AE9B3C1" w14:textId="3918EE9D" w:rsidR="005B2658" w:rsidRDefault="005B2658" w:rsidP="005B2658">
      <w:pPr>
        <w:widowControl w:val="0"/>
        <w:autoSpaceDE w:val="0"/>
        <w:autoSpaceDN w:val="0"/>
        <w:adjustRightInd w:val="0"/>
        <w:spacing w:line="360" w:lineRule="auto"/>
      </w:pPr>
      <w:r>
        <w:t xml:space="preserve">To conclude, in the creative venture module I intend to </w:t>
      </w:r>
      <w:r w:rsidR="00F876EA">
        <w:t>create a collection of products, from stationary to kitchenware, home accessories to prints, which</w:t>
      </w:r>
      <w:r>
        <w:t xml:space="preserve"> will be inspired by me working in conjunction with the Museum of Wales and their </w:t>
      </w:r>
      <w:r w:rsidR="00F876EA">
        <w:t>main site Saint Fagan’s Museum of Welsh Life</w:t>
      </w:r>
      <w:r>
        <w:t>. I will be experimenting with a wide range of traditional and digital methods, and in an essence carrying on from my design experiment and experimenting with different mediums, with that understanding I know what not to do, and what to do, to save time and break downs.</w:t>
      </w:r>
    </w:p>
    <w:p w14:paraId="32A1BFEA" w14:textId="1590958A" w:rsidR="005B2658" w:rsidRDefault="005B2658" w:rsidP="005B2658">
      <w:pPr>
        <w:widowControl w:val="0"/>
        <w:autoSpaceDE w:val="0"/>
        <w:autoSpaceDN w:val="0"/>
        <w:adjustRightInd w:val="0"/>
        <w:spacing w:line="360" w:lineRule="auto"/>
      </w:pPr>
      <w:r>
        <w:t xml:space="preserve">My </w:t>
      </w:r>
      <w:r w:rsidR="00F876EA">
        <w:t>aim</w:t>
      </w:r>
      <w:r>
        <w:t xml:space="preserve"> is to </w:t>
      </w:r>
      <w:r w:rsidR="00F876EA">
        <w:t>generate</w:t>
      </w:r>
      <w:r>
        <w:t xml:space="preserve"> an interactive show where the audience can see my products and interact with them, I believe that work should not be put behind barriers but should be seen and touched.</w:t>
      </w:r>
    </w:p>
    <w:p w14:paraId="024C54D2" w14:textId="71AB5C0C" w:rsidR="005B2658" w:rsidRDefault="005B2658" w:rsidP="005B2658">
      <w:pPr>
        <w:widowControl w:val="0"/>
        <w:autoSpaceDE w:val="0"/>
        <w:autoSpaceDN w:val="0"/>
        <w:adjustRightInd w:val="0"/>
        <w:spacing w:line="360" w:lineRule="auto"/>
      </w:pPr>
      <w:r>
        <w:t xml:space="preserve">My work from the start of Surface Pattern Design has always concentrated with the theme of Narrative, Culture and Heritage, and so my show will get my audience to go behind the scenes and understand just how </w:t>
      </w:r>
      <w:r w:rsidR="00F876EA">
        <w:t xml:space="preserve">I </w:t>
      </w:r>
      <w:r>
        <w:t>research</w:t>
      </w:r>
      <w:r w:rsidR="00F876EA">
        <w:t>ed the theme,</w:t>
      </w:r>
      <w:r>
        <w:t xml:space="preserve"> to the end product.</w:t>
      </w:r>
    </w:p>
    <w:p w14:paraId="455EA37A" w14:textId="77777777" w:rsidR="005B2658" w:rsidRDefault="005B2658" w:rsidP="005B2658">
      <w:pPr>
        <w:widowControl w:val="0"/>
        <w:autoSpaceDE w:val="0"/>
        <w:autoSpaceDN w:val="0"/>
        <w:adjustRightInd w:val="0"/>
        <w:spacing w:line="360" w:lineRule="auto"/>
      </w:pPr>
      <w:r>
        <w:t>As pointed out, earlier on in my report I will be using Thermo chromatic ink in which my designs when touched by my audience, come alive and reveal hidden elements in which the narrative of that space comes together.</w:t>
      </w:r>
    </w:p>
    <w:p w14:paraId="5AB25916" w14:textId="66186E21" w:rsidR="005B2658" w:rsidRDefault="005B2658" w:rsidP="005B2658">
      <w:pPr>
        <w:spacing w:line="360" w:lineRule="auto"/>
      </w:pPr>
      <w:r>
        <w:t>My intention for the Final show is that of a mimic o</w:t>
      </w:r>
      <w:r w:rsidR="00B154B5">
        <w:t xml:space="preserve">f a gift shop wall (see figure </w:t>
      </w:r>
      <w:r w:rsidR="000A1BD2">
        <w:t>10</w:t>
      </w:r>
      <w:r>
        <w:t>. Below) which Sian Elin a surface designer who in 2014 exhibited in Tent London had achieved, in which she exhibited three established collection and revealed one brand new collection.</w:t>
      </w:r>
    </w:p>
    <w:p w14:paraId="071082B4" w14:textId="77777777" w:rsidR="005B2658" w:rsidRDefault="005B2658" w:rsidP="005B2658">
      <w:pPr>
        <w:spacing w:line="360" w:lineRule="auto"/>
      </w:pPr>
      <w:r>
        <w:rPr>
          <w:rFonts w:ascii="Helvetica" w:hAnsi="Helvetica" w:cs="Helvetica"/>
          <w:noProof/>
          <w:sz w:val="24"/>
          <w:szCs w:val="24"/>
        </w:rPr>
        <w:drawing>
          <wp:anchor distT="0" distB="0" distL="114300" distR="114300" simplePos="0" relativeHeight="251688960" behindDoc="0" locked="0" layoutInCell="1" allowOverlap="1" wp14:anchorId="006094B8" wp14:editId="14360826">
            <wp:simplePos x="0" y="0"/>
            <wp:positionH relativeFrom="column">
              <wp:posOffset>457200</wp:posOffset>
            </wp:positionH>
            <wp:positionV relativeFrom="paragraph">
              <wp:posOffset>32385</wp:posOffset>
            </wp:positionV>
            <wp:extent cx="4343400" cy="3385185"/>
            <wp:effectExtent l="0" t="0" r="0" b="0"/>
            <wp:wrapTight wrapText="bothSides">
              <wp:wrapPolygon edited="0">
                <wp:start x="0" y="0"/>
                <wp:lineTo x="0" y="21393"/>
                <wp:lineTo x="21474" y="21393"/>
                <wp:lineTo x="21474" y="0"/>
                <wp:lineTo x="0" y="0"/>
              </wp:wrapPolygon>
            </wp:wrapTight>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9">
                      <a:extLst>
                        <a:ext uri="{28A0092B-C50C-407E-A947-70E740481C1C}">
                          <a14:useLocalDpi xmlns:a14="http://schemas.microsoft.com/office/drawing/2010/main"/>
                        </a:ext>
                      </a:extLst>
                    </a:blip>
                    <a:srcRect/>
                    <a:stretch>
                      <a:fillRect/>
                    </a:stretch>
                  </pic:blipFill>
                  <pic:spPr bwMode="auto">
                    <a:xfrm>
                      <a:off x="0" y="0"/>
                      <a:ext cx="4343400" cy="338518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F72E179" w14:textId="77777777" w:rsidR="005B2658" w:rsidRDefault="005B2658" w:rsidP="005B2658">
      <w:pPr>
        <w:spacing w:line="360" w:lineRule="auto"/>
      </w:pPr>
    </w:p>
    <w:p w14:paraId="1540ADA2" w14:textId="77777777" w:rsidR="005B2658" w:rsidRDefault="005B2658" w:rsidP="005B2658">
      <w:pPr>
        <w:spacing w:line="360" w:lineRule="auto"/>
      </w:pPr>
    </w:p>
    <w:p w14:paraId="6D51EF0C" w14:textId="77777777" w:rsidR="005B2658" w:rsidRDefault="005B2658" w:rsidP="005B2658">
      <w:pPr>
        <w:spacing w:line="360" w:lineRule="auto"/>
      </w:pPr>
    </w:p>
    <w:p w14:paraId="7B4C9F55" w14:textId="77777777" w:rsidR="005B2658" w:rsidRDefault="005B2658" w:rsidP="005B2658">
      <w:pPr>
        <w:spacing w:line="360" w:lineRule="auto"/>
      </w:pPr>
    </w:p>
    <w:p w14:paraId="4589895F" w14:textId="77777777" w:rsidR="005B2658" w:rsidRDefault="005B2658" w:rsidP="005B2658">
      <w:pPr>
        <w:spacing w:line="360" w:lineRule="auto"/>
      </w:pPr>
    </w:p>
    <w:p w14:paraId="4867E757" w14:textId="77777777" w:rsidR="005B2658" w:rsidRDefault="005B2658" w:rsidP="005B2658">
      <w:pPr>
        <w:spacing w:line="360" w:lineRule="auto"/>
      </w:pPr>
    </w:p>
    <w:p w14:paraId="5522C8AD" w14:textId="77777777" w:rsidR="005B2658" w:rsidRDefault="005B2658" w:rsidP="005B2658">
      <w:pPr>
        <w:spacing w:line="360" w:lineRule="auto"/>
      </w:pPr>
    </w:p>
    <w:p w14:paraId="3279670C" w14:textId="77777777" w:rsidR="005B2658" w:rsidRDefault="005B2658" w:rsidP="005B2658">
      <w:pPr>
        <w:spacing w:line="360" w:lineRule="auto"/>
      </w:pPr>
    </w:p>
    <w:p w14:paraId="7672F4CC" w14:textId="77777777" w:rsidR="005B2658" w:rsidRDefault="005B2658" w:rsidP="005B2658">
      <w:pPr>
        <w:spacing w:line="360" w:lineRule="auto"/>
      </w:pPr>
    </w:p>
    <w:p w14:paraId="33263437" w14:textId="21203D74" w:rsidR="005B2658" w:rsidRPr="00A96432" w:rsidRDefault="005B2658" w:rsidP="005B2658">
      <w:pPr>
        <w:spacing w:line="360" w:lineRule="auto"/>
        <w:jc w:val="center"/>
        <w:rPr>
          <w:i/>
        </w:rPr>
      </w:pPr>
      <w:r>
        <w:t xml:space="preserve">Figure </w:t>
      </w:r>
      <w:r w:rsidR="000A1BD2">
        <w:t>10</w:t>
      </w:r>
      <w:r>
        <w:t>. Sian Elin</w:t>
      </w:r>
      <w:r w:rsidR="00FE185C">
        <w:t>,</w:t>
      </w:r>
      <w:r>
        <w:t xml:space="preserve"> </w:t>
      </w:r>
      <w:r w:rsidR="00FE185C">
        <w:rPr>
          <w:i/>
        </w:rPr>
        <w:t>(2014)</w:t>
      </w:r>
      <w:r w:rsidR="00FE185C" w:rsidRPr="00A96432">
        <w:rPr>
          <w:i/>
        </w:rPr>
        <w:t xml:space="preserve"> Tent</w:t>
      </w:r>
      <w:r w:rsidRPr="00A96432">
        <w:rPr>
          <w:i/>
        </w:rPr>
        <w:t xml:space="preserve"> Exhibition</w:t>
      </w:r>
      <w:r>
        <w:rPr>
          <w:i/>
        </w:rPr>
        <w:t xml:space="preserve"> </w:t>
      </w:r>
    </w:p>
    <w:p w14:paraId="5BADF06E" w14:textId="77777777" w:rsidR="005B2658" w:rsidRDefault="005B2658" w:rsidP="005B2658">
      <w:pPr>
        <w:spacing w:line="360" w:lineRule="auto"/>
      </w:pPr>
      <w:r>
        <w:t>Additionally, in the creative venture module I will be digitalizing my sketchbook, so that viewers of the end of year show can actually interact and see my sketchbook, in their own pace they can turn the pages on the screen to see how I got from initial idea to design to end product.</w:t>
      </w:r>
    </w:p>
    <w:p w14:paraId="3AED8C9E" w14:textId="77777777" w:rsidR="005B2658" w:rsidRDefault="005B2658" w:rsidP="005B2658">
      <w:pPr>
        <w:spacing w:line="360" w:lineRule="auto"/>
      </w:pPr>
      <w:r>
        <w:t>To do this I will be using Adobe aftereffects, in which I scan my drawings into the program and use transitions to create a turning page effect. I have decided in using this method due talks with fellow students and tutors who I have expressed that I use a sketchbook as my thinking ground, and most of my ideas and pattern making come from sketching out details. And I think</w:t>
      </w:r>
    </w:p>
    <w:p w14:paraId="46386F60" w14:textId="080E0064" w:rsidR="005B2658" w:rsidRDefault="005B2658" w:rsidP="005B2658">
      <w:pPr>
        <w:spacing w:line="360" w:lineRule="auto"/>
      </w:pPr>
      <w:r>
        <w:t xml:space="preserve">This method will help me experiment with elements of placement, scale, colour and movement. And due to their simplicity and the manner people can interact with them, which goes back to when earlier I stated that art should be seen and interactive at the same time. To move forward in my creative venture I will look back on my research to </w:t>
      </w:r>
      <w:r w:rsidR="00F876EA">
        <w:t>the designers/artists who respond to culture, heritage and sites.</w:t>
      </w:r>
    </w:p>
    <w:p w14:paraId="7E1597E1" w14:textId="2BFBE577" w:rsidR="005B2658" w:rsidRDefault="005B2658" w:rsidP="005B2658">
      <w:pPr>
        <w:spacing w:line="360" w:lineRule="auto"/>
      </w:pPr>
      <w:r>
        <w:t>From compiling the way Sian Elis put together her shows, I want my show to become somewhat beyond that of a collection of products/ accessories.</w:t>
      </w:r>
      <w:r w:rsidR="00DD52A9">
        <w:t xml:space="preserve"> And finally I want </w:t>
      </w:r>
      <w:r w:rsidR="005659CA">
        <w:t>visitors to</w:t>
      </w:r>
      <w:r w:rsidR="00DD52A9">
        <w:t xml:space="preserve"> the end of year show to leave </w:t>
      </w:r>
      <w:r w:rsidR="005659CA">
        <w:t>thinking;</w:t>
      </w:r>
      <w:r w:rsidR="00DD52A9">
        <w:t xml:space="preserve"> they have been on a journey through the buildings of Wales at Saint Fagan’s, and leave with a sense of nostalgia.         </w:t>
      </w:r>
    </w:p>
    <w:p w14:paraId="1D70830F" w14:textId="77777777" w:rsidR="005B2658" w:rsidRDefault="005B2658" w:rsidP="005B2658">
      <w:pPr>
        <w:spacing w:line="360" w:lineRule="auto"/>
      </w:pPr>
    </w:p>
    <w:p w14:paraId="1C79DCA0" w14:textId="77777777" w:rsidR="005B2658" w:rsidRDefault="005B2658" w:rsidP="00246795"/>
    <w:p w14:paraId="4A2EF913" w14:textId="77777777" w:rsidR="00B326FB" w:rsidRDefault="00B326FB" w:rsidP="00246795"/>
    <w:p w14:paraId="07162247" w14:textId="77777777" w:rsidR="00B326FB" w:rsidRDefault="00B326FB" w:rsidP="00246795"/>
    <w:p w14:paraId="772D9F22" w14:textId="77777777" w:rsidR="00B326FB" w:rsidRDefault="00B326FB" w:rsidP="00246795"/>
    <w:p w14:paraId="2C3ED509" w14:textId="77777777" w:rsidR="00B326FB" w:rsidRDefault="00B326FB" w:rsidP="00246795"/>
    <w:p w14:paraId="017F9383" w14:textId="77777777" w:rsidR="00B326FB" w:rsidRDefault="00B326FB" w:rsidP="00246795"/>
    <w:p w14:paraId="164AC8E2" w14:textId="77777777" w:rsidR="00B326FB" w:rsidRDefault="00B326FB" w:rsidP="00246795"/>
    <w:p w14:paraId="4E0933BC" w14:textId="77777777" w:rsidR="00B326FB" w:rsidRDefault="00B326FB" w:rsidP="00246795"/>
    <w:p w14:paraId="52128A07" w14:textId="77777777" w:rsidR="00B326FB" w:rsidRDefault="00B326FB" w:rsidP="00246795"/>
    <w:p w14:paraId="2C45FEB8" w14:textId="77777777" w:rsidR="00B326FB" w:rsidRDefault="00B326FB" w:rsidP="00246795"/>
    <w:p w14:paraId="144999F6" w14:textId="77777777" w:rsidR="00B326FB" w:rsidRDefault="00B326FB" w:rsidP="00246795"/>
    <w:p w14:paraId="66A41FEC" w14:textId="77777777" w:rsidR="00B326FB" w:rsidRDefault="00B326FB" w:rsidP="00246795"/>
    <w:p w14:paraId="41698B5C" w14:textId="77777777" w:rsidR="00B326FB" w:rsidRDefault="00B326FB" w:rsidP="00246795"/>
    <w:p w14:paraId="09140E1C" w14:textId="77777777" w:rsidR="00B326FB" w:rsidRDefault="00B326FB" w:rsidP="00246795"/>
    <w:p w14:paraId="616DF8CC" w14:textId="77777777" w:rsidR="00B326FB" w:rsidRDefault="00B326FB" w:rsidP="00246795"/>
    <w:p w14:paraId="52EEA5E4" w14:textId="77777777" w:rsidR="00B326FB" w:rsidRDefault="00B326FB" w:rsidP="00246795"/>
    <w:p w14:paraId="285EF85E" w14:textId="77777777" w:rsidR="00B326FB" w:rsidRDefault="00B326FB" w:rsidP="00246795"/>
    <w:p w14:paraId="5E6AEE23" w14:textId="77777777" w:rsidR="00B326FB" w:rsidRDefault="00B326FB" w:rsidP="00246795"/>
    <w:p w14:paraId="473E9333" w14:textId="77777777" w:rsidR="00B326FB" w:rsidRDefault="00B326FB" w:rsidP="00246795"/>
    <w:p w14:paraId="46A1E73D" w14:textId="77777777" w:rsidR="00B326FB" w:rsidRDefault="00B326FB" w:rsidP="00246795"/>
    <w:p w14:paraId="4C30F596" w14:textId="77777777" w:rsidR="00B326FB" w:rsidRDefault="00B326FB" w:rsidP="00246795"/>
    <w:p w14:paraId="0D4A60F3" w14:textId="77777777" w:rsidR="00B326FB" w:rsidRDefault="00B326FB" w:rsidP="00246795"/>
    <w:p w14:paraId="7975FB81" w14:textId="77777777" w:rsidR="00B326FB" w:rsidRDefault="00B326FB" w:rsidP="00246795"/>
    <w:p w14:paraId="3E3E6AAA" w14:textId="77777777" w:rsidR="00B326FB" w:rsidRDefault="00B326FB" w:rsidP="00246795"/>
    <w:p w14:paraId="4826D48D" w14:textId="77777777" w:rsidR="00D56E82" w:rsidRDefault="00D56E82" w:rsidP="00246795"/>
    <w:p w14:paraId="7B8EDDB0" w14:textId="77777777" w:rsidR="00B326FB" w:rsidRDefault="00B326FB" w:rsidP="00246795"/>
    <w:p w14:paraId="32DB924A" w14:textId="77777777" w:rsidR="00B326FB" w:rsidRDefault="00B326FB" w:rsidP="00246795"/>
    <w:p w14:paraId="77E8EF3D" w14:textId="77777777" w:rsidR="00B326FB" w:rsidRDefault="00B326FB" w:rsidP="00246795"/>
    <w:p w14:paraId="28D4D38E" w14:textId="77777777" w:rsidR="00B326FB" w:rsidRDefault="00B326FB" w:rsidP="00246795"/>
    <w:p w14:paraId="760B5ADE" w14:textId="3D4F6419" w:rsidR="00B326FB" w:rsidRPr="00073063" w:rsidRDefault="00B326FB" w:rsidP="00B326FB">
      <w:pPr>
        <w:spacing w:line="360" w:lineRule="auto"/>
        <w:rPr>
          <w:rFonts w:cs="Arial"/>
          <w:u w:val="single"/>
        </w:rPr>
      </w:pPr>
      <w:r w:rsidRPr="00073063">
        <w:rPr>
          <w:rFonts w:cs="Arial"/>
          <w:u w:val="single"/>
        </w:rPr>
        <w:t>List of Figures</w:t>
      </w:r>
    </w:p>
    <w:p w14:paraId="1B41A547" w14:textId="406E4FE9" w:rsidR="005B0B46" w:rsidRDefault="005B0B46" w:rsidP="00B326FB">
      <w:pPr>
        <w:spacing w:line="360" w:lineRule="auto"/>
        <w:rPr>
          <w:rFonts w:cs="Arial"/>
        </w:rPr>
      </w:pPr>
      <w:r w:rsidRPr="00073063">
        <w:rPr>
          <w:rFonts w:cs="Arial"/>
        </w:rPr>
        <w:t>Figure 1: Authors own, Map of Wales</w:t>
      </w:r>
    </w:p>
    <w:p w14:paraId="6CBA2CA3" w14:textId="77777777" w:rsidR="00073063" w:rsidRPr="00073063" w:rsidRDefault="00073063" w:rsidP="00B326FB">
      <w:pPr>
        <w:spacing w:line="360" w:lineRule="auto"/>
        <w:rPr>
          <w:rFonts w:cs="Arial"/>
        </w:rPr>
      </w:pPr>
    </w:p>
    <w:p w14:paraId="1027D2AB" w14:textId="70FD646E" w:rsidR="00B326FB" w:rsidRPr="00073063" w:rsidRDefault="00B326FB" w:rsidP="00D56E82">
      <w:pPr>
        <w:spacing w:line="360" w:lineRule="auto"/>
        <w:rPr>
          <w:rFonts w:cs="Arial"/>
        </w:rPr>
      </w:pPr>
      <w:r w:rsidRPr="00073063">
        <w:rPr>
          <w:rFonts w:cs="Arial"/>
        </w:rPr>
        <w:t xml:space="preserve">Figure 2: Julia Griffiths Jones, (2009) </w:t>
      </w:r>
      <w:r w:rsidRPr="00073063">
        <w:rPr>
          <w:rFonts w:cs="Arial"/>
          <w:i/>
        </w:rPr>
        <w:t xml:space="preserve">Collection Tea towel </w:t>
      </w:r>
    </w:p>
    <w:p w14:paraId="62C9A8E9" w14:textId="77777777" w:rsidR="00B326FB" w:rsidRPr="00073063" w:rsidRDefault="00B326FB" w:rsidP="00B326FB">
      <w:pPr>
        <w:spacing w:line="360" w:lineRule="auto"/>
        <w:rPr>
          <w:rFonts w:cs="Arial"/>
        </w:rPr>
      </w:pPr>
    </w:p>
    <w:p w14:paraId="62FC838C" w14:textId="4402D40F" w:rsidR="005B0B46" w:rsidRDefault="00B326FB" w:rsidP="000A1BD2">
      <w:pPr>
        <w:spacing w:line="360" w:lineRule="auto"/>
        <w:rPr>
          <w:rFonts w:cs="Arial"/>
          <w:i/>
        </w:rPr>
      </w:pPr>
      <w:r w:rsidRPr="00073063">
        <w:rPr>
          <w:rFonts w:cs="Arial"/>
        </w:rPr>
        <w:t xml:space="preserve">Figure 3: Thomas Carsley, (2014), </w:t>
      </w:r>
      <w:r w:rsidRPr="00073063">
        <w:rPr>
          <w:rFonts w:cs="Arial"/>
          <w:i/>
        </w:rPr>
        <w:t xml:space="preserve">Make Do and </w:t>
      </w:r>
    </w:p>
    <w:p w14:paraId="3B8E2648" w14:textId="77777777" w:rsidR="000A1BD2" w:rsidRDefault="000A1BD2" w:rsidP="000A1BD2">
      <w:pPr>
        <w:spacing w:line="360" w:lineRule="auto"/>
        <w:rPr>
          <w:rFonts w:cs="Arial"/>
        </w:rPr>
      </w:pPr>
    </w:p>
    <w:p w14:paraId="1BC90FE9" w14:textId="5D2D9BF5" w:rsidR="00D56E82" w:rsidRDefault="00D56E82" w:rsidP="00D56E82">
      <w:r>
        <w:t>Figure 4, James Barker, (2016) ‘Historical Assortment’</w:t>
      </w:r>
    </w:p>
    <w:p w14:paraId="24062BBF" w14:textId="77777777" w:rsidR="00D56E82" w:rsidRDefault="00D56E82" w:rsidP="00B326FB">
      <w:pPr>
        <w:spacing w:line="360" w:lineRule="auto"/>
        <w:rPr>
          <w:rFonts w:cs="Arial"/>
        </w:rPr>
      </w:pPr>
    </w:p>
    <w:p w14:paraId="3245DD10" w14:textId="6DC83F86" w:rsidR="000A1BD2" w:rsidRDefault="000A1BD2" w:rsidP="00B326FB">
      <w:pPr>
        <w:spacing w:line="360" w:lineRule="auto"/>
      </w:pPr>
      <w:r>
        <w:rPr>
          <w:rFonts w:cs="Arial"/>
        </w:rPr>
        <w:t xml:space="preserve">Figure 5, </w:t>
      </w:r>
      <w:r>
        <w:t>Laura Carlin, (2018) ‘History of London’</w:t>
      </w:r>
    </w:p>
    <w:p w14:paraId="3639EB85" w14:textId="77777777" w:rsidR="000A1BD2" w:rsidRDefault="000A1BD2" w:rsidP="00B326FB">
      <w:pPr>
        <w:spacing w:line="360" w:lineRule="auto"/>
        <w:rPr>
          <w:rFonts w:cs="Arial"/>
        </w:rPr>
      </w:pPr>
    </w:p>
    <w:p w14:paraId="0027A31C" w14:textId="3974CA5B" w:rsidR="000A1BD2" w:rsidRDefault="000A1BD2" w:rsidP="00B326FB">
      <w:pPr>
        <w:spacing w:line="360" w:lineRule="auto"/>
        <w:rPr>
          <w:rFonts w:cs="Arial"/>
        </w:rPr>
      </w:pPr>
      <w:r>
        <w:rPr>
          <w:rFonts w:cs="Arial"/>
        </w:rPr>
        <w:t xml:space="preserve">Figure 6, </w:t>
      </w:r>
      <w:r>
        <w:t xml:space="preserve">Alice Pattullo, ‘Of House and Home’ </w:t>
      </w:r>
    </w:p>
    <w:p w14:paraId="3D3E8FD8" w14:textId="77777777" w:rsidR="000A1BD2" w:rsidRDefault="000A1BD2" w:rsidP="00B326FB">
      <w:pPr>
        <w:spacing w:line="360" w:lineRule="auto"/>
        <w:rPr>
          <w:rFonts w:cs="Arial"/>
        </w:rPr>
      </w:pPr>
    </w:p>
    <w:p w14:paraId="54F1B77D" w14:textId="5083E591" w:rsidR="000A1BD2" w:rsidRDefault="000A1BD2" w:rsidP="00B326FB">
      <w:pPr>
        <w:spacing w:line="360" w:lineRule="auto"/>
        <w:rPr>
          <w:rFonts w:cs="Arial"/>
        </w:rPr>
      </w:pPr>
      <w:r>
        <w:rPr>
          <w:rFonts w:cs="Arial"/>
        </w:rPr>
        <w:t xml:space="preserve">Figure 7, </w:t>
      </w:r>
      <w:r>
        <w:t>Alice Pattullo, (2015) “The London Thames Mudlarks”</w:t>
      </w:r>
    </w:p>
    <w:p w14:paraId="58192AEC" w14:textId="77777777" w:rsidR="000A1BD2" w:rsidRDefault="000A1BD2" w:rsidP="00B326FB">
      <w:pPr>
        <w:spacing w:line="360" w:lineRule="auto"/>
        <w:rPr>
          <w:rFonts w:cs="Arial"/>
        </w:rPr>
      </w:pPr>
    </w:p>
    <w:p w14:paraId="2DAE3EFF" w14:textId="7B750FF2" w:rsidR="000A1BD2" w:rsidRDefault="000A1BD2" w:rsidP="00B326FB">
      <w:pPr>
        <w:spacing w:line="360" w:lineRule="auto"/>
        <w:rPr>
          <w:rFonts w:cs="Arial"/>
        </w:rPr>
      </w:pPr>
      <w:r>
        <w:rPr>
          <w:rFonts w:cs="Arial"/>
        </w:rPr>
        <w:t xml:space="preserve">Figure 8, </w:t>
      </w:r>
      <w:r>
        <w:t>Authors own,</w:t>
      </w:r>
      <w:r w:rsidRPr="00BE7D7A">
        <w:t xml:space="preserve"> </w:t>
      </w:r>
      <w:r>
        <w:t>(2015) Miners of Blaenant</w:t>
      </w:r>
    </w:p>
    <w:p w14:paraId="10B389AB" w14:textId="77777777" w:rsidR="000A1BD2" w:rsidRPr="00073063" w:rsidRDefault="000A1BD2" w:rsidP="00B326FB">
      <w:pPr>
        <w:spacing w:line="360" w:lineRule="auto"/>
        <w:rPr>
          <w:rFonts w:cs="Arial"/>
        </w:rPr>
      </w:pPr>
    </w:p>
    <w:p w14:paraId="716F462B" w14:textId="71AFF0F1" w:rsidR="00B326FB" w:rsidRPr="00073063" w:rsidRDefault="00B326FB" w:rsidP="00B326FB">
      <w:pPr>
        <w:spacing w:line="360" w:lineRule="auto"/>
        <w:rPr>
          <w:rFonts w:cs="Arial"/>
        </w:rPr>
      </w:pPr>
      <w:r w:rsidRPr="00073063">
        <w:rPr>
          <w:rFonts w:cs="Arial"/>
        </w:rPr>
        <w:t xml:space="preserve">Figure </w:t>
      </w:r>
      <w:r w:rsidR="000A1BD2">
        <w:rPr>
          <w:rFonts w:cs="Arial"/>
        </w:rPr>
        <w:t>9</w:t>
      </w:r>
      <w:r w:rsidRPr="00073063">
        <w:rPr>
          <w:rFonts w:cs="Arial"/>
        </w:rPr>
        <w:t xml:space="preserve">: Andrea Lauren, (2015), </w:t>
      </w:r>
      <w:r w:rsidRPr="00073063">
        <w:rPr>
          <w:rFonts w:cs="Arial"/>
          <w:i/>
        </w:rPr>
        <w:t xml:space="preserve">Sewing at home </w:t>
      </w:r>
    </w:p>
    <w:p w14:paraId="5E5E3AE9" w14:textId="77777777" w:rsidR="000A1BD2" w:rsidRPr="00073063" w:rsidRDefault="000A1BD2" w:rsidP="00B326FB">
      <w:pPr>
        <w:spacing w:line="360" w:lineRule="auto"/>
        <w:rPr>
          <w:rFonts w:cs="Arial"/>
        </w:rPr>
      </w:pPr>
    </w:p>
    <w:p w14:paraId="47399B15" w14:textId="5B9C577E" w:rsidR="00B326FB" w:rsidRPr="00073063" w:rsidRDefault="00B326FB" w:rsidP="00B326FB">
      <w:pPr>
        <w:spacing w:line="360" w:lineRule="auto"/>
        <w:rPr>
          <w:rFonts w:cs="Arial"/>
        </w:rPr>
      </w:pPr>
      <w:r w:rsidRPr="00073063">
        <w:rPr>
          <w:rFonts w:cs="Arial"/>
        </w:rPr>
        <w:t xml:space="preserve">Figure </w:t>
      </w:r>
      <w:r w:rsidR="000A1BD2">
        <w:rPr>
          <w:rFonts w:cs="Arial"/>
        </w:rPr>
        <w:t>10</w:t>
      </w:r>
      <w:r w:rsidRPr="00073063">
        <w:rPr>
          <w:rFonts w:cs="Arial"/>
        </w:rPr>
        <w:t xml:space="preserve">: Sian Elin. (2014) </w:t>
      </w:r>
      <w:r w:rsidRPr="00073063">
        <w:rPr>
          <w:rFonts w:cs="Arial"/>
          <w:i/>
        </w:rPr>
        <w:t>Tent Show</w:t>
      </w:r>
    </w:p>
    <w:p w14:paraId="468CFD98" w14:textId="77777777" w:rsidR="00B326FB" w:rsidRPr="00073063" w:rsidRDefault="00B326FB" w:rsidP="00B326FB">
      <w:pPr>
        <w:rPr>
          <w:rFonts w:cs="Arial"/>
          <w:u w:val="single"/>
        </w:rPr>
      </w:pPr>
    </w:p>
    <w:p w14:paraId="29E98A6F" w14:textId="77777777" w:rsidR="00B326FB" w:rsidRPr="00073063" w:rsidRDefault="00B326FB" w:rsidP="00B326FB">
      <w:pPr>
        <w:rPr>
          <w:rFonts w:cs="Arial"/>
          <w:u w:val="single"/>
        </w:rPr>
      </w:pPr>
    </w:p>
    <w:p w14:paraId="7F709279" w14:textId="77777777" w:rsidR="00B326FB" w:rsidRPr="00073063" w:rsidRDefault="00B326FB" w:rsidP="00B326FB">
      <w:pPr>
        <w:rPr>
          <w:rFonts w:cs="Arial"/>
          <w:u w:val="single"/>
        </w:rPr>
      </w:pPr>
    </w:p>
    <w:p w14:paraId="1CB0171B" w14:textId="77777777" w:rsidR="00B326FB" w:rsidRPr="00073063" w:rsidRDefault="00B326FB" w:rsidP="00B326FB">
      <w:pPr>
        <w:rPr>
          <w:rFonts w:cs="Arial"/>
          <w:u w:val="single"/>
        </w:rPr>
      </w:pPr>
    </w:p>
    <w:p w14:paraId="2A73370F" w14:textId="77777777" w:rsidR="00B326FB" w:rsidRPr="00073063" w:rsidRDefault="00B326FB" w:rsidP="00B326FB">
      <w:pPr>
        <w:rPr>
          <w:rFonts w:cs="Arial"/>
          <w:u w:val="single"/>
        </w:rPr>
      </w:pPr>
    </w:p>
    <w:p w14:paraId="21140288" w14:textId="77777777" w:rsidR="00B326FB" w:rsidRPr="00073063" w:rsidRDefault="00B326FB" w:rsidP="00B326FB">
      <w:pPr>
        <w:rPr>
          <w:rFonts w:cs="Arial"/>
          <w:u w:val="single"/>
        </w:rPr>
      </w:pPr>
    </w:p>
    <w:p w14:paraId="17B1EB35" w14:textId="77777777" w:rsidR="00B326FB" w:rsidRPr="00073063" w:rsidRDefault="00B326FB" w:rsidP="00B326FB">
      <w:pPr>
        <w:rPr>
          <w:rFonts w:cs="Arial"/>
          <w:u w:val="single"/>
        </w:rPr>
      </w:pPr>
    </w:p>
    <w:p w14:paraId="0C4F6CE7" w14:textId="77777777" w:rsidR="005B0B46" w:rsidRPr="00073063" w:rsidRDefault="005B0B46" w:rsidP="00B326FB">
      <w:pPr>
        <w:rPr>
          <w:rFonts w:cs="Arial"/>
          <w:u w:val="single"/>
        </w:rPr>
      </w:pPr>
    </w:p>
    <w:p w14:paraId="5E1181A1" w14:textId="77777777" w:rsidR="005B0B46" w:rsidRPr="00073063" w:rsidRDefault="005B0B46" w:rsidP="00B326FB">
      <w:pPr>
        <w:rPr>
          <w:rFonts w:cs="Arial"/>
          <w:u w:val="single"/>
        </w:rPr>
      </w:pPr>
    </w:p>
    <w:p w14:paraId="60A6E1AA" w14:textId="77777777" w:rsidR="005B0B46" w:rsidRPr="00073063" w:rsidRDefault="005B0B46" w:rsidP="00B326FB">
      <w:pPr>
        <w:rPr>
          <w:rFonts w:cs="Arial"/>
          <w:u w:val="single"/>
        </w:rPr>
      </w:pPr>
    </w:p>
    <w:p w14:paraId="7D2C3156" w14:textId="77777777" w:rsidR="005B0B46" w:rsidRPr="00073063" w:rsidRDefault="005B0B46" w:rsidP="00B326FB">
      <w:pPr>
        <w:rPr>
          <w:rFonts w:cs="Arial"/>
          <w:u w:val="single"/>
        </w:rPr>
      </w:pPr>
    </w:p>
    <w:p w14:paraId="236DB6BE" w14:textId="77777777" w:rsidR="005B0B46" w:rsidRPr="00073063" w:rsidRDefault="005B0B46" w:rsidP="00B326FB">
      <w:pPr>
        <w:rPr>
          <w:rFonts w:cs="Arial"/>
          <w:u w:val="single"/>
        </w:rPr>
      </w:pPr>
    </w:p>
    <w:p w14:paraId="445596B3" w14:textId="77777777" w:rsidR="00B326FB" w:rsidRPr="00073063" w:rsidRDefault="00B326FB" w:rsidP="00B326FB">
      <w:pPr>
        <w:rPr>
          <w:rFonts w:cs="Arial"/>
          <w:u w:val="single"/>
        </w:rPr>
      </w:pPr>
    </w:p>
    <w:p w14:paraId="228338E1" w14:textId="77777777" w:rsidR="00B326FB" w:rsidRPr="00073063" w:rsidRDefault="00B326FB" w:rsidP="00B326FB">
      <w:pPr>
        <w:spacing w:line="360" w:lineRule="auto"/>
        <w:rPr>
          <w:rFonts w:cs="Arial"/>
          <w:u w:val="single"/>
        </w:rPr>
      </w:pPr>
      <w:r w:rsidRPr="00073063">
        <w:rPr>
          <w:rFonts w:cs="Arial"/>
          <w:u w:val="single"/>
        </w:rPr>
        <w:t>Bibliography</w:t>
      </w:r>
    </w:p>
    <w:p w14:paraId="1F29E023" w14:textId="77777777" w:rsidR="00B326FB" w:rsidRPr="00073063" w:rsidRDefault="00B326FB" w:rsidP="00B326FB">
      <w:pPr>
        <w:spacing w:line="360" w:lineRule="auto"/>
        <w:rPr>
          <w:rFonts w:cs="Arial"/>
        </w:rPr>
      </w:pPr>
    </w:p>
    <w:p w14:paraId="248874BC" w14:textId="77777777" w:rsidR="00B326FB" w:rsidRPr="00073063" w:rsidRDefault="00B326FB" w:rsidP="00B326FB">
      <w:pPr>
        <w:spacing w:line="360" w:lineRule="auto"/>
        <w:rPr>
          <w:rFonts w:cs="Arial"/>
        </w:rPr>
      </w:pPr>
      <w:r w:rsidRPr="00073063">
        <w:rPr>
          <w:rFonts w:cs="Arial"/>
        </w:rPr>
        <w:t xml:space="preserve">Rugg, Judith, </w:t>
      </w:r>
      <w:r w:rsidRPr="00073063">
        <w:rPr>
          <w:rFonts w:cs="Arial"/>
          <w:i/>
        </w:rPr>
        <w:t>Exploring Site-Specific Art, Issues of Space and Internationalism</w:t>
      </w:r>
      <w:r w:rsidRPr="00073063">
        <w:rPr>
          <w:rFonts w:cs="Arial"/>
        </w:rPr>
        <w:t>. London, I. B. Taurus, 2010</w:t>
      </w:r>
    </w:p>
    <w:p w14:paraId="21F317DB" w14:textId="77777777" w:rsidR="00B326FB" w:rsidRPr="00073063" w:rsidRDefault="00B326FB" w:rsidP="00B326FB">
      <w:pPr>
        <w:spacing w:line="360" w:lineRule="auto"/>
        <w:rPr>
          <w:rFonts w:cs="Arial"/>
        </w:rPr>
      </w:pPr>
    </w:p>
    <w:p w14:paraId="05E6F1F2" w14:textId="77777777" w:rsidR="00B326FB" w:rsidRPr="00073063" w:rsidRDefault="00B326FB" w:rsidP="00B326FB">
      <w:pPr>
        <w:spacing w:line="360" w:lineRule="auto"/>
        <w:rPr>
          <w:rFonts w:cs="Arial"/>
        </w:rPr>
      </w:pPr>
      <w:r w:rsidRPr="00073063">
        <w:rPr>
          <w:rFonts w:cs="Arial"/>
        </w:rPr>
        <w:t xml:space="preserve">Doherty, Claire, </w:t>
      </w:r>
      <w:r w:rsidRPr="00073063">
        <w:rPr>
          <w:rFonts w:cs="Arial"/>
          <w:i/>
        </w:rPr>
        <w:t>Situation</w:t>
      </w:r>
      <w:r w:rsidRPr="00073063">
        <w:rPr>
          <w:rFonts w:cs="Arial"/>
        </w:rPr>
        <w:t>. London, Whitechapel Gallery, 2009</w:t>
      </w:r>
    </w:p>
    <w:p w14:paraId="07DC8C09" w14:textId="77777777" w:rsidR="00B326FB" w:rsidRPr="00073063" w:rsidRDefault="00B326FB" w:rsidP="00B326FB">
      <w:pPr>
        <w:spacing w:line="360" w:lineRule="auto"/>
        <w:rPr>
          <w:rFonts w:cs="Arial"/>
        </w:rPr>
      </w:pPr>
    </w:p>
    <w:p w14:paraId="32F4F4CF" w14:textId="77777777" w:rsidR="00B326FB" w:rsidRPr="00073063" w:rsidRDefault="00B326FB" w:rsidP="00B326FB">
      <w:pPr>
        <w:spacing w:line="360" w:lineRule="auto"/>
        <w:rPr>
          <w:rFonts w:cs="Arial"/>
        </w:rPr>
      </w:pPr>
      <w:r w:rsidRPr="00073063">
        <w:rPr>
          <w:rFonts w:cs="Arial"/>
        </w:rPr>
        <w:t xml:space="preserve">Purves, Barry, </w:t>
      </w:r>
      <w:r w:rsidRPr="00073063">
        <w:rPr>
          <w:rFonts w:cs="Arial"/>
          <w:i/>
        </w:rPr>
        <w:t>Stop-motion animation: frame-by-frame film making with puppets and models</w:t>
      </w:r>
      <w:r w:rsidRPr="00073063">
        <w:rPr>
          <w:rFonts w:cs="Arial"/>
        </w:rPr>
        <w:t>. London</w:t>
      </w:r>
      <w:r w:rsidRPr="00073063">
        <w:rPr>
          <w:rFonts w:cs="Arial"/>
          <w:i/>
        </w:rPr>
        <w:t xml:space="preserve">, </w:t>
      </w:r>
      <w:r w:rsidRPr="00073063">
        <w:rPr>
          <w:rFonts w:cs="Arial"/>
        </w:rPr>
        <w:t>Fairchild’s Books, 2014</w:t>
      </w:r>
    </w:p>
    <w:p w14:paraId="7A60843C" w14:textId="77777777" w:rsidR="00B326FB" w:rsidRPr="00073063" w:rsidRDefault="00B326FB" w:rsidP="00B326FB">
      <w:pPr>
        <w:spacing w:line="360" w:lineRule="auto"/>
        <w:rPr>
          <w:rFonts w:cs="Arial"/>
        </w:rPr>
      </w:pPr>
    </w:p>
    <w:p w14:paraId="63BDE63C" w14:textId="77777777" w:rsidR="00B326FB" w:rsidRPr="00073063" w:rsidRDefault="00B326FB" w:rsidP="00B326FB">
      <w:pPr>
        <w:widowControl w:val="0"/>
        <w:autoSpaceDE w:val="0"/>
        <w:autoSpaceDN w:val="0"/>
        <w:adjustRightInd w:val="0"/>
        <w:spacing w:line="360" w:lineRule="auto"/>
        <w:rPr>
          <w:rFonts w:cs="Arial"/>
          <w:color w:val="262626"/>
        </w:rPr>
      </w:pPr>
      <w:proofErr w:type="spellStart"/>
      <w:r w:rsidRPr="00073063">
        <w:rPr>
          <w:rFonts w:cs="Arial"/>
          <w:color w:val="262626"/>
        </w:rPr>
        <w:t>Baarle</w:t>
      </w:r>
      <w:proofErr w:type="spellEnd"/>
      <w:r w:rsidRPr="00073063">
        <w:rPr>
          <w:rFonts w:cs="Arial"/>
          <w:color w:val="262626"/>
        </w:rPr>
        <w:t xml:space="preserve">, </w:t>
      </w:r>
      <w:proofErr w:type="spellStart"/>
      <w:r w:rsidRPr="00073063">
        <w:rPr>
          <w:rFonts w:cs="Arial"/>
          <w:color w:val="262626"/>
        </w:rPr>
        <w:t>E.van</w:t>
      </w:r>
      <w:proofErr w:type="spellEnd"/>
      <w:r w:rsidRPr="00073063">
        <w:rPr>
          <w:rFonts w:cs="Arial"/>
          <w:color w:val="262626"/>
        </w:rPr>
        <w:t xml:space="preserve">. </w:t>
      </w:r>
      <w:proofErr w:type="gramStart"/>
      <w:r w:rsidRPr="00073063">
        <w:rPr>
          <w:rFonts w:cs="Arial"/>
          <w:color w:val="262626"/>
        </w:rPr>
        <w:t>&amp; Martin, C., 2017.</w:t>
      </w:r>
      <w:proofErr w:type="gramEnd"/>
      <w:r w:rsidRPr="00073063">
        <w:rPr>
          <w:rFonts w:cs="Arial"/>
          <w:color w:val="262626"/>
        </w:rPr>
        <w:t xml:space="preserve"> </w:t>
      </w:r>
      <w:r w:rsidRPr="00073063">
        <w:rPr>
          <w:rFonts w:cs="Arial"/>
          <w:i/>
          <w:iCs/>
          <w:color w:val="262626"/>
        </w:rPr>
        <w:t>Interpreting themes: in textile art</w:t>
      </w:r>
      <w:r w:rsidRPr="00073063">
        <w:rPr>
          <w:rFonts w:cs="Arial"/>
          <w:color w:val="262626"/>
        </w:rPr>
        <w:t xml:space="preserve">, London: </w:t>
      </w:r>
      <w:proofErr w:type="spellStart"/>
      <w:r w:rsidRPr="00073063">
        <w:rPr>
          <w:rFonts w:cs="Arial"/>
          <w:color w:val="262626"/>
        </w:rPr>
        <w:t>Batsford</w:t>
      </w:r>
      <w:proofErr w:type="spellEnd"/>
      <w:r w:rsidRPr="00073063">
        <w:rPr>
          <w:rFonts w:cs="Arial"/>
          <w:color w:val="262626"/>
        </w:rPr>
        <w:t>.</w:t>
      </w:r>
    </w:p>
    <w:p w14:paraId="07367021" w14:textId="77777777" w:rsidR="00B326FB" w:rsidRPr="00073063" w:rsidRDefault="00B326FB" w:rsidP="00B326FB">
      <w:pPr>
        <w:widowControl w:val="0"/>
        <w:autoSpaceDE w:val="0"/>
        <w:autoSpaceDN w:val="0"/>
        <w:adjustRightInd w:val="0"/>
        <w:spacing w:line="360" w:lineRule="auto"/>
        <w:rPr>
          <w:rFonts w:cs="Arial"/>
          <w:color w:val="262626"/>
        </w:rPr>
      </w:pPr>
    </w:p>
    <w:p w14:paraId="4E785DC8" w14:textId="77777777" w:rsidR="00B326FB" w:rsidRPr="00073063" w:rsidRDefault="00B326FB" w:rsidP="00B326FB">
      <w:pPr>
        <w:widowControl w:val="0"/>
        <w:autoSpaceDE w:val="0"/>
        <w:autoSpaceDN w:val="0"/>
        <w:adjustRightInd w:val="0"/>
        <w:spacing w:line="360" w:lineRule="auto"/>
        <w:rPr>
          <w:rFonts w:cs="Arial"/>
          <w:color w:val="262626"/>
        </w:rPr>
      </w:pPr>
      <w:r w:rsidRPr="00073063">
        <w:rPr>
          <w:rFonts w:cs="Arial"/>
          <w:color w:val="262626"/>
        </w:rPr>
        <w:t xml:space="preserve">Baker, L.B., 2016. </w:t>
      </w:r>
      <w:r w:rsidRPr="00073063">
        <w:rPr>
          <w:rFonts w:cs="Arial"/>
          <w:i/>
          <w:iCs/>
          <w:color w:val="262626"/>
        </w:rPr>
        <w:t>Laser Cutting: for Fashion and Textiles</w:t>
      </w:r>
      <w:r w:rsidRPr="00073063">
        <w:rPr>
          <w:rFonts w:cs="Arial"/>
          <w:color w:val="262626"/>
        </w:rPr>
        <w:t>, London: Laurence King Publishing.</w:t>
      </w:r>
    </w:p>
    <w:p w14:paraId="7AB2998B" w14:textId="77777777" w:rsidR="00B326FB" w:rsidRPr="00073063" w:rsidRDefault="00B326FB" w:rsidP="00B326FB">
      <w:pPr>
        <w:widowControl w:val="0"/>
        <w:autoSpaceDE w:val="0"/>
        <w:autoSpaceDN w:val="0"/>
        <w:adjustRightInd w:val="0"/>
        <w:spacing w:line="360" w:lineRule="auto"/>
        <w:rPr>
          <w:rFonts w:cs="Arial"/>
          <w:color w:val="262626"/>
        </w:rPr>
      </w:pPr>
    </w:p>
    <w:p w14:paraId="30B96C2C" w14:textId="77777777" w:rsidR="00B326FB" w:rsidRPr="00073063" w:rsidRDefault="00B326FB" w:rsidP="00B326FB">
      <w:pPr>
        <w:widowControl w:val="0"/>
        <w:autoSpaceDE w:val="0"/>
        <w:autoSpaceDN w:val="0"/>
        <w:adjustRightInd w:val="0"/>
        <w:spacing w:line="360" w:lineRule="auto"/>
        <w:rPr>
          <w:rFonts w:cs="Arial"/>
          <w:color w:val="262626"/>
        </w:rPr>
      </w:pPr>
      <w:r w:rsidRPr="00073063">
        <w:rPr>
          <w:rFonts w:cs="Arial"/>
          <w:color w:val="262626"/>
        </w:rPr>
        <w:t xml:space="preserve">Cross, D. &amp; </w:t>
      </w:r>
      <w:proofErr w:type="spellStart"/>
      <w:r w:rsidRPr="00073063">
        <w:rPr>
          <w:rFonts w:cs="Arial"/>
          <w:color w:val="262626"/>
        </w:rPr>
        <w:t>Lydenberg</w:t>
      </w:r>
      <w:proofErr w:type="spellEnd"/>
      <w:r w:rsidRPr="00073063">
        <w:rPr>
          <w:rFonts w:cs="Arial"/>
          <w:color w:val="262626"/>
        </w:rPr>
        <w:t xml:space="preserve">, R., 2005. </w:t>
      </w:r>
      <w:r w:rsidRPr="00073063">
        <w:rPr>
          <w:rFonts w:cs="Arial"/>
          <w:i/>
          <w:iCs/>
          <w:color w:val="262626"/>
        </w:rPr>
        <w:t>Gone: site-specific works by Dorothy Cross:</w:t>
      </w:r>
      <w:r w:rsidRPr="00073063">
        <w:rPr>
          <w:rFonts w:cs="Arial"/>
          <w:color w:val="262626"/>
        </w:rPr>
        <w:t xml:space="preserve"> Chestnut Hill (Massachusetts): McMullen Museum of Art, Boston College.</w:t>
      </w:r>
    </w:p>
    <w:p w14:paraId="5477A56E" w14:textId="77777777" w:rsidR="00B326FB" w:rsidRPr="00073063" w:rsidRDefault="00B326FB" w:rsidP="00B326FB">
      <w:pPr>
        <w:widowControl w:val="0"/>
        <w:autoSpaceDE w:val="0"/>
        <w:autoSpaceDN w:val="0"/>
        <w:adjustRightInd w:val="0"/>
        <w:spacing w:line="360" w:lineRule="auto"/>
        <w:rPr>
          <w:rFonts w:cs="Arial"/>
          <w:color w:val="262626"/>
        </w:rPr>
      </w:pPr>
    </w:p>
    <w:p w14:paraId="0D1257D0" w14:textId="77777777" w:rsidR="00B326FB" w:rsidRPr="00073063" w:rsidRDefault="00B326FB" w:rsidP="00B326FB">
      <w:pPr>
        <w:widowControl w:val="0"/>
        <w:autoSpaceDE w:val="0"/>
        <w:autoSpaceDN w:val="0"/>
        <w:adjustRightInd w:val="0"/>
        <w:spacing w:line="360" w:lineRule="auto"/>
        <w:rPr>
          <w:rFonts w:cs="Arial"/>
          <w:color w:val="262626"/>
        </w:rPr>
      </w:pPr>
      <w:proofErr w:type="gramStart"/>
      <w:r w:rsidRPr="00073063">
        <w:rPr>
          <w:rFonts w:cs="Arial"/>
          <w:color w:val="262626"/>
        </w:rPr>
        <w:t>Grant, S. &amp; Smith, C., 2010.</w:t>
      </w:r>
      <w:proofErr w:type="gramEnd"/>
      <w:r w:rsidRPr="00073063">
        <w:rPr>
          <w:rFonts w:cs="Arial"/>
          <w:color w:val="262626"/>
        </w:rPr>
        <w:t xml:space="preserve"> </w:t>
      </w:r>
      <w:r w:rsidRPr="00073063">
        <w:rPr>
          <w:rFonts w:cs="Arial"/>
          <w:i/>
          <w:iCs/>
          <w:color w:val="262626"/>
        </w:rPr>
        <w:t xml:space="preserve">Toiles de Jouy </w:t>
      </w:r>
      <w:proofErr w:type="spellStart"/>
      <w:r w:rsidRPr="00073063">
        <w:rPr>
          <w:rFonts w:cs="Arial"/>
          <w:i/>
          <w:iCs/>
          <w:color w:val="262626"/>
        </w:rPr>
        <w:t>french</w:t>
      </w:r>
      <w:proofErr w:type="spellEnd"/>
      <w:r w:rsidRPr="00073063">
        <w:rPr>
          <w:rFonts w:cs="Arial"/>
          <w:i/>
          <w:iCs/>
          <w:color w:val="262626"/>
        </w:rPr>
        <w:t xml:space="preserve"> printed cottons 1760-1830</w:t>
      </w:r>
      <w:r w:rsidRPr="00073063">
        <w:rPr>
          <w:rFonts w:cs="Arial"/>
          <w:color w:val="262626"/>
        </w:rPr>
        <w:t>, London: V &amp; A Publishing.</w:t>
      </w:r>
    </w:p>
    <w:p w14:paraId="13BF7ACA" w14:textId="77777777" w:rsidR="00B326FB" w:rsidRPr="00073063" w:rsidRDefault="00B326FB" w:rsidP="00B326FB">
      <w:pPr>
        <w:widowControl w:val="0"/>
        <w:autoSpaceDE w:val="0"/>
        <w:autoSpaceDN w:val="0"/>
        <w:adjustRightInd w:val="0"/>
        <w:spacing w:line="360" w:lineRule="auto"/>
        <w:rPr>
          <w:rFonts w:cs="Arial"/>
          <w:color w:val="262626"/>
        </w:rPr>
      </w:pPr>
    </w:p>
    <w:p w14:paraId="33D66203" w14:textId="77777777" w:rsidR="00B326FB" w:rsidRPr="00073063" w:rsidRDefault="00B326FB" w:rsidP="00B326FB">
      <w:pPr>
        <w:widowControl w:val="0"/>
        <w:autoSpaceDE w:val="0"/>
        <w:autoSpaceDN w:val="0"/>
        <w:adjustRightInd w:val="0"/>
        <w:spacing w:line="360" w:lineRule="auto"/>
        <w:rPr>
          <w:rFonts w:cs="Arial"/>
          <w:color w:val="262626"/>
        </w:rPr>
      </w:pPr>
      <w:proofErr w:type="gramStart"/>
      <w:r w:rsidRPr="00073063">
        <w:rPr>
          <w:rFonts w:cs="Arial"/>
          <w:color w:val="262626"/>
        </w:rPr>
        <w:t>Holmes, C., 2015.</w:t>
      </w:r>
      <w:proofErr w:type="gramEnd"/>
      <w:r w:rsidRPr="00073063">
        <w:rPr>
          <w:rFonts w:cs="Arial"/>
          <w:color w:val="262626"/>
        </w:rPr>
        <w:t xml:space="preserve"> </w:t>
      </w:r>
      <w:r w:rsidRPr="00073063">
        <w:rPr>
          <w:rFonts w:cs="Arial"/>
          <w:i/>
          <w:iCs/>
          <w:color w:val="262626"/>
        </w:rPr>
        <w:t>Stitch stories: personal places, spaces and traces in textile art</w:t>
      </w:r>
      <w:r w:rsidRPr="00073063">
        <w:rPr>
          <w:rFonts w:cs="Arial"/>
          <w:color w:val="262626"/>
        </w:rPr>
        <w:t xml:space="preserve">, London: </w:t>
      </w:r>
      <w:proofErr w:type="spellStart"/>
      <w:r w:rsidRPr="00073063">
        <w:rPr>
          <w:rFonts w:cs="Arial"/>
          <w:color w:val="262626"/>
        </w:rPr>
        <w:t>Batsford</w:t>
      </w:r>
      <w:proofErr w:type="spellEnd"/>
      <w:r w:rsidRPr="00073063">
        <w:rPr>
          <w:rFonts w:cs="Arial"/>
          <w:color w:val="262626"/>
        </w:rPr>
        <w:t>.</w:t>
      </w:r>
    </w:p>
    <w:p w14:paraId="427AE3A2" w14:textId="77777777" w:rsidR="00B326FB" w:rsidRPr="00073063" w:rsidRDefault="00B326FB" w:rsidP="00B326FB">
      <w:pPr>
        <w:widowControl w:val="0"/>
        <w:autoSpaceDE w:val="0"/>
        <w:autoSpaceDN w:val="0"/>
        <w:adjustRightInd w:val="0"/>
        <w:spacing w:line="360" w:lineRule="auto"/>
        <w:rPr>
          <w:rFonts w:cs="Arial"/>
          <w:color w:val="262626"/>
        </w:rPr>
      </w:pPr>
    </w:p>
    <w:p w14:paraId="7F7B8FD2" w14:textId="77777777" w:rsidR="00B326FB" w:rsidRPr="00073063" w:rsidRDefault="00B326FB" w:rsidP="00B326FB">
      <w:pPr>
        <w:widowControl w:val="0"/>
        <w:autoSpaceDE w:val="0"/>
        <w:autoSpaceDN w:val="0"/>
        <w:adjustRightInd w:val="0"/>
        <w:spacing w:line="360" w:lineRule="auto"/>
        <w:rPr>
          <w:rFonts w:cs="Arial"/>
          <w:color w:val="262626"/>
        </w:rPr>
      </w:pPr>
      <w:proofErr w:type="gramStart"/>
      <w:r w:rsidRPr="00073063">
        <w:rPr>
          <w:rFonts w:cs="Arial"/>
          <w:color w:val="262626"/>
        </w:rPr>
        <w:t>Lauren, A., 2016.</w:t>
      </w:r>
      <w:proofErr w:type="gramEnd"/>
      <w:r w:rsidRPr="00073063">
        <w:rPr>
          <w:rFonts w:cs="Arial"/>
          <w:color w:val="262626"/>
        </w:rPr>
        <w:t xml:space="preserve"> </w:t>
      </w:r>
      <w:r w:rsidRPr="00073063">
        <w:rPr>
          <w:rFonts w:cs="Arial"/>
          <w:i/>
          <w:iCs/>
          <w:color w:val="262626"/>
        </w:rPr>
        <w:t>Block print: everything you need to know for printing with lino blocks, rubber blocks, foam sheets, and stamp sets</w:t>
      </w:r>
      <w:r w:rsidRPr="00073063">
        <w:rPr>
          <w:rFonts w:cs="Arial"/>
          <w:color w:val="262626"/>
        </w:rPr>
        <w:t>, Beverly, MA: Rockport Publishers.</w:t>
      </w:r>
    </w:p>
    <w:p w14:paraId="4249608D" w14:textId="77777777" w:rsidR="00B326FB" w:rsidRPr="00073063" w:rsidRDefault="00B326FB" w:rsidP="00B326FB">
      <w:pPr>
        <w:widowControl w:val="0"/>
        <w:autoSpaceDE w:val="0"/>
        <w:autoSpaceDN w:val="0"/>
        <w:adjustRightInd w:val="0"/>
        <w:spacing w:line="360" w:lineRule="auto"/>
        <w:rPr>
          <w:rFonts w:cs="Arial"/>
          <w:color w:val="262626"/>
        </w:rPr>
      </w:pPr>
    </w:p>
    <w:p w14:paraId="1409E568" w14:textId="77777777" w:rsidR="00B326FB" w:rsidRPr="00073063" w:rsidRDefault="00B326FB" w:rsidP="00B326FB">
      <w:pPr>
        <w:widowControl w:val="0"/>
        <w:autoSpaceDE w:val="0"/>
        <w:autoSpaceDN w:val="0"/>
        <w:adjustRightInd w:val="0"/>
        <w:spacing w:line="360" w:lineRule="auto"/>
        <w:rPr>
          <w:rFonts w:cs="Arial"/>
          <w:color w:val="262626"/>
        </w:rPr>
      </w:pPr>
      <w:proofErr w:type="spellStart"/>
      <w:r w:rsidRPr="00073063">
        <w:rPr>
          <w:rFonts w:cs="Arial"/>
          <w:color w:val="262626"/>
        </w:rPr>
        <w:t>Lewin</w:t>
      </w:r>
      <w:proofErr w:type="spellEnd"/>
      <w:r w:rsidRPr="00073063">
        <w:rPr>
          <w:rFonts w:cs="Arial"/>
          <w:color w:val="262626"/>
        </w:rPr>
        <w:t xml:space="preserve">, A. &amp; Geddes-Brown, L., 2010. </w:t>
      </w:r>
      <w:r w:rsidRPr="00073063">
        <w:rPr>
          <w:rFonts w:cs="Arial"/>
          <w:i/>
          <w:iCs/>
          <w:color w:val="262626"/>
        </w:rPr>
        <w:t xml:space="preserve">Angie </w:t>
      </w:r>
      <w:proofErr w:type="spellStart"/>
      <w:r w:rsidRPr="00073063">
        <w:rPr>
          <w:rFonts w:cs="Arial"/>
          <w:i/>
          <w:iCs/>
          <w:color w:val="262626"/>
        </w:rPr>
        <w:t>Lewin</w:t>
      </w:r>
      <w:proofErr w:type="spellEnd"/>
      <w:r w:rsidRPr="00073063">
        <w:rPr>
          <w:rFonts w:cs="Arial"/>
          <w:i/>
          <w:iCs/>
          <w:color w:val="262626"/>
        </w:rPr>
        <w:t>: plants and places</w:t>
      </w:r>
      <w:r w:rsidRPr="00073063">
        <w:rPr>
          <w:rFonts w:cs="Arial"/>
          <w:color w:val="262626"/>
        </w:rPr>
        <w:t>, London: Merrell.</w:t>
      </w:r>
    </w:p>
    <w:p w14:paraId="5AB274A3" w14:textId="77777777" w:rsidR="00B326FB" w:rsidRPr="00073063" w:rsidRDefault="00B326FB" w:rsidP="00B326FB">
      <w:pPr>
        <w:widowControl w:val="0"/>
        <w:autoSpaceDE w:val="0"/>
        <w:autoSpaceDN w:val="0"/>
        <w:adjustRightInd w:val="0"/>
        <w:spacing w:line="360" w:lineRule="auto"/>
        <w:rPr>
          <w:rFonts w:cs="Arial"/>
          <w:color w:val="262626"/>
        </w:rPr>
      </w:pPr>
    </w:p>
    <w:p w14:paraId="0B31715A" w14:textId="77777777" w:rsidR="00B326FB" w:rsidRPr="00073063" w:rsidRDefault="00B326FB" w:rsidP="00B326FB">
      <w:pPr>
        <w:spacing w:line="360" w:lineRule="auto"/>
        <w:rPr>
          <w:rFonts w:eastAsia="Times New Roman" w:cs="Arial"/>
          <w:lang w:val="en-GB"/>
        </w:rPr>
      </w:pPr>
      <w:proofErr w:type="spellStart"/>
      <w:r w:rsidRPr="00073063">
        <w:rPr>
          <w:rFonts w:cs="Arial"/>
          <w:color w:val="262626"/>
        </w:rPr>
        <w:t>Riffel</w:t>
      </w:r>
      <w:proofErr w:type="spellEnd"/>
      <w:r w:rsidRPr="00073063">
        <w:rPr>
          <w:rFonts w:cs="Arial"/>
          <w:color w:val="262626"/>
        </w:rPr>
        <w:t xml:space="preserve">, M.C.A. &amp; </w:t>
      </w:r>
      <w:proofErr w:type="spellStart"/>
      <w:r w:rsidRPr="00073063">
        <w:rPr>
          <w:rFonts w:cs="Arial"/>
          <w:color w:val="262626"/>
        </w:rPr>
        <w:t>Rouart</w:t>
      </w:r>
      <w:proofErr w:type="spellEnd"/>
      <w:r w:rsidRPr="00073063">
        <w:rPr>
          <w:rFonts w:cs="Arial"/>
          <w:color w:val="262626"/>
        </w:rPr>
        <w:t xml:space="preserve">, S., 2003. </w:t>
      </w:r>
      <w:r w:rsidRPr="00073063">
        <w:rPr>
          <w:rFonts w:cs="Arial"/>
          <w:i/>
          <w:iCs/>
          <w:color w:val="262626"/>
        </w:rPr>
        <w:t>Toile de Jouy: printed textiles in the classic French style</w:t>
      </w:r>
      <w:r w:rsidRPr="00073063">
        <w:rPr>
          <w:rFonts w:cs="Arial"/>
          <w:color w:val="262626"/>
        </w:rPr>
        <w:t>, London: Thames &amp; Hudson.</w:t>
      </w:r>
    </w:p>
    <w:p w14:paraId="02D63EE6" w14:textId="77777777" w:rsidR="00B326FB" w:rsidRPr="00073063" w:rsidRDefault="00B326FB" w:rsidP="00B326FB">
      <w:pPr>
        <w:spacing w:line="360" w:lineRule="auto"/>
        <w:rPr>
          <w:rFonts w:eastAsia="Times New Roman" w:cs="Arial"/>
          <w:lang w:val="en-GB"/>
        </w:rPr>
      </w:pPr>
    </w:p>
    <w:p w14:paraId="7037AFAE" w14:textId="77777777" w:rsidR="00B326FB" w:rsidRPr="00073063" w:rsidRDefault="00B326FB" w:rsidP="00B326FB">
      <w:pPr>
        <w:spacing w:line="360" w:lineRule="auto"/>
        <w:rPr>
          <w:rFonts w:cs="Arial"/>
        </w:rPr>
      </w:pPr>
      <w:proofErr w:type="gramStart"/>
      <w:r w:rsidRPr="00073063">
        <w:rPr>
          <w:rFonts w:cs="Arial"/>
          <w:color w:val="262626"/>
        </w:rPr>
        <w:t xml:space="preserve">Jones, J.G. &amp; </w:t>
      </w:r>
      <w:proofErr w:type="spellStart"/>
      <w:r w:rsidRPr="00073063">
        <w:rPr>
          <w:rFonts w:cs="Arial"/>
          <w:color w:val="262626"/>
        </w:rPr>
        <w:t>Schoeser</w:t>
      </w:r>
      <w:proofErr w:type="spellEnd"/>
      <w:r w:rsidRPr="00073063">
        <w:rPr>
          <w:rFonts w:cs="Arial"/>
          <w:color w:val="262626"/>
        </w:rPr>
        <w:t>, M., 2005.</w:t>
      </w:r>
      <w:proofErr w:type="gramEnd"/>
      <w:r w:rsidRPr="00073063">
        <w:rPr>
          <w:rFonts w:cs="Arial"/>
          <w:color w:val="262626"/>
        </w:rPr>
        <w:t xml:space="preserve"> </w:t>
      </w:r>
      <w:r w:rsidRPr="00073063">
        <w:rPr>
          <w:rFonts w:cs="Arial"/>
          <w:i/>
          <w:iCs/>
          <w:color w:val="262626"/>
        </w:rPr>
        <w:t>Julia Griffiths Jones: stories in the making</w:t>
      </w:r>
      <w:r w:rsidRPr="00073063">
        <w:rPr>
          <w:rFonts w:cs="Arial"/>
          <w:color w:val="262626"/>
        </w:rPr>
        <w:t xml:space="preserve">, </w:t>
      </w:r>
      <w:proofErr w:type="spellStart"/>
      <w:r w:rsidRPr="00073063">
        <w:rPr>
          <w:rFonts w:cs="Arial"/>
          <w:color w:val="262626"/>
        </w:rPr>
        <w:t>Ruthin</w:t>
      </w:r>
      <w:proofErr w:type="spellEnd"/>
      <w:r w:rsidRPr="00073063">
        <w:rPr>
          <w:rFonts w:cs="Arial"/>
          <w:color w:val="262626"/>
        </w:rPr>
        <w:t xml:space="preserve">: </w:t>
      </w:r>
      <w:proofErr w:type="spellStart"/>
      <w:r w:rsidRPr="00073063">
        <w:rPr>
          <w:rFonts w:cs="Arial"/>
          <w:color w:val="262626"/>
        </w:rPr>
        <w:t>Ruthin</w:t>
      </w:r>
      <w:proofErr w:type="spellEnd"/>
      <w:r w:rsidRPr="00073063">
        <w:rPr>
          <w:rFonts w:cs="Arial"/>
          <w:color w:val="262626"/>
        </w:rPr>
        <w:t xml:space="preserve"> Craft Centre.</w:t>
      </w:r>
    </w:p>
    <w:p w14:paraId="07C4AD3B" w14:textId="77777777" w:rsidR="00B326FB" w:rsidRPr="00073063" w:rsidRDefault="00B326FB" w:rsidP="00246795">
      <w:pPr>
        <w:rPr>
          <w:rFonts w:cs="Arial"/>
        </w:rPr>
      </w:pPr>
    </w:p>
    <w:p w14:paraId="38D75852" w14:textId="77777777" w:rsidR="00073063" w:rsidRDefault="00073063" w:rsidP="00073063">
      <w:pPr>
        <w:rPr>
          <w:rFonts w:eastAsia="Times New Roman" w:cs="Arial"/>
          <w:lang w:val="en-GB"/>
        </w:rPr>
      </w:pPr>
      <w:proofErr w:type="gramStart"/>
      <w:r w:rsidRPr="00073063">
        <w:rPr>
          <w:rFonts w:eastAsia="Times New Roman" w:cs="Arial"/>
          <w:lang w:val="en-GB"/>
        </w:rPr>
        <w:t xml:space="preserve">Knox, T., </w:t>
      </w:r>
      <w:proofErr w:type="spellStart"/>
      <w:r w:rsidRPr="00073063">
        <w:rPr>
          <w:rFonts w:eastAsia="Times New Roman" w:cs="Arial"/>
          <w:lang w:val="en-GB"/>
        </w:rPr>
        <w:t>Horsfall</w:t>
      </w:r>
      <w:proofErr w:type="spellEnd"/>
      <w:r w:rsidRPr="00073063">
        <w:rPr>
          <w:rFonts w:eastAsia="Times New Roman" w:cs="Arial"/>
          <w:lang w:val="en-GB"/>
        </w:rPr>
        <w:t xml:space="preserve"> Turner, O. and Kluz, E. (n.d.).</w:t>
      </w:r>
      <w:proofErr w:type="gramEnd"/>
      <w:r w:rsidRPr="00073063">
        <w:rPr>
          <w:rFonts w:eastAsia="Times New Roman" w:cs="Arial"/>
          <w:lang w:val="en-GB"/>
        </w:rPr>
        <w:t xml:space="preserve"> </w:t>
      </w:r>
      <w:r w:rsidRPr="00073063">
        <w:rPr>
          <w:rFonts w:eastAsia="Times New Roman" w:cs="Arial"/>
          <w:i/>
          <w:iCs/>
          <w:lang w:val="en-GB"/>
        </w:rPr>
        <w:t>The lost house revisited</w:t>
      </w:r>
      <w:r w:rsidRPr="00073063">
        <w:rPr>
          <w:rFonts w:eastAsia="Times New Roman" w:cs="Arial"/>
          <w:lang w:val="en-GB"/>
        </w:rPr>
        <w:t>.</w:t>
      </w:r>
    </w:p>
    <w:p w14:paraId="29BFE8BA" w14:textId="77777777" w:rsidR="00073063" w:rsidRDefault="00073063" w:rsidP="00073063">
      <w:pPr>
        <w:rPr>
          <w:rFonts w:eastAsia="Times New Roman" w:cs="Arial"/>
          <w:lang w:val="en-GB"/>
        </w:rPr>
      </w:pPr>
    </w:p>
    <w:p w14:paraId="424FF2A6" w14:textId="1410F8BB" w:rsidR="00073063" w:rsidRPr="00073063" w:rsidRDefault="001C35D7" w:rsidP="00073063">
      <w:pPr>
        <w:rPr>
          <w:rFonts w:eastAsia="Times New Roman" w:cs="Arial"/>
          <w:lang w:val="en-GB"/>
        </w:rPr>
      </w:pPr>
      <w:proofErr w:type="gramStart"/>
      <w:r>
        <w:rPr>
          <w:rFonts w:eastAsia="Times New Roman" w:cs="Arial"/>
          <w:lang w:val="en-GB"/>
        </w:rPr>
        <w:t>Saunders, G., 2011.</w:t>
      </w:r>
      <w:proofErr w:type="gramEnd"/>
      <w:r>
        <w:rPr>
          <w:rFonts w:eastAsia="Times New Roman" w:cs="Arial"/>
          <w:lang w:val="en-GB"/>
        </w:rPr>
        <w:t xml:space="preserve"> Recording Britain. 1</w:t>
      </w:r>
      <w:r w:rsidRPr="001C35D7">
        <w:rPr>
          <w:rFonts w:eastAsia="Times New Roman" w:cs="Arial"/>
          <w:vertAlign w:val="superscript"/>
          <w:lang w:val="en-GB"/>
        </w:rPr>
        <w:t>st</w:t>
      </w:r>
      <w:r>
        <w:rPr>
          <w:rFonts w:eastAsia="Times New Roman" w:cs="Arial"/>
          <w:lang w:val="en-GB"/>
        </w:rPr>
        <w:t xml:space="preserve"> Ed. London: V&amp;A Publishing.</w:t>
      </w:r>
    </w:p>
    <w:p w14:paraId="027178C1" w14:textId="77777777" w:rsidR="00073063" w:rsidRPr="00D56E82" w:rsidRDefault="00073063" w:rsidP="00246795">
      <w:pPr>
        <w:rPr>
          <w:sz w:val="40"/>
        </w:rPr>
      </w:pPr>
    </w:p>
    <w:p w14:paraId="2A382D19" w14:textId="77777777" w:rsidR="00D56E82" w:rsidRPr="00D56E82" w:rsidRDefault="00D56E82" w:rsidP="00D56E82">
      <w:pPr>
        <w:rPr>
          <w:rFonts w:ascii="Times" w:eastAsia="Times New Roman" w:hAnsi="Times" w:cs="Times New Roman"/>
          <w:szCs w:val="20"/>
          <w:lang w:val="en-GB"/>
        </w:rPr>
      </w:pPr>
      <w:proofErr w:type="gramStart"/>
      <w:r w:rsidRPr="00D56E82">
        <w:rPr>
          <w:rFonts w:ascii="Times" w:eastAsia="Times New Roman" w:hAnsi="Times" w:cs="Times New Roman"/>
          <w:szCs w:val="20"/>
          <w:lang w:val="en-GB"/>
        </w:rPr>
        <w:t>Carlin, L. (n.d.).</w:t>
      </w:r>
      <w:proofErr w:type="gramEnd"/>
      <w:r w:rsidRPr="00D56E82">
        <w:rPr>
          <w:rFonts w:ascii="Times" w:eastAsia="Times New Roman" w:hAnsi="Times" w:cs="Times New Roman"/>
          <w:szCs w:val="20"/>
          <w:lang w:val="en-GB"/>
        </w:rPr>
        <w:t xml:space="preserve"> </w:t>
      </w:r>
      <w:proofErr w:type="gramStart"/>
      <w:r w:rsidRPr="00D56E82">
        <w:rPr>
          <w:rFonts w:ascii="Times" w:eastAsia="Times New Roman" w:hAnsi="Times" w:cs="Times New Roman"/>
          <w:i/>
          <w:iCs/>
          <w:szCs w:val="20"/>
          <w:lang w:val="en-GB"/>
        </w:rPr>
        <w:t>A world of your own</w:t>
      </w:r>
      <w:r w:rsidRPr="00D56E82">
        <w:rPr>
          <w:rFonts w:ascii="Times" w:eastAsia="Times New Roman" w:hAnsi="Times" w:cs="Times New Roman"/>
          <w:szCs w:val="20"/>
          <w:lang w:val="en-GB"/>
        </w:rPr>
        <w:t>.</w:t>
      </w:r>
      <w:proofErr w:type="gramEnd"/>
    </w:p>
    <w:p w14:paraId="3179B844" w14:textId="77777777" w:rsidR="00D56E82" w:rsidRPr="002368E6" w:rsidRDefault="00D56E82" w:rsidP="00246795"/>
    <w:sectPr w:rsidR="00D56E82" w:rsidRPr="002368E6" w:rsidSect="005D2037">
      <w:headerReference w:type="default" r:id="rId20"/>
      <w:footerReference w:type="even" r:id="rId21"/>
      <w:footerReference w:type="default" r:id="rId22"/>
      <w:pgSz w:w="11900" w:h="1684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561FD798" w14:textId="77777777" w:rsidR="002448B9" w:rsidRDefault="002448B9" w:rsidP="00BA1325">
      <w:r>
        <w:separator/>
      </w:r>
    </w:p>
  </w:endnote>
  <w:endnote w:type="continuationSeparator" w:id="0">
    <w:p w14:paraId="19FE96FE" w14:textId="77777777" w:rsidR="002448B9" w:rsidRDefault="002448B9" w:rsidP="00BA132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Symbol">
    <w:panose1 w:val="00000000000000000000"/>
    <w:charset w:val="02"/>
    <w:family w:val="auto"/>
    <w:pitch w:val="variable"/>
    <w:sig w:usb0="00000000" w:usb1="10000000" w:usb2="00000000" w:usb3="00000000" w:csb0="80000000" w:csb1="00000000"/>
  </w:font>
  <w:font w:name="Arial">
    <w:panose1 w:val="020B0604020202020204"/>
    <w:charset w:val="00"/>
    <w:family w:val="auto"/>
    <w:pitch w:val="variable"/>
    <w:sig w:usb0="E0002AFF" w:usb1="C0007843" w:usb2="00000009" w:usb3="00000000" w:csb0="000001FF" w:csb1="00000000"/>
  </w:font>
  <w:font w:name="ＭＳ 明朝">
    <w:panose1 w:val="00000000000000000000"/>
    <w:charset w:val="80"/>
    <w:family w:val="roman"/>
    <w:notTrueType/>
    <w:pitch w:val="fixed"/>
    <w:sig w:usb0="00000001" w:usb1="08070000" w:usb2="00000010" w:usb3="00000000" w:csb0="00020000" w:csb1="00000000"/>
  </w:font>
  <w:font w:name="Lucida Grande">
    <w:panose1 w:val="020B0600040502020204"/>
    <w:charset w:val="00"/>
    <w:family w:val="auto"/>
    <w:pitch w:val="variable"/>
    <w:sig w:usb0="E1000AEF" w:usb1="5000A1FF" w:usb2="00000000" w:usb3="00000000" w:csb0="000001BF" w:csb1="00000000"/>
  </w:font>
  <w:font w:name="Helvetica">
    <w:panose1 w:val="00000000000000000000"/>
    <w:charset w:val="00"/>
    <w:family w:val="auto"/>
    <w:pitch w:val="variable"/>
    <w:sig w:usb0="E00002FF" w:usb1="5000785B" w:usb2="00000000" w:usb3="00000000" w:csb0="0000019F" w:csb1="00000000"/>
  </w:font>
  <w:font w:name="Times">
    <w:panose1 w:val="02000500000000000000"/>
    <w:charset w:val="00"/>
    <w:family w:val="auto"/>
    <w:pitch w:val="variable"/>
    <w:sig w:usb0="00000003" w:usb1="00000000" w:usb2="00000000" w:usb3="00000000" w:csb0="00000001" w:csb1="00000000"/>
  </w:font>
  <w:font w:name="ＭＳ ゴシック">
    <w:panose1 w:val="00000000000000000000"/>
    <w:charset w:val="80"/>
    <w:family w:val="modern"/>
    <w:notTrueType/>
    <w:pitch w:val="fixed"/>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 w:name="Cambria">
    <w:panose1 w:val="02040503050406030204"/>
    <w:charset w:val="00"/>
    <w:family w:val="auto"/>
    <w:pitch w:val="variable"/>
    <w:sig w:usb0="E00002FF" w:usb1="400004FF"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0AA2DFF3" w14:textId="77777777" w:rsidR="002448B9" w:rsidRDefault="002448B9" w:rsidP="001B7591">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1DC0DB1E" w14:textId="77777777" w:rsidR="002448B9" w:rsidRDefault="002448B9">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562DD534" w14:textId="77777777" w:rsidR="002448B9" w:rsidRDefault="002448B9" w:rsidP="001B7591">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224D33">
      <w:rPr>
        <w:rStyle w:val="PageNumber"/>
        <w:noProof/>
      </w:rPr>
      <w:t>8</w:t>
    </w:r>
    <w:r>
      <w:rPr>
        <w:rStyle w:val="PageNumber"/>
      </w:rPr>
      <w:fldChar w:fldCharType="end"/>
    </w:r>
  </w:p>
  <w:p w14:paraId="3F3B04A4" w14:textId="77777777" w:rsidR="002448B9" w:rsidRDefault="002448B9">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0A2E16EB" w14:textId="77777777" w:rsidR="002448B9" w:rsidRDefault="002448B9" w:rsidP="00BA1325">
      <w:r>
        <w:separator/>
      </w:r>
    </w:p>
  </w:footnote>
  <w:footnote w:type="continuationSeparator" w:id="0">
    <w:p w14:paraId="7487D3F2" w14:textId="77777777" w:rsidR="002448B9" w:rsidRDefault="002448B9" w:rsidP="00BA1325">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50A2D261" w14:textId="2D5DBD47" w:rsidR="002448B9" w:rsidRDefault="002448B9">
    <w:pPr>
      <w:pStyle w:val="Header"/>
    </w:pPr>
    <w:r>
      <w:t>Thomas Carsley Research Methods &amp; Communication</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A494576"/>
    <w:multiLevelType w:val="hybridMultilevel"/>
    <w:tmpl w:val="24D0A81C"/>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7801115A"/>
    <w:multiLevelType w:val="hybridMultilevel"/>
    <w:tmpl w:val="A5C041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7AE45990"/>
    <w:multiLevelType w:val="hybridMultilevel"/>
    <w:tmpl w:val="2B22FAB4"/>
    <w:lvl w:ilvl="0" w:tplc="50880686">
      <w:numFmt w:val="bullet"/>
      <w:lvlText w:val="-"/>
      <w:lvlJc w:val="left"/>
      <w:pPr>
        <w:ind w:left="720" w:hanging="360"/>
      </w:pPr>
      <w:rPr>
        <w:rFonts w:ascii="Arial" w:eastAsiaTheme="minorEastAsia" w:hAnsi="Arial" w:cs="Aria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83"/>
  <w:proofState w:spelling="clean" w:grammar="clean"/>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94BD5"/>
    <w:rsid w:val="000121DB"/>
    <w:rsid w:val="00020E0B"/>
    <w:rsid w:val="00052D3F"/>
    <w:rsid w:val="00065920"/>
    <w:rsid w:val="00066618"/>
    <w:rsid w:val="00070E60"/>
    <w:rsid w:val="00073063"/>
    <w:rsid w:val="00093EA7"/>
    <w:rsid w:val="000A1BD2"/>
    <w:rsid w:val="000E6E93"/>
    <w:rsid w:val="0011226C"/>
    <w:rsid w:val="001810B4"/>
    <w:rsid w:val="001844C6"/>
    <w:rsid w:val="001B7591"/>
    <w:rsid w:val="001B7CB2"/>
    <w:rsid w:val="001C35D7"/>
    <w:rsid w:val="001C3E1C"/>
    <w:rsid w:val="00224D33"/>
    <w:rsid w:val="002368E6"/>
    <w:rsid w:val="002448B9"/>
    <w:rsid w:val="00246795"/>
    <w:rsid w:val="002527A9"/>
    <w:rsid w:val="00252E4E"/>
    <w:rsid w:val="00261D15"/>
    <w:rsid w:val="002775AE"/>
    <w:rsid w:val="002D6D8E"/>
    <w:rsid w:val="00325D3C"/>
    <w:rsid w:val="003B12EF"/>
    <w:rsid w:val="0041130A"/>
    <w:rsid w:val="004141F4"/>
    <w:rsid w:val="00424C7B"/>
    <w:rsid w:val="00454FA6"/>
    <w:rsid w:val="00475072"/>
    <w:rsid w:val="004A458D"/>
    <w:rsid w:val="004F4D13"/>
    <w:rsid w:val="004F512E"/>
    <w:rsid w:val="00502933"/>
    <w:rsid w:val="00531BB9"/>
    <w:rsid w:val="005659CA"/>
    <w:rsid w:val="00593130"/>
    <w:rsid w:val="00594BD5"/>
    <w:rsid w:val="005A4B32"/>
    <w:rsid w:val="005B0B46"/>
    <w:rsid w:val="005B2658"/>
    <w:rsid w:val="005C32EC"/>
    <w:rsid w:val="005D2037"/>
    <w:rsid w:val="005D65E0"/>
    <w:rsid w:val="00614567"/>
    <w:rsid w:val="00624B2C"/>
    <w:rsid w:val="00660FFC"/>
    <w:rsid w:val="006A5FD0"/>
    <w:rsid w:val="006A6550"/>
    <w:rsid w:val="006B3C33"/>
    <w:rsid w:val="006C0D5F"/>
    <w:rsid w:val="007050E4"/>
    <w:rsid w:val="00720FCE"/>
    <w:rsid w:val="00727F35"/>
    <w:rsid w:val="007856A2"/>
    <w:rsid w:val="007A465C"/>
    <w:rsid w:val="007D269C"/>
    <w:rsid w:val="007E292B"/>
    <w:rsid w:val="008C1776"/>
    <w:rsid w:val="00933356"/>
    <w:rsid w:val="00951AFF"/>
    <w:rsid w:val="009B1787"/>
    <w:rsid w:val="009F518E"/>
    <w:rsid w:val="00AB72DF"/>
    <w:rsid w:val="00AF47D4"/>
    <w:rsid w:val="00B154B5"/>
    <w:rsid w:val="00B326FB"/>
    <w:rsid w:val="00B82756"/>
    <w:rsid w:val="00B912D3"/>
    <w:rsid w:val="00BA1325"/>
    <w:rsid w:val="00BA7755"/>
    <w:rsid w:val="00BC464B"/>
    <w:rsid w:val="00BE7D7A"/>
    <w:rsid w:val="00C04142"/>
    <w:rsid w:val="00C23D59"/>
    <w:rsid w:val="00C33CC5"/>
    <w:rsid w:val="00C41D03"/>
    <w:rsid w:val="00C65361"/>
    <w:rsid w:val="00C65919"/>
    <w:rsid w:val="00CB26DF"/>
    <w:rsid w:val="00CB63FA"/>
    <w:rsid w:val="00CD7377"/>
    <w:rsid w:val="00D12749"/>
    <w:rsid w:val="00D551B9"/>
    <w:rsid w:val="00D56E82"/>
    <w:rsid w:val="00DB10BD"/>
    <w:rsid w:val="00DD52A9"/>
    <w:rsid w:val="00DD6B2B"/>
    <w:rsid w:val="00E072FA"/>
    <w:rsid w:val="00E60842"/>
    <w:rsid w:val="00E87214"/>
    <w:rsid w:val="00E9099B"/>
    <w:rsid w:val="00ED25D4"/>
    <w:rsid w:val="00EE4AF1"/>
    <w:rsid w:val="00F01F3C"/>
    <w:rsid w:val="00F170AF"/>
    <w:rsid w:val="00F30AC6"/>
    <w:rsid w:val="00F35EFE"/>
    <w:rsid w:val="00F41945"/>
    <w:rsid w:val="00F66449"/>
    <w:rsid w:val="00F71E77"/>
    <w:rsid w:val="00F876EA"/>
    <w:rsid w:val="00FB65D9"/>
    <w:rsid w:val="00FE185C"/>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21A4E00E"/>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Arial" w:eastAsiaTheme="minorEastAsia" w:hAnsi="Arial" w:cstheme="minorBidi"/>
        <w:sz w:val="28"/>
        <w:szCs w:val="28"/>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594BD5"/>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594BD5"/>
    <w:rPr>
      <w:rFonts w:ascii="Lucida Grande" w:hAnsi="Lucida Grande" w:cs="Lucida Grande"/>
      <w:sz w:val="18"/>
      <w:szCs w:val="18"/>
    </w:rPr>
  </w:style>
  <w:style w:type="table" w:styleId="TableGrid">
    <w:name w:val="Table Grid"/>
    <w:basedOn w:val="TableNormal"/>
    <w:uiPriority w:val="59"/>
    <w:rsid w:val="00933356"/>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Footer">
    <w:name w:val="footer"/>
    <w:basedOn w:val="Normal"/>
    <w:link w:val="FooterChar"/>
    <w:uiPriority w:val="99"/>
    <w:unhideWhenUsed/>
    <w:rsid w:val="00BA1325"/>
    <w:pPr>
      <w:tabs>
        <w:tab w:val="center" w:pos="4320"/>
        <w:tab w:val="right" w:pos="8640"/>
      </w:tabs>
    </w:pPr>
  </w:style>
  <w:style w:type="character" w:customStyle="1" w:styleId="FooterChar">
    <w:name w:val="Footer Char"/>
    <w:basedOn w:val="DefaultParagraphFont"/>
    <w:link w:val="Footer"/>
    <w:uiPriority w:val="99"/>
    <w:rsid w:val="00BA1325"/>
  </w:style>
  <w:style w:type="character" w:styleId="PageNumber">
    <w:name w:val="page number"/>
    <w:basedOn w:val="DefaultParagraphFont"/>
    <w:uiPriority w:val="99"/>
    <w:semiHidden/>
    <w:unhideWhenUsed/>
    <w:rsid w:val="00BA1325"/>
  </w:style>
  <w:style w:type="paragraph" w:styleId="ListParagraph">
    <w:name w:val="List Paragraph"/>
    <w:basedOn w:val="Normal"/>
    <w:uiPriority w:val="34"/>
    <w:qFormat/>
    <w:rsid w:val="00951AFF"/>
    <w:pPr>
      <w:ind w:left="720"/>
      <w:contextualSpacing/>
    </w:pPr>
  </w:style>
  <w:style w:type="paragraph" w:styleId="Header">
    <w:name w:val="header"/>
    <w:basedOn w:val="Normal"/>
    <w:link w:val="HeaderChar"/>
    <w:uiPriority w:val="99"/>
    <w:unhideWhenUsed/>
    <w:rsid w:val="00F30AC6"/>
    <w:pPr>
      <w:tabs>
        <w:tab w:val="center" w:pos="4320"/>
        <w:tab w:val="right" w:pos="8640"/>
      </w:tabs>
    </w:pPr>
  </w:style>
  <w:style w:type="character" w:customStyle="1" w:styleId="HeaderChar">
    <w:name w:val="Header Char"/>
    <w:basedOn w:val="DefaultParagraphFont"/>
    <w:link w:val="Header"/>
    <w:uiPriority w:val="99"/>
    <w:rsid w:val="00F30AC6"/>
  </w:style>
  <w:style w:type="character" w:customStyle="1" w:styleId="selectable">
    <w:name w:val="selectable"/>
    <w:basedOn w:val="DefaultParagraphFont"/>
    <w:rsid w:val="00073063"/>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Arial" w:eastAsiaTheme="minorEastAsia" w:hAnsi="Arial" w:cstheme="minorBidi"/>
        <w:sz w:val="28"/>
        <w:szCs w:val="28"/>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594BD5"/>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594BD5"/>
    <w:rPr>
      <w:rFonts w:ascii="Lucida Grande" w:hAnsi="Lucida Grande" w:cs="Lucida Grande"/>
      <w:sz w:val="18"/>
      <w:szCs w:val="18"/>
    </w:rPr>
  </w:style>
  <w:style w:type="table" w:styleId="TableGrid">
    <w:name w:val="Table Grid"/>
    <w:basedOn w:val="TableNormal"/>
    <w:uiPriority w:val="59"/>
    <w:rsid w:val="00933356"/>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Footer">
    <w:name w:val="footer"/>
    <w:basedOn w:val="Normal"/>
    <w:link w:val="FooterChar"/>
    <w:uiPriority w:val="99"/>
    <w:unhideWhenUsed/>
    <w:rsid w:val="00BA1325"/>
    <w:pPr>
      <w:tabs>
        <w:tab w:val="center" w:pos="4320"/>
        <w:tab w:val="right" w:pos="8640"/>
      </w:tabs>
    </w:pPr>
  </w:style>
  <w:style w:type="character" w:customStyle="1" w:styleId="FooterChar">
    <w:name w:val="Footer Char"/>
    <w:basedOn w:val="DefaultParagraphFont"/>
    <w:link w:val="Footer"/>
    <w:uiPriority w:val="99"/>
    <w:rsid w:val="00BA1325"/>
  </w:style>
  <w:style w:type="character" w:styleId="PageNumber">
    <w:name w:val="page number"/>
    <w:basedOn w:val="DefaultParagraphFont"/>
    <w:uiPriority w:val="99"/>
    <w:semiHidden/>
    <w:unhideWhenUsed/>
    <w:rsid w:val="00BA1325"/>
  </w:style>
  <w:style w:type="paragraph" w:styleId="ListParagraph">
    <w:name w:val="List Paragraph"/>
    <w:basedOn w:val="Normal"/>
    <w:uiPriority w:val="34"/>
    <w:qFormat/>
    <w:rsid w:val="00951AFF"/>
    <w:pPr>
      <w:ind w:left="720"/>
      <w:contextualSpacing/>
    </w:pPr>
  </w:style>
  <w:style w:type="paragraph" w:styleId="Header">
    <w:name w:val="header"/>
    <w:basedOn w:val="Normal"/>
    <w:link w:val="HeaderChar"/>
    <w:uiPriority w:val="99"/>
    <w:unhideWhenUsed/>
    <w:rsid w:val="00F30AC6"/>
    <w:pPr>
      <w:tabs>
        <w:tab w:val="center" w:pos="4320"/>
        <w:tab w:val="right" w:pos="8640"/>
      </w:tabs>
    </w:pPr>
  </w:style>
  <w:style w:type="character" w:customStyle="1" w:styleId="HeaderChar">
    <w:name w:val="Header Char"/>
    <w:basedOn w:val="DefaultParagraphFont"/>
    <w:link w:val="Header"/>
    <w:uiPriority w:val="99"/>
    <w:rsid w:val="00F30AC6"/>
  </w:style>
  <w:style w:type="character" w:customStyle="1" w:styleId="selectable">
    <w:name w:val="selectable"/>
    <w:basedOn w:val="DefaultParagraphFont"/>
    <w:rsid w:val="0007306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852721629">
      <w:bodyDiv w:val="1"/>
      <w:marLeft w:val="0"/>
      <w:marRight w:val="0"/>
      <w:marTop w:val="0"/>
      <w:marBottom w:val="0"/>
      <w:divBdr>
        <w:top w:val="none" w:sz="0" w:space="0" w:color="auto"/>
        <w:left w:val="none" w:sz="0" w:space="0" w:color="auto"/>
        <w:bottom w:val="none" w:sz="0" w:space="0" w:color="auto"/>
        <w:right w:val="none" w:sz="0" w:space="0" w:color="auto"/>
      </w:divBdr>
    </w:div>
    <w:div w:id="1867789839">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image" Target="media/image1.png"/><Relationship Id="rId20" Type="http://schemas.openxmlformats.org/officeDocument/2006/relationships/header" Target="header1.xml"/><Relationship Id="rId21" Type="http://schemas.openxmlformats.org/officeDocument/2006/relationships/footer" Target="footer1.xml"/><Relationship Id="rId22" Type="http://schemas.openxmlformats.org/officeDocument/2006/relationships/footer" Target="footer2.xml"/><Relationship Id="rId23" Type="http://schemas.openxmlformats.org/officeDocument/2006/relationships/fontTable" Target="fontTable.xml"/><Relationship Id="rId24" Type="http://schemas.openxmlformats.org/officeDocument/2006/relationships/theme" Target="theme/theme1.xml"/><Relationship Id="rId10" Type="http://schemas.openxmlformats.org/officeDocument/2006/relationships/image" Target="media/image2.png"/><Relationship Id="rId11" Type="http://schemas.openxmlformats.org/officeDocument/2006/relationships/image" Target="media/image3.jpeg"/><Relationship Id="rId12" Type="http://schemas.openxmlformats.org/officeDocument/2006/relationships/image" Target="media/image4.jpeg"/><Relationship Id="rId13" Type="http://schemas.openxmlformats.org/officeDocument/2006/relationships/image" Target="media/image5.png"/><Relationship Id="rId14" Type="http://schemas.openxmlformats.org/officeDocument/2006/relationships/image" Target="media/image6.jpeg"/><Relationship Id="rId15" Type="http://schemas.openxmlformats.org/officeDocument/2006/relationships/image" Target="media/image7.jpeg"/><Relationship Id="rId16" Type="http://schemas.openxmlformats.org/officeDocument/2006/relationships/image" Target="media/image8.jpeg"/><Relationship Id="rId17" Type="http://schemas.openxmlformats.org/officeDocument/2006/relationships/image" Target="media/image9.jpeg"/><Relationship Id="rId18" Type="http://schemas.openxmlformats.org/officeDocument/2006/relationships/image" Target="media/image10.jpeg"/><Relationship Id="rId19" Type="http://schemas.openxmlformats.org/officeDocument/2006/relationships/image" Target="media/image11.jpeg"/><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EF1EE4D-515C-2044-9288-AE158DF4F91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23</Pages>
  <Words>3018</Words>
  <Characters>17206</Characters>
  <Application>Microsoft Macintosh Word</Application>
  <DocSecurity>0</DocSecurity>
  <Lines>143</Lines>
  <Paragraphs>40</Paragraphs>
  <ScaleCrop>false</ScaleCrop>
  <Company/>
  <LinksUpToDate>false</LinksUpToDate>
  <CharactersWithSpaces>20184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  carsley</dc:creator>
  <cp:keywords/>
  <dc:description/>
  <cp:lastModifiedBy>Thomas  carsley</cp:lastModifiedBy>
  <cp:revision>3</cp:revision>
  <dcterms:created xsi:type="dcterms:W3CDTF">2018-03-18T21:33:00Z</dcterms:created>
  <dcterms:modified xsi:type="dcterms:W3CDTF">2018-03-18T21:34:00Z</dcterms:modified>
</cp:coreProperties>
</file>