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2630F80D">
      <w:bookmarkStart w:name="_GoBack" w:id="0"/>
      <w:bookmarkEnd w:id="0"/>
      <w:r w:rsidR="5456A384">
        <w:rPr/>
        <w:t xml:space="preserve">                                        </w:t>
      </w:r>
      <w:r w:rsidR="201337A5">
        <w:rPr/>
        <w:t xml:space="preserve"> </w:t>
      </w:r>
      <w:r w:rsidRPr="18482481" w:rsidR="6C7FC6B9">
        <w:rPr>
          <w:b w:val="1"/>
          <w:bCs w:val="1"/>
          <w:sz w:val="40"/>
          <w:szCs w:val="40"/>
          <w:u w:val="single"/>
        </w:rPr>
        <w:t>‘Generations’ By Nia Williams</w:t>
      </w:r>
    </w:p>
    <w:p w:rsidR="057B9B7D" w:rsidP="18482481" w:rsidRDefault="057B9B7D" w14:paraId="65BE072E" w14:textId="7666F1F5">
      <w:pPr>
        <w:pStyle w:val="Normal"/>
        <w:rPr>
          <w:b w:val="0"/>
          <w:bCs w:val="0"/>
          <w:sz w:val="32"/>
          <w:szCs w:val="32"/>
          <w:u w:val="none"/>
        </w:rPr>
      </w:pPr>
      <w:r w:rsidRPr="105AB4A5" w:rsidR="057B9B7D">
        <w:rPr>
          <w:b w:val="0"/>
          <w:bCs w:val="0"/>
          <w:sz w:val="32"/>
          <w:szCs w:val="32"/>
          <w:u w:val="none"/>
        </w:rPr>
        <w:t xml:space="preserve">Nia Williams’ work focuses upon the themes of family, </w:t>
      </w:r>
      <w:r w:rsidRPr="105AB4A5" w:rsidR="057B9B7D">
        <w:rPr>
          <w:b w:val="0"/>
          <w:bCs w:val="0"/>
          <w:sz w:val="32"/>
          <w:szCs w:val="32"/>
          <w:u w:val="none"/>
        </w:rPr>
        <w:t>age</w:t>
      </w:r>
      <w:r w:rsidRPr="105AB4A5" w:rsidR="057B9B7D">
        <w:rPr>
          <w:b w:val="0"/>
          <w:bCs w:val="0"/>
          <w:sz w:val="32"/>
          <w:szCs w:val="32"/>
          <w:u w:val="none"/>
        </w:rPr>
        <w:t xml:space="preserve"> and generations. This work reflects upon family relat</w:t>
      </w:r>
      <w:r w:rsidRPr="105AB4A5" w:rsidR="711708BB">
        <w:rPr>
          <w:b w:val="0"/>
          <w:bCs w:val="0"/>
          <w:sz w:val="32"/>
          <w:szCs w:val="32"/>
          <w:u w:val="none"/>
        </w:rPr>
        <w:t>ionships and the different generations. The w</w:t>
      </w:r>
      <w:r w:rsidRPr="105AB4A5" w:rsidR="4A871712">
        <w:rPr>
          <w:b w:val="0"/>
          <w:bCs w:val="0"/>
          <w:sz w:val="32"/>
          <w:szCs w:val="32"/>
          <w:u w:val="none"/>
        </w:rPr>
        <w:t>ork reflects on a close bond between mother and daughter</w:t>
      </w:r>
      <w:r w:rsidRPr="105AB4A5" w:rsidR="3B03B4AD">
        <w:rPr>
          <w:b w:val="0"/>
          <w:bCs w:val="0"/>
          <w:sz w:val="32"/>
          <w:szCs w:val="32"/>
          <w:u w:val="none"/>
        </w:rPr>
        <w:t xml:space="preserve">. Experimenting with black and white images traditionally used for family photographs </w:t>
      </w:r>
      <w:r w:rsidRPr="105AB4A5" w:rsidR="4D64B5BB">
        <w:rPr>
          <w:b w:val="0"/>
          <w:bCs w:val="0"/>
          <w:sz w:val="32"/>
          <w:szCs w:val="32"/>
          <w:u w:val="none"/>
        </w:rPr>
        <w:t xml:space="preserve">adding depth and meaning to her work. Family photographs are traditionally framed in your home </w:t>
      </w:r>
      <w:r w:rsidRPr="105AB4A5" w:rsidR="6C5D416B">
        <w:rPr>
          <w:b w:val="0"/>
          <w:bCs w:val="0"/>
          <w:sz w:val="32"/>
          <w:szCs w:val="32"/>
          <w:u w:val="none"/>
        </w:rPr>
        <w:t xml:space="preserve">explaining why she decided framing her photographs would be best as it makes it more personal and </w:t>
      </w:r>
      <w:r w:rsidRPr="105AB4A5" w:rsidR="5CD9DF06">
        <w:rPr>
          <w:b w:val="0"/>
          <w:bCs w:val="0"/>
          <w:sz w:val="32"/>
          <w:szCs w:val="32"/>
          <w:u w:val="none"/>
        </w:rPr>
        <w:t xml:space="preserve">meaningful. Photographing the close bond between mother and daughter whilst also photographing traditional family </w:t>
      </w:r>
      <w:r w:rsidRPr="105AB4A5" w:rsidR="6F897010">
        <w:rPr>
          <w:b w:val="0"/>
          <w:bCs w:val="0"/>
          <w:sz w:val="32"/>
          <w:szCs w:val="32"/>
          <w:u w:val="none"/>
        </w:rPr>
        <w:t xml:space="preserve">photographs. Her work reflects on the relationship between mother and daughter whilst also photographing two different generations. </w:t>
      </w:r>
      <w:r w:rsidRPr="105AB4A5" w:rsidR="48F97E67">
        <w:rPr>
          <w:b w:val="0"/>
          <w:bCs w:val="0"/>
          <w:sz w:val="32"/>
          <w:szCs w:val="32"/>
          <w:u w:val="none"/>
        </w:rPr>
        <w:t xml:space="preserve">This body of work explores relationships and close bonds whilst also photographing </w:t>
      </w:r>
      <w:r w:rsidRPr="105AB4A5" w:rsidR="608A3FCD">
        <w:rPr>
          <w:b w:val="0"/>
          <w:bCs w:val="0"/>
          <w:sz w:val="32"/>
          <w:szCs w:val="32"/>
          <w:u w:val="none"/>
        </w:rPr>
        <w:t xml:space="preserve">the personal relationship with her family. </w:t>
      </w:r>
    </w:p>
    <w:p w:rsidR="105AB4A5" w:rsidP="105AB4A5" w:rsidRDefault="105AB4A5" w14:paraId="610A8087" w14:textId="506EEC08">
      <w:pPr>
        <w:pStyle w:val="Normal"/>
        <w:rPr>
          <w:b w:val="0"/>
          <w:bCs w:val="0"/>
          <w:sz w:val="32"/>
          <w:szCs w:val="32"/>
          <w:u w:val="none"/>
        </w:rPr>
      </w:pPr>
    </w:p>
    <w:p w:rsidR="2BCD29D6" w:rsidP="105AB4A5" w:rsidRDefault="2BCD29D6" w14:paraId="292BBA68" w14:textId="3BC7817B">
      <w:pPr>
        <w:pStyle w:val="Normal"/>
        <w:rPr>
          <w:b w:val="0"/>
          <w:bCs w:val="0"/>
          <w:sz w:val="32"/>
          <w:szCs w:val="32"/>
          <w:u w:val="none"/>
        </w:rPr>
      </w:pPr>
      <w:r w:rsidRPr="105AB4A5" w:rsidR="2BCD29D6">
        <w:rPr>
          <w:b w:val="0"/>
          <w:bCs w:val="0"/>
          <w:sz w:val="32"/>
          <w:szCs w:val="32"/>
          <w:u w:val="none"/>
        </w:rPr>
        <w:t xml:space="preserve">Link to my </w:t>
      </w:r>
      <w:r w:rsidRPr="105AB4A5" w:rsidR="2BCD29D6">
        <w:rPr>
          <w:b w:val="0"/>
          <w:bCs w:val="0"/>
          <w:sz w:val="32"/>
          <w:szCs w:val="32"/>
          <w:u w:val="none"/>
        </w:rPr>
        <w:t>instagram</w:t>
      </w:r>
      <w:r w:rsidRPr="105AB4A5" w:rsidR="2BCD29D6">
        <w:rPr>
          <w:b w:val="0"/>
          <w:bCs w:val="0"/>
          <w:sz w:val="32"/>
          <w:szCs w:val="32"/>
          <w:u w:val="none"/>
        </w:rPr>
        <w:t>: instagram.com/photography_bynia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CDF6A7"/>
    <w:rsid w:val="057B9B7D"/>
    <w:rsid w:val="105AB4A5"/>
    <w:rsid w:val="1223CE39"/>
    <w:rsid w:val="1374B35E"/>
    <w:rsid w:val="18482481"/>
    <w:rsid w:val="201337A5"/>
    <w:rsid w:val="2AD4B342"/>
    <w:rsid w:val="2BCD29D6"/>
    <w:rsid w:val="2CBB6EDF"/>
    <w:rsid w:val="2DB3A0CD"/>
    <w:rsid w:val="30DFCF72"/>
    <w:rsid w:val="38FB678D"/>
    <w:rsid w:val="3B03B4AD"/>
    <w:rsid w:val="3C8E94F3"/>
    <w:rsid w:val="3E2A6554"/>
    <w:rsid w:val="46806275"/>
    <w:rsid w:val="481C32D6"/>
    <w:rsid w:val="48F97E67"/>
    <w:rsid w:val="4A871712"/>
    <w:rsid w:val="4D64B5BB"/>
    <w:rsid w:val="4FC33122"/>
    <w:rsid w:val="5456A384"/>
    <w:rsid w:val="55F273E5"/>
    <w:rsid w:val="597200EE"/>
    <w:rsid w:val="5CD9DF06"/>
    <w:rsid w:val="5F181F21"/>
    <w:rsid w:val="608A3FCD"/>
    <w:rsid w:val="67233106"/>
    <w:rsid w:val="676E1C42"/>
    <w:rsid w:val="6909ECA3"/>
    <w:rsid w:val="6C5D416B"/>
    <w:rsid w:val="6C7FC6B9"/>
    <w:rsid w:val="6F897010"/>
    <w:rsid w:val="711708BB"/>
    <w:rsid w:val="75C313FE"/>
    <w:rsid w:val="79CDF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DF6A7"/>
  <w15:chartTrackingRefBased/>
  <w15:docId w15:val="{0B10B6B9-E229-476F-8270-4EC3EC4E74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Williams (2204899)</dc:creator>
  <keywords/>
  <dc:description/>
  <lastModifiedBy>Nia Williams (2204899)</lastModifiedBy>
  <revision>3</revision>
  <dcterms:created xsi:type="dcterms:W3CDTF">2023-03-28T18:21:12.6904358Z</dcterms:created>
  <dcterms:modified xsi:type="dcterms:W3CDTF">2023-03-30T13:49:34.7155085Z</dcterms:modified>
</coreProperties>
</file>