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65011" w14:textId="2ADC58D1" w:rsidR="006A69E6" w:rsidRDefault="00F43496">
      <w:r>
        <w:t xml:space="preserve">Dummy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</w:p>
    <w:p w14:paraId="018E8A8A" w14:textId="77777777" w:rsidR="00F43496" w:rsidRDefault="00F43496" w:rsidP="00F43496">
      <w:r>
        <w:t xml:space="preserve">Dummy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</w:p>
    <w:p w14:paraId="1E4AC2BF" w14:textId="77777777" w:rsidR="00F43496" w:rsidRDefault="00F43496" w:rsidP="00F43496">
      <w:r>
        <w:t xml:space="preserve">Dummy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</w:p>
    <w:p w14:paraId="2DBBF24A" w14:textId="77777777" w:rsidR="00F43496" w:rsidRDefault="00F43496" w:rsidP="00F43496">
      <w:r>
        <w:t xml:space="preserve">Dummy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  <w:r>
        <w:t xml:space="preserve"> </w:t>
      </w:r>
      <w:proofErr w:type="spellStart"/>
      <w:r>
        <w:t>dummy</w:t>
      </w:r>
      <w:proofErr w:type="spellEnd"/>
    </w:p>
    <w:p w14:paraId="542F1816" w14:textId="77777777" w:rsidR="00F43496" w:rsidRDefault="00F43496"/>
    <w:sectPr w:rsidR="00F434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496"/>
    <w:rsid w:val="000E4088"/>
    <w:rsid w:val="00605431"/>
    <w:rsid w:val="006A69E6"/>
    <w:rsid w:val="00BE1213"/>
    <w:rsid w:val="00F43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F98E8"/>
  <w15:chartTrackingRefBased/>
  <w15:docId w15:val="{FCD24E21-7D39-4768-B96E-8B944AB09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Ip</dc:creator>
  <cp:keywords/>
  <dc:description/>
  <cp:lastModifiedBy>Luke Ip</cp:lastModifiedBy>
  <cp:revision>1</cp:revision>
  <dcterms:created xsi:type="dcterms:W3CDTF">2022-03-21T15:31:00Z</dcterms:created>
  <dcterms:modified xsi:type="dcterms:W3CDTF">2022-03-21T15:31:00Z</dcterms:modified>
</cp:coreProperties>
</file>