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6487B" w14:textId="26CDC169" w:rsidR="008A0E80" w:rsidRPr="008A0E80" w:rsidRDefault="008A0E80" w:rsidP="008A0E80">
      <w:pPr>
        <w:jc w:val="right"/>
        <w:rPr>
          <w:b/>
          <w:u w:val="single"/>
        </w:rPr>
      </w:pPr>
      <w:r>
        <w:rPr>
          <w:b/>
          <w:u w:val="single"/>
        </w:rPr>
        <w:t>Foysal Ahmed 1709523</w:t>
      </w:r>
    </w:p>
    <w:p w14:paraId="368FA5C3" w14:textId="08906394" w:rsidR="008A0E80" w:rsidRPr="008A0E80" w:rsidRDefault="008A0E80" w:rsidP="008A0E80">
      <w:pPr>
        <w:jc w:val="center"/>
        <w:rPr>
          <w:u w:val="single"/>
        </w:rPr>
      </w:pPr>
      <w:r>
        <w:rPr>
          <w:u w:val="single"/>
        </w:rPr>
        <w:t>Reflection for poster presentation</w:t>
      </w:r>
    </w:p>
    <w:p w14:paraId="606DBAEC" w14:textId="49074284" w:rsidR="00483F15" w:rsidRPr="00483F15" w:rsidRDefault="00483F15">
      <w:pPr>
        <w:rPr>
          <w:b/>
        </w:rPr>
      </w:pPr>
      <w:r>
        <w:rPr>
          <w:b/>
        </w:rPr>
        <w:t xml:space="preserve">Introduction: </w:t>
      </w:r>
    </w:p>
    <w:p w14:paraId="2F09D215" w14:textId="0C8EE181" w:rsidR="000707D5" w:rsidRDefault="000707D5">
      <w:r>
        <w:t xml:space="preserve">I will be using the Gibb’ reflective cycle to reflect on my experience during the poster activity. As stated by The University of Edinburgh (2019), the Gibbs’ reflective cycle is a </w:t>
      </w:r>
      <w:proofErr w:type="gramStart"/>
      <w:r>
        <w:t>six stage</w:t>
      </w:r>
      <w:proofErr w:type="gramEnd"/>
      <w:r>
        <w:t xml:space="preserve"> model which helps provide a breakdown of the whole experience, discovering what went well and what needs improvement. </w:t>
      </w:r>
    </w:p>
    <w:p w14:paraId="1E21A980" w14:textId="77777777" w:rsidR="00550358" w:rsidRDefault="007D34FD">
      <w:pPr>
        <w:rPr>
          <w:b/>
        </w:rPr>
      </w:pPr>
      <w:r>
        <w:rPr>
          <w:b/>
        </w:rPr>
        <w:t xml:space="preserve">Description: </w:t>
      </w:r>
    </w:p>
    <w:p w14:paraId="3DC8B8AA" w14:textId="7457F473" w:rsidR="007D34FD" w:rsidRPr="00550358" w:rsidRDefault="00C62C3F">
      <w:pPr>
        <w:rPr>
          <w:b/>
        </w:rPr>
      </w:pPr>
      <w:r>
        <w:t>We</w:t>
      </w:r>
      <w:r w:rsidR="006651FD">
        <w:t xml:space="preserve"> had </w:t>
      </w:r>
      <w:r>
        <w:t xml:space="preserve">to create a poster about </w:t>
      </w:r>
      <w:r w:rsidR="00CA3114">
        <w:t>the values, beliefs and attitudes of an</w:t>
      </w:r>
      <w:r w:rsidR="00B16EC3">
        <w:t xml:space="preserve"> </w:t>
      </w:r>
      <w:r>
        <w:t>organisation of our choice and</w:t>
      </w:r>
      <w:r w:rsidR="00C5794C">
        <w:t>.</w:t>
      </w:r>
      <w:r w:rsidR="006651FD">
        <w:t xml:space="preserve"> </w:t>
      </w:r>
      <w:r>
        <w:t xml:space="preserve">We then had to present our findings with our poster to other group members and in front of judges. </w:t>
      </w:r>
      <w:r w:rsidR="007D34FD">
        <w:t xml:space="preserve">In my group, we had myself, </w:t>
      </w:r>
      <w:proofErr w:type="spellStart"/>
      <w:r w:rsidR="007D34FD">
        <w:t>Thonuma</w:t>
      </w:r>
      <w:proofErr w:type="spellEnd"/>
      <w:r w:rsidR="007D34FD">
        <w:t xml:space="preserve">, Shahida and </w:t>
      </w:r>
      <w:proofErr w:type="spellStart"/>
      <w:r w:rsidR="007D34FD">
        <w:t>Papia</w:t>
      </w:r>
      <w:proofErr w:type="spellEnd"/>
      <w:r w:rsidR="007D34FD">
        <w:t>.</w:t>
      </w:r>
      <w:r w:rsidR="00F96790">
        <w:t xml:space="preserve"> We chose to research on the Apple company.</w:t>
      </w:r>
      <w:r w:rsidR="007D34FD">
        <w:t xml:space="preserve"> We</w:t>
      </w:r>
      <w:r w:rsidR="00550358">
        <w:t xml:space="preserve"> first decided </w:t>
      </w:r>
      <w:r w:rsidR="007D34FD">
        <w:t xml:space="preserve">we will be carrying out </w:t>
      </w:r>
      <w:proofErr w:type="gramStart"/>
      <w:r w:rsidR="007D34FD">
        <w:t>all of</w:t>
      </w:r>
      <w:proofErr w:type="gramEnd"/>
      <w:r w:rsidR="007D34FD">
        <w:t xml:space="preserve"> our research </w:t>
      </w:r>
      <w:r w:rsidR="00F96790">
        <w:t>and</w:t>
      </w:r>
      <w:r w:rsidR="007D34FD">
        <w:t xml:space="preserve"> then move on to designing our poster</w:t>
      </w:r>
      <w:r w:rsidR="00550358">
        <w:t xml:space="preserve">. </w:t>
      </w:r>
      <w:r w:rsidR="007D34FD">
        <w:t>We only had two weeks to complete this, so staying on schedule was important</w:t>
      </w:r>
      <w:r w:rsidR="00F96790">
        <w:t>.</w:t>
      </w:r>
      <w:r w:rsidR="007D34FD">
        <w:t xml:space="preserve"> Unfortunately, </w:t>
      </w:r>
      <w:proofErr w:type="spellStart"/>
      <w:r w:rsidR="007D34FD">
        <w:t>Papia</w:t>
      </w:r>
      <w:proofErr w:type="spellEnd"/>
      <w:r w:rsidR="007D34FD">
        <w:t xml:space="preserve"> had to leave the course so I agreed to research </w:t>
      </w:r>
      <w:r w:rsidR="00F96790">
        <w:t>her part as well</w:t>
      </w:r>
      <w:r w:rsidR="007D34FD">
        <w:t>.</w:t>
      </w:r>
      <w:r w:rsidR="006651FD">
        <w:t xml:space="preserve"> W</w:t>
      </w:r>
      <w:r w:rsidR="007D34FD">
        <w:t xml:space="preserve">e ensured to communicate with each other at all </w:t>
      </w:r>
      <w:proofErr w:type="gramStart"/>
      <w:r w:rsidR="007D34FD">
        <w:t xml:space="preserve">times, </w:t>
      </w:r>
      <w:r w:rsidR="006651FD">
        <w:t>and</w:t>
      </w:r>
      <w:proofErr w:type="gramEnd"/>
      <w:r w:rsidR="007D34FD">
        <w:t xml:space="preserve"> created a group </w:t>
      </w:r>
      <w:proofErr w:type="spellStart"/>
      <w:r w:rsidR="007D34FD">
        <w:t>Watsapp</w:t>
      </w:r>
      <w:proofErr w:type="spellEnd"/>
      <w:r w:rsidR="007D34FD">
        <w:t xml:space="preserve"> to provide ideas to each other</w:t>
      </w:r>
      <w:r w:rsidR="006651FD">
        <w:t>.</w:t>
      </w:r>
      <w:r w:rsidR="007D34FD">
        <w:t xml:space="preserve"> </w:t>
      </w:r>
    </w:p>
    <w:p w14:paraId="433E46DC" w14:textId="5875DFB6" w:rsidR="00583268" w:rsidRDefault="00583268">
      <w:pPr>
        <w:rPr>
          <w:b/>
        </w:rPr>
      </w:pPr>
      <w:r>
        <w:rPr>
          <w:b/>
        </w:rPr>
        <w:t xml:space="preserve">Feelings: </w:t>
      </w:r>
    </w:p>
    <w:p w14:paraId="3D143F94" w14:textId="41EF5035" w:rsidR="00583268" w:rsidRDefault="00583268">
      <w:r>
        <w:t>Your Article Library (2019), explained that group dynamics can provide satisfaction provided everyone stays positive. Having a good attitude can provide a synergy effect</w:t>
      </w:r>
      <w:r w:rsidR="006651FD">
        <w:t xml:space="preserve"> a</w:t>
      </w:r>
      <w:r>
        <w:t>s we all had different ideas</w:t>
      </w:r>
      <w:r w:rsidR="006651FD">
        <w:t>.</w:t>
      </w:r>
      <w:r>
        <w:t xml:space="preserve"> I felt that we </w:t>
      </w:r>
      <w:proofErr w:type="gramStart"/>
      <w:r>
        <w:t>definitely worked</w:t>
      </w:r>
      <w:proofErr w:type="gramEnd"/>
      <w:r>
        <w:t xml:space="preserve"> well as a group</w:t>
      </w:r>
      <w:r w:rsidR="008468A3">
        <w:t xml:space="preserve"> </w:t>
      </w:r>
      <w:r>
        <w:t>and ensured to contribute as much as we can.</w:t>
      </w:r>
      <w:r w:rsidR="00F61EF9">
        <w:t xml:space="preserve"> This is the strength of our group</w:t>
      </w:r>
      <w:r w:rsidR="00550358">
        <w:t>.</w:t>
      </w:r>
      <w:r>
        <w:t xml:space="preserve"> </w:t>
      </w:r>
      <w:r w:rsidR="00F61EF9">
        <w:t xml:space="preserve">I do not feel we came across any weaknesses. </w:t>
      </w:r>
    </w:p>
    <w:p w14:paraId="138E66A7" w14:textId="4B493A7A" w:rsidR="00583268" w:rsidRDefault="00583268">
      <w:pPr>
        <w:rPr>
          <w:b/>
        </w:rPr>
      </w:pPr>
      <w:r>
        <w:rPr>
          <w:b/>
        </w:rPr>
        <w:t xml:space="preserve">Evaluation: </w:t>
      </w:r>
    </w:p>
    <w:p w14:paraId="53553E93" w14:textId="4731060F" w:rsidR="00583268" w:rsidRDefault="00583268">
      <w:r>
        <w:t>The things that went well was how quickly we collected our information and created the poster</w:t>
      </w:r>
      <w:r w:rsidR="00550358">
        <w:t>, and how we worked together.</w:t>
      </w:r>
      <w:r w:rsidR="00F96790" w:rsidRPr="00F96790">
        <w:t xml:space="preserve"> </w:t>
      </w:r>
      <w:r w:rsidR="00F96790">
        <w:t xml:space="preserve">As MSG (2019) stated, effective time management is gained by prioritising tasks and setting goals and deadlines. </w:t>
      </w:r>
      <w:r w:rsidR="00550358">
        <w:t xml:space="preserve"> </w:t>
      </w:r>
      <w:r>
        <w:t xml:space="preserve">I do not think anything </w:t>
      </w:r>
      <w:r w:rsidR="00133F68">
        <w:t>went un</w:t>
      </w:r>
      <w:r>
        <w:t xml:space="preserve">well. </w:t>
      </w:r>
      <w:proofErr w:type="gramStart"/>
      <w:r w:rsidR="00797F7A">
        <w:t>This is why</w:t>
      </w:r>
      <w:proofErr w:type="gramEnd"/>
      <w:r w:rsidR="00797F7A">
        <w:t xml:space="preserve"> we won the competition and received a trophy each!</w:t>
      </w:r>
    </w:p>
    <w:p w14:paraId="6774EFE4" w14:textId="1260D959" w:rsidR="00583268" w:rsidRDefault="00583268">
      <w:pPr>
        <w:rPr>
          <w:b/>
        </w:rPr>
      </w:pPr>
      <w:r>
        <w:rPr>
          <w:b/>
        </w:rPr>
        <w:t xml:space="preserve">Analysis: </w:t>
      </w:r>
    </w:p>
    <w:p w14:paraId="287EE315" w14:textId="4AE89676" w:rsidR="00583268" w:rsidRDefault="00583268">
      <w:r>
        <w:t>I feel that the reason we</w:t>
      </w:r>
      <w:r w:rsidR="00797F7A">
        <w:t xml:space="preserve"> won was because of the confidence that we showed and the trust we displayed. We worked hard to ensure we stuck to our time limit. Thinking about the Belbin theory, Belbin (2019), state that this is a theory about nine different team roles that people have. So, considering this, we all had different characteristics which worked well against each other.</w:t>
      </w:r>
      <w:r w:rsidR="000F43C0">
        <w:t xml:space="preserve"> Regarding our research,</w:t>
      </w:r>
      <w:r w:rsidR="00797F7A">
        <w:t xml:space="preserve"> </w:t>
      </w:r>
      <w:proofErr w:type="spellStart"/>
      <w:r w:rsidR="00797F7A">
        <w:t>Thonuma</w:t>
      </w:r>
      <w:proofErr w:type="spellEnd"/>
      <w:r w:rsidR="00797F7A">
        <w:t xml:space="preserve"> covered points one and two, Shahida covered points three and four, and I had point</w:t>
      </w:r>
      <w:r w:rsidR="002A03D3">
        <w:t>s five and</w:t>
      </w:r>
      <w:r w:rsidR="00797F7A">
        <w:t xml:space="preserve"> six. These were decided after discussing who was confident in what aspect</w:t>
      </w:r>
      <w:r w:rsidR="006651FD">
        <w:t>. As explained by Chron (2019), communication is a very crucial factor to ensure goals are met. We all shared ideas about how the poster should look and what resources would be needed</w:t>
      </w:r>
      <w:r w:rsidR="00550358">
        <w:t>.</w:t>
      </w:r>
      <w:r w:rsidR="006651FD">
        <w:t xml:space="preserve"> The creativity was mostly done by </w:t>
      </w:r>
      <w:proofErr w:type="spellStart"/>
      <w:r w:rsidR="006651FD">
        <w:t>Thonuma</w:t>
      </w:r>
      <w:proofErr w:type="spellEnd"/>
      <w:r w:rsidR="006651FD">
        <w:t xml:space="preserve"> and Shahida, and I gave my information to them. </w:t>
      </w:r>
    </w:p>
    <w:p w14:paraId="223559A6" w14:textId="21ED95E9" w:rsidR="00F61EF9" w:rsidRDefault="00F61EF9">
      <w:pPr>
        <w:rPr>
          <w:b/>
        </w:rPr>
      </w:pPr>
      <w:r>
        <w:rPr>
          <w:b/>
        </w:rPr>
        <w:t xml:space="preserve">Action plan: </w:t>
      </w:r>
    </w:p>
    <w:p w14:paraId="329CC0FF" w14:textId="25D770FD" w:rsidR="00F61EF9" w:rsidRPr="00F61EF9" w:rsidRDefault="00F61EF9">
      <w:r>
        <w:t xml:space="preserve">For </w:t>
      </w:r>
      <w:proofErr w:type="gramStart"/>
      <w:r>
        <w:t>future plans</w:t>
      </w:r>
      <w:proofErr w:type="gramEnd"/>
      <w:r w:rsidR="00550358">
        <w:t>, i</w:t>
      </w:r>
      <w:r>
        <w:t xml:space="preserve">t would be useful if we could have met up more in between lessons to work on the poster. </w:t>
      </w:r>
    </w:p>
    <w:p w14:paraId="54D0265B" w14:textId="77777777" w:rsidR="008A0E80" w:rsidRDefault="008A0E80">
      <w:pPr>
        <w:rPr>
          <w:b/>
        </w:rPr>
      </w:pPr>
    </w:p>
    <w:p w14:paraId="7B2DB525" w14:textId="2648E043" w:rsidR="007D34FD" w:rsidRDefault="00797F7A">
      <w:pPr>
        <w:rPr>
          <w:b/>
        </w:rPr>
      </w:pPr>
      <w:r>
        <w:rPr>
          <w:b/>
        </w:rPr>
        <w:lastRenderedPageBreak/>
        <w:t xml:space="preserve">Conclusion: </w:t>
      </w:r>
    </w:p>
    <w:p w14:paraId="7A573D7A" w14:textId="0FEF3F79" w:rsidR="00797F7A" w:rsidRDefault="00F61EF9">
      <w:r>
        <w:t>From this experience I learnt that even though we were given a big task to complete in little time, it was possible because we all stepped up and did our bit of work. I personally feel our poster looked amazing</w:t>
      </w:r>
      <w:r w:rsidR="002B6EB4">
        <w:t xml:space="preserve"> </w:t>
      </w:r>
      <w:bookmarkStart w:id="0" w:name="_GoBack"/>
      <w:bookmarkEnd w:id="0"/>
      <w:r>
        <w:t xml:space="preserve">and was pretty confident we could win. I </w:t>
      </w:r>
      <w:r w:rsidR="00AA7B0F">
        <w:t>received a lot of insp</w:t>
      </w:r>
      <w:r w:rsidR="004003D2">
        <w:t xml:space="preserve">iration from the posters the other groups made and </w:t>
      </w:r>
      <w:r>
        <w:t xml:space="preserve">really liked all </w:t>
      </w:r>
      <w:r w:rsidR="004003D2">
        <w:t xml:space="preserve">the different </w:t>
      </w:r>
      <w:r w:rsidR="002B6EB4">
        <w:t xml:space="preserve">ideas everyone came up with. </w:t>
      </w:r>
      <w:r>
        <w:t xml:space="preserve"> </w:t>
      </w:r>
    </w:p>
    <w:p w14:paraId="02896A83" w14:textId="77777777" w:rsidR="008A0E80" w:rsidRDefault="008A0E80">
      <w:pPr>
        <w:rPr>
          <w:b/>
        </w:rPr>
      </w:pPr>
    </w:p>
    <w:p w14:paraId="13DC4AE6" w14:textId="505C5DDB" w:rsidR="00F96790" w:rsidRDefault="00F96790">
      <w:pPr>
        <w:rPr>
          <w:b/>
        </w:rPr>
      </w:pPr>
      <w:r>
        <w:rPr>
          <w:b/>
        </w:rPr>
        <w:t xml:space="preserve">References: </w:t>
      </w:r>
    </w:p>
    <w:p w14:paraId="40630DE6" w14:textId="11F69C92" w:rsidR="00F96790" w:rsidRDefault="00F96790">
      <w:r>
        <w:t xml:space="preserve">Belbin (2019), ‘The Nine Belbin Team Roles’, [Online] Available: </w:t>
      </w:r>
      <w:hyperlink r:id="rId4" w:history="1">
        <w:r w:rsidRPr="001731C9">
          <w:rPr>
            <w:rStyle w:val="Hyperlink"/>
          </w:rPr>
          <w:t>https://www.belbin.com/about/belbin-team-roles/</w:t>
        </w:r>
      </w:hyperlink>
      <w:r>
        <w:t xml:space="preserve">, [Accessed: 2019,3,27]. </w:t>
      </w:r>
    </w:p>
    <w:p w14:paraId="3CE1563F" w14:textId="0FC4224F" w:rsidR="00F96790" w:rsidRDefault="00F96790">
      <w:r>
        <w:t xml:space="preserve">Chron (2019), ‘Importance of communication skills’, [Online] Available: </w:t>
      </w:r>
      <w:hyperlink r:id="rId5" w:history="1">
        <w:r w:rsidR="00483F15" w:rsidRPr="001731C9">
          <w:rPr>
            <w:rStyle w:val="Hyperlink"/>
          </w:rPr>
          <w:t>https://smallbusiness.chron.com/importance-team-communication-skills-3079.html</w:t>
        </w:r>
      </w:hyperlink>
      <w:r w:rsidR="00483F15">
        <w:t xml:space="preserve">, [Accessed: 2019,3,27]. </w:t>
      </w:r>
    </w:p>
    <w:p w14:paraId="7264EDFD" w14:textId="15E4B0B5" w:rsidR="00483F15" w:rsidRDefault="00483F15">
      <w:r>
        <w:t xml:space="preserve">MSG (2019), ‘Time Management – Meaning and it’s Importance’, [Online] Available: </w:t>
      </w:r>
      <w:hyperlink r:id="rId6" w:history="1">
        <w:r w:rsidRPr="001731C9">
          <w:rPr>
            <w:rStyle w:val="Hyperlink"/>
          </w:rPr>
          <w:t>https://www.managementstudyguide.com/time-management.htm</w:t>
        </w:r>
      </w:hyperlink>
      <w:r>
        <w:t xml:space="preserve">, [Accessed: 2019,3,27]. </w:t>
      </w:r>
    </w:p>
    <w:p w14:paraId="015BD12C" w14:textId="47704D33" w:rsidR="00483F15" w:rsidRDefault="00483F15">
      <w:r>
        <w:t xml:space="preserve">The University of Edinburgh (2019), ‘Gibbs’ reflective cycle’, [Online] Available: </w:t>
      </w:r>
      <w:hyperlink r:id="rId7" w:history="1">
        <w:r w:rsidRPr="001731C9">
          <w:rPr>
            <w:rStyle w:val="Hyperlink"/>
          </w:rPr>
          <w:t>https://www.edu.ac.uk/reflection/reflectors-toolkit/reflecting-on-experience/gibbs-reflective-cycle</w:t>
        </w:r>
      </w:hyperlink>
      <w:r>
        <w:t xml:space="preserve">, [Accessed: 2019,3,27]. </w:t>
      </w:r>
    </w:p>
    <w:p w14:paraId="3A4E806F" w14:textId="49ACFDBC" w:rsidR="00483F15" w:rsidRPr="00F96790" w:rsidRDefault="00483F15">
      <w:r>
        <w:t xml:space="preserve">Your Article Library (2019), ‘Group Dynamics’, [Online] Available: Group Dynamics: Meaning and Importance of Group Dynamism’, [Online] Available: </w:t>
      </w:r>
      <w:hyperlink r:id="rId8" w:history="1">
        <w:r>
          <w:rPr>
            <w:rStyle w:val="Hyperlink"/>
          </w:rPr>
          <w:t>http://www.yourarticlelibrary.com/human-resources/group-dynamics-meaning-and-importance-of-group-dynamism/32404</w:t>
        </w:r>
      </w:hyperlink>
      <w:r>
        <w:t xml:space="preserve">, [Accessed: 2019,3,27]. </w:t>
      </w:r>
    </w:p>
    <w:p w14:paraId="1A1F0A69" w14:textId="0111D6E5" w:rsidR="00C62C3F" w:rsidRDefault="00C62C3F"/>
    <w:sectPr w:rsidR="00C62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3F"/>
    <w:rsid w:val="000707D5"/>
    <w:rsid w:val="000F43C0"/>
    <w:rsid w:val="00133F68"/>
    <w:rsid w:val="002A03D3"/>
    <w:rsid w:val="002B6EB4"/>
    <w:rsid w:val="002D1F7F"/>
    <w:rsid w:val="004003D2"/>
    <w:rsid w:val="004276EE"/>
    <w:rsid w:val="00483F15"/>
    <w:rsid w:val="00550358"/>
    <w:rsid w:val="00583268"/>
    <w:rsid w:val="006651FD"/>
    <w:rsid w:val="00797F7A"/>
    <w:rsid w:val="007D34FD"/>
    <w:rsid w:val="008468A3"/>
    <w:rsid w:val="008578F1"/>
    <w:rsid w:val="008A0E80"/>
    <w:rsid w:val="00AA7B0F"/>
    <w:rsid w:val="00B16EC3"/>
    <w:rsid w:val="00B50F02"/>
    <w:rsid w:val="00C5794C"/>
    <w:rsid w:val="00C62C3F"/>
    <w:rsid w:val="00CA3114"/>
    <w:rsid w:val="00F61EF9"/>
    <w:rsid w:val="00F96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05B1"/>
  <w15:chartTrackingRefBased/>
  <w15:docId w15:val="{334068F5-7FE7-4A9F-8F5E-357F0B4EE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6790"/>
    <w:rPr>
      <w:color w:val="0563C1" w:themeColor="hyperlink"/>
      <w:u w:val="single"/>
    </w:rPr>
  </w:style>
  <w:style w:type="character" w:styleId="UnresolvedMention">
    <w:name w:val="Unresolved Mention"/>
    <w:basedOn w:val="DefaultParagraphFont"/>
    <w:uiPriority w:val="99"/>
    <w:semiHidden/>
    <w:unhideWhenUsed/>
    <w:rsid w:val="00F96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articlelibrary.com/human-resources/group-dynamics-meaning-and-importance-of-group-dynamism/32404" TargetMode="External"/><Relationship Id="rId3" Type="http://schemas.openxmlformats.org/officeDocument/2006/relationships/webSettings" Target="webSettings.xml"/><Relationship Id="rId7" Type="http://schemas.openxmlformats.org/officeDocument/2006/relationships/hyperlink" Target="https://www.edu.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nagementstudyguide.com/time-management.htm" TargetMode="External"/><Relationship Id="rId5" Type="http://schemas.openxmlformats.org/officeDocument/2006/relationships/hyperlink" Target="https://smallbusiness.chron.com/importance-team-communication-skills-3079.html" TargetMode="External"/><Relationship Id="rId10" Type="http://schemas.openxmlformats.org/officeDocument/2006/relationships/theme" Target="theme/theme1.xml"/><Relationship Id="rId4" Type="http://schemas.openxmlformats.org/officeDocument/2006/relationships/hyperlink" Target="https://www.belbin.com/about/belbin-team-role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aleha begum</dc:creator>
  <cp:keywords/>
  <dc:description/>
  <cp:lastModifiedBy>aleha begum</cp:lastModifiedBy>
  <cp:revision>14</cp:revision>
  <dcterms:created xsi:type="dcterms:W3CDTF">2019-03-27T19:02:00Z</dcterms:created>
  <dcterms:modified xsi:type="dcterms:W3CDTF">2019-04-01T22:15:00Z</dcterms:modified>
</cp:coreProperties>
</file>