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E268FDB" wp14:paraId="57375426" wp14:textId="24532A1D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6E268FDB" w:rsidR="10A95010">
        <w:rPr>
          <w:rFonts w:ascii="Times New Roman" w:hAnsi="Times New Roman" w:eastAsia="Times New Roman" w:cs="Times New Roman"/>
          <w:sz w:val="24"/>
          <w:szCs w:val="24"/>
        </w:rPr>
        <w:t xml:space="preserve">Paulina Anna Skoczek </w:t>
      </w:r>
      <w:r>
        <w:br/>
      </w:r>
      <w:r>
        <w:br/>
      </w:r>
      <w:r w:rsidRPr="6E268FDB" w:rsidR="73BA53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2219392</w:t>
      </w:r>
    </w:p>
    <w:p w:rsidR="31512B2A" w:rsidP="6E268FDB" w:rsidRDefault="31512B2A" w14:paraId="3C192D40" w14:textId="203CEFF7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>
        <w:br/>
      </w:r>
      <w:r w:rsidRPr="6E268FDB" w:rsidR="3DFC4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 &amp; Sales BMGM5001</w:t>
      </w:r>
      <w:r>
        <w:br/>
      </w:r>
      <w:r>
        <w:br/>
      </w:r>
      <w:r w:rsidRPr="6E268FDB" w:rsidR="65BC57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Ben Chong </w:t>
      </w:r>
    </w:p>
    <w:p w:rsidR="31512B2A" w:rsidP="6E268FDB" w:rsidRDefault="31512B2A" w14:paraId="7C774581" w14:textId="7BBEECFC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A109032" w14:textId="4C94C79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F40B2E8" w14:textId="183BA34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EBCCF1E" w14:textId="74C2045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26C2AA0" w14:textId="5EC48D57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0F3026B6" w14:textId="47B4A5FD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3E1E757" w14:textId="76151688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0CF15DC9" w14:textId="6A1104D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36A6CF37" w14:textId="1554AEF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502BEEE" w14:textId="2EF6658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03FEE45D" w14:textId="0D491E77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FAD071A" w14:textId="614664D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CC93A89" w14:textId="31B07729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26DDCC0" w14:textId="7709CE1C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507280B" w14:textId="79B4D4C0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44E4CBB" w14:textId="31D22186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49E4421A" w14:textId="264BD26C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29B5425" w14:textId="296A0E50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FD78C8F" w14:textId="1D749951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EF0919F" w14:textId="1FE708EE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4159C526" w14:textId="37CDAEE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99E30CC" w14:textId="42792ECC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9BA6A3E" w14:textId="2F87B1E4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D5E3188" w14:textId="0BA8C131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F4EB8AB" w14:textId="5603BD0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019744F" w14:textId="2FE1E1E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3C85A70" w14:textId="526CCC4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326A3A3" w14:textId="62EE096F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BBB15EF" w14:textId="067B589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A59E2E2" w14:textId="29EF89BF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B52AAE5" w14:textId="6E7432F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DCE02C1" w14:textId="3325DB70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0C4EFE5" w14:textId="780686E4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209DF42" w14:textId="67C5E988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B864B55" w14:textId="5D0DB2C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91B8DC0" w14:textId="2545FB22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3F644920" w14:textId="5DB5BC17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E3F7491" w14:textId="4E572B89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6FB9A87" w14:textId="6C05FA1F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6C52265" w:rsidRDefault="31512B2A" w14:paraId="5873482C" w14:textId="03215AA8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>
        <w:br/>
      </w:r>
      <w:r>
        <w:br/>
      </w:r>
      <w:r w:rsidRPr="66C52265" w:rsidR="4826D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Marketing can </w:t>
      </w:r>
      <w:r w:rsidRPr="66C52265" w:rsidR="417433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only </w:t>
      </w:r>
      <w:r w:rsidRPr="66C52265" w:rsidR="4826D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defined </w:t>
      </w:r>
      <w:r w:rsidRPr="66C52265" w:rsidR="1BAA4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as </w:t>
      </w:r>
      <w:r w:rsidRPr="66C52265" w:rsidR="76028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‘’</w:t>
      </w:r>
      <w:r w:rsidRPr="66C52265" w:rsidR="1BAA4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providing</w:t>
      </w:r>
      <w:r w:rsidRPr="66C52265" w:rsidR="08B1B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customer satisfaction rather than simply producing</w:t>
      </w:r>
      <w:r w:rsidRPr="66C52265" w:rsidR="679355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’’ </w:t>
      </w:r>
      <w:r w:rsidRPr="66C52265" w:rsidR="08B1B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(Fahy and Jobber,</w:t>
      </w:r>
      <w:r w:rsidRPr="66C52265" w:rsidR="22677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8B1B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2019).</w:t>
      </w:r>
      <w:r w:rsidRPr="66C52265" w:rsidR="20427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F9E0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Clarifying</w:t>
      </w:r>
      <w:r w:rsidRPr="66C52265" w:rsidR="284EA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62A78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</w:t>
      </w:r>
      <w:r w:rsidRPr="66C52265" w:rsidR="11FBB2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9B28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discovers</w:t>
      </w:r>
      <w:r w:rsidRPr="66C52265" w:rsidR="20427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silhouette </w:t>
      </w:r>
      <w:r w:rsidRPr="66C52265" w:rsidR="775EE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</w:t>
      </w:r>
      <w:r w:rsidRPr="66C52265" w:rsidR="654DE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customer needs and desires</w:t>
      </w:r>
      <w:r w:rsidRPr="66C52265" w:rsidR="4924F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6C52265" w:rsidR="654DE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0977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shapes </w:t>
      </w:r>
      <w:r w:rsidRPr="66C52265" w:rsidR="4D8B4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value</w:t>
      </w:r>
      <w:r w:rsidRPr="66C52265" w:rsidR="11037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6C52265" w:rsidR="4D8B4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7947B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provide</w:t>
      </w:r>
      <w:r w:rsidRPr="66C52265" w:rsidR="7947B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20427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diversity</w:t>
      </w:r>
      <w:r w:rsidRPr="66C52265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create</w:t>
      </w:r>
      <w:r w:rsidRPr="66C52265" w:rsidR="253D0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</w:t>
      </w:r>
      <w:r w:rsidRPr="66C52265" w:rsidR="7F2C3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engagement</w:t>
      </w:r>
      <w:r w:rsidRPr="66C52265" w:rsidR="6F8CEA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build</w:t>
      </w:r>
      <w:r w:rsidRPr="66C52265" w:rsidR="55A39C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6C52265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25BC46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customer </w:t>
      </w:r>
      <w:r w:rsidRPr="66C52265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</w:t>
      </w:r>
      <w:r w:rsidRPr="66C52265" w:rsidR="20729C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6C52265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essay</w:t>
      </w:r>
      <w:r w:rsidRPr="66C52265" w:rsidR="3E7539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aims to</w:t>
      </w:r>
      <w:r w:rsidRPr="66C52265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examine the sales and marketing concept </w:t>
      </w:r>
      <w:r w:rsidRPr="66C52265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the </w:t>
      </w:r>
      <w:bookmarkStart w:name="_Int_AFofp1Df" w:id="149075357"/>
      <w:r w:rsidRPr="66C52265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Dinner</w:t>
      </w:r>
      <w:bookmarkEnd w:id="149075357"/>
      <w:r w:rsidRPr="66C52265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the Sky restaurant</w:t>
      </w:r>
      <w:r w:rsidRPr="66C52265" w:rsidR="1DC7A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6C52265" w:rsidR="5A2F88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Furthermore, </w:t>
      </w:r>
      <w:r w:rsidRPr="66C52265" w:rsidR="60126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essay will </w:t>
      </w:r>
      <w:r w:rsidRPr="66C52265" w:rsidR="7174E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review </w:t>
      </w:r>
      <w:r w:rsidRPr="66C52265" w:rsidR="1DC7A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restaurant </w:t>
      </w:r>
      <w:r w:rsidRPr="66C52265" w:rsidR="026351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marketing strateg</w:t>
      </w:r>
      <w:r w:rsidRPr="66C52265" w:rsidR="4044C1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 utilising the situational analysis of the marketing mi</w:t>
      </w:r>
      <w:r w:rsidRPr="66C52265" w:rsidR="4B8C8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</w:t>
      </w:r>
      <w:r w:rsidRPr="66C52265" w:rsidR="4B4725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6C52265" w:rsidR="7E5A2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71596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study will also discu</w:t>
      </w:r>
      <w:r w:rsidRPr="66C52265" w:rsidR="39AC92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ss and</w:t>
      </w:r>
      <w:r w:rsidRPr="66C52265" w:rsidR="71596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6C52265" w:rsidR="0971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66C52265" w:rsidR="0971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66C52265" w:rsidR="7E144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use of segmentation targeting and positioning as well as, marketing communications strategies</w:t>
      </w:r>
      <w:r w:rsidRPr="66C52265" w:rsidR="70021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used</w:t>
      </w:r>
      <w:r w:rsidRPr="66C52265" w:rsidR="7E144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interact with </w:t>
      </w:r>
      <w:r w:rsidRPr="66C52265" w:rsidR="15A50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targeted </w:t>
      </w:r>
      <w:r w:rsidRPr="66C52265" w:rsidR="0B5D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audience. </w:t>
      </w:r>
      <w:r w:rsidRPr="66C52265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addition,</w:t>
      </w:r>
      <w:r w:rsidRPr="66C52265" w:rsidR="3746C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2E8D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essay</w:t>
      </w:r>
      <w:r w:rsidRPr="66C52265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will aspire</w:t>
      </w:r>
      <w:r w:rsidRPr="66C52265" w:rsidR="075BEE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make recommendations for the restaurant considering</w:t>
      </w:r>
      <w:r w:rsidRPr="66C52265" w:rsidR="374E4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strategies used and</w:t>
      </w:r>
      <w:r w:rsidRPr="66C52265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relevant concerns in the hospitality market, to enhance the organisational marketing </w:t>
      </w:r>
      <w:r w:rsidRPr="66C52265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activities</w:t>
      </w:r>
      <w:r w:rsidRPr="66C52265" w:rsidR="2952E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will</w:t>
      </w:r>
      <w:r w:rsidRPr="66C52265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98DAF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aid potential future growth</w:t>
      </w:r>
      <w:r w:rsidRPr="66C52265" w:rsidR="14D76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6EDA8F95" w:rsidP="66C52265" w:rsidRDefault="6EDA8F95" w14:paraId="1E195EAB" w14:textId="3B757EBB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>
        <w:br/>
      </w:r>
      <w:r w:rsidRPr="66C52265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</w:t>
      </w:r>
      <w:r w:rsidRPr="66C52265" w:rsidR="351E8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</w:t>
      </w:r>
      <w:r w:rsidRPr="66C52265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evolving era of gastronomy, diners want to be taken on a journey not only through the cuisine but also through the surroundings</w:t>
      </w:r>
      <w:r w:rsidRPr="66C52265" w:rsidR="47CE1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2BF3E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C855C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66C52265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</w:t>
      </w:r>
      <w:r w:rsidRPr="66C52265" w:rsidR="35A2B6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66C52265" w:rsidR="58518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66C52265" w:rsidR="67FEA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37DD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</w:t>
      </w:r>
      <w:r w:rsidRPr="66C52265" w:rsidR="6ED8EB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n.</w:t>
      </w:r>
      <w:r w:rsidRPr="66C52265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Superb (2022)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was a useful piece of information. This </w:t>
      </w:r>
      <w:r w:rsidRPr="66C52265" w:rsidR="5FA9AE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article supports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above and states that ‘’73% of people </w:t>
      </w:r>
      <w:r w:rsidRPr="66C52265" w:rsidR="614DAF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claim that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dining experience is 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important factor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purchasing</w:t>
      </w:r>
      <w:r w:rsidRPr="66C52265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F7A2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decisions''. The</w:t>
      </w:r>
      <w:r w:rsidRPr="66C52265" w:rsidR="2E213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restaurant clearly</w:t>
      </w:r>
      <w:r w:rsidRPr="66C52265" w:rsidR="03A735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576AA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follows th</w:t>
      </w:r>
      <w:r w:rsidRPr="66C52265" w:rsidR="7F8F6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66C52265" w:rsidR="576AA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 idea</w:t>
      </w:r>
      <w:r w:rsidRPr="66C52265" w:rsidR="4EB9B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9ACF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distinctly </w:t>
      </w:r>
      <w:r w:rsidRPr="66C52265" w:rsidR="767F2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defines its unique selling point</w:t>
      </w:r>
      <w:r w:rsidRPr="66C52265" w:rsidR="381ADB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the target market. </w:t>
      </w:r>
      <w:r w:rsidRPr="66C52265" w:rsidR="555C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Accordingly</w:t>
      </w:r>
      <w:r w:rsidRPr="66C52265" w:rsidR="555C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t</w:t>
      </w:r>
      <w:r w:rsidRPr="66C52265" w:rsidR="4FBFF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66C52265" w:rsidR="4C78C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</w:t>
      </w:r>
      <w:r w:rsidRPr="66C52265" w:rsidR="4FBFF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 positioning focuses on creating a brand that </w:t>
      </w:r>
      <w:r w:rsidRPr="66C52265" w:rsidR="021BE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</w:t>
      </w:r>
      <w:r w:rsidRPr="66C52265" w:rsidR="37A3FA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fully </w:t>
      </w:r>
      <w:r w:rsidRPr="66C52265" w:rsidR="47275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concentrated in</w:t>
      </w:r>
      <w:r w:rsidRPr="66C52265" w:rsidR="7EE17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delivering</w:t>
      </w:r>
      <w:r w:rsidRPr="66C52265" w:rsidR="79BB2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9A5FE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 and service quality, </w:t>
      </w:r>
      <w:r w:rsidRPr="66C52265" w:rsidR="6FBCC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luxury </w:t>
      </w:r>
      <w:r w:rsidRPr="66C52265" w:rsidR="0F043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</w:t>
      </w:r>
      <w:r w:rsidRPr="66C52265" w:rsidR="2130B5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F043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66C52265" w:rsidR="4E87F7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unforgettable </w:t>
      </w:r>
      <w:r w:rsidRPr="66C52265" w:rsidR="0F043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emotions</w:t>
      </w:r>
      <w:r w:rsidRPr="66C52265" w:rsidR="23D09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0D8FC9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3D09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66C52265" w:rsidR="197F35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restaurant is</w:t>
      </w:r>
      <w:r w:rsidRPr="66C52265" w:rsidR="4A538B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also</w:t>
      </w:r>
      <w:r w:rsidRPr="66C52265" w:rsidR="197F35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strongly motivated to capture </w:t>
      </w:r>
      <w:r w:rsidRPr="66C52265" w:rsidR="639FF9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market through astonishing </w:t>
      </w:r>
      <w:r w:rsidRPr="66C52265" w:rsidR="0AFCF4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surreal innovations to</w:t>
      </w:r>
      <w:r w:rsidRPr="66C52265" w:rsidR="6E2D47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develop into</w:t>
      </w:r>
      <w:r w:rsidRPr="66C52265" w:rsidR="246204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</w:t>
      </w:r>
      <w:r w:rsidRPr="66C52265" w:rsidR="6E2B3B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pure blue ocean on the market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568F2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this 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 being meet in the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most surprising manner</w:t>
      </w:r>
      <w:r w:rsidRPr="66C52265" w:rsidR="1D4FAB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The quintessence</w:t>
      </w:r>
      <w:r w:rsidRPr="66C52265" w:rsidR="7A68E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2E786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Michelin starred chef</w:t>
      </w:r>
      <w:r w:rsidRPr="66C52265" w:rsidR="748685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remarkably trained front house cadre, unforgettable gastronomic adventure in the sky surrounded with unparalleled panorama. </w:t>
      </w:r>
      <w:r w:rsidRPr="66C52265" w:rsidR="77ADF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analysis suggests being </w:t>
      </w:r>
      <w:r w:rsidRPr="66C52265" w:rsidR="77ADF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accurate</w:t>
      </w:r>
      <w:r w:rsidRPr="66C52265" w:rsidR="77ADF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because the </w:t>
      </w:r>
      <w:r w:rsidRPr="66C52265" w:rsidR="27C5D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original creators of the product cite</w:t>
      </w:r>
      <w:r w:rsidRPr="66C52265" w:rsidR="215F3D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7ADF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‘’</w:t>
      </w:r>
      <w:r w:rsidRPr="66C52265" w:rsidR="77ADF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The sky is a dream that has always fascinated human beings. Today people want to have extraordinary experiences</w:t>
      </w:r>
      <w:r w:rsidRPr="66C52265" w:rsidR="3B0FAD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. </w:t>
      </w:r>
      <w:r w:rsidRPr="66C52265" w:rsidR="77ADF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We want to deliver the most unique and unforgettable dining experience in the world’’</w:t>
      </w:r>
      <w:r w:rsidRPr="66C52265" w:rsidR="2EE4ED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. </w:t>
      </w:r>
      <w:r w:rsidRPr="66C52265" w:rsidR="0BD5B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Ghysels and </w:t>
      </w:r>
      <w:r w:rsidRPr="66C52265" w:rsidR="0BD5B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Kerkhofs</w:t>
      </w:r>
      <w:r w:rsidRPr="66C52265" w:rsidR="0BD5B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(</w:t>
      </w:r>
      <w:r w:rsidRPr="66C52265" w:rsidR="6B282C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2023)</w:t>
      </w:r>
      <w:r w:rsidRPr="66C52265" w:rsidR="6B282C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  <w:r w:rsidRPr="66C52265" w:rsidR="6B282C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66C52265" w:rsidR="2F051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 further</w:t>
      </w:r>
      <w:r w:rsidRPr="66C52265" w:rsidR="356BA7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66C52265" w:rsidR="4F799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investigation </w:t>
      </w:r>
      <w:r w:rsidRPr="66C52265" w:rsidR="356BA7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also supports</w:t>
      </w:r>
      <w:r w:rsidRPr="66C52265" w:rsidR="2F051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66C52265" w:rsidR="52DEC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 fact that</w:t>
      </w:r>
      <w:r w:rsidRPr="66C52265" w:rsidR="2F051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66C52265" w:rsidR="1B54AF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a</w:t>
      </w:r>
      <w:r w:rsidRPr="66C52265" w:rsidR="2F051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unique point of selling, and market</w:t>
      </w:r>
      <w:r w:rsidRPr="66C52265" w:rsidR="32B0B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posi</w:t>
      </w:r>
      <w:r w:rsidRPr="66C52265" w:rsidR="65535A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tioning is </w:t>
      </w:r>
      <w:r w:rsidRPr="66C52265" w:rsidR="542E2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crucial creating</w:t>
      </w:r>
      <w:r w:rsidRPr="66C52265" w:rsidR="65535A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65DB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66C52265" w:rsidR="004885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successful </w:t>
      </w:r>
      <w:r w:rsidRPr="66C52265" w:rsidR="265DB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brand</w:t>
      </w:r>
      <w:r w:rsidRPr="66C52265" w:rsidR="69B5B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educate that</w:t>
      </w:r>
      <w:r w:rsidRPr="66C52265" w:rsidR="5CF10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‘’Today </w:t>
      </w:r>
      <w:r w:rsidRPr="66C52265" w:rsidR="63C33A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marketers should position their brands powerfully and manage them well to create</w:t>
      </w:r>
      <w:r w:rsidRPr="66C52265" w:rsidR="4DF1D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value brand experiences’’.</w:t>
      </w:r>
      <w:r w:rsidRPr="66C52265" w:rsidR="74108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4108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(Armstrong and Kotler, 2022)</w:t>
      </w:r>
      <w:r w:rsidRPr="66C52265" w:rsidR="74108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4DF1D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712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Although the positioning and </w:t>
      </w:r>
      <w:r w:rsidRPr="66C52265" w:rsidR="550A53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66C52265" w:rsidR="3712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unique selling point of the restaurant turns out to be well </w:t>
      </w:r>
      <w:r w:rsidRPr="66C52265" w:rsidR="0E305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contemplated</w:t>
      </w:r>
      <w:r w:rsidRPr="66C52265" w:rsidR="3712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CCC0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rationalized </w:t>
      </w:r>
      <w:r w:rsidRPr="66C52265" w:rsidR="7E5292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 is worth considering how the restaurant developed</w:t>
      </w:r>
      <w:r w:rsidRPr="66C52265" w:rsidR="60D1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skill of </w:t>
      </w:r>
      <w:r w:rsidRPr="66C52265" w:rsidR="60D1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accurate</w:t>
      </w:r>
      <w:r w:rsidRPr="66C52265" w:rsidR="60D1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positioning on the market and how it </w:t>
      </w:r>
      <w:r w:rsidRPr="66C52265" w:rsidR="4A9C0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cultivated </w:t>
      </w:r>
      <w:r w:rsidRPr="66C52265" w:rsidR="33DAAB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 </w:t>
      </w:r>
      <w:r w:rsidRPr="66C52265" w:rsidR="7E5292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understanding of its target needs and desires</w:t>
      </w:r>
      <w:r w:rsidRPr="66C52265" w:rsidR="25DCA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7E5292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445E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Persuading this further, the </w:t>
      </w:r>
      <w:r w:rsidRPr="66C52265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momentum of a </w:t>
      </w:r>
      <w:bookmarkStart w:name="_Int_pOMyET1h" w:id="761300489"/>
      <w:r w:rsidRPr="66C52265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</w:t>
      </w:r>
      <w:bookmarkEnd w:id="761300489"/>
      <w:r w:rsidRPr="66C52265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Sky </w:t>
      </w:r>
      <w:r w:rsidRPr="66C52265" w:rsidR="3566D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concept </w:t>
      </w:r>
      <w:r w:rsidRPr="66C52265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starts its quantum leap in the sphere of the restaurant target segmentation</w:t>
      </w:r>
      <w:r w:rsidRPr="66C52265" w:rsidR="707D8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B13A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because</w:t>
      </w:r>
      <w:r w:rsidRPr="66C52265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B13A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</w:t>
      </w:r>
      <w:r w:rsidRPr="66C52265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play</w:t>
      </w:r>
      <w:r w:rsidRPr="66C52265" w:rsidR="3C2F1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vital aspect in business decision making. </w:t>
      </w:r>
      <w:r w:rsidRPr="66C52265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(Sai</w:t>
      </w:r>
      <w:r w:rsidRPr="66C52265" w:rsidR="3E607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 et al.</w:t>
      </w:r>
      <w:r w:rsidRPr="66C52265" w:rsidR="3E607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2015</w:t>
      </w:r>
      <w:r w:rsidRPr="66C52265" w:rsidR="1302F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302F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pp.1158–1179</w:t>
      </w:r>
      <w:r w:rsidRPr="66C52265" w:rsidR="0E9C08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66C52265" w:rsidR="677C5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5857D0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finding also educates </w:t>
      </w:r>
      <w:r w:rsidRPr="66C52265" w:rsidR="1F184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 launching</w:t>
      </w:r>
      <w:r w:rsidRPr="66C52265" w:rsidR="0EB3AD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business without </w:t>
      </w:r>
      <w:r w:rsidRPr="66C52265" w:rsidR="699A27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66C52265" w:rsidR="0EB3AD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4CE75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understanding makes</w:t>
      </w:r>
      <w:r w:rsidRPr="66C52265" w:rsidR="0EB3AD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</w:t>
      </w:r>
      <w:r w:rsidRPr="66C52265" w:rsidR="0EB3AD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controversial</w:t>
      </w:r>
      <w:r w:rsidRPr="66C52265" w:rsidR="48E2A6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failure orientated. </w:t>
      </w:r>
      <w:r w:rsidRPr="66C52265" w:rsidR="48E2A6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6EDA8F95" w:rsidP="6E268FDB" w:rsidRDefault="6EDA8F95" w14:paraId="1B1EC350" w14:textId="65681953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DA8F95" w:rsidP="6E268FDB" w:rsidRDefault="6EDA8F95" w14:paraId="79BBC629" w14:textId="31908E7E">
      <w:pPr>
        <w:pStyle w:val="Normal"/>
        <w:spacing w:beforeAutospacing="on" w:after="0" w:afterAutospacing="off" w:line="259" w:lineRule="auto"/>
        <w:jc w:val="both"/>
      </w:pPr>
      <w:r w:rsidRPr="66C52265" w:rsidR="2F2C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First of all</w:t>
      </w:r>
      <w:r w:rsidRPr="66C52265" w:rsidR="2F2C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it is </w:t>
      </w:r>
      <w:r w:rsidRPr="66C52265" w:rsidR="490E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distinctly noticeable </w:t>
      </w:r>
      <w:r w:rsidRPr="66C52265" w:rsidR="61B2F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from the</w:t>
      </w:r>
      <w:r w:rsidRPr="66C52265" w:rsidR="7B6A9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B6A9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concept of the restaurant</w:t>
      </w:r>
      <w:r w:rsidRPr="66C52265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the target market was </w:t>
      </w:r>
      <w:r w:rsidRPr="66C52265" w:rsidR="02D68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dominantly </w:t>
      </w:r>
      <w:r w:rsidRPr="66C52265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defined by psychographic aspects</w:t>
      </w:r>
      <w:r w:rsidRPr="66C52265" w:rsidR="11A12B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C67B5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that the</w:t>
      </w:r>
      <w:r w:rsidRPr="66C52265" w:rsidR="41AB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first</w:t>
      </w:r>
      <w:r w:rsidRPr="66C52265" w:rsidR="2C67B5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segmentation was </w:t>
      </w:r>
      <w:r w:rsidRPr="66C52265" w:rsidR="5EC39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 on lifestyle and interests of the publ</w:t>
      </w:r>
      <w:r w:rsidRPr="66C52265" w:rsidR="29B17F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ic.</w:t>
      </w:r>
      <w:r w:rsidRPr="66C52265" w:rsidR="29B17F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52E89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66C52265" w:rsidR="1CD3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 in the sky</w:t>
      </w:r>
      <w:r w:rsidRPr="66C52265" w:rsidR="60ADC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1CD3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2023)</w:t>
      </w:r>
      <w:r w:rsidRPr="66C52265" w:rsidR="1CD3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1F03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 a</w:t>
      </w:r>
      <w:r w:rsidRPr="66C52265" w:rsidR="5C372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useful source to back the above judgment</w:t>
      </w:r>
      <w:r w:rsidRPr="66C52265" w:rsidR="5C524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A2E8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because </w:t>
      </w:r>
      <w:r w:rsidRPr="66C52265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66C52265" w:rsidR="173B1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content </w:t>
      </w:r>
      <w:r w:rsidRPr="66C52265" w:rsidR="48FA5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enclosed</w:t>
      </w:r>
      <w:r w:rsidRPr="66C52265" w:rsidR="22154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48FA5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76CD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inform that 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 aims to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target predominantly</w:t>
      </w:r>
      <w:r w:rsidRPr="66C52265" w:rsidR="44ECB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2F656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7A3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independen</w:t>
      </w:r>
      <w:r w:rsidRPr="66C52265" w:rsidR="67A3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66C52265" w:rsidR="4ACCA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F656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individuals</w:t>
      </w:r>
      <w:r w:rsidRPr="66C52265" w:rsidR="29B8A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66C52265" w:rsidR="67F7D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extroverts</w:t>
      </w:r>
      <w:r w:rsidRPr="66C52265" w:rsidR="53F8FB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26FB49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 hypothesis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 on the fact tha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66C52265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mentioned before, the restaurant goal is to </w:t>
      </w:r>
      <w:r w:rsidRPr="66C52265" w:rsidR="5D1166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offer unforgettable</w:t>
      </w:r>
      <w:r w:rsidRPr="66C52265" w:rsidR="4C386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experience</w:t>
      </w:r>
      <w:r w:rsidRPr="66C52265" w:rsidR="064DBC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emotions. </w:t>
      </w:r>
      <w:r w:rsidRPr="66C52265" w:rsidR="4479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Consequently, the restaurant aims to connect with a</w:t>
      </w:r>
      <w:r w:rsidRPr="66C52265" w:rsidR="7B029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E0C10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clientele </w:t>
      </w:r>
      <w:r w:rsidRPr="66C52265" w:rsidR="4479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who </w:t>
      </w:r>
      <w:r w:rsidRPr="66C52265" w:rsidR="405EF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enjoy the</w:t>
      </w:r>
      <w:r w:rsidRPr="66C52265" w:rsidR="4479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adrenaline</w:t>
      </w:r>
      <w:r w:rsidRPr="66C52265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</w:t>
      </w:r>
      <w:r w:rsidRPr="66C52265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</w:t>
      </w:r>
      <w:r w:rsidRPr="66C52265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7777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adventure</w:t>
      </w:r>
      <w:r w:rsidRPr="66C52265" w:rsidR="74546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and seize the day</w:t>
      </w:r>
      <w:r w:rsidRPr="66C52265" w:rsidR="253EAD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74546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C251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Therefore, </w:t>
      </w:r>
      <w:r w:rsidRPr="66C52265" w:rsidR="62632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</w:t>
      </w:r>
      <w:r w:rsidRPr="66C52265" w:rsidR="588B9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strategy to </w:t>
      </w:r>
      <w:r w:rsidRPr="66C52265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reach exactly this</w:t>
      </w:r>
      <w:r w:rsidRPr="66C52265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particular</w:t>
      </w:r>
      <w:r w:rsidRPr="66C52265" w:rsidR="004FE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targe</w:t>
      </w:r>
      <w:r w:rsidRPr="66C52265" w:rsidR="004FE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66C52265" w:rsidR="004FE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market</w:t>
      </w:r>
      <w:r w:rsidRPr="66C52265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71B0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 marketing the</w:t>
      </w:r>
      <w:r w:rsidRPr="66C52265" w:rsidR="090B1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334C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 </w:t>
      </w:r>
      <w:r w:rsidRPr="66C52265" w:rsidR="090B1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66C52265" w:rsidR="774BE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using an</w:t>
      </w:r>
      <w:r w:rsidRPr="66C52265" w:rsidR="3EF4C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incremental</w:t>
      </w:r>
      <w:r w:rsidRPr="66C52265" w:rsidR="774BE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F764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innovation</w:t>
      </w:r>
      <w:r w:rsidRPr="66C52265" w:rsidR="7D99B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 slowly implements changes to existing products.</w:t>
      </w:r>
      <w:r w:rsidRPr="66C52265" w:rsidR="1825D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F764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</w:t>
      </w:r>
      <w:r w:rsidRPr="66C52265" w:rsidR="258FE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example,</w:t>
      </w:r>
      <w:r w:rsidRPr="66C52265" w:rsidR="04004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5EC8B2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improved </w:t>
      </w:r>
      <w:r w:rsidRPr="66C52265" w:rsidR="258FE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archite</w:t>
      </w:r>
      <w:r w:rsidRPr="66C52265" w:rsidR="6753B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cture</w:t>
      </w:r>
      <w:r w:rsidRPr="66C52265" w:rsidR="717843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design</w:t>
      </w:r>
      <w:r w:rsidRPr="66C52265" w:rsidR="7CC00A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the restaurant </w:t>
      </w:r>
      <w:r w:rsidRPr="66C52265" w:rsidR="360229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conception</w:t>
      </w:r>
      <w:r w:rsidRPr="66C52265" w:rsidR="5A430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, </w:t>
      </w:r>
      <w:r w:rsidRPr="66C52265" w:rsidR="1EB6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seasonal </w:t>
      </w:r>
      <w:r w:rsidRPr="66C52265" w:rsidR="298E4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</w:t>
      </w:r>
      <w:r w:rsidRPr="66C52265" w:rsidR="56AFB7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460536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75D44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modernized</w:t>
      </w:r>
      <w:r w:rsidRPr="66C52265" w:rsidR="15549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5549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entertainment</w:t>
      </w:r>
      <w:r w:rsidRPr="66C52265" w:rsidR="5C226B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658AD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26D02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such as</w:t>
      </w:r>
      <w:r w:rsidRPr="66C52265" w:rsidR="658AD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7DA0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 in the Sky 2.0</w:t>
      </w:r>
      <w:r w:rsidRPr="66C52265" w:rsidR="21F79F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 offers a fantastic opportunity to meet for conference or business meeting</w:t>
      </w:r>
      <w:r w:rsidRPr="66C52265" w:rsidR="27DA0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658AD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concerts</w:t>
      </w:r>
      <w:r w:rsidRPr="66C52265" w:rsidR="57A8AA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</w:t>
      </w:r>
      <w:r w:rsidRPr="66C52265" w:rsidR="3A0562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sky, personalised</w:t>
      </w:r>
      <w:r w:rsidRPr="66C52265" w:rsidR="15549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events</w:t>
      </w:r>
      <w:r w:rsidRPr="66C52265" w:rsidR="4E44C8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4E741B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instance</w:t>
      </w:r>
      <w:r w:rsidRPr="66C52265" w:rsidR="4B82F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66C52265" w:rsidR="79708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5513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</w:t>
      </w:r>
      <w:r w:rsidRPr="66C52265" w:rsidR="590CE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irthda</w:t>
      </w:r>
      <w:r w:rsidRPr="66C52265" w:rsidR="4E1B9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 and a</w:t>
      </w:r>
      <w:r w:rsidRPr="66C52265" w:rsidR="590CE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nniversary, </w:t>
      </w:r>
      <w:r w:rsidRPr="66C52265" w:rsidR="466B1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special occasion for example, </w:t>
      </w:r>
      <w:r w:rsidRPr="66C52265" w:rsidR="23AB0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</w:t>
      </w:r>
      <w:r w:rsidRPr="66C52265" w:rsidR="79708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arriage in the </w:t>
      </w:r>
      <w:r w:rsidRPr="66C52265" w:rsidR="25D6F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79708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ky</w:t>
      </w:r>
      <w:r w:rsidRPr="66C52265" w:rsidR="6B971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75A9D1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CAE0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lthough product innovation is a proactive response to customer expectations, those same will continue to evolve </w:t>
      </w:r>
      <w:r w:rsidRPr="66C52265" w:rsidR="2A926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so as the luxury gastronomy market, 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raising the bar in terms of experience. This is a threat and a dilemma to Dinner in the Sky restaurant because this means that the enthusiasm towards the product may no longer seem as exciting for the target market</w:t>
      </w:r>
      <w:r w:rsidRPr="66C52265" w:rsidR="6C93E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future</w:t>
      </w:r>
      <w:r w:rsidRPr="66C52265" w:rsidR="0D417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0226D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Therefore, ‘</w:t>
      </w:r>
      <w:r w:rsidRPr="66C52265" w:rsidR="006ADC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if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new products following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ew trend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will not be introduced</w:t>
      </w:r>
      <w:r w:rsidRPr="66C52265" w:rsidR="65B4B4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there is a chance for the restaurant to evaporate</w:t>
      </w:r>
      <w:r w:rsidRPr="66C52265" w:rsidR="797A4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’’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(Kotler, 2012).</w:t>
      </w:r>
      <w:r w:rsidRPr="66C52265" w:rsidR="7C7BD0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</w:p>
    <w:p w:rsidR="31512B2A" w:rsidP="66C52265" w:rsidRDefault="31512B2A" w14:paraId="3F0181FF" w14:textId="1CE5F5D3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Furthermore, the</w:t>
      </w: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demographic</w:t>
      </w:r>
      <w:r w:rsidRPr="66C52265" w:rsidR="7341E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segmentation </w:t>
      </w:r>
      <w:r w:rsidRPr="66C52265" w:rsidR="1B5DF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chosen by </w:t>
      </w: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business </w:t>
      </w:r>
      <w:r w:rsidRPr="66C52265" w:rsidR="16605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marketing activities acting upon it has also been </w:t>
      </w:r>
      <w:r w:rsidRPr="66C52265" w:rsidR="1F0E5A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investigated</w:t>
      </w: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this </w:t>
      </w:r>
      <w:r w:rsidRPr="66C52265" w:rsidR="264D96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assignment</w:t>
      </w:r>
      <w:r w:rsidRPr="66C52265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369F1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Clearly, the</w:t>
      </w:r>
      <w:r w:rsidRPr="66C52265" w:rsidR="369F1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demographic segmentation aspects can be seen in </w:t>
      </w:r>
      <w:r w:rsidRPr="66C52265" w:rsidR="11AA0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pricing</w:t>
      </w:r>
      <w:r w:rsidRPr="66C52265" w:rsidR="7CE6A6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700F5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 </w:t>
      </w:r>
      <w:r w:rsidRPr="66C52265" w:rsidR="7F16A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according to the </w:t>
      </w:r>
      <w:r w:rsidRPr="66C52265" w:rsidR="594F3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</w:t>
      </w:r>
      <w:r w:rsidRPr="66C52265" w:rsidR="61440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ric</w:t>
      </w:r>
      <w:r w:rsidRPr="66C52265" w:rsidR="38A1A5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 list</w:t>
      </w:r>
      <w:r w:rsidRPr="66C52265" w:rsidR="67752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61440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starts</w:t>
      </w:r>
      <w:r w:rsidRPr="66C52265" w:rsidR="7F16A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F16A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approximately</w:t>
      </w:r>
      <w:r w:rsidRPr="66C52265" w:rsidR="22674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</w:t>
      </w:r>
      <w:r w:rsidRPr="66C52265" w:rsidR="22674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</w:t>
      </w:r>
      <w:r w:rsidRPr="66C52265" w:rsidR="6CE26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pound</w:t>
      </w:r>
      <w:r w:rsidRPr="66C52265" w:rsidR="306B94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6CE26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 person</w:t>
      </w:r>
      <w:r w:rsidRPr="66C52265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This an important determinant because it </w:t>
      </w:r>
      <w:r w:rsidRPr="66C52265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evidently </w:t>
      </w:r>
      <w:r w:rsidRPr="66C52265" w:rsidR="65A40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indicates</w:t>
      </w:r>
      <w:r w:rsidRPr="66C52265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</w:t>
      </w:r>
      <w:r w:rsidRPr="66C52265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restaurant</w:t>
      </w:r>
      <w:r w:rsidRPr="66C52265" w:rsidR="0248E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uses premium pricing </w:t>
      </w:r>
      <w:r w:rsidRPr="66C52265" w:rsidR="619B5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strategy</w:t>
      </w:r>
      <w:r w:rsidRPr="66C52265" w:rsidR="0248E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562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has segmented its target according to</w:t>
      </w:r>
      <w:r w:rsidRPr="66C52265" w:rsidR="3B815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562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income</w:t>
      </w:r>
      <w:r w:rsidRPr="66C52265" w:rsidR="70FC7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status</w:t>
      </w:r>
      <w:r w:rsidRPr="66C52265" w:rsidR="4562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12A09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Therefore,</w:t>
      </w:r>
      <w:r w:rsidRPr="66C52265" w:rsidR="1F477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Dinner in the </w:t>
      </w:r>
      <w:r w:rsidRPr="66C52265" w:rsidR="596D47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1F477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ky </w:t>
      </w:r>
      <w:r w:rsidRPr="66C52265" w:rsidR="63231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seek</w:t>
      </w:r>
      <w:r w:rsidRPr="66C52265" w:rsidR="63231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66C52265" w:rsidR="4E258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cater to those who embody the innovation</w:t>
      </w:r>
      <w:r w:rsidRPr="66C52265" w:rsidR="5FFAD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66C52265" w:rsidR="4E258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modernity</w:t>
      </w:r>
      <w:r w:rsidRPr="66C52265" w:rsidR="4A932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gastronomy</w:t>
      </w:r>
      <w:r w:rsidRPr="66C52265" w:rsidR="7C6F8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1F477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F265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 resonates with individuals that appreciate the exclusive culinary adventure</w:t>
      </w:r>
      <w:r w:rsidRPr="66C52265" w:rsidR="0FD83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0FD83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elegance</w:t>
      </w:r>
      <w:r w:rsidRPr="66C52265" w:rsidR="0FD83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relentless pursuit of excellence. </w:t>
      </w:r>
      <w:r w:rsidRPr="66C52265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restaurant </w:t>
      </w:r>
      <w:r w:rsidRPr="66C52265" w:rsidR="47880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also </w:t>
      </w:r>
      <w:r w:rsidRPr="66C52265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identifies</w:t>
      </w:r>
      <w:r w:rsidRPr="66C52265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itself and appeals to the young and the </w:t>
      </w:r>
      <w:r w:rsidRPr="66C52265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young at heart</w:t>
      </w:r>
      <w:r w:rsidRPr="66C52265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mind</w:t>
      </w:r>
      <w:r w:rsidRPr="66C52265" w:rsidR="3D3B1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the restaurant </w:t>
      </w:r>
      <w:r w:rsidRPr="66C52265" w:rsidR="3D3B1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expertise</w:t>
      </w:r>
      <w:r w:rsidRPr="66C52265" w:rsidR="3D3B1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extends inclusively to all genders. </w:t>
      </w:r>
      <w:r w:rsidRPr="66C52265" w:rsidR="251A67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 these grounds, the </w:t>
      </w:r>
      <w:r w:rsidRPr="66C52265" w:rsidR="7087A6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pricing strategy</w:t>
      </w:r>
      <w:r w:rsidRPr="66C52265" w:rsidR="24840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like a testament to the restaurant </w:t>
      </w:r>
      <w:r w:rsidRPr="66C52265" w:rsidR="6328E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business guarantee providing its clientele with </w:t>
      </w:r>
      <w:r w:rsidRPr="66C52265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extravagance, </w:t>
      </w:r>
      <w:r w:rsidRPr="66C52265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value</w:t>
      </w:r>
      <w:r w:rsidRPr="66C52265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57F75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satisfaction</w:t>
      </w:r>
      <w:r w:rsidRPr="66C52265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45DAD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deliver the value for the price the</w:t>
      </w:r>
      <w:r w:rsidRPr="66C52265" w:rsidR="39EFC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412E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is strongly </w:t>
      </w:r>
      <w:r w:rsidRPr="66C52265" w:rsidR="2AE84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focused on </w:t>
      </w:r>
      <w:r w:rsidRPr="66C52265" w:rsidR="39EFC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premium quality</w:t>
      </w:r>
      <w:r w:rsidRPr="66C52265" w:rsidR="771C6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prod</w:t>
      </w:r>
      <w:r w:rsidRPr="66C52265" w:rsidR="435F1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ucts and their life cycle offering extraordinary taste and aroma.</w:t>
      </w:r>
      <w:r w:rsidRPr="66C52265" w:rsidR="39EFC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qualified cadre</w:t>
      </w:r>
      <w:r w:rsidRPr="66C52265" w:rsidR="6B18C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which contributes to </w:t>
      </w:r>
      <w:r w:rsidRPr="66C52265" w:rsidR="7159C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delivering</w:t>
      </w:r>
      <w:r w:rsidRPr="66C52265" w:rsidR="6B18C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unforgettable </w:t>
      </w:r>
      <w:r w:rsidRPr="66C52265" w:rsidR="4D520B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 act</w:t>
      </w:r>
      <w:r w:rsidRPr="66C52265" w:rsidR="1D74B1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a </w:t>
      </w:r>
      <w:r w:rsidRPr="66C52265" w:rsidR="4988AC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guarantee of perfection. </w:t>
      </w:r>
      <w:r w:rsidRPr="66C52265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Furthermore, the price is also based</w:t>
      </w:r>
      <w:r w:rsidRPr="66C52265" w:rsidR="5BA5E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the materials used for the product </w:t>
      </w:r>
      <w:r w:rsidRPr="66C52265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design</w:t>
      </w:r>
      <w:r w:rsidRPr="66C52265" w:rsidR="700A7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C3E1D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architecture </w:t>
      </w:r>
      <w:r w:rsidRPr="66C52265" w:rsidR="5A582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 is </w:t>
      </w:r>
      <w:r w:rsidRPr="66C52265" w:rsidR="700A7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completed</w:t>
      </w:r>
      <w:r w:rsidRPr="66C52265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by </w:t>
      </w:r>
      <w:r w:rsidRPr="66C52265" w:rsidR="60019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66C52265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world-renowned brand</w:t>
      </w:r>
      <w:r w:rsidRPr="66C52265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, reassuring </w:t>
      </w:r>
      <w:r w:rsidRPr="66C52265" w:rsidR="5AE99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the highest level of </w:t>
      </w:r>
      <w:r w:rsidRPr="66C52265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safety</w:t>
      </w:r>
      <w:r w:rsidRPr="66C52265" w:rsidR="09B035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.</w:t>
      </w:r>
      <w:r w:rsidRPr="66C52265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 </w:t>
      </w:r>
      <w:r w:rsidRPr="66C52265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(Kotler et al. 2019),</w:t>
      </w:r>
      <w:r w:rsidRPr="66C52265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a creditable source of information to support the restaurant pricing activities </w:t>
      </w:r>
      <w:r w:rsidRPr="66C52265" w:rsidR="20676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cites</w:t>
      </w:r>
      <w:r w:rsidRPr="66C52265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‘’attract new customers by promising superior value, grow current customers by delivering value and satisfaction’’.</w:t>
      </w:r>
      <w:r w:rsidRPr="66C52265" w:rsidR="799D3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64484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66C52265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American Management Association</w:t>
      </w:r>
      <w:r w:rsidRPr="66C52265" w:rsidR="66DC20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2019)</w:t>
      </w:r>
      <w:r w:rsidRPr="66C52265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also supports this and says ‘’S</w:t>
      </w:r>
      <w:r w:rsidRPr="66C52265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atisfied customers have a strong emotional attachment to the company’’.</w:t>
      </w:r>
      <w:r w:rsidRPr="66C52265" w:rsidR="3963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31512B2A" w:rsidP="6E268FDB" w:rsidRDefault="31512B2A" w14:paraId="0AC944B0" w14:textId="3EA5F96A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4212ED77" w14:textId="618D2562">
      <w:pPr>
        <w:pStyle w:val="Normal"/>
        <w:spacing w:before="0" w:beforeAutospacing="on" w:after="0" w:afterAutospacing="off"/>
        <w:jc w:val="both"/>
      </w:pPr>
      <w:r>
        <w:br/>
      </w:r>
    </w:p>
    <w:p w:rsidR="31512B2A" w:rsidP="66C52265" w:rsidRDefault="31512B2A" w14:paraId="477D6DCE" w14:textId="75D684F4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66C52265" w:rsidR="282B65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Additionally, </w:t>
      </w:r>
      <w:r w:rsidRPr="66C52265" w:rsidR="6D62A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 in the Sky use</w:t>
      </w:r>
      <w:r w:rsidRPr="66C52265" w:rsidR="13A9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66C52265" w:rsidR="6D62A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geographical </w:t>
      </w:r>
      <w:r w:rsidRPr="66C52265" w:rsidR="747D4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segmentation, </w:t>
      </w:r>
      <w:r w:rsidRPr="66C52265" w:rsidR="057C0A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meet the product value </w:t>
      </w:r>
      <w:r w:rsidRPr="66C52265" w:rsidR="747D4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this can be seen in </w:t>
      </w:r>
      <w:r w:rsidRPr="66C52265" w:rsidR="0B5A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66C52265" w:rsidR="747D4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place marketing</w:t>
      </w:r>
      <w:r w:rsidRPr="66C52265" w:rsidR="2F999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B884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activity</w:t>
      </w:r>
      <w:r w:rsidRPr="66C52265" w:rsidR="0E15D1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70DFF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bookmarkStart w:name="_Int_tpaSiTEq" w:id="1352499742"/>
      <w:r w:rsidRPr="66C52265" w:rsidR="1A18C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Insider </w:t>
      </w:r>
      <w:r w:rsidRPr="66C52265" w:rsidR="7154EC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2017)</w:t>
      </w:r>
      <w:r w:rsidRPr="66C52265" w:rsidR="315D88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bookmarkEnd w:id="1352499742"/>
      <w:r w:rsidRPr="66C52265" w:rsidR="656AC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984F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has </w:t>
      </w:r>
      <w:r w:rsidRPr="66C52265" w:rsidR="7154EC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proven that </w:t>
      </w:r>
      <w:r w:rsidRPr="66C52265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66C52265" w:rsidR="182A1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</w:t>
      </w:r>
      <w:r w:rsidRPr="66C52265" w:rsidR="182A1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locate</w:t>
      </w:r>
      <w:r w:rsidRPr="66C52265" w:rsidR="465420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182A1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66C52265" w:rsidR="7081F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ts dining experience</w:t>
      </w:r>
      <w:r w:rsidRPr="66C52265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7247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66C52265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centre of the most prestige</w:t>
      </w:r>
      <w:r w:rsidRPr="66C52265" w:rsidR="3BE2E2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270BA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tourists full, </w:t>
      </w:r>
      <w:r w:rsidRPr="66C52265" w:rsidR="04047E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climate friendly</w:t>
      </w:r>
      <w:r w:rsidRPr="66C52265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3150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view guaranteed </w:t>
      </w:r>
      <w:r w:rsidRPr="66C52265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locations</w:t>
      </w:r>
      <w:r w:rsidRPr="66C52265" w:rsidR="4199AA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AD9B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where</w:t>
      </w:r>
      <w:r w:rsidRPr="66C52265" w:rsidR="104BA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66C52265" w:rsidR="2AD9B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aimed target market is most likely to visit</w:t>
      </w:r>
      <w:r w:rsidRPr="66C52265" w:rsidR="145C1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be attracted to the dining entertainment offered</w:t>
      </w:r>
      <w:r w:rsidRPr="66C52265" w:rsidR="67E7D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Dinner in the Sky </w:t>
      </w:r>
      <w:r w:rsidRPr="66C52265" w:rsidR="3DB63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creativity </w:t>
      </w:r>
      <w:r w:rsidRPr="66C52265" w:rsidR="3E07B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also </w:t>
      </w:r>
      <w:r w:rsidRPr="66C52265" w:rsidR="3DB63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ensures that its appeal is universal. </w:t>
      </w:r>
      <w:r w:rsidRPr="66C52265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has successfully </w:t>
      </w:r>
      <w:r w:rsidRPr="66C52265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established</w:t>
      </w:r>
      <w:r w:rsidRPr="66C52265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itself as a global business</w:t>
      </w:r>
      <w:r w:rsidRPr="66C52265" w:rsidR="7F3A3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 a</w:t>
      </w:r>
      <w:r w:rsidRPr="66C52265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multifaceted identity that </w:t>
      </w:r>
      <w:r w:rsidRPr="66C52265" w:rsidR="05C966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can adapt</w:t>
      </w:r>
      <w:r w:rsidRPr="66C52265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to various cultural contexts</w:t>
      </w:r>
      <w:r w:rsidRPr="66C52265" w:rsidR="5E2171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and diversity. </w:t>
      </w:r>
      <w:r w:rsidRPr="66C52265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For example, the </w:t>
      </w:r>
      <w:r w:rsidRPr="66C52265" w:rsidR="22651C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restaurant</w:t>
      </w:r>
      <w:r w:rsidRPr="66C52265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66C52265" w:rsidR="1E1692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adapts</w:t>
      </w:r>
      <w:r w:rsidRPr="66C52265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its menu </w:t>
      </w:r>
      <w:r w:rsidRPr="66C52265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according to the country </w:t>
      </w:r>
      <w:r w:rsidRPr="66C52265" w:rsidR="28CBB2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food </w:t>
      </w:r>
      <w:r w:rsidRPr="66C52265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traditions or </w:t>
      </w:r>
      <w:r w:rsidRPr="66C52265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religious beliefs.</w:t>
      </w:r>
      <w:r w:rsidRPr="66C52265" w:rsidR="3D73E4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The </w:t>
      </w:r>
      <w:r w:rsidRPr="66C52265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restaurant also celebrated diversity featuring individuals from </w:t>
      </w:r>
      <w:r w:rsidRPr="66C52265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different backgrounds</w:t>
      </w:r>
      <w:r w:rsidRPr="66C52265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on their YouTube videos. </w:t>
      </w:r>
      <w:r w:rsidRPr="66C52265" w:rsidR="39F5D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This shows how the restaurant exceeds </w:t>
      </w:r>
      <w:r w:rsidRPr="66C52265" w:rsidR="321B2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its </w:t>
      </w:r>
      <w:r w:rsidRPr="66C52265" w:rsidR="39F5D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boundaries</w:t>
      </w:r>
      <w:r w:rsidRPr="66C52265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66C52265" w:rsidR="235F4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and puts the customer satisfaction at spotlight. </w:t>
      </w:r>
      <w:r w:rsidRPr="66C52265" w:rsidR="2D5FE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Dinner in the sky global appeal is undeniable. However, there </w:t>
      </w:r>
      <w:r w:rsidRPr="66C52265" w:rsidR="0CB25F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is an open market or regions where its </w:t>
      </w:r>
      <w:r w:rsidRPr="66C52265" w:rsidR="6FB53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existence</w:t>
      </w:r>
      <w:r w:rsidRPr="66C52265" w:rsidR="0CB25F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can be introduced</w:t>
      </w:r>
      <w:r w:rsidRPr="66C52265" w:rsidR="63E93A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giving the restaurant a chance to explore different audience </w:t>
      </w:r>
      <w:r w:rsidRPr="66C52265" w:rsidR="138EE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and maximize profits. </w:t>
      </w:r>
      <w:r w:rsidRPr="66C52265" w:rsidR="6F310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66C52265" w:rsidR="63E93A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>
        <w:br/>
      </w:r>
      <w:r>
        <w:br/>
      </w:r>
      <w:r w:rsidRPr="66C52265" w:rsidR="30CF00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66C52265" w:rsidR="0EF49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66C52265" w:rsidR="0EF49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communicate with the targeted audience the restaurant uses promotion activities. </w:t>
      </w:r>
      <w:r w:rsidRPr="66C52265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However, the</w:t>
      </w:r>
      <w:r w:rsidRPr="66C52265" w:rsidR="3F319A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carried</w:t>
      </w:r>
      <w:r w:rsidRPr="66C52265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C6E96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exploration</w:t>
      </w:r>
      <w:r w:rsidRPr="66C52265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C641D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gives</w:t>
      </w:r>
      <w:r w:rsidRPr="66C52265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66C52265" w:rsidR="123B12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impression of th</w:t>
      </w:r>
      <w:r w:rsidRPr="66C52265" w:rsidR="718D8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</w:t>
      </w:r>
      <w:r w:rsidRPr="66C52265" w:rsidR="718D8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particular</w:t>
      </w:r>
      <w:r w:rsidRPr="66C52265" w:rsidR="3C7B6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7514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sphere</w:t>
      </w:r>
      <w:r w:rsidRPr="66C52265" w:rsidR="07514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9F58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being limited</w:t>
      </w:r>
      <w:r w:rsidRPr="66C52265" w:rsidR="5BCAD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1532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50275A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</w:t>
      </w:r>
      <w:r w:rsidRPr="66C52265" w:rsidR="257EB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handles</w:t>
      </w:r>
      <w:r w:rsidRPr="66C52265" w:rsidR="50275A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their promotional activities</w:t>
      </w:r>
      <w:r w:rsidRPr="66C52265" w:rsidR="4D7124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F88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 using</w:t>
      </w:r>
      <w:r w:rsidRPr="66C52265" w:rsidR="3F732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form of media advertising. </w:t>
      </w:r>
      <w:r w:rsidRPr="66C52265" w:rsidR="283663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bookmarkStart w:name="_Int_foPzbbVC" w:id="157856068"/>
      <w:r w:rsidRPr="66C52265" w:rsidR="6A5A6D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Instagram</w:t>
      </w:r>
      <w:r w:rsidRPr="66C52265" w:rsidR="20DB0F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66C52265" w:rsidR="008AF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A5A6D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2023) </w:t>
      </w:r>
      <w:bookmarkEnd w:id="157856068"/>
      <w:r w:rsidRPr="66C52265" w:rsidR="1EC59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was a 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credible</w:t>
      </w:r>
      <w:r w:rsidRPr="66C52265" w:rsidR="764D3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authentic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source of information</w:t>
      </w:r>
      <w:r w:rsidRPr="66C52265" w:rsidR="39AD7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A37E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source</w:t>
      </w:r>
      <w:r w:rsidRPr="66C52265" w:rsidR="03980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demonstrates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48AE0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66C52265" w:rsidR="7C305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</w:t>
      </w:r>
      <w:r w:rsidRPr="66C52265" w:rsidR="1E306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E19A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communication with the target audience </w:t>
      </w:r>
      <w:r w:rsidRPr="66C52265" w:rsidR="786243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66C52265" w:rsidR="2E19A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E306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promotional activity </w:t>
      </w:r>
      <w:r w:rsidRPr="66C52265" w:rsidR="6605DA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includes</w:t>
      </w:r>
      <w:r w:rsidRPr="66C52265" w:rsidR="1E306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uploading</w:t>
      </w:r>
      <w:r w:rsidRPr="66C52265" w:rsidR="16194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1BF49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posts and 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</w:t>
      </w:r>
      <w:r w:rsidRPr="66C52265" w:rsidR="7116C9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reels</w:t>
      </w:r>
      <w:r w:rsidRPr="66C52265" w:rsidR="73DD53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98E2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containing</w:t>
      </w:r>
      <w:r w:rsidRPr="66C52265" w:rsidR="5842BC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live inform</w:t>
      </w:r>
      <w:r w:rsidRPr="66C52265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ation that interact with the viewer</w:t>
      </w:r>
      <w:r w:rsidRPr="66C52265" w:rsidR="6628A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For instance,</w:t>
      </w:r>
      <w:r w:rsidRPr="66C52265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EB33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reveals </w:t>
      </w:r>
      <w:r w:rsidRPr="66C52265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experiences of the</w:t>
      </w:r>
      <w:r w:rsidRPr="66C52265" w:rsidR="03C73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3C73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previous</w:t>
      </w:r>
      <w:r w:rsidRPr="66C52265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clientele, </w:t>
      </w:r>
      <w:r w:rsidRPr="66C52265" w:rsidR="2C1BA2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showcase</w:t>
      </w:r>
      <w:r w:rsidRPr="66C52265" w:rsidR="2C1BA2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chefs</w:t>
      </w:r>
      <w:r w:rsidRPr="66C52265" w:rsidR="18BD1C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operation</w:t>
      </w:r>
      <w:r w:rsidRPr="66C52265" w:rsidR="32823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66C52265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 p</w:t>
      </w:r>
      <w:r w:rsidRPr="66C52265" w:rsidR="0E2A1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resentation </w:t>
      </w:r>
      <w:r w:rsidRPr="66C52265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</w:t>
      </w:r>
      <w:r w:rsidRPr="66C52265" w:rsidR="0CD05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panorama</w:t>
      </w:r>
      <w:r w:rsidRPr="66C52265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66C52265" w:rsidR="7F88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is a smart move to connect </w:t>
      </w:r>
      <w:r w:rsidRPr="66C52265" w:rsidR="79236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communicate </w:t>
      </w:r>
      <w:r w:rsidRPr="66C52265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with the audience and promote the product because the </w:t>
      </w:r>
      <w:r w:rsidRPr="66C52265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internet has a transformative </w:t>
      </w:r>
      <w:r w:rsidRPr="66C52265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</w:t>
      </w:r>
      <w:r w:rsidRPr="66C52265" w:rsidR="2BDC8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ct on customers</w:t>
      </w:r>
      <w:r w:rsidRPr="66C52265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66C52265" w:rsidR="312C48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</w:t>
      </w:r>
      <w:r w:rsidRPr="66C52265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 extremely efficient source for </w:t>
      </w:r>
      <w:r w:rsidRPr="66C52265" w:rsidR="7CFA1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accessing and</w:t>
      </w:r>
      <w:r w:rsidRPr="66C52265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communicating </w:t>
      </w:r>
      <w:r w:rsidRPr="66C52265" w:rsidR="5FA39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information</w:t>
      </w:r>
      <w:r w:rsidRPr="66C52265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(Peterson et al. 1997</w:t>
      </w:r>
      <w:r w:rsidRPr="66C52265" w:rsidR="37C70B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p. 329-346</w:t>
      </w:r>
      <w:r w:rsidRPr="66C52265" w:rsidR="30ED5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66C52265" w:rsidR="30ED5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66C52265" w:rsidR="5DA1F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5EAD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17301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Additionally, the internet investigation has found that the restaurant can be proud </w:t>
      </w:r>
      <w:r w:rsidRPr="66C52265" w:rsidR="4F6E6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 many national newspaper articles.</w:t>
      </w:r>
      <w:r w:rsidRPr="66C52265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is a great promotional activity because </w:t>
      </w:r>
      <w:r w:rsidRPr="66C52265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31F20"/>
          <w:sz w:val="24"/>
          <w:szCs w:val="24"/>
        </w:rPr>
        <w:t>newspapers often have many loyal and regular readers</w:t>
      </w:r>
      <w:r w:rsidRPr="66C52265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31F20"/>
          <w:sz w:val="24"/>
          <w:szCs w:val="24"/>
        </w:rPr>
        <w:t>.</w:t>
      </w:r>
      <w:r w:rsidRPr="66C52265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4F6E6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7F330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66C52265" w:rsidR="64303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Ghéraille</w:t>
      </w:r>
      <w:r w:rsidRPr="66C52265" w:rsidR="75116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66C52265" w:rsidR="64303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2019)</w:t>
      </w:r>
      <w:r w:rsidRPr="66C52265" w:rsidR="544F1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64303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author </w:t>
      </w:r>
      <w:r w:rsidRPr="66C52265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one of </w:t>
      </w:r>
      <w:r w:rsidRPr="66C52265" w:rsidR="041DA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them, clearly</w:t>
      </w:r>
      <w:r w:rsidRPr="66C52265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exhibit</w:t>
      </w:r>
      <w:r w:rsidRPr="66C52265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78D5D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his fascination</w:t>
      </w:r>
      <w:r w:rsidRPr="66C52265" w:rsidR="01676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towards the </w:t>
      </w:r>
      <w:r w:rsidRPr="66C52265" w:rsidR="1EEE9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restaurant through</w:t>
      </w:r>
      <w:r w:rsidRPr="66C52265" w:rsidR="14E31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his</w:t>
      </w:r>
      <w:r w:rsidRPr="66C52265" w:rsidR="4EC164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45EEB8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precise</w:t>
      </w:r>
      <w:r w:rsidRPr="66C52265" w:rsidR="4E8E15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14E31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writing</w:t>
      </w:r>
      <w:r w:rsidRPr="66C52265" w:rsidR="5F897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truly promote</w:t>
      </w:r>
      <w:r w:rsidRPr="66C52265" w:rsidR="2EA1F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66C52265" w:rsidR="5F897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restaurant to the audience.</w:t>
      </w:r>
      <w:r w:rsidRPr="66C52265" w:rsidR="0E064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acts as a huge means of word-of-mouth promotion. </w:t>
      </w:r>
      <w:r w:rsidRPr="66C52265" w:rsidR="5F897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6C52265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restaurant also </w:t>
      </w:r>
      <w:r w:rsidRPr="66C52265" w:rsidR="4CB9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communicates with the target market through the</w:t>
      </w:r>
      <w:r w:rsidRPr="66C52265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newsletter to send</w:t>
      </w:r>
      <w:r w:rsidRPr="66C52265" w:rsidR="53204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personalised information and</w:t>
      </w:r>
      <w:r w:rsidRPr="66C52265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updates about their products and direct booking system </w:t>
      </w:r>
      <w:r w:rsidRPr="66C52265" w:rsidR="115BC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 handle requests or bookings</w:t>
      </w:r>
      <w:r w:rsidRPr="66C52265" w:rsidR="2CD72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66C52265" w:rsidR="2CD72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provide</w:t>
      </w:r>
      <w:r w:rsidRPr="66C52265" w:rsidR="2CD72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 speed of service. </w:t>
      </w:r>
      <w:r w:rsidRPr="66C52265" w:rsidR="5F897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>
        <w:br/>
      </w:r>
      <w:r>
        <w:br/>
      </w:r>
      <w:r>
        <w:br/>
      </w:r>
      <w:r w:rsidRPr="66C52265" w:rsidR="087C2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great recommendation</w:t>
      </w:r>
      <w:r w:rsidRPr="66C52265" w:rsidR="4CD97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aid potential future growth of the restaurant</w:t>
      </w:r>
      <w:r w:rsidRPr="66C52265" w:rsidR="030891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87C2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would </w:t>
      </w:r>
      <w:r w:rsidRPr="66C52265" w:rsidR="087C2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</w:t>
      </w:r>
      <w:r w:rsidRPr="66C52265" w:rsidR="1D56B9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introducing ‘</w:t>
      </w:r>
      <w:r w:rsidRPr="66C52265" w:rsidR="6EA34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’doing well by doing good’’ concept</w:t>
      </w:r>
      <w:r w:rsidRPr="66C52265" w:rsidR="085EC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the environmental factor issue. </w:t>
      </w:r>
      <w:r w:rsidRPr="66C52265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example, </w:t>
      </w:r>
      <w:r w:rsidRPr="66C52265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purchasing</w:t>
      </w:r>
      <w:r w:rsidRPr="66C52265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ingredients within ‘Zero km’ </w:t>
      </w:r>
      <w:r w:rsidRPr="66C52265" w:rsidR="58CF6F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concept</w:t>
      </w:r>
      <w:r w:rsidRPr="66C52265" w:rsidR="5E69C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u</w:t>
      </w:r>
      <w:r w:rsidRPr="66C52265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66C52265" w:rsidR="734A64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ing </w:t>
      </w:r>
      <w:r w:rsidRPr="66C52265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renewable energy </w:t>
      </w:r>
      <w:r w:rsidRPr="66C52265" w:rsidR="0EC14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sources </w:t>
      </w:r>
      <w:r w:rsidRPr="66C52265" w:rsidR="16A81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recycle food by</w:t>
      </w:r>
      <w:r w:rsidRPr="66C52265" w:rsidR="0EC14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68CB2D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donating </w:t>
      </w:r>
      <w:r w:rsidRPr="66C52265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charities, food banks or homeless shelters.</w:t>
      </w:r>
      <w:r w:rsidRPr="66C52265" w:rsidR="21D53D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environmental factor is the domain that could influence the purchase decisions because the eco-shaming has prompted customers to live more sustainably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order to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alleviate the planet and society. Research has shown that, consumers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are willing to pay a premium price only for goods from brands that are environmentally responsible and 80% of consumers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indicate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sustainability is important to them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(Haller et al.</w:t>
      </w:r>
      <w:r w:rsidRPr="66C52265" w:rsidR="233BD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,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2020)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. 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Taking into consideration that the product is premium priced the expectations towards the restaurant have 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great potential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drastically change. The above analysis clearly 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demonstrates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the restaurant 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doesn’t</w:t>
      </w:r>
      <w:r w:rsidRPr="66C52265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inform its targeted audience enough about the sustainability, which is recognized as the significance of responsible luxury.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Consequently, </w:t>
      </w:r>
      <w:r w:rsidRPr="66C52265" w:rsidR="3D96E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a recommendation for the restaurant future growth is to embrace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customer education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regarding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the restaurant sustainability 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efforts, because</w:t>
      </w:r>
      <w:r w:rsidRPr="66C52265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it can strengthen the business ability to reach even the most demanding and environment conscious customers. </w:t>
      </w:r>
      <w:r w:rsidRPr="66C52265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improve the technological factor</w:t>
      </w:r>
      <w:r w:rsidRPr="66C52265" w:rsidR="5C527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66C52265" w:rsidR="75D53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 </w:t>
      </w:r>
      <w:r w:rsidRPr="66C52265" w:rsidR="5C527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innovation</w:t>
      </w:r>
      <w:r w:rsidRPr="66C52265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2CA45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matter, </w:t>
      </w:r>
      <w:r w:rsidRPr="66C52265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should focus </w:t>
      </w:r>
      <w:r w:rsidRPr="66C52265" w:rsidR="36826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their efforts on </w:t>
      </w:r>
      <w:r w:rsidRPr="66C52265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research </w:t>
      </w:r>
      <w:r w:rsidRPr="66C52265" w:rsidR="15D4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create more </w:t>
      </w:r>
      <w:r w:rsidRPr="66C52265" w:rsidR="2D22B9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ingenious</w:t>
      </w:r>
      <w:r w:rsidRPr="66C52265" w:rsidR="15D4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66C52265" w:rsidR="6F44E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extraordinary</w:t>
      </w:r>
      <w:r w:rsidRPr="66C52265" w:rsidR="15D4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66C52265" w:rsidR="3DE3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products that are not yet introduced on the </w:t>
      </w:r>
      <w:r w:rsidRPr="66C52265" w:rsidR="3DE3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</w:t>
      </w:r>
      <w:r w:rsidRPr="66C52265" w:rsidR="1F1C73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This will limit the market saturation and </w:t>
      </w:r>
      <w:r w:rsidRPr="66C52265" w:rsidR="51785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therefore, create an advantage for the business because it will help the restaurant differentiate, race ahead of competitors and create a </w:t>
      </w:r>
      <w:r w:rsidRPr="66C52265" w:rsidR="51785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perception</w:t>
      </w:r>
      <w:r w:rsidRPr="66C52265" w:rsidR="51785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customer minds of never being irrelevant or out of date.</w:t>
      </w:r>
      <w:r>
        <w:br/>
      </w:r>
    </w:p>
    <w:p w:rsidR="31512B2A" w:rsidP="5FD08DB6" w:rsidRDefault="31512B2A" w14:paraId="6FB06828" w14:textId="6CEAB843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5FD08DB6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Also, the recommendation for the previously mentioned ‘limited</w:t>
      </w:r>
      <w:r w:rsidRPr="5FD08DB6" w:rsidR="519C9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promotional activity</w:t>
      </w:r>
      <w:r w:rsidRPr="5FD08DB6" w:rsidR="38C98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5FD08DB6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024384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has the potential to </w:t>
      </w:r>
      <w:r w:rsidRPr="5FD08DB6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</w:t>
      </w:r>
      <w:r w:rsidRPr="5FD08DB6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greatly </w:t>
      </w:r>
      <w:r w:rsidRPr="5FD08DB6" w:rsidR="00E3A5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enhanced</w:t>
      </w:r>
      <w:r w:rsidRPr="5FD08DB6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5FD08DB6" w:rsidR="4744F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Yes, </w:t>
      </w:r>
      <w:r w:rsidRPr="5FD08DB6" w:rsidR="3606F7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social</w:t>
      </w:r>
      <w:r w:rsidRPr="5FD08DB6" w:rsidR="4744F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media marketing is powerful</w:t>
      </w:r>
      <w:r w:rsidRPr="5FD08DB6" w:rsidR="653C5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However, </w:t>
      </w:r>
      <w:r w:rsidRPr="5FD08DB6" w:rsidR="3F99B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could sometimes create no favourable publicity </w:t>
      </w:r>
      <w:r w:rsidRPr="5FD08DB6" w:rsidR="3F99B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5FD08DB6" w:rsidR="3F99B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nd</w:t>
      </w:r>
      <w:r w:rsidRPr="5FD08DB6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als</w:t>
      </w:r>
      <w:r w:rsidRPr="5FD08DB6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5FD08DB6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6FE7B9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is </w:t>
      </w:r>
      <w:r w:rsidRPr="5FD08DB6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5FD08DB6" w:rsidR="0A11A3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time-consuming</w:t>
      </w:r>
      <w:r w:rsidRPr="5FD08DB6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2E38D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 heavily</w:t>
      </w:r>
      <w:r w:rsidRPr="5FD08DB6" w:rsidR="74AB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326A9A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</w:t>
      </w:r>
      <w:r w:rsidRPr="5FD08DB6" w:rsidR="0557F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ying</w:t>
      </w:r>
      <w:r w:rsidRPr="5FD08DB6" w:rsidR="74AB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content creation</w:t>
      </w:r>
      <w:r w:rsidRPr="5FD08DB6" w:rsidR="74AB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5FD08DB6" w:rsidR="0BD25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10469E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orde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 to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5FD08DB6" w:rsidR="4CB16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</w:t>
      </w:r>
      <w:r w:rsidRPr="5FD08DB6" w:rsidR="4CB16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oduct,</w:t>
      </w:r>
      <w:r w:rsidRPr="5FD08DB6" w:rsidR="25D841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5FD08DB6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restaurant </w:t>
      </w:r>
      <w:r w:rsidRPr="5FD08DB6" w:rsidR="3A01D9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should consider an outdoor marketing </w:t>
      </w:r>
      <w:r w:rsidRPr="5FD08DB6" w:rsidR="505D5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create an awareness </w:t>
      </w:r>
      <w:r w:rsidRPr="5FD08DB6" w:rsidR="506611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improve brand recall. It is a favourable promotion marketing strategy because it is</w:t>
      </w:r>
      <w:r w:rsidRPr="5FD08DB6" w:rsidR="0B564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cost savin</w:t>
      </w:r>
      <w:r w:rsidRPr="5FD08DB6" w:rsidR="76A9C3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 effective</w:t>
      </w:r>
      <w:r w:rsidRPr="5FD08DB6" w:rsidR="0B564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it allows to reach </w:t>
      </w:r>
      <w:r w:rsidRPr="5FD08DB6" w:rsidR="5E5FC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many people without </w:t>
      </w:r>
      <w:r w:rsidRPr="5FD08DB6" w:rsidR="6E27D1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5FD08DB6" w:rsidR="5E5FC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massive investment.</w:t>
      </w:r>
      <w:r w:rsidRPr="5FD08DB6" w:rsidR="0A879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3AF5D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addition, it offers a unique opportunity to connect with customers more </w:t>
      </w:r>
      <w:r w:rsidRPr="5FD08DB6" w:rsidR="799AC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create a sense of connection between the business and the brand.</w:t>
      </w:r>
      <w:r w:rsidRPr="5FD08DB6" w:rsidR="3AF5D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0A879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Another activity worth introducing would be sponsorships and hosting events in return for advertising opportunities.</w:t>
      </w:r>
      <w:r w:rsidRPr="5FD08DB6" w:rsidR="46F34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Influencer marketing so has a massive potential because </w:t>
      </w:r>
      <w:r w:rsidRPr="5FD08DB6" w:rsidR="4F9318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influencers inspire purchases</w:t>
      </w:r>
      <w:r w:rsidRPr="5FD08DB6" w:rsidR="762A3A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5FD08DB6" w:rsidR="38717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Max </w:t>
      </w:r>
      <w:r w:rsidRPr="5FD08DB6" w:rsidR="38717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Iskiev</w:t>
      </w:r>
      <w:r w:rsidRPr="5FD08DB6" w:rsidR="38717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7F588C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(2022)</w:t>
      </w:r>
      <w:r w:rsidRPr="5FD08DB6" w:rsidR="5A1F53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5FD08DB6" w:rsidR="6ED96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FD08DB6" w:rsidR="216B1C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supports this and </w:t>
      </w:r>
      <w:r w:rsidRPr="5FD08DB6" w:rsidR="3A29E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describe</w:t>
      </w:r>
      <w:r w:rsidRPr="5FD08DB6" w:rsidR="5F9BC7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 the </w:t>
      </w:r>
      <w:r w:rsidRPr="5FD08DB6" w:rsidR="3DFD71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influencer marketing to be</w:t>
      </w:r>
      <w:r w:rsidRPr="5FD08DB6" w:rsidR="01720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FD08DB6" w:rsidR="01720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most popular and effective 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trend in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generating authentic content for business,</w:t>
      </w:r>
      <w:r w:rsidRPr="5FD08DB6" w:rsidR="3BC5C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well </w:t>
      </w:r>
      <w:r w:rsidRPr="5FD08DB6" w:rsidR="3BC5C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FD08DB6" w:rsidR="78A8C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worth</w:t>
      </w:r>
      <w:r w:rsidRPr="5FD08DB6" w:rsidR="78A8C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tool in 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establi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shing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social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proof, and building brand </w:t>
      </w:r>
      <w:r w:rsidRPr="5FD08DB6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awareness</w:t>
      </w:r>
      <w:r w:rsidRPr="5FD08DB6" w:rsidR="2998DE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>
        <w:br/>
      </w:r>
    </w:p>
    <w:p w:rsidR="31512B2A" w:rsidP="6E268FDB" w:rsidRDefault="31512B2A" w14:paraId="33884BB2" w14:textId="1BF02E5D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31512B2A" w:rsidP="6E268FDB" w:rsidRDefault="31512B2A" w14:paraId="1D017836" w14:textId="50DB9552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E268FDB" w:rsidR="4B2EC5A0">
        <w:rPr>
          <w:rFonts w:ascii="Times New Roman" w:hAnsi="Times New Roman" w:eastAsia="Times New Roman" w:cs="Times New Roman"/>
          <w:sz w:val="24"/>
          <w:szCs w:val="24"/>
        </w:rPr>
        <w:t>In the essence,</w:t>
      </w:r>
      <w:r w:rsidRPr="6E268FDB" w:rsidR="2D6236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76B55AA9">
        <w:rPr>
          <w:rFonts w:ascii="Times New Roman" w:hAnsi="Times New Roman" w:eastAsia="Times New Roman" w:cs="Times New Roman"/>
          <w:sz w:val="24"/>
          <w:szCs w:val="24"/>
        </w:rPr>
        <w:t>marketing is a driving force</w:t>
      </w:r>
      <w:r w:rsidRPr="6E268FDB" w:rsidR="6731F844">
        <w:rPr>
          <w:rFonts w:ascii="Times New Roman" w:hAnsi="Times New Roman" w:eastAsia="Times New Roman" w:cs="Times New Roman"/>
          <w:sz w:val="24"/>
          <w:szCs w:val="24"/>
        </w:rPr>
        <w:t xml:space="preserve"> and a valuable tool for </w:t>
      </w:r>
      <w:r w:rsidRPr="6E268FDB" w:rsidR="2FEDD4A1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6E268FDB" w:rsidR="6731F844">
        <w:rPr>
          <w:rFonts w:ascii="Times New Roman" w:hAnsi="Times New Roman" w:eastAsia="Times New Roman" w:cs="Times New Roman"/>
          <w:sz w:val="24"/>
          <w:szCs w:val="24"/>
        </w:rPr>
        <w:t>growing busines</w:t>
      </w:r>
      <w:r w:rsidRPr="6E268FDB" w:rsidR="013E0656">
        <w:rPr>
          <w:rFonts w:ascii="Times New Roman" w:hAnsi="Times New Roman" w:eastAsia="Times New Roman" w:cs="Times New Roman"/>
          <w:sz w:val="24"/>
          <w:szCs w:val="24"/>
        </w:rPr>
        <w:t xml:space="preserve">s. </w:t>
      </w:r>
      <w:r w:rsidRPr="6E268FDB" w:rsidR="26D108A0">
        <w:rPr>
          <w:rFonts w:ascii="Times New Roman" w:hAnsi="Times New Roman" w:eastAsia="Times New Roman" w:cs="Times New Roman"/>
          <w:sz w:val="24"/>
          <w:szCs w:val="24"/>
        </w:rPr>
        <w:t xml:space="preserve">The investigation has </w:t>
      </w:r>
      <w:r w:rsidRPr="6E268FDB" w:rsidR="7D06AF37">
        <w:rPr>
          <w:rFonts w:ascii="Times New Roman" w:hAnsi="Times New Roman" w:eastAsia="Times New Roman" w:cs="Times New Roman"/>
          <w:sz w:val="24"/>
          <w:szCs w:val="24"/>
        </w:rPr>
        <w:t xml:space="preserve">clearly </w:t>
      </w:r>
      <w:r w:rsidRPr="6E268FDB" w:rsidR="4CEB0141">
        <w:rPr>
          <w:rFonts w:ascii="Times New Roman" w:hAnsi="Times New Roman" w:eastAsia="Times New Roman" w:cs="Times New Roman"/>
          <w:sz w:val="24"/>
          <w:szCs w:val="24"/>
        </w:rPr>
        <w:t>demonstrated</w:t>
      </w:r>
      <w:r w:rsidRPr="6E268FDB" w:rsidR="4CEB01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682C236E">
        <w:rPr>
          <w:rFonts w:ascii="Times New Roman" w:hAnsi="Times New Roman" w:eastAsia="Times New Roman" w:cs="Times New Roman"/>
          <w:sz w:val="24"/>
          <w:szCs w:val="24"/>
        </w:rPr>
        <w:t>that marketing</w:t>
      </w:r>
      <w:r w:rsidRPr="6E268FDB" w:rsidR="4CEB0141">
        <w:rPr>
          <w:rFonts w:ascii="Times New Roman" w:hAnsi="Times New Roman" w:eastAsia="Times New Roman" w:cs="Times New Roman"/>
          <w:sz w:val="24"/>
          <w:szCs w:val="24"/>
        </w:rPr>
        <w:t xml:space="preserve"> allows the business to</w:t>
      </w:r>
      <w:r w:rsidRPr="6E268FDB" w:rsidR="5C5921D0">
        <w:rPr>
          <w:rFonts w:ascii="Times New Roman" w:hAnsi="Times New Roman" w:eastAsia="Times New Roman" w:cs="Times New Roman"/>
          <w:sz w:val="24"/>
          <w:szCs w:val="24"/>
        </w:rPr>
        <w:t xml:space="preserve"> reach</w:t>
      </w:r>
      <w:r w:rsidRPr="6E268FDB" w:rsidR="4CEB0141">
        <w:rPr>
          <w:rFonts w:ascii="Times New Roman" w:hAnsi="Times New Roman" w:eastAsia="Times New Roman" w:cs="Times New Roman"/>
          <w:sz w:val="24"/>
          <w:szCs w:val="24"/>
        </w:rPr>
        <w:t xml:space="preserve"> its highest potential</w:t>
      </w:r>
      <w:r w:rsidRPr="6E268FDB" w:rsidR="5F0F576D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6E268FDB" w:rsidR="2C59801B">
        <w:rPr>
          <w:rFonts w:ascii="Times New Roman" w:hAnsi="Times New Roman" w:eastAsia="Times New Roman" w:cs="Times New Roman"/>
          <w:sz w:val="24"/>
          <w:szCs w:val="24"/>
        </w:rPr>
        <w:t xml:space="preserve"> discover customer needs</w:t>
      </w:r>
      <w:r w:rsidRPr="6E268FDB" w:rsidR="0DCE8F0F">
        <w:rPr>
          <w:rFonts w:ascii="Times New Roman" w:hAnsi="Times New Roman" w:eastAsia="Times New Roman" w:cs="Times New Roman"/>
          <w:sz w:val="24"/>
          <w:szCs w:val="24"/>
        </w:rPr>
        <w:t xml:space="preserve"> and desires</w:t>
      </w:r>
      <w:r w:rsidRPr="6E268FDB" w:rsidR="2C5980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2C59801B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6E268FDB" w:rsidR="2C59801B">
        <w:rPr>
          <w:rFonts w:ascii="Times New Roman" w:hAnsi="Times New Roman" w:eastAsia="Times New Roman" w:cs="Times New Roman"/>
          <w:sz w:val="24"/>
          <w:szCs w:val="24"/>
        </w:rPr>
        <w:t xml:space="preserve"> deliver </w:t>
      </w:r>
      <w:r w:rsidRPr="6E268FDB" w:rsidR="7B1EFE04">
        <w:rPr>
          <w:rFonts w:ascii="Times New Roman" w:hAnsi="Times New Roman" w:eastAsia="Times New Roman" w:cs="Times New Roman"/>
          <w:sz w:val="24"/>
          <w:szCs w:val="24"/>
        </w:rPr>
        <w:t xml:space="preserve">superior </w:t>
      </w:r>
      <w:r w:rsidRPr="6E268FDB" w:rsidR="2C59801B">
        <w:rPr>
          <w:rFonts w:ascii="Times New Roman" w:hAnsi="Times New Roman" w:eastAsia="Times New Roman" w:cs="Times New Roman"/>
          <w:sz w:val="24"/>
          <w:szCs w:val="24"/>
        </w:rPr>
        <w:t>value and satisfaction.</w:t>
      </w:r>
      <w:r w:rsidRPr="6E268FDB" w:rsidR="133B780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7EB10287">
        <w:rPr>
          <w:rFonts w:ascii="Times New Roman" w:hAnsi="Times New Roman" w:eastAsia="Times New Roman" w:cs="Times New Roman"/>
          <w:sz w:val="24"/>
          <w:szCs w:val="24"/>
        </w:rPr>
        <w:t>The evidence uncovered</w:t>
      </w:r>
      <w:r w:rsidRPr="6E268FDB" w:rsidR="419C0097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6E268FDB" w:rsidR="5F935861">
        <w:rPr>
          <w:rFonts w:ascii="Times New Roman" w:hAnsi="Times New Roman" w:eastAsia="Times New Roman" w:cs="Times New Roman"/>
          <w:sz w:val="24"/>
          <w:szCs w:val="24"/>
        </w:rPr>
        <w:t>careful planning of the restaurant concept and unique</w:t>
      </w:r>
      <w:r w:rsidRPr="6E268FDB" w:rsidR="7EB10287">
        <w:rPr>
          <w:rFonts w:ascii="Times New Roman" w:hAnsi="Times New Roman" w:eastAsia="Times New Roman" w:cs="Times New Roman"/>
          <w:sz w:val="24"/>
          <w:szCs w:val="24"/>
        </w:rPr>
        <w:t xml:space="preserve"> selling point</w:t>
      </w:r>
      <w:r w:rsidRPr="6E268FDB" w:rsidR="10EAC646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E268FDB" w:rsidR="52DAA388">
        <w:rPr>
          <w:rFonts w:ascii="Times New Roman" w:hAnsi="Times New Roman" w:eastAsia="Times New Roman" w:cs="Times New Roman"/>
          <w:sz w:val="24"/>
          <w:szCs w:val="24"/>
        </w:rPr>
        <w:t xml:space="preserve">careful </w:t>
      </w:r>
      <w:r w:rsidRPr="6E268FDB" w:rsidR="70BCDBD7">
        <w:rPr>
          <w:rFonts w:ascii="Times New Roman" w:hAnsi="Times New Roman" w:eastAsia="Times New Roman" w:cs="Times New Roman"/>
          <w:sz w:val="24"/>
          <w:szCs w:val="24"/>
        </w:rPr>
        <w:t>consideration of</w:t>
      </w:r>
      <w:r w:rsidRPr="6E268FDB" w:rsidR="58458740">
        <w:rPr>
          <w:rFonts w:ascii="Times New Roman" w:hAnsi="Times New Roman" w:eastAsia="Times New Roman" w:cs="Times New Roman"/>
          <w:sz w:val="24"/>
          <w:szCs w:val="24"/>
        </w:rPr>
        <w:t xml:space="preserve"> marketing mix, </w:t>
      </w:r>
      <w:r w:rsidRPr="6E268FDB" w:rsidR="5296C69B">
        <w:rPr>
          <w:rFonts w:ascii="Times New Roman" w:hAnsi="Times New Roman" w:eastAsia="Times New Roman" w:cs="Times New Roman"/>
          <w:sz w:val="24"/>
          <w:szCs w:val="24"/>
        </w:rPr>
        <w:t xml:space="preserve">segmentation, </w:t>
      </w:r>
      <w:r w:rsidRPr="6E268FDB" w:rsidR="5296C69B">
        <w:rPr>
          <w:rFonts w:ascii="Times New Roman" w:hAnsi="Times New Roman" w:eastAsia="Times New Roman" w:cs="Times New Roman"/>
          <w:sz w:val="24"/>
          <w:szCs w:val="24"/>
        </w:rPr>
        <w:t>positioning</w:t>
      </w:r>
      <w:r w:rsidRPr="6E268FDB" w:rsidR="5296C69B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6E268FDB" w:rsidR="1A5877CE">
        <w:rPr>
          <w:rFonts w:ascii="Times New Roman" w:hAnsi="Times New Roman" w:eastAsia="Times New Roman" w:cs="Times New Roman"/>
          <w:sz w:val="24"/>
          <w:szCs w:val="24"/>
        </w:rPr>
        <w:t xml:space="preserve"> marketing</w:t>
      </w:r>
      <w:r w:rsidRPr="6E268FDB" w:rsidR="584587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77DC72D2">
        <w:rPr>
          <w:rFonts w:ascii="Times New Roman" w:hAnsi="Times New Roman" w:eastAsia="Times New Roman" w:cs="Times New Roman"/>
          <w:sz w:val="24"/>
          <w:szCs w:val="24"/>
        </w:rPr>
        <w:t xml:space="preserve">environment </w:t>
      </w:r>
      <w:r w:rsidRPr="6E268FDB" w:rsidR="69865372">
        <w:rPr>
          <w:rFonts w:ascii="Times New Roman" w:hAnsi="Times New Roman" w:eastAsia="Times New Roman" w:cs="Times New Roman"/>
          <w:sz w:val="24"/>
          <w:szCs w:val="24"/>
        </w:rPr>
        <w:t>is what gives the business the strength to evolve and develop, g</w:t>
      </w:r>
      <w:r w:rsidRPr="6E268FDB" w:rsidR="1C328D06">
        <w:rPr>
          <w:rFonts w:ascii="Times New Roman" w:hAnsi="Times New Roman" w:eastAsia="Times New Roman" w:cs="Times New Roman"/>
          <w:sz w:val="24"/>
          <w:szCs w:val="24"/>
        </w:rPr>
        <w:t xml:space="preserve">enerate </w:t>
      </w:r>
      <w:r w:rsidRPr="6E268FDB" w:rsidR="1C328D06">
        <w:rPr>
          <w:rFonts w:ascii="Times New Roman" w:hAnsi="Times New Roman" w:eastAsia="Times New Roman" w:cs="Times New Roman"/>
          <w:sz w:val="24"/>
          <w:szCs w:val="24"/>
        </w:rPr>
        <w:t>profit</w:t>
      </w:r>
      <w:r w:rsidRPr="6E268FDB" w:rsidR="1C328D06">
        <w:rPr>
          <w:rFonts w:ascii="Times New Roman" w:hAnsi="Times New Roman" w:eastAsia="Times New Roman" w:cs="Times New Roman"/>
          <w:sz w:val="24"/>
          <w:szCs w:val="24"/>
        </w:rPr>
        <w:t xml:space="preserve"> and expand networks. </w:t>
      </w:r>
      <w:r w:rsidRPr="6E268FDB" w:rsidR="438C1BF0">
        <w:rPr>
          <w:rFonts w:ascii="Times New Roman" w:hAnsi="Times New Roman" w:eastAsia="Times New Roman" w:cs="Times New Roman"/>
          <w:sz w:val="24"/>
          <w:szCs w:val="24"/>
        </w:rPr>
        <w:t>T</w:t>
      </w:r>
      <w:r w:rsidRPr="6E268FDB" w:rsidR="133B7802">
        <w:rPr>
          <w:rFonts w:ascii="Times New Roman" w:hAnsi="Times New Roman" w:eastAsia="Times New Roman" w:cs="Times New Roman"/>
          <w:sz w:val="24"/>
          <w:szCs w:val="24"/>
        </w:rPr>
        <w:t xml:space="preserve">his </w:t>
      </w:r>
      <w:r w:rsidRPr="6E268FDB" w:rsidR="11609392">
        <w:rPr>
          <w:rFonts w:ascii="Times New Roman" w:hAnsi="Times New Roman" w:eastAsia="Times New Roman" w:cs="Times New Roman"/>
          <w:sz w:val="24"/>
          <w:szCs w:val="24"/>
        </w:rPr>
        <w:t xml:space="preserve">investigation clearly </w:t>
      </w:r>
      <w:r w:rsidRPr="6E268FDB" w:rsidR="228ABE94">
        <w:rPr>
          <w:rFonts w:ascii="Times New Roman" w:hAnsi="Times New Roman" w:eastAsia="Times New Roman" w:cs="Times New Roman"/>
          <w:sz w:val="24"/>
          <w:szCs w:val="24"/>
        </w:rPr>
        <w:t>construes</w:t>
      </w:r>
      <w:r w:rsidRPr="6E268FDB" w:rsidR="116093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 xml:space="preserve">marketing </w:t>
      </w:r>
      <w:r w:rsidRPr="6E268FDB" w:rsidR="4E95220D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 xml:space="preserve">single most 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>important element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 xml:space="preserve"> in a business success and a solid foundation for</w:t>
      </w:r>
      <w:r w:rsidRPr="6E268FDB" w:rsidR="5718073F">
        <w:rPr>
          <w:rFonts w:ascii="Times New Roman" w:hAnsi="Times New Roman" w:eastAsia="Times New Roman" w:cs="Times New Roman"/>
          <w:sz w:val="24"/>
          <w:szCs w:val="24"/>
        </w:rPr>
        <w:t xml:space="preserve"> communication,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 xml:space="preserve"> creating brand </w:t>
      </w:r>
      <w:r w:rsidRPr="6E268FDB" w:rsidR="41E87472">
        <w:rPr>
          <w:rFonts w:ascii="Times New Roman" w:hAnsi="Times New Roman" w:eastAsia="Times New Roman" w:cs="Times New Roman"/>
          <w:sz w:val="24"/>
          <w:szCs w:val="24"/>
        </w:rPr>
        <w:t>awareness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268FDB" w:rsidR="4A883EAF">
        <w:rPr>
          <w:rFonts w:ascii="Times New Roman" w:hAnsi="Times New Roman" w:eastAsia="Times New Roman" w:cs="Times New Roman"/>
          <w:sz w:val="24"/>
          <w:szCs w:val="24"/>
        </w:rPr>
        <w:t xml:space="preserve"> delivering concept and business </w:t>
      </w:r>
      <w:r w:rsidRPr="6E268FDB" w:rsidR="4A883EAF">
        <w:rPr>
          <w:rFonts w:ascii="Times New Roman" w:hAnsi="Times New Roman" w:eastAsia="Times New Roman" w:cs="Times New Roman"/>
          <w:sz w:val="24"/>
          <w:szCs w:val="24"/>
        </w:rPr>
        <w:t>mission</w:t>
      </w:r>
      <w:r w:rsidRPr="6E268FDB" w:rsidR="7C8E26A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E268FDB" w:rsidR="4A883EAF">
        <w:rPr>
          <w:rFonts w:ascii="Times New Roman" w:hAnsi="Times New Roman" w:eastAsia="Times New Roman" w:cs="Times New Roman"/>
          <w:sz w:val="24"/>
          <w:szCs w:val="24"/>
        </w:rPr>
        <w:t>creating</w:t>
      </w:r>
      <w:r w:rsidRPr="6E268FDB" w:rsidR="7F9A5ED7">
        <w:rPr>
          <w:rFonts w:ascii="Times New Roman" w:hAnsi="Times New Roman" w:eastAsia="Times New Roman" w:cs="Times New Roman"/>
          <w:sz w:val="24"/>
          <w:szCs w:val="24"/>
        </w:rPr>
        <w:t xml:space="preserve"> custo</w:t>
      </w:r>
      <w:r w:rsidRPr="6E268FDB" w:rsidR="6B4BEEEC">
        <w:rPr>
          <w:rFonts w:ascii="Times New Roman" w:hAnsi="Times New Roman" w:eastAsia="Times New Roman" w:cs="Times New Roman"/>
          <w:sz w:val="24"/>
          <w:szCs w:val="24"/>
        </w:rPr>
        <w:t>mer engagement</w:t>
      </w:r>
      <w:r w:rsidRPr="6E268FDB" w:rsidR="767D92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68FDB" w:rsidR="77C594A6">
        <w:rPr>
          <w:rFonts w:ascii="Times New Roman" w:hAnsi="Times New Roman" w:eastAsia="Times New Roman" w:cs="Times New Roman"/>
          <w:sz w:val="24"/>
          <w:szCs w:val="24"/>
        </w:rPr>
        <w:t>and positive relationship</w:t>
      </w:r>
      <w:r w:rsidRPr="6E268FDB" w:rsidR="3D978B59">
        <w:rPr>
          <w:rFonts w:ascii="Times New Roman" w:hAnsi="Times New Roman" w:eastAsia="Times New Roman" w:cs="Times New Roman"/>
          <w:sz w:val="24"/>
          <w:szCs w:val="24"/>
        </w:rPr>
        <w:t>s</w:t>
      </w:r>
      <w:r w:rsidRPr="6E268FDB" w:rsidR="2CD18911">
        <w:rPr>
          <w:rFonts w:ascii="Times New Roman" w:hAnsi="Times New Roman" w:eastAsia="Times New Roman" w:cs="Times New Roman"/>
          <w:sz w:val="24"/>
          <w:szCs w:val="24"/>
        </w:rPr>
        <w:t>, which are vital for a long-term survival of the business</w:t>
      </w:r>
      <w:r w:rsidRPr="6E268FDB" w:rsidR="06D3A35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1512B2A" w:rsidP="6E268FDB" w:rsidRDefault="31512B2A" w14:paraId="15E12A2C" w14:textId="2463905F">
      <w:pPr>
        <w:pStyle w:val="Normal"/>
        <w:spacing w:before="0" w:beforeAutospacing="on" w:after="0" w:afterAutospacing="off"/>
        <w:jc w:val="both"/>
      </w:pPr>
      <w:r>
        <w:br/>
      </w:r>
    </w:p>
    <w:p w:rsidR="6E268FDB" w:rsidP="6E268FDB" w:rsidRDefault="6E268FDB" w14:paraId="39019C14" w14:textId="042DEDDC">
      <w:pPr>
        <w:pStyle w:val="Normal"/>
        <w:spacing w:beforeAutospacing="on" w:after="0" w:afterAutospacing="off"/>
        <w:jc w:val="both"/>
      </w:pPr>
      <w:r>
        <w:br/>
      </w:r>
    </w:p>
    <w:p w:rsidR="6E268FDB" w:rsidP="6E268FDB" w:rsidRDefault="6E268FDB" w14:paraId="00755B55" w14:textId="1B131707">
      <w:pPr>
        <w:pStyle w:val="Normal"/>
        <w:spacing w:beforeAutospacing="on" w:after="0" w:afterAutospacing="off"/>
        <w:jc w:val="both"/>
      </w:pPr>
      <w:r>
        <w:br/>
      </w:r>
      <w:r>
        <w:br/>
      </w:r>
    </w:p>
    <w:p w:rsidR="6E268FDB" w:rsidP="6E268FDB" w:rsidRDefault="6E268FDB" w14:paraId="523AF957" w14:textId="570F0C9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1B0CF62E" w14:textId="57429E39">
      <w:pPr>
        <w:pStyle w:val="Normal"/>
        <w:spacing w:beforeAutospacing="on" w:after="0" w:afterAutospacing="off"/>
        <w:jc w:val="both"/>
      </w:pPr>
      <w:r>
        <w:br/>
      </w:r>
    </w:p>
    <w:p w:rsidR="6E268FDB" w:rsidP="6E268FDB" w:rsidRDefault="6E268FDB" w14:paraId="52328274" w14:textId="625354A9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5CA41092" w14:textId="4D7B322B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78163BD7" w14:textId="12F8C14D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1FC03F72" w14:textId="6642409F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4F9D4EEA" w14:textId="051F76D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56D65479" w14:textId="2CFFDE3C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10083430" w14:textId="5F6FB717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7E07C33E" w14:textId="230A37E9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6B6EECC0" w14:textId="2AFFD8F5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4CB00020" w14:textId="36818A6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00E669AC" w14:textId="7B9B1C7D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4CBE565A" w14:textId="1CB22EA6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22907311" w14:textId="4D3EE1B2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268FDB" w:rsidP="6E268FDB" w:rsidRDefault="6E268FDB" w14:paraId="0CB8728D" w14:textId="69FC0E10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268FDB" w:rsidP="6E268FDB" w:rsidRDefault="6E268FDB" w14:paraId="24E1CAA4" w14:textId="55188822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35D45F" w:rsidP="6E268FDB" w:rsidRDefault="0C35D45F" w14:paraId="36E13AD8" w14:textId="19FF5851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268FDB" w:rsidR="0C35D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References: </w:t>
      </w:r>
      <w:r>
        <w:br/>
      </w:r>
      <w:r>
        <w:br/>
      </w:r>
      <w:r w:rsidRPr="6E268FDB" w:rsidR="596B4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6E268FDB" w:rsidR="6C861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E268FDB" w:rsidR="596B4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268FDB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Management Association (2019) </w:t>
      </w:r>
      <w:r w:rsidRPr="6E268FDB" w:rsidR="145FD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6E268FDB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268FDB" w:rsidR="145FD4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 satisfaction is not enough.</w:t>
      </w:r>
      <w:r>
        <w:br/>
      </w:r>
      <w:r w:rsidRPr="6E268FDB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E268FDB" w:rsidR="145FD4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fa5025427f34527">
        <w:r w:rsidRPr="6E268FDB" w:rsidR="145FD40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Customer Satisfaction Is Not Enough | AMA (amanet.org)</w:t>
        </w:r>
        <w:r>
          <w:br/>
        </w:r>
      </w:hyperlink>
      <w:r w:rsidRPr="6E268FDB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08.10.2023)</w:t>
      </w:r>
    </w:p>
    <w:p w:rsidR="6E268FDB" w:rsidP="6E268FDB" w:rsidRDefault="6E268FDB" w14:paraId="75D1EB72" w14:textId="7439E737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>
        <w:br/>
      </w:r>
      <w:r w:rsidRPr="6E268FDB" w:rsidR="6EE790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2.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Armstrong. And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Kotler.P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.(2022)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Marketing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Introduction.15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>
        <w:br/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Kingdom: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Pearson Education.</w:t>
      </w:r>
      <w:r>
        <w:br/>
      </w:r>
    </w:p>
    <w:p w:rsidR="5FD1E602" w:rsidP="6E268FDB" w:rsidRDefault="5FD1E602" w14:paraId="2EF4F6AE" w14:textId="19B54133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268FDB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3. Dinner in the sky (2023)- </w:t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concept. </w:t>
      </w:r>
      <w:r>
        <w:br/>
      </w:r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049e807bcbd4e8f">
        <w:r w:rsidRPr="6E268FDB" w:rsidR="5FD1E6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Concept. The most glittering stars of gastronomy took their place behind our stoves.</w:t>
        </w:r>
        <w:r>
          <w:br/>
        </w:r>
      </w:hyperlink>
      <w:r w:rsidRPr="6E268FDB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(Accessed:02.10.2023)</w:t>
      </w:r>
    </w:p>
    <w:p w:rsidR="6E268FDB" w:rsidP="6E268FDB" w:rsidRDefault="6E268FDB" w14:paraId="5E6329B6" w14:textId="41944F9A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B19ACC2" w:rsidP="6E268FDB" w:rsidRDefault="6B19ACC2" w14:paraId="6B2883D2" w14:textId="3F9D628F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4. 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Fahy,J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And Jobber, D. (2019) Foundations of Marketing 6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edn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London: McGraw-Hill Education</w:t>
      </w:r>
    </w:p>
    <w:p w:rsidR="6E268FDB" w:rsidP="6E268FDB" w:rsidRDefault="6E268FDB" w14:paraId="1A53B139" w14:textId="0DF4218C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6B19ACC2" w:rsidP="6E268FDB" w:rsidRDefault="6B19ACC2" w14:paraId="3D5AC9CB" w14:textId="7EEAA895">
      <w:pPr>
        <w:pStyle w:val="Heading1"/>
        <w:keepNext w:val="1"/>
        <w:keepLines w:val="1"/>
        <w:spacing w:before="0" w:beforeAutospacing="off" w:after="16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5.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Gheraille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J.M (2019), 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100% Belgium Concept that goes around the world.</w:t>
      </w:r>
      <w:r w:rsidRPr="6E268FDB" w:rsidR="6B19AC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</w:p>
    <w:p w:rsidR="6B19ACC2" w:rsidP="6E268FDB" w:rsidRDefault="6B19ACC2" w14:paraId="7D8A50D7" w14:textId="5F4E3480">
      <w:pPr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64aeac8fad1479b">
        <w:r w:rsidRPr="6E268FDB" w:rsidR="6B19ACC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"Dinner in the Sky”, le concept 100% belge qui fait le tour du monde - La DH/Les Sports+ (dhnet.be)</w:t>
        </w:r>
        <w:r>
          <w:br/>
        </w:r>
      </w:hyperlink>
      <w:r w:rsidRPr="6E268FDB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(Accessed:08.10.2023)</w:t>
      </w:r>
    </w:p>
    <w:p w:rsidR="4D984E00" w:rsidP="6E268FDB" w:rsidRDefault="4D984E00" w14:paraId="79E28766" w14:textId="2DA3BFF5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l-PL"/>
        </w:rPr>
      </w:pP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6.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Ghysels.D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Kerkhofs.S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(2023)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>Written Contents.</w:t>
      </w:r>
      <w:r>
        <w:br/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Available at: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</w:t>
      </w:r>
      <w:hyperlink r:id="R1f224a19050347f6">
        <w:r w:rsidRPr="6E268FDB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Concept. The most glittering stars of gastronomy took their place behind our stoves.</w:t>
        </w:r>
        <w:r>
          <w:br/>
        </w:r>
      </w:hyperlink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(Accessed:02.10.2023)</w:t>
      </w:r>
    </w:p>
    <w:p w:rsidR="6E268FDB" w:rsidP="6E268FDB" w:rsidRDefault="6E268FDB" w14:paraId="2F4CE8D0" w14:textId="41C10A5D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60408037" w:rsidP="6E268FDB" w:rsidRDefault="60408037" w14:paraId="543AE5BE" w14:textId="1C418FF1">
      <w:pPr>
        <w:pStyle w:val="Normal"/>
        <w:spacing w:beforeAutospacing="on" w:after="0" w:afterAutospacing="off" w:line="259" w:lineRule="auto"/>
        <w:ind w:left="0"/>
        <w:jc w:val="both"/>
      </w:pPr>
      <w:r w:rsidRPr="66C52265" w:rsidR="604080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7</w:t>
      </w:r>
      <w:r w:rsidRPr="66C52265" w:rsidR="604080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aller,K.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et.al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(2020)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Meet the 2020 consumers driving change. Why brands must deliver on omnipresence, agility, and sustainability. 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States of America: Institute for Business Value (IBM)</w:t>
      </w:r>
    </w:p>
    <w:p w:rsidR="6E268FDB" w:rsidP="6E268FDB" w:rsidRDefault="6E268FDB" w14:paraId="79F3DFF5" w14:textId="5F8B8EF5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984E00" w:rsidP="66C52265" w:rsidRDefault="4D984E00" w14:paraId="0183D009" w14:textId="2A63655E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C52265" w:rsidR="53B8BD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8.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Instagram (2023)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Dinner in the </w:t>
      </w:r>
      <w:r w:rsidRPr="66C52265" w:rsidR="482CE4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sky official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[website]</w:t>
      </w:r>
      <w:r>
        <w:br/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38b37b46c67b4c37">
        <w:r w:rsidRPr="66C52265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(@dinnerinthesky_official) • Zdjęcia i filmy na Instagramie</w:t>
        </w:r>
        <w:r>
          <w:br/>
        </w:r>
      </w:hyperlink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(Accessed:07.10.2023)</w:t>
      </w:r>
    </w:p>
    <w:p w:rsidR="6E268FDB" w:rsidP="6E268FDB" w:rsidRDefault="6E268FDB" w14:paraId="13AB484B" w14:textId="18DCC282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984E00" w:rsidP="66C52265" w:rsidRDefault="4D984E00" w14:paraId="5E2AFE89" w14:textId="43D67263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C52265" w:rsidR="453C6E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In</w:t>
      </w:r>
      <w:r w:rsidRPr="66C52265" w:rsidR="111C7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sider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(2017) -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Dinner in the Sky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[video].</w:t>
      </w:r>
      <w:r>
        <w:br/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66b9e7878c814224">
        <w:r w:rsidRPr="66C52265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(21) Dinner in the Sky - YouTube</w:t>
        </w:r>
        <w:r>
          <w:br/>
        </w:r>
      </w:hyperlink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(Accessed:07.10.2023)</w:t>
      </w:r>
    </w:p>
    <w:p w:rsidR="6E268FDB" w:rsidP="66C52265" w:rsidRDefault="6E268FDB" w14:paraId="2FD8A991" w14:textId="3F30CC89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66C52265" w:rsidR="091230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10.</w:t>
      </w:r>
      <w:r w:rsidRPr="66C52265" w:rsidR="1B183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Iskiev, M.</w:t>
      </w:r>
      <w:r w:rsidRPr="66C52265" w:rsidR="5A22D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(2022) ‘Social Media Marketi</w:t>
      </w:r>
      <w:r w:rsidRPr="66C52265" w:rsidR="39754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ng’ </w:t>
      </w:r>
      <w:r w:rsidRPr="66C52265" w:rsidR="1B7A6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[blog]. 16 February. </w:t>
      </w:r>
      <w:r>
        <w:br/>
      </w:r>
      <w:r w:rsidRPr="66C52265" w:rsidR="4036A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Avalable at: </w:t>
      </w:r>
      <w:hyperlink r:id="Rf822d5c5f2704651">
        <w:r w:rsidRPr="66C52265" w:rsidR="4036AD0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HubSpot Blog's 2023 Marketing Strategy &amp; Trends Report: Data from 1,200+ Global Marketers</w:t>
        </w:r>
        <w:r>
          <w:br/>
        </w:r>
      </w:hyperlink>
      <w:r w:rsidRPr="66C52265" w:rsidR="4036A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(Accessed:09.10.2023)</w:t>
      </w:r>
    </w:p>
    <w:p w:rsidR="4D984E00" w:rsidP="66C52265" w:rsidRDefault="4D984E00" w14:paraId="475A27F8" w14:textId="17D3771D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11.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Kotler,P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(2012)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Kotler on Marketing</w:t>
      </w:r>
      <w:r w:rsidRPr="66C52265" w:rsidR="675118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; </w:t>
      </w:r>
      <w:r w:rsidRPr="66C52265" w:rsidR="2FDA08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there winning marketing practices?</w:t>
      </w:r>
      <w:r w:rsidRPr="66C52265" w:rsidR="3F862B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(7)</w:t>
      </w:r>
      <w:r w:rsidRPr="66C52265" w:rsidR="2FDA08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Win through product innovation</w:t>
      </w:r>
      <w:r w:rsidRPr="66C52265" w:rsidR="40A69C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6C52265" w:rsidR="36409F0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6C52265" w:rsidR="34D8DD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Kindle Edition.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United Kingdom: Simon and Schuster. The Free Press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E268FDB" w:rsidP="6E268FDB" w:rsidRDefault="6E268FDB" w14:paraId="6B6D1572" w14:textId="66532EDF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984E00" w:rsidP="66C52265" w:rsidRDefault="4D984E00" w14:paraId="2814AEDC" w14:textId="0C04F100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12. Kotler, P.T.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(2019)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Principles of Marketing, 18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Global Edition. </w:t>
      </w:r>
      <w:r>
        <w:br/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United Kingdom: Pearson Education.</w:t>
      </w:r>
    </w:p>
    <w:p w:rsidR="6E268FDB" w:rsidP="6E268FDB" w:rsidRDefault="6E268FDB" w14:paraId="612384BF" w14:textId="283B0871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984E00" w:rsidP="6E268FDB" w:rsidRDefault="4D984E00" w14:paraId="3AA72CDC" w14:textId="2DF0E9AD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13.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Peterson,R,A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 (1997),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“Exploring the Implication of the Internet for Consumer Marketing,”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the Academy of Marketing Science, 25 (4), p. 329-346.</w:t>
      </w:r>
      <w:r>
        <w:br/>
      </w:r>
    </w:p>
    <w:p w:rsidR="4D984E00" w:rsidP="6E268FDB" w:rsidRDefault="4D984E00" w14:paraId="47A561DF" w14:textId="141B0286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14. Pricing List (2023)-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Dinner in the sky price list.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>
        <w:br/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1398d7d8ec11404f">
        <w:r w:rsidRPr="6E268FDB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- Prices for Teabreak, Lunch and Dinner in Dubai</w:t>
        </w:r>
        <w:r>
          <w:br/>
        </w:r>
      </w:hyperlink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(Accessed:07.10.2023)</w:t>
      </w:r>
      <w:r>
        <w:br/>
      </w:r>
    </w:p>
    <w:p w:rsidR="4D984E00" w:rsidP="66C52265" w:rsidRDefault="4D984E00" w14:paraId="35F57AFC" w14:textId="359AC046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15.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Said,E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66C52265" w:rsidR="47F905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(2015), ‘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organisations generate and use customer insight’</w:t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>
        <w:br/>
      </w:r>
      <w:r w:rsidRPr="66C52265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Marketing Management, 31(9-10), pp.1158–1179.</w:t>
      </w:r>
      <w:r>
        <w:br/>
      </w:r>
    </w:p>
    <w:p w:rsidR="4D984E00" w:rsidP="6E268FDB" w:rsidRDefault="4D984E00" w14:paraId="1D3C0CC6" w14:textId="6C5C369E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16. Superb (2022) - 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does guests want from a dining experience?</w:t>
      </w:r>
      <w:r>
        <w:br/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69febf4175114225">
        <w:r w:rsidRPr="6E268FDB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https://www.superbexperience.com</w:t>
        </w:r>
      </w:hyperlink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 w:rsidRPr="6E268FDB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02.10.2023)</w:t>
      </w:r>
    </w:p>
    <w:p w:rsidR="4D984E00" w:rsidP="6E268FDB" w:rsidRDefault="4D984E00" w14:paraId="424409DD" w14:textId="302D6380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6E268FDB" w:rsidP="6E268FDB" w:rsidRDefault="6E268FDB" w14:paraId="4580EAA3" w14:textId="15DCBFD7">
      <w:pPr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l-PL"/>
        </w:rPr>
      </w:pPr>
    </w:p>
    <w:p w:rsidR="6E268FDB" w:rsidP="6E268FDB" w:rsidRDefault="6E268FDB" w14:paraId="49888DE4" w14:textId="7BE2901A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>
        <w:br/>
      </w:r>
    </w:p>
    <w:p w:rsidR="6E268FDB" w:rsidP="6E268FDB" w:rsidRDefault="6E268FDB" w14:paraId="02AB1C22" w14:textId="6CC75807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5Kch5hXihbGer" int2:id="GHzljqMp">
      <int2:state int2:type="AugLoop_Text_Critique" int2:value="Rejected"/>
    </int2:textHash>
    <int2:textHash int2:hashCode="Ec0hN08ht8NB5x" int2:id="Sm2RQDXD">
      <int2:state int2:type="AugLoop_Text_Critique" int2:value="Rejected"/>
    </int2:textHash>
    <int2:textHash int2:hashCode="NQgsXGv1EHbG7Y" int2:id="79kOWbzo">
      <int2:state int2:type="AugLoop_Text_Critique" int2:value="Rejected"/>
    </int2:textHash>
    <int2:textHash int2:hashCode="V2P+vkDATaqAbO" int2:id="idVWZNvQ">
      <int2:state int2:type="AugLoop_Text_Critique" int2:value="Rejected"/>
    </int2:textHash>
    <int2:textHash int2:hashCode="/mqgYSzDVwu0ut" int2:id="hEJaUrhK">
      <int2:state int2:type="AugLoop_Text_Critique" int2:value="Rejected"/>
    </int2:textHash>
    <int2:textHash int2:hashCode="C7WuDXvcGW9E+B" int2:id="jO2YWtAn">
      <int2:state int2:type="AugLoop_Text_Critique" int2:value="Rejected"/>
    </int2:textHash>
    <int2:textHash int2:hashCode="+X6mnQmNfWNZzi" int2:id="wraZ7u4O">
      <int2:state int2:type="AugLoop_Text_Critique" int2:value="Rejected"/>
    </int2:textHash>
    <int2:textHash int2:hashCode="2XeLRnAdlPYI2k" int2:id="vSCFW3m6">
      <int2:state int2:type="AugLoop_Text_Critique" int2:value="Rejected"/>
    </int2:textHash>
    <int2:textHash int2:hashCode="YadQjtGwTprag2" int2:id="tyxanLZr">
      <int2:state int2:type="AugLoop_Text_Critique" int2:value="Rejected"/>
    </int2:textHash>
    <int2:bookmark int2:bookmarkName="_Int_tpaSiTEq" int2:invalidationBookmarkName="" int2:hashCode="HaTgavhmV7P5A8" int2:id="7iH1xISv">
      <int2:state int2:type="AugLoop_Text_Critique" int2:value="Rejected"/>
    </int2:bookmark>
    <int2:bookmark int2:bookmarkName="_Int_pOMyET1h" int2:invalidationBookmarkName="" int2:hashCode="jPmKVGVKLjEnI+" int2:id="4ciDlw28">
      <int2:state int2:type="AugLoop_Text_Critique" int2:value="Rejected"/>
    </int2:bookmark>
    <int2:bookmark int2:bookmarkName="_Int_foPzbbVC" int2:invalidationBookmarkName="" int2:hashCode="YWiIdTRk+8+arO" int2:id="0BTmYcki">
      <int2:state int2:type="AugLoop_Text_Critique" int2:value="Rejected"/>
    </int2:bookmark>
    <int2:bookmark int2:bookmarkName="_Int_AFofp1Df" int2:invalidationBookmarkName="" int2:hashCode="jPmKVGVKLjEnI+" int2:id="ZWkP8pM2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15185b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91b45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cd0df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7a489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a4039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a6524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c32e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c7b30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DB733A"/>
    <w:rsid w:val="00152466"/>
    <w:rsid w:val="00152466"/>
    <w:rsid w:val="00196CD9"/>
    <w:rsid w:val="001AAC8C"/>
    <w:rsid w:val="0021C164"/>
    <w:rsid w:val="003F7D82"/>
    <w:rsid w:val="0048852E"/>
    <w:rsid w:val="004EF423"/>
    <w:rsid w:val="004EF423"/>
    <w:rsid w:val="004FE6D2"/>
    <w:rsid w:val="00573C10"/>
    <w:rsid w:val="006612A4"/>
    <w:rsid w:val="006ADC4E"/>
    <w:rsid w:val="006D4F36"/>
    <w:rsid w:val="0077BB9A"/>
    <w:rsid w:val="0077BB9A"/>
    <w:rsid w:val="007BBF33"/>
    <w:rsid w:val="008AF671"/>
    <w:rsid w:val="009DB850"/>
    <w:rsid w:val="00ACDC98"/>
    <w:rsid w:val="00B5C47E"/>
    <w:rsid w:val="00B66170"/>
    <w:rsid w:val="00C2E1B7"/>
    <w:rsid w:val="00C2E1B7"/>
    <w:rsid w:val="00D8C136"/>
    <w:rsid w:val="00D9B5E8"/>
    <w:rsid w:val="00E3A5B4"/>
    <w:rsid w:val="00EE0A89"/>
    <w:rsid w:val="01135959"/>
    <w:rsid w:val="0121AA14"/>
    <w:rsid w:val="012427BC"/>
    <w:rsid w:val="012427BC"/>
    <w:rsid w:val="012B3193"/>
    <w:rsid w:val="0132EEA1"/>
    <w:rsid w:val="0136A70F"/>
    <w:rsid w:val="0136A70F"/>
    <w:rsid w:val="013C4CCA"/>
    <w:rsid w:val="013C9E9F"/>
    <w:rsid w:val="013E0656"/>
    <w:rsid w:val="013E72C3"/>
    <w:rsid w:val="01402D15"/>
    <w:rsid w:val="0149ECD1"/>
    <w:rsid w:val="014CCC55"/>
    <w:rsid w:val="014ECFA0"/>
    <w:rsid w:val="014ECFA0"/>
    <w:rsid w:val="014F9BB2"/>
    <w:rsid w:val="01543508"/>
    <w:rsid w:val="01605A74"/>
    <w:rsid w:val="01605A74"/>
    <w:rsid w:val="0160F75B"/>
    <w:rsid w:val="01676EC4"/>
    <w:rsid w:val="017200CE"/>
    <w:rsid w:val="017365C5"/>
    <w:rsid w:val="017EC0F5"/>
    <w:rsid w:val="01849B37"/>
    <w:rsid w:val="01997C4E"/>
    <w:rsid w:val="0199D69D"/>
    <w:rsid w:val="0199D69D"/>
    <w:rsid w:val="01BFA947"/>
    <w:rsid w:val="01C0D402"/>
    <w:rsid w:val="01CC401E"/>
    <w:rsid w:val="01D98947"/>
    <w:rsid w:val="01E0E0B1"/>
    <w:rsid w:val="01E1DCA6"/>
    <w:rsid w:val="01E2D1EE"/>
    <w:rsid w:val="01E2D1EE"/>
    <w:rsid w:val="01EA1FA9"/>
    <w:rsid w:val="01EAC484"/>
    <w:rsid w:val="01EF6EA6"/>
    <w:rsid w:val="01EF6EA6"/>
    <w:rsid w:val="0203B28C"/>
    <w:rsid w:val="021261CA"/>
    <w:rsid w:val="02178F94"/>
    <w:rsid w:val="0217B1A9"/>
    <w:rsid w:val="021BE16B"/>
    <w:rsid w:val="021D20A2"/>
    <w:rsid w:val="021D20A2"/>
    <w:rsid w:val="0225E238"/>
    <w:rsid w:val="0226DCEF"/>
    <w:rsid w:val="0229C161"/>
    <w:rsid w:val="022BA6A1"/>
    <w:rsid w:val="023663F8"/>
    <w:rsid w:val="023E18CE"/>
    <w:rsid w:val="02438446"/>
    <w:rsid w:val="0245BBA6"/>
    <w:rsid w:val="0248EA76"/>
    <w:rsid w:val="025131DE"/>
    <w:rsid w:val="0251FF35"/>
    <w:rsid w:val="026351F9"/>
    <w:rsid w:val="0264BFBA"/>
    <w:rsid w:val="0270C1A3"/>
    <w:rsid w:val="027731BB"/>
    <w:rsid w:val="027731BB"/>
    <w:rsid w:val="02792329"/>
    <w:rsid w:val="02866DBD"/>
    <w:rsid w:val="02866DBD"/>
    <w:rsid w:val="028A27A7"/>
    <w:rsid w:val="028E9E48"/>
    <w:rsid w:val="029E4924"/>
    <w:rsid w:val="02A36E26"/>
    <w:rsid w:val="02A82E30"/>
    <w:rsid w:val="02BBBE4E"/>
    <w:rsid w:val="02D27770"/>
    <w:rsid w:val="02D41CB9"/>
    <w:rsid w:val="02D6862E"/>
    <w:rsid w:val="02D70D07"/>
    <w:rsid w:val="02DA60B3"/>
    <w:rsid w:val="02DB5ED0"/>
    <w:rsid w:val="02E43896"/>
    <w:rsid w:val="02E78654"/>
    <w:rsid w:val="02F2B02B"/>
    <w:rsid w:val="030891D6"/>
    <w:rsid w:val="030B825B"/>
    <w:rsid w:val="030B825B"/>
    <w:rsid w:val="0318B364"/>
    <w:rsid w:val="0318B364"/>
    <w:rsid w:val="032F8AD7"/>
    <w:rsid w:val="033382C9"/>
    <w:rsid w:val="0334CAC8"/>
    <w:rsid w:val="033534DB"/>
    <w:rsid w:val="03354CAF"/>
    <w:rsid w:val="03370330"/>
    <w:rsid w:val="033AE610"/>
    <w:rsid w:val="033AE610"/>
    <w:rsid w:val="03559CBF"/>
    <w:rsid w:val="0367686F"/>
    <w:rsid w:val="0368107F"/>
    <w:rsid w:val="036D2C14"/>
    <w:rsid w:val="037DAD07"/>
    <w:rsid w:val="037DAD07"/>
    <w:rsid w:val="0385F00A"/>
    <w:rsid w:val="0385F00A"/>
    <w:rsid w:val="038B4C9C"/>
    <w:rsid w:val="038F2C75"/>
    <w:rsid w:val="039446FB"/>
    <w:rsid w:val="03980BB7"/>
    <w:rsid w:val="03A73567"/>
    <w:rsid w:val="03AC0C9F"/>
    <w:rsid w:val="03B34A7F"/>
    <w:rsid w:val="03B73063"/>
    <w:rsid w:val="03BE152B"/>
    <w:rsid w:val="03BE152B"/>
    <w:rsid w:val="03C73DAC"/>
    <w:rsid w:val="03C84B9A"/>
    <w:rsid w:val="03D13890"/>
    <w:rsid w:val="03D9E92F"/>
    <w:rsid w:val="03D9E92F"/>
    <w:rsid w:val="03EA51DC"/>
    <w:rsid w:val="03EDCF96"/>
    <w:rsid w:val="03FA3114"/>
    <w:rsid w:val="04004799"/>
    <w:rsid w:val="04014E2F"/>
    <w:rsid w:val="04047E03"/>
    <w:rsid w:val="0404E9FE"/>
    <w:rsid w:val="0406A10E"/>
    <w:rsid w:val="041A2559"/>
    <w:rsid w:val="041DA461"/>
    <w:rsid w:val="04208D31"/>
    <w:rsid w:val="04208D31"/>
    <w:rsid w:val="0433DBA5"/>
    <w:rsid w:val="043518CC"/>
    <w:rsid w:val="0436F2E5"/>
    <w:rsid w:val="043938CE"/>
    <w:rsid w:val="043C110B"/>
    <w:rsid w:val="04401C3A"/>
    <w:rsid w:val="0448137D"/>
    <w:rsid w:val="04669764"/>
    <w:rsid w:val="0467C834"/>
    <w:rsid w:val="046815AE"/>
    <w:rsid w:val="04772F31"/>
    <w:rsid w:val="04772F31"/>
    <w:rsid w:val="04846D17"/>
    <w:rsid w:val="0496CADB"/>
    <w:rsid w:val="0496CADB"/>
    <w:rsid w:val="04B85E5B"/>
    <w:rsid w:val="04CA3861"/>
    <w:rsid w:val="04D0ECCC"/>
    <w:rsid w:val="04D0ECCC"/>
    <w:rsid w:val="04D11D10"/>
    <w:rsid w:val="04D11D10"/>
    <w:rsid w:val="04EA0A5D"/>
    <w:rsid w:val="04F35AC6"/>
    <w:rsid w:val="04F35AC6"/>
    <w:rsid w:val="04F80C17"/>
    <w:rsid w:val="04F9F082"/>
    <w:rsid w:val="0503E0E0"/>
    <w:rsid w:val="05072E99"/>
    <w:rsid w:val="05072E99"/>
    <w:rsid w:val="050BAE78"/>
    <w:rsid w:val="05188173"/>
    <w:rsid w:val="05188173"/>
    <w:rsid w:val="053C01FD"/>
    <w:rsid w:val="053D7740"/>
    <w:rsid w:val="054F8B71"/>
    <w:rsid w:val="05530CAE"/>
    <w:rsid w:val="0557F2F0"/>
    <w:rsid w:val="056C4406"/>
    <w:rsid w:val="057C0A9D"/>
    <w:rsid w:val="0581344E"/>
    <w:rsid w:val="058EBC6B"/>
    <w:rsid w:val="058F376A"/>
    <w:rsid w:val="05AC4EE2"/>
    <w:rsid w:val="05BC0691"/>
    <w:rsid w:val="05C6E1CF"/>
    <w:rsid w:val="05C966CB"/>
    <w:rsid w:val="05CCC295"/>
    <w:rsid w:val="05DD2296"/>
    <w:rsid w:val="05DEFC10"/>
    <w:rsid w:val="05E3E3DE"/>
    <w:rsid w:val="05E3E3DE"/>
    <w:rsid w:val="05E84778"/>
    <w:rsid w:val="05E84778"/>
    <w:rsid w:val="05FE5650"/>
    <w:rsid w:val="060285E0"/>
    <w:rsid w:val="0609A8F3"/>
    <w:rsid w:val="0609A8F3"/>
    <w:rsid w:val="0612FF92"/>
    <w:rsid w:val="062A4A7A"/>
    <w:rsid w:val="062AC998"/>
    <w:rsid w:val="062AC998"/>
    <w:rsid w:val="062C348F"/>
    <w:rsid w:val="062D5502"/>
    <w:rsid w:val="062D5502"/>
    <w:rsid w:val="062DB238"/>
    <w:rsid w:val="06324B14"/>
    <w:rsid w:val="06386204"/>
    <w:rsid w:val="063C03E9"/>
    <w:rsid w:val="064A6290"/>
    <w:rsid w:val="064DBC75"/>
    <w:rsid w:val="065A4FC1"/>
    <w:rsid w:val="065C4B7A"/>
    <w:rsid w:val="06606EC7"/>
    <w:rsid w:val="06672B99"/>
    <w:rsid w:val="0669CD5D"/>
    <w:rsid w:val="066C4FD7"/>
    <w:rsid w:val="066C4FD7"/>
    <w:rsid w:val="066CBD2D"/>
    <w:rsid w:val="066DF834"/>
    <w:rsid w:val="0676BA88"/>
    <w:rsid w:val="068B2CE4"/>
    <w:rsid w:val="0690C8D4"/>
    <w:rsid w:val="06931A6A"/>
    <w:rsid w:val="06931A6A"/>
    <w:rsid w:val="06A53328"/>
    <w:rsid w:val="06AF2DD9"/>
    <w:rsid w:val="06B64311"/>
    <w:rsid w:val="06B937B4"/>
    <w:rsid w:val="06BB670F"/>
    <w:rsid w:val="06BE35A7"/>
    <w:rsid w:val="06BE35A7"/>
    <w:rsid w:val="06C61905"/>
    <w:rsid w:val="06CA8C80"/>
    <w:rsid w:val="06D23BB7"/>
    <w:rsid w:val="06D3A35F"/>
    <w:rsid w:val="06EA1142"/>
    <w:rsid w:val="06F3AFBE"/>
    <w:rsid w:val="06F444F1"/>
    <w:rsid w:val="071189F1"/>
    <w:rsid w:val="07130C67"/>
    <w:rsid w:val="0713682A"/>
    <w:rsid w:val="071B067C"/>
    <w:rsid w:val="07247407"/>
    <w:rsid w:val="0724A301"/>
    <w:rsid w:val="07265B94"/>
    <w:rsid w:val="0726C7AE"/>
    <w:rsid w:val="072A8CCC"/>
    <w:rsid w:val="0730430D"/>
    <w:rsid w:val="07304EEA"/>
    <w:rsid w:val="0733765B"/>
    <w:rsid w:val="0734B7DA"/>
    <w:rsid w:val="073830DD"/>
    <w:rsid w:val="074685AA"/>
    <w:rsid w:val="07514C24"/>
    <w:rsid w:val="075BEE5F"/>
    <w:rsid w:val="076348F3"/>
    <w:rsid w:val="07695431"/>
    <w:rsid w:val="0773B1CD"/>
    <w:rsid w:val="0793E015"/>
    <w:rsid w:val="079493F5"/>
    <w:rsid w:val="07952C57"/>
    <w:rsid w:val="079E5641"/>
    <w:rsid w:val="079E5641"/>
    <w:rsid w:val="079FB670"/>
    <w:rsid w:val="07A11524"/>
    <w:rsid w:val="07A57954"/>
    <w:rsid w:val="07AA7589"/>
    <w:rsid w:val="07AEC479"/>
    <w:rsid w:val="07AEC479"/>
    <w:rsid w:val="07C699F9"/>
    <w:rsid w:val="07C92563"/>
    <w:rsid w:val="07CE6B9D"/>
    <w:rsid w:val="07CF9BF8"/>
    <w:rsid w:val="07CF9BF8"/>
    <w:rsid w:val="07DEF37E"/>
    <w:rsid w:val="07E04454"/>
    <w:rsid w:val="07E5B307"/>
    <w:rsid w:val="07F1C3DA"/>
    <w:rsid w:val="07F33047"/>
    <w:rsid w:val="07FDEE3D"/>
    <w:rsid w:val="0802BEED"/>
    <w:rsid w:val="08073BED"/>
    <w:rsid w:val="08271582"/>
    <w:rsid w:val="08275754"/>
    <w:rsid w:val="083B0E89"/>
    <w:rsid w:val="083B0E89"/>
    <w:rsid w:val="083ECF5B"/>
    <w:rsid w:val="084F167F"/>
    <w:rsid w:val="08502235"/>
    <w:rsid w:val="085406E0"/>
    <w:rsid w:val="0859612D"/>
    <w:rsid w:val="085A0608"/>
    <w:rsid w:val="085EC460"/>
    <w:rsid w:val="087C2D6E"/>
    <w:rsid w:val="088AA186"/>
    <w:rsid w:val="08901552"/>
    <w:rsid w:val="0895ADFB"/>
    <w:rsid w:val="08A019B3"/>
    <w:rsid w:val="08A34B91"/>
    <w:rsid w:val="08B0F814"/>
    <w:rsid w:val="08B1B2DE"/>
    <w:rsid w:val="08B80BC2"/>
    <w:rsid w:val="08C392D9"/>
    <w:rsid w:val="08D1A143"/>
    <w:rsid w:val="08E0AC65"/>
    <w:rsid w:val="08E71B93"/>
    <w:rsid w:val="08EC997A"/>
    <w:rsid w:val="08F8B787"/>
    <w:rsid w:val="08F8B787"/>
    <w:rsid w:val="08FF8059"/>
    <w:rsid w:val="09052492"/>
    <w:rsid w:val="09052492"/>
    <w:rsid w:val="0907E151"/>
    <w:rsid w:val="0907E151"/>
    <w:rsid w:val="090B1B9D"/>
    <w:rsid w:val="0910855E"/>
    <w:rsid w:val="091230BF"/>
    <w:rsid w:val="09199D61"/>
    <w:rsid w:val="0936AD64"/>
    <w:rsid w:val="09378DD0"/>
    <w:rsid w:val="09394DEA"/>
    <w:rsid w:val="093B86D1"/>
    <w:rsid w:val="0941B57F"/>
    <w:rsid w:val="094A9454"/>
    <w:rsid w:val="0954224E"/>
    <w:rsid w:val="0964F5C4"/>
    <w:rsid w:val="096552FA"/>
    <w:rsid w:val="096552FA"/>
    <w:rsid w:val="096806B6"/>
    <w:rsid w:val="096A3BFE"/>
    <w:rsid w:val="096C0940"/>
    <w:rsid w:val="09716B3E"/>
    <w:rsid w:val="09716B3E"/>
    <w:rsid w:val="0971E144"/>
    <w:rsid w:val="09775A5A"/>
    <w:rsid w:val="097E1E21"/>
    <w:rsid w:val="099037CA"/>
    <w:rsid w:val="0998F69D"/>
    <w:rsid w:val="09A3F099"/>
    <w:rsid w:val="09A9E55B"/>
    <w:rsid w:val="09B03506"/>
    <w:rsid w:val="09C2CDA6"/>
    <w:rsid w:val="09CDFED3"/>
    <w:rsid w:val="09D3F7AD"/>
    <w:rsid w:val="09E60D77"/>
    <w:rsid w:val="09E6BE37"/>
    <w:rsid w:val="09E851CA"/>
    <w:rsid w:val="09F3C966"/>
    <w:rsid w:val="09F5D669"/>
    <w:rsid w:val="09FE6DF9"/>
    <w:rsid w:val="0A0B9629"/>
    <w:rsid w:val="0A11A369"/>
    <w:rsid w:val="0A16A7DD"/>
    <w:rsid w:val="0A181BD3"/>
    <w:rsid w:val="0A27170A"/>
    <w:rsid w:val="0A295628"/>
    <w:rsid w:val="0A317E5C"/>
    <w:rsid w:val="0A317E5C"/>
    <w:rsid w:val="0A37E051"/>
    <w:rsid w:val="0A3B5473"/>
    <w:rsid w:val="0A3F1BF2"/>
    <w:rsid w:val="0A4EF07B"/>
    <w:rsid w:val="0A643149"/>
    <w:rsid w:val="0A69F83E"/>
    <w:rsid w:val="0A6F07AF"/>
    <w:rsid w:val="0A6F07AF"/>
    <w:rsid w:val="0A73A22A"/>
    <w:rsid w:val="0A7FE15D"/>
    <w:rsid w:val="0A7FE15D"/>
    <w:rsid w:val="0A8243A0"/>
    <w:rsid w:val="0A86CDC3"/>
    <w:rsid w:val="0A879C71"/>
    <w:rsid w:val="0A903269"/>
    <w:rsid w:val="0A97B38C"/>
    <w:rsid w:val="0AA0F4F3"/>
    <w:rsid w:val="0AA1F1AB"/>
    <w:rsid w:val="0AA3B1B2"/>
    <w:rsid w:val="0AA50CE2"/>
    <w:rsid w:val="0AB26D33"/>
    <w:rsid w:val="0AB4DF5F"/>
    <w:rsid w:val="0ABAB61A"/>
    <w:rsid w:val="0AC5B73F"/>
    <w:rsid w:val="0AC5B73F"/>
    <w:rsid w:val="0ACF6AEA"/>
    <w:rsid w:val="0AE670B5"/>
    <w:rsid w:val="0AE670B5"/>
    <w:rsid w:val="0AE88CE0"/>
    <w:rsid w:val="0AFA13F2"/>
    <w:rsid w:val="0AFBE991"/>
    <w:rsid w:val="0AFCF4C1"/>
    <w:rsid w:val="0B01235B"/>
    <w:rsid w:val="0B0A52BC"/>
    <w:rsid w:val="0B169440"/>
    <w:rsid w:val="0B17703C"/>
    <w:rsid w:val="0B1E1BE1"/>
    <w:rsid w:val="0B230E22"/>
    <w:rsid w:val="0B311635"/>
    <w:rsid w:val="0B356BF7"/>
    <w:rsid w:val="0B356BF7"/>
    <w:rsid w:val="0B384652"/>
    <w:rsid w:val="0B38B3E8"/>
    <w:rsid w:val="0B3A0ECC"/>
    <w:rsid w:val="0B3A5FAF"/>
    <w:rsid w:val="0B402E50"/>
    <w:rsid w:val="0B402E50"/>
    <w:rsid w:val="0B4440DC"/>
    <w:rsid w:val="0B45E3A2"/>
    <w:rsid w:val="0B4A53B2"/>
    <w:rsid w:val="0B53ACD0"/>
    <w:rsid w:val="0B53ACD0"/>
    <w:rsid w:val="0B564F50"/>
    <w:rsid w:val="0B58A7B8"/>
    <w:rsid w:val="0B58A7B8"/>
    <w:rsid w:val="0B5A4867"/>
    <w:rsid w:val="0B5D5F51"/>
    <w:rsid w:val="0B5E9944"/>
    <w:rsid w:val="0B84B9EB"/>
    <w:rsid w:val="0B8CA8D7"/>
    <w:rsid w:val="0B9BF703"/>
    <w:rsid w:val="0BA74666"/>
    <w:rsid w:val="0BA99DD3"/>
    <w:rsid w:val="0BAFA5B0"/>
    <w:rsid w:val="0BAFFEB3"/>
    <w:rsid w:val="0BCADA4D"/>
    <w:rsid w:val="0BD0A3A7"/>
    <w:rsid w:val="0BD250DC"/>
    <w:rsid w:val="0BD5B969"/>
    <w:rsid w:val="0BE0BA92"/>
    <w:rsid w:val="0BE95767"/>
    <w:rsid w:val="0BEAFAAE"/>
    <w:rsid w:val="0BEAFAAE"/>
    <w:rsid w:val="0BF6F45B"/>
    <w:rsid w:val="0BF6F45B"/>
    <w:rsid w:val="0BFDFDEF"/>
    <w:rsid w:val="0C0A82A8"/>
    <w:rsid w:val="0C0B0B94"/>
    <w:rsid w:val="0C0B4E6C"/>
    <w:rsid w:val="0C2515E4"/>
    <w:rsid w:val="0C2A044B"/>
    <w:rsid w:val="0C2DB413"/>
    <w:rsid w:val="0C305849"/>
    <w:rsid w:val="0C35D45F"/>
    <w:rsid w:val="0C3C0419"/>
    <w:rsid w:val="0C4DFEB6"/>
    <w:rsid w:val="0C4F8EF5"/>
    <w:rsid w:val="0C4FF680"/>
    <w:rsid w:val="0C56170D"/>
    <w:rsid w:val="0C56170D"/>
    <w:rsid w:val="0C61C509"/>
    <w:rsid w:val="0C658EEC"/>
    <w:rsid w:val="0C66DF25"/>
    <w:rsid w:val="0C689D7A"/>
    <w:rsid w:val="0C69E116"/>
    <w:rsid w:val="0C6F2C90"/>
    <w:rsid w:val="0C754E46"/>
    <w:rsid w:val="0C7F11BF"/>
    <w:rsid w:val="0C87FEFB"/>
    <w:rsid w:val="0C97736A"/>
    <w:rsid w:val="0C98C522"/>
    <w:rsid w:val="0C9E8767"/>
    <w:rsid w:val="0CB25FBB"/>
    <w:rsid w:val="0CB63E40"/>
    <w:rsid w:val="0CBC6966"/>
    <w:rsid w:val="0CBD9490"/>
    <w:rsid w:val="0CBD9490"/>
    <w:rsid w:val="0CC534FD"/>
    <w:rsid w:val="0CCA70F9"/>
    <w:rsid w:val="0CD05768"/>
    <w:rsid w:val="0CDE183B"/>
    <w:rsid w:val="0CF1603F"/>
    <w:rsid w:val="0CF358B7"/>
    <w:rsid w:val="0CFAFAE3"/>
    <w:rsid w:val="0D025BEE"/>
    <w:rsid w:val="0D025BEE"/>
    <w:rsid w:val="0D08D063"/>
    <w:rsid w:val="0D08EB1E"/>
    <w:rsid w:val="0D0B84BB"/>
    <w:rsid w:val="0D0CBC0F"/>
    <w:rsid w:val="0D209272"/>
    <w:rsid w:val="0D287938"/>
    <w:rsid w:val="0D37C764"/>
    <w:rsid w:val="0D3960FF"/>
    <w:rsid w:val="0D3D0360"/>
    <w:rsid w:val="0D417421"/>
    <w:rsid w:val="0D4B7611"/>
    <w:rsid w:val="0D4B7611"/>
    <w:rsid w:val="0D5D9711"/>
    <w:rsid w:val="0D64470E"/>
    <w:rsid w:val="0D75BA2B"/>
    <w:rsid w:val="0D86CB0F"/>
    <w:rsid w:val="0D8A03AC"/>
    <w:rsid w:val="0D8B2372"/>
    <w:rsid w:val="0D8B2372"/>
    <w:rsid w:val="0D8FC96D"/>
    <w:rsid w:val="0D90E659"/>
    <w:rsid w:val="0D92C4BC"/>
    <w:rsid w:val="0D9380BC"/>
    <w:rsid w:val="0D9703FC"/>
    <w:rsid w:val="0D9BD20B"/>
    <w:rsid w:val="0DA3F95E"/>
    <w:rsid w:val="0DBCCAD3"/>
    <w:rsid w:val="0DBCCAD3"/>
    <w:rsid w:val="0DC92064"/>
    <w:rsid w:val="0DCC28AA"/>
    <w:rsid w:val="0DCE8F0F"/>
    <w:rsid w:val="0DD22B7F"/>
    <w:rsid w:val="0DE12CBC"/>
    <w:rsid w:val="0DEA0DF5"/>
    <w:rsid w:val="0DEA0DF5"/>
    <w:rsid w:val="0DEAE0D7"/>
    <w:rsid w:val="0DEAE0D7"/>
    <w:rsid w:val="0DEBC6E1"/>
    <w:rsid w:val="0DEBC6E1"/>
    <w:rsid w:val="0DEC7BB2"/>
    <w:rsid w:val="0DF8D0EF"/>
    <w:rsid w:val="0E012F5A"/>
    <w:rsid w:val="0E033652"/>
    <w:rsid w:val="0E064D56"/>
    <w:rsid w:val="0E09BCCC"/>
    <w:rsid w:val="0E107E04"/>
    <w:rsid w:val="0E15D1F6"/>
    <w:rsid w:val="0E168045"/>
    <w:rsid w:val="0E2A1B18"/>
    <w:rsid w:val="0E2ACCBE"/>
    <w:rsid w:val="0E2ACCBE"/>
    <w:rsid w:val="0E2BEA9B"/>
    <w:rsid w:val="0E305C81"/>
    <w:rsid w:val="0E343D3F"/>
    <w:rsid w:val="0E3694DB"/>
    <w:rsid w:val="0E38C070"/>
    <w:rsid w:val="0E38C070"/>
    <w:rsid w:val="0E3AD29F"/>
    <w:rsid w:val="0E3DAD21"/>
    <w:rsid w:val="0E47230A"/>
    <w:rsid w:val="0E4BF24C"/>
    <w:rsid w:val="0E52B4B9"/>
    <w:rsid w:val="0E61055E"/>
    <w:rsid w:val="0E8D30A0"/>
    <w:rsid w:val="0E9C089E"/>
    <w:rsid w:val="0EADEC53"/>
    <w:rsid w:val="0EB3ADAB"/>
    <w:rsid w:val="0EBC62D3"/>
    <w:rsid w:val="0EBC62D3"/>
    <w:rsid w:val="0EC14813"/>
    <w:rsid w:val="0ED2D912"/>
    <w:rsid w:val="0ED7C8D1"/>
    <w:rsid w:val="0ED82D35"/>
    <w:rsid w:val="0EE54E11"/>
    <w:rsid w:val="0EE74672"/>
    <w:rsid w:val="0EEE0769"/>
    <w:rsid w:val="0EEE0769"/>
    <w:rsid w:val="0EF49716"/>
    <w:rsid w:val="0EFE57C7"/>
    <w:rsid w:val="0F043DFD"/>
    <w:rsid w:val="0F0A9253"/>
    <w:rsid w:val="0F18B136"/>
    <w:rsid w:val="0F2F1967"/>
    <w:rsid w:val="0F36F45E"/>
    <w:rsid w:val="0F37A26C"/>
    <w:rsid w:val="0F3E9295"/>
    <w:rsid w:val="0F492B7C"/>
    <w:rsid w:val="0F6456AF"/>
    <w:rsid w:val="0F7C539C"/>
    <w:rsid w:val="0F94A150"/>
    <w:rsid w:val="0F94A150"/>
    <w:rsid w:val="0F992862"/>
    <w:rsid w:val="0F9965CB"/>
    <w:rsid w:val="0F9E0E66"/>
    <w:rsid w:val="0FA048A7"/>
    <w:rsid w:val="0FA4D085"/>
    <w:rsid w:val="0FA668AB"/>
    <w:rsid w:val="0FA668AB"/>
    <w:rsid w:val="0FB6B281"/>
    <w:rsid w:val="0FBE0761"/>
    <w:rsid w:val="0FBE8DB9"/>
    <w:rsid w:val="0FD490D1"/>
    <w:rsid w:val="0FD62DA8"/>
    <w:rsid w:val="0FD83EFA"/>
    <w:rsid w:val="0FD97D82"/>
    <w:rsid w:val="0FE75881"/>
    <w:rsid w:val="0FE8EA3D"/>
    <w:rsid w:val="0FF53552"/>
    <w:rsid w:val="0FFCFCC5"/>
    <w:rsid w:val="10082E41"/>
    <w:rsid w:val="10082E41"/>
    <w:rsid w:val="10142A06"/>
    <w:rsid w:val="101BBD3D"/>
    <w:rsid w:val="101BE626"/>
    <w:rsid w:val="1021DA5A"/>
    <w:rsid w:val="1039FCB0"/>
    <w:rsid w:val="1041A05B"/>
    <w:rsid w:val="10469E18"/>
    <w:rsid w:val="104BAFE6"/>
    <w:rsid w:val="1051342A"/>
    <w:rsid w:val="105445CC"/>
    <w:rsid w:val="1055E7D2"/>
    <w:rsid w:val="10583334"/>
    <w:rsid w:val="105AD929"/>
    <w:rsid w:val="107201C1"/>
    <w:rsid w:val="107AB789"/>
    <w:rsid w:val="1085E961"/>
    <w:rsid w:val="1089F103"/>
    <w:rsid w:val="108C13BF"/>
    <w:rsid w:val="10A458EE"/>
    <w:rsid w:val="10A458EE"/>
    <w:rsid w:val="10A95010"/>
    <w:rsid w:val="10C13A99"/>
    <w:rsid w:val="10C57B98"/>
    <w:rsid w:val="10C57B98"/>
    <w:rsid w:val="10CB3AE5"/>
    <w:rsid w:val="10CB3AE5"/>
    <w:rsid w:val="10D372CD"/>
    <w:rsid w:val="10D5CD11"/>
    <w:rsid w:val="10D8B98A"/>
    <w:rsid w:val="10DF9470"/>
    <w:rsid w:val="10E7BEBD"/>
    <w:rsid w:val="10EAC646"/>
    <w:rsid w:val="10F0E319"/>
    <w:rsid w:val="10F1F978"/>
    <w:rsid w:val="10F403AE"/>
    <w:rsid w:val="1100C126"/>
    <w:rsid w:val="11037FB9"/>
    <w:rsid w:val="110C6896"/>
    <w:rsid w:val="1116EF3B"/>
    <w:rsid w:val="111823FD"/>
    <w:rsid w:val="111823FD"/>
    <w:rsid w:val="111C730E"/>
    <w:rsid w:val="1121AEB7"/>
    <w:rsid w:val="11228199"/>
    <w:rsid w:val="11298830"/>
    <w:rsid w:val="11316AA9"/>
    <w:rsid w:val="113B9393"/>
    <w:rsid w:val="11408F4A"/>
    <w:rsid w:val="1142390C"/>
    <w:rsid w:val="1145D828"/>
    <w:rsid w:val="1145D828"/>
    <w:rsid w:val="1155A639"/>
    <w:rsid w:val="1157674F"/>
    <w:rsid w:val="1159C943"/>
    <w:rsid w:val="115BCFD2"/>
    <w:rsid w:val="11609392"/>
    <w:rsid w:val="11674143"/>
    <w:rsid w:val="11687F55"/>
    <w:rsid w:val="117AA456"/>
    <w:rsid w:val="117D977A"/>
    <w:rsid w:val="1182FAE6"/>
    <w:rsid w:val="118A557B"/>
    <w:rsid w:val="118A557B"/>
    <w:rsid w:val="11A12BDC"/>
    <w:rsid w:val="11AA08FC"/>
    <w:rsid w:val="11AE0D63"/>
    <w:rsid w:val="11B78D9E"/>
    <w:rsid w:val="11B87B8D"/>
    <w:rsid w:val="11C938D9"/>
    <w:rsid w:val="11D2CA83"/>
    <w:rsid w:val="11D39FEA"/>
    <w:rsid w:val="11F8BBFF"/>
    <w:rsid w:val="11FBB2C5"/>
    <w:rsid w:val="120054E5"/>
    <w:rsid w:val="121585D5"/>
    <w:rsid w:val="121687EA"/>
    <w:rsid w:val="12188D61"/>
    <w:rsid w:val="121E2E33"/>
    <w:rsid w:val="123040CF"/>
    <w:rsid w:val="123B1242"/>
    <w:rsid w:val="124A8C89"/>
    <w:rsid w:val="125C8590"/>
    <w:rsid w:val="126D0270"/>
    <w:rsid w:val="12743CFE"/>
    <w:rsid w:val="1283CC2E"/>
    <w:rsid w:val="12887EFC"/>
    <w:rsid w:val="12887EFC"/>
    <w:rsid w:val="12921D40"/>
    <w:rsid w:val="129C9187"/>
    <w:rsid w:val="12A09B77"/>
    <w:rsid w:val="12A54375"/>
    <w:rsid w:val="12B3F45E"/>
    <w:rsid w:val="12B65D2D"/>
    <w:rsid w:val="12BDC236"/>
    <w:rsid w:val="12C2C33D"/>
    <w:rsid w:val="12C5E3F0"/>
    <w:rsid w:val="12CCA028"/>
    <w:rsid w:val="12DE096D"/>
    <w:rsid w:val="12E8DBE4"/>
    <w:rsid w:val="12F7ECDF"/>
    <w:rsid w:val="1302F11F"/>
    <w:rsid w:val="131674B7"/>
    <w:rsid w:val="132ED72E"/>
    <w:rsid w:val="132FF86C"/>
    <w:rsid w:val="133B7802"/>
    <w:rsid w:val="13467082"/>
    <w:rsid w:val="134D9094"/>
    <w:rsid w:val="1353B84E"/>
    <w:rsid w:val="135BD04D"/>
    <w:rsid w:val="1360A1C3"/>
    <w:rsid w:val="136EDC42"/>
    <w:rsid w:val="137F5CA8"/>
    <w:rsid w:val="1386D2C6"/>
    <w:rsid w:val="1389BB7F"/>
    <w:rsid w:val="1389F7C1"/>
    <w:rsid w:val="138EEF27"/>
    <w:rsid w:val="13959763"/>
    <w:rsid w:val="1397BABC"/>
    <w:rsid w:val="1398EC90"/>
    <w:rsid w:val="1398EC90"/>
    <w:rsid w:val="13A95057"/>
    <w:rsid w:val="13A98AF2"/>
    <w:rsid w:val="13AA8C0E"/>
    <w:rsid w:val="13AA8C0E"/>
    <w:rsid w:val="13ADF795"/>
    <w:rsid w:val="13BFB82F"/>
    <w:rsid w:val="13CC1130"/>
    <w:rsid w:val="13CC1130"/>
    <w:rsid w:val="13D17145"/>
    <w:rsid w:val="13D9FFE0"/>
    <w:rsid w:val="13DB733A"/>
    <w:rsid w:val="13DEE29A"/>
    <w:rsid w:val="13E40769"/>
    <w:rsid w:val="13E65CEA"/>
    <w:rsid w:val="13EBBD6C"/>
    <w:rsid w:val="13ECF61D"/>
    <w:rsid w:val="13FBC999"/>
    <w:rsid w:val="1402DBA7"/>
    <w:rsid w:val="140360D1"/>
    <w:rsid w:val="14067214"/>
    <w:rsid w:val="1414E2E5"/>
    <w:rsid w:val="1415E9F5"/>
    <w:rsid w:val="1416A181"/>
    <w:rsid w:val="141A18BF"/>
    <w:rsid w:val="143453E4"/>
    <w:rsid w:val="143B6A2E"/>
    <w:rsid w:val="143C28E1"/>
    <w:rsid w:val="14440958"/>
    <w:rsid w:val="14440958"/>
    <w:rsid w:val="14448F9E"/>
    <w:rsid w:val="144F9E34"/>
    <w:rsid w:val="144F9E34"/>
    <w:rsid w:val="144FC4BF"/>
    <w:rsid w:val="14584C1E"/>
    <w:rsid w:val="14595C5E"/>
    <w:rsid w:val="14595C5E"/>
    <w:rsid w:val="14599297"/>
    <w:rsid w:val="145C14DE"/>
    <w:rsid w:val="145F04C7"/>
    <w:rsid w:val="145FD409"/>
    <w:rsid w:val="146CC6F9"/>
    <w:rsid w:val="146CD6EE"/>
    <w:rsid w:val="1472DD07"/>
    <w:rsid w:val="148AE0CF"/>
    <w:rsid w:val="148D46FB"/>
    <w:rsid w:val="148D46FB"/>
    <w:rsid w:val="14980CA5"/>
    <w:rsid w:val="14A02017"/>
    <w:rsid w:val="14A02017"/>
    <w:rsid w:val="14A35F98"/>
    <w:rsid w:val="14A3D707"/>
    <w:rsid w:val="14A5496A"/>
    <w:rsid w:val="14A801F4"/>
    <w:rsid w:val="14A801F4"/>
    <w:rsid w:val="14AB8D9C"/>
    <w:rsid w:val="14C2C59C"/>
    <w:rsid w:val="14D76E7C"/>
    <w:rsid w:val="14D7D966"/>
    <w:rsid w:val="14DCB019"/>
    <w:rsid w:val="14E3149F"/>
    <w:rsid w:val="14EF2E60"/>
    <w:rsid w:val="14F14E7B"/>
    <w:rsid w:val="14F528D0"/>
    <w:rsid w:val="14F5C933"/>
    <w:rsid w:val="14F82958"/>
    <w:rsid w:val="14FD4514"/>
    <w:rsid w:val="15087E25"/>
    <w:rsid w:val="1521A682"/>
    <w:rsid w:val="1522A327"/>
    <w:rsid w:val="1526F584"/>
    <w:rsid w:val="1527B6EF"/>
    <w:rsid w:val="15298142"/>
    <w:rsid w:val="152E83F4"/>
    <w:rsid w:val="1532D5D0"/>
    <w:rsid w:val="15465C6F"/>
    <w:rsid w:val="15549C92"/>
    <w:rsid w:val="1559A10C"/>
    <w:rsid w:val="155B8890"/>
    <w:rsid w:val="1569DE1B"/>
    <w:rsid w:val="156B45B8"/>
    <w:rsid w:val="156CD99B"/>
    <w:rsid w:val="156FC384"/>
    <w:rsid w:val="15734A5D"/>
    <w:rsid w:val="1574125B"/>
    <w:rsid w:val="15772468"/>
    <w:rsid w:val="1577B4E1"/>
    <w:rsid w:val="157C480D"/>
    <w:rsid w:val="15834C4C"/>
    <w:rsid w:val="15878DCD"/>
    <w:rsid w:val="158C1C82"/>
    <w:rsid w:val="15A20783"/>
    <w:rsid w:val="15A50AD0"/>
    <w:rsid w:val="15B3995B"/>
    <w:rsid w:val="15B55CC6"/>
    <w:rsid w:val="15C1EE1D"/>
    <w:rsid w:val="15D4D730"/>
    <w:rsid w:val="15D73A8F"/>
    <w:rsid w:val="15D73A8F"/>
    <w:rsid w:val="15DFD9B9"/>
    <w:rsid w:val="15E171F3"/>
    <w:rsid w:val="15E353B6"/>
    <w:rsid w:val="15E703FA"/>
    <w:rsid w:val="15E703FA"/>
    <w:rsid w:val="15E93DF4"/>
    <w:rsid w:val="15F70A59"/>
    <w:rsid w:val="15FB821F"/>
    <w:rsid w:val="160599CF"/>
    <w:rsid w:val="1608A74F"/>
    <w:rsid w:val="160F8A2B"/>
    <w:rsid w:val="16194DBD"/>
    <w:rsid w:val="1626F024"/>
    <w:rsid w:val="1626F024"/>
    <w:rsid w:val="1643D255"/>
    <w:rsid w:val="1645D6BC"/>
    <w:rsid w:val="164932F0"/>
    <w:rsid w:val="164932F0"/>
    <w:rsid w:val="164B6652"/>
    <w:rsid w:val="164E256F"/>
    <w:rsid w:val="16531A65"/>
    <w:rsid w:val="165E95FD"/>
    <w:rsid w:val="16605765"/>
    <w:rsid w:val="166E6576"/>
    <w:rsid w:val="1678807A"/>
    <w:rsid w:val="167FA04D"/>
    <w:rsid w:val="1684F9C7"/>
    <w:rsid w:val="16935F9C"/>
    <w:rsid w:val="16991575"/>
    <w:rsid w:val="169E1610"/>
    <w:rsid w:val="16A81707"/>
    <w:rsid w:val="16A93E34"/>
    <w:rsid w:val="16B0BB51"/>
    <w:rsid w:val="16BE7388"/>
    <w:rsid w:val="16C774B8"/>
    <w:rsid w:val="16CA2951"/>
    <w:rsid w:val="16CB153A"/>
    <w:rsid w:val="16E20D9A"/>
    <w:rsid w:val="16ED2D74"/>
    <w:rsid w:val="16ED2D74"/>
    <w:rsid w:val="16F0EE49"/>
    <w:rsid w:val="16F36578"/>
    <w:rsid w:val="16F758F1"/>
    <w:rsid w:val="16F758F1"/>
    <w:rsid w:val="1700AF1E"/>
    <w:rsid w:val="17039E0A"/>
    <w:rsid w:val="1703B1F2"/>
    <w:rsid w:val="17121CE8"/>
    <w:rsid w:val="171FB701"/>
    <w:rsid w:val="171FE553"/>
    <w:rsid w:val="1730124A"/>
    <w:rsid w:val="1734625A"/>
    <w:rsid w:val="173A6C54"/>
    <w:rsid w:val="173B18EF"/>
    <w:rsid w:val="1743C6DE"/>
    <w:rsid w:val="174F69BC"/>
    <w:rsid w:val="17512D27"/>
    <w:rsid w:val="175A457B"/>
    <w:rsid w:val="176CDCA4"/>
    <w:rsid w:val="177D4254"/>
    <w:rsid w:val="177D4254"/>
    <w:rsid w:val="177F40BB"/>
    <w:rsid w:val="17838FEA"/>
    <w:rsid w:val="1783967B"/>
    <w:rsid w:val="1783967B"/>
    <w:rsid w:val="179B847F"/>
    <w:rsid w:val="179DC58F"/>
    <w:rsid w:val="17A0AC2D"/>
    <w:rsid w:val="17A549C6"/>
    <w:rsid w:val="17AB3324"/>
    <w:rsid w:val="17C1C466"/>
    <w:rsid w:val="17C1C466"/>
    <w:rsid w:val="17C99F9E"/>
    <w:rsid w:val="17CBFB30"/>
    <w:rsid w:val="17D03EE8"/>
    <w:rsid w:val="17D3BE0F"/>
    <w:rsid w:val="17DB77C9"/>
    <w:rsid w:val="17DDC757"/>
    <w:rsid w:val="17E2D9C6"/>
    <w:rsid w:val="17F996FF"/>
    <w:rsid w:val="17F996FF"/>
    <w:rsid w:val="17FE0E93"/>
    <w:rsid w:val="17FE0E93"/>
    <w:rsid w:val="1812B0FE"/>
    <w:rsid w:val="181894E0"/>
    <w:rsid w:val="181F3BEB"/>
    <w:rsid w:val="1825D117"/>
    <w:rsid w:val="1825D2A7"/>
    <w:rsid w:val="182686C5"/>
    <w:rsid w:val="18297A89"/>
    <w:rsid w:val="182A1F66"/>
    <w:rsid w:val="182FCA1A"/>
    <w:rsid w:val="182FCA1A"/>
    <w:rsid w:val="1832A498"/>
    <w:rsid w:val="183AA242"/>
    <w:rsid w:val="183EAE8B"/>
    <w:rsid w:val="1840E5C2"/>
    <w:rsid w:val="18491FFA"/>
    <w:rsid w:val="1852CDCB"/>
    <w:rsid w:val="18536384"/>
    <w:rsid w:val="18575C3C"/>
    <w:rsid w:val="1863265F"/>
    <w:rsid w:val="186C5DB3"/>
    <w:rsid w:val="186D43BD"/>
    <w:rsid w:val="187BDA8B"/>
    <w:rsid w:val="1881A9F8"/>
    <w:rsid w:val="189C7F7F"/>
    <w:rsid w:val="18A78C82"/>
    <w:rsid w:val="18B69CB4"/>
    <w:rsid w:val="18B95556"/>
    <w:rsid w:val="18BCA2E0"/>
    <w:rsid w:val="18BD1C9B"/>
    <w:rsid w:val="18BD8ABE"/>
    <w:rsid w:val="18CBD5EB"/>
    <w:rsid w:val="18D6D1F4"/>
    <w:rsid w:val="18E688E5"/>
    <w:rsid w:val="18F615DC"/>
    <w:rsid w:val="18FC0C59"/>
    <w:rsid w:val="19015EC4"/>
    <w:rsid w:val="190510B4"/>
    <w:rsid w:val="190510B4"/>
    <w:rsid w:val="190E676E"/>
    <w:rsid w:val="191EA4BC"/>
    <w:rsid w:val="192544FB"/>
    <w:rsid w:val="192C4E36"/>
    <w:rsid w:val="192C4E36"/>
    <w:rsid w:val="19574ACC"/>
    <w:rsid w:val="19578877"/>
    <w:rsid w:val="195844C4"/>
    <w:rsid w:val="195A68DD"/>
    <w:rsid w:val="195A68DD"/>
    <w:rsid w:val="195D480A"/>
    <w:rsid w:val="195D90F0"/>
    <w:rsid w:val="195E4CA4"/>
    <w:rsid w:val="196B7DC8"/>
    <w:rsid w:val="196B7DC8"/>
    <w:rsid w:val="197B068A"/>
    <w:rsid w:val="197F35B0"/>
    <w:rsid w:val="1980D3B2"/>
    <w:rsid w:val="19836B08"/>
    <w:rsid w:val="198E9FE0"/>
    <w:rsid w:val="19956760"/>
    <w:rsid w:val="199636BF"/>
    <w:rsid w:val="19A3DE7A"/>
    <w:rsid w:val="19A9218D"/>
    <w:rsid w:val="19AC4D47"/>
    <w:rsid w:val="19B0525F"/>
    <w:rsid w:val="19B0525F"/>
    <w:rsid w:val="19BB0C4C"/>
    <w:rsid w:val="19BCD218"/>
    <w:rsid w:val="19C4BF9E"/>
    <w:rsid w:val="19CDA187"/>
    <w:rsid w:val="19EE9E2C"/>
    <w:rsid w:val="19F0033E"/>
    <w:rsid w:val="19F0033E"/>
    <w:rsid w:val="19F5858B"/>
    <w:rsid w:val="19F6144A"/>
    <w:rsid w:val="19F63783"/>
    <w:rsid w:val="19FCF265"/>
    <w:rsid w:val="1A037B2C"/>
    <w:rsid w:val="1A15AA18"/>
    <w:rsid w:val="1A15CE98"/>
    <w:rsid w:val="1A164A6C"/>
    <w:rsid w:val="1A18C44B"/>
    <w:rsid w:val="1A19DF2C"/>
    <w:rsid w:val="1A1C7F49"/>
    <w:rsid w:val="1A2199CF"/>
    <w:rsid w:val="1A3B5EB4"/>
    <w:rsid w:val="1A40B2C9"/>
    <w:rsid w:val="1A4334A7"/>
    <w:rsid w:val="1A4334A7"/>
    <w:rsid w:val="1A52E496"/>
    <w:rsid w:val="1A5877CE"/>
    <w:rsid w:val="1A6B823F"/>
    <w:rsid w:val="1A71751F"/>
    <w:rsid w:val="1A729B8A"/>
    <w:rsid w:val="1A7B226A"/>
    <w:rsid w:val="1A82257E"/>
    <w:rsid w:val="1A8A69EC"/>
    <w:rsid w:val="1A8EA103"/>
    <w:rsid w:val="1A8FD526"/>
    <w:rsid w:val="1A9534BF"/>
    <w:rsid w:val="1A990F63"/>
    <w:rsid w:val="1A9D2F25"/>
    <w:rsid w:val="1AA07D91"/>
    <w:rsid w:val="1AACC50C"/>
    <w:rsid w:val="1AB10D7F"/>
    <w:rsid w:val="1AB65782"/>
    <w:rsid w:val="1AB7BF1C"/>
    <w:rsid w:val="1AB8F84B"/>
    <w:rsid w:val="1AB9DCD5"/>
    <w:rsid w:val="1ABF0643"/>
    <w:rsid w:val="1ADAF72D"/>
    <w:rsid w:val="1ADC1872"/>
    <w:rsid w:val="1AF71B5F"/>
    <w:rsid w:val="1AF96528"/>
    <w:rsid w:val="1B054F73"/>
    <w:rsid w:val="1B074E29"/>
    <w:rsid w:val="1B183DA5"/>
    <w:rsid w:val="1B1B8E78"/>
    <w:rsid w:val="1B1EF594"/>
    <w:rsid w:val="1B2479C0"/>
    <w:rsid w:val="1B3137C1"/>
    <w:rsid w:val="1B35C580"/>
    <w:rsid w:val="1B3CD127"/>
    <w:rsid w:val="1B470317"/>
    <w:rsid w:val="1B4A8D72"/>
    <w:rsid w:val="1B54AF05"/>
    <w:rsid w:val="1B56DCAD"/>
    <w:rsid w:val="1B56DCAD"/>
    <w:rsid w:val="1B58A279"/>
    <w:rsid w:val="1B5CEDFF"/>
    <w:rsid w:val="1B5DF96B"/>
    <w:rsid w:val="1B61BA44"/>
    <w:rsid w:val="1B61C2EE"/>
    <w:rsid w:val="1B7A6E56"/>
    <w:rsid w:val="1B81324D"/>
    <w:rsid w:val="1B94816D"/>
    <w:rsid w:val="1BAA4208"/>
    <w:rsid w:val="1BB60035"/>
    <w:rsid w:val="1BB89535"/>
    <w:rsid w:val="1BC2D239"/>
    <w:rsid w:val="1BC577DA"/>
    <w:rsid w:val="1BDF0A61"/>
    <w:rsid w:val="1BE354F0"/>
    <w:rsid w:val="1BEEB4F7"/>
    <w:rsid w:val="1BF872D6"/>
    <w:rsid w:val="1C0367D6"/>
    <w:rsid w:val="1C16AB7D"/>
    <w:rsid w:val="1C1788C1"/>
    <w:rsid w:val="1C1DF5DF"/>
    <w:rsid w:val="1C249E4A"/>
    <w:rsid w:val="1C328D06"/>
    <w:rsid w:val="1C3FC8D4"/>
    <w:rsid w:val="1C41E118"/>
    <w:rsid w:val="1C584FF4"/>
    <w:rsid w:val="1C584FF4"/>
    <w:rsid w:val="1C636DAB"/>
    <w:rsid w:val="1C64615E"/>
    <w:rsid w:val="1C67CEEC"/>
    <w:rsid w:val="1C6C4EE4"/>
    <w:rsid w:val="1C6C4EE4"/>
    <w:rsid w:val="1C6E961B"/>
    <w:rsid w:val="1C7C3942"/>
    <w:rsid w:val="1C7EBA11"/>
    <w:rsid w:val="1C7ECBAF"/>
    <w:rsid w:val="1C7ECC1F"/>
    <w:rsid w:val="1CABBB28"/>
    <w:rsid w:val="1CB4C148"/>
    <w:rsid w:val="1CB5CB42"/>
    <w:rsid w:val="1CB71BF5"/>
    <w:rsid w:val="1CBAC5F5"/>
    <w:rsid w:val="1CBF680A"/>
    <w:rsid w:val="1CC16207"/>
    <w:rsid w:val="1CC21883"/>
    <w:rsid w:val="1CC5A19A"/>
    <w:rsid w:val="1CCBAAB3"/>
    <w:rsid w:val="1CCC0435"/>
    <w:rsid w:val="1CD32F6D"/>
    <w:rsid w:val="1CD3528B"/>
    <w:rsid w:val="1CD920AC"/>
    <w:rsid w:val="1CDB7F3C"/>
    <w:rsid w:val="1CE24ADE"/>
    <w:rsid w:val="1CE24ADE"/>
    <w:rsid w:val="1CF9F7E8"/>
    <w:rsid w:val="1CFC6060"/>
    <w:rsid w:val="1D19A077"/>
    <w:rsid w:val="1D206D7C"/>
    <w:rsid w:val="1D26D4A7"/>
    <w:rsid w:val="1D2ACD5F"/>
    <w:rsid w:val="1D2ACD5F"/>
    <w:rsid w:val="1D399CDE"/>
    <w:rsid w:val="1D3CAA22"/>
    <w:rsid w:val="1D3FCED6"/>
    <w:rsid w:val="1D437523"/>
    <w:rsid w:val="1D4395E5"/>
    <w:rsid w:val="1D4395E5"/>
    <w:rsid w:val="1D468A88"/>
    <w:rsid w:val="1D4FAB76"/>
    <w:rsid w:val="1D53A1CC"/>
    <w:rsid w:val="1D54200B"/>
    <w:rsid w:val="1D54200B"/>
    <w:rsid w:val="1D56B937"/>
    <w:rsid w:val="1D5FAEA8"/>
    <w:rsid w:val="1D72F376"/>
    <w:rsid w:val="1D74B148"/>
    <w:rsid w:val="1D86B9F3"/>
    <w:rsid w:val="1D8C3A78"/>
    <w:rsid w:val="1D8C3A78"/>
    <w:rsid w:val="1D8F8413"/>
    <w:rsid w:val="1D935374"/>
    <w:rsid w:val="1D935374"/>
    <w:rsid w:val="1D96F2A9"/>
    <w:rsid w:val="1D9F3837"/>
    <w:rsid w:val="1DAD904F"/>
    <w:rsid w:val="1DAE7D55"/>
    <w:rsid w:val="1DB0F3D2"/>
    <w:rsid w:val="1DB1075C"/>
    <w:rsid w:val="1DC06EAB"/>
    <w:rsid w:val="1DC374C7"/>
    <w:rsid w:val="1DC7ABA7"/>
    <w:rsid w:val="1DC8A527"/>
    <w:rsid w:val="1DD214D6"/>
    <w:rsid w:val="1DD42247"/>
    <w:rsid w:val="1DD4CFE7"/>
    <w:rsid w:val="1DD60E41"/>
    <w:rsid w:val="1DD60E41"/>
    <w:rsid w:val="1DE053DA"/>
    <w:rsid w:val="1DE50407"/>
    <w:rsid w:val="1DE554DE"/>
    <w:rsid w:val="1DE5D71F"/>
    <w:rsid w:val="1DE731B4"/>
    <w:rsid w:val="1DE731B4"/>
    <w:rsid w:val="1DE835CD"/>
    <w:rsid w:val="1DEB1127"/>
    <w:rsid w:val="1DF09BC7"/>
    <w:rsid w:val="1DF6A623"/>
    <w:rsid w:val="1DFF3E0C"/>
    <w:rsid w:val="1E0173B3"/>
    <w:rsid w:val="1E095D7A"/>
    <w:rsid w:val="1E1358C3"/>
    <w:rsid w:val="1E1358C3"/>
    <w:rsid w:val="1E16925D"/>
    <w:rsid w:val="1E306FDB"/>
    <w:rsid w:val="1E30B92D"/>
    <w:rsid w:val="1E390B17"/>
    <w:rsid w:val="1E3EEEEB"/>
    <w:rsid w:val="1E4E93DA"/>
    <w:rsid w:val="1E519BA3"/>
    <w:rsid w:val="1E6BDD89"/>
    <w:rsid w:val="1E74F10D"/>
    <w:rsid w:val="1E76362A"/>
    <w:rsid w:val="1E774F9D"/>
    <w:rsid w:val="1E774F9D"/>
    <w:rsid w:val="1E8E7D6F"/>
    <w:rsid w:val="1E904ECE"/>
    <w:rsid w:val="1E966AF5"/>
    <w:rsid w:val="1E9830C1"/>
    <w:rsid w:val="1EA43462"/>
    <w:rsid w:val="1EB5A34A"/>
    <w:rsid w:val="1EB60073"/>
    <w:rsid w:val="1EB8918B"/>
    <w:rsid w:val="1EBE9CCC"/>
    <w:rsid w:val="1EC59AD9"/>
    <w:rsid w:val="1EC69DC0"/>
    <w:rsid w:val="1ED0D974"/>
    <w:rsid w:val="1EDB9F37"/>
    <w:rsid w:val="1EDD1628"/>
    <w:rsid w:val="1EEC2F32"/>
    <w:rsid w:val="1EEE987D"/>
    <w:rsid w:val="1F0E5A32"/>
    <w:rsid w:val="1F184D64"/>
    <w:rsid w:val="1F197220"/>
    <w:rsid w:val="1F1A6F6B"/>
    <w:rsid w:val="1F1C73E6"/>
    <w:rsid w:val="1F2655B9"/>
    <w:rsid w:val="1F2F4498"/>
    <w:rsid w:val="1F3112CD"/>
    <w:rsid w:val="1F3EF362"/>
    <w:rsid w:val="1F477B0C"/>
    <w:rsid w:val="1F4D7BD4"/>
    <w:rsid w:val="1F4D7BD4"/>
    <w:rsid w:val="1F5596A1"/>
    <w:rsid w:val="1F5596A1"/>
    <w:rsid w:val="1F5DDB0F"/>
    <w:rsid w:val="1F830215"/>
    <w:rsid w:val="1F8C6C28"/>
    <w:rsid w:val="1F8CD32D"/>
    <w:rsid w:val="1F9B0E6D"/>
    <w:rsid w:val="1FA2E9C1"/>
    <w:rsid w:val="1FA7D20A"/>
    <w:rsid w:val="1FAEE673"/>
    <w:rsid w:val="1FAF2924"/>
    <w:rsid w:val="1FB15BA1"/>
    <w:rsid w:val="1FB15BA1"/>
    <w:rsid w:val="1FB2735A"/>
    <w:rsid w:val="1FB66C71"/>
    <w:rsid w:val="1FD398BE"/>
    <w:rsid w:val="1FF24898"/>
    <w:rsid w:val="1FF78ED2"/>
    <w:rsid w:val="1FF78ED2"/>
    <w:rsid w:val="2004A8E4"/>
    <w:rsid w:val="2007ADEA"/>
    <w:rsid w:val="20131FFE"/>
    <w:rsid w:val="2031350F"/>
    <w:rsid w:val="2031350F"/>
    <w:rsid w:val="20427444"/>
    <w:rsid w:val="204B7C94"/>
    <w:rsid w:val="205461EC"/>
    <w:rsid w:val="205CB1BB"/>
    <w:rsid w:val="20676F33"/>
    <w:rsid w:val="2067F290"/>
    <w:rsid w:val="2067F290"/>
    <w:rsid w:val="20682CBC"/>
    <w:rsid w:val="206838DC"/>
    <w:rsid w:val="20729C9B"/>
    <w:rsid w:val="207855A2"/>
    <w:rsid w:val="207855A2"/>
    <w:rsid w:val="207E762F"/>
    <w:rsid w:val="2083293D"/>
    <w:rsid w:val="2098E8FD"/>
    <w:rsid w:val="2098E8FD"/>
    <w:rsid w:val="209CB07C"/>
    <w:rsid w:val="209DA6BA"/>
    <w:rsid w:val="20B15400"/>
    <w:rsid w:val="20B2E0C7"/>
    <w:rsid w:val="20BE1997"/>
    <w:rsid w:val="20C552DE"/>
    <w:rsid w:val="20CEB168"/>
    <w:rsid w:val="20D31A53"/>
    <w:rsid w:val="20DA38EC"/>
    <w:rsid w:val="20DB0F32"/>
    <w:rsid w:val="20DE1FB0"/>
    <w:rsid w:val="20E6D4C0"/>
    <w:rsid w:val="20E6D4C0"/>
    <w:rsid w:val="20E7FED5"/>
    <w:rsid w:val="20E8A81E"/>
    <w:rsid w:val="20ED0AE9"/>
    <w:rsid w:val="20F998AF"/>
    <w:rsid w:val="20F9AB70"/>
    <w:rsid w:val="20FDE287"/>
    <w:rsid w:val="20FEB15D"/>
    <w:rsid w:val="21036498"/>
    <w:rsid w:val="21036498"/>
    <w:rsid w:val="21040BED"/>
    <w:rsid w:val="211ED276"/>
    <w:rsid w:val="2130B5A0"/>
    <w:rsid w:val="2135A920"/>
    <w:rsid w:val="2141FC3F"/>
    <w:rsid w:val="21536EBA"/>
    <w:rsid w:val="21536EBA"/>
    <w:rsid w:val="215F3D1C"/>
    <w:rsid w:val="21629A5C"/>
    <w:rsid w:val="216B1CBC"/>
    <w:rsid w:val="216C3257"/>
    <w:rsid w:val="216D496E"/>
    <w:rsid w:val="21711F38"/>
    <w:rsid w:val="2187F74A"/>
    <w:rsid w:val="21893C65"/>
    <w:rsid w:val="218E18F9"/>
    <w:rsid w:val="218E18F9"/>
    <w:rsid w:val="219AC062"/>
    <w:rsid w:val="219EF611"/>
    <w:rsid w:val="219EF611"/>
    <w:rsid w:val="21A866CB"/>
    <w:rsid w:val="21A90515"/>
    <w:rsid w:val="21A90515"/>
    <w:rsid w:val="21AC91CF"/>
    <w:rsid w:val="21AF1A61"/>
    <w:rsid w:val="21B9B477"/>
    <w:rsid w:val="21CB1701"/>
    <w:rsid w:val="21CE0BB7"/>
    <w:rsid w:val="21CF3B17"/>
    <w:rsid w:val="21CF3B17"/>
    <w:rsid w:val="21D53DD8"/>
    <w:rsid w:val="21DAD718"/>
    <w:rsid w:val="21EE7260"/>
    <w:rsid w:val="21F79F63"/>
    <w:rsid w:val="2203C2F1"/>
    <w:rsid w:val="2209C328"/>
    <w:rsid w:val="2209C328"/>
    <w:rsid w:val="221359D1"/>
    <w:rsid w:val="221359D1"/>
    <w:rsid w:val="22154890"/>
    <w:rsid w:val="22156DD3"/>
    <w:rsid w:val="222B336F"/>
    <w:rsid w:val="223D19FA"/>
    <w:rsid w:val="2245A0C5"/>
    <w:rsid w:val="225E3A9F"/>
    <w:rsid w:val="225F1FFE"/>
    <w:rsid w:val="226304B8"/>
    <w:rsid w:val="22651C10"/>
    <w:rsid w:val="22674FFF"/>
    <w:rsid w:val="22677DC1"/>
    <w:rsid w:val="226D986B"/>
    <w:rsid w:val="226F822C"/>
    <w:rsid w:val="227117AE"/>
    <w:rsid w:val="22748925"/>
    <w:rsid w:val="22851C96"/>
    <w:rsid w:val="22896480"/>
    <w:rsid w:val="22896480"/>
    <w:rsid w:val="228ABE94"/>
    <w:rsid w:val="22984636"/>
    <w:rsid w:val="229FDC4E"/>
    <w:rsid w:val="22A8410A"/>
    <w:rsid w:val="22BA08C1"/>
    <w:rsid w:val="22D4C88C"/>
    <w:rsid w:val="22E9B418"/>
    <w:rsid w:val="22F02595"/>
    <w:rsid w:val="22F65E65"/>
    <w:rsid w:val="23042A50"/>
    <w:rsid w:val="23042A50"/>
    <w:rsid w:val="2304770D"/>
    <w:rsid w:val="2308D108"/>
    <w:rsid w:val="230B3980"/>
    <w:rsid w:val="23250CC6"/>
    <w:rsid w:val="232B2AEF"/>
    <w:rsid w:val="2337F252"/>
    <w:rsid w:val="233BDF58"/>
    <w:rsid w:val="233F4EAC"/>
    <w:rsid w:val="234270F1"/>
    <w:rsid w:val="2346D931"/>
    <w:rsid w:val="2347CD99"/>
    <w:rsid w:val="23486230"/>
    <w:rsid w:val="234A44FB"/>
    <w:rsid w:val="234C9D21"/>
    <w:rsid w:val="234D3958"/>
    <w:rsid w:val="235B337F"/>
    <w:rsid w:val="235B337F"/>
    <w:rsid w:val="235F473A"/>
    <w:rsid w:val="2363BFF1"/>
    <w:rsid w:val="23736267"/>
    <w:rsid w:val="2382DBA0"/>
    <w:rsid w:val="23918A46"/>
    <w:rsid w:val="23AB0E40"/>
    <w:rsid w:val="23B616F1"/>
    <w:rsid w:val="23C3618F"/>
    <w:rsid w:val="23C3618F"/>
    <w:rsid w:val="23C7F203"/>
    <w:rsid w:val="23CE2F0D"/>
    <w:rsid w:val="23D0904B"/>
    <w:rsid w:val="23D8EA5B"/>
    <w:rsid w:val="23DEC01C"/>
    <w:rsid w:val="23DF3226"/>
    <w:rsid w:val="23E6ECDB"/>
    <w:rsid w:val="23EAD2FF"/>
    <w:rsid w:val="23EAD2FF"/>
    <w:rsid w:val="24066791"/>
    <w:rsid w:val="24105986"/>
    <w:rsid w:val="2412ECEB"/>
    <w:rsid w:val="241426B3"/>
    <w:rsid w:val="241BFD20"/>
    <w:rsid w:val="24200165"/>
    <w:rsid w:val="2420ECF7"/>
    <w:rsid w:val="242A0B2B"/>
    <w:rsid w:val="24308D63"/>
    <w:rsid w:val="243AB8AB"/>
    <w:rsid w:val="243D3EB1"/>
    <w:rsid w:val="243D3EB1"/>
    <w:rsid w:val="2444048B"/>
    <w:rsid w:val="2444116B"/>
    <w:rsid w:val="2445EBE0"/>
    <w:rsid w:val="2448F126"/>
    <w:rsid w:val="244BEB42"/>
    <w:rsid w:val="2450D3D6"/>
    <w:rsid w:val="2453CCD5"/>
    <w:rsid w:val="246204FE"/>
    <w:rsid w:val="246610A5"/>
    <w:rsid w:val="246B849F"/>
    <w:rsid w:val="24747490"/>
    <w:rsid w:val="2474CB13"/>
    <w:rsid w:val="247CA4EE"/>
    <w:rsid w:val="248402E4"/>
    <w:rsid w:val="2491C12D"/>
    <w:rsid w:val="2498A1A3"/>
    <w:rsid w:val="249D6BB0"/>
    <w:rsid w:val="24A00433"/>
    <w:rsid w:val="24A1A179"/>
    <w:rsid w:val="24A4A169"/>
    <w:rsid w:val="24AEDB36"/>
    <w:rsid w:val="24B72E0B"/>
    <w:rsid w:val="24C3F598"/>
    <w:rsid w:val="24C3F598"/>
    <w:rsid w:val="24D3C2B3"/>
    <w:rsid w:val="24E8B8DF"/>
    <w:rsid w:val="24E8B8DF"/>
    <w:rsid w:val="24EB2356"/>
    <w:rsid w:val="24FED828"/>
    <w:rsid w:val="2515559B"/>
    <w:rsid w:val="25156160"/>
    <w:rsid w:val="251A6713"/>
    <w:rsid w:val="251C96D7"/>
    <w:rsid w:val="25294124"/>
    <w:rsid w:val="253D0711"/>
    <w:rsid w:val="253EADB5"/>
    <w:rsid w:val="254D0E95"/>
    <w:rsid w:val="255C8AA4"/>
    <w:rsid w:val="255C8AA4"/>
    <w:rsid w:val="255F31F0"/>
    <w:rsid w:val="256269EE"/>
    <w:rsid w:val="256269EE"/>
    <w:rsid w:val="25675D57"/>
    <w:rsid w:val="2579476C"/>
    <w:rsid w:val="257EB893"/>
    <w:rsid w:val="2582F00D"/>
    <w:rsid w:val="258E9653"/>
    <w:rsid w:val="258FE2DA"/>
    <w:rsid w:val="2592AF61"/>
    <w:rsid w:val="25A4F1EA"/>
    <w:rsid w:val="25B4D5C7"/>
    <w:rsid w:val="25B93BDF"/>
    <w:rsid w:val="25BC46BE"/>
    <w:rsid w:val="25CE56AC"/>
    <w:rsid w:val="25D153AA"/>
    <w:rsid w:val="25D6F0BD"/>
    <w:rsid w:val="25D8410D"/>
    <w:rsid w:val="25D90F12"/>
    <w:rsid w:val="25DCAF23"/>
    <w:rsid w:val="25E2EC54"/>
    <w:rsid w:val="25ECD156"/>
    <w:rsid w:val="261B9602"/>
    <w:rsid w:val="261F065B"/>
    <w:rsid w:val="261F77B2"/>
    <w:rsid w:val="2628B407"/>
    <w:rsid w:val="263CD4AD"/>
    <w:rsid w:val="2648D5C8"/>
    <w:rsid w:val="264D967A"/>
    <w:rsid w:val="26518D3E"/>
    <w:rsid w:val="2652FE6C"/>
    <w:rsid w:val="265DB8B8"/>
    <w:rsid w:val="265FB810"/>
    <w:rsid w:val="267E79F3"/>
    <w:rsid w:val="26848940"/>
    <w:rsid w:val="2694FF63"/>
    <w:rsid w:val="269E9279"/>
    <w:rsid w:val="26A17CDA"/>
    <w:rsid w:val="26A1935C"/>
    <w:rsid w:val="26A1935C"/>
    <w:rsid w:val="26CA6317"/>
    <w:rsid w:val="26CC73A7"/>
    <w:rsid w:val="26CE8646"/>
    <w:rsid w:val="26CE8646"/>
    <w:rsid w:val="26D108A0"/>
    <w:rsid w:val="26D87DE9"/>
    <w:rsid w:val="26E477A8"/>
    <w:rsid w:val="26E8280D"/>
    <w:rsid w:val="26E8DEF6"/>
    <w:rsid w:val="26E8DEF6"/>
    <w:rsid w:val="26EDEAE7"/>
    <w:rsid w:val="26EF72CB"/>
    <w:rsid w:val="26F3ED83"/>
    <w:rsid w:val="26F99D9E"/>
    <w:rsid w:val="26FB49DC"/>
    <w:rsid w:val="27088F52"/>
    <w:rsid w:val="270BA5E8"/>
    <w:rsid w:val="2719D5BC"/>
    <w:rsid w:val="2719D5BC"/>
    <w:rsid w:val="271B0A7F"/>
    <w:rsid w:val="271E8D9D"/>
    <w:rsid w:val="2722224B"/>
    <w:rsid w:val="2729BDB6"/>
    <w:rsid w:val="274A0547"/>
    <w:rsid w:val="27767C96"/>
    <w:rsid w:val="2777114D"/>
    <w:rsid w:val="277819E7"/>
    <w:rsid w:val="277CE4F4"/>
    <w:rsid w:val="278091E8"/>
    <w:rsid w:val="279CA7A3"/>
    <w:rsid w:val="27A2986A"/>
    <w:rsid w:val="27AED9F1"/>
    <w:rsid w:val="27AED9F1"/>
    <w:rsid w:val="27C28900"/>
    <w:rsid w:val="27C5D380"/>
    <w:rsid w:val="27D28689"/>
    <w:rsid w:val="27D2A2A9"/>
    <w:rsid w:val="27D8BBEC"/>
    <w:rsid w:val="27DA03A5"/>
    <w:rsid w:val="27ECE2B3"/>
    <w:rsid w:val="27EE1BA1"/>
    <w:rsid w:val="27F98919"/>
    <w:rsid w:val="27FB8871"/>
    <w:rsid w:val="280414AE"/>
    <w:rsid w:val="280B6375"/>
    <w:rsid w:val="280B6375"/>
    <w:rsid w:val="2813CAF5"/>
    <w:rsid w:val="28271509"/>
    <w:rsid w:val="282B6505"/>
    <w:rsid w:val="283663BD"/>
    <w:rsid w:val="283F070D"/>
    <w:rsid w:val="2840281C"/>
    <w:rsid w:val="284E0890"/>
    <w:rsid w:val="284EA28B"/>
    <w:rsid w:val="285B2521"/>
    <w:rsid w:val="2869B2A9"/>
    <w:rsid w:val="286A56A7"/>
    <w:rsid w:val="286BED8A"/>
    <w:rsid w:val="2871121B"/>
    <w:rsid w:val="28744E4A"/>
    <w:rsid w:val="287CE93E"/>
    <w:rsid w:val="288985DC"/>
    <w:rsid w:val="2896D2B2"/>
    <w:rsid w:val="2899A8D4"/>
    <w:rsid w:val="2899EBDB"/>
    <w:rsid w:val="28AC3729"/>
    <w:rsid w:val="28BA90CF"/>
    <w:rsid w:val="28C4CA0B"/>
    <w:rsid w:val="28CA7AA1"/>
    <w:rsid w:val="28CBB274"/>
    <w:rsid w:val="28CCF79E"/>
    <w:rsid w:val="28CE1425"/>
    <w:rsid w:val="28D1360D"/>
    <w:rsid w:val="28E31446"/>
    <w:rsid w:val="28E4C1CA"/>
    <w:rsid w:val="28E72F40"/>
    <w:rsid w:val="28EC9138"/>
    <w:rsid w:val="28F388B3"/>
    <w:rsid w:val="28F874C8"/>
    <w:rsid w:val="2907F259"/>
    <w:rsid w:val="291C6249"/>
    <w:rsid w:val="291C6249"/>
    <w:rsid w:val="2922CFA6"/>
    <w:rsid w:val="2930DD47"/>
    <w:rsid w:val="29319152"/>
    <w:rsid w:val="2934C886"/>
    <w:rsid w:val="2934C886"/>
    <w:rsid w:val="294DEB02"/>
    <w:rsid w:val="294E753E"/>
    <w:rsid w:val="2952E1A2"/>
    <w:rsid w:val="29602294"/>
    <w:rsid w:val="296FB164"/>
    <w:rsid w:val="2973EFDD"/>
    <w:rsid w:val="29748C4D"/>
    <w:rsid w:val="29785B53"/>
    <w:rsid w:val="297F2EAA"/>
    <w:rsid w:val="298E26C4"/>
    <w:rsid w:val="298E4048"/>
    <w:rsid w:val="299043F3"/>
    <w:rsid w:val="2998DEFE"/>
    <w:rsid w:val="299C9025"/>
    <w:rsid w:val="299C9025"/>
    <w:rsid w:val="299FD561"/>
    <w:rsid w:val="299FE50F"/>
    <w:rsid w:val="29A5FE3E"/>
    <w:rsid w:val="29A733D6"/>
    <w:rsid w:val="29A96910"/>
    <w:rsid w:val="29B17F79"/>
    <w:rsid w:val="29B378B0"/>
    <w:rsid w:val="29B8A904"/>
    <w:rsid w:val="29BC8574"/>
    <w:rsid w:val="29C6F204"/>
    <w:rsid w:val="29CE672D"/>
    <w:rsid w:val="29D55540"/>
    <w:rsid w:val="29D8125C"/>
    <w:rsid w:val="29E39D60"/>
    <w:rsid w:val="29EBF4B2"/>
    <w:rsid w:val="2A0340AD"/>
    <w:rsid w:val="2A062708"/>
    <w:rsid w:val="2A0CAF7C"/>
    <w:rsid w:val="2A1FC8CF"/>
    <w:rsid w:val="2A1FC8CF"/>
    <w:rsid w:val="2A234212"/>
    <w:rsid w:val="2A270EA7"/>
    <w:rsid w:val="2A2E18E1"/>
    <w:rsid w:val="2A32A313"/>
    <w:rsid w:val="2A32A313"/>
    <w:rsid w:val="2A427743"/>
    <w:rsid w:val="2A45602A"/>
    <w:rsid w:val="2A54DA25"/>
    <w:rsid w:val="2A55C083"/>
    <w:rsid w:val="2A59C30D"/>
    <w:rsid w:val="2A6CFDF5"/>
    <w:rsid w:val="2A6D066E"/>
    <w:rsid w:val="2A6DE600"/>
    <w:rsid w:val="2A6E169D"/>
    <w:rsid w:val="2A6E169D"/>
    <w:rsid w:val="2A7150A8"/>
    <w:rsid w:val="2A788C69"/>
    <w:rsid w:val="2A8A49E0"/>
    <w:rsid w:val="2A90B3A5"/>
    <w:rsid w:val="2A926AD0"/>
    <w:rsid w:val="2A944529"/>
    <w:rsid w:val="2A96D5EB"/>
    <w:rsid w:val="2A9A5744"/>
    <w:rsid w:val="2AAA697D"/>
    <w:rsid w:val="2AB3460F"/>
    <w:rsid w:val="2AB832AA"/>
    <w:rsid w:val="2AB97B00"/>
    <w:rsid w:val="2ABB4075"/>
    <w:rsid w:val="2AC0A1A7"/>
    <w:rsid w:val="2AC0A1A7"/>
    <w:rsid w:val="2ACBE662"/>
    <w:rsid w:val="2AD19D56"/>
    <w:rsid w:val="2AD4A471"/>
    <w:rsid w:val="2AD9B070"/>
    <w:rsid w:val="2ADFBD2C"/>
    <w:rsid w:val="2AE1C897"/>
    <w:rsid w:val="2AE84BF9"/>
    <w:rsid w:val="2AEF7584"/>
    <w:rsid w:val="2AEFD3DA"/>
    <w:rsid w:val="2AFBF2F5"/>
    <w:rsid w:val="2B00A7AF"/>
    <w:rsid w:val="2B04A619"/>
    <w:rsid w:val="2B057D05"/>
    <w:rsid w:val="2B138BC2"/>
    <w:rsid w:val="2B138BC2"/>
    <w:rsid w:val="2B161B78"/>
    <w:rsid w:val="2B174FD5"/>
    <w:rsid w:val="2B4F4911"/>
    <w:rsid w:val="2B51EB16"/>
    <w:rsid w:val="2B555DC6"/>
    <w:rsid w:val="2B584B3D"/>
    <w:rsid w:val="2B72C2D8"/>
    <w:rsid w:val="2B8238C8"/>
    <w:rsid w:val="2B8449C2"/>
    <w:rsid w:val="2B8B8959"/>
    <w:rsid w:val="2BA033E5"/>
    <w:rsid w:val="2BA033E5"/>
    <w:rsid w:val="2BA4093C"/>
    <w:rsid w:val="2BA54419"/>
    <w:rsid w:val="2BABEF0C"/>
    <w:rsid w:val="2BBC5019"/>
    <w:rsid w:val="2BC128D6"/>
    <w:rsid w:val="2BC128D6"/>
    <w:rsid w:val="2BC1C1E7"/>
    <w:rsid w:val="2BCDD430"/>
    <w:rsid w:val="2BD592E4"/>
    <w:rsid w:val="2BDC8835"/>
    <w:rsid w:val="2BE3FC40"/>
    <w:rsid w:val="2BE3FC40"/>
    <w:rsid w:val="2BF3E816"/>
    <w:rsid w:val="2BF66D78"/>
    <w:rsid w:val="2BF66D78"/>
    <w:rsid w:val="2BF80C89"/>
    <w:rsid w:val="2BF80C89"/>
    <w:rsid w:val="2BF92643"/>
    <w:rsid w:val="2BFDEF10"/>
    <w:rsid w:val="2BFDF04A"/>
    <w:rsid w:val="2C01C504"/>
    <w:rsid w:val="2C01E32B"/>
    <w:rsid w:val="2C07D5CE"/>
    <w:rsid w:val="2C08D6CF"/>
    <w:rsid w:val="2C08D6CF"/>
    <w:rsid w:val="2C09E6FE"/>
    <w:rsid w:val="2C0E52D2"/>
    <w:rsid w:val="2C0E52D2"/>
    <w:rsid w:val="2C1254F2"/>
    <w:rsid w:val="2C1BA235"/>
    <w:rsid w:val="2C2C8406"/>
    <w:rsid w:val="2C429C7D"/>
    <w:rsid w:val="2C429C7D"/>
    <w:rsid w:val="2C54030B"/>
    <w:rsid w:val="2C58293C"/>
    <w:rsid w:val="2C59801B"/>
    <w:rsid w:val="2C61851D"/>
    <w:rsid w:val="2C67B516"/>
    <w:rsid w:val="2C687E09"/>
    <w:rsid w:val="2C70B082"/>
    <w:rsid w:val="2C855CC9"/>
    <w:rsid w:val="2C8B61F8"/>
    <w:rsid w:val="2C9B1A71"/>
    <w:rsid w:val="2CA0767A"/>
    <w:rsid w:val="2CA45156"/>
    <w:rsid w:val="2CAB6609"/>
    <w:rsid w:val="2CAC2D0F"/>
    <w:rsid w:val="2CAC2D0F"/>
    <w:rsid w:val="2CAE08D9"/>
    <w:rsid w:val="2CB2947A"/>
    <w:rsid w:val="2CC7E647"/>
    <w:rsid w:val="2CD18911"/>
    <w:rsid w:val="2CD72123"/>
    <w:rsid w:val="2CD7B4C5"/>
    <w:rsid w:val="2CD7B4C5"/>
    <w:rsid w:val="2CE7F29E"/>
    <w:rsid w:val="2CEDBB77"/>
    <w:rsid w:val="2CEE3D7C"/>
    <w:rsid w:val="2D05F197"/>
    <w:rsid w:val="2D066B47"/>
    <w:rsid w:val="2D06E3D4"/>
    <w:rsid w:val="2D082718"/>
    <w:rsid w:val="2D0B0F0E"/>
    <w:rsid w:val="2D12842A"/>
    <w:rsid w:val="2D12E678"/>
    <w:rsid w:val="2D13993F"/>
    <w:rsid w:val="2D21EE01"/>
    <w:rsid w:val="2D22B99A"/>
    <w:rsid w:val="2D240BD4"/>
    <w:rsid w:val="2D2759BA"/>
    <w:rsid w:val="2D2CC6BD"/>
    <w:rsid w:val="2D3C0446"/>
    <w:rsid w:val="2D43320A"/>
    <w:rsid w:val="2D47BF6D"/>
    <w:rsid w:val="2D5C709D"/>
    <w:rsid w:val="2D5FED22"/>
    <w:rsid w:val="2D623657"/>
    <w:rsid w:val="2D62C091"/>
    <w:rsid w:val="2D907000"/>
    <w:rsid w:val="2D907000"/>
    <w:rsid w:val="2D923DD9"/>
    <w:rsid w:val="2D9E4EAC"/>
    <w:rsid w:val="2D9E4EAC"/>
    <w:rsid w:val="2DA5B75F"/>
    <w:rsid w:val="2DA65360"/>
    <w:rsid w:val="2DB345D9"/>
    <w:rsid w:val="2DB52B9D"/>
    <w:rsid w:val="2DBCD034"/>
    <w:rsid w:val="2DCA30DE"/>
    <w:rsid w:val="2DDB662F"/>
    <w:rsid w:val="2DED9734"/>
    <w:rsid w:val="2DF79069"/>
    <w:rsid w:val="2DF93E88"/>
    <w:rsid w:val="2E031234"/>
    <w:rsid w:val="2E09B5AD"/>
    <w:rsid w:val="2E0AC491"/>
    <w:rsid w:val="2E10B8C6"/>
    <w:rsid w:val="2E175DEE"/>
    <w:rsid w:val="2E19A09E"/>
    <w:rsid w:val="2E1AC34E"/>
    <w:rsid w:val="2E2132E7"/>
    <w:rsid w:val="2E238CA7"/>
    <w:rsid w:val="2E258131"/>
    <w:rsid w:val="2E2C0558"/>
    <w:rsid w:val="2E2F5374"/>
    <w:rsid w:val="2E311E09"/>
    <w:rsid w:val="2E38D86D"/>
    <w:rsid w:val="2E400A0E"/>
    <w:rsid w:val="2E4BCC76"/>
    <w:rsid w:val="2E4D6917"/>
    <w:rsid w:val="2E51D5BE"/>
    <w:rsid w:val="2E5534E3"/>
    <w:rsid w:val="2E63BDD6"/>
    <w:rsid w:val="2E6977FA"/>
    <w:rsid w:val="2E6D8FB0"/>
    <w:rsid w:val="2E7B2344"/>
    <w:rsid w:val="2E8DAB6D"/>
    <w:rsid w:val="2E91AC15"/>
    <w:rsid w:val="2EA1F991"/>
    <w:rsid w:val="2EA2B435"/>
    <w:rsid w:val="2EA6B1BD"/>
    <w:rsid w:val="2EA6B1BD"/>
    <w:rsid w:val="2EBA5F14"/>
    <w:rsid w:val="2EBB2927"/>
    <w:rsid w:val="2EBC7368"/>
    <w:rsid w:val="2EC238AA"/>
    <w:rsid w:val="2EC32A1B"/>
    <w:rsid w:val="2ECEBC7B"/>
    <w:rsid w:val="2ED37854"/>
    <w:rsid w:val="2ED607E0"/>
    <w:rsid w:val="2EDC50CA"/>
    <w:rsid w:val="2EE4ED57"/>
    <w:rsid w:val="2EEB41A7"/>
    <w:rsid w:val="2EFDC573"/>
    <w:rsid w:val="2F051156"/>
    <w:rsid w:val="2F0928A3"/>
    <w:rsid w:val="2F100221"/>
    <w:rsid w:val="2F12C9FC"/>
    <w:rsid w:val="2F2931A6"/>
    <w:rsid w:val="2F2A5CCD"/>
    <w:rsid w:val="2F2C1F9D"/>
    <w:rsid w:val="2F2D3430"/>
    <w:rsid w:val="2F49A921"/>
    <w:rsid w:val="2F505CA7"/>
    <w:rsid w:val="2F53279C"/>
    <w:rsid w:val="2F54A00A"/>
    <w:rsid w:val="2F639F9E"/>
    <w:rsid w:val="2F6424C8"/>
    <w:rsid w:val="2F656B20"/>
    <w:rsid w:val="2F801E5E"/>
    <w:rsid w:val="2F810D2E"/>
    <w:rsid w:val="2F89660A"/>
    <w:rsid w:val="2F999763"/>
    <w:rsid w:val="2FA40429"/>
    <w:rsid w:val="2FA5860E"/>
    <w:rsid w:val="2FA80038"/>
    <w:rsid w:val="2FB32E4F"/>
    <w:rsid w:val="2FB432C1"/>
    <w:rsid w:val="2FBCE08F"/>
    <w:rsid w:val="2FC91C15"/>
    <w:rsid w:val="2FDA08A4"/>
    <w:rsid w:val="2FDBDA6F"/>
    <w:rsid w:val="2FDBDA6F"/>
    <w:rsid w:val="2FEDD4A1"/>
    <w:rsid w:val="30086D12"/>
    <w:rsid w:val="3019553A"/>
    <w:rsid w:val="301AD2BF"/>
    <w:rsid w:val="3028E17F"/>
    <w:rsid w:val="303024FB"/>
    <w:rsid w:val="30364CAE"/>
    <w:rsid w:val="30364CAE"/>
    <w:rsid w:val="3039A829"/>
    <w:rsid w:val="30465501"/>
    <w:rsid w:val="305F1577"/>
    <w:rsid w:val="3068D5A5"/>
    <w:rsid w:val="306969E0"/>
    <w:rsid w:val="306B94C8"/>
    <w:rsid w:val="306F48B5"/>
    <w:rsid w:val="3073A508"/>
    <w:rsid w:val="307BB9CC"/>
    <w:rsid w:val="307BB9CC"/>
    <w:rsid w:val="308FC13C"/>
    <w:rsid w:val="30A579F5"/>
    <w:rsid w:val="30B76D63"/>
    <w:rsid w:val="30B84E24"/>
    <w:rsid w:val="30BD90D4"/>
    <w:rsid w:val="30C0B802"/>
    <w:rsid w:val="30C5A2B4"/>
    <w:rsid w:val="30C9DE9B"/>
    <w:rsid w:val="30CF00F7"/>
    <w:rsid w:val="30DD7D9D"/>
    <w:rsid w:val="30ED55C9"/>
    <w:rsid w:val="30EF44A9"/>
    <w:rsid w:val="30FB2512"/>
    <w:rsid w:val="31042F67"/>
    <w:rsid w:val="31171B71"/>
    <w:rsid w:val="3128BC84"/>
    <w:rsid w:val="312C4859"/>
    <w:rsid w:val="313043CE"/>
    <w:rsid w:val="313043CE"/>
    <w:rsid w:val="3141FF99"/>
    <w:rsid w:val="31512B2A"/>
    <w:rsid w:val="3158B0F0"/>
    <w:rsid w:val="315D883F"/>
    <w:rsid w:val="31686932"/>
    <w:rsid w:val="31686932"/>
    <w:rsid w:val="31687156"/>
    <w:rsid w:val="316A03CA"/>
    <w:rsid w:val="316BF507"/>
    <w:rsid w:val="3175A9FC"/>
    <w:rsid w:val="3175A9FC"/>
    <w:rsid w:val="318CFB06"/>
    <w:rsid w:val="318DDE1C"/>
    <w:rsid w:val="31A0D4C2"/>
    <w:rsid w:val="31A2DC71"/>
    <w:rsid w:val="31B971FB"/>
    <w:rsid w:val="31C2318A"/>
    <w:rsid w:val="31CA0075"/>
    <w:rsid w:val="31E0E290"/>
    <w:rsid w:val="31E5F54D"/>
    <w:rsid w:val="31E932A6"/>
    <w:rsid w:val="31F5503C"/>
    <w:rsid w:val="31FAE5D8"/>
    <w:rsid w:val="320054D4"/>
    <w:rsid w:val="3202C09D"/>
    <w:rsid w:val="32053A41"/>
    <w:rsid w:val="32141738"/>
    <w:rsid w:val="321B2063"/>
    <w:rsid w:val="32219EFC"/>
    <w:rsid w:val="32261F16"/>
    <w:rsid w:val="322D7D69"/>
    <w:rsid w:val="32300270"/>
    <w:rsid w:val="3242FB32"/>
    <w:rsid w:val="32433982"/>
    <w:rsid w:val="3249E79F"/>
    <w:rsid w:val="324EF958"/>
    <w:rsid w:val="324EF958"/>
    <w:rsid w:val="32533DC4"/>
    <w:rsid w:val="32533DC4"/>
    <w:rsid w:val="32573183"/>
    <w:rsid w:val="3260D268"/>
    <w:rsid w:val="3267C5BE"/>
    <w:rsid w:val="326A9AA4"/>
    <w:rsid w:val="327A468C"/>
    <w:rsid w:val="327C8B4C"/>
    <w:rsid w:val="327EF578"/>
    <w:rsid w:val="327F348F"/>
    <w:rsid w:val="328160A5"/>
    <w:rsid w:val="32818680"/>
    <w:rsid w:val="32823899"/>
    <w:rsid w:val="3284F6AA"/>
    <w:rsid w:val="32A393B0"/>
    <w:rsid w:val="32A4F7BB"/>
    <w:rsid w:val="32A57054"/>
    <w:rsid w:val="32A57054"/>
    <w:rsid w:val="32A634F2"/>
    <w:rsid w:val="32B0B707"/>
    <w:rsid w:val="32B2EBD2"/>
    <w:rsid w:val="32B907C2"/>
    <w:rsid w:val="32BA364D"/>
    <w:rsid w:val="32BA364D"/>
    <w:rsid w:val="32BFEED8"/>
    <w:rsid w:val="32CB018C"/>
    <w:rsid w:val="32DCAF3B"/>
    <w:rsid w:val="32DCAF3B"/>
    <w:rsid w:val="32DDF05F"/>
    <w:rsid w:val="32E06C23"/>
    <w:rsid w:val="32E8B617"/>
    <w:rsid w:val="32EACF11"/>
    <w:rsid w:val="32EACF11"/>
    <w:rsid w:val="32F0F1FC"/>
    <w:rsid w:val="32FD841C"/>
    <w:rsid w:val="330ABA0B"/>
    <w:rsid w:val="330FB7FE"/>
    <w:rsid w:val="33137B31"/>
    <w:rsid w:val="33159DED"/>
    <w:rsid w:val="33159DED"/>
    <w:rsid w:val="3319D88D"/>
    <w:rsid w:val="331E9DA7"/>
    <w:rsid w:val="331EACB5"/>
    <w:rsid w:val="331EC201"/>
    <w:rsid w:val="332381DB"/>
    <w:rsid w:val="332381DB"/>
    <w:rsid w:val="3328A606"/>
    <w:rsid w:val="3331C59E"/>
    <w:rsid w:val="333A5817"/>
    <w:rsid w:val="335A3C1F"/>
    <w:rsid w:val="33630C48"/>
    <w:rsid w:val="336C7B11"/>
    <w:rsid w:val="3382C1CD"/>
    <w:rsid w:val="339C2535"/>
    <w:rsid w:val="33B709CA"/>
    <w:rsid w:val="33B8FC64"/>
    <w:rsid w:val="33C6AB15"/>
    <w:rsid w:val="33C94592"/>
    <w:rsid w:val="33DAAB80"/>
    <w:rsid w:val="33E0D2EE"/>
    <w:rsid w:val="33E71CC5"/>
    <w:rsid w:val="33E776D4"/>
    <w:rsid w:val="33FD4376"/>
    <w:rsid w:val="3428CC65"/>
    <w:rsid w:val="342DD765"/>
    <w:rsid w:val="3430E2CF"/>
    <w:rsid w:val="3430E2CF"/>
    <w:rsid w:val="343DB417"/>
    <w:rsid w:val="344A722F"/>
    <w:rsid w:val="34655E2C"/>
    <w:rsid w:val="34732029"/>
    <w:rsid w:val="347CC10E"/>
    <w:rsid w:val="348ACD43"/>
    <w:rsid w:val="34B84C6E"/>
    <w:rsid w:val="34CD95FF"/>
    <w:rsid w:val="34D4EF45"/>
    <w:rsid w:val="34D8DDE4"/>
    <w:rsid w:val="34E6FEFD"/>
    <w:rsid w:val="34F4B9BC"/>
    <w:rsid w:val="34F8330A"/>
    <w:rsid w:val="34FC52A2"/>
    <w:rsid w:val="3506AF72"/>
    <w:rsid w:val="3506AF72"/>
    <w:rsid w:val="350DDDC5"/>
    <w:rsid w:val="350F6689"/>
    <w:rsid w:val="350F6689"/>
    <w:rsid w:val="351A5460"/>
    <w:rsid w:val="351D960F"/>
    <w:rsid w:val="351E8415"/>
    <w:rsid w:val="3521BF8B"/>
    <w:rsid w:val="3523D44B"/>
    <w:rsid w:val="3523D44B"/>
    <w:rsid w:val="35262970"/>
    <w:rsid w:val="352D4C33"/>
    <w:rsid w:val="3534CFCB"/>
    <w:rsid w:val="3537F596"/>
    <w:rsid w:val="35386E36"/>
    <w:rsid w:val="35442472"/>
    <w:rsid w:val="3548051F"/>
    <w:rsid w:val="3556A607"/>
    <w:rsid w:val="3556F0C5"/>
    <w:rsid w:val="355963A8"/>
    <w:rsid w:val="3563325F"/>
    <w:rsid w:val="35661FC3"/>
    <w:rsid w:val="356676A2"/>
    <w:rsid w:val="3566DDC5"/>
    <w:rsid w:val="356BA7BA"/>
    <w:rsid w:val="356D06F7"/>
    <w:rsid w:val="3580159C"/>
    <w:rsid w:val="35871158"/>
    <w:rsid w:val="3590B911"/>
    <w:rsid w:val="3590B911"/>
    <w:rsid w:val="3590F331"/>
    <w:rsid w:val="359105CE"/>
    <w:rsid w:val="3598732A"/>
    <w:rsid w:val="359913D7"/>
    <w:rsid w:val="35A2B637"/>
    <w:rsid w:val="35B6F30B"/>
    <w:rsid w:val="35B7E4A4"/>
    <w:rsid w:val="35BC1A66"/>
    <w:rsid w:val="35BC1A66"/>
    <w:rsid w:val="35C14B48"/>
    <w:rsid w:val="35C8D867"/>
    <w:rsid w:val="35DD1116"/>
    <w:rsid w:val="35FC2DA7"/>
    <w:rsid w:val="35FDDF92"/>
    <w:rsid w:val="36002DC7"/>
    <w:rsid w:val="360229F9"/>
    <w:rsid w:val="3604506D"/>
    <w:rsid w:val="3606F790"/>
    <w:rsid w:val="3614C792"/>
    <w:rsid w:val="3618916F"/>
    <w:rsid w:val="362E5641"/>
    <w:rsid w:val="363524DE"/>
    <w:rsid w:val="36409F08"/>
    <w:rsid w:val="3642C84D"/>
    <w:rsid w:val="3642E767"/>
    <w:rsid w:val="36491B1F"/>
    <w:rsid w:val="364B1BF3"/>
    <w:rsid w:val="364B1BF3"/>
    <w:rsid w:val="364F5690"/>
    <w:rsid w:val="365C3280"/>
    <w:rsid w:val="366868FB"/>
    <w:rsid w:val="36696660"/>
    <w:rsid w:val="36826497"/>
    <w:rsid w:val="3682CF5E"/>
    <w:rsid w:val="3682CF5E"/>
    <w:rsid w:val="3686559D"/>
    <w:rsid w:val="368CC4A3"/>
    <w:rsid w:val="36910331"/>
    <w:rsid w:val="369E7C24"/>
    <w:rsid w:val="369F1B98"/>
    <w:rsid w:val="36A1D203"/>
    <w:rsid w:val="36A27FD3"/>
    <w:rsid w:val="36A42995"/>
    <w:rsid w:val="36A42995"/>
    <w:rsid w:val="36B58D1E"/>
    <w:rsid w:val="36B59685"/>
    <w:rsid w:val="36BA9D9A"/>
    <w:rsid w:val="36BDDAF3"/>
    <w:rsid w:val="36BFA4AC"/>
    <w:rsid w:val="36D1800B"/>
    <w:rsid w:val="36D8E75B"/>
    <w:rsid w:val="36FCD4E6"/>
    <w:rsid w:val="3705BF38"/>
    <w:rsid w:val="370EA3E0"/>
    <w:rsid w:val="3712FB38"/>
    <w:rsid w:val="37166C55"/>
    <w:rsid w:val="371BE5FD"/>
    <w:rsid w:val="371EBD87"/>
    <w:rsid w:val="371EBD87"/>
    <w:rsid w:val="371F6955"/>
    <w:rsid w:val="3721E92E"/>
    <w:rsid w:val="3721E92E"/>
    <w:rsid w:val="372CD258"/>
    <w:rsid w:val="3731302A"/>
    <w:rsid w:val="37339E51"/>
    <w:rsid w:val="3734E438"/>
    <w:rsid w:val="37399503"/>
    <w:rsid w:val="3740ED03"/>
    <w:rsid w:val="3746CA12"/>
    <w:rsid w:val="37486354"/>
    <w:rsid w:val="374A015C"/>
    <w:rsid w:val="374E416C"/>
    <w:rsid w:val="374E7718"/>
    <w:rsid w:val="37681697"/>
    <w:rsid w:val="37681697"/>
    <w:rsid w:val="37695D2B"/>
    <w:rsid w:val="376DC5F1"/>
    <w:rsid w:val="376DC5F1"/>
    <w:rsid w:val="37781AF4"/>
    <w:rsid w:val="377C59B1"/>
    <w:rsid w:val="37871156"/>
    <w:rsid w:val="37984B43"/>
    <w:rsid w:val="37A3FA9B"/>
    <w:rsid w:val="37B79B0C"/>
    <w:rsid w:val="37C70BCB"/>
    <w:rsid w:val="37CBE8A5"/>
    <w:rsid w:val="37D42153"/>
    <w:rsid w:val="37D64468"/>
    <w:rsid w:val="380D2662"/>
    <w:rsid w:val="380DF849"/>
    <w:rsid w:val="3819A7AA"/>
    <w:rsid w:val="3819C328"/>
    <w:rsid w:val="3819C328"/>
    <w:rsid w:val="3819CCD8"/>
    <w:rsid w:val="381ADB6E"/>
    <w:rsid w:val="3824671F"/>
    <w:rsid w:val="3828C334"/>
    <w:rsid w:val="382E2B3E"/>
    <w:rsid w:val="38365DEA"/>
    <w:rsid w:val="38367D6B"/>
    <w:rsid w:val="38367D6B"/>
    <w:rsid w:val="383A3D74"/>
    <w:rsid w:val="384352DD"/>
    <w:rsid w:val="384DEE30"/>
    <w:rsid w:val="385B2BA4"/>
    <w:rsid w:val="385B2BA4"/>
    <w:rsid w:val="385B750D"/>
    <w:rsid w:val="3865B577"/>
    <w:rsid w:val="3865B577"/>
    <w:rsid w:val="3866BC60"/>
    <w:rsid w:val="38688B59"/>
    <w:rsid w:val="38701AD4"/>
    <w:rsid w:val="38717A05"/>
    <w:rsid w:val="387D1BA4"/>
    <w:rsid w:val="3890672D"/>
    <w:rsid w:val="389A1C38"/>
    <w:rsid w:val="389AD321"/>
    <w:rsid w:val="38A1A5FF"/>
    <w:rsid w:val="38A2C0A7"/>
    <w:rsid w:val="38B7B65E"/>
    <w:rsid w:val="38C8A2B9"/>
    <w:rsid w:val="38C98E1A"/>
    <w:rsid w:val="38D013EC"/>
    <w:rsid w:val="38D0ABBD"/>
    <w:rsid w:val="38D4F080"/>
    <w:rsid w:val="38D4F080"/>
    <w:rsid w:val="38DCD1ED"/>
    <w:rsid w:val="38E321B0"/>
    <w:rsid w:val="38EE36FC"/>
    <w:rsid w:val="39099652"/>
    <w:rsid w:val="391104D0"/>
    <w:rsid w:val="391104D0"/>
    <w:rsid w:val="392C2F67"/>
    <w:rsid w:val="392E0B9B"/>
    <w:rsid w:val="393AB5E8"/>
    <w:rsid w:val="393AB5E8"/>
    <w:rsid w:val="3942E296"/>
    <w:rsid w:val="3942E296"/>
    <w:rsid w:val="3942F79C"/>
    <w:rsid w:val="394C6854"/>
    <w:rsid w:val="3950E074"/>
    <w:rsid w:val="39599B35"/>
    <w:rsid w:val="395A52BA"/>
    <w:rsid w:val="39636AE9"/>
    <w:rsid w:val="3966E78F"/>
    <w:rsid w:val="3967B906"/>
    <w:rsid w:val="396833D8"/>
    <w:rsid w:val="39686895"/>
    <w:rsid w:val="396F2285"/>
    <w:rsid w:val="396FF1B4"/>
    <w:rsid w:val="396FF1B4"/>
    <w:rsid w:val="3974B6CE"/>
    <w:rsid w:val="39754A7E"/>
    <w:rsid w:val="399D7BF1"/>
    <w:rsid w:val="39AC9252"/>
    <w:rsid w:val="39AD75B9"/>
    <w:rsid w:val="39AFAFE5"/>
    <w:rsid w:val="39CC5CD8"/>
    <w:rsid w:val="39CD510C"/>
    <w:rsid w:val="39D60DD5"/>
    <w:rsid w:val="39D6622B"/>
    <w:rsid w:val="39DB1C2E"/>
    <w:rsid w:val="39E5DD4E"/>
    <w:rsid w:val="39E88653"/>
    <w:rsid w:val="39E9C2D0"/>
    <w:rsid w:val="39EFCAA0"/>
    <w:rsid w:val="39F32914"/>
    <w:rsid w:val="39F5DD76"/>
    <w:rsid w:val="39F6FC05"/>
    <w:rsid w:val="39FE59D1"/>
    <w:rsid w:val="3A01D914"/>
    <w:rsid w:val="3A05628D"/>
    <w:rsid w:val="3A0840EE"/>
    <w:rsid w:val="3A0B66B9"/>
    <w:rsid w:val="3A1A215A"/>
    <w:rsid w:val="3A29E4D0"/>
    <w:rsid w:val="3A2CD4CB"/>
    <w:rsid w:val="3A2E2FFB"/>
    <w:rsid w:val="3A36A382"/>
    <w:rsid w:val="3A36A382"/>
    <w:rsid w:val="3A421189"/>
    <w:rsid w:val="3A4EDA58"/>
    <w:rsid w:val="3A5386BF"/>
    <w:rsid w:val="3A5386BF"/>
    <w:rsid w:val="3A54B14D"/>
    <w:rsid w:val="3A565E49"/>
    <w:rsid w:val="3A6B3964"/>
    <w:rsid w:val="3A6BE44D"/>
    <w:rsid w:val="3A734158"/>
    <w:rsid w:val="3A7B1C42"/>
    <w:rsid w:val="3A97790F"/>
    <w:rsid w:val="3A9B83EC"/>
    <w:rsid w:val="3A9C498A"/>
    <w:rsid w:val="3A9CF5F7"/>
    <w:rsid w:val="3A9E11DE"/>
    <w:rsid w:val="3A9E76DE"/>
    <w:rsid w:val="3AA3C4EA"/>
    <w:rsid w:val="3AAFBBB6"/>
    <w:rsid w:val="3AB7BC51"/>
    <w:rsid w:val="3AD29706"/>
    <w:rsid w:val="3AD7C190"/>
    <w:rsid w:val="3AE303BF"/>
    <w:rsid w:val="3AE84838"/>
    <w:rsid w:val="3AEE633D"/>
    <w:rsid w:val="3AF5DC7A"/>
    <w:rsid w:val="3B02B7F0"/>
    <w:rsid w:val="3B040439"/>
    <w:rsid w:val="3B0BC215"/>
    <w:rsid w:val="3B0F539C"/>
    <w:rsid w:val="3B0FADB8"/>
    <w:rsid w:val="3B12D74D"/>
    <w:rsid w:val="3B236173"/>
    <w:rsid w:val="3B26293A"/>
    <w:rsid w:val="3B326EF6"/>
    <w:rsid w:val="3B326EF6"/>
    <w:rsid w:val="3B59C6C0"/>
    <w:rsid w:val="3B72E546"/>
    <w:rsid w:val="3B72E546"/>
    <w:rsid w:val="3B75C056"/>
    <w:rsid w:val="3B75F0F6"/>
    <w:rsid w:val="3B75F0F6"/>
    <w:rsid w:val="3B76EC8F"/>
    <w:rsid w:val="3B8152AF"/>
    <w:rsid w:val="3B8CD68E"/>
    <w:rsid w:val="3B95267D"/>
    <w:rsid w:val="3B95267D"/>
    <w:rsid w:val="3B95832D"/>
    <w:rsid w:val="3B95832D"/>
    <w:rsid w:val="3B99071D"/>
    <w:rsid w:val="3BA52CB5"/>
    <w:rsid w:val="3BA52CB5"/>
    <w:rsid w:val="3BA82EEA"/>
    <w:rsid w:val="3BABFED5"/>
    <w:rsid w:val="3BC4A936"/>
    <w:rsid w:val="3BC5CB0C"/>
    <w:rsid w:val="3BC8A52C"/>
    <w:rsid w:val="3BDBA40E"/>
    <w:rsid w:val="3BE2E29B"/>
    <w:rsid w:val="3BEAAAB9"/>
    <w:rsid w:val="3BEAE822"/>
    <w:rsid w:val="3BEB0F60"/>
    <w:rsid w:val="3BEF5720"/>
    <w:rsid w:val="3BF14DB5"/>
    <w:rsid w:val="3BF24AE0"/>
    <w:rsid w:val="3BF36922"/>
    <w:rsid w:val="3BF61164"/>
    <w:rsid w:val="3BF74BB7"/>
    <w:rsid w:val="3C01A15D"/>
    <w:rsid w:val="3C0834D8"/>
    <w:rsid w:val="3C21E83B"/>
    <w:rsid w:val="3C25B99F"/>
    <w:rsid w:val="3C2F121D"/>
    <w:rsid w:val="3C38C658"/>
    <w:rsid w:val="3C42AF2F"/>
    <w:rsid w:val="3C443C55"/>
    <w:rsid w:val="3C46B7A9"/>
    <w:rsid w:val="3C6509B1"/>
    <w:rsid w:val="3C7256AA"/>
    <w:rsid w:val="3C7B64B2"/>
    <w:rsid w:val="3C87A366"/>
    <w:rsid w:val="3C92B5C9"/>
    <w:rsid w:val="3C95DF28"/>
    <w:rsid w:val="3C95DF28"/>
    <w:rsid w:val="3C96A876"/>
    <w:rsid w:val="3C99EEC4"/>
    <w:rsid w:val="3C9E8851"/>
    <w:rsid w:val="3C9E8851"/>
    <w:rsid w:val="3CA79276"/>
    <w:rsid w:val="3CAEE8EB"/>
    <w:rsid w:val="3CCA3CF7"/>
    <w:rsid w:val="3CF03C8E"/>
    <w:rsid w:val="3CFD35CB"/>
    <w:rsid w:val="3CFEDD44"/>
    <w:rsid w:val="3D0584FC"/>
    <w:rsid w:val="3D0B54A8"/>
    <w:rsid w:val="3D13F41A"/>
    <w:rsid w:val="3D202715"/>
    <w:rsid w:val="3D2D1C77"/>
    <w:rsid w:val="3D391B20"/>
    <w:rsid w:val="3D3B13ED"/>
    <w:rsid w:val="3D3C4B43"/>
    <w:rsid w:val="3D47CF36"/>
    <w:rsid w:val="3D635419"/>
    <w:rsid w:val="3D6AC03C"/>
    <w:rsid w:val="3D73310E"/>
    <w:rsid w:val="3D73E45A"/>
    <w:rsid w:val="3D7BF4B9"/>
    <w:rsid w:val="3D7CC59F"/>
    <w:rsid w:val="3D96EE65"/>
    <w:rsid w:val="3D978B59"/>
    <w:rsid w:val="3DB632F2"/>
    <w:rsid w:val="3DB7108A"/>
    <w:rsid w:val="3DB7108A"/>
    <w:rsid w:val="3DC18A00"/>
    <w:rsid w:val="3DC8F015"/>
    <w:rsid w:val="3DD6E0F9"/>
    <w:rsid w:val="3DE37807"/>
    <w:rsid w:val="3DE75C78"/>
    <w:rsid w:val="3DEA3789"/>
    <w:rsid w:val="3DF041E7"/>
    <w:rsid w:val="3DFC43E8"/>
    <w:rsid w:val="3DFD71BF"/>
    <w:rsid w:val="3E00DA12"/>
    <w:rsid w:val="3E07B598"/>
    <w:rsid w:val="3E0EE906"/>
    <w:rsid w:val="3E1653B9"/>
    <w:rsid w:val="3E174FD8"/>
    <w:rsid w:val="3E244CDA"/>
    <w:rsid w:val="3E24C1D8"/>
    <w:rsid w:val="3E2F3612"/>
    <w:rsid w:val="3E2F3612"/>
    <w:rsid w:val="3E3278D7"/>
    <w:rsid w:val="3E33CE41"/>
    <w:rsid w:val="3E356F3E"/>
    <w:rsid w:val="3E453D51"/>
    <w:rsid w:val="3E4D6CB2"/>
    <w:rsid w:val="3E52DC6B"/>
    <w:rsid w:val="3E6075C2"/>
    <w:rsid w:val="3E75390E"/>
    <w:rsid w:val="3E7A7836"/>
    <w:rsid w:val="3EA9F76C"/>
    <w:rsid w:val="3EAC4701"/>
    <w:rsid w:val="3EB337A8"/>
    <w:rsid w:val="3EBBF776"/>
    <w:rsid w:val="3EBBF776"/>
    <w:rsid w:val="3ED22B2E"/>
    <w:rsid w:val="3ED22B2E"/>
    <w:rsid w:val="3EDFCFAC"/>
    <w:rsid w:val="3EE6FB36"/>
    <w:rsid w:val="3EF4CC03"/>
    <w:rsid w:val="3F01A11E"/>
    <w:rsid w:val="3F0F448D"/>
    <w:rsid w:val="3F12022B"/>
    <w:rsid w:val="3F20768B"/>
    <w:rsid w:val="3F224B7B"/>
    <w:rsid w:val="3F224B7B"/>
    <w:rsid w:val="3F2288E4"/>
    <w:rsid w:val="3F2288E4"/>
    <w:rsid w:val="3F22B022"/>
    <w:rsid w:val="3F265051"/>
    <w:rsid w:val="3F319A4F"/>
    <w:rsid w:val="3F31B287"/>
    <w:rsid w:val="3F3FA137"/>
    <w:rsid w:val="3F540845"/>
    <w:rsid w:val="3F583745"/>
    <w:rsid w:val="3F5DB3EA"/>
    <w:rsid w:val="3F62A09B"/>
    <w:rsid w:val="3F62A09B"/>
    <w:rsid w:val="3F6DCADE"/>
    <w:rsid w:val="3F720D56"/>
    <w:rsid w:val="3F720D56"/>
    <w:rsid w:val="3F732840"/>
    <w:rsid w:val="3F862BCC"/>
    <w:rsid w:val="3F87CA72"/>
    <w:rsid w:val="3F87CA72"/>
    <w:rsid w:val="3F8C04D5"/>
    <w:rsid w:val="3F916EDA"/>
    <w:rsid w:val="3F99BC99"/>
    <w:rsid w:val="3F9D42D8"/>
    <w:rsid w:val="3FA3FBF7"/>
    <w:rsid w:val="3FB38300"/>
    <w:rsid w:val="3FB3975C"/>
    <w:rsid w:val="3FCAC374"/>
    <w:rsid w:val="3FD6D9DD"/>
    <w:rsid w:val="3FE93D13"/>
    <w:rsid w:val="3FED7F64"/>
    <w:rsid w:val="4001DF21"/>
    <w:rsid w:val="40070F09"/>
    <w:rsid w:val="4024C9EF"/>
    <w:rsid w:val="4024C9EF"/>
    <w:rsid w:val="4031D5BC"/>
    <w:rsid w:val="4031D5BC"/>
    <w:rsid w:val="4036AD03"/>
    <w:rsid w:val="403A8EE9"/>
    <w:rsid w:val="4041E4CD"/>
    <w:rsid w:val="4044C1F2"/>
    <w:rsid w:val="404BBF41"/>
    <w:rsid w:val="404E9EB1"/>
    <w:rsid w:val="40567F98"/>
    <w:rsid w:val="405B9F04"/>
    <w:rsid w:val="405EF02A"/>
    <w:rsid w:val="405EF62F"/>
    <w:rsid w:val="40777592"/>
    <w:rsid w:val="40777592"/>
    <w:rsid w:val="40778272"/>
    <w:rsid w:val="407ACA92"/>
    <w:rsid w:val="407BA00D"/>
    <w:rsid w:val="407BA00D"/>
    <w:rsid w:val="407D483A"/>
    <w:rsid w:val="407D483A"/>
    <w:rsid w:val="40A69C3B"/>
    <w:rsid w:val="40ADEAE6"/>
    <w:rsid w:val="40D5E24B"/>
    <w:rsid w:val="40D81270"/>
    <w:rsid w:val="41030189"/>
    <w:rsid w:val="4104B143"/>
    <w:rsid w:val="410DDDB7"/>
    <w:rsid w:val="41189294"/>
    <w:rsid w:val="41239AD3"/>
    <w:rsid w:val="41272FB3"/>
    <w:rsid w:val="41282916"/>
    <w:rsid w:val="412D3F3B"/>
    <w:rsid w:val="41330159"/>
    <w:rsid w:val="4139C7E3"/>
    <w:rsid w:val="4146CDD4"/>
    <w:rsid w:val="414EF09A"/>
    <w:rsid w:val="414EF09A"/>
    <w:rsid w:val="41664133"/>
    <w:rsid w:val="41684681"/>
    <w:rsid w:val="41695078"/>
    <w:rsid w:val="416D1000"/>
    <w:rsid w:val="416D1000"/>
    <w:rsid w:val="417433CD"/>
    <w:rsid w:val="417B0399"/>
    <w:rsid w:val="419288B4"/>
    <w:rsid w:val="4199AA99"/>
    <w:rsid w:val="419C0097"/>
    <w:rsid w:val="41AB01A0"/>
    <w:rsid w:val="41AFE74A"/>
    <w:rsid w:val="41B44381"/>
    <w:rsid w:val="41B44381"/>
    <w:rsid w:val="41BF49CD"/>
    <w:rsid w:val="41C8B24F"/>
    <w:rsid w:val="41C8B24F"/>
    <w:rsid w:val="41C94C68"/>
    <w:rsid w:val="41CCFC2A"/>
    <w:rsid w:val="41D2B25E"/>
    <w:rsid w:val="41DDB52E"/>
    <w:rsid w:val="41DDB52E"/>
    <w:rsid w:val="41E87472"/>
    <w:rsid w:val="41EFED7B"/>
    <w:rsid w:val="41F03863"/>
    <w:rsid w:val="41FAC08B"/>
    <w:rsid w:val="41FAEDFE"/>
    <w:rsid w:val="4211AA0C"/>
    <w:rsid w:val="42144B69"/>
    <w:rsid w:val="4217706E"/>
    <w:rsid w:val="421B0B46"/>
    <w:rsid w:val="421B4059"/>
    <w:rsid w:val="4225B4A0"/>
    <w:rsid w:val="4230C9AE"/>
    <w:rsid w:val="42512020"/>
    <w:rsid w:val="42512020"/>
    <w:rsid w:val="42524BE9"/>
    <w:rsid w:val="4263782B"/>
    <w:rsid w:val="4269CCF9"/>
    <w:rsid w:val="426F958C"/>
    <w:rsid w:val="4277765C"/>
    <w:rsid w:val="42866F73"/>
    <w:rsid w:val="428D0F7A"/>
    <w:rsid w:val="4294C37A"/>
    <w:rsid w:val="42992882"/>
    <w:rsid w:val="42A7BDED"/>
    <w:rsid w:val="42AA690B"/>
    <w:rsid w:val="42B18A62"/>
    <w:rsid w:val="42C28992"/>
    <w:rsid w:val="42C90F9C"/>
    <w:rsid w:val="42C90F9C"/>
    <w:rsid w:val="42D8C0D6"/>
    <w:rsid w:val="42E29E35"/>
    <w:rsid w:val="42E29E35"/>
    <w:rsid w:val="42FFC68C"/>
    <w:rsid w:val="43026436"/>
    <w:rsid w:val="430416E2"/>
    <w:rsid w:val="430CAD65"/>
    <w:rsid w:val="4318F70F"/>
    <w:rsid w:val="4318F70F"/>
    <w:rsid w:val="431BABA8"/>
    <w:rsid w:val="431EA515"/>
    <w:rsid w:val="43229E2C"/>
    <w:rsid w:val="43397FE3"/>
    <w:rsid w:val="433FD2FB"/>
    <w:rsid w:val="433FD2FB"/>
    <w:rsid w:val="4343FC24"/>
    <w:rsid w:val="435F17E0"/>
    <w:rsid w:val="435F79C4"/>
    <w:rsid w:val="43646408"/>
    <w:rsid w:val="43651CC9"/>
    <w:rsid w:val="4369767E"/>
    <w:rsid w:val="437353AC"/>
    <w:rsid w:val="437B23ED"/>
    <w:rsid w:val="437B23ED"/>
    <w:rsid w:val="43836003"/>
    <w:rsid w:val="438BFEC0"/>
    <w:rsid w:val="438C1BF0"/>
    <w:rsid w:val="438D961B"/>
    <w:rsid w:val="438D961B"/>
    <w:rsid w:val="43A3AD60"/>
    <w:rsid w:val="43A87D80"/>
    <w:rsid w:val="43A87D80"/>
    <w:rsid w:val="43A9ED9D"/>
    <w:rsid w:val="43B8F997"/>
    <w:rsid w:val="43BBA7F4"/>
    <w:rsid w:val="43D51241"/>
    <w:rsid w:val="43DD85C8"/>
    <w:rsid w:val="43F62145"/>
    <w:rsid w:val="44042044"/>
    <w:rsid w:val="4416CF7C"/>
    <w:rsid w:val="441F90AD"/>
    <w:rsid w:val="44211A33"/>
    <w:rsid w:val="44265F4A"/>
    <w:rsid w:val="44266E2E"/>
    <w:rsid w:val="44266E2E"/>
    <w:rsid w:val="4431F0F9"/>
    <w:rsid w:val="4431F0F9"/>
    <w:rsid w:val="44377607"/>
    <w:rsid w:val="4443B4F9"/>
    <w:rsid w:val="445A4409"/>
    <w:rsid w:val="445B3B95"/>
    <w:rsid w:val="4468894D"/>
    <w:rsid w:val="4470BE42"/>
    <w:rsid w:val="447754FE"/>
    <w:rsid w:val="44794BE2"/>
    <w:rsid w:val="447E6E96"/>
    <w:rsid w:val="44814C71"/>
    <w:rsid w:val="448BAC6B"/>
    <w:rsid w:val="44A1BA5B"/>
    <w:rsid w:val="44B2A45B"/>
    <w:rsid w:val="44B76975"/>
    <w:rsid w:val="44C0BDB6"/>
    <w:rsid w:val="44CE7549"/>
    <w:rsid w:val="44DBA35C"/>
    <w:rsid w:val="44E91724"/>
    <w:rsid w:val="44ECBCEF"/>
    <w:rsid w:val="44F527B4"/>
    <w:rsid w:val="44F6E756"/>
    <w:rsid w:val="44FC94CE"/>
    <w:rsid w:val="45049CEC"/>
    <w:rsid w:val="45049CEC"/>
    <w:rsid w:val="450EA6C4"/>
    <w:rsid w:val="450F1CED"/>
    <w:rsid w:val="450F240D"/>
    <w:rsid w:val="4512DD65"/>
    <w:rsid w:val="45153F9B"/>
    <w:rsid w:val="45153F9B"/>
    <w:rsid w:val="45191015"/>
    <w:rsid w:val="45217C22"/>
    <w:rsid w:val="45217C22"/>
    <w:rsid w:val="452BA830"/>
    <w:rsid w:val="4532614D"/>
    <w:rsid w:val="45340AC9"/>
    <w:rsid w:val="453C6EF2"/>
    <w:rsid w:val="45438493"/>
    <w:rsid w:val="4547CD93"/>
    <w:rsid w:val="454A486C"/>
    <w:rsid w:val="454D9718"/>
    <w:rsid w:val="45513AEB"/>
    <w:rsid w:val="455D41AA"/>
    <w:rsid w:val="45624475"/>
    <w:rsid w:val="45638F55"/>
    <w:rsid w:val="4564BFCF"/>
    <w:rsid w:val="456EAA41"/>
    <w:rsid w:val="45795629"/>
    <w:rsid w:val="458C053C"/>
    <w:rsid w:val="458EF673"/>
    <w:rsid w:val="4591CA68"/>
    <w:rsid w:val="4591CA68"/>
    <w:rsid w:val="4593C5D0"/>
    <w:rsid w:val="45A35C43"/>
    <w:rsid w:val="45A963C9"/>
    <w:rsid w:val="45A9F8D5"/>
    <w:rsid w:val="45AD2D3C"/>
    <w:rsid w:val="45AECA61"/>
    <w:rsid w:val="45AFCF66"/>
    <w:rsid w:val="45B36540"/>
    <w:rsid w:val="45BD001F"/>
    <w:rsid w:val="45CB6C0D"/>
    <w:rsid w:val="45CCF56E"/>
    <w:rsid w:val="45D672AC"/>
    <w:rsid w:val="45D79D49"/>
    <w:rsid w:val="45DADE2A"/>
    <w:rsid w:val="45E1F2DE"/>
    <w:rsid w:val="45E5F618"/>
    <w:rsid w:val="45E7B916"/>
    <w:rsid w:val="45EAD9B2"/>
    <w:rsid w:val="45EEB837"/>
    <w:rsid w:val="45F70BF6"/>
    <w:rsid w:val="45F70BF6"/>
    <w:rsid w:val="45F94A41"/>
    <w:rsid w:val="45FB2266"/>
    <w:rsid w:val="4604EF7B"/>
    <w:rsid w:val="4605369E"/>
    <w:rsid w:val="461F23DE"/>
    <w:rsid w:val="461F23DE"/>
    <w:rsid w:val="4630B02E"/>
    <w:rsid w:val="4632D8E2"/>
    <w:rsid w:val="4632D8E2"/>
    <w:rsid w:val="46372578"/>
    <w:rsid w:val="463D8ABC"/>
    <w:rsid w:val="463D8ABC"/>
    <w:rsid w:val="46418595"/>
    <w:rsid w:val="465339D6"/>
    <w:rsid w:val="46534C6A"/>
    <w:rsid w:val="465420C3"/>
    <w:rsid w:val="466B14ED"/>
    <w:rsid w:val="466C660A"/>
    <w:rsid w:val="466DEFFA"/>
    <w:rsid w:val="4670EDD4"/>
    <w:rsid w:val="46721256"/>
    <w:rsid w:val="467B9CE6"/>
    <w:rsid w:val="467E9486"/>
    <w:rsid w:val="4693BDD7"/>
    <w:rsid w:val="469965AA"/>
    <w:rsid w:val="4699BD15"/>
    <w:rsid w:val="46BD8573"/>
    <w:rsid w:val="46BEBC44"/>
    <w:rsid w:val="46C39F82"/>
    <w:rsid w:val="46CFDB2A"/>
    <w:rsid w:val="46CFDB2A"/>
    <w:rsid w:val="46DA5040"/>
    <w:rsid w:val="46E01E42"/>
    <w:rsid w:val="46EBA3B1"/>
    <w:rsid w:val="46F34DC9"/>
    <w:rsid w:val="46FA0339"/>
    <w:rsid w:val="4706656D"/>
    <w:rsid w:val="47075CE9"/>
    <w:rsid w:val="471D1410"/>
    <w:rsid w:val="4721754C"/>
    <w:rsid w:val="47275D00"/>
    <w:rsid w:val="472BB507"/>
    <w:rsid w:val="472DC207"/>
    <w:rsid w:val="472DC207"/>
    <w:rsid w:val="473A4870"/>
    <w:rsid w:val="4744FEE4"/>
    <w:rsid w:val="474A3520"/>
    <w:rsid w:val="474AE77F"/>
    <w:rsid w:val="474BB9F4"/>
    <w:rsid w:val="474BE39E"/>
    <w:rsid w:val="4757316F"/>
    <w:rsid w:val="4757316F"/>
    <w:rsid w:val="47650445"/>
    <w:rsid w:val="4772430D"/>
    <w:rsid w:val="47880A28"/>
    <w:rsid w:val="478A75EF"/>
    <w:rsid w:val="4792DC57"/>
    <w:rsid w:val="47AEF5C0"/>
    <w:rsid w:val="47AFA9DE"/>
    <w:rsid w:val="47B60F58"/>
    <w:rsid w:val="47CE151F"/>
    <w:rsid w:val="47CEA943"/>
    <w:rsid w:val="47DD54A4"/>
    <w:rsid w:val="47ED0E62"/>
    <w:rsid w:val="47F6F7BD"/>
    <w:rsid w:val="47F894C2"/>
    <w:rsid w:val="47F90538"/>
    <w:rsid w:val="47FA6137"/>
    <w:rsid w:val="480CBE35"/>
    <w:rsid w:val="48224B3A"/>
    <w:rsid w:val="4826D814"/>
    <w:rsid w:val="482CE4F0"/>
    <w:rsid w:val="482FF693"/>
    <w:rsid w:val="48347ABA"/>
    <w:rsid w:val="484460D0"/>
    <w:rsid w:val="4856D126"/>
    <w:rsid w:val="4858D9E2"/>
    <w:rsid w:val="485941F1"/>
    <w:rsid w:val="485955D4"/>
    <w:rsid w:val="485D2313"/>
    <w:rsid w:val="486E8DCA"/>
    <w:rsid w:val="486F104F"/>
    <w:rsid w:val="486F104F"/>
    <w:rsid w:val="4874288D"/>
    <w:rsid w:val="4881A1AA"/>
    <w:rsid w:val="488537DA"/>
    <w:rsid w:val="48AB79C0"/>
    <w:rsid w:val="48AB79C0"/>
    <w:rsid w:val="48ABB448"/>
    <w:rsid w:val="48B0F6EB"/>
    <w:rsid w:val="48B5E3B5"/>
    <w:rsid w:val="48B5E3B5"/>
    <w:rsid w:val="48B8E471"/>
    <w:rsid w:val="48B8E471"/>
    <w:rsid w:val="48D0635D"/>
    <w:rsid w:val="48DC7473"/>
    <w:rsid w:val="48E2A6CC"/>
    <w:rsid w:val="48E38BF6"/>
    <w:rsid w:val="48F9F0A1"/>
    <w:rsid w:val="48FA5E9D"/>
    <w:rsid w:val="490118A0"/>
    <w:rsid w:val="490118A0"/>
    <w:rsid w:val="490EA79F"/>
    <w:rsid w:val="491993A0"/>
    <w:rsid w:val="4924FC37"/>
    <w:rsid w:val="49291A04"/>
    <w:rsid w:val="492EACB8"/>
    <w:rsid w:val="493586CC"/>
    <w:rsid w:val="493586CC"/>
    <w:rsid w:val="4946F150"/>
    <w:rsid w:val="494AC621"/>
    <w:rsid w:val="494B2030"/>
    <w:rsid w:val="4951DFB9"/>
    <w:rsid w:val="4951DFB9"/>
    <w:rsid w:val="4959D950"/>
    <w:rsid w:val="497072AF"/>
    <w:rsid w:val="49752B7E"/>
    <w:rsid w:val="49792657"/>
    <w:rsid w:val="4984FD2F"/>
    <w:rsid w:val="4988AC4F"/>
    <w:rsid w:val="498D7515"/>
    <w:rsid w:val="49963198"/>
    <w:rsid w:val="4998771C"/>
    <w:rsid w:val="499C5042"/>
    <w:rsid w:val="49A65FDA"/>
    <w:rsid w:val="49A76931"/>
    <w:rsid w:val="49AF49EC"/>
    <w:rsid w:val="49B63548"/>
    <w:rsid w:val="49B7D248"/>
    <w:rsid w:val="49CCC25C"/>
    <w:rsid w:val="49D18EE6"/>
    <w:rsid w:val="49D517CF"/>
    <w:rsid w:val="49DAEB9B"/>
    <w:rsid w:val="49FB4044"/>
    <w:rsid w:val="4A006F09"/>
    <w:rsid w:val="4A0FF8EE"/>
    <w:rsid w:val="4A101318"/>
    <w:rsid w:val="4A17BF04"/>
    <w:rsid w:val="4A17BF04"/>
    <w:rsid w:val="4A228253"/>
    <w:rsid w:val="4A28C54E"/>
    <w:rsid w:val="4A3AD45B"/>
    <w:rsid w:val="4A40AB8C"/>
    <w:rsid w:val="4A474A21"/>
    <w:rsid w:val="4A52F60A"/>
    <w:rsid w:val="4A538BA5"/>
    <w:rsid w:val="4A6BA02C"/>
    <w:rsid w:val="4A747F6B"/>
    <w:rsid w:val="4A883EAF"/>
    <w:rsid w:val="4A907142"/>
    <w:rsid w:val="4A9144BB"/>
    <w:rsid w:val="4A9144BB"/>
    <w:rsid w:val="4A93228B"/>
    <w:rsid w:val="4A9C0DD9"/>
    <w:rsid w:val="4A9C3BA4"/>
    <w:rsid w:val="4AA08552"/>
    <w:rsid w:val="4AA6366B"/>
    <w:rsid w:val="4AB76451"/>
    <w:rsid w:val="4ABB2A39"/>
    <w:rsid w:val="4ABFA616"/>
    <w:rsid w:val="4ACCA404"/>
    <w:rsid w:val="4AD97837"/>
    <w:rsid w:val="4AD97837"/>
    <w:rsid w:val="4ADFFFC6"/>
    <w:rsid w:val="4AE69682"/>
    <w:rsid w:val="4AEF6342"/>
    <w:rsid w:val="4AF35EE8"/>
    <w:rsid w:val="4AF5A9B1"/>
    <w:rsid w:val="4B04C820"/>
    <w:rsid w:val="4B10FBDF"/>
    <w:rsid w:val="4B1391A6"/>
    <w:rsid w:val="4B13AFB6"/>
    <w:rsid w:val="4B13F931"/>
    <w:rsid w:val="4B14F6B8"/>
    <w:rsid w:val="4B2EC5A0"/>
    <w:rsid w:val="4B2FA9FD"/>
    <w:rsid w:val="4B37D747"/>
    <w:rsid w:val="4B3EAF2D"/>
    <w:rsid w:val="4B472504"/>
    <w:rsid w:val="4B4B1A4D"/>
    <w:rsid w:val="4B4EFFC4"/>
    <w:rsid w:val="4B5811DE"/>
    <w:rsid w:val="4B591017"/>
    <w:rsid w:val="4B5D1089"/>
    <w:rsid w:val="4B5D1089"/>
    <w:rsid w:val="4B5D435A"/>
    <w:rsid w:val="4B5D625E"/>
    <w:rsid w:val="4B5F3682"/>
    <w:rsid w:val="4B682821"/>
    <w:rsid w:val="4B7D12E1"/>
    <w:rsid w:val="4B7D12E1"/>
    <w:rsid w:val="4B82FD6C"/>
    <w:rsid w:val="4B8C88B2"/>
    <w:rsid w:val="4B925BD5"/>
    <w:rsid w:val="4B98A800"/>
    <w:rsid w:val="4B9A6C20"/>
    <w:rsid w:val="4B9ABC6F"/>
    <w:rsid w:val="4BA34615"/>
    <w:rsid w:val="4BABC94F"/>
    <w:rsid w:val="4BABC94F"/>
    <w:rsid w:val="4BBCD89C"/>
    <w:rsid w:val="4BD8536E"/>
    <w:rsid w:val="4BE4F3D5"/>
    <w:rsid w:val="4BEF6CD1"/>
    <w:rsid w:val="4BF1BB0B"/>
    <w:rsid w:val="4BFCDE04"/>
    <w:rsid w:val="4BFD0C79"/>
    <w:rsid w:val="4C037C2F"/>
    <w:rsid w:val="4C07DD2A"/>
    <w:rsid w:val="4C07EF38"/>
    <w:rsid w:val="4C07EF38"/>
    <w:rsid w:val="4C184C52"/>
    <w:rsid w:val="4C185292"/>
    <w:rsid w:val="4C1927A6"/>
    <w:rsid w:val="4C1B2CB8"/>
    <w:rsid w:val="4C1E58A2"/>
    <w:rsid w:val="4C1E58A2"/>
    <w:rsid w:val="4C22A6C4"/>
    <w:rsid w:val="4C2D151C"/>
    <w:rsid w:val="4C31D729"/>
    <w:rsid w:val="4C3865ED"/>
    <w:rsid w:val="4C43E90E"/>
    <w:rsid w:val="4C43E90E"/>
    <w:rsid w:val="4C44C0E1"/>
    <w:rsid w:val="4C54CDCC"/>
    <w:rsid w:val="4C60BAC6"/>
    <w:rsid w:val="4C641D48"/>
    <w:rsid w:val="4C6D278E"/>
    <w:rsid w:val="4C78C1DF"/>
    <w:rsid w:val="4C89807B"/>
    <w:rsid w:val="4C8A159C"/>
    <w:rsid w:val="4C8D4C17"/>
    <w:rsid w:val="4C8D4C17"/>
    <w:rsid w:val="4C901E1F"/>
    <w:rsid w:val="4C917A12"/>
    <w:rsid w:val="4C917A12"/>
    <w:rsid w:val="4C9B2012"/>
    <w:rsid w:val="4CA21A66"/>
    <w:rsid w:val="4CA21A66"/>
    <w:rsid w:val="4CA59350"/>
    <w:rsid w:val="4CA59350"/>
    <w:rsid w:val="4CB0C719"/>
    <w:rsid w:val="4CB16A1E"/>
    <w:rsid w:val="4CB9B412"/>
    <w:rsid w:val="4CC0A438"/>
    <w:rsid w:val="4CC0A438"/>
    <w:rsid w:val="4CC9D7F9"/>
    <w:rsid w:val="4CC9DBB8"/>
    <w:rsid w:val="4CD975DA"/>
    <w:rsid w:val="4CDA2479"/>
    <w:rsid w:val="4CDCC4E5"/>
    <w:rsid w:val="4CEAD025"/>
    <w:rsid w:val="4CEAD025"/>
    <w:rsid w:val="4CEB0141"/>
    <w:rsid w:val="4D0C6C52"/>
    <w:rsid w:val="4D1C768D"/>
    <w:rsid w:val="4D1FC608"/>
    <w:rsid w:val="4D25EE19"/>
    <w:rsid w:val="4D31F574"/>
    <w:rsid w:val="4D4799B0"/>
    <w:rsid w:val="4D4BCC62"/>
    <w:rsid w:val="4D501189"/>
    <w:rsid w:val="4D501189"/>
    <w:rsid w:val="4D520B75"/>
    <w:rsid w:val="4D520CAE"/>
    <w:rsid w:val="4D71249D"/>
    <w:rsid w:val="4D78C93C"/>
    <w:rsid w:val="4D7FC93C"/>
    <w:rsid w:val="4D7FC93C"/>
    <w:rsid w:val="4D804BD7"/>
    <w:rsid w:val="4D8B3B85"/>
    <w:rsid w:val="4D8B438F"/>
    <w:rsid w:val="4D8D8B6C"/>
    <w:rsid w:val="4D91DA2D"/>
    <w:rsid w:val="4D984E00"/>
    <w:rsid w:val="4DA3AD8B"/>
    <w:rsid w:val="4DA3AD8B"/>
    <w:rsid w:val="4DBE82FE"/>
    <w:rsid w:val="4DC073DF"/>
    <w:rsid w:val="4DC4FBE4"/>
    <w:rsid w:val="4DC81204"/>
    <w:rsid w:val="4DC81204"/>
    <w:rsid w:val="4DC8E57D"/>
    <w:rsid w:val="4DCB9794"/>
    <w:rsid w:val="4DD0A627"/>
    <w:rsid w:val="4DF09E2D"/>
    <w:rsid w:val="4DF1D934"/>
    <w:rsid w:val="4DF455F9"/>
    <w:rsid w:val="4DF92A61"/>
    <w:rsid w:val="4E01D1E7"/>
    <w:rsid w:val="4E021DDB"/>
    <w:rsid w:val="4E056DC8"/>
    <w:rsid w:val="4E056DC8"/>
    <w:rsid w:val="4E0C10EB"/>
    <w:rsid w:val="4E0D6E63"/>
    <w:rsid w:val="4E11590E"/>
    <w:rsid w:val="4E17A088"/>
    <w:rsid w:val="4E1B912A"/>
    <w:rsid w:val="4E2550DC"/>
    <w:rsid w:val="4E258094"/>
    <w:rsid w:val="4E282893"/>
    <w:rsid w:val="4E2D73A2"/>
    <w:rsid w:val="4E2D73A2"/>
    <w:rsid w:val="4E30EF99"/>
    <w:rsid w:val="4E44C8FA"/>
    <w:rsid w:val="4E499896"/>
    <w:rsid w:val="4E4C977A"/>
    <w:rsid w:val="4E4C977A"/>
    <w:rsid w:val="4E69A8C1"/>
    <w:rsid w:val="4E6A5D9B"/>
    <w:rsid w:val="4E700C3E"/>
    <w:rsid w:val="4E741B6B"/>
    <w:rsid w:val="4E87F75E"/>
    <w:rsid w:val="4E8CD23C"/>
    <w:rsid w:val="4E8CD23C"/>
    <w:rsid w:val="4E8E1526"/>
    <w:rsid w:val="4E95220D"/>
    <w:rsid w:val="4E9C8EEF"/>
    <w:rsid w:val="4E9F5B47"/>
    <w:rsid w:val="4EA715FC"/>
    <w:rsid w:val="4EB5FE18"/>
    <w:rsid w:val="4EB9B1CC"/>
    <w:rsid w:val="4EC164F0"/>
    <w:rsid w:val="4ED5521C"/>
    <w:rsid w:val="4ED84933"/>
    <w:rsid w:val="4EDEB9BA"/>
    <w:rsid w:val="4EE36A11"/>
    <w:rsid w:val="4EE6EE32"/>
    <w:rsid w:val="4EE86094"/>
    <w:rsid w:val="4EEB9C2E"/>
    <w:rsid w:val="4EFAF67E"/>
    <w:rsid w:val="4F1B999D"/>
    <w:rsid w:val="4F302BD5"/>
    <w:rsid w:val="4F342137"/>
    <w:rsid w:val="4F3F7DEC"/>
    <w:rsid w:val="4F5A535F"/>
    <w:rsid w:val="4F6D1898"/>
    <w:rsid w:val="4F6E6117"/>
    <w:rsid w:val="4F754493"/>
    <w:rsid w:val="4F79315F"/>
    <w:rsid w:val="4F799FDB"/>
    <w:rsid w:val="4F8894B4"/>
    <w:rsid w:val="4F931806"/>
    <w:rsid w:val="4F93F348"/>
    <w:rsid w:val="4F985B88"/>
    <w:rsid w:val="4F9DEE3C"/>
    <w:rsid w:val="4F9F4BB1"/>
    <w:rsid w:val="4FBFF6DF"/>
    <w:rsid w:val="4FC1213D"/>
    <w:rsid w:val="4FC1213D"/>
    <w:rsid w:val="4FC91AD4"/>
    <w:rsid w:val="4FCF963C"/>
    <w:rsid w:val="4FCF963C"/>
    <w:rsid w:val="4FD453E5"/>
    <w:rsid w:val="4FDD8505"/>
    <w:rsid w:val="4FE20FBF"/>
    <w:rsid w:val="4FE867DB"/>
    <w:rsid w:val="4FE917C3"/>
    <w:rsid w:val="4FEB9393"/>
    <w:rsid w:val="4FF1694F"/>
    <w:rsid w:val="500092B1"/>
    <w:rsid w:val="500209A2"/>
    <w:rsid w:val="5005708D"/>
    <w:rsid w:val="5008424B"/>
    <w:rsid w:val="50131C6F"/>
    <w:rsid w:val="50197F48"/>
    <w:rsid w:val="50275A3A"/>
    <w:rsid w:val="502EF962"/>
    <w:rsid w:val="502EF962"/>
    <w:rsid w:val="50395A09"/>
    <w:rsid w:val="50395A09"/>
    <w:rsid w:val="503C03E0"/>
    <w:rsid w:val="5043F8A7"/>
    <w:rsid w:val="5043F8A7"/>
    <w:rsid w:val="505D53C0"/>
    <w:rsid w:val="506360A9"/>
    <w:rsid w:val="506611D5"/>
    <w:rsid w:val="50754110"/>
    <w:rsid w:val="507A8A1B"/>
    <w:rsid w:val="507B6E19"/>
    <w:rsid w:val="50983745"/>
    <w:rsid w:val="509A42F4"/>
    <w:rsid w:val="509AB5CC"/>
    <w:rsid w:val="50AE2F82"/>
    <w:rsid w:val="50C3F656"/>
    <w:rsid w:val="50C52C2E"/>
    <w:rsid w:val="50C5F6E7"/>
    <w:rsid w:val="50C5F6E7"/>
    <w:rsid w:val="50D99D87"/>
    <w:rsid w:val="50E0BBC5"/>
    <w:rsid w:val="50E0BBC5"/>
    <w:rsid w:val="50E6F736"/>
    <w:rsid w:val="50F18F3D"/>
    <w:rsid w:val="50F82D27"/>
    <w:rsid w:val="50F8E3E6"/>
    <w:rsid w:val="510FAFC9"/>
    <w:rsid w:val="511501C0"/>
    <w:rsid w:val="511501C0"/>
    <w:rsid w:val="51192553"/>
    <w:rsid w:val="511CDE5D"/>
    <w:rsid w:val="511CDE5D"/>
    <w:rsid w:val="511E2F76"/>
    <w:rsid w:val="511FDE5E"/>
    <w:rsid w:val="512BF6BB"/>
    <w:rsid w:val="5139BE9D"/>
    <w:rsid w:val="513A5B26"/>
    <w:rsid w:val="513FCC3F"/>
    <w:rsid w:val="51523E40"/>
    <w:rsid w:val="515240EB"/>
    <w:rsid w:val="515FC955"/>
    <w:rsid w:val="51622F2F"/>
    <w:rsid w:val="516DE527"/>
    <w:rsid w:val="51785E71"/>
    <w:rsid w:val="5184E824"/>
    <w:rsid w:val="519A04EF"/>
    <w:rsid w:val="519C6312"/>
    <w:rsid w:val="519C9B71"/>
    <w:rsid w:val="519D491C"/>
    <w:rsid w:val="519DDA03"/>
    <w:rsid w:val="519DDA03"/>
    <w:rsid w:val="51A155FB"/>
    <w:rsid w:val="51A1A9BD"/>
    <w:rsid w:val="51A612DB"/>
    <w:rsid w:val="51A612DB"/>
    <w:rsid w:val="51BA825F"/>
    <w:rsid w:val="51BE4148"/>
    <w:rsid w:val="51CAE151"/>
    <w:rsid w:val="51DDABE8"/>
    <w:rsid w:val="51F95F3C"/>
    <w:rsid w:val="51FFCCFA"/>
    <w:rsid w:val="520092DC"/>
    <w:rsid w:val="520092DC"/>
    <w:rsid w:val="520BDDA8"/>
    <w:rsid w:val="5212565D"/>
    <w:rsid w:val="5217C395"/>
    <w:rsid w:val="5232CBBD"/>
    <w:rsid w:val="5232CBBD"/>
    <w:rsid w:val="523407A6"/>
    <w:rsid w:val="5257BD97"/>
    <w:rsid w:val="525C4561"/>
    <w:rsid w:val="525FC6B7"/>
    <w:rsid w:val="5260FC8F"/>
    <w:rsid w:val="52771EAE"/>
    <w:rsid w:val="52786234"/>
    <w:rsid w:val="528C6AB0"/>
    <w:rsid w:val="528C6AB0"/>
    <w:rsid w:val="52923CE8"/>
    <w:rsid w:val="52923CE8"/>
    <w:rsid w:val="5295EB2E"/>
    <w:rsid w:val="5296C69B"/>
    <w:rsid w:val="52B0D221"/>
    <w:rsid w:val="52B28AAE"/>
    <w:rsid w:val="52B9417A"/>
    <w:rsid w:val="52BCE33A"/>
    <w:rsid w:val="52C35FD1"/>
    <w:rsid w:val="52C55E61"/>
    <w:rsid w:val="52C5CBE4"/>
    <w:rsid w:val="52C7C71C"/>
    <w:rsid w:val="52CA166D"/>
    <w:rsid w:val="52CFFC4A"/>
    <w:rsid w:val="52D18549"/>
    <w:rsid w:val="52D5F0DA"/>
    <w:rsid w:val="52DAA388"/>
    <w:rsid w:val="52DECD62"/>
    <w:rsid w:val="52E89D02"/>
    <w:rsid w:val="52EB75EC"/>
    <w:rsid w:val="52EC32B3"/>
    <w:rsid w:val="52F315B3"/>
    <w:rsid w:val="52F77506"/>
    <w:rsid w:val="52FB99B6"/>
    <w:rsid w:val="52FE5D06"/>
    <w:rsid w:val="5307E710"/>
    <w:rsid w:val="5311AC2A"/>
    <w:rsid w:val="531525C7"/>
    <w:rsid w:val="53152918"/>
    <w:rsid w:val="5320089D"/>
    <w:rsid w:val="53204A76"/>
    <w:rsid w:val="532CDF19"/>
    <w:rsid w:val="5331D786"/>
    <w:rsid w:val="5347236B"/>
    <w:rsid w:val="5355CD13"/>
    <w:rsid w:val="53576DE1"/>
    <w:rsid w:val="5368553F"/>
    <w:rsid w:val="536D803E"/>
    <w:rsid w:val="5371ACEE"/>
    <w:rsid w:val="53772DD3"/>
    <w:rsid w:val="53772DD3"/>
    <w:rsid w:val="53773DC9"/>
    <w:rsid w:val="5387F832"/>
    <w:rsid w:val="539A31E1"/>
    <w:rsid w:val="539B879E"/>
    <w:rsid w:val="53A17153"/>
    <w:rsid w:val="53A17153"/>
    <w:rsid w:val="53A7D420"/>
    <w:rsid w:val="53AA5FAF"/>
    <w:rsid w:val="53ABEA9A"/>
    <w:rsid w:val="53AE26BE"/>
    <w:rsid w:val="53AE26BE"/>
    <w:rsid w:val="53B8A312"/>
    <w:rsid w:val="53B8BD23"/>
    <w:rsid w:val="53B99C4E"/>
    <w:rsid w:val="53BF530D"/>
    <w:rsid w:val="53BF530D"/>
    <w:rsid w:val="53BF901A"/>
    <w:rsid w:val="53CD1AA9"/>
    <w:rsid w:val="53D1E3B6"/>
    <w:rsid w:val="53D2143F"/>
    <w:rsid w:val="53D35C95"/>
    <w:rsid w:val="53E46039"/>
    <w:rsid w:val="53E9C5D5"/>
    <w:rsid w:val="53F8FB74"/>
    <w:rsid w:val="53FB9718"/>
    <w:rsid w:val="54005C48"/>
    <w:rsid w:val="540DFA51"/>
    <w:rsid w:val="5413CA3E"/>
    <w:rsid w:val="5413CA3E"/>
    <w:rsid w:val="54221BC0"/>
    <w:rsid w:val="54221BC0"/>
    <w:rsid w:val="5426ADD7"/>
    <w:rsid w:val="542DC482"/>
    <w:rsid w:val="542E0D49"/>
    <w:rsid w:val="542E2E60"/>
    <w:rsid w:val="5431BB8F"/>
    <w:rsid w:val="543A2017"/>
    <w:rsid w:val="544F1E1A"/>
    <w:rsid w:val="54644226"/>
    <w:rsid w:val="546B76F1"/>
    <w:rsid w:val="54715F5F"/>
    <w:rsid w:val="548385C8"/>
    <w:rsid w:val="549940F8"/>
    <w:rsid w:val="54A1E148"/>
    <w:rsid w:val="54AFB166"/>
    <w:rsid w:val="54B0F628"/>
    <w:rsid w:val="54BBC181"/>
    <w:rsid w:val="54BFCBAB"/>
    <w:rsid w:val="54BFCBAB"/>
    <w:rsid w:val="54CEAE6D"/>
    <w:rsid w:val="54CEAE6D"/>
    <w:rsid w:val="54DB0A6B"/>
    <w:rsid w:val="54F22321"/>
    <w:rsid w:val="54F41FEE"/>
    <w:rsid w:val="54FDDDD5"/>
    <w:rsid w:val="550A5302"/>
    <w:rsid w:val="55130E2A"/>
    <w:rsid w:val="551BFCF8"/>
    <w:rsid w:val="5522B864"/>
    <w:rsid w:val="552CB814"/>
    <w:rsid w:val="55475C5C"/>
    <w:rsid w:val="5549F71F"/>
    <w:rsid w:val="555C041D"/>
    <w:rsid w:val="5562AC02"/>
    <w:rsid w:val="5563BAE2"/>
    <w:rsid w:val="556A6C7F"/>
    <w:rsid w:val="556C0F6D"/>
    <w:rsid w:val="556DB417"/>
    <w:rsid w:val="557D66EA"/>
    <w:rsid w:val="5581A0A5"/>
    <w:rsid w:val="558F442D"/>
    <w:rsid w:val="5595D37A"/>
    <w:rsid w:val="55976779"/>
    <w:rsid w:val="55976779"/>
    <w:rsid w:val="559EC68A"/>
    <w:rsid w:val="559EC68A"/>
    <w:rsid w:val="55A39CED"/>
    <w:rsid w:val="55ADC95F"/>
    <w:rsid w:val="55ADC95F"/>
    <w:rsid w:val="55AF5C03"/>
    <w:rsid w:val="55B23034"/>
    <w:rsid w:val="55C849B2"/>
    <w:rsid w:val="55E4351F"/>
    <w:rsid w:val="55FB8A4D"/>
    <w:rsid w:val="55FB8A4D"/>
    <w:rsid w:val="55FD6CA6"/>
    <w:rsid w:val="56047E2C"/>
    <w:rsid w:val="561E63EE"/>
    <w:rsid w:val="5623D3F9"/>
    <w:rsid w:val="5630C685"/>
    <w:rsid w:val="5657E598"/>
    <w:rsid w:val="565DB26F"/>
    <w:rsid w:val="5666E860"/>
    <w:rsid w:val="5668B866"/>
    <w:rsid w:val="566F31B0"/>
    <w:rsid w:val="5672020F"/>
    <w:rsid w:val="567895B7"/>
    <w:rsid w:val="568179A8"/>
    <w:rsid w:val="568A7313"/>
    <w:rsid w:val="568F2E29"/>
    <w:rsid w:val="569FF601"/>
    <w:rsid w:val="56A2F8D5"/>
    <w:rsid w:val="56AB4564"/>
    <w:rsid w:val="56AFB760"/>
    <w:rsid w:val="56C66086"/>
    <w:rsid w:val="56C88875"/>
    <w:rsid w:val="56CEF4F3"/>
    <w:rsid w:val="56D32860"/>
    <w:rsid w:val="56D32860"/>
    <w:rsid w:val="56DDB5E6"/>
    <w:rsid w:val="56E20071"/>
    <w:rsid w:val="56F16958"/>
    <w:rsid w:val="56FBEEBE"/>
    <w:rsid w:val="5718073F"/>
    <w:rsid w:val="5727A503"/>
    <w:rsid w:val="573337DA"/>
    <w:rsid w:val="574BD357"/>
    <w:rsid w:val="57678EEB"/>
    <w:rsid w:val="576AA7E6"/>
    <w:rsid w:val="57737BD1"/>
    <w:rsid w:val="578BF6BC"/>
    <w:rsid w:val="5790545D"/>
    <w:rsid w:val="5790545D"/>
    <w:rsid w:val="57A0F18A"/>
    <w:rsid w:val="57A8AA92"/>
    <w:rsid w:val="57AB6BC3"/>
    <w:rsid w:val="57ACA54B"/>
    <w:rsid w:val="57C0889F"/>
    <w:rsid w:val="57CF0AD9"/>
    <w:rsid w:val="57EE7A6A"/>
    <w:rsid w:val="57EFBA92"/>
    <w:rsid w:val="57F75E9D"/>
    <w:rsid w:val="57F76C6D"/>
    <w:rsid w:val="57F982D0"/>
    <w:rsid w:val="57F982D0"/>
    <w:rsid w:val="58060C57"/>
    <w:rsid w:val="58060C57"/>
    <w:rsid w:val="581078D7"/>
    <w:rsid w:val="58169356"/>
    <w:rsid w:val="5842BC38"/>
    <w:rsid w:val="58458740"/>
    <w:rsid w:val="584B7433"/>
    <w:rsid w:val="58518802"/>
    <w:rsid w:val="58539DBA"/>
    <w:rsid w:val="5855E009"/>
    <w:rsid w:val="5857D017"/>
    <w:rsid w:val="585A4EFE"/>
    <w:rsid w:val="5863836F"/>
    <w:rsid w:val="5867E6C9"/>
    <w:rsid w:val="5868A0C0"/>
    <w:rsid w:val="587DD0D2"/>
    <w:rsid w:val="587E19CE"/>
    <w:rsid w:val="587F7846"/>
    <w:rsid w:val="58800847"/>
    <w:rsid w:val="5887E28D"/>
    <w:rsid w:val="588B96DF"/>
    <w:rsid w:val="5893013D"/>
    <w:rsid w:val="58958722"/>
    <w:rsid w:val="589B1CB4"/>
    <w:rsid w:val="58A1D86E"/>
    <w:rsid w:val="58A37CE2"/>
    <w:rsid w:val="58A4C342"/>
    <w:rsid w:val="58CF6FC3"/>
    <w:rsid w:val="58DF9591"/>
    <w:rsid w:val="58E02778"/>
    <w:rsid w:val="58E02778"/>
    <w:rsid w:val="58E4ACCB"/>
    <w:rsid w:val="58F2A2DB"/>
    <w:rsid w:val="59017E6C"/>
    <w:rsid w:val="59017E6C"/>
    <w:rsid w:val="5904027E"/>
    <w:rsid w:val="590CEA53"/>
    <w:rsid w:val="592C24BE"/>
    <w:rsid w:val="593B4998"/>
    <w:rsid w:val="594875AC"/>
    <w:rsid w:val="594F3366"/>
    <w:rsid w:val="5950B36D"/>
    <w:rsid w:val="5953981C"/>
    <w:rsid w:val="59636ADE"/>
    <w:rsid w:val="5967FF37"/>
    <w:rsid w:val="596ADB3A"/>
    <w:rsid w:val="596B4F9E"/>
    <w:rsid w:val="596D4754"/>
    <w:rsid w:val="597DFF49"/>
    <w:rsid w:val="59849557"/>
    <w:rsid w:val="598E4C9A"/>
    <w:rsid w:val="598E4C9A"/>
    <w:rsid w:val="59920434"/>
    <w:rsid w:val="59AD8A4A"/>
    <w:rsid w:val="59BAD7B3"/>
    <w:rsid w:val="59C2D999"/>
    <w:rsid w:val="59C59444"/>
    <w:rsid w:val="59C9532D"/>
    <w:rsid w:val="59C9532D"/>
    <w:rsid w:val="59D2FBD8"/>
    <w:rsid w:val="59DEE39C"/>
    <w:rsid w:val="59E2E626"/>
    <w:rsid w:val="59ED692E"/>
    <w:rsid w:val="59EF6E1B"/>
    <w:rsid w:val="59F4FB07"/>
    <w:rsid w:val="59F4FB07"/>
    <w:rsid w:val="59FA8E5F"/>
    <w:rsid w:val="5A02DE9C"/>
    <w:rsid w:val="5A039180"/>
    <w:rsid w:val="5A053939"/>
    <w:rsid w:val="5A053939"/>
    <w:rsid w:val="5A0C22BA"/>
    <w:rsid w:val="5A0C22BA"/>
    <w:rsid w:val="5A10B2D7"/>
    <w:rsid w:val="5A10B2D7"/>
    <w:rsid w:val="5A184B05"/>
    <w:rsid w:val="5A1944DC"/>
    <w:rsid w:val="5A1F5387"/>
    <w:rsid w:val="5A22D7E5"/>
    <w:rsid w:val="5A2F8866"/>
    <w:rsid w:val="5A34E291"/>
    <w:rsid w:val="5A374071"/>
    <w:rsid w:val="5A3C7608"/>
    <w:rsid w:val="5A4093A3"/>
    <w:rsid w:val="5A41253A"/>
    <w:rsid w:val="5A430DDC"/>
    <w:rsid w:val="5A45EF69"/>
    <w:rsid w:val="5A4912C0"/>
    <w:rsid w:val="5A4FDBEE"/>
    <w:rsid w:val="5A572727"/>
    <w:rsid w:val="5A582488"/>
    <w:rsid w:val="5A5AC06F"/>
    <w:rsid w:val="5A5AC06F"/>
    <w:rsid w:val="5A69823C"/>
    <w:rsid w:val="5A770388"/>
    <w:rsid w:val="5A78F6F3"/>
    <w:rsid w:val="5A7E5438"/>
    <w:rsid w:val="5A8252EB"/>
    <w:rsid w:val="5AABE738"/>
    <w:rsid w:val="5AB6920F"/>
    <w:rsid w:val="5ABAE7FE"/>
    <w:rsid w:val="5AC06618"/>
    <w:rsid w:val="5AC463EC"/>
    <w:rsid w:val="5AC463EC"/>
    <w:rsid w:val="5AE9993B"/>
    <w:rsid w:val="5AEF687D"/>
    <w:rsid w:val="5AFA5A0E"/>
    <w:rsid w:val="5B06AB9B"/>
    <w:rsid w:val="5B0DF5BF"/>
    <w:rsid w:val="5B0DF5BF"/>
    <w:rsid w:val="5B1ADA1F"/>
    <w:rsid w:val="5B3CC3FE"/>
    <w:rsid w:val="5B439EE1"/>
    <w:rsid w:val="5B457332"/>
    <w:rsid w:val="5B457332"/>
    <w:rsid w:val="5B50A059"/>
    <w:rsid w:val="5B515251"/>
    <w:rsid w:val="5B59B27F"/>
    <w:rsid w:val="5B6164A5"/>
    <w:rsid w:val="5B6CAA55"/>
    <w:rsid w:val="5B9173E2"/>
    <w:rsid w:val="5B91F9E8"/>
    <w:rsid w:val="5B92613A"/>
    <w:rsid w:val="5BA5E3ED"/>
    <w:rsid w:val="5BA7F31B"/>
    <w:rsid w:val="5BAC8338"/>
    <w:rsid w:val="5BB59A90"/>
    <w:rsid w:val="5BB70B36"/>
    <w:rsid w:val="5BBA8569"/>
    <w:rsid w:val="5BBB1C84"/>
    <w:rsid w:val="5BC63490"/>
    <w:rsid w:val="5BC69961"/>
    <w:rsid w:val="5BCADDF3"/>
    <w:rsid w:val="5BD0BE26"/>
    <w:rsid w:val="5BD0BE26"/>
    <w:rsid w:val="5BD3B6A1"/>
    <w:rsid w:val="5BD84669"/>
    <w:rsid w:val="5BD852B3"/>
    <w:rsid w:val="5BDA2BC3"/>
    <w:rsid w:val="5BDC6404"/>
    <w:rsid w:val="5BDC6404"/>
    <w:rsid w:val="5BDD6873"/>
    <w:rsid w:val="5BE025BF"/>
    <w:rsid w:val="5BE1CA17"/>
    <w:rsid w:val="5BE59521"/>
    <w:rsid w:val="5BEE1FFB"/>
    <w:rsid w:val="5BF0E229"/>
    <w:rsid w:val="5BF3DF32"/>
    <w:rsid w:val="5BF3DF32"/>
    <w:rsid w:val="5BF58680"/>
    <w:rsid w:val="5BF598B7"/>
    <w:rsid w:val="5BF6116C"/>
    <w:rsid w:val="5BFC69DE"/>
    <w:rsid w:val="5BFD54BC"/>
    <w:rsid w:val="5BFD54BC"/>
    <w:rsid w:val="5C0640D0"/>
    <w:rsid w:val="5C06A8FD"/>
    <w:rsid w:val="5C06A8FD"/>
    <w:rsid w:val="5C1E234C"/>
    <w:rsid w:val="5C226B59"/>
    <w:rsid w:val="5C348922"/>
    <w:rsid w:val="5C372F66"/>
    <w:rsid w:val="5C524D8D"/>
    <w:rsid w:val="5C527580"/>
    <w:rsid w:val="5C5921D0"/>
    <w:rsid w:val="5C5EF33E"/>
    <w:rsid w:val="5C6DD686"/>
    <w:rsid w:val="5C6DD686"/>
    <w:rsid w:val="5C7DCEB9"/>
    <w:rsid w:val="5C926131"/>
    <w:rsid w:val="5C9EB96D"/>
    <w:rsid w:val="5CA452DD"/>
    <w:rsid w:val="5CA452DD"/>
    <w:rsid w:val="5CA7352F"/>
    <w:rsid w:val="5CBDF2F3"/>
    <w:rsid w:val="5CC11C3F"/>
    <w:rsid w:val="5CC5275F"/>
    <w:rsid w:val="5CC82F35"/>
    <w:rsid w:val="5CCB4D7F"/>
    <w:rsid w:val="5CDB09D2"/>
    <w:rsid w:val="5CDBBA7D"/>
    <w:rsid w:val="5CDE85F5"/>
    <w:rsid w:val="5CE14393"/>
    <w:rsid w:val="5CF10977"/>
    <w:rsid w:val="5CF27875"/>
    <w:rsid w:val="5CF27875"/>
    <w:rsid w:val="5D079082"/>
    <w:rsid w:val="5D08EFBA"/>
    <w:rsid w:val="5D0F1702"/>
    <w:rsid w:val="5D116659"/>
    <w:rsid w:val="5D1A84A0"/>
    <w:rsid w:val="5D1A84A0"/>
    <w:rsid w:val="5D1FE8E6"/>
    <w:rsid w:val="5D273787"/>
    <w:rsid w:val="5D28CA65"/>
    <w:rsid w:val="5D2DC021"/>
    <w:rsid w:val="5D2DCA49"/>
    <w:rsid w:val="5D364074"/>
    <w:rsid w:val="5D364074"/>
    <w:rsid w:val="5D373876"/>
    <w:rsid w:val="5D3C11E3"/>
    <w:rsid w:val="5D56ACFE"/>
    <w:rsid w:val="5D5B53B0"/>
    <w:rsid w:val="5D5C2134"/>
    <w:rsid w:val="5D6C8353"/>
    <w:rsid w:val="5D74AB5B"/>
    <w:rsid w:val="5D765B55"/>
    <w:rsid w:val="5D783465"/>
    <w:rsid w:val="5D78F685"/>
    <w:rsid w:val="5D78F685"/>
    <w:rsid w:val="5D80B382"/>
    <w:rsid w:val="5D89CD5F"/>
    <w:rsid w:val="5D8A0062"/>
    <w:rsid w:val="5D9A703E"/>
    <w:rsid w:val="5D9A703E"/>
    <w:rsid w:val="5DA1F0A9"/>
    <w:rsid w:val="5DA4E1BD"/>
    <w:rsid w:val="5DA4E1BD"/>
    <w:rsid w:val="5DB607D4"/>
    <w:rsid w:val="5DC89B9C"/>
    <w:rsid w:val="5DD38705"/>
    <w:rsid w:val="5DD473F7"/>
    <w:rsid w:val="5DE5054C"/>
    <w:rsid w:val="5DE67ABD"/>
    <w:rsid w:val="5DEA5E3D"/>
    <w:rsid w:val="5DECA261"/>
    <w:rsid w:val="5E0720A9"/>
    <w:rsid w:val="5E199F1A"/>
    <w:rsid w:val="5E2171C1"/>
    <w:rsid w:val="5E385810"/>
    <w:rsid w:val="5E385810"/>
    <w:rsid w:val="5E46AC8C"/>
    <w:rsid w:val="5E5222B3"/>
    <w:rsid w:val="5E53CBA4"/>
    <w:rsid w:val="5E59DBBD"/>
    <w:rsid w:val="5E5FC742"/>
    <w:rsid w:val="5E65D672"/>
    <w:rsid w:val="5E694157"/>
    <w:rsid w:val="5E69C839"/>
    <w:rsid w:val="5E6C433D"/>
    <w:rsid w:val="5E74A5D9"/>
    <w:rsid w:val="5E873E92"/>
    <w:rsid w:val="5EA0F2ED"/>
    <w:rsid w:val="5EA2C781"/>
    <w:rsid w:val="5EB254BF"/>
    <w:rsid w:val="5EB67217"/>
    <w:rsid w:val="5EBC766D"/>
    <w:rsid w:val="5EBDFFF0"/>
    <w:rsid w:val="5EC39FA1"/>
    <w:rsid w:val="5EC8B2E8"/>
    <w:rsid w:val="5ECE6BC7"/>
    <w:rsid w:val="5ECE6BC7"/>
    <w:rsid w:val="5EDF93DD"/>
    <w:rsid w:val="5EE33AC6"/>
    <w:rsid w:val="5EF32F5E"/>
    <w:rsid w:val="5F093F46"/>
    <w:rsid w:val="5F0F576D"/>
    <w:rsid w:val="5F122BB6"/>
    <w:rsid w:val="5F122BB6"/>
    <w:rsid w:val="5F1C83E3"/>
    <w:rsid w:val="5F2D2742"/>
    <w:rsid w:val="5F36409F"/>
    <w:rsid w:val="5F3C5168"/>
    <w:rsid w:val="5F4366E6"/>
    <w:rsid w:val="5F523287"/>
    <w:rsid w:val="5F542A82"/>
    <w:rsid w:val="5F57F1A9"/>
    <w:rsid w:val="5F5DD715"/>
    <w:rsid w:val="5F613A55"/>
    <w:rsid w:val="5F672044"/>
    <w:rsid w:val="5F85F2B4"/>
    <w:rsid w:val="5F894FF6"/>
    <w:rsid w:val="5F894FF6"/>
    <w:rsid w:val="5F897C89"/>
    <w:rsid w:val="5F935861"/>
    <w:rsid w:val="5F9BC7F7"/>
    <w:rsid w:val="5F9C3D92"/>
    <w:rsid w:val="5F9C42E5"/>
    <w:rsid w:val="5FA390C6"/>
    <w:rsid w:val="5FA9AEA8"/>
    <w:rsid w:val="5FC6CBCA"/>
    <w:rsid w:val="5FCF1033"/>
    <w:rsid w:val="5FD08DB6"/>
    <w:rsid w:val="5FD14F52"/>
    <w:rsid w:val="5FD1E602"/>
    <w:rsid w:val="5FD42871"/>
    <w:rsid w:val="5FD691B2"/>
    <w:rsid w:val="5FD93CD8"/>
    <w:rsid w:val="5FD93CD8"/>
    <w:rsid w:val="5FE2B1DC"/>
    <w:rsid w:val="5FEDD02D"/>
    <w:rsid w:val="5FF3F7E7"/>
    <w:rsid w:val="5FF4114D"/>
    <w:rsid w:val="5FF86BCE"/>
    <w:rsid w:val="5FFAD167"/>
    <w:rsid w:val="5FFCC821"/>
    <w:rsid w:val="5FFCC821"/>
    <w:rsid w:val="6000DEA2"/>
    <w:rsid w:val="60019C7F"/>
    <w:rsid w:val="60111B41"/>
    <w:rsid w:val="60126310"/>
    <w:rsid w:val="60182D6C"/>
    <w:rsid w:val="601A58BE"/>
    <w:rsid w:val="60389187"/>
    <w:rsid w:val="603CC34E"/>
    <w:rsid w:val="60408037"/>
    <w:rsid w:val="6047EEAB"/>
    <w:rsid w:val="604CB2D2"/>
    <w:rsid w:val="604CB2D2"/>
    <w:rsid w:val="6053FF92"/>
    <w:rsid w:val="6055B0DB"/>
    <w:rsid w:val="6055B0DB"/>
    <w:rsid w:val="6058A3FF"/>
    <w:rsid w:val="6059258F"/>
    <w:rsid w:val="605C4E81"/>
    <w:rsid w:val="60606B27"/>
    <w:rsid w:val="6060A96F"/>
    <w:rsid w:val="60656B0B"/>
    <w:rsid w:val="60656B0B"/>
    <w:rsid w:val="60752563"/>
    <w:rsid w:val="60799384"/>
    <w:rsid w:val="607B643E"/>
    <w:rsid w:val="607B643E"/>
    <w:rsid w:val="607BA02B"/>
    <w:rsid w:val="607F0B27"/>
    <w:rsid w:val="608A7C59"/>
    <w:rsid w:val="609749F4"/>
    <w:rsid w:val="60A6D67C"/>
    <w:rsid w:val="60A6D67C"/>
    <w:rsid w:val="60A97328"/>
    <w:rsid w:val="60A97328"/>
    <w:rsid w:val="60ADC0DC"/>
    <w:rsid w:val="60ADFC17"/>
    <w:rsid w:val="60AFD527"/>
    <w:rsid w:val="60B0D996"/>
    <w:rsid w:val="60BDBD8B"/>
    <w:rsid w:val="60C0FD2E"/>
    <w:rsid w:val="60D1338D"/>
    <w:rsid w:val="60D21100"/>
    <w:rsid w:val="60D71DCB"/>
    <w:rsid w:val="60DB616A"/>
    <w:rsid w:val="60DBEFC3"/>
    <w:rsid w:val="60E6450C"/>
    <w:rsid w:val="60EAED10"/>
    <w:rsid w:val="60EE02E8"/>
    <w:rsid w:val="60EE02E8"/>
    <w:rsid w:val="60EFFAE3"/>
    <w:rsid w:val="60EFFAE3"/>
    <w:rsid w:val="60F1946F"/>
    <w:rsid w:val="60F4FBDA"/>
    <w:rsid w:val="613CA8D7"/>
    <w:rsid w:val="613E48B4"/>
    <w:rsid w:val="613E48B4"/>
    <w:rsid w:val="61440CD7"/>
    <w:rsid w:val="614611A8"/>
    <w:rsid w:val="614DAF53"/>
    <w:rsid w:val="615831C9"/>
    <w:rsid w:val="615E9BA3"/>
    <w:rsid w:val="615E9BA3"/>
    <w:rsid w:val="61658F22"/>
    <w:rsid w:val="616942D6"/>
    <w:rsid w:val="616D1FB3"/>
    <w:rsid w:val="6174879F"/>
    <w:rsid w:val="617AA652"/>
    <w:rsid w:val="617AA652"/>
    <w:rsid w:val="617E1939"/>
    <w:rsid w:val="618C13F7"/>
    <w:rsid w:val="61989882"/>
    <w:rsid w:val="619B5D0E"/>
    <w:rsid w:val="619B7596"/>
    <w:rsid w:val="619D7734"/>
    <w:rsid w:val="619D7734"/>
    <w:rsid w:val="619E4EB3"/>
    <w:rsid w:val="619E4EB3"/>
    <w:rsid w:val="61A06516"/>
    <w:rsid w:val="61A21E02"/>
    <w:rsid w:val="61AE626A"/>
    <w:rsid w:val="61B2FFBE"/>
    <w:rsid w:val="61BCB50E"/>
    <w:rsid w:val="61C048E3"/>
    <w:rsid w:val="61C4DD98"/>
    <w:rsid w:val="61D197F3"/>
    <w:rsid w:val="61D197F3"/>
    <w:rsid w:val="61D893AF"/>
    <w:rsid w:val="61DC60DD"/>
    <w:rsid w:val="61DC7BD5"/>
    <w:rsid w:val="61E95047"/>
    <w:rsid w:val="61EED215"/>
    <w:rsid w:val="61F47460"/>
    <w:rsid w:val="61F47460"/>
    <w:rsid w:val="61F9D7CC"/>
    <w:rsid w:val="6200B566"/>
    <w:rsid w:val="620B7AB4"/>
    <w:rsid w:val="620D40AC"/>
    <w:rsid w:val="6231FFE7"/>
    <w:rsid w:val="6242A6DD"/>
    <w:rsid w:val="624825B7"/>
    <w:rsid w:val="62489785"/>
    <w:rsid w:val="624A2B70"/>
    <w:rsid w:val="624EFD58"/>
    <w:rsid w:val="624FC3EF"/>
    <w:rsid w:val="6250CF78"/>
    <w:rsid w:val="6250CF78"/>
    <w:rsid w:val="625BD0B6"/>
    <w:rsid w:val="626323E8"/>
    <w:rsid w:val="626649E9"/>
    <w:rsid w:val="626DC018"/>
    <w:rsid w:val="626DC018"/>
    <w:rsid w:val="626DE161"/>
    <w:rsid w:val="627913AF"/>
    <w:rsid w:val="627A56B1"/>
    <w:rsid w:val="627A56B1"/>
    <w:rsid w:val="62825BAF"/>
    <w:rsid w:val="629A9D76"/>
    <w:rsid w:val="62A3A474"/>
    <w:rsid w:val="62A78658"/>
    <w:rsid w:val="62A7E51A"/>
    <w:rsid w:val="62B10379"/>
    <w:rsid w:val="62B10379"/>
    <w:rsid w:val="62D357DE"/>
    <w:rsid w:val="62DE46FA"/>
    <w:rsid w:val="62F0F67A"/>
    <w:rsid w:val="62F0F67A"/>
    <w:rsid w:val="6306486F"/>
    <w:rsid w:val="631676B3"/>
    <w:rsid w:val="632087B1"/>
    <w:rsid w:val="63231D3B"/>
    <w:rsid w:val="6328E815"/>
    <w:rsid w:val="633E0270"/>
    <w:rsid w:val="634FCE2E"/>
    <w:rsid w:val="6360B5F7"/>
    <w:rsid w:val="63653029"/>
    <w:rsid w:val="63653029"/>
    <w:rsid w:val="636CACEF"/>
    <w:rsid w:val="6377C3A5"/>
    <w:rsid w:val="637D8AEC"/>
    <w:rsid w:val="637DDA21"/>
    <w:rsid w:val="63886F14"/>
    <w:rsid w:val="638AA276"/>
    <w:rsid w:val="639C85C7"/>
    <w:rsid w:val="639FF96F"/>
    <w:rsid w:val="63C33A3E"/>
    <w:rsid w:val="63CA9534"/>
    <w:rsid w:val="63D1F581"/>
    <w:rsid w:val="63D87AC8"/>
    <w:rsid w:val="63DDA16A"/>
    <w:rsid w:val="63DE91F6"/>
    <w:rsid w:val="63DF97D8"/>
    <w:rsid w:val="63DFA6F7"/>
    <w:rsid w:val="63DFA6F7"/>
    <w:rsid w:val="63E59CD9"/>
    <w:rsid w:val="63E93A38"/>
    <w:rsid w:val="63F063C3"/>
    <w:rsid w:val="63F4EAB4"/>
    <w:rsid w:val="63F6CF47"/>
    <w:rsid w:val="6401A2B5"/>
    <w:rsid w:val="64162712"/>
    <w:rsid w:val="641DE5CE"/>
    <w:rsid w:val="64204330"/>
    <w:rsid w:val="64303AA7"/>
    <w:rsid w:val="643A9167"/>
    <w:rsid w:val="643C7CF5"/>
    <w:rsid w:val="64484E2B"/>
    <w:rsid w:val="644A6B38"/>
    <w:rsid w:val="6456F7F1"/>
    <w:rsid w:val="64629A52"/>
    <w:rsid w:val="64638ACA"/>
    <w:rsid w:val="64694A1D"/>
    <w:rsid w:val="646AAACF"/>
    <w:rsid w:val="647FAD95"/>
    <w:rsid w:val="648384AD"/>
    <w:rsid w:val="648CC6DB"/>
    <w:rsid w:val="64A28156"/>
    <w:rsid w:val="64AAEE2D"/>
    <w:rsid w:val="64ACADFB"/>
    <w:rsid w:val="64AF5FAA"/>
    <w:rsid w:val="64AF64C2"/>
    <w:rsid w:val="64B24714"/>
    <w:rsid w:val="64C45CE3"/>
    <w:rsid w:val="64D94FDC"/>
    <w:rsid w:val="64D9D2D1"/>
    <w:rsid w:val="64DEEF59"/>
    <w:rsid w:val="64DFE851"/>
    <w:rsid w:val="64EB9E8F"/>
    <w:rsid w:val="64EB9E8F"/>
    <w:rsid w:val="64EC5578"/>
    <w:rsid w:val="64F6726F"/>
    <w:rsid w:val="6501008A"/>
    <w:rsid w:val="650846EB"/>
    <w:rsid w:val="6508DBC2"/>
    <w:rsid w:val="6508DBC2"/>
    <w:rsid w:val="65195B4D"/>
    <w:rsid w:val="65219643"/>
    <w:rsid w:val="6523562F"/>
    <w:rsid w:val="65243F75"/>
    <w:rsid w:val="652672D7"/>
    <w:rsid w:val="652C1522"/>
    <w:rsid w:val="6531788E"/>
    <w:rsid w:val="653825F8"/>
    <w:rsid w:val="65385628"/>
    <w:rsid w:val="653C56AE"/>
    <w:rsid w:val="65408BF3"/>
    <w:rsid w:val="65445B68"/>
    <w:rsid w:val="654D04A7"/>
    <w:rsid w:val="654DEFD9"/>
    <w:rsid w:val="6551FB80"/>
    <w:rsid w:val="6551FB80"/>
    <w:rsid w:val="65535ADB"/>
    <w:rsid w:val="655F27CD"/>
    <w:rsid w:val="65644160"/>
    <w:rsid w:val="65660B46"/>
    <w:rsid w:val="65660B46"/>
    <w:rsid w:val="656AC48F"/>
    <w:rsid w:val="656DC5E2"/>
    <w:rsid w:val="656F327E"/>
    <w:rsid w:val="657245CD"/>
    <w:rsid w:val="6577B681"/>
    <w:rsid w:val="6577B681"/>
    <w:rsid w:val="657C993C"/>
    <w:rsid w:val="6586EF3A"/>
    <w:rsid w:val="658AD49C"/>
    <w:rsid w:val="65929FA8"/>
    <w:rsid w:val="65951EA4"/>
    <w:rsid w:val="659FF49B"/>
    <w:rsid w:val="65A40AE3"/>
    <w:rsid w:val="65A4FB8A"/>
    <w:rsid w:val="65A58223"/>
    <w:rsid w:val="65AFDD9C"/>
    <w:rsid w:val="65B4B4D4"/>
    <w:rsid w:val="65B5452C"/>
    <w:rsid w:val="65B9B62F"/>
    <w:rsid w:val="65BC5775"/>
    <w:rsid w:val="65C26411"/>
    <w:rsid w:val="65DECA77"/>
    <w:rsid w:val="65F566C7"/>
    <w:rsid w:val="65FF5B2B"/>
    <w:rsid w:val="65FF5B2B"/>
    <w:rsid w:val="6605DA6A"/>
    <w:rsid w:val="66077B42"/>
    <w:rsid w:val="660B893E"/>
    <w:rsid w:val="6615B0A1"/>
    <w:rsid w:val="6628A16D"/>
    <w:rsid w:val="662BA2EC"/>
    <w:rsid w:val="662C9E85"/>
    <w:rsid w:val="662F6DC4"/>
    <w:rsid w:val="66320CC6"/>
    <w:rsid w:val="6635FABA"/>
    <w:rsid w:val="6635FABA"/>
    <w:rsid w:val="663CFFB3"/>
    <w:rsid w:val="66564433"/>
    <w:rsid w:val="6669F765"/>
    <w:rsid w:val="667BB8B2"/>
    <w:rsid w:val="667BB8B2"/>
    <w:rsid w:val="66866711"/>
    <w:rsid w:val="66866711"/>
    <w:rsid w:val="668BB7E4"/>
    <w:rsid w:val="6693837F"/>
    <w:rsid w:val="669C842E"/>
    <w:rsid w:val="66A4174C"/>
    <w:rsid w:val="66A4AC23"/>
    <w:rsid w:val="66A7E0A0"/>
    <w:rsid w:val="66C00FD6"/>
    <w:rsid w:val="66C52265"/>
    <w:rsid w:val="66C7E583"/>
    <w:rsid w:val="66CCDFE5"/>
    <w:rsid w:val="66CFACAB"/>
    <w:rsid w:val="66DC209D"/>
    <w:rsid w:val="66E466E7"/>
    <w:rsid w:val="66E7B318"/>
    <w:rsid w:val="670235F6"/>
    <w:rsid w:val="6710D2BB"/>
    <w:rsid w:val="672E7009"/>
    <w:rsid w:val="6731F844"/>
    <w:rsid w:val="6744150B"/>
    <w:rsid w:val="6744150B"/>
    <w:rsid w:val="67476A38"/>
    <w:rsid w:val="674917A7"/>
    <w:rsid w:val="6749C545"/>
    <w:rsid w:val="674B3147"/>
    <w:rsid w:val="675118C9"/>
    <w:rsid w:val="6753B449"/>
    <w:rsid w:val="6760D5F3"/>
    <w:rsid w:val="67640A5A"/>
    <w:rsid w:val="6774E3CA"/>
    <w:rsid w:val="67752895"/>
    <w:rsid w:val="677685C3"/>
    <w:rsid w:val="67777358"/>
    <w:rsid w:val="677C54F9"/>
    <w:rsid w:val="67917669"/>
    <w:rsid w:val="67935503"/>
    <w:rsid w:val="6794DA92"/>
    <w:rsid w:val="6794DA92"/>
    <w:rsid w:val="6795A99D"/>
    <w:rsid w:val="679B66DD"/>
    <w:rsid w:val="67A3B9ED"/>
    <w:rsid w:val="67ACA80C"/>
    <w:rsid w:val="67B8B552"/>
    <w:rsid w:val="67B8B552"/>
    <w:rsid w:val="67C4679D"/>
    <w:rsid w:val="67C9961A"/>
    <w:rsid w:val="67CD0EC1"/>
    <w:rsid w:val="67CD0EC1"/>
    <w:rsid w:val="67D540F4"/>
    <w:rsid w:val="67D540F4"/>
    <w:rsid w:val="67DA2218"/>
    <w:rsid w:val="67DA2218"/>
    <w:rsid w:val="67DD5624"/>
    <w:rsid w:val="67DED218"/>
    <w:rsid w:val="67DF9114"/>
    <w:rsid w:val="67E7D5D7"/>
    <w:rsid w:val="67EC302A"/>
    <w:rsid w:val="67EC9FDE"/>
    <w:rsid w:val="67F12C2F"/>
    <w:rsid w:val="67F7DD34"/>
    <w:rsid w:val="67FE4267"/>
    <w:rsid w:val="67FEA0C2"/>
    <w:rsid w:val="68020BFA"/>
    <w:rsid w:val="68036AAC"/>
    <w:rsid w:val="6805C7C6"/>
    <w:rsid w:val="68117393"/>
    <w:rsid w:val="68117393"/>
    <w:rsid w:val="6819060F"/>
    <w:rsid w:val="6827EF26"/>
    <w:rsid w:val="682C236E"/>
    <w:rsid w:val="68380356"/>
    <w:rsid w:val="6838548F"/>
    <w:rsid w:val="6838548F"/>
    <w:rsid w:val="6862F7F6"/>
    <w:rsid w:val="6863B5E4"/>
    <w:rsid w:val="6863B5E4"/>
    <w:rsid w:val="68691950"/>
    <w:rsid w:val="687C8230"/>
    <w:rsid w:val="688544EE"/>
    <w:rsid w:val="688544EE"/>
    <w:rsid w:val="6886B210"/>
    <w:rsid w:val="688BF69F"/>
    <w:rsid w:val="688BF69F"/>
    <w:rsid w:val="6892B96B"/>
    <w:rsid w:val="689327EE"/>
    <w:rsid w:val="68AAEFCC"/>
    <w:rsid w:val="68B7BE4D"/>
    <w:rsid w:val="68B8F480"/>
    <w:rsid w:val="68C28C89"/>
    <w:rsid w:val="68C28C89"/>
    <w:rsid w:val="68CB2D05"/>
    <w:rsid w:val="68D58B6D"/>
    <w:rsid w:val="68DC337C"/>
    <w:rsid w:val="68DD019C"/>
    <w:rsid w:val="68DD019C"/>
    <w:rsid w:val="68E33A99"/>
    <w:rsid w:val="68FC57F3"/>
    <w:rsid w:val="69166B39"/>
    <w:rsid w:val="69166B39"/>
    <w:rsid w:val="6916859F"/>
    <w:rsid w:val="6926A606"/>
    <w:rsid w:val="6936FBED"/>
    <w:rsid w:val="6938259B"/>
    <w:rsid w:val="693EB6A2"/>
    <w:rsid w:val="69531EB8"/>
    <w:rsid w:val="69531EB8"/>
    <w:rsid w:val="6969AD88"/>
    <w:rsid w:val="697E8ED8"/>
    <w:rsid w:val="69801F1E"/>
    <w:rsid w:val="69865372"/>
    <w:rsid w:val="6988EC8A"/>
    <w:rsid w:val="698F95B2"/>
    <w:rsid w:val="699A12C8"/>
    <w:rsid w:val="699A12C8"/>
    <w:rsid w:val="699A2721"/>
    <w:rsid w:val="69B4D670"/>
    <w:rsid w:val="69B5B52F"/>
    <w:rsid w:val="69BE07D3"/>
    <w:rsid w:val="69C4E3C2"/>
    <w:rsid w:val="69C4E3C2"/>
    <w:rsid w:val="69ECCC70"/>
    <w:rsid w:val="69ECFED9"/>
    <w:rsid w:val="69F50766"/>
    <w:rsid w:val="69F7B098"/>
    <w:rsid w:val="69F8F83B"/>
    <w:rsid w:val="69F9E3FA"/>
    <w:rsid w:val="69FC9321"/>
    <w:rsid w:val="6A086757"/>
    <w:rsid w:val="6A086757"/>
    <w:rsid w:val="6A228271"/>
    <w:rsid w:val="6A228271"/>
    <w:rsid w:val="6A328A96"/>
    <w:rsid w:val="6A37FA84"/>
    <w:rsid w:val="6A39D6B8"/>
    <w:rsid w:val="6A4B27A4"/>
    <w:rsid w:val="6A5582F5"/>
    <w:rsid w:val="6A57BBDC"/>
    <w:rsid w:val="6A5A6D7D"/>
    <w:rsid w:val="6A69A9AC"/>
    <w:rsid w:val="6A81121C"/>
    <w:rsid w:val="6A8D2752"/>
    <w:rsid w:val="6A9EEF09"/>
    <w:rsid w:val="6AA64FCE"/>
    <w:rsid w:val="6AB23B9A"/>
    <w:rsid w:val="6AC91B1D"/>
    <w:rsid w:val="6ACB0356"/>
    <w:rsid w:val="6AD3A486"/>
    <w:rsid w:val="6AD4A35F"/>
    <w:rsid w:val="6AD73B4C"/>
    <w:rsid w:val="6ADC23C0"/>
    <w:rsid w:val="6AE7F816"/>
    <w:rsid w:val="6AE7F816"/>
    <w:rsid w:val="6AE993A7"/>
    <w:rsid w:val="6AFE612D"/>
    <w:rsid w:val="6B0F47BA"/>
    <w:rsid w:val="6B0F47BA"/>
    <w:rsid w:val="6B122AC1"/>
    <w:rsid w:val="6B18C6BC"/>
    <w:rsid w:val="6B19ACC2"/>
    <w:rsid w:val="6B1BEF7F"/>
    <w:rsid w:val="6B1EBAF0"/>
    <w:rsid w:val="6B259B3F"/>
    <w:rsid w:val="6B282C01"/>
    <w:rsid w:val="6B2A27C2"/>
    <w:rsid w:val="6B2C7C2D"/>
    <w:rsid w:val="6B335C79"/>
    <w:rsid w:val="6B35E329"/>
    <w:rsid w:val="6B40AFD7"/>
    <w:rsid w:val="6B40AFD7"/>
    <w:rsid w:val="6B45D028"/>
    <w:rsid w:val="6B4BEEEC"/>
    <w:rsid w:val="6B69B553"/>
    <w:rsid w:val="6B6EA776"/>
    <w:rsid w:val="6B71F8E2"/>
    <w:rsid w:val="6B7B51C3"/>
    <w:rsid w:val="6B7B51C3"/>
    <w:rsid w:val="6B7B6DF9"/>
    <w:rsid w:val="6B8846F7"/>
    <w:rsid w:val="6B89BCDA"/>
    <w:rsid w:val="6B8FCDCD"/>
    <w:rsid w:val="6B90D7C7"/>
    <w:rsid w:val="6B922F01"/>
    <w:rsid w:val="6B95B45B"/>
    <w:rsid w:val="6B971916"/>
    <w:rsid w:val="6B9B56A6"/>
    <w:rsid w:val="6B9CC54E"/>
    <w:rsid w:val="6BAD0AAC"/>
    <w:rsid w:val="6BB4863D"/>
    <w:rsid w:val="6BBCC3C4"/>
    <w:rsid w:val="6BD3CAE5"/>
    <w:rsid w:val="6BD5A719"/>
    <w:rsid w:val="6BF10DB6"/>
    <w:rsid w:val="6BF99880"/>
    <w:rsid w:val="6C01E12C"/>
    <w:rsid w:val="6C1ADB5B"/>
    <w:rsid w:val="6C1ADB5B"/>
    <w:rsid w:val="6C27AB6A"/>
    <w:rsid w:val="6C308AD3"/>
    <w:rsid w:val="6C342661"/>
    <w:rsid w:val="6C375CDA"/>
    <w:rsid w:val="6C38EE61"/>
    <w:rsid w:val="6C3E1D8E"/>
    <w:rsid w:val="6C522305"/>
    <w:rsid w:val="6C6FC65D"/>
    <w:rsid w:val="6C7A44BC"/>
    <w:rsid w:val="6C828CE2"/>
    <w:rsid w:val="6C86117E"/>
    <w:rsid w:val="6C8ABF7A"/>
    <w:rsid w:val="6C8F75F8"/>
    <w:rsid w:val="6C93E6B9"/>
    <w:rsid w:val="6C9B7B30"/>
    <w:rsid w:val="6C9B7B30"/>
    <w:rsid w:val="6CAD933B"/>
    <w:rsid w:val="6CB10996"/>
    <w:rsid w:val="6CB6307F"/>
    <w:rsid w:val="6CC23E39"/>
    <w:rsid w:val="6CD7AE6D"/>
    <w:rsid w:val="6CDC1126"/>
    <w:rsid w:val="6CDC1126"/>
    <w:rsid w:val="6CDF6490"/>
    <w:rsid w:val="6CE26E94"/>
    <w:rsid w:val="6CEED4FC"/>
    <w:rsid w:val="6CF5A895"/>
    <w:rsid w:val="6CF5A895"/>
    <w:rsid w:val="6D02BC27"/>
    <w:rsid w:val="6D0BC5B2"/>
    <w:rsid w:val="6D0D4820"/>
    <w:rsid w:val="6D0D4820"/>
    <w:rsid w:val="6D173E5A"/>
    <w:rsid w:val="6D2CA828"/>
    <w:rsid w:val="6D2F515A"/>
    <w:rsid w:val="6D4E1260"/>
    <w:rsid w:val="6D4FFD92"/>
    <w:rsid w:val="6D525C22"/>
    <w:rsid w:val="6D5483E0"/>
    <w:rsid w:val="6D5CFF07"/>
    <w:rsid w:val="6D5CFF07"/>
    <w:rsid w:val="6D62AEFC"/>
    <w:rsid w:val="6D62F09C"/>
    <w:rsid w:val="6D659935"/>
    <w:rsid w:val="6D662A8E"/>
    <w:rsid w:val="6D664D96"/>
    <w:rsid w:val="6D67413B"/>
    <w:rsid w:val="6D69875B"/>
    <w:rsid w:val="6D70D4CE"/>
    <w:rsid w:val="6D71777A"/>
    <w:rsid w:val="6D7AED11"/>
    <w:rsid w:val="6D7C2CC9"/>
    <w:rsid w:val="6D7F5D0E"/>
    <w:rsid w:val="6D924E5D"/>
    <w:rsid w:val="6D96D74C"/>
    <w:rsid w:val="6D9DBE99"/>
    <w:rsid w:val="6DA27895"/>
    <w:rsid w:val="6DA53B71"/>
    <w:rsid w:val="6DB8592B"/>
    <w:rsid w:val="6DB8818E"/>
    <w:rsid w:val="6DBDB253"/>
    <w:rsid w:val="6DCAFCF1"/>
    <w:rsid w:val="6DCC85F0"/>
    <w:rsid w:val="6DCC85F0"/>
    <w:rsid w:val="6DD01777"/>
    <w:rsid w:val="6DD983E2"/>
    <w:rsid w:val="6DE6EC8C"/>
    <w:rsid w:val="6DE8C0B0"/>
    <w:rsid w:val="6DE8C0B0"/>
    <w:rsid w:val="6DF959C9"/>
    <w:rsid w:val="6DFFF5E5"/>
    <w:rsid w:val="6E0AA861"/>
    <w:rsid w:val="6E0C4421"/>
    <w:rsid w:val="6E0DCF8F"/>
    <w:rsid w:val="6E268FDB"/>
    <w:rsid w:val="6E27D143"/>
    <w:rsid w:val="6E2B3B4B"/>
    <w:rsid w:val="6E2D47B1"/>
    <w:rsid w:val="6E356C30"/>
    <w:rsid w:val="6E37B06A"/>
    <w:rsid w:val="6E37C0A9"/>
    <w:rsid w:val="6E38D79E"/>
    <w:rsid w:val="6E3D1EAB"/>
    <w:rsid w:val="6E3D1EAB"/>
    <w:rsid w:val="6E5E0E9A"/>
    <w:rsid w:val="6E72894B"/>
    <w:rsid w:val="6E7EEDD5"/>
    <w:rsid w:val="6E884793"/>
    <w:rsid w:val="6E8A35A9"/>
    <w:rsid w:val="6E8C485E"/>
    <w:rsid w:val="6E8C485E"/>
    <w:rsid w:val="6E9347F4"/>
    <w:rsid w:val="6E982488"/>
    <w:rsid w:val="6EA347C0"/>
    <w:rsid w:val="6EA91881"/>
    <w:rsid w:val="6EAA9B68"/>
    <w:rsid w:val="6EABD33B"/>
    <w:rsid w:val="6EABD33B"/>
    <w:rsid w:val="6EB30EBB"/>
    <w:rsid w:val="6ECB21BB"/>
    <w:rsid w:val="6ECB21BB"/>
    <w:rsid w:val="6ED8EB4F"/>
    <w:rsid w:val="6ED96CDB"/>
    <w:rsid w:val="6EDA8F95"/>
    <w:rsid w:val="6EE790E5"/>
    <w:rsid w:val="6EE7A2EF"/>
    <w:rsid w:val="6EEE3F58"/>
    <w:rsid w:val="6F016996"/>
    <w:rsid w:val="6F016996"/>
    <w:rsid w:val="6F0AD376"/>
    <w:rsid w:val="6F0C4FF2"/>
    <w:rsid w:val="6F0D47DB"/>
    <w:rsid w:val="6F0D47DB"/>
    <w:rsid w:val="6F153561"/>
    <w:rsid w:val="6F267038"/>
    <w:rsid w:val="6F3100F8"/>
    <w:rsid w:val="6F398EFA"/>
    <w:rsid w:val="6F398EFA"/>
    <w:rsid w:val="6F44E586"/>
    <w:rsid w:val="6F536227"/>
    <w:rsid w:val="6F576C51"/>
    <w:rsid w:val="6F62EE57"/>
    <w:rsid w:val="6F66A3D1"/>
    <w:rsid w:val="6F714FE1"/>
    <w:rsid w:val="6F714FE1"/>
    <w:rsid w:val="6F8CEAFA"/>
    <w:rsid w:val="6F8D3C6A"/>
    <w:rsid w:val="6FA678C2"/>
    <w:rsid w:val="6FA68412"/>
    <w:rsid w:val="6FB5331A"/>
    <w:rsid w:val="6FBAF8D5"/>
    <w:rsid w:val="6FBB389C"/>
    <w:rsid w:val="6FBB6939"/>
    <w:rsid w:val="6FBCC665"/>
    <w:rsid w:val="6FC38353"/>
    <w:rsid w:val="6FC3C737"/>
    <w:rsid w:val="6FD380CB"/>
    <w:rsid w:val="6FD4E25A"/>
    <w:rsid w:val="6FDCEF94"/>
    <w:rsid w:val="6FDCEF94"/>
    <w:rsid w:val="6FE7B9AC"/>
    <w:rsid w:val="6FEFD262"/>
    <w:rsid w:val="7000A58B"/>
    <w:rsid w:val="70021AA3"/>
    <w:rsid w:val="7005C795"/>
    <w:rsid w:val="700A76AE"/>
    <w:rsid w:val="700F568F"/>
    <w:rsid w:val="7019414B"/>
    <w:rsid w:val="701ACC8C"/>
    <w:rsid w:val="702417F4"/>
    <w:rsid w:val="702B2C22"/>
    <w:rsid w:val="702D5FAF"/>
    <w:rsid w:val="70303DF7"/>
    <w:rsid w:val="7040F42A"/>
    <w:rsid w:val="70457D30"/>
    <w:rsid w:val="704977C6"/>
    <w:rsid w:val="704A75A4"/>
    <w:rsid w:val="704DEAF7"/>
    <w:rsid w:val="70549A81"/>
    <w:rsid w:val="7057CCAF"/>
    <w:rsid w:val="705D986C"/>
    <w:rsid w:val="705D986C"/>
    <w:rsid w:val="70633EF0"/>
    <w:rsid w:val="70640262"/>
    <w:rsid w:val="7066F21C"/>
    <w:rsid w:val="706EC7C9"/>
    <w:rsid w:val="707D8D9D"/>
    <w:rsid w:val="7081F12E"/>
    <w:rsid w:val="70837350"/>
    <w:rsid w:val="7087A6E7"/>
    <w:rsid w:val="708C3CFD"/>
    <w:rsid w:val="709700D0"/>
    <w:rsid w:val="709F3DB2"/>
    <w:rsid w:val="70A2BF08"/>
    <w:rsid w:val="70ACBDEC"/>
    <w:rsid w:val="70AE426A"/>
    <w:rsid w:val="70B105C2"/>
    <w:rsid w:val="70B105C2"/>
    <w:rsid w:val="70B6FDD0"/>
    <w:rsid w:val="70B7D26C"/>
    <w:rsid w:val="70BCDBD7"/>
    <w:rsid w:val="70C23565"/>
    <w:rsid w:val="70C40665"/>
    <w:rsid w:val="70D0C13C"/>
    <w:rsid w:val="70D4E7A1"/>
    <w:rsid w:val="70DC171E"/>
    <w:rsid w:val="70DFF4CC"/>
    <w:rsid w:val="70F50830"/>
    <w:rsid w:val="70FC7B94"/>
    <w:rsid w:val="7106AEDE"/>
    <w:rsid w:val="710CE632"/>
    <w:rsid w:val="7110365D"/>
    <w:rsid w:val="7116C9AA"/>
    <w:rsid w:val="7121711E"/>
    <w:rsid w:val="71259428"/>
    <w:rsid w:val="713EB050"/>
    <w:rsid w:val="71424923"/>
    <w:rsid w:val="71425473"/>
    <w:rsid w:val="714325E7"/>
    <w:rsid w:val="71457051"/>
    <w:rsid w:val="7151D568"/>
    <w:rsid w:val="7154ECF8"/>
    <w:rsid w:val="7154FAEB"/>
    <w:rsid w:val="7159688F"/>
    <w:rsid w:val="7159CDDE"/>
    <w:rsid w:val="7166D847"/>
    <w:rsid w:val="716C229E"/>
    <w:rsid w:val="71707595"/>
    <w:rsid w:val="7174E817"/>
    <w:rsid w:val="717843F2"/>
    <w:rsid w:val="7180927E"/>
    <w:rsid w:val="71813964"/>
    <w:rsid w:val="718BCFAF"/>
    <w:rsid w:val="718D84DA"/>
    <w:rsid w:val="719C75EC"/>
    <w:rsid w:val="719F6D6D"/>
    <w:rsid w:val="71BA42E3"/>
    <w:rsid w:val="71BC9E57"/>
    <w:rsid w:val="71CB9540"/>
    <w:rsid w:val="71CC0E58"/>
    <w:rsid w:val="71DF36D5"/>
    <w:rsid w:val="71DF8392"/>
    <w:rsid w:val="71E64FEA"/>
    <w:rsid w:val="71EEB779"/>
    <w:rsid w:val="71FF0F51"/>
    <w:rsid w:val="72236EB5"/>
    <w:rsid w:val="7238B8DF"/>
    <w:rsid w:val="724A5F77"/>
    <w:rsid w:val="72514AA5"/>
    <w:rsid w:val="725FD6C6"/>
    <w:rsid w:val="72611FE9"/>
    <w:rsid w:val="72751B68"/>
    <w:rsid w:val="728C4A8C"/>
    <w:rsid w:val="72936DD8"/>
    <w:rsid w:val="72A2C058"/>
    <w:rsid w:val="72A3453C"/>
    <w:rsid w:val="72B96EA8"/>
    <w:rsid w:val="72BD4D7F"/>
    <w:rsid w:val="72D016DD"/>
    <w:rsid w:val="72D1ABED"/>
    <w:rsid w:val="72DEF648"/>
    <w:rsid w:val="72E651D6"/>
    <w:rsid w:val="72F66E79"/>
    <w:rsid w:val="7309E7C0"/>
    <w:rsid w:val="730D807D"/>
    <w:rsid w:val="73104879"/>
    <w:rsid w:val="73150D21"/>
    <w:rsid w:val="73170B1A"/>
    <w:rsid w:val="73270164"/>
    <w:rsid w:val="73270164"/>
    <w:rsid w:val="733D6857"/>
    <w:rsid w:val="7341EBCA"/>
    <w:rsid w:val="734A64CD"/>
    <w:rsid w:val="73526D4E"/>
    <w:rsid w:val="73538E26"/>
    <w:rsid w:val="736FE978"/>
    <w:rsid w:val="737696BF"/>
    <w:rsid w:val="737B0736"/>
    <w:rsid w:val="737B53F3"/>
    <w:rsid w:val="737F445E"/>
    <w:rsid w:val="73893CF4"/>
    <w:rsid w:val="738A87DA"/>
    <w:rsid w:val="73924825"/>
    <w:rsid w:val="73924825"/>
    <w:rsid w:val="73A064C0"/>
    <w:rsid w:val="73A6688B"/>
    <w:rsid w:val="73AB62ED"/>
    <w:rsid w:val="73B9DB99"/>
    <w:rsid w:val="73BA53D2"/>
    <w:rsid w:val="73C121E1"/>
    <w:rsid w:val="73C19DA6"/>
    <w:rsid w:val="73CAD775"/>
    <w:rsid w:val="73CAD775"/>
    <w:rsid w:val="73CE1338"/>
    <w:rsid w:val="73D48940"/>
    <w:rsid w:val="73DD5367"/>
    <w:rsid w:val="73DDE879"/>
    <w:rsid w:val="73E01652"/>
    <w:rsid w:val="74098B7F"/>
    <w:rsid w:val="740BD1D5"/>
    <w:rsid w:val="740F8B46"/>
    <w:rsid w:val="740F8B46"/>
    <w:rsid w:val="74108CEB"/>
    <w:rsid w:val="741097B2"/>
    <w:rsid w:val="7414E097"/>
    <w:rsid w:val="741DE20D"/>
    <w:rsid w:val="7424BA06"/>
    <w:rsid w:val="7424BA06"/>
    <w:rsid w:val="7426D34A"/>
    <w:rsid w:val="742CF3D7"/>
    <w:rsid w:val="742D6A21"/>
    <w:rsid w:val="743A8037"/>
    <w:rsid w:val="743BC774"/>
    <w:rsid w:val="743BC774"/>
    <w:rsid w:val="743E90B9"/>
    <w:rsid w:val="743E90B9"/>
    <w:rsid w:val="743F554B"/>
    <w:rsid w:val="743F7A44"/>
    <w:rsid w:val="743F7A44"/>
    <w:rsid w:val="74451281"/>
    <w:rsid w:val="744FFECE"/>
    <w:rsid w:val="74527859"/>
    <w:rsid w:val="7454641E"/>
    <w:rsid w:val="74591DE0"/>
    <w:rsid w:val="74628EFA"/>
    <w:rsid w:val="7476E47E"/>
    <w:rsid w:val="7477A6F2"/>
    <w:rsid w:val="7479F535"/>
    <w:rsid w:val="7479F535"/>
    <w:rsid w:val="747D47FB"/>
    <w:rsid w:val="748685F3"/>
    <w:rsid w:val="74A0CABA"/>
    <w:rsid w:val="74ABDCC1"/>
    <w:rsid w:val="74BE141C"/>
    <w:rsid w:val="74C54D6B"/>
    <w:rsid w:val="74D5BEE4"/>
    <w:rsid w:val="74E89DFC"/>
    <w:rsid w:val="74F6270C"/>
    <w:rsid w:val="74F7CD5A"/>
    <w:rsid w:val="74FE16D7"/>
    <w:rsid w:val="74FFB2CB"/>
    <w:rsid w:val="7501855D"/>
    <w:rsid w:val="75116041"/>
    <w:rsid w:val="75126720"/>
    <w:rsid w:val="7517AD5D"/>
    <w:rsid w:val="75185A05"/>
    <w:rsid w:val="751AED81"/>
    <w:rsid w:val="7526583B"/>
    <w:rsid w:val="753C3521"/>
    <w:rsid w:val="753C3521"/>
    <w:rsid w:val="754CD4D3"/>
    <w:rsid w:val="755DA7D9"/>
    <w:rsid w:val="75612CC6"/>
    <w:rsid w:val="75612CC6"/>
    <w:rsid w:val="7576302B"/>
    <w:rsid w:val="757C895F"/>
    <w:rsid w:val="757C895F"/>
    <w:rsid w:val="757E4F2B"/>
    <w:rsid w:val="758476E5"/>
    <w:rsid w:val="75870923"/>
    <w:rsid w:val="75957ED5"/>
    <w:rsid w:val="75A55BE0"/>
    <w:rsid w:val="75A9D17C"/>
    <w:rsid w:val="75B0B0F8"/>
    <w:rsid w:val="75B840D0"/>
    <w:rsid w:val="75C54AF7"/>
    <w:rsid w:val="75D53D32"/>
    <w:rsid w:val="75DB4AA5"/>
    <w:rsid w:val="75E2E419"/>
    <w:rsid w:val="75E5D234"/>
    <w:rsid w:val="75E63324"/>
    <w:rsid w:val="75F4E241"/>
    <w:rsid w:val="75F7E231"/>
    <w:rsid w:val="75F7E231"/>
    <w:rsid w:val="75F8A837"/>
    <w:rsid w:val="76028158"/>
    <w:rsid w:val="7607B79F"/>
    <w:rsid w:val="760CB847"/>
    <w:rsid w:val="760E0A9E"/>
    <w:rsid w:val="7612F550"/>
    <w:rsid w:val="7615278F"/>
    <w:rsid w:val="761BCED0"/>
    <w:rsid w:val="761BCED0"/>
    <w:rsid w:val="76223B01"/>
    <w:rsid w:val="76291488"/>
    <w:rsid w:val="762A3A0D"/>
    <w:rsid w:val="7632C4D7"/>
    <w:rsid w:val="7634E22D"/>
    <w:rsid w:val="764360E1"/>
    <w:rsid w:val="764D37D3"/>
    <w:rsid w:val="764E59F6"/>
    <w:rsid w:val="765866A4"/>
    <w:rsid w:val="7659E47D"/>
    <w:rsid w:val="7659E47D"/>
    <w:rsid w:val="7669207F"/>
    <w:rsid w:val="7669207F"/>
    <w:rsid w:val="766FCFC1"/>
    <w:rsid w:val="766FCFC1"/>
    <w:rsid w:val="76750919"/>
    <w:rsid w:val="7675D719"/>
    <w:rsid w:val="767CDA59"/>
    <w:rsid w:val="767D92D6"/>
    <w:rsid w:val="767F2398"/>
    <w:rsid w:val="76800FFB"/>
    <w:rsid w:val="76812CD7"/>
    <w:rsid w:val="76A9C314"/>
    <w:rsid w:val="76B42A66"/>
    <w:rsid w:val="76B55AA9"/>
    <w:rsid w:val="76C2289C"/>
    <w:rsid w:val="76CCF0CE"/>
    <w:rsid w:val="76D38A6E"/>
    <w:rsid w:val="76DD0955"/>
    <w:rsid w:val="76DF2B4E"/>
    <w:rsid w:val="76E43F3B"/>
    <w:rsid w:val="76E4B769"/>
    <w:rsid w:val="76E556B8"/>
    <w:rsid w:val="76F297D5"/>
    <w:rsid w:val="76F2B4D4"/>
    <w:rsid w:val="76F4D5FE"/>
    <w:rsid w:val="76F4D5FE"/>
    <w:rsid w:val="76F7B8C2"/>
    <w:rsid w:val="76F93E68"/>
    <w:rsid w:val="76F93E68"/>
    <w:rsid w:val="76FBB700"/>
    <w:rsid w:val="76FD2730"/>
    <w:rsid w:val="76FD2730"/>
    <w:rsid w:val="770E7F36"/>
    <w:rsid w:val="771C4889"/>
    <w:rsid w:val="771C64DD"/>
    <w:rsid w:val="77204746"/>
    <w:rsid w:val="77204746"/>
    <w:rsid w:val="77249CC8"/>
    <w:rsid w:val="7747771D"/>
    <w:rsid w:val="774BE8CB"/>
    <w:rsid w:val="774C8159"/>
    <w:rsid w:val="77541131"/>
    <w:rsid w:val="7755A3A8"/>
    <w:rsid w:val="775D44C7"/>
    <w:rsid w:val="775D8E02"/>
    <w:rsid w:val="775EEBAD"/>
    <w:rsid w:val="77611B58"/>
    <w:rsid w:val="77611B58"/>
    <w:rsid w:val="776B7E1A"/>
    <w:rsid w:val="77700243"/>
    <w:rsid w:val="7776B65F"/>
    <w:rsid w:val="777998DD"/>
    <w:rsid w:val="7782ED8B"/>
    <w:rsid w:val="77868D8C"/>
    <w:rsid w:val="77876803"/>
    <w:rsid w:val="77876803"/>
    <w:rsid w:val="778806E1"/>
    <w:rsid w:val="7790B2A2"/>
    <w:rsid w:val="77956A83"/>
    <w:rsid w:val="77966DD2"/>
    <w:rsid w:val="77A97C25"/>
    <w:rsid w:val="77ADF982"/>
    <w:rsid w:val="77B18AA7"/>
    <w:rsid w:val="77B22546"/>
    <w:rsid w:val="77C56AEF"/>
    <w:rsid w:val="77C594A6"/>
    <w:rsid w:val="77CE9538"/>
    <w:rsid w:val="77D3D567"/>
    <w:rsid w:val="77DBA00F"/>
    <w:rsid w:val="77DC72D2"/>
    <w:rsid w:val="77DFB9E4"/>
    <w:rsid w:val="77E2650A"/>
    <w:rsid w:val="77E4C0F8"/>
    <w:rsid w:val="77E92B97"/>
    <w:rsid w:val="77EA7C3D"/>
    <w:rsid w:val="77F1D62D"/>
    <w:rsid w:val="77F28233"/>
    <w:rsid w:val="77F2F456"/>
    <w:rsid w:val="780456CA"/>
    <w:rsid w:val="7806248C"/>
    <w:rsid w:val="780E5AF3"/>
    <w:rsid w:val="781F1695"/>
    <w:rsid w:val="78322BA4"/>
    <w:rsid w:val="78511686"/>
    <w:rsid w:val="785ACCAC"/>
    <w:rsid w:val="786243B9"/>
    <w:rsid w:val="7866F1AD"/>
    <w:rsid w:val="7868931F"/>
    <w:rsid w:val="787F137B"/>
    <w:rsid w:val="7882405B"/>
    <w:rsid w:val="7892B039"/>
    <w:rsid w:val="78A8CE0E"/>
    <w:rsid w:val="78B2AEB4"/>
    <w:rsid w:val="78B55981"/>
    <w:rsid w:val="78B7CFD1"/>
    <w:rsid w:val="78D5DDA0"/>
    <w:rsid w:val="78DE4D32"/>
    <w:rsid w:val="78E3477E"/>
    <w:rsid w:val="78E40F0E"/>
    <w:rsid w:val="78F65088"/>
    <w:rsid w:val="78FD7718"/>
    <w:rsid w:val="7905D53D"/>
    <w:rsid w:val="7910C8C1"/>
    <w:rsid w:val="791201DC"/>
    <w:rsid w:val="7916982E"/>
    <w:rsid w:val="79219A35"/>
    <w:rsid w:val="79236E3B"/>
    <w:rsid w:val="7924240F"/>
    <w:rsid w:val="7924240F"/>
    <w:rsid w:val="792C36FC"/>
    <w:rsid w:val="792F82F3"/>
    <w:rsid w:val="79316DB5"/>
    <w:rsid w:val="79416F44"/>
    <w:rsid w:val="79416F44"/>
    <w:rsid w:val="79445909"/>
    <w:rsid w:val="7947B2E9"/>
    <w:rsid w:val="79492322"/>
    <w:rsid w:val="794AB8D7"/>
    <w:rsid w:val="79510A49"/>
    <w:rsid w:val="7955E575"/>
    <w:rsid w:val="795FF1D4"/>
    <w:rsid w:val="79684130"/>
    <w:rsid w:val="796B3B00"/>
    <w:rsid w:val="7970882A"/>
    <w:rsid w:val="7976B31C"/>
    <w:rsid w:val="797A477A"/>
    <w:rsid w:val="797AFB95"/>
    <w:rsid w:val="797B8A45"/>
    <w:rsid w:val="797DC871"/>
    <w:rsid w:val="797E356B"/>
    <w:rsid w:val="798487FA"/>
    <w:rsid w:val="79878CBA"/>
    <w:rsid w:val="798C87D8"/>
    <w:rsid w:val="798DAF4E"/>
    <w:rsid w:val="799AC1AB"/>
    <w:rsid w:val="799B327D"/>
    <w:rsid w:val="799B327D"/>
    <w:rsid w:val="799D3BB7"/>
    <w:rsid w:val="79A1D0ED"/>
    <w:rsid w:val="79A908FE"/>
    <w:rsid w:val="79ACFDE6"/>
    <w:rsid w:val="79B2829A"/>
    <w:rsid w:val="79BB2C6F"/>
    <w:rsid w:val="79C3E155"/>
    <w:rsid w:val="79D81FDF"/>
    <w:rsid w:val="79F0827D"/>
    <w:rsid w:val="79F0A5AB"/>
    <w:rsid w:val="7A10614D"/>
    <w:rsid w:val="7A165781"/>
    <w:rsid w:val="7A1AD4BB"/>
    <w:rsid w:val="7A22CA8E"/>
    <w:rsid w:val="7A255EBD"/>
    <w:rsid w:val="7A25C820"/>
    <w:rsid w:val="7A2A5596"/>
    <w:rsid w:val="7A2E8730"/>
    <w:rsid w:val="7A2F5984"/>
    <w:rsid w:val="7A2F5984"/>
    <w:rsid w:val="7A3118FC"/>
    <w:rsid w:val="7A40E2AA"/>
    <w:rsid w:val="7A40E2AA"/>
    <w:rsid w:val="7A49A53E"/>
    <w:rsid w:val="7A49A53E"/>
    <w:rsid w:val="7A4F57D6"/>
    <w:rsid w:val="7A53A032"/>
    <w:rsid w:val="7A53A032"/>
    <w:rsid w:val="7A5C7A34"/>
    <w:rsid w:val="7A634135"/>
    <w:rsid w:val="7A68EA35"/>
    <w:rsid w:val="7A6A7BAD"/>
    <w:rsid w:val="7A79AAEA"/>
    <w:rsid w:val="7A7F15C1"/>
    <w:rsid w:val="7A952EC4"/>
    <w:rsid w:val="7A959358"/>
    <w:rsid w:val="7AA7B1AD"/>
    <w:rsid w:val="7AA86056"/>
    <w:rsid w:val="7ABF08C5"/>
    <w:rsid w:val="7AC14507"/>
    <w:rsid w:val="7ACC583C"/>
    <w:rsid w:val="7ACCACD3"/>
    <w:rsid w:val="7ACCACD3"/>
    <w:rsid w:val="7ADE5493"/>
    <w:rsid w:val="7AEFE9E6"/>
    <w:rsid w:val="7AF170F7"/>
    <w:rsid w:val="7AF1B5D6"/>
    <w:rsid w:val="7AF2074C"/>
    <w:rsid w:val="7AF72C2A"/>
    <w:rsid w:val="7B0298F8"/>
    <w:rsid w:val="7B0A66DC"/>
    <w:rsid w:val="7B0A66DC"/>
    <w:rsid w:val="7B0DC66D"/>
    <w:rsid w:val="7B1EFE04"/>
    <w:rsid w:val="7B221CFF"/>
    <w:rsid w:val="7B2A22F5"/>
    <w:rsid w:val="7B2C8897"/>
    <w:rsid w:val="7B3702DE"/>
    <w:rsid w:val="7B459CBD"/>
    <w:rsid w:val="7B4FF4EA"/>
    <w:rsid w:val="7B691E15"/>
    <w:rsid w:val="7B6A922A"/>
    <w:rsid w:val="7B7DE5B2"/>
    <w:rsid w:val="7B8C133D"/>
    <w:rsid w:val="7BB674D2"/>
    <w:rsid w:val="7BB674D2"/>
    <w:rsid w:val="7BC19881"/>
    <w:rsid w:val="7BCB29E5"/>
    <w:rsid w:val="7BCB4563"/>
    <w:rsid w:val="7BCED749"/>
    <w:rsid w:val="7BEB2837"/>
    <w:rsid w:val="7BEBF1DE"/>
    <w:rsid w:val="7BEEA5C4"/>
    <w:rsid w:val="7BF81080"/>
    <w:rsid w:val="7BFC8552"/>
    <w:rsid w:val="7BFEDFB8"/>
    <w:rsid w:val="7C02663F"/>
    <w:rsid w:val="7C02663F"/>
    <w:rsid w:val="7C0C2361"/>
    <w:rsid w:val="7C142626"/>
    <w:rsid w:val="7C181708"/>
    <w:rsid w:val="7C18C98B"/>
    <w:rsid w:val="7C1A3FB8"/>
    <w:rsid w:val="7C1A9D2B"/>
    <w:rsid w:val="7C3056B0"/>
    <w:rsid w:val="7C3EEF3D"/>
    <w:rsid w:val="7C3F26BC"/>
    <w:rsid w:val="7C4C3018"/>
    <w:rsid w:val="7C514E96"/>
    <w:rsid w:val="7C514E96"/>
    <w:rsid w:val="7C68DBA6"/>
    <w:rsid w:val="7C6B019F"/>
    <w:rsid w:val="7C6B019F"/>
    <w:rsid w:val="7C6F3BCA"/>
    <w:rsid w:val="7C6F82BD"/>
    <w:rsid w:val="7C78A1EA"/>
    <w:rsid w:val="7C7BD0C5"/>
    <w:rsid w:val="7C80F0ED"/>
    <w:rsid w:val="7C8DD7AD"/>
    <w:rsid w:val="7C8E26AF"/>
    <w:rsid w:val="7C8F8E88"/>
    <w:rsid w:val="7C98DC12"/>
    <w:rsid w:val="7CAC9AC9"/>
    <w:rsid w:val="7CC00AB2"/>
    <w:rsid w:val="7CC6F050"/>
    <w:rsid w:val="7CD86203"/>
    <w:rsid w:val="7CD86203"/>
    <w:rsid w:val="7CE1CC16"/>
    <w:rsid w:val="7CE6A65F"/>
    <w:rsid w:val="7CEBC54B"/>
    <w:rsid w:val="7CF421EB"/>
    <w:rsid w:val="7CFA1F68"/>
    <w:rsid w:val="7D0434B9"/>
    <w:rsid w:val="7D06AF37"/>
    <w:rsid w:val="7D0EAB33"/>
    <w:rsid w:val="7D0F60CA"/>
    <w:rsid w:val="7D16AE85"/>
    <w:rsid w:val="7D16AE85"/>
    <w:rsid w:val="7D311D7D"/>
    <w:rsid w:val="7D3F6166"/>
    <w:rsid w:val="7D3F85C0"/>
    <w:rsid w:val="7D46B2F9"/>
    <w:rsid w:val="7D4E9212"/>
    <w:rsid w:val="7D58915E"/>
    <w:rsid w:val="7D5B8FFA"/>
    <w:rsid w:val="7D6674E7"/>
    <w:rsid w:val="7D66FA46"/>
    <w:rsid w:val="7D6715C4"/>
    <w:rsid w:val="7D6A6B23"/>
    <w:rsid w:val="7D6AA7AA"/>
    <w:rsid w:val="7D6AA7AA"/>
    <w:rsid w:val="7D7DC0BA"/>
    <w:rsid w:val="7D7E23BB"/>
    <w:rsid w:val="7D8A7625"/>
    <w:rsid w:val="7D99B134"/>
    <w:rsid w:val="7DA10672"/>
    <w:rsid w:val="7DAA790E"/>
    <w:rsid w:val="7DB14BAC"/>
    <w:rsid w:val="7DB14BAC"/>
    <w:rsid w:val="7DBB2D24"/>
    <w:rsid w:val="7DCC0989"/>
    <w:rsid w:val="7DE2CE25"/>
    <w:rsid w:val="7DE8E4C7"/>
    <w:rsid w:val="7DEA0951"/>
    <w:rsid w:val="7DED1EF7"/>
    <w:rsid w:val="7DF9EEBE"/>
    <w:rsid w:val="7E09BADA"/>
    <w:rsid w:val="7E144969"/>
    <w:rsid w:val="7E20C7C7"/>
    <w:rsid w:val="7E2238C2"/>
    <w:rsid w:val="7E28B9B1"/>
    <w:rsid w:val="7E2A1A2D"/>
    <w:rsid w:val="7E4415C9"/>
    <w:rsid w:val="7E479BBD"/>
    <w:rsid w:val="7E487109"/>
    <w:rsid w:val="7E4A3377"/>
    <w:rsid w:val="7E4A8562"/>
    <w:rsid w:val="7E4E4C8F"/>
    <w:rsid w:val="7E52924F"/>
    <w:rsid w:val="7E5A22F1"/>
    <w:rsid w:val="7E60CCCA"/>
    <w:rsid w:val="7E61C3B7"/>
    <w:rsid w:val="7E63D8B4"/>
    <w:rsid w:val="7E7D9C77"/>
    <w:rsid w:val="7E838E58"/>
    <w:rsid w:val="7E84407F"/>
    <w:rsid w:val="7E951FF5"/>
    <w:rsid w:val="7EA93FEE"/>
    <w:rsid w:val="7EA93FEE"/>
    <w:rsid w:val="7EB10287"/>
    <w:rsid w:val="7EC2684B"/>
    <w:rsid w:val="7EC7DAC5"/>
    <w:rsid w:val="7EC8A105"/>
    <w:rsid w:val="7ED13AFE"/>
    <w:rsid w:val="7EDDED07"/>
    <w:rsid w:val="7EE179AB"/>
    <w:rsid w:val="7EE3BF3F"/>
    <w:rsid w:val="7EE70F91"/>
    <w:rsid w:val="7EE79509"/>
    <w:rsid w:val="7EEDD8F7"/>
    <w:rsid w:val="7EEDD8F7"/>
    <w:rsid w:val="7EF108B8"/>
    <w:rsid w:val="7EF63BB1"/>
    <w:rsid w:val="7EF66C24"/>
    <w:rsid w:val="7F0AC378"/>
    <w:rsid w:val="7F16AAC4"/>
    <w:rsid w:val="7F2392A0"/>
    <w:rsid w:val="7F262D90"/>
    <w:rsid w:val="7F26C561"/>
    <w:rsid w:val="7F2C3F23"/>
    <w:rsid w:val="7F3A3A5E"/>
    <w:rsid w:val="7F47E2FF"/>
    <w:rsid w:val="7F523DED"/>
    <w:rsid w:val="7F55938A"/>
    <w:rsid w:val="7F5853AB"/>
    <w:rsid w:val="7F588C8D"/>
    <w:rsid w:val="7F689FE7"/>
    <w:rsid w:val="7F689FE7"/>
    <w:rsid w:val="7F6FA67E"/>
    <w:rsid w:val="7F72045E"/>
    <w:rsid w:val="7F76404F"/>
    <w:rsid w:val="7F7A2874"/>
    <w:rsid w:val="7F800589"/>
    <w:rsid w:val="7F800589"/>
    <w:rsid w:val="7F889D8B"/>
    <w:rsid w:val="7F8B236D"/>
    <w:rsid w:val="7F8F6228"/>
    <w:rsid w:val="7F92CD60"/>
    <w:rsid w:val="7F9A5ED7"/>
    <w:rsid w:val="7FA2A261"/>
    <w:rsid w:val="7FA3B20D"/>
    <w:rsid w:val="7FB24D31"/>
    <w:rsid w:val="7FB7501B"/>
    <w:rsid w:val="7FBC8428"/>
    <w:rsid w:val="7FC44EC1"/>
    <w:rsid w:val="7FC48A12"/>
    <w:rsid w:val="7FC68838"/>
    <w:rsid w:val="7FC91934"/>
    <w:rsid w:val="7FC91934"/>
    <w:rsid w:val="7FCFF6CE"/>
    <w:rsid w:val="7FE36C1E"/>
    <w:rsid w:val="7FFBE206"/>
    <w:rsid w:val="7FFD9418"/>
    <w:rsid w:val="7FFD94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B733A"/>
  <w15:chartTrackingRefBased/>
  <w15:docId w15:val="{E95E881B-F365-4BD5-8FD1-3C26DDAB18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1512B2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1512B2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1512B2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1512B2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1512B2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1512B2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1512B2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1512B2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1512B2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1512B2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1512B2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1512B2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1512B2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1512B2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1512B2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1512B2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1512B2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1512B2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1512B2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1512B2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1512B2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1512B2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1512B2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1512B2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1512B2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1512B2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1512B2A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f88b9510e20433c" /><Relationship Type="http://schemas.openxmlformats.org/officeDocument/2006/relationships/hyperlink" Target="https://www.amanet.org/articles/customer-satisfaction-is-not-enough/" TargetMode="External" Id="Rafa5025427f34527" /><Relationship Type="http://schemas.openxmlformats.org/officeDocument/2006/relationships/hyperlink" Target="https://www.dinnerinthesky.com/the-concept" TargetMode="External" Id="R5049e807bcbd4e8f" /><Relationship Type="http://schemas.openxmlformats.org/officeDocument/2006/relationships/hyperlink" Target="https://www.dhnet.be/actu/societe/2019/05/11/dinner-in-the-sky-le-concept-100-belge-qui-fait-le-tour-du-monde-QJF2XXJMAZC2XIGJKYENUP4IRU/" TargetMode="External" Id="Rc64aeac8fad1479b" /><Relationship Type="http://schemas.openxmlformats.org/officeDocument/2006/relationships/hyperlink" Target="https://www.dinnerinthesky.com/the-concept" TargetMode="External" Id="R1f224a19050347f6" /><Relationship Type="http://schemas.openxmlformats.org/officeDocument/2006/relationships/hyperlink" Target="https://dinnerinthesky.ae/price-list" TargetMode="External" Id="R1398d7d8ec11404f" /><Relationship Type="http://schemas.openxmlformats.org/officeDocument/2006/relationships/hyperlink" Target="https://www.superbexperience.com/" TargetMode="External" Id="R69febf4175114225" /><Relationship Type="http://schemas.openxmlformats.org/officeDocument/2006/relationships/numbering" Target="numbering.xml" Id="Rce4c1271b5dc4825" /><Relationship Type="http://schemas.openxmlformats.org/officeDocument/2006/relationships/hyperlink" Target="https://www.instagram.com/dinnerinthesky_official/" TargetMode="External" Id="R38b37b46c67b4c37" /><Relationship Type="http://schemas.openxmlformats.org/officeDocument/2006/relationships/hyperlink" Target="https://www.youtube.com/watch?v=p_3lYEUDzok" TargetMode="External" Id="R66b9e7878c814224" /><Relationship Type="http://schemas.openxmlformats.org/officeDocument/2006/relationships/hyperlink" Target="https://blog.hubspot.com/marketing/the-hubspot-marketing-blogs-2022-industry-trends-report-data-from-1000-global-marketers?hs_preview=GhWHZoRq-60124244068&amp;hubs_content=blog.hubspot.com%2Fmarketing%2Fbenefits-of-influencer-marketing&amp;hubs_content-cta=Marketing%20Industry%20Trends%20Report" TargetMode="External" Id="Rf822d5c5f27046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2023-09-29T16:55:15.5829340Z</dcterms:created>
  <dcterms:modified xsi:type="dcterms:W3CDTF">2023-10-16T23:02:00.1956406Z</dcterms:modified>
  <dc:creator>Paulina Skoczek (2219392)</dc:creator>
  <lastModifiedBy>Paulina Skoczek (2219392)</lastModifiedBy>
</coreProperties>
</file>