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F6" w:rsidRPr="002836EA" w:rsidRDefault="005D6F71">
      <w:pPr>
        <w:rPr>
          <w:b/>
        </w:rPr>
      </w:pPr>
      <w:r w:rsidRPr="002836EA">
        <w:rPr>
          <w:b/>
        </w:rPr>
        <w:t>Worksheet 10:  Denial of Service Attack using Hping3</w:t>
      </w:r>
    </w:p>
    <w:p w:rsidR="005D6F71" w:rsidRDefault="005D6F71">
      <w:r>
        <w:t xml:space="preserve">Denial of service prevents a legitimate user from accessing services by tying up the necessary connection port with </w:t>
      </w:r>
      <w:proofErr w:type="gramStart"/>
      <w:r>
        <w:t>many,</w:t>
      </w:r>
      <w:proofErr w:type="gramEnd"/>
      <w:r>
        <w:t xml:space="preserve"> rapid connection requests (TCP/IP “</w:t>
      </w:r>
      <w:r w:rsidR="003852E0">
        <w:t>SYN</w:t>
      </w:r>
      <w:r>
        <w:t>” packets).  This can either prevent connection or slow the service down to the point of being unusable.</w:t>
      </w:r>
    </w:p>
    <w:p w:rsidR="005D6F71" w:rsidRDefault="005D6F71">
      <w:r>
        <w:t>In order to demonstrate this we will need a TCP/IP server and a client on our “victim” machines.</w:t>
      </w:r>
    </w:p>
    <w:p w:rsidR="005D6F71" w:rsidRPr="002836EA" w:rsidRDefault="002836EA">
      <w:pPr>
        <w:rPr>
          <w:b/>
        </w:rPr>
      </w:pPr>
      <w:r>
        <w:rPr>
          <w:b/>
        </w:rPr>
        <w:t>TCP Server and C</w:t>
      </w:r>
      <w:r w:rsidRPr="002836EA">
        <w:rPr>
          <w:b/>
        </w:rPr>
        <w:t>lient</w:t>
      </w:r>
    </w:p>
    <w:p w:rsidR="005D6F71" w:rsidRDefault="005D6F71">
      <w:r>
        <w:t xml:space="preserve">1. Install </w:t>
      </w:r>
      <w:r w:rsidR="00BC699E">
        <w:t>Python on two of your client machines</w:t>
      </w:r>
    </w:p>
    <w:p w:rsidR="00BC699E" w:rsidRDefault="00BC699E">
      <w:r>
        <w:t xml:space="preserve">2.  </w:t>
      </w:r>
      <w:r w:rsidR="002836EA">
        <w:t xml:space="preserve">Amend the software supplied on Moodle (Python TCP Client, Python TCP Server) to use your selected server and client IP addresses, </w:t>
      </w:r>
      <w:proofErr w:type="gramStart"/>
      <w:r w:rsidR="002836EA">
        <w:t>then</w:t>
      </w:r>
      <w:proofErr w:type="gramEnd"/>
      <w:r w:rsidR="002836EA">
        <w:t xml:space="preserve"> run the server and the client to make sure they are working together.</w:t>
      </w:r>
    </w:p>
    <w:p w:rsidR="002836EA" w:rsidRDefault="002836EA">
      <w:r>
        <w:t>3.  Stop the client once confident you are seeing the things you expect to see.</w:t>
      </w:r>
    </w:p>
    <w:p w:rsidR="002836EA" w:rsidRDefault="002836EA"/>
    <w:p w:rsidR="002836EA" w:rsidRPr="002836EA" w:rsidRDefault="002836EA">
      <w:r>
        <w:t xml:space="preserve">The denial of service attack requires the attacker to hit the TCP port with many </w:t>
      </w:r>
      <w:r w:rsidR="003852E0">
        <w:t>SYN</w:t>
      </w:r>
      <w:r>
        <w:t xml:space="preserve"> requests in quick succession.  Hping3 is included in Kali Linux for this purpose.  Note, as usual in Kali, it may be necessary to precede the commands by the </w:t>
      </w:r>
      <w:proofErr w:type="spellStart"/>
      <w:r>
        <w:t>sudo</w:t>
      </w:r>
      <w:proofErr w:type="spellEnd"/>
      <w:r>
        <w:t xml:space="preserve"> command</w:t>
      </w:r>
      <w:r w:rsidR="003852E0">
        <w:t xml:space="preserve"> as part of the instruction</w:t>
      </w:r>
      <w:r>
        <w:t xml:space="preserve"> if you are working from anything other than root privileges.</w:t>
      </w:r>
    </w:p>
    <w:p w:rsidR="002836EA" w:rsidRDefault="002836EA">
      <w:r>
        <w:rPr>
          <w:b/>
        </w:rPr>
        <w:t>Hping</w:t>
      </w:r>
      <w:r w:rsidRPr="002836EA">
        <w:rPr>
          <w:b/>
        </w:rPr>
        <w:t>3 DOS attack</w:t>
      </w:r>
    </w:p>
    <w:p w:rsidR="002836EA" w:rsidRDefault="002836EA">
      <w:r>
        <w:t>4. From your Kali Linux machine, enter:</w:t>
      </w:r>
    </w:p>
    <w:p w:rsidR="002836EA" w:rsidRDefault="002836EA">
      <w:r w:rsidRPr="002836EA">
        <w:t>hping3 -c 10000 -d 120 -S -w</w:t>
      </w:r>
      <w:r>
        <w:t xml:space="preserve"> 64 -p 21 --flood --rand-source </w:t>
      </w:r>
      <w:proofErr w:type="spellStart"/>
      <w:r w:rsidR="003852E0">
        <w:t>yourserverIPaddress</w:t>
      </w:r>
      <w:proofErr w:type="spellEnd"/>
    </w:p>
    <w:p w:rsidR="002836EA" w:rsidRPr="003852E0" w:rsidRDefault="003852E0">
      <w:pPr>
        <w:rPr>
          <w:i/>
        </w:rPr>
      </w:pPr>
      <w:r w:rsidRPr="003852E0">
        <w:rPr>
          <w:i/>
        </w:rPr>
        <w:t>Explanation:  The command means (as from the hping3 manual):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>hping3 = the application we’re running as a binary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 xml:space="preserve">-c 100000 = </w:t>
      </w:r>
      <w:r w:rsidRPr="003852E0">
        <w:rPr>
          <w:i/>
        </w:rPr>
        <w:t>how many packets to send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 xml:space="preserve">-d 120 = </w:t>
      </w:r>
      <w:r w:rsidRPr="003852E0">
        <w:rPr>
          <w:i/>
        </w:rPr>
        <w:t>the size of each packet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 xml:space="preserve">-S = </w:t>
      </w:r>
      <w:r w:rsidRPr="003852E0">
        <w:rPr>
          <w:i/>
        </w:rPr>
        <w:t>send SYN packets only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>-w 64 = size of the TCP window (can go up to 1024 with the server routine we are using)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 xml:space="preserve">-p 8080 = Destination port (8080 is the TCP </w:t>
      </w:r>
      <w:r w:rsidRPr="003852E0">
        <w:rPr>
          <w:i/>
        </w:rPr>
        <w:t>port</w:t>
      </w:r>
      <w:r w:rsidRPr="003852E0">
        <w:rPr>
          <w:i/>
        </w:rPr>
        <w:t>, but any open port is vulnerable)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 xml:space="preserve">--flood = Send packets </w:t>
      </w:r>
      <w:r w:rsidRPr="003852E0">
        <w:rPr>
          <w:i/>
        </w:rPr>
        <w:t>in flood mode, ignore replies</w:t>
      </w:r>
    </w:p>
    <w:p w:rsidR="003852E0" w:rsidRPr="003852E0" w:rsidRDefault="003852E0" w:rsidP="003852E0">
      <w:pPr>
        <w:rPr>
          <w:i/>
        </w:rPr>
      </w:pPr>
      <w:r w:rsidRPr="003852E0">
        <w:rPr>
          <w:i/>
        </w:rPr>
        <w:t xml:space="preserve">--rand-source = </w:t>
      </w:r>
      <w:r w:rsidRPr="003852E0">
        <w:rPr>
          <w:i/>
        </w:rPr>
        <w:t>use</w:t>
      </w:r>
      <w:r w:rsidRPr="003852E0">
        <w:rPr>
          <w:i/>
        </w:rPr>
        <w:t xml:space="preserve"> Random Source IP Addresses</w:t>
      </w:r>
      <w:r w:rsidRPr="003852E0">
        <w:rPr>
          <w:i/>
        </w:rPr>
        <w:t xml:space="preserve"> for the send</w:t>
      </w:r>
    </w:p>
    <w:p w:rsidR="003852E0" w:rsidRDefault="003852E0" w:rsidP="003852E0">
      <w:proofErr w:type="spellStart"/>
      <w:proofErr w:type="gramStart"/>
      <w:r w:rsidRPr="003852E0">
        <w:rPr>
          <w:i/>
        </w:rPr>
        <w:t>yourserverIPaddress</w:t>
      </w:r>
      <w:proofErr w:type="spellEnd"/>
      <w:proofErr w:type="gramEnd"/>
      <w:r w:rsidRPr="003852E0">
        <w:rPr>
          <w:i/>
        </w:rPr>
        <w:t xml:space="preserve"> = put your server IP address in here instead.  Mine was 192.168.1.110.  We could use a website name or fully qualified domain name as alternatives.</w:t>
      </w:r>
    </w:p>
    <w:p w:rsidR="003852E0" w:rsidRDefault="003852E0" w:rsidP="003852E0">
      <w:r>
        <w:lastRenderedPageBreak/>
        <w:t>5.  When you press return on instruction 4, try immediately to start your TCP client</w:t>
      </w:r>
      <w:r w:rsidR="005931F1">
        <w:t xml:space="preserve"> program</w:t>
      </w:r>
      <w:r>
        <w:t>.  Did it connect and transfer data as previously?</w:t>
      </w:r>
      <w:r w:rsidR="005931F1">
        <w:t xml:space="preserve">  If not, perhaps our DOS attack succeeded.</w:t>
      </w:r>
    </w:p>
    <w:p w:rsidR="00070893" w:rsidRDefault="00070893" w:rsidP="003852E0"/>
    <w:p w:rsidR="00070893" w:rsidRDefault="00070893" w:rsidP="003852E0"/>
    <w:p w:rsidR="00070893" w:rsidRDefault="00070893" w:rsidP="003852E0"/>
    <w:p w:rsidR="00070893" w:rsidRDefault="00070893">
      <w:r>
        <w:br w:type="page"/>
      </w:r>
    </w:p>
    <w:p w:rsidR="00070893" w:rsidRPr="00070893" w:rsidRDefault="00070893" w:rsidP="00070893">
      <w:pPr>
        <w:spacing w:after="0" w:line="240" w:lineRule="auto"/>
        <w:ind w:right="-1052"/>
        <w:rPr>
          <w:rFonts w:ascii="Arial" w:eastAsia="Times New Roman" w:hAnsi="Arial" w:cs="Arial"/>
          <w:b/>
          <w:sz w:val="32"/>
          <w:szCs w:val="32"/>
          <w:u w:val="single"/>
        </w:rPr>
      </w:pPr>
      <w:proofErr w:type="gramStart"/>
      <w:r w:rsidRPr="00070893">
        <w:rPr>
          <w:rFonts w:ascii="Arial" w:eastAsia="Times New Roman" w:hAnsi="Arial" w:cs="Arial"/>
          <w:b/>
          <w:sz w:val="32"/>
          <w:szCs w:val="32"/>
          <w:u w:val="single"/>
        </w:rPr>
        <w:lastRenderedPageBreak/>
        <w:t>tcp-server.py</w:t>
      </w:r>
      <w:proofErr w:type="gramEnd"/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import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socket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"TCP server")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>HOST = "localhost"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>PORT = 8080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#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server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side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ind w:right="-812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</w:t>
      </w:r>
      <w:proofErr w:type="spellEnd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=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socket.socket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socket.AF_INET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,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socket.SOCK_STREAM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)  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tcpsocket.bind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(HOST, PORT))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tcpsocket.listen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5)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># Tell people who we are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"started on host",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socket.getfqdn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spellStart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tcpsocket.getsockname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datasocket</w:t>
      </w:r>
      <w:proofErr w:type="spellEnd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, address =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tcpsocket.accept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spellStart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datasocket.getsockname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while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True: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data_bytes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= </w:t>
      </w: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datasocket.recv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1024)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=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data_bytes.decode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("utf-8")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datasocket.send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("TCP " + data).encode("utf-8"))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"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rx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:", address, data)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if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data[0:4] == "QUIT":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break</w:t>
      </w:r>
      <w:proofErr w:type="gramEnd"/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datasocket.close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</w:t>
      </w:r>
      <w:proofErr w:type="gramEnd"/>
    </w:p>
    <w:p w:rsidR="00070893" w:rsidRDefault="00070893" w:rsidP="00070893">
      <w:pPr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tcpsocket.close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</w:t>
      </w:r>
      <w:proofErr w:type="gramEnd"/>
    </w:p>
    <w:p w:rsidR="00070893" w:rsidRDefault="00070893">
      <w:pPr>
        <w:rPr>
          <w:rFonts w:ascii="Courier New" w:eastAsia="Times New Roman" w:hAnsi="Courier New" w:cs="Courier New"/>
          <w:b/>
          <w:sz w:val="24"/>
          <w:szCs w:val="24"/>
        </w:rPr>
      </w:pPr>
      <w:r>
        <w:rPr>
          <w:rFonts w:ascii="Courier New" w:eastAsia="Times New Roman" w:hAnsi="Courier New" w:cs="Courier New"/>
          <w:b/>
          <w:sz w:val="24"/>
          <w:szCs w:val="24"/>
        </w:rPr>
        <w:br w:type="page"/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8"/>
          <w:szCs w:val="28"/>
          <w:u w:val="single"/>
        </w:rPr>
      </w:pPr>
      <w:proofErr w:type="gramStart"/>
      <w:r w:rsidRPr="00070893">
        <w:rPr>
          <w:rFonts w:ascii="Arial" w:eastAsia="Times New Roman" w:hAnsi="Arial" w:cs="Arial"/>
          <w:b/>
          <w:sz w:val="32"/>
          <w:szCs w:val="32"/>
          <w:u w:val="single"/>
        </w:rPr>
        <w:lastRenderedPageBreak/>
        <w:t>tcp-client.py</w:t>
      </w:r>
      <w:proofErr w:type="gramEnd"/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import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socket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"TCP client")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>HOST = "localhost"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>PORT = 8080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#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client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side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ind w:right="-932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</w:t>
      </w:r>
      <w:proofErr w:type="spellEnd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=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socket.socket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socket.AF_INET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,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socket.SOCK_STREAM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tcpsocket.connect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(HOST, PORT))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># Tell people who we are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"started on host",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socket.getfqdn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spellStart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tcpsocket.getsockname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while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True: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tx</w:t>
      </w:r>
      <w:proofErr w:type="spellEnd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= input("Text to send:")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tcpsocket.send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spellStart"/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tx.encode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("utf-8"))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rx_bytes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= </w:t>
      </w: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tcpsocket.recv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1024)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print(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>"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rx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:",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rx_bytes.decode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("utf-8"))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if</w:t>
      </w:r>
      <w:proofErr w:type="gramEnd"/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</w:t>
      </w:r>
      <w:proofErr w:type="spell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tx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[0:4] == "QUIT":</w:t>
      </w: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r w:rsidRPr="00070893">
        <w:rPr>
          <w:rFonts w:ascii="Courier New" w:eastAsia="Times New Roman" w:hAnsi="Courier New" w:cs="Courier New"/>
          <w:b/>
          <w:sz w:val="24"/>
          <w:szCs w:val="24"/>
        </w:rPr>
        <w:t xml:space="preserve">        </w:t>
      </w:r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break</w:t>
      </w:r>
      <w:proofErr w:type="gramEnd"/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</w:p>
    <w:p w:rsidR="00070893" w:rsidRPr="00070893" w:rsidRDefault="00070893" w:rsidP="00070893">
      <w:pPr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</w:rPr>
      </w:pPr>
      <w:proofErr w:type="spellStart"/>
      <w:proofErr w:type="gramStart"/>
      <w:r w:rsidRPr="00070893">
        <w:rPr>
          <w:rFonts w:ascii="Courier New" w:eastAsia="Times New Roman" w:hAnsi="Courier New" w:cs="Courier New"/>
          <w:b/>
          <w:sz w:val="24"/>
          <w:szCs w:val="24"/>
        </w:rPr>
        <w:t>tcpsocket.close</w:t>
      </w:r>
      <w:proofErr w:type="spellEnd"/>
      <w:r w:rsidRPr="00070893">
        <w:rPr>
          <w:rFonts w:ascii="Courier New" w:eastAsia="Times New Roman" w:hAnsi="Courier New" w:cs="Courier New"/>
          <w:b/>
          <w:sz w:val="24"/>
          <w:szCs w:val="24"/>
        </w:rPr>
        <w:t>()</w:t>
      </w:r>
      <w:proofErr w:type="gramEnd"/>
    </w:p>
    <w:p w:rsidR="00070893" w:rsidRPr="003852E0" w:rsidRDefault="00070893" w:rsidP="00070893">
      <w:bookmarkStart w:id="0" w:name="_GoBack"/>
      <w:bookmarkEnd w:id="0"/>
    </w:p>
    <w:sectPr w:rsidR="00070893" w:rsidRPr="003852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F71"/>
    <w:rsid w:val="00070893"/>
    <w:rsid w:val="002836EA"/>
    <w:rsid w:val="003852E0"/>
    <w:rsid w:val="004B0104"/>
    <w:rsid w:val="005931F1"/>
    <w:rsid w:val="005D6F71"/>
    <w:rsid w:val="00BC699E"/>
    <w:rsid w:val="00E9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F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36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F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36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2</cp:revision>
  <dcterms:created xsi:type="dcterms:W3CDTF">2015-02-27T12:01:00Z</dcterms:created>
  <dcterms:modified xsi:type="dcterms:W3CDTF">2015-02-27T14:34:00Z</dcterms:modified>
</cp:coreProperties>
</file>