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309206A" wp14:paraId="2C14F00E" wp14:textId="5E3E6823">
      <w:pPr>
        <w:pStyle w:val="Normal"/>
        <w:jc w:val="center"/>
        <w:rPr>
          <w:rFonts w:ascii="Aptos" w:hAnsi="Aptos" w:eastAsia="Aptos" w:cs="Aptos" w:asciiTheme="minorAscii" w:hAnsiTheme="minorAscii" w:eastAsiaTheme="minorAscii" w:cstheme="minorAscii"/>
          <w:b w:val="1"/>
          <w:bCs w:val="1"/>
          <w:i w:val="0"/>
          <w:iCs w:val="0"/>
          <w:noProof w:val="0"/>
          <w:sz w:val="36"/>
          <w:szCs w:val="36"/>
          <w:u w:val="single"/>
          <w:lang w:val="en-US"/>
        </w:rPr>
      </w:pPr>
      <w:r w:rsidRPr="1309206A" w:rsidR="433F4233">
        <w:rPr>
          <w:rFonts w:ascii="Aptos" w:hAnsi="Aptos" w:eastAsia="Aptos" w:cs="Aptos" w:asciiTheme="minorAscii" w:hAnsiTheme="minorAscii" w:eastAsiaTheme="minorAscii" w:cstheme="minorAscii"/>
          <w:b w:val="1"/>
          <w:bCs w:val="1"/>
          <w:i w:val="0"/>
          <w:iCs w:val="0"/>
          <w:noProof w:val="0"/>
          <w:sz w:val="36"/>
          <w:szCs w:val="36"/>
          <w:u w:val="single"/>
          <w:lang w:val="en-US"/>
        </w:rPr>
        <w:t>5-year</w:t>
      </w:r>
      <w:r w:rsidRPr="1309206A" w:rsidR="433F4233">
        <w:rPr>
          <w:rFonts w:ascii="Aptos" w:hAnsi="Aptos" w:eastAsia="Aptos" w:cs="Aptos" w:asciiTheme="minorAscii" w:hAnsiTheme="minorAscii" w:eastAsiaTheme="minorAscii" w:cstheme="minorAscii"/>
          <w:b w:val="1"/>
          <w:bCs w:val="1"/>
          <w:i w:val="0"/>
          <w:iCs w:val="0"/>
          <w:noProof w:val="0"/>
          <w:sz w:val="36"/>
          <w:szCs w:val="36"/>
          <w:u w:val="single"/>
          <w:lang w:val="en-US"/>
        </w:rPr>
        <w:t xml:space="preserve"> plan for becoming an elite coach in football</w:t>
      </w:r>
    </w:p>
    <w:p xmlns:wp14="http://schemas.microsoft.com/office/word/2010/wordml" w:rsidP="1309206A" wp14:paraId="095D75BE" wp14:textId="0CC1EB26">
      <w:pPr>
        <w:pStyle w:val="Normal"/>
        <w:jc w:val="left"/>
        <w:rPr>
          <w:rFonts w:ascii="Aptos" w:hAnsi="Aptos" w:eastAsia="Aptos" w:cs="Aptos" w:asciiTheme="minorAscii" w:hAnsiTheme="minorAscii" w:eastAsiaTheme="minorAscii" w:cstheme="minorAscii"/>
          <w:b w:val="1"/>
          <w:bCs w:val="1"/>
          <w:i w:val="0"/>
          <w:iCs w:val="0"/>
          <w:noProof w:val="0"/>
          <w:sz w:val="24"/>
          <w:szCs w:val="24"/>
          <w:u w:val="none"/>
          <w:lang w:val="en-US"/>
        </w:rPr>
      </w:pPr>
      <w:r w:rsidRPr="1309206A" w:rsidR="4D3833F5">
        <w:rPr>
          <w:rFonts w:ascii="Aptos" w:hAnsi="Aptos" w:eastAsia="Aptos" w:cs="Aptos" w:asciiTheme="minorAscii" w:hAnsiTheme="minorAscii" w:eastAsiaTheme="minorAscii" w:cstheme="minorAscii"/>
          <w:b w:val="1"/>
          <w:bCs w:val="1"/>
          <w:i w:val="0"/>
          <w:iCs w:val="0"/>
          <w:noProof w:val="0"/>
          <w:sz w:val="28"/>
          <w:szCs w:val="28"/>
          <w:u w:val="none"/>
          <w:lang w:val="en-US"/>
        </w:rPr>
        <w:t xml:space="preserve">Contents page: </w:t>
      </w:r>
    </w:p>
    <w:p xmlns:wp14="http://schemas.microsoft.com/office/word/2010/wordml" w:rsidP="1309206A" wp14:paraId="0CCF2BB8" wp14:textId="2D9862EC">
      <w:pPr>
        <w:pStyle w:val="ListParagraph"/>
        <w:numPr>
          <w:ilvl w:val="0"/>
          <w:numId w:val="1"/>
        </w:numPr>
        <w:jc w:val="left"/>
        <w:rPr>
          <w:rFonts w:ascii="Aptos" w:hAnsi="Aptos" w:eastAsia="Aptos" w:cs="Aptos" w:asciiTheme="minorAscii" w:hAnsiTheme="minorAscii" w:eastAsiaTheme="minorAscii" w:cstheme="minorAscii"/>
          <w:b w:val="0"/>
          <w:bCs w:val="0"/>
          <w:i w:val="0"/>
          <w:iCs w:val="0"/>
          <w:noProof w:val="0"/>
          <w:sz w:val="28"/>
          <w:szCs w:val="28"/>
          <w:u w:val="none"/>
          <w:lang w:val="en-US"/>
        </w:rPr>
      </w:pPr>
      <w:r w:rsidRPr="1309206A" w:rsidR="4D3833F5">
        <w:rPr>
          <w:rFonts w:ascii="Aptos" w:hAnsi="Aptos" w:eastAsia="Aptos" w:cs="Aptos" w:asciiTheme="minorAscii" w:hAnsiTheme="minorAscii" w:eastAsiaTheme="minorAscii" w:cstheme="minorAscii"/>
          <w:b w:val="0"/>
          <w:bCs w:val="0"/>
          <w:i w:val="0"/>
          <w:iCs w:val="0"/>
          <w:noProof w:val="0"/>
          <w:sz w:val="28"/>
          <w:szCs w:val="28"/>
          <w:u w:val="none"/>
          <w:lang w:val="en-US"/>
        </w:rPr>
        <w:t xml:space="preserve">Gannt Chart and key </w:t>
      </w:r>
      <w:r w:rsidRPr="1309206A" w:rsidR="65845DF4">
        <w:rPr>
          <w:rFonts w:ascii="Aptos" w:hAnsi="Aptos" w:eastAsia="Aptos" w:cs="Aptos" w:asciiTheme="minorAscii" w:hAnsiTheme="minorAscii" w:eastAsiaTheme="minorAscii" w:cstheme="minorAscii"/>
          <w:b w:val="0"/>
          <w:bCs w:val="0"/>
          <w:i w:val="0"/>
          <w:iCs w:val="0"/>
          <w:noProof w:val="0"/>
          <w:sz w:val="28"/>
          <w:szCs w:val="28"/>
          <w:u w:val="none"/>
          <w:lang w:val="en-US"/>
        </w:rPr>
        <w:t xml:space="preserve">= </w:t>
      </w:r>
      <w:r w:rsidRPr="1309206A" w:rsidR="4B5B6EC6">
        <w:rPr>
          <w:rFonts w:ascii="Aptos" w:hAnsi="Aptos" w:eastAsia="Aptos" w:cs="Aptos" w:asciiTheme="minorAscii" w:hAnsiTheme="minorAscii" w:eastAsiaTheme="minorAscii" w:cstheme="minorAscii"/>
          <w:b w:val="0"/>
          <w:bCs w:val="0"/>
          <w:i w:val="0"/>
          <w:iCs w:val="0"/>
          <w:noProof w:val="0"/>
          <w:sz w:val="28"/>
          <w:szCs w:val="28"/>
          <w:u w:val="none"/>
          <w:lang w:val="en-US"/>
        </w:rPr>
        <w:t>P</w:t>
      </w:r>
      <w:r w:rsidRPr="1309206A" w:rsidR="65845DF4">
        <w:rPr>
          <w:rFonts w:ascii="Aptos" w:hAnsi="Aptos" w:eastAsia="Aptos" w:cs="Aptos" w:asciiTheme="minorAscii" w:hAnsiTheme="minorAscii" w:eastAsiaTheme="minorAscii" w:cstheme="minorAscii"/>
          <w:b w:val="0"/>
          <w:bCs w:val="0"/>
          <w:i w:val="0"/>
          <w:iCs w:val="0"/>
          <w:noProof w:val="0"/>
          <w:sz w:val="28"/>
          <w:szCs w:val="28"/>
          <w:u w:val="none"/>
          <w:lang w:val="en-US"/>
        </w:rPr>
        <w:t xml:space="preserve">age 1 and 2 </w:t>
      </w:r>
    </w:p>
    <w:p xmlns:wp14="http://schemas.microsoft.com/office/word/2010/wordml" w:rsidP="1309206A" wp14:paraId="75B04381" wp14:textId="7AEEECA5">
      <w:pPr>
        <w:pStyle w:val="ListParagraph"/>
        <w:numPr>
          <w:ilvl w:val="0"/>
          <w:numId w:val="1"/>
        </w:numPr>
        <w:jc w:val="left"/>
        <w:rPr>
          <w:rFonts w:ascii="Aptos" w:hAnsi="Aptos" w:eastAsia="Aptos" w:cs="Aptos" w:asciiTheme="minorAscii" w:hAnsiTheme="minorAscii" w:eastAsiaTheme="minorAscii" w:cstheme="minorAscii"/>
          <w:b w:val="0"/>
          <w:bCs w:val="0"/>
          <w:i w:val="0"/>
          <w:iCs w:val="0"/>
          <w:noProof w:val="0"/>
          <w:sz w:val="28"/>
          <w:szCs w:val="28"/>
          <w:u w:val="none"/>
          <w:lang w:val="en-US"/>
        </w:rPr>
      </w:pPr>
      <w:r w:rsidRPr="1309206A" w:rsidR="1EF28ACF">
        <w:rPr>
          <w:rFonts w:ascii="Aptos" w:hAnsi="Aptos" w:eastAsia="Aptos" w:cs="Aptos" w:asciiTheme="minorAscii" w:hAnsiTheme="minorAscii" w:eastAsiaTheme="minorAscii" w:cstheme="minorAscii"/>
          <w:b w:val="0"/>
          <w:bCs w:val="0"/>
          <w:i w:val="0"/>
          <w:iCs w:val="0"/>
          <w:noProof w:val="0"/>
          <w:sz w:val="28"/>
          <w:szCs w:val="28"/>
          <w:u w:val="none"/>
          <w:lang w:val="en-US"/>
        </w:rPr>
        <w:t xml:space="preserve">Coaching qualifications </w:t>
      </w:r>
      <w:r w:rsidRPr="1309206A" w:rsidR="48E23D00">
        <w:rPr>
          <w:rFonts w:ascii="Aptos" w:hAnsi="Aptos" w:eastAsia="Aptos" w:cs="Aptos" w:asciiTheme="minorAscii" w:hAnsiTheme="minorAscii" w:eastAsiaTheme="minorAscii" w:cstheme="minorAscii"/>
          <w:b w:val="0"/>
          <w:bCs w:val="0"/>
          <w:i w:val="0"/>
          <w:iCs w:val="0"/>
          <w:noProof w:val="0"/>
          <w:sz w:val="28"/>
          <w:szCs w:val="28"/>
          <w:u w:val="none"/>
          <w:lang w:val="en-US"/>
        </w:rPr>
        <w:t xml:space="preserve">= </w:t>
      </w:r>
      <w:r w:rsidRPr="1309206A" w:rsidR="48DD46FB">
        <w:rPr>
          <w:rFonts w:ascii="Aptos" w:hAnsi="Aptos" w:eastAsia="Aptos" w:cs="Aptos" w:asciiTheme="minorAscii" w:hAnsiTheme="minorAscii" w:eastAsiaTheme="minorAscii" w:cstheme="minorAscii"/>
          <w:b w:val="0"/>
          <w:bCs w:val="0"/>
          <w:i w:val="0"/>
          <w:iCs w:val="0"/>
          <w:noProof w:val="0"/>
          <w:sz w:val="28"/>
          <w:szCs w:val="28"/>
          <w:u w:val="none"/>
          <w:lang w:val="en-US"/>
        </w:rPr>
        <w:t>Page 2 and 3</w:t>
      </w:r>
    </w:p>
    <w:p xmlns:wp14="http://schemas.microsoft.com/office/word/2010/wordml" w:rsidP="1309206A" wp14:paraId="482E86A3" wp14:textId="6A4F2ED5">
      <w:pPr>
        <w:pStyle w:val="ListParagraph"/>
        <w:numPr>
          <w:ilvl w:val="0"/>
          <w:numId w:val="1"/>
        </w:numPr>
        <w:jc w:val="left"/>
        <w:rPr>
          <w:rFonts w:ascii="Aptos" w:hAnsi="Aptos" w:eastAsia="Aptos" w:cs="Aptos" w:asciiTheme="minorAscii" w:hAnsiTheme="minorAscii" w:eastAsiaTheme="minorAscii" w:cstheme="minorAscii"/>
          <w:b w:val="0"/>
          <w:bCs w:val="0"/>
          <w:i w:val="0"/>
          <w:iCs w:val="0"/>
          <w:noProof w:val="0"/>
          <w:sz w:val="28"/>
          <w:szCs w:val="28"/>
          <w:u w:val="none"/>
          <w:lang w:val="en-US"/>
        </w:rPr>
      </w:pPr>
      <w:r w:rsidRPr="1309206A" w:rsidR="67733845">
        <w:rPr>
          <w:rFonts w:ascii="Aptos" w:hAnsi="Aptos" w:eastAsia="Aptos" w:cs="Aptos" w:asciiTheme="minorAscii" w:hAnsiTheme="minorAscii" w:eastAsiaTheme="minorAscii" w:cstheme="minorAscii"/>
          <w:b w:val="0"/>
          <w:bCs w:val="0"/>
          <w:i w:val="0"/>
          <w:iCs w:val="0"/>
          <w:noProof w:val="0"/>
          <w:sz w:val="28"/>
          <w:szCs w:val="28"/>
          <w:u w:val="none"/>
          <w:lang w:val="en-US"/>
        </w:rPr>
        <w:t xml:space="preserve">Practical coaching qualifications </w:t>
      </w:r>
      <w:r w:rsidRPr="1309206A" w:rsidR="4C40DBDE">
        <w:rPr>
          <w:rFonts w:ascii="Aptos" w:hAnsi="Aptos" w:eastAsia="Aptos" w:cs="Aptos" w:asciiTheme="minorAscii" w:hAnsiTheme="minorAscii" w:eastAsiaTheme="minorAscii" w:cstheme="minorAscii"/>
          <w:b w:val="0"/>
          <w:bCs w:val="0"/>
          <w:i w:val="0"/>
          <w:iCs w:val="0"/>
          <w:noProof w:val="0"/>
          <w:sz w:val="28"/>
          <w:szCs w:val="28"/>
          <w:u w:val="none"/>
          <w:lang w:val="en-US"/>
        </w:rPr>
        <w:t xml:space="preserve">= Page 3 and 4 </w:t>
      </w:r>
    </w:p>
    <w:p xmlns:wp14="http://schemas.microsoft.com/office/word/2010/wordml" w:rsidP="1309206A" wp14:paraId="5A845220" wp14:textId="1A24288E">
      <w:pPr>
        <w:pStyle w:val="ListParagraph"/>
        <w:numPr>
          <w:ilvl w:val="0"/>
          <w:numId w:val="1"/>
        </w:numPr>
        <w:jc w:val="left"/>
        <w:rPr>
          <w:sz w:val="32"/>
          <w:szCs w:val="32"/>
          <w:u w:val="none"/>
        </w:rPr>
      </w:pPr>
      <w:r w:rsidRPr="1309206A" w:rsidR="3135A321">
        <w:rPr>
          <w:sz w:val="28"/>
          <w:szCs w:val="28"/>
          <w:u w:val="none"/>
        </w:rPr>
        <w:t>Mentorship &amp; Observation</w:t>
      </w:r>
      <w:r w:rsidRPr="1309206A" w:rsidR="6959C7E1">
        <w:rPr>
          <w:sz w:val="28"/>
          <w:szCs w:val="28"/>
          <w:u w:val="none"/>
        </w:rPr>
        <w:t xml:space="preserve"> = Page 4 and 5 </w:t>
      </w:r>
    </w:p>
    <w:p xmlns:wp14="http://schemas.microsoft.com/office/word/2010/wordml" w:rsidP="1309206A" wp14:paraId="362F4CB4" wp14:textId="7E8FC381">
      <w:pPr>
        <w:pStyle w:val="ListParagraph"/>
        <w:numPr>
          <w:ilvl w:val="0"/>
          <w:numId w:val="1"/>
        </w:numPr>
        <w:jc w:val="left"/>
        <w:rPr>
          <w:sz w:val="28"/>
          <w:szCs w:val="28"/>
          <w:u w:val="none"/>
        </w:rPr>
      </w:pPr>
      <w:r w:rsidRPr="1309206A" w:rsidR="75CC69DE">
        <w:rPr>
          <w:sz w:val="28"/>
          <w:szCs w:val="28"/>
          <w:u w:val="none"/>
        </w:rPr>
        <w:t>Tactical &amp; Game Understanding</w:t>
      </w:r>
      <w:r w:rsidRPr="1309206A" w:rsidR="4ADC4111">
        <w:rPr>
          <w:sz w:val="28"/>
          <w:szCs w:val="28"/>
          <w:u w:val="none"/>
        </w:rPr>
        <w:t xml:space="preserve"> = Page 5 and 6 </w:t>
      </w:r>
    </w:p>
    <w:p xmlns:wp14="http://schemas.microsoft.com/office/word/2010/wordml" w:rsidP="1309206A" wp14:paraId="49ECF6A1" wp14:textId="2920B21F">
      <w:pPr>
        <w:pStyle w:val="ListParagraph"/>
        <w:numPr>
          <w:ilvl w:val="0"/>
          <w:numId w:val="1"/>
        </w:numPr>
        <w:jc w:val="left"/>
        <w:rPr>
          <w:sz w:val="28"/>
          <w:szCs w:val="28"/>
          <w:u w:val="none"/>
        </w:rPr>
      </w:pPr>
      <w:r w:rsidRPr="1309206A" w:rsidR="762D64D8">
        <w:rPr>
          <w:sz w:val="28"/>
          <w:szCs w:val="28"/>
          <w:u w:val="none"/>
        </w:rPr>
        <w:t>Sports Science and Player Development</w:t>
      </w:r>
      <w:r w:rsidRPr="1309206A" w:rsidR="3B021112">
        <w:rPr>
          <w:sz w:val="28"/>
          <w:szCs w:val="28"/>
          <w:u w:val="none"/>
        </w:rPr>
        <w:t xml:space="preserve"> = Page 6 and 7 </w:t>
      </w:r>
    </w:p>
    <w:p xmlns:wp14="http://schemas.microsoft.com/office/word/2010/wordml" w:rsidP="1309206A" wp14:paraId="6E613B59" wp14:textId="196F8C55">
      <w:pPr>
        <w:pStyle w:val="ListParagraph"/>
        <w:numPr>
          <w:ilvl w:val="0"/>
          <w:numId w:val="1"/>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none"/>
          <w:lang w:val="en-US"/>
        </w:rPr>
      </w:pPr>
      <w:r w:rsidRPr="1309206A" w:rsidR="552632D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none"/>
          <w:lang w:val="en-US"/>
        </w:rPr>
        <w:t>Performance Analysis (Video/Data)</w:t>
      </w:r>
      <w:r w:rsidRPr="1309206A" w:rsidR="7731382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none"/>
          <w:lang w:val="en-US"/>
        </w:rPr>
        <w:t xml:space="preserve"> = Page 7 and 8 </w:t>
      </w:r>
    </w:p>
    <w:p xmlns:wp14="http://schemas.microsoft.com/office/word/2010/wordml" w:rsidP="1309206A" wp14:paraId="1E3495A8" wp14:textId="4CD2D332">
      <w:pPr>
        <w:pStyle w:val="ListParagraph"/>
        <w:numPr>
          <w:ilvl w:val="0"/>
          <w:numId w:val="1"/>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none"/>
          <w:lang w:val="en-US"/>
        </w:rPr>
      </w:pPr>
      <w:r w:rsidRPr="1309206A" w:rsidR="2114017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none"/>
          <w:lang w:val="en-US"/>
        </w:rPr>
        <w:t>Leadership &amp; Team Management</w:t>
      </w:r>
      <w:r w:rsidRPr="1309206A" w:rsidR="40BECF7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none"/>
          <w:lang w:val="en-US"/>
        </w:rPr>
        <w:t xml:space="preserve">= Page 8 and 9 </w:t>
      </w:r>
    </w:p>
    <w:p xmlns:wp14="http://schemas.microsoft.com/office/word/2010/wordml" w:rsidP="1309206A" wp14:paraId="7D6C0C34" wp14:textId="5F4E07B1">
      <w:pPr>
        <w:pStyle w:val="ListParagraph"/>
        <w:numPr>
          <w:ilvl w:val="0"/>
          <w:numId w:val="1"/>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none"/>
          <w:lang w:val="en-US"/>
        </w:rPr>
      </w:pPr>
      <w:r w:rsidRPr="1309206A" w:rsidR="082A75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none"/>
          <w:lang w:val="en-US"/>
        </w:rPr>
        <w:t xml:space="preserve"> Networking &amp; Career Development</w:t>
      </w:r>
      <w:r w:rsidRPr="1309206A" w:rsidR="7EF738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none"/>
          <w:lang w:val="en-US"/>
        </w:rPr>
        <w:t xml:space="preserve">= Page 9 and 10 </w:t>
      </w:r>
    </w:p>
    <w:p xmlns:wp14="http://schemas.microsoft.com/office/word/2010/wordml" w:rsidP="1309206A" wp14:paraId="46777030" wp14:textId="65775F42">
      <w:pPr>
        <w:pStyle w:val="ListParagraph"/>
        <w:numPr>
          <w:ilvl w:val="0"/>
          <w:numId w:val="1"/>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none"/>
          <w:lang w:val="en-US"/>
        </w:rPr>
      </w:pPr>
      <w:r w:rsidRPr="1309206A" w:rsidR="082A75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none"/>
          <w:lang w:val="en-US"/>
        </w:rPr>
        <w:t xml:space="preserve">Conclusion </w:t>
      </w:r>
      <w:r w:rsidRPr="1309206A" w:rsidR="53C905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none"/>
          <w:lang w:val="en-US"/>
        </w:rPr>
        <w:t xml:space="preserve">= 10 </w:t>
      </w:r>
    </w:p>
    <w:p xmlns:wp14="http://schemas.microsoft.com/office/word/2010/wordml" w:rsidP="1309206A" wp14:paraId="2C078E63" wp14:textId="38279489">
      <w:pPr>
        <w:pStyle w:val="Normal"/>
      </w:pPr>
      <w:r w:rsidR="433F4233">
        <w:drawing>
          <wp:inline xmlns:wp14="http://schemas.microsoft.com/office/word/2010/wordprocessingDrawing" wp14:editId="38C5302B" wp14:anchorId="554176CF">
            <wp:extent cx="5906845" cy="4410149"/>
            <wp:effectExtent l="0" t="0" r="0" b="0"/>
            <wp:docPr id="20453317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5331712" name="Picture 2045331712"/>
                    <pic:cNvPicPr/>
                  </pic:nvPicPr>
                  <pic:blipFill>
                    <a:blip xmlns:r="http://schemas.openxmlformats.org/officeDocument/2006/relationships" r:embed="rId215647659">
                      <a:extLst>
                        <a:ext uri="{28A0092B-C50C-407E-A947-70E740481C1C}">
                          <a14:useLocalDpi xmlns:a14="http://schemas.microsoft.com/office/drawing/2010/main"/>
                        </a:ext>
                      </a:extLst>
                    </a:blip>
                    <a:srcRect l="28365" t="21937" r="24198" b="15099"/>
                    <a:stretch>
                      <a:fillRect/>
                    </a:stretch>
                  </pic:blipFill>
                  <pic:spPr>
                    <a:xfrm rot="0">
                      <a:off x="0" y="0"/>
                      <a:ext cx="5906845" cy="4410149"/>
                    </a:xfrm>
                    <a:prstGeom prst="rect">
                      <a:avLst/>
                    </a:prstGeom>
                  </pic:spPr>
                </pic:pic>
              </a:graphicData>
            </a:graphic>
          </wp:inline>
        </w:drawing>
      </w:r>
    </w:p>
    <w:p w:rsidR="6E93CB7F" w:rsidP="1309206A" w:rsidRDefault="6E93CB7F" w14:paraId="2156C9CC" w14:textId="1AB11A6F">
      <w:pPr>
        <w:pStyle w:val="Normal"/>
        <w:rPr>
          <w:sz w:val="32"/>
          <w:szCs w:val="32"/>
        </w:rPr>
      </w:pPr>
      <w:r w:rsidRPr="1309206A" w:rsidR="6E93CB7F">
        <w:rPr>
          <w:sz w:val="28"/>
          <w:szCs w:val="28"/>
        </w:rPr>
        <w:t xml:space="preserve">Key: </w:t>
      </w:r>
    </w:p>
    <w:p w:rsidR="6E93CB7F" w:rsidP="1309206A" w:rsidRDefault="6E93CB7F" w14:paraId="6FF492AC" w14:textId="167B31D7">
      <w:pPr>
        <w:pStyle w:val="Normal"/>
        <w:rPr>
          <w:sz w:val="32"/>
          <w:szCs w:val="32"/>
        </w:rPr>
      </w:pPr>
      <w:r w:rsidRPr="1309206A" w:rsidR="6E93CB7F">
        <w:rPr>
          <w:sz w:val="28"/>
          <w:szCs w:val="28"/>
        </w:rPr>
        <w:t xml:space="preserve">Year 1 = Orange </w:t>
      </w:r>
    </w:p>
    <w:p w:rsidR="6E93CB7F" w:rsidP="1309206A" w:rsidRDefault="6E93CB7F" w14:paraId="4E51D131" w14:textId="0358C5F8">
      <w:pPr>
        <w:pStyle w:val="Normal"/>
        <w:rPr>
          <w:sz w:val="32"/>
          <w:szCs w:val="32"/>
        </w:rPr>
      </w:pPr>
      <w:r w:rsidRPr="1309206A" w:rsidR="6E93CB7F">
        <w:rPr>
          <w:sz w:val="28"/>
          <w:szCs w:val="28"/>
        </w:rPr>
        <w:t xml:space="preserve">Year 2 = Blue </w:t>
      </w:r>
    </w:p>
    <w:p w:rsidR="6E93CB7F" w:rsidP="1309206A" w:rsidRDefault="6E93CB7F" w14:paraId="46170045" w14:textId="407684DF">
      <w:pPr>
        <w:pStyle w:val="Normal"/>
        <w:rPr>
          <w:sz w:val="32"/>
          <w:szCs w:val="32"/>
        </w:rPr>
      </w:pPr>
      <w:r w:rsidRPr="1309206A" w:rsidR="6E93CB7F">
        <w:rPr>
          <w:sz w:val="28"/>
          <w:szCs w:val="28"/>
        </w:rPr>
        <w:t xml:space="preserve">Year 3 = Yellow </w:t>
      </w:r>
    </w:p>
    <w:p w:rsidR="6E93CB7F" w:rsidP="1309206A" w:rsidRDefault="6E93CB7F" w14:paraId="17C0642A" w14:textId="6916CBEB">
      <w:pPr>
        <w:pStyle w:val="Normal"/>
        <w:rPr>
          <w:sz w:val="32"/>
          <w:szCs w:val="32"/>
        </w:rPr>
      </w:pPr>
      <w:r w:rsidRPr="1309206A" w:rsidR="6E93CB7F">
        <w:rPr>
          <w:sz w:val="28"/>
          <w:szCs w:val="28"/>
        </w:rPr>
        <w:t xml:space="preserve">Year 4 = Red </w:t>
      </w:r>
    </w:p>
    <w:p w:rsidR="6E93CB7F" w:rsidP="1309206A" w:rsidRDefault="6E93CB7F" w14:paraId="264F7634" w14:textId="3EA2E9CE">
      <w:pPr>
        <w:pStyle w:val="Normal"/>
        <w:rPr>
          <w:sz w:val="32"/>
          <w:szCs w:val="32"/>
        </w:rPr>
      </w:pPr>
      <w:r w:rsidRPr="1309206A" w:rsidR="6E93CB7F">
        <w:rPr>
          <w:sz w:val="28"/>
          <w:szCs w:val="28"/>
        </w:rPr>
        <w:t xml:space="preserve">Year 5 = Purple </w:t>
      </w:r>
    </w:p>
    <w:p w:rsidR="1309206A" w:rsidP="1309206A" w:rsidRDefault="1309206A" w14:paraId="6CD66208" w14:textId="7A3CC907">
      <w:pPr>
        <w:pStyle w:val="Normal"/>
        <w:rPr>
          <w:sz w:val="28"/>
          <w:szCs w:val="28"/>
        </w:rPr>
      </w:pPr>
    </w:p>
    <w:p w:rsidR="14D749FE" w:rsidP="1309206A" w:rsidRDefault="14D749FE" w14:paraId="58C43791" w14:textId="7A98D88E">
      <w:pPr>
        <w:pStyle w:val="Normal"/>
        <w:rPr>
          <w:sz w:val="32"/>
          <w:szCs w:val="32"/>
          <w:u w:val="single"/>
        </w:rPr>
      </w:pPr>
      <w:r w:rsidRPr="1309206A" w:rsidR="14D749FE">
        <w:rPr>
          <w:sz w:val="28"/>
          <w:szCs w:val="28"/>
          <w:u w:val="single"/>
        </w:rPr>
        <w:t>Coaching Qualifications</w:t>
      </w:r>
    </w:p>
    <w:p w:rsidR="14D749FE" w:rsidP="1309206A" w:rsidRDefault="14D749FE" w14:paraId="3A4CD209" w14:textId="2D3A9356">
      <w:pPr>
        <w:pStyle w:val="Normal"/>
        <w:rPr>
          <w:sz w:val="32"/>
          <w:szCs w:val="32"/>
        </w:rPr>
      </w:pPr>
      <w:r w:rsidRPr="1309206A" w:rsidR="14D749FE">
        <w:rPr>
          <w:sz w:val="28"/>
          <w:szCs w:val="28"/>
        </w:rPr>
        <w:t>Year 1 Goals:</w:t>
      </w:r>
    </w:p>
    <w:p w:rsidR="14D749FE" w:rsidP="1309206A" w:rsidRDefault="14D749FE" w14:paraId="410970B5" w14:textId="2CBAAD05">
      <w:pPr>
        <w:pStyle w:val="Normal"/>
        <w:rPr>
          <w:sz w:val="28"/>
          <w:szCs w:val="28"/>
        </w:rPr>
      </w:pPr>
      <w:r w:rsidR="14D749FE">
        <w:rPr/>
        <w:t xml:space="preserve"> </w:t>
      </w:r>
      <w:r w:rsidRPr="1309206A" w:rsidR="14D749FE">
        <w:rPr>
          <w:sz w:val="28"/>
          <w:szCs w:val="28"/>
        </w:rPr>
        <w:t>The first year focuses on building basic knowledge through beginner certifications which include FA Level 1 and UEFA C. The courses teach essential coaching concepts together with safety measures and session planning methods.</w:t>
      </w:r>
      <w:r w:rsidRPr="1309206A" w:rsidR="14D749FE">
        <w:rPr>
          <w:sz w:val="28"/>
          <w:szCs w:val="28"/>
        </w:rPr>
        <w:t xml:space="preserve"> The goal of this program is to teach students how to design fundamental training sessions which they will later implement through practical learning experiences.</w:t>
      </w:r>
    </w:p>
    <w:p w:rsidR="14D749FE" w:rsidP="1309206A" w:rsidRDefault="14D749FE" w14:paraId="121A362A" w14:textId="515CD9B9">
      <w:pPr>
        <w:pStyle w:val="Normal"/>
        <w:rPr>
          <w:sz w:val="28"/>
          <w:szCs w:val="28"/>
        </w:rPr>
      </w:pPr>
      <w:r w:rsidRPr="1309206A" w:rsidR="14D749FE">
        <w:rPr>
          <w:sz w:val="28"/>
          <w:szCs w:val="28"/>
        </w:rPr>
        <w:t xml:space="preserve"> </w:t>
      </w:r>
    </w:p>
    <w:p w:rsidR="14D749FE" w:rsidP="1309206A" w:rsidRDefault="14D749FE" w14:paraId="0CFC19F2" w14:textId="39924797">
      <w:pPr>
        <w:pStyle w:val="Normal"/>
        <w:rPr>
          <w:sz w:val="32"/>
          <w:szCs w:val="32"/>
        </w:rPr>
      </w:pPr>
      <w:r w:rsidRPr="1309206A" w:rsidR="14D749FE">
        <w:rPr>
          <w:sz w:val="28"/>
          <w:szCs w:val="28"/>
        </w:rPr>
        <w:t>Year 2 Goals:</w:t>
      </w:r>
    </w:p>
    <w:p w:rsidR="14D749FE" w:rsidP="1309206A" w:rsidRDefault="14D749FE" w14:paraId="02095765" w14:textId="44593F61">
      <w:pPr>
        <w:pStyle w:val="Normal"/>
        <w:rPr>
          <w:sz w:val="32"/>
          <w:szCs w:val="32"/>
        </w:rPr>
      </w:pPr>
      <w:r w:rsidRPr="1309206A" w:rsidR="14D749FE">
        <w:rPr>
          <w:sz w:val="28"/>
          <w:szCs w:val="28"/>
        </w:rPr>
        <w:t xml:space="preserve"> </w:t>
      </w:r>
      <w:r w:rsidRPr="1309206A" w:rsidR="14D749FE">
        <w:rPr>
          <w:sz w:val="28"/>
          <w:szCs w:val="28"/>
        </w:rPr>
        <w:t xml:space="preserve">The development of UEFA B (or equivalent) certification </w:t>
      </w:r>
      <w:r w:rsidRPr="1309206A" w:rsidR="14D749FE">
        <w:rPr>
          <w:sz w:val="28"/>
          <w:szCs w:val="28"/>
        </w:rPr>
        <w:t>constitutes</w:t>
      </w:r>
      <w:r w:rsidRPr="1309206A" w:rsidR="14D749FE">
        <w:rPr>
          <w:sz w:val="28"/>
          <w:szCs w:val="28"/>
        </w:rPr>
        <w:t xml:space="preserve"> the main goal for this period. This level introduces more advanced tactical concepts, player development frameworks, and session design. Coaches should start </w:t>
      </w:r>
      <w:r w:rsidRPr="1309206A" w:rsidR="14D749FE">
        <w:rPr>
          <w:sz w:val="28"/>
          <w:szCs w:val="28"/>
        </w:rPr>
        <w:t>demonstrating</w:t>
      </w:r>
      <w:r w:rsidRPr="1309206A" w:rsidR="14D749FE">
        <w:rPr>
          <w:sz w:val="28"/>
          <w:szCs w:val="28"/>
        </w:rPr>
        <w:t xml:space="preserve"> their educational knowledge during practice while showing improvements in their training performance.</w:t>
      </w:r>
    </w:p>
    <w:p w:rsidR="14D749FE" w:rsidP="1309206A" w:rsidRDefault="14D749FE" w14:paraId="32C00ADA" w14:textId="7E0F5230">
      <w:pPr>
        <w:pStyle w:val="Normal"/>
        <w:rPr>
          <w:sz w:val="32"/>
          <w:szCs w:val="32"/>
        </w:rPr>
      </w:pPr>
      <w:r w:rsidRPr="1309206A" w:rsidR="14D749FE">
        <w:rPr>
          <w:sz w:val="28"/>
          <w:szCs w:val="28"/>
        </w:rPr>
        <w:t xml:space="preserve"> </w:t>
      </w:r>
    </w:p>
    <w:p w:rsidR="14D749FE" w:rsidP="1309206A" w:rsidRDefault="14D749FE" w14:paraId="387D54D6" w14:textId="240AB667">
      <w:pPr>
        <w:pStyle w:val="Normal"/>
        <w:rPr>
          <w:sz w:val="32"/>
          <w:szCs w:val="32"/>
        </w:rPr>
      </w:pPr>
      <w:r w:rsidRPr="1309206A" w:rsidR="14D749FE">
        <w:rPr>
          <w:sz w:val="28"/>
          <w:szCs w:val="28"/>
        </w:rPr>
        <w:t>Year 3 Goals:</w:t>
      </w:r>
      <w:r w:rsidRPr="1309206A" w:rsidR="04F0C61C">
        <w:rPr>
          <w:sz w:val="28"/>
          <w:szCs w:val="28"/>
        </w:rPr>
        <w:t xml:space="preserve"> </w:t>
      </w:r>
    </w:p>
    <w:p w:rsidR="14D749FE" w:rsidP="1309206A" w:rsidRDefault="14D749FE" w14:paraId="0A542F25" w14:textId="36A3E683">
      <w:pPr>
        <w:pStyle w:val="Normal"/>
        <w:rPr>
          <w:sz w:val="32"/>
          <w:szCs w:val="32"/>
        </w:rPr>
      </w:pPr>
      <w:r w:rsidRPr="1309206A" w:rsidR="14D749FE">
        <w:rPr>
          <w:sz w:val="28"/>
          <w:szCs w:val="28"/>
        </w:rPr>
        <w:t xml:space="preserve">The coach needs to work towards UEFA A certification within three years. This stage requires players to </w:t>
      </w:r>
      <w:r w:rsidRPr="1309206A" w:rsidR="14D749FE">
        <w:rPr>
          <w:sz w:val="28"/>
          <w:szCs w:val="28"/>
        </w:rPr>
        <w:t>demonstrate</w:t>
      </w:r>
      <w:r w:rsidRPr="1309206A" w:rsidR="14D749FE">
        <w:rPr>
          <w:sz w:val="28"/>
          <w:szCs w:val="28"/>
        </w:rPr>
        <w:t xml:space="preserve"> advanced tactical skills while executing team strategies in actual competitions. Students need to engage in formal </w:t>
      </w:r>
      <w:r w:rsidRPr="1309206A" w:rsidR="14D749FE">
        <w:rPr>
          <w:sz w:val="28"/>
          <w:szCs w:val="28"/>
        </w:rPr>
        <w:t>learning</w:t>
      </w:r>
      <w:r w:rsidRPr="1309206A" w:rsidR="14D749FE">
        <w:rPr>
          <w:sz w:val="28"/>
          <w:szCs w:val="28"/>
        </w:rPr>
        <w:t xml:space="preserve"> which demands their full dedication to education.</w:t>
      </w:r>
    </w:p>
    <w:p w:rsidR="14D749FE" w:rsidP="1309206A" w:rsidRDefault="14D749FE" w14:paraId="7AD90E2B" w14:textId="56DF5D96">
      <w:pPr>
        <w:pStyle w:val="Normal"/>
        <w:rPr>
          <w:sz w:val="32"/>
          <w:szCs w:val="32"/>
        </w:rPr>
      </w:pPr>
      <w:r w:rsidRPr="1309206A" w:rsidR="14D749FE">
        <w:rPr>
          <w:sz w:val="28"/>
          <w:szCs w:val="28"/>
        </w:rPr>
        <w:t xml:space="preserve"> </w:t>
      </w:r>
    </w:p>
    <w:p w:rsidR="14D749FE" w:rsidP="1309206A" w:rsidRDefault="14D749FE" w14:paraId="5EFFA93F" w14:textId="282D97A3">
      <w:pPr>
        <w:pStyle w:val="Normal"/>
        <w:rPr>
          <w:sz w:val="32"/>
          <w:szCs w:val="32"/>
        </w:rPr>
      </w:pPr>
      <w:r w:rsidRPr="1309206A" w:rsidR="14D749FE">
        <w:rPr>
          <w:sz w:val="28"/>
          <w:szCs w:val="28"/>
        </w:rPr>
        <w:t>Year 4 Goals</w:t>
      </w:r>
      <w:r w:rsidRPr="1309206A" w:rsidR="6037A643">
        <w:rPr>
          <w:sz w:val="28"/>
          <w:szCs w:val="28"/>
        </w:rPr>
        <w:t>:</w:t>
      </w:r>
    </w:p>
    <w:p w:rsidR="14D749FE" w:rsidP="1309206A" w:rsidRDefault="14D749FE" w14:paraId="43D1CB8A" w14:textId="02902FC5">
      <w:pPr>
        <w:pStyle w:val="Normal"/>
        <w:rPr>
          <w:sz w:val="32"/>
          <w:szCs w:val="32"/>
        </w:rPr>
      </w:pPr>
      <w:r w:rsidRPr="1309206A" w:rsidR="14D749FE">
        <w:rPr>
          <w:sz w:val="28"/>
          <w:szCs w:val="28"/>
        </w:rPr>
        <w:t xml:space="preserve"> </w:t>
      </w:r>
      <w:r w:rsidRPr="1309206A" w:rsidR="14D749FE">
        <w:rPr>
          <w:sz w:val="28"/>
          <w:szCs w:val="28"/>
        </w:rPr>
        <w:t xml:space="preserve">The organization has achieved most of its formal credentialing requirements and now concentrates on </w:t>
      </w:r>
      <w:r w:rsidRPr="1309206A" w:rsidR="14D749FE">
        <w:rPr>
          <w:sz w:val="28"/>
          <w:szCs w:val="28"/>
        </w:rPr>
        <w:t>utilizing</w:t>
      </w:r>
      <w:r w:rsidRPr="1309206A" w:rsidR="14D749FE">
        <w:rPr>
          <w:sz w:val="28"/>
          <w:szCs w:val="28"/>
        </w:rPr>
        <w:t xml:space="preserve"> educational </w:t>
      </w:r>
      <w:r w:rsidRPr="1309206A" w:rsidR="14D749FE">
        <w:rPr>
          <w:sz w:val="28"/>
          <w:szCs w:val="28"/>
        </w:rPr>
        <w:t>expertise</w:t>
      </w:r>
      <w:r w:rsidRPr="1309206A" w:rsidR="14D749FE">
        <w:rPr>
          <w:sz w:val="28"/>
          <w:szCs w:val="28"/>
        </w:rPr>
        <w:t xml:space="preserve"> within high-performance environments. Professional development activities and specialized certification programs (such as youth development and fitness) will help you achieve your professional advancement goals.</w:t>
      </w:r>
    </w:p>
    <w:p w:rsidR="14D749FE" w:rsidP="1309206A" w:rsidRDefault="14D749FE" w14:paraId="50381C4E" w14:textId="26AD9861">
      <w:pPr>
        <w:pStyle w:val="Normal"/>
        <w:rPr>
          <w:sz w:val="32"/>
          <w:szCs w:val="32"/>
        </w:rPr>
      </w:pPr>
      <w:r w:rsidRPr="1309206A" w:rsidR="14D749FE">
        <w:rPr>
          <w:sz w:val="28"/>
          <w:szCs w:val="28"/>
        </w:rPr>
        <w:t xml:space="preserve"> </w:t>
      </w:r>
    </w:p>
    <w:p w:rsidR="14D749FE" w:rsidP="1309206A" w:rsidRDefault="14D749FE" w14:paraId="585AABD5" w14:textId="308A8E69">
      <w:pPr>
        <w:pStyle w:val="Normal"/>
        <w:rPr>
          <w:sz w:val="32"/>
          <w:szCs w:val="32"/>
        </w:rPr>
      </w:pPr>
      <w:r w:rsidRPr="1309206A" w:rsidR="14D749FE">
        <w:rPr>
          <w:sz w:val="28"/>
          <w:szCs w:val="28"/>
        </w:rPr>
        <w:t>Year 5 Goals</w:t>
      </w:r>
      <w:r w:rsidRPr="1309206A" w:rsidR="5E8DF9C0">
        <w:rPr>
          <w:sz w:val="28"/>
          <w:szCs w:val="28"/>
        </w:rPr>
        <w:t>:</w:t>
      </w:r>
    </w:p>
    <w:p w:rsidR="14D749FE" w:rsidP="1309206A" w:rsidRDefault="14D749FE" w14:paraId="0AE57BBD" w14:textId="65833238">
      <w:pPr>
        <w:pStyle w:val="Normal"/>
        <w:rPr>
          <w:sz w:val="32"/>
          <w:szCs w:val="32"/>
        </w:rPr>
      </w:pPr>
      <w:r w:rsidRPr="1309206A" w:rsidR="14D749FE">
        <w:rPr>
          <w:sz w:val="28"/>
          <w:szCs w:val="28"/>
        </w:rPr>
        <w:t xml:space="preserve"> </w:t>
      </w:r>
      <w:r w:rsidRPr="1309206A" w:rsidR="14D749FE">
        <w:rPr>
          <w:sz w:val="28"/>
          <w:szCs w:val="28"/>
        </w:rPr>
        <w:t xml:space="preserve">The coach should </w:t>
      </w:r>
      <w:r w:rsidRPr="1309206A" w:rsidR="14D749FE">
        <w:rPr>
          <w:sz w:val="28"/>
          <w:szCs w:val="28"/>
        </w:rPr>
        <w:t>operate</w:t>
      </w:r>
      <w:r w:rsidRPr="1309206A" w:rsidR="14D749FE">
        <w:rPr>
          <w:sz w:val="28"/>
          <w:szCs w:val="28"/>
        </w:rPr>
        <w:t xml:space="preserve"> at UEFA A level or higher to prepare for UEFA Pro </w:t>
      </w:r>
      <w:r w:rsidRPr="1309206A" w:rsidR="0F5AA724">
        <w:rPr>
          <w:sz w:val="28"/>
          <w:szCs w:val="28"/>
        </w:rPr>
        <w:t>License</w:t>
      </w:r>
      <w:r w:rsidRPr="1309206A" w:rsidR="14D749FE">
        <w:rPr>
          <w:sz w:val="28"/>
          <w:szCs w:val="28"/>
        </w:rPr>
        <w:t xml:space="preserve"> certification. The primary focus requires candidates to </w:t>
      </w:r>
      <w:r w:rsidRPr="1309206A" w:rsidR="14D749FE">
        <w:rPr>
          <w:sz w:val="28"/>
          <w:szCs w:val="28"/>
        </w:rPr>
        <w:t>demonstrate</w:t>
      </w:r>
      <w:r w:rsidRPr="1309206A" w:rsidR="14D749FE">
        <w:rPr>
          <w:sz w:val="28"/>
          <w:szCs w:val="28"/>
        </w:rPr>
        <w:t xml:space="preserve"> their ability at </w:t>
      </w:r>
      <w:r w:rsidRPr="1309206A" w:rsidR="14D749FE">
        <w:rPr>
          <w:sz w:val="28"/>
          <w:szCs w:val="28"/>
        </w:rPr>
        <w:t>elite</w:t>
      </w:r>
      <w:r w:rsidRPr="1309206A" w:rsidR="14D749FE">
        <w:rPr>
          <w:sz w:val="28"/>
          <w:szCs w:val="28"/>
        </w:rPr>
        <w:t xml:space="preserve"> level which goes beyond basic qualification requirements.</w:t>
      </w:r>
    </w:p>
    <w:p w:rsidR="1309206A" w:rsidP="1309206A" w:rsidRDefault="1309206A" w14:paraId="197B89B4" w14:textId="05944486">
      <w:pPr>
        <w:pStyle w:val="Normal"/>
        <w:rPr>
          <w:sz w:val="28"/>
          <w:szCs w:val="28"/>
        </w:rPr>
      </w:pPr>
    </w:p>
    <w:p w:rsidR="09F475F7" w:rsidP="1309206A" w:rsidRDefault="09F475F7" w14:paraId="454BF0C3" w14:textId="48683EC8">
      <w:pPr>
        <w:pStyle w:val="Normal"/>
        <w:rPr>
          <w:sz w:val="32"/>
          <w:szCs w:val="32"/>
          <w:u w:val="single"/>
        </w:rPr>
      </w:pPr>
      <w:r w:rsidRPr="1309206A" w:rsidR="09F475F7">
        <w:rPr>
          <w:sz w:val="28"/>
          <w:szCs w:val="28"/>
          <w:u w:val="single"/>
        </w:rPr>
        <w:t>Practical Coaching Experience</w:t>
      </w:r>
    </w:p>
    <w:p w:rsidR="09F475F7" w:rsidP="1309206A" w:rsidRDefault="09F475F7" w14:paraId="438DAB67" w14:textId="6FB175BE">
      <w:pPr>
        <w:pStyle w:val="Normal"/>
        <w:rPr>
          <w:sz w:val="32"/>
          <w:szCs w:val="32"/>
        </w:rPr>
      </w:pPr>
      <w:r w:rsidRPr="1309206A" w:rsidR="09F475F7">
        <w:rPr>
          <w:sz w:val="28"/>
          <w:szCs w:val="28"/>
        </w:rPr>
        <w:t>Year 1 Goals:</w:t>
      </w:r>
    </w:p>
    <w:p w:rsidR="09F475F7" w:rsidP="1309206A" w:rsidRDefault="09F475F7" w14:paraId="11B0D058" w14:textId="36933E22">
      <w:pPr>
        <w:pStyle w:val="Normal"/>
        <w:suppressLineNumbers w:val="0"/>
        <w:bidi w:val="0"/>
        <w:spacing w:before="0" w:beforeAutospacing="off" w:after="160" w:afterAutospacing="off" w:line="279" w:lineRule="auto"/>
        <w:ind w:left="0" w:right="0"/>
        <w:jc w:val="left"/>
        <w:rPr>
          <w:sz w:val="32"/>
          <w:szCs w:val="32"/>
        </w:rPr>
      </w:pPr>
      <w:r w:rsidRPr="1309206A" w:rsidR="09F475F7">
        <w:rPr>
          <w:sz w:val="28"/>
          <w:szCs w:val="28"/>
        </w:rPr>
        <w:t xml:space="preserve">The goal requires </w:t>
      </w:r>
      <w:r w:rsidRPr="1309206A" w:rsidR="69CA8CDB">
        <w:rPr>
          <w:sz w:val="28"/>
          <w:szCs w:val="28"/>
        </w:rPr>
        <w:t xml:space="preserve">them </w:t>
      </w:r>
      <w:r w:rsidRPr="1309206A" w:rsidR="09F475F7">
        <w:rPr>
          <w:sz w:val="28"/>
          <w:szCs w:val="28"/>
        </w:rPr>
        <w:t xml:space="preserve">to gain coaching experience through volunteer work at grassroots teams and </w:t>
      </w:r>
      <w:r w:rsidRPr="1309206A" w:rsidR="09F475F7">
        <w:rPr>
          <w:sz w:val="28"/>
          <w:szCs w:val="28"/>
        </w:rPr>
        <w:t>schools</w:t>
      </w:r>
      <w:r w:rsidRPr="1309206A" w:rsidR="09F475F7">
        <w:rPr>
          <w:sz w:val="28"/>
          <w:szCs w:val="28"/>
        </w:rPr>
        <w:t xml:space="preserve"> and local academies. The coach needs to work at least two training sessions each week until he achieves session delivery </w:t>
      </w:r>
      <w:r w:rsidRPr="1309206A" w:rsidR="09F475F7">
        <w:rPr>
          <w:sz w:val="28"/>
          <w:szCs w:val="28"/>
        </w:rPr>
        <w:t>proficiency</w:t>
      </w:r>
      <w:r w:rsidRPr="1309206A" w:rsidR="09F475F7">
        <w:rPr>
          <w:sz w:val="28"/>
          <w:szCs w:val="28"/>
        </w:rPr>
        <w:t>.</w:t>
      </w:r>
    </w:p>
    <w:p w:rsidR="1309206A" w:rsidP="1309206A" w:rsidRDefault="1309206A" w14:paraId="06AE8D3C" w14:textId="3396CD2A">
      <w:pPr>
        <w:pStyle w:val="Normal"/>
        <w:rPr>
          <w:sz w:val="28"/>
          <w:szCs w:val="28"/>
        </w:rPr>
      </w:pPr>
    </w:p>
    <w:p w:rsidR="09F475F7" w:rsidP="1309206A" w:rsidRDefault="09F475F7" w14:paraId="331A2600" w14:textId="0257A434">
      <w:pPr>
        <w:pStyle w:val="Normal"/>
        <w:rPr>
          <w:sz w:val="32"/>
          <w:szCs w:val="32"/>
        </w:rPr>
      </w:pPr>
      <w:r w:rsidRPr="1309206A" w:rsidR="09F475F7">
        <w:rPr>
          <w:sz w:val="28"/>
          <w:szCs w:val="28"/>
        </w:rPr>
        <w:t>Year 2 Goals:</w:t>
      </w:r>
    </w:p>
    <w:p w:rsidR="09F475F7" w:rsidP="1309206A" w:rsidRDefault="09F475F7" w14:paraId="126DCB92" w14:textId="2BF74A03">
      <w:pPr>
        <w:pStyle w:val="Normal"/>
        <w:rPr>
          <w:sz w:val="32"/>
          <w:szCs w:val="32"/>
        </w:rPr>
      </w:pPr>
      <w:r w:rsidRPr="1309206A" w:rsidR="09F475F7">
        <w:rPr>
          <w:sz w:val="28"/>
          <w:szCs w:val="28"/>
        </w:rPr>
        <w:t>The candidate needs to advance his professional development through structured coaching roles which include serving as head coach for youth teams. The coach needs to improve his session delivery skills through organized training activities which require him to conduct sessions with greater certainty.</w:t>
      </w:r>
    </w:p>
    <w:p w:rsidR="09F475F7" w:rsidP="1309206A" w:rsidRDefault="09F475F7" w14:paraId="7478B4B6" w14:textId="4A6D8EFE">
      <w:pPr>
        <w:pStyle w:val="Normal"/>
        <w:rPr>
          <w:sz w:val="32"/>
          <w:szCs w:val="32"/>
        </w:rPr>
      </w:pPr>
      <w:r w:rsidRPr="1309206A" w:rsidR="09F475F7">
        <w:rPr>
          <w:sz w:val="28"/>
          <w:szCs w:val="28"/>
        </w:rPr>
        <w:t xml:space="preserve"> </w:t>
      </w:r>
    </w:p>
    <w:p w:rsidR="09F475F7" w:rsidP="1309206A" w:rsidRDefault="09F475F7" w14:paraId="630D7487" w14:textId="373F8C10">
      <w:pPr>
        <w:pStyle w:val="Normal"/>
        <w:rPr>
          <w:sz w:val="32"/>
          <w:szCs w:val="32"/>
        </w:rPr>
      </w:pPr>
      <w:r w:rsidRPr="1309206A" w:rsidR="09F475F7">
        <w:rPr>
          <w:sz w:val="28"/>
          <w:szCs w:val="28"/>
        </w:rPr>
        <w:t>Year 3 Goals:</w:t>
      </w:r>
    </w:p>
    <w:p w:rsidR="09F475F7" w:rsidP="1309206A" w:rsidRDefault="09F475F7" w14:paraId="13D38D48" w14:textId="68E4448B">
      <w:pPr>
        <w:pStyle w:val="Normal"/>
        <w:rPr>
          <w:sz w:val="32"/>
          <w:szCs w:val="32"/>
        </w:rPr>
      </w:pPr>
      <w:r w:rsidRPr="1309206A" w:rsidR="09F475F7">
        <w:rPr>
          <w:sz w:val="28"/>
          <w:szCs w:val="28"/>
        </w:rPr>
        <w:t>The candidate should gain experience in competitive settings through work at academies and advanced grassroots clubs. Coaches should begin managing full training cycles and match preparation independently.</w:t>
      </w:r>
    </w:p>
    <w:p w:rsidR="09F475F7" w:rsidP="1309206A" w:rsidRDefault="09F475F7" w14:paraId="7AD7F6FA" w14:textId="757B7946">
      <w:pPr>
        <w:pStyle w:val="Normal"/>
        <w:rPr>
          <w:sz w:val="32"/>
          <w:szCs w:val="32"/>
        </w:rPr>
      </w:pPr>
      <w:r w:rsidRPr="1309206A" w:rsidR="09F475F7">
        <w:rPr>
          <w:sz w:val="28"/>
          <w:szCs w:val="28"/>
        </w:rPr>
        <w:t xml:space="preserve"> </w:t>
      </w:r>
    </w:p>
    <w:p w:rsidR="09F475F7" w:rsidP="1309206A" w:rsidRDefault="09F475F7" w14:paraId="320E4586" w14:textId="0C82B6CD">
      <w:pPr>
        <w:pStyle w:val="Normal"/>
        <w:rPr>
          <w:sz w:val="32"/>
          <w:szCs w:val="32"/>
        </w:rPr>
      </w:pPr>
      <w:r w:rsidRPr="1309206A" w:rsidR="09F475F7">
        <w:rPr>
          <w:sz w:val="28"/>
          <w:szCs w:val="28"/>
        </w:rPr>
        <w:t>Year 4 Goals:</w:t>
      </w:r>
    </w:p>
    <w:p w:rsidR="09F475F7" w:rsidP="1309206A" w:rsidRDefault="09F475F7" w14:paraId="531DAE6A" w14:textId="471A0372">
      <w:pPr>
        <w:pStyle w:val="Normal"/>
        <w:rPr>
          <w:sz w:val="32"/>
          <w:szCs w:val="32"/>
        </w:rPr>
      </w:pPr>
      <w:r w:rsidRPr="1309206A" w:rsidR="09F475F7">
        <w:rPr>
          <w:sz w:val="28"/>
          <w:szCs w:val="28"/>
        </w:rPr>
        <w:t>The coach will work in environments which include both semi-professional and elite youth football programs. The coach needs to handle all aspects of team development which include training activities and match preparation and player development.</w:t>
      </w:r>
    </w:p>
    <w:p w:rsidR="09F475F7" w:rsidP="1309206A" w:rsidRDefault="09F475F7" w14:paraId="7C962B53" w14:textId="5E1ED3C7">
      <w:pPr>
        <w:pStyle w:val="Normal"/>
        <w:rPr>
          <w:sz w:val="32"/>
          <w:szCs w:val="32"/>
        </w:rPr>
      </w:pPr>
      <w:r w:rsidRPr="1309206A" w:rsidR="09F475F7">
        <w:rPr>
          <w:sz w:val="28"/>
          <w:szCs w:val="28"/>
        </w:rPr>
        <w:t xml:space="preserve"> </w:t>
      </w:r>
    </w:p>
    <w:p w:rsidR="09F475F7" w:rsidP="1309206A" w:rsidRDefault="09F475F7" w14:paraId="2511B3A9" w14:textId="719131DF">
      <w:pPr>
        <w:pStyle w:val="Normal"/>
        <w:rPr>
          <w:sz w:val="32"/>
          <w:szCs w:val="32"/>
        </w:rPr>
      </w:pPr>
      <w:r w:rsidRPr="1309206A" w:rsidR="09F475F7">
        <w:rPr>
          <w:sz w:val="28"/>
          <w:szCs w:val="28"/>
        </w:rPr>
        <w:t>Year 5 Goals:</w:t>
      </w:r>
    </w:p>
    <w:p w:rsidR="09F475F7" w:rsidP="1309206A" w:rsidRDefault="09F475F7" w14:paraId="1B1D341C" w14:textId="6039D5F9">
      <w:pPr>
        <w:pStyle w:val="Normal"/>
      </w:pPr>
      <w:r w:rsidRPr="1309206A" w:rsidR="09F475F7">
        <w:rPr>
          <w:sz w:val="28"/>
          <w:szCs w:val="28"/>
        </w:rPr>
        <w:t>The candidate needs to obtain a position in either a professional or elite academy organization. The coach needs to achieve two objectives which require him to conduct top-notch training sessions while developing a work environment which supports peak performance.</w:t>
      </w:r>
    </w:p>
    <w:p w:rsidR="1309206A" w:rsidP="1309206A" w:rsidRDefault="1309206A" w14:paraId="68C87C95" w14:textId="2194B062">
      <w:pPr>
        <w:pStyle w:val="Normal"/>
        <w:rPr>
          <w:sz w:val="28"/>
          <w:szCs w:val="28"/>
        </w:rPr>
      </w:pPr>
    </w:p>
    <w:p w:rsidR="30F386B8" w:rsidP="1309206A" w:rsidRDefault="30F386B8" w14:paraId="461E61D7" w14:textId="5CF67973">
      <w:pPr>
        <w:pStyle w:val="Normal"/>
        <w:rPr>
          <w:sz w:val="32"/>
          <w:szCs w:val="32"/>
          <w:u w:val="single"/>
        </w:rPr>
      </w:pPr>
      <w:r w:rsidRPr="1309206A" w:rsidR="30F386B8">
        <w:rPr>
          <w:sz w:val="28"/>
          <w:szCs w:val="28"/>
          <w:u w:val="single"/>
        </w:rPr>
        <w:t>Mentorship &amp; Observation</w:t>
      </w:r>
    </w:p>
    <w:p w:rsidR="30F386B8" w:rsidP="1309206A" w:rsidRDefault="30F386B8" w14:paraId="4BAD5B0F" w14:textId="5C8997F1">
      <w:pPr>
        <w:pStyle w:val="Normal"/>
        <w:rPr>
          <w:sz w:val="32"/>
          <w:szCs w:val="32"/>
        </w:rPr>
      </w:pPr>
      <w:r w:rsidRPr="1309206A" w:rsidR="30F386B8">
        <w:rPr>
          <w:sz w:val="28"/>
          <w:szCs w:val="28"/>
        </w:rPr>
        <w:t>Year 1 Goals:</w:t>
      </w:r>
    </w:p>
    <w:p w:rsidR="30F386B8" w:rsidP="1309206A" w:rsidRDefault="30F386B8" w14:paraId="305FF8FE" w14:textId="52108F47">
      <w:pPr>
        <w:pStyle w:val="Normal"/>
        <w:rPr>
          <w:sz w:val="32"/>
          <w:szCs w:val="32"/>
        </w:rPr>
      </w:pPr>
      <w:r w:rsidRPr="1309206A" w:rsidR="30F386B8">
        <w:rPr>
          <w:sz w:val="28"/>
          <w:szCs w:val="28"/>
        </w:rPr>
        <w:t>The goal is to study different coaching methods through observing expert coaches who work their weekly sessions which they conduct in multiple training sessions. The aim is to learn different coaching styles and understand best practices.</w:t>
      </w:r>
    </w:p>
    <w:p w:rsidR="30F386B8" w:rsidP="1309206A" w:rsidRDefault="30F386B8" w14:paraId="027817EB" w14:textId="7414182D">
      <w:pPr>
        <w:pStyle w:val="Normal"/>
        <w:rPr>
          <w:sz w:val="32"/>
          <w:szCs w:val="32"/>
        </w:rPr>
      </w:pPr>
      <w:r w:rsidRPr="1309206A" w:rsidR="30F386B8">
        <w:rPr>
          <w:sz w:val="28"/>
          <w:szCs w:val="28"/>
        </w:rPr>
        <w:t xml:space="preserve"> </w:t>
      </w:r>
    </w:p>
    <w:p w:rsidR="30F386B8" w:rsidP="1309206A" w:rsidRDefault="30F386B8" w14:paraId="2F8689E1" w14:textId="3C67BE68">
      <w:pPr>
        <w:pStyle w:val="Normal"/>
        <w:rPr>
          <w:sz w:val="32"/>
          <w:szCs w:val="32"/>
        </w:rPr>
      </w:pPr>
      <w:r w:rsidRPr="1309206A" w:rsidR="30F386B8">
        <w:rPr>
          <w:sz w:val="28"/>
          <w:szCs w:val="28"/>
        </w:rPr>
        <w:t>Year 2 Goals:</w:t>
      </w:r>
    </w:p>
    <w:p w:rsidR="30F386B8" w:rsidP="1309206A" w:rsidRDefault="30F386B8" w14:paraId="28D925DE" w14:textId="4791EFD9">
      <w:pPr>
        <w:pStyle w:val="Normal"/>
        <w:rPr>
          <w:sz w:val="32"/>
          <w:szCs w:val="32"/>
        </w:rPr>
      </w:pPr>
      <w:r w:rsidRPr="1309206A" w:rsidR="30F386B8">
        <w:rPr>
          <w:sz w:val="28"/>
          <w:szCs w:val="28"/>
        </w:rPr>
        <w:t>The goal is to create a mentoring relationship which enables me to receive ongoing constructive feedback from my mentor. I will start asking more complex inquiries which relate to decision-making processes and session design techniques.</w:t>
      </w:r>
    </w:p>
    <w:p w:rsidR="30F386B8" w:rsidP="1309206A" w:rsidRDefault="30F386B8" w14:paraId="173F1271" w14:textId="07D23384">
      <w:pPr>
        <w:pStyle w:val="Normal"/>
        <w:rPr>
          <w:sz w:val="32"/>
          <w:szCs w:val="32"/>
        </w:rPr>
      </w:pPr>
      <w:r w:rsidRPr="1309206A" w:rsidR="30F386B8">
        <w:rPr>
          <w:sz w:val="28"/>
          <w:szCs w:val="28"/>
        </w:rPr>
        <w:t xml:space="preserve"> </w:t>
      </w:r>
    </w:p>
    <w:p w:rsidR="30F386B8" w:rsidP="1309206A" w:rsidRDefault="30F386B8" w14:paraId="36FCCDB7" w14:textId="287508C1">
      <w:pPr>
        <w:pStyle w:val="Normal"/>
        <w:rPr>
          <w:sz w:val="32"/>
          <w:szCs w:val="32"/>
        </w:rPr>
      </w:pPr>
      <w:r w:rsidRPr="1309206A" w:rsidR="30F386B8">
        <w:rPr>
          <w:sz w:val="28"/>
          <w:szCs w:val="28"/>
        </w:rPr>
        <w:t>Year 3 Goals:</w:t>
      </w:r>
      <w:r w:rsidRPr="1309206A" w:rsidR="30F386B8">
        <w:rPr>
          <w:sz w:val="28"/>
          <w:szCs w:val="28"/>
        </w:rPr>
        <w:t xml:space="preserve"> </w:t>
      </w:r>
    </w:p>
    <w:p w:rsidR="30F386B8" w:rsidP="1309206A" w:rsidRDefault="30F386B8" w14:paraId="4D5FFCBD" w14:textId="18971D4E">
      <w:pPr>
        <w:pStyle w:val="Normal"/>
        <w:suppressLineNumbers w:val="0"/>
        <w:bidi w:val="0"/>
        <w:spacing w:before="0" w:beforeAutospacing="off" w:after="160" w:afterAutospacing="off" w:line="279" w:lineRule="auto"/>
        <w:ind w:left="0" w:right="0"/>
        <w:jc w:val="left"/>
        <w:rPr>
          <w:sz w:val="32"/>
          <w:szCs w:val="32"/>
        </w:rPr>
      </w:pPr>
      <w:r w:rsidRPr="1309206A" w:rsidR="30F386B8">
        <w:rPr>
          <w:sz w:val="28"/>
          <w:szCs w:val="28"/>
        </w:rPr>
        <w:t xml:space="preserve">The goal is to decrease </w:t>
      </w:r>
      <w:r w:rsidRPr="1309206A" w:rsidR="0A924738">
        <w:rPr>
          <w:sz w:val="28"/>
          <w:szCs w:val="28"/>
        </w:rPr>
        <w:t>their</w:t>
      </w:r>
      <w:r w:rsidRPr="1309206A" w:rsidR="30F386B8">
        <w:rPr>
          <w:sz w:val="28"/>
          <w:szCs w:val="28"/>
        </w:rPr>
        <w:t xml:space="preserve"> need for observation while starting to </w:t>
      </w:r>
      <w:r w:rsidRPr="1309206A" w:rsidR="79890339">
        <w:rPr>
          <w:sz w:val="28"/>
          <w:szCs w:val="28"/>
        </w:rPr>
        <w:t>utalise</w:t>
      </w:r>
      <w:r w:rsidRPr="1309206A" w:rsidR="79890339">
        <w:rPr>
          <w:sz w:val="28"/>
          <w:szCs w:val="28"/>
        </w:rPr>
        <w:t xml:space="preserve"> </w:t>
      </w:r>
      <w:r w:rsidRPr="1309206A" w:rsidR="30F386B8">
        <w:rPr>
          <w:sz w:val="28"/>
          <w:szCs w:val="28"/>
        </w:rPr>
        <w:t xml:space="preserve">techniques which </w:t>
      </w:r>
      <w:r w:rsidRPr="1309206A" w:rsidR="4DFC0A17">
        <w:rPr>
          <w:sz w:val="28"/>
          <w:szCs w:val="28"/>
        </w:rPr>
        <w:t>they</w:t>
      </w:r>
      <w:r w:rsidRPr="1309206A" w:rsidR="30F386B8">
        <w:rPr>
          <w:sz w:val="28"/>
          <w:szCs w:val="28"/>
        </w:rPr>
        <w:t xml:space="preserve"> have studied. The process requires occasional mentorship which helps </w:t>
      </w:r>
      <w:r w:rsidRPr="1309206A" w:rsidR="6DF5AD0E">
        <w:rPr>
          <w:sz w:val="28"/>
          <w:szCs w:val="28"/>
        </w:rPr>
        <w:t xml:space="preserve">them </w:t>
      </w:r>
      <w:r w:rsidRPr="1309206A" w:rsidR="30F386B8">
        <w:rPr>
          <w:sz w:val="28"/>
          <w:szCs w:val="28"/>
        </w:rPr>
        <w:t>to improve skills.</w:t>
      </w:r>
    </w:p>
    <w:p w:rsidR="30F386B8" w:rsidP="1309206A" w:rsidRDefault="30F386B8" w14:paraId="552753CC" w14:textId="65613D8B">
      <w:pPr>
        <w:pStyle w:val="Normal"/>
        <w:rPr>
          <w:sz w:val="32"/>
          <w:szCs w:val="32"/>
        </w:rPr>
      </w:pPr>
      <w:r w:rsidRPr="1309206A" w:rsidR="30F386B8">
        <w:rPr>
          <w:sz w:val="28"/>
          <w:szCs w:val="28"/>
        </w:rPr>
        <w:t xml:space="preserve"> </w:t>
      </w:r>
    </w:p>
    <w:p w:rsidR="30F386B8" w:rsidP="1309206A" w:rsidRDefault="30F386B8" w14:paraId="1B878619" w14:textId="6D632A4D">
      <w:pPr>
        <w:pStyle w:val="Normal"/>
        <w:rPr>
          <w:sz w:val="32"/>
          <w:szCs w:val="32"/>
        </w:rPr>
      </w:pPr>
      <w:r w:rsidRPr="1309206A" w:rsidR="30F386B8">
        <w:rPr>
          <w:sz w:val="28"/>
          <w:szCs w:val="28"/>
        </w:rPr>
        <w:t>Year 4 Goals:</w:t>
      </w:r>
    </w:p>
    <w:p w:rsidR="30F386B8" w:rsidP="1309206A" w:rsidRDefault="30F386B8" w14:paraId="60C94B0C" w14:textId="722D4960">
      <w:pPr>
        <w:pStyle w:val="Normal"/>
        <w:rPr>
          <w:sz w:val="32"/>
          <w:szCs w:val="32"/>
        </w:rPr>
      </w:pPr>
      <w:r w:rsidRPr="1309206A" w:rsidR="30F386B8">
        <w:rPr>
          <w:sz w:val="28"/>
          <w:szCs w:val="28"/>
        </w:rPr>
        <w:t>The mentee role needs to shift into a coaching role which uses self-reflection as the main method for learning instead of using observation.</w:t>
      </w:r>
    </w:p>
    <w:p w:rsidR="30F386B8" w:rsidP="1309206A" w:rsidRDefault="30F386B8" w14:paraId="4C1C4B90" w14:textId="093291A7">
      <w:pPr>
        <w:pStyle w:val="Normal"/>
        <w:rPr>
          <w:sz w:val="32"/>
          <w:szCs w:val="32"/>
        </w:rPr>
      </w:pPr>
      <w:r w:rsidRPr="1309206A" w:rsidR="30F386B8">
        <w:rPr>
          <w:sz w:val="28"/>
          <w:szCs w:val="28"/>
        </w:rPr>
        <w:t xml:space="preserve"> </w:t>
      </w:r>
    </w:p>
    <w:p w:rsidR="30F386B8" w:rsidP="1309206A" w:rsidRDefault="30F386B8" w14:paraId="5B61AB3B" w14:textId="19AEE337">
      <w:pPr>
        <w:pStyle w:val="Normal"/>
        <w:rPr>
          <w:sz w:val="32"/>
          <w:szCs w:val="32"/>
        </w:rPr>
      </w:pPr>
      <w:r w:rsidRPr="1309206A" w:rsidR="30F386B8">
        <w:rPr>
          <w:sz w:val="28"/>
          <w:szCs w:val="28"/>
        </w:rPr>
        <w:t>Year 5 Goals</w:t>
      </w:r>
      <w:r w:rsidRPr="1309206A" w:rsidR="2A7659D6">
        <w:rPr>
          <w:sz w:val="28"/>
          <w:szCs w:val="28"/>
        </w:rPr>
        <w:t>:</w:t>
      </w:r>
      <w:r w:rsidRPr="1309206A" w:rsidR="30F386B8">
        <w:rPr>
          <w:sz w:val="28"/>
          <w:szCs w:val="28"/>
        </w:rPr>
        <w:t xml:space="preserve"> </w:t>
      </w:r>
    </w:p>
    <w:p w:rsidR="30F386B8" w:rsidP="1309206A" w:rsidRDefault="30F386B8" w14:paraId="7C6F2929" w14:textId="4BF76594">
      <w:pPr>
        <w:pStyle w:val="Normal"/>
        <w:rPr>
          <w:sz w:val="32"/>
          <w:szCs w:val="32"/>
        </w:rPr>
      </w:pPr>
      <w:r w:rsidRPr="1309206A" w:rsidR="30F386B8">
        <w:rPr>
          <w:sz w:val="28"/>
          <w:szCs w:val="28"/>
        </w:rPr>
        <w:t>You will start your mentoring work with junior coaches which will help you develop your own knowledge while you assist others in their professional growth.</w:t>
      </w:r>
    </w:p>
    <w:p w:rsidR="1309206A" w:rsidP="1309206A" w:rsidRDefault="1309206A" w14:paraId="3CDD7604" w14:textId="41437190">
      <w:pPr>
        <w:pStyle w:val="Normal"/>
        <w:rPr>
          <w:sz w:val="28"/>
          <w:szCs w:val="28"/>
        </w:rPr>
      </w:pPr>
    </w:p>
    <w:p w:rsidR="2DCA570E" w:rsidP="1309206A" w:rsidRDefault="2DCA570E" w14:paraId="4B407F1E" w14:textId="6D50E7A6">
      <w:pPr>
        <w:pStyle w:val="Normal"/>
        <w:rPr>
          <w:sz w:val="28"/>
          <w:szCs w:val="28"/>
          <w:u w:val="single"/>
        </w:rPr>
      </w:pPr>
      <w:r w:rsidRPr="1309206A" w:rsidR="2DCA570E">
        <w:rPr>
          <w:sz w:val="28"/>
          <w:szCs w:val="28"/>
          <w:u w:val="single"/>
        </w:rPr>
        <w:t>Tactical &amp; Game Understanding</w:t>
      </w:r>
    </w:p>
    <w:p w:rsidR="2DCA570E" w:rsidP="1309206A" w:rsidRDefault="2DCA570E" w14:paraId="7AA452C0" w14:textId="29755884">
      <w:pPr>
        <w:pStyle w:val="Normal"/>
      </w:pPr>
      <w:r w:rsidRPr="1309206A" w:rsidR="2DCA570E">
        <w:rPr>
          <w:sz w:val="28"/>
          <w:szCs w:val="28"/>
        </w:rPr>
        <w:t>Year 1 Goals:</w:t>
      </w:r>
    </w:p>
    <w:p w:rsidR="45E9C55C" w:rsidP="1309206A" w:rsidRDefault="45E9C55C" w14:paraId="02C1B3D8" w14:textId="1BAC8B94">
      <w:pPr>
        <w:pStyle w:val="Normal"/>
        <w:suppressLineNumbers w:val="0"/>
        <w:bidi w:val="0"/>
        <w:spacing w:before="0" w:beforeAutospacing="off" w:after="160" w:afterAutospacing="off" w:line="279" w:lineRule="auto"/>
        <w:ind w:left="0" w:right="0"/>
        <w:jc w:val="left"/>
      </w:pPr>
      <w:r w:rsidRPr="1309206A" w:rsidR="45E9C55C">
        <w:rPr>
          <w:sz w:val="28"/>
          <w:szCs w:val="28"/>
        </w:rPr>
        <w:t xml:space="preserve">The coach </w:t>
      </w:r>
      <w:r w:rsidRPr="1309206A" w:rsidR="2DCA570E">
        <w:rPr>
          <w:sz w:val="28"/>
          <w:szCs w:val="28"/>
        </w:rPr>
        <w:t xml:space="preserve">need to </w:t>
      </w:r>
      <w:r w:rsidRPr="1309206A" w:rsidR="2DCA570E">
        <w:rPr>
          <w:sz w:val="28"/>
          <w:szCs w:val="28"/>
        </w:rPr>
        <w:t>establish</w:t>
      </w:r>
      <w:r w:rsidRPr="1309206A" w:rsidR="2DCA570E">
        <w:rPr>
          <w:sz w:val="28"/>
          <w:szCs w:val="28"/>
        </w:rPr>
        <w:t xml:space="preserve"> basic knowledge about football formations and player positions and essential tactical principles. Students need to watch matches </w:t>
      </w:r>
      <w:r w:rsidRPr="1309206A" w:rsidR="2DCA570E">
        <w:rPr>
          <w:sz w:val="28"/>
          <w:szCs w:val="28"/>
        </w:rPr>
        <w:t>frequently</w:t>
      </w:r>
      <w:r w:rsidRPr="1309206A" w:rsidR="2DCA570E">
        <w:rPr>
          <w:sz w:val="28"/>
          <w:szCs w:val="28"/>
        </w:rPr>
        <w:t xml:space="preserve"> to develop their understanding of the game instead of watching for fun.</w:t>
      </w:r>
    </w:p>
    <w:p w:rsidR="2DCA570E" w:rsidP="1309206A" w:rsidRDefault="2DCA570E" w14:paraId="11445E01" w14:textId="036C1C69">
      <w:pPr>
        <w:pStyle w:val="Normal"/>
      </w:pPr>
      <w:r w:rsidRPr="1309206A" w:rsidR="2DCA570E">
        <w:rPr>
          <w:sz w:val="28"/>
          <w:szCs w:val="28"/>
        </w:rPr>
        <w:t xml:space="preserve"> </w:t>
      </w:r>
    </w:p>
    <w:p w:rsidR="2DCA570E" w:rsidP="1309206A" w:rsidRDefault="2DCA570E" w14:paraId="3626A4E2" w14:textId="67FF5950">
      <w:pPr>
        <w:pStyle w:val="Normal"/>
      </w:pPr>
      <w:r w:rsidRPr="1309206A" w:rsidR="2DCA570E">
        <w:rPr>
          <w:sz w:val="28"/>
          <w:szCs w:val="28"/>
        </w:rPr>
        <w:t>Year 2 Goals:</w:t>
      </w:r>
    </w:p>
    <w:p w:rsidR="2DCA570E" w:rsidP="1309206A" w:rsidRDefault="2DCA570E" w14:paraId="29098638" w14:textId="1F9D795F">
      <w:pPr>
        <w:pStyle w:val="Normal"/>
        <w:suppressLineNumbers w:val="0"/>
        <w:bidi w:val="0"/>
        <w:spacing w:before="0" w:beforeAutospacing="off" w:after="160" w:afterAutospacing="off" w:line="279" w:lineRule="auto"/>
        <w:ind w:left="0" w:right="0"/>
        <w:jc w:val="left"/>
      </w:pPr>
      <w:r w:rsidRPr="1309206A" w:rsidR="2DCA570E">
        <w:rPr>
          <w:sz w:val="28"/>
          <w:szCs w:val="28"/>
        </w:rPr>
        <w:t xml:space="preserve">The </w:t>
      </w:r>
      <w:r w:rsidRPr="1309206A" w:rsidR="20E1FAF2">
        <w:rPr>
          <w:sz w:val="28"/>
          <w:szCs w:val="28"/>
        </w:rPr>
        <w:t xml:space="preserve">coach </w:t>
      </w:r>
      <w:r w:rsidRPr="1309206A" w:rsidR="2DCA570E">
        <w:rPr>
          <w:sz w:val="28"/>
          <w:szCs w:val="28"/>
        </w:rPr>
        <w:t xml:space="preserve">will learn about various playing systems and start using them during their practice sessions. The coaches need to start </w:t>
      </w:r>
      <w:r w:rsidRPr="1309206A" w:rsidR="2DCA570E">
        <w:rPr>
          <w:sz w:val="28"/>
          <w:szCs w:val="28"/>
        </w:rPr>
        <w:t>identifying</w:t>
      </w:r>
      <w:r w:rsidRPr="1309206A" w:rsidR="2DCA570E">
        <w:rPr>
          <w:sz w:val="28"/>
          <w:szCs w:val="28"/>
        </w:rPr>
        <w:t xml:space="preserve"> specific patterns which occur during actual games.</w:t>
      </w:r>
    </w:p>
    <w:p w:rsidR="2DCA570E" w:rsidP="1309206A" w:rsidRDefault="2DCA570E" w14:paraId="6667021C" w14:textId="57CA10DB">
      <w:pPr>
        <w:pStyle w:val="Normal"/>
      </w:pPr>
      <w:r w:rsidRPr="1309206A" w:rsidR="2DCA570E">
        <w:rPr>
          <w:sz w:val="28"/>
          <w:szCs w:val="28"/>
        </w:rPr>
        <w:t xml:space="preserve"> </w:t>
      </w:r>
    </w:p>
    <w:p w:rsidR="2DCA570E" w:rsidP="1309206A" w:rsidRDefault="2DCA570E" w14:paraId="13DFEB0C" w14:textId="0822E389">
      <w:pPr>
        <w:pStyle w:val="Normal"/>
      </w:pPr>
      <w:r w:rsidRPr="1309206A" w:rsidR="2DCA570E">
        <w:rPr>
          <w:sz w:val="28"/>
          <w:szCs w:val="28"/>
        </w:rPr>
        <w:t>Year 3 Goals:</w:t>
      </w:r>
    </w:p>
    <w:p w:rsidR="2DCA570E" w:rsidP="1309206A" w:rsidRDefault="2DCA570E" w14:paraId="6D18C1E6" w14:textId="607FC41B">
      <w:pPr>
        <w:pStyle w:val="Normal"/>
      </w:pPr>
      <w:r w:rsidRPr="1309206A" w:rsidR="2DCA570E">
        <w:rPr>
          <w:sz w:val="28"/>
          <w:szCs w:val="28"/>
        </w:rPr>
        <w:t>A coach needs to establish their coaching philosophy and choose their preferred style of play. Coaches need to design their practice sessions and prepare for games according to their tactical knowledge.</w:t>
      </w:r>
    </w:p>
    <w:p w:rsidR="2DCA570E" w:rsidP="1309206A" w:rsidRDefault="2DCA570E" w14:paraId="10980F1B" w14:textId="07EF0C69">
      <w:pPr>
        <w:pStyle w:val="Normal"/>
      </w:pPr>
      <w:r w:rsidRPr="1309206A" w:rsidR="2DCA570E">
        <w:rPr>
          <w:sz w:val="28"/>
          <w:szCs w:val="28"/>
        </w:rPr>
        <w:t xml:space="preserve"> </w:t>
      </w:r>
    </w:p>
    <w:p w:rsidR="2DCA570E" w:rsidP="1309206A" w:rsidRDefault="2DCA570E" w14:paraId="70EE9B2B" w14:textId="2E1CA0FC">
      <w:pPr>
        <w:pStyle w:val="Normal"/>
      </w:pPr>
      <w:r w:rsidRPr="1309206A" w:rsidR="2DCA570E">
        <w:rPr>
          <w:sz w:val="28"/>
          <w:szCs w:val="28"/>
        </w:rPr>
        <w:t>Year 4 Goals:</w:t>
      </w:r>
      <w:r w:rsidRPr="1309206A" w:rsidR="2DCA570E">
        <w:rPr>
          <w:sz w:val="28"/>
          <w:szCs w:val="28"/>
        </w:rPr>
        <w:t xml:space="preserve"> </w:t>
      </w:r>
    </w:p>
    <w:p w:rsidR="2DCA570E" w:rsidP="1309206A" w:rsidRDefault="2DCA570E" w14:paraId="01DB98A6" w14:textId="44500F58">
      <w:pPr>
        <w:pStyle w:val="Normal"/>
        <w:suppressLineNumbers w:val="0"/>
        <w:bidi w:val="0"/>
        <w:spacing w:before="0" w:beforeAutospacing="off" w:after="160" w:afterAutospacing="off" w:line="279" w:lineRule="auto"/>
        <w:ind w:left="0" w:right="0"/>
        <w:jc w:val="left"/>
      </w:pPr>
      <w:r w:rsidRPr="1309206A" w:rsidR="2DCA570E">
        <w:rPr>
          <w:sz w:val="28"/>
          <w:szCs w:val="28"/>
        </w:rPr>
        <w:t xml:space="preserve">The coach needs to develop their ability to change tactics by learning how to </w:t>
      </w:r>
      <w:r w:rsidRPr="1309206A" w:rsidR="2DCA570E">
        <w:rPr>
          <w:sz w:val="28"/>
          <w:szCs w:val="28"/>
        </w:rPr>
        <w:t>modify</w:t>
      </w:r>
      <w:r w:rsidRPr="1309206A" w:rsidR="2DCA570E">
        <w:rPr>
          <w:sz w:val="28"/>
          <w:szCs w:val="28"/>
        </w:rPr>
        <w:t xml:space="preserve"> game plans according to different opponents and match situations.</w:t>
      </w:r>
    </w:p>
    <w:p w:rsidR="2DCA570E" w:rsidP="1309206A" w:rsidRDefault="2DCA570E" w14:paraId="6D9CFD73" w14:textId="5A97492F">
      <w:pPr>
        <w:pStyle w:val="Normal"/>
      </w:pPr>
      <w:r w:rsidRPr="1309206A" w:rsidR="2DCA570E">
        <w:rPr>
          <w:sz w:val="28"/>
          <w:szCs w:val="28"/>
        </w:rPr>
        <w:t xml:space="preserve"> </w:t>
      </w:r>
    </w:p>
    <w:p w:rsidR="2DCA570E" w:rsidP="1309206A" w:rsidRDefault="2DCA570E" w14:paraId="27DB9F20" w14:textId="75D883C8">
      <w:pPr>
        <w:pStyle w:val="Normal"/>
      </w:pPr>
      <w:r w:rsidRPr="1309206A" w:rsidR="2DCA570E">
        <w:rPr>
          <w:sz w:val="28"/>
          <w:szCs w:val="28"/>
        </w:rPr>
        <w:t>Year 5 Goals:</w:t>
      </w:r>
    </w:p>
    <w:p w:rsidR="2DCA570E" w:rsidP="1309206A" w:rsidRDefault="2DCA570E" w14:paraId="5CA3E16A" w14:textId="2743D0C5">
      <w:pPr>
        <w:pStyle w:val="Normal"/>
        <w:suppressLineNumbers w:val="0"/>
        <w:bidi w:val="0"/>
        <w:spacing w:before="0" w:beforeAutospacing="off" w:after="160" w:afterAutospacing="off" w:line="279" w:lineRule="auto"/>
        <w:ind w:left="0" w:right="0"/>
        <w:jc w:val="left"/>
      </w:pPr>
      <w:r w:rsidRPr="1309206A" w:rsidR="2DCA570E">
        <w:rPr>
          <w:sz w:val="28"/>
          <w:szCs w:val="28"/>
        </w:rPr>
        <w:t xml:space="preserve">The coach should demonstrate advanced game knowledge which enables them to assess and </w:t>
      </w:r>
      <w:r w:rsidRPr="1309206A" w:rsidR="2DCA570E">
        <w:rPr>
          <w:sz w:val="28"/>
          <w:szCs w:val="28"/>
        </w:rPr>
        <w:t>determine</w:t>
      </w:r>
      <w:r w:rsidRPr="1309206A" w:rsidR="2DCA570E">
        <w:rPr>
          <w:sz w:val="28"/>
          <w:szCs w:val="28"/>
        </w:rPr>
        <w:t xml:space="preserve"> game outcomes at </w:t>
      </w:r>
      <w:r w:rsidRPr="1309206A" w:rsidR="2DCA570E">
        <w:rPr>
          <w:sz w:val="28"/>
          <w:szCs w:val="28"/>
        </w:rPr>
        <w:t>expert</w:t>
      </w:r>
      <w:r w:rsidRPr="1309206A" w:rsidR="2DCA570E">
        <w:rPr>
          <w:sz w:val="28"/>
          <w:szCs w:val="28"/>
        </w:rPr>
        <w:t xml:space="preserve"> level.</w:t>
      </w:r>
    </w:p>
    <w:p w:rsidR="1309206A" w:rsidP="1309206A" w:rsidRDefault="1309206A" w14:paraId="5207B8D6" w14:textId="54FF1AF7">
      <w:pPr>
        <w:pStyle w:val="Normal"/>
        <w:suppressLineNumbers w:val="0"/>
        <w:bidi w:val="0"/>
        <w:spacing w:before="0" w:beforeAutospacing="off" w:after="160" w:afterAutospacing="off" w:line="279" w:lineRule="auto"/>
        <w:ind w:left="0" w:right="0"/>
        <w:jc w:val="left"/>
        <w:rPr>
          <w:sz w:val="28"/>
          <w:szCs w:val="28"/>
        </w:rPr>
      </w:pPr>
    </w:p>
    <w:p w:rsidR="2096B4CA" w:rsidP="1309206A" w:rsidRDefault="2096B4CA" w14:paraId="74527853" w14:textId="3F5D8D3F">
      <w:pPr>
        <w:pStyle w:val="Normal"/>
        <w:suppressLineNumbers w:val="0"/>
        <w:bidi w:val="0"/>
        <w:spacing w:before="0" w:beforeAutospacing="off" w:after="160" w:afterAutospacing="off" w:line="279" w:lineRule="auto"/>
        <w:ind w:left="0" w:right="0"/>
        <w:jc w:val="left"/>
        <w:rPr>
          <w:sz w:val="28"/>
          <w:szCs w:val="28"/>
          <w:u w:val="single"/>
        </w:rPr>
      </w:pPr>
      <w:r w:rsidRPr="1309206A" w:rsidR="2096B4CA">
        <w:rPr>
          <w:sz w:val="28"/>
          <w:szCs w:val="28"/>
          <w:u w:val="single"/>
        </w:rPr>
        <w:t>Sports Science and Player Development</w:t>
      </w:r>
    </w:p>
    <w:p w:rsidR="2096B4CA" w:rsidP="1309206A" w:rsidRDefault="2096B4CA" w14:paraId="734CDA07" w14:textId="155FB39B">
      <w:pPr>
        <w:pStyle w:val="Normal"/>
        <w:bidi w:val="0"/>
        <w:spacing w:before="0" w:beforeAutospacing="off" w:after="160" w:afterAutospacing="off" w:line="279" w:lineRule="auto"/>
        <w:ind w:left="0" w:right="0"/>
        <w:jc w:val="left"/>
      </w:pPr>
      <w:r w:rsidRPr="1309206A" w:rsidR="2096B4CA">
        <w:rPr>
          <w:sz w:val="28"/>
          <w:szCs w:val="28"/>
        </w:rPr>
        <w:t xml:space="preserve"> </w:t>
      </w:r>
    </w:p>
    <w:p w:rsidR="2096B4CA" w:rsidP="1309206A" w:rsidRDefault="2096B4CA" w14:paraId="63D69D1E" w14:textId="287904DE">
      <w:pPr>
        <w:pStyle w:val="Normal"/>
        <w:bidi w:val="0"/>
        <w:spacing w:before="0" w:beforeAutospacing="off" w:after="160" w:afterAutospacing="off" w:line="279" w:lineRule="auto"/>
        <w:ind w:left="0" w:right="0"/>
        <w:jc w:val="left"/>
      </w:pPr>
      <w:r w:rsidRPr="1309206A" w:rsidR="2096B4CA">
        <w:rPr>
          <w:sz w:val="28"/>
          <w:szCs w:val="28"/>
        </w:rPr>
        <w:t>Year 1 Goals:</w:t>
      </w:r>
    </w:p>
    <w:p w:rsidR="2096B4CA" w:rsidP="1309206A" w:rsidRDefault="2096B4CA" w14:paraId="42346214" w14:textId="6F7C8481">
      <w:pPr>
        <w:pStyle w:val="Normal"/>
        <w:suppressLineNumbers w:val="0"/>
        <w:bidi w:val="0"/>
        <w:spacing w:before="0" w:beforeAutospacing="off" w:after="160" w:afterAutospacing="off" w:line="279" w:lineRule="auto"/>
        <w:ind w:left="0" w:right="0"/>
        <w:jc w:val="left"/>
      </w:pPr>
      <w:r w:rsidRPr="1309206A" w:rsidR="2096B4CA">
        <w:rPr>
          <w:sz w:val="28"/>
          <w:szCs w:val="28"/>
        </w:rPr>
        <w:t xml:space="preserve">The </w:t>
      </w:r>
      <w:r w:rsidRPr="1309206A" w:rsidR="2096B4CA">
        <w:rPr>
          <w:sz w:val="28"/>
          <w:szCs w:val="28"/>
        </w:rPr>
        <w:t>objective</w:t>
      </w:r>
      <w:r w:rsidRPr="1309206A" w:rsidR="2096B4CA">
        <w:rPr>
          <w:sz w:val="28"/>
          <w:szCs w:val="28"/>
        </w:rPr>
        <w:t xml:space="preserve"> requires </w:t>
      </w:r>
      <w:r w:rsidRPr="1309206A" w:rsidR="45366E62">
        <w:rPr>
          <w:sz w:val="28"/>
          <w:szCs w:val="28"/>
        </w:rPr>
        <w:t xml:space="preserve">coachs </w:t>
      </w:r>
      <w:r w:rsidRPr="1309206A" w:rsidR="2096B4CA">
        <w:rPr>
          <w:sz w:val="28"/>
          <w:szCs w:val="28"/>
        </w:rPr>
        <w:t>to learn fundamental concepts about fitness and warm-up procedures and methods for preventing injuries. The students should start using basic physical activities during their training sessions.</w:t>
      </w:r>
    </w:p>
    <w:p w:rsidR="2096B4CA" w:rsidP="1309206A" w:rsidRDefault="2096B4CA" w14:paraId="38BC3168" w14:textId="13C7AB4C">
      <w:pPr>
        <w:pStyle w:val="Normal"/>
        <w:bidi w:val="0"/>
        <w:spacing w:before="0" w:beforeAutospacing="off" w:after="160" w:afterAutospacing="off" w:line="279" w:lineRule="auto"/>
        <w:ind w:left="0" w:right="0"/>
        <w:jc w:val="left"/>
      </w:pPr>
      <w:r w:rsidRPr="1309206A" w:rsidR="2096B4CA">
        <w:rPr>
          <w:sz w:val="28"/>
          <w:szCs w:val="28"/>
        </w:rPr>
        <w:t xml:space="preserve"> </w:t>
      </w:r>
    </w:p>
    <w:p w:rsidR="2096B4CA" w:rsidP="1309206A" w:rsidRDefault="2096B4CA" w14:paraId="56C4B7C4" w14:textId="6C886F07">
      <w:pPr>
        <w:pStyle w:val="Normal"/>
        <w:bidi w:val="0"/>
        <w:spacing w:before="0" w:beforeAutospacing="off" w:after="160" w:afterAutospacing="off" w:line="279" w:lineRule="auto"/>
        <w:ind w:left="0" w:right="0"/>
        <w:jc w:val="left"/>
      </w:pPr>
      <w:r w:rsidRPr="1309206A" w:rsidR="2096B4CA">
        <w:rPr>
          <w:sz w:val="28"/>
          <w:szCs w:val="28"/>
        </w:rPr>
        <w:t>Year 2 Goals:</w:t>
      </w:r>
    </w:p>
    <w:p w:rsidR="2096B4CA" w:rsidP="1309206A" w:rsidRDefault="2096B4CA" w14:paraId="4DBB96DA" w14:textId="68C706A8">
      <w:pPr>
        <w:pStyle w:val="Normal"/>
        <w:suppressLineNumbers w:val="0"/>
        <w:bidi w:val="0"/>
        <w:spacing w:before="0" w:beforeAutospacing="off" w:after="160" w:afterAutospacing="off" w:line="279" w:lineRule="auto"/>
        <w:ind w:left="0" w:right="0"/>
        <w:jc w:val="left"/>
      </w:pPr>
      <w:r w:rsidRPr="1309206A" w:rsidR="2096B4CA">
        <w:rPr>
          <w:sz w:val="28"/>
          <w:szCs w:val="28"/>
        </w:rPr>
        <w:t xml:space="preserve">The </w:t>
      </w:r>
      <w:r w:rsidRPr="1309206A" w:rsidR="471FA7D9">
        <w:rPr>
          <w:sz w:val="28"/>
          <w:szCs w:val="28"/>
        </w:rPr>
        <w:t xml:space="preserve">coaches </w:t>
      </w:r>
      <w:r w:rsidRPr="1309206A" w:rsidR="2096B4CA">
        <w:rPr>
          <w:sz w:val="28"/>
          <w:szCs w:val="28"/>
        </w:rPr>
        <w:t>will learn to create training sessions which combine technical skills with tactical skills and physical fitness needs. The students should start to assess the specific requirements of each individual athlete.</w:t>
      </w:r>
    </w:p>
    <w:p w:rsidR="2096B4CA" w:rsidP="1309206A" w:rsidRDefault="2096B4CA" w14:paraId="59B59F5D" w14:textId="0D32BEBB">
      <w:pPr>
        <w:pStyle w:val="Normal"/>
        <w:bidi w:val="0"/>
        <w:spacing w:before="0" w:beforeAutospacing="off" w:after="160" w:afterAutospacing="off" w:line="279" w:lineRule="auto"/>
        <w:ind w:left="0" w:right="0"/>
        <w:jc w:val="left"/>
      </w:pPr>
      <w:r w:rsidRPr="1309206A" w:rsidR="2096B4CA">
        <w:rPr>
          <w:sz w:val="28"/>
          <w:szCs w:val="28"/>
        </w:rPr>
        <w:t xml:space="preserve"> </w:t>
      </w:r>
    </w:p>
    <w:p w:rsidR="2096B4CA" w:rsidP="1309206A" w:rsidRDefault="2096B4CA" w14:paraId="666B9E2C" w14:textId="75FB64EE">
      <w:pPr>
        <w:pStyle w:val="Normal"/>
        <w:bidi w:val="0"/>
        <w:spacing w:before="0" w:beforeAutospacing="off" w:after="160" w:afterAutospacing="off" w:line="279" w:lineRule="auto"/>
        <w:ind w:left="0" w:right="0"/>
        <w:jc w:val="left"/>
      </w:pPr>
      <w:r w:rsidRPr="1309206A" w:rsidR="2096B4CA">
        <w:rPr>
          <w:sz w:val="28"/>
          <w:szCs w:val="28"/>
        </w:rPr>
        <w:t>Year 3 Goals:</w:t>
      </w:r>
    </w:p>
    <w:p w:rsidR="2096B4CA" w:rsidP="1309206A" w:rsidRDefault="2096B4CA" w14:paraId="07A3204A" w14:textId="2DB16B5F">
      <w:pPr>
        <w:pStyle w:val="Normal"/>
        <w:bidi w:val="0"/>
        <w:spacing w:before="0" w:beforeAutospacing="off" w:after="160" w:afterAutospacing="off" w:line="279" w:lineRule="auto"/>
        <w:ind w:left="0" w:right="0"/>
        <w:jc w:val="left"/>
      </w:pPr>
      <w:r w:rsidRPr="1309206A" w:rsidR="2096B4CA">
        <w:rPr>
          <w:sz w:val="28"/>
          <w:szCs w:val="28"/>
        </w:rPr>
        <w:t>The organization will create organized player development programs which emphasize player development through extended time periods instead of focusing on immediate results.</w:t>
      </w:r>
    </w:p>
    <w:p w:rsidR="2096B4CA" w:rsidP="1309206A" w:rsidRDefault="2096B4CA" w14:paraId="2B17FF99" w14:textId="364E3E3B">
      <w:pPr>
        <w:pStyle w:val="Normal"/>
        <w:bidi w:val="0"/>
        <w:spacing w:before="0" w:beforeAutospacing="off" w:after="160" w:afterAutospacing="off" w:line="279" w:lineRule="auto"/>
        <w:ind w:left="0" w:right="0"/>
        <w:jc w:val="left"/>
      </w:pPr>
      <w:r w:rsidRPr="1309206A" w:rsidR="2096B4CA">
        <w:rPr>
          <w:sz w:val="28"/>
          <w:szCs w:val="28"/>
        </w:rPr>
        <w:t xml:space="preserve"> </w:t>
      </w:r>
    </w:p>
    <w:p w:rsidR="2096B4CA" w:rsidP="1309206A" w:rsidRDefault="2096B4CA" w14:paraId="22CA9D1F" w14:textId="174BC3A7">
      <w:pPr>
        <w:pStyle w:val="Normal"/>
        <w:bidi w:val="0"/>
        <w:spacing w:before="0" w:beforeAutospacing="off" w:after="160" w:afterAutospacing="off" w:line="279" w:lineRule="auto"/>
        <w:ind w:left="0" w:right="0"/>
        <w:jc w:val="left"/>
      </w:pPr>
      <w:r w:rsidRPr="1309206A" w:rsidR="2096B4CA">
        <w:rPr>
          <w:sz w:val="28"/>
          <w:szCs w:val="28"/>
        </w:rPr>
        <w:t>Year 4 Goals:</w:t>
      </w:r>
    </w:p>
    <w:p w:rsidR="2096B4CA" w:rsidP="1309206A" w:rsidRDefault="2096B4CA" w14:paraId="641FB0C5" w14:textId="3A9BC951">
      <w:pPr>
        <w:pStyle w:val="Normal"/>
        <w:bidi w:val="0"/>
        <w:spacing w:before="0" w:beforeAutospacing="off" w:after="160" w:afterAutospacing="off" w:line="279" w:lineRule="auto"/>
        <w:ind w:left="0" w:right="0"/>
        <w:jc w:val="left"/>
      </w:pPr>
      <w:r w:rsidRPr="1309206A" w:rsidR="2096B4CA">
        <w:rPr>
          <w:sz w:val="28"/>
          <w:szCs w:val="28"/>
        </w:rPr>
        <w:t>The coaching staff will implement complete sports science methods which address both player load tracking and recovery process management.</w:t>
      </w:r>
    </w:p>
    <w:p w:rsidR="2096B4CA" w:rsidP="1309206A" w:rsidRDefault="2096B4CA" w14:paraId="05243E7B" w14:textId="243FE198">
      <w:pPr>
        <w:pStyle w:val="Normal"/>
        <w:bidi w:val="0"/>
        <w:spacing w:before="0" w:beforeAutospacing="off" w:after="160" w:afterAutospacing="off" w:line="279" w:lineRule="auto"/>
        <w:ind w:left="0" w:right="0"/>
        <w:jc w:val="left"/>
      </w:pPr>
      <w:r w:rsidRPr="1309206A" w:rsidR="2096B4CA">
        <w:rPr>
          <w:sz w:val="28"/>
          <w:szCs w:val="28"/>
        </w:rPr>
        <w:t xml:space="preserve"> </w:t>
      </w:r>
    </w:p>
    <w:p w:rsidR="2096B4CA" w:rsidP="1309206A" w:rsidRDefault="2096B4CA" w14:paraId="68C51DB1" w14:textId="60FF26E8">
      <w:pPr>
        <w:pStyle w:val="Normal"/>
        <w:bidi w:val="0"/>
        <w:spacing w:before="0" w:beforeAutospacing="off" w:after="160" w:afterAutospacing="off" w:line="279" w:lineRule="auto"/>
        <w:ind w:left="0" w:right="0"/>
        <w:jc w:val="left"/>
      </w:pPr>
      <w:r w:rsidRPr="1309206A" w:rsidR="2096B4CA">
        <w:rPr>
          <w:sz w:val="28"/>
          <w:szCs w:val="28"/>
        </w:rPr>
        <w:t>Year 5 Goals:</w:t>
      </w:r>
    </w:p>
    <w:p w:rsidR="2096B4CA" w:rsidP="1309206A" w:rsidRDefault="2096B4CA" w14:paraId="48A8691B" w14:textId="30B5C1EC">
      <w:pPr>
        <w:pStyle w:val="Normal"/>
        <w:bidi w:val="0"/>
        <w:spacing w:before="0" w:beforeAutospacing="off" w:after="160" w:afterAutospacing="off" w:line="279" w:lineRule="auto"/>
        <w:ind w:left="0" w:right="0"/>
        <w:jc w:val="left"/>
      </w:pPr>
      <w:r w:rsidRPr="1309206A" w:rsidR="2096B4CA">
        <w:rPr>
          <w:sz w:val="28"/>
          <w:szCs w:val="28"/>
        </w:rPr>
        <w:t>The team will use advanced performance methods at top-level facilities while consulting with experts as needed.</w:t>
      </w:r>
    </w:p>
    <w:p w:rsidR="1309206A" w:rsidP="1309206A" w:rsidRDefault="1309206A" w14:paraId="73E42400" w14:textId="64FF483A">
      <w:pPr>
        <w:pStyle w:val="Normal"/>
        <w:bidi w:val="0"/>
        <w:spacing w:before="0" w:beforeAutospacing="off" w:after="160" w:afterAutospacing="off" w:line="279" w:lineRule="auto"/>
        <w:ind w:left="0" w:right="0"/>
        <w:jc w:val="left"/>
        <w:rPr>
          <w:sz w:val="28"/>
          <w:szCs w:val="28"/>
        </w:rPr>
      </w:pPr>
    </w:p>
    <w:p w:rsidR="3E231E14" w:rsidP="1309206A" w:rsidRDefault="3E231E14" w14:paraId="326631DC" w14:textId="42568FC1">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US"/>
        </w:rPr>
      </w:pPr>
      <w:r w:rsidRPr="1309206A" w:rsidR="3E231E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US"/>
        </w:rPr>
        <w:t>Performance Analysis (Video/Data)</w:t>
      </w:r>
    </w:p>
    <w:p w:rsidR="3E231E14" w:rsidP="1309206A" w:rsidRDefault="3E231E14" w14:paraId="4D8678E1" w14:textId="2914096C">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none"/>
          <w:lang w:val="en-US"/>
        </w:rPr>
      </w:pPr>
      <w:r w:rsidRPr="1309206A" w:rsidR="3E231E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none"/>
          <w:lang w:val="en-US"/>
        </w:rPr>
        <w:t>Year 1 Goals:</w:t>
      </w:r>
    </w:p>
    <w:p w:rsidR="3E231E14" w:rsidP="1309206A" w:rsidRDefault="3E231E14" w14:paraId="77265CB0" w14:textId="5975FBAC">
      <w:pPr>
        <w:pStyle w:val="Normal"/>
        <w:bidi w:val="0"/>
        <w:spacing w:before="0" w:beforeAutospacing="off" w:after="160" w:afterAutospacing="off" w:line="279" w:lineRule="auto"/>
        <w:ind w:left="0" w:right="0"/>
        <w:jc w:val="left"/>
        <w:rPr>
          <w:rFonts w:ascii="system-ui" w:hAnsi="system-ui" w:eastAsia="system-ui" w:cs="system-ui"/>
          <w:b w:val="0"/>
          <w:bCs w:val="0"/>
          <w:i w:val="0"/>
          <w:iCs w:val="0"/>
          <w:caps w:val="0"/>
          <w:smallCaps w:val="0"/>
          <w:noProof w:val="0"/>
          <w:color w:val="000000" w:themeColor="text1" w:themeTint="FF" w:themeShade="FF"/>
          <w:sz w:val="25"/>
          <w:szCs w:val="25"/>
          <w:lang w:val="en-US"/>
        </w:rPr>
      </w:pPr>
      <w:r w:rsidRPr="1309206A" w:rsidR="3E231E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Use</w:t>
      </w:r>
      <w:r w:rsidRPr="1309206A" w:rsidR="3E231E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basic video tools for session and match review work. The study should focus on finding basic strengths and weaknesses which students need to identify. </w:t>
      </w:r>
      <w:r>
        <w:br/>
      </w:r>
    </w:p>
    <w:p w:rsidR="3E231E14" w:rsidP="1309206A" w:rsidRDefault="3E231E14" w14:paraId="2D14FC6E" w14:textId="3F1BECAC">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1309206A" w:rsidR="3E231E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Year 2 Goals:</w:t>
      </w:r>
    </w:p>
    <w:p w:rsidR="3E231E14" w:rsidP="1309206A" w:rsidRDefault="3E231E14" w14:paraId="7F9D40AB" w14:textId="40006B2E">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1309206A" w:rsidR="3E231E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The team will </w:t>
      </w:r>
      <w:r w:rsidRPr="1309206A" w:rsidR="3E231E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establish</w:t>
      </w:r>
      <w:r w:rsidRPr="1309206A" w:rsidR="3E231E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regular video analysis practices to guide their coaching choices. The coaching staff will start conducting feedback sessions with players. </w:t>
      </w:r>
    </w:p>
    <w:p w:rsidR="3E231E14" w:rsidP="1309206A" w:rsidRDefault="3E231E14" w14:paraId="704AACB2" w14:textId="16E6873A">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1309206A" w:rsidR="3E231E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Year 3 Goals:</w:t>
      </w:r>
    </w:p>
    <w:p w:rsidR="3E231E14" w:rsidP="1309206A" w:rsidRDefault="3E231E14" w14:paraId="58CEEB12" w14:textId="36B5CE43">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1309206A" w:rsidR="3E231E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The </w:t>
      </w:r>
      <w:r w:rsidRPr="1309206A" w:rsidR="5CF791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coach </w:t>
      </w:r>
      <w:r w:rsidRPr="1309206A" w:rsidR="3E231E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will </w:t>
      </w:r>
      <w:r w:rsidRPr="1309206A" w:rsidR="3E231E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acquire</w:t>
      </w:r>
      <w:r w:rsidRPr="1309206A" w:rsidR="3E231E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powerful analytical abilities to recognize tactical patterns and evaluate player performance through specific indicators.</w:t>
      </w:r>
    </w:p>
    <w:p w:rsidR="3E231E14" w:rsidP="1309206A" w:rsidRDefault="3E231E14" w14:paraId="3C0A59BC" w14:textId="29690504">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1309206A" w:rsidR="3E231E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Year 4 Goals:</w:t>
      </w:r>
    </w:p>
    <w:p w:rsidR="3E231E14" w:rsidP="1309206A" w:rsidRDefault="3E231E14" w14:paraId="3F888ECD" w14:textId="0DAD92AA">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1309206A" w:rsidR="3E231E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The organization will implement data and video analysis methods to their weekly operations which will provide them with valuable insights for developing training programs and match preparation techniques. </w:t>
      </w:r>
    </w:p>
    <w:p w:rsidR="3E231E14" w:rsidP="1309206A" w:rsidRDefault="3E231E14" w14:paraId="0DA1146E" w14:textId="253A4A4E">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8"/>
          <w:szCs w:val="28"/>
          <w:lang w:val="en-US"/>
        </w:rPr>
      </w:pPr>
      <w:r w:rsidRPr="1309206A" w:rsidR="3E231E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Year 5 Goals:</w:t>
      </w:r>
    </w:p>
    <w:p w:rsidR="3E231E14" w:rsidP="1309206A" w:rsidRDefault="3E231E14" w14:paraId="352BAAEB" w14:textId="68F71056">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8"/>
          <w:szCs w:val="28"/>
          <w:lang w:val="en-US"/>
        </w:rPr>
      </w:pPr>
      <w:r w:rsidRPr="1309206A" w:rsidR="3E231E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The team will function at an expert level because they will use analysis techniques to create advantages over opponents during high-level competition. </w:t>
      </w:r>
    </w:p>
    <w:p w:rsidR="1309206A" w:rsidP="1309206A" w:rsidRDefault="1309206A" w14:paraId="024A2AF6" w14:textId="7E81599B">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p>
    <w:p w:rsidR="20E28931" w:rsidP="1309206A" w:rsidRDefault="20E28931" w14:paraId="44A5637D" w14:textId="7872B703">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US"/>
        </w:rPr>
      </w:pPr>
      <w:r w:rsidRPr="1309206A" w:rsidR="20E2893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US"/>
        </w:rPr>
        <w:t>Leadership &amp; Team Management</w:t>
      </w:r>
    </w:p>
    <w:p w:rsidR="20E28931" w:rsidP="1309206A" w:rsidRDefault="20E28931" w14:paraId="24BBB0D1" w14:textId="351EFA82">
      <w:pPr>
        <w:pStyle w:val="Normal"/>
        <w:bidi w:val="0"/>
        <w:spacing w:before="0" w:beforeAutospacing="off" w:after="160" w:afterAutospacing="off" w:line="279" w:lineRule="auto"/>
        <w:ind w:left="0" w:right="0"/>
        <w:jc w:val="left"/>
      </w:pPr>
      <w:r w:rsidRPr="1309206A" w:rsidR="20E2893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Year 1 Goals:</w:t>
      </w:r>
    </w:p>
    <w:p w:rsidR="552E8A9D" w:rsidP="1309206A" w:rsidRDefault="552E8A9D" w14:paraId="13018C40" w14:textId="7123B96C">
      <w:pPr>
        <w:pStyle w:val="Normal"/>
        <w:suppressLineNumbers w:val="0"/>
        <w:bidi w:val="0"/>
        <w:spacing w:before="0" w:beforeAutospacing="off" w:after="160" w:afterAutospacing="off" w:line="279" w:lineRule="auto"/>
        <w:ind w:left="0" w:right="0"/>
        <w:jc w:val="left"/>
      </w:pPr>
      <w:r w:rsidRPr="1309206A" w:rsidR="552E8A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The Coach </w:t>
      </w:r>
      <w:r w:rsidRPr="1309206A" w:rsidR="20E2893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will develop communication skills while building self-assurance for their work as group leaders.</w:t>
      </w:r>
    </w:p>
    <w:p w:rsidR="20E28931" w:rsidP="1309206A" w:rsidRDefault="20E28931" w14:paraId="75C32895" w14:textId="098E475B">
      <w:pPr>
        <w:pStyle w:val="Normal"/>
        <w:bidi w:val="0"/>
        <w:spacing w:before="0" w:beforeAutospacing="off" w:after="160" w:afterAutospacing="off" w:line="279" w:lineRule="auto"/>
        <w:ind w:left="0" w:right="0"/>
        <w:jc w:val="left"/>
      </w:pPr>
      <w:r w:rsidRPr="1309206A" w:rsidR="20E2893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p>
    <w:p w:rsidR="20E28931" w:rsidP="1309206A" w:rsidRDefault="20E28931" w14:paraId="4A8D3F15" w14:textId="0EC158D4">
      <w:pPr>
        <w:pStyle w:val="Normal"/>
        <w:bidi w:val="0"/>
        <w:spacing w:before="0" w:beforeAutospacing="off" w:after="160" w:afterAutospacing="off" w:line="279" w:lineRule="auto"/>
        <w:ind w:left="0" w:right="0"/>
        <w:jc w:val="left"/>
      </w:pPr>
      <w:r w:rsidRPr="1309206A" w:rsidR="20E2893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Year 2 Goals:</w:t>
      </w:r>
    </w:p>
    <w:p w:rsidR="20E28931" w:rsidP="1309206A" w:rsidRDefault="20E28931" w14:paraId="7DB3E78D" w14:textId="1FDE7083">
      <w:pPr>
        <w:pStyle w:val="Normal"/>
        <w:suppressLineNumbers w:val="0"/>
        <w:bidi w:val="0"/>
        <w:spacing w:before="0" w:beforeAutospacing="off" w:after="160" w:afterAutospacing="off" w:line="279" w:lineRule="auto"/>
        <w:ind w:left="0" w:right="0"/>
        <w:jc w:val="left"/>
      </w:pPr>
      <w:r w:rsidRPr="1309206A" w:rsidR="20E2893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The </w:t>
      </w:r>
      <w:r w:rsidRPr="1309206A" w:rsidR="2E7C723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coach </w:t>
      </w:r>
      <w:r w:rsidRPr="1309206A" w:rsidR="20E2893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will assume control of a team through which they will oversee training activities and their duties during matchdays.</w:t>
      </w:r>
    </w:p>
    <w:p w:rsidR="1309206A" w:rsidP="1309206A" w:rsidRDefault="1309206A" w14:paraId="57A78F57" w14:textId="4F185229">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p>
    <w:p w:rsidR="20E28931" w:rsidP="1309206A" w:rsidRDefault="20E28931" w14:paraId="22181605" w14:textId="0FFEEB1E">
      <w:pPr>
        <w:pStyle w:val="Normal"/>
        <w:bidi w:val="0"/>
        <w:spacing w:before="0" w:beforeAutospacing="off" w:after="160" w:afterAutospacing="off" w:line="279" w:lineRule="auto"/>
        <w:ind w:left="0" w:right="0"/>
        <w:jc w:val="left"/>
      </w:pPr>
      <w:r w:rsidRPr="1309206A" w:rsidR="20E2893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Year 3 Goals:</w:t>
      </w:r>
    </w:p>
    <w:p w:rsidR="20E28931" w:rsidP="1309206A" w:rsidRDefault="20E28931" w14:paraId="2C265009" w14:textId="37D9F711">
      <w:pPr>
        <w:pStyle w:val="Normal"/>
        <w:suppressLineNumbers w:val="0"/>
        <w:bidi w:val="0"/>
        <w:spacing w:before="0" w:beforeAutospacing="off" w:after="160" w:afterAutospacing="off" w:line="279" w:lineRule="auto"/>
        <w:ind w:left="0" w:right="0"/>
        <w:jc w:val="left"/>
      </w:pPr>
      <w:r w:rsidRPr="1309206A" w:rsidR="20E2893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The </w:t>
      </w:r>
      <w:r w:rsidRPr="1309206A" w:rsidR="696B118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coach </w:t>
      </w:r>
      <w:r w:rsidRPr="1309206A" w:rsidR="20E2893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will achieve proficiency in player management through the development of skills for driving player motivation and handling disciplinary matters and delivering performance evaluations.</w:t>
      </w:r>
    </w:p>
    <w:p w:rsidR="20E28931" w:rsidP="1309206A" w:rsidRDefault="20E28931" w14:paraId="41072414" w14:textId="48DDF60B">
      <w:pPr>
        <w:pStyle w:val="Normal"/>
        <w:bidi w:val="0"/>
        <w:spacing w:before="0" w:beforeAutospacing="off" w:after="160" w:afterAutospacing="off" w:line="279" w:lineRule="auto"/>
        <w:ind w:left="0" w:right="0"/>
        <w:jc w:val="left"/>
      </w:pPr>
      <w:r w:rsidRPr="1309206A" w:rsidR="20E2893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p>
    <w:p w:rsidR="20E28931" w:rsidP="1309206A" w:rsidRDefault="20E28931" w14:paraId="2305CC58" w14:textId="6531581E">
      <w:pPr>
        <w:pStyle w:val="Normal"/>
        <w:bidi w:val="0"/>
        <w:spacing w:before="0" w:beforeAutospacing="off" w:after="160" w:afterAutospacing="off" w:line="279" w:lineRule="auto"/>
        <w:ind w:left="0" w:right="0"/>
        <w:jc w:val="left"/>
      </w:pPr>
      <w:r w:rsidRPr="1309206A" w:rsidR="20E2893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Year 4 Goals:</w:t>
      </w:r>
    </w:p>
    <w:p w:rsidR="20E28931" w:rsidP="1309206A" w:rsidRDefault="20E28931" w14:paraId="0231020C" w14:textId="467F730C">
      <w:pPr>
        <w:pStyle w:val="Normal"/>
        <w:suppressLineNumbers w:val="0"/>
        <w:bidi w:val="0"/>
        <w:spacing w:before="0" w:beforeAutospacing="off" w:after="160" w:afterAutospacing="off" w:line="279" w:lineRule="auto"/>
        <w:ind w:left="0" w:right="0"/>
        <w:jc w:val="left"/>
      </w:pPr>
      <w:r w:rsidRPr="1309206A" w:rsidR="20E2893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The </w:t>
      </w:r>
      <w:r w:rsidRPr="1309206A" w:rsidR="6D6218E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coach </w:t>
      </w:r>
      <w:r w:rsidRPr="1309206A" w:rsidR="20E2893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will lead teams while managing a small group of coaches to show their advanced skills in organizing tasks and building relationships with others.</w:t>
      </w:r>
    </w:p>
    <w:p w:rsidR="20E28931" w:rsidP="1309206A" w:rsidRDefault="20E28931" w14:paraId="3C4883A4" w14:textId="0FCFD87B">
      <w:pPr>
        <w:pStyle w:val="Normal"/>
        <w:bidi w:val="0"/>
        <w:spacing w:before="0" w:beforeAutospacing="off" w:after="160" w:afterAutospacing="off" w:line="279" w:lineRule="auto"/>
        <w:ind w:left="0" w:right="0"/>
        <w:jc w:val="left"/>
      </w:pPr>
      <w:r w:rsidRPr="1309206A" w:rsidR="20E2893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p>
    <w:p w:rsidR="20E28931" w:rsidP="1309206A" w:rsidRDefault="20E28931" w14:paraId="7CF979F1" w14:textId="0CD6F57D">
      <w:pPr>
        <w:pStyle w:val="Normal"/>
        <w:bidi w:val="0"/>
        <w:spacing w:before="0" w:beforeAutospacing="off" w:after="160" w:afterAutospacing="off" w:line="279" w:lineRule="auto"/>
        <w:ind w:left="0" w:right="0"/>
        <w:jc w:val="left"/>
      </w:pPr>
      <w:r w:rsidRPr="1309206A" w:rsidR="20E2893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Year 5 Goals:</w:t>
      </w:r>
    </w:p>
    <w:p w:rsidR="20E28931" w:rsidP="1309206A" w:rsidRDefault="20E28931" w14:paraId="434F0EDA" w14:textId="4DF1B875">
      <w:pPr>
        <w:pStyle w:val="Normal"/>
        <w:bidi w:val="0"/>
        <w:spacing w:before="0" w:beforeAutospacing="off" w:after="160" w:afterAutospacing="off" w:line="279" w:lineRule="auto"/>
        <w:ind w:left="0" w:right="0"/>
        <w:jc w:val="left"/>
      </w:pPr>
      <w:r w:rsidRPr="1309206A" w:rsidR="20E2893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The individual will function as a senior executive who possesses the ability to oversee staff members and athletes while meeting performance standards in professional environments.</w:t>
      </w:r>
    </w:p>
    <w:p w:rsidR="1309206A" w:rsidP="1309206A" w:rsidRDefault="1309206A" w14:paraId="64C756F7" w14:textId="66ECB336">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p>
    <w:p w:rsidR="5DAB619D" w:rsidP="1309206A" w:rsidRDefault="5DAB619D" w14:paraId="3E0EF2CF" w14:textId="5C9AFAF6">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1309206A" w:rsidR="5DAB61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Networking &amp; Career Development</w:t>
      </w:r>
    </w:p>
    <w:p w:rsidR="5DAB619D" w:rsidP="1309206A" w:rsidRDefault="5DAB619D" w14:paraId="71ED026E" w14:textId="5751BB3D">
      <w:pPr>
        <w:pStyle w:val="Normal"/>
        <w:bidi w:val="0"/>
        <w:spacing w:before="0" w:beforeAutospacing="off" w:after="160" w:afterAutospacing="off" w:line="279" w:lineRule="auto"/>
        <w:ind w:left="0" w:right="0"/>
        <w:jc w:val="left"/>
      </w:pPr>
      <w:r w:rsidRPr="1309206A" w:rsidR="5DAB61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Year 1 Goals:</w:t>
      </w:r>
    </w:p>
    <w:p w:rsidR="5DAB619D" w:rsidP="1309206A" w:rsidRDefault="5DAB619D" w14:paraId="26EE52B6" w14:textId="228E5774">
      <w:pPr>
        <w:pStyle w:val="Normal"/>
        <w:bidi w:val="0"/>
        <w:spacing w:before="0" w:beforeAutospacing="off" w:after="160" w:afterAutospacing="off" w:line="279" w:lineRule="auto"/>
        <w:ind w:left="0" w:right="0"/>
        <w:jc w:val="left"/>
      </w:pPr>
      <w:r w:rsidRPr="1309206A" w:rsidR="5DAB61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You should start developing relationships with local football communities. You need to go to coaching events to meet people who work in your profession.</w:t>
      </w:r>
    </w:p>
    <w:p w:rsidR="5DAB619D" w:rsidP="1309206A" w:rsidRDefault="5DAB619D" w14:paraId="1E4E8728" w14:textId="55074820">
      <w:pPr>
        <w:pStyle w:val="Normal"/>
        <w:bidi w:val="0"/>
        <w:spacing w:before="0" w:beforeAutospacing="off" w:after="160" w:afterAutospacing="off" w:line="279" w:lineRule="auto"/>
        <w:ind w:left="0" w:right="0"/>
        <w:jc w:val="left"/>
      </w:pPr>
      <w:r w:rsidRPr="1309206A" w:rsidR="5DAB61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p>
    <w:p w:rsidR="5DAB619D" w:rsidP="1309206A" w:rsidRDefault="5DAB619D" w14:paraId="1ACAF592" w14:textId="67B75F90">
      <w:pPr>
        <w:pStyle w:val="Normal"/>
        <w:bidi w:val="0"/>
        <w:spacing w:before="0" w:beforeAutospacing="off" w:after="160" w:afterAutospacing="off" w:line="279" w:lineRule="auto"/>
        <w:ind w:left="0" w:right="0"/>
        <w:jc w:val="left"/>
      </w:pPr>
      <w:r w:rsidRPr="1309206A" w:rsidR="5DAB61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Year 2 Goals:</w:t>
      </w:r>
    </w:p>
    <w:p w:rsidR="5DAB619D" w:rsidP="1309206A" w:rsidRDefault="5DAB619D" w14:paraId="57866815" w14:textId="05D6D3CF">
      <w:pPr>
        <w:pStyle w:val="Normal"/>
        <w:bidi w:val="0"/>
        <w:spacing w:before="0" w:beforeAutospacing="off" w:after="160" w:afterAutospacing="off" w:line="279" w:lineRule="auto"/>
        <w:ind w:left="0" w:right="0"/>
        <w:jc w:val="left"/>
      </w:pPr>
      <w:r w:rsidRPr="1309206A" w:rsidR="5DAB61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You should develop your professional connections by working with clubs and associations and other coaches. You should use the contacts you have established to find work opportunities.</w:t>
      </w:r>
    </w:p>
    <w:p w:rsidR="5DAB619D" w:rsidP="1309206A" w:rsidRDefault="5DAB619D" w14:paraId="7E77FFA0" w14:textId="4DA39B81">
      <w:pPr>
        <w:pStyle w:val="Normal"/>
        <w:bidi w:val="0"/>
        <w:spacing w:before="0" w:beforeAutospacing="off" w:after="160" w:afterAutospacing="off" w:line="279" w:lineRule="auto"/>
        <w:ind w:left="0" w:right="0"/>
        <w:jc w:val="left"/>
      </w:pPr>
      <w:r w:rsidRPr="1309206A" w:rsidR="5DAB61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p>
    <w:p w:rsidR="5DAB619D" w:rsidP="1309206A" w:rsidRDefault="5DAB619D" w14:paraId="29997CEB" w14:textId="65E1EFC6">
      <w:pPr>
        <w:pStyle w:val="Normal"/>
        <w:bidi w:val="0"/>
        <w:spacing w:before="0" w:beforeAutospacing="off" w:after="160" w:afterAutospacing="off" w:line="279" w:lineRule="auto"/>
        <w:ind w:left="0" w:right="0"/>
        <w:jc w:val="left"/>
      </w:pPr>
      <w:r w:rsidRPr="1309206A" w:rsidR="5DAB61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Year 3 Goals:</w:t>
      </w:r>
    </w:p>
    <w:p w:rsidR="5DAB619D" w:rsidP="1309206A" w:rsidRDefault="5DAB619D" w14:paraId="7A4484EA" w14:textId="0B6D643D">
      <w:pPr>
        <w:pStyle w:val="Normal"/>
        <w:bidi w:val="0"/>
        <w:spacing w:before="0" w:beforeAutospacing="off" w:after="160" w:afterAutospacing="off" w:line="279" w:lineRule="auto"/>
        <w:ind w:left="0" w:right="0"/>
        <w:jc w:val="left"/>
      </w:pPr>
      <w:r w:rsidRPr="1309206A" w:rsidR="5DAB61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You should use your increasing professional expertise and contacts to find better job opportunities.</w:t>
      </w:r>
    </w:p>
    <w:p w:rsidR="5DAB619D" w:rsidP="1309206A" w:rsidRDefault="5DAB619D" w14:paraId="1D69B0EA" w14:textId="612C468F">
      <w:pPr>
        <w:pStyle w:val="Normal"/>
        <w:bidi w:val="0"/>
        <w:spacing w:before="0" w:beforeAutospacing="off" w:after="160" w:afterAutospacing="off" w:line="279" w:lineRule="auto"/>
        <w:ind w:left="0" w:right="0"/>
        <w:jc w:val="left"/>
      </w:pPr>
      <w:r w:rsidRPr="1309206A" w:rsidR="5DAB61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p>
    <w:p w:rsidR="5DAB619D" w:rsidP="1309206A" w:rsidRDefault="5DAB619D" w14:paraId="4CC9736B" w14:textId="62BAF491">
      <w:pPr>
        <w:pStyle w:val="Normal"/>
        <w:bidi w:val="0"/>
        <w:spacing w:before="0" w:beforeAutospacing="off" w:after="160" w:afterAutospacing="off" w:line="279" w:lineRule="auto"/>
        <w:ind w:left="0" w:right="0"/>
        <w:jc w:val="left"/>
      </w:pPr>
      <w:r w:rsidRPr="1309206A" w:rsidR="5DAB61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Year 4 Goals:</w:t>
      </w:r>
    </w:p>
    <w:p w:rsidR="5DAB619D" w:rsidP="1309206A" w:rsidRDefault="5DAB619D" w14:paraId="7D9D3B8B" w14:textId="6B6F92D0">
      <w:pPr>
        <w:pStyle w:val="Normal"/>
        <w:bidi w:val="0"/>
        <w:spacing w:before="0" w:beforeAutospacing="off" w:after="160" w:afterAutospacing="off" w:line="279" w:lineRule="auto"/>
        <w:ind w:left="0" w:right="0"/>
        <w:jc w:val="left"/>
      </w:pPr>
      <w:r w:rsidRPr="1309206A" w:rsidR="5DAB61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You should develop a professional coaching identity that others in the coaching industry will respect. You need to attend both advanced workshops and industry events.</w:t>
      </w:r>
    </w:p>
    <w:p w:rsidR="5DAB619D" w:rsidP="1309206A" w:rsidRDefault="5DAB619D" w14:paraId="7B9E0BD2" w14:textId="1D55F2D8">
      <w:pPr>
        <w:pStyle w:val="Normal"/>
        <w:bidi w:val="0"/>
        <w:spacing w:before="0" w:beforeAutospacing="off" w:after="160" w:afterAutospacing="off" w:line="279" w:lineRule="auto"/>
        <w:ind w:left="0" w:right="0"/>
        <w:jc w:val="left"/>
      </w:pPr>
      <w:r w:rsidRPr="1309206A" w:rsidR="5DAB61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p>
    <w:p w:rsidR="5DAB619D" w:rsidP="1309206A" w:rsidRDefault="5DAB619D" w14:paraId="40B7F2E3" w14:textId="75ABD949">
      <w:pPr>
        <w:pStyle w:val="Normal"/>
        <w:bidi w:val="0"/>
        <w:spacing w:before="0" w:beforeAutospacing="off" w:after="160" w:afterAutospacing="off" w:line="279" w:lineRule="auto"/>
        <w:ind w:left="0" w:right="0"/>
        <w:jc w:val="left"/>
      </w:pPr>
      <w:r w:rsidRPr="1309206A" w:rsidR="5DAB61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Year 5 Goals:</w:t>
      </w:r>
    </w:p>
    <w:p w:rsidR="5DAB619D" w:rsidP="1309206A" w:rsidRDefault="5DAB619D" w14:paraId="34A46A23" w14:textId="4D5365EC">
      <w:pPr>
        <w:pStyle w:val="Normal"/>
        <w:bidi w:val="0"/>
        <w:spacing w:before="0" w:beforeAutospacing="off" w:after="160" w:afterAutospacing="off" w:line="279" w:lineRule="auto"/>
        <w:ind w:left="0" w:right="0"/>
        <w:jc w:val="left"/>
      </w:pPr>
      <w:r w:rsidRPr="1309206A" w:rsidR="5DAB61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Your established network and impressive CV and successful work history will create pathways to elite professional opportunities.</w:t>
      </w:r>
    </w:p>
    <w:p w:rsidR="1309206A" w:rsidP="1309206A" w:rsidRDefault="1309206A" w14:paraId="76CCF323" w14:textId="538FE0D5">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p>
    <w:p w:rsidR="5869BC8B" w:rsidP="1309206A" w:rsidRDefault="5869BC8B" w14:paraId="40AEDF5A" w14:textId="5ED8CC10">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US"/>
        </w:rPr>
      </w:pPr>
      <w:r w:rsidRPr="1309206A" w:rsidR="5869BC8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US"/>
        </w:rPr>
        <w:t>Conclusion:</w:t>
      </w:r>
    </w:p>
    <w:p w:rsidR="1309206A" w:rsidP="1309206A" w:rsidRDefault="1309206A" w14:paraId="5876B958" w14:textId="5608B0B6">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US"/>
        </w:rPr>
      </w:pPr>
    </w:p>
    <w:p w:rsidR="5869BC8B" w:rsidP="1309206A" w:rsidRDefault="5869BC8B" w14:paraId="26B0F724" w14:textId="406C9118">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1309206A" w:rsidR="5869BC8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The five-year coaching program establishes its first coaching level which leads to the final elite coaching standard. The project requires both timetable adherence and ongoing assessment together with dedicated study and learning through experience. A coach needs to develop their credentials and practical experience and knowledge and networking contacts throughout the specified duration to secure high-performance coaching positions.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7ebde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FA9D85"/>
    <w:rsid w:val="02FD9DD3"/>
    <w:rsid w:val="04F0C61C"/>
    <w:rsid w:val="04F966C6"/>
    <w:rsid w:val="05FA9D85"/>
    <w:rsid w:val="082A7568"/>
    <w:rsid w:val="09F475F7"/>
    <w:rsid w:val="0A89BE8D"/>
    <w:rsid w:val="0A924738"/>
    <w:rsid w:val="0A9E343F"/>
    <w:rsid w:val="0CE5E4CA"/>
    <w:rsid w:val="0F5AA724"/>
    <w:rsid w:val="1309206A"/>
    <w:rsid w:val="14D749FE"/>
    <w:rsid w:val="1A7EFA2F"/>
    <w:rsid w:val="1BEDC545"/>
    <w:rsid w:val="1D06258C"/>
    <w:rsid w:val="1EF28ACF"/>
    <w:rsid w:val="2096B4CA"/>
    <w:rsid w:val="20E1FAF2"/>
    <w:rsid w:val="20E28931"/>
    <w:rsid w:val="21140177"/>
    <w:rsid w:val="2A7659D6"/>
    <w:rsid w:val="2ACB60BF"/>
    <w:rsid w:val="2DCA570E"/>
    <w:rsid w:val="2E7C7233"/>
    <w:rsid w:val="30F386B8"/>
    <w:rsid w:val="3135A321"/>
    <w:rsid w:val="330C49CC"/>
    <w:rsid w:val="391FB9D1"/>
    <w:rsid w:val="39647ACB"/>
    <w:rsid w:val="39B0B742"/>
    <w:rsid w:val="3A1AD0DF"/>
    <w:rsid w:val="3B021112"/>
    <w:rsid w:val="3B1AB246"/>
    <w:rsid w:val="3E231E14"/>
    <w:rsid w:val="40BECF72"/>
    <w:rsid w:val="433F4233"/>
    <w:rsid w:val="4392D7F2"/>
    <w:rsid w:val="43B6E27D"/>
    <w:rsid w:val="45366E62"/>
    <w:rsid w:val="45E9C55C"/>
    <w:rsid w:val="46444A7F"/>
    <w:rsid w:val="471FA7D9"/>
    <w:rsid w:val="47C63F56"/>
    <w:rsid w:val="47CCBB23"/>
    <w:rsid w:val="481C6C1B"/>
    <w:rsid w:val="48DD46FB"/>
    <w:rsid w:val="48E23D00"/>
    <w:rsid w:val="49A09E51"/>
    <w:rsid w:val="49D8EE22"/>
    <w:rsid w:val="4ACBFA1C"/>
    <w:rsid w:val="4ADC4111"/>
    <w:rsid w:val="4B5B6EC6"/>
    <w:rsid w:val="4C40DBDE"/>
    <w:rsid w:val="4D3833F5"/>
    <w:rsid w:val="4DFC0A17"/>
    <w:rsid w:val="4F4E3377"/>
    <w:rsid w:val="50A3287E"/>
    <w:rsid w:val="52B1587F"/>
    <w:rsid w:val="53C9053F"/>
    <w:rsid w:val="550FF813"/>
    <w:rsid w:val="552632DE"/>
    <w:rsid w:val="552E8A9D"/>
    <w:rsid w:val="56643444"/>
    <w:rsid w:val="579B6304"/>
    <w:rsid w:val="5818944C"/>
    <w:rsid w:val="5869BC8B"/>
    <w:rsid w:val="586A6092"/>
    <w:rsid w:val="59B15CD7"/>
    <w:rsid w:val="5AF2EEEC"/>
    <w:rsid w:val="5CEEC143"/>
    <w:rsid w:val="5CF7919D"/>
    <w:rsid w:val="5DAB619D"/>
    <w:rsid w:val="5E8DF9C0"/>
    <w:rsid w:val="6037A643"/>
    <w:rsid w:val="61497656"/>
    <w:rsid w:val="65845DF4"/>
    <w:rsid w:val="67733845"/>
    <w:rsid w:val="689EA289"/>
    <w:rsid w:val="6959C7E1"/>
    <w:rsid w:val="696B118C"/>
    <w:rsid w:val="69CA8CDB"/>
    <w:rsid w:val="6A80EADA"/>
    <w:rsid w:val="6D6218E1"/>
    <w:rsid w:val="6DF5AD0E"/>
    <w:rsid w:val="6E93CB7F"/>
    <w:rsid w:val="6F3501BC"/>
    <w:rsid w:val="71B6A22E"/>
    <w:rsid w:val="72478704"/>
    <w:rsid w:val="75CC69DE"/>
    <w:rsid w:val="762D64D8"/>
    <w:rsid w:val="7661D0F1"/>
    <w:rsid w:val="77313825"/>
    <w:rsid w:val="78072BED"/>
    <w:rsid w:val="79890339"/>
    <w:rsid w:val="7E83FE9E"/>
    <w:rsid w:val="7EF738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3EFCC"/>
  <w15:chartTrackingRefBased/>
  <w15:docId w15:val="{4FADE09A-C724-4976-B588-B86455852C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309206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15647659" /><Relationship Type="http://schemas.openxmlformats.org/officeDocument/2006/relationships/numbering" Target="numbering.xml" Id="Rf0f18ed345f5477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2026-04-27T12:13:04.7998753Z</dcterms:created>
  <dcterms:modified xsi:type="dcterms:W3CDTF">2026-04-27T14:30:09.7906489Z</dcterms:modified>
  <dc:creator>Jacob-James Belcher (2305219)</dc:creator>
  <lastModifiedBy>Jacob-James Belcher (2305219)</lastModifiedBy>
</coreProperties>
</file>