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Arial"/>
        </w:rPr>
        <w:id w:val="1362008484"/>
        <w:docPartObj>
          <w:docPartGallery w:val="Cover Pages"/>
          <w:docPartUnique/>
        </w:docPartObj>
      </w:sdtPr>
      <w:sdtEndPr/>
      <w:sdtContent>
        <w:p w:rsidR="007F7F40" w:rsidRPr="004616BD" w:rsidRDefault="007F7F40" w:rsidP="007F7F40">
          <w:pPr>
            <w:rPr>
              <w:rFonts w:cs="Arial"/>
            </w:rPr>
          </w:pPr>
        </w:p>
        <w:p w:rsidR="007F7F40" w:rsidRDefault="007F7F40" w:rsidP="007F7F40">
          <w:pPr>
            <w:rPr>
              <w:rFonts w:cs="Arial"/>
            </w:rPr>
          </w:pPr>
          <w:r w:rsidRPr="004616BD">
            <w:rPr>
              <w:rFonts w:cs="Arial"/>
              <w:noProof/>
            </w:rPr>
            <mc:AlternateContent>
              <mc:Choice Requires="wps">
                <w:drawing>
                  <wp:anchor distT="45720" distB="45720" distL="114300" distR="114300" simplePos="0" relativeHeight="251660288" behindDoc="0" locked="0" layoutInCell="1" allowOverlap="1" wp14:anchorId="5382C444" wp14:editId="5AB03912">
                    <wp:simplePos x="0" y="0"/>
                    <wp:positionH relativeFrom="margin">
                      <wp:align>left</wp:align>
                    </wp:positionH>
                    <wp:positionV relativeFrom="paragraph">
                      <wp:posOffset>6910070</wp:posOffset>
                    </wp:positionV>
                    <wp:extent cx="5805170" cy="804545"/>
                    <wp:effectExtent l="0" t="0" r="508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5170" cy="804862"/>
                            </a:xfrm>
                            <a:prstGeom prst="rect">
                              <a:avLst/>
                            </a:prstGeom>
                            <a:solidFill>
                              <a:srgbClr val="FFFFFF"/>
                            </a:solidFill>
                            <a:ln w="9525">
                              <a:noFill/>
                              <a:miter lim="800000"/>
                              <a:headEnd/>
                              <a:tailEnd/>
                            </a:ln>
                          </wps:spPr>
                          <wps:txbx>
                            <w:txbxContent>
                              <w:p w:rsidR="007F7F40" w:rsidRPr="004616BD" w:rsidRDefault="007F7F40" w:rsidP="007F7F40">
                                <w:pPr>
                                  <w:jc w:val="center"/>
                                  <w:rPr>
                                    <w:rFonts w:cs="Arial"/>
                                    <w:color w:val="1F3864" w:themeColor="accent1" w:themeShade="80"/>
                                    <w:sz w:val="36"/>
                                  </w:rPr>
                                </w:pPr>
                                <w:r w:rsidRPr="004616BD">
                                  <w:rPr>
                                    <w:rFonts w:cs="Arial"/>
                                    <w:color w:val="1F3864" w:themeColor="accent1" w:themeShade="80"/>
                                    <w:sz w:val="36"/>
                                  </w:rPr>
                                  <w:t>Student: Jack Holland (P149473)</w:t>
                                </w:r>
                              </w:p>
                              <w:p w:rsidR="007F7F40" w:rsidRPr="004616BD" w:rsidRDefault="007F7F40" w:rsidP="007F7F40">
                                <w:pPr>
                                  <w:jc w:val="center"/>
                                  <w:rPr>
                                    <w:rFonts w:cs="Arial"/>
                                    <w:color w:val="4472C4" w:themeColor="accent1"/>
                                    <w:sz w:val="36"/>
                                  </w:rPr>
                                </w:pPr>
                                <w:r w:rsidRPr="004616BD">
                                  <w:rPr>
                                    <w:rFonts w:cs="Arial"/>
                                    <w:color w:val="4472C4" w:themeColor="accent1"/>
                                    <w:sz w:val="36"/>
                                  </w:rPr>
                                  <w:t xml:space="preserve">Lecturer: </w:t>
                                </w:r>
                                <w:r>
                                  <w:rPr>
                                    <w:rFonts w:cs="Arial"/>
                                    <w:color w:val="4472C4" w:themeColor="accent1"/>
                                    <w:sz w:val="36"/>
                                  </w:rPr>
                                  <w:t>Sue Maw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382C444" id="_x0000_t202" coordsize="21600,21600" o:spt="202" path="m,l,21600r21600,l21600,xe">
                    <v:stroke joinstyle="miter"/>
                    <v:path gradientshapeok="t" o:connecttype="rect"/>
                  </v:shapetype>
                  <v:shape id="Text Box 2" o:spid="_x0000_s1026" type="#_x0000_t202" style="position:absolute;margin-left:0;margin-top:544.1pt;width:457.1pt;height:63.3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" stroked="f">
                    <v:textbox>
                      <w:txbxContent>
                        <w:p w:rsidR="007F7F40" w:rsidRPr="004616BD" w:rsidRDefault="007F7F40" w:rsidP="007F7F40">
                          <w:pPr>
                            <w:jc w:val="center"/>
                            <w:rPr>
                              <w:rFonts w:cs="Arial"/>
                              <w:color w:val="1F3864" w:themeColor="accent1" w:themeShade="80"/>
                              <w:sz w:val="36"/>
                            </w:rPr>
                          </w:pPr>
                          <w:r w:rsidRPr="004616BD">
                            <w:rPr>
                              <w:rFonts w:cs="Arial"/>
                              <w:color w:val="1F3864" w:themeColor="accent1" w:themeShade="80"/>
                              <w:sz w:val="36"/>
                            </w:rPr>
                            <w:t>Student: Jack Holland (P149473)</w:t>
                          </w:r>
                        </w:p>
                        <w:p w:rsidR="007F7F40" w:rsidRPr="004616BD" w:rsidRDefault="007F7F40" w:rsidP="007F7F40">
                          <w:pPr>
                            <w:jc w:val="center"/>
                            <w:rPr>
                              <w:rFonts w:cs="Arial"/>
                              <w:color w:val="4472C4" w:themeColor="accent1"/>
                              <w:sz w:val="36"/>
                            </w:rPr>
                          </w:pPr>
                          <w:r w:rsidRPr="004616BD">
                            <w:rPr>
                              <w:rFonts w:cs="Arial"/>
                              <w:color w:val="4472C4" w:themeColor="accent1"/>
                              <w:sz w:val="36"/>
                            </w:rPr>
                            <w:t xml:space="preserve">Lecturer: </w:t>
                          </w:r>
                          <w:r>
                            <w:rPr>
                              <w:rFonts w:cs="Arial"/>
                              <w:color w:val="4472C4" w:themeColor="accent1"/>
                              <w:sz w:val="36"/>
                            </w:rPr>
                            <w:t>Sue Maw</w:t>
                          </w:r>
                        </w:p>
                      </w:txbxContent>
                    </v:textbox>
                    <w10:wrap type="square" anchorx="margin"/>
                  </v:shape>
                </w:pict>
              </mc:Fallback>
            </mc:AlternateContent>
          </w:r>
          <w:r w:rsidRPr="004616BD">
            <w:rPr>
              <w:rFonts w:cs="Arial"/>
              <w:noProof/>
            </w:rPr>
            <mc:AlternateContent>
              <mc:Choice Requires="wpg">
                <w:drawing>
                  <wp:anchor distT="0" distB="0" distL="114300" distR="114300" simplePos="0" relativeHeight="251659264" behindDoc="1" locked="0" layoutInCell="1" allowOverlap="1" wp14:anchorId="358A559C" wp14:editId="170314F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7F7F40" w:rsidRPr="007F72FA" w:rsidRDefault="007F7F40" w:rsidP="007F7F40">
                                  <w:pPr>
                                    <w:jc w:val="center"/>
                                    <w:rPr>
                                      <w:rFonts w:cs="Arial"/>
                                      <w:b/>
                                      <w:color w:val="FFFFFF" w:themeColor="background1"/>
                                      <w:sz w:val="68"/>
                                      <w:szCs w:val="68"/>
                                    </w:rPr>
                                  </w:pPr>
                                  <w:r w:rsidRPr="007F72FA">
                                    <w:rPr>
                                      <w:rFonts w:cs="Arial"/>
                                      <w:b/>
                                      <w:color w:val="FFFFFF" w:themeColor="background1"/>
                                      <w:sz w:val="68"/>
                                      <w:szCs w:val="68"/>
                                    </w:rPr>
                                    <w:t>Project Management</w:t>
                                  </w:r>
                                </w:p>
                                <w:p w:rsidR="007F7F40" w:rsidRPr="007F72FA" w:rsidRDefault="007F7F40" w:rsidP="007F7F40">
                                  <w:pPr>
                                    <w:jc w:val="center"/>
                                    <w:rPr>
                                      <w:rFonts w:cs="Arial"/>
                                      <w:color w:val="FFFFFF" w:themeColor="background1"/>
                                      <w:sz w:val="40"/>
                                      <w:szCs w:val="72"/>
                                    </w:rPr>
                                  </w:pPr>
                                  <w:r w:rsidRPr="007F72FA">
                                    <w:rPr>
                                      <w:rFonts w:cs="Arial"/>
                                      <w:color w:val="FFFFFF" w:themeColor="background1"/>
                                      <w:sz w:val="40"/>
                                      <w:szCs w:val="72"/>
                                    </w:rPr>
                                    <w:t>Project Initiation Document</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58A559C"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7F7F40" w:rsidRPr="007F72FA" w:rsidRDefault="007F7F40" w:rsidP="007F7F40">
                            <w:pPr>
                              <w:jc w:val="center"/>
                              <w:rPr>
                                <w:rFonts w:cs="Arial"/>
                                <w:b/>
                                <w:color w:val="FFFFFF" w:themeColor="background1"/>
                                <w:sz w:val="68"/>
                                <w:szCs w:val="68"/>
                              </w:rPr>
                            </w:pPr>
                            <w:r w:rsidRPr="007F72FA">
                              <w:rPr>
                                <w:rFonts w:cs="Arial"/>
                                <w:b/>
                                <w:color w:val="FFFFFF" w:themeColor="background1"/>
                                <w:sz w:val="68"/>
                                <w:szCs w:val="68"/>
                              </w:rPr>
                              <w:t>Project Management</w:t>
                            </w:r>
                          </w:p>
                          <w:p w:rsidR="007F7F40" w:rsidRPr="007F72FA" w:rsidRDefault="007F7F40" w:rsidP="007F7F40">
                            <w:pPr>
                              <w:jc w:val="center"/>
                              <w:rPr>
                                <w:rFonts w:cs="Arial"/>
                                <w:color w:val="FFFFFF" w:themeColor="background1"/>
                                <w:sz w:val="40"/>
                                <w:szCs w:val="72"/>
                              </w:rPr>
                            </w:pPr>
                            <w:r w:rsidRPr="007F72FA">
                              <w:rPr>
                                <w:rFonts w:cs="Arial"/>
                                <w:color w:val="FFFFFF" w:themeColor="background1"/>
                                <w:sz w:val="40"/>
                                <w:szCs w:val="72"/>
                              </w:rPr>
                              <w:t>Project Initiation Document</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4616BD">
            <w:rPr>
              <w:rFonts w:cs="Arial"/>
            </w:rPr>
            <w:br w:type="page"/>
          </w:r>
        </w:p>
        <w:bookmarkStart w:id="0" w:name="_GoBack" w:displacedByCustomXml="next"/>
        <w:bookmarkEnd w:id="0" w:displacedByCustomXml="next"/>
      </w:sdtContent>
    </w:sdt>
    <w:sdt>
      <w:sdtPr>
        <w:rPr>
          <w:rFonts w:eastAsiaTheme="minorHAnsi" w:cstheme="minorBidi"/>
          <w:color w:val="auto"/>
          <w:sz w:val="22"/>
          <w:szCs w:val="22"/>
          <w:lang w:val="en-GB"/>
        </w:rPr>
        <w:id w:val="-17708959"/>
        <w:docPartObj>
          <w:docPartGallery w:val="Table of Contents"/>
          <w:docPartUnique/>
        </w:docPartObj>
      </w:sdtPr>
      <w:sdtEndPr>
        <w:rPr>
          <w:b/>
          <w:bCs/>
          <w:noProof/>
        </w:rPr>
      </w:sdtEndPr>
      <w:sdtContent>
        <w:p w:rsidR="00C4632B" w:rsidRPr="00C4632B" w:rsidRDefault="00C4632B">
          <w:pPr>
            <w:pStyle w:val="TOCHeading"/>
            <w:rPr>
              <w:rFonts w:cs="Arial"/>
            </w:rPr>
          </w:pPr>
          <w:r w:rsidRPr="00C4632B">
            <w:rPr>
              <w:rFonts w:cs="Arial"/>
            </w:rPr>
            <w:t>Contents</w:t>
          </w:r>
        </w:p>
        <w:p w:rsidR="00413006" w:rsidRDefault="008B79FA">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98079856" w:history="1">
            <w:r w:rsidR="00413006" w:rsidRPr="006B6683">
              <w:rPr>
                <w:rStyle w:val="Hyperlink"/>
                <w:noProof/>
              </w:rPr>
              <w:t>Introduction &amp; Purpose</w:t>
            </w:r>
            <w:r w:rsidR="00413006">
              <w:rPr>
                <w:noProof/>
                <w:webHidden/>
              </w:rPr>
              <w:tab/>
            </w:r>
            <w:r w:rsidR="00413006">
              <w:rPr>
                <w:noProof/>
                <w:webHidden/>
              </w:rPr>
              <w:fldChar w:fldCharType="begin"/>
            </w:r>
            <w:r w:rsidR="00413006">
              <w:rPr>
                <w:noProof/>
                <w:webHidden/>
              </w:rPr>
              <w:instrText xml:space="preserve"> PAGEREF _Toc498079856 \h </w:instrText>
            </w:r>
            <w:r w:rsidR="00413006">
              <w:rPr>
                <w:noProof/>
                <w:webHidden/>
              </w:rPr>
            </w:r>
            <w:r w:rsidR="00413006">
              <w:rPr>
                <w:noProof/>
                <w:webHidden/>
              </w:rPr>
              <w:fldChar w:fldCharType="separate"/>
            </w:r>
            <w:r w:rsidR="00413006">
              <w:rPr>
                <w:noProof/>
                <w:webHidden/>
              </w:rPr>
              <w:t>3</w:t>
            </w:r>
            <w:r w:rsidR="00413006">
              <w:rPr>
                <w:noProof/>
                <w:webHidden/>
              </w:rPr>
              <w:fldChar w:fldCharType="end"/>
            </w:r>
          </w:hyperlink>
        </w:p>
        <w:p w:rsidR="00413006" w:rsidRDefault="00413006">
          <w:pPr>
            <w:pStyle w:val="TOC2"/>
            <w:tabs>
              <w:tab w:val="right" w:leader="dot" w:pos="9016"/>
            </w:tabs>
            <w:rPr>
              <w:rFonts w:asciiTheme="minorHAnsi" w:eastAsiaTheme="minorEastAsia" w:hAnsiTheme="minorHAnsi"/>
              <w:noProof/>
              <w:lang w:eastAsia="en-GB"/>
            </w:rPr>
          </w:pPr>
          <w:hyperlink w:anchor="_Toc498079857" w:history="1">
            <w:r w:rsidRPr="006B6683">
              <w:rPr>
                <w:rStyle w:val="Hyperlink"/>
                <w:noProof/>
              </w:rPr>
              <w:t>Introduction</w:t>
            </w:r>
            <w:r>
              <w:rPr>
                <w:noProof/>
                <w:webHidden/>
              </w:rPr>
              <w:tab/>
            </w:r>
            <w:r>
              <w:rPr>
                <w:noProof/>
                <w:webHidden/>
              </w:rPr>
              <w:fldChar w:fldCharType="begin"/>
            </w:r>
            <w:r>
              <w:rPr>
                <w:noProof/>
                <w:webHidden/>
              </w:rPr>
              <w:instrText xml:space="preserve"> PAGEREF _Toc498079857 \h </w:instrText>
            </w:r>
            <w:r>
              <w:rPr>
                <w:noProof/>
                <w:webHidden/>
              </w:rPr>
            </w:r>
            <w:r>
              <w:rPr>
                <w:noProof/>
                <w:webHidden/>
              </w:rPr>
              <w:fldChar w:fldCharType="separate"/>
            </w:r>
            <w:r>
              <w:rPr>
                <w:noProof/>
                <w:webHidden/>
              </w:rPr>
              <w:t>3</w:t>
            </w:r>
            <w:r>
              <w:rPr>
                <w:noProof/>
                <w:webHidden/>
              </w:rPr>
              <w:fldChar w:fldCharType="end"/>
            </w:r>
          </w:hyperlink>
        </w:p>
        <w:p w:rsidR="00413006" w:rsidRDefault="00413006">
          <w:pPr>
            <w:pStyle w:val="TOC2"/>
            <w:tabs>
              <w:tab w:val="right" w:leader="dot" w:pos="9016"/>
            </w:tabs>
            <w:rPr>
              <w:rFonts w:asciiTheme="minorHAnsi" w:eastAsiaTheme="minorEastAsia" w:hAnsiTheme="minorHAnsi"/>
              <w:noProof/>
              <w:lang w:eastAsia="en-GB"/>
            </w:rPr>
          </w:pPr>
          <w:hyperlink w:anchor="_Toc498079858" w:history="1">
            <w:r w:rsidRPr="006B6683">
              <w:rPr>
                <w:rStyle w:val="Hyperlink"/>
                <w:noProof/>
              </w:rPr>
              <w:t>Purpose</w:t>
            </w:r>
            <w:r>
              <w:rPr>
                <w:noProof/>
                <w:webHidden/>
              </w:rPr>
              <w:tab/>
            </w:r>
            <w:r>
              <w:rPr>
                <w:noProof/>
                <w:webHidden/>
              </w:rPr>
              <w:fldChar w:fldCharType="begin"/>
            </w:r>
            <w:r>
              <w:rPr>
                <w:noProof/>
                <w:webHidden/>
              </w:rPr>
              <w:instrText xml:space="preserve"> PAGEREF _Toc498079858 \h </w:instrText>
            </w:r>
            <w:r>
              <w:rPr>
                <w:noProof/>
                <w:webHidden/>
              </w:rPr>
            </w:r>
            <w:r>
              <w:rPr>
                <w:noProof/>
                <w:webHidden/>
              </w:rPr>
              <w:fldChar w:fldCharType="separate"/>
            </w:r>
            <w:r>
              <w:rPr>
                <w:noProof/>
                <w:webHidden/>
              </w:rPr>
              <w:t>3</w:t>
            </w:r>
            <w:r>
              <w:rPr>
                <w:noProof/>
                <w:webHidden/>
              </w:rPr>
              <w:fldChar w:fldCharType="end"/>
            </w:r>
          </w:hyperlink>
        </w:p>
        <w:p w:rsidR="00413006" w:rsidRDefault="00413006">
          <w:pPr>
            <w:pStyle w:val="TOC1"/>
            <w:tabs>
              <w:tab w:val="right" w:leader="dot" w:pos="9016"/>
            </w:tabs>
            <w:rPr>
              <w:rFonts w:asciiTheme="minorHAnsi" w:eastAsiaTheme="minorEastAsia" w:hAnsiTheme="minorHAnsi"/>
              <w:noProof/>
              <w:lang w:eastAsia="en-GB"/>
            </w:rPr>
          </w:pPr>
          <w:hyperlink w:anchor="_Toc498079859" w:history="1">
            <w:r w:rsidRPr="006B6683">
              <w:rPr>
                <w:rStyle w:val="Hyperlink"/>
                <w:noProof/>
              </w:rPr>
              <w:t>Objectives</w:t>
            </w:r>
            <w:r>
              <w:rPr>
                <w:noProof/>
                <w:webHidden/>
              </w:rPr>
              <w:tab/>
            </w:r>
            <w:r>
              <w:rPr>
                <w:noProof/>
                <w:webHidden/>
              </w:rPr>
              <w:fldChar w:fldCharType="begin"/>
            </w:r>
            <w:r>
              <w:rPr>
                <w:noProof/>
                <w:webHidden/>
              </w:rPr>
              <w:instrText xml:space="preserve"> PAGEREF _Toc498079859 \h </w:instrText>
            </w:r>
            <w:r>
              <w:rPr>
                <w:noProof/>
                <w:webHidden/>
              </w:rPr>
            </w:r>
            <w:r>
              <w:rPr>
                <w:noProof/>
                <w:webHidden/>
              </w:rPr>
              <w:fldChar w:fldCharType="separate"/>
            </w:r>
            <w:r>
              <w:rPr>
                <w:noProof/>
                <w:webHidden/>
              </w:rPr>
              <w:t>3</w:t>
            </w:r>
            <w:r>
              <w:rPr>
                <w:noProof/>
                <w:webHidden/>
              </w:rPr>
              <w:fldChar w:fldCharType="end"/>
            </w:r>
          </w:hyperlink>
        </w:p>
        <w:p w:rsidR="00413006" w:rsidRDefault="00413006">
          <w:pPr>
            <w:pStyle w:val="TOC1"/>
            <w:tabs>
              <w:tab w:val="right" w:leader="dot" w:pos="9016"/>
            </w:tabs>
            <w:rPr>
              <w:rFonts w:asciiTheme="minorHAnsi" w:eastAsiaTheme="minorEastAsia" w:hAnsiTheme="minorHAnsi"/>
              <w:noProof/>
              <w:lang w:eastAsia="en-GB"/>
            </w:rPr>
          </w:pPr>
          <w:hyperlink w:anchor="_Toc498079860" w:history="1">
            <w:r w:rsidRPr="006B6683">
              <w:rPr>
                <w:rStyle w:val="Hyperlink"/>
                <w:noProof/>
              </w:rPr>
              <w:t>Scope</w:t>
            </w:r>
            <w:r>
              <w:rPr>
                <w:noProof/>
                <w:webHidden/>
              </w:rPr>
              <w:tab/>
            </w:r>
            <w:r>
              <w:rPr>
                <w:noProof/>
                <w:webHidden/>
              </w:rPr>
              <w:fldChar w:fldCharType="begin"/>
            </w:r>
            <w:r>
              <w:rPr>
                <w:noProof/>
                <w:webHidden/>
              </w:rPr>
              <w:instrText xml:space="preserve"> PAGEREF _Toc498079860 \h </w:instrText>
            </w:r>
            <w:r>
              <w:rPr>
                <w:noProof/>
                <w:webHidden/>
              </w:rPr>
            </w:r>
            <w:r>
              <w:rPr>
                <w:noProof/>
                <w:webHidden/>
              </w:rPr>
              <w:fldChar w:fldCharType="separate"/>
            </w:r>
            <w:r>
              <w:rPr>
                <w:noProof/>
                <w:webHidden/>
              </w:rPr>
              <w:t>3</w:t>
            </w:r>
            <w:r>
              <w:rPr>
                <w:noProof/>
                <w:webHidden/>
              </w:rPr>
              <w:fldChar w:fldCharType="end"/>
            </w:r>
          </w:hyperlink>
        </w:p>
        <w:p w:rsidR="00413006" w:rsidRDefault="00413006">
          <w:pPr>
            <w:pStyle w:val="TOC1"/>
            <w:tabs>
              <w:tab w:val="right" w:leader="dot" w:pos="9016"/>
            </w:tabs>
            <w:rPr>
              <w:rFonts w:asciiTheme="minorHAnsi" w:eastAsiaTheme="minorEastAsia" w:hAnsiTheme="minorHAnsi"/>
              <w:noProof/>
              <w:lang w:eastAsia="en-GB"/>
            </w:rPr>
          </w:pPr>
          <w:hyperlink w:anchor="_Toc498079861" w:history="1">
            <w:r w:rsidRPr="006B6683">
              <w:rPr>
                <w:rStyle w:val="Hyperlink"/>
                <w:noProof/>
              </w:rPr>
              <w:t>Constraints</w:t>
            </w:r>
            <w:r>
              <w:rPr>
                <w:noProof/>
                <w:webHidden/>
              </w:rPr>
              <w:tab/>
            </w:r>
            <w:r>
              <w:rPr>
                <w:noProof/>
                <w:webHidden/>
              </w:rPr>
              <w:fldChar w:fldCharType="begin"/>
            </w:r>
            <w:r>
              <w:rPr>
                <w:noProof/>
                <w:webHidden/>
              </w:rPr>
              <w:instrText xml:space="preserve"> PAGEREF _Toc498079861 \h </w:instrText>
            </w:r>
            <w:r>
              <w:rPr>
                <w:noProof/>
                <w:webHidden/>
              </w:rPr>
            </w:r>
            <w:r>
              <w:rPr>
                <w:noProof/>
                <w:webHidden/>
              </w:rPr>
              <w:fldChar w:fldCharType="separate"/>
            </w:r>
            <w:r>
              <w:rPr>
                <w:noProof/>
                <w:webHidden/>
              </w:rPr>
              <w:t>4</w:t>
            </w:r>
            <w:r>
              <w:rPr>
                <w:noProof/>
                <w:webHidden/>
              </w:rPr>
              <w:fldChar w:fldCharType="end"/>
            </w:r>
          </w:hyperlink>
        </w:p>
        <w:p w:rsidR="00413006" w:rsidRDefault="00413006">
          <w:pPr>
            <w:pStyle w:val="TOC1"/>
            <w:tabs>
              <w:tab w:val="right" w:leader="dot" w:pos="9016"/>
            </w:tabs>
            <w:rPr>
              <w:rFonts w:asciiTheme="minorHAnsi" w:eastAsiaTheme="minorEastAsia" w:hAnsiTheme="minorHAnsi"/>
              <w:noProof/>
              <w:lang w:eastAsia="en-GB"/>
            </w:rPr>
          </w:pPr>
          <w:hyperlink w:anchor="_Toc498079862" w:history="1">
            <w:r w:rsidRPr="006B6683">
              <w:rPr>
                <w:rStyle w:val="Hyperlink"/>
                <w:noProof/>
              </w:rPr>
              <w:t>Authority</w:t>
            </w:r>
            <w:r>
              <w:rPr>
                <w:noProof/>
                <w:webHidden/>
              </w:rPr>
              <w:tab/>
            </w:r>
            <w:r>
              <w:rPr>
                <w:noProof/>
                <w:webHidden/>
              </w:rPr>
              <w:fldChar w:fldCharType="begin"/>
            </w:r>
            <w:r>
              <w:rPr>
                <w:noProof/>
                <w:webHidden/>
              </w:rPr>
              <w:instrText xml:space="preserve"> PAGEREF _Toc498079862 \h </w:instrText>
            </w:r>
            <w:r>
              <w:rPr>
                <w:noProof/>
                <w:webHidden/>
              </w:rPr>
            </w:r>
            <w:r>
              <w:rPr>
                <w:noProof/>
                <w:webHidden/>
              </w:rPr>
              <w:fldChar w:fldCharType="separate"/>
            </w:r>
            <w:r>
              <w:rPr>
                <w:noProof/>
                <w:webHidden/>
              </w:rPr>
              <w:t>4</w:t>
            </w:r>
            <w:r>
              <w:rPr>
                <w:noProof/>
                <w:webHidden/>
              </w:rPr>
              <w:fldChar w:fldCharType="end"/>
            </w:r>
          </w:hyperlink>
        </w:p>
        <w:p w:rsidR="00413006" w:rsidRDefault="00413006">
          <w:pPr>
            <w:pStyle w:val="TOC1"/>
            <w:tabs>
              <w:tab w:val="right" w:leader="dot" w:pos="9016"/>
            </w:tabs>
            <w:rPr>
              <w:rFonts w:asciiTheme="minorHAnsi" w:eastAsiaTheme="minorEastAsia" w:hAnsiTheme="minorHAnsi"/>
              <w:noProof/>
              <w:lang w:eastAsia="en-GB"/>
            </w:rPr>
          </w:pPr>
          <w:hyperlink w:anchor="_Toc498079863" w:history="1">
            <w:r w:rsidRPr="006B6683">
              <w:rPr>
                <w:rStyle w:val="Hyperlink"/>
                <w:noProof/>
              </w:rPr>
              <w:t>Resources</w:t>
            </w:r>
            <w:r>
              <w:rPr>
                <w:noProof/>
                <w:webHidden/>
              </w:rPr>
              <w:tab/>
            </w:r>
            <w:r>
              <w:rPr>
                <w:noProof/>
                <w:webHidden/>
              </w:rPr>
              <w:fldChar w:fldCharType="begin"/>
            </w:r>
            <w:r>
              <w:rPr>
                <w:noProof/>
                <w:webHidden/>
              </w:rPr>
              <w:instrText xml:space="preserve"> PAGEREF _Toc498079863 \h </w:instrText>
            </w:r>
            <w:r>
              <w:rPr>
                <w:noProof/>
                <w:webHidden/>
              </w:rPr>
            </w:r>
            <w:r>
              <w:rPr>
                <w:noProof/>
                <w:webHidden/>
              </w:rPr>
              <w:fldChar w:fldCharType="separate"/>
            </w:r>
            <w:r>
              <w:rPr>
                <w:noProof/>
                <w:webHidden/>
              </w:rPr>
              <w:t>5</w:t>
            </w:r>
            <w:r>
              <w:rPr>
                <w:noProof/>
                <w:webHidden/>
              </w:rPr>
              <w:fldChar w:fldCharType="end"/>
            </w:r>
          </w:hyperlink>
        </w:p>
        <w:p w:rsidR="00413006" w:rsidRDefault="00413006">
          <w:pPr>
            <w:pStyle w:val="TOC1"/>
            <w:tabs>
              <w:tab w:val="right" w:leader="dot" w:pos="9016"/>
            </w:tabs>
            <w:rPr>
              <w:rFonts w:asciiTheme="minorHAnsi" w:eastAsiaTheme="minorEastAsia" w:hAnsiTheme="minorHAnsi"/>
              <w:noProof/>
              <w:lang w:eastAsia="en-GB"/>
            </w:rPr>
          </w:pPr>
          <w:hyperlink w:anchor="_Toc498079864" w:history="1">
            <w:r w:rsidRPr="006B6683">
              <w:rPr>
                <w:rStyle w:val="Hyperlink"/>
                <w:noProof/>
              </w:rPr>
              <w:t>Project Plan</w:t>
            </w:r>
            <w:r>
              <w:rPr>
                <w:noProof/>
                <w:webHidden/>
              </w:rPr>
              <w:tab/>
            </w:r>
            <w:r>
              <w:rPr>
                <w:noProof/>
                <w:webHidden/>
              </w:rPr>
              <w:fldChar w:fldCharType="begin"/>
            </w:r>
            <w:r>
              <w:rPr>
                <w:noProof/>
                <w:webHidden/>
              </w:rPr>
              <w:instrText xml:space="preserve"> PAGEREF _Toc498079864 \h </w:instrText>
            </w:r>
            <w:r>
              <w:rPr>
                <w:noProof/>
                <w:webHidden/>
              </w:rPr>
            </w:r>
            <w:r>
              <w:rPr>
                <w:noProof/>
                <w:webHidden/>
              </w:rPr>
              <w:fldChar w:fldCharType="separate"/>
            </w:r>
            <w:r>
              <w:rPr>
                <w:noProof/>
                <w:webHidden/>
              </w:rPr>
              <w:t>6</w:t>
            </w:r>
            <w:r>
              <w:rPr>
                <w:noProof/>
                <w:webHidden/>
              </w:rPr>
              <w:fldChar w:fldCharType="end"/>
            </w:r>
          </w:hyperlink>
        </w:p>
        <w:p w:rsidR="00C4632B" w:rsidRDefault="008B79FA">
          <w:r>
            <w:rPr>
              <w:b/>
              <w:bCs/>
              <w:noProof/>
              <w:lang w:val="en-US"/>
            </w:rPr>
            <w:fldChar w:fldCharType="end"/>
          </w:r>
        </w:p>
      </w:sdtContent>
    </w:sdt>
    <w:p w:rsidR="00C4632B" w:rsidRDefault="00C4632B">
      <w:r>
        <w:br w:type="page"/>
      </w:r>
    </w:p>
    <w:p w:rsidR="00C4632B" w:rsidRDefault="00C4632B" w:rsidP="00CE5B88">
      <w:pPr>
        <w:pStyle w:val="Heading1"/>
      </w:pPr>
      <w:bookmarkStart w:id="1" w:name="_Toc498079856"/>
      <w:r>
        <w:lastRenderedPageBreak/>
        <w:t>Introduction &amp; Purpose</w:t>
      </w:r>
      <w:bookmarkEnd w:id="1"/>
    </w:p>
    <w:p w:rsidR="00C4632B" w:rsidRDefault="00CE5B88" w:rsidP="00CE5B88">
      <w:pPr>
        <w:pStyle w:val="Heading2"/>
      </w:pPr>
      <w:bookmarkStart w:id="2" w:name="_Toc498079857"/>
      <w:r>
        <w:t>Introduction</w:t>
      </w:r>
      <w:bookmarkEnd w:id="2"/>
    </w:p>
    <w:p w:rsidR="00CE5B88" w:rsidRDefault="0043209A" w:rsidP="00CE5B88">
      <w:r>
        <w:t xml:space="preserve">The Mumbles Rangers Football Club </w:t>
      </w:r>
      <w:r w:rsidR="000336E4">
        <w:t>is</w:t>
      </w:r>
      <w:r>
        <w:t xml:space="preserve"> non-profitable organisation</w:t>
      </w:r>
      <w:r w:rsidR="00757A8B">
        <w:t>.</w:t>
      </w:r>
      <w:r>
        <w:t xml:space="preserve"> </w:t>
      </w:r>
      <w:r w:rsidR="00A9331D">
        <w:t>It</w:t>
      </w:r>
      <w:r>
        <w:t xml:space="preserve"> was founded in 1950 by Billy Johns</w:t>
      </w:r>
      <w:r>
        <w:fldChar w:fldCharType="begin" w:fldLock="1"/>
      </w:r>
      <w:r>
        <w:instrText>ADDIN CSL_CITATION { "citationItems" : [ { "id" : "ITEM-1", "itemData" : { "URL" : "https://www.clubwebsite.co.uk/mumblesrangers/Documents", "accessed" : { "date-parts" : [ [ "2017", "11", "8" ] ] }, "id" : "ITEM-1", "issued" : { "date-parts" : [ [ "0" ] ] }, "title" : "Documents | Mumbles Rangers FC", "type" : "webpage" }, "uris" : [ "http://www.mendeley.com/documents/?uuid=99fd5649-dc85-34b2-8c3c-76ab2eae5009" ] } ], "mendeley" : { "formattedCitation" : "[1]", "plainTextFormattedCitation" : "[1]", "previouslyFormattedCitation" : "[1]" }, "properties" : { "noteIndex" : 3 }, "schema" : "https://github.com/citation-style-language/schema/raw/master/csl-citation.json" }</w:instrText>
      </w:r>
      <w:r>
        <w:fldChar w:fldCharType="separate"/>
      </w:r>
      <w:r w:rsidRPr="0043209A">
        <w:rPr>
          <w:noProof/>
        </w:rPr>
        <w:t>[1]</w:t>
      </w:r>
      <w:r>
        <w:fldChar w:fldCharType="end"/>
      </w:r>
      <w:r>
        <w:t xml:space="preserve">. The organisation has multiple </w:t>
      </w:r>
      <w:r w:rsidR="006F6156">
        <w:t>teams</w:t>
      </w:r>
      <w:r>
        <w:t xml:space="preserve"> ranging from Under 6 Rangers to a Senior Squad.</w:t>
      </w:r>
    </w:p>
    <w:p w:rsidR="00CE5B88" w:rsidRPr="00CE5B88" w:rsidRDefault="0043209A" w:rsidP="00CE5B88">
      <w:r>
        <w:t xml:space="preserve">As the Football Club is large, manging the data involved such as player </w:t>
      </w:r>
      <w:r w:rsidR="004928EE">
        <w:t>details</w:t>
      </w:r>
      <w:r>
        <w:t xml:space="preserve">, coach </w:t>
      </w:r>
      <w:r w:rsidR="004928EE">
        <w:t>details</w:t>
      </w:r>
      <w:r>
        <w:t xml:space="preserve">, fixtures, results, etc. </w:t>
      </w:r>
      <w:r w:rsidR="009F5750">
        <w:t>can</w:t>
      </w:r>
      <w:r>
        <w:t xml:space="preserve"> be challenging.</w:t>
      </w:r>
      <w:r w:rsidR="009F5750">
        <w:t xml:space="preserve"> To solve this, a Microsoft Access database has been </w:t>
      </w:r>
      <w:r w:rsidR="004928EE">
        <w:t>proposed</w:t>
      </w:r>
      <w:r w:rsidR="009F5750">
        <w:t>.</w:t>
      </w:r>
    </w:p>
    <w:p w:rsidR="00CE5B88" w:rsidRDefault="00CE5B88" w:rsidP="00CE5B88">
      <w:pPr>
        <w:pStyle w:val="Heading2"/>
      </w:pPr>
      <w:bookmarkStart w:id="3" w:name="_Toc498079858"/>
      <w:r>
        <w:t>Purpose</w:t>
      </w:r>
      <w:bookmarkEnd w:id="3"/>
    </w:p>
    <w:p w:rsidR="00CE5B88" w:rsidRPr="00757A8B" w:rsidRDefault="009F5750" w:rsidP="0043209A">
      <w:r>
        <w:t>Creating a database for Mumbles Rangers FC would help the organisation manage their data</w:t>
      </w:r>
      <w:r w:rsidR="00757A8B">
        <w:t>. T</w:t>
      </w:r>
      <w:r>
        <w:t xml:space="preserve">he proposed database </w:t>
      </w:r>
      <w:r w:rsidR="00C64080">
        <w:t>will</w:t>
      </w:r>
      <w:r>
        <w:t xml:space="preserve"> include separate tables for each </w:t>
      </w:r>
      <w:r w:rsidR="00A9331D">
        <w:t>aspect of the club</w:t>
      </w:r>
      <w:r w:rsidR="00C64080">
        <w:t>.</w:t>
      </w:r>
      <w:r>
        <w:t xml:space="preserve"> </w:t>
      </w:r>
      <w:r w:rsidR="00C64080">
        <w:t>T</w:t>
      </w:r>
      <w:r>
        <w:t xml:space="preserve">he database </w:t>
      </w:r>
      <w:r w:rsidR="00757A8B">
        <w:t>will</w:t>
      </w:r>
      <w:r>
        <w:t xml:space="preserve"> also include forms so that</w:t>
      </w:r>
      <w:r w:rsidR="00265832">
        <w:t xml:space="preserve"> records can be added, altered, deleted and viewed without needing any technical knowledge.</w:t>
      </w:r>
    </w:p>
    <w:p w:rsidR="00C4632B" w:rsidRDefault="00C4632B" w:rsidP="00CE5B88">
      <w:pPr>
        <w:pStyle w:val="Heading1"/>
      </w:pPr>
      <w:bookmarkStart w:id="4" w:name="_Toc498079859"/>
      <w:r>
        <w:t>Objectives</w:t>
      </w:r>
      <w:bookmarkEnd w:id="4"/>
    </w:p>
    <w:p w:rsidR="00C4632B" w:rsidRDefault="00757A8B" w:rsidP="0043209A">
      <w:r>
        <w:rPr>
          <w:noProof/>
        </w:rPr>
        <mc:AlternateContent>
          <mc:Choice Requires="wpi">
            <w:drawing>
              <wp:anchor distT="0" distB="0" distL="114300" distR="114300" simplePos="0" relativeHeight="251669504" behindDoc="0" locked="0" layoutInCell="1" allowOverlap="1">
                <wp:simplePos x="0" y="0"/>
                <wp:positionH relativeFrom="column">
                  <wp:posOffset>7524750</wp:posOffset>
                </wp:positionH>
                <wp:positionV relativeFrom="paragraph">
                  <wp:posOffset>-2217420</wp:posOffset>
                </wp:positionV>
                <wp:extent cx="1729105" cy="5095875"/>
                <wp:effectExtent l="38100" t="38100" r="23495" b="47625"/>
                <wp:wrapNone/>
                <wp:docPr id="9" name="Ink 9"/>
                <wp:cNvGraphicFramePr/>
                <a:graphic xmlns:a="http://schemas.openxmlformats.org/drawingml/2006/main">
                  <a:graphicData uri="http://schemas.microsoft.com/office/word/2010/wordprocessingInk">
                    <w14:contentPart bwMode="auto" r:id="rId8">
                      <w14:nvContentPartPr>
                        <w14:cNvContentPartPr/>
                      </w14:nvContentPartPr>
                      <w14:xfrm>
                        <a:off x="0" y="0"/>
                        <a:ext cx="1729105" cy="5095875"/>
                      </w14:xfrm>
                    </w14:contentPart>
                  </a:graphicData>
                </a:graphic>
              </wp:anchor>
            </w:drawing>
          </mc:Choice>
          <mc:Fallback>
            <w:pict>
              <v:shapetype w14:anchorId="6BE586E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592.15pt;margin-top:-174.95pt;width:136.85pt;height:401.9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">
                <v:imagedata r:id="rId9" o:title=""/>
              </v:shape>
            </w:pict>
          </mc:Fallback>
        </mc:AlternateContent>
      </w:r>
      <w:r w:rsidR="002F2CB2">
        <w:t>The</w:t>
      </w:r>
      <w:r w:rsidR="006F6156">
        <w:t xml:space="preserve"> objectives are outcomes that require completion to ensure the project</w:t>
      </w:r>
      <w:r>
        <w:t xml:space="preserve"> is</w:t>
      </w:r>
      <w:r w:rsidR="006F6156">
        <w:t xml:space="preserve"> successful. The </w:t>
      </w:r>
      <w:r w:rsidR="00E30E73">
        <w:t>objectives</w:t>
      </w:r>
      <w:r w:rsidR="006F6156">
        <w:t xml:space="preserve"> for the Mumbles Rangers database are:</w:t>
      </w:r>
    </w:p>
    <w:p w:rsidR="006F6156" w:rsidRDefault="006F6156" w:rsidP="006F6156">
      <w:pPr>
        <w:pStyle w:val="ListParagraph"/>
        <w:numPr>
          <w:ilvl w:val="0"/>
          <w:numId w:val="1"/>
        </w:numPr>
      </w:pPr>
      <w:r>
        <w:rPr>
          <w:b/>
        </w:rPr>
        <w:t xml:space="preserve">Secure: </w:t>
      </w:r>
      <w:r>
        <w:t xml:space="preserve">The database needs to be secure </w:t>
      </w:r>
      <w:r w:rsidR="00757A8B">
        <w:t>so</w:t>
      </w:r>
      <w:r>
        <w:t xml:space="preserve"> </w:t>
      </w:r>
      <w:r w:rsidR="00757A8B">
        <w:t>s</w:t>
      </w:r>
      <w:r>
        <w:t xml:space="preserve">ensitive data </w:t>
      </w:r>
      <w:r w:rsidR="00757A8B">
        <w:t>is not</w:t>
      </w:r>
      <w:r>
        <w:t xml:space="preserve"> </w:t>
      </w:r>
      <w:r w:rsidR="00757A8B">
        <w:t>stolen.</w:t>
      </w:r>
      <w:r>
        <w:t xml:space="preserve"> </w:t>
      </w:r>
      <w:r w:rsidR="00757A8B">
        <w:t>T</w:t>
      </w:r>
      <w:r>
        <w:t>he database can be secured by creating a</w:t>
      </w:r>
      <w:r w:rsidR="00757A8B">
        <w:t xml:space="preserve"> </w:t>
      </w:r>
      <w:r>
        <w:t>password</w:t>
      </w:r>
      <w:r w:rsidR="00757A8B">
        <w:fldChar w:fldCharType="begin" w:fldLock="1"/>
      </w:r>
      <w:r w:rsidR="00757A8B">
        <w:instrText>ADDIN CSL_CITATION { "citationItems" : [ { "id" : "ITEM-1", "itemData" : { "URL" : "https://support.office.com/en-gb/article/Encrypt-a-database-by-using-a-database-password-fe1cc5fe-f9a5-4784-b090-fdb2673457ab", "accessed" : { "date-parts" : [ [ "2017", "11", "8" ] ] }, "id" : "ITEM-1", "issued" : { "date-parts" : [ [ "0" ] ] }, "title" : "Encrypt a database by using a database password - Access", "type" : "webpage" }, "uris" : [ "http://www.mendeley.com/documents/?uuid=b5b011bb-0c41-3894-a75e-9a3b94ab1ead" ] } ], "mendeley" : { "formattedCitation" : "[2]", "plainTextFormattedCitation" : "[2]", "previouslyFormattedCitation" : "[2]" }, "properties" : { "noteIndex" : 3 }, "schema" : "https://github.com/citation-style-language/schema/raw/master/csl-citation.json" }</w:instrText>
      </w:r>
      <w:r w:rsidR="00757A8B">
        <w:fldChar w:fldCharType="separate"/>
      </w:r>
      <w:r w:rsidR="00757A8B" w:rsidRPr="00757A8B">
        <w:rPr>
          <w:noProof/>
        </w:rPr>
        <w:t>[2]</w:t>
      </w:r>
      <w:r w:rsidR="00757A8B">
        <w:fldChar w:fldCharType="end"/>
      </w:r>
      <w:r>
        <w:t xml:space="preserve"> so only </w:t>
      </w:r>
      <w:r w:rsidR="00757A8B">
        <w:t>relevant people can access the database.</w:t>
      </w:r>
    </w:p>
    <w:p w:rsidR="006F6156" w:rsidRDefault="006F6156" w:rsidP="006F6156">
      <w:pPr>
        <w:pStyle w:val="ListParagraph"/>
        <w:numPr>
          <w:ilvl w:val="0"/>
          <w:numId w:val="1"/>
        </w:numPr>
      </w:pPr>
      <w:r>
        <w:rPr>
          <w:b/>
        </w:rPr>
        <w:t xml:space="preserve">Easy to Use: </w:t>
      </w:r>
      <w:r>
        <w:t>As this will be used by non-technical users, the database must be easy to understand. This will be achieved by creating forms</w:t>
      </w:r>
      <w:r w:rsidR="00F51F9D">
        <w:fldChar w:fldCharType="begin" w:fldLock="1"/>
      </w:r>
      <w:r w:rsidR="00F51F9D">
        <w:instrText>ADDIN CSL_CITATION { "citationItems" : [ { "id" : "ITEM-1", "itemData" : { "URL" : "https://support.office.com/en-gb/article/Introduction-to-forms-e8d47343-c937-44e8-a80f-b6a83a1fa3ae", "accessed" : { "date-parts" : [ [ "2017", "11", "8" ] ] }, "id" : "ITEM-1", "issued" : { "date-parts" : [ [ "0" ] ] }, "title" : "Introduction to forms - Access", "type" : "webpage" }, "uris" : [ "http://www.mendeley.com/documents/?uuid=c92c0b87-7aa8-3087-b55f-12584a91fb65" ] } ], "mendeley" : { "formattedCitation" : "[3]", "plainTextFormattedCitation" : "[3]", "previouslyFormattedCitation" : "[3]" }, "properties" : { "noteIndex" : 3 }, "schema" : "https://github.com/citation-style-language/schema/raw/master/csl-citation.json" }</w:instrText>
      </w:r>
      <w:r w:rsidR="00F51F9D">
        <w:fldChar w:fldCharType="separate"/>
      </w:r>
      <w:r w:rsidR="00F51F9D" w:rsidRPr="00F51F9D">
        <w:rPr>
          <w:noProof/>
        </w:rPr>
        <w:t>[3]</w:t>
      </w:r>
      <w:r w:rsidR="00F51F9D">
        <w:fldChar w:fldCharType="end"/>
      </w:r>
      <w:r>
        <w:t xml:space="preserve"> to input and view data</w:t>
      </w:r>
      <w:r w:rsidR="000330D8">
        <w:t>.</w:t>
      </w:r>
      <w:r>
        <w:t xml:space="preserve"> </w:t>
      </w:r>
      <w:r w:rsidR="000330D8">
        <w:t>R</w:t>
      </w:r>
      <w:r>
        <w:t>eports</w:t>
      </w:r>
      <w:r w:rsidR="006D1464">
        <w:fldChar w:fldCharType="begin" w:fldLock="1"/>
      </w:r>
      <w:r w:rsidR="006D1464">
        <w:instrText>ADDIN CSL_CITATION { "citationItems" : [ { "id" : "ITEM-1", "itemData" : { "URL" : "https://support.office.com/en-gb/article/Introduction-to-reports-in-Access-e0869f59-7536-4d19-8e05-7158dcd3681c", "accessed" : { "date-parts" : [ [ "2017", "11", "10" ] ] }, "id" : "ITEM-1", "issued" : { "date-parts" : [ [ "0" ] ] }, "title" : "Introduction to reports in Access - Access", "type" : "webpage" }, "uris" : [ "http://www.mendeley.com/documents/?uuid=f36b68fd-a7d4-3471-a8ad-195730473be8" ] } ], "mendeley" : { "formattedCitation" : "[4]", "plainTextFormattedCitation" : "[4]", "previouslyFormattedCitation" : "[4]" }, "properties" : { "noteIndex" : 3 }, "schema" : "https://github.com/citation-style-language/schema/raw/master/csl-citation.json" }</w:instrText>
      </w:r>
      <w:r w:rsidR="006D1464">
        <w:fldChar w:fldCharType="separate"/>
      </w:r>
      <w:r w:rsidR="006D1464" w:rsidRPr="006D1464">
        <w:rPr>
          <w:noProof/>
        </w:rPr>
        <w:t>[4]</w:t>
      </w:r>
      <w:r w:rsidR="006D1464">
        <w:fldChar w:fldCharType="end"/>
      </w:r>
      <w:r>
        <w:t xml:space="preserve"> will also be used to see </w:t>
      </w:r>
      <w:r w:rsidR="000330D8">
        <w:t>information</w:t>
      </w:r>
      <w:r>
        <w:t xml:space="preserve"> about the club.</w:t>
      </w:r>
    </w:p>
    <w:p w:rsidR="006F6156" w:rsidRDefault="00B673F6" w:rsidP="006F6156">
      <w:pPr>
        <w:pStyle w:val="ListParagraph"/>
        <w:numPr>
          <w:ilvl w:val="0"/>
          <w:numId w:val="1"/>
        </w:numPr>
      </w:pPr>
      <w:r>
        <w:rPr>
          <w:b/>
        </w:rPr>
        <w:t xml:space="preserve">Expandable: </w:t>
      </w:r>
      <w:r>
        <w:t>As Mumble Rangers are a growing organisation, the database needs to be expandable. By using Microsoft Access this can be achieved easily through creating new tables</w:t>
      </w:r>
      <w:r w:rsidR="00757A8B">
        <w:t>, forms and report</w:t>
      </w:r>
      <w:r w:rsidR="00E30E73">
        <w:t>s</w:t>
      </w:r>
      <w:r>
        <w:t>.</w:t>
      </w:r>
    </w:p>
    <w:p w:rsidR="00B673F6" w:rsidRPr="006F6156" w:rsidRDefault="00B673F6" w:rsidP="006F6156">
      <w:pPr>
        <w:pStyle w:val="ListParagraph"/>
        <w:numPr>
          <w:ilvl w:val="0"/>
          <w:numId w:val="1"/>
        </w:numPr>
      </w:pPr>
      <w:r>
        <w:rPr>
          <w:b/>
        </w:rPr>
        <w:t>Cost Efficient</w:t>
      </w:r>
      <w:r>
        <w:t xml:space="preserve">: </w:t>
      </w:r>
      <w:r w:rsidR="00E53CA8">
        <w:t>The database needs to be create</w:t>
      </w:r>
      <w:r w:rsidR="00757A8B">
        <w:t>d</w:t>
      </w:r>
      <w:r w:rsidR="00E53CA8">
        <w:t xml:space="preserve"> at no cost, this is because Mumble Rangers </w:t>
      </w:r>
      <w:r w:rsidR="000330D8">
        <w:t>is</w:t>
      </w:r>
      <w:r w:rsidR="00E53CA8">
        <w:t xml:space="preserve"> a non-profitable organisation</w:t>
      </w:r>
      <w:r w:rsidR="00E30E73">
        <w:t xml:space="preserve"> and the</w:t>
      </w:r>
      <w:r w:rsidR="000330D8">
        <w:t>refore</w:t>
      </w:r>
      <w:r w:rsidR="001555E8">
        <w:t xml:space="preserve"> the</w:t>
      </w:r>
      <w:r w:rsidR="00E30E73">
        <w:t xml:space="preserve"> budget is limited.</w:t>
      </w:r>
    </w:p>
    <w:p w:rsidR="00C4632B" w:rsidRDefault="00C4632B" w:rsidP="00CE5B88">
      <w:pPr>
        <w:pStyle w:val="Heading1"/>
      </w:pPr>
      <w:bookmarkStart w:id="5" w:name="_Toc498079860"/>
      <w:r>
        <w:t>Scope</w:t>
      </w:r>
      <w:bookmarkEnd w:id="5"/>
    </w:p>
    <w:p w:rsidR="00331E1D" w:rsidRDefault="00331E1D" w:rsidP="000260D9">
      <w:r>
        <w:t>The</w:t>
      </w:r>
      <w:r w:rsidR="00C639C8">
        <w:t xml:space="preserve"> </w:t>
      </w:r>
      <w:r w:rsidR="00757A8B">
        <w:t xml:space="preserve">plan </w:t>
      </w:r>
      <w:r w:rsidR="00C639C8">
        <w:t>is to create a database for the Mumbles Rangers Football Club</w:t>
      </w:r>
      <w:r w:rsidR="00CD0338">
        <w:t>.</w:t>
      </w:r>
      <w:r w:rsidR="00C639C8">
        <w:t xml:space="preserve"> </w:t>
      </w:r>
      <w:r w:rsidR="00CD0338">
        <w:t>T</w:t>
      </w:r>
      <w:r w:rsidR="00C639C8">
        <w:t>he database will be easy to use as a GUI will be implemented through forms</w:t>
      </w:r>
      <w:r w:rsidR="00E20105">
        <w:t xml:space="preserve"> and reports</w:t>
      </w:r>
      <w:r w:rsidR="00C639C8">
        <w:t>.</w:t>
      </w:r>
    </w:p>
    <w:p w:rsidR="00C639C8" w:rsidRDefault="00C639C8" w:rsidP="000260D9">
      <w:r>
        <w:t xml:space="preserve">The </w:t>
      </w:r>
      <w:r w:rsidR="00ED06E3">
        <w:t>project will be completed over a set of weeks</w:t>
      </w:r>
      <w:r w:rsidR="00CD0338">
        <w:t>.</w:t>
      </w:r>
      <w:r w:rsidR="00ED06E3">
        <w:t xml:space="preserve"> </w:t>
      </w:r>
      <w:r w:rsidR="00CD0338">
        <w:t>T</w:t>
      </w:r>
      <w:r w:rsidR="00ED06E3">
        <w:t xml:space="preserve">here </w:t>
      </w:r>
      <w:r w:rsidR="00CD0338">
        <w:t>are</w:t>
      </w:r>
      <w:r w:rsidR="00ED06E3">
        <w:t xml:space="preserve"> </w:t>
      </w:r>
      <w:r w:rsidR="00CD0338">
        <w:t>five</w:t>
      </w:r>
      <w:r w:rsidR="00ED06E3">
        <w:t xml:space="preserve"> members in the project group and e</w:t>
      </w:r>
      <w:r w:rsidR="00CD0338">
        <w:t>ach member</w:t>
      </w:r>
      <w:r w:rsidR="00ED06E3">
        <w:t xml:space="preserve"> </w:t>
      </w:r>
      <w:r w:rsidR="00CD0338">
        <w:t>has</w:t>
      </w:r>
      <w:r w:rsidR="00ED06E3">
        <w:t xml:space="preserve"> a set task.</w:t>
      </w:r>
    </w:p>
    <w:p w:rsidR="003F6F8D" w:rsidRDefault="003F6F8D" w:rsidP="000260D9">
      <w:r>
        <w:t xml:space="preserve">Finishing the project can be achieved as the university can provide hardware and software that </w:t>
      </w:r>
      <w:r w:rsidR="00413006">
        <w:t>can run</w:t>
      </w:r>
      <w:r w:rsidR="004D0D31">
        <w:t xml:space="preserve"> </w:t>
      </w:r>
      <w:r>
        <w:t>Microsoft Access</w:t>
      </w:r>
      <w:r w:rsidR="00CD0338">
        <w:t>. E</w:t>
      </w:r>
      <w:r>
        <w:t>ach member o</w:t>
      </w:r>
      <w:r w:rsidR="00CD0338">
        <w:t>f</w:t>
      </w:r>
      <w:r>
        <w:t xml:space="preserve"> the team is also experienced </w:t>
      </w:r>
      <w:r w:rsidR="00CD0338">
        <w:t>in using</w:t>
      </w:r>
      <w:r>
        <w:t xml:space="preserve"> Microsoft Access</w:t>
      </w:r>
      <w:r w:rsidR="00CD0338">
        <w:t xml:space="preserve"> from the previous Information Engineering module.</w:t>
      </w:r>
    </w:p>
    <w:p w:rsidR="003F6F8D" w:rsidRDefault="003F6F8D" w:rsidP="000260D9">
      <w:r>
        <w:t>The project can be achieved and is expected to run smoothly, this is because a well-thought-out plan has been created and will be followed accordingly. This will give each member of the group a specific amount of time to complete a stage within the database creation. If a deadline is not completed the plan can be easily altered and new dates can be assigned.</w:t>
      </w:r>
    </w:p>
    <w:p w:rsidR="00AD3525" w:rsidRDefault="00AD3525">
      <w:r>
        <w:br w:type="page"/>
      </w:r>
    </w:p>
    <w:p w:rsidR="003F6F8D" w:rsidRPr="000260D9" w:rsidRDefault="00AD3525" w:rsidP="000260D9">
      <w:r>
        <w:lastRenderedPageBreak/>
        <w:t>The</w:t>
      </w:r>
      <w:r w:rsidR="003F6F8D">
        <w:t xml:space="preserve"> database is expected to be completed by </w:t>
      </w:r>
      <w:r w:rsidR="00A8769B">
        <w:t>late November</w:t>
      </w:r>
      <w:r w:rsidR="003F6F8D">
        <w:t xml:space="preserve">. </w:t>
      </w:r>
      <w:r w:rsidR="00DF622A">
        <w:t xml:space="preserve">This </w:t>
      </w:r>
      <w:r>
        <w:t xml:space="preserve">works well as it </w:t>
      </w:r>
      <w:r w:rsidR="001555E8">
        <w:t>means</w:t>
      </w:r>
      <w:r w:rsidR="00DF622A">
        <w:t xml:space="preserve"> the database would be implemented </w:t>
      </w:r>
      <w:r>
        <w:t>throughout</w:t>
      </w:r>
      <w:r w:rsidR="00DF622A">
        <w:t xml:space="preserve"> Decembe</w:t>
      </w:r>
      <w:r>
        <w:t>r</w:t>
      </w:r>
      <w:r w:rsidR="00DF622A">
        <w:t>.</w:t>
      </w:r>
      <w:r w:rsidR="00075FE4">
        <w:t xml:space="preserve"> The staff of Mumbles Rangers FC </w:t>
      </w:r>
      <w:r w:rsidR="0024562C">
        <w:t>will</w:t>
      </w:r>
      <w:r w:rsidR="00075FE4">
        <w:t xml:space="preserve"> learn how to use the </w:t>
      </w:r>
      <w:r>
        <w:t>database</w:t>
      </w:r>
      <w:r w:rsidR="00075FE4">
        <w:t xml:space="preserve"> </w:t>
      </w:r>
      <w:r>
        <w:t>during</w:t>
      </w:r>
      <w:r w:rsidR="00075FE4">
        <w:t xml:space="preserve"> December and the database </w:t>
      </w:r>
      <w:r w:rsidR="00D907BD">
        <w:t>will</w:t>
      </w:r>
      <w:r w:rsidR="00075FE4">
        <w:t xml:space="preserve"> be </w:t>
      </w:r>
      <w:r w:rsidR="001555E8">
        <w:t>introduced</w:t>
      </w:r>
      <w:r w:rsidR="00075FE4">
        <w:t xml:space="preserve"> during the Christmas Football break.</w:t>
      </w:r>
    </w:p>
    <w:p w:rsidR="00C4632B" w:rsidRDefault="00C4632B" w:rsidP="00CE5B88">
      <w:pPr>
        <w:pStyle w:val="Heading1"/>
      </w:pPr>
      <w:bookmarkStart w:id="6" w:name="_Toc498079861"/>
      <w:r>
        <w:t>Constraints</w:t>
      </w:r>
      <w:bookmarkEnd w:id="6"/>
    </w:p>
    <w:p w:rsidR="00C4632B" w:rsidRDefault="003F6F8D" w:rsidP="0043209A">
      <w:r>
        <w:t xml:space="preserve">The </w:t>
      </w:r>
      <w:r w:rsidR="006C321F">
        <w:t>potential</w:t>
      </w:r>
      <w:r>
        <w:t xml:space="preserve"> constraints that could lead to the project failing are:</w:t>
      </w:r>
    </w:p>
    <w:p w:rsidR="003F6F8D" w:rsidRPr="003F6F8D" w:rsidRDefault="003F6F8D" w:rsidP="003F6F8D">
      <w:pPr>
        <w:pStyle w:val="ListParagraph"/>
        <w:numPr>
          <w:ilvl w:val="0"/>
          <w:numId w:val="1"/>
        </w:numPr>
        <w:rPr>
          <w:b/>
        </w:rPr>
      </w:pPr>
      <w:r>
        <w:rPr>
          <w:b/>
        </w:rPr>
        <w:t xml:space="preserve">Lack of Budget: </w:t>
      </w:r>
      <w:r>
        <w:t>As the project is being created for a non-profitable organisation, the lack of fun</w:t>
      </w:r>
      <w:r w:rsidR="00CD0338">
        <w:t>ds</w:t>
      </w:r>
      <w:r>
        <w:t xml:space="preserve"> could pose as an issue for the project.</w:t>
      </w:r>
    </w:p>
    <w:p w:rsidR="003F6F8D" w:rsidRPr="003F6F8D" w:rsidRDefault="003F6F8D" w:rsidP="003F6F8D">
      <w:pPr>
        <w:pStyle w:val="ListParagraph"/>
        <w:numPr>
          <w:ilvl w:val="0"/>
          <w:numId w:val="1"/>
        </w:numPr>
        <w:rPr>
          <w:b/>
        </w:rPr>
      </w:pPr>
      <w:r>
        <w:rPr>
          <w:b/>
        </w:rPr>
        <w:t>Absence of Team Members:</w:t>
      </w:r>
      <w:r>
        <w:t xml:space="preserve"> The database has been planned for each team member to complete a </w:t>
      </w:r>
      <w:r w:rsidR="00CD0338">
        <w:t>certain task. I</w:t>
      </w:r>
      <w:r>
        <w:t>f</w:t>
      </w:r>
      <w:r w:rsidR="00F710F4">
        <w:t xml:space="preserve"> a</w:t>
      </w:r>
      <w:r>
        <w:t xml:space="preserve"> team member becomes absent due to personal reasons or illness it </w:t>
      </w:r>
      <w:r w:rsidR="00CD0338">
        <w:t>w</w:t>
      </w:r>
      <w:r>
        <w:t>ould delay the project.</w:t>
      </w:r>
    </w:p>
    <w:p w:rsidR="003F6F8D" w:rsidRPr="003F6F8D" w:rsidRDefault="003F6F8D" w:rsidP="003F6F8D">
      <w:pPr>
        <w:pStyle w:val="ListParagraph"/>
        <w:numPr>
          <w:ilvl w:val="0"/>
          <w:numId w:val="1"/>
        </w:numPr>
        <w:rPr>
          <w:b/>
        </w:rPr>
      </w:pPr>
      <w:r>
        <w:rPr>
          <w:b/>
        </w:rPr>
        <w:t xml:space="preserve">Lack of Technical Knowledge: </w:t>
      </w:r>
      <w:r>
        <w:t>Extra time may</w:t>
      </w:r>
      <w:r w:rsidR="00CD0338">
        <w:t xml:space="preserve"> be</w:t>
      </w:r>
      <w:r>
        <w:t xml:space="preserve"> need</w:t>
      </w:r>
      <w:r w:rsidR="00CD0338">
        <w:t>ed</w:t>
      </w:r>
      <w:r>
        <w:t xml:space="preserve"> </w:t>
      </w:r>
      <w:r w:rsidR="003D0D60">
        <w:t xml:space="preserve">on technical parts of the database. </w:t>
      </w:r>
      <w:r w:rsidR="006C5DC0">
        <w:t>T</w:t>
      </w:r>
      <w:r w:rsidR="003D0D60">
        <w:t xml:space="preserve">his is because extensive knowledge for Microsoft Access </w:t>
      </w:r>
      <w:r w:rsidR="00457AA4">
        <w:t xml:space="preserve">needed </w:t>
      </w:r>
      <w:r w:rsidR="003D0D60">
        <w:t xml:space="preserve">is </w:t>
      </w:r>
      <w:r w:rsidR="00F710F4">
        <w:t>throughout</w:t>
      </w:r>
      <w:r w:rsidR="006A2BD9">
        <w:t xml:space="preserve"> the project</w:t>
      </w:r>
      <w:r w:rsidR="00F710F4">
        <w:t>.</w:t>
      </w:r>
    </w:p>
    <w:p w:rsidR="00C4632B" w:rsidRDefault="00C4632B" w:rsidP="00CE5B88">
      <w:pPr>
        <w:pStyle w:val="Heading1"/>
      </w:pPr>
      <w:bookmarkStart w:id="7" w:name="_Toc498079862"/>
      <w:r>
        <w:t>Authority</w:t>
      </w:r>
      <w:bookmarkEnd w:id="7"/>
    </w:p>
    <w:p w:rsidR="001741D3" w:rsidRDefault="00550209" w:rsidP="00B60A23">
      <w:r>
        <w:t>The authority within the project is the project sponsor</w:t>
      </w:r>
      <w:r w:rsidR="001741D3">
        <w:t xml:space="preserve"> and project manager.</w:t>
      </w:r>
      <w:r w:rsidR="00B60A23">
        <w:t xml:space="preserve"> </w:t>
      </w:r>
    </w:p>
    <w:p w:rsidR="00B60A23" w:rsidRDefault="00B60A23" w:rsidP="00B60A23">
      <w:r>
        <w:t>The project sponsor is the person who approves the project</w:t>
      </w:r>
      <w:r w:rsidR="00F70775">
        <w:t>. T</w:t>
      </w:r>
      <w:r>
        <w:t xml:space="preserve">heir role </w:t>
      </w:r>
      <w:r w:rsidR="00F70775">
        <w:t>is to</w:t>
      </w:r>
      <w:r>
        <w:t xml:space="preserve"> </w:t>
      </w:r>
      <w:r w:rsidR="00F70775">
        <w:t>oversee</w:t>
      </w:r>
      <w:r>
        <w:t xml:space="preserve"> the proposed project and</w:t>
      </w:r>
      <w:r w:rsidR="00F70775">
        <w:t xml:space="preserve"> to</w:t>
      </w:r>
      <w:r>
        <w:t xml:space="preserve"> mak</w:t>
      </w:r>
      <w:r w:rsidR="00F70775">
        <w:t>e</w:t>
      </w:r>
      <w:r>
        <w:t xml:space="preserve"> sure it is</w:t>
      </w:r>
      <w:r w:rsidR="00E56EE4">
        <w:t xml:space="preserve"> realistic and</w:t>
      </w:r>
      <w:r>
        <w:t xml:space="preserve"> possible within the time frame proposed.</w:t>
      </w:r>
    </w:p>
    <w:p w:rsidR="00B60A23" w:rsidRDefault="00B60A23" w:rsidP="00F70775">
      <w:pPr>
        <w:spacing w:before="240"/>
      </w:pPr>
      <w:r>
        <w:t>The project manager is the person who manages the project once it has been approved by the project sponsor</w:t>
      </w:r>
      <w:r w:rsidR="00031A4C">
        <w:t>. T</w:t>
      </w:r>
      <w:r w:rsidR="00640A26">
        <w:t>hey supervise the project and make sure each team member is completing their tasks by the deadlines</w:t>
      </w:r>
      <w:r w:rsidR="00E56EE4">
        <w:t xml:space="preserve"> set</w:t>
      </w:r>
      <w:r w:rsidR="00031A4C">
        <w:t>.</w:t>
      </w:r>
      <w:r w:rsidR="00E56EE4">
        <w:t xml:space="preserve"> The project manager also helps when needed by project members.</w:t>
      </w:r>
    </w:p>
    <w:p w:rsidR="007035F6" w:rsidRDefault="005758DE" w:rsidP="00F70775">
      <w:pPr>
        <w:spacing w:before="240"/>
      </w:pPr>
      <w:r>
        <w:rPr>
          <w:b/>
        </w:rPr>
        <w:t>Project Organisation Chart</w:t>
      </w:r>
    </w:p>
    <w:p w:rsidR="005758DE" w:rsidRPr="005758DE" w:rsidRDefault="005758DE" w:rsidP="005758DE">
      <w:pPr>
        <w:spacing w:before="240"/>
        <w:jc w:val="center"/>
      </w:pPr>
      <w:r>
        <w:rPr>
          <w:noProof/>
        </w:rPr>
        <w:drawing>
          <wp:inline distT="0" distB="0" distL="0" distR="0" wp14:anchorId="7A31A4F4" wp14:editId="75634152">
            <wp:extent cx="5502510" cy="321945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3298"/>
                    <a:stretch/>
                  </pic:blipFill>
                  <pic:spPr bwMode="auto">
                    <a:xfrm>
                      <a:off x="0" y="0"/>
                      <a:ext cx="5541678" cy="3242367"/>
                    </a:xfrm>
                    <a:prstGeom prst="rect">
                      <a:avLst/>
                    </a:prstGeom>
                    <a:ln>
                      <a:noFill/>
                    </a:ln>
                    <a:extLst>
                      <a:ext uri="{53640926-AAD7-44D8-BBD7-CCE9431645EC}">
                        <a14:shadowObscured xmlns:a14="http://schemas.microsoft.com/office/drawing/2010/main"/>
                      </a:ext>
                    </a:extLst>
                  </pic:spPr>
                </pic:pic>
              </a:graphicData>
            </a:graphic>
          </wp:inline>
        </w:drawing>
      </w:r>
    </w:p>
    <w:p w:rsidR="004C12D0" w:rsidRDefault="004C12D0">
      <w:pPr>
        <w:rPr>
          <w:rFonts w:eastAsiaTheme="majorEastAsia" w:cstheme="majorBidi"/>
          <w:color w:val="2F5496" w:themeColor="accent1" w:themeShade="BF"/>
          <w:sz w:val="32"/>
          <w:szCs w:val="32"/>
        </w:rPr>
      </w:pPr>
      <w:r>
        <w:br w:type="page"/>
      </w:r>
    </w:p>
    <w:p w:rsidR="00080DC7" w:rsidRDefault="00C4632B" w:rsidP="00CE5B88">
      <w:pPr>
        <w:pStyle w:val="Heading1"/>
      </w:pPr>
      <w:bookmarkStart w:id="8" w:name="_Toc498079863"/>
      <w:r>
        <w:lastRenderedPageBreak/>
        <w:t>Resources</w:t>
      </w:r>
      <w:bookmarkEnd w:id="8"/>
    </w:p>
    <w:p w:rsidR="00427501" w:rsidRDefault="00C71D00" w:rsidP="0043209A">
      <w:r>
        <w:t>The resources for the project are the people involve</w:t>
      </w:r>
      <w:r w:rsidR="00427501">
        <w:t>d and the</w:t>
      </w:r>
      <w:r>
        <w:t xml:space="preserve"> equipment</w:t>
      </w:r>
      <w:r w:rsidR="00CB17E0">
        <w:t xml:space="preserve"> used such as </w:t>
      </w:r>
      <w:r>
        <w:t>hardware and software</w:t>
      </w:r>
      <w:r w:rsidR="00427501">
        <w:t>.</w:t>
      </w:r>
    </w:p>
    <w:p w:rsidR="005B6F64" w:rsidRDefault="00427501" w:rsidP="0043209A">
      <w:r>
        <w:t>Finances are also covered by resources although none are required for this project as it does not have a budget.</w:t>
      </w:r>
    </w:p>
    <w:p w:rsidR="005B6F64" w:rsidRDefault="00CB17E0" w:rsidP="0043209A">
      <w:r>
        <w:t>Equipment required to complete the project:</w:t>
      </w:r>
    </w:p>
    <w:p w:rsidR="005B6F64" w:rsidRPr="005B6F64" w:rsidRDefault="005B6F64" w:rsidP="005B6F64">
      <w:pPr>
        <w:pStyle w:val="ListParagraph"/>
        <w:numPr>
          <w:ilvl w:val="0"/>
          <w:numId w:val="1"/>
        </w:numPr>
        <w:rPr>
          <w:b/>
        </w:rPr>
      </w:pPr>
      <w:r>
        <w:rPr>
          <w:b/>
        </w:rPr>
        <w:t>Hardware:</w:t>
      </w:r>
      <w:r w:rsidR="00CB17E0">
        <w:rPr>
          <w:i/>
        </w:rPr>
        <w:t xml:space="preserve"> </w:t>
      </w:r>
      <w:r w:rsidR="00CB17E0">
        <w:t xml:space="preserve">To run Microsoft Access, the system requirements are minimum. 1GB of RAM, 3GB HDD space and </w:t>
      </w:r>
      <w:r w:rsidR="00B1686F">
        <w:t>a CPU running at 1GHz</w:t>
      </w:r>
      <w:r w:rsidR="00B1686F">
        <w:fldChar w:fldCharType="begin" w:fldLock="1"/>
      </w:r>
      <w:r w:rsidR="006D1464">
        <w:instrText>ADDIN CSL_CITATION { "citationItems" : [ { "id" : "ITEM-1", "itemData" : { "URL" : "http://help.algonquincollege.com/articles/FAQ/What-are-the-minimum-requirements-for-Microsoft-Access", "accessed" : { "date-parts" : [ [ "2017", "11", "10" ] ] }, "id" : "ITEM-1", "issued" : { "date-parts" : [ [ "0" ] ] }, "title" : "FAQ: What are the minimum requirements for Microsoft Access?", "type" : "webpage" }, "uris" : [ "http://www.mendeley.com/documents/?uuid=911d9054-3cb2-33ac-a9bb-231bc84af6ae" ] } ], "mendeley" : { "formattedCitation" : "[5]", "plainTextFormattedCitation" : "[5]", "previouslyFormattedCitation" : "[5]" }, "properties" : { "noteIndex" : 5 }, "schema" : "https://github.com/citation-style-language/schema/raw/master/csl-citation.json" }</w:instrText>
      </w:r>
      <w:r w:rsidR="00B1686F">
        <w:fldChar w:fldCharType="separate"/>
      </w:r>
      <w:r w:rsidR="006D1464" w:rsidRPr="006D1464">
        <w:rPr>
          <w:noProof/>
        </w:rPr>
        <w:t>[5]</w:t>
      </w:r>
      <w:r w:rsidR="00B1686F">
        <w:fldChar w:fldCharType="end"/>
      </w:r>
      <w:r w:rsidR="00B1686F">
        <w:t>.</w:t>
      </w:r>
      <w:r w:rsidR="00CB17E0">
        <w:t xml:space="preserve"> </w:t>
      </w:r>
    </w:p>
    <w:p w:rsidR="005B6F64" w:rsidRPr="005B6F64" w:rsidRDefault="005B6F64" w:rsidP="005B6F64">
      <w:pPr>
        <w:pStyle w:val="ListParagraph"/>
        <w:numPr>
          <w:ilvl w:val="0"/>
          <w:numId w:val="1"/>
        </w:numPr>
        <w:rPr>
          <w:b/>
        </w:rPr>
      </w:pPr>
      <w:r>
        <w:rPr>
          <w:b/>
        </w:rPr>
        <w:t>Software:</w:t>
      </w:r>
      <w:r>
        <w:t xml:space="preserve"> </w:t>
      </w:r>
      <w:r w:rsidR="00B1686F">
        <w:t>Windows 7-10 with .NET Framework 3.5 – 4.5 installed.</w:t>
      </w:r>
      <w:r w:rsidR="001F1396">
        <w:t xml:space="preserve"> A web browser is also required, but Windows is installed with Internet Explorer</w:t>
      </w:r>
      <w:r w:rsidR="00882215">
        <w:fldChar w:fldCharType="begin" w:fldLock="1"/>
      </w:r>
      <w:r w:rsidR="006D1464">
        <w:instrText>ADDIN CSL_CITATION { "citationItems" : [ { "id" : "ITEM-1", "itemData" : { "URL" : "http://help.algonquincollege.com/articles/FAQ/What-are-the-minimum-requirements-for-Microsoft-Access", "accessed" : { "date-parts" : [ [ "2017", "11", "10" ] ] }, "id" : "ITEM-1", "issued" : { "date-parts" : [ [ "0" ] ] }, "title" : "FAQ: What are the minimum requirements for Microsoft Access?", "type" : "webpage" }, "uris" : [ "http://www.mendeley.com/documents/?uuid=911d9054-3cb2-33ac-a9bb-231bc84af6ae" ] } ], "mendeley" : { "formattedCitation" : "[5]", "plainTextFormattedCitation" : "[5]", "previouslyFormattedCitation" : "[5]" }, "properties" : { "noteIndex" : 5 }, "schema" : "https://github.com/citation-style-language/schema/raw/master/csl-citation.json" }</w:instrText>
      </w:r>
      <w:r w:rsidR="00882215">
        <w:fldChar w:fldCharType="separate"/>
      </w:r>
      <w:r w:rsidR="006D1464" w:rsidRPr="006D1464">
        <w:rPr>
          <w:noProof/>
        </w:rPr>
        <w:t>[5]</w:t>
      </w:r>
      <w:r w:rsidR="00882215">
        <w:fldChar w:fldCharType="end"/>
      </w:r>
      <w:r w:rsidR="001F1396">
        <w:t>.</w:t>
      </w:r>
    </w:p>
    <w:p w:rsidR="00361796" w:rsidRDefault="00361796" w:rsidP="00361796">
      <w:r>
        <w:t>The key members of the project are:</w:t>
      </w:r>
    </w:p>
    <w:p w:rsidR="00361796" w:rsidRPr="008F712C" w:rsidRDefault="00BC5656" w:rsidP="00361796">
      <w:pPr>
        <w:pStyle w:val="ListParagraph"/>
        <w:numPr>
          <w:ilvl w:val="0"/>
          <w:numId w:val="1"/>
        </w:numPr>
        <w:rPr>
          <w:b/>
        </w:rPr>
      </w:pPr>
      <w:r>
        <w:rPr>
          <w:b/>
        </w:rPr>
        <w:t>Sue Maw (Project Sponsor):</w:t>
      </w:r>
      <w:r w:rsidR="00A33F57">
        <w:rPr>
          <w:b/>
        </w:rPr>
        <w:t xml:space="preserve"> </w:t>
      </w:r>
      <w:r w:rsidR="00A161FA">
        <w:t xml:space="preserve">Sue is the project </w:t>
      </w:r>
      <w:r w:rsidR="00B60A23">
        <w:t>sponsor;</w:t>
      </w:r>
      <w:r w:rsidR="00A161FA">
        <w:t xml:space="preserve"> her </w:t>
      </w:r>
      <w:r w:rsidR="00031A4C">
        <w:t>role</w:t>
      </w:r>
      <w:r w:rsidR="00A161FA">
        <w:t xml:space="preserve"> is to check the project is suitable</w:t>
      </w:r>
      <w:r w:rsidR="00047FB3">
        <w:t xml:space="preserve"> and to give approval.</w:t>
      </w:r>
    </w:p>
    <w:p w:rsidR="008F712C" w:rsidRPr="008F712C" w:rsidRDefault="008F712C" w:rsidP="008F712C">
      <w:pPr>
        <w:pStyle w:val="ListParagraph"/>
        <w:numPr>
          <w:ilvl w:val="0"/>
          <w:numId w:val="1"/>
        </w:numPr>
        <w:rPr>
          <w:b/>
        </w:rPr>
      </w:pPr>
      <w:r>
        <w:rPr>
          <w:b/>
        </w:rPr>
        <w:t xml:space="preserve">Henry (Project Leader): </w:t>
      </w:r>
      <w:r>
        <w:t>Henry is the project leader. His role is to ensure the project is completed on-time and that all group members follow their deadlines. Henry is also responsible for creating the system template on Microsoft Access. Henry will build the database based off the template provided by Shannon.</w:t>
      </w:r>
    </w:p>
    <w:p w:rsidR="00BC5656" w:rsidRDefault="00BC5656" w:rsidP="00361796">
      <w:pPr>
        <w:pStyle w:val="ListParagraph"/>
        <w:numPr>
          <w:ilvl w:val="0"/>
          <w:numId w:val="1"/>
        </w:numPr>
        <w:rPr>
          <w:b/>
        </w:rPr>
      </w:pPr>
      <w:r>
        <w:rPr>
          <w:b/>
        </w:rPr>
        <w:t xml:space="preserve">Shannon: </w:t>
      </w:r>
      <w:r w:rsidR="00031A4C">
        <w:t xml:space="preserve">Shannon’s role is to </w:t>
      </w:r>
      <w:r>
        <w:t>creat</w:t>
      </w:r>
      <w:r w:rsidR="00031A4C">
        <w:t>e</w:t>
      </w:r>
      <w:r>
        <w:t xml:space="preserve"> suitable diagrams for the database system. A DFD (Data Flow Diagram) and ERD (Entity Relationship Diagram)</w:t>
      </w:r>
      <w:r w:rsidR="00622B59">
        <w:t>.</w:t>
      </w:r>
    </w:p>
    <w:p w:rsidR="00BC5656" w:rsidRDefault="00BC5656" w:rsidP="00361796">
      <w:pPr>
        <w:pStyle w:val="ListParagraph"/>
        <w:numPr>
          <w:ilvl w:val="0"/>
          <w:numId w:val="1"/>
        </w:numPr>
        <w:rPr>
          <w:b/>
        </w:rPr>
      </w:pPr>
      <w:r>
        <w:rPr>
          <w:b/>
        </w:rPr>
        <w:t xml:space="preserve">Jack (Myself): </w:t>
      </w:r>
      <w:r>
        <w:t>Jack is required to populate the database</w:t>
      </w:r>
      <w:r w:rsidR="00031A4C">
        <w:t xml:space="preserve">. </w:t>
      </w:r>
      <w:r>
        <w:t>Jack will populate the tables that have been created by previous group members.</w:t>
      </w:r>
      <w:r>
        <w:rPr>
          <w:b/>
        </w:rPr>
        <w:t xml:space="preserve"> </w:t>
      </w:r>
    </w:p>
    <w:p w:rsidR="00BC5656" w:rsidRDefault="00BC5656" w:rsidP="00361796">
      <w:pPr>
        <w:pStyle w:val="ListParagraph"/>
        <w:numPr>
          <w:ilvl w:val="0"/>
          <w:numId w:val="1"/>
        </w:numPr>
        <w:rPr>
          <w:b/>
        </w:rPr>
      </w:pPr>
      <w:r>
        <w:rPr>
          <w:b/>
        </w:rPr>
        <w:t xml:space="preserve">Peter: </w:t>
      </w:r>
      <w:r>
        <w:t xml:space="preserve">Peter is responsible for creating the </w:t>
      </w:r>
      <w:r w:rsidR="00F95DF3">
        <w:t>interface</w:t>
      </w:r>
      <w:r w:rsidR="00AE0D6A">
        <w:t xml:space="preserve"> for the database</w:t>
      </w:r>
      <w:r w:rsidR="00C71B54">
        <w:t xml:space="preserve">, he will create </w:t>
      </w:r>
      <w:r w:rsidR="00A33F57">
        <w:t>forms, buttons, graphics</w:t>
      </w:r>
      <w:r w:rsidR="00C71B54">
        <w:t xml:space="preserve"> and visuals.</w:t>
      </w:r>
    </w:p>
    <w:p w:rsidR="00BC5656" w:rsidRPr="00361796" w:rsidRDefault="00BC5656" w:rsidP="00361796">
      <w:pPr>
        <w:pStyle w:val="ListParagraph"/>
        <w:numPr>
          <w:ilvl w:val="0"/>
          <w:numId w:val="1"/>
        </w:numPr>
        <w:rPr>
          <w:b/>
        </w:rPr>
      </w:pPr>
      <w:r>
        <w:rPr>
          <w:b/>
        </w:rPr>
        <w:t>Rutendo:</w:t>
      </w:r>
      <w:r w:rsidR="00A33F57">
        <w:rPr>
          <w:b/>
        </w:rPr>
        <w:t xml:space="preserve"> </w:t>
      </w:r>
      <w:r w:rsidR="00A33F57">
        <w:t>Rutendo will tes</w:t>
      </w:r>
      <w:r w:rsidR="00031A4C">
        <w:t xml:space="preserve">t the </w:t>
      </w:r>
      <w:r w:rsidR="00A33F57">
        <w:t>functionality</w:t>
      </w:r>
      <w:r w:rsidR="005C7985">
        <w:t xml:space="preserve"> </w:t>
      </w:r>
      <w:r w:rsidR="00031A4C">
        <w:t>of the database</w:t>
      </w:r>
      <w:r w:rsidR="00A33F57">
        <w:t xml:space="preserve">. </w:t>
      </w:r>
      <w:r w:rsidR="00DE5050">
        <w:t xml:space="preserve">Rutendo will check that the GUI is </w:t>
      </w:r>
      <w:r w:rsidR="005C7985">
        <w:t>correct</w:t>
      </w:r>
      <w:r w:rsidR="00DE5050">
        <w:t>,</w:t>
      </w:r>
      <w:r w:rsidR="005C7985">
        <w:t xml:space="preserve"> she will also check</w:t>
      </w:r>
      <w:r w:rsidR="00DE5050">
        <w:t xml:space="preserve"> the forced integrity </w:t>
      </w:r>
      <w:r w:rsidR="004A1E55">
        <w:t>and data validation rules. Any errors found will be reported so they can be fixed.</w:t>
      </w:r>
    </w:p>
    <w:p w:rsidR="00BD382A" w:rsidRDefault="00BD382A">
      <w:pPr>
        <w:rPr>
          <w:rFonts w:eastAsiaTheme="majorEastAsia" w:cstheme="majorBidi"/>
          <w:color w:val="2F5496" w:themeColor="accent1" w:themeShade="BF"/>
          <w:sz w:val="32"/>
          <w:szCs w:val="32"/>
        </w:rPr>
      </w:pPr>
      <w:r>
        <w:br w:type="page"/>
      </w:r>
    </w:p>
    <w:p w:rsidR="00196B54" w:rsidRPr="00196B54" w:rsidRDefault="00196B54" w:rsidP="00CE5B88">
      <w:pPr>
        <w:pStyle w:val="Heading1"/>
      </w:pPr>
      <w:bookmarkStart w:id="9" w:name="_Toc498079864"/>
      <w:r>
        <w:lastRenderedPageBreak/>
        <w:t>Project Plan</w:t>
      </w:r>
      <w:bookmarkEnd w:id="9"/>
    </w:p>
    <w:p w:rsidR="00395C8C" w:rsidRDefault="00A43DEA" w:rsidP="009C6B10">
      <w:r>
        <w:t xml:space="preserve">The project plan was </w:t>
      </w:r>
      <w:r w:rsidR="00DA69E4">
        <w:t>designed</w:t>
      </w:r>
      <w:r>
        <w:t xml:space="preserve"> in Microsoft Project.</w:t>
      </w:r>
      <w:r w:rsidR="00064C43">
        <w:t xml:space="preserve"> The software enables the group to manage the project by assigning each group member a specific role. </w:t>
      </w:r>
      <w:r w:rsidR="001002E7">
        <w:t xml:space="preserve">It also indicates which tasks can be completed at the same time. </w:t>
      </w:r>
    </w:p>
    <w:p w:rsidR="00390BA5" w:rsidRDefault="00390BA5" w:rsidP="0090733F">
      <w:pPr>
        <w:jc w:val="center"/>
      </w:pPr>
      <w:r>
        <w:rPr>
          <w:noProof/>
        </w:rPr>
        <w:drawing>
          <wp:inline distT="0" distB="0" distL="0" distR="0" wp14:anchorId="6BFCFE51" wp14:editId="63504998">
            <wp:extent cx="5538788" cy="3330268"/>
            <wp:effectExtent l="0" t="0" r="508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47687" cy="3335619"/>
                    </a:xfrm>
                    <a:prstGeom prst="rect">
                      <a:avLst/>
                    </a:prstGeom>
                  </pic:spPr>
                </pic:pic>
              </a:graphicData>
            </a:graphic>
          </wp:inline>
        </w:drawing>
      </w:r>
    </w:p>
    <w:p w:rsidR="00BD382A" w:rsidRDefault="00BD382A" w:rsidP="0090733F">
      <w:pPr>
        <w:jc w:val="center"/>
      </w:pPr>
      <w:r>
        <w:rPr>
          <w:noProof/>
        </w:rPr>
        <w:drawing>
          <wp:inline distT="0" distB="0" distL="0" distR="0" wp14:anchorId="6EA52F18" wp14:editId="5B9B6E13">
            <wp:extent cx="5577299" cy="4133850"/>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29366" cy="4172442"/>
                    </a:xfrm>
                    <a:prstGeom prst="rect">
                      <a:avLst/>
                    </a:prstGeom>
                  </pic:spPr>
                </pic:pic>
              </a:graphicData>
            </a:graphic>
          </wp:inline>
        </w:drawing>
      </w:r>
    </w:p>
    <w:p w:rsidR="00BD382A" w:rsidRDefault="001002E7" w:rsidP="009C6B10">
      <w:r>
        <w:lastRenderedPageBreak/>
        <w:t xml:space="preserve">A Gantt chart was used </w:t>
      </w:r>
      <w:r w:rsidR="00DA6639">
        <w:t>because it</w:t>
      </w:r>
      <w:r>
        <w:t xml:space="preserve"> gives </w:t>
      </w:r>
      <w:r w:rsidR="00DA6639">
        <w:t xml:space="preserve">a </w:t>
      </w:r>
      <w:r>
        <w:t xml:space="preserve">text and </w:t>
      </w:r>
      <w:r w:rsidR="00DA6639">
        <w:t xml:space="preserve">a </w:t>
      </w:r>
      <w:r>
        <w:t xml:space="preserve">visual overview of the project. It clearly shows each project member </w:t>
      </w:r>
      <w:r w:rsidR="00201946">
        <w:t xml:space="preserve">and </w:t>
      </w:r>
      <w:r>
        <w:t>what is expected from them</w:t>
      </w:r>
      <w:r w:rsidR="00DA6639">
        <w:t xml:space="preserve">. It also shows the </w:t>
      </w:r>
      <w:r>
        <w:t>step</w:t>
      </w:r>
      <w:r w:rsidR="00DA6639">
        <w:t>s</w:t>
      </w:r>
      <w:r>
        <w:t xml:space="preserve"> </w:t>
      </w:r>
      <w:r w:rsidR="00DA6639">
        <w:t>that need to be</w:t>
      </w:r>
      <w:r>
        <w:t xml:space="preserve"> completed</w:t>
      </w:r>
      <w:r w:rsidR="00A8769B">
        <w:t>.</w:t>
      </w:r>
    </w:p>
    <w:p w:rsidR="00DA0AC3" w:rsidRDefault="009236EE" w:rsidP="009C6B10">
      <w:r>
        <w:t xml:space="preserve">Using a Gantt chart allows for predecessors, this means that its not possible to move onto a </w:t>
      </w:r>
      <w:r w:rsidR="00550E6F">
        <w:t>task</w:t>
      </w:r>
      <w:r>
        <w:t xml:space="preserve"> unless the </w:t>
      </w:r>
      <w:r w:rsidR="00EB5980">
        <w:t>task</w:t>
      </w:r>
      <w:r>
        <w:t xml:space="preserve"> before has been completed</w:t>
      </w:r>
      <w:r w:rsidR="004E7F69">
        <w:t>, t</w:t>
      </w:r>
      <w:r>
        <w:t>his allows the project to flow successfully</w:t>
      </w:r>
      <w:r w:rsidR="004E7F69">
        <w:t>.</w:t>
      </w:r>
    </w:p>
    <w:p w:rsidR="00DA0AC3" w:rsidRDefault="00DA0AC3">
      <w:r>
        <w:br w:type="page"/>
      </w:r>
    </w:p>
    <w:p w:rsidR="009236EE" w:rsidRDefault="00DA0AC3" w:rsidP="00DA0AC3">
      <w:pPr>
        <w:pStyle w:val="Heading1"/>
      </w:pPr>
      <w:r>
        <w:lastRenderedPageBreak/>
        <w:t>References</w:t>
      </w:r>
    </w:p>
    <w:p w:rsidR="006D1464" w:rsidRPr="006D1464" w:rsidRDefault="00DA0AC3" w:rsidP="006D1464">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006D1464" w:rsidRPr="006D1464">
        <w:rPr>
          <w:rFonts w:cs="Arial"/>
          <w:noProof/>
          <w:szCs w:val="24"/>
        </w:rPr>
        <w:t>[1]</w:t>
      </w:r>
      <w:r w:rsidR="006D1464" w:rsidRPr="006D1464">
        <w:rPr>
          <w:rFonts w:cs="Arial"/>
          <w:noProof/>
          <w:szCs w:val="24"/>
        </w:rPr>
        <w:tab/>
        <w:t>“Documents | Mumbles Rangers FC.” [Online]. Available: https://www.clubwebsite.co.uk/mumblesrangers/Documents. [Accessed: 08-Nov-2017].</w:t>
      </w:r>
    </w:p>
    <w:p w:rsidR="006D1464" w:rsidRPr="006D1464" w:rsidRDefault="006D1464" w:rsidP="006D1464">
      <w:pPr>
        <w:widowControl w:val="0"/>
        <w:autoSpaceDE w:val="0"/>
        <w:autoSpaceDN w:val="0"/>
        <w:adjustRightInd w:val="0"/>
        <w:spacing w:line="240" w:lineRule="auto"/>
        <w:ind w:left="640" w:hanging="640"/>
        <w:rPr>
          <w:rFonts w:cs="Arial"/>
          <w:noProof/>
          <w:szCs w:val="24"/>
        </w:rPr>
      </w:pPr>
      <w:r w:rsidRPr="006D1464">
        <w:rPr>
          <w:rFonts w:cs="Arial"/>
          <w:noProof/>
          <w:szCs w:val="24"/>
        </w:rPr>
        <w:t>[2]</w:t>
      </w:r>
      <w:r w:rsidRPr="006D1464">
        <w:rPr>
          <w:rFonts w:cs="Arial"/>
          <w:noProof/>
          <w:szCs w:val="24"/>
        </w:rPr>
        <w:tab/>
        <w:t>“Encrypt a database by using a database password - Access.” [Online]. Available: https://support.office.com/en-gb/article/Encrypt-a-database-by-using-a-database-password-fe1cc5fe-f9a5-4784-b090-fdb2673457ab. [Accessed: 08-Nov-2017].</w:t>
      </w:r>
    </w:p>
    <w:p w:rsidR="006D1464" w:rsidRPr="006D1464" w:rsidRDefault="006D1464" w:rsidP="006D1464">
      <w:pPr>
        <w:widowControl w:val="0"/>
        <w:autoSpaceDE w:val="0"/>
        <w:autoSpaceDN w:val="0"/>
        <w:adjustRightInd w:val="0"/>
        <w:spacing w:line="240" w:lineRule="auto"/>
        <w:ind w:left="640" w:hanging="640"/>
        <w:rPr>
          <w:rFonts w:cs="Arial"/>
          <w:noProof/>
          <w:szCs w:val="24"/>
        </w:rPr>
      </w:pPr>
      <w:r w:rsidRPr="006D1464">
        <w:rPr>
          <w:rFonts w:cs="Arial"/>
          <w:noProof/>
          <w:szCs w:val="24"/>
        </w:rPr>
        <w:t>[3]</w:t>
      </w:r>
      <w:r w:rsidRPr="006D1464">
        <w:rPr>
          <w:rFonts w:cs="Arial"/>
          <w:noProof/>
          <w:szCs w:val="24"/>
        </w:rPr>
        <w:tab/>
        <w:t>“Introduction to forms - Access.” [Online]. Available: https://support.office.com/en-gb/article/Introduction-to-forms-e8d47343-c937-44e8-a80f-b6a83a1fa3ae. [Accessed: 08-Nov-2017].</w:t>
      </w:r>
    </w:p>
    <w:p w:rsidR="006D1464" w:rsidRPr="006D1464" w:rsidRDefault="006D1464" w:rsidP="006D1464">
      <w:pPr>
        <w:widowControl w:val="0"/>
        <w:autoSpaceDE w:val="0"/>
        <w:autoSpaceDN w:val="0"/>
        <w:adjustRightInd w:val="0"/>
        <w:spacing w:line="240" w:lineRule="auto"/>
        <w:ind w:left="640" w:hanging="640"/>
        <w:rPr>
          <w:rFonts w:cs="Arial"/>
          <w:noProof/>
          <w:szCs w:val="24"/>
        </w:rPr>
      </w:pPr>
      <w:r w:rsidRPr="006D1464">
        <w:rPr>
          <w:rFonts w:cs="Arial"/>
          <w:noProof/>
          <w:szCs w:val="24"/>
        </w:rPr>
        <w:t>[4]</w:t>
      </w:r>
      <w:r w:rsidRPr="006D1464">
        <w:rPr>
          <w:rFonts w:cs="Arial"/>
          <w:noProof/>
          <w:szCs w:val="24"/>
        </w:rPr>
        <w:tab/>
        <w:t>“Introduction to reports in Access - Access.” [Online]. Available: https://support.office.com/en-gb/article/Introduction-to-reports-in-Access-e0869f59-7536-4d19-8e05-7158dcd3681c. [Accessed: 10-Nov-2017].</w:t>
      </w:r>
    </w:p>
    <w:p w:rsidR="006D1464" w:rsidRPr="006D1464" w:rsidRDefault="006D1464" w:rsidP="006D1464">
      <w:pPr>
        <w:widowControl w:val="0"/>
        <w:autoSpaceDE w:val="0"/>
        <w:autoSpaceDN w:val="0"/>
        <w:adjustRightInd w:val="0"/>
        <w:spacing w:line="240" w:lineRule="auto"/>
        <w:ind w:left="640" w:hanging="640"/>
        <w:rPr>
          <w:rFonts w:cs="Arial"/>
          <w:noProof/>
        </w:rPr>
      </w:pPr>
      <w:r w:rsidRPr="006D1464">
        <w:rPr>
          <w:rFonts w:cs="Arial"/>
          <w:noProof/>
          <w:szCs w:val="24"/>
        </w:rPr>
        <w:t>[5]</w:t>
      </w:r>
      <w:r w:rsidRPr="006D1464">
        <w:rPr>
          <w:rFonts w:cs="Arial"/>
          <w:noProof/>
          <w:szCs w:val="24"/>
        </w:rPr>
        <w:tab/>
        <w:t>“FAQ: What are the minimum requirements for Microsoft Access?” [Online]. Available: http://help.algonquincollege.com/articles/FAQ/What-are-the-minimum-requirements-for-Microsoft-Access. [Accessed: 10-Nov-2017].</w:t>
      </w:r>
    </w:p>
    <w:p w:rsidR="00DA0AC3" w:rsidRPr="00DA0AC3" w:rsidRDefault="00DA0AC3" w:rsidP="00DA0AC3">
      <w:r>
        <w:fldChar w:fldCharType="end"/>
      </w:r>
    </w:p>
    <w:sectPr w:rsidR="00DA0AC3" w:rsidRPr="00DA0A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085F" w:rsidRDefault="004B085F" w:rsidP="00757A8B">
      <w:pPr>
        <w:spacing w:after="0" w:line="240" w:lineRule="auto"/>
      </w:pPr>
      <w:r>
        <w:separator/>
      </w:r>
    </w:p>
  </w:endnote>
  <w:endnote w:type="continuationSeparator" w:id="0">
    <w:p w:rsidR="004B085F" w:rsidRDefault="004B085F" w:rsidP="00757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085F" w:rsidRDefault="004B085F" w:rsidP="00757A8B">
      <w:pPr>
        <w:spacing w:after="0" w:line="240" w:lineRule="auto"/>
      </w:pPr>
      <w:r>
        <w:separator/>
      </w:r>
    </w:p>
  </w:footnote>
  <w:footnote w:type="continuationSeparator" w:id="0">
    <w:p w:rsidR="004B085F" w:rsidRDefault="004B085F" w:rsidP="00757A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081C8E"/>
    <w:multiLevelType w:val="hybridMultilevel"/>
    <w:tmpl w:val="A7608054"/>
    <w:lvl w:ilvl="0" w:tplc="43E893F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F40"/>
    <w:rsid w:val="00002B0B"/>
    <w:rsid w:val="000260D9"/>
    <w:rsid w:val="00031A4C"/>
    <w:rsid w:val="000330D8"/>
    <w:rsid w:val="000336E4"/>
    <w:rsid w:val="00047FB3"/>
    <w:rsid w:val="00064C43"/>
    <w:rsid w:val="00075FE4"/>
    <w:rsid w:val="00080DC7"/>
    <w:rsid w:val="000D1B78"/>
    <w:rsid w:val="001002E7"/>
    <w:rsid w:val="001555E8"/>
    <w:rsid w:val="001741D3"/>
    <w:rsid w:val="00196B54"/>
    <w:rsid w:val="001F1396"/>
    <w:rsid w:val="00201946"/>
    <w:rsid w:val="00221739"/>
    <w:rsid w:val="0024562C"/>
    <w:rsid w:val="00265832"/>
    <w:rsid w:val="002E667B"/>
    <w:rsid w:val="002F2CB2"/>
    <w:rsid w:val="00331E1D"/>
    <w:rsid w:val="003410A6"/>
    <w:rsid w:val="00361796"/>
    <w:rsid w:val="00385E78"/>
    <w:rsid w:val="00390BA5"/>
    <w:rsid w:val="00395C8C"/>
    <w:rsid w:val="00396338"/>
    <w:rsid w:val="003B62C3"/>
    <w:rsid w:val="003C0C93"/>
    <w:rsid w:val="003C4980"/>
    <w:rsid w:val="003D06D4"/>
    <w:rsid w:val="003D0D60"/>
    <w:rsid w:val="003F6F8D"/>
    <w:rsid w:val="00413006"/>
    <w:rsid w:val="00427501"/>
    <w:rsid w:val="0043209A"/>
    <w:rsid w:val="00440335"/>
    <w:rsid w:val="00457AA4"/>
    <w:rsid w:val="004928EE"/>
    <w:rsid w:val="004A1E55"/>
    <w:rsid w:val="004B085F"/>
    <w:rsid w:val="004C12D0"/>
    <w:rsid w:val="004D0D31"/>
    <w:rsid w:val="004E7F69"/>
    <w:rsid w:val="00550209"/>
    <w:rsid w:val="00550E6F"/>
    <w:rsid w:val="005703E7"/>
    <w:rsid w:val="005758DE"/>
    <w:rsid w:val="005B6F64"/>
    <w:rsid w:val="005C7985"/>
    <w:rsid w:val="00622B59"/>
    <w:rsid w:val="00640A26"/>
    <w:rsid w:val="00680438"/>
    <w:rsid w:val="006A2BD9"/>
    <w:rsid w:val="006C321F"/>
    <w:rsid w:val="006C5DC0"/>
    <w:rsid w:val="006D1464"/>
    <w:rsid w:val="006F6156"/>
    <w:rsid w:val="007035F6"/>
    <w:rsid w:val="00725739"/>
    <w:rsid w:val="00757A8B"/>
    <w:rsid w:val="00787025"/>
    <w:rsid w:val="007C29F5"/>
    <w:rsid w:val="007F72FA"/>
    <w:rsid w:val="007F7F40"/>
    <w:rsid w:val="008050F2"/>
    <w:rsid w:val="00882215"/>
    <w:rsid w:val="00882392"/>
    <w:rsid w:val="008B0058"/>
    <w:rsid w:val="008B79FA"/>
    <w:rsid w:val="008F712C"/>
    <w:rsid w:val="0090463F"/>
    <w:rsid w:val="0090733F"/>
    <w:rsid w:val="009236EE"/>
    <w:rsid w:val="00990DF9"/>
    <w:rsid w:val="009B5980"/>
    <w:rsid w:val="009C6B10"/>
    <w:rsid w:val="009F5750"/>
    <w:rsid w:val="00A06AEA"/>
    <w:rsid w:val="00A12DA0"/>
    <w:rsid w:val="00A161FA"/>
    <w:rsid w:val="00A33F57"/>
    <w:rsid w:val="00A43DEA"/>
    <w:rsid w:val="00A55780"/>
    <w:rsid w:val="00A8769B"/>
    <w:rsid w:val="00A9331D"/>
    <w:rsid w:val="00A94538"/>
    <w:rsid w:val="00AA3F8F"/>
    <w:rsid w:val="00AD3525"/>
    <w:rsid w:val="00AE0D6A"/>
    <w:rsid w:val="00B1686F"/>
    <w:rsid w:val="00B60A23"/>
    <w:rsid w:val="00B673F6"/>
    <w:rsid w:val="00BC5656"/>
    <w:rsid w:val="00BD382A"/>
    <w:rsid w:val="00C01D74"/>
    <w:rsid w:val="00C4632B"/>
    <w:rsid w:val="00C639C8"/>
    <w:rsid w:val="00C64080"/>
    <w:rsid w:val="00C6453B"/>
    <w:rsid w:val="00C71B54"/>
    <w:rsid w:val="00C71D00"/>
    <w:rsid w:val="00CB17E0"/>
    <w:rsid w:val="00CD0338"/>
    <w:rsid w:val="00CD7C8F"/>
    <w:rsid w:val="00CE5B88"/>
    <w:rsid w:val="00D302A8"/>
    <w:rsid w:val="00D657A0"/>
    <w:rsid w:val="00D662B8"/>
    <w:rsid w:val="00D66C92"/>
    <w:rsid w:val="00D907BD"/>
    <w:rsid w:val="00DA0AC3"/>
    <w:rsid w:val="00DA6639"/>
    <w:rsid w:val="00DA69E4"/>
    <w:rsid w:val="00DB1CBB"/>
    <w:rsid w:val="00DE5050"/>
    <w:rsid w:val="00DF622A"/>
    <w:rsid w:val="00DF7CF6"/>
    <w:rsid w:val="00E1069C"/>
    <w:rsid w:val="00E20105"/>
    <w:rsid w:val="00E30E73"/>
    <w:rsid w:val="00E53CA8"/>
    <w:rsid w:val="00E56EE4"/>
    <w:rsid w:val="00E966CF"/>
    <w:rsid w:val="00EB5980"/>
    <w:rsid w:val="00ED06E3"/>
    <w:rsid w:val="00F51177"/>
    <w:rsid w:val="00F51F9D"/>
    <w:rsid w:val="00F70775"/>
    <w:rsid w:val="00F710F4"/>
    <w:rsid w:val="00F95DF3"/>
    <w:rsid w:val="00FE2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536B37"/>
  <w15:chartTrackingRefBased/>
  <w15:docId w15:val="{02BC8D61-9AF2-4C3C-9713-585D9EBFF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F7F40"/>
    <w:rPr>
      <w:rFonts w:ascii="Arial" w:hAnsi="Arial"/>
    </w:rPr>
  </w:style>
  <w:style w:type="paragraph" w:styleId="Heading1">
    <w:name w:val="heading 1"/>
    <w:basedOn w:val="Normal"/>
    <w:next w:val="Normal"/>
    <w:link w:val="Heading1Char"/>
    <w:uiPriority w:val="9"/>
    <w:qFormat/>
    <w:rsid w:val="00C4632B"/>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632B"/>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32B"/>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4632B"/>
    <w:pPr>
      <w:outlineLvl w:val="9"/>
    </w:pPr>
    <w:rPr>
      <w:lang w:val="en-US"/>
    </w:rPr>
  </w:style>
  <w:style w:type="character" w:customStyle="1" w:styleId="Heading2Char">
    <w:name w:val="Heading 2 Char"/>
    <w:basedOn w:val="DefaultParagraphFont"/>
    <w:link w:val="Heading2"/>
    <w:uiPriority w:val="9"/>
    <w:rsid w:val="00C4632B"/>
    <w:rPr>
      <w:rFonts w:ascii="Arial" w:eastAsiaTheme="majorEastAsia" w:hAnsi="Arial" w:cstheme="majorBidi"/>
      <w:color w:val="2F5496" w:themeColor="accent1" w:themeShade="BF"/>
      <w:sz w:val="26"/>
      <w:szCs w:val="26"/>
    </w:rPr>
  </w:style>
  <w:style w:type="paragraph" w:styleId="TOC1">
    <w:name w:val="toc 1"/>
    <w:basedOn w:val="Normal"/>
    <w:next w:val="Normal"/>
    <w:autoRedefine/>
    <w:uiPriority w:val="39"/>
    <w:unhideWhenUsed/>
    <w:rsid w:val="00CE5B88"/>
    <w:pPr>
      <w:spacing w:after="100"/>
    </w:pPr>
  </w:style>
  <w:style w:type="paragraph" w:styleId="TOC2">
    <w:name w:val="toc 2"/>
    <w:basedOn w:val="Normal"/>
    <w:next w:val="Normal"/>
    <w:autoRedefine/>
    <w:uiPriority w:val="39"/>
    <w:unhideWhenUsed/>
    <w:rsid w:val="00CE5B88"/>
    <w:pPr>
      <w:spacing w:after="100"/>
      <w:ind w:left="220"/>
    </w:pPr>
  </w:style>
  <w:style w:type="character" w:styleId="Hyperlink">
    <w:name w:val="Hyperlink"/>
    <w:basedOn w:val="DefaultParagraphFont"/>
    <w:uiPriority w:val="99"/>
    <w:unhideWhenUsed/>
    <w:rsid w:val="00CE5B88"/>
    <w:rPr>
      <w:color w:val="0563C1" w:themeColor="hyperlink"/>
      <w:u w:val="single"/>
    </w:rPr>
  </w:style>
  <w:style w:type="paragraph" w:styleId="ListParagraph">
    <w:name w:val="List Paragraph"/>
    <w:basedOn w:val="Normal"/>
    <w:uiPriority w:val="34"/>
    <w:qFormat/>
    <w:rsid w:val="006F6156"/>
    <w:pPr>
      <w:ind w:left="720"/>
      <w:contextualSpacing/>
    </w:pPr>
  </w:style>
  <w:style w:type="paragraph" w:styleId="FootnoteText">
    <w:name w:val="footnote text"/>
    <w:basedOn w:val="Normal"/>
    <w:link w:val="FootnoteTextChar"/>
    <w:uiPriority w:val="99"/>
    <w:semiHidden/>
    <w:unhideWhenUsed/>
    <w:rsid w:val="00757A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7A8B"/>
    <w:rPr>
      <w:rFonts w:ascii="Arial" w:hAnsi="Arial"/>
      <w:sz w:val="20"/>
      <w:szCs w:val="20"/>
    </w:rPr>
  </w:style>
  <w:style w:type="character" w:styleId="FootnoteReference">
    <w:name w:val="footnote reference"/>
    <w:basedOn w:val="DefaultParagraphFont"/>
    <w:uiPriority w:val="99"/>
    <w:semiHidden/>
    <w:unhideWhenUsed/>
    <w:rsid w:val="00757A8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7-11-09T18:04:09.012"/>
    </inkml:context>
    <inkml:brush xml:id="br0">
      <inkml:brushProperty name="width" value="0.025" units="cm"/>
      <inkml:brushProperty name="height" value="0.025" units="cm"/>
    </inkml:brush>
  </inkml:definitions>
  <inkml:trace contextRef="#ctx0" brushRef="#br0">2143 2355 6656,'27'53'2464,"-1"0"-1344,-13 26-1248,1-39 480,-1 13-256,0 13 0,14 13-96,-14 14-32,13 13 32,1 26 0,-14 14 0,13 26 0,-12 26 0,-1 14-96,13 26 64,-26 13 32,14 14 0,-1 13 0,0-1 0,-13 15 128,13-1 64,-13 13 64,13 0 0,1 0-128,-1-13-96,0 14 64,0 12 0,1-26-128,-1 27 32,0-40 0,0 13 0,1-14 0,-1-12 0,0 0 0,0-1 0,0-12 0,1-14 64,-1-27-32,-13 14-32,0-26 224,13 26 160,-13-27 224,0 0 160,-13-12 96,13-14 32,-13-14-352,-1-25-160,1-14-161,-13-13-63,-1 13-192,-12-40 32,12 14 0,-26-27 64,14-13 32,-14-14 96,-13 1 32,-1-14 32,-38-12 0,12-1 0,-26 0-224,0-13 0,-27 0-192,-12 0 32,-1-13 64,-26 13 96,13 0 64,13 0 32,-13 0 128,13 13 96,40-13 224,13 13 192,27-13-352,26 0-64,14 0-736,25-13-192,41 0 96,26 0 128,39-14 128,14 1 160,26-14-256,27 14-96,-13-1 0,26 1 64,-1-1 64,-12 14 96,13-13-96,-13 12 33,0-12 63,-14 26 96,-13 0 64,1 0 32,-14 0 0,0 13 64,-27 0-32,1 14-32,-27-1 96,0-13 64,-13 14-64,-13-14 0,13 0-96,-14 1-32,1-14-32,-13-14 0,12-12 0,-26-14 0,14-13 64,-1-13 0,-12-13 64,12-14 32,-13-13-32,1 1 31,12-15 1,0-12 32,-12-13-64,-1 12 32,13 1-64,1 13-32,-14 26-64,0 14 32,-13 26 32,13 13 64,1 27-96,-14 13-64,0 27-32,13 12 0,-13 41 1,0 12 95,0 27-160,0 0 0,0 27 96,-13-14 32,-1 27 128,1-13 32,-13-14 96,-14 0 96,14 14-1,-27-27 1,-13 0-96,-1-27-32,1 1 96,0-14 160,-13-26-96,-27 13 0,-13-13-288,0 0-64,-27-13-96,-26 0 0,14-14-128,-14 1 0,13-14 192,0 13 96,27-13 288,13 1 128,13-14-96,0 13-32,27-13-288,13 0 0,0 0-96,26 0 0,14 0 64,12 0 0,-12 0-224,26 0-96,0 0 32,26 0 0,1 0 192,12 0 32,1-13 64,13 13 0,0-14-96,-13 1 64,-1-13 32,1-1 0,-14 1 0,-12-1 64,-1 14 32,-26-13 32,-14-1 64,-26-12 96,-26-1-128,-14 13-32,-12-12 128,12 12 160,-13 1-32,-13-1 32,27 14-96,-1 0 32,14 0 0,12-1 32,15 14-192,12-13-128,0 13-256,14 0-32,12 13-128,14 14 0,0 13 32,27 26 32,-1 26 32,14 14 64,39-13 192,-12-1 64,25 1-96,1-14 32,-1 1 0,27-14 0,14 0 0,-28-13 0,1-13 64,13-14 96,14 1 128,-14-27 160,13-14-192,0-25 0,27-28-64,-14-25-32,1 13-96,13-27 32,-1-13 0,-12 0 96,-14-1 96,14 1 160,-1-13-192,-13 0 0,-12 13-64,-15 26 32,-12 14-64,-14-1 0,-13 28 32,-13-1 32,-13 26-32,-14 1 32,-12 12 64,-1 1 64,-13 13-96,-13 13 0,-1 1-32,-12 12 96,-14 14-160,14 0-96,-14 12-192,14 1 0,-14 0-96,0 13 64,-13 1 32,1-1-32,-15 0-160,1 0-64,0-13-128,0-13-96,0 13-96,13-14 32,0-12-736,13-14-320,-13 0-992,1-39-415,-1-27-1441</inkml:trace>
  <inkml:trace contextRef="#ctx0" brushRef="#br0" timeOffset="1974.4546">2699 0 9216,'13'14'3424,"-13"-1"-1856,13 26-1888,0-12 512,-13 26-352,0 0-32,14 13 0,-1 13 128,0 27 32,13 0 32,-12 26 0,12 27 0,0 13 0,1 0-96,-1 26 64,14 1 32,-14-1 64,14 0-32,0 1 64,-14-14-64,1-13 64,-1-13-128,-13-1 0,14-25 160,-14-14 64,0-13 64,-13-14 0,13-26 128,-13 0 160,14-26 128,-14-13 63,0-1-127,0 0-32,0-12-192,0-14-64,-14-14-192,-12 1-96,0-26 0,-14 12-128,0-26 64,-13 0 32,0-13 0,-26-13-160,0 13 32,-14 0-224,-12-1-96,-1 1 96,-13 13 128,0 14 256,13-14 224,27 26 416,-1 1 224,28-1-192,12 14-64,13-13-384,1 12-160,26-12-160,26 0-32,14-1 128,13 1 32,26-1 0,1 14-64,25-13 32,-12 12-32,13 1 0,-14 13 64,-12-13-96,-1 13 0,-13 0-192,0 13 0,0 0-320,-26 1-64,-14 12-544,-13 14-128,-13 13-543,0 13-193,-26 13-2016</inkml:trace>
  <inkml:trace contextRef="#ctx0" brushRef="#br0" timeOffset="4534.9507">3704 13692 4736,'159'-13'1760,"-106"13"-960,26-13-512,-66 13 512,27 0-32,-13-13 96</inkml:trace>
  <inkml:trace contextRef="#ctx0" brushRef="#br0" timeOffset="6336.4212">4102 13639 11648,'-14'0'1056,"-12"-13"-256,-40 13-288,-27-14-96,-39 14 32,-14 0 64,-39 14-288,-40-1-128,-13 0 128,-13 0 160,13 0 447,13 14 161,0-14-128,26 14-128,27-14-224,14 0-64,25 0-128,27 0 32,14-13-352,26 14-128,13-14-224,13 0-128,27 0-64,13 0 0,40 0 352,13-14 192,52 14-64,14-26 64,40 13-64,26 0 0,1-1 0,25-12 0,1 13 128,26-14 32,-13 14-128,0-13 32,0 12-64,-27 1 0,-26-13 0,-13 13 0,-27-1 128,-13 1 96,-39 0-64,-14 13 0,-27-13-32,-12 13-64,-40 0-64,-27 0-32,-39-14 64,-40 14 0,-40-13-64,-53 13 64,-13 0 32,-53 0 64,-13 13-96,0 1-64,14-1 64,12 0 64,40 0 416,0-13 192,40 14-256,26-1-128,27-13-384,26 0-160,13 0-480,27 0-160,13 0 416,40 0 192,13 0 288,53-27 96,26 1 128,67-14 96,39 1-128,27-28-32,39 1-224,27 0-64,13-40 192,13 1 192,-13-1-96,0 13-64,-13 1-128,-13-14 32,-14 27-128,-39-1-32,0 14 0,-41 0 128,-38 26-192,-27 14 32,-40 0-128,-13 12 64,-53 14 96,-27 14 97,-39 38-1,-27 1-32,-39 13 96,-27 1 0,-26 25 32,-13 1 0,-1 12 0,-26 1 0,-26 0-224,0 13 0,26-13 288,0 0 256,40-27 287,13 0 97,39-39-640,14 13-256,14-27-576,25 1-159,14-14-97,26-13 0,27 0 352,26-13 224,27-14 640,39 1 256,40-27-128,40 13-32,26 1-160,27-1-32,0 0 32,-1 14 0,1-1-64,-13 14-64,-27 13 288,-14 0 128,-25 13 224,-14 1 128,-40-1 31,-13 0 1,-13-13-192,-40 0-32,-26 0-320,-13-26-224,-27-14-64,-13 0-32,-14-39-64,1 0-128,-14-14-64,1-13-64,12 0 0,-12 14 128,-1-14 160,0 14 0,14 12-32,13 27 160,0 0 32,13 27 352,13 26 96,-13 26-160,27 27-64,-1 13-96,1 27-32,13 13-96,13 13 32,0-13 0,13 13 96,0 13-96,0-13 0,27-13 32,-14-1 64,14-12-96,0-14 0,0 0 32,12-12 0,-25-15-64,13-12 32,-1 13 64,1 0 64,-14-27 32,14 14 64,-13-27-96,-1 0 32,0 1-224,-12-28-96,12 14-64,-13-13 96,1-13 0,-1-1 32,-13 1 64,0-1 32,0-12-32,-13-1 32,-14-13 0,-13-13 32,14-13-224,-27 13-64,0 0-32,0 0 128,14 13-32,-14 0-32,13 13 0,0 0 96,1 27 0,12 0 32,-26 13-224,0 13 0,14 14-64,-14 12 32,0 14 160,0 0 96,13-13-128,14 13-32,-14-14-160,27-12-32,-14-1-160,27 1-32,-13-14 32,13 0 64,0 0 96,13 0 160,1-13-64,12 0 32,0-13-31,-12 0 63,12 0 128,1 0 32,-1-27-64,1 14 64,-14-14 224,-13 0 128,0 1-97,-27-1 33,-12-13-160,-14-13-64,0 0 64,-13-14 0,-14-12-544,-12-1-223,-14-12-1025,0-28-352,-13 1-1920</inkml:trace>
  <inkml:trace contextRef="#ctx0" brushRef="#br0" timeOffset="8346.3661">2315 11893 12544,'26'27'4735,"14"12"-2559,39 41-2816,-39-27 576,13 26-288,0 0 64,26 1 160,-26-1 64,26 0 64,-12 1 64,-1-1 32,-13 0-32,-1-13 32,-12 1 0,-13-1 32,-14-13 0,-13 0 0,-27-1-64,-12 1 32,-14 0-128,-27 0 0,-25 0-128,-28 0-32,-25 0-416,-14 0-96,-13 0 160,13-1 161,-13 1 575,26 0 255,14-13 289,26 13 96,13-27-160,26 1-64,14-1-512,13-13-128,27 1-160,26-28 32,13 1-64,14-13 64,26-14 32,26 0 64,40-39 32,13 0 32,27-14-96,13 14 64,26-14 96,0-26 32,27 13-128,-13 1 32,-14 12 0,14 0 0,-27 14 0,-26 13 64,-1 13-96,-26 13 0,-13 1 32,-13 12 0,-13-12 64,-27 25 32,-13-12 32,-27 26 64,1-13 32,-1 0 32,-13-1-64,-13 14 32,-13-13-64,-13 0 0,-14-14-96,-26 1-64,0-14-64,-40 1 32,0-14 96,0 0 32,1 0 320,-1-13 192,0 0-128,13 13 64,1 0-320,13 13-128,-1 14-64,14-1 32,13 27-192,-13 14 32,13 12-192,0 40-32,0 40 0,14 26 32,-1 14 96,14 26 64,-1 13 64,14-27 32,13 1 96,0-13 32,13-14-32,-13-13-64,13-27 32,-13-12-32,14-14-288,-14-13-64,-14-14 128,1-25 32,-13-14 32,-14-53 32,14-13-128,-27-40 0,13-40-224,0-12-96,-12 12 224,12 14 192,0 13 128,14 26 96,-14 1 160,14 26 128,-1 0 288,1 26 160,13 0-288,-1 14-128,14 13-224,27 26-128,26 13-96,26 27 32,27 26-32,39 27 0,14 26 0,13 1 0,0-14-448,-27-13-192,1-14 128,-14-26 160,-26-13 320,-14-13 128,-12-14 224,-28-13 96,-12-13 0,-27-26 96,-13-14-96,-39-13-32,-14-39-128,-13-14 32,-14 0 0,1 14 32,0 12 288,12 14 128,15 27 0,12-1 64,0 27-352,40-1-64,0 28-416,27 25-96,12 14-192,14 27 0,13 12-32,14 14 32,-1 0 0,0 26 64,-12-13 192,-1-13 128,-13 0 96,-27-14 96,0-13 96,-26 1 64,-26-14-160,-27 13-64,-26-13-64,-14-13-64,-39 0 160,-14-26 32,-12-14-160,-1-13-64,0-13 0,27-14 64,13 14 128,27 0 64,26 0 320,26-1 320,27-12-224,-1 13-352,67-27-160,27 0-96,12 1 32,54-1-32,12 0 64,14-13-352,13 0-128,1 1-1664,12-1-640,-13-13-3967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6A63556-512E-4FD4-889F-34A73ED88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1819</TotalTime>
  <Pages>8</Pages>
  <Words>1875</Words>
  <Characters>10689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Holland (P149473)</dc:creator>
  <cp:keywords/>
  <dc:description/>
  <cp:lastModifiedBy>Jack Holland (P149473)</cp:lastModifiedBy>
  <cp:revision>77</cp:revision>
  <dcterms:created xsi:type="dcterms:W3CDTF">2017-11-08T00:07:00Z</dcterms:created>
  <dcterms:modified xsi:type="dcterms:W3CDTF">2017-11-10T14:51:00Z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72bd355a-6512-308a-9280-e1a061dd1062</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