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7B675" w14:textId="461C394F" w:rsidR="00506AE5" w:rsidRPr="00920430" w:rsidRDefault="00506AE5" w:rsidP="00506AE5">
      <w:pPr>
        <w:pStyle w:val="H1Gams"/>
      </w:pPr>
      <w:r w:rsidRPr="00506AE5">
        <w:t xml:space="preserve">Video transcript: </w:t>
      </w:r>
      <w:r w:rsidR="00C31BF5">
        <w:rPr>
          <w:b w:val="0"/>
          <w:bCs w:val="0"/>
          <w:i/>
          <w:iCs/>
        </w:rPr>
        <w:t>The Expert (Short Comedy Sketch)</w:t>
      </w:r>
    </w:p>
    <w:p w14:paraId="75B54583" w14:textId="77777777" w:rsidR="00506AE5" w:rsidRDefault="00506AE5" w:rsidP="00506AE5">
      <w:pPr>
        <w:pStyle w:val="ParagraphGAMs"/>
      </w:pPr>
    </w:p>
    <w:p w14:paraId="201784F4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Our company has a new strategic initiative to increase market penetration, maximise brand loyalty, and enhance intangible assets.</w:t>
      </w:r>
    </w:p>
    <w:p w14:paraId="41544F1F" w14:textId="4816195E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A6C20DE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In pursuit of these objectives, we've started a new project --</w:t>
      </w:r>
    </w:p>
    <w:p w14:paraId="0135BEDE" w14:textId="68A9A010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05E7F270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for which we require 7 red lines.</w:t>
      </w:r>
    </w:p>
    <w:p w14:paraId="2E4C7779" w14:textId="4611F76E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4690388D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 understand your company can help us in this matter.</w:t>
      </w:r>
    </w:p>
    <w:p w14:paraId="25D660BD" w14:textId="7A60C6EC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2C49F6D9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Of course!</w:t>
      </w:r>
    </w:p>
    <w:p w14:paraId="2C8FA18C" w14:textId="5930C661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1D3552FA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Walter here will be the Project Manager. Walter, we can do this, can't we?</w:t>
      </w:r>
    </w:p>
    <w:p w14:paraId="21BCEF81" w14:textId="2EB84766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683CE18E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Yes, of course.</w:t>
      </w:r>
    </w:p>
    <w:p w14:paraId="02A5FF8C" w14:textId="52C3DC32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3549541C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Anderson here is our expert in all matters related to drawing red lines.</w:t>
      </w:r>
    </w:p>
    <w:p w14:paraId="592C7D21" w14:textId="1B517276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1AC94C5B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We brought him along today to share his professional opinion.</w:t>
      </w:r>
    </w:p>
    <w:p w14:paraId="37831214" w14:textId="1F3F0A3F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3A596CFF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Nice to meet you! Well, you all know me.</w:t>
      </w:r>
    </w:p>
    <w:p w14:paraId="13B7436A" w14:textId="1EB89293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78A1E5A3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This is Justine, our company's design specialist.</w:t>
      </w:r>
    </w:p>
    <w:p w14:paraId="75F39DE4" w14:textId="1E529BD2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1DFD2173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Hallo...</w:t>
      </w:r>
    </w:p>
    <w:p w14:paraId="2956E26A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76D09A23" w14:textId="6A891E28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We need you to draw seven red lines.</w:t>
      </w:r>
    </w:p>
    <w:p w14:paraId="33FF85E6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876ADFF" w14:textId="1581EA20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All of them strictly perpendicular; some with green ink and some with transparent. Can you do that?</w:t>
      </w:r>
    </w:p>
    <w:p w14:paraId="1E9AF35E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368E2385" w14:textId="232A08A9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No. I'm afraid we --</w:t>
      </w:r>
    </w:p>
    <w:p w14:paraId="4CBEA6A7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34A923E3" w14:textId="3819B196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Let's not rush into any hasty answers, Anderson! The task has been set and needs to be carried out.</w:t>
      </w:r>
    </w:p>
    <w:p w14:paraId="00DC6DE6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43D38D3A" w14:textId="4133F21F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At the end of the day, you are an expert.</w:t>
      </w:r>
    </w:p>
    <w:p w14:paraId="766F1998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44AC561B" w14:textId="13C48D58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The term "red line" implies the colour of the line to be red. To draw a red line with green ink is --</w:t>
      </w:r>
    </w:p>
    <w:p w14:paraId="4BD5AE8A" w14:textId="77777777" w:rsidR="004B55DB" w:rsidRPr="00D1122E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426AD09B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well if it is not exactly impossible, then it is pretty close to being impossible.</w:t>
      </w:r>
    </w:p>
    <w:p w14:paraId="22AC978C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057321E2" w14:textId="25254AA0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What does it even mean: "impossible"?</w:t>
      </w:r>
    </w:p>
    <w:p w14:paraId="2CE79074" w14:textId="63E29F02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4A9D7234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lastRenderedPageBreak/>
        <w:t>I mean, it is quite possible that there are some people, say suffering from colour blindness,</w:t>
      </w:r>
    </w:p>
    <w:p w14:paraId="15331A59" w14:textId="0D851A55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6486798F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for whom the colour of the lines doesn't really make a difference.</w:t>
      </w:r>
    </w:p>
    <w:p w14:paraId="15F249C1" w14:textId="06B412A0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0B042CAF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But I am quite sure that the target audience of your project does not consists solely of such people.</w:t>
      </w:r>
    </w:p>
    <w:p w14:paraId="3A32F890" w14:textId="0238E0A8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0766EA0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So in principle this is possible.</w:t>
      </w:r>
    </w:p>
    <w:p w14:paraId="6A7EC072" w14:textId="79A44009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1BA9CAD4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I'll simplify.</w:t>
      </w:r>
    </w:p>
    <w:p w14:paraId="5BD6F2B1" w14:textId="259D8043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60295BAC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A line as such can be drawn with absolutely any ink.</w:t>
      </w:r>
    </w:p>
    <w:p w14:paraId="2DAEBA7D" w14:textId="6D45B2FF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2335218F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But if you want to get a red line, you need to use red ink.</w:t>
      </w:r>
    </w:p>
    <w:p w14:paraId="48551DC0" w14:textId="57D27F2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04632E70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What if we draw them with blue ink?</w:t>
      </w:r>
    </w:p>
    <w:p w14:paraId="6BF93070" w14:textId="1B099CBF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1C429E7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It still won't work. If you use blue ink, you will get blue lines.</w:t>
      </w:r>
    </w:p>
    <w:p w14:paraId="6D886E70" w14:textId="3F0F2AEC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2601B1A1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And what exactly did you mean, when you talked about the transparent ink?</w:t>
      </w:r>
    </w:p>
    <w:p w14:paraId="2A08398B" w14:textId="441A25F5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18944AFC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How to better explain?</w:t>
      </w:r>
    </w:p>
    <w:p w14:paraId="0C0D75F3" w14:textId="5554FD41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7B729AEE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I'm sure you know what "transparent" means?</w:t>
      </w:r>
    </w:p>
    <w:p w14:paraId="688B9E14" w14:textId="0944A36D" w:rsidR="004B55DB" w:rsidRPr="00D1122E" w:rsidRDefault="004B55DB" w:rsidP="004B55DB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20FF9710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Yes, I do.</w:t>
      </w:r>
    </w:p>
    <w:p w14:paraId="5A556842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73A5F334" w14:textId="688F3E49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And what a "red line" means, I hope I don't need to explain to you?</w:t>
      </w:r>
    </w:p>
    <w:p w14:paraId="3702D303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261138DD" w14:textId="5CBC1873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Of course not.</w:t>
      </w:r>
    </w:p>
    <w:p w14:paraId="188142D3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2E6C1911" w14:textId="04750659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Well... You need to draw red lines with transparent ink.</w:t>
      </w:r>
    </w:p>
    <w:p w14:paraId="1391DA6B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1FC529A5" w14:textId="06F5823C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Could you describe what you imagine the end result would look like?</w:t>
      </w:r>
    </w:p>
    <w:p w14:paraId="658684BD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23032A59" w14:textId="56BE81CD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C'mon, Anderson! What do we have here, kindergarten?</w:t>
      </w:r>
    </w:p>
    <w:p w14:paraId="7FF02608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7E2F6AEE" w14:textId="583B8F2A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Let's not waste our time with these unproductive quarrels.</w:t>
      </w:r>
    </w:p>
    <w:p w14:paraId="6BBD4422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61697209" w14:textId="3CE657A6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The task has been set; the task is plain and clear.</w:t>
      </w:r>
    </w:p>
    <w:p w14:paraId="3B79A31E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6FB43657" w14:textId="6D8C53D9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Now, if you have any specific questions, go ahead!</w:t>
      </w:r>
    </w:p>
    <w:p w14:paraId="485D3B28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748B081" w14:textId="05E54A3A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You're the expert here!</w:t>
      </w:r>
    </w:p>
    <w:p w14:paraId="6F40ED86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3DC8BB69" w14:textId="3BB02324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Alright, let's leave aside the colour for the moment.</w:t>
      </w:r>
    </w:p>
    <w:p w14:paraId="553C2AEB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69F564E4" w14:textId="49622542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lastRenderedPageBreak/>
        <w:t xml:space="preserve">You had something there also relating to </w:t>
      </w:r>
      <w:proofErr w:type="spellStart"/>
      <w:r w:rsidRPr="00D1122E">
        <w:rPr>
          <w:rFonts w:ascii="Roboto" w:eastAsia="Times New Roman" w:hAnsi="Roboto" w:cs="Times New Roman"/>
          <w:sz w:val="24"/>
          <w:szCs w:val="24"/>
        </w:rPr>
        <w:t>perpendicularity</w:t>
      </w:r>
      <w:proofErr w:type="spellEnd"/>
      <w:r w:rsidRPr="00D1122E">
        <w:rPr>
          <w:rFonts w:ascii="Roboto" w:eastAsia="Times New Roman" w:hAnsi="Roboto" w:cs="Times New Roman"/>
          <w:sz w:val="24"/>
          <w:szCs w:val="24"/>
        </w:rPr>
        <w:t>?..</w:t>
      </w:r>
    </w:p>
    <w:p w14:paraId="5E6D33CE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73EFA921" w14:textId="2DF9ACF6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Seven lines, all strictly perpendicular.</w:t>
      </w:r>
    </w:p>
    <w:p w14:paraId="7928314E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244E3466" w14:textId="28C06D2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To what?</w:t>
      </w:r>
    </w:p>
    <w:p w14:paraId="536DB8D5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2AC2B66D" w14:textId="2A608226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Erm, to everything. Among themselves.</w:t>
      </w:r>
    </w:p>
    <w:p w14:paraId="456EDD25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64AECD5A" w14:textId="7EA9715C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 assumed you know what perpendicular lines are like!</w:t>
      </w:r>
    </w:p>
    <w:p w14:paraId="05F0AC5C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6D644607" w14:textId="58CB2FAC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Of course he does. He's an expert!</w:t>
      </w:r>
    </w:p>
    <w:p w14:paraId="334A6E6E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2AF05DA6" w14:textId="06097141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Two lines can be perpendicular.</w:t>
      </w:r>
    </w:p>
    <w:p w14:paraId="2E40406F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1E3B25D5" w14:textId="712EDF7A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All seven can't be simultaneously perpendicular to each other.</w:t>
      </w:r>
    </w:p>
    <w:p w14:paraId="093081AB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1FA5C78C" w14:textId="5E0F39FD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I'll show you.</w:t>
      </w:r>
    </w:p>
    <w:p w14:paraId="55A9D5DB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2D71BC14" w14:textId="5DD5299A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This is a line, right?</w:t>
      </w:r>
    </w:p>
    <w:p w14:paraId="47B50085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3138CFFA" w14:textId="20C88578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Yes.</w:t>
      </w:r>
    </w:p>
    <w:p w14:paraId="3E79458B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7AA6C87A" w14:textId="37BF3C4E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And another one. Is it perpendicular to the first line?</w:t>
      </w:r>
    </w:p>
    <w:p w14:paraId="0E880213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42898240" w14:textId="05E3C84E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Well...</w:t>
      </w:r>
    </w:p>
    <w:p w14:paraId="0E4E2AA3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0A4FC79D" w14:textId="2C59DBB3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Yes, it is perpendicular.</w:t>
      </w:r>
    </w:p>
    <w:p w14:paraId="2596F2E0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0AFF609" w14:textId="2316325E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Exactly!</w:t>
      </w:r>
    </w:p>
    <w:p w14:paraId="40A2A2B0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88EA576" w14:textId="747B7E21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Wait, wait, I'm not done. And a third one: is it perpendicular to the first line?</w:t>
      </w:r>
    </w:p>
    <w:p w14:paraId="410CAF5A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735382FD" w14:textId="7D47A833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Yes, it is! But it doesn't cross the second line. They're both parallel.</w:t>
      </w:r>
    </w:p>
    <w:p w14:paraId="28D7848A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3A47DBC5" w14:textId="72AE6EA4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Not perpendicular!</w:t>
      </w:r>
    </w:p>
    <w:p w14:paraId="3418742A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75C393D3" w14:textId="56EBEE0E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 suppose so.</w:t>
      </w:r>
    </w:p>
    <w:p w14:paraId="5D3121CF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1E79D080" w14:textId="21ABF70B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There it is. Two lines can be perpendicular --</w:t>
      </w:r>
    </w:p>
    <w:p w14:paraId="5DE0DC5E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40C56E70" w14:textId="284799B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Can I have the pen?</w:t>
      </w:r>
    </w:p>
    <w:p w14:paraId="1E6E83DE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078F62B9" w14:textId="11F27B3D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How about this?</w:t>
      </w:r>
    </w:p>
    <w:p w14:paraId="09436245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614DBEEF" w14:textId="7119E3C1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This is a triangle.</w:t>
      </w:r>
    </w:p>
    <w:p w14:paraId="3EF7B353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467C4C19" w14:textId="029C3DB3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It's definitely not perpendicular lines.</w:t>
      </w:r>
    </w:p>
    <w:p w14:paraId="6D305141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34982922" w14:textId="3622B96D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lastRenderedPageBreak/>
        <w:t>And there are three, not seven.</w:t>
      </w:r>
    </w:p>
    <w:p w14:paraId="1F3D91D4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3760225" w14:textId="5ED151D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Why are they blue?</w:t>
      </w:r>
    </w:p>
    <w:p w14:paraId="0F3207FA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1365B35" w14:textId="68B552B0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Indeed. Wanted to ask that myself.</w:t>
      </w:r>
    </w:p>
    <w:p w14:paraId="5434AC67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1859D6D" w14:textId="3AC5E025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 have a blue pen with me. This was just a demonstration --</w:t>
      </w:r>
    </w:p>
    <w:p w14:paraId="518EAFF5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12A2BC73" w14:textId="574D7502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That's the problem, your lines are blue. Draw them with red ink!</w:t>
      </w:r>
    </w:p>
    <w:p w14:paraId="760E30A8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731E65F8" w14:textId="656F3341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It won't solve the problem.</w:t>
      </w:r>
    </w:p>
    <w:p w14:paraId="22BF89E6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1BCB1211" w14:textId="5EF9730C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How do you know before you've tried?</w:t>
      </w:r>
    </w:p>
    <w:p w14:paraId="28C518AE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62FAF85A" w14:textId="01E42752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proofErr w:type="spellStart"/>
      <w:r w:rsidRPr="00D1122E">
        <w:rPr>
          <w:rFonts w:ascii="Roboto" w:eastAsia="Times New Roman" w:hAnsi="Roboto" w:cs="Times New Roman"/>
          <w:sz w:val="24"/>
          <w:szCs w:val="24"/>
        </w:rPr>
        <w:t>Lets</w:t>
      </w:r>
      <w:proofErr w:type="spellEnd"/>
      <w:r w:rsidRPr="00D1122E">
        <w:rPr>
          <w:rFonts w:ascii="Roboto" w:eastAsia="Times New Roman" w:hAnsi="Roboto" w:cs="Times New Roman"/>
          <w:sz w:val="24"/>
          <w:szCs w:val="24"/>
        </w:rPr>
        <w:t xml:space="preserve"> draw them with red ink and then let's see.</w:t>
      </w:r>
    </w:p>
    <w:p w14:paraId="54CF4BDB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66223DDA" w14:textId="1860CE19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 don't have a red pen with me, --</w:t>
      </w:r>
    </w:p>
    <w:p w14:paraId="19409413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396E07DA" w14:textId="60D65325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but I am completely certain that with red ink the result will still be the same.</w:t>
      </w:r>
    </w:p>
    <w:p w14:paraId="6E2CD79C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48BE711D" w14:textId="604FBDAF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Didn't you tell us earlier that you can only draw red lines with red ink?</w:t>
      </w:r>
    </w:p>
    <w:p w14:paraId="2818061C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02B76331" w14:textId="59478722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In fact, yes, I've written it down here!</w:t>
      </w:r>
    </w:p>
    <w:p w14:paraId="2FFC0B69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4C1B463A" w14:textId="4C4FE474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And now you want to draw them with a blue ink. Do you want to call these red lines?</w:t>
      </w:r>
    </w:p>
    <w:p w14:paraId="53846EE2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456E1399" w14:textId="72E197AB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 think I understand. You're not talking about the colour now, right?</w:t>
      </w:r>
    </w:p>
    <w:p w14:paraId="3DF455DF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3A036374" w14:textId="6296602C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You're talking about that, what do you call it: per-per, dick-dick --</w:t>
      </w:r>
    </w:p>
    <w:p w14:paraId="3C5F26EF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848A00A" w14:textId="0F90AD90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proofErr w:type="spellStart"/>
      <w:r w:rsidRPr="00D1122E">
        <w:rPr>
          <w:rFonts w:ascii="Roboto" w:eastAsia="Times New Roman" w:hAnsi="Roboto" w:cs="Times New Roman"/>
          <w:sz w:val="24"/>
          <w:szCs w:val="24"/>
        </w:rPr>
        <w:t>Perpendicularity</w:t>
      </w:r>
      <w:proofErr w:type="spellEnd"/>
      <w:r w:rsidRPr="00D1122E">
        <w:rPr>
          <w:rFonts w:ascii="Roboto" w:eastAsia="Times New Roman" w:hAnsi="Roboto" w:cs="Times New Roman"/>
          <w:sz w:val="24"/>
          <w:szCs w:val="24"/>
        </w:rPr>
        <w:t>, yes!</w:t>
      </w:r>
    </w:p>
    <w:p w14:paraId="643D83F8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62C76510" w14:textId="072CFEF4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That's it, now you've confused everyone.</w:t>
      </w:r>
    </w:p>
    <w:p w14:paraId="48923003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4BE2A98" w14:textId="37B22715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So what exactly is stopping us from doing this?</w:t>
      </w:r>
    </w:p>
    <w:p w14:paraId="75578355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06D57580" w14:textId="2ACF7F68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Geometry.</w:t>
      </w:r>
    </w:p>
    <w:p w14:paraId="6457D4EC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74238017" w14:textId="49127679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Just ignore it!</w:t>
      </w:r>
    </w:p>
    <w:p w14:paraId="1AABAD5B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4308D07E" w14:textId="7EF51175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We have a task. Seven red lines. It's not twenty; it's just seven.</w:t>
      </w:r>
    </w:p>
    <w:p w14:paraId="23FECD13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01301D75" w14:textId="7A5B84B3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Anderson, I understand; you're a specialist of a narrow field, you don't see the overall picture.</w:t>
      </w:r>
    </w:p>
    <w:p w14:paraId="2A109D11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0A2AF6D5" w14:textId="1E7FDB66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But surely it's not a difficult task to draw some seven lines!</w:t>
      </w:r>
    </w:p>
    <w:p w14:paraId="4BA875E1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8E68B82" w14:textId="6FC3F55A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Exactly. Suggest a solution!</w:t>
      </w:r>
    </w:p>
    <w:p w14:paraId="4243EB2F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79AB0AC2" w14:textId="33398F8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Any fool can criticise, no offence, but you're an expert, you should know better!</w:t>
      </w:r>
    </w:p>
    <w:p w14:paraId="69870EDE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7C07861C" w14:textId="548E134B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OK. Let me draw you two perfectly perpendicular red lines, --</w:t>
      </w:r>
    </w:p>
    <w:p w14:paraId="63DE2919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66800159" w14:textId="0559DF74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and I will draw the rest with transparent ink.</w:t>
      </w:r>
    </w:p>
    <w:p w14:paraId="3DCEC198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14899967" w14:textId="326A9479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They'll be invisible, but I'll draw them.</w:t>
      </w:r>
    </w:p>
    <w:p w14:paraId="52FD220F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02964E25" w14:textId="2E92DB8B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Would this suit us?</w:t>
      </w:r>
    </w:p>
    <w:p w14:paraId="4073BA92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9A335C4" w14:textId="4C35A124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Yes, this will suit us.</w:t>
      </w:r>
    </w:p>
    <w:p w14:paraId="72A2CDD9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299398FD" w14:textId="615E1D9C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Yes, but at least a couple with green ink.</w:t>
      </w:r>
    </w:p>
    <w:p w14:paraId="5AEE63E8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04A79FFA" w14:textId="4936EB51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Oh, and I have another question, if I may.</w:t>
      </w:r>
    </w:p>
    <w:p w14:paraId="6F582113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7658BC1E" w14:textId="0675C6CC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Can you draw one of the lines in the form of a kitten?</w:t>
      </w:r>
    </w:p>
    <w:p w14:paraId="22386610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38C3B88A" w14:textId="5C902DC2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A what?</w:t>
      </w:r>
    </w:p>
    <w:p w14:paraId="2D28D2C4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47E25128" w14:textId="7F1D96A2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In the form of a kitten.</w:t>
      </w:r>
    </w:p>
    <w:p w14:paraId="6C00F3EA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3262809B" w14:textId="7E8268F1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Market research tells our users like cute animals. It'd be really great if --</w:t>
      </w:r>
    </w:p>
    <w:p w14:paraId="19F31CE1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1AF65C3A" w14:textId="2E9B615E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No-oh...</w:t>
      </w:r>
    </w:p>
    <w:p w14:paraId="4B61489D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3CB11FB" w14:textId="66865B16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Why?</w:t>
      </w:r>
    </w:p>
    <w:p w14:paraId="3A673609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62C4A0EA" w14:textId="1B0C1AA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Look, I can of course draw you a cat.</w:t>
      </w:r>
    </w:p>
    <w:p w14:paraId="24F2E79C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30B02309" w14:textId="56AF7A4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I'm no artist, but I can give it a try.</w:t>
      </w:r>
    </w:p>
    <w:p w14:paraId="1ABEE5CD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6CD3FB7F" w14:textId="6078F0E8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But it won't be a line any more. It will be a cat.</w:t>
      </w:r>
    </w:p>
    <w:p w14:paraId="330EA530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6B367E2F" w14:textId="5172901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A line and a cat: those are two different things.</w:t>
      </w:r>
    </w:p>
    <w:p w14:paraId="6B40C8D9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18933E3" w14:textId="5CF983C3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A kitten. Not a cat, but a kitten.</w:t>
      </w:r>
    </w:p>
    <w:p w14:paraId="0513C300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4E0E4083" w14:textId="4A499CDE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It's little, cute, cuddly. Cats, on the other hand --</w:t>
      </w:r>
    </w:p>
    <w:p w14:paraId="7E275057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A36F31E" w14:textId="297810C0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It doesn't make a difference.</w:t>
      </w:r>
    </w:p>
    <w:p w14:paraId="1EC05CE9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39FA65D6" w14:textId="6BC5CFC3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Anderson, at least hear her out!</w:t>
      </w:r>
    </w:p>
    <w:p w14:paraId="70430140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637526CE" w14:textId="3A3A790F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She hasn't even finished speaking, and you're already saying "No!"</w:t>
      </w:r>
    </w:p>
    <w:p w14:paraId="4B629712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6A4F53BE" w14:textId="4D0EC9DA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 got the idea, but it is impossible to draw a line in the form of a cat...ten.</w:t>
      </w:r>
    </w:p>
    <w:p w14:paraId="71587875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15B18DFF" w14:textId="729C4D90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What about a bird?</w:t>
      </w:r>
    </w:p>
    <w:p w14:paraId="62E78C8B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DB87975" w14:textId="31D56745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So, where did we stop? What are we doing?</w:t>
      </w:r>
    </w:p>
    <w:p w14:paraId="54B4B4E6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09E0AE58" w14:textId="1427C4C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Seven red lines, two with red ink, two with green ink and the rest - with transparent.</w:t>
      </w:r>
    </w:p>
    <w:p w14:paraId="67743A16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4223D8E9" w14:textId="696F21E5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Did I understand correctly? -- -- Yes.</w:t>
      </w:r>
    </w:p>
    <w:p w14:paraId="552EF174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1DDB01FB" w14:textId="34630120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Excellent! In which case that's everything, right?</w:t>
      </w:r>
    </w:p>
    <w:p w14:paraId="3C08C1D0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7CF5218" w14:textId="6E227C55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Oh, oh, I almost forgot, we also have a red balloon.</w:t>
      </w:r>
    </w:p>
    <w:p w14:paraId="38567706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130AEC96" w14:textId="18FCE128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Do you know if you could inflate it?</w:t>
      </w:r>
    </w:p>
    <w:p w14:paraId="34D8DD57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48A7530F" w14:textId="5E9C7F9F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What do I have to do with balloons?</w:t>
      </w:r>
    </w:p>
    <w:p w14:paraId="7A4A57AC" w14:textId="77777777" w:rsidR="004B55DB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2BA6C2F0" w14:textId="7CB65791" w:rsid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It's red.</w:t>
      </w:r>
    </w:p>
    <w:p w14:paraId="58608114" w14:textId="77777777" w:rsidR="004B55DB" w:rsidRPr="00D1122E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B6863AE" w14:textId="3528404D" w:rsid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Anderson, can you or can you not do this? A simple question.</w:t>
      </w:r>
    </w:p>
    <w:p w14:paraId="64378C95" w14:textId="77777777" w:rsidR="004B55DB" w:rsidRPr="00D1122E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747E8098" w14:textId="7DC024A3" w:rsid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 xml:space="preserve">As such, I can of course, but </w:t>
      </w:r>
      <w:r w:rsidR="004B55DB">
        <w:rPr>
          <w:rFonts w:ascii="Roboto" w:eastAsia="Times New Roman" w:hAnsi="Roboto" w:cs="Times New Roman"/>
          <w:sz w:val="24"/>
          <w:szCs w:val="24"/>
        </w:rPr>
        <w:t>–</w:t>
      </w:r>
    </w:p>
    <w:p w14:paraId="7A3F4193" w14:textId="77777777" w:rsidR="004B55DB" w:rsidRPr="00D1122E" w:rsidRDefault="004B55DB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23C07D3D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Excellent. Organise a business trip, we'll cover the expenses, --</w:t>
      </w:r>
    </w:p>
    <w:p w14:paraId="26B921B8" w14:textId="340F730A" w:rsid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go over to their location, inflate the balloon.</w:t>
      </w:r>
    </w:p>
    <w:p w14:paraId="4FBD1708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27DC06B2" w14:textId="1F90883F" w:rsid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Well this was very productive, thank you all!</w:t>
      </w:r>
    </w:p>
    <w:p w14:paraId="06C7A4F1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08081EA8" w14:textId="122D4296" w:rsid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Can I ask one more question, please?</w:t>
      </w:r>
    </w:p>
    <w:p w14:paraId="6D6039A6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47434868" w14:textId="34DFCE23" w:rsid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When you inflate the balloon, could you do it in the form of a kitten?</w:t>
      </w:r>
    </w:p>
    <w:p w14:paraId="08F3F5E7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02C97924" w14:textId="4B83779C" w:rsid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Of course I can!</w:t>
      </w:r>
    </w:p>
    <w:p w14:paraId="0D9078D0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2F572D9" w14:textId="7A776E91" w:rsid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 can do anything, I can do absolutely anything.</w:t>
      </w:r>
    </w:p>
    <w:p w14:paraId="52D9BAEB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203E9890" w14:textId="77777777" w:rsidR="00D1122E" w:rsidRPr="00D1122E" w:rsidRDefault="00D1122E" w:rsidP="00D1122E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D1122E">
        <w:rPr>
          <w:rFonts w:ascii="Roboto" w:eastAsia="Times New Roman" w:hAnsi="Roboto" w:cs="Times New Roman"/>
          <w:sz w:val="24"/>
          <w:szCs w:val="24"/>
        </w:rPr>
        <w:t>I'm an expert!</w:t>
      </w:r>
    </w:p>
    <w:p w14:paraId="3364ECB1" w14:textId="77777777" w:rsidR="009C140F" w:rsidRDefault="009C140F" w:rsidP="00984B61">
      <w:pPr>
        <w:pStyle w:val="ParagraphGAMs"/>
        <w:pBdr>
          <w:bottom w:val="single" w:sz="6" w:space="1" w:color="auto"/>
        </w:pBdr>
      </w:pPr>
    </w:p>
    <w:p w14:paraId="39C4C436" w14:textId="65DAFA98" w:rsidR="00E346E5" w:rsidRPr="00C6589E" w:rsidRDefault="00E346E5" w:rsidP="00726FBD">
      <w:pPr>
        <w:pStyle w:val="ParagraphGAMs"/>
        <w:rPr>
          <w:sz w:val="20"/>
          <w:szCs w:val="20"/>
        </w:rPr>
      </w:pPr>
      <w:r w:rsidRPr="00C6589E">
        <w:rPr>
          <w:sz w:val="20"/>
          <w:szCs w:val="20"/>
        </w:rPr>
        <w:t xml:space="preserve">Source: </w:t>
      </w:r>
      <w:hyperlink r:id="rId9" w:history="1">
        <w:r w:rsidR="00CE03FB">
          <w:rPr>
            <w:rStyle w:val="Hyperlink"/>
            <w:sz w:val="20"/>
            <w:szCs w:val="20"/>
          </w:rPr>
          <w:t>The Expert (Short Comedy Sketch)</w:t>
        </w:r>
      </w:hyperlink>
      <w:r w:rsidRPr="00C6589E">
        <w:rPr>
          <w:sz w:val="20"/>
          <w:szCs w:val="20"/>
        </w:rPr>
        <w:t xml:space="preserve"> (</w:t>
      </w:r>
      <w:r w:rsidR="00CE03FB" w:rsidRPr="00CE03FB">
        <w:rPr>
          <w:sz w:val="20"/>
          <w:szCs w:val="20"/>
        </w:rPr>
        <w:t>https://www.youtube.com/watch?v=BKorP55Aqvg</w:t>
      </w:r>
      <w:r w:rsidRPr="00C6589E">
        <w:rPr>
          <w:sz w:val="20"/>
          <w:szCs w:val="20"/>
        </w:rPr>
        <w:t>)</w:t>
      </w:r>
    </w:p>
    <w:p w14:paraId="05D1ABE2" w14:textId="70CC24F9" w:rsidR="00506AE5" w:rsidRPr="00506AE5" w:rsidRDefault="00506AE5" w:rsidP="00506AE5"/>
    <w:sectPr w:rsidR="00506AE5" w:rsidRPr="00506AE5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D1322" w14:textId="77777777" w:rsidR="005F0132" w:rsidRDefault="005F0132" w:rsidP="00E346E5">
      <w:pPr>
        <w:spacing w:after="0" w:line="240" w:lineRule="auto"/>
      </w:pPr>
      <w:r>
        <w:separator/>
      </w:r>
    </w:p>
  </w:endnote>
  <w:endnote w:type="continuationSeparator" w:id="0">
    <w:p w14:paraId="791A0490" w14:textId="77777777" w:rsidR="005F0132" w:rsidRDefault="005F0132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E6AE8" w14:textId="77777777" w:rsidR="005F0132" w:rsidRDefault="005F0132" w:rsidP="00E346E5">
      <w:pPr>
        <w:spacing w:after="0" w:line="240" w:lineRule="auto"/>
      </w:pPr>
      <w:r>
        <w:separator/>
      </w:r>
    </w:p>
  </w:footnote>
  <w:footnote w:type="continuationSeparator" w:id="0">
    <w:p w14:paraId="3B117374" w14:textId="77777777" w:rsidR="005F0132" w:rsidRDefault="005F0132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6CE2B03A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F068C" w:rsidRPr="00FF068C">
      <w:t xml:space="preserve"> </w:t>
    </w:r>
    <w:r w:rsidR="00FF068C" w:rsidRPr="00FF068C">
      <w:rPr>
        <w:color w:val="0070C0"/>
      </w:rPr>
      <w:t>Changemakers: Creativity and Value Creation</w:t>
    </w:r>
  </w:p>
  <w:p w14:paraId="71564E49" w14:textId="77777777" w:rsidR="00E346E5" w:rsidRDefault="00E346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66B9B"/>
    <w:rsid w:val="000C32C0"/>
    <w:rsid w:val="000C483A"/>
    <w:rsid w:val="001D06CD"/>
    <w:rsid w:val="001D2DCB"/>
    <w:rsid w:val="001E3008"/>
    <w:rsid w:val="001F769F"/>
    <w:rsid w:val="0021334A"/>
    <w:rsid w:val="002151F1"/>
    <w:rsid w:val="002533BA"/>
    <w:rsid w:val="002627F9"/>
    <w:rsid w:val="00267561"/>
    <w:rsid w:val="002C2862"/>
    <w:rsid w:val="002C28B0"/>
    <w:rsid w:val="002D436D"/>
    <w:rsid w:val="00347C99"/>
    <w:rsid w:val="003D5235"/>
    <w:rsid w:val="004B2057"/>
    <w:rsid w:val="004B55DB"/>
    <w:rsid w:val="004E0CD0"/>
    <w:rsid w:val="004F644A"/>
    <w:rsid w:val="00506AE5"/>
    <w:rsid w:val="00533D78"/>
    <w:rsid w:val="00560F0E"/>
    <w:rsid w:val="00585449"/>
    <w:rsid w:val="005B40F2"/>
    <w:rsid w:val="005F0132"/>
    <w:rsid w:val="00640B98"/>
    <w:rsid w:val="00642049"/>
    <w:rsid w:val="007004A2"/>
    <w:rsid w:val="00726FBD"/>
    <w:rsid w:val="00781757"/>
    <w:rsid w:val="007B04BD"/>
    <w:rsid w:val="007C5945"/>
    <w:rsid w:val="008357C4"/>
    <w:rsid w:val="0084405E"/>
    <w:rsid w:val="008C0749"/>
    <w:rsid w:val="0091196F"/>
    <w:rsid w:val="00920430"/>
    <w:rsid w:val="009448D3"/>
    <w:rsid w:val="00984B61"/>
    <w:rsid w:val="009850AA"/>
    <w:rsid w:val="00986E84"/>
    <w:rsid w:val="009B1044"/>
    <w:rsid w:val="009C140F"/>
    <w:rsid w:val="009C61AA"/>
    <w:rsid w:val="009D4202"/>
    <w:rsid w:val="009D7D06"/>
    <w:rsid w:val="00A26F60"/>
    <w:rsid w:val="00A459F1"/>
    <w:rsid w:val="00AB0476"/>
    <w:rsid w:val="00B437BC"/>
    <w:rsid w:val="00B54A13"/>
    <w:rsid w:val="00BE03DF"/>
    <w:rsid w:val="00BF47AF"/>
    <w:rsid w:val="00C0483D"/>
    <w:rsid w:val="00C31BF5"/>
    <w:rsid w:val="00C6589E"/>
    <w:rsid w:val="00CE03FB"/>
    <w:rsid w:val="00CE2D2A"/>
    <w:rsid w:val="00D1122E"/>
    <w:rsid w:val="00D35B24"/>
    <w:rsid w:val="00D5154C"/>
    <w:rsid w:val="00D75BD3"/>
    <w:rsid w:val="00E06491"/>
    <w:rsid w:val="00E346E5"/>
    <w:rsid w:val="00E61106"/>
    <w:rsid w:val="00EE5CDC"/>
    <w:rsid w:val="00F41E37"/>
    <w:rsid w:val="00F455A4"/>
    <w:rsid w:val="00F82007"/>
    <w:rsid w:val="00FF068C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1186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3020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78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6341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6019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4470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1663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95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2106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84243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917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0353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81421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56122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8252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12038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22447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8102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60219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1460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6321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21882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5282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320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95516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08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0023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83624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3311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7175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26733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8639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78269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05809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1316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8267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46245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8507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57183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22277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1117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6875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9008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3191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0910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6108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589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0514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71568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701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88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516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1422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075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84372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37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5223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1301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97954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8439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2267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8729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1495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4074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19036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3743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1135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0332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357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45292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050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5502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346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8896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5179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89768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6131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8745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6788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8756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5101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87839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76575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5103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30562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738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3973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86921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6284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7334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40674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862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5026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66254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461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3947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74922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2647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5609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56249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3313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4320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1584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6093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845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4848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5286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270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06559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2892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2747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7798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0482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1890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80766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104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5899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5036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1321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36509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23618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3677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287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33461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9529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1784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86946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5341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8471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12867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0014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829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91365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6830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1884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8342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86584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5059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13524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6061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6592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7762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253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6946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3061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40451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9306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53766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8029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169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1474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1367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9405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07676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8714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74844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12781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4046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621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56035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2363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247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98831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08467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965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81803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97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9866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48468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2245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3852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27102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095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6536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06081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558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4705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27035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1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3492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82592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2820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29604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62428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852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29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76813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474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865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51966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9975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6858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5167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8418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704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91159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8492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5784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59581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7901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219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28322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5299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560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815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75641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4095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22000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34001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941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88594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4435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4052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0729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577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2312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4649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826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204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4715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681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2900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53369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024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8826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86968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8438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4584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36730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49241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160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4075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750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1981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93202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1567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592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19607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7360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0895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59965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8855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255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9809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6151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2772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8256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2085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6910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95009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1120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4004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3789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8678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1069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37205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4679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1334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90676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5098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2714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5203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6037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6892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9423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68659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0467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52366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4551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0138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639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5543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630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40609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9300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6720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11515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2894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0245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0582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1883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6169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62825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8101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509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2931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0176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2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07062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292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5649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37027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0096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4644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4110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7823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7270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02235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3269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1751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8586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7807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2534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7539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9763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501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6705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4358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095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65256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6525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9383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5016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783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1848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49084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3139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1730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7701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7453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3638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14846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4856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6644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9623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6912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1323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8955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700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2041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1813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8239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6941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2269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7681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8181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98003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2088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5843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9711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4586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240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3179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50623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0913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1583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883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838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25888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9161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6976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94895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0437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93648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58547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904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0762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19107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1792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1661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965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5090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3379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963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7524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4464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8894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79514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12416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09187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727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722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24687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2727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6539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51831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009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804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24879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0718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2756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02923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3848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066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7459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1094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1805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80222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4804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4961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64948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8983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62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76592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57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0575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85093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74397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2841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5730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176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youtube.com/watch?v=BKorP55Aqvg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Props1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EC60C9-1BDA-4C84-8A03-E411C7C354A1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965</Words>
  <Characters>5507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Calum Gregory</cp:lastModifiedBy>
  <cp:revision>7</cp:revision>
  <dcterms:created xsi:type="dcterms:W3CDTF">2022-06-21T09:21:00Z</dcterms:created>
  <dcterms:modified xsi:type="dcterms:W3CDTF">2022-07-25T15:31:00Z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