
<file path=[Content_Types].xml><?xml version="1.0" encoding="utf-8"?>
<Types xmlns="http://schemas.openxmlformats.org/package/2006/content-types">
  <Default Extension="xml" ContentType="application/vnd.openxmlformats-officedocument.wordprocessingml.document.main+xml"/>
  <Default Extension="rels" ContentType="application/vnd.openxmlformats-package.relationships+xml"/>
  <Default Extension="png" ContentType="image/png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settings.xml" ContentType="application/vnd.openxmlformats-officedocument.wordprocessingml.settings+xml"/>
</Types>
</file>

<file path=_rels/.rels>&#65279;<?xml version="1.0" encoding="utf-8"?><Relationships xmlns="http://schemas.openxmlformats.org/package/2006/relationships"><Relationship Type="http://schemas.openxmlformats.org/officeDocument/2006/relationships/officeDocument" Target="/word/document.xml" Id="R79e0bb78f1eb447b" /></Relationships>
</file>

<file path=word/document.xml><?xml version="1.0" encoding="utf-8"?>
<w:document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body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81" w:lineRule="exact" w:line="24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jc w:val="left"/>
        <w:ind w:firstLine="484" w:left="27" w:right="9394"/>
        <w:spacing w:before="0" w:after="0" w:lineRule="auto" w:line="235"/>
      </w:pPr>
      <w:r>
        <mc:AlternateContent>
          <mc:Choice Requires="wpg">
            <w:drawing>
              <wp:anchor allowOverlap="1" layoutInCell="0" relativeHeight="5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-1228727</wp:posOffset>
                </wp:positionV>
                <wp:extent cx="6478587" cy="6858000"/>
                <wp:effectExtent l="0" t="0" r="0" b="0"/>
                <wp:wrapNone/>
                <wp:docPr id="1" name="drawingObject1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6478587" cy="6858000"/>
                          <a:chOff x="0" y="0"/>
                          <a:chExt cx="6478587" cy="6858000"/>
                        </a:xfrm>
                        <a:noFill/>
                      </wpg:grpSpPr>
                      <wps:wsp>
                        <wps:cNvPr id="2" name="Shape 2"/>
                        <wps:cNvSpPr/>
                        <wps:spPr>
                          <a:xfrm rot="0">
                            <a:off x="0" y="0"/>
                            <a:ext cx="6478587" cy="6858000"/>
                          </a:xfrm>
                          <a:custGeom>
                            <a:avLst/>
                            <a:pathLst>
                              <a:path w="6478587" h="6858000">
                                <a:moveTo>
                                  <a:pt x="0" y="0"/>
                                </a:moveTo>
                                <a:lnTo>
                                  <a:pt x="0" y="6858000"/>
                                </a:lnTo>
                                <a:lnTo>
                                  <a:pt x="5490368" y="6858000"/>
                                </a:lnTo>
                                <a:lnTo>
                                  <a:pt x="5541168" y="6756400"/>
                                </a:lnTo>
                                <a:lnTo>
                                  <a:pt x="5706268" y="6387306"/>
                                </a:lnTo>
                                <a:lnTo>
                                  <a:pt x="5856287" y="6011862"/>
                                </a:lnTo>
                                <a:lnTo>
                                  <a:pt x="5990431" y="5630068"/>
                                </a:lnTo>
                                <a:lnTo>
                                  <a:pt x="6109493" y="5242718"/>
                                </a:lnTo>
                                <a:lnTo>
                                  <a:pt x="6211887" y="4849812"/>
                                </a:lnTo>
                                <a:lnTo>
                                  <a:pt x="6298406" y="4452143"/>
                                </a:lnTo>
                                <a:lnTo>
                                  <a:pt x="6369050" y="4049712"/>
                                </a:lnTo>
                                <a:lnTo>
                                  <a:pt x="6422231" y="3643312"/>
                                </a:lnTo>
                                <a:lnTo>
                                  <a:pt x="6457950" y="3234531"/>
                                </a:lnTo>
                                <a:lnTo>
                                  <a:pt x="6477000" y="2821781"/>
                                </a:lnTo>
                                <a:lnTo>
                                  <a:pt x="6478587" y="2407443"/>
                                </a:lnTo>
                                <a:lnTo>
                                  <a:pt x="6462712" y="1990725"/>
                                </a:lnTo>
                                <a:lnTo>
                                  <a:pt x="6427787" y="1572418"/>
                                </a:lnTo>
                                <a:lnTo>
                                  <a:pt x="6375400" y="1153318"/>
                                </a:lnTo>
                                <a:lnTo>
                                  <a:pt x="6303962" y="734218"/>
                                </a:lnTo>
                                <a:lnTo>
                                  <a:pt x="6261100" y="523875"/>
                                </a:lnTo>
                                <a:lnTo>
                                  <a:pt x="6213475" y="314325"/>
                                </a:lnTo>
                                <a:lnTo>
                                  <a:pt x="6130925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3" name="Shape 3"/>
                        <wps:cNvSpPr/>
                        <wps:spPr>
                          <a:xfrm rot="0">
                            <a:off x="0" y="0"/>
                            <a:ext cx="6249193" cy="6858000"/>
                          </a:xfrm>
                          <a:custGeom>
                            <a:avLst/>
                            <a:pathLst>
                              <a:path w="6249193" h="6858000">
                                <a:moveTo>
                                  <a:pt x="0" y="0"/>
                                </a:moveTo>
                                <a:lnTo>
                                  <a:pt x="0" y="6858000"/>
                                </a:lnTo>
                                <a:lnTo>
                                  <a:pt x="5200650" y="6858000"/>
                                </a:lnTo>
                                <a:lnTo>
                                  <a:pt x="5309393" y="6646862"/>
                                </a:lnTo>
                                <a:lnTo>
                                  <a:pt x="5473700" y="6288881"/>
                                </a:lnTo>
                                <a:lnTo>
                                  <a:pt x="5622131" y="5924550"/>
                                </a:lnTo>
                                <a:lnTo>
                                  <a:pt x="5756275" y="5553868"/>
                                </a:lnTo>
                                <a:lnTo>
                                  <a:pt x="5874543" y="5176837"/>
                                </a:lnTo>
                                <a:lnTo>
                                  <a:pt x="5977731" y="4795043"/>
                                </a:lnTo>
                                <a:lnTo>
                                  <a:pt x="6064250" y="4408487"/>
                                </a:lnTo>
                                <a:lnTo>
                                  <a:pt x="6134893" y="4017168"/>
                                </a:lnTo>
                                <a:lnTo>
                                  <a:pt x="6188868" y="3621881"/>
                                </a:lnTo>
                                <a:lnTo>
                                  <a:pt x="6226175" y="3223418"/>
                                </a:lnTo>
                                <a:lnTo>
                                  <a:pt x="6246018" y="2822575"/>
                                </a:lnTo>
                                <a:lnTo>
                                  <a:pt x="6249193" y="2418556"/>
                                </a:lnTo>
                                <a:lnTo>
                                  <a:pt x="6234112" y="2012950"/>
                                </a:lnTo>
                                <a:lnTo>
                                  <a:pt x="6201568" y="1605756"/>
                                </a:lnTo>
                                <a:lnTo>
                                  <a:pt x="6150768" y="1197768"/>
                                </a:lnTo>
                                <a:lnTo>
                                  <a:pt x="6081712" y="788987"/>
                                </a:lnTo>
                                <a:lnTo>
                                  <a:pt x="5994400" y="380206"/>
                                </a:lnTo>
                                <a:lnTo>
                                  <a:pt x="5894387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3F3F3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Presentation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Effective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and</w:t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1306" w:left="0" w:right="10824"/>
        <w:spacing w:before="0" w:after="0" w:lineRule="auto" w:line="248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Communication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Names:</w:t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0" w:right="12188"/>
        <w:spacing w:before="78" w:after="0" w:lineRule="auto" w:line="283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Aleksandar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Mihaylov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2029754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Iuliana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Muntean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2030029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Ramona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Vaman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2030332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61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Reiss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Morrison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2029958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132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Laura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Veverita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–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2028797</w:t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Maya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Dawn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-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2029795</w:t>
      </w:r>
    </w:p>
    <w:p>
      <w:pPr>
        <w:sectPr>
          <w:type w:val="continuous"/>
          <w:pgSz w:h="10800" w:orient="landscape" w:w="19200"/>
          <w:pgMar w:bottom="1134" w:footer="720" w:gutter="0" w:header="0" w:left="1411" w:right="850" w:top="1134"/>
          <w:cols w:equalWidth="1" w:num="1" w:space="708" w:sep="0"/>
          <w:headerReference w:type="default" r:id="R7076c6226ecf47ff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  <w:r>
        <mc:AlternateContent>
          <mc:Choice Requires="wpg">
            <w:drawing>
              <wp:anchor allowOverlap="1" layoutInCell="0" relativeHeight="136" locked="0" simplePos="0" distL="0" distT="0" distR="0" distB="0" behindDoc="1">
                <wp:simplePos x="0" y="0"/>
                <wp:positionH relativeFrom="page">
                  <wp:posOffset>3563937</wp:posOffset>
                </wp:positionH>
                <wp:positionV relativeFrom="page">
                  <wp:posOffset>3614737</wp:posOffset>
                </wp:positionV>
                <wp:extent cx="704056" cy="703262"/>
                <wp:effectExtent l="0" t="0" r="0" b="0"/>
                <wp:wrapNone/>
                <wp:docPr id="4" name="drawingObject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04056" cy="703262"/>
                          <a:chOff x="0" y="0"/>
                          <a:chExt cx="704056" cy="703262"/>
                        </a:xfrm>
                        <a:noFill/>
                      </wpg:grpSpPr>
                      <wps:wsp>
                        <wps:cNvPr id="5" name="Shape 5"/>
                        <wps:cNvSpPr/>
                        <wps:spPr>
                          <a:xfrm rot="0">
                            <a:off x="0" y="0"/>
                            <a:ext cx="704056" cy="703262"/>
                          </a:xfrm>
                          <a:custGeom>
                            <a:avLst/>
                            <a:pathLst>
                              <a:path w="704056" h="703262">
                                <a:moveTo>
                                  <a:pt x="351631" y="0"/>
                                </a:moveTo>
                                <a:lnTo>
                                  <a:pt x="280987" y="7143"/>
                                </a:lnTo>
                                <a:lnTo>
                                  <a:pt x="215106" y="27781"/>
                                </a:lnTo>
                                <a:lnTo>
                                  <a:pt x="155575" y="60325"/>
                                </a:lnTo>
                                <a:lnTo>
                                  <a:pt x="103187" y="103187"/>
                                </a:lnTo>
                                <a:lnTo>
                                  <a:pt x="60325" y="155575"/>
                                </a:lnTo>
                                <a:lnTo>
                                  <a:pt x="27781" y="215106"/>
                                </a:lnTo>
                                <a:lnTo>
                                  <a:pt x="7143" y="280987"/>
                                </a:lnTo>
                                <a:lnTo>
                                  <a:pt x="0" y="351631"/>
                                </a:lnTo>
                                <a:lnTo>
                                  <a:pt x="7143" y="422275"/>
                                </a:lnTo>
                                <a:lnTo>
                                  <a:pt x="27781" y="488950"/>
                                </a:lnTo>
                                <a:lnTo>
                                  <a:pt x="60325" y="548481"/>
                                </a:lnTo>
                                <a:lnTo>
                                  <a:pt x="103187" y="600075"/>
                                </a:lnTo>
                                <a:lnTo>
                                  <a:pt x="155575" y="642937"/>
                                </a:lnTo>
                                <a:lnTo>
                                  <a:pt x="215106" y="675481"/>
                                </a:lnTo>
                                <a:lnTo>
                                  <a:pt x="280987" y="696118"/>
                                </a:lnTo>
                                <a:lnTo>
                                  <a:pt x="351631" y="703262"/>
                                </a:lnTo>
                                <a:lnTo>
                                  <a:pt x="422275" y="696118"/>
                                </a:lnTo>
                                <a:lnTo>
                                  <a:pt x="488950" y="675481"/>
                                </a:lnTo>
                                <a:lnTo>
                                  <a:pt x="548481" y="642937"/>
                                </a:lnTo>
                                <a:lnTo>
                                  <a:pt x="600868" y="600075"/>
                                </a:lnTo>
                                <a:lnTo>
                                  <a:pt x="643731" y="548481"/>
                                </a:lnTo>
                                <a:lnTo>
                                  <a:pt x="676275" y="488950"/>
                                </a:lnTo>
                                <a:lnTo>
                                  <a:pt x="696912" y="422275"/>
                                </a:lnTo>
                                <a:lnTo>
                                  <a:pt x="704056" y="351631"/>
                                </a:lnTo>
                                <a:lnTo>
                                  <a:pt x="696912" y="280987"/>
                                </a:lnTo>
                                <a:lnTo>
                                  <a:pt x="676275" y="215106"/>
                                </a:lnTo>
                                <a:lnTo>
                                  <a:pt x="643731" y="155575"/>
                                </a:lnTo>
                                <a:lnTo>
                                  <a:pt x="600868" y="103187"/>
                                </a:lnTo>
                                <a:lnTo>
                                  <a:pt x="548481" y="60325"/>
                                </a:lnTo>
                                <a:lnTo>
                                  <a:pt x="488950" y="27781"/>
                                </a:lnTo>
                                <a:lnTo>
                                  <a:pt x="422275" y="7143"/>
                                </a:lnTo>
                                <a:lnTo>
                                  <a:pt x="351631" y="0"/>
                                </a:lnTo>
                              </a:path>
                            </a:pathLst>
                          </a:custGeom>
                          <a:solidFill>
                            <a:srgbClr val="4BACC6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6" name="Picture 6"/>
                          <pic:cNvPicPr/>
                        </pic:nvPicPr>
                        <pic:blipFill>
                          <a:blip r:embed="R566ced1e199f42fd"/>
                          <a:stretch/>
                        </pic:blipFill>
                        <pic:spPr>
                          <a:xfrm rot="0">
                            <a:off x="144462" y="144462"/>
                            <a:ext cx="408076" cy="4080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13" w:lineRule="exact" w:line="24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jc w:val="center"/>
        <w:ind w:left="0" w:right="8779"/>
        <w:spacing w:before="0" w:after="0" w:lineRule="auto" w:line="235"/>
      </w:pPr>
      <w:r>
        <mc:AlternateContent>
          <mc:Choice Requires="wpg">
            <w:drawing>
              <wp:anchor allowOverlap="1" layoutInCell="0" relativeHeight="61" locked="0" simplePos="0" distL="0" distT="0" distR="0" distB="0" behindDoc="1">
                <wp:simplePos x="0" y="0"/>
                <wp:positionH relativeFrom="page">
                  <wp:posOffset>762000</wp:posOffset>
                </wp:positionH>
                <wp:positionV relativeFrom="paragraph">
                  <wp:posOffset>1606368</wp:posOffset>
                </wp:positionV>
                <wp:extent cx="704056" cy="703262"/>
                <wp:effectExtent l="0" t="0" r="0" b="0"/>
                <wp:wrapNone/>
                <wp:docPr id="7" name="drawingObject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04056" cy="703262"/>
                          <a:chOff x="0" y="0"/>
                          <a:chExt cx="704056" cy="703262"/>
                        </a:xfrm>
                        <a:noFill/>
                      </wpg:grpSpPr>
                      <wps:wsp>
                        <wps:cNvPr id="8" name="Shape 8"/>
                        <wps:cNvSpPr/>
                        <wps:spPr>
                          <a:xfrm rot="0">
                            <a:off x="0" y="0"/>
                            <a:ext cx="704056" cy="703262"/>
                          </a:xfrm>
                          <a:custGeom>
                            <a:avLst/>
                            <a:pathLst>
                              <a:path w="704056" h="703262">
                                <a:moveTo>
                                  <a:pt x="352425" y="0"/>
                                </a:moveTo>
                                <a:lnTo>
                                  <a:pt x="281781" y="7143"/>
                                </a:lnTo>
                                <a:lnTo>
                                  <a:pt x="215106" y="27781"/>
                                </a:lnTo>
                                <a:lnTo>
                                  <a:pt x="155575" y="60325"/>
                                </a:lnTo>
                                <a:lnTo>
                                  <a:pt x="103187" y="103187"/>
                                </a:lnTo>
                                <a:lnTo>
                                  <a:pt x="60325" y="154781"/>
                                </a:lnTo>
                                <a:lnTo>
                                  <a:pt x="27781" y="214312"/>
                                </a:lnTo>
                                <a:lnTo>
                                  <a:pt x="7143" y="280987"/>
                                </a:lnTo>
                                <a:lnTo>
                                  <a:pt x="0" y="351631"/>
                                </a:lnTo>
                                <a:lnTo>
                                  <a:pt x="7143" y="422275"/>
                                </a:lnTo>
                                <a:lnTo>
                                  <a:pt x="27781" y="488950"/>
                                </a:lnTo>
                                <a:lnTo>
                                  <a:pt x="60325" y="548481"/>
                                </a:lnTo>
                                <a:lnTo>
                                  <a:pt x="103187" y="600075"/>
                                </a:lnTo>
                                <a:lnTo>
                                  <a:pt x="155575" y="642937"/>
                                </a:lnTo>
                                <a:lnTo>
                                  <a:pt x="215106" y="675481"/>
                                </a:lnTo>
                                <a:lnTo>
                                  <a:pt x="281781" y="696118"/>
                                </a:lnTo>
                                <a:lnTo>
                                  <a:pt x="352425" y="703262"/>
                                </a:lnTo>
                                <a:lnTo>
                                  <a:pt x="423068" y="696118"/>
                                </a:lnTo>
                                <a:lnTo>
                                  <a:pt x="488950" y="675481"/>
                                </a:lnTo>
                                <a:lnTo>
                                  <a:pt x="548481" y="642937"/>
                                </a:lnTo>
                                <a:lnTo>
                                  <a:pt x="600868" y="600075"/>
                                </a:lnTo>
                                <a:lnTo>
                                  <a:pt x="643731" y="548481"/>
                                </a:lnTo>
                                <a:lnTo>
                                  <a:pt x="676275" y="488950"/>
                                </a:lnTo>
                                <a:lnTo>
                                  <a:pt x="696912" y="422275"/>
                                </a:lnTo>
                                <a:lnTo>
                                  <a:pt x="704056" y="351631"/>
                                </a:lnTo>
                                <a:lnTo>
                                  <a:pt x="696912" y="280987"/>
                                </a:lnTo>
                                <a:lnTo>
                                  <a:pt x="676275" y="214312"/>
                                </a:lnTo>
                                <a:lnTo>
                                  <a:pt x="643731" y="154781"/>
                                </a:lnTo>
                                <a:lnTo>
                                  <a:pt x="600868" y="103187"/>
                                </a:lnTo>
                                <a:lnTo>
                                  <a:pt x="548481" y="60325"/>
                                </a:lnTo>
                                <a:lnTo>
                                  <a:pt x="488950" y="27781"/>
                                </a:lnTo>
                                <a:lnTo>
                                  <a:pt x="423068" y="7143"/>
                                </a:lnTo>
                                <a:lnTo>
                                  <a:pt x="352425" y="0"/>
                                </a:lnTo>
                              </a:path>
                            </a:pathLst>
                          </a:custGeom>
                          <a:solidFill>
                            <a:srgbClr val="C0504D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9" name="Picture 9"/>
                          <pic:cNvPicPr/>
                        </pic:nvPicPr>
                        <pic:blipFill>
                          <a:blip r:embed="Rcbf8fd8b5a654dc2"/>
                          <a:stretch/>
                        </pic:blipFill>
                        <pic:spPr>
                          <a:xfrm rot="0">
                            <a:off x="152400" y="153987"/>
                            <a:ext cx="408076" cy="4080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g">
            <w:drawing>
              <wp:anchor allowOverlap="1" layoutInCell="0" relativeHeight="84" locked="0" simplePos="0" distL="0" distT="0" distR="0" distB="0" behindDoc="1">
                <wp:simplePos x="0" y="0"/>
                <wp:positionH relativeFrom="page">
                  <wp:posOffset>3563937</wp:posOffset>
                </wp:positionH>
                <wp:positionV relativeFrom="paragraph">
                  <wp:posOffset>1606368</wp:posOffset>
                </wp:positionV>
                <wp:extent cx="704056" cy="703262"/>
                <wp:effectExtent l="0" t="0" r="0" b="0"/>
                <wp:wrapNone/>
                <wp:docPr id="10" name="drawingObject1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04056" cy="703262"/>
                          <a:chOff x="0" y="0"/>
                          <a:chExt cx="704056" cy="703262"/>
                        </a:xfrm>
                        <a:noFill/>
                      </wpg:grpSpPr>
                      <wps:wsp>
                        <wps:cNvPr id="11" name="Shape 11"/>
                        <wps:cNvSpPr/>
                        <wps:spPr>
                          <a:xfrm rot="0">
                            <a:off x="0" y="0"/>
                            <a:ext cx="704056" cy="703262"/>
                          </a:xfrm>
                          <a:custGeom>
                            <a:avLst/>
                            <a:pathLst>
                              <a:path w="704056" h="703262">
                                <a:moveTo>
                                  <a:pt x="351631" y="0"/>
                                </a:moveTo>
                                <a:lnTo>
                                  <a:pt x="280987" y="7143"/>
                                </a:lnTo>
                                <a:lnTo>
                                  <a:pt x="215106" y="27781"/>
                                </a:lnTo>
                                <a:lnTo>
                                  <a:pt x="155575" y="60325"/>
                                </a:lnTo>
                                <a:lnTo>
                                  <a:pt x="103187" y="103187"/>
                                </a:lnTo>
                                <a:lnTo>
                                  <a:pt x="60325" y="154781"/>
                                </a:lnTo>
                                <a:lnTo>
                                  <a:pt x="27781" y="214312"/>
                                </a:lnTo>
                                <a:lnTo>
                                  <a:pt x="7143" y="280987"/>
                                </a:lnTo>
                                <a:lnTo>
                                  <a:pt x="0" y="351631"/>
                                </a:lnTo>
                                <a:lnTo>
                                  <a:pt x="7143" y="422275"/>
                                </a:lnTo>
                                <a:lnTo>
                                  <a:pt x="27781" y="488950"/>
                                </a:lnTo>
                                <a:lnTo>
                                  <a:pt x="60325" y="548481"/>
                                </a:lnTo>
                                <a:lnTo>
                                  <a:pt x="103187" y="600075"/>
                                </a:lnTo>
                                <a:lnTo>
                                  <a:pt x="155575" y="642937"/>
                                </a:lnTo>
                                <a:lnTo>
                                  <a:pt x="215106" y="675481"/>
                                </a:lnTo>
                                <a:lnTo>
                                  <a:pt x="280987" y="696118"/>
                                </a:lnTo>
                                <a:lnTo>
                                  <a:pt x="351631" y="703262"/>
                                </a:lnTo>
                                <a:lnTo>
                                  <a:pt x="422275" y="696118"/>
                                </a:lnTo>
                                <a:lnTo>
                                  <a:pt x="488950" y="675481"/>
                                </a:lnTo>
                                <a:lnTo>
                                  <a:pt x="548481" y="642937"/>
                                </a:lnTo>
                                <a:lnTo>
                                  <a:pt x="600868" y="600075"/>
                                </a:lnTo>
                                <a:lnTo>
                                  <a:pt x="643731" y="548481"/>
                                </a:lnTo>
                                <a:lnTo>
                                  <a:pt x="676275" y="488950"/>
                                </a:lnTo>
                                <a:lnTo>
                                  <a:pt x="696912" y="422275"/>
                                </a:lnTo>
                                <a:lnTo>
                                  <a:pt x="704056" y="351631"/>
                                </a:lnTo>
                                <a:lnTo>
                                  <a:pt x="696912" y="280987"/>
                                </a:lnTo>
                                <a:lnTo>
                                  <a:pt x="676275" y="214312"/>
                                </a:lnTo>
                                <a:lnTo>
                                  <a:pt x="643731" y="154781"/>
                                </a:lnTo>
                                <a:lnTo>
                                  <a:pt x="600868" y="103187"/>
                                </a:lnTo>
                                <a:lnTo>
                                  <a:pt x="548481" y="60325"/>
                                </a:lnTo>
                                <a:lnTo>
                                  <a:pt x="488950" y="27781"/>
                                </a:lnTo>
                                <a:lnTo>
                                  <a:pt x="422275" y="7143"/>
                                </a:lnTo>
                                <a:lnTo>
                                  <a:pt x="351631" y="0"/>
                                </a:lnTo>
                              </a:path>
                            </a:pathLst>
                          </a:custGeom>
                          <a:solidFill>
                            <a:srgbClr val="9BBB59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2" name="Picture 12"/>
                          <pic:cNvPicPr/>
                        </pic:nvPicPr>
                        <pic:blipFill>
                          <a:blip r:embed="R42847a59668e4418"/>
                          <a:stretch/>
                        </pic:blipFill>
                        <pic:spPr>
                          <a:xfrm rot="0">
                            <a:off x="144462" y="153987"/>
                            <a:ext cx="408076" cy="4080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mc:AlternateContent>
          <mc:Choice Requires="wps">
            <w:drawing>
              <wp:anchor allowOverlap="1" layoutInCell="0" relativeHeight="183" locked="0" simplePos="0" distL="0" distT="0" distR="0" distB="0" behindDoc="1">
                <wp:simplePos x="0" y="0"/>
                <wp:positionH relativeFrom="page">
                  <wp:posOffset>6583362</wp:posOffset>
                </wp:positionH>
                <wp:positionV relativeFrom="paragraph">
                  <wp:posOffset>-1033644</wp:posOffset>
                </wp:positionV>
                <wp:extent cx="5608637" cy="5838031"/>
                <wp:effectExtent l="0" t="0" r="0" b="0"/>
                <wp:wrapNone/>
                <wp:docPr id="13" name="drawingObject13"/>
                <wp:cNvGraphicFramePr/>
                <a:graphic>
                  <a:graphicData uri="http://schemas.microsoft.com/office/word/2010/wordprocessingShape">
                    <wps:wsp>
                      <wps:cNvSpPr/>
                      <wps:spPr>
                        <a:xfrm rot="0">
                          <a:ext cx="5608637" cy="5838031"/>
                        </a:xfrm>
                        <a:custGeom>
                          <a:avLst/>
                          <a:pathLst>
                            <a:path w="5608637" h="5838031">
                              <a:moveTo>
                                <a:pt x="969391" y="0"/>
                              </a:moveTo>
                              <a:lnTo>
                                <a:pt x="786606" y="201612"/>
                              </a:lnTo>
                              <a:lnTo>
                                <a:pt x="696912" y="315118"/>
                              </a:lnTo>
                              <a:lnTo>
                                <a:pt x="611981" y="432593"/>
                              </a:lnTo>
                              <a:lnTo>
                                <a:pt x="531812" y="553243"/>
                              </a:lnTo>
                              <a:lnTo>
                                <a:pt x="456406" y="677862"/>
                              </a:lnTo>
                              <a:lnTo>
                                <a:pt x="386556" y="805656"/>
                              </a:lnTo>
                              <a:lnTo>
                                <a:pt x="321468" y="937418"/>
                              </a:lnTo>
                              <a:lnTo>
                                <a:pt x="262731" y="1071562"/>
                              </a:lnTo>
                              <a:lnTo>
                                <a:pt x="208756" y="1208087"/>
                              </a:lnTo>
                              <a:lnTo>
                                <a:pt x="161131" y="1348581"/>
                              </a:lnTo>
                              <a:lnTo>
                                <a:pt x="119062" y="1490662"/>
                              </a:lnTo>
                              <a:lnTo>
                                <a:pt x="83343" y="1635918"/>
                              </a:lnTo>
                              <a:lnTo>
                                <a:pt x="53975" y="1783556"/>
                              </a:lnTo>
                              <a:lnTo>
                                <a:pt x="30162" y="1932781"/>
                              </a:lnTo>
                              <a:lnTo>
                                <a:pt x="13493" y="2084387"/>
                              </a:lnTo>
                              <a:lnTo>
                                <a:pt x="3175" y="2237581"/>
                              </a:lnTo>
                              <a:lnTo>
                                <a:pt x="0" y="2393156"/>
                              </a:lnTo>
                              <a:lnTo>
                                <a:pt x="4762" y="2570162"/>
                              </a:lnTo>
                              <a:lnTo>
                                <a:pt x="17462" y="2745581"/>
                              </a:lnTo>
                              <a:lnTo>
                                <a:pt x="39687" y="2917825"/>
                              </a:lnTo>
                              <a:lnTo>
                                <a:pt x="69850" y="3087687"/>
                              </a:lnTo>
                              <a:lnTo>
                                <a:pt x="108743" y="3254375"/>
                              </a:lnTo>
                              <a:lnTo>
                                <a:pt x="154781" y="3417887"/>
                              </a:lnTo>
                              <a:lnTo>
                                <a:pt x="208756" y="3577431"/>
                              </a:lnTo>
                              <a:lnTo>
                                <a:pt x="270668" y="3733800"/>
                              </a:lnTo>
                              <a:lnTo>
                                <a:pt x="339725" y="3886993"/>
                              </a:lnTo>
                              <a:lnTo>
                                <a:pt x="415925" y="4035425"/>
                              </a:lnTo>
                              <a:lnTo>
                                <a:pt x="498475" y="4179887"/>
                              </a:lnTo>
                              <a:lnTo>
                                <a:pt x="588168" y="4319587"/>
                              </a:lnTo>
                              <a:lnTo>
                                <a:pt x="684212" y="4454525"/>
                              </a:lnTo>
                              <a:lnTo>
                                <a:pt x="786606" y="4584700"/>
                              </a:lnTo>
                              <a:lnTo>
                                <a:pt x="894556" y="4709318"/>
                              </a:lnTo>
                              <a:lnTo>
                                <a:pt x="1008856" y="4829175"/>
                              </a:lnTo>
                              <a:lnTo>
                                <a:pt x="1128712" y="4943475"/>
                              </a:lnTo>
                              <a:lnTo>
                                <a:pt x="1253331" y="5051425"/>
                              </a:lnTo>
                              <a:lnTo>
                                <a:pt x="1383506" y="5153818"/>
                              </a:lnTo>
                              <a:lnTo>
                                <a:pt x="1518443" y="5249862"/>
                              </a:lnTo>
                              <a:lnTo>
                                <a:pt x="1658143" y="5339556"/>
                              </a:lnTo>
                              <a:lnTo>
                                <a:pt x="1802606" y="5422106"/>
                              </a:lnTo>
                              <a:lnTo>
                                <a:pt x="1951037" y="5498306"/>
                              </a:lnTo>
                              <a:lnTo>
                                <a:pt x="2104231" y="5567362"/>
                              </a:lnTo>
                              <a:lnTo>
                                <a:pt x="2260600" y="5629275"/>
                              </a:lnTo>
                              <a:lnTo>
                                <a:pt x="2420143" y="5683250"/>
                              </a:lnTo>
                              <a:lnTo>
                                <a:pt x="2583656" y="5730081"/>
                              </a:lnTo>
                              <a:lnTo>
                                <a:pt x="2750343" y="5768181"/>
                              </a:lnTo>
                              <a:lnTo>
                                <a:pt x="2920206" y="5798343"/>
                              </a:lnTo>
                              <a:lnTo>
                                <a:pt x="3092450" y="5820568"/>
                              </a:lnTo>
                              <a:lnTo>
                                <a:pt x="3267075" y="5834062"/>
                              </a:lnTo>
                              <a:lnTo>
                                <a:pt x="3444875" y="5838031"/>
                              </a:lnTo>
                              <a:lnTo>
                                <a:pt x="3578225" y="5835650"/>
                              </a:lnTo>
                              <a:lnTo>
                                <a:pt x="3709987" y="5827712"/>
                              </a:lnTo>
                              <a:lnTo>
                                <a:pt x="3840162" y="5815806"/>
                              </a:lnTo>
                              <a:lnTo>
                                <a:pt x="3969543" y="5798343"/>
                              </a:lnTo>
                              <a:lnTo>
                                <a:pt x="4222750" y="5749925"/>
                              </a:lnTo>
                              <a:lnTo>
                                <a:pt x="4469606" y="5683250"/>
                              </a:lnTo>
                              <a:lnTo>
                                <a:pt x="4707731" y="5599112"/>
                              </a:lnTo>
                              <a:lnTo>
                                <a:pt x="4937918" y="5498306"/>
                              </a:lnTo>
                              <a:lnTo>
                                <a:pt x="5159375" y="5381625"/>
                              </a:lnTo>
                              <a:lnTo>
                                <a:pt x="5370512" y="5249862"/>
                              </a:lnTo>
                              <a:lnTo>
                                <a:pt x="5608637" y="5071268"/>
                              </a:lnTo>
                              <a:lnTo>
                                <a:pt x="5608637" y="0"/>
                              </a:lnTo>
                              <a:lnTo>
                                <a:pt x="969391" y="0"/>
                              </a:lnTo>
                            </a:path>
                          </a:pathLst>
                        </a:custGeom>
                        <a:solidFill>
                          <a:srgbClr val="FFFFFF"/>
                        </a:solidFill>
                      </wps:spPr>
                      <wps:bodyPr anchor="t" horzOverflow="overflow" vertOverflow="overflow" vert="horz" lIns="91440" tIns="45720" rIns="91440" bIns="45720"/>
                    </wps:ws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Group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Presentation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Outline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for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126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the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company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Consultation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56"/>
          <w:szCs w:val="56"/>
          <w:spacing w:val="0"/>
          <w:strike w:val="0"/>
          <w:u w:val="none"/>
        </w:rPr>
        <w:t>Helpers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89" w:lineRule="exact" w:line="240"/>
      </w:pPr>
    </w:p>
    <w:p>
      <w:pPr>
        <w:sectPr>
          <w:pgSz w:h="10800" w:orient="landscape" w:w="19200"/>
          <w:pgMar w:bottom="1134" w:footer="720" w:gutter="0" w:header="0" w:left="1366" w:right="850" w:top="1134"/>
          <w:cols w:equalWidth="1" w:num="1" w:space="708" w:sep="0"/>
          <w:headerReference w:type="default" r:id="R45218604389e4332"/>
        </w:sectPr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jc w:val="left"/>
        <w:ind w:firstLine="0" w:left="1178" w:right="-20"/>
        <w:spacing w:before="0" w:after="0" w:lineRule="auto" w:line="237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Benefit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Te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Working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2" w:lineRule="exact" w:line="16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jc w:val="left"/>
        <w:ind w:firstLine="0" w:left="1178" w:right="-20"/>
        <w:spacing w:before="0" w:after="0" w:lineRule="auto" w:line="238"/>
      </w:pPr>
      <w:r>
        <mc:AlternateContent>
          <mc:Choice Requires="wpg">
            <w:drawing>
              <wp:anchor allowOverlap="1" layoutInCell="0" relativeHeight="109" locked="0" simplePos="0" distL="0" distT="0" distR="0" distB="0" behindDoc="1">
                <wp:simplePos x="0" y="0"/>
                <wp:positionH relativeFrom="page">
                  <wp:posOffset>762000</wp:posOffset>
                </wp:positionH>
                <wp:positionV relativeFrom="paragraph">
                  <wp:posOffset>-66171</wp:posOffset>
                </wp:positionV>
                <wp:extent cx="704056" cy="703262"/>
                <wp:effectExtent l="0" t="0" r="0" b="0"/>
                <wp:wrapNone/>
                <wp:docPr id="14" name="drawingObject14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04056" cy="703262"/>
                          <a:chOff x="0" y="0"/>
                          <a:chExt cx="704056" cy="703262"/>
                        </a:xfrm>
                        <a:noFill/>
                      </wpg:grpSpPr>
                      <wps:wsp>
                        <wps:cNvPr id="15" name="Shape 15"/>
                        <wps:cNvSpPr/>
                        <wps:spPr>
                          <a:xfrm rot="0">
                            <a:off x="0" y="0"/>
                            <a:ext cx="704056" cy="703262"/>
                          </a:xfrm>
                          <a:custGeom>
                            <a:avLst/>
                            <a:pathLst>
                              <a:path w="704056" h="703262">
                                <a:moveTo>
                                  <a:pt x="352425" y="0"/>
                                </a:moveTo>
                                <a:lnTo>
                                  <a:pt x="281781" y="7143"/>
                                </a:lnTo>
                                <a:lnTo>
                                  <a:pt x="215106" y="27781"/>
                                </a:lnTo>
                                <a:lnTo>
                                  <a:pt x="155575" y="60325"/>
                                </a:lnTo>
                                <a:lnTo>
                                  <a:pt x="103187" y="103187"/>
                                </a:lnTo>
                                <a:lnTo>
                                  <a:pt x="60325" y="155575"/>
                                </a:lnTo>
                                <a:lnTo>
                                  <a:pt x="27781" y="215106"/>
                                </a:lnTo>
                                <a:lnTo>
                                  <a:pt x="7143" y="280987"/>
                                </a:lnTo>
                                <a:lnTo>
                                  <a:pt x="0" y="351631"/>
                                </a:lnTo>
                                <a:lnTo>
                                  <a:pt x="7143" y="422275"/>
                                </a:lnTo>
                                <a:lnTo>
                                  <a:pt x="27781" y="488950"/>
                                </a:lnTo>
                                <a:lnTo>
                                  <a:pt x="60325" y="548481"/>
                                </a:lnTo>
                                <a:lnTo>
                                  <a:pt x="103187" y="600075"/>
                                </a:lnTo>
                                <a:lnTo>
                                  <a:pt x="155575" y="642937"/>
                                </a:lnTo>
                                <a:lnTo>
                                  <a:pt x="215106" y="675481"/>
                                </a:lnTo>
                                <a:lnTo>
                                  <a:pt x="281781" y="696118"/>
                                </a:lnTo>
                                <a:lnTo>
                                  <a:pt x="352425" y="703262"/>
                                </a:lnTo>
                                <a:lnTo>
                                  <a:pt x="423068" y="696118"/>
                                </a:lnTo>
                                <a:lnTo>
                                  <a:pt x="488950" y="675481"/>
                                </a:lnTo>
                                <a:lnTo>
                                  <a:pt x="548481" y="642937"/>
                                </a:lnTo>
                                <a:lnTo>
                                  <a:pt x="600868" y="600075"/>
                                </a:lnTo>
                                <a:lnTo>
                                  <a:pt x="643731" y="548481"/>
                                </a:lnTo>
                                <a:lnTo>
                                  <a:pt x="676275" y="488950"/>
                                </a:lnTo>
                                <a:lnTo>
                                  <a:pt x="696912" y="422275"/>
                                </a:lnTo>
                                <a:lnTo>
                                  <a:pt x="704056" y="351631"/>
                                </a:lnTo>
                                <a:lnTo>
                                  <a:pt x="696912" y="280987"/>
                                </a:lnTo>
                                <a:lnTo>
                                  <a:pt x="676275" y="215106"/>
                                </a:lnTo>
                                <a:lnTo>
                                  <a:pt x="643731" y="155575"/>
                                </a:lnTo>
                                <a:lnTo>
                                  <a:pt x="600868" y="103187"/>
                                </a:lnTo>
                                <a:lnTo>
                                  <a:pt x="548481" y="60325"/>
                                </a:lnTo>
                                <a:lnTo>
                                  <a:pt x="488950" y="27781"/>
                                </a:lnTo>
                                <a:lnTo>
                                  <a:pt x="423068" y="7143"/>
                                </a:lnTo>
                                <a:lnTo>
                                  <a:pt x="352425" y="0"/>
                                </a:lnTo>
                              </a:path>
                            </a:pathLst>
                          </a:custGeom>
                          <a:solidFill>
                            <a:srgbClr val="8064A2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6" name="Picture 16"/>
                          <pic:cNvPicPr/>
                        </pic:nvPicPr>
                        <pic:blipFill>
                          <a:blip r:embed="R97e8477c0a02459a"/>
                          <a:stretch/>
                        </pic:blipFill>
                        <pic:spPr>
                          <a:xfrm rot="0">
                            <a:off x="152400" y="144462"/>
                            <a:ext cx="408076" cy="4080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Te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Role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/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Le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der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hip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Role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s</w:t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jc w:val="left"/>
        <w:ind w:firstLine="0" w:left="0" w:right="9011"/>
        <w:spacing w:before="0" w:after="0" w:lineRule="auto" w:line="237"/>
      </w:pPr>
      <w:r>
        <w:br w:type="column"/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St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ge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Te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D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evelopment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2" w:lineRule="exact" w:line="16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jc w:val="left"/>
        <w:ind w:firstLine="0" w:left="0" w:right="9809"/>
        <w:spacing w:before="0" w:after="0" w:lineRule="auto" w:line="238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a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ging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1"/>
          <w:sz w:val="37"/>
          <w:szCs w:val="37"/>
          <w:spacing w:val="0"/>
          <w:strike w:val="0"/>
          <w:u w:val="none"/>
        </w:rPr>
        <w:t>C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onflict</w:t>
      </w:r>
    </w:p>
    <w:p>
      <w:pPr>
        <w:sectPr>
          <w:type w:val="continuous"/>
          <w:pgSz w:h="10800" w:orient="landscape" w:w="19200"/>
          <w:pgMar w:bottom="1134" w:footer="720" w:gutter="0" w:header="0" w:left="1366" w:right="850" w:top="1134"/>
          <w:cols w:equalWidth="0" w:num="2" w:space="708" w:sep="0">
            <w:col w:w="3733" w:space="1857"/>
            <w:col w:w="11392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6"/>
          <w:szCs w:val="16"/>
        </w:rPr>
        <w:spacing w:before="0" w:after="9" w:lineRule="exact" w:line="16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1178" w:right="13113"/>
        <w:spacing w:before="0" w:after="0" w:lineRule="auto" w:line="235"/>
      </w:pPr>
      <w:r>
        <mc:AlternateContent>
          <mc:Choice Requires="wpg">
            <w:drawing>
              <wp:anchor allowOverlap="1" layoutInCell="0" relativeHeight="154" locked="0" simplePos="0" distL="0" distT="0" distR="0" distB="0" behindDoc="1">
                <wp:simplePos x="0" y="0"/>
                <wp:positionH relativeFrom="page">
                  <wp:posOffset>762000</wp:posOffset>
                </wp:positionH>
                <wp:positionV relativeFrom="paragraph">
                  <wp:posOffset>-74434</wp:posOffset>
                </wp:positionV>
                <wp:extent cx="704056" cy="704056"/>
                <wp:effectExtent l="0" t="0" r="0" b="0"/>
                <wp:wrapNone/>
                <wp:docPr id="17" name="drawingObject1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04056" cy="704056"/>
                          <a:chOff x="0" y="0"/>
                          <a:chExt cx="704056" cy="704056"/>
                        </a:xfrm>
                        <a:noFill/>
                      </wpg:grpSpPr>
                      <wps:wsp>
                        <wps:cNvPr id="18" name="Shape 18"/>
                        <wps:cNvSpPr/>
                        <wps:spPr>
                          <a:xfrm rot="0">
                            <a:off x="0" y="0"/>
                            <a:ext cx="704056" cy="704056"/>
                          </a:xfrm>
                          <a:custGeom>
                            <a:avLst/>
                            <a:pathLst>
                              <a:path w="704056" h="704056">
                                <a:moveTo>
                                  <a:pt x="352425" y="0"/>
                                </a:moveTo>
                                <a:lnTo>
                                  <a:pt x="281781" y="7143"/>
                                </a:lnTo>
                                <a:lnTo>
                                  <a:pt x="215106" y="27781"/>
                                </a:lnTo>
                                <a:lnTo>
                                  <a:pt x="155575" y="60325"/>
                                </a:lnTo>
                                <a:lnTo>
                                  <a:pt x="103187" y="103187"/>
                                </a:lnTo>
                                <a:lnTo>
                                  <a:pt x="60325" y="155575"/>
                                </a:lnTo>
                                <a:lnTo>
                                  <a:pt x="27781" y="215106"/>
                                </a:lnTo>
                                <a:lnTo>
                                  <a:pt x="7143" y="281781"/>
                                </a:lnTo>
                                <a:lnTo>
                                  <a:pt x="0" y="352425"/>
                                </a:lnTo>
                                <a:lnTo>
                                  <a:pt x="7143" y="423068"/>
                                </a:lnTo>
                                <a:lnTo>
                                  <a:pt x="27781" y="488950"/>
                                </a:lnTo>
                                <a:lnTo>
                                  <a:pt x="60325" y="548481"/>
                                </a:lnTo>
                                <a:lnTo>
                                  <a:pt x="103187" y="600868"/>
                                </a:lnTo>
                                <a:lnTo>
                                  <a:pt x="155575" y="643731"/>
                                </a:lnTo>
                                <a:lnTo>
                                  <a:pt x="215106" y="676275"/>
                                </a:lnTo>
                                <a:lnTo>
                                  <a:pt x="281781" y="696912"/>
                                </a:lnTo>
                                <a:lnTo>
                                  <a:pt x="352425" y="704056"/>
                                </a:lnTo>
                                <a:lnTo>
                                  <a:pt x="423068" y="696912"/>
                                </a:lnTo>
                                <a:lnTo>
                                  <a:pt x="488950" y="676275"/>
                                </a:lnTo>
                                <a:lnTo>
                                  <a:pt x="548481" y="643731"/>
                                </a:lnTo>
                                <a:lnTo>
                                  <a:pt x="600868" y="600868"/>
                                </a:lnTo>
                                <a:lnTo>
                                  <a:pt x="643731" y="548481"/>
                                </a:lnTo>
                                <a:lnTo>
                                  <a:pt x="676275" y="488950"/>
                                </a:lnTo>
                                <a:lnTo>
                                  <a:pt x="696912" y="423068"/>
                                </a:lnTo>
                                <a:lnTo>
                                  <a:pt x="704056" y="352425"/>
                                </a:lnTo>
                                <a:lnTo>
                                  <a:pt x="696912" y="281781"/>
                                </a:lnTo>
                                <a:lnTo>
                                  <a:pt x="676275" y="215106"/>
                                </a:lnTo>
                                <a:lnTo>
                                  <a:pt x="643731" y="155575"/>
                                </a:lnTo>
                                <a:lnTo>
                                  <a:pt x="600868" y="103187"/>
                                </a:lnTo>
                                <a:lnTo>
                                  <a:pt x="548481" y="60325"/>
                                </a:lnTo>
                                <a:lnTo>
                                  <a:pt x="488950" y="27781"/>
                                </a:lnTo>
                                <a:lnTo>
                                  <a:pt x="423068" y="7143"/>
                                </a:lnTo>
                                <a:lnTo>
                                  <a:pt x="352425" y="0"/>
                                </a:lnTo>
                              </a:path>
                            </a:pathLst>
                          </a:custGeom>
                          <a:solidFill>
                            <a:srgbClr val="F79646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pic:pic>
                        <pic:nvPicPr>
                          <pic:cNvPr id="19" name="Picture 19"/>
                          <pic:cNvPicPr/>
                        </pic:nvPicPr>
                        <pic:blipFill>
                          <a:blip r:embed="R701ef43c508c47c8"/>
                          <a:stretch/>
                        </pic:blipFill>
                        <pic:spPr>
                          <a:xfrm rot="0">
                            <a:off x="152400" y="147637"/>
                            <a:ext cx="408076" cy="40807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Successful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and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Development</w:t>
      </w:r>
    </w:p>
    <w:p>
      <w:pPr>
        <w:sectPr>
          <w:type w:val="continuous"/>
          <w:pgSz w:h="10800" w:orient="landscape" w:w="19200"/>
          <w:pgMar w:bottom="1134" w:footer="720" w:gutter="0" w:header="0" w:left="1366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18"/>
          <w:szCs w:val="18"/>
        </w:rPr>
        <w:spacing w:before="0" w:after="11" w:lineRule="exact" w:line="180"/>
      </w:pPr>
    </w:p>
    <w:p>
      <w:pPr>
        <w:rPr>
          <w:b w:val="1"/>
          <w:bCs w:val="1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ind w:firstLine="0" w:left="0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208" locked="0" simplePos="0" distL="0" distT="0" distR="0" distB="0" behindDoc="1">
                <wp:simplePos x="0" y="0"/>
                <wp:positionH relativeFrom="page">
                  <wp:posOffset>4933950</wp:posOffset>
                </wp:positionH>
                <wp:positionV relativeFrom="paragraph">
                  <wp:posOffset>-841802</wp:posOffset>
                </wp:positionV>
                <wp:extent cx="7258050" cy="6858000"/>
                <wp:effectExtent l="0" t="0" r="0" b="0"/>
                <wp:wrapNone/>
                <wp:docPr id="20" name="drawingObject20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7258050" cy="6858000"/>
                          <a:chOff x="0" y="0"/>
                          <a:chExt cx="7258050" cy="6858000"/>
                        </a:xfrm>
                        <a:noFill/>
                      </wpg:grpSpPr>
                      <wps:wsp>
                        <wps:cNvPr id="21" name="Shape 21"/>
                        <wps:cNvSpPr/>
                        <wps:spPr>
                          <a:xfrm rot="0">
                            <a:off x="0" y="0"/>
                            <a:ext cx="6488112" cy="3036093"/>
                          </a:xfrm>
                          <a:custGeom>
                            <a:avLst/>
                            <a:pathLst>
                              <a:path w="6488112" h="3036093">
                                <a:moveTo>
                                  <a:pt x="0" y="0"/>
                                </a:moveTo>
                                <a:lnTo>
                                  <a:pt x="5556" y="114300"/>
                                </a:lnTo>
                                <a:lnTo>
                                  <a:pt x="24606" y="267493"/>
                                </a:lnTo>
                                <a:lnTo>
                                  <a:pt x="50800" y="417512"/>
                                </a:lnTo>
                                <a:lnTo>
                                  <a:pt x="84137" y="565943"/>
                                </a:lnTo>
                                <a:lnTo>
                                  <a:pt x="123031" y="711200"/>
                                </a:lnTo>
                                <a:lnTo>
                                  <a:pt x="169862" y="854075"/>
                                </a:lnTo>
                                <a:lnTo>
                                  <a:pt x="221456" y="993775"/>
                                </a:lnTo>
                                <a:lnTo>
                                  <a:pt x="280193" y="1130300"/>
                                </a:lnTo>
                                <a:lnTo>
                                  <a:pt x="344487" y="1263650"/>
                                </a:lnTo>
                                <a:lnTo>
                                  <a:pt x="415131" y="1393031"/>
                                </a:lnTo>
                                <a:lnTo>
                                  <a:pt x="491331" y="1519237"/>
                                </a:lnTo>
                                <a:lnTo>
                                  <a:pt x="572293" y="1641475"/>
                                </a:lnTo>
                                <a:lnTo>
                                  <a:pt x="658812" y="1759743"/>
                                </a:lnTo>
                                <a:lnTo>
                                  <a:pt x="750887" y="1874043"/>
                                </a:lnTo>
                                <a:lnTo>
                                  <a:pt x="847725" y="1984375"/>
                                </a:lnTo>
                                <a:lnTo>
                                  <a:pt x="949325" y="2089943"/>
                                </a:lnTo>
                                <a:lnTo>
                                  <a:pt x="1054893" y="2190750"/>
                                </a:lnTo>
                                <a:lnTo>
                                  <a:pt x="1166018" y="2286793"/>
                                </a:lnTo>
                                <a:lnTo>
                                  <a:pt x="1280318" y="2378075"/>
                                </a:lnTo>
                                <a:lnTo>
                                  <a:pt x="1399381" y="2463800"/>
                                </a:lnTo>
                                <a:lnTo>
                                  <a:pt x="1522412" y="2544762"/>
                                </a:lnTo>
                                <a:lnTo>
                                  <a:pt x="1649412" y="2619375"/>
                                </a:lnTo>
                                <a:lnTo>
                                  <a:pt x="1779587" y="2689225"/>
                                </a:lnTo>
                                <a:lnTo>
                                  <a:pt x="1912937" y="2752725"/>
                                </a:lnTo>
                                <a:lnTo>
                                  <a:pt x="2050256" y="2810668"/>
                                </a:lnTo>
                                <a:lnTo>
                                  <a:pt x="2190750" y="2862262"/>
                                </a:lnTo>
                                <a:lnTo>
                                  <a:pt x="2333625" y="2907506"/>
                                </a:lnTo>
                                <a:lnTo>
                                  <a:pt x="2478881" y="2945606"/>
                                </a:lnTo>
                                <a:lnTo>
                                  <a:pt x="2627312" y="2978150"/>
                                </a:lnTo>
                                <a:lnTo>
                                  <a:pt x="2778918" y="3002756"/>
                                </a:lnTo>
                                <a:lnTo>
                                  <a:pt x="2931318" y="3021012"/>
                                </a:lnTo>
                                <a:lnTo>
                                  <a:pt x="3086893" y="3032125"/>
                                </a:lnTo>
                                <a:lnTo>
                                  <a:pt x="3244056" y="3036093"/>
                                </a:lnTo>
                                <a:lnTo>
                                  <a:pt x="3401218" y="3032125"/>
                                </a:lnTo>
                                <a:lnTo>
                                  <a:pt x="3556000" y="3021012"/>
                                </a:lnTo>
                                <a:lnTo>
                                  <a:pt x="3709193" y="3002756"/>
                                </a:lnTo>
                                <a:lnTo>
                                  <a:pt x="3860006" y="2978150"/>
                                </a:lnTo>
                                <a:lnTo>
                                  <a:pt x="4008437" y="2945606"/>
                                </a:lnTo>
                                <a:lnTo>
                                  <a:pt x="4154487" y="2907506"/>
                                </a:lnTo>
                                <a:lnTo>
                                  <a:pt x="4297362" y="2862262"/>
                                </a:lnTo>
                                <a:lnTo>
                                  <a:pt x="4437856" y="2810668"/>
                                </a:lnTo>
                                <a:lnTo>
                                  <a:pt x="4574381" y="2752725"/>
                                </a:lnTo>
                                <a:lnTo>
                                  <a:pt x="4708525" y="2689225"/>
                                </a:lnTo>
                                <a:lnTo>
                                  <a:pt x="4838700" y="2619375"/>
                                </a:lnTo>
                                <a:lnTo>
                                  <a:pt x="4965700" y="2544762"/>
                                </a:lnTo>
                                <a:lnTo>
                                  <a:pt x="5087937" y="2463800"/>
                                </a:lnTo>
                                <a:lnTo>
                                  <a:pt x="5207000" y="2378075"/>
                                </a:lnTo>
                                <a:lnTo>
                                  <a:pt x="5322093" y="2286793"/>
                                </a:lnTo>
                                <a:lnTo>
                                  <a:pt x="5432425" y="2190750"/>
                                </a:lnTo>
                                <a:lnTo>
                                  <a:pt x="5538787" y="2089943"/>
                                </a:lnTo>
                                <a:lnTo>
                                  <a:pt x="5640387" y="1984375"/>
                                </a:lnTo>
                                <a:lnTo>
                                  <a:pt x="5737225" y="1874043"/>
                                </a:lnTo>
                                <a:lnTo>
                                  <a:pt x="5828506" y="1759743"/>
                                </a:lnTo>
                                <a:lnTo>
                                  <a:pt x="5915818" y="1641475"/>
                                </a:lnTo>
                                <a:lnTo>
                                  <a:pt x="5996781" y="1519237"/>
                                </a:lnTo>
                                <a:lnTo>
                                  <a:pt x="6072981" y="1393031"/>
                                </a:lnTo>
                                <a:lnTo>
                                  <a:pt x="6142831" y="1263650"/>
                                </a:lnTo>
                                <a:lnTo>
                                  <a:pt x="6207918" y="1130300"/>
                                </a:lnTo>
                                <a:lnTo>
                                  <a:pt x="6265862" y="993775"/>
                                </a:lnTo>
                                <a:lnTo>
                                  <a:pt x="6318250" y="854075"/>
                                </a:lnTo>
                                <a:lnTo>
                                  <a:pt x="6364287" y="711200"/>
                                </a:lnTo>
                                <a:lnTo>
                                  <a:pt x="6403975" y="565943"/>
                                </a:lnTo>
                                <a:lnTo>
                                  <a:pt x="6437312" y="417512"/>
                                </a:lnTo>
                                <a:lnTo>
                                  <a:pt x="6463506" y="267493"/>
                                </a:lnTo>
                                <a:lnTo>
                                  <a:pt x="6482556" y="114300"/>
                                </a:lnTo>
                                <a:lnTo>
                                  <a:pt x="6488112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  <wps:wsp>
                        <wps:cNvPr id="22" name="Shape 22"/>
                        <wps:cNvSpPr/>
                        <wps:spPr>
                          <a:xfrm rot="0">
                            <a:off x="2060575" y="2900362"/>
                            <a:ext cx="5197475" cy="3957637"/>
                          </a:xfrm>
                          <a:custGeom>
                            <a:avLst/>
                            <a:pathLst>
                              <a:path w="5197475" h="3957637">
                                <a:moveTo>
                                  <a:pt x="3255168" y="0"/>
                                </a:moveTo>
                                <a:lnTo>
                                  <a:pt x="3087687" y="3968"/>
                                </a:lnTo>
                                <a:lnTo>
                                  <a:pt x="2922587" y="16668"/>
                                </a:lnTo>
                                <a:lnTo>
                                  <a:pt x="2759075" y="37306"/>
                                </a:lnTo>
                                <a:lnTo>
                                  <a:pt x="2598737" y="65881"/>
                                </a:lnTo>
                                <a:lnTo>
                                  <a:pt x="2441575" y="102393"/>
                                </a:lnTo>
                                <a:lnTo>
                                  <a:pt x="2286793" y="146050"/>
                                </a:lnTo>
                                <a:lnTo>
                                  <a:pt x="2135981" y="197643"/>
                                </a:lnTo>
                                <a:lnTo>
                                  <a:pt x="1988343" y="255587"/>
                                </a:lnTo>
                                <a:lnTo>
                                  <a:pt x="1843881" y="320675"/>
                                </a:lnTo>
                                <a:lnTo>
                                  <a:pt x="1703387" y="392906"/>
                                </a:lnTo>
                                <a:lnTo>
                                  <a:pt x="1566862" y="471487"/>
                                </a:lnTo>
                                <a:lnTo>
                                  <a:pt x="1435100" y="555625"/>
                                </a:lnTo>
                                <a:lnTo>
                                  <a:pt x="1307306" y="646906"/>
                                </a:lnTo>
                                <a:lnTo>
                                  <a:pt x="1184275" y="742950"/>
                                </a:lnTo>
                                <a:lnTo>
                                  <a:pt x="1066800" y="845343"/>
                                </a:lnTo>
                                <a:lnTo>
                                  <a:pt x="953293" y="953293"/>
                                </a:lnTo>
                                <a:lnTo>
                                  <a:pt x="845343" y="1066800"/>
                                </a:lnTo>
                                <a:lnTo>
                                  <a:pt x="742950" y="1184275"/>
                                </a:lnTo>
                                <a:lnTo>
                                  <a:pt x="646906" y="1307306"/>
                                </a:lnTo>
                                <a:lnTo>
                                  <a:pt x="555625" y="1435100"/>
                                </a:lnTo>
                                <a:lnTo>
                                  <a:pt x="471487" y="1567656"/>
                                </a:lnTo>
                                <a:lnTo>
                                  <a:pt x="392906" y="1703387"/>
                                </a:lnTo>
                                <a:lnTo>
                                  <a:pt x="320675" y="1843881"/>
                                </a:lnTo>
                                <a:lnTo>
                                  <a:pt x="255587" y="1988343"/>
                                </a:lnTo>
                                <a:lnTo>
                                  <a:pt x="197643" y="2135981"/>
                                </a:lnTo>
                                <a:lnTo>
                                  <a:pt x="146050" y="2287587"/>
                                </a:lnTo>
                                <a:lnTo>
                                  <a:pt x="102393" y="2441575"/>
                                </a:lnTo>
                                <a:lnTo>
                                  <a:pt x="65881" y="2599531"/>
                                </a:lnTo>
                                <a:lnTo>
                                  <a:pt x="37306" y="2759868"/>
                                </a:lnTo>
                                <a:lnTo>
                                  <a:pt x="16668" y="2922587"/>
                                </a:lnTo>
                                <a:lnTo>
                                  <a:pt x="3968" y="3087687"/>
                                </a:lnTo>
                                <a:lnTo>
                                  <a:pt x="0" y="3255168"/>
                                </a:lnTo>
                                <a:lnTo>
                                  <a:pt x="3968" y="3422650"/>
                                </a:lnTo>
                                <a:lnTo>
                                  <a:pt x="16668" y="3587750"/>
                                </a:lnTo>
                                <a:lnTo>
                                  <a:pt x="37306" y="3751262"/>
                                </a:lnTo>
                                <a:lnTo>
                                  <a:pt x="65881" y="3911600"/>
                                </a:lnTo>
                                <a:lnTo>
                                  <a:pt x="77787" y="3957637"/>
                                </a:lnTo>
                                <a:lnTo>
                                  <a:pt x="5197475" y="3957637"/>
                                </a:lnTo>
                                <a:lnTo>
                                  <a:pt x="5197475" y="647700"/>
                                </a:lnTo>
                                <a:lnTo>
                                  <a:pt x="5075237" y="555625"/>
                                </a:lnTo>
                                <a:lnTo>
                                  <a:pt x="4875212" y="431006"/>
                                </a:lnTo>
                                <a:lnTo>
                                  <a:pt x="4666456" y="320675"/>
                                </a:lnTo>
                                <a:lnTo>
                                  <a:pt x="4448175" y="225425"/>
                                </a:lnTo>
                                <a:lnTo>
                                  <a:pt x="4222750" y="146050"/>
                                </a:lnTo>
                                <a:lnTo>
                                  <a:pt x="3990181" y="83343"/>
                                </a:lnTo>
                                <a:lnTo>
                                  <a:pt x="3750468" y="37306"/>
                                </a:lnTo>
                                <a:lnTo>
                                  <a:pt x="3505200" y="9525"/>
                                </a:lnTo>
                                <a:lnTo>
                                  <a:pt x="3380581" y="2381"/>
                                </a:lnTo>
                                <a:lnTo>
                                  <a:pt x="3255168" y="0"/>
                                </a:lnTo>
                              </a:path>
                            </a:pathLst>
                          </a:custGeom>
                          <a:solidFill>
                            <a:srgbClr val="FFFFFF"/>
                          </a:solidFill>
                        </wps:spPr>
                        <wps:bodyPr anchor="t" horzOverflow="overflow" vertOverflow="overflow" vert="horz" lIns="91440" tIns="45720" rIns="91440" bIns="45720"/>
                      </wps:wsp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Benefits</w:t>
      </w:r>
      <w:r>
        <w:rPr>
          <w:b w:val="0"/>
          <w:bCs w:val="0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team</w:t>
      </w:r>
      <w:r>
        <w:rPr>
          <w:b w:val="0"/>
          <w:bCs w:val="0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FFFFFF"/>
          <w:rFonts w:ascii="Agency FB" w:hAnsi="Agency FB" w:cs="Agency FB" w:eastAsia="Agency FB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working</w:t>
      </w:r>
    </w:p>
    <w:p>
      <w:pPr>
        <w:rPr>
          <w:b w:val="0"/>
          <w:bCs w:val="0"/>
          <w:rFonts w:ascii="Agency FB" w:hAnsi="Agency FB" w:cs="Agency FB" w:eastAsia="Agency FB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gency FB" w:hAnsi="Agency FB" w:cs="Agency FB" w:eastAsia="Agency FB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gency FB" w:hAnsi="Agency FB" w:cs="Agency FB" w:eastAsia="Agency FB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gency FB" w:hAnsi="Agency FB" w:cs="Agency FB" w:eastAsia="Agency FB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gency FB" w:hAnsi="Agency FB" w:cs="Agency FB" w:eastAsia="Agency FB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gency FB" w:hAnsi="Agency FB" w:cs="Agency FB" w:eastAsia="Agency FB"/>
          <w:i w:val="0"/>
          <w:iCs w:val="0"/>
          <w:position w:val="0"/>
          <w:w w:val="100"/>
          <w:sz w:val="20"/>
          <w:szCs w:val="20"/>
          <w:spacing w:val="0"/>
          <w:strike w:val="0"/>
          <w:u w:val="none"/>
        </w:rPr>
        <w:spacing w:before="0" w:after="14" w:lineRule="exact" w:line="20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240" w:right="12984"/>
        <w:spacing w:before="0" w:after="0" w:lineRule="auto" w:line="284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Some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which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are: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37"/>
          <w:szCs w:val="37"/>
          <w:spacing w:val="249"/>
          <w:strike w:val="0"/>
          <w:u w:val="none"/>
        </w:rPr>
        <w:t>ü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Increasing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Productivity</w:t>
      </w: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firstLine="0" w:left="240" w:right="11125"/>
        <w:spacing w:before="0" w:after="0" w:lineRule="auto" w:line="285"/>
      </w:pP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37"/>
          <w:szCs w:val="37"/>
          <w:spacing w:val="249"/>
          <w:strike w:val="0"/>
          <w:u w:val="none"/>
        </w:rPr>
        <w:t>ü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Establishes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Long-Term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Partnerships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37"/>
          <w:szCs w:val="37"/>
          <w:spacing w:val="249"/>
          <w:strike w:val="0"/>
          <w:u w:val="none"/>
        </w:rPr>
        <w:t>ü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Enhances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communication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skills,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37"/>
          <w:szCs w:val="37"/>
          <w:spacing w:val="249"/>
          <w:strike w:val="0"/>
          <w:u w:val="none"/>
        </w:rPr>
        <w:t>ü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Expands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knowledge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of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work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skills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37"/>
          <w:szCs w:val="37"/>
          <w:spacing w:val="249"/>
          <w:strike w:val="0"/>
          <w:u w:val="none"/>
        </w:rPr>
        <w:t>ü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Fosters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leadership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qualities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Wingdings" w:hAnsi="Wingdings" w:cs="Wingdings" w:eastAsia="Wingdings"/>
          <w:i w:val="0"/>
          <w:iCs w:val="0"/>
          <w:position w:val="0"/>
          <w:w w:val="100"/>
          <w:sz w:val="37"/>
          <w:szCs w:val="37"/>
          <w:spacing w:val="249"/>
          <w:strike w:val="0"/>
          <w:u w:val="none"/>
        </w:rPr>
        <w:t>ü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Strengthens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Customer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Service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8" w:lineRule="exact" w:line="22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2501" w:right="-20"/>
        <w:spacing w:before="0" w:after="0" w:lineRule="auto" w:line="240"/>
      </w:pP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According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CifTraining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(2018)</w:t>
      </w:r>
    </w:p>
    <w:p>
      <w:pPr>
        <w:sectPr>
          <w:pgSz w:h="10800" w:orient="landscape" w:w="19200"/>
          <w:pgMar w:bottom="1117" w:footer="720" w:gutter="0" w:header="720" w:left="1171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jc w:val="center"/>
        <w:ind w:left="4099" w:right="1439"/>
        <w:spacing w:before="0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STAGES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DEVELOPMEN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-100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TUCKMAN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‘S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THEORY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2"/>
          <w:szCs w:val="22"/>
          <w:spacing w:val="0"/>
          <w:strike w:val="0"/>
          <w:u w:val="none"/>
        </w:rPr>
        <w:spacing w:before="0" w:after="1" w:lineRule="exact" w:line="220"/>
      </w:pPr>
    </w:p>
    <w:p>
      <w:pPr>
        <w:sectPr>
          <w:pgSz w:h="10800" w:orient="landscape" w:w="19200"/>
          <w:pgMar w:bottom="1134" w:footer="720" w:gutter="0" w:header="720" w:left="1701" w:right="850" w:top="1128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4" w:lineRule="exact" w:line="120"/>
      </w:pPr>
    </w:p>
    <w:tbl>
      <w:tblPr>
        <w:jc w:val="left"/>
        <w:tblLayout w:type="fixed"/>
        <w:tblInd w:type="dxa" w:w="1664"/>
      </w:tblPr>
      <w:tr>
        <w:trPr>
          <w:cantSplit w:val="1"/>
          <w:trHeight w:hRule="exact" w:val="735"/>
        </w:trPr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08"/>
            <w:textDirection w:val="lrTb"/>
            <w:tcBorders>
              <w:left w:val="single" w:sz="16" w:space="0" w:color="FFFFFF"/>
              <w:top w:val="single" w:sz="16" w:space="0" w:color="FFFFFF"/>
              <w:right w:val="single" w:sz="16" w:space="0" w:color="FFFFFF"/>
            </w:tcBorders>
            <w:vMerge w:val="restart"/>
            <w:gridSpan w:val="2"/>
          </w:tcPr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0" w:lineRule="exact" w:line="240"/>
            </w:pPr>
          </w:p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67" w:lineRule="exact" w:line="240"/>
            </w:pPr>
          </w:p>
          <w:p>
            <w:pP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ind w:firstLine="0" w:left="599" w:right="-20"/>
              <w:spacing w:before="0" w:after="0" w:lineRule="auto" w:line="240"/>
            </w:pPr>
            <w: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t>FORMING</w:t>
            </w:r>
          </w:p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522"/>
            <w:textDirection w:val="lrTb"/>
            <w:tcBorders>
              <w:left w:val="single" w:sz="16" w:space="0" w:color="FFFFFF"/>
              <w:right w:val="single" w:sz="16" w:space="0" w:color="FFFFFF"/>
              <w:bottom w:val="single" w:sz="6" w:space="0" w:color="4A7EBB"/>
            </w:tcBorders>
          </w:tcPr>
          <w:p/>
        </w:tc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39"/>
            <w:textDirection w:val="lrTb"/>
            <w:tcBorders>
              <w:left w:val="single" w:sz="16" w:space="0" w:color="FFFFFF"/>
              <w:top w:val="single" w:sz="16" w:space="0" w:color="FFFFFF"/>
              <w:right w:val="single" w:sz="16" w:space="0" w:color="FFFFFF"/>
            </w:tcBorders>
            <w:vMerge w:val="restart"/>
            <w:gridSpan w:val="2"/>
          </w:tcPr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0" w:lineRule="exact" w:line="240"/>
            </w:pPr>
          </w:p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67" w:lineRule="exact" w:line="240"/>
            </w:pPr>
          </w:p>
          <w:p>
            <w:pP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ind w:firstLine="0" w:left="561" w:right="-20"/>
              <w:spacing w:before="0" w:after="0" w:lineRule="auto" w:line="240"/>
            </w:pPr>
            <w: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t>STORMING</w:t>
            </w:r>
          </w:p>
        </w:tc>
      </w:tr>
      <w:tr>
        <w:trPr>
          <w:cantSplit w:val="1"/>
          <w:trHeight w:hRule="exact" w:val="710"/>
        </w:trPr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08"/>
            <w:textDirection w:val="lrTb"/>
            <w:tcBorders>
              <w:left w:val="single" w:sz="16" w:space="0" w:color="FFFFFF"/>
              <w:right w:val="single" w:sz="16" w:space="0" w:color="FFFFFF"/>
              <w:bottom w:val="single" w:sz="16" w:space="0" w:color="FFFFFF"/>
            </w:tcBorders>
            <w:vMerge w:val="continue"/>
            <w:gridSpan w:val="2"/>
          </w:tcPr>
          <w:p/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522"/>
            <w:textDirection w:val="lrTb"/>
            <w:tcBorders>
              <w:left w:val="single" w:sz="16" w:space="0" w:color="FFFFFF"/>
              <w:top w:val="single" w:sz="6" w:space="0" w:color="4A7EBB"/>
              <w:right w:val="single" w:sz="16" w:space="0" w:color="FFFFFF"/>
            </w:tcBorders>
          </w:tcPr>
          <w:p/>
        </w:tc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39"/>
            <w:textDirection w:val="lrTb"/>
            <w:tcBorders>
              <w:left w:val="single" w:sz="16" w:space="0" w:color="FFFFFF"/>
              <w:right w:val="single" w:sz="16" w:space="0" w:color="FFFFFF"/>
              <w:bottom w:val="single" w:sz="16" w:space="0" w:color="FFFFFF"/>
            </w:tcBorders>
            <w:vMerge w:val="continue"/>
            <w:gridSpan w:val="2"/>
          </w:tcPr>
          <w:p/>
        </w:tc>
      </w:tr>
      <w:tr>
        <w:trPr>
          <w:cantSplit w:val="1"/>
          <w:trHeight w:hRule="exact" w:val="289"/>
        </w:trPr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4167"/>
            <w:textDirection w:val="lrTb"/>
            <w:tcBorders>
              <w:right w:val="single" w:sz="6" w:space="0" w:color="4A7EBB"/>
            </w:tcBorders>
            <w:gridSpan w:val="4"/>
          </w:tcPr>
          <w:p/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1204"/>
            <w:textDirection w:val="lrTb"/>
            <w:tcBorders>
              <w:left w:val="single" w:sz="6" w:space="0" w:color="4A7EBB"/>
              <w:top w:val="single" w:sz="16" w:space="0" w:color="FFFFFF"/>
            </w:tcBorders>
          </w:tcPr>
          <w:p/>
        </w:tc>
      </w:tr>
      <w:tr>
        <w:trPr>
          <w:cantSplit w:val="1"/>
          <w:trHeight w:hRule="exact" w:val="233"/>
        </w:trPr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1204"/>
            <w:textDirection w:val="lrTb"/>
            <w:tcBorders>
              <w:right w:val="single" w:sz="6" w:space="0" w:color="4A7EBB"/>
              <w:bottom w:val="single" w:sz="16" w:space="0" w:color="FFFFFF"/>
            </w:tcBorders>
          </w:tcPr>
          <w:p/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4167"/>
            <w:textDirection w:val="lrTb"/>
            <w:tcBorders>
              <w:left w:val="single" w:sz="6" w:space="0" w:color="4A7EBB"/>
            </w:tcBorders>
            <w:gridSpan w:val="4"/>
          </w:tcPr>
          <w:p/>
        </w:tc>
      </w:tr>
      <w:tr>
        <w:trPr>
          <w:cantSplit w:val="1"/>
          <w:trHeight w:hRule="exact" w:val="766"/>
        </w:trPr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08"/>
            <w:textDirection w:val="lrTb"/>
            <w:tcBorders>
              <w:left w:val="single" w:sz="16" w:space="0" w:color="FFFFFF"/>
              <w:top w:val="single" w:sz="16" w:space="0" w:color="FFFFFF"/>
              <w:right w:val="single" w:sz="16" w:space="0" w:color="FFFFFF"/>
            </w:tcBorders>
            <w:vMerge w:val="restart"/>
            <w:gridSpan w:val="2"/>
          </w:tcPr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0" w:lineRule="exact" w:line="240"/>
            </w:pPr>
          </w:p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98" w:lineRule="exact" w:line="240"/>
            </w:pPr>
          </w:p>
          <w:p>
            <w:pP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ind w:firstLine="0" w:left="570" w:right="-20"/>
              <w:spacing w:before="0" w:after="0" w:lineRule="auto" w:line="240"/>
            </w:pPr>
            <w: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t>NORMING</w:t>
            </w:r>
          </w:p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522"/>
            <w:textDirection w:val="lrTb"/>
            <w:tcBorders>
              <w:left w:val="single" w:sz="16" w:space="0" w:color="FFFFFF"/>
              <w:right w:val="single" w:sz="16" w:space="0" w:color="FFFFFF"/>
              <w:bottom w:val="single" w:sz="6" w:space="0" w:color="4A7EBB"/>
            </w:tcBorders>
          </w:tcPr>
          <w:p/>
        </w:tc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39"/>
            <w:textDirection w:val="lrTb"/>
            <w:tcBorders>
              <w:left w:val="single" w:sz="16" w:space="0" w:color="FFFFFF"/>
              <w:top w:val="single" w:sz="16" w:space="0" w:color="FFFFFF"/>
              <w:right w:val="single" w:sz="16" w:space="0" w:color="FFFFFF"/>
            </w:tcBorders>
            <w:vMerge w:val="restart"/>
            <w:gridSpan w:val="2"/>
          </w:tcPr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0" w:lineRule="exact" w:line="240"/>
            </w:pPr>
          </w:p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98" w:lineRule="exact" w:line="240"/>
            </w:pPr>
          </w:p>
          <w:p>
            <w:pP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ind w:firstLine="0" w:left="397" w:right="-20"/>
              <w:spacing w:before="0" w:after="0" w:lineRule="auto" w:line="240"/>
            </w:pPr>
            <w: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t>PERFORMING</w:t>
            </w:r>
          </w:p>
        </w:tc>
      </w:tr>
      <w:tr>
        <w:trPr>
          <w:cantSplit w:val="1"/>
          <w:trHeight w:hRule="exact" w:val="710"/>
        </w:trPr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08"/>
            <w:textDirection w:val="lrTb"/>
            <w:tcBorders>
              <w:left w:val="single" w:sz="16" w:space="0" w:color="FFFFFF"/>
              <w:right w:val="single" w:sz="16" w:space="0" w:color="FFFFFF"/>
              <w:bottom w:val="single" w:sz="16" w:space="0" w:color="FFFFFF"/>
            </w:tcBorders>
            <w:vMerge w:val="continue"/>
            <w:gridSpan w:val="2"/>
          </w:tcPr>
          <w:p/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522"/>
            <w:textDirection w:val="lrTb"/>
            <w:tcBorders>
              <w:left w:val="single" w:sz="16" w:space="0" w:color="FFFFFF"/>
              <w:top w:val="single" w:sz="6" w:space="0" w:color="4A7EBB"/>
              <w:right w:val="single" w:sz="16" w:space="0" w:color="FFFFFF"/>
            </w:tcBorders>
          </w:tcPr>
          <w:p/>
        </w:tc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39"/>
            <w:textDirection w:val="lrTb"/>
            <w:tcBorders>
              <w:left w:val="single" w:sz="16" w:space="0" w:color="FFFFFF"/>
              <w:right w:val="single" w:sz="16" w:space="0" w:color="FFFFFF"/>
              <w:bottom w:val="single" w:sz="16" w:space="0" w:color="FFFFFF"/>
            </w:tcBorders>
            <w:vMerge w:val="continue"/>
            <w:gridSpan w:val="2"/>
          </w:tcPr>
          <w:p/>
        </w:tc>
      </w:tr>
      <w:tr>
        <w:trPr>
          <w:cantSplit w:val="1"/>
          <w:trHeight w:hRule="exact" w:val="289"/>
        </w:trPr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4167"/>
            <w:textDirection w:val="lrTb"/>
            <w:tcBorders>
              <w:right w:val="single" w:sz="6" w:space="0" w:color="4A7EBB"/>
            </w:tcBorders>
            <w:gridSpan w:val="4"/>
          </w:tcPr>
          <w:p/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1204"/>
            <w:textDirection w:val="lrTb"/>
            <w:tcBorders>
              <w:left w:val="single" w:sz="6" w:space="0" w:color="4A7EBB"/>
              <w:top w:val="single" w:sz="16" w:space="0" w:color="FFFFFF"/>
            </w:tcBorders>
          </w:tcPr>
          <w:p/>
        </w:tc>
      </w:tr>
      <w:tr>
        <w:trPr>
          <w:cantSplit w:val="1"/>
          <w:trHeight w:hRule="exact" w:val="233"/>
        </w:trPr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1204"/>
            <w:textDirection w:val="lrTb"/>
            <w:tcBorders>
              <w:right w:val="single" w:sz="6" w:space="0" w:color="4A7EBB"/>
              <w:bottom w:val="single" w:sz="16" w:space="0" w:color="FFFFFF"/>
            </w:tcBorders>
          </w:tcPr>
          <w:p/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4167"/>
            <w:textDirection w:val="lrTb"/>
            <w:tcBorders>
              <w:left w:val="single" w:sz="6" w:space="0" w:color="4A7EBB"/>
            </w:tcBorders>
            <w:gridSpan w:val="4"/>
          </w:tcPr>
          <w:p/>
        </w:tc>
      </w:tr>
      <w:tr>
        <w:trPr>
          <w:cantSplit w:val="1"/>
          <w:trHeight w:hRule="exact" w:val="1476"/>
        </w:trPr>
        <w:tc>
          <w:tcPr>
            <w:shd w:fill="4F81BD"/>
            <w:tcMar>
              <w:left w:type="dxa" w:w="0"/>
              <w:top w:type="dxa" w:w="0"/>
              <w:right w:type="dxa" w:w="0"/>
              <w:bottom w:type="dxa" w:w="0"/>
            </w:tcMar>
            <w:tcW w:type="dxa" w:w="2408"/>
            <w:textDirection w:val="lrTb"/>
            <w:tcBorders>
              <w:left w:val="single" w:sz="16" w:space="0" w:color="FFFFFF"/>
              <w:top w:val="single" w:sz="16" w:space="0" w:color="FFFFFF"/>
              <w:right w:val="single" w:sz="16" w:space="0" w:color="FFFFFF"/>
              <w:bottom w:val="single" w:sz="16" w:space="0" w:color="FFFFFF"/>
            </w:tcBorders>
            <w:gridSpan w:val="2"/>
          </w:tcPr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0" w:lineRule="exact" w:line="240"/>
            </w:pPr>
          </w:p>
          <w:p>
            <w:pPr>
              <w:rPr>
                <w:rFonts w:ascii="Times New Roman" w:hAnsi="Times New Roman" w:cs="Times New Roman" w:eastAsia="Times New Roman"/>
                <w:sz w:val="24"/>
                <w:szCs w:val="24"/>
              </w:rPr>
              <w:spacing w:before="0" w:after="98" w:lineRule="exact" w:line="240"/>
            </w:pPr>
          </w:p>
          <w:p>
            <w:pP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ind w:firstLine="0" w:left="244" w:right="-20"/>
              <w:spacing w:before="0" w:after="0" w:lineRule="auto" w:line="240"/>
            </w:pPr>
            <w:r>
              <w:rPr>
                <w:b w:val="0"/>
                <w:bCs w:val="0"/>
                <w:color w:val="FFFFFF"/>
                <w:rFonts w:ascii="Calibri" w:hAnsi="Calibri" w:cs="Calibri" w:eastAsia="Calibri"/>
                <w:i w:val="0"/>
                <w:iCs w:val="0"/>
                <w:position w:val="0"/>
                <w:w w:val="100"/>
                <w:sz w:val="30"/>
                <w:szCs w:val="30"/>
                <w:spacing w:val="0"/>
                <w:strike w:val="0"/>
                <w:u w:val="none"/>
              </w:rPr>
              <w:t>ADGJOURNIING</w:t>
            </w:r>
          </w:p>
        </w:tc>
        <w:tc>
          <w:tcPr>
            <w:tcMar>
              <w:left w:type="dxa" w:w="0"/>
              <w:top w:type="dxa" w:w="0"/>
              <w:right w:type="dxa" w:w="0"/>
              <w:bottom w:type="dxa" w:w="0"/>
            </w:tcMar>
            <w:tcW w:type="dxa" w:w="2962"/>
            <w:textDirection w:val="lrTb"/>
            <w:tcBorders>
              <w:left w:val="single" w:sz="16" w:space="0" w:color="FFFFFF"/>
            </w:tcBorders>
            <w:gridSpan w:val="3"/>
          </w:tcPr>
          <w:p/>
        </w:tc>
      </w:tr>
    </w:tbl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jc w:val="center"/>
        <w:ind w:left="0" w:right="1010"/>
        <w:spacing w:before="0" w:after="0" w:lineRule="auto" w:line="236"/>
      </w:pPr>
      <w:r>
        <w:br w:type="column"/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good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99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effective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get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task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done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successfully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there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leadership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good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4"/>
          <w:szCs w:val="44"/>
          <w:spacing w:val="0"/>
          <w:strike w:val="0"/>
          <w:u w:val="none"/>
        </w:rPr>
        <w:t>communication.</w:t>
      </w:r>
    </w:p>
    <w:p>
      <w:pPr>
        <w:sectPr>
          <w:type w:val="continuous"/>
          <w:pgSz w:h="10800" w:orient="landscape" w:w="19200"/>
          <w:pgMar w:bottom="1134" w:footer="720" w:gutter="0" w:header="720" w:left="1701" w:right="850" w:top="1128"/>
          <w:cols w:equalWidth="0" w:num="2" w:space="708" w:sep="0">
            <w:col w:w="7037" w:space="2293"/>
            <w:col w:w="7318" w:space="0"/>
          </w:cols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15" w:lineRule="exact" w:line="12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ind w:firstLine="0" w:left="9343" w:right="-20"/>
        <w:spacing w:before="0" w:after="0" w:lineRule="auto" w:line="240"/>
      </w:pPr>
      <w:r>
        <mc:AlternateContent>
          <mc:Choice Requires="wps">
            <w:drawing>
              <wp:anchor allowOverlap="1" layoutInCell="0" relativeHeight="3" locked="0" simplePos="0" distL="0" distT="0" distR="0" distB="0" behindDoc="1">
                <wp:simplePos x="0" y="0"/>
                <wp:positionH relativeFrom="page">
                  <wp:posOffset>1143000</wp:posOffset>
                </wp:positionH>
                <wp:positionV relativeFrom="paragraph">
                  <wp:posOffset>-43999</wp:posOffset>
                </wp:positionV>
                <wp:extent cx="4946808" cy="3805237"/>
                <wp:effectExtent l="0" t="0" r="0" b="0"/>
                <wp:wrapNone/>
                <wp:docPr id="23" name="drawingObject23"/>
                <wp:cNvGraphicFramePr/>
                <a:graphic>
                  <a:graphicData uri="http://schemas.openxmlformats.org/drawingml/2006/picture">
                    <pic:pic>
                      <pic:nvPicPr>
                        <pic:cNvPr id="24" name="Picture 24"/>
                        <pic:cNvPicPr/>
                      </pic:nvPicPr>
                      <pic:blipFill>
                        <a:blip r:embed="R0ce9e357a53943d1"/>
                        <a:stretch/>
                      </pic:blipFill>
                      <pic:spPr>
                        <a:xfrm rot="0">
                          <a:ext cx="4946808" cy="3805237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</wp:anchor>
            </w:drawing>
          </mc:Choice>
          <mc:Fallback/>
        </mc:AlternateConten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Belbin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-58"/>
          <w:strike w:val="0"/>
          <w:u w:val="none"/>
        </w:rPr>
        <w:t xml:space="preserve"> </w:t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business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8"/>
          <w:szCs w:val="18"/>
          <w:spacing w:val="0"/>
          <w:strike w:val="0"/>
          <w:u w:val="none"/>
        </w:rPr>
        <w:spacing w:before="0" w:after="4" w:lineRule="exact" w:line="18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ind w:firstLine="0" w:left="9343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Thinking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5" w:lineRule="exact" w:line="16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540" w:left="9883" w:right="474"/>
        <w:spacing w:before="0" w:after="0" w:lineRule="auto" w:line="234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1.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17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Monitor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Evaluator: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Make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impartial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judgment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check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quality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control,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example,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hesitating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tell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renowned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shape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his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dish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lack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presentation.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540" w:left="9883" w:right="677"/>
        <w:spacing w:before="0" w:after="0" w:lineRule="auto" w:line="233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2.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17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Specialist: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Provide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specialised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knowledge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skills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example,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tool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implementation.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jc w:val="left"/>
        <w:ind w:hanging="540" w:left="9883" w:right="582"/>
        <w:spacing w:before="0" w:after="0" w:lineRule="auto" w:line="234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0"/>
          <w:strike w:val="0"/>
          <w:u w:val="none"/>
        </w:rPr>
        <w:t>3.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7"/>
          <w:szCs w:val="37"/>
          <w:spacing w:val="17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Plant: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Providing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creative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solution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like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trying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out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new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flavour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rearranging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seating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6"/>
          <w:szCs w:val="36"/>
          <w:spacing w:val="0"/>
          <w:strike w:val="0"/>
          <w:u w:val="none"/>
        </w:rPr>
        <w:t>establishment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jc w:val="left"/>
        <w:ind w:hanging="3630" w:left="6510" w:right="3412"/>
        <w:spacing w:before="13" w:after="0" w:lineRule="auto" w:line="235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Belbin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roles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restaurant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0"/>
          <w:szCs w:val="80"/>
          <w:spacing w:val="0"/>
          <w:strike w:val="0"/>
          <w:u w:val="none"/>
        </w:rPr>
        <w:t>business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5" w:lineRule="exact" w:line="160"/>
      </w:pPr>
    </w:p>
    <w:p>
      <w:pP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abs>
          <w:tab w:val="left" w:leader="none" w:pos="8465"/>
        </w:tabs>
        <w:ind w:firstLine="0" w:left="123" w:right="-20"/>
        <w:spacing w:before="0" w:after="0" w:lineRule="auto" w:line="240"/>
      </w:pP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ab/>
      </w:r>
      <w:r>
        <w:rPr>
          <w:b w:val="1"/>
          <w:bCs w:val="1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People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4" w:lineRule="exact" w:line="160"/>
      </w:pP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667" w:right="-20"/>
        <w:spacing w:before="0" w:after="0" w:lineRule="auto" w:line="233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Shaper: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Creates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dynamism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workplace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that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work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does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not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falter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example,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implementing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automated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delivery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system.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667" w:right="-20"/>
        <w:spacing w:before="103" w:after="0" w:lineRule="auto" w:line="232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Completer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Finisher: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Polish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particular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task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provide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fine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tune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accomodation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like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handling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results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food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survey.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hanging="540" w:left="667" w:right="-20"/>
        <w:spacing w:before="103" w:after="0" w:lineRule="auto" w:line="23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41"/>
          <w:szCs w:val="41"/>
          <w:spacing w:val="282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Implementer: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Carry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out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plan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tandem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with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members.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jc w:val="left"/>
        <w:ind w:hanging="540" w:left="540" w:right="1427"/>
        <w:spacing w:before="0" w:after="0" w:lineRule="auto" w:line="233"/>
      </w:pPr>
      <w:r>
        <w:br w:type="column"/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9"/>
          <w:szCs w:val="3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9"/>
          <w:szCs w:val="39"/>
          <w:spacing w:val="2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Resource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Investigator: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Provide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creative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ideas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example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chinese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year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themed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makeover,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christmas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decoration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Easter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decoration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restaurant.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jc w:val="left"/>
        <w:ind w:hanging="540" w:left="540" w:right="1158"/>
        <w:spacing w:before="98" w:after="0" w:lineRule="auto" w:line="228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9"/>
          <w:szCs w:val="3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9"/>
          <w:szCs w:val="39"/>
          <w:spacing w:val="2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Teamworker: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Serve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as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key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leg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worker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team.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Completion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process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tasks.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jc w:val="left"/>
        <w:ind w:hanging="540" w:left="540" w:right="873"/>
        <w:spacing w:before="104" w:after="0" w:lineRule="auto" w:line="234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9"/>
          <w:szCs w:val="39"/>
          <w:spacing w:val="0"/>
          <w:strike w:val="0"/>
          <w:u w:val="none"/>
        </w:rPr>
        <w:t>•</w:t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39"/>
          <w:szCs w:val="39"/>
          <w:spacing w:val="2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Coordinator: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Ensure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collaboration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between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various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teams.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For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example,between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customer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service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and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chef’s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8"/>
          <w:szCs w:val="38"/>
          <w:spacing w:val="0"/>
          <w:strike w:val="0"/>
          <w:u w:val="none"/>
        </w:rPr>
        <w:t>pantry.</w:t>
      </w:r>
    </w:p>
    <w:p>
      <w:pPr>
        <w:sectPr>
          <w:type w:val="continuous"/>
          <w:pgSz w:h="10800" w:orient="landscape" w:w="19200"/>
          <w:pgMar w:bottom="1134" w:footer="720" w:gutter="0" w:header="720" w:left="1701" w:right="850" w:top="1134"/>
          <w:cols w:equalWidth="0" w:num="2" w:space="708" w:sep="0">
            <w:col w:w="7328" w:space="1136"/>
            <w:col w:w="8183" w:space="0"/>
          </w:cols>
        </w:sectPr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6"/>
          <w:szCs w:val="146"/>
          <w:spacing w:val="0"/>
          <w:strike w:val="0"/>
          <w:u w:val="none"/>
        </w:rPr>
        <w:jc w:val="center"/>
        <w:ind w:left="643" w:right="10686"/>
        <w:spacing w:before="0" w:after="0" w:lineRule="auto" w:line="234"/>
      </w:pPr>
      <w:r>
        <mc:AlternateContent>
          <mc:Choice Requires="wpg">
            <w:drawing>
              <wp:anchor allowOverlap="1" layoutInCell="0" relativeHeight="152" locked="0" simplePos="0" distL="0" distT="0" distR="0" distB="0" behindDoc="1">
                <wp:simplePos x="0" y="0"/>
                <wp:positionH relativeFrom="page">
                  <wp:posOffset>5753100</wp:posOffset>
                </wp:positionH>
                <wp:positionV relativeFrom="paragraph">
                  <wp:posOffset>-435747</wp:posOffset>
                </wp:positionV>
                <wp:extent cx="6444576" cy="6959589"/>
                <wp:effectExtent l="0" t="0" r="0" b="0"/>
                <wp:wrapNone/>
                <wp:docPr id="25" name="drawingObject25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6444576" cy="6959589"/>
                          <a:chOff x="0" y="0"/>
                          <a:chExt cx="6444576" cy="6959589"/>
                        </a:xfrm>
                        <a:noFill/>
                      </wpg:grpSpPr>
                      <pic:pic>
                        <pic:nvPicPr>
                          <pic:cNvPr id="26" name="Picture 26"/>
                          <pic:cNvPicPr/>
                        </pic:nvPicPr>
                        <pic:blipFill>
                          <a:blip r:embed="Rc4a6065efe5b4823"/>
                          <a:stretch/>
                        </pic:blipFill>
                        <pic:spPr>
                          <a:xfrm rot="0">
                            <a:off x="520699" y="0"/>
                            <a:ext cx="4533900" cy="4533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7" name="Picture 27"/>
                          <pic:cNvPicPr/>
                        </pic:nvPicPr>
                        <pic:blipFill>
                          <a:blip r:embed="R3d6eade722bc446f"/>
                          <a:stretch/>
                        </pic:blipFill>
                        <pic:spPr>
                          <a:xfrm rot="0">
                            <a:off x="253999" y="1219200"/>
                            <a:ext cx="5715000" cy="5715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28" name="Picture 28"/>
                          <pic:cNvPicPr/>
                        </pic:nvPicPr>
                        <pic:blipFill>
                          <a:blip r:embed="R2453ac41b5934c8a"/>
                          <a:stretch/>
                        </pic:blipFill>
                        <pic:spPr>
                          <a:xfrm rot="0">
                            <a:off x="0" y="101600"/>
                            <a:ext cx="6444576" cy="685798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6"/>
          <w:szCs w:val="146"/>
          <w:spacing w:val="0"/>
          <w:strike w:val="0"/>
          <w:u w:val="none"/>
        </w:rPr>
        <w:t>Managing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6"/>
          <w:szCs w:val="146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146"/>
          <w:szCs w:val="146"/>
          <w:spacing w:val="0"/>
          <w:strike w:val="0"/>
          <w:u w:val="none"/>
        </w:rPr>
        <w:t>Conflicts</w:t>
      </w:r>
    </w:p>
    <w:p>
      <w:pPr>
        <w:rPr>
          <w:b w:val="1"/>
          <w:bCs w:val="1"/>
          <w:color w:val="898989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single"/>
        </w:rPr>
        <w:ind w:firstLine="0" w:left="1658" w:right="-20"/>
        <w:spacing w:before="0" w:after="0" w:lineRule="auto" w:line="234"/>
      </w:pPr>
      <w:r>
        <w:rPr>
          <w:b w:val="1"/>
          <w:bCs w:val="1"/>
          <w:color w:val="898989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single"/>
        </w:rPr>
        <w:t>Conflict</w:t>
      </w:r>
      <w:r>
        <w:rPr>
          <w:b w:val="1"/>
          <w:bCs w:val="1"/>
          <w:color w:val="898989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898989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single"/>
        </w:rPr>
        <w:t>management</w:t>
      </w:r>
      <w:r>
        <w:rPr>
          <w:b w:val="1"/>
          <w:bCs w:val="1"/>
          <w:color w:val="898989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single"/>
        </w:rPr>
        <w:t xml:space="preserve"> </w:t>
      </w:r>
      <w:r>
        <w:rPr>
          <w:b w:val="1"/>
          <w:bCs w:val="1"/>
          <w:color w:val="898989"/>
          <w:rFonts w:ascii="Calibri" w:hAnsi="Calibri" w:cs="Calibri" w:eastAsia="Calibri"/>
          <w:i w:val="0"/>
          <w:iCs w:val="0"/>
          <w:position w:val="0"/>
          <w:w w:val="100"/>
          <w:sz w:val="40"/>
          <w:szCs w:val="40"/>
          <w:spacing w:val="0"/>
          <w:strike w:val="0"/>
          <w:u w:val="single"/>
        </w:rPr>
        <w:t>steps</w:t>
      </w:r>
    </w:p>
    <w:p>
      <w:pP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jc w:val="left"/>
        <w:ind w:hanging="2749" w:left="2795" w:right="9604"/>
        <w:spacing w:before="81" w:after="0" w:lineRule="auto" w:line="204"/>
      </w:pP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0"/>
          <w:strike w:val="0"/>
          <w:u w:val="none"/>
        </w:rPr>
        <w:t>•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4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Discuss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with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team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members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separately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6"/>
          <w:szCs w:val="16"/>
          <w:spacing w:val="0"/>
          <w:strike w:val="0"/>
          <w:u w:val="none"/>
        </w:rPr>
        <w:spacing w:before="0" w:after="19" w:lineRule="exact" w:line="160"/>
      </w:pPr>
    </w:p>
    <w:p>
      <w:pP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ind w:firstLine="0" w:left="946" w:right="-20"/>
        <w:spacing w:before="0" w:after="0" w:lineRule="auto" w:line="240"/>
      </w:pP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0"/>
          <w:strike w:val="0"/>
          <w:u w:val="none"/>
        </w:rPr>
        <w:t>•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4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Take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people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together</w:t>
      </w:r>
    </w:p>
    <w:p>
      <w:pP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jc w:val="center"/>
        <w:ind w:left="0" w:right="9534"/>
        <w:spacing w:before="42" w:after="0" w:lineRule="auto" w:line="253"/>
      </w:pP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0"/>
          <w:strike w:val="0"/>
          <w:u w:val="none"/>
        </w:rPr>
        <w:t>•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4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ask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the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team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for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perspective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0"/>
          <w:strike w:val="0"/>
          <w:u w:val="none"/>
        </w:rPr>
        <w:t>•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4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Work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out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a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strategy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2087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0"/>
          <w:strike w:val="0"/>
          <w:u w:val="none"/>
        </w:rPr>
        <w:t>•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65"/>
          <w:szCs w:val="65"/>
          <w:spacing w:val="4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Follow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Calibri" w:hAnsi="Calibri" w:cs="Calibri" w:eastAsia="Calibri"/>
          <w:i w:val="0"/>
          <w:iCs w:val="0"/>
          <w:position w:val="0"/>
          <w:w w:val="100"/>
          <w:sz w:val="64"/>
          <w:szCs w:val="64"/>
          <w:spacing w:val="0"/>
          <w:strike w:val="0"/>
          <w:u w:val="none"/>
        </w:rPr>
        <w:t>up!</w:t>
      </w:r>
    </w:p>
    <w:p>
      <w:pPr>
        <w:sectPr>
          <w:pgSz w:h="10800" w:orient="landscape" w:w="19200"/>
          <w:pgMar w:bottom="1134" w:footer="720" w:gutter="0" w:header="720" w:left="804" w:right="850" w:top="526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97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jc w:val="center"/>
        <w:ind w:left="9938" w:right="302"/>
        <w:spacing w:before="0" w:after="0" w:lineRule="auto" w:line="235"/>
      </w:pPr>
      <w:r>
        <mc:AlternateContent>
          <mc:Choice Requires="wpg">
            <w:drawing>
              <wp:anchor allowOverlap="1" layoutInCell="0" relativeHeight="179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-1493202</wp:posOffset>
                </wp:positionV>
                <wp:extent cx="11722100" cy="6959589"/>
                <wp:effectExtent l="0" t="0" r="0" b="0"/>
                <wp:wrapNone/>
                <wp:docPr id="29" name="drawingObject29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1722100" cy="6959589"/>
                          <a:chOff x="0" y="0"/>
                          <a:chExt cx="11722100" cy="6959589"/>
                        </a:xfrm>
                        <a:noFill/>
                      </wpg:grpSpPr>
                      <pic:pic>
                        <pic:nvPicPr>
                          <pic:cNvPr id="30" name="Picture 30"/>
                          <pic:cNvPicPr/>
                        </pic:nvPicPr>
                        <pic:blipFill>
                          <a:blip r:embed="Rc5734e568cb04805"/>
                          <a:stretch/>
                        </pic:blipFill>
                        <pic:spPr>
                          <a:xfrm rot="0">
                            <a:off x="6273800" y="0"/>
                            <a:ext cx="4533900" cy="4533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1" name="Picture 31"/>
                          <pic:cNvPicPr/>
                        </pic:nvPicPr>
                        <pic:blipFill>
                          <a:blip r:embed="R29e40e6ea11f4c4f"/>
                          <a:stretch/>
                        </pic:blipFill>
                        <pic:spPr>
                          <a:xfrm rot="0">
                            <a:off x="6007100" y="1219200"/>
                            <a:ext cx="5715000" cy="5715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2" name="Picture 32"/>
                          <pic:cNvPicPr/>
                        </pic:nvPicPr>
                        <pic:blipFill>
                          <a:blip r:embed="R6dd93d6b0db64e03"/>
                          <a:stretch/>
                        </pic:blipFill>
                        <pic:spPr>
                          <a:xfrm rot="0">
                            <a:off x="0" y="101600"/>
                            <a:ext cx="6444555" cy="685798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7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benefits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conflicts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4"/>
          <w:szCs w:val="84"/>
          <w:spacing w:val="0"/>
          <w:strike w:val="0"/>
          <w:u w:val="none"/>
        </w:rPr>
        <w:t>team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58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left"/>
        <w:ind w:firstLine="0" w:left="9630" w:right="3220"/>
        <w:spacing w:before="0" w:after="0" w:lineRule="auto" w:line="309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1.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Better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problem-solving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2.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Identify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an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problem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left"/>
        <w:ind w:firstLine="0" w:left="9630" w:right="933"/>
        <w:spacing w:before="0" w:after="0" w:lineRule="auto" w:line="309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3.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Improvement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relationships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in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a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4.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Personal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Growth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jc w:val="left"/>
        <w:ind w:firstLine="0" w:left="9630" w:right="3473"/>
        <w:spacing w:before="0" w:after="0" w:lineRule="auto" w:line="309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5.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Upgrade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productivity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6.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Bring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solutions</w:t>
      </w: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ind w:firstLine="0" w:left="963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0"/>
          <w:strike w:val="0"/>
          <w:u w:val="none"/>
        </w:rPr>
        <w:t>7.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5"/>
          <w:szCs w:val="35"/>
          <w:spacing w:val="195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Unify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34"/>
          <w:szCs w:val="34"/>
          <w:spacing w:val="0"/>
          <w:strike w:val="0"/>
          <w:u w:val="none"/>
        </w:rPr>
        <w:t>team</w:t>
      </w:r>
    </w:p>
    <w:p>
      <w:pPr>
        <w:sectPr>
          <w:pgSz w:h="10800" w:orient="landscape" w:w="19200"/>
          <w:pgMar w:bottom="1134" w:footer="720" w:gutter="0" w:header="720" w:left="1701" w:right="850" w:top="1134"/>
          <w:cols w:equalWidth="1" w:num="1" w:space="708" w:sep="0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20"/>
          <w:szCs w:val="20"/>
        </w:rPr>
        <w:spacing w:before="0" w:after="5" w:lineRule="exact" w:line="200"/>
      </w:pPr>
    </w:p>
    <w:p>
      <w:pP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ind w:firstLine="0" w:left="5512" w:right="-20"/>
        <w:spacing w:before="0" w:after="0" w:lineRule="auto" w:line="240"/>
      </w:pPr>
      <w:r>
        <mc:AlternateContent>
          <mc:Choice Requires="wpg">
            <w:drawing>
              <wp:anchor allowOverlap="1" layoutInCell="0" relativeHeight="7" locked="0" simplePos="0" distL="0" distT="0" distR="0" distB="0" behindDoc="1">
                <wp:simplePos x="0" y="0"/>
                <wp:positionH relativeFrom="page">
                  <wp:posOffset>0</wp:posOffset>
                </wp:positionH>
                <wp:positionV relativeFrom="paragraph">
                  <wp:posOffset>-4914565</wp:posOffset>
                </wp:positionV>
                <wp:extent cx="12192686" cy="6959600"/>
                <wp:effectExtent l="0" t="0" r="0" b="0"/>
                <wp:wrapNone/>
                <wp:docPr id="33" name="drawingObject33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12192686" cy="6959600"/>
                          <a:chOff x="0" y="0"/>
                          <a:chExt cx="12192686" cy="6959600"/>
                        </a:xfrm>
                        <a:noFill/>
                      </wpg:grpSpPr>
                      <pic:pic>
                        <pic:nvPicPr>
                          <pic:cNvPr id="34" name="Picture 34"/>
                          <pic:cNvPicPr/>
                        </pic:nvPicPr>
                        <pic:blipFill>
                          <a:blip r:embed="R3eed61608f4e4708"/>
                          <a:stretch/>
                        </pic:blipFill>
                        <pic:spPr>
                          <a:xfrm rot="0">
                            <a:off x="6273800" y="0"/>
                            <a:ext cx="4533900" cy="4533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5" name="Picture 35"/>
                          <pic:cNvPicPr/>
                        </pic:nvPicPr>
                        <pic:blipFill>
                          <a:blip r:embed="Rccf6fa60608e4363"/>
                          <a:stretch/>
                        </pic:blipFill>
                        <pic:spPr>
                          <a:xfrm rot="0">
                            <a:off x="6007100" y="1219200"/>
                            <a:ext cx="5715000" cy="5715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6" name="Picture 36"/>
                          <pic:cNvPicPr/>
                        </pic:nvPicPr>
                        <pic:blipFill>
                          <a:blip r:embed="Rde606c8916554be7"/>
                          <a:stretch/>
                        </pic:blipFill>
                        <pic:spPr>
                          <a:xfrm rot="0">
                            <a:off x="0" y="101600"/>
                            <a:ext cx="12192686" cy="6858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FFFFFF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Conclusion!!!</w: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b361bcafb1764263"/>
        </w:sectPr>
      </w:pPr>
    </w:p>
    <w:p>
      <w:pPr>
        <w:rPr>
          <w:rFonts w:ascii="Times New Roman" w:hAnsi="Times New Roman" w:cs="Times New Roman" w:eastAsia="Times New Roman"/>
          <w:sz w:val="24"/>
          <w:szCs w:val="24"/>
        </w:rPr>
        <w:spacing w:before="0" w:after="0" w:lineRule="exact" w:line="240"/>
      </w:pPr>
    </w:p>
    <w:p>
      <w:pPr>
        <w:rPr>
          <w:rFonts w:ascii="Times New Roman" w:hAnsi="Times New Roman" w:cs="Times New Roman" w:eastAsia="Times New Roman"/>
          <w:sz w:val="12"/>
          <w:szCs w:val="12"/>
        </w:rPr>
        <w:spacing w:before="0" w:after="8" w:lineRule="exact" w:line="1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ind w:firstLine="0" w:left="6289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72"/>
          <w:szCs w:val="72"/>
          <w:spacing w:val="0"/>
          <w:strike w:val="0"/>
          <w:u w:val="none"/>
        </w:rPr>
        <w:t>References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65" w:lineRule="exact" w:line="240"/>
      </w:pPr>
    </w:p>
    <w:p>
      <w:pP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1690" w:right="937"/>
        <w:spacing w:before="0" w:after="0" w:lineRule="auto" w:line="250"/>
      </w:pP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Eln.co.uk.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2020.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2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Tuckman's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Theory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of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Group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Development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|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ELN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Blo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2"/>
          <w:strike w:val="0"/>
          <w:u w:val="none"/>
        </w:rPr>
        <w:t>g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.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[online]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Available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at: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&lt;https://www.eln.co.uk/blog/tuckmans-theorCommittee,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T.,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2021.</w:t>
      </w:r>
    </w:p>
    <w:p>
      <w:pP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left"/>
        <w:ind w:firstLine="391" w:left="1272" w:right="521"/>
        <w:spacing w:before="96" w:after="0" w:lineRule="auto" w:line="250"/>
      </w:pP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WORKING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IN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THE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F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-1"/>
          <w:strike w:val="0"/>
          <w:u w:val="none"/>
        </w:rPr>
        <w:t>O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OD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1"/>
          <w:iCs w:val="1"/>
          <w:position w:val="0"/>
          <w:w w:val="100"/>
          <w:sz w:val="40"/>
          <w:szCs w:val="40"/>
          <w:spacing w:val="0"/>
          <w:strike w:val="0"/>
          <w:u w:val="none"/>
        </w:rPr>
        <w:t>SERVICE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.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[online]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Ecampusontario.pressbooks.pub.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Available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at: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&lt;https://ecampusontario.pressbooks.pub/hrinfoodservices/chapter/job-</w:t>
      </w:r>
    </w:p>
    <w:p>
      <w:pP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jc w:val="center"/>
        <w:ind w:left="1441" w:right="696"/>
        <w:spacing w:before="0" w:after="0" w:lineRule="auto" w:line="250"/>
      </w:pP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description/&gt;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[Accessed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14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December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-1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2021].y-of-group-development&gt;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[Accessed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14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December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898989"/>
          <w:rFonts w:ascii="Arial" w:hAnsi="Arial" w:cs="Arial" w:eastAsia="Arial"/>
          <w:i w:val="0"/>
          <w:iCs w:val="0"/>
          <w:position w:val="0"/>
          <w:w w:val="100"/>
          <w:sz w:val="40"/>
          <w:szCs w:val="40"/>
          <w:spacing w:val="0"/>
          <w:strike w:val="0"/>
          <w:u w:val="none"/>
        </w:rPr>
        <w:t>2021].</w:t>
      </w:r>
    </w:p>
    <w:p>
      <w:pPr>
        <w:sectPr>
          <w:pgSz w:h="10800" w:orient="landscape" w:w="19200"/>
          <w:pgMar w:bottom="1134" w:footer="720" w:gutter="0" w:header="0" w:left="1701" w:right="850" w:top="1134"/>
          <w:cols w:equalWidth="1" w:num="1" w:space="708" w:sep="0"/>
          <w:headerReference w:type="default" r:id="Rcb72f349da994764"/>
        </w:sectPr>
      </w:pP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-41"/>
          <w:w w:val="100"/>
          <w:sz w:val="53"/>
          <w:szCs w:val="53"/>
          <w:spacing w:val="0"/>
          <w:strike w:val="0"/>
          <w:u w:val="none"/>
        </w:rPr>
        <w:tabs>
          <w:tab w:val="left" w:leader="none" w:pos="6683"/>
        </w:tabs>
        <w:ind w:firstLine="0" w:left="730" w:right="-20"/>
        <w:spacing w:before="0" w:after="0" w:lineRule="auto" w:line="240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>References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88"/>
          <w:szCs w:val="88"/>
          <w:spacing w:val="0"/>
          <w:strike w:val="0"/>
          <w:u w:val="none"/>
        </w:rPr>
        <w:tab/>
      </w: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-41"/>
          <w:w w:val="100"/>
          <w:sz w:val="53"/>
          <w:szCs w:val="53"/>
          <w:spacing w:val="0"/>
          <w:strike w:val="0"/>
          <w:u w:val="none"/>
        </w:rPr>
        <w:t>•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-41"/>
          <w:w w:val="100"/>
          <w:sz w:val="20"/>
          <w:szCs w:val="20"/>
          <w:spacing w:val="0"/>
          <w:strike w:val="0"/>
          <w:u w:val="none"/>
        </w:rPr>
        <w:spacing w:before="0" w:after="4" w:lineRule="exact" w:line="200"/>
      </w:pPr>
    </w:p>
    <w:p>
      <w:pP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3"/>
          <w:szCs w:val="53"/>
          <w:spacing w:val="0"/>
          <w:strike w:val="0"/>
          <w:u w:val="none"/>
        </w:rPr>
        <w:ind w:firstLine="0" w:left="6683" w:right="-20"/>
        <w:spacing w:before="0" w:after="0" w:lineRule="auto" w:line="233"/>
      </w:pPr>
      <w:r>
        <w:rPr>
          <w:b w:val="0"/>
          <w:bCs w:val="0"/>
          <w:color w:val="000000"/>
          <w:rFonts w:ascii="Arial" w:hAnsi="Arial" w:cs="Arial" w:eastAsia="Arial"/>
          <w:i w:val="0"/>
          <w:iCs w:val="0"/>
          <w:position w:val="0"/>
          <w:w w:val="100"/>
          <w:sz w:val="53"/>
          <w:szCs w:val="53"/>
          <w:spacing w:val="0"/>
          <w:strike w:val="0"/>
          <w:u w:val="none"/>
        </w:rPr>
        <w:t>•</w:t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  <w:r>
        <w:br w:type="column"/>
      </w: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0" w:lineRule="exact" w:line="240"/>
      </w:pPr>
    </w:p>
    <w:p>
      <w:pPr>
        <w:rPr>
          <w:b w:val="0"/>
          <w:bCs w:val="0"/>
          <w:rFonts w:ascii="Arial" w:hAnsi="Arial" w:cs="Arial" w:eastAsia="Arial"/>
          <w:i w:val="0"/>
          <w:iCs w:val="0"/>
          <w:position w:val="0"/>
          <w:w w:val="100"/>
          <w:sz w:val="24"/>
          <w:szCs w:val="24"/>
          <w:spacing w:val="0"/>
          <w:strike w:val="0"/>
          <w:u w:val="none"/>
        </w:rPr>
        <w:spacing w:before="0" w:after="42" w:lineRule="exact" w:line="24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jc w:val="left"/>
        <w:ind w:firstLine="0" w:left="0" w:right="1"/>
        <w:spacing w:before="0" w:after="0" w:lineRule="auto" w:line="235"/>
      </w:pPr>
      <w:r>
        <mc:AlternateContent>
          <mc:Choice Requires="wpg">
            <w:drawing>
              <wp:anchor allowOverlap="1" layoutInCell="0" relativeHeight="6" locked="0" simplePos="0" distL="0" distT="0" distR="0" distB="0" behindDoc="1">
                <wp:simplePos x="0" y="0"/>
                <wp:positionH relativeFrom="page">
                  <wp:posOffset>6007100</wp:posOffset>
                </wp:positionH>
                <wp:positionV relativeFrom="paragraph">
                  <wp:posOffset>-1162601</wp:posOffset>
                </wp:positionV>
                <wp:extent cx="5715000" cy="6934200"/>
                <wp:effectExtent l="0" t="0" r="0" b="0"/>
                <wp:wrapNone/>
                <wp:docPr id="37" name="drawingObject37"/>
                <wp:cNvGraphicFramePr/>
                <a:graphic>
                  <a:graphicData uri="http://schemas.microsoft.com/office/word/2010/wordprocessingGroup">
                    <wpg:wgp>
                      <wpg:cNvGrpSpPr/>
                      <wpg:grpSpPr>
                        <a:xfrm rot="0">
                          <a:ext cx="5715000" cy="6934200"/>
                          <a:chOff x="0" y="0"/>
                          <a:chExt cx="5715000" cy="6934200"/>
                        </a:xfrm>
                        <a:noFill/>
                      </wpg:grpSpPr>
                      <pic:pic>
                        <pic:nvPicPr>
                          <pic:cNvPr id="38" name="Picture 38"/>
                          <pic:cNvPicPr/>
                        </pic:nvPicPr>
                        <pic:blipFill>
                          <a:blip r:embed="R7c3c314eb2644205"/>
                          <a:stretch/>
                        </pic:blipFill>
                        <pic:spPr>
                          <a:xfrm rot="0">
                            <a:off x="266700" y="0"/>
                            <a:ext cx="4533900" cy="4533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>
                        <pic:nvPicPr>
                          <pic:cNvPr id="39" name="Picture 39"/>
                          <pic:cNvPicPr/>
                        </pic:nvPicPr>
                        <pic:blipFill>
                          <a:blip r:embed="R522b602ae2264f84"/>
                          <a:stretch/>
                        </pic:blipFill>
                        <pic:spPr>
                          <a:xfrm rot="0">
                            <a:off x="0" y="1219200"/>
                            <a:ext cx="5715000" cy="57150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/>
        </mc:AlternateConten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www.mindtools.co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-27"/>
          <w:strike w:val="0"/>
          <w:u w:val="none"/>
        </w:rPr>
        <w:t>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(n.d.).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Resolving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Conflict: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Face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Differences,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Strengthen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24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Team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-43"/>
          <w:strike w:val="0"/>
          <w:u w:val="none"/>
        </w:rPr>
        <w:t>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[online]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at</w:t>
      </w:r>
      <w:hyperlink r:id="R2f84821ff41f46fd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-1"/>
            <w:strike w:val="0"/>
            <w:u w:val="single"/>
          </w:rPr>
          <w:t>: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single"/>
          </w:rPr>
          <w:t>https://www.mindtools.com/pages/artic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hyperlink r:id="Rc7f3a579a2b148ec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single"/>
          </w:rPr>
          <w:t>le/newTMM_79.htm#:~:text=Conflict%20M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hyperlink r:id="R6937d581d6c2445e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single"/>
          </w:rPr>
          <w:t>anagement%20Steps%201%20Speak%20to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hyperlink r:id="R165dffb4d9f444aa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single"/>
          </w:rPr>
          <w:t>%20Team%20Member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-56"/>
            <w:strike w:val="0"/>
            <w:u w:val="single"/>
          </w:rPr>
          <w:t>s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none"/>
          </w:rPr>
          <w:t>.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52"/>
            <w:szCs w:val="52"/>
            <w:spacing w:val="0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[Accessed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17/12/2021]</w:t>
      </w:r>
    </w:p>
    <w:p>
      <w:pPr>
        <w:rPr>
          <w:b w:val="0"/>
          <w:bCs w:val="0"/>
          <w:rFonts w:ascii="Calibri" w:hAnsi="Calibri" w:cs="Calibri" w:eastAsia="Calibri"/>
          <w:i w:val="0"/>
          <w:iCs w:val="0"/>
          <w:position w:val="0"/>
          <w:w w:val="100"/>
          <w:sz w:val="12"/>
          <w:szCs w:val="12"/>
          <w:spacing w:val="0"/>
          <w:strike w:val="0"/>
          <w:u w:val="none"/>
        </w:rPr>
        <w:spacing w:before="0" w:after="4" w:lineRule="exact" w:line="120"/>
      </w:pPr>
    </w:p>
    <w:p>
      <w:pP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jc w:val="left"/>
        <w:ind w:firstLine="0" w:left="0" w:right="25"/>
        <w:spacing w:before="0" w:after="0" w:lineRule="auto" w:line="236"/>
      </w:pP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Campbell,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S.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(2016).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3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The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10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Benefits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of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0"/>
          <w:strike w:val="0"/>
          <w:u w:val="none"/>
        </w:rPr>
        <w:t>Conflic</w:t>
      </w:r>
      <w:r>
        <w:rPr>
          <w:b w:val="0"/>
          <w:bCs w:val="0"/>
          <w:color w:val="000000"/>
          <w:rFonts w:ascii="Calibri" w:hAnsi="Calibri" w:cs="Calibri" w:eastAsia="Calibri"/>
          <w:i w:val="1"/>
          <w:iCs w:val="1"/>
          <w:position w:val="0"/>
          <w:w w:val="100"/>
          <w:sz w:val="52"/>
          <w:szCs w:val="52"/>
          <w:spacing w:val="2"/>
          <w:strike w:val="0"/>
          <w:u w:val="none"/>
        </w:rPr>
        <w:t>t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[online]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Entrepreneur.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Available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at: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hyperlink r:id="Rfd966f640e8f485c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single"/>
          </w:rPr>
          <w:t>https://www.entrepreneur.com/article/27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hyperlink r:id="R0e3a17c838e941f0"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single"/>
          </w:rPr>
          <w:t>977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-2"/>
            <w:strike w:val="0"/>
            <w:u w:val="single"/>
          </w:rPr>
          <w:t>8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99"/>
            <w:sz w:val="52"/>
            <w:szCs w:val="52"/>
            <w:spacing w:val="0"/>
            <w:strike w:val="0"/>
            <w:u w:val="none"/>
          </w:rPr>
          <w:t>.</w:t>
        </w:r>
        <w:r>
          <w:rPr>
            <w:b w:val="0"/>
            <w:bCs w:val="0"/>
            <w:color w:val="000000"/>
            <w:rFonts w:ascii="Calibri" w:hAnsi="Calibri" w:cs="Calibri" w:eastAsia="Calibri"/>
            <w:i w:val="0"/>
            <w:iCs w:val="0"/>
            <w:position w:val="0"/>
            <w:w w:val="100"/>
            <w:sz w:val="52"/>
            <w:szCs w:val="52"/>
            <w:spacing w:val="0"/>
            <w:strike w:val="0"/>
            <w:u w:val="none"/>
          </w:rPr>
          <w:t xml:space="preserve"> </w:t>
        </w:r>
      </w:hyperlink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[Accessed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on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 xml:space="preserve"> </w:t>
      </w:r>
      <w:r>
        <w:rPr>
          <w:b w:val="0"/>
          <w:bCs w:val="0"/>
          <w:color w:val="000000"/>
          <w:rFonts w:ascii="Calibri" w:hAnsi="Calibri" w:cs="Calibri" w:eastAsia="Calibri"/>
          <w:i w:val="0"/>
          <w:iCs w:val="0"/>
          <w:position w:val="0"/>
          <w:w w:val="100"/>
          <w:sz w:val="52"/>
          <w:szCs w:val="52"/>
          <w:spacing w:val="0"/>
          <w:strike w:val="0"/>
          <w:u w:val="none"/>
        </w:rPr>
        <w:t>17/12/2021]</w:t>
      </w:r>
    </w:p>
    <w:sectPr>
      <w:pgSz w:h="10800" w:orient="landscape" w:w="19200"/>
      <w:pgMar w:bottom="1134" w:footer="720" w:gutter="0" w:header="0" w:left="1701" w:right="850" w:top="908"/>
      <w:cols w:equalWidth="0" w:num="2" w:space="708" w:sep="0">
        <w:col w:w="6869" w:space="353"/>
        <w:col w:w="9425" w:space="0"/>
      </w:cols>
      <w:headerReference w:type="default" r:id="Ra404ad2fa4e3413a"/>
    </w:sectPr>
  </w:body>
</w:document>
</file>

<file path=word/header1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0" name="drawingObject40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3F3F3F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2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1" name="drawingObject41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632523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3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>
  <w:p>
    <w:pPr>
      <w:rPr>
        <w:sz w:val="2"/>
        <w:szCs w:val="2"/>
      </w:rPr>
    </w:pPr>
    <w:r>
      <mc:AlternateContent>
        <mc:Choice Requires="wps">
          <w:drawing>
            <wp:anchor allowOverlap="1" layoutInCell="0" relativeHeight="2" locked="0" simplePos="0" distL="0" distT="0" distR="0" distB="0" behindDoc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42" name="drawingObject42"/>
              <wp:cNvGraphicFramePr/>
              <a:graphic>
                <a:graphicData uri="http://schemas.microsoft.com/office/word/2010/wordprocessingShape">
                  <wps:wsp>
                    <wps:cNvSpPr/>
                    <wps:spPr>
                      <a:xfrm rot="0"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EEECE1"/>
                      </a:solidFill>
                    </wps:spPr>
                    <wps:bodyPr anchor="t" horzOverflow="overflow" vertOverflow="overflow" vert="horz" lIns="91440" tIns="45720" rIns="91440" bIns="45720"/>
                  </wps:wsp>
                </a:graphicData>
              </a:graphic>
            </wp:anchor>
          </w:drawing>
        </mc:Choice>
        <mc:Fallback/>
      </mc:AlternateContent>
    </w:r>
  </w:p>
</w:hdr>
</file>

<file path=word/header4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header5.xml><?xml version="1.0" encoding="utf-8"?>
<w:hdr xmlns:w="http://schemas.openxmlformats.org/wordprocessingml/2006/main" xmlns:mc="http://schemas.openxmlformats.org/markup-compatibility/2006" xmlns:r="http://schemas.openxmlformats.org/officeDocument/2006/relationships" xmlns:m="http://schemas.openxmlformats.org/officeDocument/2006/math" xmlns:wp="http://schemas.openxmlformats.org/drawingml/2006/wordprocessingDrawing" xmlns:wpc="http://schemas.microsoft.com/office/word/2010/wordprocessingCanvas" xmlns:wpg="http://schemas.microsoft.com/office/word/2010/wordprocessingGroup" xmlns:wps="http://schemas.microsoft.com/office/word/2010/wordprocessingShape" xmlns:wpi="http://schemas.microsoft.com/office/word/2010/wordprocessingInk" xmlns:pic="http://schemas.openxmlformats.org/drawingml/2006/picture" xmlns:a="http://schemas.openxmlformats.org/drawingml/2006/main" xmlns:c="http://schemas.openxmlformats.org/drawingml/2006/chart" xmlns:o="urn:schemas-microsoft-com:office:office" xmlns:v="urn:schemas-microsoft-com:vml" xmlns:w10="urn:schemas-microsoft-com:office:word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</w: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7076c6226ecf47ff" /><Relationship Type="http://schemas.openxmlformats.org/officeDocument/2006/relationships/image" Target="media/ii13g02t.png" Id="R566ced1e199f42fd" /><Relationship Type="http://schemas.openxmlformats.org/officeDocument/2006/relationships/image" Target="media/oog0zy0p.png" Id="Rcbf8fd8b5a654dc2" /><Relationship Type="http://schemas.openxmlformats.org/officeDocument/2006/relationships/image" Target="media/1k0d33hw.png" Id="R42847a59668e4418" /><Relationship Type="http://schemas.openxmlformats.org/officeDocument/2006/relationships/header" Target="header2.xml" Id="R45218604389e4332" /><Relationship Type="http://schemas.openxmlformats.org/officeDocument/2006/relationships/image" Target="media/rcvkeclw.png" Id="R97e8477c0a02459a" /><Relationship Type="http://schemas.openxmlformats.org/officeDocument/2006/relationships/image" Target="media/1plbnwbf.png" Id="R701ef43c508c47c8" /><Relationship Type="http://schemas.openxmlformats.org/officeDocument/2006/relationships/image" Target="media/axr5afo4.png" Id="R0ce9e357a53943d1" /><Relationship Type="http://schemas.openxmlformats.org/officeDocument/2006/relationships/image" Target="media/0rxfms4s.png" Id="Rc4a6065efe5b4823" /><Relationship Type="http://schemas.openxmlformats.org/officeDocument/2006/relationships/image" Target="media/jtys0apk.png" Id="R3d6eade722bc446f" /><Relationship Type="http://schemas.openxmlformats.org/officeDocument/2006/relationships/image" Target="media/wbvett0o.png" Id="R2453ac41b5934c8a" /><Relationship Type="http://schemas.openxmlformats.org/officeDocument/2006/relationships/image" Target="media/5hj0hv5z.png" Id="Rc5734e568cb04805" /><Relationship Type="http://schemas.openxmlformats.org/officeDocument/2006/relationships/image" Target="media/pgq1akc4.png" Id="R29e40e6ea11f4c4f" /><Relationship Type="http://schemas.openxmlformats.org/officeDocument/2006/relationships/image" Target="media/ycuembid.png" Id="R6dd93d6b0db64e03" /><Relationship Type="http://schemas.openxmlformats.org/officeDocument/2006/relationships/image" Target="media/r3p4wvet.png" Id="R3eed61608f4e4708" /><Relationship Type="http://schemas.openxmlformats.org/officeDocument/2006/relationships/image" Target="media/sf5ffpgm.png" Id="Rccf6fa60608e4363" /><Relationship Type="http://schemas.openxmlformats.org/officeDocument/2006/relationships/image" Target="media/ke5f0g34.png" Id="Rde606c8916554be7" /><Relationship Type="http://schemas.openxmlformats.org/officeDocument/2006/relationships/header" Target="header3.xml" Id="Rb361bcafb1764263" /><Relationship Type="http://schemas.openxmlformats.org/officeDocument/2006/relationships/header" Target="header4.xml" Id="Rcb72f349da994764" /><Relationship Type="http://schemas.openxmlformats.org/officeDocument/2006/relationships/image" Target="media/fgnmywhu.png" Id="R7c3c314eb2644205" /><Relationship Type="http://schemas.openxmlformats.org/officeDocument/2006/relationships/image" Target="media/ewamjrvy.png" Id="R522b602ae2264f84" /><Relationship Type="http://schemas.openxmlformats.org/officeDocument/2006/relationships/hyperlink" Target="https://www.mindtools.com/pages/article/newTMM_79.htm#:~:text=Conflict%2520Management%2520Steps%25201%2520Speak%2520to%2520Team%2520Members" TargetMode="External" Id="R2f84821ff41f46fd" /><Relationship Type="http://schemas.openxmlformats.org/officeDocument/2006/relationships/hyperlink" Target="https://www.mindtools.com/pages/article/newTMM_79.htm#:~:text=Conflict%2520Management%2520Steps%25201%2520Speak%2520to%2520Team%2520Members" TargetMode="External" Id="Rc7f3a579a2b148ec" /><Relationship Type="http://schemas.openxmlformats.org/officeDocument/2006/relationships/hyperlink" Target="https://www.mindtools.com/pages/article/newTMM_79.htm#:~:text=Conflict%2520Management%2520Steps%25201%2520Speak%2520to%2520Team%2520Members" TargetMode="External" Id="R6937d581d6c2445e" /><Relationship Type="http://schemas.openxmlformats.org/officeDocument/2006/relationships/hyperlink" Target="https://www.mindtools.com/pages/article/newTMM_79.htm#:~:text=Conflict%2520Management%2520Steps%25201%2520Speak%2520to%2520Team%2520Members" TargetMode="External" Id="R165dffb4d9f444aa" /><Relationship Type="http://schemas.openxmlformats.org/officeDocument/2006/relationships/hyperlink" Target="https://www.entrepreneur.com/article/279778" TargetMode="External" Id="Rfd966f640e8f485c" /><Relationship Type="http://schemas.openxmlformats.org/officeDocument/2006/relationships/hyperlink" Target="https://www.entrepreneur.com/article/279778" TargetMode="External" Id="R0e3a17c838e941f0" /><Relationship Type="http://schemas.openxmlformats.org/officeDocument/2006/relationships/header" Target="header5.xml" Id="Ra404ad2fa4e3413a" /><Relationship Type="http://schemas.openxmlformats.org/officeDocument/2006/relationships/settings" Target="settings.xml" Id="R964c31bc72bf406c" /></Relationships>
</file>