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551273587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4B67EA80" w14:textId="0B010436" w:rsidR="006E34AE" w:rsidRDefault="006E34AE">
          <w:pPr>
            <w:pStyle w:val="NoSpacing"/>
            <w:rPr>
              <w:sz w:val="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AD50B4D" wp14:editId="72587ED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3314700"/>
                    <wp:effectExtent l="0" t="0" r="0" b="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3147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F73319" w14:textId="77777777" w:rsidR="006E34AE" w:rsidRPr="006E34AE" w:rsidRDefault="006E34AE" w:rsidP="006E34AE">
                                <w:pPr>
                                  <w:spacing w:after="0" w:line="240" w:lineRule="auto"/>
                                  <w:rPr>
                                    <w:rFonts w:ascii="Arial" w:eastAsia="Times New Roman" w:hAnsi="Arial" w:cs="Arial"/>
                                    <w:color w:val="262626" w:themeColor="text1" w:themeTint="D9"/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  <w:r w:rsidRPr="006E34AE">
                                  <w:rPr>
                                    <w:rFonts w:ascii="Arial" w:eastAsia="Times New Roman" w:hAnsi="Arial" w:cs="Arial"/>
                                    <w:color w:val="4472C4" w:themeColor="accent1"/>
                                    <w:sz w:val="40"/>
                                    <w:szCs w:val="40"/>
                                    <w:lang w:val="en-US"/>
                                  </w:rPr>
                                  <w:t>Professional and Career development</w:t>
                                </w:r>
                              </w:p>
                              <w:p w14:paraId="75701787" w14:textId="77777777" w:rsidR="006E34AE" w:rsidRPr="006E34AE" w:rsidRDefault="006E34AE" w:rsidP="006E34AE">
                                <w:pPr>
                                  <w:spacing w:after="0" w:line="240" w:lineRule="auto"/>
                                  <w:rPr>
                                    <w:rFonts w:ascii="Arial" w:eastAsia="Times New Roman" w:hAnsi="Arial" w:cs="Arial"/>
                                    <w:color w:val="262626" w:themeColor="text1" w:themeTint="D9"/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  <w:r w:rsidRPr="006E34AE">
                                  <w:rPr>
                                    <w:rFonts w:ascii="Arial" w:eastAsia="Times New Roman" w:hAnsi="Arial" w:cs="Arial"/>
                                    <w:color w:val="262626" w:themeColor="text1" w:themeTint="D9"/>
                                    <w:sz w:val="40"/>
                                    <w:szCs w:val="40"/>
                                    <w:u w:val="single"/>
                                    <w:lang w:val="en-US"/>
                                  </w:rPr>
                                  <w:t>Student Name:</w:t>
                                </w:r>
                                <w:r w:rsidRPr="006E34AE">
                                  <w:rPr>
                                    <w:rFonts w:ascii="Arial" w:eastAsia="Times New Roman" w:hAnsi="Arial" w:cs="Arial"/>
                                    <w:color w:val="262626" w:themeColor="text1" w:themeTint="D9"/>
                                    <w:sz w:val="40"/>
                                    <w:szCs w:val="40"/>
                                    <w:lang w:val="en-US"/>
                                  </w:rPr>
                                  <w:t xml:space="preserve"> Aweke Tedesse Altaye</w:t>
                                </w:r>
                              </w:p>
                              <w:p w14:paraId="684380E3" w14:textId="77777777" w:rsidR="006E34AE" w:rsidRPr="006E34AE" w:rsidRDefault="006E34AE" w:rsidP="006E34AE">
                                <w:pPr>
                                  <w:spacing w:after="0" w:line="240" w:lineRule="auto"/>
                                  <w:rPr>
                                    <w:rFonts w:ascii="Arial" w:eastAsia="Times New Roman" w:hAnsi="Arial" w:cs="Arial"/>
                                    <w:color w:val="262626" w:themeColor="text1" w:themeTint="D9"/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  <w:r w:rsidRPr="006E34AE">
                                  <w:rPr>
                                    <w:rFonts w:ascii="Arial" w:eastAsia="Times New Roman" w:hAnsi="Arial" w:cs="Arial"/>
                                    <w:color w:val="262626" w:themeColor="text1" w:themeTint="D9"/>
                                    <w:sz w:val="40"/>
                                    <w:szCs w:val="40"/>
                                    <w:u w:val="single"/>
                                    <w:lang w:val="en-US"/>
                                  </w:rPr>
                                  <w:t>Student ID:</w:t>
                                </w:r>
                                <w:r w:rsidRPr="006E34AE">
                                  <w:rPr>
                                    <w:rFonts w:ascii="Arial" w:eastAsia="Times New Roman" w:hAnsi="Arial" w:cs="Arial"/>
                                    <w:color w:val="262626" w:themeColor="text1" w:themeTint="D9"/>
                                    <w:sz w:val="40"/>
                                    <w:szCs w:val="40"/>
                                    <w:lang w:val="en-US"/>
                                  </w:rPr>
                                  <w:t xml:space="preserve"> 1920308</w:t>
                                </w:r>
                              </w:p>
                              <w:p w14:paraId="2874E43E" w14:textId="4FA08F4A" w:rsidR="006E34AE" w:rsidRDefault="006E34AE" w:rsidP="006E34AE">
                                <w:pPr>
                                  <w:spacing w:after="0" w:line="240" w:lineRule="auto"/>
                                  <w:rPr>
                                    <w:rFonts w:ascii="Arial" w:eastAsia="Times New Roman" w:hAnsi="Arial" w:cs="Arial"/>
                                    <w:color w:val="262626" w:themeColor="text1" w:themeTint="D9"/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  <w:r w:rsidRPr="006E34AE">
                                  <w:rPr>
                                    <w:rFonts w:ascii="Arial" w:eastAsia="Times New Roman" w:hAnsi="Arial" w:cs="Arial"/>
                                    <w:color w:val="262626" w:themeColor="text1" w:themeTint="D9"/>
                                    <w:sz w:val="40"/>
                                    <w:szCs w:val="40"/>
                                    <w:u w:val="single"/>
                                    <w:lang w:val="en-US"/>
                                  </w:rPr>
                                  <w:t>Module code:</w:t>
                                </w:r>
                                <w:r w:rsidRPr="006E34AE">
                                  <w:rPr>
                                    <w:rFonts w:ascii="Arial" w:eastAsia="Times New Roman" w:hAnsi="Arial" w:cs="Arial"/>
                                    <w:color w:val="262626" w:themeColor="text1" w:themeTint="D9"/>
                                    <w:sz w:val="40"/>
                                    <w:szCs w:val="40"/>
                                    <w:lang w:val="en-US"/>
                                  </w:rPr>
                                  <w:t xml:space="preserve"> BMSW 4005</w:t>
                                </w:r>
                              </w:p>
                              <w:p w14:paraId="5DA5E5E5" w14:textId="144DD0BE" w:rsidR="00BE73E4" w:rsidRPr="006E34AE" w:rsidRDefault="00BE73E4" w:rsidP="006E34AE">
                                <w:pPr>
                                  <w:spacing w:after="0" w:line="240" w:lineRule="auto"/>
                                  <w:rPr>
                                    <w:rFonts w:ascii="Arial" w:eastAsia="Times New Roman" w:hAnsi="Arial" w:cs="Arial"/>
                                    <w:color w:val="262626" w:themeColor="text1" w:themeTint="D9"/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rial" w:eastAsia="Times New Roman" w:hAnsi="Arial" w:cs="Arial"/>
                                    <w:color w:val="262626" w:themeColor="text1" w:themeTint="D9"/>
                                    <w:sz w:val="40"/>
                                    <w:szCs w:val="40"/>
                                    <w:lang w:val="en-US"/>
                                  </w:rPr>
                                  <w:t>Lecture name</w:t>
                                </w:r>
                                <w:r w:rsidR="001C33F0">
                                  <w:rPr>
                                    <w:rFonts w:ascii="Arial" w:eastAsia="Times New Roman" w:hAnsi="Arial" w:cs="Arial"/>
                                    <w:color w:val="262626" w:themeColor="text1" w:themeTint="D9"/>
                                    <w:sz w:val="40"/>
                                    <w:szCs w:val="40"/>
                                    <w:lang w:val="en-US"/>
                                  </w:rPr>
                                  <w:t>: Eric Osei</w:t>
                                </w:r>
                              </w:p>
                              <w:p w14:paraId="2764ECD4" w14:textId="5BB8679B" w:rsidR="006E34AE" w:rsidRPr="006E34AE" w:rsidRDefault="006E34AE" w:rsidP="006E34AE">
                                <w:pPr>
                                  <w:spacing w:after="0" w:line="240" w:lineRule="auto"/>
                                  <w:rPr>
                                    <w:rFonts w:ascii="Arial" w:eastAsia="Times New Roman" w:hAnsi="Arial" w:cs="Arial"/>
                                    <w:color w:val="262626" w:themeColor="text1" w:themeTint="D9"/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  <w:r w:rsidRPr="006E34AE">
                                  <w:rPr>
                                    <w:rFonts w:ascii="Arial" w:eastAsia="Times New Roman" w:hAnsi="Arial" w:cs="Arial"/>
                                    <w:color w:val="404040" w:themeColor="text1" w:themeTint="BF"/>
                                    <w:sz w:val="40"/>
                                    <w:szCs w:val="40"/>
                                    <w:u w:val="single"/>
                                    <w:lang w:val="en-US"/>
                                  </w:rPr>
                                  <w:t>Assignment title:</w:t>
                                </w:r>
                                <w:r w:rsidRPr="006E34AE">
                                  <w:rPr>
                                    <w:rFonts w:ascii="Arial" w:eastAsia="Times New Roman" w:hAnsi="Arial" w:cs="Arial"/>
                                    <w:color w:val="404040" w:themeColor="text1" w:themeTint="BF"/>
                                    <w:sz w:val="40"/>
                                    <w:szCs w:val="40"/>
                                    <w:lang w:val="en-US"/>
                                  </w:rPr>
                                  <w:t xml:space="preserve"> Task-</w:t>
                                </w:r>
                                <w:r>
                                  <w:rPr>
                                    <w:rFonts w:ascii="Arial" w:eastAsia="Times New Roman" w:hAnsi="Arial" w:cs="Arial"/>
                                    <w:color w:val="404040" w:themeColor="text1" w:themeTint="BF"/>
                                    <w:sz w:val="40"/>
                                    <w:szCs w:val="40"/>
                                    <w:lang w:val="en-US"/>
                                  </w:rPr>
                                  <w:t>1</w:t>
                                </w:r>
                                <w:r w:rsidR="00AC27F0">
                                  <w:rPr>
                                    <w:rFonts w:ascii="Arial" w:eastAsia="Times New Roman" w:hAnsi="Arial" w:cs="Arial"/>
                                    <w:color w:val="404040" w:themeColor="text1" w:themeTint="BF"/>
                                    <w:sz w:val="40"/>
                                    <w:szCs w:val="40"/>
                                    <w:lang w:val="en-US"/>
                                  </w:rPr>
                                  <w:t xml:space="preserve"> Open Book Assessment</w:t>
                                </w:r>
                              </w:p>
                              <w:p w14:paraId="343B8AAF" w14:textId="5D67DA51" w:rsidR="006E34AE" w:rsidRDefault="006E34AE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8"/>
                                    <w:szCs w:val="68"/>
                                  </w:rPr>
                                </w:pPr>
                              </w:p>
                              <w:p w14:paraId="6B442407" w14:textId="0E767873" w:rsidR="006E34AE" w:rsidRDefault="006E34AE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3027132F" w14:textId="77777777" w:rsidR="006E34AE" w:rsidRDefault="006E34AE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AD50B4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261pt;z-index:251661312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top;mso-position-vertical-relative:margin;mso-width-percent:765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" filled="f" stroked="f" strokeweight=".5pt">
                    <v:textbox>
                      <w:txbxContent>
                        <w:p w14:paraId="1BF73319" w14:textId="77777777" w:rsidR="006E34AE" w:rsidRPr="006E34AE" w:rsidRDefault="006E34AE" w:rsidP="006E34AE">
                          <w:pPr>
                            <w:spacing w:after="0" w:line="240" w:lineRule="auto"/>
                            <w:rPr>
                              <w:rFonts w:ascii="Arial" w:eastAsia="Times New Roman" w:hAnsi="Arial" w:cs="Arial"/>
                              <w:color w:val="262626" w:themeColor="text1" w:themeTint="D9"/>
                              <w:sz w:val="40"/>
                              <w:szCs w:val="40"/>
                              <w:lang w:val="en-US"/>
                            </w:rPr>
                          </w:pPr>
                          <w:r w:rsidRPr="006E34AE">
                            <w:rPr>
                              <w:rFonts w:ascii="Arial" w:eastAsia="Times New Roman" w:hAnsi="Arial" w:cs="Arial"/>
                              <w:color w:val="4472C4" w:themeColor="accent1"/>
                              <w:sz w:val="40"/>
                              <w:szCs w:val="40"/>
                              <w:lang w:val="en-US"/>
                            </w:rPr>
                            <w:t>Professional and Career development</w:t>
                          </w:r>
                        </w:p>
                        <w:p w14:paraId="75701787" w14:textId="77777777" w:rsidR="006E34AE" w:rsidRPr="006E34AE" w:rsidRDefault="006E34AE" w:rsidP="006E34AE">
                          <w:pPr>
                            <w:spacing w:after="0" w:line="240" w:lineRule="auto"/>
                            <w:rPr>
                              <w:rFonts w:ascii="Arial" w:eastAsia="Times New Roman" w:hAnsi="Arial" w:cs="Arial"/>
                              <w:color w:val="262626" w:themeColor="text1" w:themeTint="D9"/>
                              <w:sz w:val="40"/>
                              <w:szCs w:val="40"/>
                              <w:lang w:val="en-US"/>
                            </w:rPr>
                          </w:pPr>
                          <w:r w:rsidRPr="006E34AE">
                            <w:rPr>
                              <w:rFonts w:ascii="Arial" w:eastAsia="Times New Roman" w:hAnsi="Arial" w:cs="Arial"/>
                              <w:color w:val="262626" w:themeColor="text1" w:themeTint="D9"/>
                              <w:sz w:val="40"/>
                              <w:szCs w:val="40"/>
                              <w:u w:val="single"/>
                              <w:lang w:val="en-US"/>
                            </w:rPr>
                            <w:t>Student Name:</w:t>
                          </w:r>
                          <w:r w:rsidRPr="006E34AE">
                            <w:rPr>
                              <w:rFonts w:ascii="Arial" w:eastAsia="Times New Roman" w:hAnsi="Arial" w:cs="Arial"/>
                              <w:color w:val="262626" w:themeColor="text1" w:themeTint="D9"/>
                              <w:sz w:val="40"/>
                              <w:szCs w:val="40"/>
                              <w:lang w:val="en-US"/>
                            </w:rPr>
                            <w:t xml:space="preserve"> Aweke Tedesse Altaye</w:t>
                          </w:r>
                        </w:p>
                        <w:p w14:paraId="684380E3" w14:textId="77777777" w:rsidR="006E34AE" w:rsidRPr="006E34AE" w:rsidRDefault="006E34AE" w:rsidP="006E34AE">
                          <w:pPr>
                            <w:spacing w:after="0" w:line="240" w:lineRule="auto"/>
                            <w:rPr>
                              <w:rFonts w:ascii="Arial" w:eastAsia="Times New Roman" w:hAnsi="Arial" w:cs="Arial"/>
                              <w:color w:val="262626" w:themeColor="text1" w:themeTint="D9"/>
                              <w:sz w:val="40"/>
                              <w:szCs w:val="40"/>
                              <w:lang w:val="en-US"/>
                            </w:rPr>
                          </w:pPr>
                          <w:r w:rsidRPr="006E34AE">
                            <w:rPr>
                              <w:rFonts w:ascii="Arial" w:eastAsia="Times New Roman" w:hAnsi="Arial" w:cs="Arial"/>
                              <w:color w:val="262626" w:themeColor="text1" w:themeTint="D9"/>
                              <w:sz w:val="40"/>
                              <w:szCs w:val="40"/>
                              <w:u w:val="single"/>
                              <w:lang w:val="en-US"/>
                            </w:rPr>
                            <w:t>Student ID:</w:t>
                          </w:r>
                          <w:r w:rsidRPr="006E34AE">
                            <w:rPr>
                              <w:rFonts w:ascii="Arial" w:eastAsia="Times New Roman" w:hAnsi="Arial" w:cs="Arial"/>
                              <w:color w:val="262626" w:themeColor="text1" w:themeTint="D9"/>
                              <w:sz w:val="40"/>
                              <w:szCs w:val="40"/>
                              <w:lang w:val="en-US"/>
                            </w:rPr>
                            <w:t xml:space="preserve"> 1920308</w:t>
                          </w:r>
                        </w:p>
                        <w:p w14:paraId="2874E43E" w14:textId="4FA08F4A" w:rsidR="006E34AE" w:rsidRDefault="006E34AE" w:rsidP="006E34AE">
                          <w:pPr>
                            <w:spacing w:after="0" w:line="240" w:lineRule="auto"/>
                            <w:rPr>
                              <w:rFonts w:ascii="Arial" w:eastAsia="Times New Roman" w:hAnsi="Arial" w:cs="Arial"/>
                              <w:color w:val="262626" w:themeColor="text1" w:themeTint="D9"/>
                              <w:sz w:val="40"/>
                              <w:szCs w:val="40"/>
                              <w:lang w:val="en-US"/>
                            </w:rPr>
                          </w:pPr>
                          <w:r w:rsidRPr="006E34AE">
                            <w:rPr>
                              <w:rFonts w:ascii="Arial" w:eastAsia="Times New Roman" w:hAnsi="Arial" w:cs="Arial"/>
                              <w:color w:val="262626" w:themeColor="text1" w:themeTint="D9"/>
                              <w:sz w:val="40"/>
                              <w:szCs w:val="40"/>
                              <w:u w:val="single"/>
                              <w:lang w:val="en-US"/>
                            </w:rPr>
                            <w:t>Module code:</w:t>
                          </w:r>
                          <w:r w:rsidRPr="006E34AE">
                            <w:rPr>
                              <w:rFonts w:ascii="Arial" w:eastAsia="Times New Roman" w:hAnsi="Arial" w:cs="Arial"/>
                              <w:color w:val="262626" w:themeColor="text1" w:themeTint="D9"/>
                              <w:sz w:val="40"/>
                              <w:szCs w:val="40"/>
                              <w:lang w:val="en-US"/>
                            </w:rPr>
                            <w:t xml:space="preserve"> BMSW 4005</w:t>
                          </w:r>
                        </w:p>
                        <w:p w14:paraId="5DA5E5E5" w14:textId="144DD0BE" w:rsidR="00BE73E4" w:rsidRPr="006E34AE" w:rsidRDefault="00BE73E4" w:rsidP="006E34AE">
                          <w:pPr>
                            <w:spacing w:after="0" w:line="240" w:lineRule="auto"/>
                            <w:rPr>
                              <w:rFonts w:ascii="Arial" w:eastAsia="Times New Roman" w:hAnsi="Arial" w:cs="Arial"/>
                              <w:color w:val="262626" w:themeColor="text1" w:themeTint="D9"/>
                              <w:sz w:val="40"/>
                              <w:szCs w:val="40"/>
                              <w:lang w:val="en-US"/>
                            </w:rPr>
                          </w:pPr>
                          <w:r>
                            <w:rPr>
                              <w:rFonts w:ascii="Arial" w:eastAsia="Times New Roman" w:hAnsi="Arial" w:cs="Arial"/>
                              <w:color w:val="262626" w:themeColor="text1" w:themeTint="D9"/>
                              <w:sz w:val="40"/>
                              <w:szCs w:val="40"/>
                              <w:lang w:val="en-US"/>
                            </w:rPr>
                            <w:t>Lecture name</w:t>
                          </w:r>
                          <w:r w:rsidR="001C33F0">
                            <w:rPr>
                              <w:rFonts w:ascii="Arial" w:eastAsia="Times New Roman" w:hAnsi="Arial" w:cs="Arial"/>
                              <w:color w:val="262626" w:themeColor="text1" w:themeTint="D9"/>
                              <w:sz w:val="40"/>
                              <w:szCs w:val="40"/>
                              <w:lang w:val="en-US"/>
                            </w:rPr>
                            <w:t>: Eric Osei</w:t>
                          </w:r>
                        </w:p>
                        <w:p w14:paraId="2764ECD4" w14:textId="5BB8679B" w:rsidR="006E34AE" w:rsidRPr="006E34AE" w:rsidRDefault="006E34AE" w:rsidP="006E34AE">
                          <w:pPr>
                            <w:spacing w:after="0" w:line="240" w:lineRule="auto"/>
                            <w:rPr>
                              <w:rFonts w:ascii="Arial" w:eastAsia="Times New Roman" w:hAnsi="Arial" w:cs="Arial"/>
                              <w:color w:val="262626" w:themeColor="text1" w:themeTint="D9"/>
                              <w:sz w:val="40"/>
                              <w:szCs w:val="40"/>
                              <w:lang w:val="en-US"/>
                            </w:rPr>
                          </w:pPr>
                          <w:r w:rsidRPr="006E34AE">
                            <w:rPr>
                              <w:rFonts w:ascii="Arial" w:eastAsia="Times New Roman" w:hAnsi="Arial" w:cs="Arial"/>
                              <w:color w:val="404040" w:themeColor="text1" w:themeTint="BF"/>
                              <w:sz w:val="40"/>
                              <w:szCs w:val="40"/>
                              <w:u w:val="single"/>
                              <w:lang w:val="en-US"/>
                            </w:rPr>
                            <w:t>Assignment title:</w:t>
                          </w:r>
                          <w:r w:rsidRPr="006E34AE">
                            <w:rPr>
                              <w:rFonts w:ascii="Arial" w:eastAsia="Times New Roman" w:hAnsi="Arial" w:cs="Arial"/>
                              <w:color w:val="404040" w:themeColor="text1" w:themeTint="BF"/>
                              <w:sz w:val="40"/>
                              <w:szCs w:val="40"/>
                              <w:lang w:val="en-US"/>
                            </w:rPr>
                            <w:t xml:space="preserve"> Task-</w:t>
                          </w:r>
                          <w:r>
                            <w:rPr>
                              <w:rFonts w:ascii="Arial" w:eastAsia="Times New Roman" w:hAnsi="Arial" w:cs="Arial"/>
                              <w:color w:val="404040" w:themeColor="text1" w:themeTint="BF"/>
                              <w:sz w:val="40"/>
                              <w:szCs w:val="40"/>
                              <w:lang w:val="en-US"/>
                            </w:rPr>
                            <w:t>1</w:t>
                          </w:r>
                          <w:r w:rsidR="00AC27F0">
                            <w:rPr>
                              <w:rFonts w:ascii="Arial" w:eastAsia="Times New Roman" w:hAnsi="Arial" w:cs="Arial"/>
                              <w:color w:val="404040" w:themeColor="text1" w:themeTint="BF"/>
                              <w:sz w:val="40"/>
                              <w:szCs w:val="40"/>
                              <w:lang w:val="en-US"/>
                            </w:rPr>
                            <w:t xml:space="preserve"> Open Book Assessment</w:t>
                          </w:r>
                        </w:p>
                        <w:p w14:paraId="343B8AAF" w14:textId="5D67DA51" w:rsidR="006E34AE" w:rsidRDefault="006E34AE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8"/>
                              <w:szCs w:val="68"/>
                            </w:rPr>
                          </w:pPr>
                        </w:p>
                        <w:p w14:paraId="6B442407" w14:textId="0E767873" w:rsidR="006E34AE" w:rsidRDefault="006E34AE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3027132F" w14:textId="77777777" w:rsidR="006E34AE" w:rsidRDefault="006E34AE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6C9C14C0" w14:textId="374C73BE" w:rsidR="006E34AE" w:rsidRDefault="006E34AE"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4174D35B" wp14:editId="39DD1AE8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558890E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25E0FBE" wp14:editId="1D8EE795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978275F" w14:textId="5FF7B657" w:rsidR="006E34AE" w:rsidRDefault="006E34AE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518B3669" w14:textId="7A30DD44" w:rsidR="006E34AE" w:rsidRDefault="006E34AE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25E0FBE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14:paraId="3978275F" w14:textId="5FF7B657" w:rsidR="006E34AE" w:rsidRDefault="006E34AE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  <w:p w14:paraId="518B3669" w14:textId="7A30DD44" w:rsidR="006E34AE" w:rsidRDefault="006E34AE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4CE2A8D6" w14:textId="77777777" w:rsidR="007C49CC" w:rsidRDefault="006E34AE" w:rsidP="007C49CC">
          <w:r>
            <w:br w:type="page"/>
          </w:r>
        </w:p>
        <w:p w14:paraId="2950EF57" w14:textId="20FAB446" w:rsidR="007C49CC" w:rsidRDefault="00B170F0" w:rsidP="007C49CC"/>
      </w:sdtContent>
    </w:sdt>
    <w:p w14:paraId="7D12A1A0" w14:textId="50535E2E" w:rsidR="003F41AE" w:rsidRDefault="004F5372" w:rsidP="007C49CC">
      <w:r>
        <w:t xml:space="preserve">Based on the </w:t>
      </w:r>
      <w:r w:rsidR="00C51365">
        <w:t xml:space="preserve">case </w:t>
      </w:r>
      <w:r w:rsidR="00CE1393">
        <w:t>study (</w:t>
      </w:r>
      <w:r w:rsidR="006E274C">
        <w:t>Office</w:t>
      </w:r>
      <w:r w:rsidR="000947E2">
        <w:t xml:space="preserve"> for Nati</w:t>
      </w:r>
      <w:r w:rsidR="006475F5">
        <w:t xml:space="preserve">onal Statistic, 2021), </w:t>
      </w:r>
      <w:r w:rsidR="00CE1393">
        <w:t>graduates’ workers</w:t>
      </w:r>
      <w:r w:rsidR="00DC0E50">
        <w:t xml:space="preserve"> </w:t>
      </w:r>
      <w:r w:rsidR="003135CB">
        <w:t xml:space="preserve">have better </w:t>
      </w:r>
      <w:r w:rsidR="00263092">
        <w:t>chance to get</w:t>
      </w:r>
      <w:r w:rsidR="00F2716B">
        <w:t>ting</w:t>
      </w:r>
      <w:r w:rsidR="00263092">
        <w:t xml:space="preserve"> job or to change them </w:t>
      </w:r>
      <w:r w:rsidR="006E17E6">
        <w:t>occupations</w:t>
      </w:r>
      <w:r w:rsidR="00B34052">
        <w:t xml:space="preserve"> and stay on them job eve</w:t>
      </w:r>
      <w:r w:rsidR="003870BE">
        <w:t xml:space="preserve">n have </w:t>
      </w:r>
      <w:r w:rsidR="004F50D6">
        <w:t>difficult cri</w:t>
      </w:r>
      <w:r w:rsidR="00473872">
        <w:t>sis</w:t>
      </w:r>
      <w:r w:rsidR="00A5061D">
        <w:t xml:space="preserve"> like coronavirus </w:t>
      </w:r>
      <w:r w:rsidR="00A65F15">
        <w:t>pandemic</w:t>
      </w:r>
      <w:r w:rsidR="00473872">
        <w:t xml:space="preserve"> </w:t>
      </w:r>
      <w:r w:rsidR="00455EC8">
        <w:t xml:space="preserve"> </w:t>
      </w:r>
      <w:r w:rsidR="006E17E6">
        <w:t xml:space="preserve"> </w:t>
      </w:r>
      <w:r w:rsidR="00F144AC">
        <w:t>compared</w:t>
      </w:r>
      <w:r w:rsidR="006E17E6">
        <w:t xml:space="preserve"> to </w:t>
      </w:r>
      <w:r w:rsidR="00C96EA6">
        <w:t>non- graduates.</w:t>
      </w:r>
      <w:r w:rsidR="00DC012E">
        <w:t xml:space="preserve"> The reason why those who are graduate</w:t>
      </w:r>
      <w:r w:rsidR="005458E6">
        <w:t xml:space="preserve"> they can </w:t>
      </w:r>
      <w:r w:rsidR="00CE1393">
        <w:t>help</w:t>
      </w:r>
      <w:r w:rsidR="005458E6">
        <w:t xml:space="preserve"> the </w:t>
      </w:r>
      <w:r w:rsidR="00CE1393">
        <w:t>shifts</w:t>
      </w:r>
      <w:r w:rsidR="005458E6">
        <w:t xml:space="preserve"> </w:t>
      </w:r>
      <w:r w:rsidR="00F144AC">
        <w:t>occupation because</w:t>
      </w:r>
      <w:r w:rsidR="00CF781D">
        <w:t xml:space="preserve"> of the </w:t>
      </w:r>
      <w:r w:rsidR="00F144AC">
        <w:t>experience</w:t>
      </w:r>
      <w:r w:rsidR="00CF781D">
        <w:t xml:space="preserve"> and they skill</w:t>
      </w:r>
      <w:r w:rsidR="00B05C81">
        <w:t xml:space="preserve">s they </w:t>
      </w:r>
      <w:r w:rsidR="00F144AC">
        <w:t>got</w:t>
      </w:r>
      <w:r w:rsidR="00291B0A">
        <w:t xml:space="preserve">. </w:t>
      </w:r>
      <w:r w:rsidR="00CC3BE9">
        <w:t>So,</w:t>
      </w:r>
      <w:r w:rsidR="00257891">
        <w:t xml:space="preserve"> when happen any </w:t>
      </w:r>
      <w:r w:rsidR="00E83437">
        <w:t xml:space="preserve">job crisis the employer will be </w:t>
      </w:r>
      <w:r w:rsidR="00BB01EE">
        <w:t xml:space="preserve">consider </w:t>
      </w:r>
      <w:r w:rsidR="00CC3BE9">
        <w:t>checking</w:t>
      </w:r>
      <w:r w:rsidR="00BD3E8F">
        <w:t xml:space="preserve"> who is grad</w:t>
      </w:r>
      <w:r w:rsidR="00293164">
        <w:t>uate and non-</w:t>
      </w:r>
      <w:r w:rsidR="004515F1">
        <w:t>graduate because</w:t>
      </w:r>
      <w:r w:rsidR="00AC1BE9">
        <w:t xml:space="preserve"> </w:t>
      </w:r>
      <w:r w:rsidR="000B4BE9">
        <w:t xml:space="preserve">the graduate or </w:t>
      </w:r>
      <w:r w:rsidR="000D5C91">
        <w:t xml:space="preserve">the highest skill </w:t>
      </w:r>
      <w:r w:rsidR="00710C6D">
        <w:t>workers they</w:t>
      </w:r>
      <w:r w:rsidR="00CC128C">
        <w:t xml:space="preserve"> </w:t>
      </w:r>
      <w:r w:rsidR="00710C6D">
        <w:t>will support</w:t>
      </w:r>
      <w:r w:rsidR="001C3FB4">
        <w:t xml:space="preserve"> and tackle</w:t>
      </w:r>
      <w:r w:rsidR="00E373CE">
        <w:t xml:space="preserve"> by</w:t>
      </w:r>
      <w:r w:rsidR="001C3FB4">
        <w:t xml:space="preserve"> </w:t>
      </w:r>
      <w:r w:rsidR="00420E42">
        <w:t xml:space="preserve">them knowledge and </w:t>
      </w:r>
      <w:r w:rsidR="00710C6D">
        <w:t>skill the</w:t>
      </w:r>
      <w:r w:rsidR="00A30C74">
        <w:t xml:space="preserve"> </w:t>
      </w:r>
      <w:r w:rsidR="00A27D91">
        <w:t xml:space="preserve">company to not have further </w:t>
      </w:r>
      <w:r w:rsidR="00710C6D">
        <w:t>crisis and</w:t>
      </w:r>
      <w:r w:rsidR="00291B0A">
        <w:t xml:space="preserve"> </w:t>
      </w:r>
      <w:r w:rsidR="009B45FE">
        <w:t xml:space="preserve">by that time those have not </w:t>
      </w:r>
      <w:r w:rsidR="00F144AC">
        <w:t>graduate easily will lose them job.</w:t>
      </w:r>
      <w:r w:rsidR="00543F0D">
        <w:t xml:space="preserve"> </w:t>
      </w:r>
      <w:r w:rsidR="004515F1">
        <w:t xml:space="preserve">Those </w:t>
      </w:r>
      <w:r w:rsidR="00237FB4">
        <w:t xml:space="preserve">who are </w:t>
      </w:r>
      <w:r w:rsidR="00710C6D">
        <w:t>graduate</w:t>
      </w:r>
      <w:r w:rsidR="00237FB4">
        <w:t xml:space="preserve"> will secured them </w:t>
      </w:r>
      <w:r w:rsidR="00710C6D">
        <w:t>job and</w:t>
      </w:r>
      <w:r w:rsidR="0083012F">
        <w:t xml:space="preserve"> they will have more </w:t>
      </w:r>
      <w:r w:rsidR="00710C6D">
        <w:t>opportunity</w:t>
      </w:r>
      <w:r w:rsidR="0083012F">
        <w:t xml:space="preserve"> on the </w:t>
      </w:r>
      <w:r w:rsidR="00710C6D">
        <w:t>workplace,</w:t>
      </w:r>
      <w:r w:rsidR="006C6881">
        <w:t xml:space="preserve"> unlikely to loss them job </w:t>
      </w:r>
      <w:r w:rsidR="00710C6D">
        <w:t>in the event of difficult time.</w:t>
      </w:r>
      <w:r w:rsidR="00CB6F41">
        <w:t xml:space="preserve"> In general </w:t>
      </w:r>
      <w:r w:rsidR="001B1195">
        <w:t xml:space="preserve">graduates </w:t>
      </w:r>
      <w:r w:rsidR="00CC3BE9">
        <w:t>may be</w:t>
      </w:r>
      <w:r w:rsidR="001B1195">
        <w:t xml:space="preserve"> less likely </w:t>
      </w:r>
      <w:r w:rsidR="00183A39">
        <w:t xml:space="preserve">to be unemployed </w:t>
      </w:r>
      <w:r w:rsidR="003A7D53">
        <w:t xml:space="preserve">in comparison with those who do not have </w:t>
      </w:r>
      <w:r w:rsidR="00255900">
        <w:t xml:space="preserve">degree. </w:t>
      </w:r>
    </w:p>
    <w:p w14:paraId="2389C485" w14:textId="327BA3AA" w:rsidR="003C1C51" w:rsidRDefault="003C1C51" w:rsidP="005575A0">
      <w:pPr>
        <w:spacing w:line="360" w:lineRule="auto"/>
      </w:pPr>
      <w:r>
        <w:t xml:space="preserve">To get more job </w:t>
      </w:r>
      <w:r w:rsidR="00556894">
        <w:t>opportunity</w:t>
      </w:r>
      <w:r>
        <w:t xml:space="preserve"> and</w:t>
      </w:r>
      <w:r w:rsidR="0013210E">
        <w:t xml:space="preserve"> </w:t>
      </w:r>
      <w:r w:rsidR="00100356">
        <w:t>to</w:t>
      </w:r>
      <w:r w:rsidR="0013210E">
        <w:t xml:space="preserve"> stay on our </w:t>
      </w:r>
      <w:r w:rsidR="00CC3BE9">
        <w:t>job securely</w:t>
      </w:r>
      <w:r w:rsidR="009C63B6">
        <w:t xml:space="preserve">  </w:t>
      </w:r>
      <w:r w:rsidR="00EC1DA8">
        <w:t xml:space="preserve"> we need to </w:t>
      </w:r>
      <w:r w:rsidR="00582E41">
        <w:t xml:space="preserve">gain and update </w:t>
      </w:r>
      <w:r w:rsidR="00CC3BE9">
        <w:t>ourselves</w:t>
      </w:r>
      <w:r w:rsidR="00582E41">
        <w:t xml:space="preserve"> into </w:t>
      </w:r>
      <w:r w:rsidR="00556894">
        <w:t>highest</w:t>
      </w:r>
      <w:r w:rsidR="00814F03">
        <w:t xml:space="preserve"> </w:t>
      </w:r>
      <w:r w:rsidR="00CC3BE9">
        <w:t>level and</w:t>
      </w:r>
      <w:r w:rsidR="00556894">
        <w:t xml:space="preserve"> </w:t>
      </w:r>
      <w:r w:rsidR="00DF7A3D">
        <w:t>graduates</w:t>
      </w:r>
      <w:r w:rsidR="000A3520">
        <w:t xml:space="preserve"> </w:t>
      </w:r>
      <w:r w:rsidR="00CC3BE9">
        <w:t>by specific</w:t>
      </w:r>
      <w:r w:rsidR="004C39A8">
        <w:t xml:space="preserve"> skills related to our interested </w:t>
      </w:r>
      <w:r w:rsidR="00DF7A3D">
        <w:t xml:space="preserve">job </w:t>
      </w:r>
      <w:r w:rsidR="00CC3BE9">
        <w:t>type,</w:t>
      </w:r>
      <w:r w:rsidR="003E142F">
        <w:t xml:space="preserve"> this will help us to say </w:t>
      </w:r>
      <w:r w:rsidR="00C7308E">
        <w:t>into</w:t>
      </w:r>
      <w:r w:rsidR="001A199F">
        <w:t xml:space="preserve"> our job in the difficult time </w:t>
      </w:r>
      <w:r w:rsidR="00CC3BE9">
        <w:t>like, example coronavirus(covid</w:t>
      </w:r>
      <w:r w:rsidR="00165B6B">
        <w:t xml:space="preserve">-19) pandemic </w:t>
      </w:r>
      <w:r w:rsidR="00727276">
        <w:t>time. Getting</w:t>
      </w:r>
      <w:r w:rsidR="007315D6">
        <w:t xml:space="preserve"> </w:t>
      </w:r>
      <w:r w:rsidR="00727276">
        <w:t xml:space="preserve">grouse </w:t>
      </w:r>
      <w:r w:rsidR="008A2FCB">
        <w:t xml:space="preserve">or gain different skills mean putting </w:t>
      </w:r>
      <w:r w:rsidR="00CC3BE9">
        <w:t>ourselves</w:t>
      </w:r>
      <w:r w:rsidR="00AF27E5">
        <w:t xml:space="preserve"> on the </w:t>
      </w:r>
      <w:r w:rsidR="00CC3BE9">
        <w:t>highest</w:t>
      </w:r>
      <w:r w:rsidR="00AF27E5">
        <w:t xml:space="preserve"> level to be </w:t>
      </w:r>
      <w:r w:rsidR="00CC3BE9">
        <w:t>choosier</w:t>
      </w:r>
      <w:r w:rsidR="00462D99">
        <w:t xml:space="preserve"> by employ, </w:t>
      </w:r>
      <w:r w:rsidR="00CC3BE9">
        <w:t>“</w:t>
      </w:r>
      <w:r w:rsidR="00462D99">
        <w:t>the more you learn the more rewards</w:t>
      </w:r>
      <w:r w:rsidR="00CC3BE9">
        <w:t>”.</w:t>
      </w:r>
      <w:r w:rsidR="00635EBA">
        <w:t xml:space="preserve"> </w:t>
      </w:r>
      <w:r w:rsidR="00C404C8">
        <w:t>“</w:t>
      </w:r>
      <w:r w:rsidR="001C33F0">
        <w:t>Researchers said</w:t>
      </w:r>
      <w:r w:rsidR="00C404C8">
        <w:t xml:space="preserve"> </w:t>
      </w:r>
      <w:r w:rsidR="001C33F0">
        <w:t>graduates</w:t>
      </w:r>
      <w:r w:rsidR="00C404C8">
        <w:t xml:space="preserve"> are </w:t>
      </w:r>
      <w:r w:rsidR="00AC2BD1">
        <w:t>more likely to see their ear</w:t>
      </w:r>
      <w:r w:rsidR="00B07A42">
        <w:t xml:space="preserve">nings increase throughout their </w:t>
      </w:r>
      <w:r w:rsidR="00C7308E">
        <w:t>careers</w:t>
      </w:r>
      <w:r w:rsidR="00B07A42">
        <w:t xml:space="preserve"> do </w:t>
      </w:r>
      <w:r w:rsidR="001C33F0">
        <w:t>there a</w:t>
      </w:r>
      <w:r w:rsidR="003C76BB">
        <w:t xml:space="preserve"> chance that degrees hold </w:t>
      </w:r>
      <w:r w:rsidR="008D5FF1">
        <w:t xml:space="preserve">a </w:t>
      </w:r>
      <w:r w:rsidR="001454B5">
        <w:t>‘delayed</w:t>
      </w:r>
      <w:r w:rsidR="008D5FF1">
        <w:t xml:space="preserve"> boost’ for the </w:t>
      </w:r>
      <w:r w:rsidR="00F76228">
        <w:t xml:space="preserve">1990 cohort which has yet to </w:t>
      </w:r>
      <w:r w:rsidR="00BE73E4">
        <w:t>emerge</w:t>
      </w:r>
      <w:r w:rsidR="00C7308E">
        <w:t>”</w:t>
      </w:r>
    </w:p>
    <w:p w14:paraId="3B8718EE" w14:textId="7091A4C3" w:rsidR="00BB01EE" w:rsidRDefault="00746CDD" w:rsidP="005575A0">
      <w:pPr>
        <w:spacing w:line="360" w:lineRule="auto"/>
      </w:pPr>
      <w:r>
        <w:t>“Graduates</w:t>
      </w:r>
      <w:r w:rsidR="0069785E">
        <w:t xml:space="preserve"> are among the highest </w:t>
      </w:r>
      <w:r w:rsidR="00833CF6">
        <w:t>skilled workers and the play an important role in the eco</w:t>
      </w:r>
      <w:r w:rsidR="00E35F1A">
        <w:t>nomy. Higher levels of skills promote in</w:t>
      </w:r>
      <w:r>
        <w:t xml:space="preserve">novation and </w:t>
      </w:r>
      <w:r w:rsidR="004515F1">
        <w:t>growth” (</w:t>
      </w:r>
      <w:r w:rsidR="001C538C">
        <w:t xml:space="preserve">Barro </w:t>
      </w:r>
      <w:r w:rsidR="00AA31DE">
        <w:t>2001).</w:t>
      </w:r>
      <w:r w:rsidR="009F6558">
        <w:t xml:space="preserve"> </w:t>
      </w:r>
      <w:r w:rsidR="0018685B">
        <w:t xml:space="preserve">During </w:t>
      </w:r>
      <w:r w:rsidR="00CF5485">
        <w:t xml:space="preserve">the </w:t>
      </w:r>
      <w:r w:rsidR="007D4D78">
        <w:t>pandemic</w:t>
      </w:r>
      <w:r w:rsidR="00CF5485">
        <w:t xml:space="preserve"> </w:t>
      </w:r>
      <w:r w:rsidR="00193930">
        <w:t>graduates’</w:t>
      </w:r>
      <w:r w:rsidR="00CF5485">
        <w:t xml:space="preserve"> workers who change job have </w:t>
      </w:r>
      <w:r w:rsidR="00DE40A3">
        <w:t xml:space="preserve">moved out of the high skilled jobs to low skilled </w:t>
      </w:r>
      <w:r w:rsidR="007D4D78">
        <w:t>job,</w:t>
      </w:r>
      <w:r w:rsidR="00273273">
        <w:t xml:space="preserve"> this shows the graduate are </w:t>
      </w:r>
      <w:r w:rsidR="007D4D78">
        <w:t>able</w:t>
      </w:r>
      <w:r w:rsidR="00273273">
        <w:t xml:space="preserve"> to work </w:t>
      </w:r>
      <w:r w:rsidR="007D4D78">
        <w:t>remotely in different sector</w:t>
      </w:r>
      <w:r w:rsidR="00E01B77">
        <w:t xml:space="preserve">. </w:t>
      </w:r>
      <w:r w:rsidR="002C2C90">
        <w:t>Again,</w:t>
      </w:r>
      <w:r w:rsidR="00E01B77">
        <w:t xml:space="preserve"> </w:t>
      </w:r>
      <w:r w:rsidR="00170BFC">
        <w:t>bas</w:t>
      </w:r>
      <w:r w:rsidR="00D861A1">
        <w:t xml:space="preserve">ed on the research </w:t>
      </w:r>
      <w:r w:rsidR="002C2C90">
        <w:t>graduate</w:t>
      </w:r>
      <w:r w:rsidR="00D861A1">
        <w:t xml:space="preserve"> workers can get better in their </w:t>
      </w:r>
      <w:r w:rsidR="00461914">
        <w:t xml:space="preserve">labour market outcomes in the </w:t>
      </w:r>
      <w:r w:rsidR="00BE1B6B">
        <w:t>current crisis compared with non-</w:t>
      </w:r>
      <w:r w:rsidR="002C2C90">
        <w:t>graduate.</w:t>
      </w:r>
    </w:p>
    <w:p w14:paraId="323780EA" w14:textId="44541BC5" w:rsidR="00BB01EE" w:rsidRDefault="00776DB1" w:rsidP="005575A0">
      <w:pPr>
        <w:spacing w:line="360" w:lineRule="auto"/>
      </w:pPr>
      <w:r>
        <w:t xml:space="preserve">I have mentioned all the </w:t>
      </w:r>
      <w:r w:rsidR="001A2FC8">
        <w:t>cause why</w:t>
      </w:r>
      <w:r w:rsidR="003678D1">
        <w:t xml:space="preserve"> the </w:t>
      </w:r>
      <w:r w:rsidR="001A2FC8">
        <w:t>graduate’s</w:t>
      </w:r>
      <w:r w:rsidR="003678D1">
        <w:t xml:space="preserve"> student </w:t>
      </w:r>
      <w:r w:rsidR="001A2FC8">
        <w:t>has</w:t>
      </w:r>
      <w:r w:rsidR="003678D1">
        <w:t xml:space="preserve"> more </w:t>
      </w:r>
      <w:r w:rsidR="001A2FC8">
        <w:t>opportunity</w:t>
      </w:r>
      <w:r w:rsidR="00DF13B1">
        <w:t xml:space="preserve"> compered to non- </w:t>
      </w:r>
      <w:r w:rsidR="001A2FC8">
        <w:t>graduate</w:t>
      </w:r>
      <w:r w:rsidR="00DF13B1">
        <w:t xml:space="preserve">. Now I will </w:t>
      </w:r>
      <w:r w:rsidR="001A2FC8">
        <w:t>be mentioned</w:t>
      </w:r>
      <w:r w:rsidR="00DF13B1">
        <w:t xml:space="preserve"> some of the development have to take non</w:t>
      </w:r>
      <w:r w:rsidR="005575A0">
        <w:t>-</w:t>
      </w:r>
      <w:r w:rsidR="00DF13B1">
        <w:t xml:space="preserve"> graduate </w:t>
      </w:r>
      <w:r w:rsidR="001A2FC8">
        <w:t>workers.</w:t>
      </w:r>
    </w:p>
    <w:p w14:paraId="6319C5BF" w14:textId="77777777" w:rsidR="007C49CC" w:rsidRDefault="003346F6" w:rsidP="005575A0">
      <w:pPr>
        <w:spacing w:line="360" w:lineRule="auto"/>
      </w:pPr>
      <w:r w:rsidRPr="005575A0">
        <w:rPr>
          <w:b/>
          <w:bCs/>
        </w:rPr>
        <w:t>Step 1</w:t>
      </w:r>
      <w:r>
        <w:t xml:space="preserve">. Be abele to learn and </w:t>
      </w:r>
      <w:r w:rsidR="000F59A6">
        <w:t>update themselves to the highest</w:t>
      </w:r>
      <w:r w:rsidR="0004614D">
        <w:t xml:space="preserve">, by taking </w:t>
      </w:r>
      <w:r w:rsidR="008830EE">
        <w:t>different course on different level.</w:t>
      </w:r>
    </w:p>
    <w:p w14:paraId="4A48BE8E" w14:textId="6CBD2E0C" w:rsidR="008830EE" w:rsidRDefault="008830EE" w:rsidP="005575A0">
      <w:pPr>
        <w:spacing w:line="360" w:lineRule="auto"/>
      </w:pPr>
      <w:r w:rsidRPr="005575A0">
        <w:rPr>
          <w:b/>
          <w:bCs/>
        </w:rPr>
        <w:t>Step 2</w:t>
      </w:r>
      <w:r>
        <w:t xml:space="preserve">. </w:t>
      </w:r>
      <w:r w:rsidR="002471AA">
        <w:t xml:space="preserve">Update </w:t>
      </w:r>
      <w:r w:rsidR="005575A0">
        <w:t>ourselves</w:t>
      </w:r>
      <w:r w:rsidR="002471AA">
        <w:t xml:space="preserve"> with new technology we are on 21</w:t>
      </w:r>
      <w:r w:rsidR="002471AA" w:rsidRPr="002471AA">
        <w:rPr>
          <w:vertAlign w:val="superscript"/>
        </w:rPr>
        <w:t>st</w:t>
      </w:r>
      <w:r w:rsidR="002471AA">
        <w:t xml:space="preserve"> </w:t>
      </w:r>
      <w:r w:rsidR="005549C6">
        <w:t>-century</w:t>
      </w:r>
      <w:r w:rsidR="008B6FD3">
        <w:t xml:space="preserve">, so we have to get new </w:t>
      </w:r>
      <w:r w:rsidR="00922D01">
        <w:t>skills to</w:t>
      </w:r>
      <w:r w:rsidR="009108EF">
        <w:t xml:space="preserve"> </w:t>
      </w:r>
      <w:r w:rsidR="002E0ED6">
        <w:t xml:space="preserve">be competitive with new </w:t>
      </w:r>
      <w:r w:rsidR="00922D01">
        <w:t>generation, the</w:t>
      </w:r>
      <w:r w:rsidR="00E55CBC">
        <w:t xml:space="preserve"> new </w:t>
      </w:r>
      <w:r w:rsidR="00396A26">
        <w:t>generation</w:t>
      </w:r>
      <w:r w:rsidR="00E55CBC">
        <w:t xml:space="preserve"> have more chance to </w:t>
      </w:r>
      <w:r w:rsidR="00396A26">
        <w:t xml:space="preserve">learn the new </w:t>
      </w:r>
      <w:r w:rsidR="003455C9">
        <w:t>technology,</w:t>
      </w:r>
      <w:r w:rsidR="003A25E5">
        <w:t xml:space="preserve">  </w:t>
      </w:r>
      <w:r w:rsidR="00DF5A1C">
        <w:t xml:space="preserve">comparatively </w:t>
      </w:r>
      <w:r w:rsidR="00405D89">
        <w:t xml:space="preserve">who </w:t>
      </w:r>
      <w:r w:rsidR="00DF5A1C">
        <w:t xml:space="preserve"> hold </w:t>
      </w:r>
      <w:r w:rsidR="00405D89">
        <w:t xml:space="preserve"> degree </w:t>
      </w:r>
      <w:r w:rsidR="00DF5A1C">
        <w:t xml:space="preserve">long years ago and who </w:t>
      </w:r>
      <w:r w:rsidR="00405D89">
        <w:t xml:space="preserve">is holding </w:t>
      </w:r>
      <w:r w:rsidR="002C354C">
        <w:t xml:space="preserve">now are a big gap, to </w:t>
      </w:r>
      <w:r w:rsidR="00846955">
        <w:t>fulfil</w:t>
      </w:r>
      <w:r w:rsidR="002C354C">
        <w:t xml:space="preserve"> this gap</w:t>
      </w:r>
      <w:r w:rsidR="00846955">
        <w:t>,</w:t>
      </w:r>
      <w:r w:rsidR="003455C9">
        <w:t xml:space="preserve"> In</w:t>
      </w:r>
      <w:r w:rsidR="00880D6B">
        <w:t xml:space="preserve"> my research and opinion those </w:t>
      </w:r>
      <w:r w:rsidR="002107EA">
        <w:t xml:space="preserve">who hold degree long years before they </w:t>
      </w:r>
      <w:r w:rsidR="00922D01">
        <w:t>must</w:t>
      </w:r>
      <w:r w:rsidR="002107EA">
        <w:t xml:space="preserve"> up</w:t>
      </w:r>
      <w:r w:rsidR="00922D01">
        <w:t>date themselves with the new technology</w:t>
      </w:r>
      <w:r w:rsidR="00846955">
        <w:t xml:space="preserve"> to be </w:t>
      </w:r>
      <w:r w:rsidR="009F5D86">
        <w:t>competitive</w:t>
      </w:r>
      <w:r w:rsidR="00846955">
        <w:t xml:space="preserve"> with the new </w:t>
      </w:r>
      <w:r w:rsidR="009F5D86">
        <w:t>generation.</w:t>
      </w:r>
      <w:r w:rsidR="00922D01">
        <w:t xml:space="preserve"> </w:t>
      </w:r>
    </w:p>
    <w:sectPr w:rsidR="008830EE" w:rsidSect="006E34A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34AE"/>
    <w:rsid w:val="0004614D"/>
    <w:rsid w:val="000947E2"/>
    <w:rsid w:val="000A3520"/>
    <w:rsid w:val="000B0827"/>
    <w:rsid w:val="000B4BE9"/>
    <w:rsid w:val="000D5C91"/>
    <w:rsid w:val="000F59A6"/>
    <w:rsid w:val="00100356"/>
    <w:rsid w:val="0013210E"/>
    <w:rsid w:val="001454B5"/>
    <w:rsid w:val="00165B6B"/>
    <w:rsid w:val="00170BFC"/>
    <w:rsid w:val="00183A39"/>
    <w:rsid w:val="0018685B"/>
    <w:rsid w:val="00193930"/>
    <w:rsid w:val="001A199F"/>
    <w:rsid w:val="001A2FC8"/>
    <w:rsid w:val="001B1195"/>
    <w:rsid w:val="001C33F0"/>
    <w:rsid w:val="001C3FB4"/>
    <w:rsid w:val="001C538C"/>
    <w:rsid w:val="002107EA"/>
    <w:rsid w:val="00216E76"/>
    <w:rsid w:val="00237FB4"/>
    <w:rsid w:val="002471AA"/>
    <w:rsid w:val="00255900"/>
    <w:rsid w:val="00257891"/>
    <w:rsid w:val="00263092"/>
    <w:rsid w:val="00273273"/>
    <w:rsid w:val="00291B0A"/>
    <w:rsid w:val="00293164"/>
    <w:rsid w:val="002C2C90"/>
    <w:rsid w:val="002C354C"/>
    <w:rsid w:val="002E0ED6"/>
    <w:rsid w:val="003135CB"/>
    <w:rsid w:val="003346F6"/>
    <w:rsid w:val="003357CB"/>
    <w:rsid w:val="003455C9"/>
    <w:rsid w:val="003678D1"/>
    <w:rsid w:val="0038366A"/>
    <w:rsid w:val="003870BE"/>
    <w:rsid w:val="00396A26"/>
    <w:rsid w:val="003A25E5"/>
    <w:rsid w:val="003A7D53"/>
    <w:rsid w:val="003C1C51"/>
    <w:rsid w:val="003C5A94"/>
    <w:rsid w:val="003C76BB"/>
    <w:rsid w:val="003E142F"/>
    <w:rsid w:val="003F41AE"/>
    <w:rsid w:val="00405D89"/>
    <w:rsid w:val="00420E42"/>
    <w:rsid w:val="004515F1"/>
    <w:rsid w:val="00455EC8"/>
    <w:rsid w:val="00461914"/>
    <w:rsid w:val="00462D99"/>
    <w:rsid w:val="00473872"/>
    <w:rsid w:val="004B0344"/>
    <w:rsid w:val="004C39A8"/>
    <w:rsid w:val="004F50D6"/>
    <w:rsid w:val="004F5372"/>
    <w:rsid w:val="00517BEE"/>
    <w:rsid w:val="00517DF1"/>
    <w:rsid w:val="00530368"/>
    <w:rsid w:val="00543F0D"/>
    <w:rsid w:val="005458E6"/>
    <w:rsid w:val="0054597D"/>
    <w:rsid w:val="005549C6"/>
    <w:rsid w:val="00556894"/>
    <w:rsid w:val="005575A0"/>
    <w:rsid w:val="00582E41"/>
    <w:rsid w:val="00635EBA"/>
    <w:rsid w:val="00637C1A"/>
    <w:rsid w:val="006475F5"/>
    <w:rsid w:val="0069785E"/>
    <w:rsid w:val="006C6881"/>
    <w:rsid w:val="006E17E6"/>
    <w:rsid w:val="006E274C"/>
    <w:rsid w:val="006E342C"/>
    <w:rsid w:val="006E34AE"/>
    <w:rsid w:val="006E5D88"/>
    <w:rsid w:val="00710C6D"/>
    <w:rsid w:val="00712583"/>
    <w:rsid w:val="00727276"/>
    <w:rsid w:val="007315D6"/>
    <w:rsid w:val="00746CDD"/>
    <w:rsid w:val="00776DB1"/>
    <w:rsid w:val="007C49CC"/>
    <w:rsid w:val="007D4D78"/>
    <w:rsid w:val="007F757D"/>
    <w:rsid w:val="00814F03"/>
    <w:rsid w:val="008153B7"/>
    <w:rsid w:val="0083012F"/>
    <w:rsid w:val="00833CF6"/>
    <w:rsid w:val="00846955"/>
    <w:rsid w:val="00847076"/>
    <w:rsid w:val="00847C27"/>
    <w:rsid w:val="00880D6B"/>
    <w:rsid w:val="008830EE"/>
    <w:rsid w:val="008A2FCB"/>
    <w:rsid w:val="008B5813"/>
    <w:rsid w:val="008B6FD3"/>
    <w:rsid w:val="008D5FF1"/>
    <w:rsid w:val="009108EF"/>
    <w:rsid w:val="00922D01"/>
    <w:rsid w:val="00926544"/>
    <w:rsid w:val="0093297C"/>
    <w:rsid w:val="00933D8F"/>
    <w:rsid w:val="009704AC"/>
    <w:rsid w:val="009B45FE"/>
    <w:rsid w:val="009C63B6"/>
    <w:rsid w:val="009C7C1E"/>
    <w:rsid w:val="009F5D86"/>
    <w:rsid w:val="009F6558"/>
    <w:rsid w:val="00A25BBE"/>
    <w:rsid w:val="00A27D91"/>
    <w:rsid w:val="00A30C74"/>
    <w:rsid w:val="00A5061D"/>
    <w:rsid w:val="00A65F15"/>
    <w:rsid w:val="00AA31DE"/>
    <w:rsid w:val="00AC1BE9"/>
    <w:rsid w:val="00AC27F0"/>
    <w:rsid w:val="00AC2BD1"/>
    <w:rsid w:val="00AF27E5"/>
    <w:rsid w:val="00AF3C2E"/>
    <w:rsid w:val="00B05C81"/>
    <w:rsid w:val="00B07A42"/>
    <w:rsid w:val="00B15F6E"/>
    <w:rsid w:val="00B170F0"/>
    <w:rsid w:val="00B34052"/>
    <w:rsid w:val="00BB01EE"/>
    <w:rsid w:val="00BD3E8F"/>
    <w:rsid w:val="00BE1B6B"/>
    <w:rsid w:val="00BE73E4"/>
    <w:rsid w:val="00C404C8"/>
    <w:rsid w:val="00C4368F"/>
    <w:rsid w:val="00C51365"/>
    <w:rsid w:val="00C7308E"/>
    <w:rsid w:val="00C8691D"/>
    <w:rsid w:val="00C96EA6"/>
    <w:rsid w:val="00CB6F41"/>
    <w:rsid w:val="00CC128C"/>
    <w:rsid w:val="00CC3BE9"/>
    <w:rsid w:val="00CE1393"/>
    <w:rsid w:val="00CF5485"/>
    <w:rsid w:val="00CF781D"/>
    <w:rsid w:val="00D74813"/>
    <w:rsid w:val="00D861A1"/>
    <w:rsid w:val="00DB029B"/>
    <w:rsid w:val="00DC012E"/>
    <w:rsid w:val="00DC0E50"/>
    <w:rsid w:val="00DE40A3"/>
    <w:rsid w:val="00DE428C"/>
    <w:rsid w:val="00DF13B1"/>
    <w:rsid w:val="00DF5A1C"/>
    <w:rsid w:val="00DF7A3D"/>
    <w:rsid w:val="00E01B77"/>
    <w:rsid w:val="00E35F1A"/>
    <w:rsid w:val="00E373CE"/>
    <w:rsid w:val="00E55CBC"/>
    <w:rsid w:val="00E83437"/>
    <w:rsid w:val="00EC1DA8"/>
    <w:rsid w:val="00F144AC"/>
    <w:rsid w:val="00F2716B"/>
    <w:rsid w:val="00F61B2A"/>
    <w:rsid w:val="00F76228"/>
    <w:rsid w:val="00FD22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6F3C0"/>
  <w15:chartTrackingRefBased/>
  <w15:docId w15:val="{EA38AD74-6593-4C76-89E3-CF68001FD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E34A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E34AE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104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7" ma:contentTypeDescription="Create a new document." ma:contentTypeScope="" ma:versionID="05215bee7023278654bc999ca3f1c6ab">
  <xsd:schema xmlns:xsd="http://www.w3.org/2001/XMLSchema" xmlns:xs="http://www.w3.org/2001/XMLSchema" xmlns:p="http://schemas.microsoft.com/office/2006/metadata/properties" xmlns:ns3="6730e359-ea60-4bf4-a90a-e46339816358" xmlns:ns4="5e11eeeb-aea2-48d1-b3ff-7dffc84c1762" targetNamespace="http://schemas.microsoft.com/office/2006/metadata/properties" ma:root="true" ma:fieldsID="ea03e2f70d9c4e7eab3699b24a2bd776" ns3:_="" ns4:_="">
    <xsd:import namespace="6730e359-ea60-4bf4-a90a-e46339816358"/>
    <xsd:import namespace="5e11eeeb-aea2-48d1-b3ff-7dffc84c17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5333B7B-2C80-4D02-AF89-16FB4D90D5A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3B91EA8-1D87-4CEA-BCB5-F246F80CF5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730e359-ea60-4bf4-a90a-e46339816358"/>
    <ds:schemaRef ds:uri="5e11eeeb-aea2-48d1-b3ff-7dffc84c1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7650EBD-C6DC-4C70-8C01-0E7DF747F74C}">
  <ds:schemaRefs>
    <ds:schemaRef ds:uri="http://schemas.microsoft.com/office/2006/documentManagement/types"/>
    <ds:schemaRef ds:uri="http://purl.org/dc/dcmitype/"/>
    <ds:schemaRef ds:uri="http://www.w3.org/XML/1998/namespace"/>
    <ds:schemaRef ds:uri="6730e359-ea60-4bf4-a90a-e46339816358"/>
    <ds:schemaRef ds:uri="http://schemas.microsoft.com/office/infopath/2007/PartnerControls"/>
    <ds:schemaRef ds:uri="http://schemas.openxmlformats.org/package/2006/metadata/core-properties"/>
    <ds:schemaRef ds:uri="5e11eeeb-aea2-48d1-b3ff-7dffc84c1762"/>
    <ds:schemaRef ds:uri="http://schemas.microsoft.com/office/2006/metadata/properties"/>
    <ds:schemaRef ds:uri="http://purl.org/dc/terms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429</Words>
  <Characters>2450</Characters>
  <Application>Microsoft Office Word</Application>
  <DocSecurity>0</DocSecurity>
  <Lines>20</Lines>
  <Paragraphs>5</Paragraphs>
  <ScaleCrop>false</ScaleCrop>
  <Company/>
  <LinksUpToDate>false</LinksUpToDate>
  <CharactersWithSpaces>2874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Aweke Tedesse Altaye</dc:creator>
  <cp:keywords/>
  <dc:description/>
  <cp:lastModifiedBy>Aweke Altaye</cp:lastModifiedBy>
  <cp:revision>2</cp:revision>
  <dcterms:created xsi:type="dcterms:W3CDTF">2021-10-18T10:55:00Z</dcterms:created>
  <dcterms:modified xsi:type="dcterms:W3CDTF">2021-10-18T10:55:00Z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