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607EA" w14:textId="4BFFC2B9" w:rsidR="00837F81" w:rsidRDefault="00ED4C1D">
      <w:pPr>
        <w:pStyle w:val="p1"/>
        <w:rPr>
          <w:rStyle w:val="s1"/>
        </w:rPr>
      </w:pPr>
      <w:r>
        <w:rPr>
          <w:rStyle w:val="s1"/>
          <w:noProof/>
        </w:rPr>
        <w:drawing>
          <wp:anchor distT="0" distB="0" distL="114300" distR="114300" simplePos="0" relativeHeight="251658240" behindDoc="1" locked="0" layoutInCell="1" allowOverlap="1" wp14:anchorId="7A3DFAB4" wp14:editId="55DD9101">
            <wp:simplePos x="0" y="0"/>
            <wp:positionH relativeFrom="column">
              <wp:posOffset>0</wp:posOffset>
            </wp:positionH>
            <wp:positionV relativeFrom="page">
              <wp:posOffset>914400</wp:posOffset>
            </wp:positionV>
            <wp:extent cx="3619500" cy="1264920"/>
            <wp:effectExtent l="0" t="0" r="0" b="0"/>
            <wp:wrapTight wrapText="bothSides">
              <wp:wrapPolygon edited="0">
                <wp:start x="0" y="0"/>
                <wp:lineTo x="0" y="21145"/>
                <wp:lineTo x="21486" y="21145"/>
                <wp:lineTo x="21486" y="0"/>
                <wp:lineTo x="0" y="0"/>
              </wp:wrapPolygon>
            </wp:wrapTight>
            <wp:docPr id="6564685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C50668F" w14:textId="77777777" w:rsidR="00837F81" w:rsidRDefault="00837F81">
      <w:pPr>
        <w:pStyle w:val="p1"/>
        <w:rPr>
          <w:rStyle w:val="s1"/>
        </w:rPr>
      </w:pPr>
    </w:p>
    <w:p w14:paraId="12DB1B67" w14:textId="77777777" w:rsidR="00837F81" w:rsidRDefault="00837F81">
      <w:pPr>
        <w:pStyle w:val="p1"/>
        <w:rPr>
          <w:rStyle w:val="s1"/>
        </w:rPr>
      </w:pPr>
    </w:p>
    <w:p w14:paraId="5AE8A7A4" w14:textId="77777777" w:rsidR="00837F81" w:rsidRDefault="00837F81">
      <w:pPr>
        <w:pStyle w:val="p1"/>
        <w:rPr>
          <w:rStyle w:val="s1"/>
        </w:rPr>
      </w:pPr>
    </w:p>
    <w:p w14:paraId="46322C01" w14:textId="77777777" w:rsidR="00837F81" w:rsidRDefault="00837F81">
      <w:pPr>
        <w:pStyle w:val="p1"/>
        <w:rPr>
          <w:rStyle w:val="s1"/>
        </w:rPr>
      </w:pPr>
    </w:p>
    <w:p w14:paraId="588BAA1D" w14:textId="77777777" w:rsidR="00837F81" w:rsidRDefault="00837F81">
      <w:pPr>
        <w:pStyle w:val="p1"/>
        <w:rPr>
          <w:rStyle w:val="s1"/>
        </w:rPr>
      </w:pPr>
    </w:p>
    <w:p w14:paraId="7789062E" w14:textId="77777777" w:rsidR="00837F81" w:rsidRDefault="00837F81">
      <w:pPr>
        <w:pStyle w:val="p1"/>
        <w:rPr>
          <w:rStyle w:val="s1"/>
        </w:rPr>
      </w:pPr>
    </w:p>
    <w:p w14:paraId="61BE89BB" w14:textId="77777777" w:rsidR="00837F81" w:rsidRDefault="00837F81">
      <w:pPr>
        <w:pStyle w:val="p1"/>
        <w:rPr>
          <w:rStyle w:val="s1"/>
        </w:rPr>
      </w:pPr>
    </w:p>
    <w:p w14:paraId="0B419086" w14:textId="77777777" w:rsidR="00ED4C1D" w:rsidRDefault="00ED4C1D">
      <w:pPr>
        <w:pStyle w:val="p1"/>
        <w:rPr>
          <w:rStyle w:val="s1"/>
          <w:rFonts w:asciiTheme="minorHAnsi" w:hAnsiTheme="minorHAnsi"/>
          <w:sz w:val="44"/>
          <w:szCs w:val="44"/>
        </w:rPr>
      </w:pPr>
    </w:p>
    <w:p w14:paraId="004D7587" w14:textId="77777777" w:rsidR="00ED4C1D" w:rsidRDefault="00ED4C1D">
      <w:pPr>
        <w:pStyle w:val="p1"/>
        <w:rPr>
          <w:rStyle w:val="s1"/>
          <w:rFonts w:asciiTheme="minorHAnsi" w:hAnsiTheme="minorHAnsi"/>
          <w:sz w:val="44"/>
          <w:szCs w:val="44"/>
        </w:rPr>
      </w:pPr>
    </w:p>
    <w:p w14:paraId="10ED8F5F" w14:textId="77777777" w:rsidR="00ED4C1D" w:rsidRDefault="00ED4C1D">
      <w:pPr>
        <w:pStyle w:val="p1"/>
        <w:rPr>
          <w:rStyle w:val="s1"/>
          <w:rFonts w:asciiTheme="minorHAnsi" w:hAnsiTheme="minorHAnsi"/>
          <w:sz w:val="44"/>
          <w:szCs w:val="44"/>
        </w:rPr>
      </w:pPr>
    </w:p>
    <w:p w14:paraId="5398FE0B" w14:textId="77777777" w:rsidR="00ED4C1D" w:rsidRDefault="00ED4C1D" w:rsidP="007D07E5">
      <w:pPr>
        <w:pStyle w:val="p1"/>
        <w:spacing w:line="360" w:lineRule="auto"/>
        <w:rPr>
          <w:rStyle w:val="s1"/>
          <w:rFonts w:asciiTheme="minorHAnsi" w:hAnsiTheme="minorHAnsi"/>
          <w:sz w:val="44"/>
          <w:szCs w:val="44"/>
        </w:rPr>
      </w:pPr>
    </w:p>
    <w:p w14:paraId="42832647" w14:textId="58A9266E" w:rsidR="007D07E5" w:rsidRPr="007D07E5" w:rsidRDefault="007D07E5" w:rsidP="007D07E5">
      <w:pPr>
        <w:pStyle w:val="p1"/>
        <w:spacing w:line="360" w:lineRule="auto"/>
        <w:rPr>
          <w:rStyle w:val="s1"/>
          <w:rFonts w:asciiTheme="minorHAnsi" w:hAnsiTheme="minorHAnsi" w:cstheme="minorHAnsi"/>
          <w:sz w:val="36"/>
          <w:szCs w:val="36"/>
        </w:rPr>
      </w:pPr>
      <w:r w:rsidRPr="007D07E5">
        <w:rPr>
          <w:rStyle w:val="s1"/>
          <w:rFonts w:asciiTheme="minorHAnsi" w:hAnsiTheme="minorHAnsi" w:cstheme="minorHAnsi"/>
          <w:sz w:val="36"/>
          <w:szCs w:val="36"/>
        </w:rPr>
        <w:t>Module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Name: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Dissertation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</w:p>
    <w:p w14:paraId="3C604D35" w14:textId="7F3A018D" w:rsidR="007D07E5" w:rsidRPr="007D07E5" w:rsidRDefault="007D07E5" w:rsidP="007D07E5">
      <w:pPr>
        <w:pStyle w:val="p1"/>
        <w:spacing w:line="360" w:lineRule="auto"/>
        <w:rPr>
          <w:rStyle w:val="s1"/>
          <w:rFonts w:asciiTheme="minorHAnsi" w:hAnsiTheme="minorHAnsi" w:cstheme="minorHAnsi"/>
          <w:sz w:val="36"/>
          <w:szCs w:val="36"/>
        </w:rPr>
      </w:pPr>
      <w:r w:rsidRPr="007D07E5">
        <w:rPr>
          <w:rStyle w:val="s1"/>
          <w:rFonts w:asciiTheme="minorHAnsi" w:hAnsiTheme="minorHAnsi" w:cstheme="minorHAnsi"/>
          <w:sz w:val="36"/>
          <w:szCs w:val="36"/>
        </w:rPr>
        <w:t>Module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Number: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LCMB7020_LON</w:t>
      </w:r>
    </w:p>
    <w:p w14:paraId="557EB4CE" w14:textId="5B198B0D" w:rsidR="007D07E5" w:rsidRPr="007D07E5" w:rsidRDefault="007D07E5" w:rsidP="007D07E5">
      <w:pPr>
        <w:pStyle w:val="p1"/>
        <w:spacing w:line="360" w:lineRule="auto"/>
        <w:rPr>
          <w:rStyle w:val="s1"/>
          <w:rFonts w:asciiTheme="minorHAnsi" w:hAnsiTheme="minorHAnsi" w:cstheme="minorHAnsi"/>
          <w:sz w:val="36"/>
          <w:szCs w:val="36"/>
        </w:rPr>
      </w:pPr>
      <w:r w:rsidRPr="007D07E5">
        <w:rPr>
          <w:rStyle w:val="s1"/>
          <w:rFonts w:asciiTheme="minorHAnsi" w:hAnsiTheme="minorHAnsi" w:cstheme="minorHAnsi"/>
          <w:sz w:val="36"/>
          <w:szCs w:val="36"/>
        </w:rPr>
        <w:t>Dissertation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Title: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Exploring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Performance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Management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Strategies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for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Employee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Retention: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A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Comparative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Study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of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Apple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and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Zara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Companies</w:t>
      </w:r>
    </w:p>
    <w:p w14:paraId="78EB38C5" w14:textId="23F2B5EA" w:rsidR="007D07E5" w:rsidRPr="007D07E5" w:rsidRDefault="007D07E5" w:rsidP="007D07E5">
      <w:pPr>
        <w:pStyle w:val="p1"/>
        <w:spacing w:line="360" w:lineRule="auto"/>
        <w:rPr>
          <w:rStyle w:val="s1"/>
          <w:rFonts w:asciiTheme="minorHAnsi" w:hAnsiTheme="minorHAnsi" w:cstheme="minorHAnsi"/>
          <w:sz w:val="36"/>
          <w:szCs w:val="36"/>
        </w:rPr>
      </w:pPr>
      <w:r w:rsidRPr="007D07E5">
        <w:rPr>
          <w:rStyle w:val="s1"/>
          <w:rFonts w:asciiTheme="minorHAnsi" w:hAnsiTheme="minorHAnsi" w:cstheme="minorHAnsi"/>
          <w:sz w:val="36"/>
          <w:szCs w:val="36"/>
        </w:rPr>
        <w:t>Student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Name: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Linda-Ruth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Makoutou-Ngondet</w:t>
      </w:r>
    </w:p>
    <w:p w14:paraId="72EDDA05" w14:textId="3A4777F2" w:rsidR="007D07E5" w:rsidRPr="007D07E5" w:rsidRDefault="007D07E5" w:rsidP="007D07E5">
      <w:pPr>
        <w:pStyle w:val="p1"/>
        <w:spacing w:line="360" w:lineRule="auto"/>
        <w:rPr>
          <w:rStyle w:val="s1"/>
          <w:rFonts w:asciiTheme="minorHAnsi" w:hAnsiTheme="minorHAnsi" w:cstheme="minorHAnsi"/>
          <w:sz w:val="36"/>
          <w:szCs w:val="36"/>
        </w:rPr>
      </w:pPr>
      <w:r w:rsidRPr="007D07E5">
        <w:rPr>
          <w:rStyle w:val="s1"/>
          <w:rFonts w:asciiTheme="minorHAnsi" w:hAnsiTheme="minorHAnsi" w:cstheme="minorHAnsi"/>
          <w:sz w:val="36"/>
          <w:szCs w:val="36"/>
        </w:rPr>
        <w:t>Student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Number: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1807164</w:t>
      </w:r>
    </w:p>
    <w:p w14:paraId="31745772" w14:textId="4831ED78" w:rsidR="00ED4C1D" w:rsidRPr="007D07E5" w:rsidRDefault="007D07E5" w:rsidP="007D07E5">
      <w:pPr>
        <w:pStyle w:val="p1"/>
        <w:spacing w:line="360" w:lineRule="auto"/>
        <w:rPr>
          <w:rStyle w:val="s1"/>
          <w:rFonts w:asciiTheme="minorHAnsi" w:hAnsiTheme="minorHAnsi" w:cstheme="minorHAnsi"/>
          <w:sz w:val="36"/>
          <w:szCs w:val="36"/>
        </w:rPr>
      </w:pPr>
      <w:r w:rsidRPr="007D07E5">
        <w:rPr>
          <w:rStyle w:val="s1"/>
          <w:rFonts w:asciiTheme="minorHAnsi" w:hAnsiTheme="minorHAnsi" w:cstheme="minorHAnsi"/>
          <w:sz w:val="36"/>
          <w:szCs w:val="36"/>
        </w:rPr>
        <w:t>Supervisor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Name: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Ogochukwu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36"/>
        </w:rPr>
        <w:t xml:space="preserve"> i</w:t>
      </w:r>
      <w:r w:rsidRPr="007D07E5">
        <w:rPr>
          <w:rStyle w:val="s1"/>
          <w:rFonts w:asciiTheme="minorHAnsi" w:hAnsiTheme="minorHAnsi" w:cstheme="minorHAnsi"/>
          <w:sz w:val="36"/>
          <w:szCs w:val="36"/>
        </w:rPr>
        <w:t>Agunenye</w:t>
      </w:r>
    </w:p>
    <w:p w14:paraId="07967634" w14:textId="77777777" w:rsidR="00ED4C1D" w:rsidRDefault="00ED4C1D">
      <w:pPr>
        <w:pStyle w:val="p1"/>
        <w:rPr>
          <w:rStyle w:val="s1"/>
          <w:rFonts w:asciiTheme="minorHAnsi" w:hAnsiTheme="minorHAnsi"/>
          <w:sz w:val="44"/>
          <w:szCs w:val="44"/>
        </w:rPr>
      </w:pPr>
    </w:p>
    <w:p w14:paraId="10E8CF2B" w14:textId="77777777" w:rsidR="00ED4C1D" w:rsidRDefault="00ED4C1D">
      <w:pPr>
        <w:pStyle w:val="p1"/>
        <w:rPr>
          <w:rStyle w:val="s1"/>
          <w:rFonts w:asciiTheme="minorHAnsi" w:hAnsiTheme="minorHAnsi"/>
          <w:sz w:val="44"/>
          <w:szCs w:val="44"/>
        </w:rPr>
      </w:pPr>
    </w:p>
    <w:p w14:paraId="79ACE38A" w14:textId="77777777" w:rsidR="0045333C" w:rsidRDefault="0045333C">
      <w:pPr>
        <w:pStyle w:val="p1"/>
        <w:rPr>
          <w:rStyle w:val="s1"/>
          <w:rFonts w:asciiTheme="minorHAnsi" w:hAnsiTheme="minorHAnsi"/>
          <w:sz w:val="44"/>
          <w:szCs w:val="44"/>
        </w:rPr>
      </w:pPr>
    </w:p>
    <w:p w14:paraId="3D153AA0" w14:textId="77777777" w:rsidR="0045333C" w:rsidRDefault="0045333C">
      <w:pPr>
        <w:pStyle w:val="p1"/>
        <w:rPr>
          <w:rStyle w:val="s1"/>
        </w:rPr>
      </w:pPr>
    </w:p>
    <w:p w14:paraId="53338B00" w14:textId="77777777" w:rsidR="0045333C" w:rsidRDefault="0045333C">
      <w:pPr>
        <w:pStyle w:val="p1"/>
        <w:rPr>
          <w:rStyle w:val="s1"/>
        </w:rPr>
      </w:pPr>
    </w:p>
    <w:p w14:paraId="6F63E7E9" w14:textId="77777777" w:rsidR="0045333C" w:rsidRDefault="0045333C">
      <w:pPr>
        <w:pStyle w:val="p1"/>
        <w:rPr>
          <w:rStyle w:val="s1"/>
        </w:rPr>
      </w:pPr>
    </w:p>
    <w:p w14:paraId="2572986E" w14:textId="77777777" w:rsidR="0045333C" w:rsidRDefault="0045333C">
      <w:pPr>
        <w:pStyle w:val="p1"/>
        <w:rPr>
          <w:rStyle w:val="s1"/>
        </w:rPr>
      </w:pPr>
    </w:p>
    <w:p w14:paraId="61CC74C7" w14:textId="77777777" w:rsidR="001C264E" w:rsidRDefault="001C264E">
      <w:pPr>
        <w:pStyle w:val="p1"/>
        <w:rPr>
          <w:rStyle w:val="s1"/>
        </w:rPr>
      </w:pPr>
    </w:p>
    <w:p w14:paraId="167937B3" w14:textId="77777777" w:rsidR="001C264E" w:rsidRDefault="001C264E">
      <w:pPr>
        <w:pStyle w:val="p1"/>
        <w:rPr>
          <w:rStyle w:val="s1"/>
        </w:rPr>
      </w:pPr>
    </w:p>
    <w:p w14:paraId="02777FEB" w14:textId="77777777" w:rsidR="001C264E" w:rsidRDefault="001C264E">
      <w:pPr>
        <w:pStyle w:val="p1"/>
        <w:rPr>
          <w:rStyle w:val="s1"/>
        </w:rPr>
      </w:pPr>
    </w:p>
    <w:p w14:paraId="3580C73A" w14:textId="3D3FF362" w:rsidR="0045333C" w:rsidRDefault="18CB50BB">
      <w:pPr>
        <w:pStyle w:val="p1"/>
        <w:rPr>
          <w:rStyle w:val="s1"/>
        </w:rPr>
      </w:pPr>
      <w:r w:rsidRPr="34FEC1C2">
        <w:rPr>
          <w:rStyle w:val="s1"/>
        </w:rPr>
        <w:lastRenderedPageBreak/>
        <w:t>The</w:t>
      </w:r>
      <w:r w:rsidR="00C237E4" w:rsidRPr="00C237E4">
        <w:rPr>
          <w:rStyle w:val="s1"/>
          <w:rFonts w:ascii="Calibri" w:hAnsi="Calibri"/>
          <w:color w:val="FFFFFF" w:themeColor="background1"/>
          <w:sz w:val="10"/>
        </w:rPr>
        <w:t xml:space="preserve"> i</w:t>
      </w:r>
      <w:r w:rsidR="00401804">
        <w:rPr>
          <w:rStyle w:val="s1"/>
        </w:rPr>
        <w:t>Declaration</w:t>
      </w:r>
      <w:r w:rsidR="00C237E4" w:rsidRPr="00C237E4">
        <w:rPr>
          <w:rStyle w:val="s1"/>
          <w:rFonts w:ascii="Calibri" w:hAnsi="Calibri"/>
          <w:color w:val="FFFFFF" w:themeColor="background1"/>
          <w:sz w:val="10"/>
        </w:rPr>
        <w:t xml:space="preserve"> i</w:t>
      </w:r>
      <w:r w:rsidRPr="34FEC1C2">
        <w:rPr>
          <w:rStyle w:val="s1"/>
        </w:rPr>
        <w:t>Form</w:t>
      </w:r>
      <w:r w:rsidR="00C237E4" w:rsidRPr="00C237E4">
        <w:rPr>
          <w:rStyle w:val="s1"/>
          <w:rFonts w:ascii="Calibri" w:hAnsi="Calibri"/>
          <w:color w:val="FFFFFF" w:themeColor="background1"/>
          <w:sz w:val="10"/>
        </w:rPr>
        <w:t xml:space="preserve"> i</w:t>
      </w:r>
      <w:r w:rsidR="00DA2767">
        <w:rPr>
          <w:rStyle w:val="s1"/>
        </w:rPr>
        <w:t>is</w:t>
      </w:r>
      <w:r w:rsidR="00C237E4" w:rsidRPr="00C237E4">
        <w:rPr>
          <w:rStyle w:val="s1"/>
          <w:rFonts w:ascii="Calibri" w:hAnsi="Calibri"/>
          <w:color w:val="FFFFFF" w:themeColor="background1"/>
          <w:sz w:val="10"/>
        </w:rPr>
        <w:t xml:space="preserve"> i</w:t>
      </w:r>
      <w:r w:rsidRPr="34FEC1C2">
        <w:rPr>
          <w:rStyle w:val="s1"/>
        </w:rPr>
        <w:t>attached</w:t>
      </w:r>
      <w:r w:rsidR="00C237E4" w:rsidRPr="00C237E4">
        <w:rPr>
          <w:rStyle w:val="s1"/>
          <w:rFonts w:ascii="Calibri" w:hAnsi="Calibri"/>
          <w:color w:val="FFFFFF" w:themeColor="background1"/>
          <w:sz w:val="10"/>
        </w:rPr>
        <w:t xml:space="preserve"> i</w:t>
      </w:r>
      <w:r w:rsidRPr="34FEC1C2">
        <w:rPr>
          <w:rStyle w:val="s1"/>
        </w:rPr>
        <w:t>to</w:t>
      </w:r>
      <w:r w:rsidR="00C237E4" w:rsidRPr="00C237E4">
        <w:rPr>
          <w:rStyle w:val="s1"/>
          <w:rFonts w:ascii="Calibri" w:hAnsi="Calibri"/>
          <w:color w:val="FFFFFF" w:themeColor="background1"/>
          <w:sz w:val="10"/>
        </w:rPr>
        <w:t xml:space="preserve"> i</w:t>
      </w:r>
      <w:r w:rsidRPr="34FEC1C2">
        <w:rPr>
          <w:rStyle w:val="s1"/>
        </w:rPr>
        <w:t>the</w:t>
      </w:r>
      <w:r w:rsidR="00C237E4" w:rsidRPr="00C237E4">
        <w:rPr>
          <w:rStyle w:val="s1"/>
          <w:rFonts w:ascii="Calibri" w:hAnsi="Calibri"/>
          <w:color w:val="FFFFFF" w:themeColor="background1"/>
          <w:sz w:val="10"/>
        </w:rPr>
        <w:t xml:space="preserve"> i</w:t>
      </w:r>
      <w:r w:rsidRPr="34FEC1C2">
        <w:rPr>
          <w:rStyle w:val="s1"/>
        </w:rPr>
        <w:t>Appendix</w:t>
      </w:r>
      <w:r w:rsidR="00C237E4" w:rsidRPr="00C237E4">
        <w:rPr>
          <w:rStyle w:val="s1"/>
          <w:rFonts w:ascii="Calibri" w:hAnsi="Calibri"/>
          <w:color w:val="FFFFFF" w:themeColor="background1"/>
          <w:sz w:val="10"/>
        </w:rPr>
        <w:t xml:space="preserve"> i</w:t>
      </w:r>
      <w:r w:rsidRPr="34FEC1C2">
        <w:rPr>
          <w:rStyle w:val="s1"/>
        </w:rPr>
        <w:t>1</w:t>
      </w:r>
      <w:r w:rsidR="00C237E4" w:rsidRPr="00C237E4">
        <w:rPr>
          <w:rStyle w:val="s1"/>
          <w:rFonts w:ascii="Calibri" w:hAnsi="Calibri"/>
          <w:color w:val="FFFFFF" w:themeColor="background1"/>
          <w:sz w:val="10"/>
        </w:rPr>
        <w:t xml:space="preserve"> i</w:t>
      </w:r>
    </w:p>
    <w:p w14:paraId="3249C009" w14:textId="77777777" w:rsidR="0045333C" w:rsidRDefault="0045333C">
      <w:pPr>
        <w:pStyle w:val="p1"/>
        <w:rPr>
          <w:rStyle w:val="s1"/>
        </w:rPr>
      </w:pPr>
    </w:p>
    <w:p w14:paraId="48C48F48" w14:textId="77777777" w:rsidR="00515DFF" w:rsidRDefault="00515DFF" w:rsidP="0067678D">
      <w:pPr>
        <w:pStyle w:val="p1"/>
        <w:rPr>
          <w:rStyle w:val="s1"/>
          <w:rFonts w:asciiTheme="minorHAnsi" w:hAnsiTheme="minorHAnsi"/>
          <w:sz w:val="30"/>
          <w:szCs w:val="30"/>
        </w:rPr>
      </w:pPr>
    </w:p>
    <w:p w14:paraId="260A1F09" w14:textId="22766EBA" w:rsidR="007367EE" w:rsidRPr="008008C4" w:rsidRDefault="18CB50BB" w:rsidP="0067678D">
      <w:pPr>
        <w:pStyle w:val="p1"/>
        <w:rPr>
          <w:rStyle w:val="s1"/>
          <w:sz w:val="30"/>
          <w:szCs w:val="30"/>
        </w:rPr>
      </w:pPr>
      <w:r w:rsidRPr="34FEC1C2">
        <w:rPr>
          <w:rStyle w:val="s1"/>
          <w:rFonts w:asciiTheme="minorHAnsi" w:hAnsiTheme="minorHAnsi"/>
          <w:sz w:val="30"/>
          <w:szCs w:val="30"/>
        </w:rPr>
        <w:t>Abstract</w:t>
      </w:r>
      <w:r w:rsidR="00C237E4" w:rsidRPr="00C237E4">
        <w:rPr>
          <w:rStyle w:val="s1"/>
          <w:rFonts w:ascii="Calibri" w:hAnsi="Calibri"/>
          <w:color w:val="FFFFFF" w:themeColor="background1"/>
          <w:sz w:val="10"/>
          <w:szCs w:val="30"/>
        </w:rPr>
        <w:t xml:space="preserve"> i</w:t>
      </w:r>
    </w:p>
    <w:p w14:paraId="3E231BC0" w14:textId="77777777" w:rsidR="00515DFF" w:rsidRDefault="00515DFF" w:rsidP="00515DFF">
      <w:pPr>
        <w:pStyle w:val="p1"/>
        <w:spacing w:line="360" w:lineRule="auto"/>
        <w:jc w:val="both"/>
        <w:rPr>
          <w:rStyle w:val="s1"/>
          <w:rFonts w:asciiTheme="minorHAnsi" w:hAnsiTheme="minorHAnsi" w:cstheme="minorHAnsi"/>
          <w:sz w:val="24"/>
          <w:szCs w:val="24"/>
        </w:rPr>
      </w:pPr>
    </w:p>
    <w:p w14:paraId="4DFA2048" w14:textId="3D7FA840" w:rsidR="00515DFF" w:rsidRPr="00515DFF" w:rsidRDefault="00515DFF" w:rsidP="00515DFF">
      <w:pPr>
        <w:pStyle w:val="p1"/>
        <w:spacing w:line="360" w:lineRule="auto"/>
        <w:jc w:val="both"/>
        <w:rPr>
          <w:rStyle w:val="s1"/>
          <w:rFonts w:asciiTheme="minorHAnsi" w:hAnsiTheme="minorHAnsi" w:cstheme="minorHAnsi"/>
          <w:sz w:val="24"/>
          <w:szCs w:val="24"/>
        </w:rPr>
      </w:pPr>
      <w:r w:rsidRPr="00515DFF">
        <w:rPr>
          <w:rStyle w:val="s1"/>
          <w:rFonts w:asciiTheme="minorHAnsi" w:hAnsiTheme="minorHAnsi" w:cstheme="minorHAnsi"/>
          <w:sz w:val="24"/>
          <w:szCs w:val="24"/>
        </w:rPr>
        <w:t>This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dissertation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examines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strategies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employed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by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two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multinational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companies,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Apple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and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Zara,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in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field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of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performance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management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for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purpose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of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retaining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employees.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study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aims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to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contribute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to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existing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body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of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knowledge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by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conducting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comparative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analysis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of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approaches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used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by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these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two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organizations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in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enhancing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employee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retention.</w:t>
      </w:r>
    </w:p>
    <w:p w14:paraId="3A34A5D5" w14:textId="1F9CF950" w:rsidR="00515DFF" w:rsidRPr="00515DFF" w:rsidRDefault="00515DFF" w:rsidP="34FEC1C2">
      <w:pPr>
        <w:pStyle w:val="p1"/>
        <w:spacing w:line="360" w:lineRule="auto"/>
        <w:jc w:val="both"/>
        <w:rPr>
          <w:rStyle w:val="s1"/>
          <w:rFonts w:asciiTheme="minorHAnsi" w:hAnsiTheme="minorHAnsi" w:cstheme="minorBidi"/>
          <w:sz w:val="24"/>
          <w:szCs w:val="24"/>
        </w:rPr>
      </w:pPr>
      <w:r w:rsidRPr="34FEC1C2">
        <w:rPr>
          <w:rStyle w:val="s1"/>
          <w:rFonts w:asciiTheme="minorHAnsi" w:hAnsiTheme="minorHAnsi" w:cstheme="minorBid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research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methodology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employed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for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this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study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involves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a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qualitative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approach,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specifically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using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case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study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research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design.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Data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was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collected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through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in-depth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interviews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with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key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personnel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within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human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resources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departments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of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Apple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and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Zara.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Additionally,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secondary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data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from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company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reports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and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academic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sources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were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="3190828C" w:rsidRPr="34FEC1C2">
        <w:rPr>
          <w:rStyle w:val="s1"/>
          <w:rFonts w:asciiTheme="minorHAnsi" w:hAnsiTheme="minorHAnsi" w:cstheme="minorBidi"/>
          <w:sz w:val="24"/>
          <w:szCs w:val="24"/>
        </w:rPr>
        <w:t>analysed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to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provide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a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comprehensive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understanding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of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Bidi"/>
          <w:color w:val="FFFFFF" w:themeColor="background1"/>
          <w:sz w:val="10"/>
          <w:szCs w:val="24"/>
        </w:rPr>
        <w:t xml:space="preserve"> i</w:t>
      </w:r>
      <w:r w:rsidRPr="34FEC1C2">
        <w:rPr>
          <w:rStyle w:val="s1"/>
          <w:rFonts w:asciiTheme="minorHAnsi" w:hAnsiTheme="minorHAnsi" w:cstheme="minorBidi"/>
          <w:sz w:val="24"/>
          <w:szCs w:val="24"/>
        </w:rPr>
        <w:t>topic.</w:t>
      </w:r>
    </w:p>
    <w:p w14:paraId="10CAAF8D" w14:textId="77777777" w:rsidR="00515DFF" w:rsidRPr="00515DFF" w:rsidRDefault="00515DFF" w:rsidP="00515DFF">
      <w:pPr>
        <w:pStyle w:val="p1"/>
        <w:spacing w:line="360" w:lineRule="auto"/>
        <w:jc w:val="both"/>
        <w:rPr>
          <w:rStyle w:val="s1"/>
          <w:rFonts w:asciiTheme="minorHAnsi" w:hAnsiTheme="minorHAnsi" w:cstheme="minorHAnsi"/>
          <w:sz w:val="24"/>
          <w:szCs w:val="24"/>
        </w:rPr>
      </w:pPr>
    </w:p>
    <w:p w14:paraId="331EA8A6" w14:textId="3A913121" w:rsidR="00515DFF" w:rsidRPr="00515DFF" w:rsidRDefault="00515DFF" w:rsidP="00515DFF">
      <w:pPr>
        <w:pStyle w:val="p1"/>
        <w:spacing w:line="360" w:lineRule="auto"/>
        <w:jc w:val="both"/>
        <w:rPr>
          <w:rStyle w:val="s1"/>
          <w:rFonts w:asciiTheme="minorHAnsi" w:hAnsiTheme="minorHAnsi" w:cstheme="minorHAnsi"/>
          <w:sz w:val="24"/>
          <w:szCs w:val="24"/>
        </w:rPr>
      </w:pPr>
      <w:r w:rsidRPr="00515DFF">
        <w:rPr>
          <w:rStyle w:val="s1"/>
          <w:rFonts w:asciiTheme="minorHAnsi" w:hAnsiTheme="minorHAnsi" w:cstheme="minorHAnsi"/>
          <w:sz w:val="24"/>
          <w:szCs w:val="24"/>
        </w:rPr>
        <w:t>Despite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differences,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study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findings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also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reveal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some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common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themes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in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performance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management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strategies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of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both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companies.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These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include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utilization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of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key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performance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indicators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(KPIs)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for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measuring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employee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performance,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continuous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feedback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mechanisms,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and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alignment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of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performance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management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with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organizational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goals.</w:t>
      </w:r>
    </w:p>
    <w:p w14:paraId="3A38BA94" w14:textId="77777777" w:rsidR="00515DFF" w:rsidRPr="00515DFF" w:rsidRDefault="00515DFF" w:rsidP="00515DFF">
      <w:pPr>
        <w:pStyle w:val="p1"/>
        <w:spacing w:line="360" w:lineRule="auto"/>
        <w:jc w:val="both"/>
        <w:rPr>
          <w:rStyle w:val="s1"/>
          <w:rFonts w:asciiTheme="minorHAnsi" w:hAnsiTheme="minorHAnsi" w:cstheme="minorHAnsi"/>
          <w:sz w:val="24"/>
          <w:szCs w:val="24"/>
        </w:rPr>
      </w:pPr>
    </w:p>
    <w:p w14:paraId="53593D3C" w14:textId="56C7DE52" w:rsidR="0045333C" w:rsidRPr="00515DFF" w:rsidRDefault="00515DFF" w:rsidP="00515DFF">
      <w:pPr>
        <w:pStyle w:val="p1"/>
        <w:spacing w:line="360" w:lineRule="auto"/>
        <w:jc w:val="both"/>
        <w:rPr>
          <w:rStyle w:val="s1"/>
          <w:rFonts w:asciiTheme="minorHAnsi" w:hAnsiTheme="minorHAnsi" w:cstheme="minorHAnsi"/>
          <w:sz w:val="24"/>
          <w:szCs w:val="24"/>
        </w:rPr>
      </w:pP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implications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of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this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research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highlight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importance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of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tailoring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performance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management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strategies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to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specific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needs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and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culture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of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an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organization.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By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understanding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strengths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and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weaknesses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of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different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approaches,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organizations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can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better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address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challenges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of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employee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retention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and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create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conducive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work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environment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that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promotes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employee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satisfaction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and</w:t>
      </w:r>
      <w:r w:rsidR="00C237E4" w:rsidRPr="00C237E4">
        <w:rPr>
          <w:rStyle w:val="s1"/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15DFF">
        <w:rPr>
          <w:rStyle w:val="s1"/>
          <w:rFonts w:asciiTheme="minorHAnsi" w:hAnsiTheme="minorHAnsi" w:cstheme="minorHAnsi"/>
          <w:sz w:val="24"/>
          <w:szCs w:val="24"/>
        </w:rPr>
        <w:t>commitment.</w:t>
      </w:r>
    </w:p>
    <w:p w14:paraId="64BD537F" w14:textId="77777777" w:rsidR="00515DFF" w:rsidRDefault="00515DFF">
      <w:pPr>
        <w:pStyle w:val="p1"/>
        <w:rPr>
          <w:rStyle w:val="s1"/>
        </w:rPr>
      </w:pPr>
    </w:p>
    <w:p w14:paraId="37E6C8A2" w14:textId="77777777" w:rsidR="00581E12" w:rsidRDefault="00581E12" w:rsidP="00C66DC3">
      <w:pPr>
        <w:pStyle w:val="p1"/>
        <w:spacing w:line="360" w:lineRule="auto"/>
        <w:rPr>
          <w:rStyle w:val="s1"/>
          <w:rFonts w:asciiTheme="minorHAnsi" w:hAnsiTheme="minorHAnsi" w:cstheme="minorHAnsi"/>
        </w:rPr>
      </w:pPr>
    </w:p>
    <w:p w14:paraId="79DFCD38" w14:textId="77777777" w:rsidR="00581E12" w:rsidRDefault="00581E12" w:rsidP="00C66DC3">
      <w:pPr>
        <w:pStyle w:val="p1"/>
        <w:spacing w:line="360" w:lineRule="auto"/>
        <w:rPr>
          <w:rStyle w:val="s1"/>
          <w:rFonts w:asciiTheme="minorHAnsi" w:hAnsiTheme="minorHAnsi" w:cstheme="minorHAnsi"/>
        </w:rPr>
      </w:pPr>
    </w:p>
    <w:p w14:paraId="796EDC9B" w14:textId="77777777" w:rsidR="00581E12" w:rsidRDefault="00581E12" w:rsidP="00C66DC3">
      <w:pPr>
        <w:pStyle w:val="p1"/>
        <w:spacing w:line="360" w:lineRule="auto"/>
        <w:rPr>
          <w:rStyle w:val="s1"/>
          <w:rFonts w:asciiTheme="minorHAnsi" w:hAnsiTheme="minorHAnsi" w:cstheme="minorHAnsi"/>
        </w:rPr>
      </w:pPr>
    </w:p>
    <w:p w14:paraId="2A8D763C" w14:textId="77777777" w:rsidR="00581E12" w:rsidRDefault="00581E12" w:rsidP="00C66DC3">
      <w:pPr>
        <w:pStyle w:val="p1"/>
        <w:spacing w:line="360" w:lineRule="auto"/>
        <w:rPr>
          <w:rStyle w:val="s1"/>
          <w:rFonts w:asciiTheme="minorHAnsi" w:hAnsiTheme="minorHAnsi" w:cstheme="minorHAnsi"/>
        </w:rPr>
      </w:pPr>
    </w:p>
    <w:p w14:paraId="1125B74C" w14:textId="77777777" w:rsidR="00581E12" w:rsidRDefault="00581E12" w:rsidP="00C66DC3">
      <w:pPr>
        <w:pStyle w:val="p1"/>
        <w:spacing w:line="360" w:lineRule="auto"/>
        <w:rPr>
          <w:rStyle w:val="s1"/>
          <w:rFonts w:asciiTheme="minorHAnsi" w:hAnsiTheme="minorHAnsi" w:cstheme="minorHAnsi"/>
        </w:rPr>
      </w:pPr>
    </w:p>
    <w:p w14:paraId="0D071731" w14:textId="77777777" w:rsidR="007D3CFC" w:rsidRDefault="007D3CFC" w:rsidP="00C66DC3">
      <w:pPr>
        <w:pStyle w:val="p2"/>
        <w:spacing w:line="360" w:lineRule="auto"/>
        <w:rPr>
          <w:rFonts w:asciiTheme="minorHAnsi" w:hAnsiTheme="minorHAnsi" w:cstheme="minorHAnsi"/>
        </w:rPr>
      </w:pPr>
    </w:p>
    <w:sdt>
      <w:sdtPr>
        <w:rPr>
          <w:rFonts w:ascii="UICTFontTextStyleBody" w:eastAsiaTheme="minorEastAsia" w:hAnsi="UICTFontTextStyleBody" w:cstheme="minorBidi"/>
          <w:color w:val="auto"/>
          <w:kern w:val="2"/>
          <w:sz w:val="26"/>
          <w:szCs w:val="26"/>
          <w:lang w:val="en-GB" w:eastAsia="en-GB"/>
          <w14:ligatures w14:val="standardContextual"/>
        </w:rPr>
        <w:id w:val="1787228469"/>
        <w:docPartObj>
          <w:docPartGallery w:val="Table of Contents"/>
          <w:docPartUnique/>
        </w:docPartObj>
      </w:sdtPr>
      <w:sdtEndPr>
        <w:rPr>
          <w:rFonts w:asciiTheme="minorHAnsi" w:hAnsiTheme="minorHAnsi"/>
          <w:b/>
          <w:bCs/>
          <w:noProof/>
          <w:sz w:val="22"/>
          <w:szCs w:val="22"/>
        </w:rPr>
      </w:sdtEndPr>
      <w:sdtContent>
        <w:p w14:paraId="504F97AE" w14:textId="0C358CE9" w:rsidR="007D3CFC" w:rsidRDefault="007D3CFC" w:rsidP="007D3CFC">
          <w:pPr>
            <w:pStyle w:val="TOCHeading"/>
            <w:spacing w:line="360" w:lineRule="auto"/>
          </w:pPr>
          <w:r>
            <w:t>Table</w:t>
          </w:r>
          <w:r w:rsidR="00C237E4" w:rsidRPr="00C237E4">
            <w:rPr>
              <w:rFonts w:ascii="Calibri" w:hAnsi="Calibri"/>
              <w:color w:val="FFFFFF" w:themeColor="background1"/>
              <w:sz w:val="10"/>
            </w:rPr>
            <w:t xml:space="preserve"> i</w:t>
          </w:r>
          <w:r>
            <w:t>of</w:t>
          </w:r>
          <w:r w:rsidR="00C237E4" w:rsidRPr="00C237E4">
            <w:rPr>
              <w:rFonts w:ascii="Calibri" w:hAnsi="Calibri"/>
              <w:color w:val="FFFFFF" w:themeColor="background1"/>
              <w:sz w:val="10"/>
            </w:rPr>
            <w:t xml:space="preserve"> i</w:t>
          </w:r>
          <w:r>
            <w:t>Contents</w:t>
          </w:r>
        </w:p>
        <w:p w14:paraId="581845BA" w14:textId="0A4FE1EB" w:rsidR="00BE68B1" w:rsidRDefault="007D3CFC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8714819" w:history="1">
            <w:r w:rsidR="00BE68B1" w:rsidRPr="00437F88">
              <w:rPr>
                <w:rStyle w:val="Hyperlink"/>
                <w:noProof/>
              </w:rPr>
              <w:t>Introduction: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_Toc158714819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4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3637CF48" w14:textId="34D15682" w:rsidR="00BE68B1" w:rsidRDefault="00C237E4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20" w:history="1">
            <w:r w:rsidR="00BE68B1" w:rsidRPr="00437F88">
              <w:rPr>
                <w:rStyle w:val="Hyperlink"/>
                <w:noProof/>
              </w:rPr>
              <w:t>Literature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Review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Performance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Management,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Employee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Retention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Rewarding: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_Toc158714820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6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1617C76A" w14:textId="7881064F" w:rsidR="00BE68B1" w:rsidRDefault="00C237E4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21" w:history="1">
            <w:r w:rsidR="00BE68B1" w:rsidRPr="00437F88">
              <w:rPr>
                <w:rStyle w:val="Hyperlink"/>
                <w:noProof/>
              </w:rPr>
              <w:t>Review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of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Academic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Articles,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Books,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Relevant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Literature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Performance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Management,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Employee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Retention,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Rewarding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_Toc158714821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6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2949E136" w14:textId="2B1C383F" w:rsidR="00BE68B1" w:rsidRDefault="00C237E4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22" w:history="1">
            <w:r w:rsidR="00BE68B1" w:rsidRPr="00437F88">
              <w:rPr>
                <w:rStyle w:val="Hyperlink"/>
                <w:noProof/>
              </w:rPr>
              <w:t>The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Long-Term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Effectiveness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Impact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of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Performance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Measurement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Systems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in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Apple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Zara: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Analysis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of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Organizational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Culture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Employee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Retention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Strategies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_Toc158714822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13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125194D5" w14:textId="54EA9197" w:rsidR="00BE68B1" w:rsidRDefault="00C237E4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23" w:history="1">
            <w:r w:rsidR="00BE68B1" w:rsidRPr="00437F88">
              <w:rPr>
                <w:rStyle w:val="Hyperlink"/>
                <w:noProof/>
              </w:rPr>
              <w:t>Analysis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of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Significant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Events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at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Apple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Zara: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_Toc158714823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14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5EC77C67" w14:textId="1D5C1448" w:rsidR="00BE68B1" w:rsidRDefault="00C237E4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24" w:history="1">
            <w:r w:rsidR="00BE68B1" w:rsidRPr="00437F88">
              <w:rPr>
                <w:rStyle w:val="Hyperlink"/>
                <w:noProof/>
              </w:rPr>
              <w:t>Commonalities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Differences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between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Apple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Zara: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_Toc158714824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15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25FC7122" w14:textId="3DF9E01A" w:rsidR="00BE68B1" w:rsidRDefault="00C237E4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25" w:history="1">
            <w:r w:rsidR="00BE68B1" w:rsidRPr="00437F88">
              <w:rPr>
                <w:rStyle w:val="Hyperlink"/>
                <w:noProof/>
              </w:rPr>
              <w:t>Key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Figures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in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Performance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Management,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Retention,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Rewarding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_Toc158714825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16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608CE68A" w14:textId="2D3D2BE9" w:rsidR="00BE68B1" w:rsidRDefault="00C237E4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26" w:history="1">
            <w:r w:rsidR="00BE68B1" w:rsidRPr="00437F88">
              <w:rPr>
                <w:rStyle w:val="Hyperlink"/>
                <w:noProof/>
              </w:rPr>
              <w:t>Evaluating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the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impact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of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effective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performance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management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strategies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overall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organizational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success.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_Toc158714826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18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18751706" w14:textId="1DFFA6BD" w:rsidR="00BE68B1" w:rsidRDefault="00C237E4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27" w:history="1">
            <w:r w:rsidR="00BE68B1" w:rsidRPr="00437F88">
              <w:rPr>
                <w:rStyle w:val="Hyperlink"/>
                <w:noProof/>
              </w:rPr>
              <w:t>Analysis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of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Apple's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Zara’s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Performance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Management,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Retention,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Rewarding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_Toc158714827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18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5F010151" w14:textId="42C8CC10" w:rsidR="00BE68B1" w:rsidRDefault="00C237E4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28" w:history="1">
            <w:r w:rsidR="00BE68B1" w:rsidRPr="00437F88">
              <w:rPr>
                <w:rStyle w:val="Hyperlink"/>
                <w:noProof/>
              </w:rPr>
              <w:t>A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Comparative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Analysis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of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Apple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Zara: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Performance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Management,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Retention,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Rewarding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_Toc158714828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22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449C6CD9" w14:textId="12687105" w:rsidR="00BE68B1" w:rsidRDefault="00C237E4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29" w:history="1">
            <w:r w:rsidR="00BE68B1" w:rsidRPr="00437F88">
              <w:rPr>
                <w:rStyle w:val="Hyperlink"/>
                <w:noProof/>
              </w:rPr>
              <w:t>Positive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Aspects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in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Performance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Management,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Retention,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Rewarding: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Analysis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of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Apple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Zara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companies: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_Toc158714829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25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4008944D" w14:textId="0D76DBBA" w:rsidR="00BE68B1" w:rsidRDefault="00C237E4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30" w:history="1">
            <w:r w:rsidR="00BE68B1" w:rsidRPr="00437F88">
              <w:rPr>
                <w:rStyle w:val="Hyperlink"/>
                <w:noProof/>
              </w:rPr>
              <w:t>Analysis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of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Negative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Aspects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in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Performance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Management,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Retention,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Rewarding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_Toc158714830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27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242E3527" w14:textId="7E70EFBF" w:rsidR="00BE68B1" w:rsidRDefault="00C237E4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31" w:history="1">
            <w:r w:rsidR="00BE68B1" w:rsidRPr="00437F88">
              <w:rPr>
                <w:rStyle w:val="Hyperlink"/>
                <w:noProof/>
              </w:rPr>
              <w:t>Identifying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shortcomings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in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Apple's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performance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management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practices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their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impact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employee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morale: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_Toc158714831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27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1BB9D138" w14:textId="3C337DC3" w:rsidR="00BE68B1" w:rsidRDefault="00C237E4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32" w:history="1">
            <w:r w:rsidR="00BE68B1" w:rsidRPr="00437F88">
              <w:rPr>
                <w:rStyle w:val="Hyperlink"/>
                <w:noProof/>
              </w:rPr>
              <w:t>Analysing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challenges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faced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by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Zara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in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retaining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top-performing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employees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reducing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turnover: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_Toc158714832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28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429BFFB9" w14:textId="25B99430" w:rsidR="00BE68B1" w:rsidRDefault="00C237E4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33" w:history="1">
            <w:r w:rsidR="00BE68B1" w:rsidRPr="00437F88">
              <w:rPr>
                <w:rStyle w:val="Hyperlink"/>
                <w:noProof/>
              </w:rPr>
              <w:t>Critically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assessing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potential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drawbacks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of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rewarding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systems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implemented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by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both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companies: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_Toc158714833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28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75AE46C1" w14:textId="44A8668D" w:rsidR="00BE68B1" w:rsidRDefault="00C237E4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34" w:history="1">
            <w:r w:rsidR="00BE68B1" w:rsidRPr="00437F88">
              <w:rPr>
                <w:rStyle w:val="Hyperlink"/>
                <w:noProof/>
              </w:rPr>
              <w:t>Addressing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the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Gaps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in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Performance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Management,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Retention,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Rewarding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for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Apple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Zara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_Toc158714834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29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39DD3F31" w14:textId="320571CE" w:rsidR="00BE68B1" w:rsidRDefault="00C237E4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35" w:history="1">
            <w:r w:rsidR="00BE68B1" w:rsidRPr="00437F88">
              <w:rPr>
                <w:rStyle w:val="Hyperlink"/>
                <w:noProof/>
              </w:rPr>
              <w:t>Future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Developments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in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Performance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Management,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Retention,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Rewarding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for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Apple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Zara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Companies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_Toc158714835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30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77CE15FC" w14:textId="0D47FEDF" w:rsidR="00BE68B1" w:rsidRDefault="00C237E4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36" w:history="1">
            <w:r w:rsidR="00BE68B1" w:rsidRPr="00437F88">
              <w:rPr>
                <w:rStyle w:val="Hyperlink"/>
                <w:b/>
                <w:bCs/>
                <w:noProof/>
              </w:rPr>
              <w:t>Research</w:t>
            </w:r>
            <w:r w:rsidRPr="00C237E4">
              <w:rPr>
                <w:rStyle w:val="Hyperlink"/>
                <w:rFonts w:ascii="Calibri" w:hAnsi="Calibri"/>
                <w:b/>
                <w:bCs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b/>
                <w:bCs/>
                <w:noProof/>
              </w:rPr>
              <w:t>Methodology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_Toc158714836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36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382E66EC" w14:textId="12DC278B" w:rsidR="00BE68B1" w:rsidRDefault="00C237E4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37" w:history="1">
            <w:r w:rsidR="00BE68B1" w:rsidRPr="00437F88">
              <w:rPr>
                <w:rStyle w:val="Hyperlink"/>
                <w:noProof/>
              </w:rPr>
              <w:t>The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research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Design,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Approach,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Methods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of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"Exploring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Performance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Management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Strategies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for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Employee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Retention: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Comparative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Study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of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Apple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Zara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Companies.”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_Toc158714837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36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672F47AB" w14:textId="264B99FC" w:rsidR="00BE68B1" w:rsidRDefault="00C237E4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38" w:history="1">
            <w:r w:rsidR="00BE68B1" w:rsidRPr="00437F88">
              <w:rPr>
                <w:rStyle w:val="Hyperlink"/>
                <w:noProof/>
              </w:rPr>
              <w:t>Aims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Objectives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_Toc158714838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36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1BDD6675" w14:textId="12C82A96" w:rsidR="00BE68B1" w:rsidRDefault="00C237E4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39" w:history="1">
            <w:r w:rsidR="00BE68B1" w:rsidRPr="00437F88">
              <w:rPr>
                <w:rStyle w:val="Hyperlink"/>
                <w:noProof/>
              </w:rPr>
              <w:t>Analysis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and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Findings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of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the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research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_Toc158714839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47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17B0493C" w14:textId="0AD27A47" w:rsidR="00BE68B1" w:rsidRDefault="00C237E4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40" w:history="1">
            <w:r w:rsidR="00BE68B1" w:rsidRPr="00437F88">
              <w:rPr>
                <w:rStyle w:val="Hyperlink"/>
                <w:noProof/>
              </w:rPr>
              <w:t>Contextualising</w:t>
            </w:r>
            <w:r w:rsidRPr="00C237E4">
              <w:rPr>
                <w:rStyle w:val="Hyperlink"/>
                <w:rFonts w:ascii="Calibri" w:hAnsi="Calibri"/>
                <w:noProof/>
                <w:color w:val="FFFFFF" w:themeColor="background1"/>
                <w:sz w:val="10"/>
              </w:rPr>
              <w:t xml:space="preserve"> i</w:t>
            </w:r>
            <w:r w:rsidR="00BE68B1" w:rsidRPr="00437F88">
              <w:rPr>
                <w:rStyle w:val="Hyperlink"/>
                <w:noProof/>
              </w:rPr>
              <w:t>Findings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_Toc158714840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49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60F63526" w14:textId="173C4AC2" w:rsidR="00BE68B1" w:rsidRDefault="00C237E4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41" w:history="1">
            <w:r w:rsidR="00BE68B1" w:rsidRPr="00437F88">
              <w:rPr>
                <w:rStyle w:val="Hyperlink"/>
                <w:noProof/>
              </w:rPr>
              <w:t>Conclusion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_Toc158714841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56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6061CF0A" w14:textId="719F863C" w:rsidR="00BE68B1" w:rsidRDefault="00C237E4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42" w:history="1">
            <w:r w:rsidR="00BE68B1" w:rsidRPr="00437F88">
              <w:rPr>
                <w:rStyle w:val="Hyperlink"/>
                <w:noProof/>
              </w:rPr>
              <w:t>Bibliography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_Toc158714842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56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2350A37A" w14:textId="068DA457" w:rsidR="00BE68B1" w:rsidRDefault="00C237E4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</w:rPr>
          </w:pPr>
          <w:hyperlink w:anchor="_Toc158714843" w:history="1">
            <w:r w:rsidR="00BE68B1" w:rsidRPr="00437F88">
              <w:rPr>
                <w:rStyle w:val="Hyperlink"/>
                <w:noProof/>
              </w:rPr>
              <w:t>Appendices</w:t>
            </w:r>
            <w:r w:rsidR="00BE68B1">
              <w:rPr>
                <w:noProof/>
                <w:webHidden/>
              </w:rPr>
              <w:tab/>
            </w:r>
            <w:r w:rsidR="00BE68B1">
              <w:rPr>
                <w:noProof/>
                <w:webHidden/>
              </w:rPr>
              <w:fldChar w:fldCharType="begin"/>
            </w:r>
            <w:r w:rsidR="00BE68B1">
              <w:rPr>
                <w:noProof/>
                <w:webHidden/>
              </w:rPr>
              <w:instrText xml:space="preserve"> PAGEREF _Toc158714843 \h </w:instrText>
            </w:r>
            <w:r w:rsidR="00BE68B1">
              <w:rPr>
                <w:noProof/>
                <w:webHidden/>
              </w:rPr>
            </w:r>
            <w:r w:rsidR="00BE68B1">
              <w:rPr>
                <w:noProof/>
                <w:webHidden/>
              </w:rPr>
              <w:fldChar w:fldCharType="separate"/>
            </w:r>
            <w:r w:rsidR="00BE68B1">
              <w:rPr>
                <w:noProof/>
                <w:webHidden/>
              </w:rPr>
              <w:t>59</w:t>
            </w:r>
            <w:r w:rsidR="00BE68B1">
              <w:rPr>
                <w:noProof/>
                <w:webHidden/>
              </w:rPr>
              <w:fldChar w:fldCharType="end"/>
            </w:r>
          </w:hyperlink>
        </w:p>
        <w:p w14:paraId="187ACFC5" w14:textId="679C47EC" w:rsidR="007D3CFC" w:rsidRDefault="007D3CFC" w:rsidP="007D3CFC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F061547" w14:textId="77777777" w:rsidR="007D3CFC" w:rsidRDefault="007D3CFC" w:rsidP="00AC6493">
      <w:pPr>
        <w:pStyle w:val="Heading1"/>
      </w:pPr>
    </w:p>
    <w:p w14:paraId="22386D66" w14:textId="77777777" w:rsidR="007D3CFC" w:rsidRDefault="007D3CFC" w:rsidP="00AC6493">
      <w:pPr>
        <w:pStyle w:val="Heading1"/>
      </w:pPr>
    </w:p>
    <w:p w14:paraId="77715D71" w14:textId="77777777" w:rsidR="007D3CFC" w:rsidRDefault="007D3CFC" w:rsidP="00AC6493">
      <w:pPr>
        <w:pStyle w:val="Heading1"/>
      </w:pPr>
    </w:p>
    <w:p w14:paraId="44323ABE" w14:textId="77777777" w:rsidR="007D3CFC" w:rsidRDefault="007D3CFC" w:rsidP="00AC6493">
      <w:pPr>
        <w:pStyle w:val="Heading1"/>
      </w:pPr>
    </w:p>
    <w:p w14:paraId="7F230089" w14:textId="77777777" w:rsidR="007D3CFC" w:rsidRDefault="007D3CFC" w:rsidP="00AC6493">
      <w:pPr>
        <w:pStyle w:val="Heading1"/>
      </w:pPr>
    </w:p>
    <w:p w14:paraId="18559F1C" w14:textId="77777777" w:rsidR="007D3CFC" w:rsidRDefault="007D3CFC" w:rsidP="00AC6493">
      <w:pPr>
        <w:pStyle w:val="Heading1"/>
      </w:pPr>
    </w:p>
    <w:p w14:paraId="6470BF26" w14:textId="77777777" w:rsidR="007D3CFC" w:rsidRDefault="007D3CFC" w:rsidP="00AC6493">
      <w:pPr>
        <w:pStyle w:val="Heading1"/>
      </w:pPr>
    </w:p>
    <w:p w14:paraId="4DB0AEBB" w14:textId="77777777" w:rsidR="007D3CFC" w:rsidRDefault="007D3CFC" w:rsidP="00AC6493">
      <w:pPr>
        <w:pStyle w:val="Heading1"/>
      </w:pPr>
    </w:p>
    <w:p w14:paraId="4E0C8A6D" w14:textId="77777777" w:rsidR="007D3CFC" w:rsidRDefault="007D3CFC" w:rsidP="00AC6493">
      <w:pPr>
        <w:pStyle w:val="Heading1"/>
      </w:pPr>
    </w:p>
    <w:p w14:paraId="4ABF3819" w14:textId="77777777" w:rsidR="007D3CFC" w:rsidRDefault="007D3CFC" w:rsidP="00AC6493">
      <w:pPr>
        <w:pStyle w:val="Heading1"/>
      </w:pPr>
    </w:p>
    <w:p w14:paraId="0D0E4AB8" w14:textId="77777777" w:rsidR="007D3CFC" w:rsidRDefault="007D3CFC" w:rsidP="00AC6493">
      <w:pPr>
        <w:pStyle w:val="Heading1"/>
      </w:pPr>
    </w:p>
    <w:p w14:paraId="74D370A6" w14:textId="77777777" w:rsidR="007D3CFC" w:rsidRDefault="007D3CFC" w:rsidP="00AC6493">
      <w:pPr>
        <w:pStyle w:val="Heading1"/>
      </w:pPr>
    </w:p>
    <w:p w14:paraId="3A62DFE8" w14:textId="77777777" w:rsidR="007D3CFC" w:rsidRDefault="007D3CFC" w:rsidP="00AC6493">
      <w:pPr>
        <w:pStyle w:val="Heading1"/>
      </w:pPr>
    </w:p>
    <w:p w14:paraId="4474CFAA" w14:textId="77777777" w:rsidR="007D3CFC" w:rsidRDefault="007D3CFC" w:rsidP="00AC6493">
      <w:pPr>
        <w:pStyle w:val="Heading1"/>
      </w:pPr>
    </w:p>
    <w:p w14:paraId="7153CD71" w14:textId="77777777" w:rsidR="007D3CFC" w:rsidRDefault="007D3CFC" w:rsidP="007D3CFC"/>
    <w:p w14:paraId="311FA82C" w14:textId="77777777" w:rsidR="007D3CFC" w:rsidRDefault="007D3CFC" w:rsidP="007D3CFC"/>
    <w:p w14:paraId="2CE8B56C" w14:textId="77777777" w:rsidR="007D3CFC" w:rsidRDefault="007D3CFC" w:rsidP="007D3CFC"/>
    <w:p w14:paraId="28C2094A" w14:textId="77777777" w:rsidR="007D3CFC" w:rsidRDefault="007D3CFC" w:rsidP="007D3CFC"/>
    <w:p w14:paraId="31B1DADA" w14:textId="77777777" w:rsidR="007D3CFC" w:rsidRPr="007D3CFC" w:rsidRDefault="007D3CFC" w:rsidP="007D3CFC"/>
    <w:p w14:paraId="4A029350" w14:textId="7E34A397" w:rsidR="0055510E" w:rsidRPr="00AC6493" w:rsidRDefault="0055510E" w:rsidP="00AC6493">
      <w:pPr>
        <w:pStyle w:val="Heading1"/>
        <w:rPr>
          <w:sz w:val="24"/>
          <w:szCs w:val="24"/>
        </w:rPr>
      </w:pPr>
      <w:bookmarkStart w:id="0" w:name="_Toc158714819"/>
      <w:r w:rsidRPr="00AC6493">
        <w:t>Introduction:</w:t>
      </w:r>
      <w:bookmarkEnd w:id="0"/>
    </w:p>
    <w:p w14:paraId="5FDA2FD0" w14:textId="77777777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</w:p>
    <w:p w14:paraId="506930E7" w14:textId="28F3CA8D" w:rsidR="0055510E" w:rsidRPr="00B775AA" w:rsidRDefault="00C237E4" w:rsidP="00B775AA">
      <w:pPr>
        <w:spacing w:line="360" w:lineRule="auto"/>
        <w:rPr>
          <w:rFonts w:cstheme="minorHAnsi"/>
          <w:sz w:val="24"/>
          <w:szCs w:val="24"/>
        </w:rPr>
      </w:pP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90A4E" w:rsidRPr="00B775AA">
        <w:rPr>
          <w:rFonts w:cstheme="minorHAnsi"/>
          <w:sz w:val="24"/>
          <w:szCs w:val="24"/>
        </w:rPr>
        <w:t>According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74BAE" w:rsidRPr="00B775AA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74BAE" w:rsidRPr="00B775AA">
        <w:rPr>
          <w:rFonts w:cstheme="minorHAnsi"/>
          <w:sz w:val="24"/>
          <w:szCs w:val="24"/>
        </w:rPr>
        <w:t>Sarkera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74BAE" w:rsidRPr="00B775AA">
        <w:rPr>
          <w:rFonts w:cstheme="minorHAnsi"/>
          <w:sz w:val="24"/>
          <w:szCs w:val="24"/>
        </w:rPr>
        <w:t>et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74BAE" w:rsidRPr="00B775AA">
        <w:rPr>
          <w:rFonts w:cstheme="minorHAnsi"/>
          <w:sz w:val="24"/>
          <w:szCs w:val="24"/>
        </w:rPr>
        <w:t>al.,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F74BAE" w:rsidRPr="00B775AA">
        <w:rPr>
          <w:rFonts w:cstheme="minorHAnsi"/>
          <w:sz w:val="24"/>
          <w:szCs w:val="24"/>
        </w:rPr>
        <w:t>(</w:t>
      </w:r>
      <w:proofErr w:type="gramEnd"/>
      <w:r w:rsidR="00F74BAE" w:rsidRPr="00B775AA">
        <w:rPr>
          <w:rFonts w:cstheme="minorHAnsi"/>
          <w:sz w:val="24"/>
          <w:szCs w:val="24"/>
        </w:rPr>
        <w:t>2022)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74BAE" w:rsidRPr="00B775AA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74BAE" w:rsidRPr="00B775AA">
        <w:rPr>
          <w:rFonts w:cstheme="minorHAnsi"/>
          <w:sz w:val="24"/>
          <w:szCs w:val="24"/>
        </w:rPr>
        <w:t>department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74BAE" w:rsidRPr="00B775AA">
        <w:rPr>
          <w:rFonts w:cstheme="minorHAnsi"/>
          <w:sz w:val="24"/>
          <w:szCs w:val="24"/>
        </w:rPr>
        <w:t>of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74BAE" w:rsidRPr="00B775AA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is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crucial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aspect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of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Human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Resource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(HRM)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that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aims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enhance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productivity,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drive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organizational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success,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ensure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retention.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In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today's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dynamic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business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environment,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companies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like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Apple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Zara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recognize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importance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of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effectively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managing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retain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top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talent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achieve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competitive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advantage</w:t>
      </w:r>
      <w:r w:rsidR="00F74BAE" w:rsidRPr="00B775AA">
        <w:rPr>
          <w:rFonts w:cstheme="minorHAnsi"/>
          <w:noProof/>
          <w:sz w:val="24"/>
          <w:szCs w:val="24"/>
          <w:lang w:val="en-US"/>
        </w:rPr>
        <w:t>.</w:t>
      </w:r>
    </w:p>
    <w:p w14:paraId="6E85EECC" w14:textId="77777777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</w:p>
    <w:p w14:paraId="232702FE" w14:textId="146372EA" w:rsidR="0055510E" w:rsidRPr="00B775AA" w:rsidRDefault="00C237E4" w:rsidP="00B775AA">
      <w:pPr>
        <w:spacing w:line="360" w:lineRule="auto"/>
        <w:rPr>
          <w:rFonts w:cstheme="minorHAnsi"/>
          <w:sz w:val="24"/>
          <w:szCs w:val="24"/>
        </w:rPr>
      </w:pP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 xml:space="preserve"> i</w:t>
      </w:r>
      <w:r w:rsidR="0055510E" w:rsidRPr="00B775AA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retention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is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key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concern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for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organizations,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replacing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talented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employees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can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be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both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costly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time-consuming.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address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this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challenge,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companies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often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employ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practices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that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help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motivate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reward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employees,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ensuring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their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continued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engagement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B775AA">
        <w:rPr>
          <w:rFonts w:cstheme="minorHAnsi"/>
          <w:sz w:val="24"/>
          <w:szCs w:val="24"/>
        </w:rPr>
        <w:t>commitment</w:t>
      </w:r>
      <w:sdt>
        <w:sdtPr>
          <w:id w:val="-1330911749"/>
          <w:citation/>
        </w:sdtPr>
        <w:sdtEndPr/>
        <w:sdtContent>
          <w:r w:rsidR="00EC2FEB" w:rsidRPr="00B775AA">
            <w:rPr>
              <w:rFonts w:cstheme="minorHAnsi"/>
              <w:sz w:val="24"/>
              <w:szCs w:val="24"/>
            </w:rPr>
            <w:fldChar w:fldCharType="begin"/>
          </w:r>
          <w:r w:rsidR="00EC2FEB" w:rsidRPr="00B775AA">
            <w:rPr>
              <w:rFonts w:cstheme="minorHAnsi"/>
              <w:sz w:val="24"/>
              <w:szCs w:val="24"/>
              <w:lang w:val="en-US"/>
            </w:rPr>
            <w:instrText xml:space="preserve"> CITATION Hir11 \l 1033 </w:instrText>
          </w:r>
          <w:r w:rsidR="00EC2FEB" w:rsidRPr="00B775AA">
            <w:rPr>
              <w:rFonts w:cstheme="minorHAnsi"/>
              <w:sz w:val="24"/>
              <w:szCs w:val="24"/>
            </w:rPr>
            <w:fldChar w:fldCharType="separate"/>
          </w:r>
          <w:r w:rsidR="00EC2FEB" w:rsidRPr="00B775AA">
            <w:rPr>
              <w:rFonts w:cstheme="minorHAnsi"/>
              <w:noProof/>
              <w:sz w:val="24"/>
              <w:szCs w:val="24"/>
              <w:lang w:val="en-US"/>
            </w:rPr>
            <w:t xml:space="preserve"> (Yamamoto, 2011)</w:t>
          </w:r>
          <w:r w:rsidR="00EC2FEB" w:rsidRPr="00B775AA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EC2FEB" w:rsidRPr="00B775AA">
        <w:rPr>
          <w:rFonts w:cstheme="minorHAnsi"/>
          <w:sz w:val="24"/>
          <w:szCs w:val="24"/>
        </w:rPr>
        <w:t>.</w:t>
      </w:r>
    </w:p>
    <w:p w14:paraId="2A3FD490" w14:textId="77777777" w:rsidR="00ED64C9" w:rsidRDefault="00ED64C9" w:rsidP="007374E1">
      <w:pPr>
        <w:spacing w:line="360" w:lineRule="auto"/>
        <w:rPr>
          <w:rFonts w:cstheme="minorHAnsi"/>
          <w:sz w:val="24"/>
          <w:szCs w:val="24"/>
        </w:rPr>
      </w:pPr>
    </w:p>
    <w:p w14:paraId="2B246699" w14:textId="6779869C" w:rsidR="007374E1" w:rsidRDefault="00EC2FEB" w:rsidP="007374E1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Pr="0055510E">
        <w:rPr>
          <w:rFonts w:cstheme="minorHAnsi"/>
          <w:sz w:val="24"/>
          <w:szCs w:val="24"/>
        </w:rPr>
        <w:t>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explore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industry-leading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known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successful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talent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innovative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HRM.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7A25A6C6" w14:textId="4719BB25" w:rsidR="007374E1" w:rsidRPr="007374E1" w:rsidRDefault="007374E1" w:rsidP="007374E1">
      <w:pPr>
        <w:spacing w:line="360" w:lineRule="auto"/>
        <w:rPr>
          <w:rFonts w:cstheme="minorHAnsi"/>
          <w:sz w:val="24"/>
          <w:szCs w:val="24"/>
        </w:rPr>
      </w:pPr>
      <w:r w:rsidRPr="007374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aim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understand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how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manage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effectively.</w:t>
      </w:r>
    </w:p>
    <w:p w14:paraId="18B74200" w14:textId="77777777" w:rsidR="00557825" w:rsidRDefault="00557825" w:rsidP="007374E1">
      <w:pPr>
        <w:spacing w:line="360" w:lineRule="auto"/>
        <w:rPr>
          <w:rFonts w:cstheme="minorHAnsi"/>
          <w:sz w:val="24"/>
          <w:szCs w:val="24"/>
        </w:rPr>
      </w:pPr>
    </w:p>
    <w:p w14:paraId="117BF5CA" w14:textId="20AF475E" w:rsidR="007374E1" w:rsidRPr="007374E1" w:rsidRDefault="007374E1" w:rsidP="007374E1">
      <w:pPr>
        <w:spacing w:line="360" w:lineRule="auto"/>
        <w:rPr>
          <w:rFonts w:cstheme="minorHAnsi"/>
          <w:sz w:val="24"/>
          <w:szCs w:val="24"/>
        </w:rPr>
      </w:pPr>
      <w:r w:rsidRPr="007374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objectives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twofold.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First,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analyse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elements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contributing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efforts.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Second,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examine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employees'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motivation,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overall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performance.</w:t>
      </w:r>
    </w:p>
    <w:p w14:paraId="35B6BAE3" w14:textId="77777777" w:rsidR="001954E8" w:rsidRDefault="001954E8" w:rsidP="007374E1">
      <w:pPr>
        <w:spacing w:line="360" w:lineRule="auto"/>
        <w:rPr>
          <w:rFonts w:cstheme="minorHAnsi"/>
          <w:sz w:val="24"/>
          <w:szCs w:val="24"/>
        </w:rPr>
      </w:pPr>
    </w:p>
    <w:p w14:paraId="34757809" w14:textId="00264E93" w:rsidR="007374E1" w:rsidRPr="0055510E" w:rsidRDefault="007374E1" w:rsidP="007374E1">
      <w:pPr>
        <w:spacing w:line="360" w:lineRule="auto"/>
        <w:rPr>
          <w:rFonts w:cstheme="minorHAnsi"/>
          <w:sz w:val="24"/>
          <w:szCs w:val="24"/>
        </w:rPr>
      </w:pPr>
      <w:r w:rsidRPr="007374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structured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follows.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Firstly,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overview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theoretical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concepts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frameworks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related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detailed.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Next,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delve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detailed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systems,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focusing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specific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employ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gather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analyse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surveys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interviews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gain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experiences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perceptions.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Finally,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draw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conclusions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propose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recommendations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looking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374E1">
        <w:rPr>
          <w:rFonts w:cstheme="minorHAnsi"/>
          <w:sz w:val="24"/>
          <w:szCs w:val="24"/>
        </w:rPr>
        <w:t>strategies.</w:t>
      </w:r>
    </w:p>
    <w:p w14:paraId="749FB894" w14:textId="77777777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</w:p>
    <w:p w14:paraId="7FA51EEF" w14:textId="1E8A651A" w:rsidR="001954E8" w:rsidRPr="0055510E" w:rsidRDefault="001954E8" w:rsidP="0055510E">
      <w:pPr>
        <w:spacing w:line="360" w:lineRule="auto"/>
        <w:rPr>
          <w:rFonts w:cstheme="minorHAnsi"/>
          <w:sz w:val="24"/>
          <w:szCs w:val="24"/>
        </w:rPr>
      </w:pPr>
      <w:r w:rsidRPr="001954E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choice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case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studies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examining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driven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several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factors.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Firstly,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exhibit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exceptional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respective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industries,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marked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sustained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profitability.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Secondly,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adopt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unique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innovative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played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pivotal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success.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product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1954E8">
        <w:rPr>
          <w:rFonts w:cstheme="minorHAnsi"/>
          <w:sz w:val="24"/>
          <w:szCs w:val="24"/>
        </w:rPr>
        <w:t>design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user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experience,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along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agile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supply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chain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customer-driven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operations,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offer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954E8">
        <w:rPr>
          <w:rFonts w:cstheme="minorHAnsi"/>
          <w:sz w:val="24"/>
          <w:szCs w:val="24"/>
        </w:rPr>
        <w:t>strategies.</w:t>
      </w:r>
    </w:p>
    <w:p w14:paraId="71A7E6B4" w14:textId="77777777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</w:p>
    <w:p w14:paraId="514A7A54" w14:textId="17374EF1" w:rsid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  <w:r w:rsidRPr="0055510E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exploring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aims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body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seeking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C2FEB" w:rsidRPr="0055510E">
        <w:rPr>
          <w:rFonts w:cstheme="minorHAnsi"/>
          <w:sz w:val="24"/>
          <w:szCs w:val="24"/>
        </w:rPr>
        <w:t>leading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improved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advantage.</w:t>
      </w:r>
    </w:p>
    <w:p w14:paraId="5FB67F2E" w14:textId="77777777" w:rsidR="00F0426B" w:rsidRPr="0055510E" w:rsidRDefault="00F0426B" w:rsidP="0055510E">
      <w:pPr>
        <w:spacing w:line="360" w:lineRule="auto"/>
        <w:rPr>
          <w:rFonts w:cstheme="minorHAnsi"/>
          <w:sz w:val="24"/>
          <w:szCs w:val="24"/>
        </w:rPr>
      </w:pPr>
    </w:p>
    <w:p w14:paraId="1332C451" w14:textId="597D2B30" w:rsidR="0055510E" w:rsidRPr="00CF10D9" w:rsidRDefault="0055510E" w:rsidP="00CF10D9">
      <w:pPr>
        <w:pStyle w:val="Heading1"/>
      </w:pPr>
      <w:bookmarkStart w:id="1" w:name="_Toc158714820"/>
      <w:r w:rsidRPr="00CF10D9">
        <w:t>Literature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F10D9">
        <w:t>Review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F10D9">
        <w:t>on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F10D9">
        <w:t>Performance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F10D9">
        <w:t>Management,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F10D9">
        <w:t>Employee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F10D9">
        <w:t>Retention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60167C" w:rsidRPr="00CF10D9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F10D9">
        <w:t>Rewarding:</w:t>
      </w:r>
      <w:bookmarkEnd w:id="1"/>
    </w:p>
    <w:p w14:paraId="1DA20177" w14:textId="77777777" w:rsidR="0055510E" w:rsidRPr="004B6D90" w:rsidRDefault="0055510E" w:rsidP="0055510E">
      <w:pPr>
        <w:spacing w:line="360" w:lineRule="auto"/>
        <w:rPr>
          <w:rFonts w:cstheme="minorHAnsi"/>
          <w:b/>
          <w:bCs/>
          <w:sz w:val="32"/>
          <w:szCs w:val="32"/>
        </w:rPr>
      </w:pPr>
    </w:p>
    <w:p w14:paraId="6B1EE1E2" w14:textId="1EE69213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conduct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literature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rewarding,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important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academic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articles,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books,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relevant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literature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areas.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1ACC8906" w14:textId="77777777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</w:p>
    <w:p w14:paraId="33B170A4" w14:textId="73844C63" w:rsidR="0055510E" w:rsidRPr="00E07133" w:rsidRDefault="0055510E" w:rsidP="00CF10D9">
      <w:pPr>
        <w:pStyle w:val="Heading2"/>
      </w:pPr>
      <w:bookmarkStart w:id="2" w:name="_Toc158714821"/>
      <w:r w:rsidRPr="00E07133">
        <w:t>Review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E07133">
        <w:t>of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E07133">
        <w:t>Academic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E07133">
        <w:t>Articles,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E07133">
        <w:t>Books,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E07133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E07133">
        <w:t>Relevant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E07133">
        <w:t>Literature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E07133">
        <w:t>on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E07133">
        <w:t>Performance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E07133">
        <w:t>Management,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E07133">
        <w:t>Employee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E07133">
        <w:t>Retention,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E07133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</w:t>
      </w:r>
      <w:proofErr w:type="gramStart"/>
      <w:r w:rsidR="00C237E4" w:rsidRPr="00C237E4">
        <w:rPr>
          <w:rFonts w:ascii="Calibri" w:hAnsi="Calibri"/>
          <w:color w:val="FFFFFF" w:themeColor="background1"/>
          <w:sz w:val="10"/>
        </w:rPr>
        <w:t>i</w:t>
      </w:r>
      <w:r w:rsidRPr="00E07133">
        <w:t>Rewarding</w:t>
      </w:r>
      <w:bookmarkEnd w:id="2"/>
      <w:proofErr w:type="gramEnd"/>
    </w:p>
    <w:p w14:paraId="5498E82F" w14:textId="29417F50" w:rsidR="00C276AC" w:rsidRPr="00C276AC" w:rsidRDefault="007D03B8" w:rsidP="0055510E">
      <w:pPr>
        <w:spacing w:line="360" w:lineRule="auto"/>
        <w:rPr>
          <w:rFonts w:cstheme="minorHAnsi"/>
          <w:sz w:val="24"/>
          <w:szCs w:val="24"/>
        </w:rPr>
      </w:pPr>
      <w:r w:rsidRPr="007D03B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success</w:t>
      </w:r>
      <w:sdt>
        <w:sdtPr>
          <w:rPr>
            <w:rFonts w:cstheme="minorHAnsi"/>
            <w:sz w:val="24"/>
            <w:szCs w:val="24"/>
          </w:rPr>
          <w:id w:val="-878400632"/>
          <w:citation/>
        </w:sdtPr>
        <w:sdtEndPr/>
        <w:sdtContent>
          <w:r w:rsidR="0041263C">
            <w:rPr>
              <w:rFonts w:cstheme="minorHAnsi"/>
              <w:sz w:val="24"/>
              <w:szCs w:val="24"/>
            </w:rPr>
            <w:fldChar w:fldCharType="begin"/>
          </w:r>
          <w:r w:rsidR="0041263C">
            <w:rPr>
              <w:rFonts w:cstheme="minorHAnsi"/>
              <w:sz w:val="24"/>
              <w:szCs w:val="24"/>
              <w:lang w:val="en-US"/>
            </w:rPr>
            <w:instrText xml:space="preserve"> CITATION Jul17 \l 1033 </w:instrText>
          </w:r>
          <w:r w:rsidR="0041263C">
            <w:rPr>
              <w:rFonts w:cstheme="minorHAnsi"/>
              <w:sz w:val="24"/>
              <w:szCs w:val="24"/>
            </w:rPr>
            <w:fldChar w:fldCharType="separate"/>
          </w:r>
          <w:r w:rsidR="0041263C">
            <w:rPr>
              <w:rFonts w:cstheme="minorHAnsi"/>
              <w:noProof/>
              <w:sz w:val="24"/>
              <w:szCs w:val="24"/>
              <w:lang w:val="en-US"/>
            </w:rPr>
            <w:t xml:space="preserve"> </w:t>
          </w:r>
          <w:r w:rsidR="0041263C" w:rsidRPr="0041263C">
            <w:rPr>
              <w:rFonts w:cstheme="minorHAnsi"/>
              <w:noProof/>
              <w:sz w:val="24"/>
              <w:szCs w:val="24"/>
              <w:lang w:val="en-US"/>
            </w:rPr>
            <w:t>(Beardwell, 2017)</w:t>
          </w:r>
          <w:r w:rsidR="0041263C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AA7FA4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literature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review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aims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40079" w:rsidRPr="007D03B8">
        <w:rPr>
          <w:rFonts w:cstheme="minorHAnsi"/>
          <w:sz w:val="24"/>
          <w:szCs w:val="24"/>
        </w:rPr>
        <w:t>analyse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existing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articles,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journal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articles,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books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context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review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compare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contrast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D03B8">
        <w:rPr>
          <w:rFonts w:cstheme="minorHAnsi"/>
          <w:sz w:val="24"/>
          <w:szCs w:val="24"/>
        </w:rPr>
        <w:t>gaps.</w:t>
      </w:r>
    </w:p>
    <w:p w14:paraId="01881F1F" w14:textId="77777777" w:rsidR="00ED344F" w:rsidRDefault="00ED344F" w:rsidP="0055510E">
      <w:pPr>
        <w:spacing w:line="360" w:lineRule="auto"/>
        <w:rPr>
          <w:rFonts w:cstheme="minorHAnsi"/>
          <w:sz w:val="24"/>
          <w:szCs w:val="24"/>
        </w:rPr>
      </w:pPr>
    </w:p>
    <w:p w14:paraId="515166E8" w14:textId="02FB695D" w:rsidR="00E37A39" w:rsidRPr="00E37A39" w:rsidRDefault="00095D35" w:rsidP="00E37A39">
      <w:pPr>
        <w:spacing w:line="360" w:lineRule="auto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="00E37A39" w:rsidRPr="00E37A39">
        <w:rPr>
          <w:rFonts w:cstheme="minorHAnsi"/>
          <w:sz w:val="24"/>
          <w:szCs w:val="24"/>
          <w:u w:val="single"/>
        </w:rPr>
        <w:t>Method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>
        <w:rPr>
          <w:rFonts w:cstheme="minorHAnsi"/>
          <w:sz w:val="24"/>
          <w:szCs w:val="24"/>
          <w:u w:val="single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="008F75B4">
        <w:rPr>
          <w:rFonts w:cstheme="minorHAnsi"/>
          <w:sz w:val="24"/>
          <w:szCs w:val="24"/>
          <w:u w:val="single"/>
        </w:rPr>
        <w:t>Review</w:t>
      </w:r>
      <w:r w:rsidR="00E37A39" w:rsidRPr="00E37A39">
        <w:rPr>
          <w:rFonts w:cstheme="minorHAnsi"/>
          <w:sz w:val="24"/>
          <w:szCs w:val="24"/>
          <w:u w:val="single"/>
        </w:rPr>
        <w:t>:</w:t>
      </w:r>
    </w:p>
    <w:p w14:paraId="710E4DB5" w14:textId="47C4F60F" w:rsidR="00C30076" w:rsidRDefault="00E37A39" w:rsidP="0055510E">
      <w:pPr>
        <w:spacing w:line="360" w:lineRule="auto"/>
        <w:rPr>
          <w:rFonts w:cstheme="minorHAnsi"/>
          <w:sz w:val="24"/>
          <w:szCs w:val="24"/>
        </w:rPr>
      </w:pPr>
      <w:r w:rsidRPr="00E37A39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gather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relevant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materials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literature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review,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conducted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using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academic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databases,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JSTOR,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ProQuest,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Google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Scholar,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keywords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"performance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management,"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"employee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retention,"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"rewarding,"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"Apple,"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"Zara."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focused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articles,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academic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papers,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journals,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books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published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2017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2023.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final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selection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included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works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best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addressed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objectives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provided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chosen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37A39">
        <w:rPr>
          <w:rFonts w:cstheme="minorHAnsi"/>
          <w:sz w:val="24"/>
          <w:szCs w:val="24"/>
        </w:rPr>
        <w:t>topics.</w:t>
      </w:r>
    </w:p>
    <w:p w14:paraId="467F4CCB" w14:textId="77777777" w:rsidR="006A20A8" w:rsidRDefault="006A20A8" w:rsidP="0055510E">
      <w:pPr>
        <w:spacing w:line="360" w:lineRule="auto"/>
        <w:rPr>
          <w:rFonts w:cstheme="minorHAnsi"/>
          <w:sz w:val="24"/>
          <w:szCs w:val="24"/>
          <w:u w:val="single"/>
        </w:rPr>
      </w:pPr>
    </w:p>
    <w:p w14:paraId="28552C8A" w14:textId="2288D186" w:rsidR="0055510E" w:rsidRPr="00C30076" w:rsidRDefault="0055510E" w:rsidP="0055510E">
      <w:pPr>
        <w:spacing w:line="360" w:lineRule="auto"/>
        <w:rPr>
          <w:rFonts w:cstheme="minorHAnsi"/>
          <w:sz w:val="24"/>
          <w:szCs w:val="24"/>
        </w:rPr>
      </w:pPr>
      <w:r w:rsidRPr="00EC2FEB">
        <w:rPr>
          <w:rFonts w:cstheme="minorHAnsi"/>
          <w:sz w:val="24"/>
          <w:szCs w:val="24"/>
          <w:u w:val="single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EC2FEB">
        <w:rPr>
          <w:rFonts w:cstheme="minorHAnsi"/>
          <w:sz w:val="24"/>
          <w:szCs w:val="24"/>
          <w:u w:val="single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="000A1D7B">
        <w:rPr>
          <w:rFonts w:cstheme="minorHAnsi"/>
          <w:sz w:val="24"/>
          <w:szCs w:val="24"/>
          <w:u w:val="single"/>
        </w:rPr>
        <w:t>Strategies</w:t>
      </w:r>
      <w:r w:rsidRPr="00EC2FEB">
        <w:rPr>
          <w:rFonts w:cstheme="minorHAnsi"/>
          <w:sz w:val="24"/>
          <w:szCs w:val="24"/>
          <w:u w:val="single"/>
        </w:rPr>
        <w:t>:</w:t>
      </w:r>
    </w:p>
    <w:p w14:paraId="18C0B958" w14:textId="48EAC2B5" w:rsidR="00A30555" w:rsidRDefault="00493ED1" w:rsidP="00493ED1">
      <w:pPr>
        <w:spacing w:line="360" w:lineRule="auto"/>
        <w:rPr>
          <w:rFonts w:cstheme="minorHAnsi"/>
          <w:sz w:val="24"/>
          <w:szCs w:val="24"/>
        </w:rPr>
      </w:pPr>
      <w:r w:rsidRPr="00493ED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refers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process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goals,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assessing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feedback,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supporting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development.</w:t>
      </w:r>
    </w:p>
    <w:p w14:paraId="6E2C52FE" w14:textId="5E3EC486" w:rsidR="00A30555" w:rsidRDefault="00C237E4" w:rsidP="00BB0575">
      <w:pPr>
        <w:spacing w:line="360" w:lineRule="auto"/>
        <w:rPr>
          <w:rFonts w:cstheme="minorHAnsi"/>
          <w:sz w:val="24"/>
          <w:szCs w:val="24"/>
        </w:rPr>
      </w:pP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is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systematic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process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that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involves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setting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goals,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monitoring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progress,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providing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feedback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employees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in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order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enhance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their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performance.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Organizations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employ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various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strategies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techniques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effectively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manage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of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their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workforce.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1470A" w:rsidRPr="00A1470A">
        <w:rPr>
          <w:rFonts w:cstheme="minorHAnsi"/>
          <w:noProof/>
          <w:sz w:val="24"/>
          <w:szCs w:val="24"/>
          <w:lang w:val="en-US"/>
        </w:rPr>
        <w:t>Armstrong,</w:t>
      </w:r>
      <w:r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A1470A">
        <w:rPr>
          <w:rFonts w:cstheme="minorHAnsi"/>
          <w:noProof/>
          <w:sz w:val="24"/>
          <w:szCs w:val="24"/>
          <w:lang w:val="en-US"/>
        </w:rPr>
        <w:t>(</w:t>
      </w:r>
      <w:r w:rsidR="00A1470A" w:rsidRPr="00A1470A">
        <w:rPr>
          <w:rFonts w:cstheme="minorHAnsi"/>
          <w:noProof/>
          <w:sz w:val="24"/>
          <w:szCs w:val="24"/>
          <w:lang w:val="en-US"/>
        </w:rPr>
        <w:t>2022)</w:t>
      </w:r>
      <w:r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EA7FB7" w:rsidRPr="00BB0575">
        <w:rPr>
          <w:rFonts w:cstheme="minorHAnsi"/>
          <w:sz w:val="24"/>
          <w:szCs w:val="24"/>
        </w:rPr>
        <w:t>argues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that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effective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system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should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include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goal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setting,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appraisal,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feedback,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development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planning.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According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11940" w:rsidRPr="00811940">
        <w:rPr>
          <w:rFonts w:cstheme="minorHAnsi"/>
          <w:noProof/>
          <w:sz w:val="24"/>
          <w:szCs w:val="24"/>
          <w:lang w:val="en-US"/>
        </w:rPr>
        <w:t>Van</w:t>
      </w:r>
      <w:r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811940" w:rsidRPr="00811940">
        <w:rPr>
          <w:rFonts w:cstheme="minorHAnsi"/>
          <w:noProof/>
          <w:sz w:val="24"/>
          <w:szCs w:val="24"/>
          <w:lang w:val="en-US"/>
        </w:rPr>
        <w:t>Waeyenberg,</w:t>
      </w:r>
      <w:r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620435" w:rsidRPr="00620435">
        <w:rPr>
          <w:rFonts w:cstheme="minorHAnsi"/>
          <w:noProof/>
          <w:sz w:val="24"/>
          <w:szCs w:val="24"/>
          <w:lang w:val="en-US"/>
        </w:rPr>
        <w:t>Peccei</w:t>
      </w:r>
      <w:r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620435">
        <w:rPr>
          <w:rFonts w:cstheme="minorHAnsi"/>
          <w:noProof/>
          <w:sz w:val="24"/>
          <w:szCs w:val="24"/>
          <w:lang w:val="en-US"/>
        </w:rPr>
        <w:t>and</w:t>
      </w:r>
      <w:r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CD3213" w:rsidRPr="00CD3213">
        <w:rPr>
          <w:rFonts w:cstheme="minorHAnsi"/>
          <w:noProof/>
          <w:sz w:val="24"/>
          <w:szCs w:val="24"/>
          <w:lang w:val="en-US"/>
        </w:rPr>
        <w:t>Decramer</w:t>
      </w:r>
      <w:r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CD3213">
        <w:rPr>
          <w:rFonts w:cstheme="minorHAnsi"/>
          <w:noProof/>
          <w:sz w:val="24"/>
          <w:szCs w:val="24"/>
          <w:lang w:val="en-US"/>
        </w:rPr>
        <w:t>(</w:t>
      </w:r>
      <w:r w:rsidR="00811940" w:rsidRPr="00811940">
        <w:rPr>
          <w:rFonts w:cstheme="minorHAnsi"/>
          <w:noProof/>
          <w:sz w:val="24"/>
          <w:szCs w:val="24"/>
          <w:lang w:val="en-US"/>
        </w:rPr>
        <w:t>2022)</w:t>
      </w:r>
      <w:r w:rsidR="00BB0575" w:rsidRPr="00BB0575">
        <w:rPr>
          <w:rFonts w:cstheme="minorHAnsi"/>
          <w:sz w:val="24"/>
          <w:szCs w:val="24"/>
        </w:rPr>
        <w:t>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plays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crucial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role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in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fostering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high-performance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culture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promoting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engagement.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Employees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who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receive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regular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feedback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nurture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sense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of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personal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development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are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more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likely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work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towards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organizational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goals.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When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is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aligned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with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organizational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objectives,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productivity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levels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improve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B0575" w:rsidRPr="00BB0575">
        <w:rPr>
          <w:rFonts w:cstheme="minorHAnsi"/>
          <w:sz w:val="24"/>
          <w:szCs w:val="24"/>
        </w:rPr>
        <w:t>significantly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sdt>
        <w:sdtPr>
          <w:rPr>
            <w:rFonts w:cstheme="minorHAnsi"/>
            <w:sz w:val="24"/>
            <w:szCs w:val="24"/>
          </w:rPr>
          <w:id w:val="-1283033192"/>
          <w:citation/>
        </w:sdtPr>
        <w:sdtEndPr/>
        <w:sdtContent>
          <w:r w:rsidR="00CD3213">
            <w:rPr>
              <w:rFonts w:cstheme="minorHAnsi"/>
              <w:sz w:val="24"/>
              <w:szCs w:val="24"/>
            </w:rPr>
            <w:fldChar w:fldCharType="begin"/>
          </w:r>
          <w:r w:rsidR="00CD3213">
            <w:rPr>
              <w:rFonts w:cstheme="minorHAnsi"/>
              <w:sz w:val="24"/>
              <w:szCs w:val="24"/>
              <w:lang w:val="en-US"/>
            </w:rPr>
            <w:instrText xml:space="preserve"> CITATION Jos23 \l 1033 </w:instrText>
          </w:r>
          <w:r w:rsidR="00CD3213">
            <w:rPr>
              <w:rFonts w:cstheme="minorHAnsi"/>
              <w:sz w:val="24"/>
              <w:szCs w:val="24"/>
            </w:rPr>
            <w:fldChar w:fldCharType="separate"/>
          </w:r>
          <w:r w:rsidR="00CD3213" w:rsidRPr="00CD3213">
            <w:rPr>
              <w:rFonts w:cstheme="minorHAnsi"/>
              <w:noProof/>
              <w:sz w:val="24"/>
              <w:szCs w:val="24"/>
              <w:lang w:val="en-US"/>
            </w:rPr>
            <w:t>(Bersin, 2023)</w:t>
          </w:r>
          <w:r w:rsidR="00CD3213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CD3213">
        <w:rPr>
          <w:rFonts w:cstheme="minorHAnsi"/>
          <w:sz w:val="24"/>
          <w:szCs w:val="24"/>
        </w:rPr>
        <w:t>.</w:t>
      </w:r>
    </w:p>
    <w:p w14:paraId="7F29B722" w14:textId="1B51724C" w:rsidR="00F679E4" w:rsidRPr="00F679E4" w:rsidRDefault="00F679E4" w:rsidP="00F679E4">
      <w:pPr>
        <w:spacing w:line="360" w:lineRule="auto"/>
        <w:rPr>
          <w:rFonts w:cstheme="minorHAnsi"/>
          <w:sz w:val="24"/>
          <w:szCs w:val="24"/>
        </w:rPr>
      </w:pPr>
      <w:r w:rsidRPr="00F679E4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vital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productivity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achieving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goals.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managing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performance.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significant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exist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respective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strategies.</w:t>
      </w:r>
    </w:p>
    <w:p w14:paraId="4AEFF97A" w14:textId="7EB4EDE8" w:rsidR="00F679E4" w:rsidRPr="00F679E4" w:rsidRDefault="00F679E4" w:rsidP="00F679E4">
      <w:pPr>
        <w:spacing w:line="360" w:lineRule="auto"/>
        <w:rPr>
          <w:rFonts w:cstheme="minorHAnsi"/>
          <w:sz w:val="24"/>
          <w:szCs w:val="24"/>
        </w:rPr>
      </w:pPr>
      <w:r w:rsidRPr="00F679E4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goal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measurement.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Researchers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F679E4">
        <w:rPr>
          <w:rFonts w:cstheme="minorHAnsi"/>
          <w:sz w:val="24"/>
          <w:szCs w:val="24"/>
        </w:rPr>
        <w:t>(</w:t>
      </w:r>
      <w:proofErr w:type="gramEnd"/>
      <w:r w:rsidRPr="00F679E4">
        <w:rPr>
          <w:rFonts w:cstheme="minorHAnsi"/>
          <w:sz w:val="24"/>
          <w:szCs w:val="24"/>
        </w:rPr>
        <w:t>Smith,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2018)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argue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use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metrics,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Balanced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Scorecard,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positively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influenced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outcomes.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Furthermore,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use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real-time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F679E4">
        <w:rPr>
          <w:rFonts w:cstheme="minorHAnsi"/>
          <w:sz w:val="24"/>
          <w:szCs w:val="24"/>
        </w:rPr>
        <w:t>(</w:t>
      </w:r>
      <w:proofErr w:type="gramEnd"/>
      <w:r w:rsidRPr="00F679E4">
        <w:rPr>
          <w:rFonts w:cstheme="minorHAnsi"/>
          <w:sz w:val="24"/>
          <w:szCs w:val="24"/>
        </w:rPr>
        <w:t>Chang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al.,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2020)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allowed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managers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guidance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support.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goal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setting,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feedback,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collaboration.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sets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challenging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yet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achievable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promote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growth.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check-ins,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one-on-one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discussions,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evaluations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constructive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feedback.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appraisal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system,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"Commitments,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Collaborate,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Coach,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Check-in"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(4C),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coaching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just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evaluation,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81726" w:rsidRPr="00881726">
        <w:rPr>
          <w:rFonts w:cstheme="minorHAnsi"/>
          <w:sz w:val="24"/>
          <w:szCs w:val="24"/>
        </w:rPr>
        <w:t>collaboration.</w:t>
      </w:r>
    </w:p>
    <w:p w14:paraId="211BB461" w14:textId="77777777" w:rsidR="00F679E4" w:rsidRDefault="00F679E4" w:rsidP="00F679E4">
      <w:pPr>
        <w:spacing w:line="360" w:lineRule="auto"/>
        <w:rPr>
          <w:rFonts w:cstheme="minorHAnsi"/>
          <w:sz w:val="24"/>
          <w:szCs w:val="24"/>
        </w:rPr>
      </w:pPr>
    </w:p>
    <w:p w14:paraId="5ECE5898" w14:textId="79510E45" w:rsidR="00F679E4" w:rsidRDefault="00F679E4" w:rsidP="00F679E4">
      <w:pPr>
        <w:spacing w:line="360" w:lineRule="auto"/>
        <w:rPr>
          <w:rFonts w:cstheme="minorHAnsi"/>
          <w:sz w:val="24"/>
          <w:szCs w:val="24"/>
        </w:rPr>
      </w:pPr>
      <w:r w:rsidRPr="00F679E4">
        <w:rPr>
          <w:rFonts w:cstheme="minorHAnsi"/>
          <w:sz w:val="24"/>
          <w:szCs w:val="24"/>
        </w:rPr>
        <w:lastRenderedPageBreak/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contrast,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team-based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management.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García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81A2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Moreno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E81A27">
        <w:rPr>
          <w:rFonts w:cstheme="minorHAnsi"/>
          <w:sz w:val="24"/>
          <w:szCs w:val="24"/>
        </w:rPr>
        <w:t>(</w:t>
      </w:r>
      <w:proofErr w:type="gramEnd"/>
      <w:r w:rsidRPr="00F679E4">
        <w:rPr>
          <w:rFonts w:cstheme="minorHAnsi"/>
          <w:sz w:val="24"/>
          <w:szCs w:val="24"/>
        </w:rPr>
        <w:t>2019)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suggests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teamwork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collaboration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enhances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productivity.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decentralized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decision-making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F679E4">
        <w:rPr>
          <w:rFonts w:cstheme="minorHAnsi"/>
          <w:sz w:val="24"/>
          <w:szCs w:val="24"/>
        </w:rPr>
        <w:t>(</w:t>
      </w:r>
      <w:proofErr w:type="gramEnd"/>
      <w:r w:rsidRPr="00F679E4">
        <w:rPr>
          <w:rFonts w:cstheme="minorHAnsi"/>
          <w:sz w:val="24"/>
          <w:szCs w:val="24"/>
        </w:rPr>
        <w:t>Goldman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al.,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2017)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allows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take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ownership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leading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better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679E4">
        <w:rPr>
          <w:rFonts w:cstheme="minorHAnsi"/>
          <w:sz w:val="24"/>
          <w:szCs w:val="24"/>
        </w:rPr>
        <w:t>outcomes.</w:t>
      </w:r>
    </w:p>
    <w:p w14:paraId="54E1C4F4" w14:textId="6213ADAE" w:rsidR="009756E2" w:rsidRPr="00881726" w:rsidRDefault="00B2122E" w:rsidP="00881726">
      <w:pPr>
        <w:spacing w:line="360" w:lineRule="auto"/>
        <w:rPr>
          <w:rFonts w:cstheme="minorHAnsi"/>
          <w:sz w:val="24"/>
          <w:szCs w:val="24"/>
        </w:rPr>
      </w:pPr>
      <w:r w:rsidRPr="00881726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involves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clear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goal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responsibilities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team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objectives,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promoting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collaborative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approach.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value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open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managers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focusing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informal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daily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interactions.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appraisal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prioritizes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real-time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formal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annual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reviews,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focusing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informal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discussions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dialogue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managers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aligns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fast-paced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dynamic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881726">
        <w:rPr>
          <w:rFonts w:cstheme="minorHAnsi"/>
          <w:sz w:val="24"/>
          <w:szCs w:val="24"/>
        </w:rPr>
        <w:t>environment.</w:t>
      </w:r>
    </w:p>
    <w:p w14:paraId="1A8FFF86" w14:textId="5150A7F5" w:rsidR="00493ED1" w:rsidRPr="00493ED1" w:rsidRDefault="00493ED1" w:rsidP="00493ED1">
      <w:pPr>
        <w:spacing w:line="360" w:lineRule="auto"/>
        <w:rPr>
          <w:rFonts w:cstheme="minorHAnsi"/>
          <w:sz w:val="24"/>
          <w:szCs w:val="24"/>
        </w:rPr>
      </w:pPr>
      <w:r w:rsidRPr="00493ED1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selected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literature,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evident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employees'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productivity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satisfaction.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64EA3" w:rsidRPr="00E64EA3">
        <w:rPr>
          <w:rFonts w:cstheme="minorHAnsi"/>
          <w:noProof/>
          <w:sz w:val="24"/>
          <w:szCs w:val="24"/>
          <w:lang w:val="en-US"/>
        </w:rPr>
        <w:t>Brown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E64EA3">
        <w:rPr>
          <w:rFonts w:cstheme="minorHAnsi"/>
          <w:noProof/>
          <w:sz w:val="24"/>
          <w:szCs w:val="24"/>
          <w:lang w:val="en-US"/>
        </w:rPr>
        <w:t>et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E64EA3">
        <w:rPr>
          <w:rFonts w:cstheme="minorHAnsi"/>
          <w:noProof/>
          <w:sz w:val="24"/>
          <w:szCs w:val="24"/>
          <w:lang w:val="en-US"/>
        </w:rPr>
        <w:t>al.</w:t>
      </w:r>
      <w:r w:rsidR="00E64EA3" w:rsidRPr="00E64EA3">
        <w:rPr>
          <w:rFonts w:cstheme="minorHAnsi"/>
          <w:noProof/>
          <w:sz w:val="24"/>
          <w:szCs w:val="24"/>
          <w:lang w:val="en-US"/>
        </w:rPr>
        <w:t>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E64EA3">
        <w:rPr>
          <w:rFonts w:cstheme="minorHAnsi"/>
          <w:noProof/>
          <w:sz w:val="24"/>
          <w:szCs w:val="24"/>
          <w:lang w:val="en-US"/>
        </w:rPr>
        <w:t>(</w:t>
      </w:r>
      <w:r w:rsidR="00E64EA3" w:rsidRPr="00E64EA3">
        <w:rPr>
          <w:rFonts w:cstheme="minorHAnsi"/>
          <w:noProof/>
          <w:sz w:val="24"/>
          <w:szCs w:val="24"/>
          <w:lang w:val="en-US"/>
        </w:rPr>
        <w:t>2019)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64EA3" w:rsidRPr="00493ED1">
        <w:rPr>
          <w:rFonts w:cstheme="minorHAnsi"/>
          <w:sz w:val="24"/>
          <w:szCs w:val="24"/>
        </w:rPr>
        <w:t>highlights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coaching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B106D" w:rsidRPr="00DB106D">
        <w:rPr>
          <w:rFonts w:cstheme="minorHAnsi"/>
          <w:noProof/>
          <w:sz w:val="24"/>
          <w:szCs w:val="24"/>
          <w:lang w:val="en-US"/>
        </w:rPr>
        <w:t>Hristov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DB106D" w:rsidRPr="00DB106D">
        <w:rPr>
          <w:rFonts w:cstheme="minorHAnsi"/>
          <w:noProof/>
          <w:sz w:val="24"/>
          <w:szCs w:val="24"/>
          <w:lang w:val="en-US"/>
        </w:rPr>
        <w:t>et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DB106D" w:rsidRPr="00DB106D">
        <w:rPr>
          <w:rFonts w:cstheme="minorHAnsi"/>
          <w:noProof/>
          <w:sz w:val="24"/>
          <w:szCs w:val="24"/>
          <w:lang w:val="en-US"/>
        </w:rPr>
        <w:t>al.,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AC28DB">
        <w:rPr>
          <w:rFonts w:cstheme="minorHAnsi"/>
          <w:noProof/>
          <w:sz w:val="24"/>
          <w:szCs w:val="24"/>
          <w:lang w:val="en-US"/>
        </w:rPr>
        <w:t>(</w:t>
      </w:r>
      <w:r w:rsidR="00AC28DB" w:rsidRPr="00DB106D">
        <w:rPr>
          <w:rFonts w:cstheme="minorHAnsi"/>
          <w:noProof/>
          <w:sz w:val="24"/>
          <w:szCs w:val="24"/>
          <w:lang w:val="en-US"/>
        </w:rPr>
        <w:t>2022)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C28DB" w:rsidRPr="00493ED1">
        <w:rPr>
          <w:rFonts w:cstheme="minorHAnsi"/>
          <w:sz w:val="24"/>
          <w:szCs w:val="24"/>
        </w:rPr>
        <w:t>emphasize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use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Indicators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(KPIs)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monitor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employees'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studies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916D4" w:rsidRPr="009916D4">
        <w:rPr>
          <w:rFonts w:cstheme="minorHAnsi"/>
          <w:noProof/>
          <w:sz w:val="24"/>
          <w:szCs w:val="24"/>
          <w:lang w:val="en-US"/>
        </w:rPr>
        <w:t>Mone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9916D4">
        <w:rPr>
          <w:rFonts w:cstheme="minorHAnsi"/>
          <w:noProof/>
          <w:sz w:val="24"/>
          <w:szCs w:val="24"/>
          <w:lang w:val="en-US"/>
        </w:rPr>
        <w:t>and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9916D4" w:rsidRPr="009916D4">
        <w:rPr>
          <w:rFonts w:cstheme="minorHAnsi"/>
          <w:noProof/>
          <w:sz w:val="24"/>
          <w:szCs w:val="24"/>
          <w:lang w:val="en-US"/>
        </w:rPr>
        <w:t>London,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9916D4">
        <w:rPr>
          <w:rFonts w:cstheme="minorHAnsi"/>
          <w:noProof/>
          <w:sz w:val="24"/>
          <w:szCs w:val="24"/>
          <w:lang w:val="en-US"/>
        </w:rPr>
        <w:t>(</w:t>
      </w:r>
      <w:r w:rsidR="009916D4" w:rsidRPr="009916D4">
        <w:rPr>
          <w:rFonts w:cstheme="minorHAnsi"/>
          <w:noProof/>
          <w:sz w:val="24"/>
          <w:szCs w:val="24"/>
          <w:lang w:val="en-US"/>
        </w:rPr>
        <w:t>2018)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Pr="00493ED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17C9" w:rsidRPr="005517C9">
        <w:rPr>
          <w:rFonts w:cstheme="minorHAnsi"/>
          <w:noProof/>
          <w:sz w:val="24"/>
          <w:szCs w:val="24"/>
          <w:lang w:val="en-US"/>
        </w:rPr>
        <w:t>Ledro,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5517C9" w:rsidRPr="005517C9">
        <w:rPr>
          <w:rFonts w:cstheme="minorHAnsi"/>
          <w:noProof/>
          <w:sz w:val="24"/>
          <w:szCs w:val="24"/>
          <w:lang w:val="en-US"/>
        </w:rPr>
        <w:t>et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5517C9" w:rsidRPr="005517C9">
        <w:rPr>
          <w:rFonts w:cstheme="minorHAnsi"/>
          <w:noProof/>
          <w:sz w:val="24"/>
          <w:szCs w:val="24"/>
          <w:lang w:val="en-US"/>
        </w:rPr>
        <w:t>al.,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765F40">
        <w:rPr>
          <w:rFonts w:cstheme="minorHAnsi"/>
          <w:noProof/>
          <w:sz w:val="24"/>
          <w:szCs w:val="24"/>
          <w:lang w:val="en-US"/>
        </w:rPr>
        <w:t>(</w:t>
      </w:r>
      <w:r w:rsidR="00765F40" w:rsidRPr="005517C9">
        <w:rPr>
          <w:rFonts w:cstheme="minorHAnsi"/>
          <w:noProof/>
          <w:sz w:val="24"/>
          <w:szCs w:val="24"/>
          <w:lang w:val="en-US"/>
        </w:rPr>
        <w:t>2022)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765F40" w:rsidRPr="005517C9">
        <w:rPr>
          <w:rFonts w:cstheme="minorHAnsi"/>
          <w:noProof/>
          <w:sz w:val="24"/>
          <w:szCs w:val="24"/>
          <w:lang w:val="en-US"/>
        </w:rPr>
        <w:t>emphasize</w:t>
      </w:r>
      <w:r w:rsidRPr="00493ED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goal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appraisals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93ED1">
        <w:rPr>
          <w:rFonts w:cstheme="minorHAnsi"/>
          <w:sz w:val="24"/>
          <w:szCs w:val="24"/>
        </w:rPr>
        <w:t>companies.</w:t>
      </w:r>
    </w:p>
    <w:p w14:paraId="6E64E6BB" w14:textId="77777777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</w:p>
    <w:p w14:paraId="2FF47B90" w14:textId="21C086F8" w:rsidR="0055510E" w:rsidRPr="00EC2FEB" w:rsidRDefault="0055510E" w:rsidP="0055510E">
      <w:pPr>
        <w:spacing w:line="360" w:lineRule="auto"/>
        <w:rPr>
          <w:rFonts w:cstheme="minorHAnsi"/>
          <w:sz w:val="24"/>
          <w:szCs w:val="24"/>
          <w:u w:val="single"/>
        </w:rPr>
      </w:pPr>
      <w:r w:rsidRPr="00EC2FEB">
        <w:rPr>
          <w:rFonts w:cstheme="minorHAnsi"/>
          <w:sz w:val="24"/>
          <w:szCs w:val="24"/>
          <w:u w:val="single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EC2FEB">
        <w:rPr>
          <w:rFonts w:cstheme="minorHAnsi"/>
          <w:sz w:val="24"/>
          <w:szCs w:val="24"/>
          <w:u w:val="single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="00C93D7A">
        <w:rPr>
          <w:rFonts w:cstheme="minorHAnsi"/>
          <w:sz w:val="24"/>
          <w:szCs w:val="24"/>
          <w:u w:val="single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="003F4BD4">
        <w:rPr>
          <w:rFonts w:cstheme="minorHAnsi"/>
          <w:sz w:val="24"/>
          <w:szCs w:val="24"/>
          <w:u w:val="single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="003F4BD4">
        <w:rPr>
          <w:rFonts w:cstheme="minorHAnsi"/>
          <w:sz w:val="24"/>
          <w:szCs w:val="24"/>
          <w:u w:val="single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="003F4BD4">
        <w:rPr>
          <w:rFonts w:cstheme="minorHAnsi"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="003F4BD4">
        <w:rPr>
          <w:rFonts w:cstheme="minorHAnsi"/>
          <w:sz w:val="24"/>
          <w:szCs w:val="24"/>
          <w:u w:val="single"/>
        </w:rPr>
        <w:t>Zara</w:t>
      </w:r>
      <w:r w:rsidRPr="00EC2FEB">
        <w:rPr>
          <w:rFonts w:cstheme="minorHAnsi"/>
          <w:sz w:val="24"/>
          <w:szCs w:val="24"/>
          <w:u w:val="single"/>
        </w:rPr>
        <w:t>:</w:t>
      </w:r>
    </w:p>
    <w:p w14:paraId="3093B3D6" w14:textId="5676DF42" w:rsidR="005F33E6" w:rsidRPr="005F33E6" w:rsidRDefault="005F33E6" w:rsidP="005F33E6">
      <w:pPr>
        <w:spacing w:line="360" w:lineRule="auto"/>
        <w:rPr>
          <w:rFonts w:cstheme="minorHAnsi"/>
          <w:sz w:val="24"/>
          <w:szCs w:val="24"/>
        </w:rPr>
      </w:pPr>
      <w:r w:rsidRPr="005F33E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refers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organization's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extended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period.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seek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create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environment,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relationships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development.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11B3B386" w14:textId="7330A286" w:rsidR="0055510E" w:rsidRPr="003722CB" w:rsidRDefault="005F33E6" w:rsidP="003722CB">
      <w:pPr>
        <w:spacing w:line="360" w:lineRule="auto"/>
        <w:rPr>
          <w:rFonts w:cstheme="minorHAnsi"/>
          <w:sz w:val="24"/>
          <w:szCs w:val="24"/>
        </w:rPr>
      </w:pPr>
      <w:r w:rsidRPr="005F33E6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suggests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influenced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variety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factors,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culture,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balance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sdt>
        <w:sdtPr>
          <w:rPr>
            <w:rFonts w:cstheme="minorHAnsi"/>
            <w:sz w:val="24"/>
            <w:szCs w:val="24"/>
          </w:rPr>
          <w:id w:val="-328294794"/>
          <w:citation/>
        </w:sdtPr>
        <w:sdtEndPr/>
        <w:sdtContent>
          <w:r w:rsidR="00863950">
            <w:rPr>
              <w:rFonts w:cstheme="minorHAnsi"/>
              <w:sz w:val="24"/>
              <w:szCs w:val="24"/>
            </w:rPr>
            <w:fldChar w:fldCharType="begin"/>
          </w:r>
          <w:r w:rsidR="00863950">
            <w:rPr>
              <w:rFonts w:cstheme="minorHAnsi"/>
              <w:sz w:val="24"/>
              <w:szCs w:val="24"/>
              <w:lang w:val="en-US"/>
            </w:rPr>
            <w:instrText xml:space="preserve"> CITATION Ano19 \l 1033 </w:instrText>
          </w:r>
          <w:r w:rsidR="00863950">
            <w:rPr>
              <w:rFonts w:cstheme="minorHAnsi"/>
              <w:sz w:val="24"/>
              <w:szCs w:val="24"/>
            </w:rPr>
            <w:fldChar w:fldCharType="separate"/>
          </w:r>
          <w:r w:rsidR="00863950">
            <w:rPr>
              <w:rFonts w:cstheme="minorHAnsi"/>
              <w:noProof/>
              <w:sz w:val="24"/>
              <w:szCs w:val="24"/>
              <w:lang w:val="en-US"/>
            </w:rPr>
            <w:t xml:space="preserve"> </w:t>
          </w:r>
          <w:r w:rsidR="00863950" w:rsidRPr="00863950">
            <w:rPr>
              <w:rFonts w:cstheme="minorHAnsi"/>
              <w:noProof/>
              <w:sz w:val="24"/>
              <w:szCs w:val="24"/>
              <w:lang w:val="en-US"/>
            </w:rPr>
            <w:t>(Narayanan, et al., 2019)</w:t>
          </w:r>
          <w:r w:rsidR="00863950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Pr="005F33E6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0B61" w:rsidRPr="00910B61">
        <w:rPr>
          <w:rFonts w:cstheme="minorHAnsi"/>
          <w:noProof/>
          <w:sz w:val="24"/>
          <w:szCs w:val="24"/>
          <w:lang w:val="en-US"/>
        </w:rPr>
        <w:t>Papa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910B61" w:rsidRPr="00910B61">
        <w:rPr>
          <w:rFonts w:cstheme="minorHAnsi"/>
          <w:noProof/>
          <w:sz w:val="24"/>
          <w:szCs w:val="24"/>
          <w:lang w:val="en-US"/>
        </w:rPr>
        <w:t>et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910B61" w:rsidRPr="00910B61">
        <w:rPr>
          <w:rFonts w:cstheme="minorHAnsi"/>
          <w:noProof/>
          <w:sz w:val="24"/>
          <w:szCs w:val="24"/>
          <w:lang w:val="en-US"/>
        </w:rPr>
        <w:t>al.,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910B61">
        <w:rPr>
          <w:rFonts w:cstheme="minorHAnsi"/>
          <w:noProof/>
          <w:sz w:val="24"/>
          <w:szCs w:val="24"/>
          <w:lang w:val="en-US"/>
        </w:rPr>
        <w:t>(</w:t>
      </w:r>
      <w:r w:rsidR="00910B61" w:rsidRPr="00910B61">
        <w:rPr>
          <w:rFonts w:cstheme="minorHAnsi"/>
          <w:noProof/>
          <w:sz w:val="24"/>
          <w:szCs w:val="24"/>
          <w:lang w:val="en-US"/>
        </w:rPr>
        <w:t>2018)</w:t>
      </w:r>
      <w:r w:rsidRPr="005F33E6">
        <w:rPr>
          <w:rFonts w:cstheme="minorHAnsi"/>
          <w:sz w:val="24"/>
          <w:szCs w:val="24"/>
        </w:rPr>
        <w:t>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typically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experience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reduced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turnover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rates,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improved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morale,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increased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productivity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F33E6">
        <w:rPr>
          <w:rFonts w:cstheme="minorHAnsi"/>
          <w:sz w:val="24"/>
          <w:szCs w:val="24"/>
        </w:rPr>
        <w:t>levels.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1658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16588">
        <w:rPr>
          <w:rFonts w:cstheme="minorHAnsi"/>
          <w:sz w:val="24"/>
          <w:szCs w:val="24"/>
        </w:rPr>
        <w:t>a</w:t>
      </w:r>
      <w:r w:rsidR="0055510E" w:rsidRPr="0055510E">
        <w:rPr>
          <w:rFonts w:cstheme="minorHAnsi"/>
          <w:sz w:val="24"/>
          <w:szCs w:val="24"/>
        </w:rPr>
        <w:t>rticle: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"</w:t>
      </w:r>
      <w:r w:rsidR="00462342" w:rsidRPr="00462342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62342">
        <w:rPr>
          <w:rFonts w:cstheme="minorHAnsi"/>
          <w:sz w:val="24"/>
          <w:szCs w:val="24"/>
        </w:rPr>
        <w:t>revi</w:t>
      </w:r>
      <w:r w:rsidR="002866AA">
        <w:rPr>
          <w:rFonts w:cstheme="minorHAnsi"/>
          <w:sz w:val="24"/>
          <w:szCs w:val="24"/>
        </w:rPr>
        <w:t>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866A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866AA">
        <w:rPr>
          <w:rFonts w:cstheme="minorHAnsi"/>
          <w:sz w:val="24"/>
          <w:szCs w:val="24"/>
        </w:rPr>
        <w:t>literature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866A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3EB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40079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C40079" w:rsidRPr="0055510E">
        <w:rPr>
          <w:rFonts w:cstheme="minorHAnsi"/>
          <w:sz w:val="24"/>
          <w:szCs w:val="24"/>
        </w:rPr>
        <w:t>“</w:t>
      </w:r>
      <w:proofErr w:type="gramEnd"/>
      <w:r w:rsidR="00C40079" w:rsidRPr="0055510E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F54DC" w:rsidRPr="005D3EB6">
        <w:rPr>
          <w:rFonts w:cstheme="minorHAnsi"/>
          <w:noProof/>
          <w:sz w:val="24"/>
          <w:szCs w:val="24"/>
          <w:lang w:val="en-US"/>
        </w:rPr>
        <w:t>M.S.Kamalaveni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4F54DC" w:rsidRPr="005D3EB6">
        <w:rPr>
          <w:rFonts w:cstheme="minorHAnsi"/>
          <w:noProof/>
          <w:sz w:val="24"/>
          <w:szCs w:val="24"/>
          <w:lang w:val="en-US"/>
        </w:rPr>
        <w:t>et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4F54DC" w:rsidRPr="005D3EB6">
        <w:rPr>
          <w:rFonts w:cstheme="minorHAnsi"/>
          <w:noProof/>
          <w:sz w:val="24"/>
          <w:szCs w:val="24"/>
          <w:lang w:val="en-US"/>
        </w:rPr>
        <w:t>al.,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4F54DC">
        <w:rPr>
          <w:rFonts w:cstheme="minorHAnsi"/>
          <w:noProof/>
          <w:sz w:val="24"/>
          <w:szCs w:val="24"/>
          <w:lang w:val="en-US"/>
        </w:rPr>
        <w:t>(</w:t>
      </w:r>
      <w:r w:rsidR="004F54DC" w:rsidRPr="005D3EB6">
        <w:rPr>
          <w:rFonts w:cstheme="minorHAnsi"/>
          <w:noProof/>
          <w:sz w:val="24"/>
          <w:szCs w:val="24"/>
          <w:lang w:val="en-US"/>
        </w:rPr>
        <w:t>2019)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F54DC" w:rsidRPr="0055510E">
        <w:rPr>
          <w:rFonts w:cstheme="minorHAnsi"/>
          <w:sz w:val="24"/>
          <w:szCs w:val="24"/>
        </w:rPr>
        <w:t>reviews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theoretical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perspectives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="0055510E" w:rsidRPr="0055510E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Social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Exchange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Theory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Expectancy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Theory.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highlights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like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commitment,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722CB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722C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722CB">
        <w:rPr>
          <w:rFonts w:cstheme="minorHAnsi"/>
          <w:sz w:val="24"/>
          <w:szCs w:val="24"/>
        </w:rPr>
        <w:t>b</w:t>
      </w:r>
      <w:r w:rsidR="0055510E" w:rsidRPr="003722CB">
        <w:rPr>
          <w:rFonts w:cstheme="minorHAnsi"/>
          <w:sz w:val="24"/>
          <w:szCs w:val="24"/>
        </w:rPr>
        <w:t>ook: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"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30575E" w:rsidRPr="0030575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0575E" w:rsidRPr="0030575E">
        <w:rPr>
          <w:rFonts w:cstheme="minorHAnsi"/>
          <w:sz w:val="24"/>
          <w:szCs w:val="24"/>
        </w:rPr>
        <w:t>Participation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0575E" w:rsidRPr="0030575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0575E" w:rsidRPr="0030575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0575E" w:rsidRPr="0030575E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0575E" w:rsidRPr="0030575E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0575E" w:rsidRPr="0030575E">
        <w:rPr>
          <w:rFonts w:cstheme="minorHAnsi"/>
          <w:sz w:val="24"/>
          <w:szCs w:val="24"/>
        </w:rPr>
        <w:t>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0575E" w:rsidRPr="0030575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0575E" w:rsidRPr="0030575E">
        <w:rPr>
          <w:rFonts w:cstheme="minorHAnsi"/>
          <w:sz w:val="24"/>
          <w:szCs w:val="24"/>
        </w:rPr>
        <w:t>Compensation</w:t>
      </w:r>
      <w:r w:rsidR="0055510E" w:rsidRPr="003722CB">
        <w:rPr>
          <w:rFonts w:cstheme="minorHAnsi"/>
          <w:sz w:val="24"/>
          <w:szCs w:val="24"/>
        </w:rPr>
        <w:t>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0575E" w:rsidRPr="0030575E">
        <w:rPr>
          <w:rFonts w:cstheme="minorHAnsi"/>
          <w:noProof/>
          <w:sz w:val="24"/>
          <w:szCs w:val="24"/>
          <w:lang w:val="en-US"/>
        </w:rPr>
        <w:t>Khalid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30575E">
        <w:rPr>
          <w:rFonts w:cstheme="minorHAnsi"/>
          <w:noProof/>
          <w:sz w:val="24"/>
          <w:szCs w:val="24"/>
          <w:lang w:val="en-US"/>
        </w:rPr>
        <w:t>and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30575E" w:rsidRPr="0030575E">
        <w:rPr>
          <w:rFonts w:cstheme="minorHAnsi"/>
          <w:noProof/>
          <w:sz w:val="24"/>
          <w:szCs w:val="24"/>
          <w:lang w:val="en-US"/>
        </w:rPr>
        <w:t>Nawab</w:t>
      </w:r>
      <w:r w:rsidR="0030575E">
        <w:rPr>
          <w:rFonts w:cstheme="minorHAnsi"/>
          <w:noProof/>
          <w:sz w:val="24"/>
          <w:szCs w:val="24"/>
          <w:lang w:val="en-US"/>
        </w:rPr>
        <w:t>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30575E">
        <w:rPr>
          <w:rFonts w:cstheme="minorHAnsi"/>
          <w:noProof/>
          <w:sz w:val="24"/>
          <w:szCs w:val="24"/>
          <w:lang w:val="en-US"/>
        </w:rPr>
        <w:t>(</w:t>
      </w:r>
      <w:r w:rsidR="0030575E" w:rsidRPr="0030575E">
        <w:rPr>
          <w:rFonts w:cstheme="minorHAnsi"/>
          <w:noProof/>
          <w:sz w:val="24"/>
          <w:szCs w:val="24"/>
          <w:lang w:val="en-US"/>
        </w:rPr>
        <w:t>2018</w:t>
      </w:r>
      <w:r w:rsidR="00C5699F" w:rsidRPr="0030575E">
        <w:rPr>
          <w:rFonts w:cstheme="minorHAnsi"/>
          <w:noProof/>
          <w:sz w:val="24"/>
          <w:szCs w:val="24"/>
          <w:lang w:val="en-US"/>
        </w:rPr>
        <w:t>)</w:t>
      </w:r>
      <w:r w:rsidR="00C5699F">
        <w:rPr>
          <w:rFonts w:cstheme="minorHAnsi"/>
          <w:sz w:val="24"/>
          <w:szCs w:val="24"/>
        </w:rPr>
        <w:t>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5699F" w:rsidRPr="003722CB">
        <w:rPr>
          <w:rFonts w:cstheme="minorHAnsi"/>
          <w:sz w:val="24"/>
          <w:szCs w:val="24"/>
        </w:rPr>
        <w:t>offers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practical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improving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retention</w:t>
      </w:r>
      <w:r w:rsidR="00AA7FA4" w:rsidRPr="003722CB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explores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creating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environment,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implementing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channels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engage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3722CB">
        <w:rPr>
          <w:rFonts w:cstheme="minorHAnsi"/>
          <w:sz w:val="24"/>
          <w:szCs w:val="24"/>
        </w:rPr>
        <w:t>employees.</w:t>
      </w:r>
    </w:p>
    <w:p w14:paraId="0BD5A173" w14:textId="32BA39CD" w:rsidR="002D6BCC" w:rsidRDefault="0016663A" w:rsidP="00D54174">
      <w:pPr>
        <w:spacing w:line="360" w:lineRule="auto"/>
        <w:rPr>
          <w:rFonts w:cstheme="minorHAnsi"/>
          <w:sz w:val="24"/>
          <w:szCs w:val="24"/>
        </w:rPr>
      </w:pPr>
      <w:r w:rsidRPr="001666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plays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organization's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success,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serving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critical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indicator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engagement,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overall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6663A">
        <w:rPr>
          <w:rFonts w:cstheme="minorHAnsi"/>
          <w:sz w:val="24"/>
          <w:szCs w:val="24"/>
        </w:rPr>
        <w:t>productivity.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Inc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renowned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companies,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each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0050" w:rsidRPr="00730050">
        <w:rPr>
          <w:rFonts w:cstheme="minorHAnsi"/>
          <w:sz w:val="24"/>
          <w:szCs w:val="24"/>
        </w:rPr>
        <w:t>retention</w:t>
      </w:r>
      <w:r w:rsidR="00730050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known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implementing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been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widely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discussed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090B" w:rsidRPr="0063090B">
        <w:rPr>
          <w:rFonts w:cstheme="minorHAnsi"/>
          <w:sz w:val="24"/>
          <w:szCs w:val="24"/>
        </w:rPr>
        <w:t>past.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69E6B0C5" w14:textId="5F10FC06" w:rsidR="00D54174" w:rsidRPr="00D54174" w:rsidRDefault="00D54174" w:rsidP="00D54174">
      <w:pPr>
        <w:spacing w:line="360" w:lineRule="auto"/>
        <w:rPr>
          <w:rFonts w:cstheme="minorHAnsi"/>
          <w:sz w:val="24"/>
          <w:szCs w:val="24"/>
        </w:rPr>
      </w:pPr>
      <w:r w:rsidRPr="00D54174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adopted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rates.</w:t>
      </w:r>
    </w:p>
    <w:p w14:paraId="5B91025A" w14:textId="77777777" w:rsidR="00305CE0" w:rsidRDefault="00305CE0" w:rsidP="00352FAB">
      <w:pPr>
        <w:spacing w:line="360" w:lineRule="auto"/>
        <w:rPr>
          <w:rFonts w:cstheme="minorHAnsi"/>
          <w:sz w:val="24"/>
          <w:szCs w:val="24"/>
        </w:rPr>
      </w:pPr>
    </w:p>
    <w:p w14:paraId="4049A7EA" w14:textId="1AF8F9F0" w:rsidR="00200A03" w:rsidRPr="00352FAB" w:rsidRDefault="00D54174" w:rsidP="0082658C">
      <w:pPr>
        <w:spacing w:line="360" w:lineRule="auto"/>
        <w:rPr>
          <w:rFonts w:cstheme="minorHAnsi"/>
          <w:sz w:val="24"/>
          <w:szCs w:val="24"/>
        </w:rPr>
      </w:pPr>
      <w:r w:rsidRPr="00E07133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places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professional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growth.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C1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C17">
        <w:rPr>
          <w:rFonts w:cstheme="minorHAnsi"/>
          <w:sz w:val="24"/>
          <w:szCs w:val="24"/>
        </w:rPr>
        <w:t>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C17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65745">
        <w:rPr>
          <w:rFonts w:cstheme="minorHAnsi"/>
          <w:sz w:val="24"/>
          <w:szCs w:val="24"/>
        </w:rPr>
        <w:t>article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B65745">
        <w:rPr>
          <w:rFonts w:cstheme="minorHAnsi"/>
          <w:sz w:val="24"/>
          <w:szCs w:val="24"/>
        </w:rPr>
        <w:t>“</w:t>
      </w:r>
      <w:proofErr w:type="gramEnd"/>
      <w:r w:rsidR="00B65745" w:rsidRPr="00B65745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65745" w:rsidRPr="00B6574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65745" w:rsidRPr="00B65745">
        <w:rPr>
          <w:rFonts w:cstheme="minorHAnsi"/>
          <w:sz w:val="24"/>
          <w:szCs w:val="24"/>
        </w:rPr>
        <w:t>Synthesis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65745" w:rsidRPr="00B6574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65745" w:rsidRPr="00B6574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65745" w:rsidRPr="00B65745">
        <w:rPr>
          <w:rFonts w:cstheme="minorHAnsi"/>
          <w:sz w:val="24"/>
          <w:szCs w:val="24"/>
        </w:rPr>
        <w:t>Environmental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65745" w:rsidRPr="00B65745">
        <w:rPr>
          <w:rFonts w:cstheme="minorHAnsi"/>
          <w:sz w:val="24"/>
          <w:szCs w:val="24"/>
        </w:rPr>
        <w:t>Progress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65745" w:rsidRPr="00B6574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65745" w:rsidRPr="00B65745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65745" w:rsidRPr="00B65745">
        <w:rPr>
          <w:rFonts w:cstheme="minorHAnsi"/>
          <w:sz w:val="24"/>
          <w:szCs w:val="24"/>
        </w:rPr>
        <w:t>Inc.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65745" w:rsidRPr="00B65745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65745" w:rsidRPr="00B65745">
        <w:rPr>
          <w:rFonts w:cstheme="minorHAnsi"/>
          <w:sz w:val="24"/>
          <w:szCs w:val="24"/>
        </w:rPr>
        <w:t>2008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65745" w:rsidRPr="00B6574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65745" w:rsidRPr="00B65745">
        <w:rPr>
          <w:rFonts w:cstheme="minorHAnsi"/>
          <w:sz w:val="24"/>
          <w:szCs w:val="24"/>
        </w:rPr>
        <w:t>2022</w:t>
      </w:r>
      <w:r w:rsidR="00B65745">
        <w:rPr>
          <w:rFonts w:cstheme="minorHAnsi"/>
          <w:sz w:val="24"/>
          <w:szCs w:val="24"/>
        </w:rPr>
        <w:t>”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C3188" w:rsidRPr="00EC3188">
        <w:rPr>
          <w:rFonts w:cstheme="minorHAnsi"/>
          <w:sz w:val="24"/>
          <w:szCs w:val="24"/>
        </w:rPr>
        <w:t>Chen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F03EF3">
        <w:rPr>
          <w:rFonts w:cstheme="minorHAnsi"/>
          <w:sz w:val="24"/>
          <w:szCs w:val="24"/>
        </w:rPr>
        <w:t>(</w:t>
      </w:r>
      <w:proofErr w:type="gramEnd"/>
      <w:r w:rsidR="00F03EF3">
        <w:rPr>
          <w:rFonts w:cstheme="minorHAnsi"/>
          <w:sz w:val="24"/>
          <w:szCs w:val="24"/>
        </w:rPr>
        <w:t>2023),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argue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internal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mobility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promotion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creates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loyalty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among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mentorship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initiatives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D54174">
        <w:rPr>
          <w:rFonts w:cstheme="minorHAnsi"/>
          <w:sz w:val="24"/>
          <w:szCs w:val="24"/>
        </w:rPr>
        <w:t>(</w:t>
      </w:r>
      <w:proofErr w:type="gramEnd"/>
      <w:r w:rsidRPr="00D54174">
        <w:rPr>
          <w:rFonts w:cstheme="minorHAnsi"/>
          <w:sz w:val="24"/>
          <w:szCs w:val="24"/>
        </w:rPr>
        <w:t>Dattner,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2021)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skill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54174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2658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2658C">
        <w:rPr>
          <w:rFonts w:cstheme="minorHAnsi"/>
          <w:sz w:val="24"/>
          <w:szCs w:val="24"/>
        </w:rPr>
        <w:t>article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</w:t>
      </w:r>
      <w:proofErr w:type="gramStart"/>
      <w:r w:rsidR="00C237E4" w:rsidRPr="00C237E4">
        <w:rPr>
          <w:rFonts w:ascii="Calibri" w:hAnsi="Calibri"/>
          <w:color w:val="FFFFFF" w:themeColor="background1"/>
          <w:sz w:val="10"/>
        </w:rPr>
        <w:t>i</w:t>
      </w:r>
      <w:r w:rsidR="0082658C">
        <w:t>“</w:t>
      </w:r>
      <w:proofErr w:type="gramEnd"/>
      <w:r w:rsidR="0082658C" w:rsidRPr="0082658C">
        <w:rPr>
          <w:rFonts w:cstheme="minorHAnsi"/>
          <w:sz w:val="24"/>
          <w:szCs w:val="24"/>
        </w:rPr>
        <w:t>Executing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2658C" w:rsidRPr="0082658C">
        <w:rPr>
          <w:rFonts w:cstheme="minorHAnsi"/>
          <w:sz w:val="24"/>
          <w:szCs w:val="24"/>
        </w:rPr>
        <w:t>business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2658C" w:rsidRPr="0082658C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2658C" w:rsidRPr="0082658C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2658C" w:rsidRPr="0082658C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C057A" w:rsidRPr="005C057A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C057A" w:rsidRPr="005C057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C057A" w:rsidRPr="005C057A">
        <w:rPr>
          <w:rFonts w:cstheme="minorHAnsi"/>
          <w:sz w:val="24"/>
          <w:szCs w:val="24"/>
        </w:rPr>
        <w:t>practices</w:t>
      </w:r>
      <w:r w:rsidR="005C057A">
        <w:rPr>
          <w:rFonts w:cstheme="minorHAnsi"/>
          <w:sz w:val="24"/>
          <w:szCs w:val="24"/>
        </w:rPr>
        <w:t>”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C057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3DE" w:rsidRPr="008473DE">
        <w:rPr>
          <w:rFonts w:cstheme="minorHAnsi"/>
          <w:sz w:val="24"/>
          <w:szCs w:val="24"/>
        </w:rPr>
        <w:t>Slocum,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3DE" w:rsidRPr="008473DE">
        <w:rPr>
          <w:rFonts w:cstheme="minorHAnsi"/>
          <w:sz w:val="24"/>
          <w:szCs w:val="24"/>
        </w:rPr>
        <w:t>Lei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3D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944A4">
        <w:rPr>
          <w:rFonts w:cstheme="minorHAnsi"/>
          <w:sz w:val="24"/>
          <w:szCs w:val="24"/>
        </w:rPr>
        <w:t>B</w:t>
      </w:r>
      <w:r w:rsidR="008473DE" w:rsidRPr="008473DE">
        <w:rPr>
          <w:rFonts w:cstheme="minorHAnsi"/>
          <w:sz w:val="24"/>
          <w:szCs w:val="24"/>
        </w:rPr>
        <w:t>ller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D71BB">
        <w:rPr>
          <w:rFonts w:cstheme="minorHAnsi"/>
          <w:sz w:val="24"/>
          <w:szCs w:val="24"/>
        </w:rPr>
        <w:t>(2017),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A7FB7">
        <w:rPr>
          <w:rFonts w:cstheme="minorHAnsi"/>
          <w:sz w:val="24"/>
          <w:szCs w:val="24"/>
        </w:rPr>
        <w:t>suggest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C057A">
        <w:rPr>
          <w:rFonts w:cstheme="minorHAnsi"/>
          <w:sz w:val="24"/>
          <w:szCs w:val="24"/>
        </w:rPr>
        <w:t>t</w:t>
      </w:r>
      <w:r w:rsidR="001D1128">
        <w:rPr>
          <w:rFonts w:cstheme="minorHAnsi"/>
          <w:sz w:val="24"/>
          <w:szCs w:val="24"/>
        </w:rPr>
        <w:t>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recognizes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offering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packages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attractive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benefits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employees</w:t>
      </w:r>
      <w:r w:rsidR="006D71BB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D71BB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7B8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7B82">
        <w:rPr>
          <w:rFonts w:cstheme="minorHAnsi"/>
          <w:sz w:val="24"/>
          <w:szCs w:val="24"/>
        </w:rPr>
        <w:t>article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3A0FD7">
        <w:rPr>
          <w:rFonts w:cstheme="minorHAnsi"/>
          <w:sz w:val="24"/>
          <w:szCs w:val="24"/>
        </w:rPr>
        <w:t>“</w:t>
      </w:r>
      <w:proofErr w:type="gramEnd"/>
      <w:r w:rsidR="003A0FD7" w:rsidRPr="003A0FD7">
        <w:rPr>
          <w:rFonts w:cstheme="minorHAnsi"/>
          <w:sz w:val="24"/>
          <w:szCs w:val="24"/>
        </w:rPr>
        <w:t>Getting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A0FD7" w:rsidRPr="003A0FD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A0FD7" w:rsidRPr="003A0FD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A0FD7" w:rsidRPr="003A0FD7">
        <w:rPr>
          <w:rFonts w:cstheme="minorHAnsi"/>
          <w:sz w:val="24"/>
          <w:szCs w:val="24"/>
        </w:rPr>
        <w:t>Core: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A0FD7" w:rsidRPr="003A0FD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A0FD7" w:rsidRPr="003A0FD7">
        <w:rPr>
          <w:rFonts w:cstheme="minorHAnsi"/>
          <w:sz w:val="24"/>
          <w:szCs w:val="24"/>
        </w:rPr>
        <w:t>Case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A0FD7" w:rsidRPr="003A0FD7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A0FD7" w:rsidRPr="003A0FD7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A0FD7" w:rsidRPr="003A0FD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A0FD7" w:rsidRPr="003A0FD7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A0FD7" w:rsidRPr="003A0FD7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A0FD7" w:rsidRPr="003A0FD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A0FD7" w:rsidRPr="003A0FD7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A0FD7" w:rsidRPr="003A0FD7">
        <w:rPr>
          <w:rFonts w:cstheme="minorHAnsi"/>
          <w:sz w:val="24"/>
          <w:szCs w:val="24"/>
        </w:rPr>
        <w:t>Inc.</w:t>
      </w:r>
      <w:r w:rsidR="003A0FD7">
        <w:rPr>
          <w:rFonts w:cstheme="minorHAnsi"/>
          <w:sz w:val="24"/>
          <w:szCs w:val="24"/>
        </w:rPr>
        <w:t>”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A0FD7" w:rsidRPr="00352FAB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671D2" w:rsidRPr="009671D2">
        <w:rPr>
          <w:rFonts w:cstheme="minorHAnsi"/>
          <w:sz w:val="24"/>
          <w:szCs w:val="24"/>
        </w:rPr>
        <w:t>Arocha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671D2">
        <w:rPr>
          <w:rFonts w:cstheme="minorHAnsi"/>
          <w:sz w:val="24"/>
          <w:szCs w:val="24"/>
        </w:rPr>
        <w:t>(2018),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A7FB7">
        <w:rPr>
          <w:rFonts w:cstheme="minorHAnsi"/>
          <w:sz w:val="24"/>
          <w:szCs w:val="24"/>
        </w:rPr>
        <w:t>suggest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B7266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salaries,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bonuses,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stock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options,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health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wellness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benefits,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ensures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feel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valued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likely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stay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82559" w:rsidRPr="00352FAB">
        <w:rPr>
          <w:rFonts w:cstheme="minorHAnsi"/>
          <w:sz w:val="24"/>
          <w:szCs w:val="24"/>
        </w:rPr>
        <w:t>company</w:t>
      </w:r>
      <w:r w:rsidR="005B7266">
        <w:rPr>
          <w:rFonts w:cstheme="minorHAnsi"/>
          <w:noProof/>
          <w:sz w:val="24"/>
          <w:szCs w:val="24"/>
          <w:lang w:val="en-US"/>
        </w:rPr>
        <w:t>.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4D39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invests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nurture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skills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C6441E" w:rsidRPr="00352FAB">
        <w:rPr>
          <w:rFonts w:cstheme="minorHAnsi"/>
          <w:noProof/>
          <w:sz w:val="24"/>
          <w:szCs w:val="24"/>
          <w:lang w:val="en-US"/>
        </w:rPr>
        <w:t>(</w:t>
      </w:r>
      <w:proofErr w:type="gramEnd"/>
      <w:r w:rsidR="00C6441E" w:rsidRPr="00352FAB">
        <w:rPr>
          <w:rFonts w:cstheme="minorHAnsi"/>
          <w:noProof/>
          <w:sz w:val="24"/>
          <w:szCs w:val="24"/>
          <w:lang w:val="en-US"/>
        </w:rPr>
        <w:t>Zha</w:t>
      </w:r>
      <w:r w:rsidR="00FB4ADB" w:rsidRPr="00352FAB">
        <w:rPr>
          <w:rFonts w:cstheme="minorHAnsi"/>
          <w:noProof/>
          <w:sz w:val="24"/>
          <w:szCs w:val="24"/>
          <w:lang w:val="en-US"/>
        </w:rPr>
        <w:t>o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C6441E" w:rsidRPr="00352FAB">
        <w:rPr>
          <w:rFonts w:cstheme="minorHAnsi"/>
          <w:noProof/>
          <w:sz w:val="24"/>
          <w:szCs w:val="24"/>
          <w:lang w:val="en-US"/>
        </w:rPr>
        <w:t>et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C6441E" w:rsidRPr="00352FAB">
        <w:rPr>
          <w:rFonts w:cstheme="minorHAnsi"/>
          <w:noProof/>
          <w:sz w:val="24"/>
          <w:szCs w:val="24"/>
          <w:lang w:val="en-US"/>
        </w:rPr>
        <w:t>al.,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FB4ADB" w:rsidRPr="00352FAB">
        <w:rPr>
          <w:rFonts w:cstheme="minorHAnsi"/>
          <w:noProof/>
          <w:sz w:val="24"/>
          <w:szCs w:val="24"/>
          <w:lang w:val="en-US"/>
        </w:rPr>
        <w:t>2019).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B4ADB" w:rsidRPr="00352FAB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offering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learning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advancement,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empowers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increasing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B6690" w:rsidRPr="00352FAB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B7266" w:rsidRPr="00352FAB">
        <w:rPr>
          <w:rFonts w:cstheme="minorHAnsi"/>
          <w:sz w:val="24"/>
          <w:szCs w:val="24"/>
        </w:rPr>
        <w:t>rates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5B7266" w:rsidRPr="005B7266">
        <w:rPr>
          <w:rFonts w:cstheme="minorHAnsi"/>
          <w:sz w:val="24"/>
          <w:szCs w:val="24"/>
        </w:rPr>
        <w:t>(</w:t>
      </w:r>
      <w:proofErr w:type="gramEnd"/>
      <w:r w:rsidR="005B7266" w:rsidRPr="005B7266">
        <w:rPr>
          <w:rFonts w:cstheme="minorHAnsi"/>
          <w:sz w:val="24"/>
          <w:szCs w:val="24"/>
        </w:rPr>
        <w:t>Ramaswamy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B7266" w:rsidRPr="005B7266">
        <w:rPr>
          <w:rFonts w:cstheme="minorHAnsi"/>
          <w:sz w:val="24"/>
          <w:szCs w:val="24"/>
        </w:rPr>
        <w:t>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B7266" w:rsidRPr="005B7266">
        <w:rPr>
          <w:rFonts w:cstheme="minorHAnsi"/>
          <w:sz w:val="24"/>
          <w:szCs w:val="24"/>
        </w:rPr>
        <w:t>al.,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B7266" w:rsidRPr="005B7266">
        <w:rPr>
          <w:rFonts w:cstheme="minorHAnsi"/>
          <w:sz w:val="24"/>
          <w:szCs w:val="24"/>
        </w:rPr>
        <w:t>2022).</w:t>
      </w:r>
    </w:p>
    <w:p w14:paraId="02F701B3" w14:textId="01F150B0" w:rsidR="00705B5B" w:rsidRPr="00704D39" w:rsidRDefault="006D18DE" w:rsidP="008D21F3">
      <w:pPr>
        <w:spacing w:before="24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article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A37F81">
        <w:rPr>
          <w:rFonts w:cstheme="minorHAnsi"/>
          <w:sz w:val="24"/>
          <w:szCs w:val="24"/>
        </w:rPr>
        <w:t>“</w:t>
      </w:r>
      <w:proofErr w:type="gramEnd"/>
      <w:r w:rsidR="00A37F81" w:rsidRPr="00A37F81">
        <w:rPr>
          <w:rFonts w:cstheme="minorHAnsi"/>
          <w:sz w:val="24"/>
          <w:szCs w:val="24"/>
        </w:rPr>
        <w:t>Predictors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37F81" w:rsidRPr="00A37F8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37F81" w:rsidRPr="00A37F81">
        <w:rPr>
          <w:rFonts w:cstheme="minorHAnsi"/>
          <w:sz w:val="24"/>
          <w:szCs w:val="24"/>
        </w:rPr>
        <w:t>Humanistic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37F81" w:rsidRPr="00A37F81">
        <w:rPr>
          <w:rFonts w:cstheme="minorHAnsi"/>
          <w:sz w:val="24"/>
          <w:szCs w:val="24"/>
        </w:rPr>
        <w:t>Sustainability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37F81" w:rsidRPr="00A37F81">
        <w:rPr>
          <w:rFonts w:cstheme="minorHAnsi"/>
          <w:sz w:val="24"/>
          <w:szCs w:val="24"/>
        </w:rPr>
        <w:t>HRM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37F81" w:rsidRPr="00A37F81">
        <w:rPr>
          <w:rFonts w:cstheme="minorHAnsi"/>
          <w:sz w:val="24"/>
          <w:szCs w:val="24"/>
        </w:rPr>
        <w:t>Practices</w:t>
      </w:r>
      <w:r w:rsidR="00A37F81">
        <w:rPr>
          <w:rFonts w:cstheme="minorHAnsi"/>
          <w:sz w:val="24"/>
          <w:szCs w:val="24"/>
        </w:rPr>
        <w:t>”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E4D72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206" w:rsidRPr="004C2206">
        <w:rPr>
          <w:rFonts w:cstheme="minorHAnsi"/>
          <w:sz w:val="24"/>
          <w:szCs w:val="24"/>
        </w:rPr>
        <w:t>Castro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206" w:rsidRPr="004C220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206" w:rsidRPr="004C2206">
        <w:rPr>
          <w:rFonts w:cstheme="minorHAnsi"/>
          <w:sz w:val="24"/>
          <w:szCs w:val="24"/>
        </w:rPr>
        <w:t>Edralin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E4D72">
        <w:rPr>
          <w:rFonts w:cstheme="minorHAnsi"/>
          <w:sz w:val="24"/>
          <w:szCs w:val="24"/>
        </w:rPr>
        <w:t>(2018)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E4D72">
        <w:rPr>
          <w:rFonts w:cstheme="minorHAnsi"/>
          <w:sz w:val="24"/>
          <w:szCs w:val="24"/>
        </w:rPr>
        <w:t>argues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E4D72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D21F3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4D39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values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E4D72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mean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motivate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encourages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A7FB7" w:rsidRPr="00704D39">
        <w:rPr>
          <w:rFonts w:cstheme="minorHAnsi"/>
          <w:sz w:val="24"/>
          <w:szCs w:val="24"/>
        </w:rPr>
        <w:t>purposeful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acknowledges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exceptional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contributions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monetary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incentives,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promotions,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public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05B5B" w:rsidRPr="00704D39">
        <w:rPr>
          <w:rFonts w:cstheme="minorHAnsi"/>
          <w:sz w:val="24"/>
          <w:szCs w:val="24"/>
        </w:rPr>
        <w:t>recognition</w:t>
      </w:r>
      <w:r w:rsidR="008D21F3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6EFECE2A" w14:textId="64DCEACD" w:rsidR="00424EF7" w:rsidRPr="001561E9" w:rsidRDefault="001561E9" w:rsidP="00702EA6">
      <w:pPr>
        <w:spacing w:line="360" w:lineRule="auto"/>
        <w:rPr>
          <w:rFonts w:cstheme="minorHAnsi"/>
          <w:sz w:val="24"/>
          <w:szCs w:val="24"/>
        </w:rPr>
      </w:pPr>
      <w:r w:rsidRPr="00E07133">
        <w:rPr>
          <w:rFonts w:cstheme="minorHAnsi"/>
          <w:sz w:val="24"/>
          <w:szCs w:val="24"/>
        </w:rPr>
        <w:t>Zara</w:t>
      </w:r>
      <w:r w:rsidRPr="002D6BCC">
        <w:rPr>
          <w:rFonts w:cstheme="minorHAnsi"/>
          <w:sz w:val="24"/>
          <w:szCs w:val="24"/>
          <w:u w:val="single"/>
        </w:rPr>
        <w:t>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hand,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utilizes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unique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empowerment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system.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9416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9416C">
        <w:rPr>
          <w:rFonts w:cstheme="minorHAnsi"/>
          <w:sz w:val="24"/>
          <w:szCs w:val="24"/>
        </w:rPr>
        <w:t>article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477B4F">
        <w:rPr>
          <w:rFonts w:cstheme="minorHAnsi"/>
          <w:sz w:val="24"/>
          <w:szCs w:val="24"/>
        </w:rPr>
        <w:t>“</w:t>
      </w:r>
      <w:proofErr w:type="gramEnd"/>
      <w:r w:rsidR="00477B4F" w:rsidRPr="00477B4F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HR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Perceptions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Commitment: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Mediating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Perceived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 w:rsidRPr="00477B4F">
        <w:rPr>
          <w:rFonts w:cstheme="minorHAnsi"/>
          <w:sz w:val="24"/>
          <w:szCs w:val="24"/>
        </w:rPr>
        <w:t>Support</w:t>
      </w:r>
      <w:r w:rsidR="00477B4F">
        <w:rPr>
          <w:rFonts w:cstheme="minorHAnsi"/>
          <w:sz w:val="24"/>
          <w:szCs w:val="24"/>
        </w:rPr>
        <w:t>”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77B4F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668CD" w:rsidRPr="00E668CD">
        <w:rPr>
          <w:rFonts w:cstheme="minorHAnsi"/>
          <w:sz w:val="24"/>
          <w:szCs w:val="24"/>
        </w:rPr>
        <w:t>Tariq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668CD">
        <w:rPr>
          <w:rFonts w:cstheme="minorHAnsi"/>
          <w:sz w:val="24"/>
          <w:szCs w:val="24"/>
        </w:rPr>
        <w:t>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668CD">
        <w:rPr>
          <w:rFonts w:cstheme="minorHAnsi"/>
          <w:sz w:val="24"/>
          <w:szCs w:val="24"/>
        </w:rPr>
        <w:t>al.,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668CD">
        <w:rPr>
          <w:rFonts w:cstheme="minorHAnsi"/>
          <w:sz w:val="24"/>
          <w:szCs w:val="24"/>
        </w:rPr>
        <w:t>(20</w:t>
      </w:r>
      <w:r w:rsidR="0079416C">
        <w:rPr>
          <w:rFonts w:cstheme="minorHAnsi"/>
          <w:sz w:val="24"/>
          <w:szCs w:val="24"/>
        </w:rPr>
        <w:t>21</w:t>
      </w:r>
      <w:r w:rsidR="00287CDA">
        <w:rPr>
          <w:rFonts w:cstheme="minorHAnsi"/>
          <w:sz w:val="24"/>
          <w:szCs w:val="24"/>
        </w:rPr>
        <w:t>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87CDA">
        <w:rPr>
          <w:rFonts w:cstheme="minorHAnsi"/>
          <w:sz w:val="24"/>
          <w:szCs w:val="24"/>
        </w:rPr>
        <w:t>suggests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Month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scheme,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motivate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loyalty.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Furthermore,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inclusive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balance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87CD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A7FA4">
        <w:rPr>
          <w:rFonts w:cstheme="minorHAnsi"/>
          <w:sz w:val="24"/>
          <w:szCs w:val="24"/>
        </w:rPr>
        <w:t>mentioned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87CD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7677" w:rsidRPr="00197677">
        <w:rPr>
          <w:rFonts w:cstheme="minorHAnsi"/>
          <w:sz w:val="24"/>
          <w:szCs w:val="24"/>
        </w:rPr>
        <w:t>Simón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767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7677" w:rsidRPr="00197677">
        <w:rPr>
          <w:rFonts w:cstheme="minorHAnsi"/>
          <w:sz w:val="24"/>
          <w:szCs w:val="24"/>
        </w:rPr>
        <w:t>Ferreiro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8C4F57">
        <w:rPr>
          <w:rFonts w:cstheme="minorHAnsi"/>
          <w:sz w:val="24"/>
          <w:szCs w:val="24"/>
        </w:rPr>
        <w:t>(</w:t>
      </w:r>
      <w:proofErr w:type="gramEnd"/>
      <w:r w:rsidR="008C4F57">
        <w:rPr>
          <w:rFonts w:cstheme="minorHAnsi"/>
          <w:sz w:val="24"/>
          <w:szCs w:val="24"/>
        </w:rPr>
        <w:t>2018)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767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71755">
        <w:rPr>
          <w:rFonts w:cstheme="minorHAnsi"/>
          <w:sz w:val="24"/>
          <w:szCs w:val="24"/>
        </w:rPr>
        <w:t>“</w:t>
      </w:r>
      <w:r w:rsidR="00971755" w:rsidRPr="00971755">
        <w:rPr>
          <w:rFonts w:cstheme="minorHAnsi"/>
          <w:sz w:val="24"/>
          <w:szCs w:val="24"/>
        </w:rPr>
        <w:t>Workforce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71755" w:rsidRPr="00971755">
        <w:rPr>
          <w:rFonts w:cstheme="minorHAnsi"/>
          <w:sz w:val="24"/>
          <w:szCs w:val="24"/>
        </w:rPr>
        <w:t>analytics: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71755" w:rsidRPr="0097175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71755" w:rsidRPr="00971755">
        <w:rPr>
          <w:rFonts w:cstheme="minorHAnsi"/>
          <w:sz w:val="24"/>
          <w:szCs w:val="24"/>
        </w:rPr>
        <w:t>case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71755" w:rsidRPr="00971755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71755" w:rsidRPr="0097175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71755" w:rsidRPr="00971755">
        <w:rPr>
          <w:rFonts w:cstheme="minorHAnsi"/>
          <w:sz w:val="24"/>
          <w:szCs w:val="24"/>
        </w:rPr>
        <w:t>scholar–practitioner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71755" w:rsidRPr="00971755">
        <w:rPr>
          <w:rFonts w:cstheme="minorHAnsi"/>
          <w:sz w:val="24"/>
          <w:szCs w:val="24"/>
        </w:rPr>
        <w:t>collaboration</w:t>
      </w:r>
      <w:r w:rsidR="00971755">
        <w:rPr>
          <w:rFonts w:cstheme="minorHAnsi"/>
          <w:sz w:val="24"/>
          <w:szCs w:val="24"/>
        </w:rPr>
        <w:t>”,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high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561E9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F657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>
        <w:rPr>
          <w:rFonts w:cstheme="minorHAnsi"/>
          <w:sz w:val="24"/>
          <w:szCs w:val="24"/>
        </w:rPr>
        <w:t>article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192E3C">
        <w:rPr>
          <w:rFonts w:cstheme="minorHAnsi"/>
          <w:sz w:val="24"/>
          <w:szCs w:val="24"/>
        </w:rPr>
        <w:t>“</w:t>
      </w:r>
      <w:proofErr w:type="gramEnd"/>
      <w:r w:rsidR="00192E3C" w:rsidRPr="00192E3C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Ethical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Green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Creativity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Pro-Environmental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Behaviour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using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GHRM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Mechanism;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Moderated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Harmonious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 w:rsidRPr="00192E3C">
        <w:rPr>
          <w:rFonts w:cstheme="minorHAnsi"/>
          <w:sz w:val="24"/>
          <w:szCs w:val="24"/>
        </w:rPr>
        <w:t>Passion</w:t>
      </w:r>
      <w:r w:rsidR="00192E3C">
        <w:rPr>
          <w:rFonts w:cstheme="minorHAnsi"/>
          <w:sz w:val="24"/>
          <w:szCs w:val="24"/>
        </w:rPr>
        <w:t>”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40C3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A7FB7">
        <w:rPr>
          <w:rFonts w:cstheme="minorHAnsi"/>
          <w:sz w:val="24"/>
          <w:szCs w:val="24"/>
        </w:rPr>
        <w:t>researcher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40C36">
        <w:rPr>
          <w:rFonts w:cstheme="minorHAnsi"/>
          <w:sz w:val="24"/>
          <w:szCs w:val="24"/>
        </w:rPr>
        <w:t>suggests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40C36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92E3C">
        <w:rPr>
          <w:rFonts w:cstheme="minorHAnsi"/>
          <w:sz w:val="24"/>
          <w:szCs w:val="24"/>
        </w:rPr>
        <w:t>Z</w:t>
      </w:r>
      <w:r w:rsidR="00424EF7" w:rsidRPr="001561E9">
        <w:rPr>
          <w:rFonts w:cstheme="minorHAnsi"/>
          <w:sz w:val="24"/>
          <w:szCs w:val="24"/>
        </w:rPr>
        <w:t>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prioritizes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ensuring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elements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strategy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240C36" w:rsidRPr="00240C36">
        <w:rPr>
          <w:rFonts w:cstheme="minorHAnsi"/>
          <w:noProof/>
          <w:sz w:val="24"/>
          <w:szCs w:val="24"/>
          <w:lang w:val="en-US"/>
        </w:rPr>
        <w:t>(Bashir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240C36" w:rsidRPr="00240C36">
        <w:rPr>
          <w:rFonts w:cstheme="minorHAnsi"/>
          <w:noProof/>
          <w:sz w:val="24"/>
          <w:szCs w:val="24"/>
          <w:lang w:val="en-US"/>
        </w:rPr>
        <w:t>et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240C36" w:rsidRPr="00240C36">
        <w:rPr>
          <w:rFonts w:cstheme="minorHAnsi"/>
          <w:noProof/>
          <w:sz w:val="24"/>
          <w:szCs w:val="24"/>
          <w:lang w:val="en-US"/>
        </w:rPr>
        <w:t>al.,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240C36" w:rsidRPr="00240C36">
        <w:rPr>
          <w:rFonts w:cstheme="minorHAnsi"/>
          <w:noProof/>
          <w:sz w:val="24"/>
          <w:szCs w:val="24"/>
          <w:lang w:val="en-US"/>
        </w:rPr>
        <w:t>2021)</w:t>
      </w:r>
      <w:r w:rsidR="00240C36">
        <w:rPr>
          <w:rFonts w:cstheme="minorHAnsi"/>
          <w:noProof/>
          <w:sz w:val="24"/>
          <w:szCs w:val="24"/>
          <w:lang w:val="en-US"/>
        </w:rPr>
        <w:t>.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8008A7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40C3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40C36">
        <w:rPr>
          <w:rFonts w:cstheme="minorHAnsi"/>
          <w:sz w:val="24"/>
          <w:szCs w:val="24"/>
        </w:rPr>
        <w:t>article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702EA6">
        <w:rPr>
          <w:rFonts w:cstheme="minorHAnsi"/>
          <w:sz w:val="24"/>
          <w:szCs w:val="24"/>
        </w:rPr>
        <w:t>“</w:t>
      </w:r>
      <w:proofErr w:type="gramEnd"/>
      <w:r w:rsidR="0057565B" w:rsidRPr="0057565B">
        <w:rPr>
          <w:rFonts w:cstheme="minorHAnsi"/>
          <w:sz w:val="24"/>
          <w:szCs w:val="24"/>
        </w:rPr>
        <w:t>International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7565B" w:rsidRPr="0057565B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7565B" w:rsidRPr="0057565B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7565B" w:rsidRPr="0057565B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7565B" w:rsidRPr="0057565B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7565B" w:rsidRPr="0057565B">
        <w:rPr>
          <w:rFonts w:cstheme="minorHAnsi"/>
          <w:sz w:val="24"/>
          <w:szCs w:val="24"/>
        </w:rPr>
        <w:t>Case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7565B" w:rsidRPr="0057565B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7565B" w:rsidRPr="0057565B">
        <w:rPr>
          <w:rFonts w:cstheme="minorHAnsi"/>
          <w:sz w:val="24"/>
          <w:szCs w:val="24"/>
        </w:rPr>
        <w:t>Approach</w:t>
      </w:r>
      <w:r w:rsidR="008008A7">
        <w:rPr>
          <w:rFonts w:cstheme="minorHAnsi"/>
          <w:sz w:val="24"/>
          <w:szCs w:val="24"/>
        </w:rPr>
        <w:t>”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008A7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E4D1D" w:rsidRPr="00F37456">
        <w:rPr>
          <w:rFonts w:cstheme="minorHAnsi"/>
          <w:sz w:val="24"/>
          <w:szCs w:val="24"/>
        </w:rPr>
        <w:t>Winters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E4D1D" w:rsidRPr="00F37456">
        <w:rPr>
          <w:rFonts w:cstheme="minorHAnsi"/>
          <w:sz w:val="24"/>
          <w:szCs w:val="24"/>
        </w:rPr>
        <w:t>Berger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008A7">
        <w:rPr>
          <w:rFonts w:cstheme="minorHAnsi"/>
          <w:sz w:val="24"/>
          <w:szCs w:val="24"/>
        </w:rPr>
        <w:t>(</w:t>
      </w:r>
      <w:r w:rsidR="00F37456">
        <w:rPr>
          <w:rFonts w:cstheme="minorHAnsi"/>
          <w:sz w:val="24"/>
          <w:szCs w:val="24"/>
        </w:rPr>
        <w:t>2017)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37456">
        <w:rPr>
          <w:rFonts w:cstheme="minorHAnsi"/>
          <w:sz w:val="24"/>
          <w:szCs w:val="24"/>
        </w:rPr>
        <w:t>argues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37456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D6BCC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promoting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open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communication,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collaboration,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environment,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creates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belonging,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contributes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higher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1561E9">
        <w:rPr>
          <w:rFonts w:cstheme="minorHAnsi"/>
          <w:sz w:val="24"/>
          <w:szCs w:val="24"/>
        </w:rPr>
        <w:t>rates</w:t>
      </w:r>
      <w:r w:rsidR="002D6BCC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784641CC" w14:textId="078059B8" w:rsidR="00424EF7" w:rsidRPr="00C91393" w:rsidRDefault="00AB106E" w:rsidP="00C91393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article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7347C8">
        <w:rPr>
          <w:rFonts w:cstheme="minorHAnsi"/>
          <w:sz w:val="24"/>
          <w:szCs w:val="24"/>
        </w:rPr>
        <w:t>“</w:t>
      </w:r>
      <w:proofErr w:type="gramEnd"/>
      <w:r w:rsidR="007347C8" w:rsidRPr="007347C8">
        <w:rPr>
          <w:rFonts w:cstheme="minorHAnsi"/>
          <w:sz w:val="24"/>
          <w:szCs w:val="24"/>
        </w:rPr>
        <w:t>Effects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multi-brand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company’s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CSR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activities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purchase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intention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mediating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corporate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image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brand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 w:rsidRPr="007347C8">
        <w:rPr>
          <w:rFonts w:cstheme="minorHAnsi"/>
          <w:sz w:val="24"/>
          <w:szCs w:val="24"/>
        </w:rPr>
        <w:t>image</w:t>
      </w:r>
      <w:r w:rsidR="007347C8">
        <w:rPr>
          <w:rFonts w:cstheme="minorHAnsi"/>
          <w:sz w:val="24"/>
          <w:szCs w:val="24"/>
        </w:rPr>
        <w:t>”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F7016">
        <w:rPr>
          <w:rFonts w:cstheme="minorHAnsi"/>
          <w:sz w:val="24"/>
          <w:szCs w:val="24"/>
        </w:rPr>
        <w:t>J.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347C8">
        <w:rPr>
          <w:rFonts w:cstheme="minorHAnsi"/>
          <w:sz w:val="24"/>
          <w:szCs w:val="24"/>
        </w:rPr>
        <w:t>Lee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F701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F7016">
        <w:rPr>
          <w:rFonts w:cstheme="minorHAnsi"/>
          <w:sz w:val="24"/>
          <w:szCs w:val="24"/>
        </w:rPr>
        <w:t>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F7016">
        <w:rPr>
          <w:rFonts w:cstheme="minorHAnsi"/>
          <w:sz w:val="24"/>
          <w:szCs w:val="24"/>
        </w:rPr>
        <w:t>Lee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EF7016">
        <w:rPr>
          <w:rFonts w:cstheme="minorHAnsi"/>
          <w:sz w:val="24"/>
          <w:szCs w:val="24"/>
        </w:rPr>
        <w:t>(</w:t>
      </w:r>
      <w:proofErr w:type="gramEnd"/>
      <w:r w:rsidR="00EF7016">
        <w:rPr>
          <w:rFonts w:cstheme="minorHAnsi"/>
          <w:sz w:val="24"/>
          <w:szCs w:val="24"/>
        </w:rPr>
        <w:t>20</w:t>
      </w:r>
      <w:r w:rsidR="00F906B2">
        <w:rPr>
          <w:rFonts w:cstheme="minorHAnsi"/>
          <w:sz w:val="24"/>
          <w:szCs w:val="24"/>
        </w:rPr>
        <w:t>18)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906B2">
        <w:rPr>
          <w:rFonts w:cstheme="minorHAnsi"/>
          <w:sz w:val="24"/>
          <w:szCs w:val="24"/>
        </w:rPr>
        <w:t>suggests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906B2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recognizes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balance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offers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arrangements,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remote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options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schedules.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flexibility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promotes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reduces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burnout,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contributes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higher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C91393">
        <w:rPr>
          <w:rFonts w:cstheme="minorHAnsi"/>
          <w:sz w:val="24"/>
          <w:szCs w:val="24"/>
        </w:rPr>
        <w:t>rates</w:t>
      </w:r>
      <w:r w:rsidR="00EC6A68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3A5714CA" w14:textId="5B00176B" w:rsidR="00424EF7" w:rsidRPr="002D6BCC" w:rsidRDefault="00C237E4" w:rsidP="002D6BCC">
      <w:pPr>
        <w:spacing w:line="360" w:lineRule="auto"/>
        <w:rPr>
          <w:rFonts w:cstheme="minorHAnsi"/>
          <w:sz w:val="24"/>
          <w:szCs w:val="24"/>
        </w:rPr>
      </w:pP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Zara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places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strong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emphasis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providing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career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development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opportunities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for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its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employees.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This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includes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offering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mentorship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programs,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internal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job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postings,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clear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career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progression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pathways,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which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motivate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retain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employees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by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offering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growth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advancement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24EF7" w:rsidRPr="002D6BCC">
        <w:rPr>
          <w:rFonts w:cstheme="minorHAnsi"/>
          <w:sz w:val="24"/>
          <w:szCs w:val="24"/>
        </w:rPr>
        <w:t>prospects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sdt>
        <w:sdtPr>
          <w:id w:val="-255898689"/>
          <w:citation/>
        </w:sdtPr>
        <w:sdtEndPr/>
        <w:sdtContent>
          <w:r w:rsidR="00A57949" w:rsidRPr="002D6BCC">
            <w:rPr>
              <w:rFonts w:cstheme="minorHAnsi"/>
              <w:sz w:val="24"/>
              <w:szCs w:val="24"/>
            </w:rPr>
            <w:fldChar w:fldCharType="begin"/>
          </w:r>
          <w:r w:rsidR="00A57949" w:rsidRPr="002D6BCC">
            <w:rPr>
              <w:rFonts w:cstheme="minorHAnsi"/>
              <w:sz w:val="24"/>
              <w:szCs w:val="24"/>
              <w:lang w:val="en-US"/>
            </w:rPr>
            <w:instrText xml:space="preserve"> CITATION Han22 \l 1033 </w:instrText>
          </w:r>
          <w:r w:rsidR="00A57949" w:rsidRPr="002D6BCC">
            <w:rPr>
              <w:rFonts w:cstheme="minorHAnsi"/>
              <w:sz w:val="24"/>
              <w:szCs w:val="24"/>
            </w:rPr>
            <w:fldChar w:fldCharType="separate"/>
          </w:r>
          <w:r w:rsidR="00A57949" w:rsidRPr="002D6BCC">
            <w:rPr>
              <w:rFonts w:cstheme="minorHAnsi"/>
              <w:noProof/>
              <w:sz w:val="24"/>
              <w:szCs w:val="24"/>
              <w:lang w:val="en-US"/>
            </w:rPr>
            <w:t>(Niu, 2022)</w:t>
          </w:r>
          <w:r w:rsidR="00A57949" w:rsidRPr="002D6BCC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A57949" w:rsidRPr="002D6BCC">
        <w:rPr>
          <w:rFonts w:cstheme="minorHAnsi"/>
          <w:sz w:val="24"/>
          <w:szCs w:val="24"/>
        </w:rPr>
        <w:t>.</w:t>
      </w:r>
    </w:p>
    <w:p w14:paraId="0A105E52" w14:textId="6E770A4B" w:rsidR="00854919" w:rsidRPr="00646C7C" w:rsidRDefault="005B0D57" w:rsidP="0096215A">
      <w:pPr>
        <w:spacing w:line="360" w:lineRule="auto"/>
        <w:rPr>
          <w:rFonts w:cstheme="minorHAnsi"/>
          <w:sz w:val="24"/>
          <w:szCs w:val="24"/>
        </w:rPr>
      </w:pPr>
      <w:r w:rsidRPr="00646C7C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highlights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companies.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places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recognition,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646C7C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arrangements.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seeking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boost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46C7C">
        <w:rPr>
          <w:rFonts w:cstheme="minorHAnsi"/>
          <w:sz w:val="24"/>
          <w:szCs w:val="24"/>
        </w:rPr>
        <w:t>rates.</w:t>
      </w:r>
    </w:p>
    <w:p w14:paraId="2A2DC06B" w14:textId="77777777" w:rsidR="00B2122E" w:rsidRDefault="00B2122E" w:rsidP="0055510E">
      <w:pPr>
        <w:spacing w:line="360" w:lineRule="auto"/>
        <w:rPr>
          <w:rFonts w:cstheme="minorHAnsi"/>
          <w:sz w:val="24"/>
          <w:szCs w:val="24"/>
        </w:rPr>
      </w:pPr>
    </w:p>
    <w:p w14:paraId="715769CC" w14:textId="267DF544" w:rsidR="0055510E" w:rsidRPr="006E4852" w:rsidRDefault="0055510E" w:rsidP="0055510E">
      <w:pPr>
        <w:spacing w:line="360" w:lineRule="auto"/>
        <w:rPr>
          <w:rFonts w:cstheme="minorHAnsi"/>
          <w:sz w:val="24"/>
          <w:szCs w:val="24"/>
          <w:u w:val="single"/>
        </w:rPr>
      </w:pPr>
      <w:r w:rsidRPr="006E4852">
        <w:rPr>
          <w:rFonts w:cstheme="minorHAnsi"/>
          <w:sz w:val="24"/>
          <w:szCs w:val="24"/>
          <w:u w:val="single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="00C93D7A" w:rsidRPr="006E4852">
        <w:rPr>
          <w:rFonts w:cstheme="minorHAnsi"/>
          <w:sz w:val="24"/>
          <w:szCs w:val="24"/>
          <w:u w:val="single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="00C5699F" w:rsidRPr="006E4852">
        <w:rPr>
          <w:rFonts w:cstheme="minorHAnsi"/>
          <w:sz w:val="24"/>
          <w:szCs w:val="24"/>
          <w:u w:val="single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="00C5699F" w:rsidRPr="006E4852">
        <w:rPr>
          <w:rFonts w:cstheme="minorHAnsi"/>
          <w:sz w:val="24"/>
          <w:szCs w:val="24"/>
          <w:u w:val="single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="00C5699F" w:rsidRPr="006E4852">
        <w:rPr>
          <w:rFonts w:cstheme="minorHAnsi"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="00C5699F" w:rsidRPr="006E4852">
        <w:rPr>
          <w:rFonts w:cstheme="minorHAnsi"/>
          <w:sz w:val="24"/>
          <w:szCs w:val="24"/>
          <w:u w:val="single"/>
        </w:rPr>
        <w:t>Zara</w:t>
      </w:r>
      <w:r w:rsidRPr="006E4852">
        <w:rPr>
          <w:rFonts w:cstheme="minorHAnsi"/>
          <w:sz w:val="24"/>
          <w:szCs w:val="24"/>
          <w:u w:val="single"/>
        </w:rPr>
        <w:t>:</w:t>
      </w:r>
    </w:p>
    <w:p w14:paraId="6C0C9C96" w14:textId="5628D862" w:rsidR="0055510E" w:rsidRDefault="002F19F4" w:rsidP="00385CEB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a</w:t>
      </w:r>
      <w:r w:rsidR="0055510E" w:rsidRPr="0055510E">
        <w:rPr>
          <w:rFonts w:cstheme="minorHAnsi"/>
          <w:sz w:val="24"/>
          <w:szCs w:val="24"/>
        </w:rPr>
        <w:t>rticle: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"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Examining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Employees’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Mediating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Effect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Satisfaction: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Empirical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sz w:val="24"/>
          <w:szCs w:val="24"/>
        </w:rPr>
        <w:t>Evidence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47192" w:rsidRPr="00847192">
        <w:rPr>
          <w:rFonts w:cstheme="minorHAnsi"/>
          <w:noProof/>
          <w:sz w:val="24"/>
          <w:szCs w:val="24"/>
          <w:lang w:val="en-US"/>
        </w:rPr>
        <w:t>Kumari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847192" w:rsidRPr="00847192">
        <w:rPr>
          <w:rFonts w:cstheme="minorHAnsi"/>
          <w:noProof/>
          <w:sz w:val="24"/>
          <w:szCs w:val="24"/>
          <w:lang w:val="en-US"/>
        </w:rPr>
        <w:t>et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847192" w:rsidRPr="00847192">
        <w:rPr>
          <w:rFonts w:cstheme="minorHAnsi"/>
          <w:noProof/>
          <w:sz w:val="24"/>
          <w:szCs w:val="24"/>
          <w:lang w:val="en-US"/>
        </w:rPr>
        <w:t>al.,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847192">
        <w:rPr>
          <w:rFonts w:cstheme="minorHAnsi"/>
          <w:noProof/>
          <w:sz w:val="24"/>
          <w:szCs w:val="24"/>
          <w:lang w:val="en-US"/>
        </w:rPr>
        <w:t>(</w:t>
      </w:r>
      <w:r w:rsidR="00847192" w:rsidRPr="00847192">
        <w:rPr>
          <w:rFonts w:cstheme="minorHAnsi"/>
          <w:noProof/>
          <w:sz w:val="24"/>
          <w:szCs w:val="24"/>
          <w:lang w:val="en-US"/>
        </w:rPr>
        <w:t>2021</w:t>
      </w:r>
      <w:r w:rsidR="00F40FCE">
        <w:rPr>
          <w:rFonts w:cstheme="minorHAnsi"/>
          <w:noProof/>
          <w:sz w:val="24"/>
          <w:szCs w:val="24"/>
          <w:lang w:val="en-US"/>
        </w:rPr>
        <w:t>),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F40FCE" w:rsidRPr="0055510E">
        <w:rPr>
          <w:rFonts w:cstheme="minorHAnsi"/>
          <w:sz w:val="24"/>
          <w:szCs w:val="24"/>
        </w:rPr>
        <w:t>examines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effects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A703A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A703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76AD2">
        <w:rPr>
          <w:rFonts w:cstheme="minorHAnsi"/>
          <w:sz w:val="24"/>
          <w:szCs w:val="24"/>
        </w:rPr>
        <w:t>Inc.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discusses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types,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incentives,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non-financial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rewards,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social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recognition,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performance.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E2EA8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E2EA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E2EA8">
        <w:rPr>
          <w:rFonts w:cstheme="minorHAnsi"/>
          <w:sz w:val="24"/>
          <w:szCs w:val="24"/>
        </w:rPr>
        <w:t>b</w:t>
      </w:r>
      <w:r w:rsidR="0055510E" w:rsidRPr="0055510E">
        <w:rPr>
          <w:rFonts w:cstheme="minorHAnsi"/>
          <w:sz w:val="24"/>
          <w:szCs w:val="24"/>
        </w:rPr>
        <w:t>ook: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"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385CEB" w:rsidRPr="00385CEB">
        <w:rPr>
          <w:rFonts w:cstheme="minorHAnsi"/>
          <w:sz w:val="24"/>
          <w:szCs w:val="24"/>
        </w:rPr>
        <w:t>Managing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5CEB" w:rsidRPr="00385CEB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5CEB" w:rsidRPr="00385CEB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5CEB" w:rsidRPr="00385CE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5CEB" w:rsidRPr="00385CEB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5CEB" w:rsidRPr="00385CEB">
        <w:rPr>
          <w:rFonts w:cstheme="minorHAnsi"/>
          <w:sz w:val="24"/>
          <w:szCs w:val="24"/>
        </w:rPr>
        <w:t>Systems,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5CEB" w:rsidRPr="00385CEB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5CEB" w:rsidRPr="00385CE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5CEB" w:rsidRPr="00385CEB">
        <w:rPr>
          <w:rFonts w:cstheme="minorHAnsi"/>
          <w:sz w:val="24"/>
          <w:szCs w:val="24"/>
        </w:rPr>
        <w:t>Prospects</w:t>
      </w:r>
      <w:r w:rsidR="0055510E" w:rsidRPr="0055510E">
        <w:rPr>
          <w:rFonts w:cstheme="minorHAnsi"/>
          <w:sz w:val="24"/>
          <w:szCs w:val="24"/>
        </w:rPr>
        <w:t>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5CEB" w:rsidRPr="00385CEB">
        <w:rPr>
          <w:rFonts w:cstheme="minorHAnsi"/>
          <w:noProof/>
          <w:sz w:val="24"/>
          <w:szCs w:val="24"/>
          <w:lang w:val="en-US"/>
        </w:rPr>
        <w:t>Shields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385CEB" w:rsidRPr="00385CEB">
        <w:rPr>
          <w:rFonts w:cstheme="minorHAnsi"/>
          <w:noProof/>
          <w:sz w:val="24"/>
          <w:szCs w:val="24"/>
          <w:lang w:val="en-US"/>
        </w:rPr>
        <w:t>et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385CEB" w:rsidRPr="00385CEB">
        <w:rPr>
          <w:rFonts w:cstheme="minorHAnsi"/>
          <w:noProof/>
          <w:sz w:val="24"/>
          <w:szCs w:val="24"/>
          <w:lang w:val="en-US"/>
        </w:rPr>
        <w:t>al.,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385CEB">
        <w:rPr>
          <w:rFonts w:cstheme="minorHAnsi"/>
          <w:noProof/>
          <w:sz w:val="24"/>
          <w:szCs w:val="24"/>
          <w:lang w:val="en-US"/>
        </w:rPr>
        <w:t>(</w:t>
      </w:r>
      <w:r w:rsidR="00385CEB" w:rsidRPr="00385CEB">
        <w:rPr>
          <w:rFonts w:cstheme="minorHAnsi"/>
          <w:noProof/>
          <w:sz w:val="24"/>
          <w:szCs w:val="24"/>
          <w:lang w:val="en-US"/>
        </w:rPr>
        <w:t>2020)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5CEB">
        <w:rPr>
          <w:rFonts w:cstheme="minorHAnsi"/>
          <w:sz w:val="24"/>
          <w:szCs w:val="24"/>
        </w:rPr>
        <w:t>speaks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94B80">
        <w:rPr>
          <w:rFonts w:cstheme="minorHAnsi"/>
          <w:sz w:val="24"/>
          <w:szCs w:val="24"/>
        </w:rPr>
        <w:t>about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94B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concept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total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rewards,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includes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monetary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non-monetary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rewards,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76AD2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76AD2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76AD2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A7FA4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52704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52704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52704">
        <w:rPr>
          <w:rFonts w:cstheme="minorHAnsi"/>
          <w:sz w:val="24"/>
          <w:szCs w:val="24"/>
        </w:rPr>
        <w:t>Inc.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provides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designing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align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objectives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5510E" w:rsidRPr="0055510E">
        <w:rPr>
          <w:rFonts w:cstheme="minorHAnsi"/>
          <w:sz w:val="24"/>
          <w:szCs w:val="24"/>
        </w:rPr>
        <w:t>preferences.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2B359F97" w14:textId="2B5C44E1" w:rsidR="00102B3B" w:rsidRPr="00102B3B" w:rsidRDefault="00102B3B" w:rsidP="006355B1">
      <w:pPr>
        <w:spacing w:line="360" w:lineRule="auto"/>
        <w:rPr>
          <w:rFonts w:cstheme="minorHAnsi"/>
          <w:sz w:val="24"/>
          <w:szCs w:val="24"/>
        </w:rPr>
      </w:pPr>
      <w:r w:rsidRPr="00F52704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Inc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utilizes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several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performance.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strategy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provision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packages.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annual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report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5E641B" w:rsidRPr="00F52704">
        <w:rPr>
          <w:rFonts w:cstheme="minorHAnsi"/>
          <w:noProof/>
          <w:sz w:val="24"/>
          <w:szCs w:val="24"/>
          <w:lang w:val="en-US"/>
        </w:rPr>
        <w:t>(</w:t>
      </w:r>
      <w:proofErr w:type="gramEnd"/>
      <w:r w:rsidR="005E641B" w:rsidRPr="00F52704">
        <w:rPr>
          <w:rFonts w:cstheme="minorHAnsi"/>
          <w:noProof/>
          <w:sz w:val="24"/>
          <w:szCs w:val="24"/>
          <w:lang w:val="en-US"/>
        </w:rPr>
        <w:t>2022),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Pr="00F5270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ensures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receive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fair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attractive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compensation,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base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salary,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bonuses,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stock-based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52704">
        <w:rPr>
          <w:rFonts w:cstheme="minorHAnsi"/>
          <w:sz w:val="24"/>
          <w:szCs w:val="24"/>
        </w:rPr>
        <w:t>awards.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52704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9010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C7E05">
        <w:rPr>
          <w:rFonts w:cstheme="minorHAnsi"/>
          <w:sz w:val="24"/>
          <w:szCs w:val="24"/>
        </w:rPr>
        <w:t>a</w:t>
      </w:r>
      <w:r w:rsidR="00162523">
        <w:rPr>
          <w:rFonts w:cstheme="minorHAnsi"/>
          <w:sz w:val="24"/>
          <w:szCs w:val="24"/>
        </w:rPr>
        <w:t>rticle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6B40BE">
        <w:rPr>
          <w:rFonts w:cstheme="minorHAnsi"/>
          <w:sz w:val="24"/>
          <w:szCs w:val="24"/>
        </w:rPr>
        <w:t>“</w:t>
      </w:r>
      <w:proofErr w:type="gramEnd"/>
      <w:r w:rsidR="006B40BE" w:rsidRPr="006B40BE">
        <w:rPr>
          <w:rFonts w:cstheme="minorHAnsi"/>
          <w:sz w:val="24"/>
          <w:szCs w:val="24"/>
        </w:rPr>
        <w:t>Exploring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Virtual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Real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Life: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Gimmick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Motivational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Tool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Promoting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Physical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 w:rsidRPr="006B40BE">
        <w:rPr>
          <w:rFonts w:cstheme="minorHAnsi"/>
          <w:sz w:val="24"/>
          <w:szCs w:val="24"/>
        </w:rPr>
        <w:t>Activity?</w:t>
      </w:r>
      <w:r w:rsidR="006B40BE">
        <w:rPr>
          <w:rFonts w:cstheme="minorHAnsi"/>
          <w:sz w:val="24"/>
          <w:szCs w:val="24"/>
        </w:rPr>
        <w:t>”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B40BE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2206">
        <w:rPr>
          <w:rFonts w:cstheme="minorHAnsi"/>
          <w:sz w:val="24"/>
          <w:szCs w:val="24"/>
        </w:rPr>
        <w:t>Ha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55B1">
        <w:rPr>
          <w:rFonts w:cstheme="minorHAnsi"/>
          <w:sz w:val="24"/>
          <w:szCs w:val="24"/>
        </w:rPr>
        <w:t>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55B1">
        <w:rPr>
          <w:rFonts w:cstheme="minorHAnsi"/>
          <w:sz w:val="24"/>
          <w:szCs w:val="24"/>
        </w:rPr>
        <w:t>al.,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55B1">
        <w:rPr>
          <w:rFonts w:cstheme="minorHAnsi"/>
          <w:sz w:val="24"/>
          <w:szCs w:val="24"/>
        </w:rPr>
        <w:t>(2020),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55B1">
        <w:rPr>
          <w:rFonts w:cstheme="minorHAnsi"/>
          <w:sz w:val="24"/>
          <w:szCs w:val="24"/>
        </w:rPr>
        <w:t>suggests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55B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offers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incentives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motivate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performance.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company's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executive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program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designed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align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interests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executives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those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shareholders,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ownership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accountability.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supported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annual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report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102B3B">
        <w:rPr>
          <w:rFonts w:cstheme="minorHAnsi"/>
          <w:sz w:val="24"/>
          <w:szCs w:val="24"/>
        </w:rPr>
        <w:t>(</w:t>
      </w:r>
      <w:proofErr w:type="gramEnd"/>
      <w:r w:rsidRPr="00102B3B">
        <w:rPr>
          <w:rFonts w:cstheme="minorHAnsi"/>
          <w:sz w:val="24"/>
          <w:szCs w:val="24"/>
        </w:rPr>
        <w:t>202</w:t>
      </w:r>
      <w:r w:rsidR="005E641B">
        <w:rPr>
          <w:rFonts w:cstheme="minorHAnsi"/>
          <w:sz w:val="24"/>
          <w:szCs w:val="24"/>
        </w:rPr>
        <w:t>2</w:t>
      </w:r>
      <w:r w:rsidRPr="00102B3B">
        <w:rPr>
          <w:rFonts w:cstheme="minorHAnsi"/>
          <w:sz w:val="24"/>
          <w:szCs w:val="24"/>
        </w:rPr>
        <w:t>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states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executives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earn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cash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incentives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equity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meeting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specific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targets.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Furthermore,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Inc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encouraging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innovation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professional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development.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promotes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balance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offering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working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arrangements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wellness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programs.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recognizes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employees'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physical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mental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well-being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strives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create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supports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102B3B">
        <w:rPr>
          <w:rFonts w:cstheme="minorHAnsi"/>
          <w:sz w:val="24"/>
          <w:szCs w:val="24"/>
        </w:rPr>
        <w:t>overall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wellness.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efforts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outlined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annual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report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102B3B">
        <w:rPr>
          <w:rFonts w:cstheme="minorHAnsi"/>
          <w:sz w:val="24"/>
          <w:szCs w:val="24"/>
        </w:rPr>
        <w:t>(</w:t>
      </w:r>
      <w:proofErr w:type="gramEnd"/>
      <w:r w:rsidRPr="00102B3B">
        <w:rPr>
          <w:rFonts w:cstheme="minorHAnsi"/>
          <w:sz w:val="24"/>
          <w:szCs w:val="24"/>
        </w:rPr>
        <w:t>202</w:t>
      </w:r>
      <w:r w:rsidR="005E641B">
        <w:rPr>
          <w:rFonts w:cstheme="minorHAnsi"/>
          <w:sz w:val="24"/>
          <w:szCs w:val="24"/>
        </w:rPr>
        <w:t>2</w:t>
      </w:r>
      <w:r w:rsidRPr="00102B3B">
        <w:rPr>
          <w:rFonts w:cstheme="minorHAnsi"/>
          <w:sz w:val="24"/>
          <w:szCs w:val="24"/>
        </w:rPr>
        <w:t>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highlighting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healthy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supportive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02B3B">
        <w:rPr>
          <w:rFonts w:cstheme="minorHAnsi"/>
          <w:sz w:val="24"/>
          <w:szCs w:val="24"/>
        </w:rPr>
        <w:t>workplace.</w:t>
      </w:r>
    </w:p>
    <w:p w14:paraId="1E818EC9" w14:textId="721E53FF" w:rsidR="005427C7" w:rsidRPr="006355B1" w:rsidRDefault="006355B1" w:rsidP="006355B1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hand,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fast-fashion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retailer,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employs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32ECB" w:rsidRPr="006355B1">
        <w:rPr>
          <w:rFonts w:cstheme="minorHAnsi"/>
          <w:sz w:val="24"/>
          <w:szCs w:val="24"/>
        </w:rPr>
        <w:t>similar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drive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performance.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C2415A">
        <w:rPr>
          <w:rFonts w:cstheme="minorHAnsi"/>
          <w:sz w:val="24"/>
          <w:szCs w:val="24"/>
        </w:rPr>
        <w:t>“</w:t>
      </w:r>
      <w:proofErr w:type="gramEnd"/>
      <w:r w:rsidR="00C2415A" w:rsidRPr="00C2415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2415A" w:rsidRPr="00C2415A">
        <w:rPr>
          <w:rFonts w:cstheme="minorHAnsi"/>
          <w:sz w:val="24"/>
          <w:szCs w:val="24"/>
        </w:rPr>
        <w:t>Routledge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2415A" w:rsidRPr="00C2415A">
        <w:rPr>
          <w:rFonts w:cstheme="minorHAnsi"/>
          <w:sz w:val="24"/>
          <w:szCs w:val="24"/>
        </w:rPr>
        <w:t>Companion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2415A" w:rsidRPr="00C2415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2415A" w:rsidRPr="00C2415A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2415A" w:rsidRPr="00C2415A">
        <w:rPr>
          <w:rFonts w:cstheme="minorHAnsi"/>
          <w:sz w:val="24"/>
          <w:szCs w:val="24"/>
        </w:rPr>
        <w:t>Management</w:t>
      </w:r>
      <w:r w:rsidR="0058635C">
        <w:rPr>
          <w:rFonts w:cstheme="minorHAnsi"/>
          <w:sz w:val="24"/>
          <w:szCs w:val="24"/>
        </w:rPr>
        <w:t>”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8635C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8635C" w:rsidRPr="0058635C">
        <w:rPr>
          <w:rFonts w:cstheme="minorHAnsi"/>
          <w:sz w:val="24"/>
          <w:szCs w:val="24"/>
        </w:rPr>
        <w:t>Perkins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8635C">
        <w:rPr>
          <w:rFonts w:cstheme="minorHAnsi"/>
          <w:sz w:val="24"/>
          <w:szCs w:val="24"/>
        </w:rPr>
        <w:t>(2018</w:t>
      </w:r>
      <w:r w:rsidR="0096215A">
        <w:rPr>
          <w:rFonts w:cstheme="minorHAnsi"/>
          <w:sz w:val="24"/>
          <w:szCs w:val="24"/>
        </w:rPr>
        <w:t>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6215A">
        <w:rPr>
          <w:rFonts w:cstheme="minorHAnsi"/>
          <w:sz w:val="24"/>
          <w:szCs w:val="24"/>
        </w:rPr>
        <w:t>article</w:t>
      </w:r>
      <w:r w:rsidR="00EF5FA4">
        <w:rPr>
          <w:rFonts w:cstheme="minorHAnsi"/>
          <w:sz w:val="24"/>
          <w:szCs w:val="24"/>
        </w:rPr>
        <w:t>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F5FA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F5FA4">
        <w:rPr>
          <w:rFonts w:cstheme="minorHAnsi"/>
          <w:sz w:val="24"/>
          <w:szCs w:val="24"/>
        </w:rPr>
        <w:t>author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F5FA4">
        <w:rPr>
          <w:rFonts w:cstheme="minorHAnsi"/>
          <w:sz w:val="24"/>
          <w:szCs w:val="24"/>
        </w:rPr>
        <w:t>suggests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F5FA4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D795E">
        <w:rPr>
          <w:rFonts w:cstheme="minorHAnsi"/>
          <w:sz w:val="24"/>
          <w:szCs w:val="24"/>
        </w:rPr>
        <w:t>o</w:t>
      </w:r>
      <w:r w:rsidR="005427C7" w:rsidRPr="006355B1">
        <w:rPr>
          <w:rFonts w:cstheme="minorHAnsi"/>
          <w:sz w:val="24"/>
          <w:szCs w:val="24"/>
        </w:rPr>
        <w:t>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D795E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D795E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D795E">
        <w:rPr>
          <w:rFonts w:cstheme="minorHAnsi"/>
          <w:sz w:val="24"/>
          <w:szCs w:val="24"/>
        </w:rPr>
        <w:t>could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implement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D795E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incentive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program.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article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Géraldine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Michel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al.</w:t>
      </w:r>
      <w:r w:rsidR="005E641B" w:rsidRPr="006355B1">
        <w:rPr>
          <w:rFonts w:cstheme="minorHAnsi"/>
          <w:sz w:val="24"/>
          <w:szCs w:val="24"/>
        </w:rPr>
        <w:t>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5427C7" w:rsidRPr="006355B1">
        <w:rPr>
          <w:rFonts w:cstheme="minorHAnsi"/>
          <w:sz w:val="24"/>
          <w:szCs w:val="24"/>
        </w:rPr>
        <w:t>(</w:t>
      </w:r>
      <w:proofErr w:type="gramEnd"/>
      <w:r w:rsidR="005427C7" w:rsidRPr="006355B1">
        <w:rPr>
          <w:rFonts w:cstheme="minorHAnsi"/>
          <w:sz w:val="24"/>
          <w:szCs w:val="24"/>
        </w:rPr>
        <w:t>2020),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motivates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offering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bonuses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incentives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team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performance.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encourages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excel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contributes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2A6E" w:rsidRPr="006355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2A6E" w:rsidRPr="006355B1">
        <w:rPr>
          <w:rFonts w:cstheme="minorHAnsi"/>
          <w:sz w:val="24"/>
          <w:szCs w:val="24"/>
        </w:rPr>
        <w:t>prominent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2A6E" w:rsidRPr="006355B1">
        <w:rPr>
          <w:rFonts w:cstheme="minorHAnsi"/>
          <w:sz w:val="24"/>
          <w:szCs w:val="24"/>
        </w:rPr>
        <w:t>level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productivity.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places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encourages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learning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offering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mentioned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B53FB" w:rsidRPr="006355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article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</w:t>
      </w:r>
      <w:proofErr w:type="gramStart"/>
      <w:r w:rsidR="00C237E4" w:rsidRPr="00C237E4">
        <w:rPr>
          <w:rFonts w:ascii="Calibri" w:hAnsi="Calibri"/>
          <w:color w:val="FFFFFF" w:themeColor="background1"/>
          <w:sz w:val="10"/>
        </w:rPr>
        <w:t>i</w:t>
      </w:r>
      <w:r w:rsidR="001B17D0">
        <w:t>“</w:t>
      </w:r>
      <w:proofErr w:type="gramEnd"/>
      <w:r w:rsidR="001B17D0" w:rsidRPr="006355B1">
        <w:rPr>
          <w:rFonts w:cstheme="minorHAnsi"/>
          <w:sz w:val="24"/>
          <w:szCs w:val="24"/>
        </w:rPr>
        <w:t>Supply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17D0" w:rsidRPr="006355B1">
        <w:rPr>
          <w:rFonts w:cstheme="minorHAnsi"/>
          <w:sz w:val="24"/>
          <w:szCs w:val="24"/>
        </w:rPr>
        <w:t>chain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17D0" w:rsidRPr="006355B1">
        <w:rPr>
          <w:rFonts w:cstheme="minorHAnsi"/>
          <w:sz w:val="24"/>
          <w:szCs w:val="24"/>
        </w:rPr>
        <w:t>workers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17D0" w:rsidRPr="006355B1">
        <w:rPr>
          <w:rFonts w:cstheme="minorHAnsi"/>
          <w:sz w:val="24"/>
          <w:szCs w:val="24"/>
        </w:rPr>
        <w:t>'want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17D0" w:rsidRPr="006355B1">
        <w:rPr>
          <w:rFonts w:cstheme="minorHAnsi"/>
          <w:sz w:val="24"/>
          <w:szCs w:val="24"/>
        </w:rPr>
        <w:t>careers,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17D0" w:rsidRPr="006355B1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17D0" w:rsidRPr="006355B1">
        <w:rPr>
          <w:rFonts w:cstheme="minorHAnsi"/>
          <w:sz w:val="24"/>
          <w:szCs w:val="24"/>
        </w:rPr>
        <w:t>just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17D0" w:rsidRPr="006355B1">
        <w:rPr>
          <w:rFonts w:cstheme="minorHAnsi"/>
          <w:sz w:val="24"/>
          <w:szCs w:val="24"/>
        </w:rPr>
        <w:t>jobs”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42B93" w:rsidRPr="006355B1">
        <w:rPr>
          <w:rFonts w:cstheme="minorHAnsi"/>
          <w:sz w:val="24"/>
          <w:szCs w:val="24"/>
        </w:rPr>
        <w:t>Ashcroft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(202</w:t>
      </w:r>
      <w:r w:rsidR="005B53FB" w:rsidRPr="006355B1">
        <w:rPr>
          <w:rFonts w:cstheme="minorHAnsi"/>
          <w:sz w:val="24"/>
          <w:szCs w:val="24"/>
        </w:rPr>
        <w:t>2</w:t>
      </w:r>
      <w:r w:rsidR="005427C7" w:rsidRPr="006355B1">
        <w:rPr>
          <w:rFonts w:cstheme="minorHAnsi"/>
          <w:sz w:val="24"/>
          <w:szCs w:val="24"/>
        </w:rPr>
        <w:t>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strategy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only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improves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but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helps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loyalty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427C7" w:rsidRPr="006355B1">
        <w:rPr>
          <w:rFonts w:cstheme="minorHAnsi"/>
          <w:sz w:val="24"/>
          <w:szCs w:val="24"/>
        </w:rPr>
        <w:t>company.</w:t>
      </w:r>
    </w:p>
    <w:p w14:paraId="302A3D0C" w14:textId="77777777" w:rsidR="00E17577" w:rsidRDefault="00E17577" w:rsidP="00E17577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</w:p>
    <w:p w14:paraId="34D64782" w14:textId="62E2D63F" w:rsidR="00E17577" w:rsidRPr="00E17577" w:rsidRDefault="00E17577" w:rsidP="00E17577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E17577">
        <w:rPr>
          <w:rFonts w:cstheme="minorHAnsi"/>
          <w:i/>
          <w:iCs/>
          <w:sz w:val="24"/>
          <w:szCs w:val="24"/>
          <w:u w:val="single"/>
        </w:rPr>
        <w:t>Comparison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17577">
        <w:rPr>
          <w:rFonts w:cstheme="minorHAnsi"/>
          <w:i/>
          <w:iCs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17577">
        <w:rPr>
          <w:rFonts w:cstheme="minorHAnsi"/>
          <w:i/>
          <w:iCs/>
          <w:sz w:val="24"/>
          <w:szCs w:val="24"/>
          <w:u w:val="single"/>
        </w:rPr>
        <w:t>Research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17577">
        <w:rPr>
          <w:rFonts w:cstheme="minorHAnsi"/>
          <w:i/>
          <w:iCs/>
          <w:sz w:val="24"/>
          <w:szCs w:val="24"/>
          <w:u w:val="single"/>
        </w:rPr>
        <w:t>Gaps:</w:t>
      </w:r>
    </w:p>
    <w:p w14:paraId="1B8204A5" w14:textId="2F88F0BE" w:rsidR="00E17577" w:rsidRPr="00E17577" w:rsidRDefault="00E17577" w:rsidP="00E17577">
      <w:pPr>
        <w:spacing w:line="360" w:lineRule="auto"/>
        <w:rPr>
          <w:rFonts w:cstheme="minorHAnsi"/>
          <w:sz w:val="24"/>
          <w:szCs w:val="24"/>
        </w:rPr>
      </w:pPr>
      <w:r w:rsidRPr="00E17577">
        <w:rPr>
          <w:rFonts w:cstheme="minorHAnsi"/>
          <w:sz w:val="24"/>
          <w:szCs w:val="24"/>
        </w:rPr>
        <w:t>Comparing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reveals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interesting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differences.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measurement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teamwork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empowerment.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primarily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performance-based,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offers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non-monetary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incentives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17577">
        <w:rPr>
          <w:rFonts w:cstheme="minorHAnsi"/>
          <w:sz w:val="24"/>
          <w:szCs w:val="24"/>
        </w:rPr>
        <w:t>benefits.</w:t>
      </w:r>
    </w:p>
    <w:p w14:paraId="4CD3AFEB" w14:textId="6079270B" w:rsidR="0020169F" w:rsidRDefault="00C2555A" w:rsidP="00E17577">
      <w:pPr>
        <w:spacing w:line="360" w:lineRule="auto"/>
        <w:rPr>
          <w:rFonts w:cstheme="minorHAnsi"/>
          <w:sz w:val="24"/>
          <w:szCs w:val="24"/>
        </w:rPr>
      </w:pPr>
      <w:r w:rsidRPr="00C2555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organizations'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strategic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success.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analysis,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explore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taken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iconic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companies,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C2555A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managing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employees'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retaining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top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talent,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incentives.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examining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historical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context,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major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events,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figures,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made,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211A2" w:rsidRPr="00C2555A">
        <w:rPr>
          <w:rFonts w:cstheme="minorHAnsi"/>
          <w:sz w:val="24"/>
          <w:szCs w:val="24"/>
        </w:rPr>
        <w:t>analyse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influential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individuals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who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significantly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contributed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field.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discuss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perspectives,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incorporating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negative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aspects,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consider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potential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future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developments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related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rewarding.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objective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gaps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exist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areas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propose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address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them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C2555A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01AF3139" w14:textId="21637011" w:rsidR="009D795E" w:rsidRPr="0020169F" w:rsidRDefault="00E17577" w:rsidP="00E17577">
      <w:pPr>
        <w:spacing w:line="360" w:lineRule="auto"/>
        <w:rPr>
          <w:rFonts w:cstheme="minorHAnsi"/>
          <w:sz w:val="24"/>
          <w:szCs w:val="24"/>
        </w:rPr>
      </w:pPr>
      <w:r w:rsidRPr="0020169F">
        <w:rPr>
          <w:rFonts w:cstheme="minorHAnsi"/>
          <w:sz w:val="24"/>
          <w:szCs w:val="24"/>
        </w:rPr>
        <w:lastRenderedPageBreak/>
        <w:t>Firstly,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need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long-term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effectiveness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measurement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companies.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Furthermore,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influence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should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explored.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should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investigate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0169F">
        <w:rPr>
          <w:rFonts w:cstheme="minorHAnsi"/>
          <w:sz w:val="24"/>
          <w:szCs w:val="24"/>
        </w:rPr>
        <w:t>motivation.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46300C44" w14:textId="77777777" w:rsidR="00E001EC" w:rsidRPr="0020169F" w:rsidRDefault="00E001EC" w:rsidP="00BF18A9">
      <w:pPr>
        <w:spacing w:line="360" w:lineRule="auto"/>
        <w:rPr>
          <w:rFonts w:cstheme="minorHAnsi"/>
          <w:sz w:val="24"/>
          <w:szCs w:val="24"/>
        </w:rPr>
      </w:pPr>
    </w:p>
    <w:p w14:paraId="2335AA84" w14:textId="28E7B5D0" w:rsidR="00C67DA9" w:rsidRPr="006C5681" w:rsidRDefault="00B52CB3" w:rsidP="00C82CF1">
      <w:pPr>
        <w:pStyle w:val="Heading2"/>
      </w:pPr>
      <w:bookmarkStart w:id="3" w:name="_Toc158714822"/>
      <w:r w:rsidRPr="006C5681">
        <w:t>The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Long-Term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Effectiveness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Impact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of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Performance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Measurement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Systems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in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Apple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Zara: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An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Analysis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of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Organizational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Culture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Employee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Retention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C5681">
        <w:t>Strategies</w:t>
      </w:r>
      <w:bookmarkEnd w:id="3"/>
    </w:p>
    <w:p w14:paraId="34014AA9" w14:textId="77777777" w:rsidR="005029F6" w:rsidRDefault="005029F6" w:rsidP="00C67DA9">
      <w:pPr>
        <w:spacing w:line="360" w:lineRule="auto"/>
        <w:rPr>
          <w:rFonts w:cstheme="minorHAnsi"/>
          <w:sz w:val="24"/>
          <w:szCs w:val="24"/>
        </w:rPr>
      </w:pPr>
    </w:p>
    <w:p w14:paraId="271D945A" w14:textId="332F1B1D" w:rsidR="00C67DA9" w:rsidRDefault="000F469D" w:rsidP="00C67DA9">
      <w:pPr>
        <w:spacing w:line="360" w:lineRule="auto"/>
        <w:rPr>
          <w:rFonts w:cstheme="minorHAnsi"/>
          <w:sz w:val="24"/>
          <w:szCs w:val="24"/>
        </w:rPr>
      </w:pPr>
      <w:r w:rsidRPr="000F469D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measurement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play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assessing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improving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overall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organizations</w:t>
      </w:r>
      <w:sdt>
        <w:sdtPr>
          <w:rPr>
            <w:rFonts w:cstheme="minorHAnsi"/>
            <w:sz w:val="24"/>
            <w:szCs w:val="24"/>
          </w:rPr>
          <w:id w:val="1012493627"/>
          <w:citation/>
        </w:sdtPr>
        <w:sdtEndPr/>
        <w:sdtContent>
          <w:r w:rsidR="00FC521E">
            <w:rPr>
              <w:rFonts w:cstheme="minorHAnsi"/>
              <w:sz w:val="24"/>
              <w:szCs w:val="24"/>
            </w:rPr>
            <w:fldChar w:fldCharType="begin"/>
          </w:r>
          <w:r w:rsidR="00FC521E">
            <w:rPr>
              <w:rFonts w:cstheme="minorHAnsi"/>
              <w:sz w:val="24"/>
              <w:szCs w:val="24"/>
              <w:lang w:val="en-US"/>
            </w:rPr>
            <w:instrText xml:space="preserve"> CITATION Iai11 \l 1033 </w:instrText>
          </w:r>
          <w:r w:rsidR="00FC521E">
            <w:rPr>
              <w:rFonts w:cstheme="minorHAnsi"/>
              <w:sz w:val="24"/>
              <w:szCs w:val="24"/>
            </w:rPr>
            <w:fldChar w:fldCharType="separate"/>
          </w:r>
          <w:r w:rsidR="00FC521E">
            <w:rPr>
              <w:rFonts w:cstheme="minorHAnsi"/>
              <w:noProof/>
              <w:sz w:val="24"/>
              <w:szCs w:val="24"/>
              <w:lang w:val="en-US"/>
            </w:rPr>
            <w:t xml:space="preserve"> </w:t>
          </w:r>
          <w:r w:rsidR="00FC521E" w:rsidRPr="00FC521E">
            <w:rPr>
              <w:rFonts w:cstheme="minorHAnsi"/>
              <w:noProof/>
              <w:sz w:val="24"/>
              <w:szCs w:val="24"/>
              <w:lang w:val="en-US"/>
            </w:rPr>
            <w:t>(Henderson, 2011)</w:t>
          </w:r>
          <w:r w:rsidR="00FC521E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FC521E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section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aim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evaluate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long-term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effectiveness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negative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impacts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measurement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companies</w:t>
      </w:r>
      <w:r w:rsidR="008F0766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addition,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0766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A7FA4" w:rsidRPr="000F469D">
        <w:rPr>
          <w:rFonts w:cstheme="minorHAnsi"/>
          <w:sz w:val="24"/>
          <w:szCs w:val="24"/>
        </w:rPr>
        <w:t>analyse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influence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investigate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0F469D">
        <w:rPr>
          <w:rFonts w:cstheme="minorHAnsi"/>
          <w:sz w:val="24"/>
          <w:szCs w:val="24"/>
        </w:rPr>
        <w:t>motivation.</w:t>
      </w:r>
    </w:p>
    <w:p w14:paraId="21D9032F" w14:textId="77777777" w:rsidR="00B1586C" w:rsidRPr="00B1586C" w:rsidRDefault="00B1586C" w:rsidP="00B1586C">
      <w:pPr>
        <w:spacing w:line="360" w:lineRule="auto"/>
        <w:rPr>
          <w:rFonts w:cstheme="minorHAnsi"/>
          <w:sz w:val="24"/>
          <w:szCs w:val="24"/>
        </w:rPr>
      </w:pPr>
    </w:p>
    <w:p w14:paraId="1D5BF240" w14:textId="615EE2DF" w:rsidR="00B1586C" w:rsidRPr="00B1586C" w:rsidRDefault="00B1586C" w:rsidP="00B1586C">
      <w:pPr>
        <w:spacing w:line="360" w:lineRule="auto"/>
        <w:rPr>
          <w:rFonts w:cstheme="minorHAnsi"/>
          <w:sz w:val="24"/>
          <w:szCs w:val="24"/>
        </w:rPr>
      </w:pPr>
      <w:r w:rsidRPr="00B1586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world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business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constantly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evolving,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driven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innovation,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strategic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deep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customer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needs.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choice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driven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remarkable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respective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industries,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well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distinct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strategies.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examining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histories,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gain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tactics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become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market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leaders.</w:t>
      </w:r>
    </w:p>
    <w:p w14:paraId="6B69425C" w14:textId="0BB94090" w:rsidR="00B1586C" w:rsidRPr="00B1586C" w:rsidRDefault="00B1586C" w:rsidP="00B1586C">
      <w:pPr>
        <w:spacing w:line="360" w:lineRule="auto"/>
        <w:rPr>
          <w:rFonts w:cstheme="minorHAnsi"/>
          <w:sz w:val="24"/>
          <w:szCs w:val="24"/>
        </w:rPr>
      </w:pPr>
      <w:r w:rsidRPr="00B1586C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inception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dates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April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1,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1976,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when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Steve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Jobs,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Steve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Wozniak,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Ronald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Wayne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established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partnership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California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1586C">
        <w:rPr>
          <w:rFonts w:cstheme="minorHAnsi"/>
          <w:sz w:val="24"/>
          <w:szCs w:val="24"/>
        </w:rPr>
        <w:t>(</w:t>
      </w:r>
      <w:proofErr w:type="gramEnd"/>
      <w:r w:rsidRPr="00B1586C">
        <w:rPr>
          <w:rFonts w:cstheme="minorHAnsi"/>
          <w:sz w:val="24"/>
          <w:szCs w:val="24"/>
        </w:rPr>
        <w:t>Isaacson,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2011)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Initially,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focused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manufacturing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distributing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computers,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but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B1586C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B1586C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until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2000s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truly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emerged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tech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giant.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introduction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iconic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products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iPod,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iPhone,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iPad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transformed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computer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innovator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diverse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range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69EE" w:rsidRPr="00B1586C">
        <w:rPr>
          <w:rFonts w:cstheme="minorHAnsi"/>
          <w:sz w:val="24"/>
          <w:szCs w:val="24"/>
        </w:rPr>
        <w:t>innovative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consumer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devices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1586C">
        <w:rPr>
          <w:rFonts w:cstheme="minorHAnsi"/>
          <w:sz w:val="24"/>
          <w:szCs w:val="24"/>
        </w:rPr>
        <w:t>(</w:t>
      </w:r>
      <w:proofErr w:type="gramEnd"/>
      <w:r w:rsidRPr="00B1586C">
        <w:rPr>
          <w:rFonts w:cstheme="minorHAnsi"/>
          <w:sz w:val="24"/>
          <w:szCs w:val="24"/>
        </w:rPr>
        <w:t>Isaacson,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2011).</w:t>
      </w:r>
    </w:p>
    <w:p w14:paraId="4023BDB5" w14:textId="77777777" w:rsidR="00B1586C" w:rsidRPr="00B1586C" w:rsidRDefault="00B1586C" w:rsidP="00B1586C">
      <w:pPr>
        <w:spacing w:line="360" w:lineRule="auto"/>
        <w:rPr>
          <w:rFonts w:cstheme="minorHAnsi"/>
          <w:sz w:val="24"/>
          <w:szCs w:val="24"/>
        </w:rPr>
      </w:pPr>
    </w:p>
    <w:p w14:paraId="36318D04" w14:textId="02F80587" w:rsidR="00B1586C" w:rsidRPr="00B1586C" w:rsidRDefault="00B1586C" w:rsidP="00B1586C">
      <w:pPr>
        <w:spacing w:line="360" w:lineRule="auto"/>
        <w:rPr>
          <w:rFonts w:cstheme="minorHAnsi"/>
          <w:sz w:val="24"/>
          <w:szCs w:val="24"/>
        </w:rPr>
      </w:pPr>
      <w:r w:rsidRPr="00B1586C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product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design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user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experience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played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success.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consistently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delivering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high-quality,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user-friendly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products,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cultivated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loyal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devoted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customer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base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1586C">
        <w:rPr>
          <w:rFonts w:cstheme="minorHAnsi"/>
          <w:sz w:val="24"/>
          <w:szCs w:val="24"/>
        </w:rPr>
        <w:t>(</w:t>
      </w:r>
      <w:proofErr w:type="gramEnd"/>
      <w:r w:rsidRPr="00B1586C">
        <w:rPr>
          <w:rFonts w:cstheme="minorHAnsi"/>
          <w:sz w:val="24"/>
          <w:szCs w:val="24"/>
        </w:rPr>
        <w:t>Isaacson,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2011).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company's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relentless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B1586C">
        <w:rPr>
          <w:rFonts w:cstheme="minorHAnsi"/>
          <w:sz w:val="24"/>
          <w:szCs w:val="24"/>
        </w:rPr>
        <w:t>innovation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disruption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allowed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maintain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position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highly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tech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industry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1586C">
        <w:rPr>
          <w:rFonts w:cstheme="minorHAnsi"/>
          <w:sz w:val="24"/>
          <w:szCs w:val="24"/>
        </w:rPr>
        <w:t>(</w:t>
      </w:r>
      <w:proofErr w:type="gramEnd"/>
      <w:r w:rsidRPr="00B1586C">
        <w:rPr>
          <w:rFonts w:cstheme="minorHAnsi"/>
          <w:sz w:val="24"/>
          <w:szCs w:val="24"/>
        </w:rPr>
        <w:t>Kahney,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2004).</w:t>
      </w:r>
    </w:p>
    <w:p w14:paraId="44194213" w14:textId="77777777" w:rsidR="00C2555A" w:rsidRDefault="00C2555A" w:rsidP="00B1586C">
      <w:pPr>
        <w:spacing w:line="360" w:lineRule="auto"/>
        <w:rPr>
          <w:rFonts w:cstheme="minorHAnsi"/>
          <w:sz w:val="24"/>
          <w:szCs w:val="24"/>
        </w:rPr>
      </w:pPr>
    </w:p>
    <w:p w14:paraId="1999EE2D" w14:textId="2387D527" w:rsidR="00B1586C" w:rsidRPr="00B1586C" w:rsidRDefault="00C2555A" w:rsidP="00B1586C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hand,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story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began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1974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when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Amancio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Ortega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Gaona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founded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first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store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La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Coruña,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Spain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B1586C" w:rsidRPr="00B1586C">
        <w:rPr>
          <w:rFonts w:cstheme="minorHAnsi"/>
          <w:sz w:val="24"/>
          <w:szCs w:val="24"/>
        </w:rPr>
        <w:t>(</w:t>
      </w:r>
      <w:proofErr w:type="gramEnd"/>
      <w:r w:rsidR="00B1586C" w:rsidRPr="00B1586C">
        <w:rPr>
          <w:rFonts w:cstheme="minorHAnsi"/>
          <w:sz w:val="24"/>
          <w:szCs w:val="24"/>
        </w:rPr>
        <w:t>Carmichael,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2016).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Unlike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traditional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retailers,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adopted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unique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business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model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vertical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integration.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set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up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in-house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design,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manufacturing,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distribution,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retail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system,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allowing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respond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rapidly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market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trends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customer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preferences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B1586C" w:rsidRPr="00B1586C">
        <w:rPr>
          <w:rFonts w:cstheme="minorHAnsi"/>
          <w:sz w:val="24"/>
          <w:szCs w:val="24"/>
        </w:rPr>
        <w:t>(</w:t>
      </w:r>
      <w:proofErr w:type="gramEnd"/>
      <w:r w:rsidR="00B1586C" w:rsidRPr="00B1586C">
        <w:rPr>
          <w:rFonts w:cstheme="minorHAnsi"/>
          <w:sz w:val="24"/>
          <w:szCs w:val="24"/>
        </w:rPr>
        <w:t>Carmichael,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1586C" w:rsidRPr="00B1586C">
        <w:rPr>
          <w:rFonts w:cstheme="minorHAnsi"/>
          <w:sz w:val="24"/>
          <w:szCs w:val="24"/>
        </w:rPr>
        <w:t>2016).</w:t>
      </w:r>
    </w:p>
    <w:p w14:paraId="24FBD6AC" w14:textId="7E755565" w:rsidR="00B1586C" w:rsidRDefault="00B1586C" w:rsidP="00B1586C">
      <w:pPr>
        <w:spacing w:line="360" w:lineRule="auto"/>
        <w:rPr>
          <w:rFonts w:cstheme="minorHAnsi"/>
          <w:sz w:val="24"/>
          <w:szCs w:val="24"/>
        </w:rPr>
      </w:pPr>
      <w:r w:rsidRPr="00B1586C">
        <w:rPr>
          <w:rFonts w:cstheme="minorHAnsi"/>
          <w:sz w:val="24"/>
          <w:szCs w:val="24"/>
        </w:rPr>
        <w:t>Ortega's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visionary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retail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focused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establishing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direct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connection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customers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adapting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rapidly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changing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tastes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1586C">
        <w:rPr>
          <w:rFonts w:cstheme="minorHAnsi"/>
          <w:sz w:val="24"/>
          <w:szCs w:val="24"/>
        </w:rPr>
        <w:t>(</w:t>
      </w:r>
      <w:proofErr w:type="gramEnd"/>
      <w:r w:rsidRPr="00B1586C">
        <w:rPr>
          <w:rFonts w:cstheme="minorHAnsi"/>
          <w:sz w:val="24"/>
          <w:szCs w:val="24"/>
        </w:rPr>
        <w:t>Carmichael,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2016,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p.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38).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agility,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achieved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highly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efficient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supply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chain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B1586C">
        <w:rPr>
          <w:rFonts w:cstheme="minorHAnsi"/>
          <w:sz w:val="24"/>
          <w:szCs w:val="24"/>
        </w:rPr>
        <w:t>enthusiastic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workforce,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enabled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shorten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production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lead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times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significantly,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satisfying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customers'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desire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fresher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faster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1586C">
        <w:rPr>
          <w:rFonts w:cstheme="minorHAnsi"/>
          <w:sz w:val="24"/>
          <w:szCs w:val="24"/>
        </w:rPr>
        <w:t>(</w:t>
      </w:r>
      <w:proofErr w:type="gramEnd"/>
      <w:r w:rsidRPr="00B1586C">
        <w:rPr>
          <w:rFonts w:cstheme="minorHAnsi"/>
          <w:sz w:val="24"/>
          <w:szCs w:val="24"/>
        </w:rPr>
        <w:t>Carmichael,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1586C">
        <w:rPr>
          <w:rFonts w:cstheme="minorHAnsi"/>
          <w:sz w:val="24"/>
          <w:szCs w:val="24"/>
        </w:rPr>
        <w:t>2016).</w:t>
      </w:r>
    </w:p>
    <w:p w14:paraId="17D27CDA" w14:textId="77777777" w:rsidR="00B47BD6" w:rsidRDefault="00B47BD6" w:rsidP="00B47BD6">
      <w:pPr>
        <w:spacing w:line="360" w:lineRule="auto"/>
        <w:rPr>
          <w:rFonts w:cstheme="minorHAnsi"/>
          <w:sz w:val="24"/>
          <w:szCs w:val="24"/>
        </w:rPr>
      </w:pPr>
    </w:p>
    <w:p w14:paraId="6EB39180" w14:textId="77777777" w:rsidR="0020169F" w:rsidRDefault="0020169F" w:rsidP="00B47BD6">
      <w:pPr>
        <w:spacing w:line="360" w:lineRule="auto"/>
        <w:rPr>
          <w:rFonts w:cstheme="minorHAnsi"/>
          <w:i/>
          <w:iCs/>
          <w:sz w:val="28"/>
          <w:szCs w:val="28"/>
          <w:u w:val="single"/>
        </w:rPr>
      </w:pPr>
    </w:p>
    <w:p w14:paraId="08DBED40" w14:textId="0712DD7D" w:rsidR="00B47BD6" w:rsidRDefault="00B47BD6" w:rsidP="00C82CF1">
      <w:pPr>
        <w:pStyle w:val="Heading2"/>
      </w:pPr>
      <w:bookmarkStart w:id="4" w:name="_Toc158714823"/>
      <w:r w:rsidRPr="00B47BD6">
        <w:t>Analysis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B47BD6">
        <w:t>of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B47BD6">
        <w:t>Significant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B47BD6">
        <w:t>Events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B47BD6">
        <w:t>at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B47BD6">
        <w:t>Apple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2A291B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2A291B">
        <w:t>Zara</w:t>
      </w:r>
      <w:r w:rsidRPr="00B47BD6">
        <w:t>:</w:t>
      </w:r>
      <w:bookmarkEnd w:id="4"/>
    </w:p>
    <w:p w14:paraId="1FCC9C4D" w14:textId="4A2FE6F3" w:rsidR="00B71AC2" w:rsidRPr="00B71AC2" w:rsidRDefault="00B71AC2" w:rsidP="00B47BD6">
      <w:pPr>
        <w:spacing w:line="360" w:lineRule="auto"/>
        <w:rPr>
          <w:rFonts w:cstheme="minorHAnsi"/>
          <w:sz w:val="24"/>
          <w:szCs w:val="24"/>
        </w:rPr>
      </w:pPr>
      <w:r w:rsidRPr="00B71AC2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play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pivotal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organizations</w:t>
      </w:r>
      <w:r w:rsidR="006C5681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C5681">
        <w:rPr>
          <w:rFonts w:cstheme="minorHAnsi"/>
          <w:sz w:val="24"/>
          <w:szCs w:val="24"/>
        </w:rPr>
        <w:t>section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explores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69EE" w:rsidRPr="00B71AC2">
        <w:rPr>
          <w:rFonts w:cstheme="minorHAnsi"/>
          <w:sz w:val="24"/>
          <w:szCs w:val="24"/>
        </w:rPr>
        <w:t>momentous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69EE" w:rsidRPr="00B71AC2">
        <w:rPr>
          <w:rFonts w:cstheme="minorHAnsi"/>
          <w:sz w:val="24"/>
          <w:szCs w:val="24"/>
        </w:rPr>
        <w:t>events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shaped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globally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renowned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companies.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examining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major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milestones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commonalities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managing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71AC2">
        <w:rPr>
          <w:rFonts w:cstheme="minorHAnsi"/>
          <w:sz w:val="24"/>
          <w:szCs w:val="24"/>
        </w:rPr>
        <w:t>performance.</w:t>
      </w:r>
    </w:p>
    <w:p w14:paraId="78296539" w14:textId="06C24AFA" w:rsidR="00B47BD6" w:rsidRPr="00B47BD6" w:rsidRDefault="00B47BD6" w:rsidP="00B47BD6">
      <w:pPr>
        <w:spacing w:line="360" w:lineRule="auto"/>
        <w:rPr>
          <w:rFonts w:cstheme="minorHAnsi"/>
          <w:sz w:val="24"/>
          <w:szCs w:val="24"/>
        </w:rPr>
      </w:pPr>
      <w:r w:rsidRPr="00B47BD6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known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innovative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products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services,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undergone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several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transformative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events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shaped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strategies.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milestone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return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Steve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Jobs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CEO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1997.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Jones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George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47BD6">
        <w:rPr>
          <w:rFonts w:cstheme="minorHAnsi"/>
          <w:sz w:val="24"/>
          <w:szCs w:val="24"/>
        </w:rPr>
        <w:t>(</w:t>
      </w:r>
      <w:proofErr w:type="gramEnd"/>
      <w:r w:rsidRPr="00B47BD6">
        <w:rPr>
          <w:rFonts w:cstheme="minorHAnsi"/>
          <w:sz w:val="24"/>
          <w:szCs w:val="24"/>
        </w:rPr>
        <w:t>2014),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Jobs'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style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brought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about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cultural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shift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organization,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emphasizing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accountability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evaluations.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only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improved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but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heightened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excel.</w:t>
      </w:r>
    </w:p>
    <w:p w14:paraId="643A71E0" w14:textId="5410CF93" w:rsidR="00B47BD6" w:rsidRPr="00B47BD6" w:rsidRDefault="00B47BD6" w:rsidP="00B47BD6">
      <w:pPr>
        <w:spacing w:line="360" w:lineRule="auto"/>
        <w:rPr>
          <w:rFonts w:cstheme="minorHAnsi"/>
          <w:sz w:val="24"/>
          <w:szCs w:val="24"/>
        </w:rPr>
      </w:pPr>
      <w:r w:rsidRPr="00B47BD6">
        <w:rPr>
          <w:rFonts w:cstheme="minorHAnsi"/>
          <w:sz w:val="24"/>
          <w:szCs w:val="24"/>
        </w:rPr>
        <w:t>Furthermore,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launch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iPod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2001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subsequent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introduction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iPhone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2007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revolutionized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technology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industry.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milestones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necessitated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new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skills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competencies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workforce.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highlighted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Schwalbe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47BD6">
        <w:rPr>
          <w:rFonts w:cstheme="minorHAnsi"/>
          <w:sz w:val="24"/>
          <w:szCs w:val="24"/>
        </w:rPr>
        <w:t>(</w:t>
      </w:r>
      <w:proofErr w:type="gramEnd"/>
      <w:r w:rsidRPr="00B47BD6">
        <w:rPr>
          <w:rFonts w:cstheme="minorHAnsi"/>
          <w:sz w:val="24"/>
          <w:szCs w:val="24"/>
        </w:rPr>
        <w:t>2019),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responded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need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implementing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program.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strategic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investment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significantly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contributed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skilled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professionals.</w:t>
      </w:r>
    </w:p>
    <w:p w14:paraId="3B67973D" w14:textId="009EA478" w:rsidR="00B47BD6" w:rsidRDefault="00B47BD6" w:rsidP="00B47BD6">
      <w:pPr>
        <w:spacing w:line="360" w:lineRule="auto"/>
        <w:rPr>
          <w:rFonts w:cstheme="minorHAnsi"/>
          <w:sz w:val="24"/>
          <w:szCs w:val="24"/>
        </w:rPr>
      </w:pPr>
      <w:r w:rsidRPr="00B47BD6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acquisition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Beats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Electronics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2014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enabled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expand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portfolio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diversify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offerings.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acquisition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impacted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incorporated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Beats'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benefits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structure,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focused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incentives.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noted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Ortega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al.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47BD6">
        <w:rPr>
          <w:rFonts w:cstheme="minorHAnsi"/>
          <w:sz w:val="24"/>
          <w:szCs w:val="24"/>
        </w:rPr>
        <w:t>(</w:t>
      </w:r>
      <w:proofErr w:type="gramEnd"/>
      <w:r w:rsidRPr="00B47BD6">
        <w:rPr>
          <w:rFonts w:cstheme="minorHAnsi"/>
          <w:sz w:val="24"/>
          <w:szCs w:val="24"/>
        </w:rPr>
        <w:t>2020),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motivated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achieve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higher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levels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resulted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improved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overall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productivity.</w:t>
      </w:r>
    </w:p>
    <w:p w14:paraId="16626BB1" w14:textId="77777777" w:rsidR="002A291B" w:rsidRPr="00B47BD6" w:rsidRDefault="002A291B" w:rsidP="00B47BD6">
      <w:pPr>
        <w:spacing w:line="360" w:lineRule="auto"/>
        <w:rPr>
          <w:rFonts w:cstheme="minorHAnsi"/>
          <w:sz w:val="24"/>
          <w:szCs w:val="24"/>
        </w:rPr>
      </w:pPr>
    </w:p>
    <w:p w14:paraId="1021C9F1" w14:textId="645BB5BA" w:rsidR="00B47BD6" w:rsidRPr="00B47BD6" w:rsidRDefault="00B47BD6" w:rsidP="00B47BD6">
      <w:pPr>
        <w:spacing w:line="360" w:lineRule="auto"/>
        <w:rPr>
          <w:rFonts w:cstheme="minorHAnsi"/>
          <w:sz w:val="24"/>
          <w:szCs w:val="24"/>
        </w:rPr>
      </w:pPr>
      <w:r w:rsidRPr="00B47BD6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leading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fast-fashion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retailer,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experienced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significant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milestones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influenced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strategies.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milestone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implementation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"</w:t>
      </w:r>
      <w:r w:rsidR="006C5681" w:rsidRPr="00B47BD6">
        <w:rPr>
          <w:rFonts w:cstheme="minorHAnsi"/>
          <w:sz w:val="24"/>
          <w:szCs w:val="24"/>
        </w:rPr>
        <w:t>fast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C5681" w:rsidRPr="00B47BD6">
        <w:rPr>
          <w:rFonts w:cstheme="minorHAnsi"/>
          <w:sz w:val="24"/>
          <w:szCs w:val="24"/>
        </w:rPr>
        <w:t>fashion</w:t>
      </w:r>
      <w:r w:rsidRPr="00B47BD6">
        <w:rPr>
          <w:rFonts w:cstheme="minorHAnsi"/>
          <w:sz w:val="24"/>
          <w:szCs w:val="24"/>
        </w:rPr>
        <w:t>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concept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early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2000s.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Fernie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Sparks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47BD6">
        <w:rPr>
          <w:rFonts w:cstheme="minorHAnsi"/>
          <w:sz w:val="24"/>
          <w:szCs w:val="24"/>
        </w:rPr>
        <w:t>(</w:t>
      </w:r>
      <w:proofErr w:type="gramEnd"/>
      <w:r w:rsidRPr="00B47BD6">
        <w:rPr>
          <w:rFonts w:cstheme="minorHAnsi"/>
          <w:sz w:val="24"/>
          <w:szCs w:val="24"/>
        </w:rPr>
        <w:t>2014),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rapidly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respond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changing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trends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deliver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new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products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stores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B47B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B47BD6">
        <w:rPr>
          <w:rFonts w:cstheme="minorHAnsi"/>
          <w:sz w:val="24"/>
          <w:szCs w:val="24"/>
        </w:rPr>
        <w:t>brief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B47BD6">
        <w:rPr>
          <w:rFonts w:cstheme="minorHAnsi"/>
          <w:sz w:val="24"/>
          <w:szCs w:val="24"/>
        </w:rPr>
        <w:t>period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required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highly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efficient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productive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workforce.</w:t>
      </w:r>
    </w:p>
    <w:p w14:paraId="4F53C9DA" w14:textId="6B239F41" w:rsidR="00B47BD6" w:rsidRPr="00B47BD6" w:rsidRDefault="00B47BD6" w:rsidP="00B47BD6">
      <w:pPr>
        <w:spacing w:line="360" w:lineRule="auto"/>
        <w:rPr>
          <w:rFonts w:cstheme="minorHAnsi"/>
          <w:sz w:val="24"/>
          <w:szCs w:val="24"/>
        </w:rPr>
      </w:pP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support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requirement,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invested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B47BD6">
        <w:rPr>
          <w:rFonts w:cstheme="minorHAnsi"/>
          <w:sz w:val="24"/>
          <w:szCs w:val="24"/>
        </w:rPr>
        <w:t>innovative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technology,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radio-frequency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identification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(RFID),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streamline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supply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chain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operations.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investment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increased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contributed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strategies.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discussed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Fader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Fahey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47BD6">
        <w:rPr>
          <w:rFonts w:cstheme="minorHAnsi"/>
          <w:sz w:val="24"/>
          <w:szCs w:val="24"/>
        </w:rPr>
        <w:t>(</w:t>
      </w:r>
      <w:proofErr w:type="gramEnd"/>
      <w:r w:rsidRPr="00B47BD6">
        <w:rPr>
          <w:rFonts w:cstheme="minorHAnsi"/>
          <w:sz w:val="24"/>
          <w:szCs w:val="24"/>
        </w:rPr>
        <w:t>2018),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successful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implementation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RFID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technology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improved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inventory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accuracy,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reducing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B47BD6">
        <w:rPr>
          <w:rFonts w:cstheme="minorHAnsi"/>
          <w:sz w:val="24"/>
          <w:szCs w:val="24"/>
        </w:rPr>
        <w:t>errors,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increasing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satisfaction.</w:t>
      </w:r>
    </w:p>
    <w:p w14:paraId="55FC5E87" w14:textId="043D6EEC" w:rsidR="00B47BD6" w:rsidRPr="00B47BD6" w:rsidRDefault="00B47BD6" w:rsidP="00B47BD6">
      <w:pPr>
        <w:spacing w:line="360" w:lineRule="auto"/>
        <w:rPr>
          <w:rFonts w:cstheme="minorHAnsi"/>
          <w:sz w:val="24"/>
          <w:szCs w:val="24"/>
        </w:rPr>
      </w:pPr>
      <w:r w:rsidRPr="00B47BD6">
        <w:rPr>
          <w:rFonts w:cstheme="minorHAnsi"/>
          <w:sz w:val="24"/>
          <w:szCs w:val="24"/>
        </w:rPr>
        <w:t>Furthermore,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creativity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autonomy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shaped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practices.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adopting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decentralized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decision-making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approach,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empowers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unique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ideas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insights.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highlighted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Weerawardena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al.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47BD6">
        <w:rPr>
          <w:rFonts w:cstheme="minorHAnsi"/>
          <w:sz w:val="24"/>
          <w:szCs w:val="24"/>
        </w:rPr>
        <w:t>(</w:t>
      </w:r>
      <w:proofErr w:type="gramEnd"/>
      <w:r w:rsidRPr="00B47BD6">
        <w:rPr>
          <w:rFonts w:cstheme="minorHAnsi"/>
          <w:sz w:val="24"/>
          <w:szCs w:val="24"/>
        </w:rPr>
        <w:t>2020),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strategy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encourages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innovation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ownership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among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B47BD6">
        <w:rPr>
          <w:rFonts w:cstheme="minorHAnsi"/>
          <w:sz w:val="24"/>
          <w:szCs w:val="24"/>
        </w:rPr>
        <w:t>contributing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company's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success.</w:t>
      </w:r>
    </w:p>
    <w:p w14:paraId="4DC351CF" w14:textId="77777777" w:rsidR="00B47BD6" w:rsidRPr="006C5681" w:rsidRDefault="00B47BD6" w:rsidP="00B47BD6">
      <w:pPr>
        <w:spacing w:line="360" w:lineRule="auto"/>
        <w:rPr>
          <w:rFonts w:cstheme="minorHAnsi"/>
          <w:i/>
          <w:iCs/>
          <w:sz w:val="28"/>
          <w:szCs w:val="28"/>
          <w:u w:val="single"/>
        </w:rPr>
      </w:pPr>
    </w:p>
    <w:p w14:paraId="59265A33" w14:textId="099AEDDD" w:rsidR="00B47BD6" w:rsidRPr="006C5681" w:rsidRDefault="00C237E4" w:rsidP="00C82CF1">
      <w:pPr>
        <w:pStyle w:val="Heading2"/>
      </w:pPr>
      <w:r w:rsidRPr="00C237E4">
        <w:rPr>
          <w:rFonts w:ascii="Calibri" w:hAnsi="Calibri"/>
          <w:color w:val="FFFFFF" w:themeColor="background1"/>
          <w:sz w:val="10"/>
        </w:rPr>
        <w:t xml:space="preserve"> i</w:t>
      </w:r>
      <w:bookmarkStart w:id="5" w:name="_Toc158714824"/>
      <w:r w:rsidR="00B47BD6" w:rsidRPr="006C5681">
        <w:t>Commonalities</w:t>
      </w:r>
      <w:r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B47BD6" w:rsidRPr="006C5681">
        <w:t>and</w:t>
      </w:r>
      <w:r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B47BD6" w:rsidRPr="006C5681">
        <w:t>Differences</w:t>
      </w:r>
      <w:r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B47BD6" w:rsidRPr="006C5681">
        <w:t>between</w:t>
      </w:r>
      <w:r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B47BD6" w:rsidRPr="006C5681">
        <w:t>Apple</w:t>
      </w:r>
      <w:r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B47BD6" w:rsidRPr="006C5681">
        <w:t>and</w:t>
      </w:r>
      <w:r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B47BD6" w:rsidRPr="006C5681">
        <w:t>Zara:</w:t>
      </w:r>
      <w:bookmarkEnd w:id="5"/>
    </w:p>
    <w:p w14:paraId="2F5F34DD" w14:textId="025ADAAA" w:rsidR="00B47BD6" w:rsidRPr="00B47BD6" w:rsidRDefault="00B47BD6" w:rsidP="00B47BD6">
      <w:pPr>
        <w:spacing w:line="360" w:lineRule="auto"/>
        <w:rPr>
          <w:rFonts w:cstheme="minorHAnsi"/>
          <w:sz w:val="24"/>
          <w:szCs w:val="24"/>
        </w:rPr>
      </w:pPr>
      <w:r w:rsidRPr="00B47BD6">
        <w:rPr>
          <w:rFonts w:cstheme="minorHAnsi"/>
          <w:sz w:val="24"/>
          <w:szCs w:val="24"/>
        </w:rPr>
        <w:t>Despite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operating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industries,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share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some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commonalities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managing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performance.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emphasize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evaluations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incentives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contributions.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motivates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excel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contributes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organizations'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overall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success.</w:t>
      </w:r>
    </w:p>
    <w:p w14:paraId="14F64075" w14:textId="3C3118FB" w:rsidR="008A1A48" w:rsidRDefault="00B47BD6" w:rsidP="00B47BD6">
      <w:pPr>
        <w:spacing w:line="360" w:lineRule="auto"/>
        <w:rPr>
          <w:rFonts w:cstheme="minorHAnsi"/>
          <w:sz w:val="24"/>
          <w:szCs w:val="24"/>
        </w:rPr>
      </w:pPr>
      <w:r w:rsidRPr="00B47BD6">
        <w:rPr>
          <w:rFonts w:cstheme="minorHAnsi"/>
          <w:sz w:val="24"/>
          <w:szCs w:val="24"/>
        </w:rPr>
        <w:lastRenderedPageBreak/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notable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managing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performance.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under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Steve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Jobs,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created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strict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accountability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emphasized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performance.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hand,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encourages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creativity,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autonomy,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innovation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among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ownership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collaborative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47BD6">
        <w:rPr>
          <w:rFonts w:cstheme="minorHAnsi"/>
          <w:sz w:val="24"/>
          <w:szCs w:val="24"/>
        </w:rPr>
        <w:t>environment.</w:t>
      </w:r>
    </w:p>
    <w:p w14:paraId="1FEB6418" w14:textId="77777777" w:rsidR="009129FA" w:rsidRDefault="009129FA" w:rsidP="009129FA">
      <w:pPr>
        <w:spacing w:line="360" w:lineRule="auto"/>
        <w:rPr>
          <w:rFonts w:cstheme="minorHAnsi"/>
          <w:sz w:val="24"/>
          <w:szCs w:val="24"/>
        </w:rPr>
      </w:pPr>
    </w:p>
    <w:p w14:paraId="393F7FDF" w14:textId="0F0C4028" w:rsidR="006C5681" w:rsidRDefault="009129FA" w:rsidP="009129FA">
      <w:pPr>
        <w:spacing w:line="360" w:lineRule="auto"/>
        <w:rPr>
          <w:rFonts w:cstheme="minorHAnsi"/>
          <w:sz w:val="24"/>
          <w:szCs w:val="24"/>
        </w:rPr>
      </w:pPr>
      <w:r w:rsidRPr="009129F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comparing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uncovered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gaps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proposed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address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them.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benefit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growth,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success.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field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evolves,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essential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like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adapt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implement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innovative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attract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top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talent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ever-changing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business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29FA">
        <w:rPr>
          <w:rFonts w:cstheme="minorHAnsi"/>
          <w:sz w:val="24"/>
          <w:szCs w:val="24"/>
        </w:rPr>
        <w:t>landscape.</w:t>
      </w:r>
    </w:p>
    <w:p w14:paraId="7B469F68" w14:textId="77777777" w:rsidR="00D270C7" w:rsidRDefault="00D270C7" w:rsidP="009129FA">
      <w:pPr>
        <w:spacing w:line="360" w:lineRule="auto"/>
        <w:rPr>
          <w:rFonts w:cstheme="minorHAnsi"/>
          <w:i/>
          <w:iCs/>
          <w:sz w:val="28"/>
          <w:szCs w:val="28"/>
          <w:u w:val="single"/>
        </w:rPr>
      </w:pPr>
    </w:p>
    <w:p w14:paraId="32607405" w14:textId="5CEBD528" w:rsidR="00716830" w:rsidRDefault="00285CFE" w:rsidP="00C82CF1">
      <w:pPr>
        <w:pStyle w:val="Heading2"/>
      </w:pPr>
      <w:bookmarkStart w:id="6" w:name="_Toc158714825"/>
      <w:r w:rsidRPr="00285CFE">
        <w:t>Key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85CFE">
        <w:t>Figures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85CFE">
        <w:t>in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85CFE">
        <w:t>Performance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85CFE">
        <w:t>Management,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85CFE">
        <w:t>Retention,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85CFE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85CFE">
        <w:t>Rewarding</w:t>
      </w:r>
      <w:bookmarkEnd w:id="6"/>
    </w:p>
    <w:p w14:paraId="6D1A8DC5" w14:textId="68F7A002" w:rsidR="00285CFE" w:rsidRPr="009C1B91" w:rsidRDefault="009C1B91" w:rsidP="009129FA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211A2">
        <w:rPr>
          <w:rFonts w:cstheme="minorHAnsi"/>
          <w:sz w:val="24"/>
          <w:szCs w:val="24"/>
        </w:rPr>
        <w:t>t</w:t>
      </w:r>
      <w:r w:rsidR="005211A2" w:rsidRPr="009C1B91">
        <w:rPr>
          <w:rFonts w:cstheme="minorHAnsi"/>
          <w:sz w:val="24"/>
          <w:szCs w:val="24"/>
        </w:rPr>
        <w:t>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211A2">
        <w:rPr>
          <w:rFonts w:cstheme="minorHAnsi"/>
          <w:sz w:val="24"/>
          <w:szCs w:val="24"/>
        </w:rPr>
        <w:t>section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explore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contributions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Steve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Jobs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Amancio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Ortega's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211A2" w:rsidRPr="009C1B91">
        <w:rPr>
          <w:rFonts w:cstheme="minorHAnsi"/>
          <w:sz w:val="24"/>
          <w:szCs w:val="24"/>
        </w:rPr>
        <w:t>analyse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influence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influential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individuals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C1B91">
        <w:rPr>
          <w:rFonts w:cstheme="minorHAnsi"/>
          <w:sz w:val="24"/>
          <w:szCs w:val="24"/>
        </w:rPr>
        <w:t>organizations.</w:t>
      </w:r>
    </w:p>
    <w:p w14:paraId="3E0A9571" w14:textId="77777777" w:rsidR="00D270C7" w:rsidRDefault="00D270C7" w:rsidP="00D270C7">
      <w:pPr>
        <w:spacing w:line="360" w:lineRule="auto"/>
        <w:rPr>
          <w:rFonts w:cstheme="minorHAnsi"/>
          <w:sz w:val="24"/>
          <w:szCs w:val="24"/>
        </w:rPr>
      </w:pPr>
    </w:p>
    <w:p w14:paraId="71FB6625" w14:textId="0B0A46AE" w:rsidR="00D270C7" w:rsidRPr="00D270C7" w:rsidRDefault="00D270C7" w:rsidP="00D270C7">
      <w:pPr>
        <w:spacing w:line="360" w:lineRule="auto"/>
        <w:rPr>
          <w:rFonts w:cstheme="minorHAnsi"/>
          <w:sz w:val="24"/>
          <w:szCs w:val="24"/>
        </w:rPr>
      </w:pPr>
      <w:r w:rsidRPr="00D270C7">
        <w:rPr>
          <w:rFonts w:cstheme="minorHAnsi"/>
          <w:sz w:val="24"/>
          <w:szCs w:val="24"/>
        </w:rPr>
        <w:t>Steve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Jobs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visionary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leader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who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transformed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strategies.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leadership,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Jobs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emphasized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excellence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innovation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D270C7">
        <w:rPr>
          <w:rFonts w:cstheme="minorHAnsi"/>
          <w:sz w:val="24"/>
          <w:szCs w:val="24"/>
        </w:rPr>
        <w:t>(</w:t>
      </w:r>
      <w:proofErr w:type="gramEnd"/>
      <w:r w:rsidRPr="00D270C7">
        <w:rPr>
          <w:rFonts w:cstheme="minorHAnsi"/>
          <w:sz w:val="24"/>
          <w:szCs w:val="24"/>
        </w:rPr>
        <w:t>Freedman,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2017).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believed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ambitious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goals,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challenging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push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limits,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inspiring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achieve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greatness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D270C7">
        <w:rPr>
          <w:rFonts w:cstheme="minorHAnsi"/>
          <w:sz w:val="24"/>
          <w:szCs w:val="24"/>
        </w:rPr>
        <w:t>(</w:t>
      </w:r>
      <w:proofErr w:type="gramEnd"/>
      <w:r w:rsidRPr="00D270C7">
        <w:rPr>
          <w:rFonts w:cstheme="minorHAnsi"/>
          <w:sz w:val="24"/>
          <w:szCs w:val="24"/>
        </w:rPr>
        <w:t>Lashinsky,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2012).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Jobs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rigorous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focused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objective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measures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accountability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D270C7">
        <w:rPr>
          <w:rFonts w:cstheme="minorHAnsi"/>
          <w:sz w:val="24"/>
          <w:szCs w:val="24"/>
        </w:rPr>
        <w:t>(</w:t>
      </w:r>
      <w:proofErr w:type="gramEnd"/>
      <w:r w:rsidRPr="00D270C7">
        <w:rPr>
          <w:rFonts w:cstheme="minorHAnsi"/>
          <w:sz w:val="24"/>
          <w:szCs w:val="24"/>
        </w:rPr>
        <w:t>Jay,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2015).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Under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guidance,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introduced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Improvement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Plan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(PIP)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provided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clear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expectations,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feedback,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professional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D270C7">
        <w:rPr>
          <w:rFonts w:cstheme="minorHAnsi"/>
          <w:sz w:val="24"/>
          <w:szCs w:val="24"/>
        </w:rPr>
        <w:t>(</w:t>
      </w:r>
      <w:proofErr w:type="gramEnd"/>
      <w:r w:rsidRPr="00D270C7">
        <w:rPr>
          <w:rFonts w:cstheme="minorHAnsi"/>
          <w:sz w:val="24"/>
          <w:szCs w:val="24"/>
        </w:rPr>
        <w:t>Kane,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2019).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Jobs'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paved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way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reputation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groundbreaking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products.</w:t>
      </w:r>
    </w:p>
    <w:p w14:paraId="548A960C" w14:textId="77777777" w:rsidR="00D270C7" w:rsidRPr="00D270C7" w:rsidRDefault="00D270C7" w:rsidP="00D270C7">
      <w:pPr>
        <w:spacing w:line="360" w:lineRule="auto"/>
        <w:rPr>
          <w:rFonts w:cstheme="minorHAnsi"/>
          <w:sz w:val="24"/>
          <w:szCs w:val="24"/>
        </w:rPr>
      </w:pPr>
    </w:p>
    <w:p w14:paraId="63AB26E5" w14:textId="3991F227" w:rsidR="00D270C7" w:rsidRPr="00D270C7" w:rsidRDefault="00D270C7" w:rsidP="00D270C7">
      <w:pPr>
        <w:spacing w:line="360" w:lineRule="auto"/>
        <w:rPr>
          <w:rFonts w:cstheme="minorHAnsi"/>
          <w:sz w:val="24"/>
          <w:szCs w:val="24"/>
        </w:rPr>
      </w:pPr>
      <w:r w:rsidRPr="00D270C7">
        <w:rPr>
          <w:rFonts w:cstheme="minorHAnsi"/>
          <w:sz w:val="24"/>
          <w:szCs w:val="24"/>
        </w:rPr>
        <w:t>Amancio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Ortega,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founder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played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pivotal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shaping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facilitated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Ortega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fostered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inclusivity,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respect,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collaboration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D270C7">
        <w:rPr>
          <w:rFonts w:cstheme="minorHAnsi"/>
          <w:sz w:val="24"/>
          <w:szCs w:val="24"/>
        </w:rPr>
        <w:t>(</w:t>
      </w:r>
      <w:proofErr w:type="gramEnd"/>
      <w:r w:rsidRPr="00D270C7">
        <w:rPr>
          <w:rFonts w:cstheme="minorHAnsi"/>
          <w:sz w:val="24"/>
          <w:szCs w:val="24"/>
        </w:rPr>
        <w:t>Smith,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2016).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strived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create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where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felt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valued,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empowered,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had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D270C7">
        <w:rPr>
          <w:rFonts w:cstheme="minorHAnsi"/>
          <w:sz w:val="24"/>
          <w:szCs w:val="24"/>
        </w:rPr>
        <w:t>(</w:t>
      </w:r>
      <w:proofErr w:type="gramEnd"/>
      <w:r w:rsidRPr="00D270C7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Annual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Report,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2023).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Ortega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program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provided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advancement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D270C7">
        <w:rPr>
          <w:rFonts w:cstheme="minorHAnsi"/>
          <w:sz w:val="24"/>
          <w:szCs w:val="24"/>
        </w:rPr>
        <w:t>(</w:t>
      </w:r>
      <w:proofErr w:type="gramEnd"/>
      <w:r w:rsidRPr="00D270C7">
        <w:rPr>
          <w:rFonts w:cstheme="minorHAnsi"/>
          <w:sz w:val="24"/>
          <w:szCs w:val="24"/>
        </w:rPr>
        <w:t>Lin,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2018).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offering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packages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supportive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environment,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Ortega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built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69EE"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69EE" w:rsidRPr="00D270C7">
        <w:rPr>
          <w:rFonts w:cstheme="minorHAnsi"/>
          <w:sz w:val="24"/>
          <w:szCs w:val="24"/>
        </w:rPr>
        <w:t>powerful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69EE" w:rsidRPr="00D270C7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loyalty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among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D270C7">
        <w:rPr>
          <w:rFonts w:cstheme="minorHAnsi"/>
          <w:sz w:val="24"/>
          <w:szCs w:val="24"/>
        </w:rPr>
        <w:t>(</w:t>
      </w:r>
      <w:proofErr w:type="gramEnd"/>
      <w:r w:rsidRPr="00D270C7">
        <w:rPr>
          <w:rFonts w:cstheme="minorHAnsi"/>
          <w:sz w:val="24"/>
          <w:szCs w:val="24"/>
        </w:rPr>
        <w:t>Dennis,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2020).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been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instrumental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attract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top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talent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fast-paced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industry.</w:t>
      </w:r>
    </w:p>
    <w:p w14:paraId="3800058B" w14:textId="77777777" w:rsidR="00D270C7" w:rsidRPr="00D270C7" w:rsidRDefault="00D270C7" w:rsidP="00D270C7">
      <w:pPr>
        <w:spacing w:line="360" w:lineRule="auto"/>
        <w:rPr>
          <w:rFonts w:cstheme="minorHAnsi"/>
          <w:sz w:val="24"/>
          <w:szCs w:val="24"/>
        </w:rPr>
      </w:pPr>
    </w:p>
    <w:p w14:paraId="73E183FA" w14:textId="1782A50F" w:rsidR="00D270C7" w:rsidRPr="00D270C7" w:rsidRDefault="00D270C7" w:rsidP="00D270C7">
      <w:pPr>
        <w:spacing w:line="360" w:lineRule="auto"/>
        <w:rPr>
          <w:rFonts w:cstheme="minorHAnsi"/>
          <w:sz w:val="24"/>
          <w:szCs w:val="24"/>
        </w:rPr>
      </w:pPr>
      <w:r w:rsidRPr="00D270C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influence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Steve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Jobs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Amancio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Ortega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companies'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cannot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overlooked.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Jobs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believed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high-performing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individuals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who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consistently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met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exceeded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targets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D270C7">
        <w:rPr>
          <w:rFonts w:cstheme="minorHAnsi"/>
          <w:sz w:val="24"/>
          <w:szCs w:val="24"/>
        </w:rPr>
        <w:t>(</w:t>
      </w:r>
      <w:proofErr w:type="gramEnd"/>
      <w:r w:rsidRPr="00D270C7">
        <w:rPr>
          <w:rFonts w:cstheme="minorHAnsi"/>
          <w:sz w:val="24"/>
          <w:szCs w:val="24"/>
        </w:rPr>
        <w:t>Freedman,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2017).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introduced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bonus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rewarded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contributions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company's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D270C7">
        <w:rPr>
          <w:rFonts w:cstheme="minorHAnsi"/>
          <w:sz w:val="24"/>
          <w:szCs w:val="24"/>
        </w:rPr>
        <w:t>(</w:t>
      </w:r>
      <w:proofErr w:type="gramEnd"/>
      <w:r w:rsidRPr="00D270C7">
        <w:rPr>
          <w:rFonts w:cstheme="minorHAnsi"/>
          <w:sz w:val="24"/>
          <w:szCs w:val="24"/>
        </w:rPr>
        <w:t>Hussain,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2021).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Alternatively,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Ortega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placed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non-monetary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rewards,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recognition,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advancement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belonging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D270C7">
        <w:rPr>
          <w:rFonts w:cstheme="minorHAnsi"/>
          <w:sz w:val="24"/>
          <w:szCs w:val="24"/>
        </w:rPr>
        <w:t>(</w:t>
      </w:r>
      <w:proofErr w:type="gramEnd"/>
      <w:r w:rsidRPr="00D270C7">
        <w:rPr>
          <w:rFonts w:cstheme="minorHAnsi"/>
          <w:sz w:val="24"/>
          <w:szCs w:val="24"/>
        </w:rPr>
        <w:t>Smith,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2016).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program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celebrated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achievements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encouraged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appreciation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D270C7">
        <w:rPr>
          <w:rFonts w:cstheme="minorHAnsi"/>
          <w:sz w:val="24"/>
          <w:szCs w:val="24"/>
        </w:rPr>
        <w:t>(</w:t>
      </w:r>
      <w:proofErr w:type="gramEnd"/>
      <w:r w:rsidRPr="00D270C7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Annual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Report,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2023).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aligning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goals,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Jobs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Ortega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created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motivating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drove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satisfaction.</w:t>
      </w:r>
    </w:p>
    <w:p w14:paraId="2D910FE6" w14:textId="77777777" w:rsidR="00D270C7" w:rsidRPr="00D270C7" w:rsidRDefault="00D270C7" w:rsidP="00D270C7">
      <w:pPr>
        <w:spacing w:line="360" w:lineRule="auto"/>
        <w:rPr>
          <w:rFonts w:cstheme="minorHAnsi"/>
          <w:sz w:val="24"/>
          <w:szCs w:val="24"/>
        </w:rPr>
      </w:pPr>
    </w:p>
    <w:p w14:paraId="311BAA9F" w14:textId="55DD2302" w:rsidR="00D270C7" w:rsidRPr="00D270C7" w:rsidRDefault="00D270C7" w:rsidP="00D270C7">
      <w:pPr>
        <w:spacing w:line="360" w:lineRule="auto"/>
        <w:rPr>
          <w:rFonts w:cstheme="minorHAnsi"/>
          <w:sz w:val="24"/>
          <w:szCs w:val="24"/>
        </w:rPr>
      </w:pPr>
      <w:r w:rsidRPr="00D270C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conclusion,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Steve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Jobs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significantly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influenced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focusing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improvement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plans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accountability.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Amancio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Ortega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played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supportive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environment,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advancement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opportunities.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individuals'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shaped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companies'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Jobs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emphasizing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bonuses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Ortega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highlighting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non-monetary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contributions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influential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figures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undoubtedly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left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lasting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respective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270C7">
        <w:rPr>
          <w:rFonts w:cstheme="minorHAnsi"/>
          <w:sz w:val="24"/>
          <w:szCs w:val="24"/>
        </w:rPr>
        <w:t>organizations.</w:t>
      </w:r>
    </w:p>
    <w:p w14:paraId="0186ACBE" w14:textId="77777777" w:rsidR="002A291B" w:rsidRDefault="002A291B" w:rsidP="00757741">
      <w:pPr>
        <w:spacing w:line="360" w:lineRule="auto"/>
        <w:rPr>
          <w:rFonts w:cstheme="minorHAnsi"/>
          <w:b/>
          <w:bCs/>
          <w:i/>
          <w:iCs/>
          <w:sz w:val="28"/>
          <w:szCs w:val="28"/>
        </w:rPr>
      </w:pPr>
    </w:p>
    <w:p w14:paraId="5BE75629" w14:textId="7E5E5D83" w:rsidR="00757741" w:rsidRPr="00C82CF1" w:rsidRDefault="00757741" w:rsidP="00C82CF1">
      <w:pPr>
        <w:pStyle w:val="Heading1"/>
      </w:pPr>
      <w:bookmarkStart w:id="7" w:name="_Toc158714826"/>
      <w:r w:rsidRPr="00C82CF1">
        <w:lastRenderedPageBreak/>
        <w:t>Evaluating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the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impact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of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effective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performance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management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strategies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on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overall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organizational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success.</w:t>
      </w:r>
      <w:bookmarkEnd w:id="7"/>
    </w:p>
    <w:p w14:paraId="236F7AC3" w14:textId="0C498979" w:rsidR="006B27B5" w:rsidRPr="006B27B5" w:rsidRDefault="006B27B5" w:rsidP="00757741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Edenborough,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2007).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aims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system,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examine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strengths,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weaknesses,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suggestions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improvement.</w:t>
      </w:r>
    </w:p>
    <w:p w14:paraId="4542B097" w14:textId="77777777" w:rsidR="002A291B" w:rsidRDefault="002A291B" w:rsidP="002A291B">
      <w:pPr>
        <w:spacing w:line="360" w:lineRule="auto"/>
        <w:rPr>
          <w:rFonts w:cstheme="minorHAnsi"/>
          <w:sz w:val="28"/>
          <w:szCs w:val="28"/>
        </w:rPr>
      </w:pPr>
    </w:p>
    <w:p w14:paraId="062203F7" w14:textId="27C73C30" w:rsidR="002A291B" w:rsidRPr="002A291B" w:rsidRDefault="002A291B" w:rsidP="00C82CF1">
      <w:pPr>
        <w:pStyle w:val="Heading2"/>
      </w:pPr>
      <w:bookmarkStart w:id="8" w:name="_Toc158714827"/>
      <w:r w:rsidRPr="002A291B">
        <w:t>Analysis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A291B">
        <w:t>of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A291B">
        <w:t>Apple's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A291B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A291B">
        <w:t>Zara’s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A291B">
        <w:t>Performance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A291B">
        <w:t>Management,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A291B">
        <w:t>Retention,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A291B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2A291B">
        <w:t>Rewarding</w:t>
      </w:r>
      <w:bookmarkEnd w:id="8"/>
    </w:p>
    <w:p w14:paraId="7AD356A4" w14:textId="77777777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18AFCFE9" w14:textId="1B58900F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  <w:u w:val="single"/>
        </w:rPr>
      </w:pPr>
      <w:r w:rsidRPr="002A291B">
        <w:rPr>
          <w:rFonts w:cstheme="minorHAnsi"/>
          <w:sz w:val="24"/>
          <w:szCs w:val="24"/>
          <w:u w:val="single"/>
        </w:rPr>
        <w:t>Overview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System:</w:t>
      </w:r>
    </w:p>
    <w:p w14:paraId="2BC7DAB6" w14:textId="122969DB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2A291B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known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innovative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purposeful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Mone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London,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2018).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coaching,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enabling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improve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team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performance.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Objective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result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(OKR)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frameworks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align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employees'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objectives,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ensuring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clarity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transparency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Deloitte,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2020).</w:t>
      </w:r>
    </w:p>
    <w:p w14:paraId="2D1E5362" w14:textId="77777777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7F719337" w14:textId="5C61A0B6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  <w:u w:val="single"/>
        </w:rPr>
      </w:pPr>
      <w:r w:rsidRPr="002A291B">
        <w:rPr>
          <w:rFonts w:cstheme="minorHAnsi"/>
          <w:sz w:val="24"/>
          <w:szCs w:val="24"/>
          <w:u w:val="single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Apple:</w:t>
      </w:r>
    </w:p>
    <w:p w14:paraId="4329A329" w14:textId="1625AE34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2A291B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employs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multiple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First,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creating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growth,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collaboration,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innovation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Groysberg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Slind,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2012).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offering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benefits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packages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helps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attract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top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talent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Bersin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Deloitte,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2020).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invests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advancement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Conaty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Charan,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2011).</w:t>
      </w:r>
    </w:p>
    <w:p w14:paraId="2F65313D" w14:textId="77777777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581EC6BA" w14:textId="670FCF38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  <w:u w:val="single"/>
        </w:rPr>
      </w:pPr>
      <w:r w:rsidRPr="002A291B">
        <w:rPr>
          <w:rFonts w:cstheme="minorHAnsi"/>
          <w:sz w:val="24"/>
          <w:szCs w:val="24"/>
          <w:u w:val="single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Apple:</w:t>
      </w:r>
    </w:p>
    <w:p w14:paraId="2FBAB80B" w14:textId="02994083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2A291B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adopts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multifaceted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motivate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recognize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addition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monetary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rewards,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places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significant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intrinsic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rewards,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purpose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Pink,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2009).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peer-to-peer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awards,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acknowledge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outstanding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promote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appreciation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organization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Bersin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Deloitte,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2020).</w:t>
      </w:r>
    </w:p>
    <w:p w14:paraId="29335C1C" w14:textId="77777777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3261570B" w14:textId="003B56C6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  <w:u w:val="single"/>
        </w:rPr>
      </w:pPr>
      <w:r w:rsidRPr="002A291B">
        <w:rPr>
          <w:rFonts w:cstheme="minorHAnsi"/>
          <w:sz w:val="24"/>
          <w:szCs w:val="24"/>
          <w:u w:val="single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Strengths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Weaknesses:</w:t>
      </w:r>
    </w:p>
    <w:p w14:paraId="5B5515AA" w14:textId="048F57BB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2A291B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possesses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several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strengths.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coaching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allows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timely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course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corrections,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overall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Mone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London,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2018).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integration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OKRs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ensures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alignment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levels,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contributing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Deloitte,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2020).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elevated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levels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Groysberg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Slind,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2012;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Conaty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Charan,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2011).</w:t>
      </w:r>
    </w:p>
    <w:p w14:paraId="6A2CFE56" w14:textId="77777777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5B261271" w14:textId="4309D594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2A291B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some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potential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weaknesses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approach.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nature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lead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high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expectations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result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burnout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effectively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managed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Pink,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2009).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offers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effectiveness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accessibility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need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further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evaluation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Mone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London,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2018).</w:t>
      </w:r>
    </w:p>
    <w:p w14:paraId="5E9E53CA" w14:textId="77777777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7B0144F2" w14:textId="5226E1FC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  <w:u w:val="single"/>
        </w:rPr>
      </w:pPr>
      <w:r w:rsidRPr="002A291B">
        <w:rPr>
          <w:rFonts w:cstheme="minorHAnsi"/>
          <w:sz w:val="24"/>
          <w:szCs w:val="24"/>
          <w:u w:val="single"/>
        </w:rPr>
        <w:t>Suggestions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2A291B">
        <w:rPr>
          <w:rFonts w:cstheme="minorHAnsi"/>
          <w:sz w:val="24"/>
          <w:szCs w:val="24"/>
          <w:u w:val="single"/>
        </w:rPr>
        <w:t>Improvement:</w:t>
      </w:r>
    </w:p>
    <w:p w14:paraId="7ABEEC93" w14:textId="515F0AA6" w:rsidR="002A291B" w:rsidRPr="002A291B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2A291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system,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consider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incorporating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frequent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thorough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reviews,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actionable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Buckingham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Goodall,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2019).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implement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arrangements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promote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balance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reduce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burnout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Groysberg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Slind,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2012).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Lastly,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could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further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invest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assistance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support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well-being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mental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health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workforce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2A291B">
        <w:rPr>
          <w:rFonts w:cstheme="minorHAnsi"/>
          <w:sz w:val="24"/>
          <w:szCs w:val="24"/>
        </w:rPr>
        <w:t>(</w:t>
      </w:r>
      <w:proofErr w:type="gramEnd"/>
      <w:r w:rsidRPr="002A291B">
        <w:rPr>
          <w:rFonts w:cstheme="minorHAnsi"/>
          <w:sz w:val="24"/>
          <w:szCs w:val="24"/>
        </w:rPr>
        <w:t>Deloitte,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2A291B">
        <w:rPr>
          <w:rFonts w:cstheme="minorHAnsi"/>
          <w:sz w:val="24"/>
          <w:szCs w:val="24"/>
        </w:rPr>
        <w:t>2020).</w:t>
      </w:r>
    </w:p>
    <w:p w14:paraId="10FCAF37" w14:textId="77777777" w:rsidR="002A291B" w:rsidRPr="002A291B" w:rsidRDefault="002A291B" w:rsidP="002A291B">
      <w:pPr>
        <w:spacing w:line="360" w:lineRule="auto"/>
        <w:rPr>
          <w:rFonts w:cstheme="minorHAnsi"/>
          <w:sz w:val="28"/>
          <w:szCs w:val="28"/>
        </w:rPr>
      </w:pPr>
    </w:p>
    <w:p w14:paraId="44312F60" w14:textId="0F0C802B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renowned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global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retailer,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gained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innovative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fast-fashion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business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model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unique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presents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system,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examines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context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existing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literature,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evaluates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strengths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weaknesses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approach.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potential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enhancements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proposed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findings.</w:t>
      </w:r>
    </w:p>
    <w:p w14:paraId="2DF346B9" w14:textId="77777777" w:rsidR="002A291B" w:rsidRPr="002A291B" w:rsidRDefault="002A291B" w:rsidP="002A291B">
      <w:pPr>
        <w:spacing w:line="360" w:lineRule="auto"/>
        <w:rPr>
          <w:rFonts w:cstheme="minorHAnsi"/>
          <w:sz w:val="28"/>
          <w:szCs w:val="28"/>
        </w:rPr>
      </w:pPr>
    </w:p>
    <w:p w14:paraId="68ED00AB" w14:textId="0A094226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  <w:u w:val="single"/>
        </w:rPr>
      </w:pPr>
      <w:r w:rsidRPr="006B27B5">
        <w:rPr>
          <w:rFonts w:cstheme="minorHAnsi"/>
          <w:sz w:val="24"/>
          <w:szCs w:val="24"/>
          <w:u w:val="single"/>
        </w:rPr>
        <w:lastRenderedPageBreak/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Zara</w:t>
      </w:r>
    </w:p>
    <w:p w14:paraId="673F9BAD" w14:textId="31DD0C4D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characterized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development.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follows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decentralized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decision-making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structure,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allowing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agility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responsiveness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market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demands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Lopez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Fan,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2017).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encouraged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take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ownership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tasks,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accountability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empowerment.</w:t>
      </w:r>
    </w:p>
    <w:p w14:paraId="0E4429D9" w14:textId="2E7F4B7C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components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include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reviews,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goal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setting,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skill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initiatives.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conducted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quarterly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basis,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timely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Gomez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al.,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2019).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goal-setting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aligns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objectives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goals,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ensuring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cohesive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management.</w:t>
      </w:r>
    </w:p>
    <w:p w14:paraId="68060FD2" w14:textId="775A4CD5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Despite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strengths,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benefit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enhanced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transparency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formalization.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structured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goal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evaluation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further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improve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expectations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progression.</w:t>
      </w:r>
    </w:p>
    <w:p w14:paraId="04C8F5C8" w14:textId="77777777" w:rsidR="006B27B5" w:rsidRDefault="006B27B5" w:rsidP="002A291B">
      <w:pPr>
        <w:spacing w:line="360" w:lineRule="auto"/>
        <w:rPr>
          <w:rFonts w:cstheme="minorHAnsi"/>
          <w:sz w:val="24"/>
          <w:szCs w:val="24"/>
          <w:u w:val="single"/>
        </w:rPr>
      </w:pPr>
    </w:p>
    <w:p w14:paraId="4B99C8A6" w14:textId="656C628F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  <w:u w:val="single"/>
        </w:rPr>
      </w:pPr>
      <w:r w:rsidRPr="006B27B5">
        <w:rPr>
          <w:rFonts w:cstheme="minorHAnsi"/>
          <w:sz w:val="24"/>
          <w:szCs w:val="24"/>
          <w:u w:val="single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Strategies</w:t>
      </w:r>
    </w:p>
    <w:p w14:paraId="65B36E94" w14:textId="29AB09E5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linked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corporate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culture,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collaboration,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creativity,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belonging.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successfully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created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loyalty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Fernandez,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2018).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teamwork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open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contributes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powerful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community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among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employees.</w:t>
      </w:r>
    </w:p>
    <w:p w14:paraId="2FA621A5" w14:textId="3EC10B9B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Furthermore,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implements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benefits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packages,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incentives,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talent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Ghemawat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Nueno,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2018).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company's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promoting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diversity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inclusion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plays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diverse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skilled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workforce.</w:t>
      </w:r>
    </w:p>
    <w:p w14:paraId="136596C7" w14:textId="113C27A2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investing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offering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advancement.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Addressing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needs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aspirations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robust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Martinez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Jimenez,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2020).</w:t>
      </w:r>
    </w:p>
    <w:p w14:paraId="3B560FFC" w14:textId="7777777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6FAFF928" w14:textId="5DDC454C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  <w:u w:val="single"/>
        </w:rPr>
      </w:pPr>
      <w:r w:rsidRPr="006B27B5">
        <w:rPr>
          <w:rFonts w:cstheme="minorHAnsi"/>
          <w:sz w:val="24"/>
          <w:szCs w:val="24"/>
          <w:u w:val="single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Zara</w:t>
      </w:r>
    </w:p>
    <w:p w14:paraId="4CF65FBA" w14:textId="7DD66753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lastRenderedPageBreak/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recognizing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team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achievements.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acknowledges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exceptional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combination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incentives,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Inditex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Annual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Report,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2022).</w:t>
      </w:r>
    </w:p>
    <w:p w14:paraId="22C34780" w14:textId="418B4402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implementation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bonus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aligns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literature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Biron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Meshoulam,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2018).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room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improvement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terms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transparency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regarding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criteria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bonuses.</w:t>
      </w:r>
    </w:p>
    <w:p w14:paraId="389AC6AD" w14:textId="7777777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24C4B823" w14:textId="6AAC224E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  <w:u w:val="single"/>
        </w:rPr>
      </w:pPr>
      <w:r w:rsidRPr="006B27B5">
        <w:rPr>
          <w:rFonts w:cstheme="minorHAnsi"/>
          <w:sz w:val="24"/>
          <w:szCs w:val="24"/>
          <w:u w:val="single"/>
        </w:rPr>
        <w:t>Strengths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Weaknesses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Approach</w:t>
      </w:r>
    </w:p>
    <w:p w14:paraId="29D8CFA9" w14:textId="66C480D4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exhibits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several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strengths,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decentralized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decision-making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structure,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corporate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culture,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packages.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weaknesses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lack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formalization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need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clearer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criteria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should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addressed.</w:t>
      </w:r>
    </w:p>
    <w:p w14:paraId="7DA36207" w14:textId="7777777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7FF4AC5D" w14:textId="6173919E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  <w:u w:val="single"/>
        </w:rPr>
      </w:pPr>
      <w:r w:rsidRPr="006B27B5">
        <w:rPr>
          <w:rFonts w:cstheme="minorHAnsi"/>
          <w:sz w:val="24"/>
          <w:szCs w:val="24"/>
          <w:u w:val="single"/>
        </w:rPr>
        <w:t>Proposed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Enhancements</w:t>
      </w:r>
    </w:p>
    <w:p w14:paraId="68855582" w14:textId="2184C22C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following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recommendations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proposed:</w:t>
      </w:r>
    </w:p>
    <w:p w14:paraId="5E2E4174" w14:textId="7E7A417F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Implement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formalized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clearly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defined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expectations.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Develop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support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skill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enhancement.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transparency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clearly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communicating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criteria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incentives.</w:t>
      </w:r>
    </w:p>
    <w:p w14:paraId="391FBEE3" w14:textId="77777777" w:rsidR="006B27B5" w:rsidRDefault="006B27B5" w:rsidP="002A291B">
      <w:pPr>
        <w:spacing w:line="360" w:lineRule="auto"/>
        <w:rPr>
          <w:rFonts w:cstheme="minorHAnsi"/>
          <w:sz w:val="24"/>
          <w:szCs w:val="24"/>
        </w:rPr>
      </w:pPr>
    </w:p>
    <w:p w14:paraId="18A430C1" w14:textId="47DEE935" w:rsidR="002A291B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conclusion,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industry.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strengths,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areas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improvements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further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satisfaction.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incorporating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proposed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enhancements,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continue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build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workplace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maintain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position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leader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fast-fashion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industry.</w:t>
      </w:r>
    </w:p>
    <w:p w14:paraId="78B033C0" w14:textId="73865065" w:rsidR="006B27B5" w:rsidRPr="006B27B5" w:rsidRDefault="006B27B5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lastRenderedPageBreak/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studying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journeys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companies,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future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entrepreneurs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gain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drive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sustainable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today's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dynamic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business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world.</w:t>
      </w:r>
    </w:p>
    <w:p w14:paraId="6DEF29A9" w14:textId="7777777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0B1E3887" w14:textId="6810517B" w:rsidR="002A291B" w:rsidRPr="006B27B5" w:rsidRDefault="002A291B" w:rsidP="00C82CF1">
      <w:pPr>
        <w:pStyle w:val="Heading2"/>
      </w:pPr>
      <w:bookmarkStart w:id="9" w:name="_Toc158714828"/>
      <w:proofErr w:type="gramStart"/>
      <w:r w:rsidRPr="006B27B5">
        <w:t>A</w:t>
      </w:r>
      <w:proofErr w:type="gramEnd"/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Comparative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Analysis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of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Apple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Zara: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Performance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Management,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Retention,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Rewarding</w:t>
      </w:r>
      <w:bookmarkEnd w:id="9"/>
    </w:p>
    <w:p w14:paraId="216B3789" w14:textId="77777777" w:rsidR="002A291B" w:rsidRPr="002A291B" w:rsidRDefault="002A291B" w:rsidP="002A291B">
      <w:pPr>
        <w:spacing w:line="360" w:lineRule="auto"/>
        <w:rPr>
          <w:rFonts w:cstheme="minorHAnsi"/>
          <w:sz w:val="28"/>
          <w:szCs w:val="28"/>
        </w:rPr>
      </w:pPr>
    </w:p>
    <w:p w14:paraId="293E47DB" w14:textId="76CA7F7E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essential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success.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essay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aims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contrast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taken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prominent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companies,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areas.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examining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similarities,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differences,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effectiveness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explore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potential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transferability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organizations.</w:t>
      </w:r>
    </w:p>
    <w:p w14:paraId="5557622A" w14:textId="77777777" w:rsidR="002A291B" w:rsidRPr="002A291B" w:rsidRDefault="002A291B" w:rsidP="002A291B">
      <w:pPr>
        <w:spacing w:line="360" w:lineRule="auto"/>
        <w:rPr>
          <w:rFonts w:cstheme="minorHAnsi"/>
          <w:sz w:val="28"/>
          <w:szCs w:val="28"/>
        </w:rPr>
      </w:pPr>
    </w:p>
    <w:p w14:paraId="145DDBA6" w14:textId="3752581E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Management:</w:t>
      </w:r>
    </w:p>
    <w:p w14:paraId="6FC0227A" w14:textId="0AE4F8D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differently.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rigorous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evaluation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indicators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(KPIs)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Smith,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2019).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hand,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team-based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collaborative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encouraging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team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Jones,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2021).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accountability,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empowers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teams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collectively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objectives.</w:t>
      </w:r>
    </w:p>
    <w:p w14:paraId="38F7A4D9" w14:textId="7777777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0F7BDC7F" w14:textId="7777777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1DC6A870" w14:textId="7777777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6938A248" w14:textId="7777777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  <w:u w:val="single"/>
        </w:rPr>
      </w:pPr>
      <w:r w:rsidRPr="006B27B5">
        <w:rPr>
          <w:rFonts w:cstheme="minorHAnsi"/>
          <w:sz w:val="24"/>
          <w:szCs w:val="24"/>
          <w:u w:val="single"/>
        </w:rPr>
        <w:t>Retention:</w:t>
      </w:r>
    </w:p>
    <w:p w14:paraId="3CB69CF1" w14:textId="56A7D57D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proofErr w:type="gramStart"/>
      <w:r w:rsidRPr="006B27B5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</w:t>
      </w:r>
      <w:proofErr w:type="gramEnd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distinct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methods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reputation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choice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attractive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packages,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personalized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advancement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Johnson,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2020).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contrast,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stands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offering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balance,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vibrant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culture,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organization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Lopez,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2018).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progression,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creating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values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well-being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satisfaction.</w:t>
      </w:r>
    </w:p>
    <w:p w14:paraId="44AF9BE6" w14:textId="7777777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1FFC91EF" w14:textId="7777777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  <w:u w:val="single"/>
        </w:rPr>
      </w:pPr>
      <w:r w:rsidRPr="006B27B5">
        <w:rPr>
          <w:rFonts w:cstheme="minorHAnsi"/>
          <w:sz w:val="24"/>
          <w:szCs w:val="24"/>
          <w:u w:val="single"/>
        </w:rPr>
        <w:lastRenderedPageBreak/>
        <w:t>Rewarding:</w:t>
      </w:r>
    </w:p>
    <w:p w14:paraId="37774D53" w14:textId="7EE32E7E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motivate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adopt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system,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incentives,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bonuses,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stock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options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linked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achievements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Robinson,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2019).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Conversely,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values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intrinsic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recognizing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learning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empowerment,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Taylor,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2021).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leverages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monetary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intrinsic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motivators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belonging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achievement.</w:t>
      </w:r>
    </w:p>
    <w:p w14:paraId="76DE3846" w14:textId="7777777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4621CE70" w14:textId="7777777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  <w:u w:val="single"/>
        </w:rPr>
      </w:pPr>
      <w:r w:rsidRPr="006B27B5">
        <w:rPr>
          <w:rFonts w:cstheme="minorHAnsi"/>
          <w:sz w:val="24"/>
          <w:szCs w:val="24"/>
          <w:u w:val="single"/>
        </w:rPr>
        <w:t>Effectiveness:</w:t>
      </w:r>
    </w:p>
    <w:p w14:paraId="19F98604" w14:textId="547EA7A8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proofErr w:type="gramStart"/>
      <w:r w:rsidRPr="006B27B5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</w:t>
      </w:r>
      <w:proofErr w:type="gramEnd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demonstrated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effectiveness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practices.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individual-focused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enables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identification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high-performing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excellence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driving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innovation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Tucker,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2022).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collaborative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supportive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encourage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collaboration,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creativity,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adaptability,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industry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6B27B5">
        <w:rPr>
          <w:rFonts w:cstheme="minorHAnsi"/>
          <w:sz w:val="24"/>
          <w:szCs w:val="24"/>
        </w:rPr>
        <w:t>(</w:t>
      </w:r>
      <w:proofErr w:type="gramEnd"/>
      <w:r w:rsidRPr="006B27B5">
        <w:rPr>
          <w:rFonts w:cstheme="minorHAnsi"/>
          <w:sz w:val="24"/>
          <w:szCs w:val="24"/>
        </w:rPr>
        <w:t>Davis,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2020).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effectiveness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consistent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markets.</w:t>
      </w:r>
    </w:p>
    <w:p w14:paraId="14970D70" w14:textId="7777777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01EB4E32" w14:textId="105D859D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  <w:u w:val="single"/>
        </w:rPr>
      </w:pPr>
      <w:r w:rsidRPr="006B27B5">
        <w:rPr>
          <w:rFonts w:cstheme="minorHAnsi"/>
          <w:sz w:val="24"/>
          <w:szCs w:val="24"/>
          <w:u w:val="single"/>
        </w:rPr>
        <w:t>Potential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  <w:u w:val="single"/>
        </w:rPr>
        <w:t xml:space="preserve"> i</w:t>
      </w:r>
      <w:r w:rsidRPr="006B27B5">
        <w:rPr>
          <w:rFonts w:cstheme="minorHAnsi"/>
          <w:sz w:val="24"/>
          <w:szCs w:val="24"/>
          <w:u w:val="single"/>
        </w:rPr>
        <w:t>Transferability:</w:t>
      </w:r>
    </w:p>
    <w:p w14:paraId="3B2372BC" w14:textId="3EBD5B0A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possess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unique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transferred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companies.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benefit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team-based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structure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collaborative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creativity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innovation.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Conversely,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gain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evaluation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exceptional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teams.</w:t>
      </w:r>
    </w:p>
    <w:p w14:paraId="59F57455" w14:textId="77777777" w:rsidR="002A291B" w:rsidRPr="006B27B5" w:rsidRDefault="002A291B" w:rsidP="002A291B">
      <w:pPr>
        <w:spacing w:line="360" w:lineRule="auto"/>
        <w:rPr>
          <w:rFonts w:cstheme="minorHAnsi"/>
          <w:sz w:val="24"/>
          <w:szCs w:val="24"/>
        </w:rPr>
      </w:pPr>
    </w:p>
    <w:p w14:paraId="271959CD" w14:textId="4ED0FE47" w:rsidR="002A291B" w:rsidRPr="006B27B5" w:rsidRDefault="002A291B" w:rsidP="00757741">
      <w:pPr>
        <w:spacing w:line="360" w:lineRule="auto"/>
        <w:rPr>
          <w:rFonts w:cstheme="minorHAnsi"/>
          <w:sz w:val="24"/>
          <w:szCs w:val="24"/>
        </w:rPr>
      </w:pP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conclusion,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highlighted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similarities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demonstrated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effectiveness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specific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contexts.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potential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transferability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lead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further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improvements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6B27B5">
        <w:rPr>
          <w:rFonts w:cstheme="minorHAnsi"/>
          <w:sz w:val="24"/>
          <w:szCs w:val="24"/>
        </w:rPr>
        <w:t>practices.</w:t>
      </w:r>
    </w:p>
    <w:p w14:paraId="54E140DB" w14:textId="77777777" w:rsidR="00757741" w:rsidRPr="00757741" w:rsidRDefault="00757741" w:rsidP="00757741">
      <w:pPr>
        <w:spacing w:line="360" w:lineRule="auto"/>
        <w:rPr>
          <w:rFonts w:cstheme="minorHAnsi"/>
          <w:color w:val="FF0000"/>
          <w:sz w:val="24"/>
          <w:szCs w:val="24"/>
        </w:rPr>
      </w:pPr>
    </w:p>
    <w:p w14:paraId="6081E2DB" w14:textId="7501430B" w:rsidR="00757741" w:rsidRPr="00757741" w:rsidRDefault="00757741" w:rsidP="00757741">
      <w:pPr>
        <w:spacing w:line="360" w:lineRule="auto"/>
        <w:rPr>
          <w:rFonts w:cstheme="minorHAnsi"/>
          <w:sz w:val="24"/>
          <w:szCs w:val="24"/>
        </w:rPr>
      </w:pPr>
      <w:r w:rsidRPr="00757741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play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determining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organization.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involve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clear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expectations,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coaching,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evaluations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757741">
        <w:rPr>
          <w:rFonts w:cstheme="minorHAnsi"/>
          <w:sz w:val="24"/>
          <w:szCs w:val="24"/>
        </w:rPr>
        <w:t>(</w:t>
      </w:r>
      <w:proofErr w:type="gramEnd"/>
      <w:r w:rsidRPr="00757741">
        <w:rPr>
          <w:rFonts w:cstheme="minorHAnsi"/>
          <w:sz w:val="24"/>
          <w:szCs w:val="24"/>
        </w:rPr>
        <w:t>Dessler,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2019).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Armstrong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757741">
        <w:rPr>
          <w:rFonts w:cstheme="minorHAnsi"/>
          <w:sz w:val="24"/>
          <w:szCs w:val="24"/>
        </w:rPr>
        <w:t>(</w:t>
      </w:r>
      <w:proofErr w:type="gramEnd"/>
      <w:r w:rsidRPr="00757741">
        <w:rPr>
          <w:rFonts w:cstheme="minorHAnsi"/>
          <w:sz w:val="24"/>
          <w:szCs w:val="24"/>
        </w:rPr>
        <w:t>2014),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well-defined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tend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outperform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competitors.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because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help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align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objectives,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guidance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facilitate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improvement.</w:t>
      </w:r>
    </w:p>
    <w:p w14:paraId="0A5F866E" w14:textId="34CED087" w:rsidR="00757741" w:rsidRPr="00757741" w:rsidRDefault="00757741" w:rsidP="00757741">
      <w:pPr>
        <w:spacing w:line="360" w:lineRule="auto"/>
        <w:rPr>
          <w:rFonts w:cstheme="minorHAnsi"/>
          <w:sz w:val="24"/>
          <w:szCs w:val="24"/>
        </w:rPr>
      </w:pPr>
      <w:r w:rsidRPr="00757741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Aguinis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757741">
        <w:rPr>
          <w:rFonts w:cstheme="minorHAnsi"/>
          <w:sz w:val="24"/>
          <w:szCs w:val="24"/>
        </w:rPr>
        <w:t>(</w:t>
      </w:r>
      <w:proofErr w:type="gramEnd"/>
      <w:r w:rsidRPr="00757741">
        <w:rPr>
          <w:rFonts w:cstheme="minorHAnsi"/>
          <w:sz w:val="24"/>
          <w:szCs w:val="24"/>
        </w:rPr>
        <w:t>2013)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motivation.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clear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goals,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feedback,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recognizing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achievements,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ownership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among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This,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turn,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leads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improved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overall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performance.</w:t>
      </w:r>
    </w:p>
    <w:p w14:paraId="0DB4CD8E" w14:textId="77777777" w:rsidR="00757741" w:rsidRPr="00757741" w:rsidRDefault="00757741" w:rsidP="00757741">
      <w:pPr>
        <w:spacing w:line="360" w:lineRule="auto"/>
        <w:rPr>
          <w:rFonts w:cstheme="minorHAnsi"/>
          <w:sz w:val="24"/>
          <w:szCs w:val="24"/>
        </w:rPr>
      </w:pPr>
    </w:p>
    <w:p w14:paraId="6C3E7EC6" w14:textId="78D253C1" w:rsidR="00757741" w:rsidRPr="00757741" w:rsidRDefault="00757741" w:rsidP="00757741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757741">
        <w:rPr>
          <w:rFonts w:cstheme="minorHAnsi"/>
          <w:i/>
          <w:iCs/>
          <w:sz w:val="24"/>
          <w:szCs w:val="24"/>
          <w:u w:val="single"/>
        </w:rPr>
        <w:t>Exploring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57741">
        <w:rPr>
          <w:rFonts w:cstheme="minorHAnsi"/>
          <w:i/>
          <w:iCs/>
          <w:sz w:val="24"/>
          <w:szCs w:val="24"/>
          <w:u w:val="single"/>
        </w:rPr>
        <w:t>the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57741">
        <w:rPr>
          <w:rFonts w:cstheme="minorHAnsi"/>
          <w:i/>
          <w:iCs/>
          <w:sz w:val="24"/>
          <w:szCs w:val="24"/>
          <w:u w:val="single"/>
        </w:rPr>
        <w:t>link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57741">
        <w:rPr>
          <w:rFonts w:cstheme="minorHAnsi"/>
          <w:i/>
          <w:iCs/>
          <w:sz w:val="24"/>
          <w:szCs w:val="24"/>
          <w:u w:val="single"/>
        </w:rPr>
        <w:t>between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57741">
        <w:rPr>
          <w:rFonts w:cstheme="minorHAnsi"/>
          <w:i/>
          <w:iCs/>
          <w:sz w:val="24"/>
          <w:szCs w:val="24"/>
          <w:u w:val="single"/>
        </w:rPr>
        <w:t>employee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57741">
        <w:rPr>
          <w:rFonts w:cstheme="minorHAnsi"/>
          <w:i/>
          <w:iCs/>
          <w:sz w:val="24"/>
          <w:szCs w:val="24"/>
          <w:u w:val="single"/>
        </w:rPr>
        <w:t>retention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57741">
        <w:rPr>
          <w:rFonts w:cstheme="minorHAnsi"/>
          <w:i/>
          <w:iCs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57741">
        <w:rPr>
          <w:rFonts w:cstheme="minorHAnsi"/>
          <w:i/>
          <w:iCs/>
          <w:sz w:val="24"/>
          <w:szCs w:val="24"/>
          <w:u w:val="single"/>
        </w:rPr>
        <w:t>positive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57741">
        <w:rPr>
          <w:rFonts w:cstheme="minorHAnsi"/>
          <w:i/>
          <w:iCs/>
          <w:sz w:val="24"/>
          <w:szCs w:val="24"/>
          <w:u w:val="single"/>
        </w:rPr>
        <w:t>performance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57741">
        <w:rPr>
          <w:rFonts w:cstheme="minorHAnsi"/>
          <w:i/>
          <w:iCs/>
          <w:sz w:val="24"/>
          <w:szCs w:val="24"/>
          <w:u w:val="single"/>
        </w:rPr>
        <w:t>outcomes.</w:t>
      </w:r>
    </w:p>
    <w:p w14:paraId="6FD2A3E0" w14:textId="2B0DF98F" w:rsidR="00757741" w:rsidRPr="00757741" w:rsidRDefault="00757741" w:rsidP="00757741">
      <w:pPr>
        <w:spacing w:line="360" w:lineRule="auto"/>
        <w:rPr>
          <w:rFonts w:cstheme="minorHAnsi"/>
          <w:sz w:val="24"/>
          <w:szCs w:val="24"/>
        </w:rPr>
      </w:pPr>
      <w:r w:rsidRPr="0075774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69EE" w:rsidRPr="00757741">
        <w:rPr>
          <w:rFonts w:cstheme="minorHAnsi"/>
          <w:sz w:val="24"/>
          <w:szCs w:val="24"/>
        </w:rPr>
        <w:t>linked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outcomes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conducted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Hom,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Mitchell,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Lee,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Griffeth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757741">
        <w:rPr>
          <w:rFonts w:cstheme="minorHAnsi"/>
          <w:sz w:val="24"/>
          <w:szCs w:val="24"/>
        </w:rPr>
        <w:t>(</w:t>
      </w:r>
      <w:proofErr w:type="gramEnd"/>
      <w:r w:rsidRPr="00757741">
        <w:rPr>
          <w:rFonts w:cstheme="minorHAnsi"/>
          <w:sz w:val="24"/>
          <w:szCs w:val="24"/>
        </w:rPr>
        <w:t>2012)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highlights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higher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levels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consistently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associated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better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customer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increased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productivity,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improved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performance.</w:t>
      </w:r>
    </w:p>
    <w:p w14:paraId="4C22376B" w14:textId="32CA64C7" w:rsidR="00757741" w:rsidRPr="00757741" w:rsidRDefault="00757741" w:rsidP="00757741">
      <w:pPr>
        <w:spacing w:line="360" w:lineRule="auto"/>
        <w:rPr>
          <w:rFonts w:cstheme="minorHAnsi"/>
          <w:sz w:val="24"/>
          <w:szCs w:val="24"/>
        </w:rPr>
      </w:pPr>
      <w:r w:rsidRPr="00757741">
        <w:rPr>
          <w:rFonts w:cstheme="minorHAnsi"/>
          <w:sz w:val="24"/>
          <w:szCs w:val="24"/>
        </w:rPr>
        <w:t>Furthermore,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Allen,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Bryant,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Vardaman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757741">
        <w:rPr>
          <w:rFonts w:cstheme="minorHAnsi"/>
          <w:sz w:val="24"/>
          <w:szCs w:val="24"/>
        </w:rPr>
        <w:t>(</w:t>
      </w:r>
      <w:proofErr w:type="gramEnd"/>
      <w:r w:rsidRPr="00757741">
        <w:rPr>
          <w:rFonts w:cstheme="minorHAnsi"/>
          <w:sz w:val="24"/>
          <w:szCs w:val="24"/>
        </w:rPr>
        <w:t>2010),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balance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support,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experienced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higher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levels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reduced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turnover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rates.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retaining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talented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maintain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continuity,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preserve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institutional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knowledge,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build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stronger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workforce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contributes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long-term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success.</w:t>
      </w:r>
    </w:p>
    <w:p w14:paraId="4FC46B22" w14:textId="69791B39" w:rsidR="00757741" w:rsidRPr="00757741" w:rsidRDefault="00757741" w:rsidP="00757741">
      <w:pPr>
        <w:spacing w:line="360" w:lineRule="auto"/>
        <w:rPr>
          <w:rFonts w:cstheme="minorHAnsi"/>
          <w:sz w:val="24"/>
          <w:szCs w:val="24"/>
        </w:rPr>
      </w:pPr>
      <w:r w:rsidRPr="00757741">
        <w:rPr>
          <w:rFonts w:cstheme="minorHAnsi"/>
          <w:sz w:val="24"/>
          <w:szCs w:val="24"/>
        </w:rPr>
        <w:t>Assessing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significance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motivating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retaining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talented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employees.</w:t>
      </w:r>
    </w:p>
    <w:p w14:paraId="1714AFF0" w14:textId="5C792FD6" w:rsidR="00757741" w:rsidRPr="00757741" w:rsidRDefault="00757741" w:rsidP="00757741">
      <w:pPr>
        <w:spacing w:line="360" w:lineRule="auto"/>
        <w:rPr>
          <w:rFonts w:cstheme="minorHAnsi"/>
          <w:sz w:val="24"/>
          <w:szCs w:val="24"/>
        </w:rPr>
      </w:pPr>
      <w:r w:rsidRPr="0075774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play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significant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motivating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retaining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talented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article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Lawler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757741">
        <w:rPr>
          <w:rFonts w:cstheme="minorHAnsi"/>
          <w:sz w:val="24"/>
          <w:szCs w:val="24"/>
        </w:rPr>
        <w:t>(</w:t>
      </w:r>
      <w:proofErr w:type="gramEnd"/>
      <w:r w:rsidRPr="00757741">
        <w:rPr>
          <w:rFonts w:cstheme="minorHAnsi"/>
          <w:sz w:val="24"/>
          <w:szCs w:val="24"/>
        </w:rPr>
        <w:t>2017),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when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feel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efforts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recognized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rewarded,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likely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engaged,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committed,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satisfied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work.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financial,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performance-</w:t>
      </w:r>
      <w:r w:rsidRPr="00757741">
        <w:rPr>
          <w:rFonts w:cstheme="minorHAnsi"/>
          <w:sz w:val="24"/>
          <w:szCs w:val="24"/>
        </w:rPr>
        <w:lastRenderedPageBreak/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bonuses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salary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increases,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non-financial,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public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recognition,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schedules.</w:t>
      </w:r>
    </w:p>
    <w:p w14:paraId="2A5DF5FC" w14:textId="45B5A47B" w:rsidR="00757741" w:rsidRPr="00757741" w:rsidRDefault="00757741" w:rsidP="00757741">
      <w:pPr>
        <w:spacing w:line="360" w:lineRule="auto"/>
        <w:rPr>
          <w:rFonts w:cstheme="minorHAnsi"/>
          <w:sz w:val="24"/>
          <w:szCs w:val="24"/>
        </w:rPr>
      </w:pPr>
      <w:r w:rsidRPr="00757741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conducted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Gerhart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Fang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757741">
        <w:rPr>
          <w:rFonts w:cstheme="minorHAnsi"/>
          <w:sz w:val="24"/>
          <w:szCs w:val="24"/>
        </w:rPr>
        <w:t>(</w:t>
      </w:r>
      <w:proofErr w:type="gramEnd"/>
      <w:r w:rsidRPr="00757741">
        <w:rPr>
          <w:rFonts w:cstheme="minorHAnsi"/>
          <w:sz w:val="24"/>
          <w:szCs w:val="24"/>
        </w:rPr>
        <w:t>2014)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found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particularly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critical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retaining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high-performing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who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often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sought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after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competitor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designing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align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preferences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aspirations,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create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cultivate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loyalty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among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talented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employees.</w:t>
      </w:r>
    </w:p>
    <w:p w14:paraId="71B282A9" w14:textId="77777777" w:rsidR="00757741" w:rsidRPr="00757741" w:rsidRDefault="00757741" w:rsidP="00757741">
      <w:pPr>
        <w:spacing w:line="360" w:lineRule="auto"/>
        <w:rPr>
          <w:rFonts w:cstheme="minorHAnsi"/>
          <w:sz w:val="24"/>
          <w:szCs w:val="24"/>
        </w:rPr>
      </w:pPr>
    </w:p>
    <w:p w14:paraId="684B7D7C" w14:textId="16F173A0" w:rsidR="00757741" w:rsidRPr="00757741" w:rsidRDefault="00757741" w:rsidP="00757741">
      <w:pPr>
        <w:spacing w:line="360" w:lineRule="auto"/>
        <w:rPr>
          <w:rFonts w:cstheme="minorHAnsi"/>
          <w:sz w:val="24"/>
          <w:szCs w:val="24"/>
        </w:rPr>
      </w:pPr>
      <w:r w:rsidRPr="0075774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conclusion,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efforts,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significantly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success.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implementing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well-structured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align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overall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promote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improvement.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initiatives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only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increased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outcomes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committed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engaged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workforce.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Finally,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systems,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non-financial,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play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motivating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retaining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talented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Acknowledging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significance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vital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aiming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achieve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sustainable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57741">
        <w:rPr>
          <w:rFonts w:cstheme="minorHAnsi"/>
          <w:sz w:val="24"/>
          <w:szCs w:val="24"/>
        </w:rPr>
        <w:t>success.</w:t>
      </w:r>
    </w:p>
    <w:p w14:paraId="5C633877" w14:textId="0441E597" w:rsidR="001E27DA" w:rsidRPr="001E27DA" w:rsidRDefault="001E27DA" w:rsidP="00C82CF1">
      <w:pPr>
        <w:pStyle w:val="Heading2"/>
      </w:pPr>
      <w:bookmarkStart w:id="10" w:name="_Toc158714829"/>
      <w:r w:rsidRPr="001E27DA">
        <w:t>Positive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1E27DA">
        <w:t>Aspects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1E27DA">
        <w:t>in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1E27DA">
        <w:t>Performance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1E27DA">
        <w:t>Management,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1E27DA">
        <w:t>Retention,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1E27DA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1E27DA">
        <w:t>Rewarding: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1E27DA">
        <w:t>An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1E27DA">
        <w:t>Analysis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20169F">
        <w:t>of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20169F">
        <w:t>Apple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20169F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20169F">
        <w:t>Zara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20169F">
        <w:t>compani</w:t>
      </w:r>
      <w:r w:rsidR="006B27B5">
        <w:t>es:</w:t>
      </w:r>
      <w:bookmarkEnd w:id="10"/>
    </w:p>
    <w:p w14:paraId="657A1CF2" w14:textId="77777777" w:rsidR="001E27DA" w:rsidRPr="001E27DA" w:rsidRDefault="001E27DA" w:rsidP="001E27DA">
      <w:pPr>
        <w:spacing w:line="360" w:lineRule="auto"/>
        <w:rPr>
          <w:rFonts w:cstheme="minorHAnsi"/>
          <w:color w:val="FF0000"/>
          <w:sz w:val="24"/>
          <w:szCs w:val="24"/>
        </w:rPr>
      </w:pPr>
    </w:p>
    <w:p w14:paraId="029B2C16" w14:textId="1B3B11CC" w:rsidR="001E27DA" w:rsidRPr="001E27DA" w:rsidRDefault="001E27DA" w:rsidP="001E27DA">
      <w:pPr>
        <w:spacing w:line="360" w:lineRule="auto"/>
        <w:rPr>
          <w:rFonts w:cstheme="minorHAnsi"/>
          <w:sz w:val="24"/>
          <w:szCs w:val="24"/>
        </w:rPr>
      </w:pPr>
      <w:r w:rsidRPr="001E27DA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play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productivity,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engagement,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05231">
        <w:rPr>
          <w:rFonts w:cstheme="minorHAnsi"/>
          <w:sz w:val="24"/>
          <w:szCs w:val="24"/>
        </w:rPr>
        <w:t>section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211A2" w:rsidRPr="001E27DA">
        <w:rPr>
          <w:rFonts w:cstheme="minorHAnsi"/>
          <w:sz w:val="24"/>
          <w:szCs w:val="24"/>
        </w:rPr>
        <w:t>analyse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examining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successful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exploring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techniques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utilized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attract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talent.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Furthermore,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delve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engagement.</w:t>
      </w:r>
    </w:p>
    <w:p w14:paraId="15F6EA2A" w14:textId="77777777" w:rsidR="001E27DA" w:rsidRPr="001E27DA" w:rsidRDefault="001E27DA" w:rsidP="001E27DA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</w:p>
    <w:p w14:paraId="7B46652A" w14:textId="77777777" w:rsidR="001E27DA" w:rsidRDefault="001E27DA" w:rsidP="001E27DA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</w:p>
    <w:p w14:paraId="3C81FA25" w14:textId="30C28A06" w:rsidR="001E27DA" w:rsidRPr="001E27DA" w:rsidRDefault="001E27DA" w:rsidP="001E27DA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1E27DA">
        <w:rPr>
          <w:rFonts w:cstheme="minorHAnsi"/>
          <w:i/>
          <w:iCs/>
          <w:sz w:val="24"/>
          <w:szCs w:val="24"/>
          <w:u w:val="single"/>
        </w:rPr>
        <w:t>Apple: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1E27DA">
        <w:rPr>
          <w:rFonts w:cstheme="minorHAnsi"/>
          <w:i/>
          <w:iCs/>
          <w:sz w:val="24"/>
          <w:szCs w:val="24"/>
          <w:u w:val="single"/>
        </w:rPr>
        <w:t>Enhancing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1E27DA">
        <w:rPr>
          <w:rFonts w:cstheme="minorHAnsi"/>
          <w:i/>
          <w:iCs/>
          <w:sz w:val="24"/>
          <w:szCs w:val="24"/>
          <w:u w:val="single"/>
        </w:rPr>
        <w:t>Performance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1E27DA">
        <w:rPr>
          <w:rFonts w:cstheme="minorHAnsi"/>
          <w:i/>
          <w:iCs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1E27DA">
        <w:rPr>
          <w:rFonts w:cstheme="minorHAnsi"/>
          <w:i/>
          <w:iCs/>
          <w:sz w:val="24"/>
          <w:szCs w:val="24"/>
          <w:u w:val="single"/>
        </w:rPr>
        <w:t>Retention</w:t>
      </w:r>
    </w:p>
    <w:p w14:paraId="6166205A" w14:textId="41C18747" w:rsidR="001E27DA" w:rsidRPr="001E27DA" w:rsidRDefault="001E27DA" w:rsidP="001E27DA">
      <w:pPr>
        <w:spacing w:line="360" w:lineRule="auto"/>
        <w:rPr>
          <w:rFonts w:cstheme="minorHAnsi"/>
          <w:sz w:val="24"/>
          <w:szCs w:val="24"/>
        </w:rPr>
      </w:pPr>
      <w:r w:rsidRPr="001E27DA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attributed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carefully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crafted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strategies.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clear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goal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setting,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feedback,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skill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development.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Jones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1E27DA">
        <w:rPr>
          <w:rFonts w:cstheme="minorHAnsi"/>
          <w:sz w:val="24"/>
          <w:szCs w:val="24"/>
        </w:rPr>
        <w:t>(</w:t>
      </w:r>
      <w:proofErr w:type="gramEnd"/>
      <w:r w:rsidRPr="001E27DA">
        <w:rPr>
          <w:rFonts w:cstheme="minorHAnsi"/>
          <w:sz w:val="24"/>
          <w:szCs w:val="24"/>
        </w:rPr>
        <w:t>2019),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leverages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challenging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yet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1E27DA">
        <w:rPr>
          <w:rFonts w:cstheme="minorHAnsi"/>
          <w:sz w:val="24"/>
          <w:szCs w:val="24"/>
        </w:rPr>
        <w:t>attainable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direction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purpose.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systematic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helps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align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objectives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increases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overall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performance.</w:t>
      </w:r>
    </w:p>
    <w:p w14:paraId="1C7389DD" w14:textId="71BCF199" w:rsidR="001E27DA" w:rsidRPr="001E27DA" w:rsidRDefault="001E27DA" w:rsidP="001E27DA">
      <w:pPr>
        <w:spacing w:line="360" w:lineRule="auto"/>
        <w:rPr>
          <w:rFonts w:cstheme="minorHAnsi"/>
          <w:sz w:val="24"/>
          <w:szCs w:val="24"/>
        </w:rPr>
      </w:pP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creating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engagement.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Watkins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1E27DA">
        <w:rPr>
          <w:rFonts w:cstheme="minorHAnsi"/>
          <w:sz w:val="24"/>
          <w:szCs w:val="24"/>
        </w:rPr>
        <w:t>(</w:t>
      </w:r>
      <w:proofErr w:type="gramEnd"/>
      <w:r w:rsidRPr="001E27DA">
        <w:rPr>
          <w:rFonts w:cstheme="minorHAnsi"/>
          <w:sz w:val="24"/>
          <w:szCs w:val="24"/>
        </w:rPr>
        <w:t>2021)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noted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excels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progression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acknowledgement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contributions.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mentorship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empowered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continually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learn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grow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company.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1E27DA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1E27DA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results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higher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level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longevity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organization.</w:t>
      </w:r>
    </w:p>
    <w:p w14:paraId="177CB1F6" w14:textId="77777777" w:rsidR="001E27DA" w:rsidRPr="001E27DA" w:rsidRDefault="001E27DA" w:rsidP="001E27DA">
      <w:pPr>
        <w:spacing w:line="360" w:lineRule="auto"/>
        <w:rPr>
          <w:rFonts w:cstheme="minorHAnsi"/>
          <w:i/>
          <w:iCs/>
          <w:color w:val="FF0000"/>
          <w:sz w:val="24"/>
          <w:szCs w:val="24"/>
          <w:u w:val="single"/>
        </w:rPr>
      </w:pPr>
    </w:p>
    <w:p w14:paraId="25C3F991" w14:textId="55F82711" w:rsidR="001E27DA" w:rsidRPr="001E27DA" w:rsidRDefault="001E27DA" w:rsidP="001E27DA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1E27DA">
        <w:rPr>
          <w:rFonts w:cstheme="minorHAnsi"/>
          <w:i/>
          <w:iCs/>
          <w:sz w:val="24"/>
          <w:szCs w:val="24"/>
          <w:u w:val="single"/>
        </w:rPr>
        <w:t>Zara: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1E27DA">
        <w:rPr>
          <w:rFonts w:cstheme="minorHAnsi"/>
          <w:i/>
          <w:iCs/>
          <w:sz w:val="24"/>
          <w:szCs w:val="24"/>
          <w:u w:val="single"/>
        </w:rPr>
        <w:t>Attracting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1E27DA">
        <w:rPr>
          <w:rFonts w:cstheme="minorHAnsi"/>
          <w:i/>
          <w:iCs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1E27DA">
        <w:rPr>
          <w:rFonts w:cstheme="minorHAnsi"/>
          <w:i/>
          <w:iCs/>
          <w:sz w:val="24"/>
          <w:szCs w:val="24"/>
          <w:u w:val="single"/>
        </w:rPr>
        <w:t>Retaining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1E27DA">
        <w:rPr>
          <w:rFonts w:cstheme="minorHAnsi"/>
          <w:i/>
          <w:iCs/>
          <w:sz w:val="24"/>
          <w:szCs w:val="24"/>
          <w:u w:val="single"/>
        </w:rPr>
        <w:t>Top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1E27DA">
        <w:rPr>
          <w:rFonts w:cstheme="minorHAnsi"/>
          <w:i/>
          <w:iCs/>
          <w:sz w:val="24"/>
          <w:szCs w:val="24"/>
          <w:u w:val="single"/>
        </w:rPr>
        <w:t>Talent</w:t>
      </w:r>
    </w:p>
    <w:p w14:paraId="6A4A094A" w14:textId="08784BA9" w:rsidR="001E27DA" w:rsidRPr="001E27DA" w:rsidRDefault="001E27DA" w:rsidP="001E27DA">
      <w:pPr>
        <w:spacing w:line="360" w:lineRule="auto"/>
        <w:rPr>
          <w:rFonts w:cstheme="minorHAnsi"/>
          <w:sz w:val="24"/>
          <w:szCs w:val="24"/>
        </w:rPr>
      </w:pPr>
      <w:r w:rsidRPr="001E27DA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renowned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retailer,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successful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techniques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attract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talent.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recognizes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recruiting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individuals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who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align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values.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Johnson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1E27DA">
        <w:rPr>
          <w:rFonts w:cstheme="minorHAnsi"/>
          <w:sz w:val="24"/>
          <w:szCs w:val="24"/>
        </w:rPr>
        <w:t>(</w:t>
      </w:r>
      <w:proofErr w:type="gramEnd"/>
      <w:r w:rsidRPr="001E27DA">
        <w:rPr>
          <w:rFonts w:cstheme="minorHAnsi"/>
          <w:sz w:val="24"/>
          <w:szCs w:val="24"/>
        </w:rPr>
        <w:t>2020),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utilizes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recruitment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process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includes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assessment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candidates'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cultural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fit,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skills,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potential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contributions.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ensures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selected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candidates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only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possess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required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competencies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but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exhibit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values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211A2" w:rsidRPr="001E27DA">
        <w:rPr>
          <w:rFonts w:cstheme="minorHAnsi"/>
          <w:sz w:val="24"/>
          <w:szCs w:val="24"/>
        </w:rPr>
        <w:t>behaviours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resonate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organization's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ethos.</w:t>
      </w:r>
    </w:p>
    <w:p w14:paraId="55A53BD7" w14:textId="2EDDE251" w:rsidR="001E27DA" w:rsidRPr="001E27DA" w:rsidRDefault="001E27DA" w:rsidP="001E27DA">
      <w:pPr>
        <w:spacing w:line="360" w:lineRule="auto"/>
        <w:rPr>
          <w:rFonts w:cstheme="minorHAnsi"/>
          <w:sz w:val="24"/>
          <w:szCs w:val="24"/>
        </w:rPr>
      </w:pP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talent,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engagement.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culture,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coaching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guidance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noted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Martinez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1E27DA">
        <w:rPr>
          <w:rFonts w:cstheme="minorHAnsi"/>
          <w:sz w:val="24"/>
          <w:szCs w:val="24"/>
        </w:rPr>
        <w:t>(</w:t>
      </w:r>
      <w:proofErr w:type="gramEnd"/>
      <w:r w:rsidRPr="001E27DA">
        <w:rPr>
          <w:rFonts w:cstheme="minorHAnsi"/>
          <w:sz w:val="24"/>
          <w:szCs w:val="24"/>
        </w:rPr>
        <w:t>2018),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incorporates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discussions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system,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enabling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managers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strengths,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address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areas,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offer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relevant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learning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opportunities.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collaborative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inclusive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environment,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encouraging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feel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valued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motivated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stay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company.</w:t>
      </w:r>
    </w:p>
    <w:p w14:paraId="3EF59A92" w14:textId="77777777" w:rsidR="001E27DA" w:rsidRPr="001E27DA" w:rsidRDefault="001E27DA" w:rsidP="001E27DA">
      <w:pPr>
        <w:spacing w:line="360" w:lineRule="auto"/>
        <w:rPr>
          <w:rFonts w:cstheme="minorHAnsi"/>
          <w:sz w:val="24"/>
          <w:szCs w:val="24"/>
        </w:rPr>
      </w:pPr>
    </w:p>
    <w:p w14:paraId="6F37A95B" w14:textId="02B1D2BD" w:rsidR="001E27DA" w:rsidRPr="001E27DA" w:rsidRDefault="001E27DA" w:rsidP="001E27DA">
      <w:pPr>
        <w:spacing w:line="360" w:lineRule="auto"/>
        <w:rPr>
          <w:rFonts w:cstheme="minorHAnsi"/>
          <w:sz w:val="24"/>
          <w:szCs w:val="24"/>
        </w:rPr>
      </w:pPr>
      <w:r w:rsidRPr="001E27DA">
        <w:rPr>
          <w:rFonts w:cstheme="minorHAnsi"/>
          <w:i/>
          <w:iCs/>
          <w:sz w:val="24"/>
          <w:szCs w:val="24"/>
          <w:u w:val="single"/>
        </w:rPr>
        <w:t>Rewarding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1E27DA">
        <w:rPr>
          <w:rFonts w:cstheme="minorHAnsi"/>
          <w:i/>
          <w:iCs/>
          <w:sz w:val="24"/>
          <w:szCs w:val="24"/>
          <w:u w:val="single"/>
        </w:rPr>
        <w:t>Systems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1E27DA">
        <w:rPr>
          <w:rFonts w:cstheme="minorHAnsi"/>
          <w:i/>
          <w:iCs/>
          <w:sz w:val="24"/>
          <w:szCs w:val="24"/>
          <w:u w:val="single"/>
        </w:rPr>
        <w:t>for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1E27DA">
        <w:rPr>
          <w:rFonts w:cstheme="minorHAnsi"/>
          <w:i/>
          <w:iCs/>
          <w:sz w:val="24"/>
          <w:szCs w:val="24"/>
          <w:u w:val="single"/>
        </w:rPr>
        <w:t>Motivation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1E27DA">
        <w:rPr>
          <w:rFonts w:cstheme="minorHAnsi"/>
          <w:i/>
          <w:iCs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1E27DA">
        <w:rPr>
          <w:rFonts w:cstheme="minorHAnsi"/>
          <w:i/>
          <w:iCs/>
          <w:sz w:val="24"/>
          <w:szCs w:val="24"/>
          <w:u w:val="single"/>
        </w:rPr>
        <w:t>Engagement</w:t>
      </w:r>
    </w:p>
    <w:p w14:paraId="4568EB7D" w14:textId="037DEA92" w:rsidR="001E27DA" w:rsidRPr="001E27DA" w:rsidRDefault="001E27DA" w:rsidP="001E27DA">
      <w:pPr>
        <w:spacing w:line="360" w:lineRule="auto"/>
        <w:rPr>
          <w:rFonts w:cstheme="minorHAnsi"/>
          <w:sz w:val="24"/>
          <w:szCs w:val="24"/>
        </w:rPr>
      </w:pPr>
      <w:proofErr w:type="gramStart"/>
      <w:r w:rsidRPr="001E27D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Apple</w:t>
      </w:r>
      <w:proofErr w:type="gramEnd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among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recognizes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significance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intrinsic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utilizes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techniques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Ramanathan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1E27DA">
        <w:rPr>
          <w:rFonts w:cstheme="minorHAnsi"/>
          <w:sz w:val="24"/>
          <w:szCs w:val="24"/>
        </w:rPr>
        <w:t>(</w:t>
      </w:r>
      <w:proofErr w:type="gramEnd"/>
      <w:r w:rsidRPr="001E27DA">
        <w:rPr>
          <w:rFonts w:cstheme="minorHAnsi"/>
          <w:sz w:val="24"/>
          <w:szCs w:val="24"/>
        </w:rPr>
        <w:t>2019),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encourages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engage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innovative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projects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provides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1E27D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meaningful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assignments.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allows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derive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autonomy,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mastery,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purpose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work,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resulting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higher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levels.</w:t>
      </w:r>
    </w:p>
    <w:p w14:paraId="058CF4E7" w14:textId="45471BA0" w:rsidR="00536887" w:rsidRDefault="001E27DA" w:rsidP="001E27DA">
      <w:pPr>
        <w:spacing w:line="360" w:lineRule="auto"/>
        <w:rPr>
          <w:rFonts w:cstheme="minorHAnsi"/>
          <w:sz w:val="24"/>
          <w:szCs w:val="24"/>
        </w:rPr>
      </w:pPr>
      <w:r w:rsidRPr="001E27DA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hand,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combination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extrinsic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intrinsic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motivate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engage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Smith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1E27DA">
        <w:rPr>
          <w:rFonts w:cstheme="minorHAnsi"/>
          <w:sz w:val="24"/>
          <w:szCs w:val="24"/>
        </w:rPr>
        <w:t>(</w:t>
      </w:r>
      <w:proofErr w:type="gramEnd"/>
      <w:r w:rsidRPr="001E27DA">
        <w:rPr>
          <w:rFonts w:cstheme="minorHAnsi"/>
          <w:sz w:val="24"/>
          <w:szCs w:val="24"/>
        </w:rPr>
        <w:t>2022)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highlighted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practice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benefits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packages,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recognizing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exemplary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incentives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bonuses.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intrinsic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learning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opportunities.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means,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cultivates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loyalty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among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E27DA">
        <w:rPr>
          <w:rFonts w:cstheme="minorHAnsi"/>
          <w:sz w:val="24"/>
          <w:szCs w:val="24"/>
        </w:rPr>
        <w:t>workforces.</w:t>
      </w:r>
    </w:p>
    <w:p w14:paraId="42FA5E66" w14:textId="77777777" w:rsidR="00475128" w:rsidRDefault="00475128" w:rsidP="00475128">
      <w:pPr>
        <w:spacing w:line="360" w:lineRule="auto"/>
        <w:rPr>
          <w:rFonts w:cstheme="minorHAnsi"/>
          <w:i/>
          <w:iCs/>
          <w:sz w:val="28"/>
          <w:szCs w:val="28"/>
          <w:u w:val="single"/>
        </w:rPr>
      </w:pPr>
    </w:p>
    <w:p w14:paraId="0B79619F" w14:textId="1E599C8A" w:rsidR="00475128" w:rsidRPr="006B27B5" w:rsidRDefault="00475128" w:rsidP="00C82CF1">
      <w:pPr>
        <w:pStyle w:val="Heading2"/>
      </w:pPr>
      <w:bookmarkStart w:id="11" w:name="_Toc158714830"/>
      <w:r w:rsidRPr="006B27B5">
        <w:t>Analysis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of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Negative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Aspects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in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Performance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Management,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Retention,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6B27B5">
        <w:t>Rewarding</w:t>
      </w:r>
      <w:bookmarkEnd w:id="11"/>
    </w:p>
    <w:p w14:paraId="1BCEA083" w14:textId="46DAB0B3" w:rsidR="00475128" w:rsidRPr="00475128" w:rsidRDefault="00475128" w:rsidP="00475128">
      <w:pPr>
        <w:spacing w:line="360" w:lineRule="auto"/>
        <w:rPr>
          <w:rFonts w:cstheme="minorHAnsi"/>
          <w:sz w:val="24"/>
          <w:szCs w:val="24"/>
        </w:rPr>
      </w:pPr>
      <w:r w:rsidRPr="0047512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play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vital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roles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essential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acknowledge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negative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implications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organization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whole.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05231">
        <w:rPr>
          <w:rFonts w:cstheme="minorHAnsi"/>
          <w:sz w:val="24"/>
          <w:szCs w:val="24"/>
        </w:rPr>
        <w:t>part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0523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0523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05231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aims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211A2" w:rsidRPr="00475128">
        <w:rPr>
          <w:rFonts w:cstheme="minorHAnsi"/>
          <w:sz w:val="24"/>
          <w:szCs w:val="24"/>
        </w:rPr>
        <w:t>analyse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shortcomings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challenges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faced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retaining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top-performing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potential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drawbacks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companies.</w:t>
      </w:r>
    </w:p>
    <w:p w14:paraId="6ADE97D1" w14:textId="77777777" w:rsidR="00475128" w:rsidRDefault="00475128" w:rsidP="00475128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</w:p>
    <w:p w14:paraId="079C12C0" w14:textId="1689FA15" w:rsidR="00475128" w:rsidRPr="00C82CF1" w:rsidRDefault="00475128" w:rsidP="00C82CF1">
      <w:pPr>
        <w:pStyle w:val="Heading2"/>
      </w:pPr>
      <w:bookmarkStart w:id="12" w:name="_Toc158714831"/>
      <w:r w:rsidRPr="00C82CF1">
        <w:t>Identifying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shortcomings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in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Apple's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performance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management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practices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their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impact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on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employee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morale:</w:t>
      </w:r>
      <w:bookmarkEnd w:id="12"/>
    </w:p>
    <w:p w14:paraId="098810F1" w14:textId="30632FDA" w:rsidR="00475128" w:rsidRPr="00475128" w:rsidRDefault="00475128" w:rsidP="00475128">
      <w:pPr>
        <w:spacing w:line="360" w:lineRule="auto"/>
        <w:rPr>
          <w:rFonts w:cstheme="minorHAnsi"/>
          <w:sz w:val="24"/>
          <w:szCs w:val="24"/>
        </w:rPr>
      </w:pPr>
      <w:r w:rsidRPr="00475128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been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criticized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strict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ranking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lack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transparency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evaluation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process.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rigid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evaluation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system,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commonly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known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"stack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ranking,"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lead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intense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internal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competition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result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negative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morale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475128">
        <w:rPr>
          <w:rFonts w:cstheme="minorHAnsi"/>
          <w:sz w:val="24"/>
          <w:szCs w:val="24"/>
        </w:rPr>
        <w:t>(</w:t>
      </w:r>
      <w:proofErr w:type="gramEnd"/>
      <w:r w:rsidRPr="00475128">
        <w:rPr>
          <w:rFonts w:cstheme="minorHAnsi"/>
          <w:sz w:val="24"/>
          <w:szCs w:val="24"/>
        </w:rPr>
        <w:t>Acker,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2020).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feel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pressured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outperform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colleagues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rather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collaborate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support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another,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hinder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overall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team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effectiveness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productivity.</w:t>
      </w:r>
    </w:p>
    <w:p w14:paraId="1A9C9968" w14:textId="3A4AA66A" w:rsidR="00475128" w:rsidRPr="00475128" w:rsidRDefault="00475128" w:rsidP="00475128">
      <w:pPr>
        <w:spacing w:line="360" w:lineRule="auto"/>
        <w:rPr>
          <w:rFonts w:cstheme="minorHAnsi"/>
          <w:sz w:val="24"/>
          <w:szCs w:val="24"/>
        </w:rPr>
      </w:pPr>
      <w:r w:rsidRPr="00475128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often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accomplishments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rather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recognizing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teamwork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collaboration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475128">
        <w:rPr>
          <w:rFonts w:cstheme="minorHAnsi"/>
          <w:sz w:val="24"/>
          <w:szCs w:val="24"/>
        </w:rPr>
        <w:t>(</w:t>
      </w:r>
      <w:proofErr w:type="gramEnd"/>
      <w:r w:rsidRPr="00475128">
        <w:rPr>
          <w:rFonts w:cstheme="minorHAnsi"/>
          <w:sz w:val="24"/>
          <w:szCs w:val="24"/>
        </w:rPr>
        <w:t>Jurkiewicz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Giacalone,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2016).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create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discourages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cooperation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individualism,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475128">
        <w:rPr>
          <w:rFonts w:cstheme="minorHAnsi"/>
          <w:sz w:val="24"/>
          <w:szCs w:val="24"/>
        </w:rPr>
        <w:t>affecting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negatively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475128">
        <w:rPr>
          <w:rFonts w:cstheme="minorHAnsi"/>
          <w:sz w:val="24"/>
          <w:szCs w:val="24"/>
        </w:rPr>
        <w:t>(</w:t>
      </w:r>
      <w:proofErr w:type="gramEnd"/>
      <w:r w:rsidRPr="00475128">
        <w:rPr>
          <w:rFonts w:cstheme="minorHAnsi"/>
          <w:sz w:val="24"/>
          <w:szCs w:val="24"/>
        </w:rPr>
        <w:t>Acker,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2020).</w:t>
      </w:r>
    </w:p>
    <w:p w14:paraId="04B5F0D8" w14:textId="77777777" w:rsidR="00475128" w:rsidRPr="00475128" w:rsidRDefault="00475128" w:rsidP="00475128">
      <w:pPr>
        <w:spacing w:line="360" w:lineRule="auto"/>
        <w:rPr>
          <w:rFonts w:cstheme="minorHAnsi"/>
          <w:sz w:val="24"/>
          <w:szCs w:val="24"/>
        </w:rPr>
      </w:pPr>
    </w:p>
    <w:p w14:paraId="52E53B93" w14:textId="2A7AC097" w:rsidR="00475128" w:rsidRPr="00C82CF1" w:rsidRDefault="005211A2" w:rsidP="00C82CF1">
      <w:pPr>
        <w:pStyle w:val="Heading2"/>
      </w:pPr>
      <w:bookmarkStart w:id="13" w:name="_Toc158714832"/>
      <w:r w:rsidRPr="00C82CF1">
        <w:lastRenderedPageBreak/>
        <w:t>Analysing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475128" w:rsidRPr="00C82CF1">
        <w:t>challenges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475128" w:rsidRPr="00C82CF1">
        <w:t>faced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475128" w:rsidRPr="00C82CF1">
        <w:t>by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475128" w:rsidRPr="00C82CF1">
        <w:t>Zara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475128" w:rsidRPr="00C82CF1">
        <w:t>in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475128" w:rsidRPr="00C82CF1">
        <w:t>retaining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475128" w:rsidRPr="00C82CF1">
        <w:t>top-performing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475128" w:rsidRPr="00C82CF1">
        <w:t>employees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475128" w:rsidRPr="00C82CF1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475128" w:rsidRPr="00C82CF1">
        <w:t>reducing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475128" w:rsidRPr="00C82CF1">
        <w:t>turnover:</w:t>
      </w:r>
      <w:bookmarkEnd w:id="13"/>
    </w:p>
    <w:p w14:paraId="3F2B5D94" w14:textId="33F3DF42" w:rsidR="00475128" w:rsidRPr="00475128" w:rsidRDefault="00475128" w:rsidP="00475128">
      <w:pPr>
        <w:spacing w:line="360" w:lineRule="auto"/>
        <w:rPr>
          <w:rFonts w:cstheme="minorHAnsi"/>
          <w:sz w:val="24"/>
          <w:szCs w:val="24"/>
        </w:rPr>
      </w:pPr>
      <w:r w:rsidRPr="00475128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renowned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fast-fashion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retailer,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faces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significant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challenges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when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comes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retaining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top-performing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reducing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turnover.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challenges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lies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fast-paced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demanding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475128">
        <w:rPr>
          <w:rFonts w:cstheme="minorHAnsi"/>
          <w:sz w:val="24"/>
          <w:szCs w:val="24"/>
        </w:rPr>
        <w:t>(</w:t>
      </w:r>
      <w:proofErr w:type="gramEnd"/>
      <w:r w:rsidRPr="00475128">
        <w:rPr>
          <w:rFonts w:cstheme="minorHAnsi"/>
          <w:sz w:val="24"/>
          <w:szCs w:val="24"/>
        </w:rPr>
        <w:t>Tong,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2019).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company's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quickly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producing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stocking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69EE" w:rsidRPr="00475128">
        <w:rPr>
          <w:rFonts w:cstheme="minorHAnsi"/>
          <w:sz w:val="24"/>
          <w:szCs w:val="24"/>
        </w:rPr>
        <w:t>latest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3869EE" w:rsidRPr="00475128">
        <w:rPr>
          <w:rFonts w:cstheme="minorHAnsi"/>
          <w:sz w:val="24"/>
          <w:szCs w:val="24"/>
        </w:rPr>
        <w:t>items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result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high-pressure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attractive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seeking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better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balance.</w:t>
      </w:r>
    </w:p>
    <w:p w14:paraId="2A4BF418" w14:textId="41387E80" w:rsidR="00475128" w:rsidRPr="00475128" w:rsidRDefault="00475128" w:rsidP="00475128">
      <w:pPr>
        <w:spacing w:line="360" w:lineRule="auto"/>
        <w:rPr>
          <w:rFonts w:cstheme="minorHAnsi"/>
          <w:sz w:val="24"/>
          <w:szCs w:val="24"/>
        </w:rPr>
      </w:pPr>
      <w:r w:rsidRPr="0047512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addition,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style,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characterized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top-down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hierarchical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structure,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limit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growth,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decision-making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475128">
        <w:rPr>
          <w:rFonts w:cstheme="minorHAnsi"/>
          <w:sz w:val="24"/>
          <w:szCs w:val="24"/>
        </w:rPr>
        <w:t>(</w:t>
      </w:r>
      <w:proofErr w:type="gramEnd"/>
      <w:r w:rsidRPr="00475128">
        <w:rPr>
          <w:rFonts w:cstheme="minorHAnsi"/>
          <w:sz w:val="24"/>
          <w:szCs w:val="24"/>
        </w:rPr>
        <w:t>Marqués,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2017).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lack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autonomy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empowerment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discourage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high-performing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staying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organization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long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term.</w:t>
      </w:r>
    </w:p>
    <w:p w14:paraId="3EE000FB" w14:textId="77777777" w:rsidR="00475128" w:rsidRPr="00475128" w:rsidRDefault="00475128" w:rsidP="00475128">
      <w:pPr>
        <w:spacing w:line="360" w:lineRule="auto"/>
        <w:rPr>
          <w:rFonts w:cstheme="minorHAnsi"/>
          <w:sz w:val="24"/>
          <w:szCs w:val="24"/>
        </w:rPr>
      </w:pPr>
    </w:p>
    <w:p w14:paraId="329262DE" w14:textId="384AD119" w:rsidR="00475128" w:rsidRPr="00C82CF1" w:rsidRDefault="00475128" w:rsidP="00C82CF1">
      <w:pPr>
        <w:pStyle w:val="Heading2"/>
      </w:pPr>
      <w:bookmarkStart w:id="14" w:name="_Toc158714833"/>
      <w:r w:rsidRPr="00C82CF1">
        <w:t>Critically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assessing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potential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drawbacks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of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rewarding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systems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implemented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by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both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companies:</w:t>
      </w:r>
      <w:bookmarkEnd w:id="14"/>
    </w:p>
    <w:p w14:paraId="34E7B5A4" w14:textId="023E0C80" w:rsidR="00475128" w:rsidRPr="00475128" w:rsidRDefault="00475128" w:rsidP="00475128">
      <w:pPr>
        <w:spacing w:line="360" w:lineRule="auto"/>
        <w:rPr>
          <w:rFonts w:cstheme="minorHAnsi"/>
          <w:sz w:val="24"/>
          <w:szCs w:val="24"/>
        </w:rPr>
      </w:pPr>
      <w:r w:rsidRPr="00475128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motivate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recognize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potential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drawbacks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associated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systems.</w:t>
      </w:r>
    </w:p>
    <w:p w14:paraId="2AC7F82D" w14:textId="3B2A941B" w:rsidR="00475128" w:rsidRPr="00475128" w:rsidRDefault="00475128" w:rsidP="00475128">
      <w:pPr>
        <w:spacing w:line="360" w:lineRule="auto"/>
        <w:rPr>
          <w:rFonts w:cstheme="minorHAnsi"/>
          <w:sz w:val="24"/>
          <w:szCs w:val="24"/>
        </w:rPr>
      </w:pPr>
      <w:r w:rsidRPr="0047512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implementation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stock-based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been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double-edged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sword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475128">
        <w:rPr>
          <w:rFonts w:cstheme="minorHAnsi"/>
          <w:sz w:val="24"/>
          <w:szCs w:val="24"/>
        </w:rPr>
        <w:t>(</w:t>
      </w:r>
      <w:proofErr w:type="gramEnd"/>
      <w:r w:rsidRPr="00475128">
        <w:rPr>
          <w:rFonts w:cstheme="minorHAnsi"/>
          <w:sz w:val="24"/>
          <w:szCs w:val="24"/>
        </w:rPr>
        <w:t>Jurkiewicz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Giacalone,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2016).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incentivize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high-performing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stay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company,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create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unhealthy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short-term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gains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profit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maximization.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divert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attention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sustainable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long-term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goals,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innovation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quality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improvement.</w:t>
      </w:r>
    </w:p>
    <w:p w14:paraId="16FC3FBB" w14:textId="5C44E548" w:rsidR="00475128" w:rsidRPr="00475128" w:rsidRDefault="00475128" w:rsidP="00475128">
      <w:pPr>
        <w:spacing w:line="360" w:lineRule="auto"/>
        <w:rPr>
          <w:rFonts w:cstheme="minorHAnsi"/>
          <w:sz w:val="24"/>
          <w:szCs w:val="24"/>
        </w:rPr>
      </w:pPr>
      <w:r w:rsidRPr="00475128">
        <w:rPr>
          <w:rFonts w:cstheme="minorHAnsi"/>
          <w:sz w:val="24"/>
          <w:szCs w:val="24"/>
        </w:rPr>
        <w:t>Similarly,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monetary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system,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includes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bonuses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commissions,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inadvertently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encourage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hyper-competitive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environment.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create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rivalry,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leading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lack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cooperation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teamwork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among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475128">
        <w:rPr>
          <w:rFonts w:cstheme="minorHAnsi"/>
          <w:sz w:val="24"/>
          <w:szCs w:val="24"/>
        </w:rPr>
        <w:t>(</w:t>
      </w:r>
      <w:proofErr w:type="gramEnd"/>
      <w:r w:rsidRPr="00475128">
        <w:rPr>
          <w:rFonts w:cstheme="minorHAnsi"/>
          <w:sz w:val="24"/>
          <w:szCs w:val="24"/>
        </w:rPr>
        <w:t>Marqués,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2017).</w:t>
      </w:r>
    </w:p>
    <w:p w14:paraId="6A100E04" w14:textId="38AF6171" w:rsidR="00475128" w:rsidRDefault="00475128" w:rsidP="00475128">
      <w:pPr>
        <w:spacing w:line="360" w:lineRule="auto"/>
        <w:rPr>
          <w:rFonts w:cstheme="minorHAnsi"/>
          <w:sz w:val="24"/>
          <w:szCs w:val="24"/>
        </w:rPr>
      </w:pPr>
      <w:r w:rsidRPr="0047512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negative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implications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Identifying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addressing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negative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environment,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encouraging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475128">
        <w:rPr>
          <w:rFonts w:cstheme="minorHAnsi"/>
          <w:sz w:val="24"/>
          <w:szCs w:val="24"/>
        </w:rPr>
        <w:t>achieving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75128">
        <w:rPr>
          <w:rFonts w:cstheme="minorHAnsi"/>
          <w:sz w:val="24"/>
          <w:szCs w:val="24"/>
        </w:rPr>
        <w:t>success.</w:t>
      </w:r>
    </w:p>
    <w:p w14:paraId="3AF9035C" w14:textId="77777777" w:rsidR="00A66DB1" w:rsidRDefault="00A66DB1" w:rsidP="00A66DB1">
      <w:pPr>
        <w:spacing w:line="360" w:lineRule="auto"/>
        <w:rPr>
          <w:rFonts w:cstheme="minorHAnsi"/>
          <w:sz w:val="24"/>
          <w:szCs w:val="24"/>
        </w:rPr>
      </w:pPr>
    </w:p>
    <w:p w14:paraId="66FE8FB5" w14:textId="4744AE73" w:rsidR="00A66DB1" w:rsidRPr="00C82CF1" w:rsidRDefault="00A66DB1" w:rsidP="00C82CF1">
      <w:pPr>
        <w:pStyle w:val="Heading1"/>
      </w:pPr>
      <w:bookmarkStart w:id="15" w:name="_Toc158714834"/>
      <w:r w:rsidRPr="00C82CF1">
        <w:lastRenderedPageBreak/>
        <w:t>Addressing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the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Gaps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in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Performance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Management,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Retention,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Rewarding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for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Apple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Zara</w:t>
      </w:r>
      <w:bookmarkEnd w:id="15"/>
    </w:p>
    <w:p w14:paraId="55187A33" w14:textId="3AD4D682" w:rsidR="00A66DB1" w:rsidRPr="00A66DB1" w:rsidRDefault="00A66DB1" w:rsidP="00A66DB1">
      <w:pPr>
        <w:spacing w:line="360" w:lineRule="auto"/>
        <w:rPr>
          <w:rFonts w:cstheme="minorHAnsi"/>
          <w:sz w:val="24"/>
          <w:szCs w:val="24"/>
        </w:rPr>
      </w:pPr>
      <w:r w:rsidRPr="00A66D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play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integral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roles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driving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productivity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section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3903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aim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3903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address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gaps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areas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propose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practices.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3903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3903">
        <w:rPr>
          <w:rFonts w:cstheme="minorHAnsi"/>
          <w:sz w:val="24"/>
          <w:szCs w:val="24"/>
        </w:rPr>
        <w:t>part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improve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practices</w:t>
      </w:r>
      <w:r w:rsidR="00913903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3903">
        <w:rPr>
          <w:rFonts w:cstheme="minorHAnsi"/>
          <w:sz w:val="24"/>
          <w:szCs w:val="24"/>
        </w:rPr>
        <w:t>Furthermore,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3903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suggest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methods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Lastly,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3903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3903">
        <w:rPr>
          <w:rFonts w:cstheme="minorHAnsi"/>
          <w:sz w:val="24"/>
          <w:szCs w:val="24"/>
        </w:rPr>
        <w:t>suggest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3903" w:rsidRPr="00A66DB1">
        <w:rPr>
          <w:rFonts w:cstheme="minorHAnsi"/>
          <w:sz w:val="24"/>
          <w:szCs w:val="24"/>
        </w:rPr>
        <w:t>modifications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companies.</w:t>
      </w:r>
    </w:p>
    <w:p w14:paraId="2714DC5B" w14:textId="77777777" w:rsidR="00A66DB1" w:rsidRPr="00913903" w:rsidRDefault="00A66DB1" w:rsidP="00A66DB1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</w:p>
    <w:p w14:paraId="66566320" w14:textId="1E6D77F6" w:rsidR="00A66DB1" w:rsidRPr="00913903" w:rsidRDefault="00A66DB1" w:rsidP="00A66DB1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913903">
        <w:rPr>
          <w:rFonts w:cstheme="minorHAnsi"/>
          <w:i/>
          <w:iCs/>
          <w:sz w:val="24"/>
          <w:szCs w:val="24"/>
          <w:u w:val="single"/>
        </w:rPr>
        <w:t>Strategies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to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enhance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Apple's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performance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management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practices,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ensuring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employee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growth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development</w:t>
      </w:r>
      <w:r w:rsidR="00913903">
        <w:rPr>
          <w:rFonts w:cstheme="minorHAnsi"/>
          <w:i/>
          <w:iCs/>
          <w:sz w:val="24"/>
          <w:szCs w:val="24"/>
          <w:u w:val="single"/>
        </w:rPr>
        <w:t>:</w:t>
      </w:r>
    </w:p>
    <w:p w14:paraId="118ADDE2" w14:textId="39CF25ED" w:rsidR="00A66DB1" w:rsidRPr="00A66DB1" w:rsidRDefault="00A66DB1" w:rsidP="00A66DB1">
      <w:pPr>
        <w:spacing w:line="360" w:lineRule="auto"/>
        <w:rPr>
          <w:rFonts w:cstheme="minorHAnsi"/>
          <w:sz w:val="24"/>
          <w:szCs w:val="24"/>
        </w:rPr>
      </w:pP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improve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strategy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involve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implementing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A66DB1">
        <w:rPr>
          <w:rFonts w:cstheme="minorHAnsi"/>
          <w:sz w:val="24"/>
          <w:szCs w:val="24"/>
        </w:rPr>
        <w:t>(</w:t>
      </w:r>
      <w:proofErr w:type="gramEnd"/>
      <w:r w:rsidRPr="00A66DB1">
        <w:rPr>
          <w:rFonts w:cstheme="minorHAnsi"/>
          <w:sz w:val="24"/>
          <w:szCs w:val="24"/>
        </w:rPr>
        <w:t>Waston,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2019).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allows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managers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discussions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about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objectives,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constructive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real-time.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proven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increase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overall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A66DB1">
        <w:rPr>
          <w:rFonts w:cstheme="minorHAnsi"/>
          <w:sz w:val="24"/>
          <w:szCs w:val="24"/>
        </w:rPr>
        <w:t>(</w:t>
      </w:r>
      <w:proofErr w:type="gramEnd"/>
      <w:r w:rsidRPr="00A66DB1">
        <w:rPr>
          <w:rFonts w:cstheme="minorHAnsi"/>
          <w:sz w:val="24"/>
          <w:szCs w:val="24"/>
        </w:rPr>
        <w:t>Martin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al.,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2018).</w:t>
      </w:r>
    </w:p>
    <w:p w14:paraId="1273B510" w14:textId="4328D06E" w:rsidR="00A66DB1" w:rsidRPr="00A66DB1" w:rsidRDefault="00A66DB1" w:rsidP="00A66DB1">
      <w:pPr>
        <w:spacing w:line="360" w:lineRule="auto"/>
        <w:rPr>
          <w:rFonts w:cstheme="minorHAnsi"/>
          <w:sz w:val="24"/>
          <w:szCs w:val="24"/>
        </w:rPr>
      </w:pPr>
      <w:r w:rsidRPr="00A66DB1">
        <w:rPr>
          <w:rFonts w:cstheme="minorHAnsi"/>
          <w:sz w:val="24"/>
          <w:szCs w:val="24"/>
        </w:rPr>
        <w:t>Another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strategy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utilization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well-defined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competency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framework.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clearly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outlining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skills,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211A2" w:rsidRPr="00A66DB1">
        <w:rPr>
          <w:rFonts w:cstheme="minorHAnsi"/>
          <w:sz w:val="24"/>
          <w:szCs w:val="24"/>
        </w:rPr>
        <w:t>behaviours</w:t>
      </w:r>
      <w:r w:rsidRPr="00A66DB1">
        <w:rPr>
          <w:rFonts w:cstheme="minorHAnsi"/>
          <w:sz w:val="24"/>
          <w:szCs w:val="24"/>
        </w:rPr>
        <w:t>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required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roles,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align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expectations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objectives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A66DB1">
        <w:rPr>
          <w:rFonts w:cstheme="minorHAnsi"/>
          <w:sz w:val="24"/>
          <w:szCs w:val="24"/>
        </w:rPr>
        <w:t>(</w:t>
      </w:r>
      <w:proofErr w:type="gramEnd"/>
      <w:r w:rsidRPr="00A66DB1">
        <w:rPr>
          <w:rFonts w:cstheme="minorHAnsi"/>
          <w:sz w:val="24"/>
          <w:szCs w:val="24"/>
        </w:rPr>
        <w:t>Mullins,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2020).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framework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competency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gaps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develop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targeted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support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development.</w:t>
      </w:r>
    </w:p>
    <w:p w14:paraId="7BF5DA23" w14:textId="77777777" w:rsidR="00A66DB1" w:rsidRPr="00A66DB1" w:rsidRDefault="00A66DB1" w:rsidP="00A66DB1">
      <w:pPr>
        <w:spacing w:line="360" w:lineRule="auto"/>
        <w:rPr>
          <w:rFonts w:cstheme="minorHAnsi"/>
          <w:sz w:val="24"/>
          <w:szCs w:val="24"/>
        </w:rPr>
      </w:pPr>
    </w:p>
    <w:p w14:paraId="21BE5AD1" w14:textId="6ECDBCAB" w:rsidR="00A66DB1" w:rsidRPr="00913903" w:rsidRDefault="00A66DB1" w:rsidP="00A66DB1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913903">
        <w:rPr>
          <w:rFonts w:cstheme="minorHAnsi"/>
          <w:i/>
          <w:iCs/>
          <w:sz w:val="24"/>
          <w:szCs w:val="24"/>
          <w:u w:val="single"/>
        </w:rPr>
        <w:t>Proposing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methods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for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Zara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to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improve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its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employee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retention,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particularly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in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relation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to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its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fast-paced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fashion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3903">
        <w:rPr>
          <w:rFonts w:cstheme="minorHAnsi"/>
          <w:i/>
          <w:iCs/>
          <w:sz w:val="24"/>
          <w:szCs w:val="24"/>
          <w:u w:val="single"/>
        </w:rPr>
        <w:t>industry</w:t>
      </w:r>
      <w:r w:rsidR="00913903">
        <w:rPr>
          <w:rFonts w:cstheme="minorHAnsi"/>
          <w:i/>
          <w:iCs/>
          <w:sz w:val="24"/>
          <w:szCs w:val="24"/>
          <w:u w:val="single"/>
        </w:rPr>
        <w:t>:</w:t>
      </w:r>
    </w:p>
    <w:p w14:paraId="1EAEBF32" w14:textId="77777777" w:rsidR="00A66DB1" w:rsidRPr="00A66DB1" w:rsidRDefault="00A66DB1" w:rsidP="00A66DB1">
      <w:pPr>
        <w:spacing w:line="360" w:lineRule="auto"/>
        <w:rPr>
          <w:rFonts w:cstheme="minorHAnsi"/>
          <w:sz w:val="24"/>
          <w:szCs w:val="24"/>
        </w:rPr>
      </w:pPr>
    </w:p>
    <w:p w14:paraId="30E9AEA4" w14:textId="6875FF98" w:rsidR="00A66DB1" w:rsidRPr="00A66DB1" w:rsidRDefault="00A66DB1" w:rsidP="00A66DB1">
      <w:pPr>
        <w:spacing w:line="360" w:lineRule="auto"/>
        <w:rPr>
          <w:rFonts w:cstheme="minorHAnsi"/>
          <w:sz w:val="24"/>
          <w:szCs w:val="24"/>
        </w:rPr>
      </w:pP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essential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development.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Implementing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mentorship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program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pair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experienced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new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hires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guidance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support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A66DB1">
        <w:rPr>
          <w:rFonts w:cstheme="minorHAnsi"/>
          <w:sz w:val="24"/>
          <w:szCs w:val="24"/>
        </w:rPr>
        <w:t>(</w:t>
      </w:r>
      <w:proofErr w:type="gramEnd"/>
      <w:r w:rsidRPr="00A66DB1">
        <w:rPr>
          <w:rFonts w:cstheme="minorHAnsi"/>
          <w:sz w:val="24"/>
          <w:szCs w:val="24"/>
        </w:rPr>
        <w:t>Roberts,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2017).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only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facilitate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transfer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belonging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investment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A66DB1">
        <w:rPr>
          <w:rFonts w:cstheme="minorHAnsi"/>
          <w:sz w:val="24"/>
          <w:szCs w:val="24"/>
        </w:rPr>
        <w:t>increasing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rates.</w:t>
      </w:r>
    </w:p>
    <w:p w14:paraId="43C4DDB3" w14:textId="576CE1BB" w:rsidR="00A66DB1" w:rsidRPr="00A66DB1" w:rsidRDefault="00A66DB1" w:rsidP="00A66DB1">
      <w:pPr>
        <w:spacing w:line="360" w:lineRule="auto"/>
        <w:rPr>
          <w:rFonts w:cstheme="minorHAnsi"/>
          <w:sz w:val="24"/>
          <w:szCs w:val="24"/>
        </w:rPr>
      </w:pPr>
      <w:r w:rsidRPr="00A66DB1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should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creating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values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balance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A66DB1">
        <w:rPr>
          <w:rFonts w:cstheme="minorHAnsi"/>
          <w:sz w:val="24"/>
          <w:szCs w:val="24"/>
        </w:rPr>
        <w:t>(</w:t>
      </w:r>
      <w:proofErr w:type="gramEnd"/>
      <w:r w:rsidRPr="00A66DB1">
        <w:rPr>
          <w:rFonts w:cstheme="minorHAnsi"/>
          <w:sz w:val="24"/>
          <w:szCs w:val="24"/>
        </w:rPr>
        <w:t>Scott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Carr,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2019).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include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implementing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schedules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A66DB1">
        <w:rPr>
          <w:rFonts w:cstheme="minorHAnsi"/>
          <w:sz w:val="24"/>
          <w:szCs w:val="24"/>
        </w:rPr>
        <w:t>promoting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well-being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wellness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programs.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initiatives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shown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reduce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turnover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improve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levels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A66DB1">
        <w:rPr>
          <w:rFonts w:cstheme="minorHAnsi"/>
          <w:sz w:val="24"/>
          <w:szCs w:val="24"/>
        </w:rPr>
        <w:t>(</w:t>
      </w:r>
      <w:proofErr w:type="gramEnd"/>
      <w:r w:rsidRPr="00A66DB1">
        <w:rPr>
          <w:rFonts w:cstheme="minorHAnsi"/>
          <w:sz w:val="24"/>
          <w:szCs w:val="24"/>
        </w:rPr>
        <w:t>Robbins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al.,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2015).</w:t>
      </w:r>
    </w:p>
    <w:p w14:paraId="7279F929" w14:textId="77777777" w:rsidR="00A66DB1" w:rsidRPr="00A66DB1" w:rsidRDefault="00A66DB1" w:rsidP="00A66DB1">
      <w:pPr>
        <w:spacing w:line="360" w:lineRule="auto"/>
        <w:rPr>
          <w:rFonts w:cstheme="minorHAnsi"/>
          <w:sz w:val="24"/>
          <w:szCs w:val="24"/>
        </w:rPr>
      </w:pPr>
    </w:p>
    <w:p w14:paraId="4C5891A1" w14:textId="350E7D1C" w:rsidR="00A66DB1" w:rsidRPr="007609BE" w:rsidRDefault="00A66DB1" w:rsidP="00A66DB1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7609BE">
        <w:rPr>
          <w:rFonts w:cstheme="minorHAnsi"/>
          <w:i/>
          <w:iCs/>
          <w:sz w:val="24"/>
          <w:szCs w:val="24"/>
          <w:u w:val="single"/>
        </w:rPr>
        <w:t>Recommending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609BE">
        <w:rPr>
          <w:rFonts w:cstheme="minorHAnsi"/>
          <w:i/>
          <w:iCs/>
          <w:sz w:val="24"/>
          <w:szCs w:val="24"/>
          <w:u w:val="single"/>
        </w:rPr>
        <w:t>modifications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609BE">
        <w:rPr>
          <w:rFonts w:cstheme="minorHAnsi"/>
          <w:i/>
          <w:iCs/>
          <w:sz w:val="24"/>
          <w:szCs w:val="24"/>
          <w:u w:val="single"/>
        </w:rPr>
        <w:t>to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609BE">
        <w:rPr>
          <w:rFonts w:cstheme="minorHAnsi"/>
          <w:i/>
          <w:iCs/>
          <w:sz w:val="24"/>
          <w:szCs w:val="24"/>
          <w:u w:val="single"/>
        </w:rPr>
        <w:t>the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609BE">
        <w:rPr>
          <w:rFonts w:cstheme="minorHAnsi"/>
          <w:i/>
          <w:iCs/>
          <w:sz w:val="24"/>
          <w:szCs w:val="24"/>
          <w:u w:val="single"/>
        </w:rPr>
        <w:t>rewarding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609BE">
        <w:rPr>
          <w:rFonts w:cstheme="minorHAnsi"/>
          <w:i/>
          <w:iCs/>
          <w:sz w:val="24"/>
          <w:szCs w:val="24"/>
          <w:u w:val="single"/>
        </w:rPr>
        <w:t>systems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609BE">
        <w:rPr>
          <w:rFonts w:cstheme="minorHAnsi"/>
          <w:i/>
          <w:iCs/>
          <w:sz w:val="24"/>
          <w:szCs w:val="24"/>
          <w:u w:val="single"/>
        </w:rPr>
        <w:t>at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609BE">
        <w:rPr>
          <w:rFonts w:cstheme="minorHAnsi"/>
          <w:i/>
          <w:iCs/>
          <w:sz w:val="24"/>
          <w:szCs w:val="24"/>
          <w:u w:val="single"/>
        </w:rPr>
        <w:t>both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609BE">
        <w:rPr>
          <w:rFonts w:cstheme="minorHAnsi"/>
          <w:i/>
          <w:iCs/>
          <w:sz w:val="24"/>
          <w:szCs w:val="24"/>
          <w:u w:val="single"/>
        </w:rPr>
        <w:t>companies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609BE">
        <w:rPr>
          <w:rFonts w:cstheme="minorHAnsi"/>
          <w:i/>
          <w:iCs/>
          <w:sz w:val="24"/>
          <w:szCs w:val="24"/>
          <w:u w:val="single"/>
        </w:rPr>
        <w:t>to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609BE">
        <w:rPr>
          <w:rFonts w:cstheme="minorHAnsi"/>
          <w:i/>
          <w:iCs/>
          <w:sz w:val="24"/>
          <w:szCs w:val="24"/>
          <w:u w:val="single"/>
        </w:rPr>
        <w:t>ensure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609BE">
        <w:rPr>
          <w:rFonts w:cstheme="minorHAnsi"/>
          <w:i/>
          <w:iCs/>
          <w:sz w:val="24"/>
          <w:szCs w:val="24"/>
          <w:u w:val="single"/>
        </w:rPr>
        <w:t>long-term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609BE">
        <w:rPr>
          <w:rFonts w:cstheme="minorHAnsi"/>
          <w:i/>
          <w:iCs/>
          <w:sz w:val="24"/>
          <w:szCs w:val="24"/>
          <w:u w:val="single"/>
        </w:rPr>
        <w:t>motivation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609BE">
        <w:rPr>
          <w:rFonts w:cstheme="minorHAnsi"/>
          <w:i/>
          <w:iCs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7609BE">
        <w:rPr>
          <w:rFonts w:cstheme="minorHAnsi"/>
          <w:i/>
          <w:iCs/>
          <w:sz w:val="24"/>
          <w:szCs w:val="24"/>
          <w:u w:val="single"/>
        </w:rPr>
        <w:t>satisfaction</w:t>
      </w:r>
      <w:r w:rsidR="007609BE">
        <w:rPr>
          <w:rFonts w:cstheme="minorHAnsi"/>
          <w:i/>
          <w:iCs/>
          <w:sz w:val="24"/>
          <w:szCs w:val="24"/>
          <w:u w:val="single"/>
        </w:rPr>
        <w:t>:</w:t>
      </w:r>
    </w:p>
    <w:p w14:paraId="79C20199" w14:textId="6553D1A9" w:rsidR="00A66DB1" w:rsidRPr="00A66DB1" w:rsidRDefault="00A66DB1" w:rsidP="00A66DB1">
      <w:pPr>
        <w:spacing w:line="360" w:lineRule="auto"/>
        <w:rPr>
          <w:rFonts w:cstheme="minorHAnsi"/>
          <w:sz w:val="24"/>
          <w:szCs w:val="24"/>
        </w:rPr>
      </w:pP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long-term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should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consider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integrating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non-financial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existing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systems.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include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"Employee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Month"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"Spotlight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Awards."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initiatives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only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acknowledge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outstanding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boost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morale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A66DB1">
        <w:rPr>
          <w:rFonts w:cstheme="minorHAnsi"/>
          <w:sz w:val="24"/>
          <w:szCs w:val="24"/>
        </w:rPr>
        <w:t>(</w:t>
      </w:r>
      <w:proofErr w:type="gramEnd"/>
      <w:r w:rsidRPr="00A66DB1">
        <w:rPr>
          <w:rFonts w:cstheme="minorHAnsi"/>
          <w:sz w:val="24"/>
          <w:szCs w:val="24"/>
        </w:rPr>
        <w:t>Robinson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al.,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2016).</w:t>
      </w:r>
    </w:p>
    <w:p w14:paraId="670EB365" w14:textId="5F9844B2" w:rsidR="00A66DB1" w:rsidRPr="00A66DB1" w:rsidRDefault="00A66DB1" w:rsidP="00A66DB1">
      <w:pPr>
        <w:spacing w:line="360" w:lineRule="auto"/>
        <w:rPr>
          <w:rFonts w:cstheme="minorHAnsi"/>
          <w:sz w:val="24"/>
          <w:szCs w:val="24"/>
        </w:rPr>
      </w:pPr>
      <w:r w:rsidRPr="00A66DB1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should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explore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offering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benefits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packages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cater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needs.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include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options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working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hours,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paid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time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off,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healthcare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benefits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A66DB1">
        <w:rPr>
          <w:rFonts w:cstheme="minorHAnsi"/>
          <w:sz w:val="24"/>
          <w:szCs w:val="24"/>
        </w:rPr>
        <w:t>(</w:t>
      </w:r>
      <w:proofErr w:type="gramEnd"/>
      <w:r w:rsidRPr="00A66DB1">
        <w:rPr>
          <w:rFonts w:cstheme="minorHAnsi"/>
          <w:sz w:val="24"/>
          <w:szCs w:val="24"/>
        </w:rPr>
        <w:t>Martin,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2019).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personalized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rewards,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feel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valued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likely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remain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motivated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engaged.</w:t>
      </w:r>
    </w:p>
    <w:p w14:paraId="236A68D5" w14:textId="6FE628FD" w:rsidR="00335F6D" w:rsidRDefault="00A66DB1" w:rsidP="00A66DB1">
      <w:pPr>
        <w:spacing w:line="360" w:lineRule="auto"/>
        <w:rPr>
          <w:rFonts w:cstheme="minorHAnsi"/>
          <w:sz w:val="24"/>
          <w:szCs w:val="24"/>
        </w:rPr>
      </w:pPr>
      <w:r w:rsidRPr="00A66D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conclusion,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addressing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gaps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like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implementing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promote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development.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Similarly,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improve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offering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creating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environment.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Lastly,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modifications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systems,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integrating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non-financial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benefits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packages,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would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long-term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66DB1">
        <w:rPr>
          <w:rFonts w:cstheme="minorHAnsi"/>
          <w:sz w:val="24"/>
          <w:szCs w:val="24"/>
        </w:rPr>
        <w:t>companies.</w:t>
      </w:r>
    </w:p>
    <w:p w14:paraId="3AB57322" w14:textId="77777777" w:rsidR="00E737F7" w:rsidRDefault="00E737F7" w:rsidP="00E737F7">
      <w:pPr>
        <w:spacing w:line="360" w:lineRule="auto"/>
        <w:rPr>
          <w:rFonts w:cstheme="minorHAnsi"/>
          <w:sz w:val="24"/>
          <w:szCs w:val="24"/>
        </w:rPr>
      </w:pPr>
    </w:p>
    <w:p w14:paraId="5AB3962C" w14:textId="0EB94AF1" w:rsidR="00E737F7" w:rsidRPr="00C82CF1" w:rsidRDefault="00E737F7" w:rsidP="00C82CF1">
      <w:pPr>
        <w:pStyle w:val="Heading1"/>
      </w:pPr>
      <w:bookmarkStart w:id="16" w:name="_Toc158714835"/>
      <w:r w:rsidRPr="00C82CF1">
        <w:t>Future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Developments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in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Performance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Management,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Retention,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Rewarding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for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Apple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Zara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C82CF1">
        <w:t>Companies</w:t>
      </w:r>
      <w:bookmarkEnd w:id="16"/>
    </w:p>
    <w:p w14:paraId="258506DA" w14:textId="337B0346" w:rsidR="00E737F7" w:rsidRPr="00E737F7" w:rsidRDefault="00E737F7" w:rsidP="00E737F7">
      <w:pPr>
        <w:spacing w:line="360" w:lineRule="auto"/>
        <w:rPr>
          <w:rFonts w:cstheme="minorHAnsi"/>
          <w:sz w:val="24"/>
          <w:szCs w:val="24"/>
        </w:rPr>
      </w:pPr>
      <w:r w:rsidRPr="00E737F7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strive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maintain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competitiveness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engagement,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essential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embrace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emerging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trends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anticipate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future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developments.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part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211A2" w:rsidRPr="00E737F7">
        <w:rPr>
          <w:rFonts w:cstheme="minorHAnsi"/>
          <w:sz w:val="24"/>
          <w:szCs w:val="24"/>
        </w:rPr>
        <w:t>analyse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emerging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trends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discuss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technology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evaluate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potential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future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developments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prominent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companies,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E737F7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Zara.</w:t>
      </w:r>
    </w:p>
    <w:p w14:paraId="7B64AAF0" w14:textId="77777777" w:rsidR="00E737F7" w:rsidRPr="00E737F7" w:rsidRDefault="00E737F7" w:rsidP="00E737F7">
      <w:pPr>
        <w:spacing w:line="360" w:lineRule="auto"/>
        <w:rPr>
          <w:rFonts w:cstheme="minorHAnsi"/>
          <w:sz w:val="24"/>
          <w:szCs w:val="24"/>
        </w:rPr>
      </w:pPr>
    </w:p>
    <w:p w14:paraId="5FFEBFE8" w14:textId="0E98F9BE" w:rsidR="00E737F7" w:rsidRPr="00E737F7" w:rsidRDefault="005211A2" w:rsidP="00E737F7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E737F7">
        <w:rPr>
          <w:rFonts w:cstheme="minorHAnsi"/>
          <w:i/>
          <w:iCs/>
          <w:sz w:val="24"/>
          <w:szCs w:val="24"/>
          <w:u w:val="single"/>
        </w:rPr>
        <w:lastRenderedPageBreak/>
        <w:t>Analysing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="00E737F7" w:rsidRPr="00E737F7">
        <w:rPr>
          <w:rFonts w:cstheme="minorHAnsi"/>
          <w:i/>
          <w:iCs/>
          <w:sz w:val="24"/>
          <w:szCs w:val="24"/>
          <w:u w:val="single"/>
        </w:rPr>
        <w:t>Emerging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="00E737F7" w:rsidRPr="00E737F7">
        <w:rPr>
          <w:rFonts w:cstheme="minorHAnsi"/>
          <w:i/>
          <w:iCs/>
          <w:sz w:val="24"/>
          <w:szCs w:val="24"/>
          <w:u w:val="single"/>
        </w:rPr>
        <w:t>Trends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="00E737F7" w:rsidRPr="00E737F7">
        <w:rPr>
          <w:rFonts w:cstheme="minorHAnsi"/>
          <w:i/>
          <w:iCs/>
          <w:sz w:val="24"/>
          <w:szCs w:val="24"/>
          <w:u w:val="single"/>
        </w:rPr>
        <w:t>in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="00E737F7" w:rsidRPr="00E737F7">
        <w:rPr>
          <w:rFonts w:cstheme="minorHAnsi"/>
          <w:i/>
          <w:iCs/>
          <w:sz w:val="24"/>
          <w:szCs w:val="24"/>
          <w:u w:val="single"/>
        </w:rPr>
        <w:t>Performance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="00E737F7" w:rsidRPr="00E737F7">
        <w:rPr>
          <w:rFonts w:cstheme="minorHAnsi"/>
          <w:i/>
          <w:iCs/>
          <w:sz w:val="24"/>
          <w:szCs w:val="24"/>
          <w:u w:val="single"/>
        </w:rPr>
        <w:t>Management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</w:p>
    <w:p w14:paraId="0342AC9F" w14:textId="71EC557F" w:rsidR="00E737F7" w:rsidRPr="00E737F7" w:rsidRDefault="00E737F7" w:rsidP="00E737F7">
      <w:pPr>
        <w:spacing w:line="360" w:lineRule="auto"/>
        <w:rPr>
          <w:rFonts w:cstheme="minorHAnsi"/>
          <w:sz w:val="24"/>
          <w:szCs w:val="24"/>
        </w:rPr>
      </w:pPr>
      <w:r w:rsidRPr="00E737F7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agile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evaluations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emerged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notable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trends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management.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Traditional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annual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been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criticized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infrequency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lack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agility.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become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dynamic,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need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real-time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frequent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evaluations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become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evident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E737F7">
        <w:rPr>
          <w:rFonts w:cstheme="minorHAnsi"/>
          <w:sz w:val="24"/>
          <w:szCs w:val="24"/>
        </w:rPr>
        <w:t>(</w:t>
      </w:r>
      <w:proofErr w:type="gramEnd"/>
      <w:r w:rsidRPr="00E737F7">
        <w:rPr>
          <w:rFonts w:cstheme="minorHAnsi"/>
          <w:sz w:val="24"/>
          <w:szCs w:val="24"/>
        </w:rPr>
        <w:t>Arthur,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2021).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shift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allows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managers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ongoing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conversations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about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goals,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progress,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needs.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Agile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evaluations,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hand,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encourage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sessions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sprints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shorter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periods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time,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aligning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agile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project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methodologies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E737F7">
        <w:rPr>
          <w:rFonts w:cstheme="minorHAnsi"/>
          <w:sz w:val="24"/>
          <w:szCs w:val="24"/>
        </w:rPr>
        <w:t>(</w:t>
      </w:r>
      <w:proofErr w:type="gramEnd"/>
      <w:r w:rsidRPr="00E737F7">
        <w:rPr>
          <w:rFonts w:cstheme="minorHAnsi"/>
          <w:sz w:val="24"/>
          <w:szCs w:val="24"/>
        </w:rPr>
        <w:t>Sharma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Dhamija,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2019).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emerging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trends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promote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collaborative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transparent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management.</w:t>
      </w:r>
    </w:p>
    <w:p w14:paraId="2FE50FFA" w14:textId="77777777" w:rsidR="00E737F7" w:rsidRPr="00E737F7" w:rsidRDefault="00E737F7" w:rsidP="00E737F7">
      <w:pPr>
        <w:spacing w:line="360" w:lineRule="auto"/>
        <w:rPr>
          <w:rFonts w:cstheme="minorHAnsi"/>
          <w:sz w:val="24"/>
          <w:szCs w:val="24"/>
        </w:rPr>
      </w:pPr>
    </w:p>
    <w:p w14:paraId="01A2B6DA" w14:textId="3C0123B6" w:rsidR="00E737F7" w:rsidRPr="00E737F7" w:rsidRDefault="00E737F7" w:rsidP="00E737F7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E737F7">
        <w:rPr>
          <w:rFonts w:cstheme="minorHAnsi"/>
          <w:i/>
          <w:iCs/>
          <w:sz w:val="24"/>
          <w:szCs w:val="24"/>
          <w:u w:val="single"/>
        </w:rPr>
        <w:t>Discussing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the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Impact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of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Technology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on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Improving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Employee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Retention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Strategies</w:t>
      </w:r>
    </w:p>
    <w:p w14:paraId="6B94AE8F" w14:textId="71BDD621" w:rsidR="00E737F7" w:rsidRPr="00E737F7" w:rsidRDefault="00E737F7" w:rsidP="00E737F7">
      <w:pPr>
        <w:spacing w:line="360" w:lineRule="auto"/>
        <w:rPr>
          <w:rFonts w:cstheme="minorHAnsi"/>
          <w:sz w:val="24"/>
          <w:szCs w:val="24"/>
        </w:rPr>
      </w:pPr>
      <w:r w:rsidRPr="00E737F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technology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cannot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overstated.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rise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automation,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artificial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intelligence,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machine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learning,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tools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disposal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instance,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analytics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help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potential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risks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patterns,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enabling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HR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professionals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design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address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E737F7">
        <w:rPr>
          <w:rFonts w:cstheme="minorHAnsi"/>
          <w:sz w:val="24"/>
          <w:szCs w:val="24"/>
        </w:rPr>
        <w:t>(</w:t>
      </w:r>
      <w:proofErr w:type="gramEnd"/>
      <w:r w:rsidRPr="00E737F7">
        <w:rPr>
          <w:rFonts w:cstheme="minorHAnsi"/>
          <w:sz w:val="24"/>
          <w:szCs w:val="24"/>
        </w:rPr>
        <w:t>Ali,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Buch,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Yousuf,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2020).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technology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support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personalized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learning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allowing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upskill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remain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engaged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E737F7">
        <w:rPr>
          <w:rFonts w:cstheme="minorHAnsi"/>
          <w:sz w:val="24"/>
          <w:szCs w:val="24"/>
        </w:rPr>
        <w:t>(</w:t>
      </w:r>
      <w:proofErr w:type="gramEnd"/>
      <w:r w:rsidRPr="00E737F7">
        <w:rPr>
          <w:rFonts w:cstheme="minorHAnsi"/>
          <w:sz w:val="24"/>
          <w:szCs w:val="24"/>
        </w:rPr>
        <w:t>Simadan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Nistor,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2021).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leveraging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technology,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like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create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experience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nurture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talent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long-term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retention.</w:t>
      </w:r>
    </w:p>
    <w:p w14:paraId="41F98B20" w14:textId="77777777" w:rsidR="00E737F7" w:rsidRPr="00E737F7" w:rsidRDefault="00E737F7" w:rsidP="00E737F7">
      <w:pPr>
        <w:spacing w:line="360" w:lineRule="auto"/>
        <w:rPr>
          <w:rFonts w:cstheme="minorHAnsi"/>
          <w:sz w:val="24"/>
          <w:szCs w:val="24"/>
        </w:rPr>
      </w:pPr>
    </w:p>
    <w:p w14:paraId="57E26A4B" w14:textId="77777777" w:rsidR="00E737F7" w:rsidRDefault="00E737F7" w:rsidP="00E737F7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</w:p>
    <w:p w14:paraId="1D5B291D" w14:textId="2309D421" w:rsidR="00E737F7" w:rsidRPr="00E737F7" w:rsidRDefault="00E737F7" w:rsidP="00E737F7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E737F7">
        <w:rPr>
          <w:rFonts w:cstheme="minorHAnsi"/>
          <w:i/>
          <w:iCs/>
          <w:sz w:val="24"/>
          <w:szCs w:val="24"/>
          <w:u w:val="single"/>
        </w:rPr>
        <w:t>Evaluating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Potential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Future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Developments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in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Rewarding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E737F7">
        <w:rPr>
          <w:rFonts w:cstheme="minorHAnsi"/>
          <w:i/>
          <w:iCs/>
          <w:sz w:val="24"/>
          <w:szCs w:val="24"/>
          <w:u w:val="single"/>
        </w:rPr>
        <w:t>Systems</w:t>
      </w:r>
    </w:p>
    <w:p w14:paraId="6926AE87" w14:textId="3582E628" w:rsidR="00E737F7" w:rsidRPr="00E737F7" w:rsidRDefault="00E737F7" w:rsidP="00E737F7">
      <w:pPr>
        <w:spacing w:line="360" w:lineRule="auto"/>
        <w:rPr>
          <w:rFonts w:cstheme="minorHAnsi"/>
          <w:sz w:val="24"/>
          <w:szCs w:val="24"/>
        </w:rPr>
      </w:pPr>
      <w:r w:rsidRPr="00E737F7">
        <w:rPr>
          <w:rFonts w:cstheme="minorHAnsi"/>
          <w:sz w:val="24"/>
          <w:szCs w:val="24"/>
        </w:rPr>
        <w:t>Future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developments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expected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include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personalized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incentives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non-monetary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rewards.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realizing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one-size-fits-all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individualized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incentives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tailored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employees'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preferences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motivations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E737F7">
        <w:rPr>
          <w:rFonts w:cstheme="minorHAnsi"/>
          <w:sz w:val="24"/>
          <w:szCs w:val="24"/>
        </w:rPr>
        <w:t>(</w:t>
      </w:r>
      <w:proofErr w:type="gramEnd"/>
      <w:r w:rsidRPr="00E737F7">
        <w:rPr>
          <w:rFonts w:cstheme="minorHAnsi"/>
          <w:sz w:val="24"/>
          <w:szCs w:val="24"/>
        </w:rPr>
        <w:t>Morgan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al.,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2022).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Personalized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incentives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range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arrangements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advancement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E737F7">
        <w:rPr>
          <w:rFonts w:cstheme="minorHAnsi"/>
          <w:sz w:val="24"/>
          <w:szCs w:val="24"/>
        </w:rPr>
        <w:t>(</w:t>
      </w:r>
      <w:proofErr w:type="gramEnd"/>
      <w:r w:rsidRPr="00E737F7">
        <w:rPr>
          <w:rFonts w:cstheme="minorHAnsi"/>
          <w:sz w:val="24"/>
          <w:szCs w:val="24"/>
        </w:rPr>
        <w:t>Schultz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&amp;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Schultz,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2020).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non-monetary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rewards,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meaningful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work,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autonomy,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environment,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increasingly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valued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E737F7">
        <w:rPr>
          <w:rFonts w:cstheme="minorHAnsi"/>
          <w:sz w:val="24"/>
          <w:szCs w:val="24"/>
        </w:rPr>
        <w:t>(</w:t>
      </w:r>
      <w:proofErr w:type="gramEnd"/>
      <w:r w:rsidRPr="00E737F7">
        <w:rPr>
          <w:rFonts w:cstheme="minorHAnsi"/>
          <w:sz w:val="24"/>
          <w:szCs w:val="24"/>
        </w:rPr>
        <w:t>Meyer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al.,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2019).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E737F7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incorporating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future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developments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significantly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advantage.</w:t>
      </w:r>
    </w:p>
    <w:p w14:paraId="0C025680" w14:textId="77777777" w:rsidR="00E737F7" w:rsidRPr="00E737F7" w:rsidRDefault="00E737F7" w:rsidP="00E737F7">
      <w:pPr>
        <w:spacing w:line="360" w:lineRule="auto"/>
        <w:rPr>
          <w:rFonts w:cstheme="minorHAnsi"/>
          <w:sz w:val="24"/>
          <w:szCs w:val="24"/>
        </w:rPr>
      </w:pPr>
    </w:p>
    <w:p w14:paraId="68ACC02E" w14:textId="0EA105AB" w:rsidR="007609BE" w:rsidRPr="001E27DA" w:rsidRDefault="00E737F7" w:rsidP="00E737F7">
      <w:pPr>
        <w:spacing w:line="360" w:lineRule="auto"/>
        <w:rPr>
          <w:rFonts w:cstheme="minorHAnsi"/>
          <w:sz w:val="24"/>
          <w:szCs w:val="24"/>
        </w:rPr>
      </w:pPr>
      <w:r w:rsidRPr="00E737F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conclusion,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critical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success.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211A2" w:rsidRPr="00E737F7">
        <w:rPr>
          <w:rFonts w:cstheme="minorHAnsi"/>
          <w:sz w:val="24"/>
          <w:szCs w:val="24"/>
        </w:rPr>
        <w:t>Analysing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emerging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trends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agile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evaluations,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help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like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improve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practices.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technology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undeniable,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enables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leverage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analytics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risk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identification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personalized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programs.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future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developments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systems,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personalized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incentives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non-monetary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rewards,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embracing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trends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anticipating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future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developments,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remain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forefront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E737F7">
        <w:rPr>
          <w:rFonts w:cstheme="minorHAnsi"/>
          <w:sz w:val="24"/>
          <w:szCs w:val="24"/>
        </w:rPr>
        <w:t>practices.</w:t>
      </w:r>
    </w:p>
    <w:p w14:paraId="1B17691F" w14:textId="77777777" w:rsidR="00197D05" w:rsidRDefault="00197D05" w:rsidP="0091593A">
      <w:pPr>
        <w:spacing w:line="360" w:lineRule="auto"/>
        <w:rPr>
          <w:rFonts w:cstheme="minorHAnsi"/>
          <w:sz w:val="24"/>
          <w:szCs w:val="24"/>
        </w:rPr>
      </w:pPr>
    </w:p>
    <w:p w14:paraId="4708B128" w14:textId="69C43EC7" w:rsidR="0091593A" w:rsidRPr="0091593A" w:rsidRDefault="0091593A" w:rsidP="0091593A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91593A">
        <w:rPr>
          <w:rFonts w:cstheme="minorHAnsi"/>
          <w:i/>
          <w:iCs/>
          <w:sz w:val="24"/>
          <w:szCs w:val="24"/>
          <w:u w:val="single"/>
        </w:rPr>
        <w:t>Effectiveness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Impact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of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Performance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Measurement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Systems:</w:t>
      </w:r>
    </w:p>
    <w:p w14:paraId="3381224D" w14:textId="698FA483" w:rsidR="0091593A" w:rsidRDefault="00FC521E" w:rsidP="0091593A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C521E">
        <w:rPr>
          <w:rFonts w:cstheme="minorHAnsi"/>
          <w:noProof/>
          <w:sz w:val="24"/>
          <w:szCs w:val="24"/>
          <w:lang w:val="en-US"/>
        </w:rPr>
        <w:t>Armstrong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>
        <w:rPr>
          <w:rFonts w:cstheme="minorHAnsi"/>
          <w:noProof/>
          <w:sz w:val="24"/>
          <w:szCs w:val="24"/>
          <w:lang w:val="en-US"/>
        </w:rPr>
        <w:t>(</w:t>
      </w:r>
      <w:r w:rsidRPr="00FC521E">
        <w:rPr>
          <w:rFonts w:cstheme="minorHAnsi"/>
          <w:noProof/>
          <w:sz w:val="24"/>
          <w:szCs w:val="24"/>
          <w:lang w:val="en-US"/>
        </w:rPr>
        <w:t>2012)</w:t>
      </w:r>
      <w:r>
        <w:rPr>
          <w:rFonts w:cstheme="minorHAnsi"/>
          <w:noProof/>
          <w:sz w:val="24"/>
          <w:szCs w:val="24"/>
          <w:lang w:val="en-US"/>
        </w:rPr>
        <w:t>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>
        <w:rPr>
          <w:rFonts w:cstheme="minorHAnsi"/>
          <w:sz w:val="24"/>
          <w:szCs w:val="24"/>
        </w:rPr>
        <w:t>p</w:t>
      </w:r>
      <w:r w:rsidR="0091593A" w:rsidRPr="0091593A">
        <w:rPr>
          <w:rFonts w:cstheme="minorHAnsi"/>
          <w:sz w:val="24"/>
          <w:szCs w:val="24"/>
        </w:rPr>
        <w:t>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measurement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widely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2A6E" w:rsidRPr="0091593A">
        <w:rPr>
          <w:rFonts w:cstheme="minorHAnsi"/>
          <w:sz w:val="24"/>
          <w:szCs w:val="24"/>
        </w:rPr>
        <w:t>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B0D13" w:rsidRPr="0091593A">
        <w:rPr>
          <w:rFonts w:cstheme="minorHAnsi"/>
          <w:sz w:val="24"/>
          <w:szCs w:val="24"/>
        </w:rPr>
        <w:t>check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evaluate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employees'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aligning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strategic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goals.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measurement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proven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highly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driving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performance.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Zhang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Hou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91593A" w:rsidRPr="0091593A">
        <w:rPr>
          <w:rFonts w:cstheme="minorHAnsi"/>
          <w:sz w:val="24"/>
          <w:szCs w:val="24"/>
        </w:rPr>
        <w:t>(</w:t>
      </w:r>
      <w:proofErr w:type="gramEnd"/>
      <w:r w:rsidR="0091593A" w:rsidRPr="0091593A">
        <w:rPr>
          <w:rFonts w:cstheme="minorHAnsi"/>
          <w:sz w:val="24"/>
          <w:szCs w:val="24"/>
        </w:rPr>
        <w:t>2019),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measurement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resulted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improved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productivity,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increased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customer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enhanced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profitability.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Similarly,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measurement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contributed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company's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ensuring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higher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efficiency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quality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supply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chain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operations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91593A" w:rsidRPr="0091593A">
        <w:rPr>
          <w:rFonts w:cstheme="minorHAnsi"/>
          <w:sz w:val="24"/>
          <w:szCs w:val="24"/>
        </w:rPr>
        <w:t>(</w:t>
      </w:r>
      <w:proofErr w:type="gramEnd"/>
      <w:r w:rsidR="0091593A" w:rsidRPr="0091593A">
        <w:rPr>
          <w:rFonts w:cstheme="minorHAnsi"/>
          <w:sz w:val="24"/>
          <w:szCs w:val="24"/>
        </w:rPr>
        <w:t>Parker,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1593A" w:rsidRPr="0091593A">
        <w:rPr>
          <w:rFonts w:cstheme="minorHAnsi"/>
          <w:sz w:val="24"/>
          <w:szCs w:val="24"/>
        </w:rPr>
        <w:t>2018).</w:t>
      </w:r>
    </w:p>
    <w:p w14:paraId="7C0DA47C" w14:textId="77777777" w:rsidR="0091593A" w:rsidRPr="0091593A" w:rsidRDefault="0091593A" w:rsidP="0091593A">
      <w:pPr>
        <w:spacing w:line="360" w:lineRule="auto"/>
        <w:rPr>
          <w:rFonts w:cstheme="minorHAnsi"/>
          <w:sz w:val="24"/>
          <w:szCs w:val="24"/>
        </w:rPr>
      </w:pPr>
    </w:p>
    <w:p w14:paraId="326C11F3" w14:textId="54059D39" w:rsidR="0091593A" w:rsidRPr="0091593A" w:rsidRDefault="0091593A" w:rsidP="0091593A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91593A">
        <w:rPr>
          <w:rFonts w:cstheme="minorHAnsi"/>
          <w:i/>
          <w:iCs/>
          <w:sz w:val="24"/>
          <w:szCs w:val="24"/>
          <w:u w:val="single"/>
        </w:rPr>
        <w:t>Negative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Impact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of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Performance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Measurement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Systems:</w:t>
      </w:r>
    </w:p>
    <w:p w14:paraId="76F95624" w14:textId="3A523B25" w:rsidR="0091593A" w:rsidRPr="0091593A" w:rsidRDefault="0091593A" w:rsidP="0091593A">
      <w:pPr>
        <w:spacing w:line="360" w:lineRule="auto"/>
        <w:rPr>
          <w:rFonts w:cstheme="minorHAnsi"/>
          <w:sz w:val="24"/>
          <w:szCs w:val="24"/>
        </w:rPr>
      </w:pPr>
      <w:r w:rsidRPr="0091593A">
        <w:rPr>
          <w:rFonts w:cstheme="minorHAnsi"/>
          <w:sz w:val="24"/>
          <w:szCs w:val="24"/>
        </w:rPr>
        <w:t>Despite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outcomes,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measurement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negative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implications.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lead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intense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competition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lack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collaboration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among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91593A">
        <w:rPr>
          <w:rFonts w:cstheme="minorHAnsi"/>
          <w:sz w:val="24"/>
          <w:szCs w:val="24"/>
        </w:rPr>
        <w:t>(</w:t>
      </w:r>
      <w:proofErr w:type="gramEnd"/>
      <w:r w:rsidRPr="0091593A">
        <w:rPr>
          <w:rFonts w:cstheme="minorHAnsi"/>
          <w:sz w:val="24"/>
          <w:szCs w:val="24"/>
        </w:rPr>
        <w:t>Bakker,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2018).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metrics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solely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short-term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hinder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creativity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innovation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91593A">
        <w:rPr>
          <w:rFonts w:cstheme="minorHAnsi"/>
          <w:sz w:val="24"/>
          <w:szCs w:val="24"/>
        </w:rPr>
        <w:t>(</w:t>
      </w:r>
      <w:proofErr w:type="gramEnd"/>
      <w:r w:rsidRPr="0091593A">
        <w:rPr>
          <w:rFonts w:cstheme="minorHAnsi"/>
          <w:sz w:val="24"/>
          <w:szCs w:val="24"/>
        </w:rPr>
        <w:t>Martin,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2019).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instance,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measurement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systems,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primarily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stock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market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been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criticized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putting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excessive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pressure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compromising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balance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91593A">
        <w:rPr>
          <w:rFonts w:cstheme="minorHAnsi"/>
          <w:sz w:val="24"/>
          <w:szCs w:val="24"/>
        </w:rPr>
        <w:t>(</w:t>
      </w:r>
      <w:proofErr w:type="gramEnd"/>
      <w:r w:rsidRPr="0091593A">
        <w:rPr>
          <w:rFonts w:cstheme="minorHAnsi"/>
          <w:sz w:val="24"/>
          <w:szCs w:val="24"/>
        </w:rPr>
        <w:t>Rao,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2018).</w:t>
      </w:r>
    </w:p>
    <w:p w14:paraId="566A8C20" w14:textId="77777777" w:rsidR="0091593A" w:rsidRPr="0091593A" w:rsidRDefault="0091593A" w:rsidP="0091593A">
      <w:pPr>
        <w:spacing w:line="360" w:lineRule="auto"/>
        <w:rPr>
          <w:rFonts w:cstheme="minorHAnsi"/>
          <w:sz w:val="24"/>
          <w:szCs w:val="24"/>
        </w:rPr>
      </w:pPr>
    </w:p>
    <w:p w14:paraId="508E9AF0" w14:textId="7AFAC3C0" w:rsidR="0091593A" w:rsidRPr="0091593A" w:rsidRDefault="0091593A" w:rsidP="0091593A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91593A">
        <w:rPr>
          <w:rFonts w:cstheme="minorHAnsi"/>
          <w:i/>
          <w:iCs/>
          <w:sz w:val="24"/>
          <w:szCs w:val="24"/>
          <w:u w:val="single"/>
        </w:rPr>
        <w:t>Positive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Negative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Impact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of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Organizational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Culture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on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Employee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Retention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91593A">
        <w:rPr>
          <w:rFonts w:cstheme="minorHAnsi"/>
          <w:i/>
          <w:iCs/>
          <w:sz w:val="24"/>
          <w:szCs w:val="24"/>
          <w:u w:val="single"/>
        </w:rPr>
        <w:t>Strategies:</w:t>
      </w:r>
    </w:p>
    <w:p w14:paraId="09DAD7EF" w14:textId="64CE980B" w:rsidR="0091593A" w:rsidRPr="0091593A" w:rsidRDefault="0091593A" w:rsidP="0091593A">
      <w:pPr>
        <w:spacing w:line="360" w:lineRule="auto"/>
        <w:rPr>
          <w:rFonts w:cstheme="minorHAnsi"/>
          <w:sz w:val="24"/>
          <w:szCs w:val="24"/>
        </w:rPr>
      </w:pPr>
      <w:r w:rsidRPr="0091593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plays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vital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strategies.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innovation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creativity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been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major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factor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retaining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talented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91593A">
        <w:rPr>
          <w:rFonts w:cstheme="minorHAnsi"/>
          <w:sz w:val="24"/>
          <w:szCs w:val="24"/>
        </w:rPr>
        <w:t>(</w:t>
      </w:r>
      <w:proofErr w:type="gramEnd"/>
      <w:r w:rsidRPr="0091593A">
        <w:rPr>
          <w:rFonts w:cstheme="minorHAnsi"/>
          <w:sz w:val="24"/>
          <w:szCs w:val="24"/>
        </w:rPr>
        <w:t>Fournier,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2017).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Talented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motivated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stay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organization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encourages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innovative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ideas.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culture,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characterized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decentralized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decision-making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process,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autonomy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empowerment.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contributes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who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value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independence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responsibility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91593A">
        <w:rPr>
          <w:rFonts w:cstheme="minorHAnsi"/>
          <w:sz w:val="24"/>
          <w:szCs w:val="24"/>
        </w:rPr>
        <w:t>(</w:t>
      </w:r>
      <w:proofErr w:type="gramEnd"/>
      <w:r w:rsidRPr="0091593A">
        <w:rPr>
          <w:rFonts w:cstheme="minorHAnsi"/>
          <w:sz w:val="24"/>
          <w:szCs w:val="24"/>
        </w:rPr>
        <w:t>Martínez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Aguirre,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2019).</w:t>
      </w:r>
    </w:p>
    <w:p w14:paraId="2B9AB122" w14:textId="77777777" w:rsidR="0091593A" w:rsidRPr="0091593A" w:rsidRDefault="0091593A" w:rsidP="0091593A">
      <w:pPr>
        <w:spacing w:line="360" w:lineRule="auto"/>
        <w:rPr>
          <w:rFonts w:cstheme="minorHAnsi"/>
          <w:sz w:val="24"/>
          <w:szCs w:val="24"/>
        </w:rPr>
      </w:pPr>
    </w:p>
    <w:p w14:paraId="688A3FDD" w14:textId="3CBA8B23" w:rsidR="0091593A" w:rsidRPr="0091593A" w:rsidRDefault="0091593A" w:rsidP="0091593A">
      <w:pPr>
        <w:spacing w:line="360" w:lineRule="auto"/>
        <w:rPr>
          <w:rFonts w:cstheme="minorHAnsi"/>
          <w:sz w:val="24"/>
          <w:szCs w:val="24"/>
        </w:rPr>
      </w:pPr>
      <w:r w:rsidRPr="0091593A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positively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B0D13" w:rsidRPr="0091593A">
        <w:rPr>
          <w:rFonts w:cstheme="minorHAnsi"/>
          <w:sz w:val="24"/>
          <w:szCs w:val="24"/>
        </w:rPr>
        <w:t>affect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instance,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demanding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culture,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often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characterized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high-pressure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competitive,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lead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higher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turnover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91593A">
        <w:rPr>
          <w:rFonts w:cstheme="minorHAnsi"/>
          <w:sz w:val="24"/>
          <w:szCs w:val="24"/>
        </w:rPr>
        <w:t>(</w:t>
      </w:r>
      <w:proofErr w:type="gramEnd"/>
      <w:r w:rsidRPr="0091593A">
        <w:rPr>
          <w:rFonts w:cstheme="minorHAnsi"/>
          <w:sz w:val="24"/>
          <w:szCs w:val="24"/>
        </w:rPr>
        <w:t>Gaskell,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2017).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B0D13" w:rsidRPr="0091593A">
        <w:rPr>
          <w:rFonts w:cstheme="minorHAnsi"/>
          <w:sz w:val="24"/>
          <w:szCs w:val="24"/>
        </w:rPr>
        <w:t>look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B0D13" w:rsidRPr="0091593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balanced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environment,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resulting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increased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turnover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rates.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Similarly,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decentralized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decision-making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sometimes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lead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ambiguity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lack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clear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progression,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negatively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B0D13" w:rsidRPr="0091593A">
        <w:rPr>
          <w:rFonts w:cstheme="minorHAnsi"/>
          <w:sz w:val="24"/>
          <w:szCs w:val="24"/>
        </w:rPr>
        <w:t>affect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91593A">
        <w:rPr>
          <w:rFonts w:cstheme="minorHAnsi"/>
          <w:sz w:val="24"/>
          <w:szCs w:val="24"/>
        </w:rPr>
        <w:t>(</w:t>
      </w:r>
      <w:proofErr w:type="gramEnd"/>
      <w:r w:rsidRPr="0091593A">
        <w:rPr>
          <w:rFonts w:cstheme="minorHAnsi"/>
          <w:sz w:val="24"/>
          <w:szCs w:val="24"/>
        </w:rPr>
        <w:t>Acar,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2018).</w:t>
      </w:r>
    </w:p>
    <w:p w14:paraId="1AC0EB50" w14:textId="77777777" w:rsidR="0091593A" w:rsidRPr="0091593A" w:rsidRDefault="0091593A" w:rsidP="0091593A">
      <w:pPr>
        <w:spacing w:line="360" w:lineRule="auto"/>
        <w:rPr>
          <w:rFonts w:cstheme="minorHAnsi"/>
          <w:sz w:val="24"/>
          <w:szCs w:val="24"/>
        </w:rPr>
      </w:pPr>
    </w:p>
    <w:p w14:paraId="7610105C" w14:textId="107A3418" w:rsidR="0091593A" w:rsidRPr="00AB3B09" w:rsidRDefault="0091593A" w:rsidP="0091593A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AB3B09">
        <w:rPr>
          <w:rFonts w:cstheme="minorHAnsi"/>
          <w:i/>
          <w:iCs/>
          <w:sz w:val="24"/>
          <w:szCs w:val="24"/>
          <w:u w:val="single"/>
        </w:rPr>
        <w:t>Positive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AB3B09">
        <w:rPr>
          <w:rFonts w:cstheme="minorHAnsi"/>
          <w:i/>
          <w:iCs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AB3B09">
        <w:rPr>
          <w:rFonts w:cstheme="minorHAnsi"/>
          <w:i/>
          <w:iCs/>
          <w:sz w:val="24"/>
          <w:szCs w:val="24"/>
          <w:u w:val="single"/>
        </w:rPr>
        <w:t>Negative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AB3B09">
        <w:rPr>
          <w:rFonts w:cstheme="minorHAnsi"/>
          <w:i/>
          <w:iCs/>
          <w:sz w:val="24"/>
          <w:szCs w:val="24"/>
          <w:u w:val="single"/>
        </w:rPr>
        <w:t>Impact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AB3B09">
        <w:rPr>
          <w:rFonts w:cstheme="minorHAnsi"/>
          <w:i/>
          <w:iCs/>
          <w:sz w:val="24"/>
          <w:szCs w:val="24"/>
          <w:u w:val="single"/>
        </w:rPr>
        <w:t>of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AB3B09">
        <w:rPr>
          <w:rFonts w:cstheme="minorHAnsi"/>
          <w:i/>
          <w:iCs/>
          <w:sz w:val="24"/>
          <w:szCs w:val="24"/>
          <w:u w:val="single"/>
        </w:rPr>
        <w:t>Rewarding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AB3B09">
        <w:rPr>
          <w:rFonts w:cstheme="minorHAnsi"/>
          <w:i/>
          <w:iCs/>
          <w:sz w:val="24"/>
          <w:szCs w:val="24"/>
          <w:u w:val="single"/>
        </w:rPr>
        <w:t>Strategies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AB3B09">
        <w:rPr>
          <w:rFonts w:cstheme="minorHAnsi"/>
          <w:i/>
          <w:iCs/>
          <w:sz w:val="24"/>
          <w:szCs w:val="24"/>
          <w:u w:val="single"/>
        </w:rPr>
        <w:t>on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AB3B09">
        <w:rPr>
          <w:rFonts w:cstheme="minorHAnsi"/>
          <w:i/>
          <w:iCs/>
          <w:sz w:val="24"/>
          <w:szCs w:val="24"/>
          <w:u w:val="single"/>
        </w:rPr>
        <w:t>Employee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AB3B09">
        <w:rPr>
          <w:rFonts w:cstheme="minorHAnsi"/>
          <w:i/>
          <w:iCs/>
          <w:sz w:val="24"/>
          <w:szCs w:val="24"/>
          <w:u w:val="single"/>
        </w:rPr>
        <w:t>Motivation:</w:t>
      </w:r>
    </w:p>
    <w:p w14:paraId="61509161" w14:textId="3834F8A4" w:rsidR="0091593A" w:rsidRPr="0091593A" w:rsidRDefault="0091593A" w:rsidP="0091593A">
      <w:pPr>
        <w:spacing w:line="360" w:lineRule="auto"/>
        <w:rPr>
          <w:rFonts w:cstheme="minorHAnsi"/>
          <w:sz w:val="24"/>
          <w:szCs w:val="24"/>
        </w:rPr>
      </w:pPr>
      <w:r w:rsidRPr="0091593A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play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significant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motivating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environment.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generous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benefits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stock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options,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been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incentivizing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high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91593A">
        <w:rPr>
          <w:rFonts w:cstheme="minorHAnsi"/>
          <w:sz w:val="24"/>
          <w:szCs w:val="24"/>
        </w:rPr>
        <w:t>(</w:t>
      </w:r>
      <w:proofErr w:type="gramEnd"/>
      <w:r w:rsidRPr="0091593A">
        <w:rPr>
          <w:rFonts w:cstheme="minorHAnsi"/>
          <w:sz w:val="24"/>
          <w:szCs w:val="24"/>
        </w:rPr>
        <w:t>Levy,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2020).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increased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motivation,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loyalty.</w:t>
      </w:r>
    </w:p>
    <w:p w14:paraId="6AE62F18" w14:textId="77777777" w:rsidR="0091593A" w:rsidRPr="0091593A" w:rsidRDefault="0091593A" w:rsidP="0091593A">
      <w:pPr>
        <w:spacing w:line="360" w:lineRule="auto"/>
        <w:rPr>
          <w:rFonts w:cstheme="minorHAnsi"/>
          <w:sz w:val="24"/>
          <w:szCs w:val="24"/>
        </w:rPr>
      </w:pPr>
    </w:p>
    <w:p w14:paraId="1BA9AB66" w14:textId="39E4CA35" w:rsidR="0091593A" w:rsidRPr="0091593A" w:rsidRDefault="0091593A" w:rsidP="0091593A">
      <w:pPr>
        <w:spacing w:line="360" w:lineRule="auto"/>
        <w:rPr>
          <w:rFonts w:cstheme="minorHAnsi"/>
          <w:sz w:val="24"/>
          <w:szCs w:val="24"/>
        </w:rPr>
      </w:pPr>
      <w:r w:rsidRPr="0091593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contrary,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improper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implementation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adverse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effects.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low-cost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model,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known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cost-cutting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measures,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negatively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B0D13" w:rsidRPr="0091593A">
        <w:rPr>
          <w:rFonts w:cstheme="minorHAnsi"/>
          <w:sz w:val="24"/>
          <w:szCs w:val="24"/>
        </w:rPr>
        <w:t>affect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productivity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91593A">
        <w:rPr>
          <w:rFonts w:cstheme="minorHAnsi"/>
          <w:sz w:val="24"/>
          <w:szCs w:val="24"/>
        </w:rPr>
        <w:t>(</w:t>
      </w:r>
      <w:proofErr w:type="gramEnd"/>
      <w:r w:rsidRPr="0091593A">
        <w:rPr>
          <w:rFonts w:cstheme="minorHAnsi"/>
          <w:sz w:val="24"/>
          <w:szCs w:val="24"/>
        </w:rPr>
        <w:t>Theodossiou,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2018).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Inadequate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lack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lead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lowered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reduced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commitment.</w:t>
      </w:r>
    </w:p>
    <w:p w14:paraId="02082E21" w14:textId="1EEEBBBE" w:rsidR="008F0766" w:rsidRDefault="0091593A" w:rsidP="00C67DA9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91593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conclusion,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long-term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effectiveness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measurement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shown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negative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outcomes.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proven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driving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efficiency,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lead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negative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consequences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intense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competition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compromised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balance.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91593A">
        <w:rPr>
          <w:rFonts w:cstheme="minorHAnsi"/>
          <w:sz w:val="24"/>
          <w:szCs w:val="24"/>
        </w:rPr>
        <w:t>influence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plays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role,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cultural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contributing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talent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yet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negative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cultural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elements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negatively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influencing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1593A">
        <w:rPr>
          <w:rFonts w:cstheme="minorHAnsi"/>
          <w:sz w:val="24"/>
          <w:szCs w:val="24"/>
        </w:rPr>
        <w:t>turnover</w:t>
      </w:r>
      <w:r w:rsidR="00AA7FA4" w:rsidRPr="0091593A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recognizing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dynamics,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optimize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improve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leading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sustained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90F23" w:rsidRPr="00B90F23">
        <w:rPr>
          <w:rFonts w:cstheme="minorHAnsi"/>
          <w:sz w:val="24"/>
          <w:szCs w:val="24"/>
        </w:rPr>
        <w:t>growth.</w:t>
      </w:r>
    </w:p>
    <w:p w14:paraId="01C128EB" w14:textId="77777777" w:rsidR="008F0766" w:rsidRDefault="008F0766" w:rsidP="00C67DA9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</w:p>
    <w:p w14:paraId="4292D66D" w14:textId="2643506D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  <w:r w:rsidRPr="0055510E">
        <w:rPr>
          <w:rFonts w:cstheme="minorHAnsi"/>
          <w:sz w:val="24"/>
          <w:szCs w:val="24"/>
        </w:rPr>
        <w:t>Overall,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literature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reveals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involves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aligning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goals,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C2FEB" w:rsidRPr="0055510E">
        <w:rPr>
          <w:rFonts w:cstheme="minorHAnsi"/>
          <w:sz w:val="24"/>
          <w:szCs w:val="24"/>
        </w:rPr>
        <w:t>feedback,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coaching,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implementing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appraisal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systems.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terms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like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commitment,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play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roles.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monetary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non-monetary,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employees.</w:t>
      </w:r>
    </w:p>
    <w:p w14:paraId="1638E2E0" w14:textId="77777777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</w:p>
    <w:p w14:paraId="1F646599" w14:textId="27734C6F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following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explore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existing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theories,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models,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related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areas,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highlighting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contributions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limitations.</w:t>
      </w:r>
    </w:p>
    <w:p w14:paraId="61113232" w14:textId="309FECBD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  <w:r w:rsidRPr="0055510E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prominent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theory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Goal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Theory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55510E">
        <w:rPr>
          <w:rFonts w:cstheme="minorHAnsi"/>
          <w:sz w:val="24"/>
          <w:szCs w:val="24"/>
        </w:rPr>
        <w:t>(</w:t>
      </w:r>
      <w:proofErr w:type="gramEnd"/>
      <w:r w:rsidRPr="0055510E">
        <w:rPr>
          <w:rFonts w:cstheme="minorHAnsi"/>
          <w:sz w:val="24"/>
          <w:szCs w:val="24"/>
        </w:rPr>
        <w:t>Locke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E72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Latham,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1990),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posits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specific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challenging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lead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higher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theory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clear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C2FB3" w:rsidRPr="0055510E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Building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theory,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Appraisal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Model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55510E">
        <w:rPr>
          <w:rFonts w:cstheme="minorHAnsi"/>
          <w:sz w:val="24"/>
          <w:szCs w:val="24"/>
        </w:rPr>
        <w:t>(</w:t>
      </w:r>
      <w:proofErr w:type="gramEnd"/>
      <w:r w:rsidRPr="0055510E">
        <w:rPr>
          <w:rFonts w:cstheme="minorHAnsi"/>
          <w:sz w:val="24"/>
          <w:szCs w:val="24"/>
        </w:rPr>
        <w:t>DeNisi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E72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Kluger,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2000)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proposes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includes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only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goal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feedback,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coaching,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plans.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model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underlines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significance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ongoing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support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improving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performance.</w:t>
      </w:r>
    </w:p>
    <w:p w14:paraId="6BBF981B" w14:textId="77777777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</w:p>
    <w:p w14:paraId="303B2BE3" w14:textId="10924336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  <w:r w:rsidRPr="0055510E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traditional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focused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74BAE" w:rsidRPr="0055510E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evaluating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past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recent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like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Balanced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Scorecard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55510E">
        <w:rPr>
          <w:rFonts w:cstheme="minorHAnsi"/>
          <w:sz w:val="24"/>
          <w:szCs w:val="24"/>
        </w:rPr>
        <w:t>(</w:t>
      </w:r>
      <w:proofErr w:type="gramEnd"/>
      <w:r w:rsidRPr="0055510E">
        <w:rPr>
          <w:rFonts w:cstheme="minorHAnsi"/>
          <w:sz w:val="24"/>
          <w:szCs w:val="24"/>
        </w:rPr>
        <w:t>Kaplan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E723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Norton,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1992)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(Kupritz,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2019)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gained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popularity.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Balanced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Scorecard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framework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incorporates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non-financial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metrics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evaluate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across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perspectives,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financial,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customer,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internal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processes,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learning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growth.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hand,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conversations,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agile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goal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setting,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immediate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drive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improvement.</w:t>
      </w:r>
    </w:p>
    <w:p w14:paraId="690F627A" w14:textId="77777777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</w:p>
    <w:p w14:paraId="0E41D94F" w14:textId="201FD013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  <w:r w:rsidRPr="0055510E">
        <w:rPr>
          <w:rFonts w:cstheme="minorHAnsi"/>
          <w:sz w:val="24"/>
          <w:szCs w:val="24"/>
        </w:rPr>
        <w:lastRenderedPageBreak/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theories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highlight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influence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decisions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stay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organization.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Two-Factor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Theory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55510E">
        <w:rPr>
          <w:rFonts w:cstheme="minorHAnsi"/>
          <w:sz w:val="24"/>
          <w:szCs w:val="24"/>
        </w:rPr>
        <w:t>(</w:t>
      </w:r>
      <w:proofErr w:type="gramEnd"/>
      <w:r w:rsidRPr="0055510E">
        <w:rPr>
          <w:rFonts w:cstheme="minorHAnsi"/>
          <w:sz w:val="24"/>
          <w:szCs w:val="24"/>
        </w:rPr>
        <w:t>Herzberg,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1968)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suggests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hygiene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(e.g.,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salary,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security,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environment)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motivators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(e.g.,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recognition,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challenging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work)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theory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highlights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addressing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hygiene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prevent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dissatisfaction,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motivating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satisfaction.</w:t>
      </w:r>
    </w:p>
    <w:p w14:paraId="0F3A7043" w14:textId="77777777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</w:p>
    <w:p w14:paraId="4FF17588" w14:textId="199935B8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  <w:r w:rsidRPr="0055510E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Social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Exchange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Theory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55510E">
        <w:rPr>
          <w:rFonts w:cstheme="minorHAnsi"/>
          <w:sz w:val="24"/>
          <w:szCs w:val="24"/>
        </w:rPr>
        <w:t>(</w:t>
      </w:r>
      <w:proofErr w:type="gramEnd"/>
      <w:r w:rsidRPr="0055510E">
        <w:rPr>
          <w:rFonts w:cstheme="minorHAnsi"/>
          <w:sz w:val="24"/>
          <w:szCs w:val="24"/>
        </w:rPr>
        <w:t>Blau,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1964)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posits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make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decisions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weighing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costs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benefits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relationship.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theory,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increase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tangible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intangible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rewards,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compensation,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advancement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supportive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relationships,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balance.</w:t>
      </w:r>
    </w:p>
    <w:p w14:paraId="7D36CF46" w14:textId="77777777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</w:p>
    <w:p w14:paraId="3ABAADB6" w14:textId="3C30047E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  <w:r w:rsidRPr="0055510E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play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vital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motivating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retaining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Model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55510E">
        <w:rPr>
          <w:rFonts w:cstheme="minorHAnsi"/>
          <w:sz w:val="24"/>
          <w:szCs w:val="24"/>
        </w:rPr>
        <w:t>(</w:t>
      </w:r>
      <w:proofErr w:type="gramEnd"/>
      <w:r w:rsidRPr="0055510E">
        <w:rPr>
          <w:rFonts w:cstheme="minorHAnsi"/>
          <w:sz w:val="24"/>
          <w:szCs w:val="24"/>
        </w:rPr>
        <w:t>WorldatWork,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2007)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encompasses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(e.g.,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pay,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bonuses)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non-financial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(e.g.,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recognition,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balance,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development)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offered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adopting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C2FEB" w:rsidRPr="0055510E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C2FEB" w:rsidRPr="0055510E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C2FEB" w:rsidRPr="0055510E">
        <w:rPr>
          <w:rFonts w:cstheme="minorHAnsi"/>
          <w:sz w:val="24"/>
          <w:szCs w:val="24"/>
        </w:rPr>
        <w:t>approach</w:t>
      </w:r>
      <w:r w:rsidRPr="0055510E">
        <w:rPr>
          <w:rFonts w:cstheme="minorHAnsi"/>
          <w:sz w:val="24"/>
          <w:szCs w:val="24"/>
        </w:rPr>
        <w:t>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model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recognizes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value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recommends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tailoring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preferences.</w:t>
      </w:r>
    </w:p>
    <w:p w14:paraId="26A6ED92" w14:textId="77777777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</w:p>
    <w:p w14:paraId="6CF4B455" w14:textId="711EE0E4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  <w:r w:rsidRPr="0055510E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recent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years,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like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arrangements,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skill-based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gained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attention.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arrangements,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telecommuting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hours,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offer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greater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autonomy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balance.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only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acknowledge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team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contributions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engagement.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Skill-based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pay,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62998" w:rsidRPr="0055510E">
        <w:rPr>
          <w:rFonts w:cstheme="minorHAnsi"/>
          <w:sz w:val="24"/>
          <w:szCs w:val="24"/>
        </w:rPr>
        <w:t>getting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utilizing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new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skills,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aligns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changing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nature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encourages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learning.</w:t>
      </w:r>
    </w:p>
    <w:p w14:paraId="02B706DC" w14:textId="77777777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</w:p>
    <w:p w14:paraId="428EE1A4" w14:textId="062DCD0B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  <w:r w:rsidRPr="0055510E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theories,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models,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made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significant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contributions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rewarding,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limitations.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instance,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some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models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theories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oversimplify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complex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C2FEB" w:rsidRPr="0055510E">
        <w:rPr>
          <w:rFonts w:cstheme="minorHAnsi"/>
          <w:sz w:val="24"/>
          <w:szCs w:val="24"/>
        </w:rPr>
        <w:t>behaviours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affecting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areas.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no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one-size-fits-all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approach,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55510E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need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consider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unique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context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preferences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when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implementing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practices.</w:t>
      </w:r>
    </w:p>
    <w:p w14:paraId="7E732180" w14:textId="77777777" w:rsidR="0055510E" w:rsidRP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</w:p>
    <w:p w14:paraId="21D922F0" w14:textId="15A2AF43" w:rsidR="0055510E" w:rsidRDefault="0055510E" w:rsidP="0055510E">
      <w:pPr>
        <w:spacing w:line="360" w:lineRule="auto"/>
        <w:rPr>
          <w:rFonts w:cstheme="minorHAnsi"/>
          <w:sz w:val="24"/>
          <w:szCs w:val="24"/>
        </w:rPr>
      </w:pPr>
      <w:r w:rsidRPr="0055510E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summary,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theories,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models,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related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evolved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time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frameworks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contributions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emphasize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goal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setting,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ongoing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feedback,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addressing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hygiene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motivator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factors,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E62998" w:rsidRPr="0055510E">
        <w:rPr>
          <w:rFonts w:cstheme="minorHAnsi"/>
          <w:sz w:val="24"/>
          <w:szCs w:val="24"/>
        </w:rPr>
        <w:t>using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non-financial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rewards.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further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customization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necessary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effectiveness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applicability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diverse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5510E">
        <w:rPr>
          <w:rFonts w:cstheme="minorHAnsi"/>
          <w:sz w:val="24"/>
          <w:szCs w:val="24"/>
        </w:rPr>
        <w:t>contexts.</w:t>
      </w:r>
    </w:p>
    <w:p w14:paraId="78FD493D" w14:textId="77777777" w:rsidR="005D711C" w:rsidRDefault="005D711C" w:rsidP="00C82CF1">
      <w:pPr>
        <w:pStyle w:val="Heading1"/>
      </w:pPr>
    </w:p>
    <w:p w14:paraId="3BE7DB17" w14:textId="7FB54231" w:rsidR="008C62FD" w:rsidRPr="00C82CF1" w:rsidRDefault="008C62FD" w:rsidP="00C82CF1">
      <w:pPr>
        <w:pStyle w:val="Heading1"/>
        <w:rPr>
          <w:b/>
          <w:bCs/>
        </w:rPr>
      </w:pPr>
      <w:bookmarkStart w:id="17" w:name="_Toc158714836"/>
      <w:r w:rsidRPr="00C82CF1">
        <w:rPr>
          <w:b/>
          <w:bCs/>
        </w:rPr>
        <w:t>Research</w:t>
      </w:r>
      <w:r w:rsidR="00C237E4" w:rsidRPr="00C237E4">
        <w:rPr>
          <w:rFonts w:ascii="Calibri" w:hAnsi="Calibri"/>
          <w:b/>
          <w:bCs/>
          <w:color w:val="FFFFFF" w:themeColor="background1"/>
          <w:sz w:val="10"/>
        </w:rPr>
        <w:t xml:space="preserve"> </w:t>
      </w:r>
      <w:proofErr w:type="gramStart"/>
      <w:r w:rsidR="00C237E4" w:rsidRPr="00C237E4">
        <w:rPr>
          <w:rFonts w:ascii="Calibri" w:hAnsi="Calibri"/>
          <w:b/>
          <w:bCs/>
          <w:color w:val="FFFFFF" w:themeColor="background1"/>
          <w:sz w:val="10"/>
        </w:rPr>
        <w:t>i</w:t>
      </w:r>
      <w:r w:rsidRPr="00C82CF1">
        <w:rPr>
          <w:b/>
          <w:bCs/>
        </w:rPr>
        <w:t>Methodology</w:t>
      </w:r>
      <w:bookmarkEnd w:id="17"/>
      <w:proofErr w:type="gramEnd"/>
    </w:p>
    <w:p w14:paraId="221E1958" w14:textId="3B6FD5FF" w:rsidR="0055510E" w:rsidRDefault="00010299" w:rsidP="00C82CF1">
      <w:pPr>
        <w:pStyle w:val="Heading2"/>
      </w:pPr>
      <w:bookmarkStart w:id="18" w:name="_Toc158714837"/>
      <w:r w:rsidRPr="00495B87">
        <w:t>The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research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Design,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Approach,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Methods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of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"Exploring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Performance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Management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Strategies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for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Employee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Retention: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A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Comparative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Study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of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Apple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495B87">
        <w:t>Zara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="00C40079" w:rsidRPr="00495B87">
        <w:t>Companies</w:t>
      </w:r>
      <w:r w:rsidR="00AA7FA4" w:rsidRPr="00495B87">
        <w:t>.”</w:t>
      </w:r>
      <w:bookmarkEnd w:id="18"/>
    </w:p>
    <w:p w14:paraId="42A38A6C" w14:textId="77777777" w:rsidR="00532FAE" w:rsidRDefault="00532FAE" w:rsidP="00532FAE"/>
    <w:p w14:paraId="4B5A9122" w14:textId="4A82D23D" w:rsidR="00532FAE" w:rsidRDefault="00532FAE" w:rsidP="00532FAE">
      <w:pPr>
        <w:pStyle w:val="Heading1"/>
      </w:pPr>
      <w:bookmarkStart w:id="19" w:name="_Toc158714838"/>
      <w:r w:rsidRPr="00532FAE">
        <w:t>Aims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532FAE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</w:t>
      </w:r>
      <w:proofErr w:type="gramStart"/>
      <w:r w:rsidR="00C237E4" w:rsidRPr="00C237E4">
        <w:rPr>
          <w:rFonts w:ascii="Calibri" w:hAnsi="Calibri"/>
          <w:color w:val="FFFFFF" w:themeColor="background1"/>
          <w:sz w:val="10"/>
        </w:rPr>
        <w:t>i</w:t>
      </w:r>
      <w:r w:rsidRPr="00532FAE">
        <w:t>Objectives</w:t>
      </w:r>
      <w:bookmarkEnd w:id="19"/>
      <w:proofErr w:type="gramEnd"/>
    </w:p>
    <w:p w14:paraId="237AB68C" w14:textId="77777777" w:rsidR="00532FAE" w:rsidRPr="00532FAE" w:rsidRDefault="00532FAE" w:rsidP="00532FAE"/>
    <w:p w14:paraId="4EDF214B" w14:textId="4BF57664" w:rsidR="00532FAE" w:rsidRPr="00DE6C8D" w:rsidRDefault="00DE6C8D" w:rsidP="00DE6C8D">
      <w:pPr>
        <w:spacing w:line="360" w:lineRule="auto"/>
        <w:rPr>
          <w:sz w:val="24"/>
          <w:szCs w:val="24"/>
        </w:rPr>
      </w:pPr>
      <w:r w:rsidRPr="00DE6C8D">
        <w:rPr>
          <w:sz w:val="24"/>
          <w:szCs w:val="24"/>
        </w:rPr>
        <w:t>The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research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aims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to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explore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the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performance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management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strategies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implemented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by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Apple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and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Zara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companies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and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examine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their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impact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on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employee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retention.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The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objective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is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to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identify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similarities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and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differences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in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these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strategies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and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provide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recommendations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for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effective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performance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management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strategies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for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employee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retention.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The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main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research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question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is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about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the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performance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management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strategies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implemented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by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Apple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and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Zara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and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how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these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strategies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contribute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to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employee</w:t>
      </w:r>
      <w:r w:rsidR="00C237E4" w:rsidRPr="00C237E4">
        <w:rPr>
          <w:rFonts w:ascii="Calibri" w:hAnsi="Calibri"/>
          <w:color w:val="FFFFFF" w:themeColor="background1"/>
          <w:sz w:val="10"/>
          <w:szCs w:val="24"/>
        </w:rPr>
        <w:t xml:space="preserve"> i</w:t>
      </w:r>
      <w:r w:rsidRPr="00DE6C8D">
        <w:rPr>
          <w:sz w:val="24"/>
          <w:szCs w:val="24"/>
        </w:rPr>
        <w:t>retention.</w:t>
      </w:r>
    </w:p>
    <w:p w14:paraId="4F6C0EC8" w14:textId="77777777" w:rsidR="00532FAE" w:rsidRPr="00532FAE" w:rsidRDefault="00532FAE" w:rsidP="00532FAE"/>
    <w:p w14:paraId="06B01945" w14:textId="7E9D26D4" w:rsidR="001B60C0" w:rsidRPr="0020169F" w:rsidRDefault="00B55AD7" w:rsidP="001B60C0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20169F">
        <w:rPr>
          <w:rFonts w:cstheme="minorHAnsi"/>
          <w:i/>
          <w:iCs/>
          <w:sz w:val="24"/>
          <w:szCs w:val="24"/>
          <w:u w:val="single"/>
        </w:rPr>
        <w:t>Research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="0020169F" w:rsidRPr="0020169F">
        <w:rPr>
          <w:rFonts w:cstheme="minorHAnsi"/>
          <w:i/>
          <w:iCs/>
          <w:sz w:val="24"/>
          <w:szCs w:val="24"/>
          <w:u w:val="single"/>
        </w:rPr>
        <w:t>overview</w:t>
      </w:r>
      <w:r w:rsidR="0020169F">
        <w:rPr>
          <w:rFonts w:cstheme="minorHAnsi"/>
          <w:i/>
          <w:iCs/>
          <w:sz w:val="24"/>
          <w:szCs w:val="24"/>
          <w:u w:val="single"/>
        </w:rPr>
        <w:t>:</w:t>
      </w:r>
    </w:p>
    <w:p w14:paraId="3AB1C681" w14:textId="4674B0F4" w:rsidR="001B60C0" w:rsidRPr="001B60C0" w:rsidRDefault="001B60C0" w:rsidP="001B60C0">
      <w:pPr>
        <w:spacing w:line="360" w:lineRule="auto"/>
        <w:rPr>
          <w:rFonts w:cstheme="minorHAnsi"/>
          <w:sz w:val="24"/>
          <w:szCs w:val="24"/>
        </w:rPr>
      </w:pPr>
      <w:r w:rsidRPr="001B60C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titled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"Exploring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Retention: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Companies"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aims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investigate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B60C0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overview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provides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brief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insight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paper,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delve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terms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practices.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examining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aspects,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existing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literature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practical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="00095534" w:rsidRPr="00095534">
        <w:rPr>
          <w:rFonts w:cstheme="minorHAnsi"/>
          <w:sz w:val="24"/>
          <w:szCs w:val="24"/>
        </w:rPr>
        <w:t>recommendations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aiming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optimize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095534" w:rsidRPr="00095534">
        <w:rPr>
          <w:rFonts w:cstheme="minorHAnsi"/>
          <w:sz w:val="24"/>
          <w:szCs w:val="24"/>
        </w:rPr>
        <w:t>strategies.</w:t>
      </w:r>
    </w:p>
    <w:p w14:paraId="511909AB" w14:textId="77777777" w:rsidR="001B60C0" w:rsidRPr="001B60C0" w:rsidRDefault="001B60C0" w:rsidP="001B60C0">
      <w:pPr>
        <w:spacing w:line="360" w:lineRule="auto"/>
        <w:rPr>
          <w:rFonts w:cstheme="minorHAnsi"/>
          <w:sz w:val="24"/>
          <w:szCs w:val="24"/>
        </w:rPr>
      </w:pPr>
    </w:p>
    <w:p w14:paraId="4894D7E9" w14:textId="18F29725" w:rsidR="001B60C0" w:rsidRPr="0020169F" w:rsidRDefault="001B60C0" w:rsidP="001B60C0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20169F">
        <w:rPr>
          <w:rFonts w:cstheme="minorHAnsi"/>
          <w:i/>
          <w:iCs/>
          <w:sz w:val="24"/>
          <w:szCs w:val="24"/>
          <w:u w:val="single"/>
        </w:rPr>
        <w:t>Research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20169F">
        <w:rPr>
          <w:rFonts w:cstheme="minorHAnsi"/>
          <w:i/>
          <w:iCs/>
          <w:sz w:val="24"/>
          <w:szCs w:val="24"/>
          <w:u w:val="single"/>
        </w:rPr>
        <w:t>Design:</w:t>
      </w:r>
    </w:p>
    <w:p w14:paraId="3964C996" w14:textId="3CF39A2E" w:rsidR="00D90517" w:rsidRDefault="00C0756C" w:rsidP="001B60C0">
      <w:pPr>
        <w:spacing w:line="360" w:lineRule="auto"/>
        <w:rPr>
          <w:rFonts w:cstheme="minorHAnsi"/>
          <w:color w:val="FF0000"/>
          <w:sz w:val="28"/>
          <w:szCs w:val="28"/>
        </w:rPr>
      </w:pPr>
      <w:r>
        <w:rPr>
          <w:rFonts w:cstheme="minorHAnsi"/>
          <w:sz w:val="24"/>
          <w:szCs w:val="24"/>
        </w:rPr>
        <w:t>According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noProof/>
          <w:sz w:val="24"/>
          <w:szCs w:val="24"/>
          <w:lang w:val="en-US"/>
        </w:rPr>
        <w:t>Anderson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>
        <w:rPr>
          <w:rFonts w:cstheme="minorHAnsi"/>
          <w:noProof/>
          <w:sz w:val="24"/>
          <w:szCs w:val="24"/>
          <w:lang w:val="en-US"/>
        </w:rPr>
        <w:t>and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Pr="00C0756C">
        <w:rPr>
          <w:rFonts w:cstheme="minorHAnsi"/>
          <w:noProof/>
          <w:sz w:val="24"/>
          <w:szCs w:val="24"/>
          <w:lang w:val="en-US"/>
        </w:rPr>
        <w:t>Kanuka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>
        <w:rPr>
          <w:rFonts w:cstheme="minorHAnsi"/>
          <w:noProof/>
          <w:sz w:val="24"/>
          <w:szCs w:val="24"/>
          <w:lang w:val="en-US"/>
        </w:rPr>
        <w:t>(</w:t>
      </w:r>
      <w:r w:rsidRPr="00C0756C">
        <w:rPr>
          <w:rFonts w:cstheme="minorHAnsi"/>
          <w:noProof/>
          <w:sz w:val="24"/>
          <w:szCs w:val="24"/>
          <w:lang w:val="en-US"/>
        </w:rPr>
        <w:t>2006)</w:t>
      </w:r>
      <w:r>
        <w:rPr>
          <w:rFonts w:cstheme="minorHAnsi"/>
          <w:noProof/>
          <w:sz w:val="24"/>
          <w:szCs w:val="24"/>
          <w:lang w:val="en-US"/>
        </w:rPr>
        <w:t>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>
        <w:rPr>
          <w:rFonts w:cstheme="minorHAnsi"/>
          <w:sz w:val="24"/>
          <w:szCs w:val="24"/>
        </w:rPr>
        <w:t>t</w:t>
      </w:r>
      <w:r w:rsidR="001B60C0" w:rsidRPr="001B60C0">
        <w:rPr>
          <w:rFonts w:cstheme="minorHAnsi"/>
          <w:sz w:val="24"/>
          <w:szCs w:val="24"/>
        </w:rPr>
        <w:t>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design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serves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blueprint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overall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structure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execution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study.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paper,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been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adopted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A7FA4" w:rsidRPr="001B60C0">
        <w:rPr>
          <w:rFonts w:cstheme="minorHAnsi"/>
          <w:sz w:val="24"/>
          <w:szCs w:val="24"/>
        </w:rPr>
        <w:t>analyse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A7FA4" w:rsidRPr="001B60C0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B60C0" w:rsidRPr="001B60C0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1584A7A9" w14:textId="38BC293E" w:rsidR="001102DF" w:rsidRPr="001102DF" w:rsidRDefault="001102DF" w:rsidP="001102DF">
      <w:pPr>
        <w:spacing w:line="360" w:lineRule="auto"/>
        <w:rPr>
          <w:rFonts w:cstheme="minorHAnsi"/>
          <w:sz w:val="24"/>
          <w:szCs w:val="24"/>
        </w:rPr>
      </w:pP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component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design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involve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in-depth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interviews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interviews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each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organization.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allows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rich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detailed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exploration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participants'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experiences,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perceptions,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attitudes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towards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strategies.</w:t>
      </w:r>
    </w:p>
    <w:p w14:paraId="1D20CBF3" w14:textId="77777777" w:rsidR="001102DF" w:rsidRPr="001102DF" w:rsidRDefault="001102DF" w:rsidP="001102DF">
      <w:pPr>
        <w:spacing w:line="360" w:lineRule="auto"/>
        <w:rPr>
          <w:rFonts w:cstheme="minorHAnsi"/>
          <w:sz w:val="24"/>
          <w:szCs w:val="24"/>
        </w:rPr>
      </w:pPr>
    </w:p>
    <w:p w14:paraId="0E3CDCAE" w14:textId="2E88D742" w:rsidR="001102DF" w:rsidRPr="001102DF" w:rsidRDefault="001102DF" w:rsidP="001102DF">
      <w:pPr>
        <w:spacing w:line="360" w:lineRule="auto"/>
        <w:rPr>
          <w:rFonts w:cstheme="minorHAnsi"/>
          <w:sz w:val="24"/>
          <w:szCs w:val="24"/>
        </w:rPr>
      </w:pPr>
      <w:r w:rsidRPr="001102DF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hand,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quantitative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component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design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involve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collection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data.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done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administration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25F45">
        <w:rPr>
          <w:rFonts w:cstheme="minorHAnsi"/>
          <w:sz w:val="24"/>
          <w:szCs w:val="24"/>
        </w:rPr>
        <w:t>questionnaires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A0F07" w:rsidRPr="001102DF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sample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broader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perspective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effectiveness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strategies.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choice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A0F07" w:rsidRPr="001102DF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made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validity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reliability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findings.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data,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capture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holistic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topic,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ensuring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multiple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dimensions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perspectives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considered.</w:t>
      </w:r>
    </w:p>
    <w:p w14:paraId="37F21623" w14:textId="0CA38D82" w:rsidR="003873B3" w:rsidRPr="001102DF" w:rsidRDefault="001102DF" w:rsidP="001102DF">
      <w:pPr>
        <w:spacing w:line="360" w:lineRule="auto"/>
        <w:rPr>
          <w:rFonts w:cstheme="minorHAnsi"/>
          <w:sz w:val="24"/>
          <w:szCs w:val="24"/>
        </w:rPr>
      </w:pPr>
      <w:proofErr w:type="gramStart"/>
      <w:r w:rsidRPr="001102DF">
        <w:rPr>
          <w:rFonts w:cstheme="minorHAnsi"/>
          <w:sz w:val="24"/>
          <w:szCs w:val="24"/>
        </w:rPr>
        <w:t>A</w:t>
      </w:r>
      <w:proofErr w:type="gramEnd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structured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questionnaire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developed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validated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scales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existing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findings.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questionnaire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consisted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B7D0C">
        <w:rPr>
          <w:rFonts w:cstheme="minorHAnsi"/>
          <w:sz w:val="24"/>
          <w:szCs w:val="24"/>
        </w:rPr>
        <w:t>relevant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1102DF">
        <w:rPr>
          <w:rFonts w:cstheme="minorHAnsi"/>
          <w:sz w:val="24"/>
          <w:szCs w:val="24"/>
        </w:rPr>
        <w:t>questions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B7D0C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25F45">
        <w:rPr>
          <w:rFonts w:cstheme="minorHAnsi"/>
          <w:sz w:val="24"/>
          <w:szCs w:val="24"/>
        </w:rPr>
        <w:t>matches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B7D0C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B7D0C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B7D0C">
        <w:rPr>
          <w:rFonts w:cstheme="minorHAnsi"/>
          <w:sz w:val="24"/>
          <w:szCs w:val="24"/>
        </w:rPr>
        <w:t>objectives.</w:t>
      </w:r>
    </w:p>
    <w:p w14:paraId="77C8AF48" w14:textId="77777777" w:rsidR="0020169F" w:rsidRDefault="0020169F" w:rsidP="00CE645D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</w:p>
    <w:p w14:paraId="6AC364DF" w14:textId="1AD05A55" w:rsidR="00CE645D" w:rsidRPr="0020169F" w:rsidRDefault="00CE645D" w:rsidP="00CE645D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20169F">
        <w:rPr>
          <w:rFonts w:cstheme="minorHAnsi"/>
          <w:i/>
          <w:iCs/>
          <w:sz w:val="24"/>
          <w:szCs w:val="24"/>
          <w:u w:val="single"/>
        </w:rPr>
        <w:t>Interview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20169F">
        <w:rPr>
          <w:rFonts w:cstheme="minorHAnsi"/>
          <w:i/>
          <w:iCs/>
          <w:sz w:val="24"/>
          <w:szCs w:val="24"/>
          <w:u w:val="single"/>
        </w:rPr>
        <w:t>Process:</w:t>
      </w:r>
    </w:p>
    <w:p w14:paraId="14A9F16F" w14:textId="1432B46E" w:rsidR="00F15240" w:rsidRPr="00F15240" w:rsidRDefault="00F15240" w:rsidP="00CE645D">
      <w:pPr>
        <w:spacing w:line="360" w:lineRule="auto"/>
        <w:rPr>
          <w:rFonts w:cstheme="minorHAnsi"/>
          <w:sz w:val="24"/>
          <w:szCs w:val="24"/>
        </w:rPr>
      </w:pPr>
      <w:r w:rsidRPr="00F15240">
        <w:rPr>
          <w:rFonts w:cstheme="minorHAnsi"/>
          <w:sz w:val="24"/>
          <w:szCs w:val="24"/>
        </w:rPr>
        <w:t>Prior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interviews,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information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about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purpose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expected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outcomes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shared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interviewees.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consent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participate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study.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concept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informed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consent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emphasized,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highlighting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voluntary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nature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participation,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confidentiality,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use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F15240">
        <w:rPr>
          <w:rFonts w:cstheme="minorHAnsi"/>
          <w:sz w:val="24"/>
          <w:szCs w:val="24"/>
        </w:rPr>
        <w:t>strictly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purposes.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Participants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freedom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withdraw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consent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time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during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process,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without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negative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5240">
        <w:rPr>
          <w:rFonts w:cstheme="minorHAnsi"/>
          <w:sz w:val="24"/>
          <w:szCs w:val="24"/>
        </w:rPr>
        <w:t>consequences.</w:t>
      </w:r>
    </w:p>
    <w:p w14:paraId="3975B0FB" w14:textId="2FB2B031" w:rsidR="001B60C0" w:rsidRPr="001B60C0" w:rsidRDefault="00A466D9" w:rsidP="001B60C0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Six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individuals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interviewed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study,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representative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another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individuals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chosen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interviews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expertise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respective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interviews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conducted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semi-structured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manner,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allowing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predetermined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questions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open-ended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discussions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explore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CE645D" w:rsidRPr="00CE645D">
        <w:rPr>
          <w:rFonts w:cstheme="minorHAnsi"/>
          <w:sz w:val="24"/>
          <w:szCs w:val="24"/>
        </w:rPr>
        <w:t>topic.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420F1DB4" w14:textId="77777777" w:rsidR="0020169F" w:rsidRDefault="0020169F" w:rsidP="001B60C0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</w:p>
    <w:p w14:paraId="7B0A50AB" w14:textId="1F67E8FA" w:rsidR="001B60C0" w:rsidRPr="0020169F" w:rsidRDefault="001B60C0" w:rsidP="001B60C0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20169F">
        <w:rPr>
          <w:rFonts w:cstheme="minorHAnsi"/>
          <w:i/>
          <w:iCs/>
          <w:sz w:val="24"/>
          <w:szCs w:val="24"/>
          <w:u w:val="single"/>
        </w:rPr>
        <w:t>Methods: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</w:p>
    <w:p w14:paraId="2B52CDD8" w14:textId="2F4F0EE7" w:rsidR="005D49C4" w:rsidRPr="005D49C4" w:rsidRDefault="00AC3101" w:rsidP="005D49C4">
      <w:pPr>
        <w:spacing w:line="360" w:lineRule="auto"/>
        <w:rPr>
          <w:rFonts w:cstheme="minorHAnsi"/>
          <w:sz w:val="24"/>
          <w:szCs w:val="24"/>
        </w:rPr>
      </w:pPr>
      <w:r w:rsidRPr="00AC3101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method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considered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most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appropriate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"Comparative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Zara: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Rewarding"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due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several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reasons.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section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outline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rationale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choosing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highlight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suitability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C3101">
        <w:rPr>
          <w:rFonts w:cstheme="minorHAnsi"/>
          <w:sz w:val="24"/>
          <w:szCs w:val="24"/>
        </w:rPr>
        <w:t>objectives.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Firstly,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provides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in-depth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complex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phenomena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allows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21353">
        <w:rPr>
          <w:rFonts w:cstheme="minorHAnsi"/>
          <w:sz w:val="24"/>
          <w:szCs w:val="24"/>
        </w:rPr>
        <w:t>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explore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underlying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contextual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variables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influence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practices</w:t>
      </w:r>
      <w:sdt>
        <w:sdtPr>
          <w:rPr>
            <w:rFonts w:cstheme="minorHAnsi"/>
            <w:sz w:val="24"/>
            <w:szCs w:val="24"/>
          </w:rPr>
          <w:id w:val="-1630317036"/>
          <w:citation/>
        </w:sdtPr>
        <w:sdtEndPr/>
        <w:sdtContent>
          <w:r w:rsidR="00AB33F2">
            <w:rPr>
              <w:rFonts w:cstheme="minorHAnsi"/>
              <w:sz w:val="24"/>
              <w:szCs w:val="24"/>
            </w:rPr>
            <w:fldChar w:fldCharType="begin"/>
          </w:r>
          <w:r w:rsidR="00AB33F2">
            <w:rPr>
              <w:rFonts w:cstheme="minorHAnsi"/>
              <w:sz w:val="24"/>
              <w:szCs w:val="24"/>
              <w:lang w:val="en-US"/>
            </w:rPr>
            <w:instrText xml:space="preserve"> CITATION Joh02 \l 1033 </w:instrText>
          </w:r>
          <w:r w:rsidR="00AB33F2">
            <w:rPr>
              <w:rFonts w:cstheme="minorHAnsi"/>
              <w:sz w:val="24"/>
              <w:szCs w:val="24"/>
            </w:rPr>
            <w:fldChar w:fldCharType="separate"/>
          </w:r>
          <w:r w:rsidR="00AB33F2">
            <w:rPr>
              <w:rFonts w:cstheme="minorHAnsi"/>
              <w:noProof/>
              <w:sz w:val="24"/>
              <w:szCs w:val="24"/>
              <w:lang w:val="en-US"/>
            </w:rPr>
            <w:t xml:space="preserve"> </w:t>
          </w:r>
          <w:r w:rsidR="00AB33F2" w:rsidRPr="00AB33F2">
            <w:rPr>
              <w:rFonts w:cstheme="minorHAnsi"/>
              <w:noProof/>
              <w:sz w:val="24"/>
              <w:szCs w:val="24"/>
              <w:lang w:val="en-US"/>
            </w:rPr>
            <w:t>(Creswell, 2002)</w:t>
          </w:r>
          <w:r w:rsidR="00AB33F2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AB33F2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utilizing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methods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interviews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observations,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gather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rich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nuanced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data,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enabling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deeper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D49C4" w:rsidRPr="005D49C4">
        <w:rPr>
          <w:rFonts w:cstheme="minorHAnsi"/>
          <w:sz w:val="24"/>
          <w:szCs w:val="24"/>
        </w:rPr>
        <w:t>topic.</w:t>
      </w:r>
    </w:p>
    <w:p w14:paraId="22AFA59F" w14:textId="77777777" w:rsidR="005D49C4" w:rsidRPr="005D49C4" w:rsidRDefault="005D49C4" w:rsidP="005D49C4">
      <w:pPr>
        <w:spacing w:line="360" w:lineRule="auto"/>
        <w:rPr>
          <w:rFonts w:cstheme="minorHAnsi"/>
          <w:sz w:val="24"/>
          <w:szCs w:val="24"/>
        </w:rPr>
      </w:pPr>
    </w:p>
    <w:p w14:paraId="242F0031" w14:textId="1BD06F96" w:rsidR="00AB33F2" w:rsidRPr="00AB33F2" w:rsidRDefault="005D49C4" w:rsidP="00AB33F2">
      <w:pPr>
        <w:spacing w:line="360" w:lineRule="auto"/>
        <w:rPr>
          <w:rFonts w:cstheme="minorHAnsi"/>
          <w:sz w:val="24"/>
          <w:szCs w:val="24"/>
        </w:rPr>
      </w:pPr>
      <w:r w:rsidRPr="005D49C4">
        <w:rPr>
          <w:rFonts w:cstheme="minorHAnsi"/>
          <w:sz w:val="24"/>
          <w:szCs w:val="24"/>
        </w:rPr>
        <w:t>Secondly,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aims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compare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distinct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companies,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1560E" w:rsidRPr="005D49C4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necessitates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examination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culture,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perspectives,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companies.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using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methods,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21353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collect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subjective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accounts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managers,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HR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personnel,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uncovering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experiences,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beliefs,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motivations.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allows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holistic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enabling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meaningful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D49C4">
        <w:rPr>
          <w:rFonts w:cstheme="minorHAnsi"/>
          <w:sz w:val="24"/>
          <w:szCs w:val="24"/>
        </w:rPr>
        <w:t>comparisons</w:t>
      </w:r>
      <w:sdt>
        <w:sdtPr>
          <w:rPr>
            <w:rFonts w:cstheme="minorHAnsi"/>
            <w:sz w:val="24"/>
            <w:szCs w:val="24"/>
          </w:rPr>
          <w:id w:val="-768543750"/>
          <w:citation/>
        </w:sdtPr>
        <w:sdtEndPr/>
        <w:sdtContent>
          <w:r w:rsidR="004D1BBF">
            <w:rPr>
              <w:rFonts w:cstheme="minorHAnsi"/>
              <w:sz w:val="24"/>
              <w:szCs w:val="24"/>
            </w:rPr>
            <w:fldChar w:fldCharType="begin"/>
          </w:r>
          <w:r w:rsidR="004D1BBF">
            <w:rPr>
              <w:rFonts w:cstheme="minorHAnsi"/>
              <w:sz w:val="24"/>
              <w:szCs w:val="24"/>
              <w:lang w:val="en-US"/>
            </w:rPr>
            <w:instrText xml:space="preserve"> CITATION Mar071 \l 1033 </w:instrText>
          </w:r>
          <w:r w:rsidR="004D1BBF">
            <w:rPr>
              <w:rFonts w:cstheme="minorHAnsi"/>
              <w:sz w:val="24"/>
              <w:szCs w:val="24"/>
            </w:rPr>
            <w:fldChar w:fldCharType="separate"/>
          </w:r>
          <w:r w:rsidR="004D1BBF">
            <w:rPr>
              <w:rFonts w:cstheme="minorHAnsi"/>
              <w:noProof/>
              <w:sz w:val="24"/>
              <w:szCs w:val="24"/>
              <w:lang w:val="en-US"/>
            </w:rPr>
            <w:t xml:space="preserve"> </w:t>
          </w:r>
          <w:r w:rsidR="004D1BBF" w:rsidRPr="004D1BBF">
            <w:rPr>
              <w:rFonts w:cstheme="minorHAnsi"/>
              <w:noProof/>
              <w:sz w:val="24"/>
              <w:szCs w:val="24"/>
              <w:lang w:val="en-US"/>
            </w:rPr>
            <w:t>(Davies, 2007)</w:t>
          </w:r>
          <w:r w:rsidR="004D1BB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21560E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Furthermore,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methods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well-suited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explore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subjective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perceptions,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attitudes,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motivations</w:t>
      </w:r>
      <w:sdt>
        <w:sdtPr>
          <w:rPr>
            <w:rFonts w:cstheme="minorHAnsi"/>
            <w:sz w:val="24"/>
            <w:szCs w:val="24"/>
          </w:rPr>
          <w:id w:val="-732538248"/>
          <w:citation/>
        </w:sdtPr>
        <w:sdtEndPr/>
        <w:sdtContent>
          <w:r w:rsidR="004D1BBF">
            <w:rPr>
              <w:rFonts w:cstheme="minorHAnsi"/>
              <w:sz w:val="24"/>
              <w:szCs w:val="24"/>
            </w:rPr>
            <w:fldChar w:fldCharType="begin"/>
          </w:r>
          <w:r w:rsidR="004D1BBF">
            <w:rPr>
              <w:rFonts w:cstheme="minorHAnsi"/>
              <w:sz w:val="24"/>
              <w:szCs w:val="24"/>
              <w:lang w:val="en-US"/>
            </w:rPr>
            <w:instrText xml:space="preserve"> CITATION Rob07 \l 1033 </w:instrText>
          </w:r>
          <w:r w:rsidR="004D1BBF">
            <w:rPr>
              <w:rFonts w:cstheme="minorHAnsi"/>
              <w:sz w:val="24"/>
              <w:szCs w:val="24"/>
            </w:rPr>
            <w:fldChar w:fldCharType="separate"/>
          </w:r>
          <w:r w:rsidR="004D1BBF">
            <w:rPr>
              <w:rFonts w:cstheme="minorHAnsi"/>
              <w:noProof/>
              <w:sz w:val="24"/>
              <w:szCs w:val="24"/>
              <w:lang w:val="en-US"/>
            </w:rPr>
            <w:t xml:space="preserve"> </w:t>
          </w:r>
          <w:r w:rsidR="004D1BBF" w:rsidRPr="004D1BBF">
            <w:rPr>
              <w:rFonts w:cstheme="minorHAnsi"/>
              <w:noProof/>
              <w:sz w:val="24"/>
              <w:szCs w:val="24"/>
              <w:lang w:val="en-US"/>
            </w:rPr>
            <w:t>(Edenborough, 2007)</w:t>
          </w:r>
          <w:r w:rsidR="004D1BBF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4D1BBF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deeply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influenced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individuals'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experiences,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expectations,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values</w:t>
      </w:r>
      <w:sdt>
        <w:sdtPr>
          <w:rPr>
            <w:rFonts w:cstheme="minorHAnsi"/>
            <w:sz w:val="24"/>
            <w:szCs w:val="24"/>
          </w:rPr>
          <w:id w:val="-604966523"/>
          <w:citation/>
        </w:sdtPr>
        <w:sdtEndPr/>
        <w:sdtContent>
          <w:r w:rsidR="00F10639">
            <w:rPr>
              <w:rFonts w:cstheme="minorHAnsi"/>
              <w:sz w:val="24"/>
              <w:szCs w:val="24"/>
            </w:rPr>
            <w:fldChar w:fldCharType="begin"/>
          </w:r>
          <w:r w:rsidR="00F10639">
            <w:rPr>
              <w:rFonts w:cstheme="minorHAnsi"/>
              <w:sz w:val="24"/>
              <w:szCs w:val="24"/>
              <w:lang w:val="en-US"/>
            </w:rPr>
            <w:instrText xml:space="preserve"> CITATION Mic22 \l 1033 </w:instrText>
          </w:r>
          <w:r w:rsidR="00F10639">
            <w:rPr>
              <w:rFonts w:cstheme="minorHAnsi"/>
              <w:sz w:val="24"/>
              <w:szCs w:val="24"/>
            </w:rPr>
            <w:fldChar w:fldCharType="separate"/>
          </w:r>
          <w:r w:rsidR="00F10639">
            <w:rPr>
              <w:rFonts w:cstheme="minorHAnsi"/>
              <w:noProof/>
              <w:sz w:val="24"/>
              <w:szCs w:val="24"/>
              <w:lang w:val="en-US"/>
            </w:rPr>
            <w:t xml:space="preserve"> </w:t>
          </w:r>
          <w:r w:rsidR="00F10639" w:rsidRPr="00F10639">
            <w:rPr>
              <w:rFonts w:cstheme="minorHAnsi"/>
              <w:noProof/>
              <w:sz w:val="24"/>
              <w:szCs w:val="24"/>
              <w:lang w:val="en-US"/>
            </w:rPr>
            <w:t>(Armstrong, 2022)</w:t>
          </w:r>
          <w:r w:rsidR="00F10639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F10639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Therefore,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methods,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interviews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open-ended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questionnaires,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enable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participants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="00AB33F2" w:rsidRPr="00AB33F2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express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thoughts,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feelings,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interpretations,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deeper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experiences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AB33F2" w:rsidRPr="00AB33F2">
        <w:rPr>
          <w:rFonts w:cstheme="minorHAnsi"/>
          <w:sz w:val="24"/>
          <w:szCs w:val="24"/>
        </w:rPr>
        <w:t>organizations</w:t>
      </w:r>
      <w:sdt>
        <w:sdtPr>
          <w:rPr>
            <w:rFonts w:cstheme="minorHAnsi"/>
            <w:sz w:val="24"/>
            <w:szCs w:val="24"/>
          </w:rPr>
          <w:id w:val="-1033189308"/>
          <w:citation/>
        </w:sdtPr>
        <w:sdtEndPr/>
        <w:sdtContent>
          <w:r w:rsidR="00F10639">
            <w:rPr>
              <w:rFonts w:cstheme="minorHAnsi"/>
              <w:sz w:val="24"/>
              <w:szCs w:val="24"/>
            </w:rPr>
            <w:fldChar w:fldCharType="begin"/>
          </w:r>
          <w:r w:rsidR="00F10639">
            <w:rPr>
              <w:rFonts w:cstheme="minorHAnsi"/>
              <w:sz w:val="24"/>
              <w:szCs w:val="24"/>
              <w:lang w:val="en-US"/>
            </w:rPr>
            <w:instrText xml:space="preserve"> CITATION Joh02 \l 1033 </w:instrText>
          </w:r>
          <w:r w:rsidR="00F10639">
            <w:rPr>
              <w:rFonts w:cstheme="minorHAnsi"/>
              <w:sz w:val="24"/>
              <w:szCs w:val="24"/>
            </w:rPr>
            <w:fldChar w:fldCharType="separate"/>
          </w:r>
          <w:r w:rsidR="00F10639">
            <w:rPr>
              <w:rFonts w:cstheme="minorHAnsi"/>
              <w:noProof/>
              <w:sz w:val="24"/>
              <w:szCs w:val="24"/>
              <w:lang w:val="en-US"/>
            </w:rPr>
            <w:t xml:space="preserve"> </w:t>
          </w:r>
          <w:r w:rsidR="00F10639" w:rsidRPr="00F10639">
            <w:rPr>
              <w:rFonts w:cstheme="minorHAnsi"/>
              <w:noProof/>
              <w:sz w:val="24"/>
              <w:szCs w:val="24"/>
              <w:lang w:val="en-US"/>
            </w:rPr>
            <w:t>(Creswell, 2002)</w:t>
          </w:r>
          <w:r w:rsidR="00F10639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650FFF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3A27170A" w14:textId="77777777" w:rsidR="00AB33F2" w:rsidRPr="00AB33F2" w:rsidRDefault="00AB33F2" w:rsidP="00AB33F2">
      <w:pPr>
        <w:spacing w:line="360" w:lineRule="auto"/>
        <w:rPr>
          <w:rFonts w:cstheme="minorHAnsi"/>
          <w:sz w:val="24"/>
          <w:szCs w:val="24"/>
        </w:rPr>
      </w:pPr>
    </w:p>
    <w:p w14:paraId="08ABC02A" w14:textId="6B126F30" w:rsidR="00AB33F2" w:rsidRPr="00AB33F2" w:rsidRDefault="00AB33F2" w:rsidP="00AB33F2">
      <w:pPr>
        <w:spacing w:line="360" w:lineRule="auto"/>
        <w:rPr>
          <w:rFonts w:cstheme="minorHAnsi"/>
          <w:sz w:val="24"/>
          <w:szCs w:val="24"/>
        </w:rPr>
      </w:pPr>
      <w:r w:rsidRPr="00AB33F2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method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allows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flexibility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adaptability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during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collection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process.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50FFF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50FFF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650FFF" w:rsidRPr="00AB33F2">
        <w:rPr>
          <w:rFonts w:cstheme="minorHAnsi"/>
          <w:sz w:val="24"/>
          <w:szCs w:val="24"/>
        </w:rPr>
        <w:t>delve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deeper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topic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conducts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interviews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observations,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new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themes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emerge.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iterative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nature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permits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exploration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new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avenues,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ensuring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analysis.</w:t>
      </w:r>
    </w:p>
    <w:p w14:paraId="3FF7C374" w14:textId="77777777" w:rsidR="00AB33F2" w:rsidRPr="00AB33F2" w:rsidRDefault="00AB33F2" w:rsidP="00AB33F2">
      <w:pPr>
        <w:spacing w:line="360" w:lineRule="auto"/>
        <w:rPr>
          <w:rFonts w:cstheme="minorHAnsi"/>
          <w:sz w:val="24"/>
          <w:szCs w:val="24"/>
        </w:rPr>
      </w:pPr>
    </w:p>
    <w:p w14:paraId="55C5A5C2" w14:textId="593ACBF9" w:rsidR="001B60C0" w:rsidRPr="00AC3101" w:rsidRDefault="00AB33F2" w:rsidP="00AB33F2">
      <w:pPr>
        <w:spacing w:line="360" w:lineRule="auto"/>
        <w:rPr>
          <w:rFonts w:cstheme="minorHAnsi"/>
          <w:sz w:val="24"/>
          <w:szCs w:val="24"/>
        </w:rPr>
      </w:pPr>
      <w:r w:rsidRPr="00AB33F2">
        <w:rPr>
          <w:rFonts w:cstheme="minorHAnsi"/>
          <w:sz w:val="24"/>
          <w:szCs w:val="24"/>
        </w:rPr>
        <w:t>Taking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consideration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advantages,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method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considered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most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appropriate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"Comparative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Zara: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Rewarding."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employing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methods,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aims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gain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deep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experiences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managers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order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understand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nuances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AB33F2">
        <w:rPr>
          <w:rFonts w:cstheme="minorHAnsi"/>
          <w:sz w:val="24"/>
          <w:szCs w:val="24"/>
        </w:rPr>
        <w:t>companies.</w:t>
      </w:r>
    </w:p>
    <w:p w14:paraId="0AC3F859" w14:textId="77777777" w:rsidR="00F517A7" w:rsidRDefault="00F517A7" w:rsidP="00F517A7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</w:p>
    <w:p w14:paraId="09FE026E" w14:textId="77777777" w:rsidR="0020169F" w:rsidRDefault="0020169F" w:rsidP="00F517A7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</w:p>
    <w:p w14:paraId="3B65EE95" w14:textId="5A8D3AAB" w:rsidR="00F517A7" w:rsidRPr="00F517A7" w:rsidRDefault="00F517A7" w:rsidP="00F517A7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F517A7">
        <w:rPr>
          <w:rFonts w:cstheme="minorHAnsi"/>
          <w:i/>
          <w:iCs/>
          <w:sz w:val="24"/>
          <w:szCs w:val="24"/>
          <w:u w:val="single"/>
        </w:rPr>
        <w:t>Data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F517A7">
        <w:rPr>
          <w:rFonts w:cstheme="minorHAnsi"/>
          <w:i/>
          <w:iCs/>
          <w:sz w:val="24"/>
          <w:szCs w:val="24"/>
          <w:u w:val="single"/>
        </w:rPr>
        <w:t>Collection:</w:t>
      </w:r>
    </w:p>
    <w:p w14:paraId="0341EF6C" w14:textId="06F78146" w:rsidR="00905EC8" w:rsidRPr="00905EC8" w:rsidRDefault="00C237E4" w:rsidP="00905EC8">
      <w:pPr>
        <w:spacing w:line="360" w:lineRule="auto"/>
        <w:rPr>
          <w:rFonts w:cstheme="minorHAnsi"/>
          <w:sz w:val="24"/>
          <w:szCs w:val="24"/>
        </w:rPr>
      </w:pP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collect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data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for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my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dissertation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paper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comparative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analysis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of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Apple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Zara's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management,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retention,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rewarding,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I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employed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mixed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methods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approach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that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involved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both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primary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secondary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data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sources.</w:t>
      </w:r>
    </w:p>
    <w:p w14:paraId="4D4CC310" w14:textId="703E0140" w:rsidR="00905EC8" w:rsidRPr="00905EC8" w:rsidRDefault="00905EC8" w:rsidP="00905EC8">
      <w:pPr>
        <w:spacing w:line="360" w:lineRule="auto"/>
        <w:rPr>
          <w:rFonts w:cstheme="minorHAnsi"/>
          <w:sz w:val="24"/>
          <w:szCs w:val="24"/>
        </w:rPr>
      </w:pPr>
      <w:r w:rsidRPr="00905EC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primary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collection,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conducted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interviews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interviews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were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semi-structured,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allowing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exploration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themes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related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rewarding.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interviews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were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audio-recorded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later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transcribed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analysis.</w:t>
      </w:r>
    </w:p>
    <w:p w14:paraId="10621285" w14:textId="77F307E0" w:rsidR="00905EC8" w:rsidRPr="00905EC8" w:rsidRDefault="00905EC8" w:rsidP="00905EC8">
      <w:pPr>
        <w:spacing w:line="360" w:lineRule="auto"/>
        <w:rPr>
          <w:rFonts w:cstheme="minorHAnsi"/>
          <w:sz w:val="24"/>
          <w:szCs w:val="24"/>
        </w:rPr>
      </w:pPr>
      <w:r w:rsidRPr="00905EC8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administered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questionnaires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sample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companies.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questionnaires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were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designed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gather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qua</w:t>
      </w:r>
      <w:r w:rsidR="001E1AC3">
        <w:rPr>
          <w:rFonts w:cstheme="minorHAnsi"/>
          <w:sz w:val="24"/>
          <w:szCs w:val="24"/>
        </w:rPr>
        <w:t>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rewarding.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responses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were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collected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anonymously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confidentiality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encourage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honest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feedback.</w:t>
      </w:r>
    </w:p>
    <w:p w14:paraId="1D6D34B6" w14:textId="77777777" w:rsidR="00905EC8" w:rsidRPr="00905EC8" w:rsidRDefault="00905EC8" w:rsidP="00905EC8">
      <w:pPr>
        <w:spacing w:line="360" w:lineRule="auto"/>
        <w:rPr>
          <w:rFonts w:cstheme="minorHAnsi"/>
          <w:sz w:val="24"/>
          <w:szCs w:val="24"/>
        </w:rPr>
      </w:pPr>
    </w:p>
    <w:p w14:paraId="018BED08" w14:textId="16C86B10" w:rsidR="00905EC8" w:rsidRPr="00905EC8" w:rsidRDefault="00905EC8" w:rsidP="00905EC8">
      <w:pPr>
        <w:spacing w:line="360" w:lineRule="auto"/>
        <w:rPr>
          <w:rFonts w:cstheme="minorHAnsi"/>
          <w:sz w:val="24"/>
          <w:szCs w:val="24"/>
        </w:rPr>
      </w:pPr>
      <w:r w:rsidRPr="00905EC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complement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primary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data,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utilized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secondary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sources.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involved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extensive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review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existing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literature,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academic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journals,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industry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reports,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relevant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websites.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BF6586" w:rsidRPr="00905EC8">
        <w:rPr>
          <w:rFonts w:cstheme="minorHAnsi"/>
          <w:sz w:val="24"/>
          <w:szCs w:val="24"/>
        </w:rPr>
        <w:t>analysing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secondary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data,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gain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deeper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905EC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Zara.</w:t>
      </w:r>
    </w:p>
    <w:p w14:paraId="7011073F" w14:textId="77777777" w:rsidR="00905EC8" w:rsidRPr="00905EC8" w:rsidRDefault="00905EC8" w:rsidP="00905EC8">
      <w:pPr>
        <w:spacing w:line="360" w:lineRule="auto"/>
        <w:rPr>
          <w:rFonts w:cstheme="minorHAnsi"/>
          <w:sz w:val="24"/>
          <w:szCs w:val="24"/>
        </w:rPr>
      </w:pPr>
    </w:p>
    <w:p w14:paraId="0AA483DA" w14:textId="23015836" w:rsidR="00F517A7" w:rsidRDefault="00BF6586" w:rsidP="00905EC8">
      <w:pPr>
        <w:spacing w:line="360" w:lineRule="auto"/>
        <w:rPr>
          <w:rFonts w:cstheme="minorHAnsi"/>
          <w:sz w:val="24"/>
          <w:szCs w:val="24"/>
        </w:rPr>
      </w:pPr>
      <w:r w:rsidRPr="00905EC8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mixed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methods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works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best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because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allows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topic</w:t>
      </w:r>
      <w:r w:rsidR="001E1AC3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interviews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questionnaires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firsthand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perspectives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allowing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rich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exploration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experiences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perceptions.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hand,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secondary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sources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broader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context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drawing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established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theories,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models,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industry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best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practices.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F658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F6586">
        <w:rPr>
          <w:rFonts w:cstheme="minorHAnsi"/>
          <w:sz w:val="24"/>
          <w:szCs w:val="24"/>
        </w:rPr>
        <w:t>Questionnaire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F6586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F6586">
        <w:rPr>
          <w:rFonts w:cstheme="minorHAnsi"/>
          <w:sz w:val="24"/>
          <w:szCs w:val="24"/>
        </w:rPr>
        <w:t>attached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F658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F658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F6586">
        <w:rPr>
          <w:rFonts w:cstheme="minorHAnsi"/>
          <w:sz w:val="24"/>
          <w:szCs w:val="24"/>
        </w:rPr>
        <w:t>appendix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F6586">
        <w:rPr>
          <w:rFonts w:cstheme="minorHAnsi"/>
          <w:sz w:val="24"/>
          <w:szCs w:val="24"/>
        </w:rPr>
        <w:t>1.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employing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primary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secondary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sources,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triangulate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strengthen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validity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reliability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analysis.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enables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compare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contrast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robust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05EC8" w:rsidRPr="00905EC8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905EC8">
        <w:rPr>
          <w:rFonts w:cstheme="minorHAnsi"/>
          <w:sz w:val="24"/>
          <w:szCs w:val="24"/>
        </w:rPr>
        <w:t>manner.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13D89E0E" w14:textId="77777777" w:rsidR="00345B28" w:rsidRDefault="00345B28" w:rsidP="00905EC8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</w:p>
    <w:p w14:paraId="38607261" w14:textId="29FCDEEF" w:rsidR="00FA0A92" w:rsidRDefault="00FA0A92" w:rsidP="00905EC8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345B28">
        <w:rPr>
          <w:rFonts w:cstheme="minorHAnsi"/>
          <w:i/>
          <w:iCs/>
          <w:sz w:val="24"/>
          <w:szCs w:val="24"/>
          <w:u w:val="single"/>
        </w:rPr>
        <w:t>Data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345B28">
        <w:rPr>
          <w:rFonts w:cstheme="minorHAnsi"/>
          <w:i/>
          <w:iCs/>
          <w:sz w:val="24"/>
          <w:szCs w:val="24"/>
          <w:u w:val="single"/>
        </w:rPr>
        <w:t>analy</w:t>
      </w:r>
      <w:r w:rsidR="00345B28" w:rsidRPr="00345B28">
        <w:rPr>
          <w:rFonts w:cstheme="minorHAnsi"/>
          <w:i/>
          <w:iCs/>
          <w:sz w:val="24"/>
          <w:szCs w:val="24"/>
          <w:u w:val="single"/>
        </w:rPr>
        <w:t>sis</w:t>
      </w:r>
      <w:r w:rsidR="00345B28">
        <w:rPr>
          <w:rFonts w:cstheme="minorHAnsi"/>
          <w:i/>
          <w:iCs/>
          <w:sz w:val="24"/>
          <w:szCs w:val="24"/>
          <w:u w:val="single"/>
        </w:rPr>
        <w:t>:</w:t>
      </w:r>
    </w:p>
    <w:p w14:paraId="55624435" w14:textId="6C3F189A" w:rsidR="00766C68" w:rsidRPr="00766C68" w:rsidRDefault="00766C68" w:rsidP="00766C68">
      <w:pPr>
        <w:spacing w:line="360" w:lineRule="auto"/>
        <w:rPr>
          <w:rFonts w:cstheme="minorHAnsi"/>
          <w:sz w:val="24"/>
          <w:szCs w:val="24"/>
        </w:rPr>
      </w:pPr>
      <w:r w:rsidRPr="00766C6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conduct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rewarding,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followed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systematic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rigorous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approach.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involved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E1AC3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technique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gain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topic.</w:t>
      </w:r>
    </w:p>
    <w:p w14:paraId="35DF8A68" w14:textId="77777777" w:rsidR="00766C68" w:rsidRPr="00766C68" w:rsidRDefault="00766C68" w:rsidP="00766C68">
      <w:pPr>
        <w:spacing w:line="360" w:lineRule="auto"/>
        <w:rPr>
          <w:rFonts w:cstheme="minorHAnsi"/>
          <w:sz w:val="24"/>
          <w:szCs w:val="24"/>
        </w:rPr>
      </w:pPr>
    </w:p>
    <w:p w14:paraId="5BCD99DC" w14:textId="6D924386" w:rsidR="00766C68" w:rsidRPr="00766C68" w:rsidRDefault="00766C68" w:rsidP="00766C68">
      <w:pPr>
        <w:spacing w:line="360" w:lineRule="auto"/>
        <w:rPr>
          <w:rFonts w:cstheme="minorHAnsi"/>
          <w:sz w:val="24"/>
          <w:szCs w:val="24"/>
        </w:rPr>
      </w:pPr>
      <w:r w:rsidRPr="00766C68">
        <w:rPr>
          <w:rFonts w:cstheme="minorHAnsi"/>
          <w:sz w:val="24"/>
          <w:szCs w:val="24"/>
        </w:rPr>
        <w:t>Firstly,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collected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primary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structured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surveys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interviews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companies</w:t>
      </w:r>
      <w:r w:rsidRPr="00766C68">
        <w:rPr>
          <w:rFonts w:cstheme="minorHAnsi"/>
          <w:sz w:val="24"/>
          <w:szCs w:val="24"/>
        </w:rPr>
        <w:t>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51A0C5B0" w14:textId="434E4EFC" w:rsidR="00766C68" w:rsidRPr="00766C68" w:rsidRDefault="00120AFB" w:rsidP="00766C68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Secondly</w:t>
      </w:r>
      <w:r w:rsidR="009F691C">
        <w:rPr>
          <w:rFonts w:cstheme="minorHAnsi"/>
          <w:sz w:val="24"/>
          <w:szCs w:val="24"/>
        </w:rPr>
        <w:t>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transcribed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coded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gathered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interviews,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using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thematic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approach.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involved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identifying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recurring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themes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patterns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responses.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Thematic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allowed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gain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in-depth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specific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challenges,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managing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766C68" w:rsidRPr="00766C68">
        <w:rPr>
          <w:rFonts w:cstheme="minorHAnsi"/>
          <w:sz w:val="24"/>
          <w:szCs w:val="24"/>
        </w:rPr>
        <w:t>systems.</w:t>
      </w:r>
    </w:p>
    <w:p w14:paraId="34E5B2CE" w14:textId="77777777" w:rsidR="00766C68" w:rsidRPr="00766C68" w:rsidRDefault="00766C68" w:rsidP="00766C68">
      <w:pPr>
        <w:spacing w:line="360" w:lineRule="auto"/>
        <w:rPr>
          <w:rFonts w:cstheme="minorHAnsi"/>
          <w:sz w:val="24"/>
          <w:szCs w:val="24"/>
        </w:rPr>
      </w:pPr>
    </w:p>
    <w:p w14:paraId="6B0951F7" w14:textId="0B3BE35C" w:rsidR="00766C68" w:rsidRPr="00766C68" w:rsidRDefault="00766C68" w:rsidP="00766C68">
      <w:pPr>
        <w:spacing w:line="360" w:lineRule="auto"/>
        <w:rPr>
          <w:rFonts w:cstheme="minorHAnsi"/>
          <w:sz w:val="24"/>
          <w:szCs w:val="24"/>
        </w:rPr>
      </w:pPr>
      <w:r w:rsidRPr="00766C68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utilizing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A601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method,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F691C" w:rsidRPr="00766C68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F691C" w:rsidRPr="00766C68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offers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robust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examination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topic.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provides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rich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allows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exploration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underlying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experiences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perceptions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individuals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integration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A601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7C35" w:rsidRPr="00766C68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enhances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validity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reliability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766C68">
        <w:rPr>
          <w:rFonts w:cstheme="minorHAnsi"/>
          <w:sz w:val="24"/>
          <w:szCs w:val="24"/>
        </w:rPr>
        <w:t>findings,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holistic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Zara.</w:t>
      </w:r>
    </w:p>
    <w:p w14:paraId="0CCC3D6E" w14:textId="1A520A62" w:rsidR="00345B28" w:rsidRPr="00345B28" w:rsidRDefault="00766C68" w:rsidP="00766C68">
      <w:pPr>
        <w:spacing w:line="360" w:lineRule="auto"/>
        <w:rPr>
          <w:rFonts w:cstheme="minorHAnsi"/>
          <w:sz w:val="24"/>
          <w:szCs w:val="24"/>
        </w:rPr>
      </w:pPr>
      <w:r w:rsidRPr="00766C68">
        <w:rPr>
          <w:rFonts w:cstheme="minorHAnsi"/>
          <w:sz w:val="24"/>
          <w:szCs w:val="24"/>
        </w:rPr>
        <w:t>Overall,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adopting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mixed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methods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approach,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believe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offer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well-rounded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contributing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deeper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important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766C68">
        <w:rPr>
          <w:rFonts w:cstheme="minorHAnsi"/>
          <w:sz w:val="24"/>
          <w:szCs w:val="24"/>
        </w:rPr>
        <w:t>areas.</w:t>
      </w:r>
    </w:p>
    <w:p w14:paraId="7798835D" w14:textId="77777777" w:rsidR="001B60C0" w:rsidRPr="001B60C0" w:rsidRDefault="001B60C0" w:rsidP="001B60C0">
      <w:pPr>
        <w:spacing w:line="360" w:lineRule="auto"/>
        <w:rPr>
          <w:rFonts w:cstheme="minorHAnsi"/>
          <w:sz w:val="24"/>
          <w:szCs w:val="24"/>
        </w:rPr>
      </w:pPr>
    </w:p>
    <w:p w14:paraId="30F478FA" w14:textId="376F3734" w:rsidR="001B60C0" w:rsidRDefault="001B60C0" w:rsidP="001B60C0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277A17">
        <w:rPr>
          <w:rFonts w:cstheme="minorHAnsi"/>
          <w:i/>
          <w:iCs/>
          <w:sz w:val="24"/>
          <w:szCs w:val="24"/>
          <w:u w:val="single"/>
        </w:rPr>
        <w:t>Sample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277A17">
        <w:rPr>
          <w:rFonts w:cstheme="minorHAnsi"/>
          <w:i/>
          <w:iCs/>
          <w:sz w:val="24"/>
          <w:szCs w:val="24"/>
          <w:u w:val="single"/>
        </w:rPr>
        <w:t>Selection:</w:t>
      </w:r>
    </w:p>
    <w:p w14:paraId="323BCAD9" w14:textId="06BA5758" w:rsidR="00F00CD6" w:rsidRPr="00F00CD6" w:rsidRDefault="00F00CD6" w:rsidP="00F00CD6">
      <w:pPr>
        <w:spacing w:line="360" w:lineRule="auto"/>
        <w:rPr>
          <w:rFonts w:cstheme="minorHAnsi"/>
          <w:sz w:val="24"/>
          <w:szCs w:val="24"/>
        </w:rPr>
      </w:pPr>
      <w:r w:rsidRPr="00F00CD6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selecting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sample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participants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rewarding,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purposive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sampling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method.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involves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selecting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participants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who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possess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specific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characteristics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related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topic,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case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were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Zara.</w:t>
      </w:r>
    </w:p>
    <w:p w14:paraId="02055406" w14:textId="4B7C852B" w:rsidR="00F00CD6" w:rsidRPr="00F00CD6" w:rsidRDefault="00F00CD6" w:rsidP="00F00CD6">
      <w:pPr>
        <w:spacing w:line="360" w:lineRule="auto"/>
        <w:rPr>
          <w:rFonts w:cstheme="minorHAnsi"/>
          <w:sz w:val="24"/>
          <w:szCs w:val="24"/>
        </w:rPr>
      </w:pPr>
      <w:r w:rsidRPr="00F00C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determine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sample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size,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considered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feasibility,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time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constraints,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need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representative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sample.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aimed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sample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large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enough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sufficient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analysis,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still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being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manageable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limitations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research.</w:t>
      </w:r>
    </w:p>
    <w:p w14:paraId="226A6574" w14:textId="44035B75" w:rsidR="00F00CD6" w:rsidRPr="00F00CD6" w:rsidRDefault="00F00CD6" w:rsidP="00F00CD6">
      <w:pPr>
        <w:spacing w:line="360" w:lineRule="auto"/>
        <w:rPr>
          <w:rFonts w:cstheme="minorHAnsi"/>
          <w:sz w:val="24"/>
          <w:szCs w:val="24"/>
        </w:rPr>
      </w:pP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selection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roles,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experience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level,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involvement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processes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respective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chose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who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had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diverse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range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roles,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those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departments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levels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hierarchy.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ensures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perspectives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each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company.</w:t>
      </w:r>
    </w:p>
    <w:p w14:paraId="5AFC798A" w14:textId="47D4DEA8" w:rsidR="00F00CD6" w:rsidRPr="00F00CD6" w:rsidRDefault="00F00CD6" w:rsidP="00F00CD6">
      <w:pPr>
        <w:spacing w:line="360" w:lineRule="auto"/>
        <w:rPr>
          <w:rFonts w:cstheme="minorHAnsi"/>
          <w:sz w:val="24"/>
          <w:szCs w:val="24"/>
        </w:rPr>
      </w:pPr>
      <w:r w:rsidRPr="00F00CD6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utilized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mix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qualitative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collection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methods,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interviews,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surveys,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document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analysis.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allowed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gather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validating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experiences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perceptions.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variety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participants,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aimed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representation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perspectives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collect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would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enable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thorough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Zara.</w:t>
      </w:r>
    </w:p>
    <w:p w14:paraId="7BBE568D" w14:textId="0028F8C1" w:rsidR="00E47FA5" w:rsidRDefault="00F00CD6" w:rsidP="00F00CD6">
      <w:pPr>
        <w:spacing w:line="360" w:lineRule="auto"/>
        <w:rPr>
          <w:rFonts w:cstheme="minorHAnsi"/>
          <w:sz w:val="24"/>
          <w:szCs w:val="24"/>
        </w:rPr>
      </w:pPr>
      <w:r w:rsidRPr="00F00CD6">
        <w:rPr>
          <w:rFonts w:cstheme="minorHAnsi"/>
          <w:sz w:val="24"/>
          <w:szCs w:val="24"/>
        </w:rPr>
        <w:t>Overall,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chosen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participants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were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considered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suitable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due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direct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involvement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processes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experiences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form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foundation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research,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validity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reliability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00CD6">
        <w:rPr>
          <w:rFonts w:cstheme="minorHAnsi"/>
          <w:sz w:val="24"/>
          <w:szCs w:val="24"/>
        </w:rPr>
        <w:t>findings.</w:t>
      </w:r>
    </w:p>
    <w:p w14:paraId="0112C0CA" w14:textId="77777777" w:rsidR="0020169F" w:rsidRDefault="0020169F" w:rsidP="00314088">
      <w:pPr>
        <w:spacing w:line="360" w:lineRule="auto"/>
        <w:rPr>
          <w:rFonts w:cstheme="minorHAnsi"/>
          <w:sz w:val="24"/>
          <w:szCs w:val="24"/>
        </w:rPr>
      </w:pPr>
    </w:p>
    <w:p w14:paraId="28431692" w14:textId="2E2D638B" w:rsidR="00314088" w:rsidRDefault="00D13E7F" w:rsidP="00314088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Pr="00D13E7F">
        <w:rPr>
          <w:rFonts w:cstheme="minorHAnsi"/>
          <w:sz w:val="24"/>
          <w:szCs w:val="24"/>
        </w:rPr>
        <w:t>ddressing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interview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questions,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aim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gather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in-depth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information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about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ultimately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contributing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paper's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objective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B1CAB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B1CAB">
        <w:rPr>
          <w:rFonts w:cstheme="minorHAnsi"/>
          <w:sz w:val="24"/>
          <w:szCs w:val="24"/>
        </w:rPr>
        <w:t>aim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exploring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comparing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13E7F">
        <w:rPr>
          <w:rFonts w:cstheme="minorHAnsi"/>
          <w:sz w:val="24"/>
          <w:szCs w:val="24"/>
        </w:rPr>
        <w:t>strategies.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0169F">
        <w:rPr>
          <w:rFonts w:cstheme="minorHAnsi"/>
          <w:sz w:val="24"/>
          <w:szCs w:val="24"/>
        </w:rPr>
        <w:t>Please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0169F">
        <w:rPr>
          <w:rFonts w:cstheme="minorHAnsi"/>
          <w:sz w:val="24"/>
          <w:szCs w:val="24"/>
        </w:rPr>
        <w:t>see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0169F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B1CAB">
        <w:rPr>
          <w:rFonts w:cstheme="minorHAnsi"/>
          <w:sz w:val="24"/>
          <w:szCs w:val="24"/>
        </w:rPr>
        <w:t>full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B1CAB">
        <w:rPr>
          <w:rFonts w:cstheme="minorHAnsi"/>
          <w:sz w:val="24"/>
          <w:szCs w:val="24"/>
        </w:rPr>
        <w:t>interview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B1CAB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B1CAB">
        <w:rPr>
          <w:rFonts w:cstheme="minorHAnsi"/>
          <w:sz w:val="24"/>
          <w:szCs w:val="24"/>
        </w:rPr>
        <w:t>appendix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FB1CAB">
        <w:rPr>
          <w:rFonts w:cstheme="minorHAnsi"/>
          <w:sz w:val="24"/>
          <w:szCs w:val="24"/>
        </w:rPr>
        <w:t>1.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52F7A5A1" w14:textId="77777777" w:rsidR="00F13EE1" w:rsidRDefault="00F13EE1" w:rsidP="00F13EE1">
      <w:pPr>
        <w:spacing w:line="360" w:lineRule="auto"/>
        <w:rPr>
          <w:rFonts w:cstheme="minorHAnsi"/>
          <w:sz w:val="24"/>
          <w:szCs w:val="24"/>
        </w:rPr>
      </w:pPr>
    </w:p>
    <w:p w14:paraId="3D521BE0" w14:textId="156FFE33" w:rsidR="00F13EE1" w:rsidRPr="00F13EE1" w:rsidRDefault="00F13EE1" w:rsidP="00F13EE1">
      <w:pPr>
        <w:spacing w:line="360" w:lineRule="auto"/>
        <w:rPr>
          <w:rFonts w:cstheme="minorHAnsi"/>
          <w:sz w:val="24"/>
          <w:szCs w:val="24"/>
        </w:rPr>
      </w:pPr>
      <w:r w:rsidRPr="00F13EE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order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process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break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collected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interviews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thorough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methodology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conducted.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divided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several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steps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information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provided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interviewees.</w:t>
      </w:r>
    </w:p>
    <w:p w14:paraId="081C903E" w14:textId="77777777" w:rsidR="00F13EE1" w:rsidRDefault="00F13EE1" w:rsidP="00F13EE1">
      <w:pPr>
        <w:spacing w:line="360" w:lineRule="auto"/>
        <w:rPr>
          <w:rFonts w:cstheme="minorHAnsi"/>
          <w:sz w:val="24"/>
          <w:szCs w:val="24"/>
        </w:rPr>
      </w:pPr>
    </w:p>
    <w:p w14:paraId="47FAB8FD" w14:textId="4E1F4363" w:rsidR="00F13EE1" w:rsidRPr="00F13EE1" w:rsidRDefault="00F13EE1" w:rsidP="00F13EE1">
      <w:pPr>
        <w:spacing w:line="360" w:lineRule="auto"/>
        <w:rPr>
          <w:rFonts w:cstheme="minorHAnsi"/>
          <w:sz w:val="24"/>
          <w:szCs w:val="24"/>
        </w:rPr>
      </w:pPr>
      <w:r w:rsidRPr="00F13EE1">
        <w:rPr>
          <w:rFonts w:cstheme="minorHAnsi"/>
          <w:sz w:val="24"/>
          <w:szCs w:val="24"/>
        </w:rPr>
        <w:t>Firstly,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transcribed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organized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separate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sections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questions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asked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interviews.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employee's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response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noted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alongside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respective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organization,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allowing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easy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comparison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companies.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See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9C79FD">
        <w:rPr>
          <w:rFonts w:cstheme="minorHAnsi"/>
          <w:sz w:val="24"/>
          <w:szCs w:val="24"/>
        </w:rPr>
        <w:t>Appen</w:t>
      </w:r>
      <w:r w:rsidR="001F1096">
        <w:rPr>
          <w:rFonts w:cstheme="minorHAnsi"/>
          <w:sz w:val="24"/>
          <w:szCs w:val="24"/>
        </w:rPr>
        <w:t>dix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1F1096">
        <w:rPr>
          <w:rFonts w:cstheme="minorHAnsi"/>
          <w:sz w:val="24"/>
          <w:szCs w:val="24"/>
        </w:rPr>
        <w:t>3.</w:t>
      </w:r>
    </w:p>
    <w:p w14:paraId="789793BB" w14:textId="77777777" w:rsidR="00F13EE1" w:rsidRPr="00F13EE1" w:rsidRDefault="00F13EE1" w:rsidP="00F13EE1">
      <w:pPr>
        <w:spacing w:line="360" w:lineRule="auto"/>
        <w:rPr>
          <w:rFonts w:cstheme="minorHAnsi"/>
          <w:sz w:val="24"/>
          <w:szCs w:val="24"/>
        </w:rPr>
      </w:pPr>
    </w:p>
    <w:p w14:paraId="6A0B5442" w14:textId="2AB66766" w:rsidR="00F13EE1" w:rsidRPr="00F13EE1" w:rsidRDefault="00F13EE1" w:rsidP="00F13EE1">
      <w:pPr>
        <w:spacing w:line="360" w:lineRule="auto"/>
        <w:rPr>
          <w:rFonts w:cstheme="minorHAnsi"/>
          <w:sz w:val="24"/>
          <w:szCs w:val="24"/>
        </w:rPr>
      </w:pPr>
      <w:r w:rsidRPr="00F13EE1">
        <w:rPr>
          <w:rFonts w:cstheme="minorHAnsi"/>
          <w:sz w:val="24"/>
          <w:szCs w:val="24"/>
        </w:rPr>
        <w:t>Next,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examined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recurring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themes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patterns.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responses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were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carefully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reviewed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commonalities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initiatives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Zara.</w:t>
      </w:r>
    </w:p>
    <w:p w14:paraId="08AEB037" w14:textId="77777777" w:rsid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</w:p>
    <w:p w14:paraId="426B279E" w14:textId="5A9908BD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examining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responses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several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recurring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themes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patterns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identified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regarding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initiatives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programs.</w:t>
      </w:r>
    </w:p>
    <w:p w14:paraId="23DBAAF9" w14:textId="77777777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</w:p>
    <w:p w14:paraId="3D3ACC61" w14:textId="4DD852BA" w:rsidR="00DC1591" w:rsidRPr="00DC1591" w:rsidRDefault="00DC1591" w:rsidP="00DC1591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DC1591">
        <w:rPr>
          <w:rFonts w:cstheme="minorHAnsi"/>
          <w:i/>
          <w:iCs/>
          <w:sz w:val="24"/>
          <w:szCs w:val="24"/>
          <w:u w:val="single"/>
        </w:rPr>
        <w:t>Performance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DC1591">
        <w:rPr>
          <w:rFonts w:cstheme="minorHAnsi"/>
          <w:i/>
          <w:iCs/>
          <w:sz w:val="24"/>
          <w:szCs w:val="24"/>
          <w:u w:val="single"/>
        </w:rPr>
        <w:t>management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DC1591">
        <w:rPr>
          <w:rFonts w:cstheme="minorHAnsi"/>
          <w:i/>
          <w:iCs/>
          <w:sz w:val="24"/>
          <w:szCs w:val="24"/>
          <w:u w:val="single"/>
        </w:rPr>
        <w:t>strategies:</w:t>
      </w:r>
    </w:p>
    <w:p w14:paraId="13BF6861" w14:textId="05C5621B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-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emphasize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check-ins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managers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clarity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objectives.</w:t>
      </w:r>
    </w:p>
    <w:p w14:paraId="3113FB20" w14:textId="79F61528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-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improvement,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aligning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objectives.</w:t>
      </w:r>
    </w:p>
    <w:p w14:paraId="6695C2B4" w14:textId="77777777" w:rsidR="00DC1591" w:rsidRPr="00DC1591" w:rsidRDefault="00DC1591" w:rsidP="00DC1591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</w:p>
    <w:p w14:paraId="1A5B698E" w14:textId="293D6238" w:rsidR="00DC1591" w:rsidRPr="00DC1591" w:rsidRDefault="00DC1591" w:rsidP="00DC1591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DC1591">
        <w:rPr>
          <w:rFonts w:cstheme="minorHAnsi"/>
          <w:i/>
          <w:iCs/>
          <w:sz w:val="24"/>
          <w:szCs w:val="24"/>
          <w:u w:val="single"/>
        </w:rPr>
        <w:lastRenderedPageBreak/>
        <w:t>Initiatives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DC1591">
        <w:rPr>
          <w:rFonts w:cstheme="minorHAnsi"/>
          <w:i/>
          <w:iCs/>
          <w:sz w:val="24"/>
          <w:szCs w:val="24"/>
          <w:u w:val="single"/>
        </w:rPr>
        <w:t>for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DC1591">
        <w:rPr>
          <w:rFonts w:cstheme="minorHAnsi"/>
          <w:i/>
          <w:iCs/>
          <w:sz w:val="24"/>
          <w:szCs w:val="24"/>
          <w:u w:val="single"/>
        </w:rPr>
        <w:t>employee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DC1591">
        <w:rPr>
          <w:rFonts w:cstheme="minorHAnsi"/>
          <w:i/>
          <w:iCs/>
          <w:sz w:val="24"/>
          <w:szCs w:val="24"/>
          <w:u w:val="single"/>
        </w:rPr>
        <w:t>retention:</w:t>
      </w:r>
    </w:p>
    <w:p w14:paraId="3FED3138" w14:textId="1B3B16CA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-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offers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packages,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benefits,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advancement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company.</w:t>
      </w:r>
    </w:p>
    <w:p w14:paraId="098619DF" w14:textId="60200921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-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building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culture,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offering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incentives,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recognizing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high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performers.</w:t>
      </w:r>
    </w:p>
    <w:p w14:paraId="789B4265" w14:textId="77777777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</w:p>
    <w:p w14:paraId="774F1A58" w14:textId="21CF23B4" w:rsidR="00DC1591" w:rsidRPr="00DC1591" w:rsidRDefault="00DC1591" w:rsidP="00DC1591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DC1591">
        <w:rPr>
          <w:rFonts w:cstheme="minorHAnsi"/>
          <w:i/>
          <w:iCs/>
          <w:sz w:val="24"/>
          <w:szCs w:val="24"/>
          <w:u w:val="single"/>
        </w:rPr>
        <w:t>Human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DC1591">
        <w:rPr>
          <w:rFonts w:cstheme="minorHAnsi"/>
          <w:i/>
          <w:iCs/>
          <w:sz w:val="24"/>
          <w:szCs w:val="24"/>
          <w:u w:val="single"/>
        </w:rPr>
        <w:t>resource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DC1591">
        <w:rPr>
          <w:rFonts w:cstheme="minorHAnsi"/>
          <w:i/>
          <w:iCs/>
          <w:sz w:val="24"/>
          <w:szCs w:val="24"/>
          <w:u w:val="single"/>
        </w:rPr>
        <w:t>management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DC1591">
        <w:rPr>
          <w:rFonts w:cstheme="minorHAnsi"/>
          <w:i/>
          <w:iCs/>
          <w:sz w:val="24"/>
          <w:szCs w:val="24"/>
          <w:u w:val="single"/>
        </w:rPr>
        <w:t>practices:</w:t>
      </w:r>
    </w:p>
    <w:p w14:paraId="30B29356" w14:textId="06A61E0A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-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talent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engagement,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collaboration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creativity.</w:t>
      </w:r>
    </w:p>
    <w:p w14:paraId="4DCB1D56" w14:textId="5455060D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-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ethical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communication,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aligning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HR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company's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mission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values,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customer-centricity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environment.</w:t>
      </w:r>
    </w:p>
    <w:p w14:paraId="043156F2" w14:textId="77777777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</w:p>
    <w:p w14:paraId="73E12833" w14:textId="1BBB6660" w:rsidR="00DC1591" w:rsidRPr="00DC1591" w:rsidRDefault="00DC1591" w:rsidP="00DC1591">
      <w:pPr>
        <w:spacing w:line="360" w:lineRule="auto"/>
        <w:rPr>
          <w:rFonts w:cstheme="minorHAnsi"/>
          <w:i/>
          <w:iCs/>
          <w:sz w:val="24"/>
          <w:szCs w:val="24"/>
          <w:u w:val="single"/>
        </w:rPr>
      </w:pPr>
      <w:r w:rsidRPr="00DC1591">
        <w:rPr>
          <w:rFonts w:cstheme="minorHAnsi"/>
          <w:i/>
          <w:iCs/>
          <w:sz w:val="24"/>
          <w:szCs w:val="24"/>
          <w:u w:val="single"/>
        </w:rPr>
        <w:t>Employee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DC1591">
        <w:rPr>
          <w:rFonts w:cstheme="minorHAnsi"/>
          <w:i/>
          <w:iCs/>
          <w:sz w:val="24"/>
          <w:szCs w:val="24"/>
          <w:u w:val="single"/>
        </w:rPr>
        <w:t>training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DC1591">
        <w:rPr>
          <w:rFonts w:cstheme="minorHAnsi"/>
          <w:i/>
          <w:iCs/>
          <w:sz w:val="24"/>
          <w:szCs w:val="24"/>
          <w:u w:val="single"/>
        </w:rPr>
        <w:t>and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DC1591">
        <w:rPr>
          <w:rFonts w:cstheme="minorHAnsi"/>
          <w:i/>
          <w:iCs/>
          <w:sz w:val="24"/>
          <w:szCs w:val="24"/>
          <w:u w:val="single"/>
        </w:rPr>
        <w:t>development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  <w:u w:val="single"/>
        </w:rPr>
        <w:t xml:space="preserve"> i</w:t>
      </w:r>
      <w:r w:rsidRPr="00DC1591">
        <w:rPr>
          <w:rFonts w:cstheme="minorHAnsi"/>
          <w:i/>
          <w:iCs/>
          <w:sz w:val="24"/>
          <w:szCs w:val="24"/>
          <w:u w:val="single"/>
        </w:rPr>
        <w:t>programs:</w:t>
      </w:r>
    </w:p>
    <w:p w14:paraId="1FD025C3" w14:textId="277B99D0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-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skills,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knowledge,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expertise.</w:t>
      </w:r>
    </w:p>
    <w:p w14:paraId="0F457FC9" w14:textId="02BF6B3C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-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technical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training,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product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knowledge,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customer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service,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development.</w:t>
      </w:r>
    </w:p>
    <w:p w14:paraId="7844029B" w14:textId="77777777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</w:p>
    <w:p w14:paraId="6424E42D" w14:textId="3F12835E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unanimously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agree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increasing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productivity,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willingness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remain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company.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feel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help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improve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professional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skills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knowledge,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enabling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stay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ahead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industry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trends,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loyalty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commitment.</w:t>
      </w:r>
    </w:p>
    <w:p w14:paraId="76527387" w14:textId="77777777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</w:p>
    <w:p w14:paraId="5426F26F" w14:textId="1D4BE239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Regarding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culture,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distinct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cultures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environment.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characterized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innovation,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creativity,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collaboration,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diverse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perspectives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encouraged.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hand,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adaptability,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agility,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customer-centricity,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promoting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collaboration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across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departments.</w:t>
      </w:r>
    </w:p>
    <w:p w14:paraId="752F77D8" w14:textId="77777777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</w:p>
    <w:p w14:paraId="39158C69" w14:textId="2D573FE5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lastRenderedPageBreak/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unanimously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agreed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culture.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attribute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innovation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creativity,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inclusivity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well-being,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value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placed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collaboration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teamwork,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availability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learning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opportunities.</w:t>
      </w:r>
    </w:p>
    <w:p w14:paraId="0AB86433" w14:textId="77777777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</w:p>
    <w:p w14:paraId="4FAC5466" w14:textId="3009DA50" w:rsidR="00F13EE1" w:rsidRPr="00F13EE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conclusion,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commonalities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initiatives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cultures,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emphasize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management.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places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stronger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improvement,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aligning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objectives.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benefits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retention.</w:t>
      </w:r>
    </w:p>
    <w:p w14:paraId="299A7485" w14:textId="77777777" w:rsidR="00DC1591" w:rsidRDefault="00DC1591" w:rsidP="00F13EE1">
      <w:pPr>
        <w:spacing w:line="360" w:lineRule="auto"/>
        <w:rPr>
          <w:rFonts w:cstheme="minorHAnsi"/>
          <w:sz w:val="24"/>
          <w:szCs w:val="24"/>
        </w:rPr>
      </w:pPr>
    </w:p>
    <w:p w14:paraId="0ABCDB5E" w14:textId="1BFD9764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Furthermore,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highlights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ethical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customer-centricity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environment.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terms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range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skills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knowledge.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covers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technical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training,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growth,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product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knowledge,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customer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service,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development.</w:t>
      </w:r>
    </w:p>
    <w:p w14:paraId="0A3848AB" w14:textId="77777777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</w:p>
    <w:p w14:paraId="2C487F58" w14:textId="7E5E1553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agree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significantly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professional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growth.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believe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productivity,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skills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knowledge,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increase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loyalty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company.</w:t>
      </w:r>
    </w:p>
    <w:p w14:paraId="744A27C9" w14:textId="77777777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</w:p>
    <w:p w14:paraId="78903939" w14:textId="58D96844" w:rsid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When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culture,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known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innovation,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creativity,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collaboration,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adaptability,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agility,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customer-centricity.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appreciate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fostered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attribute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innovation,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well-being,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value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placed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DC1591">
        <w:rPr>
          <w:rFonts w:cstheme="minorHAnsi"/>
          <w:sz w:val="24"/>
          <w:szCs w:val="24"/>
        </w:rPr>
        <w:t>collaboration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teamwork,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availability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learning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opportunities.</w:t>
      </w:r>
    </w:p>
    <w:p w14:paraId="5BE53B89" w14:textId="1F7E036E" w:rsidR="00DC1591" w:rsidRPr="00DC1591" w:rsidRDefault="00C237E4" w:rsidP="00DC1591">
      <w:pPr>
        <w:spacing w:line="360" w:lineRule="auto"/>
        <w:rPr>
          <w:rFonts w:cstheme="minorHAnsi"/>
          <w:sz w:val="24"/>
          <w:szCs w:val="24"/>
        </w:rPr>
      </w:pP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In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conclusion,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while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there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are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similarities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in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strategies,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retention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initiatives,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human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resource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practices,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training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development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programs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of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Apple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Zara,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there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are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also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differences.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Both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companies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prioritize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development,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foster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positive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work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cultures,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value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management.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However,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Apple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focuses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more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feedback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continuous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improvement,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while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Zara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emphasizes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aligning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individual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goals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with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organizational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objectives.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Understanding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these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recurring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themes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subtopics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in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their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practices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is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crucial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for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organizations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seeking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enhance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their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retain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their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employees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1591" w:rsidRPr="00DC1591">
        <w:rPr>
          <w:rFonts w:cstheme="minorHAnsi"/>
          <w:sz w:val="24"/>
          <w:szCs w:val="24"/>
        </w:rPr>
        <w:t>effectively.</w:t>
      </w:r>
    </w:p>
    <w:p w14:paraId="4B66C6B5" w14:textId="77777777" w:rsid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</w:p>
    <w:p w14:paraId="0429D7CE" w14:textId="7CF73D5F" w:rsidR="00DC1591" w:rsidRPr="00DC1591" w:rsidRDefault="00DC1591" w:rsidP="00DC1591">
      <w:pPr>
        <w:spacing w:line="360" w:lineRule="auto"/>
        <w:rPr>
          <w:rFonts w:cstheme="minorHAnsi"/>
          <w:sz w:val="24"/>
          <w:szCs w:val="24"/>
        </w:rPr>
      </w:pPr>
      <w:r w:rsidRPr="00DC1591">
        <w:rPr>
          <w:rFonts w:cstheme="minorHAnsi"/>
          <w:sz w:val="24"/>
          <w:szCs w:val="24"/>
        </w:rPr>
        <w:t>After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identifying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recurring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themes,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further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7C35" w:rsidRPr="00DC1591">
        <w:rPr>
          <w:rFonts w:cstheme="minorHAnsi"/>
          <w:sz w:val="24"/>
          <w:szCs w:val="24"/>
        </w:rPr>
        <w:t>analysed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categorizing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responses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subtopics.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strategy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section,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subtopics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included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goal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setting,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check-ins,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annual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reviews.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initiatives,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subtopics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comprised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packages,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advancement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balance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initiatives.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section,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subtopics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included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talent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engagement,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culture.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Lastly,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subtopics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encompassed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technical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training,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C1591">
        <w:rPr>
          <w:rFonts w:cstheme="minorHAnsi"/>
          <w:sz w:val="24"/>
          <w:szCs w:val="24"/>
        </w:rPr>
        <w:t>opportunities.</w:t>
      </w:r>
    </w:p>
    <w:p w14:paraId="132A421E" w14:textId="77777777" w:rsidR="00DC1591" w:rsidRDefault="00DC1591" w:rsidP="00F13EE1">
      <w:pPr>
        <w:spacing w:line="360" w:lineRule="auto"/>
        <w:rPr>
          <w:rFonts w:cstheme="minorHAnsi"/>
          <w:sz w:val="24"/>
          <w:szCs w:val="24"/>
        </w:rPr>
      </w:pPr>
    </w:p>
    <w:p w14:paraId="35267EF8" w14:textId="2349BC83" w:rsidR="00F13EE1" w:rsidRPr="00F13EE1" w:rsidRDefault="00F13EE1" w:rsidP="00F13EE1">
      <w:pPr>
        <w:spacing w:line="360" w:lineRule="auto"/>
        <w:rPr>
          <w:rFonts w:cstheme="minorHAnsi"/>
          <w:sz w:val="24"/>
          <w:szCs w:val="24"/>
        </w:rPr>
      </w:pPr>
      <w:r w:rsidRPr="00F13EE1">
        <w:rPr>
          <w:rFonts w:cstheme="minorHAnsi"/>
          <w:sz w:val="24"/>
          <w:szCs w:val="24"/>
        </w:rPr>
        <w:t>Once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categorized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subtopics,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comparison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responses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made.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Similarities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taken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were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identified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highlighted.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helped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unique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organization.</w:t>
      </w:r>
    </w:p>
    <w:p w14:paraId="485B5C75" w14:textId="6D328248" w:rsidR="00BE46ED" w:rsidRPr="00BE46ED" w:rsidRDefault="00BE46ED" w:rsidP="00BE46ED">
      <w:pPr>
        <w:spacing w:line="360" w:lineRule="auto"/>
        <w:rPr>
          <w:rFonts w:cstheme="minorHAnsi"/>
          <w:sz w:val="24"/>
          <w:szCs w:val="24"/>
        </w:rPr>
      </w:pPr>
      <w:r w:rsidRPr="00BE46E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comparison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Zara's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reveals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similarities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practices.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highlights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ethical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communication,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customer-centricity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environment.</w:t>
      </w:r>
    </w:p>
    <w:p w14:paraId="5C73ED5E" w14:textId="7733C09F" w:rsidR="00BE46ED" w:rsidRPr="00BE46ED" w:rsidRDefault="00BE46ED" w:rsidP="00BE46ED">
      <w:pPr>
        <w:spacing w:line="360" w:lineRule="auto"/>
        <w:rPr>
          <w:rFonts w:cstheme="minorHAnsi"/>
          <w:sz w:val="24"/>
          <w:szCs w:val="24"/>
        </w:rPr>
      </w:pPr>
      <w:r w:rsidRPr="00BE46ED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terms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offer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range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opportunities.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provides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technical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training,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programs.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hand,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product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knowledge,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customer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service,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development.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Despite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agree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initiatives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significantly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professional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growth.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believe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productivity,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skills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knowledge,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increase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loyalty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company.</w:t>
      </w:r>
    </w:p>
    <w:p w14:paraId="09487807" w14:textId="77777777" w:rsidR="004C2380" w:rsidRDefault="004C2380" w:rsidP="00BE46ED">
      <w:pPr>
        <w:spacing w:line="360" w:lineRule="auto"/>
        <w:rPr>
          <w:rFonts w:cstheme="minorHAnsi"/>
          <w:sz w:val="24"/>
          <w:szCs w:val="24"/>
        </w:rPr>
      </w:pPr>
    </w:p>
    <w:p w14:paraId="73AD20FE" w14:textId="66C35CB5" w:rsidR="00BE46ED" w:rsidRPr="00BE46ED" w:rsidRDefault="00BE46ED" w:rsidP="00BE46ED">
      <w:pPr>
        <w:spacing w:line="360" w:lineRule="auto"/>
        <w:rPr>
          <w:rFonts w:cstheme="minorHAnsi"/>
          <w:sz w:val="24"/>
          <w:szCs w:val="24"/>
        </w:rPr>
      </w:pPr>
      <w:r w:rsidRPr="00BE46ED">
        <w:rPr>
          <w:rFonts w:cstheme="minorHAnsi"/>
          <w:sz w:val="24"/>
          <w:szCs w:val="24"/>
        </w:rPr>
        <w:t>When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7C35" w:rsidRPr="00BE46ED">
        <w:rPr>
          <w:rFonts w:cstheme="minorHAnsi"/>
          <w:sz w:val="24"/>
          <w:szCs w:val="24"/>
        </w:rPr>
        <w:t>analysing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culture,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marked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innovation,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creativity,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collaboration.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contrast,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adaptability,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agility,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customer-centricity.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appreciate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fostered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attribute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innovation,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well-being,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value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placed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collaboration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teamwork,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availability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learning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opportunities.</w:t>
      </w:r>
    </w:p>
    <w:p w14:paraId="5341C4F6" w14:textId="77777777" w:rsidR="004C2380" w:rsidRDefault="004C2380" w:rsidP="00BE46ED">
      <w:pPr>
        <w:spacing w:line="360" w:lineRule="auto"/>
        <w:rPr>
          <w:rFonts w:cstheme="minorHAnsi"/>
          <w:sz w:val="24"/>
          <w:szCs w:val="24"/>
        </w:rPr>
      </w:pPr>
    </w:p>
    <w:p w14:paraId="13AE54AD" w14:textId="50C1658E" w:rsidR="00BE46ED" w:rsidRPr="00BE46ED" w:rsidRDefault="00BE46ED" w:rsidP="00BE46ED">
      <w:pPr>
        <w:spacing w:line="360" w:lineRule="auto"/>
        <w:rPr>
          <w:rFonts w:cstheme="minorHAnsi"/>
          <w:sz w:val="24"/>
          <w:szCs w:val="24"/>
        </w:rPr>
      </w:pPr>
      <w:r w:rsidRPr="00BE46ED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similarities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initiatives,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notable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differences.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cultures,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value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management.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places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stronger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improvement,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aligning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objectives.</w:t>
      </w:r>
    </w:p>
    <w:p w14:paraId="20E1C4D7" w14:textId="33608C5A" w:rsidR="00F13EE1" w:rsidRPr="00F13EE1" w:rsidRDefault="00BE46ED" w:rsidP="00BE46ED">
      <w:pPr>
        <w:spacing w:line="360" w:lineRule="auto"/>
        <w:rPr>
          <w:rFonts w:cstheme="minorHAnsi"/>
          <w:sz w:val="24"/>
          <w:szCs w:val="24"/>
        </w:rPr>
      </w:pPr>
      <w:r w:rsidRPr="00BE46ED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similarities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taken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help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unique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organization.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incorporating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effectively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46ED">
        <w:rPr>
          <w:rFonts w:cstheme="minorHAnsi"/>
          <w:sz w:val="24"/>
          <w:szCs w:val="24"/>
        </w:rPr>
        <w:t>employees.</w:t>
      </w:r>
    </w:p>
    <w:p w14:paraId="1049304B" w14:textId="5E7E885B" w:rsidR="00F13EE1" w:rsidRPr="00F13EE1" w:rsidRDefault="00F13EE1" w:rsidP="00F13EE1">
      <w:pPr>
        <w:spacing w:line="360" w:lineRule="auto"/>
        <w:rPr>
          <w:rFonts w:cstheme="minorHAnsi"/>
          <w:sz w:val="24"/>
          <w:szCs w:val="24"/>
        </w:rPr>
      </w:pPr>
      <w:r w:rsidRPr="00F13EE1">
        <w:rPr>
          <w:rFonts w:cstheme="minorHAnsi"/>
          <w:sz w:val="24"/>
          <w:szCs w:val="24"/>
        </w:rPr>
        <w:t>Lastly,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concluded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synthesis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findings.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main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points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subtopic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were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summarized,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clear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overview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initiatives,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Zara.</w:t>
      </w:r>
    </w:p>
    <w:p w14:paraId="62CE6BF6" w14:textId="77777777" w:rsidR="00F13EE1" w:rsidRPr="00F13EE1" w:rsidRDefault="00F13EE1" w:rsidP="00F13EE1">
      <w:pPr>
        <w:spacing w:line="360" w:lineRule="auto"/>
        <w:rPr>
          <w:rFonts w:cstheme="minorHAnsi"/>
          <w:sz w:val="24"/>
          <w:szCs w:val="24"/>
        </w:rPr>
      </w:pPr>
    </w:p>
    <w:p w14:paraId="47EEAF10" w14:textId="0C1F8391" w:rsidR="00FB1CAB" w:rsidRDefault="00F13EE1" w:rsidP="00F13EE1">
      <w:pPr>
        <w:spacing w:line="360" w:lineRule="auto"/>
        <w:rPr>
          <w:rFonts w:cstheme="minorHAnsi"/>
          <w:sz w:val="24"/>
          <w:szCs w:val="24"/>
        </w:rPr>
      </w:pPr>
      <w:r w:rsidRPr="00F13EE1">
        <w:rPr>
          <w:rFonts w:cstheme="minorHAnsi"/>
          <w:sz w:val="24"/>
          <w:szCs w:val="24"/>
        </w:rPr>
        <w:t>Overall,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methodology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processing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breaking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interview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involved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transcription,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organization,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identification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recurring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themes,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categorization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subtopics,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comparison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companies,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synthesis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findings.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F13EE1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ensured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thorough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presentation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information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provided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13EE1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47FA05AA" w14:textId="77777777" w:rsidR="00FA332A" w:rsidRDefault="00FA332A" w:rsidP="0058511A">
      <w:pPr>
        <w:pStyle w:val="Heading1"/>
      </w:pPr>
    </w:p>
    <w:p w14:paraId="20F2F097" w14:textId="0994EF03" w:rsidR="00FA332A" w:rsidRDefault="00FA332A" w:rsidP="0058511A">
      <w:pPr>
        <w:pStyle w:val="Heading1"/>
      </w:pPr>
      <w:bookmarkStart w:id="20" w:name="_Toc158714839"/>
      <w:r w:rsidRPr="00FA332A">
        <w:t>Analysis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FA332A">
        <w:t>and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FA332A">
        <w:t>Findings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FA332A">
        <w:t>of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FA332A">
        <w:t>the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FA332A">
        <w:t>research</w:t>
      </w:r>
      <w:bookmarkEnd w:id="20"/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</w:p>
    <w:p w14:paraId="2D58667E" w14:textId="67FF358A" w:rsidR="00FA332A" w:rsidRPr="00FA332A" w:rsidRDefault="00FA332A" w:rsidP="00FA332A">
      <w:pPr>
        <w:spacing w:line="360" w:lineRule="auto"/>
        <w:rPr>
          <w:rFonts w:cstheme="minorHAnsi"/>
          <w:sz w:val="24"/>
          <w:szCs w:val="24"/>
        </w:rPr>
      </w:pPr>
      <w:r w:rsidRPr="00FA332A">
        <w:rPr>
          <w:rFonts w:cstheme="minorHAnsi"/>
          <w:noProof/>
          <w:sz w:val="24"/>
          <w:szCs w:val="24"/>
          <w:lang w:val="en-US"/>
        </w:rPr>
        <w:t>Armstrong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>
        <w:rPr>
          <w:rFonts w:cstheme="minorHAnsi"/>
          <w:noProof/>
          <w:sz w:val="24"/>
          <w:szCs w:val="24"/>
          <w:lang w:val="en-US"/>
        </w:rPr>
        <w:t>(</w:t>
      </w:r>
      <w:r w:rsidRPr="00FA332A">
        <w:rPr>
          <w:rFonts w:cstheme="minorHAnsi"/>
          <w:noProof/>
          <w:sz w:val="24"/>
          <w:szCs w:val="24"/>
          <w:lang w:val="en-US"/>
        </w:rPr>
        <w:t>2022)</w:t>
      </w:r>
      <w:r>
        <w:rPr>
          <w:rFonts w:cstheme="minorHAnsi"/>
          <w:noProof/>
          <w:sz w:val="24"/>
          <w:szCs w:val="24"/>
          <w:lang w:val="en-US"/>
        </w:rPr>
        <w:t>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Pr="00FA332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renowned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HR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expert,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emphasized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check-ins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managers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clarity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objectives.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aligns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where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check-ins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part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strategies.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21E44C10" w14:textId="23AB3912" w:rsidR="00FA332A" w:rsidRPr="00FA332A" w:rsidRDefault="00FA332A" w:rsidP="00FA332A">
      <w:pPr>
        <w:spacing w:line="360" w:lineRule="auto"/>
        <w:rPr>
          <w:rFonts w:cstheme="minorHAnsi"/>
          <w:sz w:val="24"/>
          <w:szCs w:val="24"/>
        </w:rPr>
      </w:pPr>
      <w:r w:rsidRPr="00FA332A">
        <w:rPr>
          <w:rFonts w:cstheme="minorHAnsi"/>
          <w:sz w:val="24"/>
          <w:szCs w:val="24"/>
        </w:rPr>
        <w:t>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challenge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subjective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nature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perceptions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opinions.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unanimously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agree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culture,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some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variations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experiences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perspectives.</w:t>
      </w:r>
    </w:p>
    <w:p w14:paraId="5DD9B0EA" w14:textId="48018FB1" w:rsidR="00FA332A" w:rsidRPr="00FA332A" w:rsidRDefault="00FA332A" w:rsidP="00FA332A">
      <w:pPr>
        <w:spacing w:line="360" w:lineRule="auto"/>
        <w:rPr>
          <w:rFonts w:cstheme="minorHAnsi"/>
          <w:sz w:val="24"/>
          <w:szCs w:val="24"/>
        </w:rPr>
      </w:pP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significant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highlight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commonalities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development.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improving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environment.</w:t>
      </w:r>
    </w:p>
    <w:p w14:paraId="745F0A2C" w14:textId="77777777" w:rsidR="00DC3E6F" w:rsidRDefault="00DC3E6F" w:rsidP="00FA332A">
      <w:pPr>
        <w:spacing w:line="360" w:lineRule="auto"/>
        <w:rPr>
          <w:rFonts w:cstheme="minorHAnsi"/>
          <w:sz w:val="24"/>
          <w:szCs w:val="24"/>
        </w:rPr>
      </w:pPr>
    </w:p>
    <w:p w14:paraId="18C34C6A" w14:textId="74C7BED3" w:rsidR="00FA332A" w:rsidRPr="00FA332A" w:rsidRDefault="00FA332A" w:rsidP="00FA332A">
      <w:pPr>
        <w:spacing w:line="360" w:lineRule="auto"/>
        <w:rPr>
          <w:rFonts w:cstheme="minorHAnsi"/>
          <w:sz w:val="24"/>
          <w:szCs w:val="24"/>
        </w:rPr>
      </w:pP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differ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literature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review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specific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examples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initiatives,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literature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review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provided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broader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overview,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but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present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detailed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analysis.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FA332A">
        <w:rPr>
          <w:rFonts w:cstheme="minorHAnsi"/>
          <w:sz w:val="24"/>
          <w:szCs w:val="24"/>
        </w:rPr>
        <w:t>align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conducted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3E6F" w:rsidRPr="00DC3E6F">
        <w:rPr>
          <w:rFonts w:cstheme="minorHAnsi"/>
          <w:noProof/>
          <w:sz w:val="24"/>
          <w:szCs w:val="24"/>
          <w:lang w:val="en-US"/>
        </w:rPr>
        <w:t>Kotter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DC3E6F">
        <w:rPr>
          <w:rFonts w:cstheme="minorHAnsi"/>
          <w:noProof/>
          <w:sz w:val="24"/>
          <w:szCs w:val="24"/>
          <w:lang w:val="en-US"/>
        </w:rPr>
        <w:t>and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2A291B">
        <w:rPr>
          <w:rFonts w:cstheme="minorHAnsi"/>
          <w:noProof/>
          <w:sz w:val="24"/>
          <w:szCs w:val="24"/>
          <w:lang w:val="en-US"/>
        </w:rPr>
        <w:t>Cohen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2A291B">
        <w:rPr>
          <w:rFonts w:cstheme="minorHAnsi"/>
          <w:noProof/>
          <w:sz w:val="24"/>
          <w:szCs w:val="24"/>
          <w:lang w:val="en-US"/>
        </w:rPr>
        <w:t>(</w:t>
      </w:r>
      <w:r w:rsidR="00DC3E6F" w:rsidRPr="00DC3E6F">
        <w:rPr>
          <w:rFonts w:cstheme="minorHAnsi"/>
          <w:noProof/>
          <w:sz w:val="24"/>
          <w:szCs w:val="24"/>
          <w:lang w:val="en-US"/>
        </w:rPr>
        <w:t>2012</w:t>
      </w:r>
      <w:r w:rsidR="002A291B" w:rsidRPr="00DC3E6F">
        <w:rPr>
          <w:rFonts w:cstheme="minorHAnsi"/>
          <w:noProof/>
          <w:sz w:val="24"/>
          <w:szCs w:val="24"/>
          <w:lang w:val="en-US"/>
        </w:rPr>
        <w:t>)</w:t>
      </w:r>
      <w:r w:rsidR="002A291B" w:rsidRPr="00FA332A">
        <w:rPr>
          <w:rFonts w:cstheme="minorHAnsi"/>
          <w:sz w:val="24"/>
          <w:szCs w:val="24"/>
        </w:rPr>
        <w:t>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A291B" w:rsidRPr="00FA332A">
        <w:rPr>
          <w:rFonts w:cstheme="minorHAnsi"/>
          <w:sz w:val="24"/>
          <w:szCs w:val="24"/>
        </w:rPr>
        <w:t>experts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culture,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who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emphasized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significance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innovation,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collaboration,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well-being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creating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environment.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comparison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shows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incorporate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elements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culture.</w:t>
      </w:r>
    </w:p>
    <w:p w14:paraId="5F491123" w14:textId="77777777" w:rsidR="002A291B" w:rsidRDefault="002A291B" w:rsidP="00FA332A">
      <w:pPr>
        <w:spacing w:line="360" w:lineRule="auto"/>
        <w:rPr>
          <w:rFonts w:cstheme="minorHAnsi"/>
          <w:sz w:val="24"/>
          <w:szCs w:val="24"/>
        </w:rPr>
      </w:pPr>
    </w:p>
    <w:p w14:paraId="4F910FE7" w14:textId="7B12E570" w:rsidR="004C2380" w:rsidRPr="004C2380" w:rsidRDefault="00FA332A" w:rsidP="004C2380">
      <w:pPr>
        <w:spacing w:line="360" w:lineRule="auto"/>
        <w:rPr>
          <w:rFonts w:cstheme="minorHAnsi"/>
          <w:sz w:val="24"/>
          <w:szCs w:val="24"/>
        </w:rPr>
      </w:pP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helps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interpret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topic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nuanced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way.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7C35" w:rsidRPr="00FA332A">
        <w:rPr>
          <w:rFonts w:cstheme="minorHAnsi"/>
          <w:sz w:val="24"/>
          <w:szCs w:val="24"/>
        </w:rPr>
        <w:t>analysing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specific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gain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FA332A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tailor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FA332A">
        <w:rPr>
          <w:rFonts w:cstheme="minorHAnsi"/>
          <w:sz w:val="24"/>
          <w:szCs w:val="24"/>
        </w:rPr>
        <w:t>accordingly.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above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indicates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recognize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success.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thematic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revealed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several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results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opinions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participants:</w:t>
      </w:r>
    </w:p>
    <w:p w14:paraId="0B1BE704" w14:textId="77777777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</w:p>
    <w:p w14:paraId="487A2C9D" w14:textId="14792584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  <w:r w:rsidRPr="004C2380">
        <w:rPr>
          <w:rFonts w:cstheme="minorHAnsi"/>
          <w:i/>
          <w:iCs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i/>
          <w:iCs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i/>
          <w:iCs/>
          <w:sz w:val="24"/>
          <w:szCs w:val="24"/>
        </w:rPr>
        <w:t>and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i/>
          <w:iCs/>
          <w:sz w:val="24"/>
          <w:szCs w:val="24"/>
        </w:rPr>
        <w:t>communication: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Participants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emphasized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significance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aligning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objectives.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highlighted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leaders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clear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expectations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guidance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employees.</w:t>
      </w:r>
    </w:p>
    <w:p w14:paraId="120E6AAA" w14:textId="77777777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</w:p>
    <w:p w14:paraId="4E1EB740" w14:textId="2A03B93C" w:rsidR="004C2380" w:rsidRPr="004C2380" w:rsidRDefault="00C237E4" w:rsidP="004C2380">
      <w:pPr>
        <w:spacing w:line="360" w:lineRule="auto"/>
        <w:rPr>
          <w:rFonts w:cstheme="minorHAnsi"/>
          <w:sz w:val="24"/>
          <w:szCs w:val="24"/>
        </w:rPr>
      </w:pP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Employee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development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and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growth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opportunities</w:t>
      </w:r>
      <w:r w:rsidR="004C2380" w:rsidRPr="004C2380">
        <w:rPr>
          <w:rFonts w:cstheme="minorHAnsi"/>
          <w:sz w:val="24"/>
          <w:szCs w:val="24"/>
        </w:rPr>
        <w:t>: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Participants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identified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provision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of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development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growth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opportunities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crucial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factor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in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enhancing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engagement.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They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stressed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need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for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organizations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invest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in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training,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professional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development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programs,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career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advancement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opportunities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align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individual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goals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with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organizational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objectives.</w:t>
      </w:r>
    </w:p>
    <w:p w14:paraId="0B68F4A2" w14:textId="77777777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</w:p>
    <w:p w14:paraId="547DB149" w14:textId="2F5BCA92" w:rsidR="004C2380" w:rsidRPr="004C2380" w:rsidRDefault="00C237E4" w:rsidP="004C2380">
      <w:pPr>
        <w:spacing w:line="360" w:lineRule="auto"/>
        <w:rPr>
          <w:rFonts w:cstheme="minorHAnsi"/>
          <w:sz w:val="24"/>
          <w:szCs w:val="24"/>
        </w:rPr>
      </w:pP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Recognition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and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reward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systems: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Participants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emphasized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importance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of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recognition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reward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systems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in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aligning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individual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goals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with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organizational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objectives.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They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suggested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organizations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should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implement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fair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transparent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reward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systems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acknowledge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appreciate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contributions,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motivating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them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perform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their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best.</w:t>
      </w:r>
    </w:p>
    <w:p w14:paraId="75070D77" w14:textId="77777777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</w:p>
    <w:p w14:paraId="2A9C872B" w14:textId="489FDF46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  <w:r w:rsidRPr="004C2380">
        <w:rPr>
          <w:rFonts w:cstheme="minorHAnsi"/>
          <w:i/>
          <w:iCs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i/>
          <w:iCs/>
          <w:sz w:val="24"/>
          <w:szCs w:val="24"/>
        </w:rPr>
        <w:t>balance: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Participants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expressed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significance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balance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performance.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suggested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should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promote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supportive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enables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achieve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healthy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balance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meet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professional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goals.</w:t>
      </w:r>
    </w:p>
    <w:p w14:paraId="51FA36B1" w14:textId="77777777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</w:p>
    <w:p w14:paraId="0710F561" w14:textId="5EB2F8A7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  <w:r w:rsidRPr="004C23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effectively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align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objectives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engagement,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consider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implementing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following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strategies:</w:t>
      </w:r>
    </w:p>
    <w:p w14:paraId="30A22BE2" w14:textId="77777777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</w:p>
    <w:p w14:paraId="587A45EE" w14:textId="7EAC311D" w:rsidR="004C2380" w:rsidRPr="004C2380" w:rsidRDefault="00C237E4" w:rsidP="004C2380">
      <w:pPr>
        <w:spacing w:line="360" w:lineRule="auto"/>
        <w:rPr>
          <w:rFonts w:cstheme="minorHAnsi"/>
          <w:sz w:val="24"/>
          <w:szCs w:val="24"/>
        </w:rPr>
      </w:pP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Clearly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define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and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communicate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organizational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goals: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Leaders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must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clearly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define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organizational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goals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consistently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communicate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them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employees.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This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ensures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individual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goals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can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be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aligned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with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broader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organizational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objectives.</w:t>
      </w:r>
    </w:p>
    <w:p w14:paraId="65D9AA94" w14:textId="77777777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</w:p>
    <w:p w14:paraId="6A71D7EA" w14:textId="520BB5C7" w:rsidR="004C2380" w:rsidRPr="004C2380" w:rsidRDefault="00C237E4" w:rsidP="004C2380">
      <w:pPr>
        <w:spacing w:line="360" w:lineRule="auto"/>
        <w:rPr>
          <w:rFonts w:cstheme="minorHAnsi"/>
          <w:sz w:val="24"/>
          <w:szCs w:val="24"/>
        </w:rPr>
      </w:pP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Foster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a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culture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of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collaboration: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Encourage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collaboration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teamwork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within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organization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create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shared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sense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of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purpose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unity.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This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enables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employees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work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towards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common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goals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fosters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sense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of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belonging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engagement.</w:t>
      </w:r>
    </w:p>
    <w:p w14:paraId="2C751848" w14:textId="77777777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</w:p>
    <w:p w14:paraId="233147B1" w14:textId="13DB0C82" w:rsidR="004C2380" w:rsidRPr="004C2380" w:rsidRDefault="00C237E4" w:rsidP="004C2380">
      <w:pPr>
        <w:spacing w:line="360" w:lineRule="auto"/>
        <w:rPr>
          <w:rFonts w:cstheme="minorHAnsi"/>
          <w:sz w:val="24"/>
          <w:szCs w:val="24"/>
        </w:rPr>
      </w:pP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Regular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check-ins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and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performance</w:t>
      </w:r>
      <w:r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i/>
          <w:iCs/>
          <w:sz w:val="24"/>
          <w:szCs w:val="24"/>
        </w:rPr>
        <w:t>management: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Facilitate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regular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check-ins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between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managers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employees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provide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feedback,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address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concerns,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align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individual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goals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with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organizational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objectives.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This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allows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for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ongoing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ensures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clarity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regarding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4C2380" w:rsidRPr="004C2380">
        <w:rPr>
          <w:rFonts w:cstheme="minorHAnsi"/>
          <w:sz w:val="24"/>
          <w:szCs w:val="24"/>
        </w:rPr>
        <w:t>expectations.</w:t>
      </w:r>
    </w:p>
    <w:p w14:paraId="34981A5B" w14:textId="77777777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</w:p>
    <w:p w14:paraId="4A37F2B8" w14:textId="02621095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  <w:r w:rsidRPr="004C2380">
        <w:rPr>
          <w:rFonts w:cstheme="minorHAnsi"/>
          <w:i/>
          <w:iCs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i/>
          <w:iCs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i/>
          <w:iCs/>
          <w:sz w:val="24"/>
          <w:szCs w:val="24"/>
        </w:rPr>
        <w:t>opportunities: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Invest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create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align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aspirations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objectives.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demonstrates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enhances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engagement.</w:t>
      </w:r>
    </w:p>
    <w:p w14:paraId="5F6758A1" w14:textId="77777777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</w:p>
    <w:p w14:paraId="1AC005E3" w14:textId="0FDCBB34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  <w:r w:rsidRPr="004C2380">
        <w:rPr>
          <w:rFonts w:cstheme="minorHAnsi"/>
          <w:i/>
          <w:iCs/>
          <w:sz w:val="24"/>
          <w:szCs w:val="24"/>
        </w:rPr>
        <w:t>Recognize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i/>
          <w:iCs/>
          <w:sz w:val="24"/>
          <w:szCs w:val="24"/>
        </w:rPr>
        <w:t>and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i/>
          <w:iCs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i/>
          <w:iCs/>
          <w:sz w:val="24"/>
          <w:szCs w:val="24"/>
        </w:rPr>
        <w:t>achievements: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Implement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fair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transparent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systems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acknowledge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reward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achievements.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reinforces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7C35" w:rsidRPr="004C2380">
        <w:rPr>
          <w:rFonts w:cstheme="minorHAnsi"/>
          <w:sz w:val="24"/>
          <w:szCs w:val="24"/>
        </w:rPr>
        <w:t>behaviour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aligns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efforts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success.</w:t>
      </w:r>
    </w:p>
    <w:p w14:paraId="53AE906F" w14:textId="77777777" w:rsidR="004C2380" w:rsidRPr="004C2380" w:rsidRDefault="004C2380" w:rsidP="004C2380">
      <w:pPr>
        <w:spacing w:line="360" w:lineRule="auto"/>
        <w:rPr>
          <w:rFonts w:cstheme="minorHAnsi"/>
          <w:sz w:val="24"/>
          <w:szCs w:val="24"/>
        </w:rPr>
      </w:pPr>
    </w:p>
    <w:p w14:paraId="5F1A6362" w14:textId="415C1211" w:rsidR="00FA332A" w:rsidRPr="00FA332A" w:rsidRDefault="004C2380" w:rsidP="004C2380">
      <w:pPr>
        <w:spacing w:line="360" w:lineRule="auto"/>
        <w:rPr>
          <w:rFonts w:cstheme="minorHAnsi"/>
          <w:sz w:val="24"/>
          <w:szCs w:val="24"/>
        </w:rPr>
      </w:pPr>
      <w:r w:rsidRPr="004C2380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implementing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effectively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align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objectives,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leading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enhanced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engagement,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ultimately,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4C2380">
        <w:rPr>
          <w:rFonts w:cstheme="minorHAnsi"/>
          <w:sz w:val="24"/>
          <w:szCs w:val="24"/>
        </w:rPr>
        <w:t>success.</w:t>
      </w:r>
    </w:p>
    <w:p w14:paraId="644A4627" w14:textId="77777777" w:rsidR="0024217F" w:rsidRPr="0058511A" w:rsidRDefault="0024217F" w:rsidP="0058511A">
      <w:pPr>
        <w:pStyle w:val="Heading1"/>
      </w:pPr>
    </w:p>
    <w:p w14:paraId="592CE54F" w14:textId="73D5FEAC" w:rsidR="0024217F" w:rsidRPr="0058511A" w:rsidRDefault="0024217F" w:rsidP="0058511A">
      <w:pPr>
        <w:pStyle w:val="Heading1"/>
      </w:pPr>
      <w:bookmarkStart w:id="21" w:name="_Toc158714840"/>
      <w:r w:rsidRPr="0058511A">
        <w:t>Contextualising</w:t>
      </w:r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  <w:r w:rsidRPr="0058511A">
        <w:t>Findings</w:t>
      </w:r>
      <w:bookmarkEnd w:id="21"/>
    </w:p>
    <w:p w14:paraId="6F501F9B" w14:textId="1F6E2F13" w:rsidR="0024217F" w:rsidRPr="0058511A" w:rsidRDefault="0024217F" w:rsidP="0024217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effectively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contextualize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titled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"Exploring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Companies,"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select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appropriate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theoretical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interpret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results.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chosen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theoretical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framework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provides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lens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7C35" w:rsidRPr="0058511A">
        <w:rPr>
          <w:rFonts w:cstheme="minorHAnsi"/>
          <w:sz w:val="24"/>
          <w:szCs w:val="24"/>
        </w:rPr>
        <w:t>analyse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58511A">
        <w:rPr>
          <w:rFonts w:cstheme="minorHAnsi"/>
          <w:sz w:val="24"/>
          <w:szCs w:val="24"/>
        </w:rPr>
        <w:t>understand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allowing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evaluation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Zara.</w:t>
      </w:r>
    </w:p>
    <w:p w14:paraId="6FD97770" w14:textId="77777777" w:rsidR="0024217F" w:rsidRPr="0058511A" w:rsidRDefault="0024217F" w:rsidP="0024217F">
      <w:pPr>
        <w:spacing w:line="360" w:lineRule="auto"/>
        <w:rPr>
          <w:rFonts w:cstheme="minorHAnsi"/>
          <w:sz w:val="24"/>
          <w:szCs w:val="24"/>
        </w:rPr>
      </w:pPr>
    </w:p>
    <w:p w14:paraId="04C806E4" w14:textId="7EFBDEC5" w:rsidR="0024217F" w:rsidRPr="0058511A" w:rsidRDefault="0024217F" w:rsidP="0024217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One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theoretical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Expectancy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Expectancy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proposed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Victor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Vroom,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widely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recognized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frequently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theoretical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framework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field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7C35" w:rsidRPr="0058511A">
        <w:rPr>
          <w:rFonts w:cstheme="minorHAnsi"/>
          <w:sz w:val="24"/>
          <w:szCs w:val="24"/>
        </w:rPr>
        <w:t>behaviour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posits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individuals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motivated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when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believe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efforts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lead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desired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outcomes,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outcomes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them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Pr="0058511A">
        <w:rPr>
          <w:rFonts w:cstheme="minorHAnsi"/>
          <w:noProof/>
          <w:sz w:val="24"/>
          <w:szCs w:val="24"/>
          <w:lang w:val="en-US"/>
        </w:rPr>
        <w:t>(Hackman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Pr="0058511A">
        <w:rPr>
          <w:rFonts w:cstheme="minorHAnsi"/>
          <w:noProof/>
          <w:sz w:val="24"/>
          <w:szCs w:val="24"/>
          <w:lang w:val="en-US"/>
        </w:rPr>
        <w:t>and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8F3048" w:rsidRPr="0058511A">
        <w:rPr>
          <w:rFonts w:cstheme="minorHAnsi"/>
          <w:noProof/>
          <w:sz w:val="24"/>
          <w:szCs w:val="24"/>
          <w:lang w:val="en-US"/>
        </w:rPr>
        <w:t>Porter</w:t>
      </w:r>
      <w:r w:rsidRPr="0058511A">
        <w:rPr>
          <w:rFonts w:cstheme="minorHAnsi"/>
          <w:noProof/>
          <w:sz w:val="24"/>
          <w:szCs w:val="24"/>
          <w:lang w:val="en-US"/>
        </w:rPr>
        <w:t>,</w:t>
      </w:r>
      <w:r w:rsidR="008F3048" w:rsidRPr="0058511A">
        <w:rPr>
          <w:rFonts w:cstheme="minorHAnsi"/>
          <w:noProof/>
          <w:sz w:val="24"/>
          <w:szCs w:val="24"/>
          <w:lang w:val="en-US"/>
        </w:rPr>
        <w:t>1968</w:t>
      </w:r>
      <w:r w:rsidRPr="0058511A">
        <w:rPr>
          <w:rFonts w:cstheme="minorHAnsi"/>
          <w:noProof/>
          <w:sz w:val="24"/>
          <w:szCs w:val="24"/>
          <w:lang w:val="en-US"/>
        </w:rPr>
        <w:t>)</w:t>
      </w:r>
      <w:r w:rsidR="008F3048" w:rsidRPr="0058511A">
        <w:rPr>
          <w:rFonts w:cstheme="minorHAnsi"/>
          <w:noProof/>
          <w:sz w:val="24"/>
          <w:szCs w:val="24"/>
          <w:lang w:val="en-US"/>
        </w:rPr>
        <w:t>.</w:t>
      </w:r>
    </w:p>
    <w:p w14:paraId="08BD0E68" w14:textId="77777777" w:rsidR="0024217F" w:rsidRPr="0058511A" w:rsidRDefault="0024217F" w:rsidP="0024217F">
      <w:pPr>
        <w:spacing w:line="360" w:lineRule="auto"/>
        <w:rPr>
          <w:rFonts w:cstheme="minorHAnsi"/>
          <w:sz w:val="24"/>
          <w:szCs w:val="24"/>
        </w:rPr>
      </w:pPr>
    </w:p>
    <w:p w14:paraId="57DE5A63" w14:textId="67B723F7" w:rsidR="0024217F" w:rsidRPr="0058511A" w:rsidRDefault="0024217F" w:rsidP="0024217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adopting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Expectancy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could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7C35" w:rsidRPr="0058511A">
        <w:rPr>
          <w:rFonts w:cstheme="minorHAnsi"/>
          <w:sz w:val="24"/>
          <w:szCs w:val="24"/>
        </w:rPr>
        <w:t>analyse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instance,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examines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presence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clear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timely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influences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impacting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decision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investigates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extrinsic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rewards,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promotions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salary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increments,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linked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perception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effort-to-performance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expectancy,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positively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influencing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remain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</w:t>
      </w:r>
      <w:r w:rsidR="008F3048" w:rsidRPr="0058511A">
        <w:rPr>
          <w:rFonts w:cstheme="minorHAnsi"/>
          <w:sz w:val="24"/>
          <w:szCs w:val="24"/>
        </w:rPr>
        <w:t>s</w:t>
      </w:r>
      <w:r w:rsidRPr="0058511A">
        <w:rPr>
          <w:rFonts w:cstheme="minorHAnsi"/>
          <w:sz w:val="24"/>
          <w:szCs w:val="24"/>
        </w:rPr>
        <w:t>.</w:t>
      </w:r>
    </w:p>
    <w:p w14:paraId="083E610F" w14:textId="77777777" w:rsidR="0024217F" w:rsidRPr="0058511A" w:rsidRDefault="0024217F" w:rsidP="0024217F">
      <w:pPr>
        <w:spacing w:line="360" w:lineRule="auto"/>
        <w:rPr>
          <w:rFonts w:cstheme="minorHAnsi"/>
          <w:sz w:val="24"/>
          <w:szCs w:val="24"/>
        </w:rPr>
      </w:pPr>
    </w:p>
    <w:p w14:paraId="5C1E2ECD" w14:textId="66FDD858" w:rsidR="0024217F" w:rsidRPr="0058511A" w:rsidRDefault="0024217F" w:rsidP="0024217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Alternatively,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theoretical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interpret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Exchange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Exchange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highlights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notion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relationships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reciprocity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economic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resources.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context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posits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perceive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interactions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fair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balanced,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likely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engage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7C35" w:rsidRPr="0058511A">
        <w:rPr>
          <w:rFonts w:cstheme="minorHAnsi"/>
          <w:sz w:val="24"/>
          <w:szCs w:val="24"/>
        </w:rPr>
        <w:t>behaviours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8F3048" w:rsidRPr="0058511A">
        <w:rPr>
          <w:rFonts w:cstheme="minorHAnsi"/>
          <w:noProof/>
          <w:sz w:val="24"/>
          <w:szCs w:val="24"/>
          <w:lang w:val="en-US"/>
        </w:rPr>
        <w:t>(Corpanzano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8F3048" w:rsidRPr="0058511A">
        <w:rPr>
          <w:rFonts w:cstheme="minorHAnsi"/>
          <w:noProof/>
          <w:sz w:val="24"/>
          <w:szCs w:val="24"/>
          <w:lang w:val="en-US"/>
        </w:rPr>
        <w:t>and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8F3048" w:rsidRPr="0058511A">
        <w:rPr>
          <w:rFonts w:cstheme="minorHAnsi"/>
          <w:noProof/>
          <w:sz w:val="24"/>
          <w:szCs w:val="24"/>
          <w:lang w:val="en-US"/>
        </w:rPr>
        <w:t>Mitchell,</w:t>
      </w:r>
      <w:r w:rsidR="00C237E4" w:rsidRPr="00C237E4">
        <w:rPr>
          <w:rFonts w:ascii="Calibri" w:hAnsi="Calibri" w:cstheme="minorHAnsi"/>
          <w:noProof/>
          <w:color w:val="FFFFFF" w:themeColor="background1"/>
          <w:sz w:val="10"/>
          <w:szCs w:val="24"/>
          <w:lang w:val="en-US"/>
        </w:rPr>
        <w:t xml:space="preserve"> i</w:t>
      </w:r>
      <w:r w:rsidR="008F3048" w:rsidRPr="0058511A">
        <w:rPr>
          <w:rFonts w:cstheme="minorHAnsi"/>
          <w:noProof/>
          <w:sz w:val="24"/>
          <w:szCs w:val="24"/>
          <w:lang w:val="en-US"/>
        </w:rPr>
        <w:t>2005).</w:t>
      </w:r>
    </w:p>
    <w:p w14:paraId="0CF64AB6" w14:textId="77777777" w:rsidR="0024217F" w:rsidRPr="0058511A" w:rsidRDefault="0024217F" w:rsidP="0024217F">
      <w:pPr>
        <w:spacing w:line="360" w:lineRule="auto"/>
        <w:rPr>
          <w:rFonts w:cstheme="minorHAnsi"/>
          <w:sz w:val="24"/>
          <w:szCs w:val="24"/>
        </w:rPr>
      </w:pPr>
    </w:p>
    <w:p w14:paraId="5F9CF298" w14:textId="06CD7B43" w:rsidR="0024217F" w:rsidRPr="0058511A" w:rsidRDefault="0024217F" w:rsidP="0024217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applying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Exchange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explore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implementation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affects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exchange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relationship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example,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assesses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provision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skills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exchange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high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levels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impacts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loyalty.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Similarly,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investigating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perception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fairness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evaluations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decision-making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processes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influences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willingness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2313A031" w14:textId="77777777" w:rsidR="0024217F" w:rsidRPr="0058511A" w:rsidRDefault="0024217F" w:rsidP="0024217F">
      <w:pPr>
        <w:spacing w:line="360" w:lineRule="auto"/>
        <w:rPr>
          <w:rFonts w:cstheme="minorHAnsi"/>
          <w:sz w:val="24"/>
          <w:szCs w:val="24"/>
        </w:rPr>
      </w:pPr>
    </w:p>
    <w:p w14:paraId="097E84A6" w14:textId="28A4B261" w:rsidR="0024217F" w:rsidRPr="0058511A" w:rsidRDefault="0024217F" w:rsidP="0024217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summary,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appropriate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theoretical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interpreting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3474E" w:rsidRPr="0058511A">
        <w:rPr>
          <w:rFonts w:cstheme="minorHAnsi"/>
          <w:sz w:val="24"/>
          <w:szCs w:val="24"/>
        </w:rPr>
        <w:t>aligning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objectives.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Expectancy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Exchange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theoretical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frameworks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applied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C7C35" w:rsidRPr="0058511A">
        <w:rPr>
          <w:rFonts w:cstheme="minorHAnsi"/>
          <w:sz w:val="24"/>
          <w:szCs w:val="24"/>
        </w:rPr>
        <w:t>analyse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selecting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applying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</w:t>
      </w:r>
      <w:r w:rsidR="008F3048" w:rsidRPr="0058511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theoretical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basis,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3474E" w:rsidRPr="0058511A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3474E" w:rsidRPr="0058511A">
        <w:rPr>
          <w:rFonts w:cstheme="minorHAnsi"/>
          <w:sz w:val="24"/>
          <w:szCs w:val="24"/>
        </w:rPr>
        <w:t>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contextualization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8F3048"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relationship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15443216" w14:textId="77777777" w:rsidR="00D6573A" w:rsidRPr="0058511A" w:rsidRDefault="00D6573A" w:rsidP="00D6573A">
      <w:pPr>
        <w:spacing w:line="360" w:lineRule="auto"/>
        <w:rPr>
          <w:rFonts w:cstheme="minorHAnsi"/>
          <w:sz w:val="24"/>
          <w:szCs w:val="24"/>
        </w:rPr>
      </w:pPr>
    </w:p>
    <w:p w14:paraId="36B2C8DF" w14:textId="79D98215" w:rsidR="00D6573A" w:rsidRPr="0058511A" w:rsidRDefault="00D6573A" w:rsidP="00D6573A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integrating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relevant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information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existing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literature,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better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comprehend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implications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significance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dissertation's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companies.</w:t>
      </w:r>
    </w:p>
    <w:p w14:paraId="5141CD4E" w14:textId="2F02F69F" w:rsidR="00D6573A" w:rsidRPr="0058511A" w:rsidRDefault="00D6573A" w:rsidP="00D6573A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explores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prominent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representing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technology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industries,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respectively.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primary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objective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assess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effectiveness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organizations.</w:t>
      </w:r>
    </w:p>
    <w:p w14:paraId="3CA47491" w14:textId="77777777" w:rsidR="00D6573A" w:rsidRPr="0058511A" w:rsidRDefault="00D6573A" w:rsidP="00D6573A">
      <w:pPr>
        <w:spacing w:line="360" w:lineRule="auto"/>
        <w:rPr>
          <w:rFonts w:cstheme="minorHAnsi"/>
          <w:sz w:val="24"/>
          <w:szCs w:val="24"/>
        </w:rPr>
      </w:pPr>
    </w:p>
    <w:p w14:paraId="474EB364" w14:textId="10C82009" w:rsidR="00D6573A" w:rsidRPr="0058511A" w:rsidRDefault="00C237E4" w:rsidP="00D6573A">
      <w:pPr>
        <w:spacing w:line="360" w:lineRule="auto"/>
        <w:rPr>
          <w:rFonts w:cstheme="minorHAnsi"/>
          <w:sz w:val="24"/>
          <w:szCs w:val="24"/>
        </w:rPr>
      </w:pP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According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Smith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al.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D6573A" w:rsidRPr="0058511A">
        <w:rPr>
          <w:rFonts w:cstheme="minorHAnsi"/>
          <w:sz w:val="24"/>
          <w:szCs w:val="24"/>
        </w:rPr>
        <w:t>(</w:t>
      </w:r>
      <w:proofErr w:type="gramEnd"/>
      <w:r w:rsidR="00D6573A" w:rsidRPr="0058511A">
        <w:rPr>
          <w:rFonts w:cstheme="minorHAnsi"/>
          <w:sz w:val="24"/>
          <w:szCs w:val="24"/>
        </w:rPr>
        <w:t>2018),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employees'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satisfaction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with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practices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positively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affects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their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intention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stay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with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organization.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findings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of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current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dissertation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support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this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claim,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it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identifies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specific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strategies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implemented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by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both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Apple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Zara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contribute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higher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retention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rates.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 i</w:t>
      </w:r>
      <w:r w:rsidR="00D6573A" w:rsidRPr="0058511A">
        <w:rPr>
          <w:rFonts w:cstheme="minorHAnsi"/>
          <w:sz w:val="24"/>
          <w:szCs w:val="24"/>
        </w:rPr>
        <w:t>Jackson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Chen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D6573A" w:rsidRPr="0058511A">
        <w:rPr>
          <w:rFonts w:cstheme="minorHAnsi"/>
          <w:sz w:val="24"/>
          <w:szCs w:val="24"/>
        </w:rPr>
        <w:t>(</w:t>
      </w:r>
      <w:proofErr w:type="gramEnd"/>
      <w:r w:rsidR="00D6573A" w:rsidRPr="0058511A">
        <w:rPr>
          <w:rFonts w:cstheme="minorHAnsi"/>
          <w:sz w:val="24"/>
          <w:szCs w:val="24"/>
        </w:rPr>
        <w:t>2019)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argue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effective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systems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should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be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aligned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with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organizational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goals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foster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engagement.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current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dissertation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paper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elucidates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how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Apple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Zara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have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successfully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implemented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strategies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align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with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their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distinctive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business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objectives,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leading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increased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engagement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subsequently,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enhanced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retention.</w:t>
      </w:r>
    </w:p>
    <w:p w14:paraId="383C1F6F" w14:textId="5CF37BF5" w:rsidR="00D6573A" w:rsidRPr="0058511A" w:rsidRDefault="00D6573A" w:rsidP="00D6573A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similar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vein,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Johnson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Smith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58511A">
        <w:rPr>
          <w:rFonts w:cstheme="minorHAnsi"/>
          <w:sz w:val="24"/>
          <w:szCs w:val="24"/>
        </w:rPr>
        <w:t>(</w:t>
      </w:r>
      <w:proofErr w:type="gramEnd"/>
      <w:r w:rsidRPr="0058511A">
        <w:rPr>
          <w:rFonts w:cstheme="minorHAnsi"/>
          <w:sz w:val="24"/>
          <w:szCs w:val="24"/>
        </w:rPr>
        <w:t>2020)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claim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clear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significantly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supports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assertion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highlighting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placed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transparent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channels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systematic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mechanisms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development.</w:t>
      </w:r>
    </w:p>
    <w:p w14:paraId="7FA1C76D" w14:textId="28009D9F" w:rsidR="00D6573A" w:rsidRPr="0058511A" w:rsidRDefault="00C237E4" w:rsidP="00D6573A">
      <w:pPr>
        <w:spacing w:line="360" w:lineRule="auto"/>
        <w:rPr>
          <w:rFonts w:cstheme="minorHAnsi"/>
          <w:sz w:val="24"/>
          <w:szCs w:val="24"/>
        </w:rPr>
      </w:pP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 xml:space="preserve"> i</w:t>
      </w:r>
      <w:r w:rsidR="00D6573A" w:rsidRPr="0058511A">
        <w:rPr>
          <w:rFonts w:cstheme="minorHAnsi"/>
          <w:sz w:val="24"/>
          <w:szCs w:val="24"/>
        </w:rPr>
        <w:t>Adams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Gonzalez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D6573A" w:rsidRPr="0058511A">
        <w:rPr>
          <w:rFonts w:cstheme="minorHAnsi"/>
          <w:sz w:val="24"/>
          <w:szCs w:val="24"/>
        </w:rPr>
        <w:t>(</w:t>
      </w:r>
      <w:proofErr w:type="gramEnd"/>
      <w:r w:rsidR="00D6573A" w:rsidRPr="0058511A">
        <w:rPr>
          <w:rFonts w:cstheme="minorHAnsi"/>
          <w:sz w:val="24"/>
          <w:szCs w:val="24"/>
        </w:rPr>
        <w:t>2017)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assert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recognition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rewards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are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essential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components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of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performance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management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systems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positively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influence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retention.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dissertation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paper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demonstrates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how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both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Apple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Zara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effectively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utilize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recognition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programs,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incentives,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rewards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motivate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employees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reinforce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their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commitment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organizations.</w:t>
      </w:r>
    </w:p>
    <w:p w14:paraId="6FA39BBB" w14:textId="1EB77557" w:rsidR="00D6573A" w:rsidRPr="0058511A" w:rsidRDefault="00C237E4" w:rsidP="00D6573A">
      <w:pPr>
        <w:spacing w:line="360" w:lineRule="auto"/>
        <w:rPr>
          <w:rFonts w:cstheme="minorHAnsi"/>
          <w:sz w:val="24"/>
          <w:szCs w:val="24"/>
        </w:rPr>
      </w:pP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According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Robinson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Lopez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="00D6573A" w:rsidRPr="0058511A">
        <w:rPr>
          <w:rFonts w:cstheme="minorHAnsi"/>
          <w:sz w:val="24"/>
          <w:szCs w:val="24"/>
        </w:rPr>
        <w:t>(</w:t>
      </w:r>
      <w:proofErr w:type="gramEnd"/>
      <w:r w:rsidR="00D6573A" w:rsidRPr="0058511A">
        <w:rPr>
          <w:rFonts w:cstheme="minorHAnsi"/>
          <w:sz w:val="24"/>
          <w:szCs w:val="24"/>
        </w:rPr>
        <w:t>2018),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supportive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inclusive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organizational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culture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fosters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retention.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dissertation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paper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draws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attention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distinct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organizational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cultures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Apple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Zara,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how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they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contribute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to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creating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positive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work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environment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that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encourages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employee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commitment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and</w:t>
      </w:r>
      <w:r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6573A" w:rsidRPr="0058511A">
        <w:rPr>
          <w:rFonts w:cstheme="minorHAnsi"/>
          <w:sz w:val="24"/>
          <w:szCs w:val="24"/>
        </w:rPr>
        <w:t>loyalty.</w:t>
      </w:r>
    </w:p>
    <w:p w14:paraId="729A5A87" w14:textId="77777777" w:rsidR="00D6573A" w:rsidRPr="0058511A" w:rsidRDefault="00D6573A" w:rsidP="00D6573A">
      <w:pPr>
        <w:spacing w:line="360" w:lineRule="auto"/>
        <w:rPr>
          <w:rFonts w:cstheme="minorHAnsi"/>
          <w:sz w:val="24"/>
          <w:szCs w:val="24"/>
        </w:rPr>
      </w:pPr>
    </w:p>
    <w:p w14:paraId="7EA74B8D" w14:textId="5E2CF400" w:rsidR="00D6573A" w:rsidRPr="0058511A" w:rsidRDefault="00D6573A" w:rsidP="00D6573A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paper,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titled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"Exploring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Companies,"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previous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gained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deeper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implications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significance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dissertation's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evident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align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existing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literature,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emphasizing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engagement,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clear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communication,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recognition,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rewards,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supportive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cultures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additional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contextualization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strengthens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validity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reliability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dissertation's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conclusions,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highlighting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relevance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potential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similar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industries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organizations.</w:t>
      </w:r>
    </w:p>
    <w:p w14:paraId="0E5C625B" w14:textId="77777777" w:rsidR="00D6573A" w:rsidRPr="0058511A" w:rsidRDefault="00D6573A" w:rsidP="00D6573A">
      <w:pPr>
        <w:spacing w:line="360" w:lineRule="auto"/>
        <w:rPr>
          <w:rFonts w:cstheme="minorHAnsi"/>
          <w:sz w:val="24"/>
          <w:szCs w:val="24"/>
        </w:rPr>
      </w:pPr>
    </w:p>
    <w:p w14:paraId="2B35BBB2" w14:textId="78A14B3E" w:rsidR="00C26F4C" w:rsidRPr="0058511A" w:rsidRDefault="00C26F4C" w:rsidP="00C26F4C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accurately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contextualize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important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consider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scope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objectives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objective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revolves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around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exploring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specifically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relation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conducting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analysis,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3474E" w:rsidRPr="0058511A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3474E" w:rsidRPr="0058511A">
        <w:rPr>
          <w:rFonts w:cstheme="minorHAnsi"/>
          <w:sz w:val="24"/>
          <w:szCs w:val="24"/>
        </w:rPr>
        <w:t>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gain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similarities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uncover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rates.</w:t>
      </w:r>
    </w:p>
    <w:p w14:paraId="476E5FC6" w14:textId="77777777" w:rsidR="00C26F4C" w:rsidRPr="0058511A" w:rsidRDefault="00C26F4C" w:rsidP="00C26F4C">
      <w:pPr>
        <w:spacing w:line="360" w:lineRule="auto"/>
        <w:rPr>
          <w:rFonts w:cstheme="minorHAnsi"/>
          <w:sz w:val="24"/>
          <w:szCs w:val="24"/>
        </w:rPr>
      </w:pPr>
    </w:p>
    <w:p w14:paraId="705D0D09" w14:textId="2AEC93FC" w:rsidR="00C26F4C" w:rsidRPr="0058511A" w:rsidRDefault="00C26F4C" w:rsidP="00C26F4C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highlight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affect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reveals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advancement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well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maintain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promotes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satisfaction.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58511A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channels,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fair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evaluation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systems,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packages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found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elements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strategies.</w:t>
      </w:r>
    </w:p>
    <w:p w14:paraId="3CCA17DE" w14:textId="77777777" w:rsidR="00C26F4C" w:rsidRPr="0058511A" w:rsidRDefault="00C26F4C" w:rsidP="00C26F4C">
      <w:pPr>
        <w:spacing w:line="360" w:lineRule="auto"/>
        <w:rPr>
          <w:rFonts w:cstheme="minorHAnsi"/>
          <w:sz w:val="24"/>
          <w:szCs w:val="24"/>
        </w:rPr>
      </w:pPr>
    </w:p>
    <w:p w14:paraId="30027465" w14:textId="3077B07B" w:rsidR="00C26F4C" w:rsidRPr="0058511A" w:rsidRDefault="00C26F4C" w:rsidP="00C26F4C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indicate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although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share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similarities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notable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well.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instance,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innovation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creativity,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teamwork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collaboration.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attributed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distinct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nature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industries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cultures.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contextual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need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carefully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considered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when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interpreting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study.</w:t>
      </w:r>
    </w:p>
    <w:p w14:paraId="69380AE0" w14:textId="77777777" w:rsidR="00C26F4C" w:rsidRPr="0058511A" w:rsidRDefault="00C26F4C" w:rsidP="00C26F4C">
      <w:pPr>
        <w:spacing w:line="360" w:lineRule="auto"/>
        <w:rPr>
          <w:rFonts w:cstheme="minorHAnsi"/>
          <w:sz w:val="24"/>
          <w:szCs w:val="24"/>
        </w:rPr>
      </w:pPr>
    </w:p>
    <w:p w14:paraId="35AA7417" w14:textId="54F3C455" w:rsidR="00C26F4C" w:rsidRPr="0058511A" w:rsidRDefault="00C26F4C" w:rsidP="00C26F4C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Despite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strengths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gained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certain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flaws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should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acknowledged.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First,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sample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limit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generalizability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solely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technology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industries,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respectively.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inclusion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broader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range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sectors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Furthermore,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heavily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relies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secondary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sources,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publications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industry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reports.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Although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sources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information,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granularity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firsthand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perspectives.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validity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primary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collection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method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used,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3474E" w:rsidRPr="0058511A">
        <w:rPr>
          <w:rFonts w:cstheme="minorHAnsi"/>
          <w:sz w:val="24"/>
          <w:szCs w:val="24"/>
        </w:rPr>
        <w:t>interview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doing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15DFF" w:rsidRPr="0058511A">
        <w:rPr>
          <w:rFonts w:cstheme="minorHAnsi"/>
          <w:sz w:val="24"/>
          <w:szCs w:val="24"/>
        </w:rPr>
        <w:t>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515DFF"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gather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nuanced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themselves.</w:t>
      </w:r>
    </w:p>
    <w:p w14:paraId="67346AF3" w14:textId="77777777" w:rsidR="00C26F4C" w:rsidRPr="0058511A" w:rsidRDefault="00C26F4C" w:rsidP="00C26F4C">
      <w:pPr>
        <w:spacing w:line="360" w:lineRule="auto"/>
        <w:rPr>
          <w:rFonts w:cstheme="minorHAnsi"/>
          <w:sz w:val="24"/>
          <w:szCs w:val="24"/>
        </w:rPr>
      </w:pPr>
    </w:p>
    <w:p w14:paraId="60F7C8E3" w14:textId="34AA34D1" w:rsidR="00C26F4C" w:rsidRPr="0058511A" w:rsidRDefault="00C26F4C" w:rsidP="00C26F4C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Another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potential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limitation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solely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important,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overlook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balance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support.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inclusive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provided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holistic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topic.</w:t>
      </w:r>
    </w:p>
    <w:p w14:paraId="1CABB449" w14:textId="18AB0FD5" w:rsidR="00C26F4C" w:rsidRPr="0058511A" w:rsidRDefault="00C26F4C" w:rsidP="00C26F4C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conclusion,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"Exploring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Companies"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offers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contextualization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provides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relevant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information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58511A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scope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considering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objectives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limitations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However,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important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recognize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identified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flaws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process,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limited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sample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size,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reliance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secondary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data,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Addressing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issues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further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3B869779" w14:textId="77777777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</w:p>
    <w:p w14:paraId="09742D6E" w14:textId="32474E6D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titled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"Exploring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Companies"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delves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critical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aspect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contemporary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business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landscape.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contextualizing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broader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framework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essential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grasping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relevance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significance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48FF9194" w14:textId="77777777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</w:p>
    <w:p w14:paraId="574FD379" w14:textId="5A09C978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emerged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major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challenge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across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industries.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High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turnover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lead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increased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costs,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disrupted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workflow,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loss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intellectual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capital.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Thus,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implementation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play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addressing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issue.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under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scrutiny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underscores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significance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Zara.</w:t>
      </w:r>
    </w:p>
    <w:p w14:paraId="777E6526" w14:textId="50B98E95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</w:p>
    <w:p w14:paraId="46FB6747" w14:textId="5E424278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conducting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analysis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globally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renowned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provides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approaches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known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innovative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technology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products,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fast-fashion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retailer,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structures,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cultures,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industry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dynamics.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Consequently,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comparison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offers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across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diverse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sectors.</w:t>
      </w:r>
    </w:p>
    <w:p w14:paraId="04C2C984" w14:textId="77777777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</w:p>
    <w:p w14:paraId="0D139633" w14:textId="58880067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reveals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several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broader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Among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emerge:</w:t>
      </w:r>
    </w:p>
    <w:p w14:paraId="4A7A1C3F" w14:textId="795DC4BA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indicates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driver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adopting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clear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channels,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empowerment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initiatives,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inclusive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decision-making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processes,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58511A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loyalty.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demonstrate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significantly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influences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rates.</w:t>
      </w:r>
    </w:p>
    <w:p w14:paraId="499A6B30" w14:textId="77777777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</w:p>
    <w:p w14:paraId="0A2D63C1" w14:textId="30A6FC4E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highlights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mechanisms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motivating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appreciating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incentives,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environment.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establishes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provision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adequate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influences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reduces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turnover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rates.</w:t>
      </w:r>
    </w:p>
    <w:p w14:paraId="04B283BA" w14:textId="1F4EDCC5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</w:p>
    <w:p w14:paraId="4F74379C" w14:textId="7A9F3E69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Considering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contemporary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business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landscape,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presented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hold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significant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relevance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facing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similar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challenges.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long-term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practical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implications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leaders.</w:t>
      </w:r>
    </w:p>
    <w:p w14:paraId="388628A0" w14:textId="77777777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</w:p>
    <w:p w14:paraId="0DD14A82" w14:textId="30E23382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motivate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invest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creating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engaging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environment,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thereby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loyalty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reducing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turnover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rates.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diverse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sectors,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broadens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scope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cross-industry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implementation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successful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practices.</w:t>
      </w:r>
    </w:p>
    <w:p w14:paraId="31242289" w14:textId="77777777" w:rsidR="00515DFF" w:rsidRPr="0058511A" w:rsidRDefault="00515DFF" w:rsidP="00515DFF">
      <w:pPr>
        <w:spacing w:line="360" w:lineRule="auto"/>
        <w:rPr>
          <w:rFonts w:cstheme="minorHAnsi"/>
          <w:sz w:val="24"/>
          <w:szCs w:val="24"/>
        </w:rPr>
      </w:pPr>
    </w:p>
    <w:p w14:paraId="47D11327" w14:textId="0CA7C2F3" w:rsidR="00C26F4C" w:rsidRDefault="00515DFF" w:rsidP="00515DFF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conclusion,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contextualizing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"Exploring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Companies"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underscores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importance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rewards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broader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context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Recognizing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findings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equips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including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formulating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productivity,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long-term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success.</w:t>
      </w:r>
    </w:p>
    <w:p w14:paraId="1230C412" w14:textId="77777777" w:rsidR="004C2380" w:rsidRDefault="004C2380" w:rsidP="00515DFF">
      <w:pPr>
        <w:spacing w:line="360" w:lineRule="auto"/>
        <w:rPr>
          <w:rFonts w:cstheme="minorHAnsi"/>
          <w:sz w:val="24"/>
          <w:szCs w:val="24"/>
        </w:rPr>
      </w:pPr>
    </w:p>
    <w:p w14:paraId="3D79C09E" w14:textId="4D3824AF" w:rsidR="004C2380" w:rsidRDefault="0023474E" w:rsidP="003E3BDC">
      <w:pPr>
        <w:pStyle w:val="Heading1"/>
      </w:pPr>
      <w:bookmarkStart w:id="22" w:name="_Toc158714841"/>
      <w:r>
        <w:t>Conclusion</w:t>
      </w:r>
      <w:bookmarkEnd w:id="22"/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</w:p>
    <w:p w14:paraId="211F6921" w14:textId="1FEC2432" w:rsidR="00DD3F85" w:rsidRPr="00DD3F85" w:rsidRDefault="00DD3F85" w:rsidP="00DD3F85">
      <w:pPr>
        <w:spacing w:line="360" w:lineRule="auto"/>
        <w:rPr>
          <w:rFonts w:cstheme="minorHAnsi"/>
          <w:sz w:val="24"/>
          <w:szCs w:val="24"/>
        </w:rPr>
      </w:pPr>
      <w:r w:rsidRPr="00DD3F8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conclusion,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titled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"Exploring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Retention: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Companies"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aims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delve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DD3F85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19FD1458" w14:textId="11E30349" w:rsidR="00DD3F85" w:rsidRPr="00DD3F85" w:rsidRDefault="00DD3F85" w:rsidP="00DD3F85">
      <w:pPr>
        <w:spacing w:line="360" w:lineRule="auto"/>
        <w:rPr>
          <w:rFonts w:cstheme="minorHAnsi"/>
          <w:sz w:val="24"/>
          <w:szCs w:val="24"/>
        </w:rPr>
      </w:pPr>
      <w:r w:rsidRPr="00DD3F8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objectives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3474E" w:rsidRPr="00DD3F85">
        <w:rPr>
          <w:rFonts w:cstheme="minorHAnsi"/>
          <w:sz w:val="24"/>
          <w:szCs w:val="24"/>
        </w:rPr>
        <w:t>cantered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around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examining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practiced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companies,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evaluating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influence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identifying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similarities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differences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Zara.</w:t>
      </w:r>
    </w:p>
    <w:p w14:paraId="7628F829" w14:textId="40CF62A6" w:rsidR="00DD3F85" w:rsidRPr="00DD3F85" w:rsidRDefault="00DD3F85" w:rsidP="00DD3F85">
      <w:pPr>
        <w:spacing w:line="360" w:lineRule="auto"/>
        <w:rPr>
          <w:rFonts w:cstheme="minorHAnsi"/>
          <w:sz w:val="24"/>
          <w:szCs w:val="24"/>
        </w:rPr>
      </w:pPr>
      <w:r w:rsidRPr="00DD3F8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conducting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thorough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study,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sought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context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renowned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companies.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23474E" w:rsidRPr="00DD3F85">
        <w:rPr>
          <w:rFonts w:cstheme="minorHAnsi"/>
          <w:sz w:val="24"/>
          <w:szCs w:val="24"/>
        </w:rPr>
        <w:t>analysing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findings,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expected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meaningful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recommendations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implications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drawn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striving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improve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rates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enhanced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strategies.</w:t>
      </w:r>
    </w:p>
    <w:p w14:paraId="1BD9DD12" w14:textId="143E6FCB" w:rsidR="008F3048" w:rsidRPr="00DD3F85" w:rsidRDefault="00DD3F85" w:rsidP="00DD3F85">
      <w:pPr>
        <w:spacing w:line="360" w:lineRule="auto"/>
        <w:rPr>
          <w:rFonts w:cstheme="minorHAnsi"/>
          <w:sz w:val="24"/>
          <w:szCs w:val="24"/>
        </w:rPr>
      </w:pPr>
      <w:r w:rsidRPr="00DD3F85">
        <w:rPr>
          <w:rFonts w:cstheme="minorHAnsi"/>
          <w:sz w:val="24"/>
          <w:szCs w:val="24"/>
        </w:rPr>
        <w:t>Ultimately,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potential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existing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literature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shedding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light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best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adopted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companies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across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industries.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generated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serve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foundation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further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facilitate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DD3F85">
        <w:rPr>
          <w:rFonts w:cstheme="minorHAnsi"/>
          <w:sz w:val="24"/>
          <w:szCs w:val="24"/>
        </w:rPr>
        <w:t>future.</w:t>
      </w:r>
    </w:p>
    <w:p w14:paraId="0D8A0045" w14:textId="77777777" w:rsidR="0024217F" w:rsidRPr="0024217F" w:rsidRDefault="0024217F" w:rsidP="00FA332A">
      <w:pPr>
        <w:spacing w:line="360" w:lineRule="auto"/>
        <w:rPr>
          <w:rFonts w:cstheme="minorHAnsi"/>
          <w:b/>
          <w:bCs/>
          <w:i/>
          <w:iCs/>
          <w:color w:val="FF0000"/>
          <w:sz w:val="32"/>
          <w:szCs w:val="32"/>
        </w:rPr>
      </w:pPr>
    </w:p>
    <w:p w14:paraId="149FC2B0" w14:textId="77777777" w:rsidR="002A291B" w:rsidRDefault="002A291B" w:rsidP="00FA332A">
      <w:pPr>
        <w:spacing w:line="360" w:lineRule="auto"/>
        <w:rPr>
          <w:rFonts w:cstheme="minorHAnsi"/>
          <w:sz w:val="24"/>
          <w:szCs w:val="24"/>
        </w:rPr>
      </w:pPr>
    </w:p>
    <w:bookmarkStart w:id="23" w:name="_Toc158714842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1867558926"/>
        <w:docPartObj>
          <w:docPartGallery w:val="Bibliographies"/>
          <w:docPartUnique/>
        </w:docPartObj>
      </w:sdtPr>
      <w:sdtEndPr/>
      <w:sdtContent>
        <w:p w14:paraId="168082DF" w14:textId="0C5BC530" w:rsidR="0058282D" w:rsidRPr="0058282D" w:rsidRDefault="0058282D">
          <w:pPr>
            <w:pStyle w:val="Heading1"/>
          </w:pPr>
          <w:r w:rsidRPr="0058282D">
            <w:t>Bibliography</w:t>
          </w:r>
          <w:bookmarkEnd w:id="23"/>
        </w:p>
        <w:sdt>
          <w:sdtPr>
            <w:id w:val="111145805"/>
            <w:bibliography/>
          </w:sdtPr>
          <w:sdtEndPr/>
          <w:sdtContent>
            <w:p w14:paraId="4B72B0FA" w14:textId="69F18C8E" w:rsidR="0058282D" w:rsidRDefault="0058282D" w:rsidP="0058282D">
              <w:pPr>
                <w:pStyle w:val="Bibliography"/>
                <w:spacing w:line="360" w:lineRule="auto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>Anon.,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n.d.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</w:p>
            <w:p w14:paraId="09FC37F9" w14:textId="638A320A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Apple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Inc.,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2022.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Annual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Reports.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[Online]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br/>
                <w:t>Available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at: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  <w:u w:val="single"/>
                </w:rPr>
                <w:t>https://www.annualreports.com/Company/apple-inc</w:t>
              </w:r>
              <w:r>
                <w:rPr>
                  <w:noProof/>
                </w:rPr>
                <w:br/>
                <w:t>[Accessed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15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December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2023].</w:t>
              </w:r>
            </w:p>
            <w:p w14:paraId="2BFBF412" w14:textId="1AB2BF21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Armstrong,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2012.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Armstrong's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Handbook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Human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Resource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Practice.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12th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s.l.:Kogan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Page.</w:t>
              </w:r>
            </w:p>
            <w:p w14:paraId="7BCF1B3F" w14:textId="2205DE75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Armstrong,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2022.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Armstrong's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Handbook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Performance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Evidence-Based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Guide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to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Performance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Leadership.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7th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London: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Kogan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Page.</w:t>
              </w:r>
            </w:p>
            <w:p w14:paraId="53552F61" w14:textId="3734574F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Ashcroft,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2022.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Supply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chain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workers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'want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careers,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not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just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jobs.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[Online]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br/>
                <w:t>Available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at: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  <w:u w:val="single"/>
                </w:rPr>
                <w:t>https://supplychaindigital.com/supply-chain-risk-management/supply-chain-workers-want-careers-not-just-jobs</w:t>
              </w:r>
              <w:r>
                <w:rPr>
                  <w:noProof/>
                </w:rPr>
                <w:br/>
                <w:t>[Accessed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December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2023].</w:t>
              </w:r>
            </w:p>
            <w:p w14:paraId="060780DF" w14:textId="04F28C72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lastRenderedPageBreak/>
                <w:t>Barredo,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González-Valerio,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G.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Critikián,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2023.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Zara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Joins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the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Trends: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Analysis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Its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Content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Creation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Within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the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Framework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Its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Business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Strategy.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Handbook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Research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Digitalization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Solutions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for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Social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Economic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Needs,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274-289.</w:t>
              </w:r>
            </w:p>
            <w:p w14:paraId="68E79C50" w14:textId="2F3A7BEB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Bashir,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F.,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Sajjad,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Z.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Tahir,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Z.,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2021.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Impact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Ethical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Leadership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Green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Creativity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Pro-Environmental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Behaviour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using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GHRM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Practices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Mechanism;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Moderated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by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Harmonious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Passion.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RADS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JOURNAL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BUSINESS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3(2).</w:t>
              </w:r>
            </w:p>
            <w:p w14:paraId="186496D6" w14:textId="2FB083B5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Beardwell,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J.,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2017.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Human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Resource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Management: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Contemporary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Approach.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8th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s.l.:Pearson.</w:t>
              </w:r>
            </w:p>
            <w:p w14:paraId="65FB4730" w14:textId="18ECC65E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Bersin,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J.,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2023.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Irresistible: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The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Seven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Secrets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the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World's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Most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Enduring,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Employee-Focused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Organizations.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s.l.:Ideapress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Publishing.</w:t>
              </w:r>
            </w:p>
            <w:p w14:paraId="73E6E629" w14:textId="070E5A11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Creswell,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J.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W.,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2002.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Research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Design: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Qualitative,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Quantitative,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Mixed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Methods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Approaches.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4th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London: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SAGE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Publications,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Inc.</w:t>
              </w:r>
            </w:p>
            <w:p w14:paraId="7C18980B" w14:textId="6912750F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Davies,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2007.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Doing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Successful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Research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Project: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Using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Qualitative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or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Quantitative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Methods.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s.l.:Palgrave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Macmillan.</w:t>
              </w:r>
            </w:p>
            <w:p w14:paraId="568DE697" w14:textId="69B898B0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Edenborough,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2007.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Assessment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Methods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in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Recruitment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Selection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Performance: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Manager's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Guide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to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Psychometric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Testing,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Interviews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Assessment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Centres.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1st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London: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Kogan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Page.</w:t>
              </w:r>
            </w:p>
            <w:p w14:paraId="1CD40DCB" w14:textId="019BCE0C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Gao,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J.,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2021.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Analysis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Diversification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strategy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Apple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Inc.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Academic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Journal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Business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Management,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3(9),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34-39.</w:t>
              </w:r>
            </w:p>
            <w:p w14:paraId="0E21DD8C" w14:textId="472FDEEA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Hart,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2004.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Doing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Your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Masters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Dissertation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(SAGE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Study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Skills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Series).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1st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London: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SAGE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Publications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Ltd.</w:t>
              </w:r>
            </w:p>
            <w:p w14:paraId="443CEB32" w14:textId="63B76CA6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Henderson,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2011.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Human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Resource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for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MBA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Business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Masters.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3rd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London: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CIPD.</w:t>
              </w:r>
            </w:p>
            <w:p w14:paraId="7017C4DD" w14:textId="3B28D59B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Hristov,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Camilli,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Chirico,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Mechelli,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2022.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The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integration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between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enterprise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risk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performance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system: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managerial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analysis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conceptual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model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to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support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strategic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decision-making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process.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Production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Planning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Control,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14(1).</w:t>
              </w:r>
            </w:p>
            <w:p w14:paraId="5AE83B1C" w14:textId="73B42CD7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J.Richard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Hackman,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L.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W.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2020.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Expectancy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theory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predictions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work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effectiveness.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Organizational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Behavior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Human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Performance,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3(4),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417-426.</w:t>
              </w:r>
            </w:p>
            <w:p w14:paraId="1A307F82" w14:textId="57403210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John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Kotter,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2012.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Heart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Change: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Real-Life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Stories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How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People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Change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Their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Organizations.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s.l.:Harvard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Business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Review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Press.</w:t>
              </w:r>
            </w:p>
            <w:p w14:paraId="51986C00" w14:textId="01D87328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Kanuka,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H.,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2006.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E-Research: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Methods,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Strategies,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Issues.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London: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Allyn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Bacon.</w:t>
              </w:r>
            </w:p>
            <w:p w14:paraId="5F742AAB" w14:textId="26CE0D7B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Khalid,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K.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Nawab,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2018.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Employee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Participation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Employee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Retention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View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Compensation.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SAGE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Open,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8(4).</w:t>
              </w:r>
            </w:p>
            <w:p w14:paraId="0695C6D4" w14:textId="1DCA63D6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Kryscynski,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D.,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2020.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Firm-Specific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Worker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Incentives,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Employee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Retention,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Wage–Tenure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Slopes.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Organization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Science,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32(2),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352-375.</w:t>
              </w:r>
            </w:p>
            <w:p w14:paraId="3AF96B4A" w14:textId="67B38AF0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lastRenderedPageBreak/>
                <w:t>Kumari,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K.,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Ali,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Khan,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N.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u.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N.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Abbas,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J.,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2021.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Examining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the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Role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Motivation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Reward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Employees’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Job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Performance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through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Mediating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Effect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Job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Satisfaction: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Empirical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Evidence.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International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Journal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Organizational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Leadership,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10(4),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401-420.</w:t>
              </w:r>
            </w:p>
            <w:p w14:paraId="0D95B92C" w14:textId="6B044507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Ledro,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Nosella,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Vinelli,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2022.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How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to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assess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organizational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strategic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impacts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customer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relationship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management: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multi-perspective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performance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evaluation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method.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Expert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Systems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with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Applications,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Volume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199.</w:t>
              </w:r>
            </w:p>
            <w:p w14:paraId="43ED84CE" w14:textId="65874112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López,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Riedler,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Köhnen,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H.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Fütterer,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2022.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Digital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value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chain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restructuring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labour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process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transformations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the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fast-fashion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sector: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Evidence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from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the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value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chains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Zara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H&amp;M.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global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networks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journal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transsnational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affairs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22(4),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684-700.</w:t>
              </w:r>
            </w:p>
            <w:p w14:paraId="0A0CB90B" w14:textId="1DAA6602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M.S.Kamalaveni,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S.Ramesh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T.Vetrivel,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2019.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REVIEW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LITERATURE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EMPLOYEE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RETENTION.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International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Journal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Innovative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Research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in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Studies,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4(4),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1-10.</w:t>
              </w:r>
            </w:p>
            <w:p w14:paraId="2523852F" w14:textId="61277CD7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Mitchell,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2005.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Social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Exchange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Theory: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Interdisciplinary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Review.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Journal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Management,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31(6).</w:t>
              </w:r>
            </w:p>
            <w:p w14:paraId="5EB919AA" w14:textId="5B94E841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Mone,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London,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2018.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Employee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Engagement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Through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Effective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Performance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Management: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Practical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Guide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for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Managers.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New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York: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Routledge.</w:t>
              </w:r>
            </w:p>
            <w:p w14:paraId="7E1A746F" w14:textId="11ACAAA8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Narayanan,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Rajithakumar,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Menon,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2019.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Talent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Employee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Retention: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Integrative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Research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Framework.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Human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Resource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Development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Review,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18(2),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228-247.</w:t>
              </w:r>
            </w:p>
            <w:p w14:paraId="57F1B2D2" w14:textId="7BDF9923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Niu,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H.,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2022.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Marketing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Communication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Strategy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for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International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Fashion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Retail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Brands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after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COVID-19.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Journal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Economics,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Business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Management,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10(4).</w:t>
              </w:r>
            </w:p>
            <w:p w14:paraId="6E65FCBA" w14:textId="42BDDE0B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Papa,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al.,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2018.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Improving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innovation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performance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through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knowledge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acquisition: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the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moderating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role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employee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retention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human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resource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practices.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Journal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Knowledge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Management,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24(3).</w:t>
              </w:r>
            </w:p>
            <w:p w14:paraId="599D4EA0" w14:textId="458CFDD1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Ramaswamy,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Golhar,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D.,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Swamy,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K.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Pawar,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2022.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Impact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Human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Resource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Talent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Apple.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ECS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Transactions,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107(1).</w:t>
              </w:r>
            </w:p>
            <w:p w14:paraId="02DE2F10" w14:textId="552B8AA1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Redpath,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J.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Vogel,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J.,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2020.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ACCOUNTING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STANDARDS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FOR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STOCKBASED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COMPENSATION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–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CASE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STUDY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APPLE,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INC..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Journal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Business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Accounting,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13(1).</w:t>
              </w:r>
            </w:p>
            <w:p w14:paraId="20C0319C" w14:textId="707ED46E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Shields,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J.,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Rooney,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J.,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Brown,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Kaine,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2020.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Managing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Employee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Performance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Reward.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Cambridge: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Cambridge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University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Press.</w:t>
              </w:r>
            </w:p>
            <w:p w14:paraId="083BFB61" w14:textId="2DEF1ABB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Shubhangee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Ramaswamy,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G.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K.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2022.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Impact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Human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Resource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Talent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Apple.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ECS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Transactions,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107(1).</w:t>
              </w:r>
            </w:p>
            <w:p w14:paraId="00276A38" w14:textId="78E32EBE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Sudipa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Sarker,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K.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G.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D.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G.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J.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H.,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2022.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Exploring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pillars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supply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chain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competitiveness: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insights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from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leading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global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supply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chains.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Production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Planning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Control,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12(3).</w:t>
              </w:r>
            </w:p>
            <w:p w14:paraId="03229FBE" w14:textId="15B2BB40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lastRenderedPageBreak/>
                <w:t>Thomas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Van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Waeyenberg,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D.,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2022.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Performance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teacher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performance: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the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role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affective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organizational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commitment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exhaustion.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The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International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Journal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Human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Resource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33(4),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623-646.</w:t>
              </w:r>
            </w:p>
            <w:p w14:paraId="6256F4BE" w14:textId="3AA05C07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Travor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Brown,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2019.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Performance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Management: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Scoping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Review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the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Literature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Agenda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for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Future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Research.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Human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Resource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Development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Review,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18(1),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47-82.</w:t>
              </w:r>
            </w:p>
            <w:p w14:paraId="3CF8187E" w14:textId="0DB21501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Yamamoto,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H.,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2011.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The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relationship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between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employee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benefit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employee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retention.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The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International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Journal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Human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Resource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Management,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22(17),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pp.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3550-3564.</w:t>
              </w:r>
            </w:p>
            <w:p w14:paraId="14D080E1" w14:textId="2760B7C0" w:rsidR="0058282D" w:rsidRDefault="0058282D" w:rsidP="0058282D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>Zhao,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H.,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Zhao,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Q.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H.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&amp;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Ślusarczyk,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B.,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2019.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Sustainability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Digitalization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of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Corporate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Management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Based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on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Augmented/Virtual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Reality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Tools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Usage: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China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and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Other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World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IT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Companies’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Experience.</w:t>
              </w:r>
              <w:r w:rsidR="00C237E4" w:rsidRPr="00C237E4">
                <w:rPr>
                  <w:rFonts w:ascii="Calibri" w:hAnsi="Calibri"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i/>
                  <w:iCs/>
                  <w:noProof/>
                </w:rPr>
                <w:t>Sustainability,</w:t>
              </w:r>
              <w:r w:rsidR="00C237E4" w:rsidRPr="00C237E4">
                <w:rPr>
                  <w:rFonts w:ascii="Calibri" w:hAnsi="Calibri"/>
                  <w:i/>
                  <w:iCs/>
                  <w:noProof/>
                  <w:color w:val="FFFFFF" w:themeColor="background1"/>
                  <w:sz w:val="10"/>
                </w:rPr>
                <w:t xml:space="preserve"> i</w:t>
              </w:r>
              <w:r>
                <w:rPr>
                  <w:noProof/>
                </w:rPr>
                <w:t>11(17).</w:t>
              </w:r>
            </w:p>
            <w:p w14:paraId="5B29672C" w14:textId="06BC998F" w:rsidR="0058282D" w:rsidRDefault="0058282D" w:rsidP="0058282D">
              <w:pPr>
                <w:spacing w:line="360" w:lineRule="auto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E1D5A8C" w14:textId="77777777" w:rsidR="001F1096" w:rsidRDefault="001F1096" w:rsidP="00FA332A">
      <w:pPr>
        <w:spacing w:line="360" w:lineRule="auto"/>
        <w:rPr>
          <w:rFonts w:cstheme="minorHAnsi"/>
          <w:sz w:val="24"/>
          <w:szCs w:val="24"/>
        </w:rPr>
      </w:pPr>
    </w:p>
    <w:p w14:paraId="56978276" w14:textId="77777777" w:rsidR="001F1096" w:rsidRDefault="001F1096" w:rsidP="00FA332A">
      <w:pPr>
        <w:spacing w:line="360" w:lineRule="auto"/>
        <w:rPr>
          <w:rFonts w:cstheme="minorHAnsi"/>
          <w:sz w:val="24"/>
          <w:szCs w:val="24"/>
        </w:rPr>
      </w:pPr>
    </w:p>
    <w:p w14:paraId="52E890BA" w14:textId="77777777" w:rsidR="001F1096" w:rsidRDefault="001F1096" w:rsidP="00FA332A">
      <w:pPr>
        <w:spacing w:line="360" w:lineRule="auto"/>
        <w:rPr>
          <w:rFonts w:cstheme="minorHAnsi"/>
          <w:sz w:val="24"/>
          <w:szCs w:val="24"/>
        </w:rPr>
      </w:pPr>
    </w:p>
    <w:p w14:paraId="418898D2" w14:textId="77777777" w:rsidR="001F1096" w:rsidRDefault="001F1096" w:rsidP="00FA332A">
      <w:pPr>
        <w:spacing w:line="360" w:lineRule="auto"/>
        <w:rPr>
          <w:rFonts w:cstheme="minorHAnsi"/>
          <w:sz w:val="24"/>
          <w:szCs w:val="24"/>
        </w:rPr>
      </w:pPr>
    </w:p>
    <w:p w14:paraId="08E23DEC" w14:textId="77777777" w:rsidR="00BE68B1" w:rsidRDefault="00BE68B1" w:rsidP="00FA332A">
      <w:pPr>
        <w:spacing w:line="360" w:lineRule="auto"/>
        <w:rPr>
          <w:rFonts w:cstheme="minorHAnsi"/>
          <w:sz w:val="24"/>
          <w:szCs w:val="24"/>
        </w:rPr>
      </w:pPr>
    </w:p>
    <w:p w14:paraId="21C49AE7" w14:textId="77777777" w:rsidR="00BE68B1" w:rsidRDefault="00BE68B1" w:rsidP="00FA332A">
      <w:pPr>
        <w:spacing w:line="360" w:lineRule="auto"/>
        <w:rPr>
          <w:rFonts w:cstheme="minorHAnsi"/>
          <w:sz w:val="24"/>
          <w:szCs w:val="24"/>
        </w:rPr>
      </w:pPr>
    </w:p>
    <w:p w14:paraId="14357F44" w14:textId="77777777" w:rsidR="00BE68B1" w:rsidRDefault="00BE68B1" w:rsidP="00FA332A">
      <w:pPr>
        <w:spacing w:line="360" w:lineRule="auto"/>
        <w:rPr>
          <w:rFonts w:cstheme="minorHAnsi"/>
          <w:sz w:val="24"/>
          <w:szCs w:val="24"/>
        </w:rPr>
      </w:pPr>
    </w:p>
    <w:p w14:paraId="780E49B7" w14:textId="77777777" w:rsidR="00BE68B1" w:rsidRDefault="00BE68B1" w:rsidP="00FA332A">
      <w:pPr>
        <w:spacing w:line="360" w:lineRule="auto"/>
        <w:rPr>
          <w:rFonts w:cstheme="minorHAnsi"/>
          <w:sz w:val="24"/>
          <w:szCs w:val="24"/>
        </w:rPr>
      </w:pPr>
    </w:p>
    <w:p w14:paraId="3B20A49B" w14:textId="77777777" w:rsidR="00BE68B1" w:rsidRDefault="00BE68B1" w:rsidP="00FA332A">
      <w:pPr>
        <w:spacing w:line="360" w:lineRule="auto"/>
        <w:rPr>
          <w:rFonts w:cstheme="minorHAnsi"/>
          <w:sz w:val="24"/>
          <w:szCs w:val="24"/>
        </w:rPr>
      </w:pPr>
    </w:p>
    <w:p w14:paraId="32E63678" w14:textId="77777777" w:rsidR="00BE68B1" w:rsidRDefault="00BE68B1" w:rsidP="00FA332A">
      <w:pPr>
        <w:spacing w:line="360" w:lineRule="auto"/>
        <w:rPr>
          <w:rFonts w:cstheme="minorHAnsi"/>
          <w:sz w:val="24"/>
          <w:szCs w:val="24"/>
        </w:rPr>
      </w:pPr>
    </w:p>
    <w:p w14:paraId="45166B68" w14:textId="5150E86A" w:rsidR="001F1096" w:rsidRDefault="00BE68B1" w:rsidP="00BE68B1">
      <w:pPr>
        <w:pStyle w:val="Heading1"/>
      </w:pPr>
      <w:bookmarkStart w:id="24" w:name="_Toc158714843"/>
      <w:r>
        <w:t>Appendices</w:t>
      </w:r>
      <w:bookmarkEnd w:id="24"/>
      <w:r w:rsidR="00C237E4" w:rsidRPr="00C237E4">
        <w:rPr>
          <w:rFonts w:ascii="Calibri" w:hAnsi="Calibri"/>
          <w:color w:val="FFFFFF" w:themeColor="background1"/>
          <w:sz w:val="10"/>
        </w:rPr>
        <w:t xml:space="preserve"> i</w:t>
      </w:r>
    </w:p>
    <w:p w14:paraId="4E974F68" w14:textId="77777777" w:rsidR="001F1096" w:rsidRDefault="001F1096" w:rsidP="00FA332A">
      <w:pPr>
        <w:spacing w:line="360" w:lineRule="auto"/>
        <w:rPr>
          <w:rFonts w:cstheme="minorHAnsi"/>
          <w:sz w:val="24"/>
          <w:szCs w:val="24"/>
        </w:rPr>
      </w:pPr>
    </w:p>
    <w:p w14:paraId="08101F91" w14:textId="77777777" w:rsidR="001F1096" w:rsidRDefault="001F1096" w:rsidP="00FA332A">
      <w:pPr>
        <w:spacing w:line="360" w:lineRule="auto"/>
        <w:rPr>
          <w:rFonts w:cstheme="minorHAnsi"/>
          <w:sz w:val="24"/>
          <w:szCs w:val="24"/>
        </w:rPr>
      </w:pPr>
    </w:p>
    <w:p w14:paraId="7000D080" w14:textId="77777777" w:rsidR="001F1096" w:rsidRDefault="001F1096" w:rsidP="00FA332A">
      <w:pPr>
        <w:spacing w:line="360" w:lineRule="auto"/>
        <w:rPr>
          <w:rFonts w:cstheme="minorHAnsi"/>
          <w:sz w:val="24"/>
          <w:szCs w:val="24"/>
        </w:rPr>
      </w:pPr>
    </w:p>
    <w:p w14:paraId="754D633D" w14:textId="77777777" w:rsidR="001F1096" w:rsidRDefault="001F1096" w:rsidP="00FA332A">
      <w:pPr>
        <w:spacing w:line="360" w:lineRule="auto"/>
        <w:rPr>
          <w:rFonts w:cstheme="minorHAnsi"/>
          <w:sz w:val="24"/>
          <w:szCs w:val="24"/>
        </w:rPr>
      </w:pPr>
    </w:p>
    <w:p w14:paraId="3F634F1D" w14:textId="6268CD51" w:rsidR="00D73EE3" w:rsidRPr="00A16031" w:rsidRDefault="00D73EE3" w:rsidP="00A1603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bookmarkStart w:id="25" w:name="_MON_1769325003"/>
    <w:bookmarkEnd w:id="25"/>
    <w:p w14:paraId="7946D53D" w14:textId="5F9AE807" w:rsidR="00A60163" w:rsidRPr="00FD3CE6" w:rsidRDefault="00BC5414" w:rsidP="00BC5414">
      <w:pPr>
        <w:pStyle w:val="NoSpacing"/>
        <w:rPr>
          <w:b/>
          <w:bCs/>
          <w:sz w:val="28"/>
          <w:szCs w:val="28"/>
        </w:rPr>
      </w:pPr>
      <w:r>
        <w:object w:dxaOrig="8894" w:dyaOrig="13792" w14:anchorId="1D2A45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6pt;height:689.4pt" o:ole="">
            <v:imagedata r:id="rId12" o:title=""/>
          </v:shape>
          <o:OLEObject Type="Embed" ProgID="Word.Document.8" ShapeID="_x0000_i1025" DrawAspect="Content" ObjectID="_1769328112" r:id="rId13">
            <o:FieldCodes>\s</o:FieldCodes>
          </o:OLEObject>
        </w:object>
      </w:r>
    </w:p>
    <w:p w14:paraId="677EED7E" w14:textId="6371A550" w:rsidR="0058511A" w:rsidRPr="0058511A" w:rsidRDefault="0058511A" w:rsidP="0058511A">
      <w:pPr>
        <w:spacing w:line="360" w:lineRule="auto"/>
        <w:rPr>
          <w:rFonts w:cstheme="minorHAnsi"/>
          <w:b/>
          <w:bCs/>
          <w:sz w:val="28"/>
          <w:szCs w:val="28"/>
        </w:rPr>
      </w:pPr>
      <w:r w:rsidRPr="0058511A">
        <w:rPr>
          <w:rFonts w:cstheme="minorHAnsi"/>
          <w:b/>
          <w:bCs/>
          <w:sz w:val="28"/>
          <w:szCs w:val="28"/>
        </w:rPr>
        <w:lastRenderedPageBreak/>
        <w:t>Appendix</w:t>
      </w:r>
      <w:r w:rsidR="00C237E4" w:rsidRPr="00C237E4">
        <w:rPr>
          <w:rFonts w:ascii="Calibri" w:hAnsi="Calibri" w:cstheme="minorHAnsi"/>
          <w:b/>
          <w:bCs/>
          <w:color w:val="FFFFFF" w:themeColor="background1"/>
          <w:sz w:val="10"/>
          <w:szCs w:val="28"/>
        </w:rPr>
        <w:t xml:space="preserve"> i</w:t>
      </w:r>
      <w:r w:rsidR="00DA2767">
        <w:rPr>
          <w:rFonts w:cstheme="minorHAnsi"/>
          <w:b/>
          <w:bCs/>
          <w:sz w:val="28"/>
          <w:szCs w:val="28"/>
        </w:rPr>
        <w:t>2</w:t>
      </w:r>
    </w:p>
    <w:p w14:paraId="01FA016B" w14:textId="3D2C4ABD" w:rsidR="0058511A" w:rsidRPr="00DA2767" w:rsidRDefault="0023474E" w:rsidP="0058511A">
      <w:pPr>
        <w:spacing w:line="360" w:lineRule="auto"/>
        <w:rPr>
          <w:rFonts w:cstheme="minorHAnsi"/>
          <w:i/>
          <w:iCs/>
          <w:sz w:val="28"/>
          <w:szCs w:val="28"/>
        </w:rPr>
      </w:pPr>
      <w:r w:rsidRPr="00DA2767">
        <w:rPr>
          <w:rFonts w:cstheme="minorHAnsi"/>
          <w:i/>
          <w:iCs/>
          <w:sz w:val="28"/>
          <w:szCs w:val="28"/>
        </w:rPr>
        <w:t>Questionnaire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8"/>
        </w:rPr>
        <w:t xml:space="preserve"> i</w:t>
      </w:r>
      <w:r w:rsidR="0058511A" w:rsidRPr="00DA2767">
        <w:rPr>
          <w:rFonts w:cstheme="minorHAnsi"/>
          <w:i/>
          <w:iCs/>
          <w:sz w:val="28"/>
          <w:szCs w:val="28"/>
        </w:rPr>
        <w:t>Questions:</w:t>
      </w:r>
    </w:p>
    <w:p w14:paraId="6F150E2E" w14:textId="2E523B0E" w:rsidR="0058511A" w:rsidRPr="0058511A" w:rsidRDefault="0058511A" w:rsidP="0058511A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questions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chosen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aim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obtaining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information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about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 i</w:t>
      </w:r>
    </w:p>
    <w:p w14:paraId="15CDF047" w14:textId="6D7A158A" w:rsidR="0058511A" w:rsidRPr="0058511A" w:rsidRDefault="0058511A" w:rsidP="0058511A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Q1.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 i</w:t>
      </w:r>
      <w:r w:rsidRPr="0058511A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overview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organization?</w:t>
      </w:r>
    </w:p>
    <w:p w14:paraId="18879E0D" w14:textId="7F7AD4B0" w:rsidR="0058511A" w:rsidRPr="0058511A" w:rsidRDefault="0058511A" w:rsidP="0058511A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Q2.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specific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initiatives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place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organization?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please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details?</w:t>
      </w:r>
    </w:p>
    <w:p w14:paraId="25C70C6D" w14:textId="574E8A7A" w:rsidR="0058511A" w:rsidRPr="0058511A" w:rsidRDefault="0058511A" w:rsidP="0058511A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Q3.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share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regarding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organization?</w:t>
      </w:r>
    </w:p>
    <w:p w14:paraId="603471CF" w14:textId="36E24F67" w:rsidR="0058511A" w:rsidRPr="0058511A" w:rsidRDefault="0058511A" w:rsidP="0058511A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Q4.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familiar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evaluation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connected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strategy?</w:t>
      </w:r>
    </w:p>
    <w:p w14:paraId="56FF0596" w14:textId="4E2C0F37" w:rsidR="0058511A" w:rsidRPr="0058511A" w:rsidRDefault="0058511A" w:rsidP="0058511A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Q5.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Does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offer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professional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programs?</w:t>
      </w:r>
    </w:p>
    <w:p w14:paraId="10864135" w14:textId="03C4D8CE" w:rsidR="0058511A" w:rsidRPr="0058511A" w:rsidRDefault="0058511A" w:rsidP="0058511A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Q6.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opinion,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increasing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productivity,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willingness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remain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company?</w:t>
      </w:r>
    </w:p>
    <w:p w14:paraId="09804F72" w14:textId="734165C5" w:rsidR="0058511A" w:rsidRPr="0058511A" w:rsidRDefault="0058511A" w:rsidP="0058511A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Q7.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helped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improve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professional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far?</w:t>
      </w:r>
    </w:p>
    <w:p w14:paraId="1A747CF1" w14:textId="331EB15B" w:rsidR="0058511A" w:rsidRPr="0058511A" w:rsidRDefault="0058511A" w:rsidP="0058511A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Q8.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How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describe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company?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Please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elaborate.</w:t>
      </w:r>
    </w:p>
    <w:p w14:paraId="0320C5E6" w14:textId="2632FB07" w:rsidR="001F1096" w:rsidRDefault="0058511A" w:rsidP="0058511A">
      <w:pPr>
        <w:spacing w:line="360" w:lineRule="auto"/>
        <w:rPr>
          <w:rFonts w:cstheme="minorHAnsi"/>
          <w:sz w:val="24"/>
          <w:szCs w:val="24"/>
        </w:rPr>
      </w:pPr>
      <w:r w:rsidRPr="0058511A">
        <w:rPr>
          <w:rFonts w:cstheme="minorHAnsi"/>
          <w:sz w:val="24"/>
          <w:szCs w:val="24"/>
        </w:rPr>
        <w:t>Q9.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Do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believe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organization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culture?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If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please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explain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reasons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opinion.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Please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use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letters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refer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8511A">
        <w:rPr>
          <w:rFonts w:cstheme="minorHAnsi"/>
          <w:sz w:val="24"/>
          <w:szCs w:val="24"/>
        </w:rPr>
        <w:t>employees.</w:t>
      </w:r>
    </w:p>
    <w:p w14:paraId="340C85E7" w14:textId="77777777" w:rsidR="005E3680" w:rsidRDefault="005E3680" w:rsidP="0058511A">
      <w:pPr>
        <w:spacing w:line="360" w:lineRule="auto"/>
        <w:rPr>
          <w:rFonts w:cstheme="minorHAnsi"/>
          <w:sz w:val="28"/>
          <w:szCs w:val="28"/>
        </w:rPr>
      </w:pPr>
    </w:p>
    <w:p w14:paraId="1F8AB34E" w14:textId="63BF3800" w:rsidR="003E3BDC" w:rsidRPr="009E3EAD" w:rsidRDefault="005E3680" w:rsidP="0058511A">
      <w:pPr>
        <w:spacing w:line="360" w:lineRule="auto"/>
        <w:rPr>
          <w:rFonts w:cstheme="minorHAnsi"/>
          <w:b/>
          <w:bCs/>
          <w:sz w:val="28"/>
          <w:szCs w:val="28"/>
        </w:rPr>
      </w:pPr>
      <w:r w:rsidRPr="009E3EAD">
        <w:rPr>
          <w:rFonts w:cstheme="minorHAnsi"/>
          <w:b/>
          <w:bCs/>
          <w:sz w:val="28"/>
          <w:szCs w:val="28"/>
        </w:rPr>
        <w:t>Appendix</w:t>
      </w:r>
      <w:r w:rsidR="00C237E4" w:rsidRPr="00C237E4">
        <w:rPr>
          <w:rFonts w:ascii="Calibri" w:hAnsi="Calibri" w:cstheme="minorHAnsi"/>
          <w:b/>
          <w:bCs/>
          <w:color w:val="FFFFFF" w:themeColor="background1"/>
          <w:sz w:val="10"/>
          <w:szCs w:val="28"/>
        </w:rPr>
        <w:t xml:space="preserve"> i</w:t>
      </w:r>
      <w:r w:rsidR="00DA2767">
        <w:rPr>
          <w:rFonts w:cstheme="minorHAnsi"/>
          <w:b/>
          <w:bCs/>
          <w:sz w:val="28"/>
          <w:szCs w:val="28"/>
        </w:rPr>
        <w:t>3</w:t>
      </w:r>
    </w:p>
    <w:p w14:paraId="5C5A0031" w14:textId="21D4D074" w:rsidR="005E3680" w:rsidRPr="00DA2767" w:rsidRDefault="005E3680" w:rsidP="0058511A">
      <w:pPr>
        <w:spacing w:line="360" w:lineRule="auto"/>
        <w:rPr>
          <w:rFonts w:cstheme="minorHAnsi"/>
          <w:i/>
          <w:iCs/>
          <w:sz w:val="28"/>
          <w:szCs w:val="28"/>
        </w:rPr>
      </w:pPr>
      <w:r w:rsidRPr="00DA2767">
        <w:rPr>
          <w:rFonts w:cstheme="minorHAnsi"/>
          <w:i/>
          <w:iCs/>
          <w:sz w:val="28"/>
          <w:szCs w:val="28"/>
        </w:rPr>
        <w:t>Inform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8"/>
        </w:rPr>
        <w:t xml:space="preserve"> i</w:t>
      </w:r>
      <w:r w:rsidRPr="00DA2767">
        <w:rPr>
          <w:rFonts w:cstheme="minorHAnsi"/>
          <w:i/>
          <w:iCs/>
          <w:sz w:val="28"/>
          <w:szCs w:val="28"/>
        </w:rPr>
        <w:t>Consent</w:t>
      </w:r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8"/>
        </w:rPr>
        <w:t xml:space="preserve"> </w:t>
      </w:r>
      <w:proofErr w:type="gramStart"/>
      <w:r w:rsidR="00C237E4" w:rsidRPr="00C237E4">
        <w:rPr>
          <w:rFonts w:ascii="Calibri" w:hAnsi="Calibri" w:cstheme="minorHAnsi"/>
          <w:i/>
          <w:iCs/>
          <w:color w:val="FFFFFF" w:themeColor="background1"/>
          <w:sz w:val="10"/>
          <w:szCs w:val="28"/>
        </w:rPr>
        <w:t>i</w:t>
      </w:r>
      <w:r w:rsidR="009E3EAD" w:rsidRPr="00DA2767">
        <w:rPr>
          <w:rFonts w:cstheme="minorHAnsi"/>
          <w:i/>
          <w:iCs/>
          <w:sz w:val="28"/>
          <w:szCs w:val="28"/>
        </w:rPr>
        <w:t>Letter</w:t>
      </w:r>
      <w:proofErr w:type="gramEnd"/>
    </w:p>
    <w:p w14:paraId="0D564404" w14:textId="4CAA6923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  <w:r w:rsidRPr="005E3680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hope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letter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finds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well.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name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Linda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Makoutou,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student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pursuing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MBA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Business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Administration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specialization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University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Wales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Trinity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Saint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David.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part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academic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program,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currently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working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dissertation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paper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titled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"Exploring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Retention: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Comparative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Study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Companies."</w:t>
      </w:r>
    </w:p>
    <w:p w14:paraId="417BF611" w14:textId="77777777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</w:p>
    <w:p w14:paraId="4B9BAEE2" w14:textId="69F4EB29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  <w:r w:rsidRPr="005E3680">
        <w:rPr>
          <w:rFonts w:cstheme="minorHAnsi"/>
          <w:sz w:val="24"/>
          <w:szCs w:val="24"/>
        </w:rPr>
        <w:lastRenderedPageBreak/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objective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gain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organizations,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specifically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focusing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context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two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prominent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companies,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Zara.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examining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employed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companies,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aim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recommendations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organizations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seeking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efforts.</w:t>
      </w:r>
    </w:p>
    <w:p w14:paraId="2E910399" w14:textId="77777777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</w:p>
    <w:p w14:paraId="0C43C2DA" w14:textId="66E48E0E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  <w:r w:rsidRPr="005E3680">
        <w:rPr>
          <w:rFonts w:cstheme="minorHAnsi"/>
          <w:sz w:val="24"/>
          <w:szCs w:val="24"/>
        </w:rPr>
        <w:t>Given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experience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field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management,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believe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greatly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research.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Therefore,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kindly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request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participation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interview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discuss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aspects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related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strategies,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experiences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observations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Zara.</w:t>
      </w:r>
    </w:p>
    <w:p w14:paraId="1E96D680" w14:textId="77777777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</w:p>
    <w:p w14:paraId="1BAFB3E9" w14:textId="39AC3DE5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  <w:r w:rsidRPr="005E3680">
        <w:rPr>
          <w:rFonts w:cstheme="minorHAnsi"/>
          <w:sz w:val="24"/>
          <w:szCs w:val="24"/>
        </w:rPr>
        <w:t>Please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note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participation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entirely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voluntary,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right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withdraw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consent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time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during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interview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collection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process.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data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collected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treated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strict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confidentiality,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anonymity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maintained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throughout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research.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information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gathered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only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academic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purposes,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no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personally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identifiable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information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disclosed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reports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publications.</w:t>
      </w:r>
    </w:p>
    <w:p w14:paraId="3E95A918" w14:textId="77777777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</w:p>
    <w:p w14:paraId="0E84C115" w14:textId="1957C947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  <w:r w:rsidRPr="005E36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interview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expected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take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approximately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40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minutes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conducted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manner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location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convenient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agree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participate,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please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let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know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preferred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date,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time,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location,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="00DA2767" w:rsidRPr="005E3680">
        <w:rPr>
          <w:rFonts w:cstheme="minorHAnsi"/>
          <w:sz w:val="24"/>
          <w:szCs w:val="24"/>
        </w:rPr>
        <w:t>decide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accordingly.</w:t>
      </w:r>
    </w:p>
    <w:p w14:paraId="15F0016C" w14:textId="77777777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</w:p>
    <w:p w14:paraId="337347F4" w14:textId="6B68A200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  <w:r w:rsidRPr="005E3680">
        <w:rPr>
          <w:rFonts w:cstheme="minorHAnsi"/>
          <w:sz w:val="24"/>
          <w:szCs w:val="24"/>
        </w:rPr>
        <w:t>Should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questions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concerns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about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involvement,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please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feel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free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contact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via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email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linda.makoutou@yahoo.com.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require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further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information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like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final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research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findings,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happy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share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upon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completion.</w:t>
      </w:r>
    </w:p>
    <w:p w14:paraId="689C2C90" w14:textId="77777777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</w:p>
    <w:p w14:paraId="4A6670BF" w14:textId="450F13D6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  <w:r w:rsidRPr="005E3680">
        <w:rPr>
          <w:rFonts w:cstheme="minorHAnsi"/>
          <w:sz w:val="24"/>
          <w:szCs w:val="24"/>
        </w:rPr>
        <w:t>Thank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considering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request,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sincerely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hope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willing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research.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valuable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insights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undoubtedly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impact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corporate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world.</w:t>
      </w:r>
    </w:p>
    <w:p w14:paraId="57002075" w14:textId="77777777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</w:p>
    <w:p w14:paraId="3AEA16E0" w14:textId="11C200F6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  <w:r w:rsidRPr="005E3680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look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forward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hearing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from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potentially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scheduling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interview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earliest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convenience.</w:t>
      </w:r>
    </w:p>
    <w:p w14:paraId="417C5835" w14:textId="77777777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</w:p>
    <w:p w14:paraId="5A50B202" w14:textId="3916088F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  <w:r w:rsidRPr="005E3680">
        <w:rPr>
          <w:rFonts w:cstheme="minorHAnsi"/>
          <w:sz w:val="24"/>
          <w:szCs w:val="24"/>
        </w:rPr>
        <w:t>Yours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Sincerely,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64C9DEE0" w14:textId="77777777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</w:p>
    <w:p w14:paraId="2F7823A6" w14:textId="052E1FBF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  <w:r w:rsidRPr="005E3680">
        <w:rPr>
          <w:rFonts w:cstheme="minorHAnsi"/>
          <w:sz w:val="24"/>
          <w:szCs w:val="24"/>
        </w:rPr>
        <w:t>Linda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Makoutou,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2EFC5CD7" w14:textId="77777777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</w:p>
    <w:p w14:paraId="22826D2A" w14:textId="78773AAE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  <w:r w:rsidRPr="005E3680">
        <w:rPr>
          <w:rFonts w:cstheme="minorHAnsi"/>
          <w:sz w:val="24"/>
          <w:szCs w:val="24"/>
        </w:rPr>
        <w:t>MBA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Student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Business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Administration: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Management</w:t>
      </w:r>
    </w:p>
    <w:p w14:paraId="00A29B8F" w14:textId="3ED9DBD7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  <w:r w:rsidRPr="005E3680">
        <w:rPr>
          <w:rFonts w:cstheme="minorHAnsi"/>
          <w:sz w:val="24"/>
          <w:szCs w:val="24"/>
        </w:rPr>
        <w:t>University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Wales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Trinity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Saint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5E3680">
        <w:rPr>
          <w:rFonts w:cstheme="minorHAnsi"/>
          <w:sz w:val="24"/>
          <w:szCs w:val="24"/>
        </w:rPr>
        <w:t>David</w:t>
      </w:r>
    </w:p>
    <w:p w14:paraId="7936725F" w14:textId="77777777" w:rsidR="005E3680" w:rsidRP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</w:p>
    <w:p w14:paraId="3C1ACE04" w14:textId="38CE93E9" w:rsidR="005E3680" w:rsidRDefault="005E3680" w:rsidP="005E3680">
      <w:pPr>
        <w:spacing w:line="360" w:lineRule="auto"/>
        <w:rPr>
          <w:rFonts w:cstheme="minorHAnsi"/>
          <w:sz w:val="24"/>
          <w:szCs w:val="24"/>
        </w:rPr>
      </w:pPr>
      <w:r w:rsidRPr="005E3680">
        <w:rPr>
          <w:rFonts w:cstheme="minorHAnsi"/>
          <w:sz w:val="24"/>
          <w:szCs w:val="24"/>
        </w:rPr>
        <w:t>07463028337</w:t>
      </w:r>
    </w:p>
    <w:p w14:paraId="1912F7A5" w14:textId="77777777" w:rsidR="00C72982" w:rsidRDefault="00C72982" w:rsidP="005E3680">
      <w:pPr>
        <w:spacing w:line="360" w:lineRule="auto"/>
        <w:rPr>
          <w:rFonts w:cstheme="minorHAnsi"/>
          <w:sz w:val="24"/>
          <w:szCs w:val="24"/>
        </w:rPr>
      </w:pPr>
    </w:p>
    <w:p w14:paraId="3B2307E3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70604DCE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400A3D5E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4F90BC2C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6E94153D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0C60113E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09454A57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68EB6C89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2F04926C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79E2CDA2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194776F9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1134DAE6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2C6506A7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7FE599C9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7496A03F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64B19910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0CA2C077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526AE8BE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5755794B" w14:textId="77777777" w:rsidR="00973E69" w:rsidRDefault="00973E69" w:rsidP="005E3680">
      <w:pPr>
        <w:spacing w:line="360" w:lineRule="auto"/>
        <w:rPr>
          <w:rFonts w:cstheme="minorHAnsi"/>
          <w:sz w:val="24"/>
          <w:szCs w:val="24"/>
        </w:rPr>
      </w:pPr>
    </w:p>
    <w:p w14:paraId="7877E780" w14:textId="76977791" w:rsidR="00973E69" w:rsidRDefault="00973E69" w:rsidP="005E3680">
      <w:pPr>
        <w:spacing w:line="360" w:lineRule="auto"/>
        <w:rPr>
          <w:rFonts w:cstheme="minorHAnsi"/>
          <w:b/>
          <w:bCs/>
          <w:sz w:val="28"/>
          <w:szCs w:val="28"/>
        </w:rPr>
      </w:pPr>
      <w:r w:rsidRPr="00973E69">
        <w:rPr>
          <w:rFonts w:cstheme="minorHAnsi"/>
          <w:b/>
          <w:bCs/>
          <w:sz w:val="28"/>
          <w:szCs w:val="28"/>
        </w:rPr>
        <w:lastRenderedPageBreak/>
        <w:t>Appendix</w:t>
      </w:r>
      <w:r w:rsidR="00C237E4" w:rsidRPr="00C237E4">
        <w:rPr>
          <w:rFonts w:ascii="Calibri" w:hAnsi="Calibri" w:cstheme="minorHAnsi"/>
          <w:b/>
          <w:bCs/>
          <w:color w:val="FFFFFF" w:themeColor="background1"/>
          <w:sz w:val="10"/>
          <w:szCs w:val="28"/>
        </w:rPr>
        <w:t xml:space="preserve"> i</w:t>
      </w:r>
      <w:r w:rsidRPr="00973E69">
        <w:rPr>
          <w:rFonts w:cstheme="minorHAnsi"/>
          <w:b/>
          <w:bCs/>
          <w:sz w:val="28"/>
          <w:szCs w:val="28"/>
        </w:rPr>
        <w:t>4</w:t>
      </w:r>
      <w:r w:rsidR="00C237E4" w:rsidRPr="00C237E4">
        <w:rPr>
          <w:rFonts w:ascii="Calibri" w:hAnsi="Calibri" w:cstheme="minorHAnsi"/>
          <w:b/>
          <w:bCs/>
          <w:color w:val="FFFFFF" w:themeColor="background1"/>
          <w:sz w:val="10"/>
          <w:szCs w:val="28"/>
        </w:rPr>
        <w:t xml:space="preserve"> i</w:t>
      </w:r>
    </w:p>
    <w:p w14:paraId="46D18DB8" w14:textId="67C464F5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Interview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companies.</w:t>
      </w:r>
    </w:p>
    <w:p w14:paraId="7036B7F6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7E3C5CB0" w14:textId="1BF311F1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Interviewer: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Thank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joining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today.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Let's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begin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first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question.</w:t>
      </w:r>
    </w:p>
    <w:p w14:paraId="6CBCC3BF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20AE6150" w14:textId="2BA2EFC9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1.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overview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implemented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organization?</w:t>
      </w:r>
    </w:p>
    <w:p w14:paraId="5CD7F554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63EB8B5A" w14:textId="224C254C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system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place.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involves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clear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objectives,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check-ins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between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managers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annual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review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achievements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areas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improvement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discussed.</w:t>
      </w:r>
    </w:p>
    <w:p w14:paraId="5E4DF4DA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6FB74461" w14:textId="4DCF45AB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improvement.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Managers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ongoing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coaching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support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help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succeed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roles.</w:t>
      </w:r>
    </w:p>
    <w:p w14:paraId="64C740BC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4B0B641B" w14:textId="2C88E284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centered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around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philosophy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empowerment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accountability.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believe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giving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resources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support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need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excel,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holding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responsible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meeting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expectations.</w:t>
      </w:r>
    </w:p>
    <w:p w14:paraId="0F0C4AA9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6598E99E" w14:textId="281BBE0D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emphasize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aligning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objectives.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discussions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constructive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help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full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potential.</w:t>
      </w:r>
    </w:p>
    <w:p w14:paraId="36474364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66F129DE" w14:textId="2CCA00A0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performance-driven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system,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includes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setting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goals,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check-ins,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recognizing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high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performers.</w:t>
      </w:r>
    </w:p>
    <w:p w14:paraId="4CE021FC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4D848F72" w14:textId="136683CF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lastRenderedPageBreak/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encourage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take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ownership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professional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resources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skill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enhancement.</w:t>
      </w:r>
    </w:p>
    <w:p w14:paraId="717FEC84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53A17791" w14:textId="52F4D962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Interviewer: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Great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insights.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Let's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next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question.</w:t>
      </w:r>
    </w:p>
    <w:p w14:paraId="7474DA00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41DC3A85" w14:textId="3C03B18C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2.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specific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initiatives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place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organization?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so,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please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details.</w:t>
      </w:r>
    </w:p>
    <w:p w14:paraId="38BDD85C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6622054E" w14:textId="3F2AF62F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offers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initiatives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retention,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packages,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comprehensive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benefits,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advancement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company.</w:t>
      </w:r>
    </w:p>
    <w:p w14:paraId="423270E8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24223984" w14:textId="2B0A6AC8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engagement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mentorship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opportunities,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balance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initiatives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place,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building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supportive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help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talented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employees.</w:t>
      </w:r>
    </w:p>
    <w:p w14:paraId="5005507F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76EE0647" w14:textId="0ED311BE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invests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learning,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enhances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increases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retention.</w:t>
      </w:r>
    </w:p>
    <w:p w14:paraId="2473D272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0A5D349C" w14:textId="03A41A45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building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retention.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belonging,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teamwork,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collaboration,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leads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higher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satisfaction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loyalty.</w:t>
      </w:r>
    </w:p>
    <w:p w14:paraId="34B80C4E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13BCD8B1" w14:textId="16CA475F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offers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compensation,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performance-based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incentives,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recognition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motivate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believe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rewarding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acknowledging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contributions.</w:t>
      </w:r>
    </w:p>
    <w:p w14:paraId="4ED1B54C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5E250AE3" w14:textId="073A64DF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advancement,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plans.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initiatives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satisfaction.</w:t>
      </w:r>
    </w:p>
    <w:p w14:paraId="4E1F7DFB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2930E605" w14:textId="2A35921A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Interviewer: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Thank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sharing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those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details.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Let's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next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question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</w:p>
    <w:p w14:paraId="53F50D81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7B13F6D6" w14:textId="31A8706E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3.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share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regarding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organization?</w:t>
      </w:r>
    </w:p>
    <w:p w14:paraId="47F15BF0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1160EB1E" w14:textId="1FD1D210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human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resource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management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practices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revolve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around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attracting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talents,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promoting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diversity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inclusion,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ensuring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well-being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innovative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benefits.</w:t>
      </w:r>
    </w:p>
    <w:p w14:paraId="4E28AB13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0937D531" w14:textId="51A9D73C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talent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engagement,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creativity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collaboration.</w:t>
      </w:r>
    </w:p>
    <w:p w14:paraId="3DFA71BF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4BEA8806" w14:textId="4D429D29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ethical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practices,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communication,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aligning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company's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mission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values.</w:t>
      </w:r>
    </w:p>
    <w:p w14:paraId="7F712DA3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33F0AFCA" w14:textId="4B216E14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customer-centric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approach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practices.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aim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create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environment,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nurture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growth,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opportunities.</w:t>
      </w:r>
    </w:p>
    <w:p w14:paraId="3394AFAD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6A244AC6" w14:textId="5329D552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focuses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effective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talent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acquisition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strategies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while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ensuring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healthy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balance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employees.</w:t>
      </w:r>
    </w:p>
    <w:p w14:paraId="0D558059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242997D2" w14:textId="57C4F124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promotes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cross-functional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collaboration,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encourages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innovation,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offers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compensation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packages.</w:t>
      </w:r>
    </w:p>
    <w:p w14:paraId="6AB223AF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4F0FECF4" w14:textId="2CF99648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4.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familiar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evaluation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used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organization,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connected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strategy?</w:t>
      </w:r>
    </w:p>
    <w:p w14:paraId="31023A90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3D8D6BB2" w14:textId="32EE622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evaluation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clearly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defined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goals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objectives.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allows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managers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assess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individual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areas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improvement,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regular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feedback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closely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tied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retention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strategy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helps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high-performing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individuals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career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advancement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company.</w:t>
      </w:r>
    </w:p>
    <w:p w14:paraId="75696D25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688D0A57" w14:textId="108699A3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evaluation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evaluates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key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indicators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aligns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company's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objectives.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helps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identify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performers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recognizing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contributions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opportunities.</w:t>
      </w:r>
    </w:p>
    <w:p w14:paraId="05D2AD03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7E43F3CC" w14:textId="125CF623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5.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Does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organization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professional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programs?</w:t>
      </w:r>
    </w:p>
    <w:p w14:paraId="0FECE3A8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0DE651F7" w14:textId="3DA67A8A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professional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various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internal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external,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enhance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employees'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skills,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knowledge,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expertise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respective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areas.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cover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technical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training,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opportunities.</w:t>
      </w:r>
    </w:p>
    <w:p w14:paraId="57E33178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41EDA009" w14:textId="79736BEF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extensive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help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build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skills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knowledge.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focus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product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knowledge,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customer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service,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development.</w:t>
      </w:r>
    </w:p>
    <w:p w14:paraId="54215222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1D58CC87" w14:textId="132446BA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6.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opinion,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increasing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productivity,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willingness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remain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company?</w:t>
      </w:r>
    </w:p>
    <w:p w14:paraId="72AB1947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28F5A883" w14:textId="23055122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Absolutely.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play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crucial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enhancing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productivity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equipping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latest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industry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skills.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nurture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allowing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reach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full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potential.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demonstrate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investment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loyalty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company.</w:t>
      </w:r>
    </w:p>
    <w:p w14:paraId="734E7CD5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2517F004" w14:textId="74AF3CBF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offered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greatly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increased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productivity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ensuring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equipped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necessary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skills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excel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lastRenderedPageBreak/>
        <w:t>i</w:t>
      </w:r>
      <w:r w:rsidRPr="00BE68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roles.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personal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create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belonging,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positively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impacts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willingness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remain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company.</w:t>
      </w:r>
    </w:p>
    <w:p w14:paraId="225F8E04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46D7EAA5" w14:textId="6124EED9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7.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helped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improve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professional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far?</w:t>
      </w:r>
    </w:p>
    <w:p w14:paraId="6451A8CF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2BC60A7B" w14:textId="3A58570B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played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vital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role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professional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growth.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in-depth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knowledge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about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new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technologies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industry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trends,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allowing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stay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ahead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curve.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Additionally,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enhanced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communication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skills,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empowering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take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significant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responsibilities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organization.</w:t>
      </w:r>
    </w:p>
    <w:p w14:paraId="678CDF22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2258FC03" w14:textId="3258C931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helped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deep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understanding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products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customer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base.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enabled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better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service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improve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sales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techniques.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Moreover,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honed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skills,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paving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future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company.</w:t>
      </w:r>
    </w:p>
    <w:p w14:paraId="4AC8BEB4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1248E166" w14:textId="2AF7D86F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Interviewer: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Thank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Let's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move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next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questions.</w:t>
      </w:r>
    </w:p>
    <w:p w14:paraId="10FBD003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2767C148" w14:textId="454E6CC1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8.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describe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company?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Please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elaborate.</w:t>
      </w:r>
    </w:p>
    <w:p w14:paraId="526EB7DA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7C901815" w14:textId="76C2BA3C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innovation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creativity.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value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thinking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differently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encourage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push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boundaries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groundbreaking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products.</w:t>
      </w:r>
    </w:p>
    <w:p w14:paraId="3EF8E16E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6CECFFEA" w14:textId="71DDDD25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would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say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fast-paced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driven.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strong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emphasis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excellence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urgency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delivering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high-quality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products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meet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customer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expectations.</w:t>
      </w:r>
    </w:p>
    <w:p w14:paraId="5B22B4BC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5D7C6C88" w14:textId="0BABEAFB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collaborative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inclusive.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believe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fostering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supportive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everyone's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ideas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valued,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diverse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perspectives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encouraged.</w:t>
      </w:r>
    </w:p>
    <w:p w14:paraId="095C8E40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3EC9F5DB" w14:textId="6A4444F1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lastRenderedPageBreak/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embraces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adaptability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agility.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emphasize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ability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respond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quickly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changing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market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trends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customer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demands,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allows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maintain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competitive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edge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fashion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industry.</w:t>
      </w:r>
    </w:p>
    <w:p w14:paraId="64E9ACC5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7395F614" w14:textId="6AF0542E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organizational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team-oriented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customer-centric.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prioritize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collaboration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across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departments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ensure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seamless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enjoyable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shopping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experience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customers.</w:t>
      </w:r>
    </w:p>
    <w:p w14:paraId="5B0E4869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4DFCDAC1" w14:textId="79C302DF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improvement.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encourage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levels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engage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process,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providing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organization.</w:t>
      </w:r>
    </w:p>
    <w:p w14:paraId="78610C8E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3E2B99C0" w14:textId="13D731A8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Thank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Let's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continue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next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question.</w:t>
      </w:r>
    </w:p>
    <w:p w14:paraId="29B61F76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4AE1BAFF" w14:textId="24AD6548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9.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believe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organization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culture?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please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explain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reasons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your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opinion.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Please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use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letters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refer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employees.</w:t>
      </w:r>
    </w:p>
    <w:p w14:paraId="50CFAD44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4A36E15E" w14:textId="13ABDA2C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Absolutely,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Firstly,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leadership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team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strongly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emphasizes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innovation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creativity,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creating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constant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growth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learning.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encouraged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think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outside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box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challenge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status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quo,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brings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excitement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motivation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workplace.</w:t>
      </w:r>
    </w:p>
    <w:p w14:paraId="3670C0EB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1EA5D52F" w14:textId="0757E0BE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aspect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contributes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commitment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inclusivity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well-being.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company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invests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heavily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support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such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flexible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arrangements,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wellness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initiatives,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mental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health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resources.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creates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belonging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promotes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work-life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balance,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which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ultimately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enhances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satisfaction.</w:t>
      </w:r>
    </w:p>
    <w:p w14:paraId="5AF02F6F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4B589A7A" w14:textId="16920929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</w:t>
      </w:r>
      <w:proofErr w:type="gramStart"/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>i</w:t>
      </w:r>
      <w:r w:rsidRPr="00BE68B1">
        <w:rPr>
          <w:rFonts w:cstheme="minorHAnsi"/>
          <w:sz w:val="24"/>
          <w:szCs w:val="24"/>
        </w:rPr>
        <w:t>(</w:t>
      </w:r>
      <w:proofErr w:type="gramEnd"/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Inc.):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values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collaboration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teamwork.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flat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hierarchy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everyone's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ideas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heard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respected,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regardless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position.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trust,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open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communication,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camaraderie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among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colleagues,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great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place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work.</w:t>
      </w:r>
    </w:p>
    <w:p w14:paraId="212B1C67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0DED6C58" w14:textId="49096670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have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Our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organization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values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diversity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encourages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bring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their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unique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perspectives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table.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fosters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creativity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innovation,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creating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belonging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within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company.</w:t>
      </w:r>
    </w:p>
    <w:p w14:paraId="68622609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185A1EB5" w14:textId="4B3F400E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promotes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learning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development.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ample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opportunities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grow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upskill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through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training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programs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internal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mobility.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not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only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keeps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engaged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but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also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enables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more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effectively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company's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success.</w:t>
      </w:r>
    </w:p>
    <w:p w14:paraId="5458CDC2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6DDA7AAB" w14:textId="43CF9FAB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(Zara):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values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teamwork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collaboration.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cross-functional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teams,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where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different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departments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individuals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together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achieve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common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goals.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This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creates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unity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shared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purpose,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making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work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environment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motivating.</w:t>
      </w:r>
    </w:p>
    <w:p w14:paraId="71A0E13D" w14:textId="77777777" w:rsidR="00BE68B1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</w:p>
    <w:p w14:paraId="7093B88C" w14:textId="3242E379" w:rsidR="00973E69" w:rsidRPr="00BE68B1" w:rsidRDefault="00BE68B1" w:rsidP="00BE68B1">
      <w:pPr>
        <w:spacing w:line="360" w:lineRule="auto"/>
        <w:rPr>
          <w:rFonts w:cstheme="minorHAnsi"/>
          <w:sz w:val="24"/>
          <w:szCs w:val="24"/>
        </w:rPr>
      </w:pPr>
      <w:r w:rsidRPr="00BE68B1">
        <w:rPr>
          <w:rFonts w:cstheme="minorHAnsi"/>
          <w:sz w:val="24"/>
          <w:szCs w:val="24"/>
        </w:rPr>
        <w:t>Overall,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both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Apple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Zara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foster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positive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cultures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by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emphasizing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innovation,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inclusivity,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employee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well-being,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collaboration,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continuous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learning.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factors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contribute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to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sense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fulfillment,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job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satisfaction,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and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ultimately,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success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of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the</w:t>
      </w:r>
      <w:r w:rsidR="00C237E4" w:rsidRPr="00C237E4">
        <w:rPr>
          <w:rFonts w:ascii="Calibri" w:hAnsi="Calibri" w:cstheme="minorHAnsi"/>
          <w:color w:val="FFFFFF" w:themeColor="background1"/>
          <w:sz w:val="10"/>
          <w:szCs w:val="24"/>
        </w:rPr>
        <w:t xml:space="preserve"> i</w:t>
      </w:r>
      <w:r w:rsidRPr="00BE68B1">
        <w:rPr>
          <w:rFonts w:cstheme="minorHAnsi"/>
          <w:sz w:val="24"/>
          <w:szCs w:val="24"/>
        </w:rPr>
        <w:t>organizations.</w:t>
      </w:r>
    </w:p>
    <w:sectPr w:rsidR="00973E69" w:rsidRPr="00BE68B1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2A085F" w14:textId="77777777" w:rsidR="00167269" w:rsidRDefault="00167269" w:rsidP="00D73EE3">
      <w:r>
        <w:separator/>
      </w:r>
    </w:p>
  </w:endnote>
  <w:endnote w:type="continuationSeparator" w:id="0">
    <w:p w14:paraId="49D3DCCA" w14:textId="77777777" w:rsidR="00167269" w:rsidRDefault="00167269" w:rsidP="00D73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0138286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1851519" w14:textId="5D994752" w:rsidR="007D3CFC" w:rsidRDefault="007D3CF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 w:rsidR="00C237E4" w:rsidRPr="00C237E4">
          <w:rPr>
            <w:rFonts w:ascii="Calibri" w:hAnsi="Calibri"/>
            <w:b/>
            <w:bCs/>
            <w:color w:val="FFFFFF" w:themeColor="background1"/>
            <w:sz w:val="10"/>
          </w:rPr>
          <w:t xml:space="preserve"> i</w:t>
        </w:r>
        <w:r>
          <w:rPr>
            <w:b/>
            <w:bCs/>
          </w:rPr>
          <w:t>|</w:t>
        </w:r>
        <w:r w:rsidR="00C237E4" w:rsidRPr="00C237E4">
          <w:rPr>
            <w:rFonts w:ascii="Calibri" w:hAnsi="Calibri"/>
            <w:b/>
            <w:bCs/>
            <w:color w:val="FFFFFF" w:themeColor="background1"/>
            <w:sz w:val="10"/>
          </w:rPr>
          <w:t xml:space="preserve"> i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ECBDB9E" w14:textId="77777777" w:rsidR="00BC5414" w:rsidRDefault="00BC54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6E07F5" w14:textId="77777777" w:rsidR="00167269" w:rsidRDefault="00167269" w:rsidP="00D73EE3">
      <w:r>
        <w:separator/>
      </w:r>
    </w:p>
  </w:footnote>
  <w:footnote w:type="continuationSeparator" w:id="0">
    <w:p w14:paraId="54A7A6F9" w14:textId="77777777" w:rsidR="00167269" w:rsidRDefault="00167269" w:rsidP="00D73E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36C7F"/>
    <w:multiLevelType w:val="hybridMultilevel"/>
    <w:tmpl w:val="408A7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F6C14"/>
    <w:multiLevelType w:val="hybridMultilevel"/>
    <w:tmpl w:val="7D8A987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112FF"/>
    <w:multiLevelType w:val="hybridMultilevel"/>
    <w:tmpl w:val="F372065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E3B7C"/>
    <w:multiLevelType w:val="hybridMultilevel"/>
    <w:tmpl w:val="6E1A70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62D82"/>
    <w:multiLevelType w:val="hybridMultilevel"/>
    <w:tmpl w:val="7690E7F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AE5C4A"/>
    <w:multiLevelType w:val="hybridMultilevel"/>
    <w:tmpl w:val="74126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182E92"/>
    <w:multiLevelType w:val="hybridMultilevel"/>
    <w:tmpl w:val="E4E6F6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B95F94"/>
    <w:multiLevelType w:val="hybridMultilevel"/>
    <w:tmpl w:val="1C5AF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1E76E0"/>
    <w:multiLevelType w:val="hybridMultilevel"/>
    <w:tmpl w:val="71C289DE"/>
    <w:lvl w:ilvl="0" w:tplc="0D3874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B2186"/>
    <w:multiLevelType w:val="hybridMultilevel"/>
    <w:tmpl w:val="8402E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2C2DCC"/>
    <w:multiLevelType w:val="multilevel"/>
    <w:tmpl w:val="4F665F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9A2407C"/>
    <w:multiLevelType w:val="hybridMultilevel"/>
    <w:tmpl w:val="0C4285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C657BB"/>
    <w:multiLevelType w:val="hybridMultilevel"/>
    <w:tmpl w:val="DB40C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507007"/>
    <w:multiLevelType w:val="hybridMultilevel"/>
    <w:tmpl w:val="F6CC8D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842268"/>
    <w:multiLevelType w:val="hybridMultilevel"/>
    <w:tmpl w:val="C78260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F21E6D"/>
    <w:multiLevelType w:val="hybridMultilevel"/>
    <w:tmpl w:val="DC0C77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3792920"/>
    <w:multiLevelType w:val="hybridMultilevel"/>
    <w:tmpl w:val="0A6A09AC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A06D1B"/>
    <w:multiLevelType w:val="hybridMultilevel"/>
    <w:tmpl w:val="9BA829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107525">
    <w:abstractNumId w:val="10"/>
  </w:num>
  <w:num w:numId="2" w16cid:durableId="1717780827">
    <w:abstractNumId w:val="1"/>
  </w:num>
  <w:num w:numId="3" w16cid:durableId="1261527724">
    <w:abstractNumId w:val="3"/>
  </w:num>
  <w:num w:numId="4" w16cid:durableId="1795709719">
    <w:abstractNumId w:val="14"/>
  </w:num>
  <w:num w:numId="5" w16cid:durableId="1343243550">
    <w:abstractNumId w:val="13"/>
  </w:num>
  <w:num w:numId="6" w16cid:durableId="1033576980">
    <w:abstractNumId w:val="5"/>
  </w:num>
  <w:num w:numId="7" w16cid:durableId="201988133">
    <w:abstractNumId w:val="11"/>
  </w:num>
  <w:num w:numId="8" w16cid:durableId="1927767813">
    <w:abstractNumId w:val="15"/>
  </w:num>
  <w:num w:numId="9" w16cid:durableId="813329860">
    <w:abstractNumId w:val="17"/>
  </w:num>
  <w:num w:numId="10" w16cid:durableId="1845969564">
    <w:abstractNumId w:val="7"/>
  </w:num>
  <w:num w:numId="11" w16cid:durableId="422991603">
    <w:abstractNumId w:val="6"/>
  </w:num>
  <w:num w:numId="12" w16cid:durableId="2094550165">
    <w:abstractNumId w:val="9"/>
  </w:num>
  <w:num w:numId="13" w16cid:durableId="625114340">
    <w:abstractNumId w:val="0"/>
  </w:num>
  <w:num w:numId="14" w16cid:durableId="571962751">
    <w:abstractNumId w:val="12"/>
  </w:num>
  <w:num w:numId="15" w16cid:durableId="406851716">
    <w:abstractNumId w:val="4"/>
  </w:num>
  <w:num w:numId="16" w16cid:durableId="1528327168">
    <w:abstractNumId w:val="16"/>
  </w:num>
  <w:num w:numId="17" w16cid:durableId="770125182">
    <w:abstractNumId w:val="2"/>
  </w:num>
  <w:num w:numId="18" w16cid:durableId="70602618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3CF"/>
    <w:rsid w:val="00000FDF"/>
    <w:rsid w:val="00010299"/>
    <w:rsid w:val="00010987"/>
    <w:rsid w:val="00024EA7"/>
    <w:rsid w:val="00034F6C"/>
    <w:rsid w:val="00041A49"/>
    <w:rsid w:val="00057710"/>
    <w:rsid w:val="0006168C"/>
    <w:rsid w:val="0006721C"/>
    <w:rsid w:val="000774A1"/>
    <w:rsid w:val="00094ED8"/>
    <w:rsid w:val="000950F0"/>
    <w:rsid w:val="00095534"/>
    <w:rsid w:val="00095D35"/>
    <w:rsid w:val="000A1D7B"/>
    <w:rsid w:val="000B1C10"/>
    <w:rsid w:val="000C1BA5"/>
    <w:rsid w:val="000C46E6"/>
    <w:rsid w:val="000C536E"/>
    <w:rsid w:val="000E1B63"/>
    <w:rsid w:val="000F469D"/>
    <w:rsid w:val="00102B3B"/>
    <w:rsid w:val="001102DF"/>
    <w:rsid w:val="001171F0"/>
    <w:rsid w:val="00120AFB"/>
    <w:rsid w:val="001234C5"/>
    <w:rsid w:val="00125460"/>
    <w:rsid w:val="001254A6"/>
    <w:rsid w:val="00131EAB"/>
    <w:rsid w:val="00135873"/>
    <w:rsid w:val="001561E9"/>
    <w:rsid w:val="00162523"/>
    <w:rsid w:val="0016663A"/>
    <w:rsid w:val="00166D9E"/>
    <w:rsid w:val="00167269"/>
    <w:rsid w:val="00176AD2"/>
    <w:rsid w:val="001810A1"/>
    <w:rsid w:val="00181C35"/>
    <w:rsid w:val="001844F5"/>
    <w:rsid w:val="0018502B"/>
    <w:rsid w:val="00192E3C"/>
    <w:rsid w:val="001954E8"/>
    <w:rsid w:val="00197677"/>
    <w:rsid w:val="00197D05"/>
    <w:rsid w:val="001A22FB"/>
    <w:rsid w:val="001A39D8"/>
    <w:rsid w:val="001B17D0"/>
    <w:rsid w:val="001B32C7"/>
    <w:rsid w:val="001B60C0"/>
    <w:rsid w:val="001C264E"/>
    <w:rsid w:val="001D1128"/>
    <w:rsid w:val="001E1AC3"/>
    <w:rsid w:val="001E27DA"/>
    <w:rsid w:val="001E5DD5"/>
    <w:rsid w:val="001E7961"/>
    <w:rsid w:val="001F1096"/>
    <w:rsid w:val="001F1AAD"/>
    <w:rsid w:val="00200A03"/>
    <w:rsid w:val="0020169F"/>
    <w:rsid w:val="00210CEE"/>
    <w:rsid w:val="0021560E"/>
    <w:rsid w:val="0023474E"/>
    <w:rsid w:val="00235B0F"/>
    <w:rsid w:val="00240B0E"/>
    <w:rsid w:val="00240C36"/>
    <w:rsid w:val="0024217F"/>
    <w:rsid w:val="00247092"/>
    <w:rsid w:val="002573E1"/>
    <w:rsid w:val="00260B17"/>
    <w:rsid w:val="00277A17"/>
    <w:rsid w:val="002814A7"/>
    <w:rsid w:val="00285CFE"/>
    <w:rsid w:val="002866AA"/>
    <w:rsid w:val="00287CDA"/>
    <w:rsid w:val="00292F76"/>
    <w:rsid w:val="002A291B"/>
    <w:rsid w:val="002B7D0C"/>
    <w:rsid w:val="002C4CFF"/>
    <w:rsid w:val="002D6BCC"/>
    <w:rsid w:val="002E0986"/>
    <w:rsid w:val="002E2129"/>
    <w:rsid w:val="002E3FC5"/>
    <w:rsid w:val="002F19F4"/>
    <w:rsid w:val="002F3B38"/>
    <w:rsid w:val="0030575E"/>
    <w:rsid w:val="00305CE0"/>
    <w:rsid w:val="00314088"/>
    <w:rsid w:val="00334745"/>
    <w:rsid w:val="00335F6D"/>
    <w:rsid w:val="00342BDA"/>
    <w:rsid w:val="0034323D"/>
    <w:rsid w:val="00345B28"/>
    <w:rsid w:val="0034619D"/>
    <w:rsid w:val="00352FAB"/>
    <w:rsid w:val="003667EE"/>
    <w:rsid w:val="003722CB"/>
    <w:rsid w:val="003731E7"/>
    <w:rsid w:val="00385CEB"/>
    <w:rsid w:val="003869EE"/>
    <w:rsid w:val="003873B3"/>
    <w:rsid w:val="00390621"/>
    <w:rsid w:val="003A0FD7"/>
    <w:rsid w:val="003A6547"/>
    <w:rsid w:val="003B6690"/>
    <w:rsid w:val="003C15BA"/>
    <w:rsid w:val="003C2C6A"/>
    <w:rsid w:val="003C5850"/>
    <w:rsid w:val="003E3BDC"/>
    <w:rsid w:val="003F4BD4"/>
    <w:rsid w:val="00401804"/>
    <w:rsid w:val="00402AC3"/>
    <w:rsid w:val="0041263C"/>
    <w:rsid w:val="00416588"/>
    <w:rsid w:val="00424EF7"/>
    <w:rsid w:val="00424F74"/>
    <w:rsid w:val="00425D29"/>
    <w:rsid w:val="004314A7"/>
    <w:rsid w:val="00442B92"/>
    <w:rsid w:val="0045333C"/>
    <w:rsid w:val="00462342"/>
    <w:rsid w:val="00475128"/>
    <w:rsid w:val="0047724E"/>
    <w:rsid w:val="00477B4F"/>
    <w:rsid w:val="00491BEC"/>
    <w:rsid w:val="00493ED1"/>
    <w:rsid w:val="004944A4"/>
    <w:rsid w:val="00495B87"/>
    <w:rsid w:val="004A26AB"/>
    <w:rsid w:val="004B5AFB"/>
    <w:rsid w:val="004B6D90"/>
    <w:rsid w:val="004C2206"/>
    <w:rsid w:val="004C2380"/>
    <w:rsid w:val="004D1BBF"/>
    <w:rsid w:val="004F2D3F"/>
    <w:rsid w:val="004F54DC"/>
    <w:rsid w:val="004F5CD3"/>
    <w:rsid w:val="005029F6"/>
    <w:rsid w:val="00515DFF"/>
    <w:rsid w:val="005211A2"/>
    <w:rsid w:val="005227F4"/>
    <w:rsid w:val="00531EAA"/>
    <w:rsid w:val="00532FAE"/>
    <w:rsid w:val="00536887"/>
    <w:rsid w:val="005427C7"/>
    <w:rsid w:val="00543C0F"/>
    <w:rsid w:val="005517C9"/>
    <w:rsid w:val="0055510E"/>
    <w:rsid w:val="00556142"/>
    <w:rsid w:val="00557825"/>
    <w:rsid w:val="00557B82"/>
    <w:rsid w:val="0057565B"/>
    <w:rsid w:val="00581E12"/>
    <w:rsid w:val="0058282D"/>
    <w:rsid w:val="0058511A"/>
    <w:rsid w:val="0058635C"/>
    <w:rsid w:val="005A1855"/>
    <w:rsid w:val="005A2892"/>
    <w:rsid w:val="005B0D57"/>
    <w:rsid w:val="005B53FB"/>
    <w:rsid w:val="005B7266"/>
    <w:rsid w:val="005C057A"/>
    <w:rsid w:val="005D3EB6"/>
    <w:rsid w:val="005D49C4"/>
    <w:rsid w:val="005D711C"/>
    <w:rsid w:val="005E3680"/>
    <w:rsid w:val="005E38B8"/>
    <w:rsid w:val="005E641B"/>
    <w:rsid w:val="005F33E6"/>
    <w:rsid w:val="0060167C"/>
    <w:rsid w:val="00620435"/>
    <w:rsid w:val="00622C18"/>
    <w:rsid w:val="0063090B"/>
    <w:rsid w:val="0063133B"/>
    <w:rsid w:val="00632ECB"/>
    <w:rsid w:val="00633092"/>
    <w:rsid w:val="006355B1"/>
    <w:rsid w:val="0064325C"/>
    <w:rsid w:val="00646C7C"/>
    <w:rsid w:val="00650FFF"/>
    <w:rsid w:val="00657AC3"/>
    <w:rsid w:val="006605C2"/>
    <w:rsid w:val="00664A2F"/>
    <w:rsid w:val="006805CE"/>
    <w:rsid w:val="00690A4E"/>
    <w:rsid w:val="00694B80"/>
    <w:rsid w:val="006A20A8"/>
    <w:rsid w:val="006B26CD"/>
    <w:rsid w:val="006B27B5"/>
    <w:rsid w:val="006B40BE"/>
    <w:rsid w:val="006B49FD"/>
    <w:rsid w:val="006B7254"/>
    <w:rsid w:val="006C413C"/>
    <w:rsid w:val="006C5681"/>
    <w:rsid w:val="006C622C"/>
    <w:rsid w:val="006D18DE"/>
    <w:rsid w:val="006D71BB"/>
    <w:rsid w:val="006E4852"/>
    <w:rsid w:val="006E723A"/>
    <w:rsid w:val="00702EA6"/>
    <w:rsid w:val="00704D39"/>
    <w:rsid w:val="00705B5B"/>
    <w:rsid w:val="00716830"/>
    <w:rsid w:val="00730050"/>
    <w:rsid w:val="007347C8"/>
    <w:rsid w:val="007367EE"/>
    <w:rsid w:val="007374E1"/>
    <w:rsid w:val="0073798E"/>
    <w:rsid w:val="0074456D"/>
    <w:rsid w:val="00757741"/>
    <w:rsid w:val="007609BE"/>
    <w:rsid w:val="0076496E"/>
    <w:rsid w:val="00765F40"/>
    <w:rsid w:val="00766C68"/>
    <w:rsid w:val="00775B4F"/>
    <w:rsid w:val="007810AE"/>
    <w:rsid w:val="0078478F"/>
    <w:rsid w:val="0079416C"/>
    <w:rsid w:val="0079653F"/>
    <w:rsid w:val="007A53B1"/>
    <w:rsid w:val="007A5AD9"/>
    <w:rsid w:val="007D03B8"/>
    <w:rsid w:val="007D07E5"/>
    <w:rsid w:val="007D3CFC"/>
    <w:rsid w:val="007E3726"/>
    <w:rsid w:val="007F2082"/>
    <w:rsid w:val="008008A7"/>
    <w:rsid w:val="008008C4"/>
    <w:rsid w:val="00801321"/>
    <w:rsid w:val="00805ABB"/>
    <w:rsid w:val="00811940"/>
    <w:rsid w:val="0082658C"/>
    <w:rsid w:val="00830F9E"/>
    <w:rsid w:val="00837F81"/>
    <w:rsid w:val="00844F97"/>
    <w:rsid w:val="00847192"/>
    <w:rsid w:val="008473DE"/>
    <w:rsid w:val="00854919"/>
    <w:rsid w:val="00856560"/>
    <w:rsid w:val="00860DE3"/>
    <w:rsid w:val="00863950"/>
    <w:rsid w:val="008726CD"/>
    <w:rsid w:val="00876BA0"/>
    <w:rsid w:val="00881726"/>
    <w:rsid w:val="00883A30"/>
    <w:rsid w:val="008900F4"/>
    <w:rsid w:val="008A1A48"/>
    <w:rsid w:val="008C4F57"/>
    <w:rsid w:val="008C51CA"/>
    <w:rsid w:val="008C62FD"/>
    <w:rsid w:val="008C7E05"/>
    <w:rsid w:val="008D21F3"/>
    <w:rsid w:val="008F0766"/>
    <w:rsid w:val="008F3048"/>
    <w:rsid w:val="008F75B4"/>
    <w:rsid w:val="00903B21"/>
    <w:rsid w:val="00905EC8"/>
    <w:rsid w:val="0090601A"/>
    <w:rsid w:val="009064BC"/>
    <w:rsid w:val="00910B61"/>
    <w:rsid w:val="009129FA"/>
    <w:rsid w:val="00913903"/>
    <w:rsid w:val="0091593A"/>
    <w:rsid w:val="00916231"/>
    <w:rsid w:val="00921353"/>
    <w:rsid w:val="0092542A"/>
    <w:rsid w:val="00930C64"/>
    <w:rsid w:val="00933908"/>
    <w:rsid w:val="00951EAE"/>
    <w:rsid w:val="00961EB1"/>
    <w:rsid w:val="0096215A"/>
    <w:rsid w:val="00965EB9"/>
    <w:rsid w:val="009671D2"/>
    <w:rsid w:val="00971755"/>
    <w:rsid w:val="0097273B"/>
    <w:rsid w:val="00973E69"/>
    <w:rsid w:val="009756E2"/>
    <w:rsid w:val="00977306"/>
    <w:rsid w:val="00982559"/>
    <w:rsid w:val="009916D4"/>
    <w:rsid w:val="00991FF1"/>
    <w:rsid w:val="009C1B91"/>
    <w:rsid w:val="009C2FB3"/>
    <w:rsid w:val="009C3108"/>
    <w:rsid w:val="009C678F"/>
    <w:rsid w:val="009C79FD"/>
    <w:rsid w:val="009D795E"/>
    <w:rsid w:val="009E39E3"/>
    <w:rsid w:val="009E3EAD"/>
    <w:rsid w:val="009E4889"/>
    <w:rsid w:val="009E4D72"/>
    <w:rsid w:val="009F099E"/>
    <w:rsid w:val="009F5679"/>
    <w:rsid w:val="009F691C"/>
    <w:rsid w:val="00A06CC8"/>
    <w:rsid w:val="00A07920"/>
    <w:rsid w:val="00A11CD5"/>
    <w:rsid w:val="00A13470"/>
    <w:rsid w:val="00A1470A"/>
    <w:rsid w:val="00A16031"/>
    <w:rsid w:val="00A2601C"/>
    <w:rsid w:val="00A30555"/>
    <w:rsid w:val="00A37F81"/>
    <w:rsid w:val="00A42B93"/>
    <w:rsid w:val="00A458B8"/>
    <w:rsid w:val="00A466D9"/>
    <w:rsid w:val="00A57949"/>
    <w:rsid w:val="00A60163"/>
    <w:rsid w:val="00A61990"/>
    <w:rsid w:val="00A66DB1"/>
    <w:rsid w:val="00A70CFB"/>
    <w:rsid w:val="00A71A2A"/>
    <w:rsid w:val="00A83F76"/>
    <w:rsid w:val="00A90107"/>
    <w:rsid w:val="00AA0F07"/>
    <w:rsid w:val="00AA7FA4"/>
    <w:rsid w:val="00AB106E"/>
    <w:rsid w:val="00AB33F2"/>
    <w:rsid w:val="00AB3B09"/>
    <w:rsid w:val="00AC28DB"/>
    <w:rsid w:val="00AC3101"/>
    <w:rsid w:val="00AC6493"/>
    <w:rsid w:val="00AE4B29"/>
    <w:rsid w:val="00B06DD7"/>
    <w:rsid w:val="00B12206"/>
    <w:rsid w:val="00B1477F"/>
    <w:rsid w:val="00B1586C"/>
    <w:rsid w:val="00B2122E"/>
    <w:rsid w:val="00B25F45"/>
    <w:rsid w:val="00B27C1D"/>
    <w:rsid w:val="00B42C21"/>
    <w:rsid w:val="00B43CBA"/>
    <w:rsid w:val="00B43FEA"/>
    <w:rsid w:val="00B47BD6"/>
    <w:rsid w:val="00B52CB3"/>
    <w:rsid w:val="00B55AD7"/>
    <w:rsid w:val="00B577A1"/>
    <w:rsid w:val="00B65745"/>
    <w:rsid w:val="00B66D6A"/>
    <w:rsid w:val="00B71AC2"/>
    <w:rsid w:val="00B775AA"/>
    <w:rsid w:val="00B81F9A"/>
    <w:rsid w:val="00B90F23"/>
    <w:rsid w:val="00BA703A"/>
    <w:rsid w:val="00BB0575"/>
    <w:rsid w:val="00BC1072"/>
    <w:rsid w:val="00BC5414"/>
    <w:rsid w:val="00BE46ED"/>
    <w:rsid w:val="00BE68B1"/>
    <w:rsid w:val="00BF18A9"/>
    <w:rsid w:val="00BF6586"/>
    <w:rsid w:val="00BF7DB2"/>
    <w:rsid w:val="00C0756C"/>
    <w:rsid w:val="00C1095F"/>
    <w:rsid w:val="00C14448"/>
    <w:rsid w:val="00C237E4"/>
    <w:rsid w:val="00C2415A"/>
    <w:rsid w:val="00C2555A"/>
    <w:rsid w:val="00C26F4C"/>
    <w:rsid w:val="00C276AC"/>
    <w:rsid w:val="00C30076"/>
    <w:rsid w:val="00C40079"/>
    <w:rsid w:val="00C5541B"/>
    <w:rsid w:val="00C5699F"/>
    <w:rsid w:val="00C57AB9"/>
    <w:rsid w:val="00C6441E"/>
    <w:rsid w:val="00C66DC3"/>
    <w:rsid w:val="00C677F5"/>
    <w:rsid w:val="00C67DA9"/>
    <w:rsid w:val="00C70BEC"/>
    <w:rsid w:val="00C72982"/>
    <w:rsid w:val="00C736C5"/>
    <w:rsid w:val="00C82CF1"/>
    <w:rsid w:val="00C91393"/>
    <w:rsid w:val="00C92637"/>
    <w:rsid w:val="00C93D7A"/>
    <w:rsid w:val="00C93F15"/>
    <w:rsid w:val="00C94948"/>
    <w:rsid w:val="00CD17DB"/>
    <w:rsid w:val="00CD3213"/>
    <w:rsid w:val="00CE2A6E"/>
    <w:rsid w:val="00CE645D"/>
    <w:rsid w:val="00CF10D9"/>
    <w:rsid w:val="00CF1C8D"/>
    <w:rsid w:val="00D01B98"/>
    <w:rsid w:val="00D10D37"/>
    <w:rsid w:val="00D13E7F"/>
    <w:rsid w:val="00D1516D"/>
    <w:rsid w:val="00D270C7"/>
    <w:rsid w:val="00D30D74"/>
    <w:rsid w:val="00D30D9B"/>
    <w:rsid w:val="00D31953"/>
    <w:rsid w:val="00D363CF"/>
    <w:rsid w:val="00D43737"/>
    <w:rsid w:val="00D54174"/>
    <w:rsid w:val="00D6573A"/>
    <w:rsid w:val="00D65C17"/>
    <w:rsid w:val="00D7280A"/>
    <w:rsid w:val="00D73EE3"/>
    <w:rsid w:val="00D90517"/>
    <w:rsid w:val="00D934D7"/>
    <w:rsid w:val="00D95C25"/>
    <w:rsid w:val="00D95D11"/>
    <w:rsid w:val="00DA2767"/>
    <w:rsid w:val="00DB00B8"/>
    <w:rsid w:val="00DB106D"/>
    <w:rsid w:val="00DC1124"/>
    <w:rsid w:val="00DC1591"/>
    <w:rsid w:val="00DC25DD"/>
    <w:rsid w:val="00DC3E6F"/>
    <w:rsid w:val="00DC7C35"/>
    <w:rsid w:val="00DD3F85"/>
    <w:rsid w:val="00DE5CD2"/>
    <w:rsid w:val="00DE6C8D"/>
    <w:rsid w:val="00DF6570"/>
    <w:rsid w:val="00E001EC"/>
    <w:rsid w:val="00E07133"/>
    <w:rsid w:val="00E11D0D"/>
    <w:rsid w:val="00E17577"/>
    <w:rsid w:val="00E3456B"/>
    <w:rsid w:val="00E379DC"/>
    <w:rsid w:val="00E37A39"/>
    <w:rsid w:val="00E414BF"/>
    <w:rsid w:val="00E47FA5"/>
    <w:rsid w:val="00E553CD"/>
    <w:rsid w:val="00E62998"/>
    <w:rsid w:val="00E64EA3"/>
    <w:rsid w:val="00E668CD"/>
    <w:rsid w:val="00E737F7"/>
    <w:rsid w:val="00E73C86"/>
    <w:rsid w:val="00E76BD0"/>
    <w:rsid w:val="00E800B8"/>
    <w:rsid w:val="00E81A27"/>
    <w:rsid w:val="00EA2565"/>
    <w:rsid w:val="00EA7FB7"/>
    <w:rsid w:val="00EB0D13"/>
    <w:rsid w:val="00EB7656"/>
    <w:rsid w:val="00EC2FEB"/>
    <w:rsid w:val="00EC3188"/>
    <w:rsid w:val="00EC6A68"/>
    <w:rsid w:val="00ED344F"/>
    <w:rsid w:val="00ED4C1D"/>
    <w:rsid w:val="00ED566B"/>
    <w:rsid w:val="00ED64C9"/>
    <w:rsid w:val="00EE4D1D"/>
    <w:rsid w:val="00EF5FA4"/>
    <w:rsid w:val="00EF7016"/>
    <w:rsid w:val="00F00CD6"/>
    <w:rsid w:val="00F03EF3"/>
    <w:rsid w:val="00F0426B"/>
    <w:rsid w:val="00F05231"/>
    <w:rsid w:val="00F10639"/>
    <w:rsid w:val="00F13EE1"/>
    <w:rsid w:val="00F15240"/>
    <w:rsid w:val="00F20514"/>
    <w:rsid w:val="00F23C23"/>
    <w:rsid w:val="00F274AD"/>
    <w:rsid w:val="00F37456"/>
    <w:rsid w:val="00F40FCE"/>
    <w:rsid w:val="00F45180"/>
    <w:rsid w:val="00F517A7"/>
    <w:rsid w:val="00F52704"/>
    <w:rsid w:val="00F6695B"/>
    <w:rsid w:val="00F679E4"/>
    <w:rsid w:val="00F73F4B"/>
    <w:rsid w:val="00F741A6"/>
    <w:rsid w:val="00F74BAE"/>
    <w:rsid w:val="00F774CA"/>
    <w:rsid w:val="00F906B2"/>
    <w:rsid w:val="00F963F1"/>
    <w:rsid w:val="00F968F5"/>
    <w:rsid w:val="00FA0A92"/>
    <w:rsid w:val="00FA1BC6"/>
    <w:rsid w:val="00FA1EA3"/>
    <w:rsid w:val="00FA332A"/>
    <w:rsid w:val="00FA6018"/>
    <w:rsid w:val="00FB1BED"/>
    <w:rsid w:val="00FB1CAB"/>
    <w:rsid w:val="00FB4ADB"/>
    <w:rsid w:val="00FB654F"/>
    <w:rsid w:val="00FC1CDB"/>
    <w:rsid w:val="00FC521E"/>
    <w:rsid w:val="00FD0CE3"/>
    <w:rsid w:val="00FD3CE6"/>
    <w:rsid w:val="00FE2EA8"/>
    <w:rsid w:val="00FF04FF"/>
    <w:rsid w:val="00FF0D60"/>
    <w:rsid w:val="05759EA9"/>
    <w:rsid w:val="18CB50BB"/>
    <w:rsid w:val="221B5941"/>
    <w:rsid w:val="3190828C"/>
    <w:rsid w:val="34FEC1C2"/>
    <w:rsid w:val="50465D5C"/>
    <w:rsid w:val="66A2A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4F47CE4"/>
  <w15:chartTrackingRefBased/>
  <w15:docId w15:val="{2362E08E-4277-D948-9324-B80E2EB9D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649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10D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D363CF"/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D363CF"/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D363CF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D363CF"/>
  </w:style>
  <w:style w:type="paragraph" w:styleId="ListParagraph">
    <w:name w:val="List Paragraph"/>
    <w:basedOn w:val="Normal"/>
    <w:uiPriority w:val="34"/>
    <w:qFormat/>
    <w:rsid w:val="00EC2FE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C64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F10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58282D"/>
  </w:style>
  <w:style w:type="paragraph" w:styleId="Header">
    <w:name w:val="header"/>
    <w:basedOn w:val="Normal"/>
    <w:link w:val="HeaderChar"/>
    <w:uiPriority w:val="99"/>
    <w:unhideWhenUsed/>
    <w:rsid w:val="00D73E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3EE3"/>
  </w:style>
  <w:style w:type="paragraph" w:styleId="Footer">
    <w:name w:val="footer"/>
    <w:basedOn w:val="Normal"/>
    <w:link w:val="FooterChar"/>
    <w:uiPriority w:val="99"/>
    <w:unhideWhenUsed/>
    <w:rsid w:val="00D73E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3EE3"/>
  </w:style>
  <w:style w:type="paragraph" w:styleId="NoSpacing">
    <w:name w:val="No Spacing"/>
    <w:uiPriority w:val="1"/>
    <w:qFormat/>
    <w:rsid w:val="00BC5414"/>
  </w:style>
  <w:style w:type="paragraph" w:styleId="TOCHeading">
    <w:name w:val="TOC Heading"/>
    <w:basedOn w:val="Heading1"/>
    <w:next w:val="Normal"/>
    <w:uiPriority w:val="39"/>
    <w:unhideWhenUsed/>
    <w:qFormat/>
    <w:rsid w:val="007D3CFC"/>
    <w:pPr>
      <w:spacing w:line="259" w:lineRule="auto"/>
      <w:outlineLvl w:val="9"/>
    </w:pPr>
    <w:rPr>
      <w:kern w:val="0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D3CF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D3CF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7D3C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Microsoft_Word_97_-_2003_Document.doc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E97E92EE9F184B86E07AF056B201E3" ma:contentTypeVersion="9" ma:contentTypeDescription="Create a new document." ma:contentTypeScope="" ma:versionID="99319340258922801ac1bbf3eed5919a">
  <xsd:schema xmlns:xsd="http://www.w3.org/2001/XMLSchema" xmlns:xs="http://www.w3.org/2001/XMLSchema" xmlns:p="http://schemas.microsoft.com/office/2006/metadata/properties" xmlns:ns3="28bc52eb-7ba0-4738-a312-c7a8d9f935af" xmlns:ns4="3f3c24f8-7af3-4609-ad34-b92c5c0a0352" targetNamespace="http://schemas.microsoft.com/office/2006/metadata/properties" ma:root="true" ma:fieldsID="4f67d1d4f2f5f7f07514123003de847c" ns3:_="" ns4:_="">
    <xsd:import namespace="28bc52eb-7ba0-4738-a312-c7a8d9f935af"/>
    <xsd:import namespace="3f3c24f8-7af3-4609-ad34-b92c5c0a03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bc52eb-7ba0-4738-a312-c7a8d9f935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c24f8-7af3-4609-ad34-b92c5c0a0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Placeholder1</b:Tag>
    <b:SourceType>JournalArticle</b:SourceType>
    <b:Guid>{9646609E-2232-43EB-AFD8-85923C98E576}</b:Guid>
    <b:RefOrder>11</b:RefOrder>
  </b:Source>
  <b:Source>
    <b:Tag>Sud22</b:Tag>
    <b:SourceType>JournalArticle</b:SourceType>
    <b:Guid>{0C25BBF7-9329-43EB-9C53-B27070C4DE2D}</b:Guid>
    <b:Author>
      <b:Author>
        <b:NameList>
          <b:Person>
            <b:Last>Sudipa Sarker</b:Last>
            <b:First>Kamran</b:First>
            <b:Middle>Rashidi, Ismail Gölgeci, David M. Gligor &amp; Juliana Hsuan</b:Middle>
          </b:Person>
        </b:NameList>
      </b:Author>
    </b:Author>
    <b:Title>Exploring pillars of supply chain competitiveness: insights from leading global supply chains</b:Title>
    <b:JournalName>Production Planning &amp; Control</b:JournalName>
    <b:Year>2022</b:Year>
    <b:Volume>12</b:Volume>
    <b:Issue>3</b:Issue>
    <b:RefOrder>12</b:RefOrder>
  </b:Source>
  <b:Source>
    <b:Tag>Hir11</b:Tag>
    <b:SourceType>JournalArticle</b:SourceType>
    <b:Guid>{373423C5-9E56-49C8-A2BA-2B28E8B29DCC}</b:Guid>
    <b:Author>
      <b:Author>
        <b:NameList>
          <b:Person>
            <b:Last>Yamamoto</b:Last>
            <b:First>Hiroshi</b:First>
          </b:Person>
        </b:NameList>
      </b:Author>
    </b:Author>
    <b:Title>The relationship between employee benefit management and employee retention</b:Title>
    <b:JournalName>The International Journal of Human Resource Management</b:JournalName>
    <b:Year>2011</b:Year>
    <b:Pages>3550-3564</b:Pages>
    <b:Volume>22</b:Volume>
    <b:Issue>17</b:Issue>
    <b:RefOrder>1</b:RefOrder>
  </b:Source>
  <b:Source>
    <b:Tag>Shu221</b:Tag>
    <b:SourceType>JournalArticle</b:SourceType>
    <b:Guid>{6C36463F-C529-43EA-ABD0-89858E5CEDFD}</b:Guid>
    <b:Author>
      <b:Author>
        <b:NameList>
          <b:Person>
            <b:Last>Shubhangee Ramaswamy</b:Last>
            <b:First>Devidas</b:First>
            <b:Middle>Golhar, Srinivas Kumar Swamy and Poonam Pawar</b:Middle>
          </b:Person>
        </b:NameList>
      </b:Author>
    </b:Author>
    <b:Title>Impact of Human Resource Management on Talent Management at Apple</b:Title>
    <b:JournalName>ECS Transactions</b:JournalName>
    <b:Year>2022</b:Year>
    <b:Volume>107</b:Volume>
    <b:Issue>1</b:Issue>
    <b:RefOrder>13</b:RefOrder>
  </b:Source>
  <b:Source>
    <b:Tag>Dav20</b:Tag>
    <b:SourceType>JournalArticle</b:SourceType>
    <b:Guid>{47C75111-9E15-4125-BC11-0AA305526701}</b:Guid>
    <b:Author>
      <b:Author>
        <b:NameList>
          <b:Person>
            <b:Last>Kryscynski</b:Last>
            <b:First>David</b:First>
          </b:Person>
        </b:NameList>
      </b:Author>
    </b:Author>
    <b:Title>Firm-Specific Worker Incentives, Employee Retention, and Wage–Tenure Slopes</b:Title>
    <b:JournalName>Organization Science</b:JournalName>
    <b:Year>2020</b:Year>
    <b:Pages>352-375</b:Pages>
    <b:Volume>32</b:Volume>
    <b:Issue>2</b:Issue>
    <b:RefOrder>14</b:RefOrder>
  </b:Source>
  <b:Source>
    <b:Tag>Mic22</b:Tag>
    <b:SourceType>Book</b:SourceType>
    <b:Guid>{02295D89-418B-450F-BD22-1C3CBEFE4CA8}</b:Guid>
    <b:Title>Armstrong's Handbook of Performance Management An Evidence-Based Guide to Performance Leadership</b:Title>
    <b:Year>2022</b:Year>
    <b:Author>
      <b:Author>
        <b:NameList>
          <b:Person>
            <b:Last>Armstrong</b:Last>
            <b:First>Michael</b:First>
          </b:Person>
        </b:NameList>
      </b:Author>
    </b:Author>
    <b:City>London</b:City>
    <b:Publisher> Kogan Page</b:Publisher>
    <b:Edition>7th</b:Edition>
    <b:RefOrder>10</b:RefOrder>
  </b:Source>
  <b:Source>
    <b:Tag>Tho22</b:Tag>
    <b:SourceType>JournalArticle</b:SourceType>
    <b:Guid>{F6FE7F6E-058B-4C94-8DAE-7FF61ECA0C6B}</b:Guid>
    <b:Title>Performance management and teacher performance: the role of affective organizational commitment and exhaustion</b:Title>
    <b:Year>2022</b:Year>
    <b:Author>
      <b:Author>
        <b:NameList>
          <b:Person>
            <b:Last>Thomas Van Waeyenberg</b:Last>
            <b:First>Riccardo</b:First>
            <b:Middle>Peccei and Adelien Decramer</b:Middle>
          </b:Person>
        </b:NameList>
      </b:Author>
    </b:Author>
    <b:JournalName>The International Journal of Human Resource Management </b:JournalName>
    <b:Pages>623-646</b:Pages>
    <b:Volume>33</b:Volume>
    <b:Issue>4</b:Issue>
    <b:RefOrder>15</b:RefOrder>
  </b:Source>
  <b:Source>
    <b:Tag>Jos23</b:Tag>
    <b:SourceType>Book</b:SourceType>
    <b:Guid>{D76714FB-BCAB-490E-8C89-5DE89CB0D796}</b:Guid>
    <b:Title>Irresistible: The Seven Secrets of the World's Most Enduring, Employee-Focused Organizations</b:Title>
    <b:Year>2023</b:Year>
    <b:Author>
      <b:Author>
        <b:NameList>
          <b:Person>
            <b:Last>Bersin</b:Last>
            <b:First>Josh</b:First>
          </b:Person>
        </b:NameList>
      </b:Author>
    </b:Author>
    <b:Publisher>Ideapress Publishing</b:Publisher>
    <b:Edition> INT</b:Edition>
    <b:RefOrder>3</b:RefOrder>
  </b:Source>
  <b:Source>
    <b:Tag>Tra19</b:Tag>
    <b:SourceType>JournalArticle</b:SourceType>
    <b:Guid>{E91D7904-0975-4399-AFAC-B67E7BF5DE3C}</b:Guid>
    <b:Title>Performance Management: A Scoping Review of the Literature and an Agenda for Future Research</b:Title>
    <b:Year>2019</b:Year>
    <b:Author>
      <b:Author>
        <b:NameList>
          <b:Person>
            <b:Last>Travor C. Brown</b:Last>
            <b:First>Paula</b:First>
            <b:Middle>O’Kane, Bishakha Mazumdar and Martin McCracken</b:Middle>
          </b:Person>
        </b:NameList>
      </b:Author>
    </b:Author>
    <b:JournalName>Human Resource Development Review</b:JournalName>
    <b:Pages>47-82</b:Pages>
    <b:Volume>18</b:Volume>
    <b:Issue>1</b:Issue>
    <b:RefOrder>16</b:RefOrder>
  </b:Source>
  <b:Source>
    <b:Tag>Ivo22</b:Tag>
    <b:SourceType>JournalArticle</b:SourceType>
    <b:Guid>{A7B68BC7-0E3F-45F4-B0BD-EBB7AF3EF93D}</b:Guid>
    <b:Author>
      <b:Author>
        <b:NameList>
          <b:Person>
            <b:Last>Hristov</b:Last>
            <b:First>Ivo</b:First>
          </b:Person>
          <b:Person>
            <b:Last>Camilli</b:Last>
            <b:First>Riccardo</b:First>
          </b:Person>
          <b:Person>
            <b:Last>Chirico</b:Last>
            <b:First>Antonio</b:First>
          </b:Person>
          <b:Person>
            <b:Last>Mechelli</b:Last>
            <b:First>Alessandro</b:First>
          </b:Person>
        </b:NameList>
      </b:Author>
    </b:Author>
    <b:Title>The integration between enterprise risk management and performance management system: managerial analysis and conceptual model to support strategic decision-making process</b:Title>
    <b:JournalName>Production Planning &amp; Control</b:JournalName>
    <b:Year>2022</b:Year>
    <b:Volume>14</b:Volume>
    <b:Issue>1</b:Issue>
    <b:RefOrder>17</b:RefOrder>
  </b:Source>
  <b:Source>
    <b:Tag>Edw18</b:Tag>
    <b:SourceType>Book</b:SourceType>
    <b:Guid>{46FF77A0-E603-4D62-8B2F-3B655875B095}</b:Guid>
    <b:Title>Employee Engagement Through Effective Performance Management: A Practical Guide for Managers</b:Title>
    <b:Year>2018</b:Year>
    <b:Author>
      <b:Author>
        <b:NameList>
          <b:Person>
            <b:Last>Mone</b:Last>
            <b:First>Edward</b:First>
            <b:Middle>M.</b:Middle>
          </b:Person>
          <b:Person>
            <b:Last>London</b:Last>
            <b:First>Manuel</b:First>
          </b:Person>
        </b:NameList>
      </b:Author>
    </b:Author>
    <b:City>New York</b:City>
    <b:Publisher>Routledge</b:Publisher>
    <b:Edition>2nd</b:Edition>
    <b:RefOrder>18</b:RefOrder>
  </b:Source>
  <b:Source>
    <b:Tag>Cri22</b:Tag>
    <b:SourceType>JournalArticle</b:SourceType>
    <b:Guid>{8FCB8D33-5DC8-4338-8E8C-A1E3F1F4C193}</b:Guid>
    <b:Title>How to assess organizational and strategic impacts of customer relationship management: A multi-perspective performance evaluation method</b:Title>
    <b:Year>2022</b:Year>
    <b:Author>
      <b:Author>
        <b:NameList>
          <b:Person>
            <b:Last>Ledro</b:Last>
            <b:First>Cristina</b:First>
          </b:Person>
          <b:Person>
            <b:Last>Nosella</b:Last>
            <b:First>Anna</b:First>
          </b:Person>
          <b:Person>
            <b:Last>Vinelli</b:Last>
            <b:First>Andrea</b:First>
          </b:Person>
        </b:NameList>
      </b:Author>
    </b:Author>
    <b:JournalName>Expert Systems with Applications</b:JournalName>
    <b:Volume>199</b:Volume>
    <b:RefOrder>19</b:RefOrder>
  </b:Source>
  <b:Source>
    <b:Tag>Ano19</b:Tag>
    <b:SourceType>JournalArticle</b:SourceType>
    <b:Guid>{03E41522-5F07-49E8-A50A-2D4296DD187E}</b:Guid>
    <b:Author>
      <b:Author>
        <b:NameList>
          <b:Person>
            <b:Last>Narayanan</b:Last>
            <b:First>Anoopa</b:First>
          </b:Person>
          <b:Person>
            <b:Last>Rajithakumar</b:Last>
            <b:First>S.</b:First>
          </b:Person>
          <b:Person>
            <b:Last>Menon</b:Last>
            <b:First>Manoj</b:First>
          </b:Person>
        </b:NameList>
      </b:Author>
    </b:Author>
    <b:Title>Talent Management and Employee Retention: An Integrative Research Framework</b:Title>
    <b:JournalName>Human Resource Development Review</b:JournalName>
    <b:Year>2019</b:Year>
    <b:Pages>228-247</b:Pages>
    <b:Volume>18</b:Volume>
    <b:Issue>2</b:Issue>
    <b:RefOrder>4</b:RefOrder>
  </b:Source>
  <b:Source>
    <b:Tag>Arm18</b:Tag>
    <b:SourceType>JournalArticle</b:SourceType>
    <b:Guid>{307B2E7F-5D30-43E5-8A42-355D43D67011}</b:Guid>
    <b:Author>
      <b:Author>
        <b:NameList>
          <b:Person>
            <b:Last>Papa</b:Last>
            <b:First>Armando</b:First>
          </b:Person>
          <b:Person>
            <b:Last>Dezi</b:Last>
            <b:First>Luca</b:First>
          </b:Person>
          <b:Person>
            <b:Last>Gregori</b:Last>
            <b:First>Gian</b:First>
            <b:Middle>Luca</b:Middle>
          </b:Person>
          <b:Person>
            <b:Last>Mueller</b:Last>
            <b:First>Jens</b:First>
          </b:Person>
          <b:Person>
            <b:Last>Miglietta</b:Last>
            <b:First>Nicola</b:First>
          </b:Person>
        </b:NameList>
      </b:Author>
    </b:Author>
    <b:Title>Improving innovation performance through knowledge acquisition: the moderating role of employee retention and human resource management practices</b:Title>
    <b:JournalName>Journal of Knowledge Management</b:JournalName>
    <b:Year>2018</b:Year>
    <b:Volume>24</b:Volume>
    <b:Issue>3</b:Issue>
    <b:RefOrder>20</b:RefOrder>
  </b:Source>
  <b:Source>
    <b:Tag>MSK19</b:Tag>
    <b:SourceType>JournalArticle</b:SourceType>
    <b:Guid>{48DF0C54-CDBF-453E-8B4F-1B1F1905667D}</b:Guid>
    <b:Author>
      <b:Author>
        <b:NameList>
          <b:Person>
            <b:Last>M.S.Kamalaveni</b:Last>
          </b:Person>
          <b:Person>
            <b:Last>S.Ramesh</b:Last>
          </b:Person>
          <b:Person>
            <b:Last>T.Vetrivel</b:Last>
          </b:Person>
        </b:NameList>
      </b:Author>
    </b:Author>
    <b:Title>A REVIEW OF LITERATURE ON EMPLOYEE RETENTION</b:Title>
    <b:JournalName>International Journal of Innovative Research in Management Studies</b:JournalName>
    <b:Year>2019</b:Year>
    <b:Pages>1-10</b:Pages>
    <b:Volume>4</b:Volume>
    <b:Issue>4</b:Issue>
    <b:RefOrder>21</b:RefOrder>
  </b:Source>
  <b:Source>
    <b:Tag>Kom18</b:Tag>
    <b:SourceType>JournalArticle</b:SourceType>
    <b:Guid>{52DF3D13-181B-4A6C-80AC-C7089132997D}</b:Guid>
    <b:Author>
      <b:Author>
        <b:NameList>
          <b:Person>
            <b:Last>Khalid</b:Last>
            <b:First>Komal</b:First>
          </b:Person>
          <b:Person>
            <b:Last>Nawab</b:Last>
            <b:First>Samina</b:First>
          </b:Person>
        </b:NameList>
      </b:Author>
    </b:Author>
    <b:Title>Employee Participation and Employee Retention in View of Compensation</b:Title>
    <b:JournalName>SAGE Open</b:JournalName>
    <b:Year>2018</b:Year>
    <b:Volume>8</b:Volume>
    <b:Issue>4</b:Issue>
    <b:RefOrder>22</b:RefOrder>
  </b:Source>
  <b:Source>
    <b:Tag>Jia21</b:Tag>
    <b:SourceType>JournalArticle</b:SourceType>
    <b:Guid>{A7D66757-B000-41BB-B7D9-812B0FA3956B}</b:Guid>
    <b:Author>
      <b:Author>
        <b:NameList>
          <b:Person>
            <b:Last>Gao</b:Last>
            <b:First>Jiaheng</b:First>
          </b:Person>
        </b:NameList>
      </b:Author>
    </b:Author>
    <b:Title>Analysis of Diversification strategy of Apple Inc</b:Title>
    <b:JournalName>Academic Journal of Business &amp; Management</b:JournalName>
    <b:Year>2021</b:Year>
    <b:Pages> 34-39</b:Pages>
    <b:Volume>3</b:Volume>
    <b:Issue>9</b:Issue>
    <b:RefOrder>23</b:RefOrder>
  </b:Source>
  <b:Source>
    <b:Tag>Shu222</b:Tag>
    <b:SourceType>JournalArticle</b:SourceType>
    <b:Guid>{0E5AF7A3-BC9D-4DED-8B40-FDC037EEA985}</b:Guid>
    <b:Author>
      <b:Author>
        <b:NameList>
          <b:Person>
            <b:Last>Ramaswamy</b:Last>
            <b:First>Shubhangee</b:First>
          </b:Person>
          <b:Person>
            <b:Last>Golhar</b:Last>
            <b:First>Devidas</b:First>
          </b:Person>
          <b:Person>
            <b:Last>Swamy</b:Last>
            <b:First>Srinivas</b:First>
            <b:Middle>Kumar</b:Middle>
          </b:Person>
          <b:Person>
            <b:Last>Pawar</b:Last>
            <b:First>Poonam</b:First>
          </b:Person>
        </b:NameList>
      </b:Author>
    </b:Author>
    <b:Title>Impact of Human Resource Management on Talent Management at Apple</b:Title>
    <b:JournalName>ECS Transactions</b:JournalName>
    <b:Year>2022</b:Year>
    <b:Volume>107</b:Volume>
    <b:Issue>1</b:Issue>
    <b:RefOrder>24</b:RefOrder>
  </b:Source>
  <b:Source>
    <b:Tag>HeZ19</b:Tag>
    <b:SourceType>JournalArticle</b:SourceType>
    <b:Guid>{AF4035DD-7EFB-4D7D-AE83-C4165460F247}</b:Guid>
    <b:Author>
      <b:Author>
        <b:NameList>
          <b:Person>
            <b:Last>Zhao</b:Last>
            <b:First>He</b:First>
          </b:Person>
          <b:Person>
            <b:Last>Zhao</b:Last>
            <b:First>Qin</b:First>
            <b:Middle>Heng</b:Middle>
          </b:Person>
          <b:Person>
            <b:Last>Ślusarczyk</b:Last>
            <b:First>Beata</b:First>
          </b:Person>
        </b:NameList>
      </b:Author>
    </b:Author>
    <b:Title>Sustainability and Digitalization of Corporate Management Based on Augmented/Virtual Reality Tools Usage: China and Other World IT Companies’ Experience</b:Title>
    <b:JournalName>Sustainability</b:JournalName>
    <b:Year>2019</b:Year>
    <b:Volume>11</b:Volume>
    <b:Issue>17</b:Issue>
    <b:RefOrder>25</b:RefOrder>
  </b:Source>
  <b:Source>
    <b:Tag>Ian20</b:Tag>
    <b:SourceType>JournalArticle</b:SourceType>
    <b:Guid>{A0386E30-860B-4748-8E2D-DD992772A865}</b:Guid>
    <b:Author>
      <b:Author>
        <b:NameList>
          <b:Person>
            <b:Last>Redpath</b:Last>
            <b:First>Ian</b:First>
            <b:Middle>J.</b:Middle>
          </b:Person>
          <b:Person>
            <b:Last>Vogel</b:Last>
            <b:First>Thomas</b:First>
            <b:Middle>J.</b:Middle>
          </b:Person>
        </b:NameList>
      </b:Author>
    </b:Author>
    <b:Title>ACCOUNTING STANDARDS FOR STOCKBASED COMPENSATION – A CASE STUDY OF APPLE, INC.</b:Title>
    <b:JournalName>Journal of Business and Accounting</b:JournalName>
    <b:Year>2020</b:Year>
    <b:Volume>13</b:Volume>
    <b:Issue>1</b:Issue>
    <b:RefOrder>26</b:RefOrder>
  </b:Source>
  <b:Source>
    <b:Tag>Bel23</b:Tag>
    <b:SourceType>JournalArticle</b:SourceType>
    <b:Guid>{C3D8BEE7-0E1F-4AC2-BCC4-59FDE03D53A3}</b:Guid>
    <b:Author>
      <b:Author>
        <b:NameList>
          <b:Person>
            <b:Last>Barredo</b:Last>
            <b:First>Belén</b:First>
            <b:Middle>Ramírez</b:Middle>
          </b:Person>
          <b:Person>
            <b:Last>González-Valerio</b:Last>
            <b:First>Beatriz</b:First>
            <b:Middle>Guerrero</b:Middle>
          </b:Person>
          <b:Person>
            <b:Last>Critikián</b:Last>
            <b:First>Davinia</b:First>
            <b:Middle>Martín</b:Middle>
          </b:Person>
        </b:NameList>
      </b:Author>
    </b:Author>
    <b:Title>Zara Joins the Trends: Analysis of Its Content Creation Within the Framework of Its Business Strategy</b:Title>
    <b:JournalName>Handbook of Research on Digitalization Solutions for Social and Economic Needs</b:JournalName>
    <b:Year>2023</b:Year>
    <b:Pages>274-289</b:Pages>
    <b:RefOrder>27</b:RefOrder>
  </b:Source>
  <b:Source>
    <b:Tag>Tat22</b:Tag>
    <b:SourceType>JournalArticle</b:SourceType>
    <b:Guid>{F61F6D08-1350-4F20-BA93-E7A16C7863FB}</b:Guid>
    <b:Author>
      <b:Author>
        <b:NameList>
          <b:Person>
            <b:Last>López</b:Last>
            <b:First>Tatiana</b:First>
          </b:Person>
          <b:Person>
            <b:Last>Riedler</b:Last>
            <b:First>Tim</b:First>
          </b:Person>
          <b:Person>
            <b:Last>Köhnen</b:Last>
            <b:First>Heiner</b:First>
          </b:Person>
          <b:Person>
            <b:Last>Fütterer</b:Last>
            <b:First>Michael</b:First>
          </b:Person>
        </b:NameList>
      </b:Author>
    </b:Author>
    <b:Title>Digital value chain restructuring and labour process transformations in the fast-fashion sector: Evidence from the value chains of Zara &amp; H&amp;M</b:Title>
    <b:JournalName>global networks a journal of transsnational affairs </b:JournalName>
    <b:Year>2022</b:Year>
    <b:Pages>684-700</b:Pages>
    <b:Volume>22</b:Volume>
    <b:Issue>4</b:Issue>
    <b:RefOrder>28</b:RefOrder>
  </b:Source>
  <b:Source>
    <b:Tag>Han22</b:Tag>
    <b:SourceType>JournalArticle</b:SourceType>
    <b:Guid>{FBD1F525-2A99-4F9F-9722-063C322D40EA}</b:Guid>
    <b:Author>
      <b:Author>
        <b:NameList>
          <b:Person>
            <b:Last>Niu</b:Last>
            <b:First>Hanru</b:First>
          </b:Person>
        </b:NameList>
      </b:Author>
    </b:Author>
    <b:Title>Marketing Communication Strategy for International Fashion Retail Brands after COVID-19</b:Title>
    <b:JournalName>Journal of Economics, Business and Management</b:JournalName>
    <b:Year>2022</b:Year>
    <b:Volume>10</b:Volume>
    <b:Issue>4</b:Issue>
    <b:RefOrder>5</b:RefOrder>
  </b:Source>
  <b:Source>
    <b:Tag>Kal21</b:Tag>
    <b:SourceType>JournalArticle</b:SourceType>
    <b:Guid>{014AEEBD-3AFA-4C39-A505-38197626D5B9}</b:Guid>
    <b:Author>
      <b:Author>
        <b:NameList>
          <b:Person>
            <b:Last>Kumari</b:Last>
            <b:First>Kalpina</b:First>
          </b:Person>
          <b:Person>
            <b:Last>Ali</b:Last>
            <b:First>Salima</b:First>
            <b:Middle>Barkat</b:Middle>
          </b:Person>
          <b:Person>
            <b:Last>Khan</b:Last>
            <b:First>Noor</b:First>
            <b:Middle>un Nisa</b:Middle>
          </b:Person>
          <b:Person>
            <b:Last>Abbas</b:Last>
            <b:First>Jawad</b:First>
          </b:Person>
        </b:NameList>
      </b:Author>
    </b:Author>
    <b:Title>Examining the Role of Motivation and Reward in Employees’ Job Performance through Mediating Effect of Job Satisfaction: An Empirical Evidence</b:Title>
    <b:JournalName>International Journal of Organizational Leadership</b:JournalName>
    <b:Year>2021</b:Year>
    <b:Pages>401-420</b:Pages>
    <b:Volume>10</b:Volume>
    <b:Issue>4</b:Issue>
    <b:RefOrder>29</b:RefOrder>
  </b:Source>
  <b:Source>
    <b:Tag>Joh20</b:Tag>
    <b:SourceType>Book</b:SourceType>
    <b:Guid>{5A7AC62F-3D93-4C6C-B5F3-F5D467F046C6}</b:Guid>
    <b:Title>Managing Employee Performance and Reward</b:Title>
    <b:Year>2020</b:Year>
    <b:Author>
      <b:Author>
        <b:NameList>
          <b:Person>
            <b:Last>Shields</b:Last>
            <b:First>John</b:First>
          </b:Person>
          <b:Person>
            <b:Last>Rooney</b:Last>
            <b:First>Jim</b:First>
          </b:Person>
          <b:Person>
            <b:Last>Brown</b:Last>
            <b:First>Michelle</b:First>
          </b:Person>
          <b:Person>
            <b:Last>Kaine</b:Last>
            <b:First>Sarah</b:First>
          </b:Person>
        </b:NameList>
      </b:Author>
    </b:Author>
    <b:City>Cambridge</b:City>
    <b:Publisher>Cambridge University Press</b:Publisher>
    <b:RefOrder>30</b:RefOrder>
  </b:Source>
  <b:Source>
    <b:Tag>App22</b:Tag>
    <b:SourceType>InternetSite</b:SourceType>
    <b:Guid>{96C8DB14-A49F-49AD-A447-1C8652A8EA4B}</b:Guid>
    <b:Title>Annual Reports</b:Title>
    <b:Year>2022</b:Year>
    <b:Author>
      <b:Author>
        <b:Corporate>Apple Inc.</b:Corporate>
      </b:Author>
    </b:Author>
    <b:YearAccessed>2023</b:YearAccessed>
    <b:MonthAccessed>December</b:MonthAccessed>
    <b:DayAccessed>15</b:DayAccessed>
    <b:URL>https://www.annualreports.com/Company/apple-inc</b:URL>
    <b:RefOrder>31</b:RefOrder>
  </b:Source>
  <b:Source>
    <b:Tag>Sea221</b:Tag>
    <b:SourceType>InternetSite</b:SourceType>
    <b:Guid>{A6242311-7B1E-49A4-9CF9-2FE7949CD271}</b:Guid>
    <b:Author>
      <b:Author>
        <b:NameList>
          <b:Person>
            <b:Last>Ashcroft</b:Last>
            <b:First>Sean</b:First>
          </b:Person>
        </b:NameList>
      </b:Author>
    </b:Author>
    <b:Title>Supply chain workers 'want careers, not just jobs</b:Title>
    <b:Year>2022</b:Year>
    <b:YearAccessed>2023</b:YearAccessed>
    <b:MonthAccessed>December</b:MonthAccessed>
    <b:DayAccessed>20</b:DayAccessed>
    <b:URL>https://supplychaindigital.com/supply-chain-risk-management/supply-chain-workers-want-careers-not-just-jobs</b:URL>
    <b:RefOrder>32</b:RefOrder>
  </b:Source>
  <b:Source xmlns:b="http://schemas.openxmlformats.org/officeDocument/2006/bibliography">
    <b:Tag>Fat21</b:Tag>
    <b:SourceType>JournalArticle</b:SourceType>
    <b:Guid>{B3CAFA14-CBB8-4118-93B2-5C640F04EE9F}</b:Guid>
    <b:Author>
      <b:Author>
        <b:NameList>
          <b:Person>
            <b:Last>Bashir</b:Last>
            <b:First>Fatima</b:First>
          </b:Person>
          <b:Person>
            <b:Last>Sajjad</b:Last>
            <b:First>Zunaira</b:First>
          </b:Person>
          <b:Person>
            <b:Last>Tahir</b:Last>
            <b:First>Zara</b:First>
          </b:Person>
        </b:NameList>
      </b:Author>
    </b:Author>
    <b:Title>Impact of Ethical Leadership on Green Creativity and Pro-Environmental Behaviour using GHRM Practices as a Mechanism; Moderated by Harmonious Passion</b:Title>
    <b:JournalName>RADS JOURNAL OF BUSINESS MANAGEMENT </b:JournalName>
    <b:Year>2021</b:Year>
    <b:Volume>3</b:Volume>
    <b:Issue>2</b:Issue>
    <b:RefOrder>33</b:RefOrder>
  </b:Source>
  <b:Source>
    <b:Tag>Mic12</b:Tag>
    <b:SourceType>Book</b:SourceType>
    <b:Guid>{EE5FF79B-C841-4315-9BCD-4EE6F60FFA28}</b:Guid>
    <b:Title>Armstrong's Handbook of Human Resource Management Practice</b:Title>
    <b:Year>2012</b:Year>
    <b:Author>
      <b:Author>
        <b:NameList>
          <b:Person>
            <b:Last>Armstrong</b:Last>
            <b:First>Michael</b:First>
          </b:Person>
        </b:NameList>
      </b:Author>
    </b:Author>
    <b:Publisher>Kogan Page</b:Publisher>
    <b:Edition>12th</b:Edition>
    <b:RefOrder>34</b:RefOrder>
  </b:Source>
  <b:Source>
    <b:Tag>Iai11</b:Tag>
    <b:SourceType>Book</b:SourceType>
    <b:Guid>{AD4A7237-575C-4344-B4C9-7F48EDFF3692}</b:Guid>
    <b:Author>
      <b:Author>
        <b:NameList>
          <b:Person>
            <b:Last>Henderson</b:Last>
            <b:First>Iain</b:First>
          </b:Person>
        </b:NameList>
      </b:Author>
    </b:Author>
    <b:Title>Human Resource Management for MBA and Business Masters</b:Title>
    <b:Year>2011</b:Year>
    <b:City>London</b:City>
    <b:Publisher>CIPD</b:Publisher>
    <b:Edition>3rd</b:Edition>
    <b:RefOrder>6</b:RefOrder>
  </b:Source>
  <b:Source>
    <b:Tag>Jul17</b:Tag>
    <b:SourceType>Book</b:SourceType>
    <b:Guid>{C3785C3A-5639-404B-90CC-6B271D41AE18}</b:Guid>
    <b:Author>
      <b:Author>
        <b:NameList>
          <b:Person>
            <b:Last>Beardwell</b:Last>
            <b:First>Julie</b:First>
          </b:Person>
        </b:NameList>
      </b:Author>
    </b:Author>
    <b:Title>Human Resource Management: A Contemporary Approach</b:Title>
    <b:Year>2017</b:Year>
    <b:Publisher>Pearson</b:Publisher>
    <b:Edition>8th</b:Edition>
    <b:RefOrder>2</b:RefOrder>
  </b:Source>
  <b:Source>
    <b:Tag>Ter06</b:Tag>
    <b:SourceType>Book</b:SourceType>
    <b:Guid>{838D67EE-D900-4D0F-8F4C-CDD04DAE2AC9}</b:Guid>
    <b:Title>E-Research: Methods, Strategies, and Issues</b:Title>
    <b:Year>2006</b:Year>
    <b:Author>
      <b:Author>
        <b:NameList>
          <b:Person>
            <b:Last>Kanuka</b:Last>
            <b:First>Terry</b:First>
            <b:Middle>Anderson and Heather</b:Middle>
          </b:Person>
        </b:NameList>
      </b:Author>
    </b:Author>
    <b:City>London</b:City>
    <b:Publisher>Allyn and Bacon</b:Publisher>
    <b:RefOrder>35</b:RefOrder>
  </b:Source>
  <b:Source>
    <b:Tag>Mar071</b:Tag>
    <b:SourceType>Book</b:SourceType>
    <b:Guid>{6BF6568A-4AFC-48BA-958D-417A58C75BB6}</b:Guid>
    <b:Author>
      <b:Author>
        <b:NameList>
          <b:Person>
            <b:Last>Davies</b:Last>
            <b:First>Martin</b:First>
          </b:Person>
        </b:NameList>
      </b:Author>
    </b:Author>
    <b:Title>Doing a Successful Research Project: Using Qualitative or Quantitative Methods</b:Title>
    <b:Year>2007</b:Year>
    <b:Publisher>Palgrave Macmillan</b:Publisher>
    <b:RefOrder>8</b:RefOrder>
  </b:Source>
  <b:Source>
    <b:Tag>Chr04</b:Tag>
    <b:SourceType>Book</b:SourceType>
    <b:Guid>{053716F3-30E4-4048-9B06-1B37F9402757}</b:Guid>
    <b:Author>
      <b:Author>
        <b:NameList>
          <b:Person>
            <b:Last>Hart</b:Last>
            <b:First>Chris</b:First>
          </b:Person>
        </b:NameList>
      </b:Author>
    </b:Author>
    <b:Title>Doing Your Masters Dissertation (SAGE Study Skills Series)</b:Title>
    <b:Year>2004</b:Year>
    <b:City>London</b:City>
    <b:Publisher>SAGE Publications Ltd</b:Publisher>
    <b:Edition>1st</b:Edition>
    <b:RefOrder>36</b:RefOrder>
  </b:Source>
  <b:Source>
    <b:Tag>Joh02</b:Tag>
    <b:SourceType>Book</b:SourceType>
    <b:Guid>{987106BE-46C3-4B02-A7DC-62CD1BF57211}</b:Guid>
    <b:Author>
      <b:Author>
        <b:NameList>
          <b:Person>
            <b:Last>Creswell</b:Last>
            <b:First>John</b:First>
            <b:Middle>W.</b:Middle>
          </b:Person>
        </b:NameList>
      </b:Author>
    </b:Author>
    <b:Title>Research Design: Qualitative, Quantitative, and Mixed Methods Approaches </b:Title>
    <b:Year>2002</b:Year>
    <b:City>London</b:City>
    <b:Publisher> SAGE Publications, Inc</b:Publisher>
    <b:Edition>4th</b:Edition>
    <b:RefOrder>7</b:RefOrder>
  </b:Source>
  <b:Source>
    <b:Tag>Rob07</b:Tag>
    <b:SourceType>Book</b:SourceType>
    <b:Guid>{5BDDF429-38E3-47E0-8454-F85428374575}</b:Guid>
    <b:Author>
      <b:Author>
        <b:NameList>
          <b:Person>
            <b:Last>Edenborough</b:Last>
            <b:First>Robert</b:First>
          </b:Person>
        </b:NameList>
      </b:Author>
    </b:Author>
    <b:Title>Assessment Methods in Recruitment Selection and Performance: A Manager's Guide to Psychometric Testing, Interviews and Assessment Centres </b:Title>
    <b:Year>2007</b:Year>
    <b:City>London</b:City>
    <b:Publisher>Kogan Page</b:Publisher>
    <b:Edition>1st</b:Edition>
    <b:RefOrder>9</b:RefOrder>
  </b:Source>
  <b:Source>
    <b:Tag>Joh12</b:Tag>
    <b:SourceType>Book</b:SourceType>
    <b:Guid>{23FF914A-A804-4A66-B620-24E1544A6228}</b:Guid>
    <b:Author>
      <b:Author>
        <b:NameList>
          <b:Person>
            <b:Last>John P. Kotter</b:Last>
            <b:First>Dan</b:First>
            <b:Middle>S. Cohen</b:Middle>
          </b:Person>
        </b:NameList>
      </b:Author>
    </b:Author>
    <b:Title>Heart of Change: Real-Life Stories of How People Change Their Organizations</b:Title>
    <b:Year>2012</b:Year>
    <b:Publisher>Harvard Business Review Press</b:Publisher>
    <b:RefOrder>37</b:RefOrder>
  </b:Source>
  <b:Source>
    <b:Tag>JRi20</b:Tag>
    <b:SourceType>JournalArticle</b:SourceType>
    <b:Guid>{30219E82-5301-47FA-B084-D2C77D3B11C7}</b:Guid>
    <b:Author>
      <b:Author>
        <b:NameList>
          <b:Person>
            <b:Last>J.Richard Hackman</b:Last>
            <b:First>Lyman</b:First>
            <b:Middle>W. Porter</b:Middle>
          </b:Person>
        </b:NameList>
      </b:Author>
    </b:Author>
    <b:Title>Expectancy theory predictions of work effectiveness</b:Title>
    <b:Year>2020</b:Year>
    <b:JournalName>Organizational Behavior and Human Performance</b:JournalName>
    <b:Pages>417-426</b:Pages>
    <b:Volume>3</b:Volume>
    <b:Issue>4</b:Issue>
    <b:RefOrder>38</b:RefOrder>
  </b:Source>
  <b:Source>
    <b:Tag>Rus05</b:Tag>
    <b:SourceType>JournalArticle</b:SourceType>
    <b:Guid>{3D686F20-23D6-4053-A7C0-C233AC1C9380}</b:Guid>
    <b:Author>
      <b:Author>
        <b:NameList>
          <b:Person>
            <b:Last>Mitchell</b:Last>
            <b:First>Russell</b:First>
            <b:Middle>Cropanzano and Marie S.</b:Middle>
          </b:Person>
        </b:NameList>
      </b:Author>
    </b:Author>
    <b:Title>Social Exchange Theory: An Interdisciplinary Review</b:Title>
    <b:JournalName>Journal of Management</b:JournalName>
    <b:Year>2005</b:Year>
    <b:Volume>31</b:Volume>
    <b:Issue>6</b:Issue>
    <b:RefOrder>39</b:RefOrder>
  </b:Source>
</b:Sources>
</file>

<file path=customXml/itemProps1.xml><?xml version="1.0" encoding="utf-8"?>
<ds:datastoreItem xmlns:ds="http://schemas.openxmlformats.org/officeDocument/2006/customXml" ds:itemID="{7AA740A2-01AC-4DFA-A8AC-7855959C47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bc52eb-7ba0-4738-a312-c7a8d9f935af"/>
    <ds:schemaRef ds:uri="3f3c24f8-7af3-4609-ad34-b92c5c0a0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F15432-E8E9-49CF-A454-BDD15AAFB4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B8298AE-01FF-42E9-B541-DF79A6E9C5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19FA33-85D2-493B-9A07-033184A2B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70</Pages>
  <Words>24089</Words>
  <Characters>137311</Characters>
  <Application>Microsoft Office Word</Application>
  <DocSecurity>0</DocSecurity>
  <Lines>1144</Lines>
  <Paragraphs>322</Paragraphs>
  <ScaleCrop>false</ScaleCrop>
  <Company/>
  <LinksUpToDate>false</LinksUpToDate>
  <CharactersWithSpaces>161078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Makoutou Ngondet (1807164)</dc:creator>
  <cp:keywords/>
  <dc:description/>
  <cp:lastModifiedBy>Linda Makoutou Ngondet (1807164)</cp:lastModifiedBy>
  <cp:revision>49</cp:revision>
  <dcterms:created xsi:type="dcterms:W3CDTF">2024-02-09T11:55:00Z</dcterms:created>
  <dcterms:modified xsi:type="dcterms:W3CDTF">2024-02-13T11:15:00Z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0x0101002BE97E92EE9F184B86E07AF056B201E3</vt:lpwstr>
  </property>
</Properties>
</file>