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4D82A0" w14:textId="77777777" w:rsidR="00BB5D85" w:rsidRDefault="00BB5D85" w:rsidP="00BB5D85">
      <w:pPr>
        <w:pStyle w:val="Heading1"/>
      </w:pPr>
      <w:r>
        <w:t xml:space="preserve">Name </w:t>
      </w:r>
      <w:sdt>
        <w:sdtPr>
          <w:id w:val="1021044964"/>
          <w:placeholder>
            <w:docPart w:val="54B430AA292824469BD42EA2A2B11C8C"/>
          </w:placeholder>
          <w:showingPlcHdr/>
          <w:text/>
        </w:sdtPr>
        <w:sdtContent>
          <w:r w:rsidRPr="009E310F">
            <w:rPr>
              <w:rStyle w:val="PlaceholderText"/>
            </w:rPr>
            <w:t>Click here to enter text.</w:t>
          </w:r>
        </w:sdtContent>
      </w:sdt>
    </w:p>
    <w:p w14:paraId="0E990460" w14:textId="77777777" w:rsidR="00BB5D85" w:rsidRDefault="00BB5D85" w:rsidP="00BB5D85">
      <w:pPr>
        <w:pStyle w:val="Heading1"/>
      </w:pPr>
      <w:r>
        <w:t xml:space="preserve">Student No. </w:t>
      </w:r>
      <w:sdt>
        <w:sdtPr>
          <w:id w:val="1439566892"/>
          <w:placeholder>
            <w:docPart w:val="A224A3A49D51924EB7262951B0F10D6C"/>
          </w:placeholder>
          <w:showingPlcHdr/>
          <w:text/>
        </w:sdtPr>
        <w:sdtContent>
          <w:r w:rsidRPr="009E310F">
            <w:rPr>
              <w:rStyle w:val="PlaceholderText"/>
            </w:rPr>
            <w:t>Click here to enter text.</w:t>
          </w:r>
        </w:sdtContent>
      </w:sdt>
    </w:p>
    <w:tbl>
      <w:tblPr>
        <w:tblStyle w:val="TableGrid"/>
        <w:tblW w:w="9282" w:type="dxa"/>
        <w:tblLook w:val="04A0" w:firstRow="1" w:lastRow="0" w:firstColumn="1" w:lastColumn="0" w:noHBand="0" w:noVBand="1"/>
      </w:tblPr>
      <w:tblGrid>
        <w:gridCol w:w="3335"/>
        <w:gridCol w:w="3658"/>
        <w:gridCol w:w="2289"/>
      </w:tblGrid>
      <w:tr w:rsidR="00BB5D85" w14:paraId="7E761AA0" w14:textId="77777777" w:rsidTr="00BA28D3">
        <w:trPr>
          <w:trHeight w:val="369"/>
        </w:trPr>
        <w:tc>
          <w:tcPr>
            <w:tcW w:w="3335" w:type="dxa"/>
          </w:tcPr>
          <w:p w14:paraId="5046F500" w14:textId="77777777" w:rsidR="00BB5D85" w:rsidRDefault="00BB5D85" w:rsidP="00BA28D3">
            <w:r>
              <w:t>Targets from last module feedback</w:t>
            </w:r>
          </w:p>
        </w:tc>
        <w:tc>
          <w:tcPr>
            <w:tcW w:w="3658" w:type="dxa"/>
          </w:tcPr>
          <w:p w14:paraId="4D31EB53" w14:textId="77777777" w:rsidR="00BB5D85" w:rsidRDefault="00BB5D85" w:rsidP="00BA28D3">
            <w:r>
              <w:t>How have you worked on this?</w:t>
            </w:r>
          </w:p>
        </w:tc>
        <w:tc>
          <w:tcPr>
            <w:tcW w:w="2289" w:type="dxa"/>
          </w:tcPr>
          <w:p w14:paraId="3F9505EB" w14:textId="77777777" w:rsidR="00BB5D85" w:rsidRDefault="00BB5D85" w:rsidP="00BA28D3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An example can be found on…</w:t>
            </w:r>
          </w:p>
          <w:p w14:paraId="0F1D9F54" w14:textId="7CF434A8" w:rsidR="00BB5D85" w:rsidRDefault="00BB5D85" w:rsidP="00BA28D3"/>
        </w:tc>
      </w:tr>
      <w:tr w:rsidR="00BB5D85" w14:paraId="0308393A" w14:textId="77777777" w:rsidTr="00BA28D3">
        <w:trPr>
          <w:trHeight w:val="338"/>
        </w:trPr>
        <w:tc>
          <w:tcPr>
            <w:tcW w:w="3335" w:type="dxa"/>
          </w:tcPr>
          <w:p w14:paraId="4BD3EB7E" w14:textId="77777777" w:rsidR="00BB5D85" w:rsidRDefault="00BB5D85" w:rsidP="00BA28D3"/>
          <w:p w14:paraId="13E86669" w14:textId="5310EFFF" w:rsidR="00BB5D85" w:rsidRDefault="00BB5D85" w:rsidP="00BA28D3"/>
        </w:tc>
        <w:tc>
          <w:tcPr>
            <w:tcW w:w="3658" w:type="dxa"/>
          </w:tcPr>
          <w:p w14:paraId="55AD8E67" w14:textId="77777777" w:rsidR="00BB5D85" w:rsidRDefault="00BB5D85" w:rsidP="00BA28D3"/>
        </w:tc>
        <w:tc>
          <w:tcPr>
            <w:tcW w:w="2289" w:type="dxa"/>
          </w:tcPr>
          <w:p w14:paraId="7E3CF176" w14:textId="77777777" w:rsidR="00BB5D85" w:rsidRDefault="00BB5D85" w:rsidP="00BA28D3"/>
        </w:tc>
      </w:tr>
      <w:tr w:rsidR="00BB5D85" w14:paraId="305A47BE" w14:textId="77777777" w:rsidTr="00BA28D3">
        <w:trPr>
          <w:trHeight w:val="338"/>
        </w:trPr>
        <w:tc>
          <w:tcPr>
            <w:tcW w:w="3335" w:type="dxa"/>
          </w:tcPr>
          <w:p w14:paraId="7F977BF6" w14:textId="77777777" w:rsidR="00BB5D85" w:rsidRDefault="00BB5D85" w:rsidP="00BA28D3"/>
          <w:p w14:paraId="6D881533" w14:textId="1BFE2328" w:rsidR="00BB5D85" w:rsidRDefault="00BB5D85" w:rsidP="00BA28D3"/>
        </w:tc>
        <w:tc>
          <w:tcPr>
            <w:tcW w:w="3658" w:type="dxa"/>
          </w:tcPr>
          <w:p w14:paraId="18A2290A" w14:textId="77777777" w:rsidR="00BB5D85" w:rsidRDefault="00BB5D85" w:rsidP="00BA28D3"/>
        </w:tc>
        <w:tc>
          <w:tcPr>
            <w:tcW w:w="2289" w:type="dxa"/>
          </w:tcPr>
          <w:p w14:paraId="200D1138" w14:textId="77777777" w:rsidR="00BB5D85" w:rsidRDefault="00BB5D85" w:rsidP="00BA28D3"/>
        </w:tc>
      </w:tr>
      <w:tr w:rsidR="00BB5D85" w14:paraId="2177CB89" w14:textId="77777777" w:rsidTr="00BA28D3">
        <w:trPr>
          <w:trHeight w:val="338"/>
        </w:trPr>
        <w:tc>
          <w:tcPr>
            <w:tcW w:w="3335" w:type="dxa"/>
          </w:tcPr>
          <w:p w14:paraId="2A511FDC" w14:textId="77777777" w:rsidR="00BB5D85" w:rsidRDefault="00BB5D85" w:rsidP="00BA28D3"/>
          <w:p w14:paraId="127F18EC" w14:textId="717B82AD" w:rsidR="00BB5D85" w:rsidRDefault="00BB5D85" w:rsidP="00BA28D3"/>
        </w:tc>
        <w:tc>
          <w:tcPr>
            <w:tcW w:w="3658" w:type="dxa"/>
          </w:tcPr>
          <w:p w14:paraId="30EBC17E" w14:textId="77777777" w:rsidR="00BB5D85" w:rsidRDefault="00BB5D85" w:rsidP="00BA28D3"/>
        </w:tc>
        <w:tc>
          <w:tcPr>
            <w:tcW w:w="2289" w:type="dxa"/>
          </w:tcPr>
          <w:p w14:paraId="5F6ADB9C" w14:textId="77777777" w:rsidR="00BB5D85" w:rsidRDefault="00BB5D85" w:rsidP="00BA28D3"/>
        </w:tc>
      </w:tr>
    </w:tbl>
    <w:p w14:paraId="13E2A400" w14:textId="02AEF974" w:rsidR="00127D44" w:rsidRDefault="00012A2F"/>
    <w:p w14:paraId="23D6CDF7" w14:textId="226B5BA1" w:rsidR="00BB5D85" w:rsidRPr="00BB5D85" w:rsidRDefault="00BB5D85">
      <w:pPr>
        <w:rPr>
          <w:rFonts w:ascii="Calibri Light" w:hAnsi="Calibri Light" w:cs="Calibri Light"/>
          <w:color w:val="4472C4" w:themeColor="accent1"/>
          <w:sz w:val="28"/>
          <w:szCs w:val="28"/>
        </w:rPr>
      </w:pPr>
      <w:r w:rsidRPr="00BB5D85">
        <w:rPr>
          <w:rFonts w:ascii="Calibri Light" w:hAnsi="Calibri Light" w:cs="Calibri Light"/>
          <w:color w:val="4472C4" w:themeColor="accent1"/>
          <w:sz w:val="28"/>
          <w:szCs w:val="28"/>
        </w:rPr>
        <w:t>ECAD5010</w:t>
      </w:r>
    </w:p>
    <w:p w14:paraId="0BA6EC55" w14:textId="1DC53F3D" w:rsidR="00BB5D85" w:rsidRDefault="00BB5D85"/>
    <w:p w14:paraId="3317D024" w14:textId="11AAB61B" w:rsidR="00BB5D85" w:rsidRDefault="00BB5D85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08DA6B4" wp14:editId="01FC0C62">
                <wp:simplePos x="0" y="0"/>
                <wp:positionH relativeFrom="column">
                  <wp:posOffset>1219200</wp:posOffset>
                </wp:positionH>
                <wp:positionV relativeFrom="paragraph">
                  <wp:posOffset>102870</wp:posOffset>
                </wp:positionV>
                <wp:extent cx="4080933" cy="1388533"/>
                <wp:effectExtent l="0" t="0" r="8890" b="889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80933" cy="138853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7CE247A" w14:textId="0546FD71" w:rsidR="00BB5D85" w:rsidRDefault="00BB5D85" w:rsidP="00BB5D85">
                            <w:pPr>
                              <w:pStyle w:val="Heading2"/>
                            </w:pPr>
                            <w:r>
                              <w:t xml:space="preserve">Cycle 2: </w:t>
                            </w:r>
                            <w:r w:rsidRPr="00017666">
                              <w:t xml:space="preserve">Researching the Learning: </w:t>
                            </w:r>
                          </w:p>
                          <w:p w14:paraId="0A5A22FB" w14:textId="77777777" w:rsidR="00BB5D85" w:rsidRPr="00017666" w:rsidRDefault="00BB5D85" w:rsidP="00BB5D85">
                            <w:pPr>
                              <w:pStyle w:val="Heading2"/>
                            </w:pPr>
                            <w:r w:rsidRPr="00017666">
                              <w:t>what, how and why am I teaching?</w:t>
                            </w:r>
                          </w:p>
                          <w:p w14:paraId="3EFCB5AD" w14:textId="66FD517C" w:rsidR="00BB5D85" w:rsidRDefault="00BB5D85" w:rsidP="00BB5D85">
                            <w:r w:rsidRPr="00A114D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Design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and</w:t>
                            </w:r>
                            <w:r w:rsidRPr="00A114D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conduct a small-scale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A114D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research 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study,</w:t>
                            </w:r>
                            <w:r w:rsidRPr="00A114D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and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critically evaluate</w:t>
                            </w:r>
                            <w:r w:rsidRPr="00A114D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the impact of chosen research tools and data/findings on the learner and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on your</w:t>
                            </w:r>
                            <w:r w:rsidRPr="00A114D2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professional practice</w:t>
                            </w:r>
                            <w: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08DA6B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96pt;margin-top:8.1pt;width:321.35pt;height:109.3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" fillcolor="white [3201]" strokeweight=".5pt">
                <v:textbox>
                  <w:txbxContent>
                    <w:p w14:paraId="07CE247A" w14:textId="0546FD71" w:rsidR="00BB5D85" w:rsidRDefault="00BB5D85" w:rsidP="00BB5D85">
                      <w:pPr>
                        <w:pStyle w:val="Heading2"/>
                      </w:pPr>
                      <w:r>
                        <w:t xml:space="preserve">Cycle 2: </w:t>
                      </w:r>
                      <w:r w:rsidRPr="00017666">
                        <w:t xml:space="preserve">Researching the Learning: </w:t>
                      </w:r>
                    </w:p>
                    <w:p w14:paraId="0A5A22FB" w14:textId="77777777" w:rsidR="00BB5D85" w:rsidRPr="00017666" w:rsidRDefault="00BB5D85" w:rsidP="00BB5D85">
                      <w:pPr>
                        <w:pStyle w:val="Heading2"/>
                      </w:pPr>
                      <w:r w:rsidRPr="00017666">
                        <w:t>what, how and why am I teaching?</w:t>
                      </w:r>
                    </w:p>
                    <w:p w14:paraId="3EFCB5AD" w14:textId="66FD517C" w:rsidR="00BB5D85" w:rsidRDefault="00BB5D85" w:rsidP="00BB5D85">
                      <w:r w:rsidRPr="00A114D2">
                        <w:rPr>
                          <w:rFonts w:ascii="Arial" w:hAnsi="Arial" w:cs="Arial"/>
                          <w:sz w:val="22"/>
                          <w:szCs w:val="22"/>
                        </w:rPr>
                        <w:t>Design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and</w:t>
                      </w:r>
                      <w:r w:rsidRPr="00A114D2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conduct a small-scale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Pr="00A114D2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research 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study,</w:t>
                      </w:r>
                      <w:r w:rsidRPr="00A114D2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and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critically evaluate</w:t>
                      </w:r>
                      <w:r w:rsidRPr="00A114D2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the impact of chosen research tools and data/findings on the learner and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on your</w:t>
                      </w:r>
                      <w:r w:rsidRPr="00A114D2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professional practice</w:t>
                      </w:r>
                      <w: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0B33FD13" w14:textId="2340F153" w:rsidR="00BB5D85" w:rsidRDefault="00BB5D85"/>
    <w:p w14:paraId="0DA47D48" w14:textId="7F02AE95" w:rsidR="00BB5D85" w:rsidRDefault="00BB5D85"/>
    <w:p w14:paraId="24F0950C" w14:textId="3C92BE35" w:rsidR="00BB5D85" w:rsidRDefault="00BB5D85"/>
    <w:p w14:paraId="6497D0B7" w14:textId="2F2EF80A" w:rsidR="00BB5D85" w:rsidRDefault="00BB5D85"/>
    <w:p w14:paraId="37EE5F44" w14:textId="4EC9800E" w:rsidR="00BB5D85" w:rsidRDefault="00BB5D85"/>
    <w:p w14:paraId="23427673" w14:textId="47C6D9B1" w:rsidR="00BB5D85" w:rsidRDefault="00BB5D85"/>
    <w:p w14:paraId="329A32D1" w14:textId="609C5BC2" w:rsidR="00BB5D85" w:rsidRDefault="00BB5D85"/>
    <w:p w14:paraId="69790787" w14:textId="6322AF04" w:rsidR="00BB5D85" w:rsidRDefault="00BB5D85"/>
    <w:p w14:paraId="44A118A6" w14:textId="733B7D3B" w:rsidR="00BB5D85" w:rsidRDefault="00BB5D85"/>
    <w:p w14:paraId="4C4033F9" w14:textId="5616B4E4" w:rsidR="00BB5D85" w:rsidRDefault="00BB5D85"/>
    <w:p w14:paraId="1F72B84D" w14:textId="77777777" w:rsidR="00BB5D85" w:rsidRDefault="00BB5D85" w:rsidP="00BB5D85">
      <w:pPr>
        <w:pStyle w:val="Heading2"/>
      </w:pPr>
      <w:r>
        <w:t>Research Question:</w:t>
      </w:r>
      <w:sdt>
        <w:sdtPr>
          <w:id w:val="-1856575511"/>
          <w:placeholder>
            <w:docPart w:val="5ABADA01F391ED4FA5012F1FE289D6C2"/>
          </w:placeholder>
          <w:showingPlcHdr/>
          <w:text/>
        </w:sdtPr>
        <w:sdtContent>
          <w:r w:rsidRPr="009E310F">
            <w:rPr>
              <w:rStyle w:val="PlaceholderText"/>
            </w:rPr>
            <w:t>Click here to enter text.</w:t>
          </w:r>
        </w:sdtContent>
      </w:sdt>
    </w:p>
    <w:p w14:paraId="0F151BD2" w14:textId="77777777" w:rsidR="00BB5D85" w:rsidRDefault="00BB5D85" w:rsidP="00BB5D85">
      <w:pPr>
        <w:spacing w:line="259" w:lineRule="auto"/>
      </w:pPr>
      <w:r w:rsidRPr="00283CD5">
        <w:rPr>
          <w:rStyle w:val="Heading3Char"/>
        </w:rPr>
        <w:t>Word count</w:t>
      </w:r>
      <w:r>
        <w:t xml:space="preserve">: </w:t>
      </w:r>
      <w:sdt>
        <w:sdtPr>
          <w:id w:val="-647127217"/>
          <w:placeholder>
            <w:docPart w:val="2A805DF55803B54792D8D109D989BEDC"/>
          </w:placeholder>
          <w:showingPlcHdr/>
          <w:text/>
        </w:sdtPr>
        <w:sdtContent>
          <w:r w:rsidRPr="009E310F">
            <w:rPr>
              <w:rStyle w:val="PlaceholderText"/>
            </w:rPr>
            <w:t>Click here to enter text.</w:t>
          </w:r>
        </w:sdtContent>
      </w:sdt>
    </w:p>
    <w:p w14:paraId="40267C13" w14:textId="620A52BB" w:rsidR="00BB5D85" w:rsidRDefault="00BB5D85"/>
    <w:p w14:paraId="4114B6F6" w14:textId="52BBCBD7" w:rsidR="00BB5D85" w:rsidRDefault="00BB5D85"/>
    <w:p w14:paraId="3AE06028" w14:textId="77777777" w:rsidR="00BB5D85" w:rsidRDefault="00BB5D85" w:rsidP="00BB5D85">
      <w:pPr>
        <w:pStyle w:val="Heading2"/>
      </w:pPr>
      <w:r>
        <w:t>Introduction</w:t>
      </w:r>
    </w:p>
    <w:sdt>
      <w:sdtPr>
        <w:id w:val="1227877038"/>
        <w:placeholder>
          <w:docPart w:val="1CC58CBA8B4DBC468A07D09206A122B5"/>
        </w:placeholder>
        <w:showingPlcHdr/>
        <w:text/>
      </w:sdtPr>
      <w:sdtContent>
        <w:p w14:paraId="4CD5A44A" w14:textId="189D0AC3" w:rsidR="00BB5D85" w:rsidRDefault="00BB5D85" w:rsidP="00BB5D85">
          <w:r w:rsidRPr="009E310F">
            <w:rPr>
              <w:rStyle w:val="PlaceholderText"/>
            </w:rPr>
            <w:t>Click or tap here to enter text.</w:t>
          </w:r>
        </w:p>
      </w:sdtContent>
    </w:sdt>
    <w:p w14:paraId="55BF0B12" w14:textId="77777777" w:rsidR="00012A2F" w:rsidRDefault="00012A2F" w:rsidP="00BB5D85">
      <w:pPr>
        <w:pStyle w:val="Heading2"/>
      </w:pPr>
    </w:p>
    <w:p w14:paraId="3B0C88D8" w14:textId="14E5FA46" w:rsidR="00BB5D85" w:rsidRDefault="00BB5D85" w:rsidP="00BB5D85">
      <w:pPr>
        <w:pStyle w:val="Heading2"/>
      </w:pPr>
      <w:r>
        <w:t>Literature review</w:t>
      </w:r>
    </w:p>
    <w:sdt>
      <w:sdtPr>
        <w:id w:val="417294309"/>
        <w:placeholder>
          <w:docPart w:val="0661D5B041F8314A875E6E7B16FFC6F6"/>
        </w:placeholder>
        <w:showingPlcHdr/>
        <w:text/>
      </w:sdtPr>
      <w:sdtContent>
        <w:p w14:paraId="6AEA97C3" w14:textId="77777777" w:rsidR="00BB5D85" w:rsidRDefault="00BB5D85" w:rsidP="00BB5D85">
          <w:r w:rsidRPr="009E310F">
            <w:rPr>
              <w:rStyle w:val="PlaceholderText"/>
            </w:rPr>
            <w:t>Click or tap here to enter text.</w:t>
          </w:r>
        </w:p>
      </w:sdtContent>
    </w:sdt>
    <w:p w14:paraId="5506331D" w14:textId="77777777" w:rsidR="00012A2F" w:rsidRDefault="00012A2F" w:rsidP="00BB5D85">
      <w:pPr>
        <w:pStyle w:val="Heading2"/>
      </w:pPr>
    </w:p>
    <w:p w14:paraId="44CD171D" w14:textId="1D18A1DC" w:rsidR="00BB5D85" w:rsidRDefault="00BB5D85" w:rsidP="00BB5D85">
      <w:pPr>
        <w:pStyle w:val="Heading2"/>
      </w:pPr>
      <w:r>
        <w:t>Methodology</w:t>
      </w:r>
    </w:p>
    <w:sdt>
      <w:sdtPr>
        <w:id w:val="758727672"/>
        <w:placeholder>
          <w:docPart w:val="E1ACF4AF719E2A46AFA45C5699EB2D72"/>
        </w:placeholder>
        <w:showingPlcHdr/>
        <w:text/>
      </w:sdtPr>
      <w:sdtContent>
        <w:p w14:paraId="0AFC965E" w14:textId="77777777" w:rsidR="00BB5D85" w:rsidRDefault="00BB5D85" w:rsidP="00BB5D85">
          <w:r w:rsidRPr="009E310F">
            <w:rPr>
              <w:rStyle w:val="PlaceholderText"/>
            </w:rPr>
            <w:t>Click or tap here to enter text.</w:t>
          </w:r>
        </w:p>
      </w:sdtContent>
    </w:sdt>
    <w:p w14:paraId="5EECB953" w14:textId="77777777" w:rsidR="00012A2F" w:rsidRDefault="00012A2F" w:rsidP="00BB5D85">
      <w:pPr>
        <w:pStyle w:val="Heading2"/>
      </w:pPr>
    </w:p>
    <w:p w14:paraId="17215E08" w14:textId="69E3B03B" w:rsidR="00BB5D85" w:rsidRDefault="00BB5D85" w:rsidP="00BB5D85">
      <w:pPr>
        <w:pStyle w:val="Heading2"/>
      </w:pPr>
      <w:r>
        <w:t>Findings &amp; Discussion</w:t>
      </w:r>
    </w:p>
    <w:sdt>
      <w:sdtPr>
        <w:id w:val="-286815948"/>
        <w:placeholder>
          <w:docPart w:val="CCC936B83A9DEA4CBD944A2CC788F4A3"/>
        </w:placeholder>
        <w:showingPlcHdr/>
        <w:text/>
      </w:sdtPr>
      <w:sdtContent>
        <w:p w14:paraId="76211020" w14:textId="77777777" w:rsidR="00BB5D85" w:rsidRDefault="00BB5D85" w:rsidP="00BB5D85">
          <w:r w:rsidRPr="009E310F">
            <w:rPr>
              <w:rStyle w:val="PlaceholderText"/>
            </w:rPr>
            <w:t>Click or tap here to enter text.</w:t>
          </w:r>
        </w:p>
      </w:sdtContent>
    </w:sdt>
    <w:p w14:paraId="0834A1BE" w14:textId="77777777" w:rsidR="00012A2F" w:rsidRDefault="00012A2F" w:rsidP="00BB5D85">
      <w:pPr>
        <w:pStyle w:val="Heading2"/>
      </w:pPr>
    </w:p>
    <w:p w14:paraId="6D7496CE" w14:textId="3A8E8297" w:rsidR="00BB5D85" w:rsidRDefault="00BB5D85" w:rsidP="00BB5D85">
      <w:pPr>
        <w:pStyle w:val="Heading2"/>
      </w:pPr>
      <w:r>
        <w:t>Conclusion</w:t>
      </w:r>
    </w:p>
    <w:sdt>
      <w:sdtPr>
        <w:id w:val="-1989000737"/>
        <w:placeholder>
          <w:docPart w:val="BDB0E59AB5F9134080D22CC886712999"/>
        </w:placeholder>
        <w:showingPlcHdr/>
        <w:text/>
      </w:sdtPr>
      <w:sdtContent>
        <w:p w14:paraId="2CCA4E5B" w14:textId="77777777" w:rsidR="00BB5D85" w:rsidRDefault="00BB5D85" w:rsidP="00BB5D85">
          <w:r w:rsidRPr="009E310F">
            <w:rPr>
              <w:rStyle w:val="PlaceholderText"/>
            </w:rPr>
            <w:t>Click or tap here to enter text.</w:t>
          </w:r>
        </w:p>
      </w:sdtContent>
    </w:sdt>
    <w:p w14:paraId="7FD5304A" w14:textId="77777777" w:rsidR="00012A2F" w:rsidRDefault="00012A2F" w:rsidP="00BB5D85">
      <w:pPr>
        <w:pStyle w:val="Heading2"/>
      </w:pPr>
    </w:p>
    <w:p w14:paraId="682CB3BA" w14:textId="662DA30E" w:rsidR="00BB5D85" w:rsidRDefault="00BB5D85" w:rsidP="00BB5D85">
      <w:pPr>
        <w:pStyle w:val="Heading2"/>
      </w:pPr>
      <w:r>
        <w:t>Reference list</w:t>
      </w:r>
    </w:p>
    <w:sdt>
      <w:sdtPr>
        <w:id w:val="1782445283"/>
        <w:placeholder>
          <w:docPart w:val="EF2FB3E627E8214898212966D13F771C"/>
        </w:placeholder>
        <w:showingPlcHdr/>
        <w:text/>
      </w:sdtPr>
      <w:sdtContent>
        <w:p w14:paraId="15F7C907" w14:textId="77777777" w:rsidR="00BB5D85" w:rsidRDefault="00BB5D85" w:rsidP="00BB5D85">
          <w:r w:rsidRPr="009E310F">
            <w:rPr>
              <w:rStyle w:val="PlaceholderText"/>
            </w:rPr>
            <w:t>Click or tap here to enter text.</w:t>
          </w:r>
        </w:p>
      </w:sdtContent>
    </w:sdt>
    <w:p w14:paraId="0987D418" w14:textId="77777777" w:rsidR="00BB5D85" w:rsidRDefault="00BB5D85"/>
    <w:sectPr w:rsidR="00BB5D85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5D85"/>
    <w:rsid w:val="00012A2F"/>
    <w:rsid w:val="0021345D"/>
    <w:rsid w:val="002E2538"/>
    <w:rsid w:val="003A7D85"/>
    <w:rsid w:val="004866E5"/>
    <w:rsid w:val="008501FD"/>
    <w:rsid w:val="009E5529"/>
    <w:rsid w:val="009F1E1B"/>
    <w:rsid w:val="00A1273E"/>
    <w:rsid w:val="00BB5D85"/>
    <w:rsid w:val="00C502C3"/>
    <w:rsid w:val="00D23BBB"/>
    <w:rsid w:val="00D66583"/>
    <w:rsid w:val="00E95470"/>
    <w:rsid w:val="00EB1C5F"/>
    <w:rsid w:val="00F86614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C836D7"/>
  <w15:chartTrackingRefBased/>
  <w15:docId w15:val="{365C5A3D-CFB2-FA43-8A3B-C4F2098091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5D85"/>
    <w:pPr>
      <w:keepNext/>
      <w:keepLines/>
      <w:spacing w:before="240" w:line="36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 w:eastAsia="zh-CN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B5D85"/>
    <w:pPr>
      <w:keepNext/>
      <w:keepLines/>
      <w:spacing w:before="40" w:line="36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 w:eastAsia="zh-CN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B5D85"/>
    <w:pPr>
      <w:keepNext/>
      <w:keepLines/>
      <w:spacing w:before="40" w:line="360" w:lineRule="auto"/>
      <w:outlineLvl w:val="2"/>
    </w:pPr>
    <w:rPr>
      <w:rFonts w:asciiTheme="majorHAnsi" w:eastAsiaTheme="majorEastAsia" w:hAnsiTheme="majorHAnsi" w:cstheme="majorBidi"/>
      <w:color w:val="1F3763" w:themeColor="accent1" w:themeShade="7F"/>
      <w:lang w:val="en-GB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5D8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 w:eastAsia="zh-CN"/>
    </w:rPr>
  </w:style>
  <w:style w:type="character" w:styleId="PlaceholderText">
    <w:name w:val="Placeholder Text"/>
    <w:basedOn w:val="DefaultParagraphFont"/>
    <w:uiPriority w:val="99"/>
    <w:semiHidden/>
    <w:rsid w:val="00BB5D85"/>
    <w:rPr>
      <w:color w:val="808080"/>
    </w:rPr>
  </w:style>
  <w:style w:type="table" w:styleId="TableGrid">
    <w:name w:val="Table Grid"/>
    <w:basedOn w:val="TableNormal"/>
    <w:uiPriority w:val="39"/>
    <w:rsid w:val="00BB5D85"/>
    <w:rPr>
      <w:rFonts w:eastAsiaTheme="minorEastAsia"/>
      <w:sz w:val="22"/>
      <w:szCs w:val="22"/>
      <w:lang w:val="en-GB"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BB5D85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 w:eastAsia="zh-CN"/>
    </w:rPr>
  </w:style>
  <w:style w:type="character" w:customStyle="1" w:styleId="Heading3Char">
    <w:name w:val="Heading 3 Char"/>
    <w:basedOn w:val="DefaultParagraphFont"/>
    <w:link w:val="Heading3"/>
    <w:uiPriority w:val="9"/>
    <w:rsid w:val="00BB5D85"/>
    <w:rPr>
      <w:rFonts w:asciiTheme="majorHAnsi" w:eastAsiaTheme="majorEastAsia" w:hAnsiTheme="majorHAnsi" w:cstheme="majorBidi"/>
      <w:color w:val="1F3763" w:themeColor="accent1" w:themeShade="7F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glossaryDocument" Target="glossary/document.xml"/><Relationship Id="rId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4B430AA292824469BD42EA2A2B11C8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D1EA0E-5053-9944-BA0C-F0FE27C9A7F8}"/>
      </w:docPartPr>
      <w:docPartBody>
        <w:p w:rsidR="00000000" w:rsidRDefault="00104A76" w:rsidP="00104A76">
          <w:pPr>
            <w:pStyle w:val="54B430AA292824469BD42EA2A2B11C8C"/>
          </w:pPr>
          <w:r w:rsidRPr="009E310F">
            <w:rPr>
              <w:rStyle w:val="PlaceholderText"/>
            </w:rPr>
            <w:t>Click here to enter text.</w:t>
          </w:r>
        </w:p>
      </w:docPartBody>
    </w:docPart>
    <w:docPart>
      <w:docPartPr>
        <w:name w:val="A224A3A49D51924EB7262951B0F10D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DACB245-EC43-3248-8DD1-446187DD308F}"/>
      </w:docPartPr>
      <w:docPartBody>
        <w:p w:rsidR="00000000" w:rsidRDefault="00104A76" w:rsidP="00104A76">
          <w:pPr>
            <w:pStyle w:val="A224A3A49D51924EB7262951B0F10D6C"/>
          </w:pPr>
          <w:r w:rsidRPr="009E310F">
            <w:rPr>
              <w:rStyle w:val="PlaceholderText"/>
            </w:rPr>
            <w:t>Click here to enter text.</w:t>
          </w:r>
        </w:p>
      </w:docPartBody>
    </w:docPart>
    <w:docPart>
      <w:docPartPr>
        <w:name w:val="5ABADA01F391ED4FA5012F1FE289D6C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8E9C461-2812-9A49-ABB5-021DC03147E5}"/>
      </w:docPartPr>
      <w:docPartBody>
        <w:p w:rsidR="00000000" w:rsidRDefault="00104A76" w:rsidP="00104A76">
          <w:pPr>
            <w:pStyle w:val="5ABADA01F391ED4FA5012F1FE289D6C2"/>
          </w:pPr>
          <w:r w:rsidRPr="009E310F">
            <w:rPr>
              <w:rStyle w:val="PlaceholderText"/>
            </w:rPr>
            <w:t>Click here to enter text.</w:t>
          </w:r>
        </w:p>
      </w:docPartBody>
    </w:docPart>
    <w:docPart>
      <w:docPartPr>
        <w:name w:val="2A805DF55803B54792D8D109D989BED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5B0195E-994B-4B4C-9E7E-202FD4CCDFE3}"/>
      </w:docPartPr>
      <w:docPartBody>
        <w:p w:rsidR="00000000" w:rsidRDefault="00104A76" w:rsidP="00104A76">
          <w:pPr>
            <w:pStyle w:val="2A805DF55803B54792D8D109D989BEDC"/>
          </w:pPr>
          <w:r w:rsidRPr="009E310F">
            <w:rPr>
              <w:rStyle w:val="PlaceholderText"/>
            </w:rPr>
            <w:t>Click here to enter text.</w:t>
          </w:r>
        </w:p>
      </w:docPartBody>
    </w:docPart>
    <w:docPart>
      <w:docPartPr>
        <w:name w:val="1CC58CBA8B4DBC468A07D09206A122B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C33762-2923-6248-B20A-2F41EBE72851}"/>
      </w:docPartPr>
      <w:docPartBody>
        <w:p w:rsidR="00000000" w:rsidRDefault="00104A76" w:rsidP="00104A76">
          <w:pPr>
            <w:pStyle w:val="1CC58CBA8B4DBC468A07D09206A122B5"/>
          </w:pPr>
          <w:r w:rsidRPr="009E310F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0661D5B041F8314A875E6E7B16FFC6F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1754B5C-B77B-0E47-9CF5-6B8992B9E81A}"/>
      </w:docPartPr>
      <w:docPartBody>
        <w:p w:rsidR="00000000" w:rsidRDefault="00104A76" w:rsidP="00104A76">
          <w:pPr>
            <w:pStyle w:val="0661D5B041F8314A875E6E7B16FFC6F6"/>
          </w:pPr>
          <w:r w:rsidRPr="009E310F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E1ACF4AF719E2A46AFA45C5699EB2D7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BEFABFA-5135-734F-B55C-E79EDDDFB968}"/>
      </w:docPartPr>
      <w:docPartBody>
        <w:p w:rsidR="00000000" w:rsidRDefault="00104A76" w:rsidP="00104A76">
          <w:pPr>
            <w:pStyle w:val="E1ACF4AF719E2A46AFA45C5699EB2D72"/>
          </w:pPr>
          <w:r w:rsidRPr="009E310F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CCC936B83A9DEA4CBD944A2CC788F4A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DFD8022-3AF0-CF4F-94E9-DFA429A2008C}"/>
      </w:docPartPr>
      <w:docPartBody>
        <w:p w:rsidR="00000000" w:rsidRDefault="00104A76" w:rsidP="00104A76">
          <w:pPr>
            <w:pStyle w:val="CCC936B83A9DEA4CBD944A2CC788F4A3"/>
          </w:pPr>
          <w:r w:rsidRPr="009E310F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BDB0E59AB5F9134080D22CC88671299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93409E-7208-D347-9E41-47A03EE75160}"/>
      </w:docPartPr>
      <w:docPartBody>
        <w:p w:rsidR="00000000" w:rsidRDefault="00104A76" w:rsidP="00104A76">
          <w:pPr>
            <w:pStyle w:val="BDB0E59AB5F9134080D22CC886712999"/>
          </w:pPr>
          <w:r w:rsidRPr="009E310F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EF2FB3E627E8214898212966D13F77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67A852D-8406-0F48-B44D-EA04D4A95661}"/>
      </w:docPartPr>
      <w:docPartBody>
        <w:p w:rsidR="00000000" w:rsidRDefault="00104A76" w:rsidP="00104A76">
          <w:pPr>
            <w:pStyle w:val="EF2FB3E627E8214898212966D13F771C"/>
          </w:pPr>
          <w:r w:rsidRPr="009E310F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4A76"/>
    <w:rsid w:val="00104A76"/>
    <w:rsid w:val="004D65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04A76"/>
    <w:rPr>
      <w:color w:val="808080"/>
    </w:rPr>
  </w:style>
  <w:style w:type="paragraph" w:customStyle="1" w:styleId="54B430AA292824469BD42EA2A2B11C8C">
    <w:name w:val="54B430AA292824469BD42EA2A2B11C8C"/>
    <w:rsid w:val="00104A76"/>
  </w:style>
  <w:style w:type="paragraph" w:customStyle="1" w:styleId="A224A3A49D51924EB7262951B0F10D6C">
    <w:name w:val="A224A3A49D51924EB7262951B0F10D6C"/>
    <w:rsid w:val="00104A76"/>
  </w:style>
  <w:style w:type="paragraph" w:customStyle="1" w:styleId="5ABADA01F391ED4FA5012F1FE289D6C2">
    <w:name w:val="5ABADA01F391ED4FA5012F1FE289D6C2"/>
    <w:rsid w:val="00104A76"/>
  </w:style>
  <w:style w:type="paragraph" w:customStyle="1" w:styleId="2A805DF55803B54792D8D109D989BEDC">
    <w:name w:val="2A805DF55803B54792D8D109D989BEDC"/>
    <w:rsid w:val="00104A76"/>
  </w:style>
  <w:style w:type="paragraph" w:customStyle="1" w:styleId="1CC58CBA8B4DBC468A07D09206A122B5">
    <w:name w:val="1CC58CBA8B4DBC468A07D09206A122B5"/>
    <w:rsid w:val="00104A76"/>
  </w:style>
  <w:style w:type="paragraph" w:customStyle="1" w:styleId="0661D5B041F8314A875E6E7B16FFC6F6">
    <w:name w:val="0661D5B041F8314A875E6E7B16FFC6F6"/>
    <w:rsid w:val="00104A76"/>
  </w:style>
  <w:style w:type="paragraph" w:customStyle="1" w:styleId="E1ACF4AF719E2A46AFA45C5699EB2D72">
    <w:name w:val="E1ACF4AF719E2A46AFA45C5699EB2D72"/>
    <w:rsid w:val="00104A76"/>
  </w:style>
  <w:style w:type="paragraph" w:customStyle="1" w:styleId="CCC936B83A9DEA4CBD944A2CC788F4A3">
    <w:name w:val="CCC936B83A9DEA4CBD944A2CC788F4A3"/>
    <w:rsid w:val="00104A76"/>
  </w:style>
  <w:style w:type="paragraph" w:customStyle="1" w:styleId="BDB0E59AB5F9134080D22CC886712999">
    <w:name w:val="BDB0E59AB5F9134080D22CC886712999"/>
    <w:rsid w:val="00104A76"/>
  </w:style>
  <w:style w:type="paragraph" w:customStyle="1" w:styleId="EF2FB3E627E8214898212966D13F771C">
    <w:name w:val="EF2FB3E627E8214898212966D13F771C"/>
    <w:rsid w:val="00104A76"/>
  </w:style>
  <w:style w:type="paragraph" w:customStyle="1" w:styleId="8BCAD28DC16EDA4B81CBAD57F6C284E1">
    <w:name w:val="8BCAD28DC16EDA4B81CBAD57F6C284E1"/>
    <w:rsid w:val="00104A7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89</Words>
  <Characters>510</Characters>
  <Application>Microsoft Office Word</Application>
  <DocSecurity>0</DocSecurity>
  <Lines>4</Lines>
  <Paragraphs>1</Paragraphs>
  <ScaleCrop>false</ScaleCrop>
  <Company/>
  <LinksUpToDate>false</LinksUpToDate>
  <CharactersWithSpaces>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2</cp:revision>
  <dcterms:created xsi:type="dcterms:W3CDTF">2022-03-30T10:09:00Z</dcterms:created>
  <dcterms:modified xsi:type="dcterms:W3CDTF">2022-03-30T16:16:00Z</dcterms:modified>
</cp:coreProperties>
</file>