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D139DC">
        <w:trPr>
          <w:trHeight w:val="557"/>
        </w:trPr>
        <w:tc>
          <w:tcPr>
            <w:tcW w:w="9854" w:type="dxa"/>
            <w:vAlign w:val="center"/>
          </w:tcPr>
          <w:p w:rsidR="00F04850" w:rsidRPr="00D139DC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51D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2017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_1</w:t>
            </w:r>
            <w:r w:rsidR="00251D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</w:t>
            </w:r>
          </w:p>
        </w:tc>
      </w:tr>
      <w:tr w:rsidR="00F04850" w:rsidRPr="004E3B2D" w:rsidTr="00D139DC">
        <w:trPr>
          <w:trHeight w:val="552"/>
        </w:trPr>
        <w:tc>
          <w:tcPr>
            <w:tcW w:w="9854" w:type="dxa"/>
            <w:vAlign w:val="center"/>
          </w:tcPr>
          <w:p w:rsidR="00F04850" w:rsidRPr="00D139DC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139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Virtual Instrumentation &amp; Control Systems</w:t>
            </w:r>
          </w:p>
        </w:tc>
      </w:tr>
      <w:tr w:rsidR="00F04850" w:rsidRPr="004E3B2D" w:rsidTr="00D139DC">
        <w:trPr>
          <w:trHeight w:val="573"/>
        </w:trPr>
        <w:tc>
          <w:tcPr>
            <w:tcW w:w="9854" w:type="dxa"/>
            <w:vAlign w:val="center"/>
          </w:tcPr>
          <w:p w:rsidR="00F04850" w:rsidRPr="00D139DC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D139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PSDE5029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139D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D1813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="00D139DC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returns: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D1813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="00D139DC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1D1813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5 of 6 students ‘definitely agree’ with all criteria listed.</w:t>
            </w:r>
          </w:p>
          <w:p w:rsidR="00B56BD3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 student ‘mostly agreeing’ to all criteria listed.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1D1813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D139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0777C5" w:rsidRDefault="000777C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77C5">
              <w:rPr>
                <w:rFonts w:ascii="Arial" w:hAnsi="Arial" w:cs="Arial"/>
                <w:sz w:val="22"/>
                <w:szCs w:val="22"/>
                <w:lang w:val="en-GB"/>
              </w:rPr>
              <w:t xml:space="preserve">Good, positive feedback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made by all students in relation to </w:t>
            </w:r>
            <w:r w:rsidR="0037079C">
              <w:rPr>
                <w:rFonts w:ascii="Arial" w:hAnsi="Arial" w:cs="Arial"/>
                <w:sz w:val="22"/>
                <w:szCs w:val="22"/>
                <w:lang w:val="en-GB"/>
              </w:rPr>
              <w:t>teaching, module content and structure, delivery and organisation, assessment and tutor feedback, academic support and module resources.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B95974">
              <w:rPr>
                <w:rFonts w:ascii="Arial" w:hAnsi="Arial" w:cs="Arial"/>
                <w:sz w:val="22"/>
                <w:szCs w:val="22"/>
                <w:lang w:val="en-GB"/>
              </w:rPr>
              <w:t>A</w:t>
            </w:r>
            <w:r w:rsidRPr="0037079C">
              <w:rPr>
                <w:rFonts w:ascii="Arial" w:hAnsi="Arial" w:cs="Arial"/>
                <w:sz w:val="22"/>
                <w:szCs w:val="22"/>
                <w:lang w:val="en-GB"/>
              </w:rPr>
              <w:t>ll students ‘definitely</w:t>
            </w:r>
            <w:r w:rsidR="00B95974">
              <w:rPr>
                <w:rFonts w:ascii="Arial" w:hAnsi="Arial" w:cs="Arial"/>
                <w:sz w:val="22"/>
                <w:szCs w:val="22"/>
                <w:lang w:val="en-GB"/>
              </w:rPr>
              <w:t xml:space="preserve"> (5) / mostly (1)</w:t>
            </w:r>
            <w:r w:rsidRPr="0037079C">
              <w:rPr>
                <w:rFonts w:ascii="Arial" w:hAnsi="Arial" w:cs="Arial"/>
                <w:sz w:val="22"/>
                <w:szCs w:val="22"/>
                <w:lang w:val="en-GB"/>
              </w:rPr>
              <w:t xml:space="preserve"> agreed’ that the</w:t>
            </w:r>
            <w:r w:rsidR="00B95974">
              <w:rPr>
                <w:rFonts w:ascii="Arial" w:hAnsi="Arial" w:cs="Arial"/>
                <w:sz w:val="22"/>
                <w:szCs w:val="22"/>
                <w:lang w:val="en-GB"/>
              </w:rPr>
              <w:t xml:space="preserve">ir voice was listened to, </w:t>
            </w:r>
            <w:r w:rsidRPr="0037079C">
              <w:rPr>
                <w:rFonts w:ascii="Arial" w:hAnsi="Arial" w:cs="Arial"/>
                <w:sz w:val="22"/>
                <w:szCs w:val="22"/>
                <w:lang w:val="en-GB"/>
              </w:rPr>
              <w:t>valued</w:t>
            </w:r>
            <w:r w:rsidR="00B95974">
              <w:rPr>
                <w:rFonts w:ascii="Arial" w:hAnsi="Arial" w:cs="Arial"/>
                <w:sz w:val="22"/>
                <w:szCs w:val="22"/>
                <w:lang w:val="en-GB"/>
              </w:rPr>
              <w:t xml:space="preserve"> and acted upon.</w:t>
            </w: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Pr="004E3B2D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1D1813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9597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Module went well with both assessments completed within the scheduled time period. </w:t>
            </w:r>
          </w:p>
          <w:p w:rsidR="00B95974" w:rsidRDefault="00B9597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Good set of results recorded with 1 Distinction, </w:t>
            </w:r>
            <w:r w:rsidR="00CC1F58">
              <w:rPr>
                <w:rFonts w:ascii="Arial" w:hAnsi="Arial" w:cs="Arial"/>
                <w:sz w:val="22"/>
                <w:szCs w:val="22"/>
                <w:lang w:val="en-GB"/>
              </w:rPr>
              <w:t>3 Merits and 2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Pass grades awarded.</w:t>
            </w:r>
          </w:p>
          <w:p w:rsidR="00CC1F58" w:rsidRDefault="00CC1F5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C1F58" w:rsidRDefault="00CC1F5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Overall average mark                  64%</w:t>
            </w:r>
          </w:p>
          <w:p w:rsidR="00CC1F58" w:rsidRDefault="00CC1F5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Overall standard deviation          6.3</w:t>
            </w:r>
          </w:p>
          <w:p w:rsidR="00CC1F58" w:rsidRDefault="00CC1F5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91AFD" w:rsidRDefault="00E91AF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91AFD" w:rsidRDefault="00B9597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with resources for next year</w:t>
            </w:r>
            <w:r w:rsidR="00E91AF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E91AFD" w:rsidRDefault="00E91AF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E91AF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Module will be assessed as 3 portfolio elements as part of the new validation document.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1D1813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D1813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B9597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major changes to the module as a result of student feedback.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D139DC">
        <w:trPr>
          <w:trHeight w:val="1705"/>
        </w:trPr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D139DC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</w:t>
            </w:r>
            <w:r w:rsidR="000777C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W McIntyre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Date:   </w:t>
            </w:r>
            <w:r w:rsidR="000777C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14/05/2018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4D76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91AF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Robert Davies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E91AF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E91AF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30/05/</w:t>
            </w:r>
            <w:r w:rsidR="004B323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E91AF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777C5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D1813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51DC8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7079C"/>
    <w:rsid w:val="003B1DC3"/>
    <w:rsid w:val="003B3367"/>
    <w:rsid w:val="003F3BEE"/>
    <w:rsid w:val="0040002F"/>
    <w:rsid w:val="00401A10"/>
    <w:rsid w:val="004049F0"/>
    <w:rsid w:val="00414AF0"/>
    <w:rsid w:val="004A767D"/>
    <w:rsid w:val="004B323C"/>
    <w:rsid w:val="004D7620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95974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1F58"/>
    <w:rsid w:val="00D139DC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1AFD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371</Words>
  <Characters>2201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Bill McIntyre</cp:lastModifiedBy>
  <cp:revision>4</cp:revision>
  <cp:lastPrinted>2009-06-12T12:35:00Z</cp:lastPrinted>
  <dcterms:created xsi:type="dcterms:W3CDTF">2018-05-30T15:44:00Z</dcterms:created>
  <dcterms:modified xsi:type="dcterms:W3CDTF">2018-05-30T18:01:00Z</dcterms:modified>
</cp:coreProperties>
</file>