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67DB275D" w:rsidR="30BEDFA8" w:rsidRDefault="004C04CF" w:rsidP="30BEDFA8">
                <w:pPr>
                  <w:spacing w:after="160"/>
                </w:pPr>
                <w:r w:rsidRPr="004C04CF">
                  <w:drawing>
                    <wp:inline distT="0" distB="0" distL="0" distR="0" wp14:anchorId="5D82125F" wp14:editId="1D9B64F0">
                      <wp:extent cx="2049780" cy="2576866"/>
                      <wp:effectExtent l="0" t="0" r="7620" b="0"/>
                      <wp:docPr id="135209483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52094838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052378" cy="258013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86EC870" w14:textId="77777777" w:rsidR="004C04CF" w:rsidRDefault="004C04CF" w:rsidP="00866602">
            <w:pPr>
              <w:spacing w:after="160"/>
            </w:pPr>
            <w:r w:rsidRPr="004C04CF">
              <w:t xml:space="preserve">Screenshot/Photo 1 – Email </w:t>
            </w:r>
          </w:p>
          <w:p w14:paraId="4A073FDE" w14:textId="3B8640C0" w:rsidR="00866602" w:rsidRDefault="004C04CF" w:rsidP="00866602">
            <w:pPr>
              <w:spacing w:after="160"/>
            </w:pPr>
            <w:r w:rsidRPr="004C04CF">
              <w:t>On this picture you will see me communicating with others using Gmail. I send/receive important messages via email, for personal reasons and also for my studies.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7217675" w:rsidR="00ED3A56" w:rsidRPr="00866602" w:rsidRDefault="004C04CF" w:rsidP="00860B30">
                <w:pPr>
                  <w:spacing w:after="160"/>
                </w:pPr>
                <w:r w:rsidRPr="004C04CF">
                  <w:drawing>
                    <wp:inline distT="0" distB="0" distL="0" distR="0" wp14:anchorId="19CA36D4" wp14:editId="52595359">
                      <wp:extent cx="2110740" cy="4569404"/>
                      <wp:effectExtent l="0" t="0" r="3810" b="3175"/>
                      <wp:docPr id="21636936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16369365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113086" cy="457448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E1B1846" w14:textId="77777777" w:rsidR="002566BA" w:rsidRDefault="002566BA" w:rsidP="00860B30">
            <w:pPr>
              <w:spacing w:after="160"/>
            </w:pPr>
            <w:r w:rsidRPr="002566BA">
              <w:t xml:space="preserve">Screenshot/Photo 2 – Google Maps </w:t>
            </w:r>
          </w:p>
          <w:p w14:paraId="3DF49871" w14:textId="79110C8B" w:rsidR="00866602" w:rsidRDefault="002566BA" w:rsidP="00860B30">
            <w:pPr>
              <w:spacing w:after="160"/>
            </w:pPr>
            <w:r w:rsidRPr="002566BA">
              <w:t>This screenshot shows me using Google Maps to search for restaurants and get directions. I use it while traveling, and sometimes when I'm looking to find some new spots near me. I sometimes look at it just before I leave to go out.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73489136" w:rsidR="00866602" w:rsidRPr="00866602" w:rsidRDefault="004C04CF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Pr="004C04CF">
                  <w:drawing>
                    <wp:inline distT="0" distB="0" distL="0" distR="0" wp14:anchorId="41F7AD8D" wp14:editId="2BC18283">
                      <wp:extent cx="1821180" cy="2857180"/>
                      <wp:effectExtent l="0" t="0" r="7620" b="635"/>
                      <wp:docPr id="138534679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85346798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822874" cy="285983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5E14FEE" w14:textId="77777777" w:rsidR="002566BA" w:rsidRDefault="002566BA" w:rsidP="00860B30">
            <w:pPr>
              <w:spacing w:after="160"/>
            </w:pPr>
            <w:r w:rsidRPr="002566BA">
              <w:t xml:space="preserve">Speech/Event – Social Media and News </w:t>
            </w:r>
          </w:p>
          <w:p w14:paraId="57748D97" w14:textId="07C36352" w:rsidR="00866602" w:rsidRDefault="002566BA" w:rsidP="00860B30">
            <w:pPr>
              <w:spacing w:after="160"/>
            </w:pPr>
            <w:r w:rsidRPr="002566BA">
              <w:t>Here I am using Facebook to read news and stay informed about current events. Social media allows me to get information in a short amount of time, and it displays information of many activities around the world. I enjoy it keeps me updated.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5139D2D8" w:rsidR="00ED3A56" w:rsidRPr="00866602" w:rsidRDefault="004C04CF" w:rsidP="00860B30">
                <w:pPr>
                  <w:spacing w:after="160"/>
                </w:pPr>
                <w:r w:rsidRPr="004C04CF">
                  <w:drawing>
                    <wp:inline distT="0" distB="0" distL="0" distR="0" wp14:anchorId="325A7FD6" wp14:editId="374ACCEB">
                      <wp:extent cx="1674621" cy="3657600"/>
                      <wp:effectExtent l="0" t="0" r="1905" b="0"/>
                      <wp:docPr id="72071467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20714676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677949" cy="366486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09A6C7" w14:textId="77777777" w:rsidR="002566BA" w:rsidRDefault="002566BA" w:rsidP="00860B30">
            <w:pPr>
              <w:spacing w:after="160"/>
            </w:pPr>
            <w:r w:rsidRPr="002566BA">
              <w:t xml:space="preserve">Screenshot/Photo 4 – Mobile Banking </w:t>
            </w:r>
          </w:p>
          <w:p w14:paraId="3F7E4A20" w14:textId="704FEAEB" w:rsidR="00866602" w:rsidRDefault="002566BA" w:rsidP="00860B30">
            <w:pPr>
              <w:spacing w:after="160"/>
            </w:pPr>
            <w:r w:rsidRPr="002566BA">
              <w:t xml:space="preserve">This screen shot depicts the Barclays mobile banking app in my hands. I utilize online banking to run my money and to access my banking services with my phone and not go to the bank.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20178EAF" w:rsidR="00866602" w:rsidRPr="00866602" w:rsidRDefault="004C04CF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Pr="004C04CF">
                  <w:drawing>
                    <wp:inline distT="0" distB="0" distL="0" distR="0" wp14:anchorId="42C98CDE" wp14:editId="492DEA74">
                      <wp:extent cx="3391373" cy="2991267"/>
                      <wp:effectExtent l="0" t="0" r="0" b="0"/>
                      <wp:docPr id="111737023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17370239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391373" cy="299126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0050E20" w14:textId="77777777" w:rsidR="002566BA" w:rsidRDefault="002566BA" w:rsidP="00860B30">
            <w:pPr>
              <w:spacing w:after="160"/>
            </w:pPr>
            <w:r w:rsidRPr="002566BA">
              <w:t xml:space="preserve">Screenshot/Photo 5 – YouTube </w:t>
            </w:r>
          </w:p>
          <w:p w14:paraId="7C6D6813" w14:textId="23091F5E" w:rsidR="00866602" w:rsidRDefault="002566BA" w:rsidP="00860B30">
            <w:pPr>
              <w:spacing w:after="160"/>
            </w:pPr>
            <w:r w:rsidRPr="002566BA">
              <w:t>This screenshot shows me using YouTube to watch football discussions and other videos. I watch most of my videos on YouTube for entertainment purposes, but also to continuously find out more about things I'm interested in. It is a great unwind after a stressful day.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44DEDE14" w:rsidR="00196676" w:rsidRDefault="002566BA" w:rsidP="00866602">
            <w:r w:rsidRPr="002566BA">
              <w:t xml:space="preserve">I use digital tools </w:t>
            </w:r>
            <w:r w:rsidRPr="002566BA">
              <w:t>every day</w:t>
            </w:r>
            <w:r w:rsidRPr="002566BA">
              <w:t xml:space="preserve">, for a bunch of different activities. Typically go with my phone for emails, banking, maps, social, and entertainment as well. I am </w:t>
            </w:r>
            <w:r w:rsidRPr="002566BA">
              <w:t xml:space="preserve">pretty </w:t>
            </w:r>
            <w:proofErr w:type="gramStart"/>
            <w:r w:rsidRPr="002566BA">
              <w:t>quiet</w:t>
            </w:r>
            <w:proofErr w:type="gramEnd"/>
            <w:r w:rsidRPr="002566BA">
              <w:t xml:space="preserve"> confident to use most applications as I have been using them for quite a while now. I can use digital technology to locate information quickly and communicate. I also use various digital apps to help </w:t>
            </w:r>
            <w:r w:rsidRPr="002566BA">
              <w:t>study and</w:t>
            </w:r>
            <w:r w:rsidRPr="002566BA">
              <w:t xml:space="preserve"> coordinate my life in a more relaxed manner. </w:t>
            </w:r>
            <w:r w:rsidRPr="002566BA">
              <w:t>But</w:t>
            </w:r>
            <w:r w:rsidRPr="002566BA">
              <w:t xml:space="preserve"> I would like to become more knowledgeable in more advanced digital tools. Especially for learning - not just simple things, but also for work. I am hoping this module will help me become more </w:t>
            </w:r>
            <w:r w:rsidRPr="002566BA">
              <w:t>confident and</w:t>
            </w:r>
            <w:r w:rsidRPr="002566BA">
              <w:t xml:space="preserve"> develop new digital skills. I believe that digital skills are important to me, due to technology being a significant part of daily life, education and employment.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DC658F" w14:textId="77777777" w:rsidR="005F08F6" w:rsidRDefault="005F08F6" w:rsidP="00866602">
      <w:pPr>
        <w:spacing w:before="0" w:after="0" w:line="240" w:lineRule="auto"/>
      </w:pPr>
      <w:r>
        <w:separator/>
      </w:r>
    </w:p>
  </w:endnote>
  <w:endnote w:type="continuationSeparator" w:id="0">
    <w:p w14:paraId="7BAC29C4" w14:textId="77777777" w:rsidR="005F08F6" w:rsidRDefault="005F08F6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FF5A6C" w14:textId="77777777" w:rsidR="005F08F6" w:rsidRDefault="005F08F6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D92F828" w14:textId="77777777" w:rsidR="005F08F6" w:rsidRDefault="005F08F6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566BA"/>
    <w:rsid w:val="0026426D"/>
    <w:rsid w:val="00292800"/>
    <w:rsid w:val="002B5A72"/>
    <w:rsid w:val="003131B6"/>
    <w:rsid w:val="0038326E"/>
    <w:rsid w:val="003841F2"/>
    <w:rsid w:val="003C2220"/>
    <w:rsid w:val="004C04CF"/>
    <w:rsid w:val="004F710B"/>
    <w:rsid w:val="00514445"/>
    <w:rsid w:val="005427FF"/>
    <w:rsid w:val="005814C3"/>
    <w:rsid w:val="005B28CE"/>
    <w:rsid w:val="005F08F6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8</Pages>
  <Words>492</Words>
  <Characters>2811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Cezar Bobe</cp:lastModifiedBy>
  <cp:revision>2</cp:revision>
  <dcterms:created xsi:type="dcterms:W3CDTF">2026-08-17T08:25:00Z</dcterms:created>
  <dcterms:modified xsi:type="dcterms:W3CDTF">2026-08-17T08:25:00Z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