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1A983" w:themeColor="accent2" w:themeTint="99"/>
  <w:body>
    <w:p w14:paraId="5494110C" w14:textId="4BE0A930" w:rsidR="00071706" w:rsidRDefault="00B62697" w:rsidP="00071706">
      <w:pPr>
        <w:pStyle w:val="NormalWeb"/>
        <w:rPr>
          <w:rFonts w:ascii="Arial" w:hAnsi="Arial" w:cs="Arial"/>
          <w:color w:val="000000"/>
          <w:sz w:val="32"/>
          <w:szCs w:val="32"/>
          <w:u w:val="single"/>
        </w:rPr>
      </w:pPr>
      <w:r>
        <w:rPr>
          <w:rFonts w:ascii="Arial" w:hAnsi="Arial" w:cs="Arial"/>
          <w:noProof/>
          <w:color w:val="000000"/>
          <w:sz w:val="32"/>
          <w:szCs w:val="32"/>
          <w:u w:val="single"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3D840EA" wp14:editId="2E98E5E5">
                <wp:simplePos x="0" y="0"/>
                <wp:positionH relativeFrom="column">
                  <wp:posOffset>2298700</wp:posOffset>
                </wp:positionH>
                <wp:positionV relativeFrom="paragraph">
                  <wp:posOffset>-233862</wp:posOffset>
                </wp:positionV>
                <wp:extent cx="2780665" cy="3918857"/>
                <wp:effectExtent l="0" t="0" r="13335" b="18415"/>
                <wp:wrapNone/>
                <wp:docPr id="1727799379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0665" cy="3918857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CD99C5" w14:textId="0E42A4BB" w:rsidR="005108CD" w:rsidRPr="005108CD" w:rsidRDefault="005108CD">
                            <w:pPr>
                              <w:rPr>
                                <w:rStyle w:val="agcmg"/>
                                <w:b/>
                                <w:bCs/>
                                <w:u w:val="single"/>
                              </w:rPr>
                            </w:pPr>
                            <w:r w:rsidRPr="005108CD">
                              <w:rPr>
                                <w:rStyle w:val="agcmg"/>
                                <w:b/>
                                <w:bCs/>
                                <w:u w:val="single"/>
                              </w:rPr>
                              <w:t xml:space="preserve">Understanding </w:t>
                            </w:r>
                            <w:r w:rsidRPr="005108CD">
                              <w:rPr>
                                <w:rStyle w:val="agcmg"/>
                                <w:b/>
                                <w:bCs/>
                                <w:u w:val="single"/>
                              </w:rPr>
                              <w:t>emotional</w:t>
                            </w:r>
                            <w:r w:rsidRPr="005108CD">
                              <w:rPr>
                                <w:rStyle w:val="apple-converted-space"/>
                                <w:b/>
                                <w:bCs/>
                                <w:u w:val="single"/>
                              </w:rPr>
                              <w:t xml:space="preserve"> intelligence</w:t>
                            </w:r>
                          </w:p>
                          <w:p w14:paraId="154BD4DF" w14:textId="586BFBFB" w:rsidR="005108CD" w:rsidRPr="005108CD" w:rsidRDefault="005108CD" w:rsidP="005108CD">
                            <w:pPr>
                              <w:numPr>
                                <w:ilvl w:val="0"/>
                                <w:numId w:val="2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Knowledge and awareness of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one’s</w:t>
                            </w: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 emotional can really help understand as </w:t>
                            </w:r>
                            <w:proofErr w:type="spellStart"/>
                            <w:proofErr w:type="gramStart"/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a</w:t>
                            </w:r>
                            <w:proofErr w:type="spellEnd"/>
                            <w:proofErr w:type="gramEnd"/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 individual your triggers</w:t>
                            </w:r>
                          </w:p>
                          <w:p w14:paraId="19321EAB" w14:textId="77777777" w:rsidR="005108CD" w:rsidRPr="005108CD" w:rsidRDefault="005108CD" w:rsidP="005108CD">
                            <w:pPr>
                              <w:numPr>
                                <w:ilvl w:val="0"/>
                                <w:numId w:val="2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Practicing mindfulness and self-reflection to enhance my self-awareness.</w:t>
                            </w:r>
                          </w:p>
                          <w:p w14:paraId="32CF4DAE" w14:textId="16FB88E1" w:rsidR="005108CD" w:rsidRPr="005108CD" w:rsidRDefault="005108CD" w:rsidP="005108CD">
                            <w:pPr>
                              <w:numPr>
                                <w:ilvl w:val="0"/>
                                <w:numId w:val="2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Journaling </w:t>
                            </w: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down thoughts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and</w:t>
                            </w: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 feelings to understand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one’s</w:t>
                            </w: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 xml:space="preserve"> feelings more</w:t>
                            </w:r>
                          </w:p>
                          <w:p w14:paraId="047B7A9C" w14:textId="67368651" w:rsidR="005108CD" w:rsidRPr="00C1791C" w:rsidRDefault="005108CD" w:rsidP="005108CD">
                            <w:pPr>
                              <w:numPr>
                                <w:ilvl w:val="0"/>
                                <w:numId w:val="2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108C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Managing stress and controlling emotional reactions (Gross, 2013).</w:t>
                            </w:r>
                          </w:p>
                          <w:p w14:paraId="6F5ECB63" w14:textId="5C57F3C2" w:rsidR="005108CD" w:rsidRDefault="00243067" w:rsidP="005108CD">
                            <w:pPr>
                              <w:numPr>
                                <w:ilvl w:val="0"/>
                                <w:numId w:val="2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Meditation is a great way to manage your stress</w:t>
                            </w:r>
                          </w:p>
                          <w:p w14:paraId="70EFC3A7" w14:textId="4DF65CD2" w:rsidR="00243067" w:rsidRDefault="00243067" w:rsidP="005108CD">
                            <w:pPr>
                              <w:numPr>
                                <w:ilvl w:val="0"/>
                                <w:numId w:val="2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Understanding people’s emotions and having empathy towards others</w:t>
                            </w:r>
                          </w:p>
                          <w:p w14:paraId="4C6F559D" w14:textId="77777777" w:rsidR="00243067" w:rsidRPr="005108CD" w:rsidRDefault="00243067" w:rsidP="002225B6">
                            <w:pPr>
                              <w:spacing w:before="100" w:beforeAutospacing="1" w:after="100" w:afterAutospacing="1" w:line="240" w:lineRule="auto"/>
                              <w:ind w:left="720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166C5630" w14:textId="77777777" w:rsidR="005108CD" w:rsidRDefault="005108C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D840EA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181pt;margin-top:-18.4pt;width:218.95pt;height:308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hVUgSwIAAKEEAAAOAAAAZHJzL2Uyb0RvYy54bWysVE1v2zAMvQ/YfxB0X2yn+TTiFFmKDAOy&#13;&#10;tkA69KzIcmJMFjVJiZ39+lGy89Fup2EXhRLpR/LxMbP7ppLkKIwtQWU06cWUCMUhL9Uuo99fVp8m&#13;&#10;lFjHVM4kKJHRk7D0fv7xw6zWqejDHmQuDEEQZdNaZ3TvnE6jyPK9qJjtgRYKnQWYijm8ml2UG1Yj&#13;&#10;eiWjfhyPohpMrg1wYS2+PrROOg/4RSG4eyoKKxyRGcXaXDhNOLf+jOYzlu4M0/uSd2Wwf6iiYqXC&#13;&#10;pBeoB+YYOZjyD6iq5AYsFK7HoYqgKEouQg/YTRK/62azZ1qEXpAcqy802f8Hyx+PG/1siGs+Q4MD&#13;&#10;9ITU2qYWH30/TWEq/4uVEvQjhacLbaJxhONjfzyJR6MhJRx9d9NkMhmOPU50/Vwb674IqIg3Mmpw&#13;&#10;LoEudlxb14aeQ3w2C7LMV6WU4eK1IJbSkCPDKW53SfhUHqpvkLdv02Ech1liyiAdHx4KeIMkFakz&#13;&#10;OrobxgHhjc+nv+aQjP/oWriJQnSpEPZKkLdcs2061raQn5BMA63OrOarEnHXzLpnZlBYyB8ui3vC&#13;&#10;o5CAxUBnUbIH8+tv7z4e541eSmoUakbtzwMzghL5VaESpslg4JUdLoPhuI8Xc+vZ3nrUoVoCspjg&#13;&#10;WmoeTB/v5NksDFSvuFMLnxVdTHHMnVF3NpeuXR/cSS4WixCEWtbMrdVGcw/tp+b5fGlemdHdzB3K&#13;&#10;5RHOkmbpu9G3sf5LBYuDg6IMuvAEt6x2vOMehMF2O+sX7fYeoq7/LPPfAAAA//8DAFBLAwQUAAYA&#13;&#10;CAAAACEAgeKYnucAAAAQAQAADwAAAGRycy9kb3ducmV2LnhtbEyPzU7DMBCE70i8g7VI3FqHBkKS&#13;&#10;ZlPxo14oHAg59OjGSxKI7Sp22/TtWU5wWWm0uzPzFavJDOJIo++dRbiZRyDINk73tkWoP9azFIQP&#13;&#10;ymo1OEsIZ/KwKi8vCpVrd7LvdKxCK9jE+lwhdCHscyl905FRfu72ZHn36UajAsuxlXpUJzY3g1xE&#13;&#10;USKN6i0ndGpPTx0139XBINxWjy/r5rxJdP2Wxql53dZf0xbx+mp6XvJ4WIIINIW/D/hl4P5QcrGd&#13;&#10;O1jtxYAQJwsGCgizOGEQvrjPsgzEDuEujWKQZSH/g5Q/AAAA//8DAFBLAQItABQABgAIAAAAIQC2&#13;&#10;gziS/gAAAOEBAAATAAAAAAAAAAAAAAAAAAAAAABbQ29udGVudF9UeXBlc10ueG1sUEsBAi0AFAAG&#13;&#10;AAgAAAAhADj9If/WAAAAlAEAAAsAAAAAAAAAAAAAAAAALwEAAF9yZWxzLy5yZWxzUEsBAi0AFAAG&#13;&#10;AAgAAAAhAJmFVSBLAgAAoQQAAA4AAAAAAAAAAAAAAAAALgIAAGRycy9lMm9Eb2MueG1sUEsBAi0A&#13;&#10;FAAGAAgAAAAhAIHimJ7nAAAAEAEAAA8AAAAAAAAAAAAAAAAApQQAAGRycy9kb3ducmV2LnhtbFBL&#13;&#10;BQYAAAAABAAEAPMAAAC5BQAAAAA=&#13;&#10;" fillcolor="#f2f2f2 [3052]" strokeweight=".5pt">
                <v:textbox>
                  <w:txbxContent>
                    <w:p w14:paraId="40CD99C5" w14:textId="0E42A4BB" w:rsidR="005108CD" w:rsidRPr="005108CD" w:rsidRDefault="005108CD">
                      <w:pPr>
                        <w:rPr>
                          <w:rStyle w:val="agcmg"/>
                          <w:b/>
                          <w:bCs/>
                          <w:u w:val="single"/>
                        </w:rPr>
                      </w:pPr>
                      <w:r w:rsidRPr="005108CD">
                        <w:rPr>
                          <w:rStyle w:val="agcmg"/>
                          <w:b/>
                          <w:bCs/>
                          <w:u w:val="single"/>
                        </w:rPr>
                        <w:t xml:space="preserve">Understanding </w:t>
                      </w:r>
                      <w:r w:rsidRPr="005108CD">
                        <w:rPr>
                          <w:rStyle w:val="agcmg"/>
                          <w:b/>
                          <w:bCs/>
                          <w:u w:val="single"/>
                        </w:rPr>
                        <w:t>emotional</w:t>
                      </w:r>
                      <w:r w:rsidRPr="005108CD">
                        <w:rPr>
                          <w:rStyle w:val="apple-converted-space"/>
                          <w:b/>
                          <w:bCs/>
                          <w:u w:val="single"/>
                        </w:rPr>
                        <w:t xml:space="preserve"> intelligence</w:t>
                      </w:r>
                    </w:p>
                    <w:p w14:paraId="154BD4DF" w14:textId="586BFBFB" w:rsidR="005108CD" w:rsidRPr="005108CD" w:rsidRDefault="005108CD" w:rsidP="005108CD">
                      <w:pPr>
                        <w:numPr>
                          <w:ilvl w:val="0"/>
                          <w:numId w:val="2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Knowledge and awareness of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one’s</w:t>
                      </w: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 emotional can really help understand as </w:t>
                      </w:r>
                      <w:proofErr w:type="spellStart"/>
                      <w:proofErr w:type="gramStart"/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a</w:t>
                      </w:r>
                      <w:proofErr w:type="spellEnd"/>
                      <w:proofErr w:type="gramEnd"/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 individual your triggers</w:t>
                      </w:r>
                    </w:p>
                    <w:p w14:paraId="19321EAB" w14:textId="77777777" w:rsidR="005108CD" w:rsidRPr="005108CD" w:rsidRDefault="005108CD" w:rsidP="005108CD">
                      <w:pPr>
                        <w:numPr>
                          <w:ilvl w:val="0"/>
                          <w:numId w:val="2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Practicing mindfulness and self-reflection to enhance my self-awareness.</w:t>
                      </w:r>
                    </w:p>
                    <w:p w14:paraId="32CF4DAE" w14:textId="16FB88E1" w:rsidR="005108CD" w:rsidRPr="005108CD" w:rsidRDefault="005108CD" w:rsidP="005108CD">
                      <w:pPr>
                        <w:numPr>
                          <w:ilvl w:val="0"/>
                          <w:numId w:val="2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Journaling </w:t>
                      </w: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down thoughts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and</w:t>
                      </w: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 feelings to understand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one’s</w:t>
                      </w: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 xml:space="preserve"> feelings more</w:t>
                      </w:r>
                    </w:p>
                    <w:p w14:paraId="047B7A9C" w14:textId="67368651" w:rsidR="005108CD" w:rsidRPr="00C1791C" w:rsidRDefault="005108CD" w:rsidP="005108CD">
                      <w:pPr>
                        <w:numPr>
                          <w:ilvl w:val="0"/>
                          <w:numId w:val="2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 w:rsidRPr="005108CD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Managing stress and controlling emotional reactions (Gross, 2013).</w:t>
                      </w:r>
                    </w:p>
                    <w:p w14:paraId="6F5ECB63" w14:textId="5C57F3C2" w:rsidR="005108CD" w:rsidRDefault="00243067" w:rsidP="005108CD">
                      <w:pPr>
                        <w:numPr>
                          <w:ilvl w:val="0"/>
                          <w:numId w:val="2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Meditation is a great way to manage your stress</w:t>
                      </w:r>
                    </w:p>
                    <w:p w14:paraId="70EFC3A7" w14:textId="4DF65CD2" w:rsidR="00243067" w:rsidRDefault="00243067" w:rsidP="005108CD">
                      <w:pPr>
                        <w:numPr>
                          <w:ilvl w:val="0"/>
                          <w:numId w:val="2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Understanding people’s emotions and having empathy towards others</w:t>
                      </w:r>
                    </w:p>
                    <w:p w14:paraId="4C6F559D" w14:textId="77777777" w:rsidR="00243067" w:rsidRPr="005108CD" w:rsidRDefault="00243067" w:rsidP="002225B6">
                      <w:pPr>
                        <w:spacing w:before="100" w:beforeAutospacing="1" w:after="100" w:afterAutospacing="1" w:line="240" w:lineRule="auto"/>
                        <w:ind w:left="720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166C5630" w14:textId="77777777" w:rsidR="005108CD" w:rsidRDefault="005108CD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82B87FA" wp14:editId="49542065">
                <wp:simplePos x="0" y="0"/>
                <wp:positionH relativeFrom="column">
                  <wp:posOffset>-628650</wp:posOffset>
                </wp:positionH>
                <wp:positionV relativeFrom="paragraph">
                  <wp:posOffset>-240030</wp:posOffset>
                </wp:positionV>
                <wp:extent cx="2818503" cy="4356847"/>
                <wp:effectExtent l="0" t="0" r="13970" b="12065"/>
                <wp:wrapNone/>
                <wp:docPr id="451185627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503" cy="4356847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1CE45C" w14:textId="7947DDAB" w:rsidR="00C1791C" w:rsidRDefault="00C1791C">
                            <w:pPr>
                              <w:rPr>
                                <w:rStyle w:val="agcmg"/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C1791C">
                              <w:rPr>
                                <w:rStyle w:val="agcmg"/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D</w:t>
                            </w:r>
                            <w:r w:rsidRPr="00C1791C">
                              <w:rPr>
                                <w:rStyle w:val="agcmg"/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eveloping emotional</w:t>
                            </w:r>
                            <w:r w:rsidRPr="00C1791C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 </w:t>
                            </w:r>
                            <w:r w:rsidRPr="00C1791C">
                              <w:rPr>
                                <w:rStyle w:val="agcmg"/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intelligence</w:t>
                            </w:r>
                          </w:p>
                          <w:p w14:paraId="4DF9FD86" w14:textId="77777777" w:rsidR="005B765E" w:rsidRDefault="00C1791C" w:rsidP="005B76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Style w:val="agcmg"/>
                                <w:rFonts w:ascii="Arial" w:hAnsi="Arial" w:cs="Arial"/>
                              </w:rPr>
                            </w:pPr>
                            <w:r w:rsidRPr="00C1791C">
                              <w:rPr>
                                <w:rStyle w:val="agcmg"/>
                                <w:rFonts w:ascii="Arial" w:hAnsi="Arial" w:cs="Arial"/>
                              </w:rPr>
                              <w:t>Emotional intelligence is the ability to perceive, understand, manage, and regulate emotions — both your own and others’ (Salovey &amp; Mayer, 1990)</w:t>
                            </w:r>
                          </w:p>
                          <w:p w14:paraId="7BCE52A7" w14:textId="33152A06" w:rsidR="005B765E" w:rsidRPr="005B765E" w:rsidRDefault="00C1791C" w:rsidP="005B76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765E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Emotional intelligence plays a key role in everyday life relationships, work and academic studies</w:t>
                            </w:r>
                          </w:p>
                          <w:p w14:paraId="5F55774F" w14:textId="7E1B0C7D" w:rsidR="00C1791C" w:rsidRPr="00C1791C" w:rsidRDefault="00C1791C" w:rsidP="00C1791C">
                            <w:pPr>
                              <w:numPr>
                                <w:ilvl w:val="0"/>
                                <w:numId w:val="3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Emotional growth and behaviour change comes with experience on emotional intelligence</w:t>
                            </w:r>
                            <w:r w:rsidR="00243067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.</w:t>
                            </w:r>
                          </w:p>
                          <w:p w14:paraId="6CCEF62D" w14:textId="77777777" w:rsidR="00C1791C" w:rsidRDefault="00C1791C" w:rsidP="00C1791C">
                            <w:pPr>
                              <w:numPr>
                                <w:ilvl w:val="0"/>
                                <w:numId w:val="3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being aware of my mental state to overcome being burnt out tired and over stimulated</w:t>
                            </w:r>
                          </w:p>
                          <w:p w14:paraId="644DEB7C" w14:textId="7EFFBAE4" w:rsidR="005B765E" w:rsidRDefault="005B765E" w:rsidP="00C1791C">
                            <w:pPr>
                              <w:numPr>
                                <w:ilvl w:val="0"/>
                                <w:numId w:val="3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  <w:t>learning how to deal with conflict in emotional situations such as breathing techniques</w:t>
                            </w:r>
                          </w:p>
                          <w:p w14:paraId="4534C780" w14:textId="77777777" w:rsidR="00243067" w:rsidRPr="00C1791C" w:rsidRDefault="00243067" w:rsidP="00243067">
                            <w:pPr>
                              <w:spacing w:before="100" w:beforeAutospacing="1" w:after="100" w:afterAutospacing="1" w:line="240" w:lineRule="auto"/>
                              <w:ind w:left="720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6A722FE9" w14:textId="77777777" w:rsidR="00C1791C" w:rsidRPr="00C1791C" w:rsidRDefault="00C1791C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2B87FA" id="Text Box 21" o:spid="_x0000_s1027" type="#_x0000_t202" style="position:absolute;margin-left:-49.5pt;margin-top:-18.9pt;width:221.95pt;height:343.0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YSnfTQIAAKgEAAAOAAAAZHJzL2Uyb0RvYy54bWysVE1v2zAMvQ/YfxB0X2znq6kRp8hSZBiQ&#13;&#10;tQXSoWdFlmNjsqhJSuzu14+SnY92Ow27KJRIP5KPj5nftbUkR2FsBSqjySCmRCgOeaX2Gf3+vP40&#13;&#10;o8Q6pnImQYmMvgpL7xYfP8wbnYohlCBzYQiCKJs2OqOlczqNIstLUTM7AC0UOgswNXN4NfsoN6xB&#13;&#10;9FpGwzieRg2YXBvgwlp8ve+cdBHwi0Jw91gUVjgiM4q1uXCacO78GS3mLN0bpsuK92Wwf6iiZpXC&#13;&#10;pGeoe+YYOZjqD6i64gYsFG7AoY6gKCouQg/YTRK/62ZbMi1CL0iO1Wea7P+D5Q/HrX4yxLWfocUB&#13;&#10;ekIabVOLj76ftjC1/8VKCfqRwtczbaJ1hOPjcJbMJvGIEo6+8WgynY1vPE50+Vwb674IqIk3Mmpw&#13;&#10;LoEudtxY14WeQnw2C7LK15WU4eK1IFbSkCPDKe72SfhUHupvkHdvt5M4DrPElEE6PjwU8AZJKtJk&#13;&#10;dDqaxAHhjc+nv+SQjP/oW7iKQnSpEPZCkLdcu2tJlV+Rt4P8FTk10MnNar6uEH7DrHtiBvWFNOLO&#13;&#10;uEc8CglYE/QWJSWYX3979/E4dvRS0qBeM2p/HpgRlMivCgVxm4zHXuDhMp7cDPFirj27a4861CtA&#13;&#10;MhPcTs2D6eOdPJmFgfoFV2vps6KLKY65M+pO5sp1W4SrycVyGYJQ0pq5jdpq7qH98Dytz+0LM7of&#13;&#10;vUPVPMBJ2Sx9p4Au1n+pYHlwUFRBHp7njtWeflyHMN9+df2+Xd9D1OUPZvEbAAD//wMAUEsDBBQA&#13;&#10;BgAIAAAAIQBdNie45gAAABABAAAPAAAAZHJzL2Rvd25yZXYueG1sTI9NT8MwDIbvSPyHyEjcthRa&#13;&#10;lbZrOvGhXfg4UHrYMWtMW2icqcm27t9jTnCxbNl+3/cp17MdxREnPzhScLOMQCC1zgzUKWg+NosM&#13;&#10;hA+ajB4doYIzelhXlxelLow70Tse69AJFiFfaAV9CPtCSt/2aLVfuj0S7z7dZHXgceqkmfSJxe0o&#13;&#10;b6MolVYPxA693uNjj+13fbAKkvrhedOeX1LTvGVxZl+3zde8Ver6an5acblfgQg4h78P+GXg/FBx&#13;&#10;sJ07kPFiVLDIcwYK3MR3DMIXcZLkIHYK0iSLQVal/A9S/QAAAP//AwBQSwECLQAUAAYACAAAACEA&#13;&#10;toM4kv4AAADhAQAAEwAAAAAAAAAAAAAAAAAAAAAAW0NvbnRlbnRfVHlwZXNdLnhtbFBLAQItABQA&#13;&#10;BgAIAAAAIQA4/SH/1gAAAJQBAAALAAAAAAAAAAAAAAAAAC8BAABfcmVscy8ucmVsc1BLAQItABQA&#13;&#10;BgAIAAAAIQAqYSnfTQIAAKgEAAAOAAAAAAAAAAAAAAAAAC4CAABkcnMvZTJvRG9jLnhtbFBLAQIt&#13;&#10;ABQABgAIAAAAIQBdNie45gAAABABAAAPAAAAAAAAAAAAAAAAAKcEAABkcnMvZG93bnJldi54bWxQ&#13;&#10;SwUGAAAAAAQABADzAAAAugUAAAAA&#13;&#10;" fillcolor="#f2f2f2 [3052]" strokeweight=".5pt">
                <v:textbox>
                  <w:txbxContent>
                    <w:p w14:paraId="2A1CE45C" w14:textId="7947DDAB" w:rsidR="00C1791C" w:rsidRDefault="00C1791C">
                      <w:pPr>
                        <w:rPr>
                          <w:rStyle w:val="agcmg"/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C1791C">
                        <w:rPr>
                          <w:rStyle w:val="agcmg"/>
                          <w:rFonts w:ascii="Arial" w:hAnsi="Arial" w:cs="Arial"/>
                          <w:b/>
                          <w:bCs/>
                          <w:u w:val="single"/>
                        </w:rPr>
                        <w:t>D</w:t>
                      </w:r>
                      <w:r w:rsidRPr="00C1791C">
                        <w:rPr>
                          <w:rStyle w:val="agcmg"/>
                          <w:rFonts w:ascii="Arial" w:hAnsi="Arial" w:cs="Arial"/>
                          <w:b/>
                          <w:bCs/>
                          <w:u w:val="single"/>
                        </w:rPr>
                        <w:t>eveloping emotional</w:t>
                      </w:r>
                      <w:r w:rsidRPr="00C1791C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u w:val="single"/>
                        </w:rPr>
                        <w:t> </w:t>
                      </w:r>
                      <w:r w:rsidRPr="00C1791C">
                        <w:rPr>
                          <w:rStyle w:val="agcmg"/>
                          <w:rFonts w:ascii="Arial" w:hAnsi="Arial" w:cs="Arial"/>
                          <w:b/>
                          <w:bCs/>
                          <w:u w:val="single"/>
                        </w:rPr>
                        <w:t>intelligence</w:t>
                      </w:r>
                    </w:p>
                    <w:p w14:paraId="4DF9FD86" w14:textId="77777777" w:rsidR="005B765E" w:rsidRDefault="00C1791C" w:rsidP="005B76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Style w:val="agcmg"/>
                          <w:rFonts w:ascii="Arial" w:hAnsi="Arial" w:cs="Arial"/>
                        </w:rPr>
                      </w:pPr>
                      <w:r w:rsidRPr="00C1791C">
                        <w:rPr>
                          <w:rStyle w:val="agcmg"/>
                          <w:rFonts w:ascii="Arial" w:hAnsi="Arial" w:cs="Arial"/>
                        </w:rPr>
                        <w:t>Emotional intelligence is the ability to perceive, understand, manage, and regulate emotions — both your own and others’ (Salovey &amp; Mayer, 1990)</w:t>
                      </w:r>
                    </w:p>
                    <w:p w14:paraId="7BCE52A7" w14:textId="33152A06" w:rsidR="005B765E" w:rsidRPr="005B765E" w:rsidRDefault="00C1791C" w:rsidP="005B76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5B765E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Emotional intelligence plays a key role in everyday life relationships, work and academic studies</w:t>
                      </w:r>
                    </w:p>
                    <w:p w14:paraId="5F55774F" w14:textId="7E1B0C7D" w:rsidR="00C1791C" w:rsidRPr="00C1791C" w:rsidRDefault="00C1791C" w:rsidP="00C1791C">
                      <w:pPr>
                        <w:numPr>
                          <w:ilvl w:val="0"/>
                          <w:numId w:val="3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Emotional growth and behaviour change comes with experience on emotional intelligence</w:t>
                      </w:r>
                      <w:r w:rsidR="00243067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.</w:t>
                      </w:r>
                    </w:p>
                    <w:p w14:paraId="6CCEF62D" w14:textId="77777777" w:rsidR="00C1791C" w:rsidRDefault="00C1791C" w:rsidP="00C1791C">
                      <w:pPr>
                        <w:numPr>
                          <w:ilvl w:val="0"/>
                          <w:numId w:val="3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being aware of my mental state to overcome being burnt out tired and over stimulated</w:t>
                      </w:r>
                    </w:p>
                    <w:p w14:paraId="644DEB7C" w14:textId="7EFFBAE4" w:rsidR="005B765E" w:rsidRDefault="005B765E" w:rsidP="00C1791C">
                      <w:pPr>
                        <w:numPr>
                          <w:ilvl w:val="0"/>
                          <w:numId w:val="3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  <w:t>learning how to deal with conflict in emotional situations such as breathing techniques</w:t>
                      </w:r>
                    </w:p>
                    <w:p w14:paraId="4534C780" w14:textId="77777777" w:rsidR="00243067" w:rsidRPr="00C1791C" w:rsidRDefault="00243067" w:rsidP="00243067">
                      <w:pPr>
                        <w:spacing w:before="100" w:beforeAutospacing="1" w:after="100" w:afterAutospacing="1" w:line="240" w:lineRule="auto"/>
                        <w:ind w:left="720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6A722FE9" w14:textId="77777777" w:rsidR="00C1791C" w:rsidRPr="00C1791C" w:rsidRDefault="00C1791C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D6371">
        <w:rPr>
          <w:rFonts w:ascii="Arial" w:hAnsi="Arial" w:cs="Arial"/>
          <w:noProof/>
          <w:color w:val="000000"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63E21D4" wp14:editId="6B6EA087">
                <wp:simplePos x="0" y="0"/>
                <wp:positionH relativeFrom="column">
                  <wp:posOffset>5146766</wp:posOffset>
                </wp:positionH>
                <wp:positionV relativeFrom="paragraph">
                  <wp:posOffset>-286294</wp:posOffset>
                </wp:positionV>
                <wp:extent cx="1358175" cy="1174569"/>
                <wp:effectExtent l="0" t="0" r="13970" b="6985"/>
                <wp:wrapNone/>
                <wp:docPr id="1544873515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8175" cy="1174569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60B937" w14:textId="48066B66" w:rsidR="00ED6371" w:rsidRDefault="00ED6371">
                            <w:r>
                              <w:rPr>
                                <w:rFonts w:ascii="Arial" w:hAnsi="Arial" w:cs="Arial"/>
                                <w:noProof/>
                                <w:color w:val="000000"/>
                                <w:sz w:val="32"/>
                                <w:szCs w:val="32"/>
                                <w:u w:val="single"/>
                              </w:rPr>
                              <w:drawing>
                                <wp:inline distT="0" distB="0" distL="0" distR="0" wp14:anchorId="39531440" wp14:editId="299D0FC0">
                                  <wp:extent cx="1134912" cy="1174115"/>
                                  <wp:effectExtent l="0" t="0" r="0" b="0"/>
                                  <wp:docPr id="555495318" name="Picture 35" descr="Paper head with rainbow and cloud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55495318" name="Picture 555495318" descr="Paper head with rainbow and clouds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14310" cy="12562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3E21D4" id="Text Box 34" o:spid="_x0000_s1028" type="#_x0000_t202" style="position:absolute;margin-left:405.25pt;margin-top:-22.55pt;width:106.95pt;height:92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H/gZWwIAAMMEAAAOAAAAZHJzL2Uyb0RvYy54bWysVN9v2jAQfp+0/8Hy+0hC+dFGhIpRMU1i&#13;&#10;bSU69dk4DkRzfJ5tSNhfv7OTAO32NI0HY9+dvzt/911m900lyVEYW4LKaDKIKRGKQ16qXUa/v6w+&#13;&#10;3VJiHVM5k6BERk/C0vv5xw+zWqdiCHuQuTAEQZRNa53RvXM6jSLL96JidgBaKHQWYCrm8Gh2UW5Y&#13;&#10;jeiVjIZxPIlqMLk2wIW1aH1onXQe8ItCcPdUFFY4IjOKtbmwmrBu/RrNZyzdGab3Je/KYP9QRcVK&#13;&#10;hUnPUA/MMXIw5R9QVckNWCjcgEMVQVGUXIQ34GuS+N1rNnumRXgLkmP1mSb7/2D543Gjnw1xzWdo&#13;&#10;sIGekFrb1KLRv6cpTOX/sVKCfqTwdKZNNI5wf+lmfJtMx5Rw9CXJdDSe3Hmc6HJdG+u+CKiI32TU&#13;&#10;YF8CXey4tq4N7UN8NguyzFellOHgtSCW0pAjwy4yzoVyw3BdHqpvkLf2SYy/tp9oxq635lFvxmqC&#13;&#10;qjxSqO1NEqlIndHJzTgOwG98vrJz+q1k/Ef3uqsoRJcKYS/c+Z1rtg0p84wOe163kJ+QbgOtEq3m&#13;&#10;qxLh18y6Z2ZQesgwjpN7wqWQgDVBt6NkD+bX3+w+HhWBXkpqlHJG7c8DM4IS+VWhVu6S0chrPxxG&#13;&#10;4+kQD+bas732qEO1BOQ5wcHVPGx9vJP9tjBQveLULXxWdDHFMXdGXb9dunbAcGq5WCxCEKpdM7dW&#13;&#10;G809tO+rp/WleWVGd6pwKKhH6EXP0nfiaGP9TQWLg4OiDMrxPLesdvTjpIT+dlPtR/H6HKIu3575&#13;&#10;bwAAAP//AwBQSwMEFAAGAAgAAAAhAMKwwi7kAAAAEQEAAA8AAABkcnMvZG93bnJldi54bWxMTz1v&#13;&#10;wjAQ3Sv1P1iH1A3s0IAgxEGlVYdOtLRLNxM7jkV8Tm0Hwr+vmdrldKf37n2U29F25Kx8MA45ZDMG&#13;&#10;RGHtpEHN4evzdboCEqJAKTqHisNVBdhW93elKKS74Ic6H6ImSQRDITi0MfYFpaFulRVh5nqFCWuc&#13;&#10;tyKm02sqvbgkcdvROWNLaoXB5NCKXj23qj4dBsvBDO++ue53wr5976LXZrlv9A/nD5PxZZPG0wZI&#13;&#10;VGP8+4Bbh5QfqhTs6AaUgXQcVhlbJCqHab7IgNwYbJ7nQI5pe1yvgVYl/d+k+gUAAP//AwBQSwEC&#13;&#10;LQAUAAYACAAAACEAtoM4kv4AAADhAQAAEwAAAAAAAAAAAAAAAAAAAAAAW0NvbnRlbnRfVHlwZXNd&#13;&#10;LnhtbFBLAQItABQABgAIAAAAIQA4/SH/1gAAAJQBAAALAAAAAAAAAAAAAAAAAC8BAABfcmVscy8u&#13;&#10;cmVsc1BLAQItABQABgAIAAAAIQDxH/gZWwIAAMMEAAAOAAAAAAAAAAAAAAAAAC4CAABkcnMvZTJv&#13;&#10;RG9jLnhtbFBLAQItABQABgAIAAAAIQDCsMIu5AAAABEBAAAPAAAAAAAAAAAAAAAAALUEAABkcnMv&#13;&#10;ZG93bnJldi54bWxQSwUGAAAAAAQABADzAAAAxgUAAAAA&#13;&#10;" fillcolor="#f1a983 [1941]" strokeweight=".5pt">
                <v:textbox>
                  <w:txbxContent>
                    <w:p w14:paraId="2D60B937" w14:textId="48066B66" w:rsidR="00ED6371" w:rsidRDefault="00ED6371">
                      <w:r>
                        <w:rPr>
                          <w:rFonts w:ascii="Arial" w:hAnsi="Arial" w:cs="Arial"/>
                          <w:noProof/>
                          <w:color w:val="000000"/>
                          <w:sz w:val="32"/>
                          <w:szCs w:val="32"/>
                          <w:u w:val="single"/>
                        </w:rPr>
                        <w:drawing>
                          <wp:inline distT="0" distB="0" distL="0" distR="0" wp14:anchorId="39531440" wp14:editId="299D0FC0">
                            <wp:extent cx="1134912" cy="1174115"/>
                            <wp:effectExtent l="0" t="0" r="0" b="0"/>
                            <wp:docPr id="555495318" name="Picture 35" descr="Paper head with rainbow and cloud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55495318" name="Picture 555495318" descr="Paper head with rainbow and clouds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14310" cy="125625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ED6371">
        <w:rPr>
          <w:rFonts w:ascii="Arial" w:hAnsi="Arial" w:cs="Arial"/>
          <w:noProof/>
          <w:color w:val="000000"/>
          <w:sz w:val="32"/>
          <w:szCs w:val="32"/>
          <w:u w:val="single"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EE90768" wp14:editId="6FDE7240">
                <wp:simplePos x="0" y="0"/>
                <wp:positionH relativeFrom="column">
                  <wp:posOffset>1463040</wp:posOffset>
                </wp:positionH>
                <wp:positionV relativeFrom="paragraph">
                  <wp:posOffset>-821871</wp:posOffset>
                </wp:positionV>
                <wp:extent cx="6350000" cy="459740"/>
                <wp:effectExtent l="0" t="0" r="12700" b="10160"/>
                <wp:wrapNone/>
                <wp:docPr id="309042373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0" cy="45974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C4A919" w14:textId="5EC22574" w:rsidR="00380D33" w:rsidRPr="00ED6371" w:rsidRDefault="00380D3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 xml:space="preserve">                      </w:t>
                            </w:r>
                            <w:r w:rsidRPr="00ED6371">
                              <w:rPr>
                                <w:rFonts w:ascii="Arial" w:hAnsi="Arial" w:cs="Arial"/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  <w:t xml:space="preserve">Developing emotional intelligence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90768" id="Text Box 15" o:spid="_x0000_s1029" type="#_x0000_t202" style="position:absolute;margin-left:115.2pt;margin-top:-64.7pt;width:500pt;height:36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Dl1sSgIAAKcEAAAOAAAAZHJzL2Uyb0RvYy54bWysVN9vGjEMfp+0/yHK+zig0I4TR8WomCax&#13;&#10;thKd+hxyCXdaEmdJ4I799XNy/Fq3p2k8BDt2Ptuf7Zvet1qRvXC+BlPQQa9PiTAcytpsC/rtZfnh&#13;&#10;IyU+MFMyBUYU9CA8vZ+9fzdtbC6GUIEqhSMIYnze2IJWIdg8yzyvhGa+B1YYNEpwmgVU3TYrHWsQ&#13;&#10;Xats2O/fZg240jrgwnu8feiMdJbwpRQ8PEnpRSCqoJhbSKdL5yae2WzK8q1jtqr5MQ32D1loVhsM&#13;&#10;eoZ6YIGRnav/gNI1d+BBhh4HnYGUNRepBqxm0H9TzbpiVqRakBxvzzT5/wfLH/dr++xIaD9Biw2M&#13;&#10;hDTW5x4vYz2tdDr+Y6YE7Ujh4UybaAPheHl7M+7jjxKOttF4cjdKvGaX19b58FmAJlEoqMO2JLbY&#13;&#10;fuUDRkTXk0sM5kHV5bJWKilxFMRCObJn2MTNdpCeqp3+CmV3N4nxY+aIkyYnunfaNZIypOmyTQi/&#13;&#10;RYnhLzEU499PeBcERFcGYS/8RCm0m5bUZUFvTtxtoDwgpQ66afOWL2uEXzEfnpnD8UKqcGXCEx5S&#13;&#10;AeYER4mSCtzPv91Hf+w6WilpcFwL6n/smBOUqC8G52EyGCHrJCRlNL4bouKuLZtri9npBSCZA1xO&#13;&#10;y5MY/YM6idKBfsXNmseoaGKGY+yChpO4CN0S4WZyMZ8nJ5xoy8LKrC2P0LF5kdaX9pU5e2x9wKF5&#13;&#10;hNNgs/zNBHS+8aWB+S6ArNN4RJ47Vo/04zak/h43N67btZ68Lt+X2S8AAAD//wMAUEsDBBQABgAI&#13;&#10;AAAAIQD1rA7K5QAAABIBAAAPAAAAZHJzL2Rvd25yZXYueG1sTE/LTsNADLwj8Q8rI3FrN01LCWk2&#13;&#10;FQ/1wuNAyKHHbdYkgaw3ym7b9O9xxQEulj0ej2ey9Wg7ccDBt44UzKYRCKTKmZZqBeXHZpKA8EGT&#13;&#10;0Z0jVHBCD+v88iLTqXFHesdDEWrBIuRTraAJoU+l9FWDVvup65F49+kGqwOPQy3NoI8sbjsZR9FS&#13;&#10;Wt0Sf2h0j48NVt/F3ipYFA/Pm+r0sjTlWzJP7Ou2/Bq3Sl1fjU8rLvcrEAHH8HcB5wzsH3I2tnN7&#13;&#10;Ml50CuJ5tGCqgsksvuPuTPnFdozd3EYg80z+j5L/AAAA//8DAFBLAQItABQABgAIAAAAIQC2gziS&#13;&#10;/gAAAOEBAAATAAAAAAAAAAAAAAAAAAAAAABbQ29udGVudF9UeXBlc10ueG1sUEsBAi0AFAAGAAgA&#13;&#10;AAAhADj9If/WAAAAlAEAAAsAAAAAAAAAAAAAAAAALwEAAF9yZWxzLy5yZWxzUEsBAi0AFAAGAAgA&#13;&#10;AAAhAKMOXWxKAgAApwQAAA4AAAAAAAAAAAAAAAAALgIAAGRycy9lMm9Eb2MueG1sUEsBAi0AFAAG&#13;&#10;AAgAAAAhAPWsDsrlAAAAEgEAAA8AAAAAAAAAAAAAAAAApAQAAGRycy9kb3ducmV2LnhtbFBLBQYA&#13;&#10;AAAABAAEAPMAAAC2BQAAAAA=&#13;&#10;" fillcolor="#f2f2f2 [3052]" strokeweight=".5pt">
                <v:textbox>
                  <w:txbxContent>
                    <w:p w14:paraId="20C4A919" w14:textId="5EC22574" w:rsidR="00380D33" w:rsidRPr="00ED6371" w:rsidRDefault="00380D33">
                      <w:pPr>
                        <w:rPr>
                          <w:rFonts w:ascii="Arial" w:hAnsi="Arial" w:cs="Arial"/>
                          <w:b/>
                          <w:bCs/>
                          <w:sz w:val="44"/>
                          <w:szCs w:val="44"/>
                          <w:u w:val="single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 xml:space="preserve">                      </w:t>
                      </w:r>
                      <w:r w:rsidRPr="00ED6371">
                        <w:rPr>
                          <w:rFonts w:ascii="Arial" w:hAnsi="Arial" w:cs="Arial"/>
                          <w:b/>
                          <w:bCs/>
                          <w:sz w:val="44"/>
                          <w:szCs w:val="44"/>
                          <w:u w:val="single"/>
                        </w:rPr>
                        <w:t xml:space="preserve">Developing emotional intelligence </w:t>
                      </w:r>
                    </w:p>
                  </w:txbxContent>
                </v:textbox>
              </v:shape>
            </w:pict>
          </mc:Fallback>
        </mc:AlternateContent>
      </w:r>
      <w:r w:rsidR="00ED6371">
        <w:rPr>
          <w:rFonts w:ascii="Arial" w:hAnsi="Arial" w:cs="Arial"/>
          <w:noProof/>
          <w:color w:val="000000"/>
          <w:sz w:val="32"/>
          <w:szCs w:val="32"/>
          <w:u w:val="single"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2CA76A8" wp14:editId="053F07E0">
                <wp:simplePos x="0" y="0"/>
                <wp:positionH relativeFrom="column">
                  <wp:posOffset>6637020</wp:posOffset>
                </wp:positionH>
                <wp:positionV relativeFrom="paragraph">
                  <wp:posOffset>-283451</wp:posOffset>
                </wp:positionV>
                <wp:extent cx="3054163" cy="4980791"/>
                <wp:effectExtent l="0" t="0" r="6985" b="10795"/>
                <wp:wrapNone/>
                <wp:docPr id="795343899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4163" cy="4980791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06FECB" w14:textId="2F31EB13" w:rsidR="00380D33" w:rsidRPr="00BD16DB" w:rsidRDefault="00BD16DB" w:rsidP="00380D33">
                            <w:pPr>
                              <w:tabs>
                                <w:tab w:val="num" w:pos="720"/>
                              </w:tabs>
                              <w:spacing w:before="100" w:beforeAutospacing="1" w:after="100" w:afterAutospacing="1" w:line="240" w:lineRule="auto"/>
                              <w:ind w:left="720" w:hanging="360"/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Style w:val="agcmg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E</w:t>
                            </w:r>
                            <w:r w:rsidRPr="00BD16DB">
                              <w:rPr>
                                <w:rStyle w:val="agcmg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motional intelligence</w:t>
                            </w:r>
                            <w:r w:rsidRPr="00BD16DB">
                              <w:rPr>
                                <w:rStyle w:val="apple-converted-space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 </w:t>
                            </w:r>
                            <w:r w:rsidRPr="00BD16DB">
                              <w:rPr>
                                <w:rStyle w:val="agcmg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and academic success</w:t>
                            </w:r>
                          </w:p>
                          <w:p w14:paraId="47A6F2CB" w14:textId="59266E86" w:rsidR="00380D33" w:rsidRPr="00380D33" w:rsidRDefault="00380D33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</w:pP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The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10-minute</w:t>
                            </w: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 rule-this </w:t>
                            </w:r>
                            <w:r w:rsidR="00BD16DB"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helps</w:t>
                            </w: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 me to focus and refresh on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tasks, long</w:t>
                            </w: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 studies can feel overwhelming</w:t>
                            </w:r>
                          </w:p>
                          <w:p w14:paraId="6ABD2D56" w14:textId="56E790AD" w:rsidR="00380D33" w:rsidRPr="00380D33" w:rsidRDefault="00380D33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</w:pP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Recognising triggers </w:t>
                            </w:r>
                            <w:r w:rsidR="00BD16DB"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e.g.</w:t>
                            </w: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 deadlines and anxiety can help you in the long term</w:t>
                            </w:r>
                          </w:p>
                          <w:p w14:paraId="7681230A" w14:textId="1937182C" w:rsidR="00380D33" w:rsidRPr="00380D33" w:rsidRDefault="00380D33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</w:pP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keeping a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calendar</w:t>
                            </w: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 with important deadlines dates to </w:t>
                            </w:r>
                            <w:r w:rsidRPr="00C1791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avoid</w:t>
                            </w: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 xml:space="preserve"> worries of missed work dates, this helps to feel more organised</w:t>
                            </w:r>
                          </w:p>
                          <w:p w14:paraId="532A3EED" w14:textId="77777777" w:rsidR="00380D33" w:rsidRPr="00C1791C" w:rsidRDefault="00380D33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</w:pPr>
                            <w:r w:rsidRPr="00380D3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2"/>
                                <w:szCs w:val="22"/>
                                <w:lang w:eastAsia="en-GB"/>
                                <w14:ligatures w14:val="none"/>
                              </w:rPr>
                              <w:t>Seek feedback from trusted peers or mentors to understand how your emotions affect others (Boyatzis, 2018</w:t>
                            </w:r>
                          </w:p>
                          <w:p w14:paraId="76ADF678" w14:textId="493A79B9" w:rsidR="005108CD" w:rsidRPr="00243067" w:rsidRDefault="005B765E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Style w:val="Strong"/>
                                <w:rFonts w:ascii="Arial" w:eastAsia="Times New Roman" w:hAnsi="Arial" w:cs="Arial"/>
                                <w:color w:val="000000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</w:pPr>
                            <w:r w:rsidRPr="005B765E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Work in groups or team settings to develop cooperation and trust.</w:t>
                            </w:r>
                            <w:r w:rsidRPr="005B765E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br/>
                            </w:r>
                            <w:r w:rsidRPr="005B765E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/>
                                <w:sz w:val="20"/>
                                <w:szCs w:val="20"/>
                              </w:rPr>
                              <w:t>(Bar-On, 2006; Brackett et al., 2011)</w:t>
                            </w:r>
                          </w:p>
                          <w:p w14:paraId="7C945A88" w14:textId="77777777" w:rsidR="00243067" w:rsidRPr="00243067" w:rsidRDefault="00243067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Style w:val="Strong"/>
                                <w:rFonts w:ascii="Arial" w:eastAsia="Times New Roman" w:hAnsi="Arial" w:cs="Arial"/>
                                <w:color w:val="000000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/>
                                <w:sz w:val="20"/>
                                <w:szCs w:val="20"/>
                              </w:rPr>
                              <w:t>Helping other students who may need help is a part of emotional intelligence</w:t>
                            </w:r>
                          </w:p>
                          <w:p w14:paraId="5C9E616E" w14:textId="127C6ACA" w:rsidR="00243067" w:rsidRPr="00243067" w:rsidRDefault="00243067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Style w:val="Strong"/>
                                <w:rFonts w:ascii="Arial" w:eastAsia="Times New Roman" w:hAnsi="Arial" w:cs="Arial"/>
                                <w:color w:val="000000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/>
                                <w:sz w:val="20"/>
                                <w:szCs w:val="20"/>
                              </w:rPr>
                              <w:t>Stress management is key in understanding triggers for best performance.</w:t>
                            </w:r>
                          </w:p>
                          <w:p w14:paraId="516AFA7C" w14:textId="340A92E1" w:rsidR="00243067" w:rsidRPr="00243067" w:rsidRDefault="00243067" w:rsidP="00380D33">
                            <w:pPr>
                              <w:numPr>
                                <w:ilvl w:val="0"/>
                                <w:numId w:val="1"/>
                              </w:numPr>
                              <w:spacing w:before="100" w:beforeAutospacing="1" w:after="100" w:afterAutospacing="1" w:line="240" w:lineRule="auto"/>
                              <w:rPr>
                                <w:rStyle w:val="Strong"/>
                                <w:rFonts w:ascii="Arial" w:eastAsia="Times New Roman" w:hAnsi="Arial" w:cs="Arial"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</w:pPr>
                            <w:r w:rsidRPr="00243067">
                              <w:rPr>
                                <w:rFonts w:ascii="Arial" w:hAnsi="Arial" w:cs="Arial"/>
                                <w:color w:val="000000"/>
                                <w:sz w:val="21"/>
                                <w:szCs w:val="21"/>
                              </w:rPr>
                              <w:t>emotionally intelligent students are more likely to remain calm during exams, cope with setbacks, and engage in problem-solving rather than avoidance (Schutte et al., 1998)</w:t>
                            </w:r>
                          </w:p>
                          <w:p w14:paraId="7FC4298A" w14:textId="0A00D2A9" w:rsidR="00243067" w:rsidRPr="00380D33" w:rsidRDefault="00243067" w:rsidP="00243067">
                            <w:pPr>
                              <w:spacing w:before="100" w:beforeAutospacing="1" w:after="100" w:afterAutospacing="1" w:line="240" w:lineRule="auto"/>
                              <w:ind w:left="720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48AAAFD4" w14:textId="77777777" w:rsidR="00380D33" w:rsidRDefault="00380D3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A76A8" id="Text Box 17" o:spid="_x0000_s1030" type="#_x0000_t202" style="position:absolute;margin-left:522.6pt;margin-top:-22.3pt;width:240.5pt;height:392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ifdnTwIAAKgEAAAOAAAAZHJzL2Uyb0RvYy54bWysVEtv2zAMvg/YfxB0X+w82xhxiixFhgFZ&#13;&#10;WyAdelZkKTYmi5qkxO5+/Sg5r3Y7DbsofPkj+ZHM7K6tFTkI6yrQOe33UkqE5lBUepfT78+rT7eU&#13;&#10;OM90wRRokdNX4ejd/OOHWWMyMYASVCEsQRDtssbktPTeZEnieClq5npghEanBFszj6rdJYVlDaLX&#13;&#10;Khmk6SRpwBbGAhfOofW+c9J5xJdScP8opROeqJxibT6+Nr7b8CbzGct2lpmy4scy2D9UUbNKY9Iz&#13;&#10;1D3zjOxt9QdUXXELDqTvcagTkLLiIvaA3fTTd91sSmZE7AXJceZMk/t/sPzhsDFPlvj2M7Q4wEBI&#13;&#10;Y1zm0Bj6aaWtwy9WStCPFL6eaROtJxyNw3Q86k+GlHD0jaa36c004iSXz411/ouAmgQhpxbnEuli&#13;&#10;h7XzmBJDTyEhmwNVFatKqaiEXRBLZcmB4RS3u378VO3rb1B0tuk4TeMsESeuTgiPqG+QlCZNTifD&#13;&#10;cRoR3vhC+ksOxfiPQEXAu9SCmtJovBAUJN9uW1IV2PqJvC0Ur8iphW7dnOGrCuHXzPknZnG/kEa8&#13;&#10;Gf+Ij1SANcFRoqQE++tv9hCPY0cvJQ3ua07dzz2zghL1VeNCTPujUVjwqIzGNwNU7LVne+3R+3oJ&#13;&#10;SGYfr9PwKIZ4r06itFC/4GktQlZ0Mc0xd079SVz67orwNLlYLGIQrrRhfq03hgfoMLxA63P7wqw5&#13;&#10;jt7j1jzAabNZ9m4DutjwpYbF3oOs4noEnjtWj/TjOcTpHE833Nu1HqMufzDz3wAAAP//AwBQSwME&#13;&#10;FAAGAAgAAAAhAPTlDI/mAAAAEgEAAA8AAABkcnMvZG93bnJldi54bWxMTz1vwjAQ3SvxH6yr1A2c&#13;&#10;hpCmIQ7qh1gKHZpmYDSxm4TG5yg2EP59j4kuJ727d+8jW42mYyc9uNaigMdZAExjZVWLtYDyez1N&#13;&#10;gDkvUcnOohZw0Q5W+eQuk6myZ/zSp8LXjETQpVJA432fcu6qRhvpZrbXSLcfOxjpCQ41V4M8k7jp&#13;&#10;eBgEMTeyRXJoZK/fGl39FkcjICpeP9bVZROr8jOZJ2a7Kw/jToiH+/F9SeNlCczr0d8+4NqB8kNO&#13;&#10;wfb2iMqxjnAQLULiCphGUQzsSlmEMa32Ap7mzwnwPOP/q+R/AAAA//8DAFBLAQItABQABgAIAAAA&#13;&#10;IQC2gziS/gAAAOEBAAATAAAAAAAAAAAAAAAAAAAAAABbQ29udGVudF9UeXBlc10ueG1sUEsBAi0A&#13;&#10;FAAGAAgAAAAhADj9If/WAAAAlAEAAAsAAAAAAAAAAAAAAAAALwEAAF9yZWxzLy5yZWxzUEsBAi0A&#13;&#10;FAAGAAgAAAAhAGaJ92dPAgAAqAQAAA4AAAAAAAAAAAAAAAAALgIAAGRycy9lMm9Eb2MueG1sUEsB&#13;&#10;Ai0AFAAGAAgAAAAhAPTlDI/mAAAAEgEAAA8AAAAAAAAAAAAAAAAAqQQAAGRycy9kb3ducmV2Lnht&#13;&#10;bFBLBQYAAAAABAAEAPMAAAC8BQAAAAA=&#13;&#10;" fillcolor="#f2f2f2 [3052]" strokeweight=".5pt">
                <v:textbox>
                  <w:txbxContent>
                    <w:p w14:paraId="5606FECB" w14:textId="2F31EB13" w:rsidR="00380D33" w:rsidRPr="00BD16DB" w:rsidRDefault="00BD16DB" w:rsidP="00380D33">
                      <w:pPr>
                        <w:tabs>
                          <w:tab w:val="num" w:pos="720"/>
                        </w:tabs>
                        <w:spacing w:before="100" w:beforeAutospacing="1" w:after="100" w:afterAutospacing="1" w:line="240" w:lineRule="auto"/>
                        <w:ind w:left="720" w:hanging="360"/>
                        <w:rPr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Style w:val="agcmg"/>
                          <w:b/>
                          <w:bCs/>
                          <w:sz w:val="28"/>
                          <w:szCs w:val="28"/>
                          <w:u w:val="single"/>
                        </w:rPr>
                        <w:t>E</w:t>
                      </w:r>
                      <w:r w:rsidRPr="00BD16DB">
                        <w:rPr>
                          <w:rStyle w:val="agcmg"/>
                          <w:b/>
                          <w:bCs/>
                          <w:sz w:val="28"/>
                          <w:szCs w:val="28"/>
                          <w:u w:val="single"/>
                        </w:rPr>
                        <w:t>motional intelligence</w:t>
                      </w:r>
                      <w:r w:rsidRPr="00BD16DB">
                        <w:rPr>
                          <w:rStyle w:val="apple-converted-space"/>
                          <w:b/>
                          <w:bCs/>
                          <w:sz w:val="28"/>
                          <w:szCs w:val="28"/>
                          <w:u w:val="single"/>
                        </w:rPr>
                        <w:t> </w:t>
                      </w:r>
                      <w:r w:rsidRPr="00BD16DB">
                        <w:rPr>
                          <w:rStyle w:val="agcmg"/>
                          <w:b/>
                          <w:bCs/>
                          <w:sz w:val="28"/>
                          <w:szCs w:val="28"/>
                          <w:u w:val="single"/>
                        </w:rPr>
                        <w:t>and academic success</w:t>
                      </w:r>
                    </w:p>
                    <w:p w14:paraId="47A6F2CB" w14:textId="59266E86" w:rsidR="00380D33" w:rsidRPr="00380D33" w:rsidRDefault="00380D33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</w:pP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The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10-minute</w:t>
                      </w: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 rule-this </w:t>
                      </w:r>
                      <w:r w:rsidR="00BD16DB"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helps</w:t>
                      </w: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 me to focus and refresh on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tasks, long</w:t>
                      </w: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 studies can feel overwhelming</w:t>
                      </w:r>
                    </w:p>
                    <w:p w14:paraId="6ABD2D56" w14:textId="56E790AD" w:rsidR="00380D33" w:rsidRPr="00380D33" w:rsidRDefault="00380D33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</w:pP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Recognising triggers </w:t>
                      </w:r>
                      <w:r w:rsidR="00BD16DB"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e.g.</w:t>
                      </w: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 deadlines and anxiety can help you in the long term</w:t>
                      </w:r>
                    </w:p>
                    <w:p w14:paraId="7681230A" w14:textId="1937182C" w:rsidR="00380D33" w:rsidRPr="00380D33" w:rsidRDefault="00380D33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</w:pP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keeping a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calendar</w:t>
                      </w: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 with important deadlines dates to </w:t>
                      </w:r>
                      <w:r w:rsidRPr="00C1791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avoid</w:t>
                      </w: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 xml:space="preserve"> worries of missed work dates, this helps to feel more organised</w:t>
                      </w:r>
                    </w:p>
                    <w:p w14:paraId="532A3EED" w14:textId="77777777" w:rsidR="00380D33" w:rsidRPr="00C1791C" w:rsidRDefault="00380D33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</w:pPr>
                      <w:r w:rsidRPr="00380D3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2"/>
                          <w:szCs w:val="22"/>
                          <w:lang w:eastAsia="en-GB"/>
                          <w14:ligatures w14:val="none"/>
                        </w:rPr>
                        <w:t>Seek feedback from trusted peers or mentors to understand how your emotions affect others (Boyatzis, 2018</w:t>
                      </w:r>
                    </w:p>
                    <w:p w14:paraId="76ADF678" w14:textId="493A79B9" w:rsidR="005108CD" w:rsidRPr="00243067" w:rsidRDefault="005B765E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Style w:val="Strong"/>
                          <w:rFonts w:ascii="Arial" w:eastAsia="Times New Roman" w:hAnsi="Arial" w:cs="Arial"/>
                          <w:color w:val="000000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</w:pPr>
                      <w:r w:rsidRPr="005B765E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Work in groups or team settings to develop cooperation and trust.</w:t>
                      </w:r>
                      <w:r w:rsidRPr="005B765E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br/>
                      </w:r>
                      <w:r w:rsidRPr="005B765E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/>
                          <w:sz w:val="20"/>
                          <w:szCs w:val="20"/>
                        </w:rPr>
                        <w:t>(Bar-On, 2006; Brackett et al., 2011)</w:t>
                      </w:r>
                    </w:p>
                    <w:p w14:paraId="7C945A88" w14:textId="77777777" w:rsidR="00243067" w:rsidRPr="00243067" w:rsidRDefault="00243067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Style w:val="Strong"/>
                          <w:rFonts w:ascii="Arial" w:eastAsia="Times New Roman" w:hAnsi="Arial" w:cs="Arial"/>
                          <w:color w:val="000000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</w:pPr>
                      <w:r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/>
                          <w:sz w:val="20"/>
                          <w:szCs w:val="20"/>
                        </w:rPr>
                        <w:t>Helping other students who may need help is a part of emotional intelligence</w:t>
                      </w:r>
                    </w:p>
                    <w:p w14:paraId="5C9E616E" w14:textId="127C6ACA" w:rsidR="00243067" w:rsidRPr="00243067" w:rsidRDefault="00243067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Style w:val="Strong"/>
                          <w:rFonts w:ascii="Arial" w:eastAsia="Times New Roman" w:hAnsi="Arial" w:cs="Arial"/>
                          <w:color w:val="000000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</w:pPr>
                      <w:r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/>
                          <w:sz w:val="20"/>
                          <w:szCs w:val="20"/>
                        </w:rPr>
                        <w:t>Stress management is key in understanding triggers for best performance.</w:t>
                      </w:r>
                    </w:p>
                    <w:p w14:paraId="516AFA7C" w14:textId="340A92E1" w:rsidR="00243067" w:rsidRPr="00243067" w:rsidRDefault="00243067" w:rsidP="00380D33">
                      <w:pPr>
                        <w:numPr>
                          <w:ilvl w:val="0"/>
                          <w:numId w:val="1"/>
                        </w:numPr>
                        <w:spacing w:before="100" w:beforeAutospacing="1" w:after="100" w:afterAutospacing="1" w:line="240" w:lineRule="auto"/>
                        <w:rPr>
                          <w:rStyle w:val="Strong"/>
                          <w:rFonts w:ascii="Arial" w:eastAsia="Times New Roman" w:hAnsi="Arial" w:cs="Arial"/>
                          <w:color w:val="000000"/>
                          <w:kern w:val="0"/>
                          <w:sz w:val="21"/>
                          <w:szCs w:val="21"/>
                          <w:lang w:eastAsia="en-GB"/>
                          <w14:ligatures w14:val="none"/>
                        </w:rPr>
                      </w:pPr>
                      <w:r w:rsidRPr="00243067">
                        <w:rPr>
                          <w:rFonts w:ascii="Arial" w:hAnsi="Arial" w:cs="Arial"/>
                          <w:color w:val="000000"/>
                          <w:sz w:val="21"/>
                          <w:szCs w:val="21"/>
                        </w:rPr>
                        <w:t>emotionally intelligent students are more likely to remain calm during exams, cope with setbacks, and engage in problem-solving rather than avoidance (Schutte et al., 1998)</w:t>
                      </w:r>
                    </w:p>
                    <w:p w14:paraId="7FC4298A" w14:textId="0A00D2A9" w:rsidR="00243067" w:rsidRPr="00380D33" w:rsidRDefault="00243067" w:rsidP="00243067">
                      <w:pPr>
                        <w:spacing w:before="100" w:beforeAutospacing="1" w:after="100" w:afterAutospacing="1" w:line="240" w:lineRule="auto"/>
                        <w:ind w:left="720"/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</w:pPr>
                      <w:r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48AAAFD4" w14:textId="77777777" w:rsidR="00380D33" w:rsidRDefault="00380D33"/>
                  </w:txbxContent>
                </v:textbox>
              </v:shape>
            </w:pict>
          </mc:Fallback>
        </mc:AlternateContent>
      </w:r>
    </w:p>
    <w:p w14:paraId="108E0289" w14:textId="3F0A65F3" w:rsidR="00071706" w:rsidRPr="00071706" w:rsidRDefault="00793DFD" w:rsidP="00071706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CF5EFE0" wp14:editId="375FD499">
                <wp:simplePos x="0" y="0"/>
                <wp:positionH relativeFrom="column">
                  <wp:posOffset>2481943</wp:posOffset>
                </wp:positionH>
                <wp:positionV relativeFrom="paragraph">
                  <wp:posOffset>3433536</wp:posOffset>
                </wp:positionV>
                <wp:extent cx="1985554" cy="1146084"/>
                <wp:effectExtent l="0" t="0" r="8890" b="10160"/>
                <wp:wrapNone/>
                <wp:docPr id="1782235335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5554" cy="1146084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5686FE" w14:textId="4A70EB0C" w:rsidR="00793DFD" w:rsidRDefault="00793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8F5F7B6" wp14:editId="32781D16">
                                  <wp:extent cx="1893570" cy="1092835"/>
                                  <wp:effectExtent l="0" t="0" r="0" b="0"/>
                                  <wp:docPr id="1143449359" name="Picture 57" descr="Stack of multi-coloured book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43449359" name="Picture 1143449359" descr="Stack of multi-coloured books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12883" cy="110398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F5EFE0" id="Text Box 56" o:spid="_x0000_s1031" type="#_x0000_t202" style="position:absolute;margin-left:195.45pt;margin-top:270.35pt;width:156.35pt;height:90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DMFVWgIAAMMEAAAOAAAAZHJzL2Uyb0RvYy54bWysVE2P2jAQvVfqf7B8Lwk0UDYirCgrqkp0&#13;&#10;dyW22rNxHLDqeFzbkGx/fcdO+NhtT1U5GHtm/Gb85k1mt22tyFFYJ0EXdDhIKRGaQyn1rqDfn1Yf&#13;&#10;ppQ4z3TJFGhR0Bfh6O38/btZY3Ixgj2oUliCINrljSno3nuTJ4nje1EzNwAjNDorsDXzeLS7pLSs&#13;&#10;QfRaJaM0nSQN2NJY4MI5tN51TjqP+FUluH+oKic8UQXF2nxcbVy3YU3mM5bvLDN7yfsy2D9UUTOp&#13;&#10;MekZ6o55Rg5W/gFVS27BQeUHHOoEqkpyEd+Arxmmb16z2TMj4luQHGfONLn/B8vvjxvzaIlvP0OL&#13;&#10;DQyENMblDo3hPW1l6/CPlRL0I4UvZ9pE6wkPl26m4/E4o4SjbzjMJuk0CzjJ5bqxzn8RUJOwKajF&#13;&#10;vkS62HHtfBd6CgnZHChZrqRS8RC0IJbKkiPDLjLOhfajeF0d6m9QdvZJir+un2jGrnfm7GTGaqKq&#13;&#10;AlKs7VUSpUlT0MnHcRqBX/lCZef0W8X4j/51V1GIrjTCXrgLO99uWyLLgo5PvG6hfEG6LXRKdIav&#13;&#10;JMKvmfOPzKL0kGEcJ/+AS6UAa4J+R8ke7K+/2UM8KgK9lDQo5YK6nwdmBSXqq0at3AyzLGg/HrLx&#13;&#10;pxEe7LVne+3Rh3oJyPMQB9fwuA3xXp22lYX6GaduEbKii2mOuQvqT9ul7wYMp5aLxSIGodoN82u9&#13;&#10;MTxAh74GWp/aZ2ZNrwqPgrqHk+hZ/kYcXWy4qWFx8FDJqJzAc8dqTz9OSuxvP9VhFK/PMery7Zn/&#13;&#10;BgAA//8DAFBLAwQUAAYACAAAACEAFcCFleMAAAAQAQAADwAAAGRycy9kb3ducmV2LnhtbExPPU/D&#13;&#10;MBDdkfgP1iGxUbsppDSNU1EQA1OhsLC5seNExOdgO2367zkmWE53eu/eR7mZXM+OJsTOo4T5TAAz&#13;&#10;WHvdoZXw8f58cw8sJoVa9R6NhLOJsKkuL0pVaH/CN3PcJ8tIBGOhJLQpDQXnsW6NU3HmB4OENT44&#13;&#10;legMluugTiTuep4JkXOnOiSHVg3msTX11350ErrxNTTn3Va5l89tCrbLd439lvL6anpa03hYA0tm&#13;&#10;Sn8f8NuB8kNFwQ5+RB1ZL2GxEiuiSri7FUtgxFiKRQ7sQEs2z4BXJf9fpPoBAAD//wMAUEsBAi0A&#13;&#10;FAAGAAgAAAAhALaDOJL+AAAA4QEAABMAAAAAAAAAAAAAAAAAAAAAAFtDb250ZW50X1R5cGVzXS54&#13;&#10;bWxQSwECLQAUAAYACAAAACEAOP0h/9YAAACUAQAACwAAAAAAAAAAAAAAAAAvAQAAX3JlbHMvLnJl&#13;&#10;bHNQSwECLQAUAAYACAAAACEAowzBVVoCAADDBAAADgAAAAAAAAAAAAAAAAAuAgAAZHJzL2Uyb0Rv&#13;&#10;Yy54bWxQSwECLQAUAAYACAAAACEAFcCFleMAAAAQAQAADwAAAAAAAAAAAAAAAAC0BAAAZHJzL2Rv&#13;&#10;d25yZXYueG1sUEsFBgAAAAAEAAQA8wAAAMQFAAAAAA==&#13;&#10;" fillcolor="#f1a983 [1941]" strokeweight=".5pt">
                <v:textbox>
                  <w:txbxContent>
                    <w:p w14:paraId="475686FE" w14:textId="4A70EB0C" w:rsidR="00793DFD" w:rsidRDefault="00793DFD">
                      <w:r>
                        <w:rPr>
                          <w:noProof/>
                        </w:rPr>
                        <w:drawing>
                          <wp:inline distT="0" distB="0" distL="0" distR="0" wp14:anchorId="68F5F7B6" wp14:editId="32781D16">
                            <wp:extent cx="1893570" cy="1092835"/>
                            <wp:effectExtent l="0" t="0" r="0" b="0"/>
                            <wp:docPr id="1143449359" name="Picture 57" descr="Stack of multi-coloured book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43449359" name="Picture 1143449359" descr="Stack of multi-coloured books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12883" cy="110398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B327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22B7BAB" wp14:editId="1F2ED48F">
                <wp:simplePos x="0" y="0"/>
                <wp:positionH relativeFrom="column">
                  <wp:posOffset>5146766</wp:posOffset>
                </wp:positionH>
                <wp:positionV relativeFrom="paragraph">
                  <wp:posOffset>699951</wp:posOffset>
                </wp:positionV>
                <wp:extent cx="1357630" cy="2246812"/>
                <wp:effectExtent l="0" t="0" r="13970" b="13970"/>
                <wp:wrapNone/>
                <wp:docPr id="727305168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7630" cy="2246812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EE3840" w14:textId="32F1C44A" w:rsidR="009B327A" w:rsidRPr="009B327A" w:rsidRDefault="009B327A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9B327A">
                              <w:rPr>
                                <w:rFonts w:ascii="Arial" w:hAnsi="Arial" w:cs="Arial"/>
                                <w:u w:val="single"/>
                              </w:rPr>
                              <w:t xml:space="preserve">Tips </w:t>
                            </w:r>
                          </w:p>
                          <w:p w14:paraId="37A31A2B" w14:textId="2517C0C9" w:rsidR="009B327A" w:rsidRDefault="00793DFD" w:rsidP="00793DF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Reflection </w:t>
                            </w:r>
                          </w:p>
                          <w:p w14:paraId="42BD8492" w14:textId="2DB65B3A" w:rsidR="00793DFD" w:rsidRDefault="00793DFD" w:rsidP="00793DF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Journaling </w:t>
                            </w:r>
                          </w:p>
                          <w:p w14:paraId="0BD0545E" w14:textId="43395033" w:rsidR="00793DFD" w:rsidRDefault="00793DFD" w:rsidP="00793DF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Breathing exercises </w:t>
                            </w:r>
                          </w:p>
                          <w:p w14:paraId="42EC0DDB" w14:textId="427B5975" w:rsidR="00793DFD" w:rsidRDefault="00793DFD" w:rsidP="00793DF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Set clear goals </w:t>
                            </w:r>
                          </w:p>
                          <w:p w14:paraId="21DBC10A" w14:textId="267AB432" w:rsidR="00793DFD" w:rsidRDefault="00793DFD" w:rsidP="00793DF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Balance and rest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2B7BAB" id="Text Box 55" o:spid="_x0000_s1032" type="#_x0000_t202" style="position:absolute;margin-left:405.25pt;margin-top:55.1pt;width:106.9pt;height:176.9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C7qQTgIAAKgEAAAOAAAAZHJzL2Uyb0RvYy54bWysVE1v2zAMvQ/YfxB0X+w4H22NOEWWIsOA&#13;&#10;rC2QDj0rshwbk0VNUmJnv36U7Hy022nYRZZE6pF8fPTsvq0lOQhjK1AZHQ5iSoTikFdql9HvL6tP&#13;&#10;t5RYx1TOJCiR0aOw9H7+8cOs0alIoASZC0MQRNm00RktndNpFFleiprZAWih0FiAqZnDo9lFuWEN&#13;&#10;otcySuJ4GjVgcm2AC2vx9qEz0nnALwrB3VNRWOGIzCjm5sJqwrr1azSfsXRnmC4r3qfB/iGLmlUK&#13;&#10;g56hHphjZG+qP6DqihuwULgBhzqCoqi4CDVgNcP4XTWbkmkRakFyrD7TZP8fLH88bPSzIa79DC02&#13;&#10;0BPSaJtavPT1tIWp/RczJWhHCo9n2kTrCPePRpOb6QhNHG1JMp7eDhOPE12ea2PdFwE18ZuMGuxL&#13;&#10;oIsd1tZ1ricXH82CrPJVJWU4eC2IpTTkwLCL290wPJX7+hvk3d3dJI5DLzFkkI53Dwm8QZKKNBmd&#13;&#10;jiZxQHhj8+EvMSTjP/oSrrwQXSqEvRDkd67dtqTKEfhE3hbyI3JqoJOb1XxVIfyaWffMDOoLucKZ&#13;&#10;cU+4FBIwJ+h3lJRgfv3t3vtj29FKSYN6zaj9uWdGUCK/KhTE3XA89gIPh/HkJsGDubZsry1qXy8B&#13;&#10;yRzidGoett7fydO2MFC/4mgtfFQ0McUxdkbdabt03RThaHKxWAQnlLRmbq02mnto3zxP60v7yozu&#13;&#10;W+9QNY9wUjZL3ymg8/UvFSz2DooqyMPz3LHa04/jEPrbj66ft+tz8Lr8YOa/AQAA//8DAFBLAwQU&#13;&#10;AAYACAAAACEA4IJEbuIAAAARAQAADwAAAGRycy9kb3ducmV2LnhtbExPO2+DMBDeK/U/WFepW2ND&#13;&#10;KEIEE/WhLH0MpQwZHewAKT4j7CTk3/cytctJp+9drGc7sJOZfO9QQrQQwAw2TvfYSqi/Nw8ZMB8U&#13;&#10;ajU4NBIuxsO6vL0pVK7dGb/MqQotIxP0uZLQhTDmnPumM1b5hRsNErZ3k1WB3qnlelJnMrcDj4VI&#13;&#10;uVU9UkKnRvPSmeanOloJSfX8tmku76muP7NlZj+29WHeSnl/N7+u6DytgAUzhz8FXDdQfyip2M4d&#13;&#10;UXs2SMgi8UhUAiIRA7syRJwsge0oJE0E8LLg/5eUvwAAAP//AwBQSwECLQAUAAYACAAAACEAtoM4&#13;&#10;kv4AAADhAQAAEwAAAAAAAAAAAAAAAAAAAAAAW0NvbnRlbnRfVHlwZXNdLnhtbFBLAQItABQABgAI&#13;&#10;AAAAIQA4/SH/1gAAAJQBAAALAAAAAAAAAAAAAAAAAC8BAABfcmVscy8ucmVsc1BLAQItABQABgAI&#13;&#10;AAAAIQAtC7qQTgIAAKgEAAAOAAAAAAAAAAAAAAAAAC4CAABkcnMvZTJvRG9jLnhtbFBLAQItABQA&#13;&#10;BgAIAAAAIQDggkRu4gAAABEBAAAPAAAAAAAAAAAAAAAAAKgEAABkcnMvZG93bnJldi54bWxQSwUG&#13;&#10;AAAAAAQABADzAAAAtwUAAAAA&#13;&#10;" fillcolor="#f2f2f2 [3052]" strokeweight=".5pt">
                <v:textbox>
                  <w:txbxContent>
                    <w:p w14:paraId="43EE3840" w14:textId="32F1C44A" w:rsidR="009B327A" w:rsidRPr="009B327A" w:rsidRDefault="009B327A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9B327A">
                        <w:rPr>
                          <w:rFonts w:ascii="Arial" w:hAnsi="Arial" w:cs="Arial"/>
                          <w:u w:val="single"/>
                        </w:rPr>
                        <w:t xml:space="preserve">Tips </w:t>
                      </w:r>
                    </w:p>
                    <w:p w14:paraId="37A31A2B" w14:textId="2517C0C9" w:rsidR="009B327A" w:rsidRDefault="00793DFD" w:rsidP="00793DF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Reflection </w:t>
                      </w:r>
                    </w:p>
                    <w:p w14:paraId="42BD8492" w14:textId="2DB65B3A" w:rsidR="00793DFD" w:rsidRDefault="00793DFD" w:rsidP="00793DF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Journaling </w:t>
                      </w:r>
                    </w:p>
                    <w:p w14:paraId="0BD0545E" w14:textId="43395033" w:rsidR="00793DFD" w:rsidRDefault="00793DFD" w:rsidP="00793DF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Breathing exercises </w:t>
                      </w:r>
                    </w:p>
                    <w:p w14:paraId="42EC0DDB" w14:textId="427B5975" w:rsidR="00793DFD" w:rsidRDefault="00793DFD" w:rsidP="00793DF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Set clear goals </w:t>
                      </w:r>
                    </w:p>
                    <w:p w14:paraId="21DBC10A" w14:textId="267AB432" w:rsidR="00793DFD" w:rsidRDefault="00793DFD" w:rsidP="00793DF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Balance and rest </w:t>
                      </w:r>
                    </w:p>
                  </w:txbxContent>
                </v:textbox>
              </v:shape>
            </w:pict>
          </mc:Fallback>
        </mc:AlternateContent>
      </w:r>
      <w:r w:rsidR="009B327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FFAF5D7" wp14:editId="17498248">
                <wp:simplePos x="0" y="0"/>
                <wp:positionH relativeFrom="column">
                  <wp:posOffset>6125754</wp:posOffset>
                </wp:positionH>
                <wp:positionV relativeFrom="paragraph">
                  <wp:posOffset>4030981</wp:posOffset>
                </wp:positionV>
                <wp:extent cx="509905" cy="155394"/>
                <wp:effectExtent l="25400" t="38100" r="0" b="35560"/>
                <wp:wrapNone/>
                <wp:docPr id="1009516534" name="Left Arrow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905" cy="155394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1CEF43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53" o:spid="_x0000_s1026" type="#_x0000_t66" style="position:absolute;margin-left:482.35pt;margin-top:317.4pt;width:40.15pt;height:12.2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gp6wYAIAABcFAAAOAAAAZHJzL2Uyb0RvYy54bWysVMFu2zAMvQ/YPwi6r7azZFuCOkXQosOA&#13;&#10;oi3aDj0rshQbkEWNUuJkXz9KdpyiLXYYdpElkXwknx91frFvDdsp9A3YkhdnOWfKSqgauyn5z6fr&#13;&#10;T98480HYShiwquQH5fnF8uOH884t1ARqMJVCRiDWLzpX8joEt8gyL2vVCn8GTlkyasBWBDriJqtQ&#13;&#10;dITemmyS51+yDrByCFJ5T7dXvZEvE77WSoY7rb0KzJScagtpxbSu45otz8Vig8LVjRzKEP9QRSsa&#13;&#10;S0lHqCsRBNti8waqbSSCBx3OJLQZaN1IlXqgbor8VTePtXAq9ULkeDfS5P8frLzdPbp7JBo65xee&#13;&#10;trGLvcY2fqk+tk9kHUay1D4wSZezfD7PZ5xJMhWz2ef5NJKZnYId+vBdQcvipuRG6bBChC7xJHY3&#13;&#10;PvT+Rz8KPtWQduFgVCzD2AelWVNR1kmKTvJQlwbZTtCPFVIqG4reVItK9dfFLM/TH6aixohUYgKM&#13;&#10;yLoxZsQeAKL03mL3tQ7+MVQldY3B+d8K64PHiJQZbBiD28YCvgdgqKshc+9/JKmnJrK0hupwjwyh&#13;&#10;17Z38rohwm+ED/cCScwkexrQcEeLNtCVHIYdZzXg7/fuoz9pjKycdTQcJfe/tgIVZ+aHJfXNi+k0&#13;&#10;TlM6TGdfJ3TAl5b1S4vdtpdAv6mgp8DJtI3+wRy3GqF9pjlexaxkElZS7pLLgMfDZeiHll4CqVar&#13;&#10;5EYT5ES4sY9ORvDIatTS0/5ZoBtUF0iut3AcJLF4pbveN0ZaWG0D6CaJ8sTrwDdNXxLO8FLE8X55&#13;&#10;Tl6n92z5BwAA//8DAFBLAwQUAAYACAAAACEAlins1OgAAAARAQAADwAAAGRycy9kb3ducmV2Lnht&#13;&#10;bEyPQU/DMAyF70j8h8hIXBBLYV1hXdMJUcFhoE0MOPSWNaaNaJKqybbw7/FOcLFk+/n5fcUymp4d&#13;&#10;cPTaWQE3kwQY2sYpbVsBH+9P1/fAfJBWyd5ZFPCDHpbl+Vkhc+WO9g0P29AyMrE+lwK6EIacc990&#13;&#10;aKSfuAEt7b7caGSgdmy5GuWRzE3Pb5Mk40ZqSx86OeBjh833dm8ErOpVfElfa13pWG+u5PN6U32u&#13;&#10;hbi8iNWCysMCWMAY/i7gxED5oaRgO7e3yrNewDxL70gqIJumBHJSJOmMGHc0ms2nwMuC/ycpfwEA&#13;&#10;AP//AwBQSwECLQAUAAYACAAAACEAtoM4kv4AAADhAQAAEwAAAAAAAAAAAAAAAAAAAAAAW0NvbnRl&#13;&#10;bnRfVHlwZXNdLnhtbFBLAQItABQABgAIAAAAIQA4/SH/1gAAAJQBAAALAAAAAAAAAAAAAAAAAC8B&#13;&#10;AABfcmVscy8ucmVsc1BLAQItABQABgAIAAAAIQC1gp6wYAIAABcFAAAOAAAAAAAAAAAAAAAAAC4C&#13;&#10;AABkcnMvZTJvRG9jLnhtbFBLAQItABQABgAIAAAAIQCWKezU6AAAABEBAAAPAAAAAAAAAAAAAAAA&#13;&#10;ALoEAABkcnMvZG93bnJldi54bWxQSwUGAAAAAAQABADzAAAAzwUAAAAA&#13;&#10;" adj="3291" fillcolor="#156082 [3204]" strokecolor="#030e13 [484]" strokeweight="1.5pt"/>
            </w:pict>
          </mc:Fallback>
        </mc:AlternateContent>
      </w:r>
      <w:r w:rsidR="009B327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A1843B1" wp14:editId="7BCF4255">
                <wp:simplePos x="0" y="0"/>
                <wp:positionH relativeFrom="column">
                  <wp:posOffset>6125754</wp:posOffset>
                </wp:positionH>
                <wp:positionV relativeFrom="paragraph">
                  <wp:posOffset>3273063</wp:posOffset>
                </wp:positionV>
                <wp:extent cx="509270" cy="161834"/>
                <wp:effectExtent l="25400" t="38100" r="0" b="41910"/>
                <wp:wrapNone/>
                <wp:docPr id="734417344" name="Left Arrow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270" cy="161834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60315" id="Left Arrow 51" o:spid="_x0000_s1026" type="#_x0000_t66" style="position:absolute;margin-left:482.35pt;margin-top:257.7pt;width:40.1pt;height:12.7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+RpdYAIAABcFAAAOAAAAZHJzL2Uyb0RvYy54bWysVE1v2zAMvQ/YfxB0X21n6VdQpwhadBhQ&#13;&#10;tMHaoWdFlmIDsqhRSpzs14+SHadoix2GXWRJJB/J50ddXe9aw7YKfQO25MVJzpmyEqrGrkv+8/nu&#13;&#10;ywVnPghbCQNWlXyvPL+ef/501bmZmkANplLICMT6WedKXofgZlnmZa1a4U/AKUtGDdiKQEdcZxWK&#13;&#10;jtBbk03y/CzrACuHIJX3dHvbG/k84WutZHjU2qvATMmptpBWTOsqrtn8SszWKFzdyKEM8Q9VtKKx&#13;&#10;lHSEuhVBsA0276DaRiJ40OFEQpuB1o1UqQfqpsjfdPNUC6dSL0SOdyNN/v/Byoftk1si0dA5P/O0&#13;&#10;jV3sNLbxS/WxXSJrP5KldoFJujzNLyfnRKkkU3FWXHydRjKzY7BDH74paFnclNwoHRaI0CWexPbe&#13;&#10;h97/4EfBxxrSLuyNimUY+0Np1lSUdZKikzzUjUG2FfRjhZTKhqI31aJS/XVxmufpD1NRY0QqMQFG&#13;&#10;ZN0YM2IPAFF677H7Wgf/GKqSusbg/G+F9cFjRMoMNozBbWMBPwIw1NWQufc/kNRTE1laQbVfIkPo&#13;&#10;te2dvGuI8Hvhw1IgiZn+EQ1oeKRFG+hKDsOOsxrw90f30Z80RlbOOhqOkvtfG4GKM/Pdkvoui+k0&#13;&#10;TlM6TE/PJ3TA15bVa4vdtDdAv6mgp8DJtI3+wRy2GqF9oTlexKxkElZS7pLLgIfDTeiHll4CqRaL&#13;&#10;5EYT5ES4t09ORvDIatTS8+5FoBtUF0iuD3AYJDF7o7veN0ZaWGwC6CaJ8sjrwDdNXxLO8FLE8X59&#13;&#10;Tl7H92z+BwAA//8DAFBLAwQUAAYACAAAACEAWbN7jOUAAAARAQAADwAAAGRycy9kb3ducmV2Lnht&#13;&#10;bExPTUvDQBC9C/6HZQRvdhPZ1ibNphRFQaEHqxR62ybTJJidjbvbNv57pye9DMy8N++jWI62Fyf0&#13;&#10;oXOkIZ0kIJAqV3fUaPj8eL6bgwjRUG16R6jhBwMsy+urwuS1O9M7njaxESxCITca2hiHXMpQtWhN&#13;&#10;mLgBibGD89ZEXn0ja2/OLG57eZ8kM2lNR+zQmgEfW6y+NkfLJq/r/qV5O6x2FP13ivOtHaLV+vZm&#13;&#10;fFrwWC1ARBzj3wdcOnB+KDnY3h2pDqLXkM3UA1M1TNOpAnFhJEplIPZ8UkkGsizk/yblLwAAAP//&#13;&#10;AwBQSwECLQAUAAYACAAAACEAtoM4kv4AAADhAQAAEwAAAAAAAAAAAAAAAAAAAAAAW0NvbnRlbnRf&#13;&#10;VHlwZXNdLnhtbFBLAQItABQABgAIAAAAIQA4/SH/1gAAAJQBAAALAAAAAAAAAAAAAAAAAC8BAABf&#13;&#10;cmVscy8ucmVsc1BLAQItABQABgAIAAAAIQAL+RpdYAIAABcFAAAOAAAAAAAAAAAAAAAAAC4CAABk&#13;&#10;cnMvZTJvRG9jLnhtbFBLAQItABQABgAIAAAAIQBZs3uM5QAAABEBAAAPAAAAAAAAAAAAAAAAALoE&#13;&#10;AABkcnMvZG93bnJldi54bWxQSwUGAAAAAAQABADzAAAAzAUAAAAA&#13;&#10;" adj="3432" fillcolor="#156082 [3204]" strokecolor="#030e13 [484]" strokeweight="1.5pt"/>
            </w:pict>
          </mc:Fallback>
        </mc:AlternateContent>
      </w:r>
      <w:r w:rsidR="009B327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35320C8" wp14:editId="533688A3">
                <wp:simplePos x="0" y="0"/>
                <wp:positionH relativeFrom="column">
                  <wp:posOffset>6125754</wp:posOffset>
                </wp:positionH>
                <wp:positionV relativeFrom="paragraph">
                  <wp:posOffset>3626032</wp:posOffset>
                </wp:positionV>
                <wp:extent cx="509905" cy="148500"/>
                <wp:effectExtent l="25400" t="38100" r="0" b="42545"/>
                <wp:wrapNone/>
                <wp:docPr id="1371698129" name="Left Arrow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905" cy="14850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31968D" id="Left Arrow 52" o:spid="_x0000_s1026" type="#_x0000_t66" style="position:absolute;margin-left:482.35pt;margin-top:285.5pt;width:40.15pt;height:11.7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NXaJXgIAABcFAAAOAAAAZHJzL2Uyb0RvYy54bWysVMFu2zAMvQ/YPwi6r7aDZGuCOkWQosOA&#13;&#10;oi3aDj2rshQbkEWNUuJkXz9KdpyiLXYYdpFFkXyknh91cblvDdsp9A3YkhdnOWfKSqgauyn5z6fr&#13;&#10;L+ec+SBsJQxYVfKD8vxy+fnTRecWagI1mEohIxDrF50reR2CW2SZl7VqhT8Dpyw5NWArApm4ySoU&#13;&#10;HaG3Jpvk+desA6wcglTe0+lV7+TLhK+1kuFOa68CMyWn3kJaMa0vcc2WF2KxQeHqRg5tiH/oohWN&#13;&#10;paIj1JUIgm2xeQfVNhLBgw5nEtoMtG6kSneg2xT5m9s81sKpdBcix7uRJv//YOXt7tHdI9HQOb/w&#13;&#10;tI232Gts45f6Y/tE1mEkS+0Dk3Q4y+fzfMaZJFcxPZ/liczslOzQh+8KWhY3JTdKhxUidIknsbvx&#13;&#10;gapS/DGOjFMPaRcORsU2jH1QmjUVVZ2k7CQPtTbIdoJ+rJBS2VD0rlpUqj8uqKdjU2NGKpkAI7Ju&#13;&#10;jBmxB4AovffYfa9DfExVSV1jcv63xvrkMSNVBhvG5LaxgB8BGLrVULmPP5LUUxNZeoHqcI8Mode2&#13;&#10;d/K6IcJvhA/3AknMJHsa0HBHizbQlRyGHWc14O+PzmM8aYy8nHU0HCX3v7YCFWfmhyX1zYvpNE5T&#13;&#10;MqazbxMy8LXn5bXHbts10G8q6ClwMm1jfDDHrUZon2mOV7EquYSVVLvkMuDRWId+aOklkGq1SmE0&#13;&#10;QU6EG/voZASPrEYtPe2fBbpBdYHkegvHQRKLN7rrY2OmhdU2gG6SKE+8DnzT9CXhDC9FHO/Xdoo6&#13;&#10;vWfLPwAAAP//AwBQSwMEFAAGAAgAAAAhAMdF1tvkAAAAEQEAAA8AAABkcnMvZG93bnJldi54bWxM&#13;&#10;T0tPg0AQvjfxP2zGpLd2oaFUKEtjrF5MrCk1PS/sCER2l7BLi/56pye9TObxzffIdpPu2AUH11oj&#13;&#10;IFwGwNBUVrWmFvBxelk8AHNeGiU7a1DANzrY5XezTKbKXs0RL4WvGZEYl0oBjfd9yrmrGtTSLW2P&#13;&#10;hm6fdtDS0zjUXA3ySuS646sgiLmWrSGFRvb41GD1VYxawM85PoWJehvPz1XRH15XXB3LdyHm99N+&#13;&#10;S+VxC8zj5P8+4JaB/ENOxko7GuVYJyCJow1BBaw3ISW7IYJoTV1JqySKgOcZ/58k/wUAAP//AwBQ&#13;&#10;SwECLQAUAAYACAAAACEAtoM4kv4AAADhAQAAEwAAAAAAAAAAAAAAAAAAAAAAW0NvbnRlbnRfVHlw&#13;&#10;ZXNdLnhtbFBLAQItABQABgAIAAAAIQA4/SH/1gAAAJQBAAALAAAAAAAAAAAAAAAAAC8BAABfcmVs&#13;&#10;cy8ucmVsc1BLAQItABQABgAIAAAAIQCPNXaJXgIAABcFAAAOAAAAAAAAAAAAAAAAAC4CAABkcnMv&#13;&#10;ZTJvRG9jLnhtbFBLAQItABQABgAIAAAAIQDHRdbb5AAAABEBAAAPAAAAAAAAAAAAAAAAALgEAABk&#13;&#10;cnMvZG93bnJldi54bWxQSwUGAAAAAAQABADzAAAAyQUAAAAA&#13;&#10;" adj="3145" fillcolor="#156082 [3204]" strokecolor="#030e13 [484]" strokeweight="1.5pt"/>
            </w:pict>
          </mc:Fallback>
        </mc:AlternateContent>
      </w:r>
      <w:r w:rsidR="009B327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7F3890F" wp14:editId="0B41B78D">
                <wp:simplePos x="0" y="0"/>
                <wp:positionH relativeFrom="column">
                  <wp:posOffset>6125754</wp:posOffset>
                </wp:positionH>
                <wp:positionV relativeFrom="paragraph">
                  <wp:posOffset>4383678</wp:posOffset>
                </wp:positionV>
                <wp:extent cx="601345" cy="122374"/>
                <wp:effectExtent l="25400" t="38100" r="0" b="43180"/>
                <wp:wrapNone/>
                <wp:docPr id="998935259" name="Left Arrow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1345" cy="122374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9DBC45" id="Left Arrow 54" o:spid="_x0000_s1026" type="#_x0000_t66" style="position:absolute;margin-left:482.35pt;margin-top:345.15pt;width:47.35pt;height:9.6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PtjQYQIAABcFAAAOAAAAZHJzL2Uyb0RvYy54bWysVFFP2zAQfp+0/2D5fSQpBbaqKapATJMQ&#13;&#10;VMDEs+vYJJLj885u0+7X7+ykKQK0h2kvju27++7uy3eeX+5aw7YKfQO25MVJzpmyEqrGvpT859PN&#13;&#10;l6+c+SBsJQxYVfK98vxy8fnTvHMzNYEaTKWQEYj1s86VvA7BzbLMy1q1wp+AU5aMGrAVgY74klUo&#13;&#10;OkJvTTbJ8/OsA6wcglTe0+11b+SLhK+1kuFea68CMyWn2kJaMa3ruGaLuZi9oHB1I4cyxD9U0YrG&#13;&#10;UtIR6loEwTbYvINqG4ngQYcTCW0GWjdSpR6omyJ/081jLZxKvRA53o00+f8HK++2j26FREPn/MzT&#13;&#10;Nnax09jGL9XHdoms/UiW2gUm6fI8L06nZ5xJMhWTyenFNJKZHYMd+vBdQcvipuRG6bBEhC7xJLa3&#13;&#10;PvT+Bz8KPtaQdmFvVCzD2AelWVNR1kmKTvJQVwbZVtCPFVIqG4reVItK9dfFWZ6nP0xFjRGpxAQY&#13;&#10;kXVjzIg9AETpvcfuax38Y6hK6hqD878V1gePESkz2DAGt40F/AjAUFdD5t7/QFJPTWRpDdV+hQyh&#13;&#10;17Z38qYhwm+FDyuBJGaSPQ1ouKdFG+hKDsOOsxrw90f30Z80RlbOOhqOkvtfG4GKM/PDkvq+FdNp&#13;&#10;nKZ0mJ5dTOiAry3r1xa7aa+AflNBT4GTaRv9gzlsNUL7THO8jFnJJKyk3CWXAQ+Hq9APLb0EUi2X&#13;&#10;yY0myIlwax+djOCR1ailp92zQDeoLpBc7+AwSGL2Rne9b4y0sNwE0E0S5ZHXgW+aviSc4aWI4/36&#13;&#10;nLyO79niDwAAAP//AwBQSwMEFAAGAAgAAAAhANlEUlLkAAAAEQEAAA8AAABkcnMvZG93bnJldi54&#13;&#10;bWxMT89LwzAUvgv+D+EJ3lziNlvbNR0ymQgexE70mjXPtqx5CU22Vv96s5NeHny872exnkzPTjj4&#13;&#10;zpKE25kAhlRb3VEj4X23vbkH5oMirXpLKOEbPazLy4tC5dqO9IanKjQsmpDPlYQ2BJdz7usWjfIz&#13;&#10;65Di78sORoUIh4brQY3R3PR8LkTCjeooJrTK4abF+lAdjQScu9dtOj79HD5ennfWuVAln1rK66vp&#13;&#10;cRXPwwpYwCn8KeC8IfaHMhbb2yNpz3oJWbJMI1VCkokFsDND3GVLYHsJqcgS4GXB/y8pfwEAAP//&#13;&#10;AwBQSwECLQAUAAYACAAAACEAtoM4kv4AAADhAQAAEwAAAAAAAAAAAAAAAAAAAAAAW0NvbnRlbnRf&#13;&#10;VHlwZXNdLnhtbFBLAQItABQABgAIAAAAIQA4/SH/1gAAAJQBAAALAAAAAAAAAAAAAAAAAC8BAABf&#13;&#10;cmVscy8ucmVsc1BLAQItABQABgAIAAAAIQDbPtjQYQIAABcFAAAOAAAAAAAAAAAAAAAAAC4CAABk&#13;&#10;cnMvZTJvRG9jLnhtbFBLAQItABQABgAIAAAAIQDZRFJS5AAAABEBAAAPAAAAAAAAAAAAAAAAALsE&#13;&#10;AABkcnMvZG93bnJldi54bWxQSwUGAAAAAAQABADzAAAAzAUAAAAA&#13;&#10;" adj="2198" fillcolor="#156082 [3204]" strokecolor="#030e13 [484]" strokeweight="1.5pt"/>
            </w:pict>
          </mc:Fallback>
        </mc:AlternateContent>
      </w:r>
      <w:r w:rsidR="009B327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AF15049" wp14:editId="2C833336">
                <wp:simplePos x="0" y="0"/>
                <wp:positionH relativeFrom="column">
                  <wp:posOffset>4688205</wp:posOffset>
                </wp:positionH>
                <wp:positionV relativeFrom="paragraph">
                  <wp:posOffset>3180080</wp:posOffset>
                </wp:positionV>
                <wp:extent cx="2155371" cy="1528354"/>
                <wp:effectExtent l="0" t="0" r="16510" b="8890"/>
                <wp:wrapNone/>
                <wp:docPr id="727760884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5371" cy="1528354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7B8EA5" w14:textId="5D435CEF" w:rsidR="009B327A" w:rsidRPr="009B327A" w:rsidRDefault="009B327A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9B327A">
                              <w:rPr>
                                <w:rFonts w:ascii="Arial" w:hAnsi="Arial" w:cs="Arial"/>
                                <w:u w:val="single"/>
                              </w:rPr>
                              <w:t xml:space="preserve">Self-awareness </w:t>
                            </w:r>
                          </w:p>
                          <w:p w14:paraId="19CB190E" w14:textId="24CC5A0D" w:rsidR="009B327A" w:rsidRPr="009B327A" w:rsidRDefault="009B327A" w:rsidP="009B327A">
                            <w:pPr>
                              <w:pStyle w:val="NormalWeb"/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9B327A">
                              <w:rPr>
                                <w:rFonts w:ascii="Arial" w:hAnsi="Arial" w:cs="Arial"/>
                                <w:u w:val="single"/>
                              </w:rPr>
                              <w:t>Self-Regulation</w:t>
                            </w:r>
                          </w:p>
                          <w:p w14:paraId="1F8CE084" w14:textId="12F92AFE" w:rsidR="009B327A" w:rsidRPr="009B327A" w:rsidRDefault="009B327A" w:rsidP="009B327A">
                            <w:pPr>
                              <w:pStyle w:val="NormalWeb"/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9B327A">
                              <w:rPr>
                                <w:rFonts w:ascii="Arial" w:hAnsi="Arial" w:cs="Arial"/>
                                <w:u w:val="single"/>
                              </w:rPr>
                              <w:t>Motivation</w:t>
                            </w:r>
                          </w:p>
                          <w:p w14:paraId="7A8DE4CB" w14:textId="3820A0EA" w:rsidR="009B327A" w:rsidRPr="009B327A" w:rsidRDefault="009B327A" w:rsidP="009B327A">
                            <w:pPr>
                              <w:pStyle w:val="NormalWeb"/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9B327A">
                              <w:rPr>
                                <w:rFonts w:ascii="Arial" w:hAnsi="Arial" w:cs="Arial"/>
                                <w:u w:val="single"/>
                              </w:rPr>
                              <w:t>Empathy</w:t>
                            </w:r>
                          </w:p>
                          <w:p w14:paraId="308F2C78" w14:textId="77777777" w:rsidR="009B327A" w:rsidRDefault="009B327A" w:rsidP="009B327A">
                            <w:pPr>
                              <w:pStyle w:val="NormalWeb"/>
                            </w:pPr>
                            <w:proofErr w:type="gramStart"/>
                            <w:r>
                              <w:rPr>
                                <w:rFonts w:hAnsi="Symbol"/>
                              </w:rPr>
                              <w:t></w:t>
                            </w:r>
                            <w:r>
                              <w:t xml:space="preserve">  Social</w:t>
                            </w:r>
                            <w:proofErr w:type="gramEnd"/>
                            <w:r>
                              <w:t xml:space="preserve"> Skills</w:t>
                            </w:r>
                          </w:p>
                          <w:p w14:paraId="4F7E760E" w14:textId="77777777" w:rsidR="009B327A" w:rsidRDefault="009B327A"/>
                          <w:p w14:paraId="4A9FD0FA" w14:textId="77777777" w:rsidR="009B327A" w:rsidRDefault="009B327A"/>
                          <w:p w14:paraId="08F8B650" w14:textId="77777777" w:rsidR="009B327A" w:rsidRDefault="009B32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F15049" id="Text Box 48" o:spid="_x0000_s1033" type="#_x0000_t202" style="position:absolute;margin-left:369.15pt;margin-top:250.4pt;width:169.7pt;height:120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KJPxWgIAAMMEAAAOAAAAZHJzL2Uyb0RvYy54bWysVN9v2jAQfp+0/8Hy+0j42S4iVIyKaRJr&#13;&#10;K9Gpz8axIZrj82xDwv76nh0CtNvTNB6MfXf+7vzdd5neNZUiB2FdCTqn/V5KidAcilJvc/rjefnp&#13;&#10;lhLnmS6YAi1yehSO3s0+fpjWJhMD2IEqhCUIol1Wm5zuvDdZkji+ExVzPTBCo1OCrZjHo90mhWU1&#13;&#10;olcqGaTpJKnBFsYCF86h9b510lnEl1Jw/yilE56onGJtPq42rpuwJrMpy7aWmV3JT2Wwf6iiYqXG&#13;&#10;pGeoe+YZ2dvyD6iq5BYcSN/jUCUgZclFfAO+pp++e816x4yIb0FynDnT5P4fLH84rM2TJb75Ag02&#13;&#10;MBBSG5c5NIb3NNJW4R8rJehHCo9n2kTjCUfjoD8eD2/6lHD09ceD2+F4FHCSy3Vjnf8qoCJhk1OL&#13;&#10;fYl0scPK+Ta0CwnZHKiyWJZKxUPQglgoSw4Mu8g4F9oP4nW1r75D0dpHKf7afqIZu96aJ50Zq4mq&#13;&#10;CkixtjdJlCZ1TifDcRqB3/hCZef0G8X4z9PrrqIQXWmEvXAXdr7ZNKQscnrT8bqB4oh0W2iV6Axf&#13;&#10;lgi/Ys4/MYvSQ4ZxnPwjLlIB1gSnHSU7sL//Zg/xqAj0UlKjlHPqfu2ZFZSobxq18rk/GgXtx8No&#13;&#10;fDPAg732bK49el8tAHnGfmJ1cRviveq20kL1glM3D1nRxTTH3Dn13Xbh2wHDqeViPo9BqHbD/Eqv&#13;&#10;DQ/Qoa+B1ufmhVlzUoVHQT1AJ3qWvRNHGxtuapjvPcgyKifw3LJ6oh8nJfb3NNVhFK/PMery7Zm9&#13;&#10;AgAA//8DAFBLAwQUAAYACAAAACEA7GRV/+cAAAARAQAADwAAAGRycy9kb3ducmV2LnhtbEyPQU8C&#13;&#10;MRCF7yb+h2ZMvBBpEaFk2S5RVGLiCeTirWzrbuN2utl2Yfn3Die5TDJ5b968L18NvmFH20UXUMFk&#13;&#10;LIBZLINxWCnYf70/LIDFpNHoJqBVcLYRVsXtTa4zE064tcddqhiFYMy0gjqlNuM8lrX1Oo5Da5G0&#13;&#10;n9B5nWjtKm46faJw3/BHIebca4f0odatXde2/N31XsF6O/rkL/3IVXIzHzb7b/fWf5yVur8bXpc0&#13;&#10;npfAkh3S/wVcGKg/FFTsEHo0kTUK5HQxJauCmRAEcnEIKSWwA2lPkxnwIufXJMUfAAAA//8DAFBL&#13;&#10;AQItABQABgAIAAAAIQC2gziS/gAAAOEBAAATAAAAAAAAAAAAAAAAAAAAAABbQ29udGVudF9UeXBl&#13;&#10;c10ueG1sUEsBAi0AFAAGAAgAAAAhADj9If/WAAAAlAEAAAsAAAAAAAAAAAAAAAAALwEAAF9yZWxz&#13;&#10;Ly5yZWxzUEsBAi0AFAAGAAgAAAAhAEwok/FaAgAAwwQAAA4AAAAAAAAAAAAAAAAALgIAAGRycy9l&#13;&#10;Mm9Eb2MueG1sUEsBAi0AFAAGAAgAAAAhAOxkVf/nAAAAEQEAAA8AAAAAAAAAAAAAAAAAtAQAAGRy&#13;&#10;cy9kb3ducmV2LnhtbFBLBQYAAAAABAAEAPMAAADIBQAAAAA=&#13;&#10;" fillcolor="#f6c5ac [1301]" strokeweight=".5pt">
                <v:textbox>
                  <w:txbxContent>
                    <w:p w14:paraId="6E7B8EA5" w14:textId="5D435CEF" w:rsidR="009B327A" w:rsidRPr="009B327A" w:rsidRDefault="009B327A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9B327A">
                        <w:rPr>
                          <w:rFonts w:ascii="Arial" w:hAnsi="Arial" w:cs="Arial"/>
                          <w:u w:val="single"/>
                        </w:rPr>
                        <w:t xml:space="preserve">Self-awareness </w:t>
                      </w:r>
                    </w:p>
                    <w:p w14:paraId="19CB190E" w14:textId="24CC5A0D" w:rsidR="009B327A" w:rsidRPr="009B327A" w:rsidRDefault="009B327A" w:rsidP="009B327A">
                      <w:pPr>
                        <w:pStyle w:val="NormalWeb"/>
                        <w:rPr>
                          <w:rFonts w:ascii="Arial" w:hAnsi="Arial" w:cs="Arial"/>
                          <w:u w:val="single"/>
                        </w:rPr>
                      </w:pPr>
                      <w:r w:rsidRPr="009B327A">
                        <w:rPr>
                          <w:rFonts w:ascii="Arial" w:hAnsi="Arial" w:cs="Arial"/>
                          <w:u w:val="single"/>
                        </w:rPr>
                        <w:t>Self-Regulation</w:t>
                      </w:r>
                    </w:p>
                    <w:p w14:paraId="1F8CE084" w14:textId="12F92AFE" w:rsidR="009B327A" w:rsidRPr="009B327A" w:rsidRDefault="009B327A" w:rsidP="009B327A">
                      <w:pPr>
                        <w:pStyle w:val="NormalWeb"/>
                        <w:rPr>
                          <w:rFonts w:ascii="Arial" w:hAnsi="Arial" w:cs="Arial"/>
                          <w:u w:val="single"/>
                        </w:rPr>
                      </w:pPr>
                      <w:r w:rsidRPr="009B327A">
                        <w:rPr>
                          <w:rFonts w:ascii="Arial" w:hAnsi="Arial" w:cs="Arial"/>
                          <w:u w:val="single"/>
                        </w:rPr>
                        <w:t>Motivation</w:t>
                      </w:r>
                    </w:p>
                    <w:p w14:paraId="7A8DE4CB" w14:textId="3820A0EA" w:rsidR="009B327A" w:rsidRPr="009B327A" w:rsidRDefault="009B327A" w:rsidP="009B327A">
                      <w:pPr>
                        <w:pStyle w:val="NormalWeb"/>
                        <w:rPr>
                          <w:rFonts w:ascii="Arial" w:hAnsi="Arial" w:cs="Arial"/>
                          <w:u w:val="single"/>
                        </w:rPr>
                      </w:pPr>
                      <w:r w:rsidRPr="009B327A">
                        <w:rPr>
                          <w:rFonts w:ascii="Arial" w:hAnsi="Arial" w:cs="Arial"/>
                          <w:u w:val="single"/>
                        </w:rPr>
                        <w:t>Empathy</w:t>
                      </w:r>
                    </w:p>
                    <w:p w14:paraId="308F2C78" w14:textId="77777777" w:rsidR="009B327A" w:rsidRDefault="009B327A" w:rsidP="009B327A">
                      <w:pPr>
                        <w:pStyle w:val="NormalWeb"/>
                      </w:pPr>
                      <w:proofErr w:type="gramStart"/>
                      <w:r>
                        <w:rPr>
                          <w:rFonts w:hAnsi="Symbol"/>
                        </w:rPr>
                        <w:t></w:t>
                      </w:r>
                      <w:r>
                        <w:t xml:space="preserve">  Social</w:t>
                      </w:r>
                      <w:proofErr w:type="gramEnd"/>
                      <w:r>
                        <w:t xml:space="preserve"> Skills</w:t>
                      </w:r>
                    </w:p>
                    <w:p w14:paraId="4F7E760E" w14:textId="77777777" w:rsidR="009B327A" w:rsidRDefault="009B327A"/>
                    <w:p w14:paraId="4A9FD0FA" w14:textId="77777777" w:rsidR="009B327A" w:rsidRDefault="009B327A"/>
                    <w:p w14:paraId="08F8B650" w14:textId="77777777" w:rsidR="009B327A" w:rsidRDefault="009B327A"/>
                  </w:txbxContent>
                </v:textbox>
              </v:shape>
            </w:pict>
          </mc:Fallback>
        </mc:AlternateContent>
      </w:r>
      <w:r w:rsidR="002225B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1A555AA" wp14:editId="007443A1">
                <wp:simplePos x="0" y="0"/>
                <wp:positionH relativeFrom="column">
                  <wp:posOffset>2479402</wp:posOffset>
                </wp:positionH>
                <wp:positionV relativeFrom="paragraph">
                  <wp:posOffset>4807585</wp:posOffset>
                </wp:positionV>
                <wp:extent cx="7126001" cy="1338146"/>
                <wp:effectExtent l="0" t="0" r="11430" b="8255"/>
                <wp:wrapNone/>
                <wp:docPr id="440271451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6001" cy="1338146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945B58" w14:textId="56A535DC" w:rsidR="005108CD" w:rsidRPr="00ED6371" w:rsidRDefault="00ED6371" w:rsidP="005108CD">
                            <w:pPr>
                              <w:pStyle w:val="cvgsua"/>
                              <w:spacing w:line="390" w:lineRule="atLeast"/>
                              <w:rPr>
                                <w:rStyle w:val="agcmg"/>
                                <w:rFonts w:ascii="Arial" w:eastAsiaTheme="majorEastAsia" w:hAnsi="Arial" w:cs="Arial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22"/>
                                <w:szCs w:val="22"/>
                                <w:u w:val="single"/>
                              </w:rPr>
                              <w:t xml:space="preserve">References </w:t>
                            </w:r>
                            <w:r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>Salovey</w:t>
                            </w:r>
                            <w:r w:rsidR="005108CD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>, P., &amp; Mayer, J. D. (1990). Emotional intelligence. Imagination, Cognition and Personality, 9(3), 185–211.</w:t>
                            </w:r>
                            <w:r w:rsidR="005108CD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5108CD" w:rsidRPr="00ED63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</w:t>
                            </w:r>
                            <w:r w:rsidR="005108CD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 xml:space="preserve">oyatzis, R. E. (2018). The competent manager: A model for effective performance. John Wiley &amp; </w:t>
                            </w:r>
                            <w:r w:rsidR="005108CD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>Sons</w:t>
                            </w:r>
                            <w:r w:rsidR="00C1791C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>.  (</w:t>
                            </w:r>
                            <w:r w:rsidR="00C1791C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>2013). Emotion regulation: Taking stock and moving forward. Emotion, 13(3), 359–365.</w:t>
                            </w:r>
                            <w:r w:rsidR="005B765E" w:rsidRPr="00ED6371">
                              <w:rPr>
                                <w:rStyle w:val="agcmg"/>
                                <w:rFonts w:ascii="Arial" w:eastAsiaTheme="majorEastAsia" w:hAnsi="Arial" w:cs="Arial"/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5B765E" w:rsidRPr="00ED6371"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</w:rPr>
                              <w:t>Bar-On, R. (2006).</w:t>
                            </w:r>
                            <w:r w:rsidR="005B765E" w:rsidRPr="00ED6371">
                              <w:rPr>
                                <w:rStyle w:val="apple-converted-space"/>
                                <w:rFonts w:ascii="Arial" w:eastAsiaTheme="majorEastAsia" w:hAnsi="Arial" w:cs="Arial"/>
                                <w:color w:val="000000"/>
                                <w:sz w:val="18"/>
                                <w:szCs w:val="18"/>
                              </w:rPr>
                              <w:t> </w:t>
                            </w:r>
                            <w:r w:rsidR="005B765E" w:rsidRPr="00ED6371">
                              <w:rPr>
                                <w:rStyle w:val="Emphasis"/>
                                <w:rFonts w:ascii="Arial" w:eastAsiaTheme="majorEastAsia" w:hAnsi="Arial" w:cs="Arial"/>
                                <w:color w:val="000000"/>
                                <w:sz w:val="18"/>
                                <w:szCs w:val="18"/>
                              </w:rPr>
                              <w:t>The Bar-On model of emotional-social intelligence (ESI).</w:t>
                            </w:r>
                            <w:r w:rsidR="005B765E" w:rsidRPr="00ED6371">
                              <w:rPr>
                                <w:rStyle w:val="apple-converted-space"/>
                                <w:rFonts w:ascii="Arial" w:eastAsiaTheme="majorEastAsia" w:hAnsi="Arial" w:cs="Arial"/>
                                <w:color w:val="000000"/>
                                <w:sz w:val="18"/>
                                <w:szCs w:val="18"/>
                              </w:rPr>
                              <w:t> </w:t>
                            </w:r>
                            <w:r w:rsidR="005B765E" w:rsidRPr="00ED6371"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D6371"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</w:rPr>
                              <w:t>Schutte, N. S (1998). Development and validation of a measure of emotional intelligence.</w:t>
                            </w:r>
                            <w:r w:rsidRPr="00ED6371">
                              <w:rPr>
                                <w:rStyle w:val="apple-converted-space"/>
                                <w:rFonts w:ascii="Arial" w:eastAsiaTheme="majorEastAsia" w:hAnsi="Arial" w:cs="Arial"/>
                                <w:color w:val="000000"/>
                                <w:sz w:val="18"/>
                                <w:szCs w:val="18"/>
                              </w:rPr>
                              <w:t> </w:t>
                            </w:r>
                            <w:r w:rsidRPr="00ED6371">
                              <w:rPr>
                                <w:rStyle w:val="Emphasis"/>
                                <w:rFonts w:ascii="Arial" w:eastAsiaTheme="majorEastAsia" w:hAnsi="Arial" w:cs="Arial"/>
                                <w:color w:val="000000"/>
                                <w:sz w:val="18"/>
                                <w:szCs w:val="18"/>
                              </w:rPr>
                              <w:t>Personality and Individual Differences, 25</w:t>
                            </w:r>
                            <w:r w:rsidRPr="00ED6371"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</w:rPr>
                              <w:t>(2), 167–</w:t>
                            </w:r>
                            <w:r w:rsidRPr="00ED6371"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</w:rPr>
                              <w:t>177</w:t>
                            </w:r>
                            <w:r w:rsidRPr="00ED6371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2CB67D5" w14:textId="77777777" w:rsidR="00C1791C" w:rsidRPr="00C1791C" w:rsidRDefault="00C1791C" w:rsidP="005108CD">
                            <w:pPr>
                              <w:pStyle w:val="cvgsua"/>
                              <w:spacing w:line="390" w:lineRule="atLeast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572993E5" w14:textId="77777777" w:rsidR="005108CD" w:rsidRDefault="005108C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A555AA" id="Text Box 20" o:spid="_x0000_s1034" type="#_x0000_t202" style="position:absolute;margin-left:195.25pt;margin-top:378.55pt;width:561.1pt;height:105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crXjTwIAAKgEAAAOAAAAZHJzL2Uyb0RvYy54bWysVE1v2zAMvQ/YfxB0X2znq6kRp8hSZBiQ&#13;&#10;tQXSoWdFlmNjsqhJSuzu14+SnY92Ow27KJRIP5KPj5nftbUkR2FsBSqjySCmRCgOeaX2Gf3+vP40&#13;&#10;o8Q6pnImQYmMvgpL7xYfP8wbnYohlCBzYQiCKJs2OqOlczqNIstLUTM7AC0UOgswNXN4NfsoN6xB&#13;&#10;9FpGwzieRg2YXBvgwlp8ve+cdBHwi0Jw91gUVjgiM4q1uXCacO78GS3mLN0bpsuK92Wwf6iiZpXC&#13;&#10;pGeoe+YYOZjqD6i64gYsFG7AoY6gKCouQg/YTRK/62ZbMi1CL0iO1Wea7P+D5Q/HrX4yxLWfocUB&#13;&#10;ekIabVOLj76ftjC1/8VKCfqRwtczbaJ1hOPjTTKcxnFCCUdfMhrNkvHU40SXz7Wx7ouAmngjowbn&#13;&#10;Euhix411XegpxGezIKt8XUkZLl4LYiUNOTKc4m6fhE/lof4Gefd2O4njMEtMGaTjw0MBb5CkIk1G&#13;&#10;p6NJHBDe+Hz6Sw7J+I++hasoRJcKYS8Eecu1u5ZUeUZnJ/J2kL8ipwY6uVnN1xXCb5h1T8ygvpBG&#13;&#10;3Bn3iEchAWuC3qKkBPPrb+8+HseOXkoa1GtG7c8DM4IS+VWhIG6T8dgLPFzGk5shXsy1Z3ftUYd6&#13;&#10;BUgmDg2rC6aPd/JkFgbqF1ytpc+KLqY45s6oO5kr120RriYXy2UIQklr5jZqq7mH9sPztD63L8zo&#13;&#10;fvQOVfMAJ2Wz9J0Culj/pYLlwUFRBXl4njtWe/pxHcJ8+9X1+3Z9D1GXP5jFbwAAAP//AwBQSwME&#13;&#10;FAAGAAgAAAAhAO7Mx2LlAAAAEQEAAA8AAABkcnMvZG93bnJldi54bWxMT8lugzAQvVfqP1hTqbfG&#13;&#10;kJQlhCHqoly6HEo45OjgCdBiG2EnIX9f59ReRnqat+brSfXsRKPtjEYIZwEw0rWRnW4Qqu3mIQVm&#13;&#10;ndBS9EYTwoUsrIvbm1xk0pz1F51K1zBvom0mEFrnhoxzW7ekhJ2ZgbT/HcyohPNwbLgcxdmbq57P&#13;&#10;gyDmSnTaJ7RioJeW6p/yqBAey+e3TX15j2X1mS5S9bGrvqcd4v3d9Lry52kFzNHk/hRw3eD7Q+GL&#13;&#10;7c1RS8t6hMUyiDwVIYmSENiVEYXzBNgeYRknKfAi5/+XFL8AAAD//wMAUEsBAi0AFAAGAAgAAAAh&#13;&#10;ALaDOJL+AAAA4QEAABMAAAAAAAAAAAAAAAAAAAAAAFtDb250ZW50X1R5cGVzXS54bWxQSwECLQAU&#13;&#10;AAYACAAAACEAOP0h/9YAAACUAQAACwAAAAAAAAAAAAAAAAAvAQAAX3JlbHMvLnJlbHNQSwECLQAU&#13;&#10;AAYACAAAACEApXK1408CAACoBAAADgAAAAAAAAAAAAAAAAAuAgAAZHJzL2Uyb0RvYy54bWxQSwEC&#13;&#10;LQAUAAYACAAAACEA7szHYuUAAAARAQAADwAAAAAAAAAAAAAAAACpBAAAZHJzL2Rvd25yZXYueG1s&#13;&#10;UEsFBgAAAAAEAAQA8wAAALsFAAAAAA==&#13;&#10;" fillcolor="#f2f2f2 [3052]" strokeweight=".5pt">
                <v:textbox>
                  <w:txbxContent>
                    <w:p w14:paraId="13945B58" w14:textId="56A535DC" w:rsidR="005108CD" w:rsidRPr="00ED6371" w:rsidRDefault="00ED6371" w:rsidP="005108CD">
                      <w:pPr>
                        <w:pStyle w:val="cvgsua"/>
                        <w:spacing w:line="390" w:lineRule="atLeast"/>
                        <w:rPr>
                          <w:rStyle w:val="agcmg"/>
                          <w:rFonts w:ascii="Arial" w:eastAsiaTheme="majorEastAsia" w:hAnsi="Arial" w:cs="Arial"/>
                          <w:sz w:val="22"/>
                          <w:szCs w:val="22"/>
                          <w:u w:val="single"/>
                        </w:rPr>
                      </w:pPr>
                      <w:r w:rsidRPr="00ED6371">
                        <w:rPr>
                          <w:rStyle w:val="agcmg"/>
                          <w:rFonts w:ascii="Arial" w:eastAsiaTheme="majorEastAsia" w:hAnsi="Arial" w:cs="Arial"/>
                          <w:sz w:val="22"/>
                          <w:szCs w:val="22"/>
                          <w:u w:val="single"/>
                        </w:rPr>
                        <w:t xml:space="preserve">References </w:t>
                      </w:r>
                      <w:r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>Salovey</w:t>
                      </w:r>
                      <w:r w:rsidR="005108CD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>, P., &amp; Mayer, J. D. (1990). Emotional intelligence. Imagination, Cognition and Personality, 9(3), 185–211.</w:t>
                      </w:r>
                      <w:r w:rsidR="005108CD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 xml:space="preserve">   </w:t>
                      </w:r>
                      <w:r w:rsidR="005108CD" w:rsidRPr="00ED6371">
                        <w:rPr>
                          <w:rFonts w:ascii="Arial" w:hAnsi="Arial" w:cs="Arial"/>
                          <w:sz w:val="18"/>
                          <w:szCs w:val="18"/>
                        </w:rPr>
                        <w:t>B</w:t>
                      </w:r>
                      <w:r w:rsidR="005108CD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 xml:space="preserve">oyatzis, R. E. (2018). The competent manager: A model for effective performance. John Wiley &amp; </w:t>
                      </w:r>
                      <w:r w:rsidR="005108CD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>Sons</w:t>
                      </w:r>
                      <w:r w:rsidR="00C1791C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>.  (</w:t>
                      </w:r>
                      <w:r w:rsidR="00C1791C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>2013). Emotion regulation: Taking stock and moving forward. Emotion, 13(3), 359–365.</w:t>
                      </w:r>
                      <w:r w:rsidR="005B765E" w:rsidRPr="00ED6371">
                        <w:rPr>
                          <w:rStyle w:val="agcmg"/>
                          <w:rFonts w:ascii="Arial" w:eastAsiaTheme="majorEastAsia" w:hAnsi="Arial" w:cs="Arial"/>
                          <w:sz w:val="18"/>
                          <w:szCs w:val="18"/>
                        </w:rPr>
                        <w:t xml:space="preserve">    </w:t>
                      </w:r>
                      <w:r w:rsidR="005B765E" w:rsidRPr="00ED6371"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</w:rPr>
                        <w:t>Bar-On, R. (2006).</w:t>
                      </w:r>
                      <w:r w:rsidR="005B765E" w:rsidRPr="00ED6371">
                        <w:rPr>
                          <w:rStyle w:val="apple-converted-space"/>
                          <w:rFonts w:ascii="Arial" w:eastAsiaTheme="majorEastAsia" w:hAnsi="Arial" w:cs="Arial"/>
                          <w:color w:val="000000"/>
                          <w:sz w:val="18"/>
                          <w:szCs w:val="18"/>
                        </w:rPr>
                        <w:t> </w:t>
                      </w:r>
                      <w:r w:rsidR="005B765E" w:rsidRPr="00ED6371">
                        <w:rPr>
                          <w:rStyle w:val="Emphasis"/>
                          <w:rFonts w:ascii="Arial" w:eastAsiaTheme="majorEastAsia" w:hAnsi="Arial" w:cs="Arial"/>
                          <w:color w:val="000000"/>
                          <w:sz w:val="18"/>
                          <w:szCs w:val="18"/>
                        </w:rPr>
                        <w:t>The Bar-On model of emotional-social intelligence (ESI).</w:t>
                      </w:r>
                      <w:r w:rsidR="005B765E" w:rsidRPr="00ED6371">
                        <w:rPr>
                          <w:rStyle w:val="apple-converted-space"/>
                          <w:rFonts w:ascii="Arial" w:eastAsiaTheme="majorEastAsia" w:hAnsi="Arial" w:cs="Arial"/>
                          <w:color w:val="000000"/>
                          <w:sz w:val="18"/>
                          <w:szCs w:val="18"/>
                        </w:rPr>
                        <w:t> </w:t>
                      </w:r>
                      <w:r w:rsidR="005B765E" w:rsidRPr="00ED6371"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</w:rPr>
                        <w:t xml:space="preserve"> </w:t>
                      </w:r>
                      <w:r w:rsidRPr="00ED6371"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</w:rPr>
                        <w:t>Schutte, N. S (1998). Development and validation of a measure of emotional intelligence.</w:t>
                      </w:r>
                      <w:r w:rsidRPr="00ED6371">
                        <w:rPr>
                          <w:rStyle w:val="apple-converted-space"/>
                          <w:rFonts w:ascii="Arial" w:eastAsiaTheme="majorEastAsia" w:hAnsi="Arial" w:cs="Arial"/>
                          <w:color w:val="000000"/>
                          <w:sz w:val="18"/>
                          <w:szCs w:val="18"/>
                        </w:rPr>
                        <w:t> </w:t>
                      </w:r>
                      <w:r w:rsidRPr="00ED6371">
                        <w:rPr>
                          <w:rStyle w:val="Emphasis"/>
                          <w:rFonts w:ascii="Arial" w:eastAsiaTheme="majorEastAsia" w:hAnsi="Arial" w:cs="Arial"/>
                          <w:color w:val="000000"/>
                          <w:sz w:val="18"/>
                          <w:szCs w:val="18"/>
                        </w:rPr>
                        <w:t>Personality and Individual Differences, 25</w:t>
                      </w:r>
                      <w:r w:rsidRPr="00ED6371"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</w:rPr>
                        <w:t>(2), 167–</w:t>
                      </w:r>
                      <w:r w:rsidRPr="00ED6371"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</w:rPr>
                        <w:t>177</w:t>
                      </w:r>
                      <w:r w:rsidRPr="00ED6371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.</w:t>
                      </w:r>
                    </w:p>
                    <w:p w14:paraId="52CB67D5" w14:textId="77777777" w:rsidR="00C1791C" w:rsidRPr="00C1791C" w:rsidRDefault="00C1791C" w:rsidP="005108CD">
                      <w:pPr>
                        <w:pStyle w:val="cvgsua"/>
                        <w:spacing w:line="390" w:lineRule="atLeast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572993E5" w14:textId="77777777" w:rsidR="005108CD" w:rsidRDefault="005108CD"/>
                  </w:txbxContent>
                </v:textbox>
              </v:shape>
            </w:pict>
          </mc:Fallback>
        </mc:AlternateContent>
      </w:r>
      <w:r w:rsidR="00ED6371">
        <w:rPr>
          <w:rFonts w:ascii="Arial" w:hAnsi="Arial" w:cs="Arial"/>
          <w:noProof/>
          <w:color w:val="000000"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3A1FEFE" wp14:editId="6C8B35CB">
                <wp:simplePos x="0" y="0"/>
                <wp:positionH relativeFrom="column">
                  <wp:posOffset>-726984</wp:posOffset>
                </wp:positionH>
                <wp:positionV relativeFrom="paragraph">
                  <wp:posOffset>3763101</wp:posOffset>
                </wp:positionV>
                <wp:extent cx="2120878" cy="1225922"/>
                <wp:effectExtent l="0" t="0" r="13335" b="19050"/>
                <wp:wrapNone/>
                <wp:docPr id="417715693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0878" cy="122592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48C7AC" w14:textId="015705AF" w:rsidR="005B765E" w:rsidRDefault="00ED6371">
                            <w:r>
                              <w:rPr>
                                <w:rFonts w:ascii="Arial" w:hAnsi="Arial" w:cs="Arial"/>
                                <w:noProof/>
                                <w:color w:val="000000"/>
                                <w:sz w:val="32"/>
                                <w:szCs w:val="32"/>
                                <w:u w:val="single"/>
                              </w:rPr>
                              <w:drawing>
                                <wp:inline distT="0" distB="0" distL="0" distR="0" wp14:anchorId="0281AF25" wp14:editId="071EC5A5">
                                  <wp:extent cx="1931035" cy="1287357"/>
                                  <wp:effectExtent l="0" t="0" r="0" b="0"/>
                                  <wp:docPr id="559695168" name="Picture 33" descr="Student reading in librar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59695168" name="Picture 559695168" descr="Student reading in library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31035" cy="128735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A1FEFE" id="Text Box 26" o:spid="_x0000_s1035" type="#_x0000_t202" style="position:absolute;margin-left:-57.25pt;margin-top:296.3pt;width:167pt;height:96.5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TjYIWgIAAMMEAAAOAAAAZHJzL2Uyb0RvYy54bWysVN9v2jAQfp+0/8Hy+0jIgJaIUDEqpkms&#13;&#10;rUSnPhvHIdEcn2cbEvbX9+yEH+32NI0HY9+dvzt/911md20tyUEYW4HK6HAQUyIUh7xSu4z+eF59&#13;&#10;uqXEOqZyJkGJjB6FpXfzjx9mjU5FAiXIXBiCIMqmjc5o6ZxOo8jyUtTMDkALhc4CTM0cHs0uyg1r&#13;&#10;EL2WURLHk6gBk2sDXFiL1vvOSecBvygEd49FYYUjMqNYmwurCevWr9F8xtKdYbqseF8G+4cqalYp&#13;&#10;THqGumeOkb2p/oCqK27AQuEGHOoIiqLiIrwBXzOM371mUzItwluQHKvPNNn/B8sfDhv9ZIhrv0CL&#13;&#10;DfSENNqmFo3+PW1hav+PlRL0I4XHM22idYSjMRkm8e0NNpqjb5gk42mSeJzocl0b674KqInfZNRg&#13;&#10;XwJd7LC2rgs9hfhsFmSVryopw8FrQSylIQeGXWScC+WScF3u6++Qd/ZJjL+un2jGrnfm0cmM1QRV&#13;&#10;eaRQ25skUpEmo5PP4zgAv/H5ys7pt5Lxn/3rrqIQXSqEvXDnd67dtqTKMzo98bqF/Ih0G+iUaDVf&#13;&#10;VQi/ZtY9MYPSQ4ZxnNwjLoUErAn6HSUlmN9/s/t4VAR6KWlQyhm1v/bMCErkN4VamQ5HI6/9cBiN&#13;&#10;bxI8mGvP9tqj9vUSkOchDq7mYevjnTxtCwP1C07dwmdFF1Mcc2fUnbZL1w0YTi0Xi0UIQrVr5tZq&#13;&#10;o7mH9n31tD63L8zoXhUOBfUAJ9Gz9J04ulh/U8Fi76CognI8zx2rPf04KaG//VT7Ubw+h6jLt2f+&#13;&#10;CgAA//8DAFBLAwQUAAYACAAAACEAMQWR++UAAAARAQAADwAAAGRycy9kb3ducmV2LnhtbExPPU/D&#13;&#10;MBDdkfgP1iGxtU4ikrZpnIqCGJhaCks3N3Ycq7EdbKdN/z3HBMtJd+/d+6g2k+nJRfqgnWWQzhMg&#13;&#10;0jZOaKsYfH2+zZZAQuRW8N5ZyeAmA2zq+7uKl8Jd7Ye8HKIiKGJDyRl0MQ4lpaHppOFh7gZpEWud&#13;&#10;Nzzi6hUVnl9R3PQ0S5KCGq4tOnR8kC+dbM6H0TDQ4963t92Wm/fjNnqli12rvhl7fJhe1zie10Ci&#13;&#10;nOLfB/x2wPxQY7CTG60IpGcwS9OnHLkM8lVWAEFKlq7wcmKwWOYLoHVF/zepfwAAAP//AwBQSwEC&#13;&#10;LQAUAAYACAAAACEAtoM4kv4AAADhAQAAEwAAAAAAAAAAAAAAAAAAAAAAW0NvbnRlbnRfVHlwZXNd&#13;&#10;LnhtbFBLAQItABQABgAIAAAAIQA4/SH/1gAAAJQBAAALAAAAAAAAAAAAAAAAAC8BAABfcmVscy8u&#13;&#10;cmVsc1BLAQItABQABgAIAAAAIQC3TjYIWgIAAMMEAAAOAAAAAAAAAAAAAAAAAC4CAABkcnMvZTJv&#13;&#10;RG9jLnhtbFBLAQItABQABgAIAAAAIQAxBZH75QAAABEBAAAPAAAAAAAAAAAAAAAAALQEAABkcnMv&#13;&#10;ZG93bnJldi54bWxQSwUGAAAAAAQABADzAAAAxgUAAAAA&#13;&#10;" fillcolor="#f1a983 [1941]" strokeweight=".5pt">
                <v:textbox>
                  <w:txbxContent>
                    <w:p w14:paraId="7948C7AC" w14:textId="015705AF" w:rsidR="005B765E" w:rsidRDefault="00ED6371">
                      <w:r>
                        <w:rPr>
                          <w:rFonts w:ascii="Arial" w:hAnsi="Arial" w:cs="Arial"/>
                          <w:noProof/>
                          <w:color w:val="000000"/>
                          <w:sz w:val="32"/>
                          <w:szCs w:val="32"/>
                          <w:u w:val="single"/>
                        </w:rPr>
                        <w:drawing>
                          <wp:inline distT="0" distB="0" distL="0" distR="0" wp14:anchorId="0281AF25" wp14:editId="071EC5A5">
                            <wp:extent cx="1931035" cy="1287357"/>
                            <wp:effectExtent l="0" t="0" r="0" b="0"/>
                            <wp:docPr id="559695168" name="Picture 33" descr="Student reading in librar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59695168" name="Picture 559695168" descr="Student reading in library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31035" cy="128735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C1791C">
        <w:rPr>
          <w:rFonts w:ascii="Arial" w:hAnsi="Arial" w:cs="Arial"/>
          <w:noProof/>
          <w:color w:val="000000"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7157D1E" wp14:editId="436ED03F">
                <wp:simplePos x="0" y="0"/>
                <wp:positionH relativeFrom="column">
                  <wp:posOffset>-799638</wp:posOffset>
                </wp:positionH>
                <wp:positionV relativeFrom="paragraph">
                  <wp:posOffset>5397558</wp:posOffset>
                </wp:positionV>
                <wp:extent cx="2493818" cy="675409"/>
                <wp:effectExtent l="0" t="0" r="8255" b="10795"/>
                <wp:wrapNone/>
                <wp:docPr id="1101009847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3818" cy="675409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8EE88F" w14:textId="1DAF2931" w:rsidR="00C1791C" w:rsidRDefault="00380D3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t xml:space="preserve"> </w:t>
                            </w:r>
                            <w:r w:rsidR="00C1791C" w:rsidRPr="00C1791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Fayzah Chaaban</w:t>
                            </w:r>
                            <w:r w:rsidR="00C1791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/</w:t>
                            </w:r>
                            <w:r w:rsidR="00ED637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lectures name Kazeem Oseni</w:t>
                            </w:r>
                          </w:p>
                          <w:p w14:paraId="65590A02" w14:textId="229F36C5" w:rsidR="00C1791C" w:rsidRDefault="00C1791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Student number/</w:t>
                            </w:r>
                            <w:r w:rsidR="00ED637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2325073</w:t>
                            </w:r>
                          </w:p>
                          <w:p w14:paraId="6E60D9D9" w14:textId="1F830E1E" w:rsidR="00C1791C" w:rsidRPr="00C1791C" w:rsidRDefault="00C1791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Model code/</w:t>
                            </w:r>
                            <w:r w:rsidR="00ED637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LCLM5006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57D1E" id="Text Box 16" o:spid="_x0000_s1036" type="#_x0000_t202" style="position:absolute;margin-left:-62.95pt;margin-top:425pt;width:196.35pt;height:53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Lbj4TQIAAKgEAAAOAAAAZHJzL2Uyb0RvYy54bWysVE1v2zAMvQ/YfxB0X+ykSdsYcYosRYYB&#13;&#10;WVsgHXpWZDk2JomapMTufv0o2flot9OwiyKR9CP5+JjZXaskOQjratA5HQ5SSoTmUNR6l9Pvz6tP&#13;&#10;t5Q4z3TBJGiR01fh6N3844dZYzIxggpkISxBEO2yxuS08t5kSeJ4JRRzAzBCo7MEq5jHp90lhWUN&#13;&#10;oiuZjNL0OmnAFsYCF86h9b5z0nnEL0vB/WNZOuGJzCnW5uNp47kNZzKfsWxnmalq3pfB/qEKxWqN&#13;&#10;SU9Q98wzsrf1H1Cq5hYclH7AQSVQljUXsQfsZpi+62ZTMSNiL0iOMyea3P+D5Q+HjXmyxLefocUB&#13;&#10;BkIa4zKHxtBPW1oVfrFSgn6k8PVEm2g94WgcjadXt0McNEff9c1knE4DTHL+2ljnvwhQJFxyanEs&#13;&#10;kS12WDvfhR5DQjIHsi5WtZTxEaQgltKSA8MhbnfD+Kncq29QdLbpJE3jKDFlVE4IjwW8QZKaNFjg&#13;&#10;1SSNCG98If05h2T8R9/CRRSiS42wZ37CzbfbltQFchdLCKYtFK/IqYVObs7wVY34a+b8E7OoL6QR&#13;&#10;d8Y/4lFKwKKgv1FSgf31N3uIx7Gjl5IG9ZpT93PPrKBEftUoiOlwPA4Cj4/x5GaED3vp2V569F4t&#13;&#10;Adkc4nYaHq8h3svjtbSgXnC1FiErupjmmDun/nhd+m6LcDW5WCxiEEraML/WG8MDdJhe4PW5fWHW&#13;&#10;9LP3qJoHOCqbZe8k0MWGLzUs9h7KOurjzGrPP65DHHC/umHfLt8x6vwHM/8NAAD//wMAUEsDBBQA&#13;&#10;BgAIAAAAIQA4oGOr5wAAABEBAAAPAAAAZHJzL2Rvd25yZXYueG1sTI/NTsMwEITvlXgHa5G4tU5D&#13;&#10;Y6VpNhU/6oXCgZBDj25skkBsR7Hbpm/PcoLLSqudmZ0v306mZ2c9+s5ZhOUiAqZt7VRnG4TqYzdP&#13;&#10;gfkgrZK9sxrhqj1si5tZLjPlLvZdn8vQMAqxPpMIbQhDxrmvW22kX7hBW7p9utHIQOvYcDXKC4Wb&#13;&#10;nsdRJLiRnaUPrRz0U6vr7/JkEFbl48uuvu6Fqt7S+9S8Hqqv6YB4dzs9b2g8bIAFPYU/B/wyUH8o&#13;&#10;qNjRnazyrEeYL+NkTVqENIkIjSSxEIR0RFgnYgW8yPl/kuIHAAD//wMAUEsBAi0AFAAGAAgAAAAh&#13;&#10;ALaDOJL+AAAA4QEAABMAAAAAAAAAAAAAAAAAAAAAAFtDb250ZW50X1R5cGVzXS54bWxQSwECLQAU&#13;&#10;AAYACAAAACEAOP0h/9YAAACUAQAACwAAAAAAAAAAAAAAAAAvAQAAX3JlbHMvLnJlbHNQSwECLQAU&#13;&#10;AAYACAAAACEAsy24+E0CAACoBAAADgAAAAAAAAAAAAAAAAAuAgAAZHJzL2Uyb0RvYy54bWxQSwEC&#13;&#10;LQAUAAYACAAAACEAOKBjq+cAAAARAQAADwAAAAAAAAAAAAAAAACnBAAAZHJzL2Rvd25yZXYueG1s&#13;&#10;UEsFBgAAAAAEAAQA8wAAALsFAAAAAA==&#13;&#10;" fillcolor="#f2f2f2 [3052]" strokeweight=".5pt">
                <v:textbox>
                  <w:txbxContent>
                    <w:p w14:paraId="4B8EE88F" w14:textId="1DAF2931" w:rsidR="00C1791C" w:rsidRDefault="00380D33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t xml:space="preserve"> </w:t>
                      </w:r>
                      <w:r w:rsidR="00C1791C" w:rsidRPr="00C1791C">
                        <w:rPr>
                          <w:rFonts w:ascii="Arial" w:hAnsi="Arial" w:cs="Arial"/>
                          <w:sz w:val="16"/>
                          <w:szCs w:val="16"/>
                        </w:rPr>
                        <w:t>Fayzah Chaaban</w:t>
                      </w:r>
                      <w:r w:rsidR="00C1791C">
                        <w:rPr>
                          <w:rFonts w:ascii="Arial" w:hAnsi="Arial" w:cs="Arial"/>
                          <w:sz w:val="16"/>
                          <w:szCs w:val="16"/>
                        </w:rPr>
                        <w:t>/</w:t>
                      </w:r>
                      <w:r w:rsidR="00ED637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lectures name Kazeem Oseni</w:t>
                      </w:r>
                    </w:p>
                    <w:p w14:paraId="65590A02" w14:textId="229F36C5" w:rsidR="00C1791C" w:rsidRDefault="00C1791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Student number/</w:t>
                      </w:r>
                      <w:r w:rsidR="00ED6371">
                        <w:rPr>
                          <w:rFonts w:ascii="Arial" w:hAnsi="Arial" w:cs="Arial"/>
                          <w:sz w:val="16"/>
                          <w:szCs w:val="16"/>
                        </w:rPr>
                        <w:t>2325073</w:t>
                      </w:r>
                    </w:p>
                    <w:p w14:paraId="6E60D9D9" w14:textId="1F830E1E" w:rsidR="00C1791C" w:rsidRPr="00C1791C" w:rsidRDefault="00C1791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Model code/</w:t>
                      </w:r>
                      <w:r w:rsidR="00ED6371">
                        <w:rPr>
                          <w:rFonts w:ascii="Arial" w:hAnsi="Arial" w:cs="Arial"/>
                          <w:sz w:val="16"/>
                          <w:szCs w:val="16"/>
                        </w:rPr>
                        <w:t>LCLM5006</w:t>
                      </w:r>
                    </w:p>
                  </w:txbxContent>
                </v:textbox>
              </v:shape>
            </w:pict>
          </mc:Fallback>
        </mc:AlternateContent>
      </w:r>
    </w:p>
    <w:sectPr w:rsidR="00071706" w:rsidRPr="00071706" w:rsidSect="0007170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452EBB" w14:textId="77777777" w:rsidR="008A086B" w:rsidRDefault="008A086B" w:rsidP="00071706">
      <w:pPr>
        <w:spacing w:after="0" w:line="240" w:lineRule="auto"/>
      </w:pPr>
      <w:r>
        <w:separator/>
      </w:r>
    </w:p>
  </w:endnote>
  <w:endnote w:type="continuationSeparator" w:id="0">
    <w:p w14:paraId="4FCEF9D1" w14:textId="77777777" w:rsidR="008A086B" w:rsidRDefault="008A086B" w:rsidP="00071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678F6F" w14:textId="77777777" w:rsidR="00071706" w:rsidRDefault="000717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4A647E" w14:textId="77777777" w:rsidR="00071706" w:rsidRDefault="0007170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2C28C4" w14:textId="77777777" w:rsidR="00071706" w:rsidRDefault="000717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298B2D" w14:textId="77777777" w:rsidR="008A086B" w:rsidRDefault="008A086B" w:rsidP="00071706">
      <w:pPr>
        <w:spacing w:after="0" w:line="240" w:lineRule="auto"/>
      </w:pPr>
      <w:r>
        <w:separator/>
      </w:r>
    </w:p>
  </w:footnote>
  <w:footnote w:type="continuationSeparator" w:id="0">
    <w:p w14:paraId="54C584B8" w14:textId="77777777" w:rsidR="008A086B" w:rsidRDefault="008A086B" w:rsidP="000717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6C0B1A" w14:textId="77777777" w:rsidR="00071706" w:rsidRDefault="000717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CFD3BD" w14:textId="77777777" w:rsidR="00071706" w:rsidRDefault="0007170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0E672E" w14:textId="77777777" w:rsidR="00071706" w:rsidRDefault="000717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CB1B7F"/>
    <w:multiLevelType w:val="hybridMultilevel"/>
    <w:tmpl w:val="F5764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927FF9"/>
    <w:multiLevelType w:val="hybridMultilevel"/>
    <w:tmpl w:val="85188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5132D6"/>
    <w:multiLevelType w:val="multilevel"/>
    <w:tmpl w:val="E08E4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B43E6D"/>
    <w:multiLevelType w:val="multilevel"/>
    <w:tmpl w:val="3DFA2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2D6171"/>
    <w:multiLevelType w:val="multilevel"/>
    <w:tmpl w:val="DE282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3253836">
    <w:abstractNumId w:val="4"/>
  </w:num>
  <w:num w:numId="2" w16cid:durableId="2069721462">
    <w:abstractNumId w:val="2"/>
  </w:num>
  <w:num w:numId="3" w16cid:durableId="357241803">
    <w:abstractNumId w:val="3"/>
  </w:num>
  <w:num w:numId="4" w16cid:durableId="2021662625">
    <w:abstractNumId w:val="1"/>
  </w:num>
  <w:num w:numId="5" w16cid:durableId="16052643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706"/>
    <w:rsid w:val="00071706"/>
    <w:rsid w:val="00101496"/>
    <w:rsid w:val="002225B6"/>
    <w:rsid w:val="00243067"/>
    <w:rsid w:val="00380D33"/>
    <w:rsid w:val="005108CD"/>
    <w:rsid w:val="005B765E"/>
    <w:rsid w:val="0068371B"/>
    <w:rsid w:val="00793DFD"/>
    <w:rsid w:val="008A086B"/>
    <w:rsid w:val="009B327A"/>
    <w:rsid w:val="00B62697"/>
    <w:rsid w:val="00BD16DB"/>
    <w:rsid w:val="00C1791C"/>
    <w:rsid w:val="00ED6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530394"/>
  <w15:chartTrackingRefBased/>
  <w15:docId w15:val="{95BC95B3-1AA0-6D4F-BE0C-2E211264D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7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17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7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7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7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7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7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7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7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17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17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17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17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17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17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17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17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17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17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17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7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17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7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17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7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7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7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17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70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717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71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1706"/>
  </w:style>
  <w:style w:type="paragraph" w:styleId="Footer">
    <w:name w:val="footer"/>
    <w:basedOn w:val="Normal"/>
    <w:link w:val="FooterChar"/>
    <w:uiPriority w:val="99"/>
    <w:unhideWhenUsed/>
    <w:rsid w:val="00071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1706"/>
  </w:style>
  <w:style w:type="character" w:customStyle="1" w:styleId="agcmg">
    <w:name w:val="a_gcmg"/>
    <w:basedOn w:val="DefaultParagraphFont"/>
    <w:rsid w:val="00380D33"/>
  </w:style>
  <w:style w:type="character" w:customStyle="1" w:styleId="apple-converted-space">
    <w:name w:val="apple-converted-space"/>
    <w:basedOn w:val="DefaultParagraphFont"/>
    <w:rsid w:val="00380D33"/>
  </w:style>
  <w:style w:type="paragraph" w:customStyle="1" w:styleId="cvgsua">
    <w:name w:val="cvgsua"/>
    <w:basedOn w:val="Normal"/>
    <w:rsid w:val="005108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5B765E"/>
    <w:rPr>
      <w:b/>
      <w:bCs/>
    </w:rPr>
  </w:style>
  <w:style w:type="character" w:styleId="Emphasis">
    <w:name w:val="Emphasis"/>
    <w:basedOn w:val="DefaultParagraphFont"/>
    <w:uiPriority w:val="20"/>
    <w:qFormat/>
    <w:rsid w:val="005B765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5AC1893-7B28-C545-8ED4-F240141D9E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</TotalTime>
  <Pages>1</Pages>
  <Words>2</Words>
  <Characters>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Fayzah Chaaban (2325073)</dc:creator>
  <cp:keywords/>
  <dc:description/>
  <cp:lastModifiedBy>Fayzah Chaaban (2325073)</cp:lastModifiedBy>
  <cp:revision>1</cp:revision>
  <cp:lastPrinted>2025-11-02T13:01:00Z</cp:lastPrinted>
  <dcterms:created xsi:type="dcterms:W3CDTF">2025-11-02T10:41:00Z</dcterms:created>
  <dcterms:modified xsi:type="dcterms:W3CDTF">2025-11-02T13:01:00Z</dcterms:modified>
</cp:coreProperties>
</file>