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FC2A44B" w:rsidP="5FCD3C41" w:rsidRDefault="2FC2A44B" w14:paraId="6660970C" w14:textId="49928D37">
      <w:pPr>
        <w:pStyle w:val="Normal"/>
        <w:rPr>
          <w:b w:val="1"/>
          <w:bCs w:val="1"/>
          <w:sz w:val="28"/>
          <w:szCs w:val="28"/>
        </w:rPr>
      </w:pPr>
      <w:r w:rsidRPr="1CAB8C57" w:rsidR="504B9D43">
        <w:rPr>
          <w:b w:val="1"/>
          <w:bCs w:val="1"/>
          <w:sz w:val="28"/>
          <w:szCs w:val="28"/>
        </w:rPr>
        <w:t>Timothy Charles Benning</w:t>
      </w:r>
    </w:p>
    <w:p w:rsidR="2FC2A44B" w:rsidRDefault="2FC2A44B" w14:paraId="0E7971F5" w14:textId="74766A86">
      <w:r w:rsidR="2FC2A44B">
        <w:rPr/>
        <w:t>Student Number</w:t>
      </w:r>
      <w:r w:rsidR="01CF82FA">
        <w:rPr/>
        <w:t>:</w:t>
      </w:r>
      <w:r w:rsidR="398C65AA">
        <w:rPr/>
        <w:t xml:space="preserve"> 2204554</w:t>
      </w:r>
    </w:p>
    <w:p w:rsidR="2FC2A44B" w:rsidP="43632108" w:rsidRDefault="2FC2A44B" w14:paraId="39394500" w14:textId="42101D92">
      <w:pPr>
        <w:pStyle w:val="Normal"/>
        <w:rPr>
          <w:rFonts w:ascii="Aptos" w:hAnsi="Aptos" w:eastAsia="Aptos" w:cs="Aptos"/>
          <w:sz w:val="24"/>
          <w:szCs w:val="24"/>
        </w:rPr>
      </w:pPr>
      <w:r w:rsidR="2FC2A44B">
        <w:rPr/>
        <w:t>Module</w:t>
      </w:r>
      <w:r w:rsidR="156D8642">
        <w:rPr/>
        <w:t xml:space="preserve">: </w:t>
      </w:r>
      <w:r w:rsidRPr="1CAB8C57" w:rsidR="156D8642">
        <w:rPr>
          <w:rFonts w:ascii="Aptos" w:hAnsi="Aptos" w:eastAsia="" w:cs="" w:asciiTheme="minorAscii" w:hAnsiTheme="minorAscii" w:eastAsiaTheme="minorEastAsia" w:cstheme="minorBidi"/>
          <w:color w:val="auto"/>
          <w:sz w:val="24"/>
          <w:szCs w:val="24"/>
        </w:rPr>
        <w:t>ADPA6000/C Independent Project</w:t>
      </w:r>
    </w:p>
    <w:p w:rsidR="2FC2A44B" w:rsidP="15A67EC3" w:rsidRDefault="2FC2A44B" w14:paraId="6D74386B" w14:textId="72954D8F">
      <w:pPr>
        <w:pStyle w:val="Title"/>
      </w:pPr>
      <w:r w:rsidR="2FC2A44B">
        <w:rPr/>
        <w:t>Title</w:t>
      </w:r>
      <w:r w:rsidR="25AFF7E5">
        <w:rPr/>
        <w:t xml:space="preserve">: Autism, Actors, and </w:t>
      </w:r>
      <w:r w:rsidR="5B48BA1A">
        <w:rPr/>
        <w:t>R</w:t>
      </w:r>
      <w:r w:rsidR="25AFF7E5">
        <w:rPr/>
        <w:t xml:space="preserve">epresentation in </w:t>
      </w:r>
      <w:r w:rsidR="733DDDA9">
        <w:rPr/>
        <w:t>V</w:t>
      </w:r>
      <w:r w:rsidR="25AFF7E5">
        <w:rPr/>
        <w:t>isu</w:t>
      </w:r>
      <w:r w:rsidR="1138B5D1">
        <w:rPr/>
        <w:t xml:space="preserve">al </w:t>
      </w:r>
      <w:r w:rsidR="47BF2F2B">
        <w:rPr/>
        <w:t>M</w:t>
      </w:r>
      <w:r w:rsidR="25AFF7E5">
        <w:rPr/>
        <w:t>edia</w:t>
      </w:r>
      <w:r w:rsidR="78523B84">
        <w:rPr/>
        <w:t>.</w:t>
      </w:r>
    </w:p>
    <w:p w:rsidR="1449D6A7" w:rsidRDefault="1449D6A7" w14:paraId="18D5D83A" w14:textId="4A406DE8">
      <w:r>
        <w:br w:type="page"/>
      </w:r>
    </w:p>
    <w:p w:rsidR="36FAB7DD" w:rsidP="15A67EC3" w:rsidRDefault="36FAB7DD" w14:paraId="6AEB394B" w14:textId="6F0DA855">
      <w:pPr>
        <w:pStyle w:val="Heading2"/>
        <w:rPr>
          <w:b w:val="1"/>
          <w:bCs w:val="1"/>
          <w:sz w:val="28"/>
          <w:szCs w:val="28"/>
        </w:rPr>
      </w:pPr>
      <w:bookmarkStart w:name="_Toc1409163820" w:id="2028293454"/>
      <w:r w:rsidR="36FAB7DD">
        <w:rPr/>
        <w:t>Contents Page</w:t>
      </w:r>
      <w:bookmarkEnd w:id="2028293454"/>
    </w:p>
    <w:sdt>
      <w:sdtPr>
        <w:id w:val="225813069"/>
        <w:docPartObj>
          <w:docPartGallery w:val="Table of Contents"/>
          <w:docPartUnique/>
        </w:docPartObj>
      </w:sdtPr>
      <w:sdtContent>
        <w:p w:rsidR="15A67EC3" w:rsidP="15A67EC3" w:rsidRDefault="15A67EC3" w14:paraId="0AA4A19B" w14:textId="51001D1D">
          <w:pPr>
            <w:pStyle w:val="TOC2"/>
            <w:tabs>
              <w:tab w:val="right" w:leader="dot" w:pos="9360"/>
            </w:tabs>
            <w:bidi w:val="0"/>
            <w:rPr>
              <w:rStyle w:val="Hyperlink"/>
            </w:rPr>
          </w:pPr>
          <w:r>
            <w:fldChar w:fldCharType="begin"/>
          </w:r>
          <w:r>
            <w:instrText xml:space="preserve">TOC \o "1-9" \z \u \h</w:instrText>
          </w:r>
          <w:r>
            <w:fldChar w:fldCharType="separate"/>
          </w:r>
          <w:hyperlink w:anchor="_Toc1409163820">
            <w:r w:rsidRPr="7C289FFD" w:rsidR="7C289FFD">
              <w:rPr>
                <w:rStyle w:val="Hyperlink"/>
              </w:rPr>
              <w:t>Contents Page</w:t>
            </w:r>
            <w:r>
              <w:tab/>
            </w:r>
            <w:r>
              <w:fldChar w:fldCharType="begin"/>
            </w:r>
            <w:r>
              <w:instrText xml:space="preserve">PAGEREF _Toc1409163820 \h</w:instrText>
            </w:r>
            <w:r>
              <w:fldChar w:fldCharType="separate"/>
            </w:r>
            <w:r w:rsidRPr="7C289FFD" w:rsidR="7C289FFD">
              <w:rPr>
                <w:rStyle w:val="Hyperlink"/>
              </w:rPr>
              <w:t>1</w:t>
            </w:r>
            <w:r>
              <w:fldChar w:fldCharType="end"/>
            </w:r>
          </w:hyperlink>
        </w:p>
        <w:p w:rsidR="15A67EC3" w:rsidP="15A67EC3" w:rsidRDefault="15A67EC3" w14:paraId="1BE9B97B" w14:textId="2279E125">
          <w:pPr>
            <w:pStyle w:val="TOC2"/>
            <w:tabs>
              <w:tab w:val="right" w:leader="dot" w:pos="9360"/>
            </w:tabs>
            <w:bidi w:val="0"/>
            <w:rPr>
              <w:rStyle w:val="Hyperlink"/>
            </w:rPr>
          </w:pPr>
          <w:hyperlink w:anchor="_Toc988381220">
            <w:r w:rsidRPr="7C289FFD" w:rsidR="7C289FFD">
              <w:rPr>
                <w:rStyle w:val="Hyperlink"/>
              </w:rPr>
              <w:t>Introduction</w:t>
            </w:r>
            <w:r>
              <w:tab/>
            </w:r>
            <w:r>
              <w:fldChar w:fldCharType="begin"/>
            </w:r>
            <w:r>
              <w:instrText xml:space="preserve">PAGEREF _Toc988381220 \h</w:instrText>
            </w:r>
            <w:r>
              <w:fldChar w:fldCharType="separate"/>
            </w:r>
            <w:r w:rsidRPr="7C289FFD" w:rsidR="7C289FFD">
              <w:rPr>
                <w:rStyle w:val="Hyperlink"/>
              </w:rPr>
              <w:t>2</w:t>
            </w:r>
            <w:r>
              <w:fldChar w:fldCharType="end"/>
            </w:r>
          </w:hyperlink>
        </w:p>
        <w:p w:rsidR="15A67EC3" w:rsidP="15A67EC3" w:rsidRDefault="15A67EC3" w14:paraId="0F969750" w14:textId="3BDA1DBC">
          <w:pPr>
            <w:pStyle w:val="TOC2"/>
            <w:tabs>
              <w:tab w:val="right" w:leader="dot" w:pos="9360"/>
            </w:tabs>
            <w:bidi w:val="0"/>
            <w:rPr>
              <w:rStyle w:val="Hyperlink"/>
            </w:rPr>
          </w:pPr>
          <w:hyperlink w:anchor="_Toc2059974644">
            <w:r w:rsidRPr="7C289FFD" w:rsidR="7C289FFD">
              <w:rPr>
                <w:rStyle w:val="Hyperlink"/>
              </w:rPr>
              <w:t>Case Study 1</w:t>
            </w:r>
            <w:r>
              <w:tab/>
            </w:r>
            <w:r>
              <w:fldChar w:fldCharType="begin"/>
            </w:r>
            <w:r>
              <w:instrText xml:space="preserve">PAGEREF _Toc2059974644 \h</w:instrText>
            </w:r>
            <w:r>
              <w:fldChar w:fldCharType="separate"/>
            </w:r>
            <w:r w:rsidRPr="7C289FFD" w:rsidR="7C289FFD">
              <w:rPr>
                <w:rStyle w:val="Hyperlink"/>
              </w:rPr>
              <w:t>7</w:t>
            </w:r>
            <w:r>
              <w:fldChar w:fldCharType="end"/>
            </w:r>
          </w:hyperlink>
        </w:p>
        <w:p w:rsidR="15A67EC3" w:rsidP="15A67EC3" w:rsidRDefault="15A67EC3" w14:paraId="43C7D68A" w14:textId="55427C88">
          <w:pPr>
            <w:pStyle w:val="TOC2"/>
            <w:tabs>
              <w:tab w:val="right" w:leader="dot" w:pos="9360"/>
            </w:tabs>
            <w:bidi w:val="0"/>
            <w:rPr>
              <w:rStyle w:val="Hyperlink"/>
            </w:rPr>
          </w:pPr>
          <w:hyperlink w:anchor="_Toc537896032">
            <w:r w:rsidRPr="7C289FFD" w:rsidR="7C289FFD">
              <w:rPr>
                <w:rStyle w:val="Hyperlink"/>
              </w:rPr>
              <w:t>Rain Man</w:t>
            </w:r>
            <w:r>
              <w:tab/>
            </w:r>
            <w:r>
              <w:fldChar w:fldCharType="begin"/>
            </w:r>
            <w:r>
              <w:instrText xml:space="preserve">PAGEREF _Toc537896032 \h</w:instrText>
            </w:r>
            <w:r>
              <w:fldChar w:fldCharType="separate"/>
            </w:r>
            <w:r w:rsidRPr="7C289FFD" w:rsidR="7C289FFD">
              <w:rPr>
                <w:rStyle w:val="Hyperlink"/>
              </w:rPr>
              <w:t>7</w:t>
            </w:r>
            <w:r>
              <w:fldChar w:fldCharType="end"/>
            </w:r>
          </w:hyperlink>
        </w:p>
        <w:p w:rsidR="15A67EC3" w:rsidP="15A67EC3" w:rsidRDefault="15A67EC3" w14:paraId="50B074F9" w14:textId="267DD777">
          <w:pPr>
            <w:pStyle w:val="TOC2"/>
            <w:tabs>
              <w:tab w:val="right" w:leader="dot" w:pos="9360"/>
            </w:tabs>
            <w:bidi w:val="0"/>
            <w:rPr>
              <w:rStyle w:val="Hyperlink"/>
            </w:rPr>
          </w:pPr>
          <w:hyperlink w:anchor="_Toc583034059">
            <w:r w:rsidRPr="7C289FFD" w:rsidR="7C289FFD">
              <w:rPr>
                <w:rStyle w:val="Hyperlink"/>
              </w:rPr>
              <w:t>Case Study 2</w:t>
            </w:r>
            <w:r>
              <w:tab/>
            </w:r>
            <w:r>
              <w:fldChar w:fldCharType="begin"/>
            </w:r>
            <w:r>
              <w:instrText xml:space="preserve">PAGEREF _Toc583034059 \h</w:instrText>
            </w:r>
            <w:r>
              <w:fldChar w:fldCharType="separate"/>
            </w:r>
            <w:r w:rsidRPr="7C289FFD" w:rsidR="7C289FFD">
              <w:rPr>
                <w:rStyle w:val="Hyperlink"/>
              </w:rPr>
              <w:t>9</w:t>
            </w:r>
            <w:r>
              <w:fldChar w:fldCharType="end"/>
            </w:r>
          </w:hyperlink>
        </w:p>
        <w:p w:rsidR="15A67EC3" w:rsidP="15A67EC3" w:rsidRDefault="15A67EC3" w14:paraId="6D024006" w14:textId="0D7FC66E">
          <w:pPr>
            <w:pStyle w:val="TOC2"/>
            <w:tabs>
              <w:tab w:val="right" w:leader="dot" w:pos="9360"/>
            </w:tabs>
            <w:bidi w:val="0"/>
            <w:rPr>
              <w:rStyle w:val="Hyperlink"/>
            </w:rPr>
          </w:pPr>
          <w:hyperlink w:anchor="_Toc609647556">
            <w:r w:rsidRPr="7C289FFD" w:rsidR="7C289FFD">
              <w:rPr>
                <w:rStyle w:val="Hyperlink"/>
              </w:rPr>
              <w:t>Case Study 3</w:t>
            </w:r>
            <w:r>
              <w:tab/>
            </w:r>
            <w:r>
              <w:fldChar w:fldCharType="begin"/>
            </w:r>
            <w:r>
              <w:instrText xml:space="preserve">PAGEREF _Toc609647556 \h</w:instrText>
            </w:r>
            <w:r>
              <w:fldChar w:fldCharType="separate"/>
            </w:r>
            <w:r w:rsidRPr="7C289FFD" w:rsidR="7C289FFD">
              <w:rPr>
                <w:rStyle w:val="Hyperlink"/>
              </w:rPr>
              <w:t>10</w:t>
            </w:r>
            <w:r>
              <w:fldChar w:fldCharType="end"/>
            </w:r>
          </w:hyperlink>
        </w:p>
        <w:p w:rsidR="15A67EC3" w:rsidP="15A67EC3" w:rsidRDefault="15A67EC3" w14:paraId="6CCD49A3" w14:textId="6D6CE27C">
          <w:pPr>
            <w:pStyle w:val="TOC2"/>
            <w:tabs>
              <w:tab w:val="right" w:leader="dot" w:pos="9360"/>
            </w:tabs>
            <w:bidi w:val="0"/>
            <w:rPr>
              <w:rStyle w:val="Hyperlink"/>
            </w:rPr>
          </w:pPr>
          <w:hyperlink w:anchor="_Toc638159142">
            <w:r w:rsidRPr="7C289FFD" w:rsidR="7C289FFD">
              <w:rPr>
                <w:rStyle w:val="Hyperlink"/>
              </w:rPr>
              <w:t>Case Study 4</w:t>
            </w:r>
            <w:r>
              <w:tab/>
            </w:r>
            <w:r>
              <w:fldChar w:fldCharType="begin"/>
            </w:r>
            <w:r>
              <w:instrText xml:space="preserve">PAGEREF _Toc638159142 \h</w:instrText>
            </w:r>
            <w:r>
              <w:fldChar w:fldCharType="separate"/>
            </w:r>
            <w:r w:rsidRPr="7C289FFD" w:rsidR="7C289FFD">
              <w:rPr>
                <w:rStyle w:val="Hyperlink"/>
              </w:rPr>
              <w:t>12</w:t>
            </w:r>
            <w:r>
              <w:fldChar w:fldCharType="end"/>
            </w:r>
          </w:hyperlink>
        </w:p>
        <w:p w:rsidR="15A67EC3" w:rsidP="15A67EC3" w:rsidRDefault="15A67EC3" w14:paraId="5F68ED0B" w14:textId="3DA1DD50">
          <w:pPr>
            <w:pStyle w:val="TOC2"/>
            <w:tabs>
              <w:tab w:val="right" w:leader="dot" w:pos="9360"/>
            </w:tabs>
            <w:bidi w:val="0"/>
            <w:rPr>
              <w:rStyle w:val="Hyperlink"/>
            </w:rPr>
          </w:pPr>
          <w:hyperlink w:anchor="_Toc1558324651">
            <w:r w:rsidRPr="7C289FFD" w:rsidR="7C289FFD">
              <w:rPr>
                <w:rStyle w:val="Hyperlink"/>
              </w:rPr>
              <w:t>Collaboration and Interviews</w:t>
            </w:r>
            <w:r>
              <w:tab/>
            </w:r>
            <w:r>
              <w:fldChar w:fldCharType="begin"/>
            </w:r>
            <w:r>
              <w:instrText xml:space="preserve">PAGEREF _Toc1558324651 \h</w:instrText>
            </w:r>
            <w:r>
              <w:fldChar w:fldCharType="separate"/>
            </w:r>
            <w:r w:rsidRPr="7C289FFD" w:rsidR="7C289FFD">
              <w:rPr>
                <w:rStyle w:val="Hyperlink"/>
              </w:rPr>
              <w:t>13</w:t>
            </w:r>
            <w:r>
              <w:fldChar w:fldCharType="end"/>
            </w:r>
          </w:hyperlink>
        </w:p>
        <w:p w:rsidR="15A67EC3" w:rsidP="15A67EC3" w:rsidRDefault="15A67EC3" w14:paraId="38E685FD" w14:textId="1FC31AF8">
          <w:pPr>
            <w:pStyle w:val="TOC2"/>
            <w:tabs>
              <w:tab w:val="right" w:leader="dot" w:pos="9360"/>
            </w:tabs>
            <w:bidi w:val="0"/>
            <w:rPr>
              <w:rStyle w:val="Hyperlink"/>
            </w:rPr>
          </w:pPr>
          <w:hyperlink w:anchor="_Toc982623823">
            <w:r w:rsidRPr="7C289FFD" w:rsidR="7C289FFD">
              <w:rPr>
                <w:rStyle w:val="Hyperlink"/>
              </w:rPr>
              <w:t>Results and Analysis</w:t>
            </w:r>
            <w:r>
              <w:tab/>
            </w:r>
            <w:r>
              <w:fldChar w:fldCharType="begin"/>
            </w:r>
            <w:r>
              <w:instrText xml:space="preserve">PAGEREF _Toc982623823 \h</w:instrText>
            </w:r>
            <w:r>
              <w:fldChar w:fldCharType="separate"/>
            </w:r>
            <w:r w:rsidRPr="7C289FFD" w:rsidR="7C289FFD">
              <w:rPr>
                <w:rStyle w:val="Hyperlink"/>
              </w:rPr>
              <w:t>16</w:t>
            </w:r>
            <w:r>
              <w:fldChar w:fldCharType="end"/>
            </w:r>
          </w:hyperlink>
        </w:p>
        <w:p w:rsidR="15A67EC3" w:rsidP="15A67EC3" w:rsidRDefault="15A67EC3" w14:paraId="3D225AC0" w14:textId="2130384E">
          <w:pPr>
            <w:pStyle w:val="TOC2"/>
            <w:tabs>
              <w:tab w:val="right" w:leader="dot" w:pos="9360"/>
            </w:tabs>
            <w:bidi w:val="0"/>
            <w:rPr>
              <w:rStyle w:val="Hyperlink"/>
            </w:rPr>
          </w:pPr>
          <w:hyperlink w:anchor="_Toc478828705">
            <w:r w:rsidRPr="7C289FFD" w:rsidR="7C289FFD">
              <w:rPr>
                <w:rStyle w:val="Hyperlink"/>
              </w:rPr>
              <w:t>Discussion</w:t>
            </w:r>
            <w:r>
              <w:tab/>
            </w:r>
            <w:r>
              <w:fldChar w:fldCharType="begin"/>
            </w:r>
            <w:r>
              <w:instrText xml:space="preserve">PAGEREF _Toc478828705 \h</w:instrText>
            </w:r>
            <w:r>
              <w:fldChar w:fldCharType="separate"/>
            </w:r>
            <w:r w:rsidRPr="7C289FFD" w:rsidR="7C289FFD">
              <w:rPr>
                <w:rStyle w:val="Hyperlink"/>
              </w:rPr>
              <w:t>16</w:t>
            </w:r>
            <w:r>
              <w:fldChar w:fldCharType="end"/>
            </w:r>
          </w:hyperlink>
        </w:p>
        <w:p w:rsidR="15A67EC3" w:rsidP="15A67EC3" w:rsidRDefault="15A67EC3" w14:paraId="7AB76F52" w14:textId="146DF4F7">
          <w:pPr>
            <w:pStyle w:val="TOC2"/>
            <w:tabs>
              <w:tab w:val="right" w:leader="dot" w:pos="9360"/>
            </w:tabs>
            <w:bidi w:val="0"/>
            <w:rPr>
              <w:rStyle w:val="Hyperlink"/>
            </w:rPr>
          </w:pPr>
          <w:hyperlink w:anchor="_Toc910397049">
            <w:r w:rsidRPr="7C289FFD" w:rsidR="7C289FFD">
              <w:rPr>
                <w:rStyle w:val="Hyperlink"/>
              </w:rPr>
              <w:t>Conclusion</w:t>
            </w:r>
            <w:r>
              <w:tab/>
            </w:r>
            <w:r>
              <w:fldChar w:fldCharType="begin"/>
            </w:r>
            <w:r>
              <w:instrText xml:space="preserve">PAGEREF _Toc910397049 \h</w:instrText>
            </w:r>
            <w:r>
              <w:fldChar w:fldCharType="separate"/>
            </w:r>
            <w:r w:rsidRPr="7C289FFD" w:rsidR="7C289FFD">
              <w:rPr>
                <w:rStyle w:val="Hyperlink"/>
              </w:rPr>
              <w:t>18</w:t>
            </w:r>
            <w:r>
              <w:fldChar w:fldCharType="end"/>
            </w:r>
          </w:hyperlink>
        </w:p>
        <w:p w:rsidR="1A111C57" w:rsidP="1A111C57" w:rsidRDefault="1A111C57" w14:paraId="5385B0EE" w14:textId="39A8B754">
          <w:pPr>
            <w:pStyle w:val="TOC2"/>
            <w:tabs>
              <w:tab w:val="right" w:leader="dot" w:pos="9360"/>
            </w:tabs>
            <w:bidi w:val="0"/>
            <w:rPr>
              <w:rStyle w:val="Hyperlink"/>
            </w:rPr>
          </w:pPr>
          <w:hyperlink w:anchor="_Toc1848711506">
            <w:r w:rsidRPr="7C289FFD" w:rsidR="7C289FFD">
              <w:rPr>
                <w:rStyle w:val="Hyperlink"/>
              </w:rPr>
              <w:t>References</w:t>
            </w:r>
            <w:r>
              <w:tab/>
            </w:r>
            <w:r>
              <w:fldChar w:fldCharType="begin"/>
            </w:r>
            <w:r>
              <w:instrText xml:space="preserve">PAGEREF _Toc1848711506 \h</w:instrText>
            </w:r>
            <w:r>
              <w:fldChar w:fldCharType="separate"/>
            </w:r>
            <w:r w:rsidRPr="7C289FFD" w:rsidR="7C289FFD">
              <w:rPr>
                <w:rStyle w:val="Hyperlink"/>
              </w:rPr>
              <w:t>19</w:t>
            </w:r>
            <w:r>
              <w:fldChar w:fldCharType="end"/>
            </w:r>
          </w:hyperlink>
          <w:r>
            <w:fldChar w:fldCharType="end"/>
          </w:r>
        </w:p>
      </w:sdtContent>
    </w:sdt>
    <w:p w:rsidR="55583BBD" w:rsidP="55583BBD" w:rsidRDefault="55583BBD" w14:paraId="59DB83AE" w14:textId="623A6802">
      <w:pPr>
        <w:pStyle w:val="Normal"/>
        <w:rPr>
          <w:b w:val="1"/>
          <w:bCs w:val="1"/>
          <w:sz w:val="28"/>
          <w:szCs w:val="28"/>
        </w:rPr>
      </w:pPr>
    </w:p>
    <w:p w:rsidR="55583BBD" w:rsidP="55583BBD" w:rsidRDefault="55583BBD" w14:paraId="5A9FADE3" w14:textId="3D6E7289">
      <w:pPr>
        <w:pStyle w:val="Normal"/>
        <w:rPr>
          <w:b w:val="1"/>
          <w:bCs w:val="1"/>
          <w:sz w:val="24"/>
          <w:szCs w:val="24"/>
        </w:rPr>
      </w:pPr>
    </w:p>
    <w:p w:rsidR="55583BBD" w:rsidP="55583BBD" w:rsidRDefault="55583BBD" w14:paraId="79B3BCCF" w14:textId="77B126A9">
      <w:pPr>
        <w:pStyle w:val="Normal"/>
        <w:rPr>
          <w:b w:val="1"/>
          <w:bCs w:val="1"/>
          <w:sz w:val="24"/>
          <w:szCs w:val="24"/>
        </w:rPr>
      </w:pPr>
    </w:p>
    <w:p w:rsidR="55583BBD" w:rsidP="55583BBD" w:rsidRDefault="55583BBD" w14:paraId="19A294CA" w14:textId="067D8048">
      <w:pPr>
        <w:pStyle w:val="Normal"/>
        <w:rPr>
          <w:b w:val="1"/>
          <w:bCs w:val="1"/>
          <w:sz w:val="28"/>
          <w:szCs w:val="28"/>
        </w:rPr>
      </w:pPr>
    </w:p>
    <w:p w:rsidR="55583BBD" w:rsidP="55583BBD" w:rsidRDefault="55583BBD" w14:paraId="4F448EBA" w14:textId="28247D3D">
      <w:pPr>
        <w:pStyle w:val="Normal"/>
        <w:rPr>
          <w:b w:val="1"/>
          <w:bCs w:val="1"/>
          <w:sz w:val="28"/>
          <w:szCs w:val="28"/>
        </w:rPr>
      </w:pPr>
    </w:p>
    <w:p w:rsidR="1449D6A7" w:rsidRDefault="1449D6A7" w14:paraId="4A2E46B8" w14:textId="777427A8">
      <w:r>
        <w:br w:type="page"/>
      </w:r>
    </w:p>
    <w:p w:rsidR="427D9932" w:rsidP="6FF9096C" w:rsidRDefault="427D9932" w14:paraId="47A7F457" w14:textId="7F557510">
      <w:pPr>
        <w:pStyle w:val="Heading2"/>
      </w:pPr>
      <w:bookmarkStart w:name="_Toc988381220" w:id="973365232"/>
      <w:r w:rsidR="3BF5DF52">
        <w:rPr/>
        <w:t>Introduc</w:t>
      </w:r>
      <w:r w:rsidR="07B5FF78">
        <w:rPr/>
        <w:t>tio</w:t>
      </w:r>
      <w:r w:rsidR="07B5FF78">
        <w:rPr/>
        <w:t>n</w:t>
      </w:r>
      <w:bookmarkEnd w:id="973365232"/>
      <w:r w:rsidR="74112B86">
        <w:rPr/>
        <w:t xml:space="preserve"> </w:t>
      </w:r>
    </w:p>
    <w:p w:rsidR="65672BAA" w:rsidP="1CAB8C57" w:rsidRDefault="65672BAA" w14:paraId="17571B22" w14:textId="0E2DFC43">
      <w:pPr>
        <w:pStyle w:val="Normal"/>
        <w:spacing w:line="360" w:lineRule="auto"/>
        <w:jc w:val="center"/>
        <w:rPr>
          <w:rFonts w:ascii="Aptos" w:hAnsi="Aptos" w:eastAsia="" w:cs="" w:asciiTheme="minorAscii" w:hAnsiTheme="minorAscii" w:eastAsiaTheme="minorEastAsia" w:cstheme="minorBidi"/>
          <w:i w:val="1"/>
          <w:iCs w:val="1"/>
          <w:noProof w:val="0"/>
          <w:color w:val="0E2740"/>
          <w:sz w:val="24"/>
          <w:szCs w:val="24"/>
          <w:lang w:val="en-GB" w:eastAsia="ja-JP" w:bidi="ar-SA"/>
        </w:rPr>
      </w:pPr>
    </w:p>
    <w:p w:rsidR="65672BAA" w:rsidP="1CAB8C57" w:rsidRDefault="65672BAA" w14:paraId="539519A9" w14:textId="1B01EDBB">
      <w:pPr>
        <w:pStyle w:val="Normal"/>
        <w:spacing w:line="360" w:lineRule="auto"/>
        <w:jc w:val="center"/>
        <w:rPr>
          <w:i w:val="1"/>
          <w:iCs w:val="1"/>
          <w:noProof w:val="0"/>
          <w:color w:val="0E2740"/>
          <w:lang w:val="en-GB"/>
        </w:rPr>
      </w:pPr>
      <w:r w:rsidRPr="1CAB8C57" w:rsidR="04067D2D">
        <w:rPr>
          <w:rFonts w:ascii="Aptos" w:hAnsi="Aptos" w:eastAsia="" w:cs="" w:asciiTheme="minorAscii" w:hAnsiTheme="minorAscii" w:eastAsiaTheme="minorEastAsia" w:cstheme="minorBidi"/>
          <w:i w:val="1"/>
          <w:iCs w:val="1"/>
          <w:color w:val="0E2740"/>
          <w:sz w:val="24"/>
          <w:szCs w:val="24"/>
        </w:rPr>
        <w:t>"If you meet one autistic person, you have met one autistic person"</w:t>
      </w:r>
      <w:r w:rsidRPr="1CAB8C57" w:rsidR="04067D2D">
        <w:rPr>
          <w:rFonts w:ascii="Aptos" w:hAnsi="Aptos" w:eastAsia="" w:cs="" w:asciiTheme="minorAscii" w:hAnsiTheme="minorAscii" w:eastAsiaTheme="minorEastAsia" w:cstheme="minorBidi"/>
          <w:i w:val="0"/>
          <w:iCs w:val="0"/>
          <w:color w:val="0E2740"/>
          <w:sz w:val="24"/>
          <w:szCs w:val="24"/>
        </w:rPr>
        <w:t xml:space="preserve"> (Beat, 2025</w:t>
      </w:r>
      <w:r w:rsidRPr="1CAB8C57" w:rsidR="04067D2D">
        <w:rPr>
          <w:rFonts w:ascii="Aptos" w:hAnsi="Aptos" w:eastAsia="" w:cs="" w:asciiTheme="minorAscii" w:hAnsiTheme="minorAscii" w:eastAsiaTheme="minorEastAsia" w:cstheme="minorBidi"/>
          <w:i w:val="0"/>
          <w:iCs w:val="0"/>
          <w:color w:val="0E2740"/>
          <w:sz w:val="24"/>
          <w:szCs w:val="24"/>
        </w:rPr>
        <w:t>).</w:t>
      </w:r>
      <w:r w:rsidRPr="1CAB8C57" w:rsidR="04067D2D">
        <w:rPr>
          <w:rFonts w:ascii="Aptos" w:hAnsi="Aptos" w:eastAsia="" w:cs="" w:asciiTheme="minorAscii" w:hAnsiTheme="minorAscii" w:eastAsiaTheme="minorEastAsia" w:cstheme="minorBidi"/>
          <w:i w:val="1"/>
          <w:iCs w:val="1"/>
          <w:color w:val="0E2740"/>
          <w:sz w:val="24"/>
          <w:szCs w:val="24"/>
        </w:rPr>
        <w:t xml:space="preserve"> </w:t>
      </w:r>
    </w:p>
    <w:p w:rsidR="65672BAA" w:rsidP="494E7478" w:rsidRDefault="65672BAA" w14:paraId="6138511C" w14:textId="0DD69EFA">
      <w:pPr>
        <w:pStyle w:val="Normal"/>
        <w:spacing w:line="360" w:lineRule="auto"/>
        <w:rPr>
          <w:color w:val="0E2740"/>
        </w:rPr>
      </w:pPr>
    </w:p>
    <w:p w:rsidR="65672BAA" w:rsidP="3476E719" w:rsidRDefault="65672BAA" w14:paraId="7D300A5D" w14:textId="514FB4D8">
      <w:pPr>
        <w:pStyle w:val="Normal"/>
        <w:spacing w:line="360" w:lineRule="auto"/>
        <w:rPr>
          <w:color w:val="auto"/>
        </w:rPr>
      </w:pPr>
      <w:r w:rsidRPr="3476E719" w:rsidR="00C6103E">
        <w:rPr>
          <w:rFonts w:ascii="Aptos" w:hAnsi="Aptos" w:eastAsia="" w:cs="" w:asciiTheme="minorAscii" w:hAnsiTheme="minorAscii" w:eastAsiaTheme="minorEastAsia" w:cstheme="minorBidi"/>
          <w:color w:val="auto"/>
          <w:sz w:val="24"/>
          <w:szCs w:val="24"/>
          <w:lang w:eastAsia="ja-JP" w:bidi="ar-SA"/>
        </w:rPr>
        <w:t xml:space="preserve">The above statement sets in-place </w:t>
      </w:r>
      <w:r w:rsidRPr="3476E719" w:rsidR="31789C33">
        <w:rPr>
          <w:rFonts w:ascii="Aptos" w:hAnsi="Aptos" w:eastAsia="" w:cs="" w:asciiTheme="minorAscii" w:hAnsiTheme="minorAscii" w:eastAsiaTheme="minorEastAsia" w:cstheme="minorBidi"/>
          <w:color w:val="auto"/>
          <w:sz w:val="24"/>
          <w:szCs w:val="24"/>
          <w:lang w:eastAsia="ja-JP" w:bidi="ar-SA"/>
        </w:rPr>
        <w:t xml:space="preserve">the main </w:t>
      </w:r>
      <w:r w:rsidRPr="3476E719" w:rsidR="0157A316">
        <w:rPr>
          <w:rFonts w:ascii="Aptos" w:hAnsi="Aptos" w:eastAsia="" w:cs="" w:asciiTheme="minorAscii" w:hAnsiTheme="minorAscii" w:eastAsiaTheme="minorEastAsia" w:cstheme="minorBidi"/>
          <w:color w:val="auto"/>
          <w:sz w:val="24"/>
          <w:szCs w:val="24"/>
          <w:lang w:eastAsia="ja-JP" w:bidi="ar-SA"/>
        </w:rPr>
        <w:t>impetus</w:t>
      </w:r>
      <w:r w:rsidRPr="3476E719" w:rsidR="31789C33">
        <w:rPr>
          <w:rFonts w:ascii="Aptos" w:hAnsi="Aptos" w:eastAsia="" w:cs="" w:asciiTheme="minorAscii" w:hAnsiTheme="minorAscii" w:eastAsiaTheme="minorEastAsia" w:cstheme="minorBidi"/>
          <w:color w:val="auto"/>
          <w:sz w:val="24"/>
          <w:szCs w:val="24"/>
          <w:lang w:eastAsia="ja-JP" w:bidi="ar-SA"/>
        </w:rPr>
        <w:t xml:space="preserve"> of my Independent Project; th</w:t>
      </w:r>
      <w:r w:rsidRPr="3476E719" w:rsidR="0FC779F5">
        <w:rPr>
          <w:rFonts w:ascii="Aptos" w:hAnsi="Aptos" w:eastAsia="" w:cs="" w:asciiTheme="minorAscii" w:hAnsiTheme="minorAscii" w:eastAsiaTheme="minorEastAsia" w:cstheme="minorBidi"/>
          <w:color w:val="auto"/>
          <w:sz w:val="24"/>
          <w:szCs w:val="24"/>
          <w:lang w:eastAsia="ja-JP" w:bidi="ar-SA"/>
        </w:rPr>
        <w:t xml:space="preserve">at being that not all autistic people are the same. </w:t>
      </w:r>
      <w:r w:rsidRPr="3476E719" w:rsidR="31789C33">
        <w:rPr>
          <w:rFonts w:ascii="Aptos" w:hAnsi="Aptos" w:eastAsia="" w:cs="" w:asciiTheme="minorAscii" w:hAnsiTheme="minorAscii" w:eastAsiaTheme="minorEastAsia" w:cstheme="minorBidi"/>
          <w:color w:val="auto"/>
          <w:sz w:val="24"/>
          <w:szCs w:val="24"/>
          <w:lang w:eastAsia="ja-JP" w:bidi="ar-SA"/>
        </w:rPr>
        <w:t>The quotation resonated with me when reading it</w:t>
      </w:r>
      <w:r w:rsidRPr="3476E719" w:rsidR="020EE8E0">
        <w:rPr>
          <w:rFonts w:ascii="Aptos" w:hAnsi="Aptos" w:eastAsia="" w:cs="" w:asciiTheme="minorAscii" w:hAnsiTheme="minorAscii" w:eastAsiaTheme="minorEastAsia" w:cstheme="minorBidi"/>
          <w:color w:val="auto"/>
          <w:sz w:val="24"/>
          <w:szCs w:val="24"/>
          <w:lang w:eastAsia="ja-JP" w:bidi="ar-SA"/>
        </w:rPr>
        <w:t xml:space="preserve"> as it supported my own understanding and </w:t>
      </w:r>
      <w:r w:rsidRPr="3476E719" w:rsidR="2E7F1E55">
        <w:rPr>
          <w:rFonts w:ascii="Aptos" w:hAnsi="Aptos" w:eastAsia="" w:cs="" w:asciiTheme="minorAscii" w:hAnsiTheme="minorAscii" w:eastAsiaTheme="minorEastAsia" w:cstheme="minorBidi"/>
          <w:color w:val="auto"/>
          <w:sz w:val="24"/>
          <w:szCs w:val="24"/>
          <w:lang w:eastAsia="ja-JP" w:bidi="ar-SA"/>
        </w:rPr>
        <w:t>experience</w:t>
      </w:r>
      <w:r w:rsidRPr="3476E719" w:rsidR="020EE8E0">
        <w:rPr>
          <w:rFonts w:ascii="Aptos" w:hAnsi="Aptos" w:eastAsia="" w:cs="" w:asciiTheme="minorAscii" w:hAnsiTheme="minorAscii" w:eastAsiaTheme="minorEastAsia" w:cstheme="minorBidi"/>
          <w:color w:val="auto"/>
          <w:sz w:val="24"/>
          <w:szCs w:val="24"/>
          <w:lang w:eastAsia="ja-JP" w:bidi="ar-SA"/>
        </w:rPr>
        <w:t xml:space="preserve"> of</w:t>
      </w:r>
      <w:r w:rsidRPr="3476E719" w:rsidR="70497162">
        <w:rPr>
          <w:rFonts w:ascii="Aptos" w:hAnsi="Aptos" w:eastAsia="" w:cs="" w:asciiTheme="minorAscii" w:hAnsiTheme="minorAscii" w:eastAsiaTheme="minorEastAsia" w:cstheme="minorBidi"/>
          <w:color w:val="auto"/>
          <w:sz w:val="24"/>
          <w:szCs w:val="24"/>
          <w:lang w:eastAsia="ja-JP" w:bidi="ar-SA"/>
        </w:rPr>
        <w:t xml:space="preserve"> living with autism.</w:t>
      </w:r>
    </w:p>
    <w:p w:rsidR="65672BAA" w:rsidP="3476E719" w:rsidRDefault="65672BAA" w14:paraId="11E62280" w14:textId="45FB5D07">
      <w:pPr>
        <w:pStyle w:val="Normal"/>
        <w:spacing w:line="360" w:lineRule="auto"/>
        <w:rPr>
          <w:color w:val="auto"/>
        </w:rPr>
      </w:pPr>
      <w:r w:rsidRPr="3476E719" w:rsidR="0D370166">
        <w:rPr>
          <w:rFonts w:ascii="Aptos" w:hAnsi="Aptos" w:eastAsia="" w:cs="" w:asciiTheme="minorAscii" w:hAnsiTheme="minorAscii" w:eastAsiaTheme="minorEastAsia" w:cstheme="minorBidi"/>
          <w:color w:val="auto"/>
          <w:sz w:val="24"/>
          <w:szCs w:val="24"/>
          <w:lang w:eastAsia="ja-JP" w:bidi="ar-SA"/>
        </w:rPr>
        <w:t xml:space="preserve">Autism is a condition that I and many others live with. The condition </w:t>
      </w:r>
      <w:r w:rsidRPr="3476E719" w:rsidR="297433F4">
        <w:rPr>
          <w:rFonts w:ascii="Aptos" w:hAnsi="Aptos" w:eastAsia="" w:cs="" w:asciiTheme="minorAscii" w:hAnsiTheme="minorAscii" w:eastAsiaTheme="minorEastAsia" w:cstheme="minorBidi"/>
          <w:color w:val="auto"/>
          <w:sz w:val="24"/>
          <w:szCs w:val="24"/>
          <w:lang w:eastAsia="ja-JP" w:bidi="ar-SA"/>
        </w:rPr>
        <w:t xml:space="preserve">affects every person differently </w:t>
      </w:r>
      <w:r w:rsidRPr="3476E719" w:rsidR="1C657F70">
        <w:rPr>
          <w:rFonts w:ascii="Aptos" w:hAnsi="Aptos" w:eastAsia="" w:cs="" w:asciiTheme="minorAscii" w:hAnsiTheme="minorAscii" w:eastAsiaTheme="minorEastAsia" w:cstheme="minorBidi"/>
          <w:color w:val="auto"/>
          <w:sz w:val="24"/>
          <w:szCs w:val="24"/>
          <w:lang w:eastAsia="ja-JP" w:bidi="ar-SA"/>
        </w:rPr>
        <w:t>and</w:t>
      </w:r>
      <w:r w:rsidRPr="3476E719" w:rsidR="297433F4">
        <w:rPr>
          <w:rFonts w:ascii="Aptos" w:hAnsi="Aptos" w:eastAsia="" w:cs="" w:asciiTheme="minorAscii" w:hAnsiTheme="minorAscii" w:eastAsiaTheme="minorEastAsia" w:cstheme="minorBidi"/>
          <w:color w:val="auto"/>
          <w:sz w:val="24"/>
          <w:szCs w:val="24"/>
          <w:lang w:eastAsia="ja-JP" w:bidi="ar-SA"/>
        </w:rPr>
        <w:t xml:space="preserve"> has many differences varying from person to </w:t>
      </w:r>
      <w:r w:rsidRPr="3476E719" w:rsidR="297433F4">
        <w:rPr>
          <w:rFonts w:ascii="Aptos" w:hAnsi="Aptos" w:eastAsia="" w:cs="" w:asciiTheme="minorAscii" w:hAnsiTheme="minorAscii" w:eastAsiaTheme="minorEastAsia" w:cstheme="minorBidi"/>
          <w:color w:val="auto"/>
          <w:sz w:val="24"/>
          <w:szCs w:val="24"/>
          <w:lang w:eastAsia="ja-JP" w:bidi="ar-SA"/>
        </w:rPr>
        <w:t>person</w:t>
      </w:r>
      <w:r w:rsidRPr="3476E719" w:rsidR="297433F4">
        <w:rPr>
          <w:rFonts w:ascii="Aptos" w:hAnsi="Aptos" w:eastAsia="" w:cs="" w:asciiTheme="minorAscii" w:hAnsiTheme="minorAscii" w:eastAsiaTheme="minorEastAsia" w:cstheme="minorBidi"/>
          <w:color w:val="auto"/>
          <w:sz w:val="24"/>
          <w:szCs w:val="24"/>
          <w:lang w:eastAsia="ja-JP" w:bidi="ar-SA"/>
        </w:rPr>
        <w:t>. Some people</w:t>
      </w:r>
      <w:r w:rsidRPr="3476E719" w:rsidR="434BF7A6">
        <w:rPr>
          <w:rFonts w:ascii="Aptos" w:hAnsi="Aptos" w:eastAsia="" w:cs="" w:asciiTheme="minorAscii" w:hAnsiTheme="minorAscii" w:eastAsiaTheme="minorEastAsia" w:cstheme="minorBidi"/>
          <w:color w:val="auto"/>
          <w:sz w:val="24"/>
          <w:szCs w:val="24"/>
          <w:lang w:eastAsia="ja-JP" w:bidi="ar-SA"/>
        </w:rPr>
        <w:t xml:space="preserve"> with the condition may </w:t>
      </w:r>
      <w:r w:rsidRPr="3476E719" w:rsidR="1E3BF890">
        <w:rPr>
          <w:rFonts w:ascii="Aptos" w:hAnsi="Aptos" w:eastAsia="" w:cs="" w:asciiTheme="minorAscii" w:hAnsiTheme="minorAscii" w:eastAsiaTheme="minorEastAsia" w:cstheme="minorBidi"/>
          <w:color w:val="auto"/>
          <w:sz w:val="24"/>
          <w:szCs w:val="24"/>
          <w:lang w:eastAsia="ja-JP" w:bidi="ar-SA"/>
        </w:rPr>
        <w:t>present with</w:t>
      </w:r>
      <w:r w:rsidRPr="3476E719" w:rsidR="18102307">
        <w:rPr>
          <w:rFonts w:ascii="Aptos" w:hAnsi="Aptos" w:eastAsia="" w:cs="" w:asciiTheme="minorAscii" w:hAnsiTheme="minorAscii" w:eastAsiaTheme="minorEastAsia" w:cstheme="minorBidi"/>
          <w:color w:val="auto"/>
          <w:sz w:val="24"/>
          <w:szCs w:val="24"/>
          <w:lang w:eastAsia="ja-JP" w:bidi="ar-SA"/>
        </w:rPr>
        <w:t xml:space="preserve"> more obvious</w:t>
      </w:r>
      <w:r w:rsidRPr="3476E719" w:rsidR="2D5E38CE">
        <w:rPr>
          <w:rFonts w:ascii="Aptos" w:hAnsi="Aptos" w:eastAsia="" w:cs="" w:asciiTheme="minorAscii" w:hAnsiTheme="minorAscii" w:eastAsiaTheme="minorEastAsia" w:cstheme="minorBidi"/>
          <w:color w:val="auto"/>
          <w:sz w:val="24"/>
          <w:szCs w:val="24"/>
          <w:lang w:eastAsia="ja-JP" w:bidi="ar-SA"/>
        </w:rPr>
        <w:t xml:space="preserve"> </w:t>
      </w:r>
      <w:r w:rsidRPr="3476E719" w:rsidR="01230580">
        <w:rPr>
          <w:rFonts w:ascii="Aptos" w:hAnsi="Aptos" w:eastAsia="" w:cs="" w:asciiTheme="minorAscii" w:hAnsiTheme="minorAscii" w:eastAsiaTheme="minorEastAsia" w:cstheme="minorBidi"/>
          <w:color w:val="auto"/>
          <w:sz w:val="24"/>
          <w:szCs w:val="24"/>
          <w:lang w:eastAsia="ja-JP" w:bidi="ar-SA"/>
        </w:rPr>
        <w:t>attributes,</w:t>
      </w:r>
      <w:r w:rsidRPr="3476E719" w:rsidR="18102307">
        <w:rPr>
          <w:rFonts w:ascii="Aptos" w:hAnsi="Aptos" w:eastAsia="" w:cs="" w:asciiTheme="minorAscii" w:hAnsiTheme="minorAscii" w:eastAsiaTheme="minorEastAsia" w:cstheme="minorBidi"/>
          <w:color w:val="auto"/>
          <w:sz w:val="24"/>
          <w:szCs w:val="24"/>
          <w:lang w:eastAsia="ja-JP" w:bidi="ar-SA"/>
        </w:rPr>
        <w:t xml:space="preserve"> </w:t>
      </w:r>
      <w:r w:rsidRPr="3476E719" w:rsidR="18102307">
        <w:rPr>
          <w:rFonts w:ascii="Aptos" w:hAnsi="Aptos" w:eastAsia="" w:cs="" w:asciiTheme="minorAscii" w:hAnsiTheme="minorAscii" w:eastAsiaTheme="minorEastAsia" w:cstheme="minorBidi"/>
          <w:color w:val="auto"/>
          <w:sz w:val="24"/>
          <w:szCs w:val="24"/>
          <w:lang w:eastAsia="ja-JP" w:bidi="ar-SA"/>
        </w:rPr>
        <w:t xml:space="preserve">as they show their </w:t>
      </w:r>
      <w:r w:rsidRPr="3476E719" w:rsidR="51D3C5C6">
        <w:rPr>
          <w:rFonts w:ascii="Aptos" w:hAnsi="Aptos" w:eastAsia="" w:cs="" w:asciiTheme="minorAscii" w:hAnsiTheme="minorAscii" w:eastAsiaTheme="minorEastAsia" w:cstheme="minorBidi"/>
          <w:color w:val="auto"/>
          <w:sz w:val="24"/>
          <w:szCs w:val="24"/>
          <w:lang w:eastAsia="ja-JP" w:bidi="ar-SA"/>
        </w:rPr>
        <w:t xml:space="preserve">individual </w:t>
      </w:r>
      <w:r w:rsidRPr="3476E719" w:rsidR="18102307">
        <w:rPr>
          <w:rFonts w:ascii="Aptos" w:hAnsi="Aptos" w:eastAsia="" w:cs="" w:asciiTheme="minorAscii" w:hAnsiTheme="minorAscii" w:eastAsiaTheme="minorEastAsia" w:cstheme="minorBidi"/>
          <w:color w:val="auto"/>
          <w:sz w:val="24"/>
          <w:szCs w:val="24"/>
          <w:lang w:eastAsia="ja-JP" w:bidi="ar-SA"/>
        </w:rPr>
        <w:t>traits and behaviours more openly</w:t>
      </w:r>
      <w:r w:rsidRPr="3476E719" w:rsidR="5C05C0EF">
        <w:rPr>
          <w:rFonts w:ascii="Aptos" w:hAnsi="Aptos" w:eastAsia="" w:cs="" w:asciiTheme="minorAscii" w:hAnsiTheme="minorAscii" w:eastAsiaTheme="minorEastAsia" w:cstheme="minorBidi"/>
          <w:color w:val="auto"/>
          <w:sz w:val="24"/>
          <w:szCs w:val="24"/>
          <w:lang w:eastAsia="ja-JP" w:bidi="ar-SA"/>
        </w:rPr>
        <w:t xml:space="preserve">; </w:t>
      </w:r>
      <w:r w:rsidRPr="3476E719" w:rsidR="18102307">
        <w:rPr>
          <w:rFonts w:ascii="Aptos" w:hAnsi="Aptos" w:eastAsia="" w:cs="" w:asciiTheme="minorAscii" w:hAnsiTheme="minorAscii" w:eastAsiaTheme="minorEastAsia" w:cstheme="minorBidi"/>
          <w:color w:val="auto"/>
          <w:sz w:val="24"/>
          <w:szCs w:val="24"/>
          <w:lang w:eastAsia="ja-JP" w:bidi="ar-SA"/>
        </w:rPr>
        <w:t>meanwhile others such as myself may mask our aut</w:t>
      </w:r>
      <w:r w:rsidRPr="3476E719" w:rsidR="6F4E9C4C">
        <w:rPr>
          <w:rFonts w:ascii="Aptos" w:hAnsi="Aptos" w:eastAsia="" w:cs="" w:asciiTheme="minorAscii" w:hAnsiTheme="minorAscii" w:eastAsiaTheme="minorEastAsia" w:cstheme="minorBidi"/>
          <w:color w:val="auto"/>
          <w:sz w:val="24"/>
          <w:szCs w:val="24"/>
          <w:lang w:eastAsia="ja-JP" w:bidi="ar-SA"/>
        </w:rPr>
        <w:t xml:space="preserve">ism and may lead to others believing we do not have such a </w:t>
      </w:r>
      <w:r w:rsidRPr="3476E719" w:rsidR="6F4E9C4C">
        <w:rPr>
          <w:rFonts w:ascii="Aptos" w:hAnsi="Aptos" w:eastAsia="" w:cs="" w:asciiTheme="minorAscii" w:hAnsiTheme="minorAscii" w:eastAsiaTheme="minorEastAsia" w:cstheme="minorBidi"/>
          <w:color w:val="auto"/>
          <w:sz w:val="24"/>
          <w:szCs w:val="24"/>
          <w:lang w:eastAsia="ja-JP" w:bidi="ar-SA"/>
        </w:rPr>
        <w:t>condition</w:t>
      </w:r>
      <w:r w:rsidRPr="3476E719" w:rsidR="380BC8D3">
        <w:rPr>
          <w:rFonts w:ascii="Aptos" w:hAnsi="Aptos" w:eastAsia="" w:cs="" w:asciiTheme="minorAscii" w:hAnsiTheme="minorAscii" w:eastAsiaTheme="minorEastAsia" w:cstheme="minorBidi"/>
          <w:color w:val="auto"/>
          <w:sz w:val="24"/>
          <w:szCs w:val="24"/>
          <w:lang w:eastAsia="ja-JP" w:bidi="ar-SA"/>
        </w:rPr>
        <w:t xml:space="preserve"> (The Scottish Government, 2024)</w:t>
      </w:r>
      <w:r w:rsidRPr="3476E719" w:rsidR="6F4E9C4C">
        <w:rPr>
          <w:rFonts w:ascii="Aptos" w:hAnsi="Aptos" w:eastAsia="" w:cs="" w:asciiTheme="minorAscii" w:hAnsiTheme="minorAscii" w:eastAsiaTheme="minorEastAsia" w:cstheme="minorBidi"/>
          <w:color w:val="auto"/>
          <w:sz w:val="24"/>
          <w:szCs w:val="24"/>
          <w:lang w:eastAsia="ja-JP" w:bidi="ar-SA"/>
        </w:rPr>
        <w:t xml:space="preserve">. However, the media tends </w:t>
      </w:r>
      <w:r w:rsidRPr="3476E719" w:rsidR="21A4B4A4">
        <w:rPr>
          <w:rFonts w:ascii="Aptos" w:hAnsi="Aptos" w:eastAsia="" w:cs="" w:asciiTheme="minorAscii" w:hAnsiTheme="minorAscii" w:eastAsiaTheme="minorEastAsia" w:cstheme="minorBidi"/>
          <w:color w:val="auto"/>
          <w:sz w:val="24"/>
          <w:szCs w:val="24"/>
          <w:lang w:eastAsia="ja-JP" w:bidi="ar-SA"/>
        </w:rPr>
        <w:t>to portray autism very extremely</w:t>
      </w:r>
      <w:r w:rsidRPr="3476E719" w:rsidR="4EBB7B38">
        <w:rPr>
          <w:rFonts w:ascii="Aptos" w:hAnsi="Aptos" w:eastAsia="" w:cs="" w:asciiTheme="minorAscii" w:hAnsiTheme="minorAscii" w:eastAsiaTheme="minorEastAsia" w:cstheme="minorBidi"/>
          <w:color w:val="auto"/>
          <w:sz w:val="24"/>
          <w:szCs w:val="24"/>
          <w:lang w:eastAsia="ja-JP" w:bidi="ar-SA"/>
        </w:rPr>
        <w:t>, often</w:t>
      </w:r>
      <w:r w:rsidRPr="3476E719" w:rsidR="21A4B4A4">
        <w:rPr>
          <w:rFonts w:ascii="Aptos" w:hAnsi="Aptos" w:eastAsia="" w:cs="" w:asciiTheme="minorAscii" w:hAnsiTheme="minorAscii" w:eastAsiaTheme="minorEastAsia" w:cstheme="minorBidi"/>
          <w:color w:val="auto"/>
          <w:sz w:val="24"/>
          <w:szCs w:val="24"/>
          <w:lang w:eastAsia="ja-JP" w:bidi="ar-SA"/>
        </w:rPr>
        <w:t xml:space="preserve"> showing characters </w:t>
      </w:r>
      <w:r w:rsidRPr="3476E719" w:rsidR="395CAB35">
        <w:rPr>
          <w:rFonts w:ascii="Aptos" w:hAnsi="Aptos" w:eastAsia="" w:cs="" w:asciiTheme="minorAscii" w:hAnsiTheme="minorAscii" w:eastAsiaTheme="minorEastAsia" w:cstheme="minorBidi"/>
          <w:color w:val="auto"/>
          <w:sz w:val="24"/>
          <w:szCs w:val="24"/>
          <w:lang w:eastAsia="ja-JP" w:bidi="ar-SA"/>
        </w:rPr>
        <w:t xml:space="preserve">as awful in social situations and having no emotions </w:t>
      </w:r>
      <w:r w:rsidRPr="3476E719" w:rsidR="3D0901E8">
        <w:rPr>
          <w:rFonts w:ascii="Aptos" w:hAnsi="Aptos" w:eastAsia="" w:cs="" w:asciiTheme="minorAscii" w:hAnsiTheme="minorAscii" w:eastAsiaTheme="minorEastAsia" w:cstheme="minorBidi"/>
          <w:color w:val="auto"/>
          <w:sz w:val="24"/>
          <w:szCs w:val="24"/>
          <w:lang w:eastAsia="ja-JP" w:bidi="ar-SA"/>
        </w:rPr>
        <w:t xml:space="preserve">with </w:t>
      </w:r>
      <w:r w:rsidRPr="3476E719" w:rsidR="18C0D39A">
        <w:rPr>
          <w:rFonts w:ascii="Aptos" w:hAnsi="Aptos" w:eastAsia="" w:cs="" w:asciiTheme="minorAscii" w:hAnsiTheme="minorAscii" w:eastAsiaTheme="minorEastAsia" w:cstheme="minorBidi"/>
          <w:color w:val="auto"/>
          <w:sz w:val="24"/>
          <w:szCs w:val="24"/>
          <w:lang w:eastAsia="ja-JP" w:bidi="ar-SA"/>
        </w:rPr>
        <w:t>others (</w:t>
      </w:r>
      <w:r w:rsidRPr="3476E719" w:rsidR="7480E37F">
        <w:rPr>
          <w:rFonts w:ascii="Aptos" w:hAnsi="Aptos" w:eastAsia="" w:cs="" w:asciiTheme="minorAscii" w:hAnsiTheme="minorAscii" w:eastAsiaTheme="minorEastAsia" w:cstheme="minorBidi"/>
          <w:color w:val="auto"/>
          <w:sz w:val="24"/>
          <w:szCs w:val="24"/>
          <w:lang w:eastAsia="ja-JP" w:bidi="ar-SA"/>
        </w:rPr>
        <w:t>Enna, 2019)</w:t>
      </w:r>
      <w:r w:rsidRPr="3476E719" w:rsidR="2636CB78">
        <w:rPr>
          <w:rFonts w:ascii="Aptos" w:hAnsi="Aptos" w:eastAsia="" w:cs="" w:asciiTheme="minorAscii" w:hAnsiTheme="minorAscii" w:eastAsiaTheme="minorEastAsia" w:cstheme="minorBidi"/>
          <w:color w:val="auto"/>
          <w:sz w:val="24"/>
          <w:szCs w:val="24"/>
          <w:lang w:eastAsia="ja-JP" w:bidi="ar-SA"/>
        </w:rPr>
        <w:t>.</w:t>
      </w:r>
      <w:r w:rsidRPr="3476E719" w:rsidR="37CB2F79">
        <w:rPr>
          <w:rFonts w:ascii="Aptos" w:hAnsi="Aptos" w:eastAsia="" w:cs="" w:asciiTheme="minorAscii" w:hAnsiTheme="minorAscii" w:eastAsiaTheme="minorEastAsia" w:cstheme="minorBidi"/>
          <w:color w:val="auto"/>
          <w:sz w:val="24"/>
          <w:szCs w:val="24"/>
          <w:lang w:eastAsia="ja-JP" w:bidi="ar-SA"/>
        </w:rPr>
        <w:t xml:space="preserve"> </w:t>
      </w:r>
      <w:r w:rsidRPr="3476E719" w:rsidR="740D2EE0">
        <w:rPr>
          <w:rFonts w:ascii="Aptos" w:hAnsi="Aptos" w:eastAsia="" w:cs="" w:asciiTheme="minorAscii" w:hAnsiTheme="minorAscii" w:eastAsiaTheme="minorEastAsia" w:cstheme="minorBidi"/>
          <w:color w:val="auto"/>
          <w:sz w:val="24"/>
          <w:szCs w:val="24"/>
          <w:lang w:eastAsia="ja-JP" w:bidi="ar-SA"/>
        </w:rPr>
        <w:t>T</w:t>
      </w:r>
      <w:r w:rsidRPr="3476E719" w:rsidR="37CB2F79">
        <w:rPr>
          <w:rFonts w:ascii="Aptos" w:hAnsi="Aptos" w:eastAsia="" w:cs="" w:asciiTheme="minorAscii" w:hAnsiTheme="minorAscii" w:eastAsiaTheme="minorEastAsia" w:cstheme="minorBidi"/>
          <w:color w:val="auto"/>
          <w:sz w:val="24"/>
          <w:szCs w:val="24"/>
          <w:lang w:eastAsia="ja-JP" w:bidi="ar-SA"/>
        </w:rPr>
        <w:t xml:space="preserve">his leads to </w:t>
      </w:r>
      <w:r w:rsidRPr="3476E719" w:rsidR="7C1DE3D6">
        <w:rPr>
          <w:rFonts w:ascii="Aptos" w:hAnsi="Aptos" w:eastAsia="" w:cs="" w:asciiTheme="minorAscii" w:hAnsiTheme="minorAscii" w:eastAsiaTheme="minorEastAsia" w:cstheme="minorBidi"/>
          <w:color w:val="auto"/>
          <w:sz w:val="24"/>
          <w:szCs w:val="24"/>
          <w:lang w:eastAsia="ja-JP" w:bidi="ar-SA"/>
        </w:rPr>
        <w:t xml:space="preserve">my goal with this project, I want to open </w:t>
      </w:r>
      <w:r w:rsidRPr="3476E719" w:rsidR="244FF644">
        <w:rPr>
          <w:rFonts w:ascii="Aptos" w:hAnsi="Aptos" w:eastAsia="" w:cs="" w:asciiTheme="minorAscii" w:hAnsiTheme="minorAscii" w:eastAsiaTheme="minorEastAsia" w:cstheme="minorBidi"/>
          <w:color w:val="auto"/>
          <w:sz w:val="24"/>
          <w:szCs w:val="24"/>
          <w:lang w:eastAsia="ja-JP" w:bidi="ar-SA"/>
        </w:rPr>
        <w:t>people's</w:t>
      </w:r>
      <w:r w:rsidRPr="3476E719" w:rsidR="7C1DE3D6">
        <w:rPr>
          <w:rFonts w:ascii="Aptos" w:hAnsi="Aptos" w:eastAsia="" w:cs="" w:asciiTheme="minorAscii" w:hAnsiTheme="minorAscii" w:eastAsiaTheme="minorEastAsia" w:cstheme="minorBidi"/>
          <w:color w:val="auto"/>
          <w:sz w:val="24"/>
          <w:szCs w:val="24"/>
          <w:lang w:eastAsia="ja-JP" w:bidi="ar-SA"/>
        </w:rPr>
        <w:t xml:space="preserve"> eyes to the fact that autism is not just what is represented in the media and that the med</w:t>
      </w:r>
      <w:r w:rsidRPr="3476E719" w:rsidR="51380F77">
        <w:rPr>
          <w:rFonts w:ascii="Aptos" w:hAnsi="Aptos" w:eastAsia="" w:cs="" w:asciiTheme="minorAscii" w:hAnsiTheme="minorAscii" w:eastAsiaTheme="minorEastAsia" w:cstheme="minorBidi"/>
          <w:color w:val="auto"/>
          <w:sz w:val="24"/>
          <w:szCs w:val="24"/>
          <w:lang w:eastAsia="ja-JP" w:bidi="ar-SA"/>
        </w:rPr>
        <w:t xml:space="preserve">ia should </w:t>
      </w:r>
      <w:r w:rsidRPr="3476E719" w:rsidR="4D738D23">
        <w:rPr>
          <w:rFonts w:ascii="Aptos" w:hAnsi="Aptos" w:eastAsia="" w:cs="" w:asciiTheme="minorAscii" w:hAnsiTheme="minorAscii" w:eastAsiaTheme="minorEastAsia" w:cstheme="minorBidi"/>
          <w:color w:val="auto"/>
          <w:sz w:val="24"/>
          <w:szCs w:val="24"/>
          <w:lang w:eastAsia="ja-JP" w:bidi="ar-SA"/>
        </w:rPr>
        <w:t>reconsider and widen</w:t>
      </w:r>
      <w:r w:rsidRPr="3476E719" w:rsidR="51380F77">
        <w:rPr>
          <w:rFonts w:ascii="Aptos" w:hAnsi="Aptos" w:eastAsia="" w:cs="" w:asciiTheme="minorAscii" w:hAnsiTheme="minorAscii" w:eastAsiaTheme="minorEastAsia" w:cstheme="minorBidi"/>
          <w:color w:val="auto"/>
          <w:sz w:val="24"/>
          <w:szCs w:val="24"/>
          <w:lang w:eastAsia="ja-JP" w:bidi="ar-SA"/>
        </w:rPr>
        <w:t xml:space="preserve"> its representation</w:t>
      </w:r>
      <w:r w:rsidRPr="3476E719" w:rsidR="6AA3A5D5">
        <w:rPr>
          <w:rFonts w:ascii="Aptos" w:hAnsi="Aptos" w:eastAsia="" w:cs="" w:asciiTheme="minorAscii" w:hAnsiTheme="minorAscii" w:eastAsiaTheme="minorEastAsia" w:cstheme="minorBidi"/>
          <w:color w:val="auto"/>
          <w:sz w:val="24"/>
          <w:szCs w:val="24"/>
          <w:lang w:eastAsia="ja-JP" w:bidi="ar-SA"/>
        </w:rPr>
        <w:t xml:space="preserve"> of individuals with autism</w:t>
      </w:r>
      <w:r w:rsidRPr="3476E719" w:rsidR="1BD2ED0D">
        <w:rPr>
          <w:rFonts w:ascii="Aptos" w:hAnsi="Aptos" w:eastAsia="" w:cs="" w:asciiTheme="minorAscii" w:hAnsiTheme="minorAscii" w:eastAsiaTheme="minorEastAsia" w:cstheme="minorBidi"/>
          <w:color w:val="auto"/>
          <w:sz w:val="24"/>
          <w:szCs w:val="24"/>
          <w:lang w:eastAsia="ja-JP" w:bidi="ar-SA"/>
        </w:rPr>
        <w:t>,</w:t>
      </w:r>
      <w:r w:rsidRPr="3476E719" w:rsidR="51380F77">
        <w:rPr>
          <w:rFonts w:ascii="Aptos" w:hAnsi="Aptos" w:eastAsia="" w:cs="" w:asciiTheme="minorAscii" w:hAnsiTheme="minorAscii" w:eastAsiaTheme="minorEastAsia" w:cstheme="minorBidi"/>
          <w:color w:val="auto"/>
          <w:sz w:val="24"/>
          <w:szCs w:val="24"/>
          <w:lang w:eastAsia="ja-JP" w:bidi="ar-SA"/>
        </w:rPr>
        <w:t xml:space="preserve"> </w:t>
      </w:r>
      <w:r w:rsidRPr="3476E719" w:rsidR="3E979267">
        <w:rPr>
          <w:rFonts w:ascii="Aptos" w:hAnsi="Aptos" w:eastAsia="" w:cs="" w:asciiTheme="minorAscii" w:hAnsiTheme="minorAscii" w:eastAsiaTheme="minorEastAsia" w:cstheme="minorBidi"/>
          <w:color w:val="auto"/>
          <w:sz w:val="24"/>
          <w:szCs w:val="24"/>
          <w:lang w:eastAsia="ja-JP" w:bidi="ar-SA"/>
        </w:rPr>
        <w:t>and</w:t>
      </w:r>
      <w:r w:rsidRPr="3476E719" w:rsidR="51380F77">
        <w:rPr>
          <w:rFonts w:ascii="Aptos" w:hAnsi="Aptos" w:eastAsia="" w:cs="" w:asciiTheme="minorAscii" w:hAnsiTheme="minorAscii" w:eastAsiaTheme="minorEastAsia" w:cstheme="minorBidi"/>
          <w:color w:val="auto"/>
          <w:sz w:val="24"/>
          <w:szCs w:val="24"/>
          <w:lang w:eastAsia="ja-JP" w:bidi="ar-SA"/>
        </w:rPr>
        <w:t xml:space="preserve"> not </w:t>
      </w:r>
      <w:r w:rsidRPr="3476E719" w:rsidR="46792294">
        <w:rPr>
          <w:rFonts w:ascii="Aptos" w:hAnsi="Aptos" w:eastAsia="" w:cs="" w:asciiTheme="minorAscii" w:hAnsiTheme="minorAscii" w:eastAsiaTheme="minorEastAsia" w:cstheme="minorBidi"/>
          <w:color w:val="auto"/>
          <w:sz w:val="24"/>
          <w:szCs w:val="24"/>
          <w:lang w:eastAsia="ja-JP" w:bidi="ar-SA"/>
        </w:rPr>
        <w:t xml:space="preserve">stereotype autism into a small </w:t>
      </w:r>
      <w:r w:rsidRPr="3476E719" w:rsidR="13262885">
        <w:rPr>
          <w:rFonts w:ascii="Aptos" w:hAnsi="Aptos" w:eastAsia="" w:cs="" w:asciiTheme="minorAscii" w:hAnsiTheme="minorAscii" w:eastAsiaTheme="minorEastAsia" w:cstheme="minorBidi"/>
          <w:color w:val="auto"/>
          <w:sz w:val="24"/>
          <w:szCs w:val="24"/>
          <w:lang w:eastAsia="ja-JP" w:bidi="ar-SA"/>
        </w:rPr>
        <w:t>section</w:t>
      </w:r>
      <w:r w:rsidRPr="3476E719" w:rsidR="0BE935FB">
        <w:rPr>
          <w:rFonts w:ascii="Aptos" w:hAnsi="Aptos" w:eastAsia="" w:cs="" w:asciiTheme="minorAscii" w:hAnsiTheme="minorAscii" w:eastAsiaTheme="minorEastAsia" w:cstheme="minorBidi"/>
          <w:color w:val="auto"/>
          <w:sz w:val="24"/>
          <w:szCs w:val="24"/>
          <w:lang w:eastAsia="ja-JP" w:bidi="ar-SA"/>
        </w:rPr>
        <w:t>s</w:t>
      </w:r>
      <w:r w:rsidRPr="3476E719" w:rsidR="46792294">
        <w:rPr>
          <w:rFonts w:ascii="Aptos" w:hAnsi="Aptos" w:eastAsia="" w:cs="" w:asciiTheme="minorAscii" w:hAnsiTheme="minorAscii" w:eastAsiaTheme="minorEastAsia" w:cstheme="minorBidi"/>
          <w:color w:val="auto"/>
          <w:sz w:val="24"/>
          <w:szCs w:val="24"/>
          <w:lang w:eastAsia="ja-JP" w:bidi="ar-SA"/>
        </w:rPr>
        <w:t xml:space="preserve"> of </w:t>
      </w:r>
      <w:r w:rsidRPr="3476E719" w:rsidR="564E2E3F">
        <w:rPr>
          <w:rFonts w:ascii="Aptos" w:hAnsi="Aptos" w:eastAsia="" w:cs="" w:asciiTheme="minorAscii" w:hAnsiTheme="minorAscii" w:eastAsiaTheme="minorEastAsia" w:cstheme="minorBidi"/>
          <w:color w:val="auto"/>
          <w:sz w:val="24"/>
          <w:szCs w:val="24"/>
          <w:lang w:eastAsia="ja-JP" w:bidi="ar-SA"/>
        </w:rPr>
        <w:t>perceived</w:t>
      </w:r>
      <w:r w:rsidRPr="3476E719" w:rsidR="564E2E3F">
        <w:rPr>
          <w:rFonts w:ascii="Aptos" w:hAnsi="Aptos" w:eastAsia="" w:cs="" w:asciiTheme="minorAscii" w:hAnsiTheme="minorAscii" w:eastAsiaTheme="minorEastAsia" w:cstheme="minorBidi"/>
          <w:color w:val="auto"/>
          <w:sz w:val="24"/>
          <w:szCs w:val="24"/>
          <w:lang w:eastAsia="ja-JP" w:bidi="ar-SA"/>
        </w:rPr>
        <w:t xml:space="preserve"> </w:t>
      </w:r>
      <w:r w:rsidRPr="3476E719" w:rsidR="46792294">
        <w:rPr>
          <w:rFonts w:ascii="Aptos" w:hAnsi="Aptos" w:eastAsia="" w:cs="" w:asciiTheme="minorAscii" w:hAnsiTheme="minorAscii" w:eastAsiaTheme="minorEastAsia" w:cstheme="minorBidi"/>
          <w:color w:val="auto"/>
          <w:sz w:val="24"/>
          <w:szCs w:val="24"/>
          <w:lang w:eastAsia="ja-JP" w:bidi="ar-SA"/>
        </w:rPr>
        <w:t>autism</w:t>
      </w:r>
      <w:r w:rsidRPr="3476E719" w:rsidR="5AC975B0">
        <w:rPr>
          <w:rFonts w:ascii="Aptos" w:hAnsi="Aptos" w:eastAsia="" w:cs="" w:asciiTheme="minorAscii" w:hAnsiTheme="minorAscii" w:eastAsiaTheme="minorEastAsia" w:cstheme="minorBidi"/>
          <w:color w:val="auto"/>
          <w:sz w:val="24"/>
          <w:szCs w:val="24"/>
          <w:lang w:eastAsia="ja-JP" w:bidi="ar-SA"/>
        </w:rPr>
        <w:t>-base</w:t>
      </w:r>
      <w:r w:rsidRPr="3476E719" w:rsidR="57EB45BE">
        <w:rPr>
          <w:rFonts w:ascii="Aptos" w:hAnsi="Aptos" w:eastAsia="" w:cs="" w:asciiTheme="minorAscii" w:hAnsiTheme="minorAscii" w:eastAsiaTheme="minorEastAsia" w:cstheme="minorBidi"/>
          <w:color w:val="auto"/>
          <w:sz w:val="24"/>
          <w:szCs w:val="24"/>
          <w:lang w:eastAsia="ja-JP" w:bidi="ar-SA"/>
        </w:rPr>
        <w:t>d</w:t>
      </w:r>
      <w:r w:rsidRPr="3476E719" w:rsidR="5AC975B0">
        <w:rPr>
          <w:rFonts w:ascii="Aptos" w:hAnsi="Aptos" w:eastAsia="" w:cs="" w:asciiTheme="minorAscii" w:hAnsiTheme="minorAscii" w:eastAsiaTheme="minorEastAsia" w:cstheme="minorBidi"/>
          <w:color w:val="auto"/>
          <w:sz w:val="24"/>
          <w:szCs w:val="24"/>
          <w:lang w:eastAsia="ja-JP" w:bidi="ar-SA"/>
        </w:rPr>
        <w:t xml:space="preserve"> traits and </w:t>
      </w:r>
      <w:r w:rsidRPr="3476E719" w:rsidR="2FBC6B8D">
        <w:rPr>
          <w:rFonts w:ascii="Aptos" w:hAnsi="Aptos" w:eastAsia="" w:cs="" w:asciiTheme="minorAscii" w:hAnsiTheme="minorAscii" w:eastAsiaTheme="minorEastAsia" w:cstheme="minorBidi"/>
          <w:color w:val="auto"/>
          <w:sz w:val="24"/>
          <w:szCs w:val="24"/>
          <w:lang w:eastAsia="ja-JP" w:bidi="ar-SA"/>
        </w:rPr>
        <w:t xml:space="preserve">behaviours - </w:t>
      </w:r>
      <w:r w:rsidRPr="3476E719" w:rsidR="0D3FE78B">
        <w:rPr>
          <w:rFonts w:ascii="Aptos" w:hAnsi="Aptos" w:eastAsia="" w:cs="" w:asciiTheme="minorAscii" w:hAnsiTheme="minorAscii" w:eastAsiaTheme="minorEastAsia" w:cstheme="minorBidi"/>
          <w:color w:val="auto"/>
          <w:sz w:val="24"/>
          <w:szCs w:val="24"/>
          <w:lang w:eastAsia="ja-JP" w:bidi="ar-SA"/>
        </w:rPr>
        <w:t>and that autistic people are more than just a person with autism.</w:t>
      </w:r>
    </w:p>
    <w:p w:rsidR="381FA486" w:rsidP="3476E719" w:rsidRDefault="381FA486" w14:paraId="39D3A663" w14:textId="3C936945">
      <w:pPr>
        <w:pStyle w:val="Normal"/>
        <w:spacing w:line="360" w:lineRule="auto"/>
        <w:rPr>
          <w:color w:val="auto"/>
        </w:rPr>
      </w:pPr>
    </w:p>
    <w:p w:rsidR="381FA486" w:rsidP="3476E719" w:rsidRDefault="381FA486" w14:paraId="26772FEF" w14:textId="2B4CA9A9">
      <w:pPr>
        <w:pStyle w:val="Normal"/>
        <w:suppressLineNumbers w:val="0"/>
        <w:bidi w:val="0"/>
        <w:spacing w:before="0" w:beforeAutospacing="off" w:after="160" w:afterAutospacing="off" w:line="360" w:lineRule="auto"/>
        <w:ind w:left="0" w:right="0"/>
        <w:jc w:val="left"/>
        <w:rPr>
          <w:noProof w:val="0"/>
          <w:color w:val="auto"/>
          <w:lang w:val="en-GB"/>
        </w:rPr>
      </w:pPr>
      <w:r w:rsidRPr="1D9CA84D" w:rsidR="1EAE576F">
        <w:rPr>
          <w:rFonts w:ascii="Aptos" w:hAnsi="Aptos" w:eastAsia="" w:cs="" w:asciiTheme="minorAscii" w:hAnsiTheme="minorAscii" w:eastAsiaTheme="minorEastAsia" w:cstheme="minorBidi"/>
          <w:color w:val="auto"/>
          <w:sz w:val="24"/>
          <w:szCs w:val="24"/>
          <w:lang w:eastAsia="ja-JP" w:bidi="ar-SA"/>
        </w:rPr>
        <w:t xml:space="preserve">For the focus of this project, the representation of autistic characters within a small selection of film and television productions will be investigated. The main characters </w:t>
      </w:r>
      <w:r w:rsidRPr="1D9CA84D" w:rsidR="1EAE576F">
        <w:rPr>
          <w:rFonts w:ascii="Aptos" w:hAnsi="Aptos" w:eastAsia="" w:cs="" w:asciiTheme="minorAscii" w:hAnsiTheme="minorAscii" w:eastAsiaTheme="minorEastAsia" w:cstheme="minorBidi"/>
          <w:color w:val="auto"/>
          <w:sz w:val="24"/>
          <w:szCs w:val="24"/>
          <w:lang w:eastAsia="ja-JP" w:bidi="ar-SA"/>
        </w:rPr>
        <w:t>being:</w:t>
      </w:r>
      <w:r w:rsidRPr="1D9CA84D" w:rsidR="1EAE576F">
        <w:rPr>
          <w:rFonts w:ascii="Aptos" w:hAnsi="Aptos" w:eastAsia="" w:cs="" w:asciiTheme="minorAscii" w:hAnsiTheme="minorAscii" w:eastAsiaTheme="minorEastAsia" w:cstheme="minorBidi"/>
          <w:color w:val="auto"/>
          <w:sz w:val="24"/>
          <w:szCs w:val="24"/>
          <w:lang w:eastAsia="ja-JP" w:bidi="ar-SA"/>
        </w:rPr>
        <w:t xml:space="preserve"> Music from the film </w:t>
      </w:r>
      <w:r w:rsidRPr="1D9CA84D" w:rsidR="1EAE576F">
        <w:rPr>
          <w:rFonts w:ascii="Aptos" w:hAnsi="Aptos" w:eastAsia="" w:cs="" w:asciiTheme="minorAscii" w:hAnsiTheme="minorAscii" w:eastAsiaTheme="minorEastAsia" w:cstheme="minorBidi"/>
          <w:i w:val="1"/>
          <w:iCs w:val="1"/>
          <w:color w:val="auto"/>
          <w:sz w:val="24"/>
          <w:szCs w:val="24"/>
          <w:lang w:eastAsia="ja-JP" w:bidi="ar-SA"/>
        </w:rPr>
        <w:t>Music</w:t>
      </w:r>
      <w:r w:rsidRPr="1D9CA84D" w:rsidR="1EAE576F">
        <w:rPr>
          <w:rFonts w:ascii="Aptos" w:hAnsi="Aptos" w:eastAsia="" w:cs="" w:asciiTheme="minorAscii" w:hAnsiTheme="minorAscii" w:eastAsiaTheme="minorEastAsia" w:cstheme="minorBidi"/>
          <w:i w:val="1"/>
          <w:iCs w:val="1"/>
          <w:color w:val="auto"/>
          <w:sz w:val="24"/>
          <w:szCs w:val="24"/>
          <w:lang w:eastAsia="ja-JP" w:bidi="ar-SA"/>
        </w:rPr>
        <w:t xml:space="preserve"> </w:t>
      </w:r>
      <w:r w:rsidRPr="1D9CA84D" w:rsidR="1EAE576F">
        <w:rPr>
          <w:rFonts w:ascii="Aptos" w:hAnsi="Aptos" w:eastAsia="" w:cs="" w:asciiTheme="minorAscii" w:hAnsiTheme="minorAscii" w:eastAsiaTheme="minorEastAsia" w:cstheme="minorBidi"/>
          <w:color w:val="auto"/>
          <w:sz w:val="24"/>
          <w:szCs w:val="24"/>
          <w:lang w:eastAsia="ja-JP" w:bidi="ar-SA"/>
        </w:rPr>
        <w:t xml:space="preserve">(2021), Raymond Babbit from the film </w:t>
      </w:r>
      <w:r w:rsidRPr="1D9CA84D" w:rsidR="1EAE576F">
        <w:rPr>
          <w:rFonts w:ascii="Aptos" w:hAnsi="Aptos" w:eastAsia="" w:cs="" w:asciiTheme="minorAscii" w:hAnsiTheme="minorAscii" w:eastAsiaTheme="minorEastAsia" w:cstheme="minorBidi"/>
          <w:i w:val="1"/>
          <w:iCs w:val="1"/>
          <w:color w:val="auto"/>
          <w:sz w:val="24"/>
          <w:szCs w:val="24"/>
          <w:lang w:eastAsia="ja-JP" w:bidi="ar-SA"/>
        </w:rPr>
        <w:t>Rain Man</w:t>
      </w:r>
      <w:r w:rsidRPr="1D9CA84D" w:rsidR="1EAE576F">
        <w:rPr>
          <w:rFonts w:ascii="Aptos" w:hAnsi="Aptos" w:eastAsia="" w:cs="" w:asciiTheme="minorAscii" w:hAnsiTheme="minorAscii" w:eastAsiaTheme="minorEastAsia" w:cstheme="minorBidi"/>
          <w:i w:val="1"/>
          <w:iCs w:val="1"/>
          <w:color w:val="auto"/>
          <w:sz w:val="24"/>
          <w:szCs w:val="24"/>
          <w:lang w:eastAsia="ja-JP" w:bidi="ar-SA"/>
        </w:rPr>
        <w:t xml:space="preserve"> </w:t>
      </w:r>
      <w:r w:rsidRPr="1D9CA84D" w:rsidR="1EAE576F">
        <w:rPr>
          <w:rFonts w:ascii="Aptos" w:hAnsi="Aptos" w:eastAsia="" w:cs="" w:asciiTheme="minorAscii" w:hAnsiTheme="minorAscii" w:eastAsiaTheme="minorEastAsia" w:cstheme="minorBidi"/>
          <w:color w:val="auto"/>
          <w:sz w:val="24"/>
          <w:szCs w:val="24"/>
          <w:lang w:eastAsia="ja-JP" w:bidi="ar-SA"/>
        </w:rPr>
        <w:t xml:space="preserve">(1988), Sheldon Cooper from the television series </w:t>
      </w:r>
      <w:r w:rsidRPr="1D9CA84D" w:rsidR="1EAE576F">
        <w:rPr>
          <w:rFonts w:ascii="Aptos" w:hAnsi="Aptos" w:eastAsia="" w:cs="" w:asciiTheme="minorAscii" w:hAnsiTheme="minorAscii" w:eastAsiaTheme="minorEastAsia" w:cstheme="minorBidi"/>
          <w:i w:val="1"/>
          <w:iCs w:val="1"/>
          <w:color w:val="auto"/>
          <w:sz w:val="24"/>
          <w:szCs w:val="24"/>
          <w:lang w:eastAsia="ja-JP" w:bidi="ar-SA"/>
        </w:rPr>
        <w:t>The Big Bang Theory</w:t>
      </w:r>
      <w:r w:rsidRPr="1D9CA84D" w:rsidR="1EAE576F">
        <w:rPr>
          <w:rFonts w:ascii="Aptos" w:hAnsi="Aptos" w:eastAsia="" w:cs="" w:asciiTheme="minorAscii" w:hAnsiTheme="minorAscii" w:eastAsiaTheme="minorEastAsia" w:cstheme="minorBidi"/>
          <w:color w:val="auto"/>
          <w:sz w:val="24"/>
          <w:szCs w:val="24"/>
          <w:lang w:eastAsia="ja-JP" w:bidi="ar-SA"/>
        </w:rPr>
        <w:t xml:space="preserve"> (2007-2019) and its spin-off series </w:t>
      </w:r>
      <w:r w:rsidRPr="1D9CA84D" w:rsidR="1EAE576F">
        <w:rPr>
          <w:rFonts w:ascii="Aptos" w:hAnsi="Aptos" w:eastAsia="" w:cs="" w:asciiTheme="minorAscii" w:hAnsiTheme="minorAscii" w:eastAsiaTheme="minorEastAsia" w:cstheme="minorBidi"/>
          <w:i w:val="1"/>
          <w:iCs w:val="1"/>
          <w:color w:val="auto"/>
          <w:sz w:val="24"/>
          <w:szCs w:val="24"/>
          <w:lang w:eastAsia="ja-JP" w:bidi="ar-SA"/>
        </w:rPr>
        <w:t>Young Sheldon</w:t>
      </w:r>
      <w:r w:rsidRPr="1D9CA84D" w:rsidR="1EAE576F">
        <w:rPr>
          <w:rFonts w:ascii="Aptos" w:hAnsi="Aptos" w:eastAsia="" w:cs="" w:asciiTheme="minorAscii" w:hAnsiTheme="minorAscii" w:eastAsiaTheme="minorEastAsia" w:cstheme="minorBidi"/>
          <w:color w:val="auto"/>
          <w:sz w:val="24"/>
          <w:szCs w:val="24"/>
          <w:lang w:eastAsia="ja-JP" w:bidi="ar-SA"/>
        </w:rPr>
        <w:t xml:space="preserve"> </w:t>
      </w:r>
      <w:r w:rsidRPr="1D9CA84D" w:rsidR="1EAE576F">
        <w:rPr>
          <w:rFonts w:ascii="Aptos" w:hAnsi="Aptos" w:eastAsia="" w:cs="" w:asciiTheme="minorAscii" w:hAnsiTheme="minorAscii" w:eastAsiaTheme="minorEastAsia" w:cstheme="minorBidi"/>
          <w:color w:val="auto"/>
          <w:sz w:val="24"/>
          <w:szCs w:val="24"/>
          <w:lang w:eastAsia="ja-JP" w:bidi="ar-SA"/>
        </w:rPr>
        <w:t>(2017-2024)</w:t>
      </w:r>
      <w:r w:rsidRPr="1D9CA84D" w:rsidR="5010E624">
        <w:rPr>
          <w:rFonts w:ascii="Aptos" w:hAnsi="Aptos" w:eastAsia="" w:cs="" w:asciiTheme="minorAscii" w:hAnsiTheme="minorAscii" w:eastAsiaTheme="minorEastAsia" w:cstheme="minorBidi"/>
          <w:color w:val="auto"/>
          <w:sz w:val="24"/>
          <w:szCs w:val="24"/>
          <w:lang w:eastAsia="ja-JP" w:bidi="ar-SA"/>
        </w:rPr>
        <w:t xml:space="preserve">; </w:t>
      </w:r>
      <w:r w:rsidRPr="1D9CA84D" w:rsidR="006787B6">
        <w:rPr>
          <w:rFonts w:ascii="Aptos" w:hAnsi="Aptos" w:eastAsia="" w:cs="" w:asciiTheme="minorAscii" w:hAnsiTheme="minorAscii" w:eastAsiaTheme="minorEastAsia" w:cstheme="minorBidi"/>
          <w:color w:val="auto"/>
          <w:sz w:val="24"/>
          <w:szCs w:val="24"/>
          <w:lang w:eastAsia="ja-JP" w:bidi="ar-SA"/>
        </w:rPr>
        <w:t xml:space="preserve">and </w:t>
      </w:r>
      <w:r w:rsidRPr="1D9CA84D" w:rsidR="5010E624">
        <w:rPr>
          <w:rFonts w:ascii="Aptos" w:hAnsi="Aptos" w:eastAsia="" w:cs="" w:asciiTheme="minorAscii" w:hAnsiTheme="minorAscii" w:eastAsiaTheme="minorEastAsia" w:cstheme="minorBidi"/>
          <w:color w:val="auto"/>
          <w:sz w:val="24"/>
          <w:szCs w:val="24"/>
          <w:lang w:eastAsia="ja-JP" w:bidi="ar-SA"/>
        </w:rPr>
        <w:t xml:space="preserve">Dr Shaun Murphy from the television series </w:t>
      </w:r>
      <w:r w:rsidRPr="1D9CA84D" w:rsidR="5010E624">
        <w:rPr>
          <w:rFonts w:ascii="Aptos" w:hAnsi="Aptos" w:eastAsia="" w:cs="" w:asciiTheme="minorAscii" w:hAnsiTheme="minorAscii" w:eastAsiaTheme="minorEastAsia" w:cstheme="minorBidi"/>
          <w:i w:val="1"/>
          <w:iCs w:val="1"/>
          <w:color w:val="auto"/>
          <w:sz w:val="24"/>
          <w:szCs w:val="24"/>
          <w:lang w:eastAsia="ja-JP" w:bidi="ar-SA"/>
        </w:rPr>
        <w:t>The Good Doctor</w:t>
      </w:r>
      <w:r w:rsidRPr="1D9CA84D" w:rsidR="5010E624">
        <w:rPr>
          <w:rFonts w:ascii="Aptos" w:hAnsi="Aptos" w:eastAsia="" w:cs="" w:asciiTheme="minorAscii" w:hAnsiTheme="minorAscii" w:eastAsiaTheme="minorEastAsia" w:cstheme="minorBidi"/>
          <w:i w:val="1"/>
          <w:iCs w:val="1"/>
          <w:color w:val="auto"/>
          <w:sz w:val="24"/>
          <w:szCs w:val="24"/>
          <w:lang w:eastAsia="ja-JP" w:bidi="ar-SA"/>
        </w:rPr>
        <w:t xml:space="preserve"> </w:t>
      </w:r>
      <w:r w:rsidRPr="1D9CA84D" w:rsidR="5010E624">
        <w:rPr>
          <w:rFonts w:ascii="Aptos" w:hAnsi="Aptos" w:eastAsia="" w:cs="" w:asciiTheme="minorAscii" w:hAnsiTheme="minorAscii" w:eastAsiaTheme="minorEastAsia" w:cstheme="minorBidi"/>
          <w:color w:val="auto"/>
          <w:sz w:val="24"/>
          <w:szCs w:val="24"/>
          <w:lang w:eastAsia="ja-JP" w:bidi="ar-SA"/>
        </w:rPr>
        <w:t>(2017-2024)</w:t>
      </w:r>
      <w:r w:rsidRPr="1D9CA84D" w:rsidR="1F0E1B34">
        <w:rPr>
          <w:rFonts w:ascii="Aptos" w:hAnsi="Aptos" w:eastAsia="" w:cs="" w:asciiTheme="minorAscii" w:hAnsiTheme="minorAscii" w:eastAsiaTheme="minorEastAsia" w:cstheme="minorBidi"/>
          <w:color w:val="auto"/>
          <w:sz w:val="24"/>
          <w:szCs w:val="24"/>
          <w:lang w:eastAsia="ja-JP" w:bidi="ar-SA"/>
        </w:rPr>
        <w:t xml:space="preserve">. </w:t>
      </w:r>
      <w:r w:rsidRPr="1D9CA84D" w:rsidR="597E2FCC">
        <w:rPr>
          <w:rFonts w:ascii="Aptos" w:hAnsi="Aptos" w:eastAsia="" w:cs="" w:asciiTheme="minorAscii" w:hAnsiTheme="minorAscii" w:eastAsiaTheme="minorEastAsia" w:cstheme="minorBidi"/>
          <w:color w:val="auto"/>
          <w:sz w:val="24"/>
          <w:szCs w:val="24"/>
          <w:lang w:eastAsia="ja-JP" w:bidi="ar-SA"/>
        </w:rPr>
        <w:t xml:space="preserve"> </w:t>
      </w:r>
      <w:r w:rsidRPr="1D9CA84D" w:rsidR="597E2FCC">
        <w:rPr>
          <w:rFonts w:ascii="Aptos" w:hAnsi="Aptos" w:eastAsia="" w:cs="" w:asciiTheme="minorAscii" w:hAnsiTheme="minorAscii" w:eastAsiaTheme="minorEastAsia" w:cstheme="minorBidi"/>
          <w:color w:val="auto"/>
          <w:sz w:val="24"/>
          <w:szCs w:val="24"/>
          <w:lang w:eastAsia="ja-JP" w:bidi="ar-SA"/>
        </w:rPr>
        <w:t>I will also look at</w:t>
      </w:r>
      <w:r w:rsidRPr="1D9CA84D" w:rsidR="5010E624">
        <w:rPr>
          <w:rFonts w:ascii="Aptos" w:hAnsi="Aptos" w:eastAsia="" w:cs="" w:asciiTheme="minorAscii" w:hAnsiTheme="minorAscii" w:eastAsiaTheme="minorEastAsia" w:cstheme="minorBidi"/>
          <w:color w:val="auto"/>
          <w:sz w:val="24"/>
          <w:szCs w:val="24"/>
          <w:lang w:eastAsia="ja-JP" w:bidi="ar-SA"/>
        </w:rPr>
        <w:t xml:space="preserve"> </w:t>
      </w:r>
      <w:r w:rsidRPr="1D9CA84D" w:rsidR="5010E624">
        <w:rPr>
          <w:rFonts w:ascii="Aptos" w:hAnsi="Aptos" w:eastAsia="" w:cs="" w:asciiTheme="minorAscii" w:hAnsiTheme="minorAscii" w:eastAsiaTheme="minorEastAsia" w:cstheme="minorBidi"/>
          <w:i w:val="1"/>
          <w:iCs w:val="1"/>
          <w:color w:val="auto"/>
          <w:sz w:val="24"/>
          <w:szCs w:val="24"/>
          <w:lang w:eastAsia="ja-JP" w:bidi="ar-SA"/>
        </w:rPr>
        <w:t>A Kind of Spark</w:t>
      </w:r>
      <w:r w:rsidRPr="1D9CA84D" w:rsidR="5010E624">
        <w:rPr>
          <w:rFonts w:ascii="Aptos" w:hAnsi="Aptos" w:eastAsia="" w:cs="" w:asciiTheme="minorAscii" w:hAnsiTheme="minorAscii" w:eastAsiaTheme="minorEastAsia" w:cstheme="minorBidi"/>
          <w:i w:val="1"/>
          <w:iCs w:val="1"/>
          <w:color w:val="auto"/>
          <w:sz w:val="24"/>
          <w:szCs w:val="24"/>
          <w:lang w:eastAsia="ja-JP" w:bidi="ar-SA"/>
        </w:rPr>
        <w:t xml:space="preserve"> </w:t>
      </w:r>
      <w:r w:rsidRPr="1D9CA84D" w:rsidR="5010E624">
        <w:rPr>
          <w:rFonts w:ascii="Aptos" w:hAnsi="Aptos" w:eastAsia="" w:cs="" w:asciiTheme="minorAscii" w:hAnsiTheme="minorAscii" w:eastAsiaTheme="minorEastAsia" w:cstheme="minorBidi"/>
          <w:color w:val="auto"/>
          <w:sz w:val="24"/>
          <w:szCs w:val="24"/>
          <w:lang w:eastAsia="ja-JP" w:bidi="ar-SA"/>
        </w:rPr>
        <w:t>(2023)</w:t>
      </w:r>
      <w:r w:rsidRPr="1D9CA84D" w:rsidR="658567B1">
        <w:rPr>
          <w:rFonts w:ascii="Aptos" w:hAnsi="Aptos" w:eastAsia="" w:cs="" w:asciiTheme="minorAscii" w:hAnsiTheme="minorAscii" w:eastAsiaTheme="minorEastAsia" w:cstheme="minorBidi"/>
          <w:color w:val="auto"/>
          <w:sz w:val="24"/>
          <w:szCs w:val="24"/>
          <w:lang w:eastAsia="ja-JP" w:bidi="ar-SA"/>
        </w:rPr>
        <w:t xml:space="preserve"> and see how a show made by a neurodivergent cast and crew can be the first step in improving the rep</w:t>
      </w:r>
      <w:r w:rsidRPr="1D9CA84D" w:rsidR="5A84B554">
        <w:rPr>
          <w:rFonts w:ascii="Aptos" w:hAnsi="Aptos" w:eastAsia="" w:cs="" w:asciiTheme="minorAscii" w:hAnsiTheme="minorAscii" w:eastAsiaTheme="minorEastAsia" w:cstheme="minorBidi"/>
          <w:color w:val="auto"/>
          <w:sz w:val="24"/>
          <w:szCs w:val="24"/>
          <w:lang w:eastAsia="ja-JP" w:bidi="ar-SA"/>
        </w:rPr>
        <w:t>resentation of autism</w:t>
      </w:r>
      <w:r w:rsidRPr="1D9CA84D" w:rsidR="1EAE576F">
        <w:rPr>
          <w:rFonts w:ascii="Aptos" w:hAnsi="Aptos" w:eastAsia="" w:cs="" w:asciiTheme="minorAscii" w:hAnsiTheme="minorAscii" w:eastAsiaTheme="minorEastAsia" w:cstheme="minorBidi"/>
          <w:color w:val="auto"/>
          <w:sz w:val="24"/>
          <w:szCs w:val="24"/>
          <w:lang w:eastAsia="ja-JP" w:bidi="ar-SA"/>
        </w:rPr>
        <w:t xml:space="preserve">. The autistic traits that are presented to the viewer through the portrayal of the characters, will be examined to </w:t>
      </w:r>
      <w:r w:rsidRPr="1D9CA84D" w:rsidR="1EAE576F">
        <w:rPr>
          <w:rFonts w:ascii="Aptos" w:hAnsi="Aptos" w:eastAsia="" w:cs="" w:asciiTheme="minorAscii" w:hAnsiTheme="minorAscii" w:eastAsiaTheme="minorEastAsia" w:cstheme="minorBidi"/>
          <w:color w:val="auto"/>
          <w:sz w:val="24"/>
          <w:szCs w:val="24"/>
          <w:lang w:eastAsia="ja-JP" w:bidi="ar-SA"/>
        </w:rPr>
        <w:t>identify</w:t>
      </w:r>
      <w:r w:rsidRPr="1D9CA84D" w:rsidR="1EAE576F">
        <w:rPr>
          <w:rFonts w:ascii="Aptos" w:hAnsi="Aptos" w:eastAsia="" w:cs="" w:asciiTheme="minorAscii" w:hAnsiTheme="minorAscii" w:eastAsiaTheme="minorEastAsia" w:cstheme="minorBidi"/>
          <w:color w:val="auto"/>
          <w:sz w:val="24"/>
          <w:szCs w:val="24"/>
          <w:lang w:eastAsia="ja-JP" w:bidi="ar-SA"/>
        </w:rPr>
        <w:t xml:space="preserve"> if these performances present positive or negative views of autism and if they are a realistic portrayal. </w:t>
      </w:r>
    </w:p>
    <w:p w:rsidR="381FA486" w:rsidP="3476E719" w:rsidRDefault="381FA486" w14:paraId="1D5B0784" w14:textId="38869F28">
      <w:pPr>
        <w:pStyle w:val="Normal"/>
        <w:suppressLineNumbers w:val="0"/>
        <w:bidi w:val="0"/>
        <w:spacing w:before="0" w:beforeAutospacing="off" w:after="160" w:afterAutospacing="off" w:line="360" w:lineRule="auto"/>
        <w:ind w:left="0" w:right="0"/>
        <w:jc w:val="left"/>
        <w:rPr>
          <w:noProof w:val="0"/>
          <w:color w:val="auto"/>
          <w:lang w:val="en-GB"/>
        </w:rPr>
      </w:pPr>
      <w:r w:rsidRPr="3476E719" w:rsidR="3ECD25C1">
        <w:rPr>
          <w:rFonts w:ascii="Aptos" w:hAnsi="Aptos" w:eastAsia="" w:cs="" w:asciiTheme="minorAscii" w:hAnsiTheme="minorAscii" w:eastAsiaTheme="minorEastAsia" w:cstheme="minorBidi"/>
          <w:color w:val="auto"/>
          <w:sz w:val="24"/>
          <w:szCs w:val="24"/>
          <w:lang w:eastAsia="ja-JP" w:bidi="ar-SA"/>
        </w:rPr>
        <w:t xml:space="preserve">There will be a section focussing on the collaborative work element of this module. Notably, </w:t>
      </w:r>
      <w:r w:rsidRPr="3476E719" w:rsidR="41EA2568">
        <w:rPr>
          <w:rFonts w:ascii="Aptos" w:hAnsi="Aptos" w:eastAsia="" w:cs="" w:asciiTheme="minorAscii" w:hAnsiTheme="minorAscii" w:eastAsiaTheme="minorEastAsia" w:cstheme="minorBidi"/>
          <w:color w:val="auto"/>
          <w:sz w:val="24"/>
          <w:szCs w:val="24"/>
          <w:lang w:eastAsia="ja-JP" w:bidi="ar-SA"/>
        </w:rPr>
        <w:t xml:space="preserve">conducting interviews to gather opinions of other individuals who either were </w:t>
      </w:r>
      <w:r w:rsidRPr="3476E719" w:rsidR="380717C9">
        <w:rPr>
          <w:rFonts w:ascii="Aptos" w:hAnsi="Aptos" w:eastAsia="" w:cs="" w:asciiTheme="minorAscii" w:hAnsiTheme="minorAscii" w:eastAsiaTheme="minorEastAsia" w:cstheme="minorBidi"/>
          <w:color w:val="auto"/>
          <w:sz w:val="24"/>
          <w:szCs w:val="24"/>
          <w:lang w:eastAsia="ja-JP" w:bidi="ar-SA"/>
        </w:rPr>
        <w:t xml:space="preserve">autistic, or have close relationships with individuals with autism. The opinions based </w:t>
      </w:r>
      <w:r w:rsidRPr="3476E719" w:rsidR="1FA5F849">
        <w:rPr>
          <w:rFonts w:ascii="Aptos" w:hAnsi="Aptos" w:eastAsia="" w:cs="" w:asciiTheme="minorAscii" w:hAnsiTheme="minorAscii" w:eastAsiaTheme="minorEastAsia" w:cstheme="minorBidi"/>
          <w:color w:val="auto"/>
          <w:sz w:val="24"/>
          <w:szCs w:val="24"/>
          <w:lang w:eastAsia="ja-JP" w:bidi="ar-SA"/>
        </w:rPr>
        <w:t>on feedback from the participants’</w:t>
      </w:r>
      <w:r w:rsidRPr="3476E719" w:rsidR="689A7F6E">
        <w:rPr>
          <w:rFonts w:ascii="Aptos" w:hAnsi="Aptos" w:eastAsia="" w:cs="" w:asciiTheme="minorAscii" w:hAnsiTheme="minorAscii" w:eastAsiaTheme="minorEastAsia" w:cstheme="minorBidi"/>
          <w:color w:val="auto"/>
          <w:sz w:val="24"/>
          <w:szCs w:val="24"/>
          <w:lang w:eastAsia="ja-JP" w:bidi="ar-SA"/>
        </w:rPr>
        <w:t xml:space="preserve"> comments on how they responded to the representation of people with autism within films and television portrayals. </w:t>
      </w:r>
      <w:r w:rsidRPr="3476E719" w:rsidR="7D097696">
        <w:rPr>
          <w:rFonts w:ascii="Aptos" w:hAnsi="Aptos" w:eastAsia="" w:cs="" w:asciiTheme="minorAscii" w:hAnsiTheme="minorAscii" w:eastAsiaTheme="minorEastAsia" w:cstheme="minorBidi"/>
          <w:color w:val="auto"/>
          <w:sz w:val="24"/>
          <w:szCs w:val="24"/>
          <w:lang w:eastAsia="ja-JP" w:bidi="ar-SA"/>
        </w:rPr>
        <w:t xml:space="preserve">Secondly, gathering research that presented connections with autism and its </w:t>
      </w:r>
      <w:r w:rsidRPr="3476E719" w:rsidR="7D097696">
        <w:rPr>
          <w:rFonts w:ascii="Aptos" w:hAnsi="Aptos" w:eastAsia="" w:cs="" w:asciiTheme="minorAscii" w:hAnsiTheme="minorAscii" w:eastAsiaTheme="minorEastAsia" w:cstheme="minorBidi"/>
          <w:color w:val="auto"/>
          <w:sz w:val="24"/>
          <w:szCs w:val="24"/>
          <w:lang w:eastAsia="ja-JP" w:bidi="ar-SA"/>
        </w:rPr>
        <w:t>association</w:t>
      </w:r>
      <w:r w:rsidRPr="3476E719" w:rsidR="7D097696">
        <w:rPr>
          <w:rFonts w:ascii="Aptos" w:hAnsi="Aptos" w:eastAsia="" w:cs="" w:asciiTheme="minorAscii" w:hAnsiTheme="minorAscii" w:eastAsiaTheme="minorEastAsia" w:cstheme="minorBidi"/>
          <w:color w:val="auto"/>
          <w:sz w:val="24"/>
          <w:szCs w:val="24"/>
          <w:lang w:eastAsia="ja-JP" w:bidi="ar-SA"/>
        </w:rPr>
        <w:t xml:space="preserve"> with eating disorders.</w:t>
      </w:r>
      <w:r w:rsidRPr="3476E719" w:rsidR="3ECD25C1">
        <w:rPr>
          <w:rFonts w:ascii="Aptos" w:hAnsi="Aptos" w:eastAsia="" w:cs="" w:asciiTheme="minorAscii" w:hAnsiTheme="minorAscii" w:eastAsiaTheme="minorEastAsia" w:cstheme="minorBidi"/>
          <w:color w:val="auto"/>
          <w:sz w:val="24"/>
          <w:szCs w:val="24"/>
          <w:lang w:eastAsia="ja-JP" w:bidi="ar-SA"/>
        </w:rPr>
        <w:t xml:space="preserve"> </w:t>
      </w:r>
    </w:p>
    <w:p w:rsidR="381FA486" w:rsidP="3476E719" w:rsidRDefault="381FA486" w14:paraId="158EA3BC" w14:textId="5CCA74DA">
      <w:pPr>
        <w:pStyle w:val="Normal"/>
        <w:suppressLineNumbers w:val="0"/>
        <w:bidi w:val="0"/>
        <w:spacing w:before="0" w:beforeAutospacing="off" w:after="160" w:afterAutospacing="off" w:line="360" w:lineRule="auto"/>
        <w:ind w:left="0" w:right="0"/>
        <w:jc w:val="left"/>
        <w:rPr>
          <w:noProof w:val="0"/>
          <w:color w:val="auto"/>
          <w:lang w:val="en-GB"/>
        </w:rPr>
      </w:pPr>
    </w:p>
    <w:p w:rsidR="48461124" w:rsidP="7C289FFD" w:rsidRDefault="48461124" w14:paraId="56D8BEBF" w14:textId="76FF3713">
      <w:pPr>
        <w:pStyle w:val="Normal"/>
        <w:suppressLineNumbers w:val="0"/>
        <w:spacing w:before="0" w:beforeAutospacing="off" w:after="160" w:afterAutospacing="off" w:line="360" w:lineRule="auto"/>
        <w:ind w:left="0" w:right="0"/>
        <w:jc w:val="left"/>
        <w:rPr>
          <w:noProof w:val="0"/>
          <w:color w:val="auto"/>
          <w:lang w:val="en-GB"/>
        </w:rPr>
      </w:pPr>
      <w:r w:rsidRPr="7C289FFD" w:rsidR="1EAE576F">
        <w:rPr>
          <w:rFonts w:ascii="Aptos" w:hAnsi="Aptos" w:eastAsia="" w:cs="" w:asciiTheme="minorAscii" w:hAnsiTheme="minorAscii" w:eastAsiaTheme="minorEastAsia" w:cstheme="minorBidi"/>
          <w:color w:val="auto"/>
          <w:sz w:val="24"/>
          <w:szCs w:val="24"/>
          <w:lang w:eastAsia="ja-JP" w:bidi="ar-SA"/>
        </w:rPr>
        <w:t xml:space="preserve">This body of research will also look at prescribed stereotypes of autism to see if specific traits of the condition are overrepresented/underrepresented. As the general awareness of neurodiversity grows within society, is the entertainment industry </w:t>
      </w:r>
      <w:r w:rsidRPr="7C289FFD" w:rsidR="1EAE576F">
        <w:rPr>
          <w:rFonts w:ascii="Aptos" w:hAnsi="Aptos" w:eastAsia="" w:cs="" w:asciiTheme="minorAscii" w:hAnsiTheme="minorAscii" w:eastAsiaTheme="minorEastAsia" w:cstheme="minorBidi"/>
          <w:color w:val="auto"/>
          <w:sz w:val="24"/>
          <w:szCs w:val="24"/>
          <w:lang w:eastAsia="ja-JP" w:bidi="ar-SA"/>
        </w:rPr>
        <w:t>representing</w:t>
      </w:r>
      <w:r w:rsidRPr="7C289FFD" w:rsidR="1EAE576F">
        <w:rPr>
          <w:rFonts w:ascii="Aptos" w:hAnsi="Aptos" w:eastAsia="" w:cs="" w:asciiTheme="minorAscii" w:hAnsiTheme="minorAscii" w:eastAsiaTheme="minorEastAsia" w:cstheme="minorBidi"/>
          <w:color w:val="auto"/>
          <w:sz w:val="24"/>
          <w:szCs w:val="24"/>
          <w:lang w:eastAsia="ja-JP" w:bidi="ar-SA"/>
        </w:rPr>
        <w:t xml:space="preserve"> neurodiverse individuals in a truthful and respectful manner? The intention of this research is to </w:t>
      </w:r>
      <w:r w:rsidRPr="7C289FFD" w:rsidR="1EAE576F">
        <w:rPr>
          <w:rFonts w:ascii="Aptos" w:hAnsi="Aptos" w:eastAsia="" w:cs="" w:asciiTheme="minorAscii" w:hAnsiTheme="minorAscii" w:eastAsiaTheme="minorEastAsia" w:cstheme="minorBidi"/>
          <w:color w:val="auto"/>
          <w:sz w:val="24"/>
          <w:szCs w:val="24"/>
          <w:lang w:eastAsia="ja-JP" w:bidi="ar-SA"/>
        </w:rPr>
        <w:t>identify</w:t>
      </w:r>
      <w:r w:rsidRPr="7C289FFD" w:rsidR="1EAE576F">
        <w:rPr>
          <w:rFonts w:ascii="Aptos" w:hAnsi="Aptos" w:eastAsia="" w:cs="" w:asciiTheme="minorAscii" w:hAnsiTheme="minorAscii" w:eastAsiaTheme="minorEastAsia" w:cstheme="minorBidi"/>
          <w:color w:val="auto"/>
          <w:sz w:val="24"/>
          <w:szCs w:val="24"/>
          <w:lang w:eastAsia="ja-JP" w:bidi="ar-SA"/>
        </w:rPr>
        <w:t xml:space="preserve"> if media representations of autism has led to a narrowed view of the condition and thus perpetuating stigmas and stereotypes in society.</w:t>
      </w:r>
    </w:p>
    <w:p w:rsidR="48461124" w:rsidP="7C289FFD" w:rsidRDefault="48461124" w14:paraId="7CED0DE5" w14:textId="52C0995F">
      <w:pPr>
        <w:pStyle w:val="Normal"/>
        <w:bidi w:val="0"/>
        <w:spacing w:line="360" w:lineRule="auto"/>
      </w:pPr>
    </w:p>
    <w:p w:rsidR="48461124" w:rsidP="7C289FFD" w:rsidRDefault="48461124" w14:paraId="1680C408" w14:textId="1ECB7B30">
      <w:pPr>
        <w:pStyle w:val="Normal"/>
        <w:bidi w:val="0"/>
        <w:spacing w:line="360" w:lineRule="auto"/>
      </w:pPr>
    </w:p>
    <w:p w:rsidR="48461124" w:rsidP="7C289FFD" w:rsidRDefault="48461124" w14:paraId="570D8CC4" w14:textId="770A0C55">
      <w:pPr>
        <w:pStyle w:val="Normal"/>
        <w:bidi w:val="0"/>
        <w:spacing w:line="360" w:lineRule="auto"/>
        <w:rPr>
          <w:color w:val="C00000"/>
        </w:rPr>
      </w:pPr>
      <w:r w:rsidR="21E6888D">
        <w:rPr/>
        <w:t>Literature Review</w:t>
      </w:r>
      <w:r w:rsidR="540CE458">
        <w:rPr/>
        <w:t xml:space="preserve"> </w:t>
      </w:r>
      <w:r w:rsidRPr="7C289FFD" w:rsidR="48461124">
        <w:rPr>
          <w:color w:val="C00000"/>
        </w:rPr>
        <w:t xml:space="preserve"> </w:t>
      </w:r>
    </w:p>
    <w:p w:rsidR="381FA486" w:rsidP="1CAB8C57" w:rsidRDefault="381FA486" w14:paraId="5D17D6CE" w14:textId="097697F6">
      <w:pPr>
        <w:pStyle w:val="Normal"/>
        <w:spacing w:line="240" w:lineRule="auto"/>
        <w:ind w:left="720" w:right="720"/>
        <w:rPr>
          <w:rFonts w:ascii="Aptos" w:hAnsi="Aptos" w:eastAsia="Aptos" w:cs="Aptos"/>
          <w:i w:val="0"/>
          <w:iCs w:val="0"/>
          <w:noProof w:val="0"/>
          <w:color w:val="auto"/>
          <w:sz w:val="24"/>
          <w:szCs w:val="24"/>
          <w:lang w:val="en-GB"/>
        </w:rPr>
      </w:pPr>
      <w:r w:rsidRPr="1CAB8C57" w:rsidR="35A7EC0E">
        <w:rPr>
          <w:rFonts w:ascii="Aptos" w:hAnsi="Aptos" w:eastAsia="Aptos" w:cs="Aptos"/>
          <w:i w:val="0"/>
          <w:iCs w:val="0"/>
          <w:color w:val="auto"/>
          <w:sz w:val="24"/>
          <w:szCs w:val="24"/>
        </w:rPr>
        <w:t xml:space="preserve"> “Autism spectrum disorder (ASD) is a neurodevelopmental </w:t>
      </w:r>
      <w:commentRangeStart w:id="1218845714"/>
      <w:commentRangeStart w:id="218667381"/>
      <w:r w:rsidRPr="1CAB8C57" w:rsidR="35A7EC0E">
        <w:rPr>
          <w:rFonts w:ascii="Aptos" w:hAnsi="Aptos" w:eastAsia="Aptos" w:cs="Aptos"/>
          <w:i w:val="0"/>
          <w:iCs w:val="0"/>
          <w:color w:val="auto"/>
          <w:sz w:val="24"/>
          <w:szCs w:val="24"/>
        </w:rPr>
        <w:t>disorder</w:t>
      </w:r>
      <w:commentRangeEnd w:id="1218845714"/>
      <w:r>
        <w:rPr>
          <w:rStyle w:val="CommentReference"/>
        </w:rPr>
        <w:commentReference w:id="1218845714"/>
      </w:r>
      <w:commentRangeEnd w:id="218667381"/>
      <w:r>
        <w:rPr>
          <w:rStyle w:val="CommentReference"/>
        </w:rPr>
        <w:commentReference w:id="218667381"/>
      </w:r>
      <w:r w:rsidRPr="1CAB8C57" w:rsidR="35A7EC0E">
        <w:rPr>
          <w:rFonts w:ascii="Aptos" w:hAnsi="Aptos" w:eastAsia="Aptos" w:cs="Aptos"/>
          <w:i w:val="0"/>
          <w:iCs w:val="0"/>
          <w:color w:val="auto"/>
          <w:sz w:val="24"/>
          <w:szCs w:val="24"/>
        </w:rPr>
        <w:t xml:space="preserve"> characterized by deficits in social communication and the presence of restricted interests and repetitive </w:t>
      </w:r>
      <w:r w:rsidRPr="1CAB8C57" w:rsidR="35A7EC0E">
        <w:rPr>
          <w:rFonts w:ascii="Aptos" w:hAnsi="Aptos" w:eastAsia="Aptos" w:cs="Aptos"/>
          <w:i w:val="0"/>
          <w:iCs w:val="0"/>
          <w:color w:val="auto"/>
          <w:sz w:val="24"/>
          <w:szCs w:val="24"/>
        </w:rPr>
        <w:t>behaviors</w:t>
      </w:r>
      <w:r w:rsidRPr="1CAB8C57" w:rsidR="35A7EC0E">
        <w:rPr>
          <w:rFonts w:ascii="Aptos" w:hAnsi="Aptos" w:eastAsia="Aptos" w:cs="Aptos"/>
          <w:i w:val="0"/>
          <w:iCs w:val="0"/>
          <w:color w:val="auto"/>
          <w:sz w:val="24"/>
          <w:szCs w:val="24"/>
        </w:rPr>
        <w:t xml:space="preserve">” (Hodges, </w:t>
      </w:r>
      <w:r w:rsidRPr="1CAB8C57" w:rsidR="35A7EC0E">
        <w:rPr>
          <w:rFonts w:ascii="Aptos" w:hAnsi="Aptos" w:eastAsia="Aptos" w:cs="Aptos"/>
          <w:i w:val="0"/>
          <w:iCs w:val="0"/>
          <w:color w:val="auto"/>
          <w:sz w:val="24"/>
          <w:szCs w:val="24"/>
        </w:rPr>
        <w:t>Fealko</w:t>
      </w:r>
      <w:r w:rsidRPr="1CAB8C57" w:rsidR="35A7EC0E">
        <w:rPr>
          <w:rFonts w:ascii="Aptos" w:hAnsi="Aptos" w:eastAsia="Aptos" w:cs="Aptos"/>
          <w:i w:val="0"/>
          <w:iCs w:val="0"/>
          <w:color w:val="auto"/>
          <w:sz w:val="24"/>
          <w:szCs w:val="24"/>
        </w:rPr>
        <w:t xml:space="preserve"> and Soares, 2020</w:t>
      </w:r>
      <w:r w:rsidRPr="1CAB8C57" w:rsidR="35A7EC0E">
        <w:rPr>
          <w:rFonts w:ascii="Aptos" w:hAnsi="Aptos" w:eastAsia="Aptos" w:cs="Aptos"/>
          <w:i w:val="0"/>
          <w:iCs w:val="0"/>
          <w:color w:val="auto"/>
          <w:sz w:val="24"/>
          <w:szCs w:val="24"/>
        </w:rPr>
        <w:t>).</w:t>
      </w:r>
    </w:p>
    <w:p w:rsidR="58296910" w:rsidP="58296910" w:rsidRDefault="58296910" w14:paraId="7F7D4CC0" w14:textId="2DCDE947">
      <w:pPr>
        <w:pStyle w:val="Normal"/>
        <w:spacing w:line="360" w:lineRule="auto"/>
        <w:rPr>
          <w:color w:val="auto"/>
        </w:rPr>
      </w:pPr>
    </w:p>
    <w:p w:rsidR="381FA486" w:rsidP="55583BBD" w:rsidRDefault="381FA486" w14:paraId="2ECA7367" w14:textId="68A0A294">
      <w:pPr>
        <w:pStyle w:val="Normal"/>
        <w:spacing w:line="360" w:lineRule="auto"/>
        <w:rPr>
          <w:color w:val="auto"/>
        </w:rPr>
      </w:pPr>
      <w:r w:rsidRPr="1CAB8C57" w:rsidR="35A7EC0E">
        <w:rPr>
          <w:color w:val="auto"/>
        </w:rPr>
        <w:t>The term “</w:t>
      </w:r>
      <w:r w:rsidRPr="1CAB8C57" w:rsidR="35A7EC0E">
        <w:rPr>
          <w:color w:val="auto"/>
        </w:rPr>
        <w:t>Autism Spectrum Disorder</w:t>
      </w:r>
      <w:r w:rsidRPr="1CAB8C57" w:rsidR="35A7EC0E">
        <w:rPr>
          <w:color w:val="auto"/>
        </w:rPr>
        <w:t>” has been refined with continuous development and knowledge of the condition through classification review and refinement (Joon, Kumar and Parle</w:t>
      </w:r>
      <w:r w:rsidRPr="1CAB8C57" w:rsidR="3AD1A5CE">
        <w:rPr>
          <w:color w:val="auto"/>
        </w:rPr>
        <w:t>,</w:t>
      </w:r>
      <w:r w:rsidRPr="1CAB8C57" w:rsidR="35A7EC0E">
        <w:rPr>
          <w:color w:val="auto"/>
        </w:rPr>
        <w:t xml:space="preserve"> 2021). With increased knowledge and understanding of ASD this term now incorporates a family of developmental disorders, it has also led to negatively associated terms becoming outdated and more recent calls for person-first language e.g. “my son with autism” to be replaced with identity first language e.g. “my autistic son” (</w:t>
      </w:r>
      <w:r w:rsidRPr="1CAB8C57" w:rsidR="35A7EC0E">
        <w:rPr>
          <w:color w:val="auto"/>
        </w:rPr>
        <w:t>Pacton</w:t>
      </w:r>
      <w:r w:rsidRPr="1CAB8C57" w:rsidR="35A7EC0E">
        <w:rPr>
          <w:color w:val="auto"/>
        </w:rPr>
        <w:t xml:space="preserve"> and Younge, 2023). The authors argue that using this identity first language removes the negative associations of having autism as a problem that requires </w:t>
      </w:r>
      <w:r w:rsidRPr="1CAB8C57" w:rsidR="6830137E">
        <w:rPr>
          <w:color w:val="auto"/>
        </w:rPr>
        <w:t>fixing and</w:t>
      </w:r>
      <w:r w:rsidRPr="1CAB8C57" w:rsidR="35A7EC0E">
        <w:rPr>
          <w:color w:val="auto"/>
        </w:rPr>
        <w:t xml:space="preserve"> instead affirms an individual's identity as autistic (</w:t>
      </w:r>
      <w:r w:rsidRPr="1CAB8C57" w:rsidR="35A7EC0E">
        <w:rPr>
          <w:color w:val="auto"/>
        </w:rPr>
        <w:t>Pacton</w:t>
      </w:r>
      <w:r w:rsidRPr="1CAB8C57" w:rsidR="35A7EC0E">
        <w:rPr>
          <w:color w:val="auto"/>
        </w:rPr>
        <w:t xml:space="preserve"> and Younge, 2023).</w:t>
      </w:r>
    </w:p>
    <w:p w:rsidR="381FA486" w:rsidP="2EB7D016" w:rsidRDefault="381FA486" w14:paraId="06FF3E9F" w14:textId="7A68F017">
      <w:pPr>
        <w:pStyle w:val="Normal"/>
        <w:spacing w:line="360" w:lineRule="auto"/>
      </w:pPr>
    </w:p>
    <w:p w:rsidR="381FA486" w:rsidP="2EB7D016" w:rsidRDefault="381FA486" w14:paraId="4A27411F" w14:textId="2A600382">
      <w:pPr>
        <w:pStyle w:val="Normal"/>
        <w:spacing w:line="360" w:lineRule="auto"/>
      </w:pPr>
      <w:r w:rsidR="214D56B0">
        <w:rPr/>
        <w:t xml:space="preserve">The representation of </w:t>
      </w:r>
      <w:r w:rsidR="18859B82">
        <w:rPr/>
        <w:t>a</w:t>
      </w:r>
      <w:r w:rsidR="214D56B0">
        <w:rPr/>
        <w:t>utism in the media is increasing</w:t>
      </w:r>
      <w:r w:rsidR="6FCFB5CB">
        <w:rPr/>
        <w:t>;</w:t>
      </w:r>
      <w:r w:rsidR="214D56B0">
        <w:rPr/>
        <w:t xml:space="preserve"> </w:t>
      </w:r>
      <w:r w:rsidR="1FCE5AE0">
        <w:rPr/>
        <w:t>however, there is concern over whether some of these representations may be misleadi</w:t>
      </w:r>
      <w:r w:rsidR="782B95CD">
        <w:rPr/>
        <w:t xml:space="preserve">ng and too narrow, </w:t>
      </w:r>
      <w:r w:rsidR="7727811C">
        <w:rPr/>
        <w:t xml:space="preserve">and </w:t>
      </w:r>
      <w:r w:rsidR="782B95CD">
        <w:rPr/>
        <w:t xml:space="preserve">often only displaying classical characteristics </w:t>
      </w:r>
      <w:r w:rsidR="260FD3E7">
        <w:rPr/>
        <w:t>that fit with</w:t>
      </w:r>
      <w:r w:rsidR="597C14A6">
        <w:rPr/>
        <w:t>in</w:t>
      </w:r>
      <w:r w:rsidR="260FD3E7">
        <w:rPr/>
        <w:t xml:space="preserve"> diagnostic criteria and </w:t>
      </w:r>
      <w:r w:rsidR="336B4F6C">
        <w:rPr/>
        <w:t xml:space="preserve">therefore </w:t>
      </w:r>
      <w:r w:rsidR="260FD3E7">
        <w:rPr/>
        <w:t xml:space="preserve">may be </w:t>
      </w:r>
      <w:r w:rsidR="1735B2EA">
        <w:rPr/>
        <w:t>outdated (</w:t>
      </w:r>
      <w:r w:rsidR="214D56B0">
        <w:rPr/>
        <w:t xml:space="preserve">Orm </w:t>
      </w:r>
      <w:r w:rsidRPr="1CAB8C57" w:rsidR="214D56B0">
        <w:rPr>
          <w:i w:val="1"/>
          <w:iCs w:val="1"/>
        </w:rPr>
        <w:t>et al</w:t>
      </w:r>
      <w:r w:rsidR="214D56B0">
        <w:rPr/>
        <w:t>., 2023</w:t>
      </w:r>
      <w:r w:rsidR="214D56B0">
        <w:rPr/>
        <w:t>).</w:t>
      </w:r>
      <w:r w:rsidR="3A7FF503">
        <w:rPr/>
        <w:t xml:space="preserve"> </w:t>
      </w:r>
      <w:r w:rsidR="19FCCE1E">
        <w:rPr/>
        <w:t xml:space="preserve">Orm </w:t>
      </w:r>
      <w:r w:rsidRPr="1CAB8C57" w:rsidR="19FCCE1E">
        <w:rPr>
          <w:i w:val="1"/>
          <w:iCs w:val="1"/>
        </w:rPr>
        <w:t>et al.</w:t>
      </w:r>
      <w:r w:rsidR="19FCCE1E">
        <w:rPr/>
        <w:t xml:space="preserve"> (2023)</w:t>
      </w:r>
      <w:r w:rsidR="3A7FF503">
        <w:rPr/>
        <w:t xml:space="preserve"> </w:t>
      </w:r>
      <w:r w:rsidR="57012AC8">
        <w:rPr/>
        <w:t xml:space="preserve">furthermore </w:t>
      </w:r>
      <w:r w:rsidR="3A7FF503">
        <w:rPr/>
        <w:t>note the importance of media representations for increasing knowledge and awareness of these conditions for the</w:t>
      </w:r>
      <w:r w:rsidR="28D7DB4C">
        <w:rPr/>
        <w:t xml:space="preserve"> wider</w:t>
      </w:r>
      <w:r w:rsidR="3A7FF503">
        <w:rPr/>
        <w:t xml:space="preserve"> </w:t>
      </w:r>
      <w:r w:rsidR="505A7AA9">
        <w:rPr/>
        <w:t>public</w:t>
      </w:r>
      <w:r w:rsidR="21ACCD22">
        <w:rPr/>
        <w:t>,</w:t>
      </w:r>
      <w:r w:rsidR="23055954">
        <w:rPr/>
        <w:t xml:space="preserve"> who may have no other experience of these conditions</w:t>
      </w:r>
      <w:r w:rsidR="3A7FF503">
        <w:rPr/>
        <w:t xml:space="preserve">, </w:t>
      </w:r>
      <w:r w:rsidR="58FD8646">
        <w:rPr/>
        <w:t xml:space="preserve">and therefore </w:t>
      </w:r>
      <w:r w:rsidR="3A7FF503">
        <w:rPr/>
        <w:t xml:space="preserve">improving </w:t>
      </w:r>
      <w:r w:rsidR="6024DFDD">
        <w:rPr/>
        <w:t xml:space="preserve">levels of </w:t>
      </w:r>
      <w:r w:rsidR="3A7FF503">
        <w:rPr/>
        <w:t>understanding an</w:t>
      </w:r>
      <w:r w:rsidR="1A66F926">
        <w:rPr/>
        <w:t xml:space="preserve">d acceptance </w:t>
      </w:r>
      <w:r w:rsidR="53930144">
        <w:rPr/>
        <w:t>with</w:t>
      </w:r>
      <w:r w:rsidR="1A66F926">
        <w:rPr/>
        <w:t xml:space="preserve">in </w:t>
      </w:r>
      <w:r w:rsidR="41C605E0">
        <w:rPr/>
        <w:t xml:space="preserve">our </w:t>
      </w:r>
      <w:r w:rsidR="1A66F926">
        <w:rPr/>
        <w:t xml:space="preserve">modern society. </w:t>
      </w:r>
      <w:r w:rsidR="1A66F926">
        <w:rPr/>
        <w:t xml:space="preserve">However, </w:t>
      </w:r>
      <w:r w:rsidR="333F8DED">
        <w:rPr/>
        <w:t xml:space="preserve">Jones </w:t>
      </w:r>
      <w:r w:rsidRPr="1CAB8C57" w:rsidR="333F8DED">
        <w:rPr>
          <w:i w:val="1"/>
          <w:iCs w:val="1"/>
        </w:rPr>
        <w:t>et al</w:t>
      </w:r>
      <w:r w:rsidR="333F8DED">
        <w:rPr/>
        <w:t xml:space="preserve">., </w:t>
      </w:r>
      <w:r w:rsidR="2DBFFB87">
        <w:rPr/>
        <w:t>(2023) note that</w:t>
      </w:r>
      <w:r w:rsidR="26413337">
        <w:rPr/>
        <w:t xml:space="preserve"> media representations have the potential to both positively and </w:t>
      </w:r>
      <w:r w:rsidR="48AB9042">
        <w:rPr/>
        <w:t>detrimentally</w:t>
      </w:r>
      <w:r w:rsidR="26413337">
        <w:rPr/>
        <w:t xml:space="preserve"> </w:t>
      </w:r>
      <w:r w:rsidR="26413337">
        <w:rPr/>
        <w:t>impact</w:t>
      </w:r>
      <w:r w:rsidR="26413337">
        <w:rPr/>
        <w:t xml:space="preserve"> </w:t>
      </w:r>
      <w:r w:rsidR="2CF5B1A1">
        <w:rPr/>
        <w:t>the lives of people with autism.</w:t>
      </w:r>
      <w:r w:rsidR="2CF5B1A1">
        <w:rPr/>
        <w:t xml:space="preserve"> </w:t>
      </w:r>
      <w:r w:rsidR="61959ECF">
        <w:rPr/>
        <w:t xml:space="preserve">Jones </w:t>
      </w:r>
      <w:r w:rsidRPr="1CAB8C57" w:rsidR="61959ECF">
        <w:rPr>
          <w:i w:val="1"/>
          <w:iCs w:val="1"/>
        </w:rPr>
        <w:t>et al</w:t>
      </w:r>
      <w:r w:rsidR="61959ECF">
        <w:rPr/>
        <w:t xml:space="preserve">. (2023) </w:t>
      </w:r>
      <w:r w:rsidR="61959ECF">
        <w:rPr/>
        <w:t>indicate</w:t>
      </w:r>
      <w:r w:rsidR="61959ECF">
        <w:rPr/>
        <w:t xml:space="preserve"> that students with a</w:t>
      </w:r>
      <w:r w:rsidR="4A1F69EB">
        <w:rPr/>
        <w:t xml:space="preserve"> diagnosis of</w:t>
      </w:r>
      <w:r w:rsidR="61959ECF">
        <w:rPr/>
        <w:t xml:space="preserve"> autism</w:t>
      </w:r>
      <w:r w:rsidR="6FF8D652">
        <w:rPr/>
        <w:t xml:space="preserve"> </w:t>
      </w:r>
      <w:r w:rsidR="6FF8D652">
        <w:rPr/>
        <w:t xml:space="preserve">often </w:t>
      </w:r>
      <w:r w:rsidR="61959ECF">
        <w:rPr/>
        <w:t xml:space="preserve">do not </w:t>
      </w:r>
      <w:r w:rsidR="61959ECF">
        <w:rPr/>
        <w:t>disclose</w:t>
      </w:r>
      <w:r w:rsidR="61959ECF">
        <w:rPr/>
        <w:t xml:space="preserve"> their diagnosis to peers</w:t>
      </w:r>
      <w:r w:rsidR="21301008">
        <w:rPr/>
        <w:t>,</w:t>
      </w:r>
      <w:r w:rsidR="61959ECF">
        <w:rPr/>
        <w:t xml:space="preserve"> </w:t>
      </w:r>
      <w:r w:rsidR="4B5699DC">
        <w:rPr/>
        <w:t>because of</w:t>
      </w:r>
      <w:r w:rsidR="6E20FC71">
        <w:rPr/>
        <w:t xml:space="preserve"> </w:t>
      </w:r>
      <w:r w:rsidR="14C83B8E">
        <w:rPr/>
        <w:t xml:space="preserve">potential </w:t>
      </w:r>
      <w:r w:rsidR="5B2A9E7D">
        <w:rPr/>
        <w:t xml:space="preserve">negative </w:t>
      </w:r>
      <w:r w:rsidR="6E20FC71">
        <w:rPr/>
        <w:t>stereotypin</w:t>
      </w:r>
      <w:r w:rsidR="0C511806">
        <w:rPr/>
        <w:t>g</w:t>
      </w:r>
      <w:r w:rsidR="27F39A2C">
        <w:rPr/>
        <w:t>,</w:t>
      </w:r>
      <w:r w:rsidR="0C511806">
        <w:rPr/>
        <w:t xml:space="preserve"> </w:t>
      </w:r>
      <w:r w:rsidR="0C511806">
        <w:rPr/>
        <w:t>dehumanising</w:t>
      </w:r>
      <w:r w:rsidR="10ED9742">
        <w:rPr/>
        <w:t xml:space="preserve"> attitudes</w:t>
      </w:r>
      <w:r w:rsidR="19E63390">
        <w:rPr/>
        <w:t>, being seen differently</w:t>
      </w:r>
      <w:r w:rsidR="0C511806">
        <w:rPr/>
        <w:t xml:space="preserve"> and leading to </w:t>
      </w:r>
      <w:r w:rsidR="635B4D3C">
        <w:rPr/>
        <w:t xml:space="preserve">potential </w:t>
      </w:r>
      <w:r w:rsidR="0C511806">
        <w:rPr/>
        <w:t>discrimination</w:t>
      </w:r>
      <w:r w:rsidR="06F1633B">
        <w:rPr/>
        <w:t xml:space="preserve"> due to </w:t>
      </w:r>
      <w:r w:rsidR="4FB96E58">
        <w:rPr/>
        <w:t>this diagnosis</w:t>
      </w:r>
      <w:r w:rsidR="0C511806">
        <w:rPr/>
        <w:t>.</w:t>
      </w:r>
    </w:p>
    <w:p w:rsidR="381FA486" w:rsidP="2EB7D016" w:rsidRDefault="381FA486" w14:paraId="348167DF" w14:textId="00B238E7">
      <w:pPr>
        <w:pStyle w:val="Normal"/>
        <w:spacing w:line="360" w:lineRule="auto"/>
      </w:pPr>
      <w:r w:rsidR="7F7A1BCA">
        <w:rPr/>
        <w:t xml:space="preserve">Negative impacts of misrepresentation of autism in the media are reported </w:t>
      </w:r>
      <w:r w:rsidR="16280FE4">
        <w:rPr/>
        <w:t>by</w:t>
      </w:r>
      <w:r w:rsidR="7987FDAB">
        <w:rPr/>
        <w:t xml:space="preserve"> </w:t>
      </w:r>
      <w:r w:rsidR="7F7A1BCA">
        <w:rPr/>
        <w:t xml:space="preserve">Orm </w:t>
      </w:r>
      <w:r w:rsidRPr="1CAB8C57" w:rsidR="7F7A1BCA">
        <w:rPr>
          <w:i w:val="1"/>
          <w:iCs w:val="1"/>
        </w:rPr>
        <w:t>et al</w:t>
      </w:r>
      <w:r w:rsidR="7F7A1BCA">
        <w:rPr/>
        <w:t>., (2023)</w:t>
      </w:r>
      <w:r w:rsidR="18D0D28D">
        <w:rPr/>
        <w:t xml:space="preserve"> and Jones </w:t>
      </w:r>
      <w:r w:rsidRPr="1CAB8C57" w:rsidR="18D0D28D">
        <w:rPr>
          <w:i w:val="1"/>
          <w:iCs w:val="1"/>
        </w:rPr>
        <w:t>et al</w:t>
      </w:r>
      <w:r w:rsidR="18D0D28D">
        <w:rPr/>
        <w:t xml:space="preserve">., (2023). Both papers note that </w:t>
      </w:r>
      <w:r w:rsidR="19D20D45">
        <w:rPr/>
        <w:t xml:space="preserve">a variety of </w:t>
      </w:r>
      <w:r w:rsidR="18D0D28D">
        <w:rPr/>
        <w:t xml:space="preserve">studies have found an overrepresentation of </w:t>
      </w:r>
      <w:r w:rsidR="21F3EB39">
        <w:rPr/>
        <w:t>“</w:t>
      </w:r>
      <w:r w:rsidR="18D0D28D">
        <w:rPr/>
        <w:t>extreme</w:t>
      </w:r>
      <w:r w:rsidR="79913675">
        <w:rPr/>
        <w:t xml:space="preserve"> levels” </w:t>
      </w:r>
      <w:r w:rsidR="4300A05C">
        <w:rPr/>
        <w:t>or “very high” level</w:t>
      </w:r>
      <w:r w:rsidR="1927AEC2">
        <w:rPr/>
        <w:t>s</w:t>
      </w:r>
      <w:r w:rsidR="4300A05C">
        <w:rPr/>
        <w:t xml:space="preserve"> </w:t>
      </w:r>
      <w:r w:rsidR="79913675">
        <w:rPr/>
        <w:t>of autism symptoms</w:t>
      </w:r>
      <w:r w:rsidR="14E39276">
        <w:rPr/>
        <w:t xml:space="preserve">, often portraying either “intellectual genius” </w:t>
      </w:r>
      <w:r w:rsidR="5B3AAED7">
        <w:rPr/>
        <w:t>or</w:t>
      </w:r>
      <w:r w:rsidR="14E39276">
        <w:rPr/>
        <w:t xml:space="preserve"> “savant”</w:t>
      </w:r>
      <w:r w:rsidR="47F6CB15">
        <w:rPr/>
        <w:t xml:space="preserve"> characteristics</w:t>
      </w:r>
      <w:r w:rsidR="15D739A4">
        <w:rPr/>
        <w:t>;</w:t>
      </w:r>
      <w:r w:rsidR="47F6CB15">
        <w:rPr/>
        <w:t xml:space="preserve"> or “dangerous</w:t>
      </w:r>
      <w:r w:rsidR="77D80202">
        <w:rPr/>
        <w:t>”</w:t>
      </w:r>
      <w:r w:rsidR="47F6CB15">
        <w:rPr/>
        <w:t xml:space="preserve"> or “incontrollable”</w:t>
      </w:r>
      <w:r w:rsidR="2D34B788">
        <w:rPr/>
        <w:t xml:space="preserve"> characteristics</w:t>
      </w:r>
      <w:r w:rsidR="47F6CB15">
        <w:rPr/>
        <w:t>.</w:t>
      </w:r>
      <w:r w:rsidR="553A213E">
        <w:rPr/>
        <w:t xml:space="preserve"> Orm </w:t>
      </w:r>
      <w:r w:rsidRPr="1CAB8C57" w:rsidR="553A213E">
        <w:rPr>
          <w:i w:val="1"/>
          <w:iCs w:val="1"/>
        </w:rPr>
        <w:t>et al</w:t>
      </w:r>
      <w:r w:rsidR="553A213E">
        <w:rPr/>
        <w:t xml:space="preserve">., (2023) </w:t>
      </w:r>
      <w:r w:rsidR="553A213E">
        <w:rPr/>
        <w:t>identified</w:t>
      </w:r>
      <w:r w:rsidR="553A213E">
        <w:rPr/>
        <w:t xml:space="preserve"> areas where representation of autism could be improved</w:t>
      </w:r>
      <w:r w:rsidR="43279589">
        <w:rPr/>
        <w:t>. They</w:t>
      </w:r>
      <w:r w:rsidR="6FEBD48A">
        <w:rPr/>
        <w:t xml:space="preserve"> surveyed </w:t>
      </w:r>
      <w:r w:rsidR="49684741">
        <w:rPr/>
        <w:t>N=</w:t>
      </w:r>
      <w:r w:rsidR="6FEBD48A">
        <w:rPr/>
        <w:t>2261 participants</w:t>
      </w:r>
      <w:r w:rsidR="325AD114">
        <w:rPr/>
        <w:t>,</w:t>
      </w:r>
      <w:r w:rsidR="6FEBD48A">
        <w:rPr/>
        <w:t xml:space="preserve"> 798 </w:t>
      </w:r>
      <w:r w:rsidR="70415FAC">
        <w:rPr/>
        <w:t>with autism</w:t>
      </w:r>
      <w:r w:rsidR="77F11524">
        <w:rPr/>
        <w:t>,</w:t>
      </w:r>
      <w:r w:rsidR="3688358C">
        <w:rPr/>
        <w:t xml:space="preserve"> to gather views on how to improve </w:t>
      </w:r>
      <w:r w:rsidR="1B5F129C">
        <w:rPr/>
        <w:t>the</w:t>
      </w:r>
      <w:r w:rsidR="3688358C">
        <w:rPr/>
        <w:t xml:space="preserve"> representation</w:t>
      </w:r>
      <w:r w:rsidR="1BC15380">
        <w:rPr/>
        <w:t xml:space="preserve"> of autism</w:t>
      </w:r>
      <w:r w:rsidR="7BA7456D">
        <w:rPr/>
        <w:t xml:space="preserve"> within visual media</w:t>
      </w:r>
      <w:r w:rsidR="3688358C">
        <w:rPr/>
        <w:t xml:space="preserve">. Their study found that </w:t>
      </w:r>
      <w:r w:rsidR="04B9FA3C">
        <w:rPr/>
        <w:t>a</w:t>
      </w:r>
      <w:r w:rsidR="6E11E482">
        <w:rPr/>
        <w:t xml:space="preserve">utistic people endorsed </w:t>
      </w:r>
      <w:r w:rsidR="46208908">
        <w:rPr/>
        <w:t>the following</w:t>
      </w:r>
      <w:r w:rsidR="6E11E482">
        <w:rPr/>
        <w:t xml:space="preserve"> </w:t>
      </w:r>
      <w:r w:rsidR="2851D857">
        <w:rPr/>
        <w:t>improvement factors more than other groups surveyed</w:t>
      </w:r>
      <w:r w:rsidR="340B421F">
        <w:rPr/>
        <w:t>:</w:t>
      </w:r>
      <w:r w:rsidR="77DD9162">
        <w:rPr/>
        <w:t xml:space="preserve"> </w:t>
      </w:r>
      <w:r w:rsidRPr="1CAB8C57" w:rsidR="77DD9162">
        <w:rPr>
          <w:rFonts w:ascii="Aptos" w:hAnsi="Aptos" w:eastAsia="Aptos" w:cs="Aptos"/>
          <w:sz w:val="24"/>
          <w:szCs w:val="24"/>
        </w:rPr>
        <w:t xml:space="preserve">(1) Casting autistic actors, (2) appointing autistic writers, (3) </w:t>
      </w:r>
      <w:r w:rsidRPr="1CAB8C57" w:rsidR="77DD9162">
        <w:rPr>
          <w:rFonts w:ascii="Aptos" w:hAnsi="Aptos" w:eastAsia="Aptos" w:cs="Aptos"/>
          <w:sz w:val="24"/>
          <w:szCs w:val="24"/>
        </w:rPr>
        <w:t>representing</w:t>
      </w:r>
      <w:r w:rsidRPr="1CAB8C57" w:rsidR="77DD9162">
        <w:rPr>
          <w:rFonts w:ascii="Aptos" w:hAnsi="Aptos" w:eastAsia="Aptos" w:cs="Aptos"/>
          <w:sz w:val="24"/>
          <w:szCs w:val="24"/>
        </w:rPr>
        <w:t xml:space="preserve"> greater diversity in autistic characters, and (4) making autism incidental and not central to the plot</w:t>
      </w:r>
      <w:r w:rsidRPr="1CAB8C57" w:rsidR="06C176CD">
        <w:rPr>
          <w:rFonts w:ascii="Aptos" w:hAnsi="Aptos" w:eastAsia="Aptos" w:cs="Aptos"/>
          <w:sz w:val="24"/>
          <w:szCs w:val="24"/>
        </w:rPr>
        <w:t xml:space="preserve"> (see Fig 1)</w:t>
      </w:r>
      <w:r w:rsidR="2851D857">
        <w:rPr/>
        <w:t xml:space="preserve">. </w:t>
      </w:r>
    </w:p>
    <w:p w:rsidR="55583BBD" w:rsidP="55583BBD" w:rsidRDefault="55583BBD" w14:paraId="305E8F01" w14:textId="5F63FB9B">
      <w:pPr>
        <w:pStyle w:val="Normal"/>
        <w:spacing w:line="360" w:lineRule="auto"/>
      </w:pPr>
    </w:p>
    <w:p w:rsidR="381FA486" w:rsidP="43632108" w:rsidRDefault="381FA486" w14:paraId="44E09F26" w14:textId="65F96088">
      <w:pPr>
        <w:pStyle w:val="Normal"/>
        <w:jc w:val="center"/>
      </w:pPr>
      <w:r w:rsidR="6E403090">
        <w:drawing>
          <wp:inline wp14:editId="6781B2A3" wp14:anchorId="6FAA1B9B">
            <wp:extent cx="5943600" cy="2762250"/>
            <wp:effectExtent l="0" t="0" r="0" b="0"/>
            <wp:docPr id="1952754167" name="" title=""/>
            <wp:cNvGraphicFramePr>
              <a:graphicFrameLocks noChangeAspect="1"/>
            </wp:cNvGraphicFramePr>
            <a:graphic>
              <a:graphicData uri="http://schemas.openxmlformats.org/drawingml/2006/picture">
                <pic:pic>
                  <pic:nvPicPr>
                    <pic:cNvPr id="0" name=""/>
                    <pic:cNvPicPr/>
                  </pic:nvPicPr>
                  <pic:blipFill>
                    <a:blip r:embed="R3f12b2c1ef814c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762250"/>
                    </a:xfrm>
                    <a:prstGeom prst="rect">
                      <a:avLst/>
                    </a:prstGeom>
                  </pic:spPr>
                </pic:pic>
              </a:graphicData>
            </a:graphic>
          </wp:inline>
        </w:drawing>
      </w:r>
      <w:r w:rsidR="0F89E8B3">
        <w:rPr/>
        <w:t>Figure 1. Table showing Improvement factors and survey results (</w:t>
      </w:r>
      <w:r w:rsidR="7C20DECD">
        <w:rPr/>
        <w:t xml:space="preserve">Orm </w:t>
      </w:r>
      <w:r w:rsidRPr="1CAB8C57" w:rsidR="7C20DECD">
        <w:rPr>
          <w:i w:val="1"/>
          <w:iCs w:val="1"/>
        </w:rPr>
        <w:t>et al</w:t>
      </w:r>
      <w:r w:rsidR="7C20DECD">
        <w:rPr/>
        <w:t>., 2023).</w:t>
      </w:r>
    </w:p>
    <w:p w:rsidR="43632108" w:rsidP="43632108" w:rsidRDefault="43632108" w14:paraId="303423FB" w14:textId="0743D429">
      <w:pPr>
        <w:pStyle w:val="Normal"/>
      </w:pPr>
    </w:p>
    <w:p w:rsidR="381FA486" w:rsidP="2EB7D016" w:rsidRDefault="381FA486" w14:paraId="714C9969" w14:textId="65F5A727">
      <w:pPr>
        <w:pStyle w:val="Normal"/>
        <w:spacing w:line="360" w:lineRule="auto"/>
        <w:rPr>
          <w:lang w:val="en-US"/>
        </w:rPr>
      </w:pPr>
      <w:r w:rsidR="5FBCDFA0">
        <w:rPr/>
        <w:t xml:space="preserve">This research raises concerns over how people with </w:t>
      </w:r>
      <w:r w:rsidR="2E786BBC">
        <w:rPr/>
        <w:t xml:space="preserve">a </w:t>
      </w:r>
      <w:r w:rsidR="5FBCDFA0">
        <w:rPr/>
        <w:t xml:space="preserve">lived experience of autism versus the </w:t>
      </w:r>
      <w:r w:rsidR="5FBCDFA0">
        <w:rPr/>
        <w:t xml:space="preserve">general </w:t>
      </w:r>
      <w:r w:rsidR="531A02F4">
        <w:rPr/>
        <w:t>public</w:t>
      </w:r>
      <w:r w:rsidR="2754673C">
        <w:rPr/>
        <w:t xml:space="preserve"> </w:t>
      </w:r>
      <w:r w:rsidR="7024C5DD">
        <w:rPr/>
        <w:t>perceive</w:t>
      </w:r>
      <w:r w:rsidR="64B7D0AB">
        <w:rPr/>
        <w:t xml:space="preserve"> autism</w:t>
      </w:r>
      <w:r w:rsidR="472BF9E0">
        <w:rPr/>
        <w:t>,</w:t>
      </w:r>
      <w:r w:rsidR="64B7D0AB">
        <w:rPr/>
        <w:t xml:space="preserve"> and how media could work differently to better </w:t>
      </w:r>
      <w:r w:rsidR="64B7D0AB">
        <w:rPr/>
        <w:t>represent</w:t>
      </w:r>
      <w:r w:rsidR="64B7D0AB">
        <w:rPr/>
        <w:t xml:space="preserve"> autism in society</w:t>
      </w:r>
      <w:r w:rsidR="57622351">
        <w:rPr/>
        <w:t>.</w:t>
      </w:r>
      <w:r w:rsidR="64B7D0AB">
        <w:rPr/>
        <w:t xml:space="preserve"> </w:t>
      </w:r>
      <w:r w:rsidR="54D28728">
        <w:rPr/>
        <w:t>Mittmann</w:t>
      </w:r>
      <w:r w:rsidR="54D28728">
        <w:rPr/>
        <w:t>, Schrank and Hofbauer</w:t>
      </w:r>
      <w:r w:rsidR="16AF8093">
        <w:rPr/>
        <w:t xml:space="preserve"> </w:t>
      </w:r>
      <w:r w:rsidR="17EFD12A">
        <w:rPr/>
        <w:t>(</w:t>
      </w:r>
      <w:r w:rsidR="54D28728">
        <w:rPr/>
        <w:t>202</w:t>
      </w:r>
      <w:r w:rsidR="5B7D2200">
        <w:rPr/>
        <w:t>4)</w:t>
      </w:r>
      <w:r w:rsidR="54D28728">
        <w:rPr/>
        <w:t xml:space="preserve"> discuss how media portrayal of disability may have led to increased </w:t>
      </w:r>
      <w:r w:rsidR="54D28728">
        <w:rPr/>
        <w:t>stigmatisation</w:t>
      </w:r>
      <w:r w:rsidR="54D28728">
        <w:rPr/>
        <w:t xml:space="preserve"> and stereotyping of disability</w:t>
      </w:r>
      <w:r w:rsidR="6607B6E8">
        <w:rPr/>
        <w:t>,</w:t>
      </w:r>
      <w:r w:rsidR="54D28728">
        <w:rPr/>
        <w:t xml:space="preserve"> not</w:t>
      </w:r>
      <w:r w:rsidR="17B6731F">
        <w:rPr/>
        <w:t>ing</w:t>
      </w:r>
      <w:r w:rsidR="54D28728">
        <w:rPr/>
        <w:t xml:space="preserve"> that this may also be true for autism.</w:t>
      </w:r>
      <w:r w:rsidR="03D20F9A">
        <w:rPr/>
        <w:t xml:space="preserve"> Overrepresentation of “intellectual genius” can lead to the belief that autistic individuals have </w:t>
      </w:r>
      <w:r w:rsidR="775B2033">
        <w:rPr/>
        <w:t>extraordinary skills</w:t>
      </w:r>
      <w:r w:rsidR="24EAFEF3">
        <w:rPr/>
        <w:t>,</w:t>
      </w:r>
      <w:r w:rsidR="775B2033">
        <w:rPr/>
        <w:t xml:space="preserve"> which is unhelpful and inaccurate</w:t>
      </w:r>
      <w:r w:rsidR="702C3094">
        <w:rPr/>
        <w:t xml:space="preserve"> </w:t>
      </w:r>
      <w:r w:rsidR="4D0F4593">
        <w:rPr/>
        <w:t>(</w:t>
      </w:r>
      <w:r w:rsidR="4D0F4593">
        <w:rPr/>
        <w:t>Mittmann</w:t>
      </w:r>
      <w:r w:rsidR="4D0F4593">
        <w:rPr/>
        <w:t>, Schrank and Hofbauer, 2024)</w:t>
      </w:r>
      <w:r w:rsidR="775B2033">
        <w:rPr/>
        <w:t xml:space="preserve">. </w:t>
      </w:r>
      <w:r w:rsidR="0D89D197">
        <w:rPr/>
        <w:t xml:space="preserve"> </w:t>
      </w:r>
      <w:r w:rsidR="3A4D1915">
        <w:rPr/>
        <w:t xml:space="preserve">The authors also note that </w:t>
      </w:r>
      <w:r w:rsidR="3A4D1915">
        <w:rPr/>
        <w:t>the majority of</w:t>
      </w:r>
      <w:r w:rsidR="3A4D1915">
        <w:rPr/>
        <w:t xml:space="preserve"> </w:t>
      </w:r>
      <w:r w:rsidR="5E6822AC">
        <w:rPr/>
        <w:t>characters</w:t>
      </w:r>
      <w:r w:rsidR="3A4D1915">
        <w:rPr/>
        <w:t xml:space="preserve"> are typically young white males, </w:t>
      </w:r>
      <w:r w:rsidR="3A4D1915">
        <w:rPr/>
        <w:t>failing to represent</w:t>
      </w:r>
      <w:r w:rsidR="3A4D1915">
        <w:rPr/>
        <w:t xml:space="preserve"> the diverse</w:t>
      </w:r>
      <w:r w:rsidR="3A9A0F36">
        <w:rPr/>
        <w:t xml:space="preserve"> distribution</w:t>
      </w:r>
      <w:r w:rsidR="3A4D1915">
        <w:rPr/>
        <w:t xml:space="preserve"> of</w:t>
      </w:r>
      <w:r w:rsidR="2075A1F1">
        <w:rPr/>
        <w:t xml:space="preserve"> autism </w:t>
      </w:r>
      <w:r w:rsidR="31538D72">
        <w:rPr/>
        <w:t>within all</w:t>
      </w:r>
      <w:r w:rsidR="2075A1F1">
        <w:rPr/>
        <w:t xml:space="preserve"> genders an</w:t>
      </w:r>
      <w:r w:rsidR="4BE79A80">
        <w:rPr/>
        <w:t>d races</w:t>
      </w:r>
      <w:r w:rsidR="56CA37F6">
        <w:rPr/>
        <w:t>;</w:t>
      </w:r>
      <w:r w:rsidR="4BE79A80">
        <w:rPr/>
        <w:t xml:space="preserve"> </w:t>
      </w:r>
      <w:r w:rsidR="4BE79A80">
        <w:rPr/>
        <w:t>however</w:t>
      </w:r>
      <w:r w:rsidR="7E3B8B3A">
        <w:rPr/>
        <w:t>,</w:t>
      </w:r>
      <w:r w:rsidR="4BE79A80">
        <w:rPr/>
        <w:t xml:space="preserve"> the</w:t>
      </w:r>
      <w:r w:rsidR="4102A5E3">
        <w:rPr/>
        <w:t>y</w:t>
      </w:r>
      <w:r w:rsidR="4BE79A80">
        <w:rPr/>
        <w:t xml:space="preserve"> also describe how this may be changing </w:t>
      </w:r>
      <w:r w:rsidR="15AE4602">
        <w:rPr/>
        <w:t xml:space="preserve">with more diverse portrayal and less </w:t>
      </w:r>
      <w:r w:rsidR="51B72004">
        <w:rPr/>
        <w:t>reliance on extreme characteristics and</w:t>
      </w:r>
      <w:r w:rsidR="51B72004">
        <w:rPr/>
        <w:t xml:space="preserve"> </w:t>
      </w:r>
      <w:r w:rsidR="51B72004">
        <w:rPr/>
        <w:t>behaviour</w:t>
      </w:r>
      <w:r w:rsidR="51B72004">
        <w:rPr/>
        <w:t>s</w:t>
      </w:r>
      <w:r w:rsidR="51B72004">
        <w:rPr/>
        <w:t xml:space="preserve">. </w:t>
      </w:r>
    </w:p>
    <w:p w:rsidR="672D7A51" w:rsidP="672D7A51" w:rsidRDefault="672D7A51" w14:paraId="1AB7977E" w14:textId="4E3A7576">
      <w:pPr>
        <w:pStyle w:val="Normal"/>
        <w:spacing w:line="360" w:lineRule="auto"/>
        <w:rPr>
          <w:b w:val="1"/>
          <w:bCs w:val="1"/>
          <w:color w:val="0E2740"/>
          <w:u w:val="single"/>
          <w:lang w:val="en-US"/>
        </w:rPr>
      </w:pPr>
    </w:p>
    <w:p w:rsidR="55583BBD" w:rsidP="672D7A51" w:rsidRDefault="55583BBD" w14:paraId="4D74A895" w14:textId="7A291B48">
      <w:pPr>
        <w:pStyle w:val="Normal"/>
        <w:spacing w:line="360" w:lineRule="auto"/>
        <w:rPr>
          <w:b w:val="1"/>
          <w:bCs w:val="1"/>
          <w:color w:val="0E2740" w:themeColor="text2" w:themeTint="80" w:themeShade="FF"/>
          <w:u w:val="single"/>
          <w:lang w:val="en-US"/>
        </w:rPr>
      </w:pPr>
      <w:r w:rsidRPr="1CAB8C57" w:rsidR="4842B360">
        <w:rPr>
          <w:b w:val="1"/>
          <w:bCs w:val="1"/>
          <w:color w:val="0E2740"/>
          <w:u w:val="single"/>
        </w:rPr>
        <w:t xml:space="preserve">Case studies </w:t>
      </w:r>
    </w:p>
    <w:p w:rsidR="5FCD3C41" w:rsidP="5C6D8471" w:rsidRDefault="5FCD3C41" w14:paraId="3086527E" w14:textId="6C026C29">
      <w:pPr>
        <w:pStyle w:val="Normal"/>
        <w:spacing w:line="360" w:lineRule="auto"/>
        <w:rPr>
          <w:color w:val="0E2740"/>
          <w:lang w:val="en-US"/>
        </w:rPr>
      </w:pPr>
      <w:r w:rsidRPr="1CAB8C57" w:rsidR="098A5DC1">
        <w:rPr>
          <w:color w:val="0E2740"/>
        </w:rPr>
        <w:t xml:space="preserve">The way media </w:t>
      </w:r>
      <w:r w:rsidRPr="1CAB8C57" w:rsidR="098A5DC1">
        <w:rPr>
          <w:color w:val="0E2740"/>
        </w:rPr>
        <w:t>represents</w:t>
      </w:r>
      <w:r w:rsidRPr="1CAB8C57" w:rsidR="098A5DC1">
        <w:rPr>
          <w:color w:val="0E2740"/>
        </w:rPr>
        <w:t xml:space="preserve"> certain topics or su</w:t>
      </w:r>
      <w:r w:rsidRPr="1CAB8C57" w:rsidR="012AF239">
        <w:rPr>
          <w:color w:val="0E2740"/>
        </w:rPr>
        <w:t>bjects can affect how</w:t>
      </w:r>
      <w:r w:rsidRPr="1CAB8C57" w:rsidR="634D671B">
        <w:rPr>
          <w:color w:val="0E2740"/>
        </w:rPr>
        <w:t xml:space="preserve"> people look at </w:t>
      </w:r>
      <w:r w:rsidRPr="1CAB8C57" w:rsidR="3ED7F140">
        <w:rPr>
          <w:color w:val="0E2740"/>
        </w:rPr>
        <w:t xml:space="preserve">specific </w:t>
      </w:r>
      <w:r w:rsidRPr="1CAB8C57" w:rsidR="520ECE38">
        <w:rPr>
          <w:color w:val="0E2740"/>
        </w:rPr>
        <w:t>t</w:t>
      </w:r>
      <w:r w:rsidRPr="1CAB8C57" w:rsidR="520ECE38">
        <w:rPr>
          <w:color w:val="0E2740"/>
        </w:rPr>
        <w:t>o</w:t>
      </w:r>
      <w:r w:rsidRPr="1CAB8C57" w:rsidR="520ECE38">
        <w:rPr>
          <w:color w:val="0E2740"/>
        </w:rPr>
        <w:t>pics, groups of people and even cultures</w:t>
      </w:r>
      <w:r w:rsidRPr="1CAB8C57" w:rsidR="634D671B">
        <w:rPr>
          <w:color w:val="0E2740"/>
        </w:rPr>
        <w:t xml:space="preserve"> </w:t>
      </w:r>
      <w:r w:rsidRPr="1CAB8C57" w:rsidR="634D671B">
        <w:rPr>
          <w:color w:val="0E2740"/>
        </w:rPr>
        <w:t>(</w:t>
      </w:r>
      <w:r w:rsidRPr="1CAB8C57" w:rsidR="654A1C49">
        <w:rPr>
          <w:color w:val="0E2740"/>
        </w:rPr>
        <w:t>Enna,</w:t>
      </w:r>
      <w:r w:rsidRPr="1CAB8C57" w:rsidR="11F1C59C">
        <w:rPr>
          <w:color w:val="0E2740"/>
        </w:rPr>
        <w:t xml:space="preserve"> 2019)</w:t>
      </w:r>
      <w:r w:rsidRPr="1CAB8C57" w:rsidR="6D0918B5">
        <w:rPr>
          <w:color w:val="0E2740"/>
        </w:rPr>
        <w:t>.</w:t>
      </w:r>
      <w:r w:rsidRPr="1CAB8C57" w:rsidR="11F1C59C">
        <w:rPr>
          <w:color w:val="0E2740"/>
        </w:rPr>
        <w:t xml:space="preserve"> </w:t>
      </w:r>
      <w:r w:rsidRPr="1CAB8C57" w:rsidR="6E168ADF">
        <w:rPr>
          <w:color w:val="0E2740"/>
        </w:rPr>
        <w:t xml:space="preserve">The media’s representation of </w:t>
      </w:r>
      <w:r w:rsidRPr="1CAB8C57" w:rsidR="66D163E9">
        <w:rPr>
          <w:color w:val="0E2740"/>
        </w:rPr>
        <w:t>a</w:t>
      </w:r>
      <w:r w:rsidRPr="1CAB8C57" w:rsidR="6E168ADF">
        <w:rPr>
          <w:color w:val="0E2740"/>
        </w:rPr>
        <w:t>u</w:t>
      </w:r>
      <w:r w:rsidRPr="1CAB8C57" w:rsidR="6E168ADF">
        <w:rPr>
          <w:color w:val="0E2740"/>
        </w:rPr>
        <w:t>tism</w:t>
      </w:r>
      <w:r w:rsidRPr="1CAB8C57" w:rsidR="6E168ADF">
        <w:rPr>
          <w:color w:val="0E2740"/>
        </w:rPr>
        <w:t xml:space="preserve"> </w:t>
      </w:r>
      <w:r w:rsidRPr="1CAB8C57" w:rsidR="6E168ADF">
        <w:rPr>
          <w:color w:val="0E2740"/>
        </w:rPr>
        <w:t xml:space="preserve">portrays it </w:t>
      </w:r>
      <w:r w:rsidRPr="1CAB8C57" w:rsidR="65164389">
        <w:rPr>
          <w:color w:val="0E2740"/>
        </w:rPr>
        <w:t>often</w:t>
      </w:r>
      <w:r w:rsidRPr="1CAB8C57" w:rsidR="65164389">
        <w:rPr>
          <w:color w:val="0E2740"/>
        </w:rPr>
        <w:t xml:space="preserve"> </w:t>
      </w:r>
      <w:r w:rsidRPr="1CAB8C57" w:rsidR="6E168ADF">
        <w:rPr>
          <w:color w:val="0E2740"/>
        </w:rPr>
        <w:t xml:space="preserve">as a tragic condition that </w:t>
      </w:r>
      <w:r w:rsidRPr="1CAB8C57" w:rsidR="64A57A73">
        <w:rPr>
          <w:color w:val="0E2740"/>
        </w:rPr>
        <w:t>portrays a person with the condition as ‘socially awkward</w:t>
      </w:r>
      <w:r w:rsidRPr="1CAB8C57" w:rsidR="64A57A73">
        <w:rPr>
          <w:color w:val="0E2740"/>
        </w:rPr>
        <w:t>’</w:t>
      </w:r>
      <w:r w:rsidRPr="1CAB8C57" w:rsidR="10C20AF8">
        <w:rPr>
          <w:color w:val="0E2740"/>
        </w:rPr>
        <w:t xml:space="preserve"> </w:t>
      </w:r>
      <w:r w:rsidRPr="1CAB8C57" w:rsidR="001E5611">
        <w:rPr>
          <w:color w:val="0E2740"/>
        </w:rPr>
        <w:t xml:space="preserve">and ‘socially distant’ </w:t>
      </w:r>
      <w:r w:rsidRPr="1CAB8C57" w:rsidR="10C20AF8">
        <w:rPr>
          <w:color w:val="0E2740"/>
        </w:rPr>
        <w:t>(</w:t>
      </w:r>
      <w:r w:rsidRPr="1CAB8C57" w:rsidR="799622A8">
        <w:rPr>
          <w:color w:val="0E2740"/>
        </w:rPr>
        <w:t>Enna,</w:t>
      </w:r>
      <w:r w:rsidRPr="1CAB8C57" w:rsidR="10C20AF8">
        <w:rPr>
          <w:color w:val="0E2740"/>
        </w:rPr>
        <w:t xml:space="preserve"> 2019</w:t>
      </w:r>
      <w:r w:rsidRPr="1CAB8C57" w:rsidR="10C20AF8">
        <w:rPr>
          <w:color w:val="0E2740"/>
        </w:rPr>
        <w:t>)</w:t>
      </w:r>
      <w:r w:rsidRPr="1CAB8C57" w:rsidR="55F1AEA6">
        <w:rPr>
          <w:color w:val="0E2740"/>
        </w:rPr>
        <w:t>.</w:t>
      </w:r>
      <w:r w:rsidRPr="1CAB8C57" w:rsidR="5200D975">
        <w:rPr>
          <w:color w:val="0E2740"/>
        </w:rPr>
        <w:t xml:space="preserve"> </w:t>
      </w:r>
      <w:r w:rsidRPr="1CAB8C57" w:rsidR="64136F3A">
        <w:rPr>
          <w:color w:val="0E2740"/>
        </w:rPr>
        <w:t>In response to these stigmas and portrayals, this Practical Portfolio</w:t>
      </w:r>
      <w:r w:rsidRPr="1CAB8C57" w:rsidR="10C20AF8">
        <w:rPr>
          <w:color w:val="0E2740"/>
        </w:rPr>
        <w:t xml:space="preserve"> </w:t>
      </w:r>
      <w:r w:rsidRPr="1CAB8C57" w:rsidR="411759F6">
        <w:rPr>
          <w:color w:val="0E2740"/>
        </w:rPr>
        <w:t xml:space="preserve">will be </w:t>
      </w:r>
      <w:r w:rsidRPr="1CAB8C57" w:rsidR="0AF4C56C">
        <w:rPr>
          <w:color w:val="0E2740"/>
        </w:rPr>
        <w:t>analy</w:t>
      </w:r>
      <w:r w:rsidRPr="1CAB8C57" w:rsidR="63E111A3">
        <w:rPr>
          <w:color w:val="0E2740"/>
        </w:rPr>
        <w:t>s</w:t>
      </w:r>
      <w:r w:rsidRPr="1CAB8C57" w:rsidR="0AF4C56C">
        <w:rPr>
          <w:color w:val="0E2740"/>
        </w:rPr>
        <w:t>ing</w:t>
      </w:r>
      <w:r w:rsidRPr="1CAB8C57" w:rsidR="411759F6">
        <w:rPr>
          <w:color w:val="0E2740"/>
        </w:rPr>
        <w:t xml:space="preserve"> </w:t>
      </w:r>
      <w:r w:rsidRPr="1CAB8C57" w:rsidR="23B259C8">
        <w:rPr>
          <w:color w:val="0E2740"/>
        </w:rPr>
        <w:t>four</w:t>
      </w:r>
      <w:r w:rsidRPr="1CAB8C57" w:rsidR="411759F6">
        <w:rPr>
          <w:color w:val="0E2740"/>
        </w:rPr>
        <w:t xml:space="preserve"> </w:t>
      </w:r>
      <w:r w:rsidRPr="1CAB8C57" w:rsidR="368FB6C4">
        <w:rPr>
          <w:color w:val="0E2740"/>
        </w:rPr>
        <w:t>c</w:t>
      </w:r>
      <w:r w:rsidRPr="1CAB8C57" w:rsidR="411759F6">
        <w:rPr>
          <w:color w:val="0E2740"/>
        </w:rPr>
        <w:t xml:space="preserve">haracters </w:t>
      </w:r>
      <w:r w:rsidRPr="1CAB8C57" w:rsidR="0C845292">
        <w:rPr>
          <w:color w:val="0E2740"/>
        </w:rPr>
        <w:t xml:space="preserve">within film and television </w:t>
      </w:r>
      <w:r w:rsidRPr="1CAB8C57" w:rsidR="411759F6">
        <w:rPr>
          <w:color w:val="0E2740"/>
        </w:rPr>
        <w:t xml:space="preserve">that </w:t>
      </w:r>
      <w:r w:rsidRPr="1CAB8C57" w:rsidR="1B2300A3">
        <w:rPr>
          <w:color w:val="0E2740"/>
        </w:rPr>
        <w:t xml:space="preserve">are associated with autism </w:t>
      </w:r>
      <w:r w:rsidRPr="1CAB8C57" w:rsidR="602D5FFC">
        <w:rPr>
          <w:color w:val="0E2740"/>
        </w:rPr>
        <w:t>when think</w:t>
      </w:r>
      <w:r w:rsidRPr="1CAB8C57" w:rsidR="74F39E34">
        <w:rPr>
          <w:color w:val="0E2740"/>
        </w:rPr>
        <w:t>ing</w:t>
      </w:r>
      <w:r w:rsidRPr="1CAB8C57" w:rsidR="602D5FFC">
        <w:rPr>
          <w:color w:val="0E2740"/>
        </w:rPr>
        <w:t xml:space="preserve"> of autistic characters.</w:t>
      </w:r>
      <w:r w:rsidRPr="1CAB8C57" w:rsidR="602D5FFC">
        <w:rPr>
          <w:color w:val="0E2740"/>
        </w:rPr>
        <w:t xml:space="preserve"> I will look at how audiences view the </w:t>
      </w:r>
      <w:r w:rsidRPr="1CAB8C57" w:rsidR="29C8E400">
        <w:rPr>
          <w:color w:val="0E2740"/>
        </w:rPr>
        <w:t>c</w:t>
      </w:r>
      <w:r w:rsidRPr="1CAB8C57" w:rsidR="602D5FFC">
        <w:rPr>
          <w:color w:val="0E2740"/>
        </w:rPr>
        <w:t>haracter</w:t>
      </w:r>
      <w:r w:rsidRPr="1CAB8C57" w:rsidR="601F4E80">
        <w:rPr>
          <w:color w:val="0E2740"/>
        </w:rPr>
        <w:t>s</w:t>
      </w:r>
      <w:r w:rsidRPr="1CAB8C57" w:rsidR="602D5FFC">
        <w:rPr>
          <w:color w:val="0E2740"/>
        </w:rPr>
        <w:t xml:space="preserve"> and whether they </w:t>
      </w:r>
      <w:r w:rsidRPr="1CAB8C57" w:rsidR="3765DFD1">
        <w:rPr>
          <w:color w:val="0E2740"/>
        </w:rPr>
        <w:t>present</w:t>
      </w:r>
      <w:r w:rsidRPr="1CAB8C57" w:rsidR="4B2A07D0">
        <w:rPr>
          <w:color w:val="0E2740"/>
        </w:rPr>
        <w:t xml:space="preserve"> positive or negative </w:t>
      </w:r>
      <w:r w:rsidRPr="1CAB8C57" w:rsidR="4E224268">
        <w:rPr>
          <w:color w:val="0E2740"/>
        </w:rPr>
        <w:t>portrayals</w:t>
      </w:r>
      <w:r w:rsidRPr="1CAB8C57" w:rsidR="4B2A07D0">
        <w:rPr>
          <w:color w:val="0E2740"/>
        </w:rPr>
        <w:t xml:space="preserve"> of autism</w:t>
      </w:r>
      <w:r w:rsidRPr="1CAB8C57" w:rsidR="394AC4D5">
        <w:rPr>
          <w:color w:val="0E2740"/>
        </w:rPr>
        <w:t xml:space="preserve">. The characters </w:t>
      </w:r>
      <w:r w:rsidRPr="1CAB8C57" w:rsidR="1AB30B73">
        <w:rPr>
          <w:color w:val="0E2740"/>
        </w:rPr>
        <w:t>to be examined</w:t>
      </w:r>
      <w:r w:rsidRPr="1CAB8C57" w:rsidR="394AC4D5">
        <w:rPr>
          <w:color w:val="0E2740"/>
        </w:rPr>
        <w:t xml:space="preserve"> </w:t>
      </w:r>
      <w:r w:rsidRPr="1CAB8C57" w:rsidR="394AC4D5">
        <w:rPr>
          <w:color w:val="0E2740"/>
        </w:rPr>
        <w:t>are</w:t>
      </w:r>
      <w:r w:rsidRPr="1CAB8C57" w:rsidR="5E0F0778">
        <w:rPr>
          <w:color w:val="0E2740"/>
        </w:rPr>
        <w:t>:</w:t>
      </w:r>
      <w:r w:rsidRPr="1CAB8C57" w:rsidR="394AC4D5">
        <w:rPr>
          <w:color w:val="0E2740"/>
        </w:rPr>
        <w:t xml:space="preserve"> Raymond Babbit</w:t>
      </w:r>
      <w:r w:rsidRPr="1CAB8C57" w:rsidR="467EABFA">
        <w:rPr>
          <w:color w:val="0E2740"/>
        </w:rPr>
        <w:t xml:space="preserve"> from</w:t>
      </w:r>
      <w:r w:rsidRPr="1CAB8C57" w:rsidR="394AC4D5">
        <w:rPr>
          <w:color w:val="0E2740"/>
        </w:rPr>
        <w:t xml:space="preserve"> </w:t>
      </w:r>
      <w:r w:rsidRPr="1CAB8C57" w:rsidR="394AC4D5">
        <w:rPr>
          <w:i w:val="1"/>
          <w:iCs w:val="1"/>
          <w:color w:val="0E2740"/>
        </w:rPr>
        <w:t xml:space="preserve">Rain </w:t>
      </w:r>
      <w:r w:rsidRPr="1CAB8C57" w:rsidR="6C02CF3A">
        <w:rPr>
          <w:i w:val="1"/>
          <w:iCs w:val="1"/>
          <w:color w:val="0E2740"/>
        </w:rPr>
        <w:t>M</w:t>
      </w:r>
      <w:r w:rsidRPr="1CAB8C57" w:rsidR="394AC4D5">
        <w:rPr>
          <w:i w:val="1"/>
          <w:iCs w:val="1"/>
          <w:color w:val="0E2740"/>
        </w:rPr>
        <w:t>an</w:t>
      </w:r>
      <w:r w:rsidRPr="1CAB8C57" w:rsidR="40786CF3">
        <w:rPr>
          <w:color w:val="0E2740"/>
        </w:rPr>
        <w:t xml:space="preserve"> (1988)</w:t>
      </w:r>
      <w:r w:rsidRPr="1CAB8C57" w:rsidR="324F475A">
        <w:rPr>
          <w:color w:val="0E2740"/>
        </w:rPr>
        <w:t xml:space="preserve">, Sheldon </w:t>
      </w:r>
      <w:r w:rsidRPr="1CAB8C57" w:rsidR="2574A6FC">
        <w:rPr>
          <w:color w:val="0E2740"/>
        </w:rPr>
        <w:t>C</w:t>
      </w:r>
      <w:r w:rsidRPr="1CAB8C57" w:rsidR="324F475A">
        <w:rPr>
          <w:color w:val="0E2740"/>
        </w:rPr>
        <w:t xml:space="preserve">ooper from </w:t>
      </w:r>
      <w:r w:rsidRPr="1CAB8C57" w:rsidR="324F475A">
        <w:rPr>
          <w:i w:val="1"/>
          <w:iCs w:val="1"/>
          <w:color w:val="0E2740"/>
        </w:rPr>
        <w:t>The Big Bang Theory</w:t>
      </w:r>
      <w:r w:rsidRPr="1CAB8C57" w:rsidR="324F475A">
        <w:rPr>
          <w:color w:val="0E2740"/>
        </w:rPr>
        <w:t xml:space="preserve"> (2007-</w:t>
      </w:r>
      <w:r w:rsidRPr="1CAB8C57" w:rsidR="40491C2F">
        <w:rPr>
          <w:color w:val="0E2740"/>
        </w:rPr>
        <w:t>2019) and the spin</w:t>
      </w:r>
      <w:r w:rsidRPr="1CAB8C57" w:rsidR="74591077">
        <w:rPr>
          <w:color w:val="0E2740"/>
        </w:rPr>
        <w:t>-</w:t>
      </w:r>
      <w:r w:rsidRPr="1CAB8C57" w:rsidR="40491C2F">
        <w:rPr>
          <w:color w:val="0E2740"/>
        </w:rPr>
        <w:t xml:space="preserve">off </w:t>
      </w:r>
      <w:r w:rsidRPr="1CAB8C57" w:rsidR="40491C2F">
        <w:rPr>
          <w:i w:val="1"/>
          <w:iCs w:val="1"/>
          <w:color w:val="0E2740"/>
        </w:rPr>
        <w:t>Young Sheldon</w:t>
      </w:r>
      <w:r w:rsidRPr="1CAB8C57" w:rsidR="40491C2F">
        <w:rPr>
          <w:color w:val="0E2740"/>
        </w:rPr>
        <w:t xml:space="preserve"> (2017-2024), </w:t>
      </w:r>
      <w:r w:rsidRPr="1CAB8C57" w:rsidR="20DA7ED1">
        <w:rPr>
          <w:color w:val="0E2740"/>
        </w:rPr>
        <w:t>Dr</w:t>
      </w:r>
      <w:r w:rsidRPr="1CAB8C57" w:rsidR="60091FC9">
        <w:rPr>
          <w:color w:val="0E2740"/>
        </w:rPr>
        <w:t>.</w:t>
      </w:r>
      <w:r w:rsidRPr="1CAB8C57" w:rsidR="20DA7ED1">
        <w:rPr>
          <w:color w:val="0E2740"/>
        </w:rPr>
        <w:t xml:space="preserve"> Shaun Murphy from </w:t>
      </w:r>
      <w:r w:rsidRPr="1CAB8C57" w:rsidR="20DA7ED1">
        <w:rPr>
          <w:i w:val="1"/>
          <w:iCs w:val="1"/>
          <w:color w:val="0E2740"/>
        </w:rPr>
        <w:t>The Good Doctor</w:t>
      </w:r>
      <w:r w:rsidRPr="1CAB8C57" w:rsidR="20DA7ED1">
        <w:rPr>
          <w:color w:val="0E2740"/>
        </w:rPr>
        <w:t xml:space="preserve"> (</w:t>
      </w:r>
      <w:r w:rsidRPr="1CAB8C57" w:rsidR="2B8888E5">
        <w:rPr>
          <w:color w:val="0E2740"/>
        </w:rPr>
        <w:t xml:space="preserve">2017-2024) and Music from </w:t>
      </w:r>
      <w:r w:rsidRPr="1CAB8C57" w:rsidR="2B8888E5">
        <w:rPr>
          <w:i w:val="1"/>
          <w:iCs w:val="1"/>
          <w:color w:val="0E2740"/>
        </w:rPr>
        <w:t>Music</w:t>
      </w:r>
      <w:r w:rsidRPr="1CAB8C57" w:rsidR="2B8888E5">
        <w:rPr>
          <w:color w:val="0E2740"/>
        </w:rPr>
        <w:t xml:space="preserve"> (2021). </w:t>
      </w:r>
      <w:r w:rsidRPr="1CAB8C57" w:rsidR="12B92332">
        <w:rPr>
          <w:color w:val="0E2740"/>
        </w:rPr>
        <w:t xml:space="preserve">A key </w:t>
      </w:r>
      <w:r w:rsidRPr="1CAB8C57" w:rsidR="2AB8D267">
        <w:rPr>
          <w:color w:val="0E2740"/>
        </w:rPr>
        <w:t>point</w:t>
      </w:r>
      <w:r w:rsidRPr="1CAB8C57" w:rsidR="12B92332">
        <w:rPr>
          <w:color w:val="0E2740"/>
        </w:rPr>
        <w:t xml:space="preserve"> to note is that </w:t>
      </w:r>
      <w:r w:rsidRPr="1CAB8C57" w:rsidR="03D2BACA">
        <w:rPr>
          <w:color w:val="0E2740"/>
        </w:rPr>
        <w:t>three</w:t>
      </w:r>
      <w:r w:rsidRPr="1CAB8C57" w:rsidR="12B92332">
        <w:rPr>
          <w:color w:val="0E2740"/>
        </w:rPr>
        <w:t xml:space="preserve"> of these representations </w:t>
      </w:r>
      <w:r w:rsidRPr="1CAB8C57" w:rsidR="558AB5F5">
        <w:rPr>
          <w:color w:val="0E2740"/>
        </w:rPr>
        <w:t xml:space="preserve">portray </w:t>
      </w:r>
      <w:r w:rsidRPr="1CAB8C57" w:rsidR="72FBE5DA">
        <w:rPr>
          <w:color w:val="0E2740"/>
        </w:rPr>
        <w:t xml:space="preserve">the </w:t>
      </w:r>
      <w:r w:rsidRPr="1CAB8C57" w:rsidR="558AB5F5">
        <w:rPr>
          <w:color w:val="0E2740"/>
        </w:rPr>
        <w:t>autistic pe</w:t>
      </w:r>
      <w:r w:rsidRPr="1CAB8C57" w:rsidR="39198775">
        <w:rPr>
          <w:color w:val="0E2740"/>
        </w:rPr>
        <w:t>rson</w:t>
      </w:r>
      <w:r w:rsidRPr="1CAB8C57" w:rsidR="558AB5F5">
        <w:rPr>
          <w:color w:val="0E2740"/>
        </w:rPr>
        <w:t xml:space="preserve"> as </w:t>
      </w:r>
      <w:r w:rsidRPr="1CAB8C57" w:rsidR="5349F42A">
        <w:rPr>
          <w:color w:val="0E2740"/>
        </w:rPr>
        <w:t xml:space="preserve">a </w:t>
      </w:r>
      <w:r w:rsidRPr="1CAB8C57" w:rsidR="69DAF7EA">
        <w:rPr>
          <w:color w:val="0E2740"/>
        </w:rPr>
        <w:t>s</w:t>
      </w:r>
      <w:r w:rsidRPr="1CAB8C57" w:rsidR="558AB5F5">
        <w:rPr>
          <w:color w:val="0E2740"/>
        </w:rPr>
        <w:t xml:space="preserve">avant, which is </w:t>
      </w:r>
      <w:r w:rsidRPr="1CAB8C57" w:rsidR="558AB5F5">
        <w:rPr>
          <w:color w:val="0E2740"/>
        </w:rPr>
        <w:t>a v</w:t>
      </w:r>
      <w:r w:rsidRPr="1CAB8C57" w:rsidR="42B739ED">
        <w:rPr>
          <w:color w:val="0E2740"/>
        </w:rPr>
        <w:t>ery common</w:t>
      </w:r>
      <w:r w:rsidRPr="1CAB8C57" w:rsidR="42B739ED">
        <w:rPr>
          <w:color w:val="0E2740"/>
        </w:rPr>
        <w:t xml:space="preserve"> trope in autistic representation</w:t>
      </w:r>
      <w:r w:rsidRPr="1CAB8C57" w:rsidR="30A48E01">
        <w:rPr>
          <w:color w:val="0E2740"/>
        </w:rPr>
        <w:t xml:space="preserve"> (</w:t>
      </w:r>
      <w:r w:rsidRPr="1CAB8C57" w:rsidR="30A48E01">
        <w:rPr>
          <w:color w:val="0E2740"/>
        </w:rPr>
        <w:t>Happé</w:t>
      </w:r>
      <w:r w:rsidRPr="1CAB8C57" w:rsidR="30A48E01">
        <w:rPr>
          <w:color w:val="0E2740"/>
        </w:rPr>
        <w:t>, 20</w:t>
      </w:r>
      <w:r w:rsidRPr="1CAB8C57" w:rsidR="0E39F23C">
        <w:rPr>
          <w:color w:val="0E2740"/>
        </w:rPr>
        <w:t>18)</w:t>
      </w:r>
      <w:r w:rsidRPr="1CAB8C57" w:rsidR="08CE0A50">
        <w:rPr>
          <w:color w:val="0E2740"/>
        </w:rPr>
        <w:t>.</w:t>
      </w:r>
    </w:p>
    <w:p w:rsidR="5FCD3C41" w:rsidP="5C6D8471" w:rsidRDefault="5FCD3C41" w14:paraId="45BA31C4" w14:textId="1184E0CD">
      <w:pPr>
        <w:pStyle w:val="Normal"/>
        <w:spacing w:line="360" w:lineRule="auto"/>
        <w:rPr>
          <w:color w:val="0E2740"/>
          <w:lang w:val="en-US"/>
        </w:rPr>
      </w:pPr>
    </w:p>
    <w:p w:rsidR="5FCD3C41" w:rsidP="1CAB8C57" w:rsidRDefault="5FCD3C41" w14:paraId="34C5789B" w14:textId="63821FAF">
      <w:pPr>
        <w:pStyle w:val="Normal"/>
        <w:spacing w:line="360" w:lineRule="auto"/>
        <w:rPr>
          <w:noProof w:val="0"/>
          <w:color w:val="000000" w:themeColor="text1" w:themeTint="FF" w:themeShade="FF"/>
          <w:lang w:val="en-US"/>
        </w:rPr>
      </w:pPr>
    </w:p>
    <w:p w:rsidR="381FA486" w:rsidP="672D7A51" w:rsidRDefault="381FA486" w14:paraId="312DC20C" w14:textId="6F91878A">
      <w:pPr>
        <w:pStyle w:val="Heading2"/>
        <w:rPr>
          <w:rFonts w:ascii="Aptos" w:hAnsi="Aptos" w:eastAsia="" w:cs="" w:asciiTheme="minorAscii" w:hAnsiTheme="minorAscii" w:eastAsiaTheme="minorEastAsia" w:cstheme="minorBidi"/>
          <w:b w:val="1"/>
          <w:bCs w:val="1"/>
          <w:color w:val="C00000"/>
          <w:sz w:val="24"/>
          <w:szCs w:val="24"/>
          <w:lang w:eastAsia="ja-JP" w:bidi="ar-SA"/>
        </w:rPr>
      </w:pPr>
      <w:bookmarkStart w:name="_Toc2059974644" w:id="1964276331"/>
      <w:r w:rsidR="6ADDC3B8">
        <w:rPr/>
        <w:t xml:space="preserve">Case </w:t>
      </w:r>
      <w:r w:rsidR="2B3FF34A">
        <w:rPr/>
        <w:t>S</w:t>
      </w:r>
      <w:r w:rsidR="6ADDC3B8">
        <w:rPr/>
        <w:t xml:space="preserve">tudy </w:t>
      </w:r>
      <w:commentRangeStart w:id="1463237322"/>
      <w:r w:rsidR="6ADDC3B8">
        <w:rPr/>
        <w:t>1</w:t>
      </w:r>
      <w:commentRangeEnd w:id="1463237322"/>
      <w:r>
        <w:rPr>
          <w:rStyle w:val="CommentReference"/>
        </w:rPr>
        <w:commentReference w:id="1463237322"/>
      </w:r>
      <w:bookmarkEnd w:id="1964276331"/>
      <w:r w:rsidR="1B358CFC">
        <w:rPr/>
        <w:t xml:space="preserve"> </w:t>
      </w:r>
    </w:p>
    <w:p w:rsidR="381FA486" w:rsidP="15A67EC3" w:rsidRDefault="381FA486" w14:paraId="799DA114" w14:textId="1BD278DD">
      <w:pPr>
        <w:pStyle w:val="Heading2"/>
        <w:rPr>
          <w:rFonts w:ascii="Aptos" w:hAnsi="Aptos" w:eastAsia="" w:cs="" w:asciiTheme="minorAscii" w:hAnsiTheme="minorAscii" w:eastAsiaTheme="minorEastAsia" w:cstheme="minorBidi"/>
          <w:b w:val="1"/>
          <w:bCs w:val="1"/>
          <w:color w:val="C00000"/>
          <w:sz w:val="24"/>
          <w:szCs w:val="24"/>
          <w:lang w:eastAsia="ja-JP" w:bidi="ar-SA"/>
        </w:rPr>
      </w:pPr>
      <w:bookmarkStart w:name="_Toc537896032" w:id="1744269414"/>
      <w:r w:rsidRPr="7C289FFD" w:rsidR="343D6ECB">
        <w:rPr>
          <w:i w:val="1"/>
          <w:iCs w:val="1"/>
        </w:rPr>
        <w:t xml:space="preserve">Rain </w:t>
      </w:r>
      <w:commentRangeStart w:id="23285760"/>
      <w:r w:rsidRPr="7C289FFD" w:rsidR="343D6ECB">
        <w:rPr>
          <w:i w:val="1"/>
          <w:iCs w:val="1"/>
        </w:rPr>
        <w:t>Man</w:t>
      </w:r>
      <w:commentRangeEnd w:id="23285760"/>
      <w:r>
        <w:rPr>
          <w:rStyle w:val="CommentReference"/>
        </w:rPr>
        <w:commentReference w:id="23285760"/>
      </w:r>
      <w:bookmarkEnd w:id="1744269414"/>
      <w:r w:rsidR="343D6ECB">
        <w:rPr/>
        <w:t xml:space="preserve"> </w:t>
      </w:r>
      <w:r w:rsidR="0D3F324A">
        <w:rPr/>
        <w:t xml:space="preserve"> </w:t>
      </w:r>
    </w:p>
    <w:p w:rsidR="0D3F324A" w:rsidP="11298833" w:rsidRDefault="0D3F324A" w14:paraId="694F46D9" w14:textId="17BB5521">
      <w:pPr>
        <w:pStyle w:val="Normal"/>
        <w:rPr>
          <w:lang w:eastAsia="ja-JP" w:bidi="ar-SA"/>
        </w:rPr>
      </w:pPr>
    </w:p>
    <w:p w:rsidR="57A6DCFB" w:rsidP="1CAB8C57" w:rsidRDefault="57A6DCFB" w14:paraId="792CFBFD" w14:textId="6C72F694">
      <w:pPr>
        <w:pStyle w:val="Normal"/>
        <w:spacing w:before="240" w:beforeAutospacing="off" w:after="240" w:afterAutospacing="off" w:line="360" w:lineRule="auto"/>
        <w:rPr>
          <w:rFonts w:ascii="Aptos" w:hAnsi="Aptos" w:eastAsia="Aptos" w:cs="Aptos"/>
          <w:b w:val="0"/>
          <w:bCs w:val="0"/>
          <w:i w:val="0"/>
          <w:iCs w:val="0"/>
          <w:caps w:val="0"/>
          <w:smallCaps w:val="0"/>
          <w:noProof w:val="0"/>
          <w:sz w:val="24"/>
          <w:szCs w:val="24"/>
          <w:lang w:val="en-GB"/>
        </w:rPr>
      </w:pPr>
      <w:r w:rsidRPr="1CAB8C57" w:rsidR="222F4042">
        <w:rPr>
          <w:rFonts w:ascii="Aptos" w:hAnsi="Aptos" w:eastAsia="Aptos" w:cs="Aptos"/>
          <w:sz w:val="24"/>
          <w:szCs w:val="24"/>
        </w:rPr>
        <w:t xml:space="preserve">The film </w:t>
      </w:r>
      <w:r w:rsidRPr="1CAB8C57" w:rsidR="222F4042">
        <w:rPr>
          <w:rFonts w:ascii="Aptos" w:hAnsi="Aptos" w:eastAsia="Aptos" w:cs="Aptos"/>
          <w:i w:val="1"/>
          <w:iCs w:val="1"/>
          <w:sz w:val="24"/>
          <w:szCs w:val="24"/>
        </w:rPr>
        <w:t>Rain Man</w:t>
      </w:r>
      <w:r w:rsidRPr="1CAB8C57" w:rsidR="222F4042">
        <w:rPr>
          <w:rFonts w:ascii="Aptos" w:hAnsi="Aptos" w:eastAsia="Aptos" w:cs="Aptos"/>
          <w:sz w:val="24"/>
          <w:szCs w:val="24"/>
        </w:rPr>
        <w:t xml:space="preserve"> (1988) was directed by </w:t>
      </w:r>
      <w:r w:rsidRPr="1CAB8C57" w:rsidR="10893C06">
        <w:rPr>
          <w:rFonts w:ascii="Aptos" w:hAnsi="Aptos" w:eastAsia="Aptos" w:cs="Aptos"/>
          <w:sz w:val="24"/>
          <w:szCs w:val="24"/>
        </w:rPr>
        <w:t>Barry Levinson, it</w:t>
      </w:r>
      <w:r w:rsidRPr="1CAB8C57" w:rsidR="24BE7B03">
        <w:rPr>
          <w:rFonts w:ascii="Aptos" w:hAnsi="Aptos" w:eastAsia="Aptos" w:cs="Aptos"/>
          <w:sz w:val="24"/>
          <w:szCs w:val="24"/>
        </w:rPr>
        <w:t xml:space="preserve"> follows the journey of two estranged brothers meeting for the first time after their father’s death. </w:t>
      </w:r>
      <w:r w:rsidRPr="1CAB8C57" w:rsidR="1DF2DD05">
        <w:rPr>
          <w:rFonts w:ascii="Aptos" w:hAnsi="Aptos" w:eastAsia="Aptos" w:cs="Aptos"/>
          <w:sz w:val="24"/>
          <w:szCs w:val="24"/>
        </w:rPr>
        <w:t xml:space="preserve">Within the film, </w:t>
      </w:r>
      <w:r w:rsidRPr="1CAB8C57" w:rsidR="5BBCE717">
        <w:rPr>
          <w:rFonts w:ascii="Aptos" w:hAnsi="Aptos" w:eastAsia="Aptos" w:cs="Aptos"/>
          <w:sz w:val="24"/>
          <w:szCs w:val="24"/>
        </w:rPr>
        <w:t>Raymond Babbitt played by Dustin Hoffman (b.</w:t>
      </w:r>
      <w:r w:rsidRPr="1CAB8C57" w:rsidR="15BF3324">
        <w:rPr>
          <w:rFonts w:ascii="Aptos" w:hAnsi="Aptos" w:eastAsia="Aptos" w:cs="Aptos"/>
          <w:sz w:val="24"/>
          <w:szCs w:val="24"/>
        </w:rPr>
        <w:t>1937)</w:t>
      </w:r>
      <w:r w:rsidRPr="1CAB8C57" w:rsidR="16A35F49">
        <w:rPr>
          <w:rFonts w:ascii="Aptos" w:hAnsi="Aptos" w:eastAsia="Aptos" w:cs="Aptos"/>
          <w:sz w:val="24"/>
          <w:szCs w:val="24"/>
        </w:rPr>
        <w:t xml:space="preserve"> is a patient within </w:t>
      </w:r>
      <w:r w:rsidRPr="1CAB8C57" w:rsidR="16A35F49">
        <w:rPr>
          <w:rFonts w:ascii="Aptos" w:hAnsi="Aptos" w:eastAsia="Aptos" w:cs="Aptos"/>
          <w:sz w:val="24"/>
          <w:szCs w:val="24"/>
        </w:rPr>
        <w:t>a</w:t>
      </w:r>
      <w:r w:rsidRPr="1CAB8C57" w:rsidR="16A35F49">
        <w:rPr>
          <w:rFonts w:ascii="Aptos" w:hAnsi="Aptos" w:eastAsia="Aptos" w:cs="Aptos"/>
          <w:sz w:val="24"/>
          <w:szCs w:val="24"/>
        </w:rPr>
        <w:t xml:space="preserve"> psychiatric </w:t>
      </w:r>
      <w:r w:rsidRPr="1CAB8C57" w:rsidR="3A2DE4F8">
        <w:rPr>
          <w:rFonts w:ascii="Aptos" w:hAnsi="Aptos" w:eastAsia="Aptos" w:cs="Aptos"/>
          <w:sz w:val="24"/>
          <w:szCs w:val="24"/>
        </w:rPr>
        <w:t>institution and has autism (IMDb, 2025a; IMDb, 2025b)</w:t>
      </w:r>
      <w:r w:rsidRPr="1CAB8C57" w:rsidR="3C802816">
        <w:rPr>
          <w:rFonts w:ascii="Aptos" w:hAnsi="Aptos" w:eastAsia="Aptos" w:cs="Aptos"/>
          <w:sz w:val="24"/>
          <w:szCs w:val="24"/>
        </w:rPr>
        <w:t>.</w:t>
      </w:r>
      <w:r w:rsidRPr="1CAB8C57" w:rsidR="3A2DE4F8">
        <w:rPr>
          <w:rFonts w:ascii="Aptos" w:hAnsi="Aptos" w:eastAsia="Aptos" w:cs="Aptos"/>
          <w:sz w:val="24"/>
          <w:szCs w:val="24"/>
        </w:rPr>
        <w:t xml:space="preserve"> </w:t>
      </w:r>
      <w:r w:rsidRPr="1CAB8C57" w:rsidR="15BF3324">
        <w:rPr>
          <w:rFonts w:ascii="Aptos" w:hAnsi="Aptos" w:eastAsia="Aptos" w:cs="Aptos"/>
          <w:sz w:val="24"/>
          <w:szCs w:val="24"/>
        </w:rPr>
        <w:t xml:space="preserve"> </w:t>
      </w:r>
      <w:r w:rsidRPr="1CAB8C57" w:rsidR="5AF28A1E">
        <w:rPr>
          <w:rFonts w:ascii="Aptos" w:hAnsi="Aptos" w:eastAsia="Aptos" w:cs="Aptos"/>
          <w:i w:val="1"/>
          <w:iCs w:val="1"/>
          <w:sz w:val="24"/>
          <w:szCs w:val="24"/>
        </w:rPr>
        <w:t xml:space="preserve">Rain </w:t>
      </w:r>
      <w:r w:rsidRPr="1CAB8C57" w:rsidR="6E876E98">
        <w:rPr>
          <w:rFonts w:ascii="Aptos" w:hAnsi="Aptos" w:eastAsia="Aptos" w:cs="Aptos"/>
          <w:i w:val="1"/>
          <w:iCs w:val="1"/>
          <w:sz w:val="24"/>
          <w:szCs w:val="24"/>
        </w:rPr>
        <w:t>M</w:t>
      </w:r>
      <w:r w:rsidRPr="1CAB8C57" w:rsidR="5AF28A1E">
        <w:rPr>
          <w:rFonts w:ascii="Aptos" w:hAnsi="Aptos" w:eastAsia="Aptos" w:cs="Aptos"/>
          <w:i w:val="1"/>
          <w:iCs w:val="1"/>
          <w:sz w:val="24"/>
          <w:szCs w:val="24"/>
        </w:rPr>
        <w:t>an</w:t>
      </w:r>
      <w:r w:rsidRPr="1CAB8C57" w:rsidR="5AF28A1E">
        <w:rPr>
          <w:rFonts w:ascii="Aptos" w:hAnsi="Aptos" w:eastAsia="Aptos" w:cs="Aptos"/>
          <w:sz w:val="24"/>
          <w:szCs w:val="24"/>
        </w:rPr>
        <w:t xml:space="preserve"> is significant as it </w:t>
      </w:r>
      <w:r w:rsidRPr="1CAB8C57" w:rsidR="56EF4EA7">
        <w:rPr>
          <w:rFonts w:ascii="Aptos" w:hAnsi="Aptos" w:eastAsia="Aptos" w:cs="Aptos"/>
          <w:sz w:val="24"/>
          <w:szCs w:val="24"/>
        </w:rPr>
        <w:t>was one of the biggest representations of autism</w:t>
      </w:r>
      <w:r w:rsidRPr="1CAB8C57" w:rsidR="3116F8B6">
        <w:rPr>
          <w:rFonts w:ascii="Aptos" w:hAnsi="Aptos" w:eastAsia="Aptos" w:cs="Aptos"/>
          <w:sz w:val="24"/>
          <w:szCs w:val="24"/>
        </w:rPr>
        <w:t xml:space="preserve"> and for the time the most up to date, </w:t>
      </w:r>
      <w:r w:rsidRPr="1CAB8C57" w:rsidR="2B4C4DFA">
        <w:rPr>
          <w:rFonts w:ascii="Aptos" w:hAnsi="Aptos" w:eastAsia="Aptos" w:cs="Aptos"/>
          <w:sz w:val="24"/>
          <w:szCs w:val="24"/>
        </w:rPr>
        <w:t>however ‘</w:t>
      </w:r>
      <w:r w:rsidRPr="1CAB8C57" w:rsidR="6C7F1A0B">
        <w:rPr>
          <w:rFonts w:ascii="Aptos" w:hAnsi="Aptos" w:eastAsia="Aptos" w:cs="Aptos"/>
          <w:b w:val="0"/>
          <w:bCs w:val="0"/>
          <w:i w:val="0"/>
          <w:iCs w:val="0"/>
          <w:caps w:val="0"/>
          <w:smallCaps w:val="0"/>
          <w:sz w:val="24"/>
          <w:szCs w:val="24"/>
        </w:rPr>
        <w:t>an influence, however benign or well-intentioned, can become suffocating if allowed to flourish for too long. What was once liberating can become irritating and constricting</w:t>
      </w:r>
      <w:r w:rsidRPr="1CAB8C57" w:rsidR="103CD2CB">
        <w:rPr>
          <w:rFonts w:ascii="Aptos" w:hAnsi="Aptos" w:eastAsia="Aptos" w:cs="Aptos"/>
          <w:b w:val="0"/>
          <w:bCs w:val="0"/>
          <w:i w:val="0"/>
          <w:iCs w:val="0"/>
          <w:caps w:val="0"/>
          <w:smallCaps w:val="0"/>
          <w:sz w:val="24"/>
          <w:szCs w:val="24"/>
        </w:rPr>
        <w:t>’</w:t>
      </w:r>
      <w:r w:rsidRPr="1CAB8C57" w:rsidR="55B4E9EF">
        <w:rPr>
          <w:rFonts w:ascii="Aptos" w:hAnsi="Aptos" w:eastAsia="Aptos" w:cs="Aptos"/>
          <w:b w:val="0"/>
          <w:bCs w:val="0"/>
          <w:i w:val="0"/>
          <w:iCs w:val="0"/>
          <w:caps w:val="0"/>
          <w:smallCaps w:val="0"/>
          <w:sz w:val="24"/>
          <w:szCs w:val="24"/>
        </w:rPr>
        <w:t xml:space="preserve"> (Knights, 2018)</w:t>
      </w:r>
      <w:r w:rsidRPr="1CAB8C57" w:rsidR="20EF54FF">
        <w:rPr>
          <w:rFonts w:ascii="Aptos" w:hAnsi="Aptos" w:eastAsia="Aptos" w:cs="Aptos"/>
          <w:b w:val="0"/>
          <w:bCs w:val="0"/>
          <w:i w:val="0"/>
          <w:iCs w:val="0"/>
          <w:caps w:val="0"/>
          <w:smallCaps w:val="0"/>
          <w:sz w:val="24"/>
          <w:szCs w:val="24"/>
        </w:rPr>
        <w:t xml:space="preserve">. This means that despite being made to </w:t>
      </w:r>
      <w:r w:rsidRPr="1CAB8C57" w:rsidR="20EF54FF">
        <w:rPr>
          <w:rFonts w:ascii="Aptos" w:hAnsi="Aptos" w:eastAsia="Aptos" w:cs="Aptos"/>
          <w:b w:val="0"/>
          <w:bCs w:val="0"/>
          <w:i w:val="0"/>
          <w:iCs w:val="0"/>
          <w:caps w:val="0"/>
          <w:smallCaps w:val="0"/>
          <w:sz w:val="24"/>
          <w:szCs w:val="24"/>
        </w:rPr>
        <w:t>represent</w:t>
      </w:r>
      <w:r w:rsidRPr="1CAB8C57" w:rsidR="20EF54FF">
        <w:rPr>
          <w:rFonts w:ascii="Aptos" w:hAnsi="Aptos" w:eastAsia="Aptos" w:cs="Aptos"/>
          <w:b w:val="0"/>
          <w:bCs w:val="0"/>
          <w:i w:val="0"/>
          <w:iCs w:val="0"/>
          <w:caps w:val="0"/>
          <w:smallCaps w:val="0"/>
          <w:sz w:val="24"/>
          <w:szCs w:val="24"/>
        </w:rPr>
        <w:t xml:space="preserve"> autistic people </w:t>
      </w:r>
      <w:r w:rsidRPr="1CAB8C57" w:rsidR="03CE03E8">
        <w:rPr>
          <w:rFonts w:ascii="Aptos" w:hAnsi="Aptos" w:eastAsia="Aptos" w:cs="Aptos"/>
          <w:b w:val="0"/>
          <w:bCs w:val="0"/>
          <w:i w:val="0"/>
          <w:iCs w:val="0"/>
          <w:caps w:val="0"/>
          <w:smallCaps w:val="0"/>
          <w:sz w:val="24"/>
          <w:szCs w:val="24"/>
        </w:rPr>
        <w:t xml:space="preserve">over time it has made people perceive all autistic people as the same </w:t>
      </w:r>
      <w:r w:rsidRPr="1CAB8C57" w:rsidR="53EFD6E4">
        <w:rPr>
          <w:rFonts w:ascii="Aptos" w:hAnsi="Aptos" w:eastAsia="Aptos" w:cs="Aptos"/>
          <w:b w:val="0"/>
          <w:bCs w:val="0"/>
          <w:i w:val="0"/>
          <w:iCs w:val="0"/>
          <w:caps w:val="0"/>
          <w:smallCaps w:val="0"/>
          <w:sz w:val="24"/>
          <w:szCs w:val="24"/>
        </w:rPr>
        <w:t>as Raymond Babbit</w:t>
      </w:r>
      <w:r w:rsidRPr="1CAB8C57" w:rsidR="2D54FF09">
        <w:rPr>
          <w:rFonts w:ascii="Aptos" w:hAnsi="Aptos" w:eastAsia="Aptos" w:cs="Aptos"/>
          <w:b w:val="0"/>
          <w:bCs w:val="0"/>
          <w:i w:val="0"/>
          <w:iCs w:val="0"/>
          <w:caps w:val="0"/>
          <w:smallCaps w:val="0"/>
          <w:sz w:val="24"/>
          <w:szCs w:val="24"/>
        </w:rPr>
        <w:t>, forming a</w:t>
      </w:r>
      <w:r w:rsidRPr="1CAB8C57" w:rsidR="4B865877">
        <w:rPr>
          <w:rFonts w:ascii="Aptos" w:hAnsi="Aptos" w:eastAsia="Aptos" w:cs="Aptos"/>
          <w:b w:val="0"/>
          <w:bCs w:val="0"/>
          <w:i w:val="0"/>
          <w:iCs w:val="0"/>
          <w:caps w:val="0"/>
          <w:smallCaps w:val="0"/>
          <w:sz w:val="24"/>
          <w:szCs w:val="24"/>
        </w:rPr>
        <w:t xml:space="preserve"> variety of</w:t>
      </w:r>
      <w:r w:rsidRPr="1CAB8C57" w:rsidR="2D54FF09">
        <w:rPr>
          <w:rFonts w:ascii="Aptos" w:hAnsi="Aptos" w:eastAsia="Aptos" w:cs="Aptos"/>
          <w:b w:val="0"/>
          <w:bCs w:val="0"/>
          <w:i w:val="0"/>
          <w:iCs w:val="0"/>
          <w:caps w:val="0"/>
          <w:smallCaps w:val="0"/>
          <w:sz w:val="24"/>
          <w:szCs w:val="24"/>
        </w:rPr>
        <w:t xml:space="preserve"> stereotypical misrepresentation</w:t>
      </w:r>
      <w:r w:rsidRPr="1CAB8C57" w:rsidR="73BC71EA">
        <w:rPr>
          <w:rFonts w:ascii="Aptos" w:hAnsi="Aptos" w:eastAsia="Aptos" w:cs="Aptos"/>
          <w:b w:val="0"/>
          <w:bCs w:val="0"/>
          <w:i w:val="0"/>
          <w:iCs w:val="0"/>
          <w:caps w:val="0"/>
          <w:smallCaps w:val="0"/>
          <w:sz w:val="24"/>
          <w:szCs w:val="24"/>
        </w:rPr>
        <w:t>s</w:t>
      </w:r>
      <w:r w:rsidRPr="1CAB8C57" w:rsidR="2D54FF09">
        <w:rPr>
          <w:rFonts w:ascii="Aptos" w:hAnsi="Aptos" w:eastAsia="Aptos" w:cs="Aptos"/>
          <w:b w:val="0"/>
          <w:bCs w:val="0"/>
          <w:i w:val="0"/>
          <w:iCs w:val="0"/>
          <w:caps w:val="0"/>
          <w:smallCaps w:val="0"/>
          <w:sz w:val="24"/>
          <w:szCs w:val="24"/>
        </w:rPr>
        <w:t xml:space="preserve"> of people with autism</w:t>
      </w:r>
      <w:r w:rsidRPr="1CAB8C57" w:rsidR="63C68199">
        <w:rPr>
          <w:rFonts w:ascii="Aptos" w:hAnsi="Aptos" w:eastAsia="Aptos" w:cs="Aptos"/>
          <w:b w:val="0"/>
          <w:bCs w:val="0"/>
          <w:i w:val="0"/>
          <w:iCs w:val="0"/>
          <w:caps w:val="0"/>
          <w:smallCaps w:val="0"/>
          <w:sz w:val="24"/>
          <w:szCs w:val="24"/>
        </w:rPr>
        <w:t>; superhuman abilities, childlike, dependent and a burden</w:t>
      </w:r>
      <w:r w:rsidRPr="1CAB8C57" w:rsidR="0D48702A">
        <w:rPr>
          <w:rFonts w:ascii="Aptos" w:hAnsi="Aptos" w:eastAsia="Aptos" w:cs="Aptos"/>
          <w:b w:val="0"/>
          <w:bCs w:val="0"/>
          <w:i w:val="0"/>
          <w:iCs w:val="0"/>
          <w:caps w:val="0"/>
          <w:smallCaps w:val="0"/>
          <w:sz w:val="24"/>
          <w:szCs w:val="24"/>
        </w:rPr>
        <w:t xml:space="preserve"> (</w:t>
      </w:r>
      <w:r w:rsidRPr="1CAB8C57" w:rsidR="72C83903">
        <w:rPr>
          <w:rFonts w:ascii="Aptos" w:hAnsi="Aptos" w:eastAsia="Aptos" w:cs="Aptos"/>
          <w:b w:val="0"/>
          <w:bCs w:val="0"/>
          <w:i w:val="0"/>
          <w:iCs w:val="0"/>
          <w:caps w:val="0"/>
          <w:smallCaps w:val="0"/>
          <w:sz w:val="24"/>
          <w:szCs w:val="24"/>
        </w:rPr>
        <w:t>Ressa and Goldstein, 2021)</w:t>
      </w:r>
      <w:r w:rsidRPr="1CAB8C57" w:rsidR="53EFD6E4">
        <w:rPr>
          <w:rFonts w:ascii="Aptos" w:hAnsi="Aptos" w:eastAsia="Aptos" w:cs="Aptos"/>
          <w:b w:val="0"/>
          <w:bCs w:val="0"/>
          <w:i w:val="0"/>
          <w:iCs w:val="0"/>
          <w:caps w:val="0"/>
          <w:smallCaps w:val="0"/>
          <w:sz w:val="24"/>
          <w:szCs w:val="24"/>
        </w:rPr>
        <w:t xml:space="preserve">. </w:t>
      </w:r>
    </w:p>
    <w:p w:rsidR="57A6DCFB" w:rsidP="1D9CA84D" w:rsidRDefault="57A6DCFB" w14:paraId="6622AD9F" w14:textId="200A618C">
      <w:pPr>
        <w:pStyle w:val="Normal"/>
        <w:spacing w:before="240" w:beforeAutospacing="off" w:after="240" w:afterAutospacing="off" w:line="360" w:lineRule="auto"/>
        <w:rPr>
          <w:rFonts w:ascii="Aptos" w:hAnsi="Aptos" w:eastAsia="Aptos" w:cs="Aptos"/>
          <w:b w:val="0"/>
          <w:bCs w:val="0"/>
          <w:i w:val="0"/>
          <w:iCs w:val="0"/>
          <w:caps w:val="0"/>
          <w:smallCaps w:val="0"/>
          <w:noProof w:val="0"/>
          <w:sz w:val="24"/>
          <w:szCs w:val="24"/>
          <w:lang w:val="en-GB"/>
        </w:rPr>
      </w:pPr>
      <w:r w:rsidRPr="1D9CA84D" w:rsidR="7DDE306F">
        <w:rPr>
          <w:rFonts w:ascii="Aptos" w:hAnsi="Aptos" w:eastAsia="Aptos" w:cs="Aptos"/>
          <w:b w:val="0"/>
          <w:bCs w:val="0"/>
          <w:i w:val="0"/>
          <w:iCs w:val="0"/>
          <w:caps w:val="0"/>
          <w:smallCaps w:val="0"/>
          <w:sz w:val="24"/>
          <w:szCs w:val="24"/>
        </w:rPr>
        <w:t xml:space="preserve">A big problem which Knight </w:t>
      </w:r>
      <w:r w:rsidRPr="1D9CA84D" w:rsidR="0079C21A">
        <w:rPr>
          <w:rFonts w:ascii="Aptos" w:hAnsi="Aptos" w:eastAsia="Aptos" w:cs="Aptos"/>
          <w:b w:val="0"/>
          <w:bCs w:val="0"/>
          <w:i w:val="0"/>
          <w:iCs w:val="0"/>
          <w:caps w:val="0"/>
          <w:smallCaps w:val="0"/>
          <w:sz w:val="24"/>
          <w:szCs w:val="24"/>
        </w:rPr>
        <w:t>(</w:t>
      </w:r>
      <w:r w:rsidRPr="1D9CA84D" w:rsidR="7DDE306F">
        <w:rPr>
          <w:rFonts w:ascii="Aptos" w:hAnsi="Aptos" w:eastAsia="Aptos" w:cs="Aptos"/>
          <w:b w:val="0"/>
          <w:bCs w:val="0"/>
          <w:i w:val="0"/>
          <w:iCs w:val="0"/>
          <w:caps w:val="0"/>
          <w:smallCaps w:val="0"/>
          <w:sz w:val="24"/>
          <w:szCs w:val="24"/>
        </w:rPr>
        <w:t xml:space="preserve">2018) notes is that </w:t>
      </w:r>
      <w:r w:rsidRPr="1D9CA84D" w:rsidR="580DEB8E">
        <w:rPr>
          <w:rFonts w:ascii="Aptos" w:hAnsi="Aptos" w:eastAsia="Aptos" w:cs="Aptos"/>
          <w:b w:val="0"/>
          <w:bCs w:val="0"/>
          <w:i w:val="1"/>
          <w:iCs w:val="1"/>
          <w:caps w:val="0"/>
          <w:smallCaps w:val="0"/>
          <w:sz w:val="24"/>
          <w:szCs w:val="24"/>
        </w:rPr>
        <w:t>Rain Man</w:t>
      </w:r>
      <w:r w:rsidRPr="1D9CA84D" w:rsidR="580DEB8E">
        <w:rPr>
          <w:rFonts w:ascii="Aptos" w:hAnsi="Aptos" w:eastAsia="Aptos" w:cs="Aptos"/>
          <w:b w:val="0"/>
          <w:bCs w:val="0"/>
          <w:i w:val="0"/>
          <w:iCs w:val="0"/>
          <w:caps w:val="0"/>
          <w:smallCaps w:val="0"/>
          <w:sz w:val="24"/>
          <w:szCs w:val="24"/>
        </w:rPr>
        <w:t xml:space="preserve"> has been the biggest representation of auti</w:t>
      </w:r>
      <w:r w:rsidRPr="1D9CA84D" w:rsidR="20479734">
        <w:rPr>
          <w:rFonts w:ascii="Aptos" w:hAnsi="Aptos" w:eastAsia="Aptos" w:cs="Aptos"/>
          <w:b w:val="0"/>
          <w:bCs w:val="0"/>
          <w:i w:val="0"/>
          <w:iCs w:val="0"/>
          <w:caps w:val="0"/>
          <w:smallCaps w:val="0"/>
          <w:sz w:val="24"/>
          <w:szCs w:val="24"/>
        </w:rPr>
        <w:t xml:space="preserve">stic people, despite the plethora of shows and films that have released over the 30 years since </w:t>
      </w:r>
      <w:r w:rsidRPr="1D9CA84D" w:rsidR="20479734">
        <w:rPr>
          <w:rFonts w:ascii="Aptos" w:hAnsi="Aptos" w:eastAsia="Aptos" w:cs="Aptos"/>
          <w:b w:val="0"/>
          <w:bCs w:val="0"/>
          <w:i w:val="1"/>
          <w:iCs w:val="1"/>
          <w:caps w:val="0"/>
          <w:smallCaps w:val="0"/>
          <w:sz w:val="24"/>
          <w:szCs w:val="24"/>
        </w:rPr>
        <w:t>Rain Man</w:t>
      </w:r>
      <w:r w:rsidRPr="1D9CA84D" w:rsidR="7C2E9F37">
        <w:rPr>
          <w:rFonts w:ascii="Aptos" w:hAnsi="Aptos" w:eastAsia="Aptos" w:cs="Aptos"/>
          <w:b w:val="0"/>
          <w:bCs w:val="0"/>
          <w:i w:val="1"/>
          <w:iCs w:val="1"/>
          <w:caps w:val="0"/>
          <w:smallCaps w:val="0"/>
          <w:sz w:val="24"/>
          <w:szCs w:val="24"/>
        </w:rPr>
        <w:t xml:space="preserve"> ‘no film or TV show involving an autistic character has matched the commercial and critical success of Rain Man,’. </w:t>
      </w:r>
      <w:r w:rsidRPr="1D9CA84D" w:rsidR="59C15F10">
        <w:rPr>
          <w:rFonts w:ascii="Aptos" w:hAnsi="Aptos" w:eastAsia="Aptos" w:cs="Aptos"/>
          <w:b w:val="0"/>
          <w:bCs w:val="0"/>
          <w:i w:val="0"/>
          <w:iCs w:val="0"/>
          <w:caps w:val="0"/>
          <w:smallCaps w:val="0"/>
          <w:sz w:val="24"/>
          <w:szCs w:val="24"/>
        </w:rPr>
        <w:t>Ressa and Goldstein (2021) discuss how</w:t>
      </w:r>
      <w:r w:rsidRPr="1D9CA84D" w:rsidR="3E402DD4">
        <w:rPr>
          <w:rFonts w:ascii="Aptos" w:hAnsi="Aptos" w:eastAsia="Aptos" w:cs="Aptos"/>
          <w:b w:val="0"/>
          <w:bCs w:val="0"/>
          <w:i w:val="0"/>
          <w:iCs w:val="0"/>
          <w:caps w:val="0"/>
          <w:smallCaps w:val="0"/>
          <w:sz w:val="24"/>
          <w:szCs w:val="24"/>
        </w:rPr>
        <w:t xml:space="preserve"> </w:t>
      </w:r>
      <w:r w:rsidRPr="1D9CA84D" w:rsidR="3E402DD4">
        <w:rPr>
          <w:rFonts w:ascii="Aptos" w:hAnsi="Aptos" w:eastAsia="Aptos" w:cs="Aptos"/>
          <w:b w:val="0"/>
          <w:bCs w:val="0"/>
          <w:i w:val="1"/>
          <w:iCs w:val="1"/>
          <w:caps w:val="0"/>
          <w:smallCaps w:val="0"/>
          <w:sz w:val="24"/>
          <w:szCs w:val="24"/>
        </w:rPr>
        <w:t>Rain Man</w:t>
      </w:r>
      <w:r w:rsidRPr="1D9CA84D" w:rsidR="36379567">
        <w:rPr>
          <w:rFonts w:ascii="Aptos" w:hAnsi="Aptos" w:eastAsia="Aptos" w:cs="Aptos"/>
          <w:b w:val="0"/>
          <w:bCs w:val="0"/>
          <w:i w:val="1"/>
          <w:iCs w:val="1"/>
          <w:caps w:val="0"/>
          <w:smallCaps w:val="0"/>
          <w:sz w:val="24"/>
          <w:szCs w:val="24"/>
        </w:rPr>
        <w:t xml:space="preserve">’s </w:t>
      </w:r>
      <w:r w:rsidRPr="1D9CA84D" w:rsidR="0D0BA931">
        <w:rPr>
          <w:rFonts w:ascii="Aptos" w:hAnsi="Aptos" w:eastAsia="Aptos" w:cs="Aptos"/>
          <w:b w:val="0"/>
          <w:bCs w:val="0"/>
          <w:i w:val="0"/>
          <w:iCs w:val="0"/>
          <w:caps w:val="0"/>
          <w:smallCaps w:val="0"/>
          <w:sz w:val="24"/>
          <w:szCs w:val="24"/>
        </w:rPr>
        <w:t xml:space="preserve">portrayal of autism has caused </w:t>
      </w:r>
      <w:r w:rsidRPr="1D9CA84D" w:rsidR="12AEB560">
        <w:rPr>
          <w:rFonts w:ascii="Aptos" w:hAnsi="Aptos" w:eastAsia="Aptos" w:cs="Aptos"/>
          <w:b w:val="0"/>
          <w:bCs w:val="0"/>
          <w:i w:val="0"/>
          <w:iCs w:val="0"/>
          <w:caps w:val="0"/>
          <w:smallCaps w:val="0"/>
          <w:sz w:val="24"/>
          <w:szCs w:val="24"/>
        </w:rPr>
        <w:t>neurotypical viewers and over time influenced society</w:t>
      </w:r>
      <w:r w:rsidRPr="1D9CA84D" w:rsidR="0D0BA931">
        <w:rPr>
          <w:rFonts w:ascii="Aptos" w:hAnsi="Aptos" w:eastAsia="Aptos" w:cs="Aptos"/>
          <w:b w:val="0"/>
          <w:bCs w:val="0"/>
          <w:i w:val="0"/>
          <w:iCs w:val="0"/>
          <w:caps w:val="0"/>
          <w:smallCaps w:val="0"/>
          <w:sz w:val="24"/>
          <w:szCs w:val="24"/>
        </w:rPr>
        <w:t xml:space="preserve"> </w:t>
      </w:r>
      <w:r w:rsidRPr="1D9CA84D" w:rsidR="0D0BA931">
        <w:rPr>
          <w:rFonts w:ascii="Aptos" w:hAnsi="Aptos" w:eastAsia="Aptos" w:cs="Aptos"/>
          <w:b w:val="0"/>
          <w:bCs w:val="0"/>
          <w:i w:val="0"/>
          <w:iCs w:val="0"/>
          <w:caps w:val="0"/>
          <w:smallCaps w:val="0"/>
          <w:sz w:val="24"/>
          <w:szCs w:val="24"/>
        </w:rPr>
        <w:t>to view all autistic people as</w:t>
      </w:r>
      <w:r w:rsidRPr="1D9CA84D" w:rsidR="2FC378C7">
        <w:rPr>
          <w:rFonts w:ascii="Aptos" w:hAnsi="Aptos" w:eastAsia="Aptos" w:cs="Aptos"/>
          <w:b w:val="0"/>
          <w:bCs w:val="0"/>
          <w:i w:val="0"/>
          <w:iCs w:val="0"/>
          <w:caps w:val="0"/>
          <w:smallCaps w:val="0"/>
          <w:sz w:val="24"/>
          <w:szCs w:val="24"/>
        </w:rPr>
        <w:t xml:space="preserve"> Raymond Babbit</w:t>
      </w:r>
      <w:r w:rsidRPr="1D9CA84D" w:rsidR="472C9D94">
        <w:rPr>
          <w:rFonts w:ascii="Aptos" w:hAnsi="Aptos" w:eastAsia="Aptos" w:cs="Aptos"/>
          <w:b w:val="0"/>
          <w:bCs w:val="0"/>
          <w:i w:val="0"/>
          <w:iCs w:val="0"/>
          <w:caps w:val="0"/>
          <w:smallCaps w:val="0"/>
          <w:sz w:val="24"/>
          <w:szCs w:val="24"/>
        </w:rPr>
        <w:t xml:space="preserve"> with superhuman computational ability</w:t>
      </w:r>
      <w:r w:rsidRPr="1D9CA84D" w:rsidR="2FC378C7">
        <w:rPr>
          <w:rFonts w:ascii="Aptos" w:hAnsi="Aptos" w:eastAsia="Aptos" w:cs="Aptos"/>
          <w:b w:val="0"/>
          <w:bCs w:val="0"/>
          <w:i w:val="0"/>
          <w:iCs w:val="0"/>
          <w:caps w:val="0"/>
          <w:smallCaps w:val="0"/>
          <w:sz w:val="24"/>
          <w:szCs w:val="24"/>
        </w:rPr>
        <w:t>.</w:t>
      </w:r>
      <w:r w:rsidRPr="1D9CA84D" w:rsidR="5176BF1B">
        <w:rPr>
          <w:rFonts w:ascii="Aptos" w:hAnsi="Aptos" w:eastAsia="Aptos" w:cs="Aptos"/>
          <w:b w:val="0"/>
          <w:bCs w:val="0"/>
          <w:i w:val="0"/>
          <w:iCs w:val="0"/>
          <w:caps w:val="0"/>
          <w:smallCaps w:val="0"/>
          <w:sz w:val="24"/>
          <w:szCs w:val="24"/>
        </w:rPr>
        <w:t xml:space="preserve"> </w:t>
      </w:r>
      <w:r w:rsidRPr="1D9CA84D" w:rsidR="5176BF1B">
        <w:rPr>
          <w:rFonts w:ascii="Aptos" w:hAnsi="Aptos" w:eastAsia="Aptos" w:cs="Aptos"/>
          <w:b w:val="0"/>
          <w:bCs w:val="0"/>
          <w:i w:val="1"/>
          <w:iCs w:val="1"/>
          <w:caps w:val="0"/>
          <w:smallCaps w:val="0"/>
          <w:sz w:val="24"/>
          <w:szCs w:val="24"/>
        </w:rPr>
        <w:t xml:space="preserve">Rain Man </w:t>
      </w:r>
      <w:r w:rsidRPr="1D9CA84D" w:rsidR="2617DBC2">
        <w:rPr>
          <w:rFonts w:ascii="Aptos" w:hAnsi="Aptos" w:eastAsia="Aptos" w:cs="Aptos"/>
          <w:b w:val="0"/>
          <w:bCs w:val="0"/>
          <w:i w:val="0"/>
          <w:iCs w:val="0"/>
          <w:caps w:val="0"/>
          <w:smallCaps w:val="0"/>
          <w:sz w:val="24"/>
          <w:szCs w:val="24"/>
        </w:rPr>
        <w:t>is very controversial</w:t>
      </w:r>
      <w:r w:rsidRPr="1D9CA84D" w:rsidR="13D5E297">
        <w:rPr>
          <w:rFonts w:ascii="Aptos" w:hAnsi="Aptos" w:eastAsia="Aptos" w:cs="Aptos"/>
          <w:b w:val="0"/>
          <w:bCs w:val="0"/>
          <w:i w:val="0"/>
          <w:iCs w:val="0"/>
          <w:caps w:val="0"/>
          <w:smallCaps w:val="0"/>
          <w:sz w:val="24"/>
          <w:szCs w:val="24"/>
        </w:rPr>
        <w:t>,</w:t>
      </w:r>
      <w:r w:rsidRPr="1D9CA84D" w:rsidR="2617DBC2">
        <w:rPr>
          <w:rFonts w:ascii="Aptos" w:hAnsi="Aptos" w:eastAsia="Aptos" w:cs="Aptos"/>
          <w:b w:val="0"/>
          <w:bCs w:val="0"/>
          <w:i w:val="0"/>
          <w:iCs w:val="0"/>
          <w:caps w:val="0"/>
          <w:smallCaps w:val="0"/>
          <w:sz w:val="24"/>
          <w:szCs w:val="24"/>
        </w:rPr>
        <w:t xml:space="preserve"> </w:t>
      </w:r>
      <w:r w:rsidRPr="1D9CA84D" w:rsidR="42ED28BC">
        <w:rPr>
          <w:rFonts w:ascii="Aptos" w:hAnsi="Aptos" w:eastAsia="Aptos" w:cs="Aptos"/>
          <w:b w:val="0"/>
          <w:bCs w:val="0"/>
          <w:i w:val="0"/>
          <w:iCs w:val="0"/>
          <w:caps w:val="0"/>
          <w:smallCaps w:val="0"/>
          <w:sz w:val="24"/>
          <w:szCs w:val="24"/>
        </w:rPr>
        <w:t>with some authors</w:t>
      </w:r>
      <w:r w:rsidRPr="1D9CA84D" w:rsidR="2617DBC2">
        <w:rPr>
          <w:rFonts w:ascii="Aptos" w:hAnsi="Aptos" w:eastAsia="Aptos" w:cs="Aptos"/>
          <w:b w:val="0"/>
          <w:bCs w:val="0"/>
          <w:i w:val="0"/>
          <w:iCs w:val="0"/>
          <w:caps w:val="0"/>
          <w:smallCaps w:val="0"/>
          <w:sz w:val="24"/>
          <w:szCs w:val="24"/>
        </w:rPr>
        <w:t xml:space="preserve"> </w:t>
      </w:r>
      <w:r w:rsidRPr="1D9CA84D" w:rsidR="44795B20">
        <w:rPr>
          <w:rFonts w:ascii="Aptos" w:hAnsi="Aptos" w:eastAsia="Aptos" w:cs="Aptos"/>
          <w:b w:val="0"/>
          <w:bCs w:val="0"/>
          <w:i w:val="0"/>
          <w:iCs w:val="0"/>
          <w:caps w:val="0"/>
          <w:smallCaps w:val="0"/>
          <w:sz w:val="24"/>
          <w:szCs w:val="24"/>
        </w:rPr>
        <w:t xml:space="preserve">discussing representation positively, </w:t>
      </w:r>
      <w:r w:rsidRPr="1D9CA84D" w:rsidR="408151E2">
        <w:rPr>
          <w:rFonts w:ascii="Aptos" w:hAnsi="Aptos" w:eastAsia="Aptos" w:cs="Aptos"/>
          <w:b w:val="0"/>
          <w:bCs w:val="0"/>
          <w:i w:val="0"/>
          <w:iCs w:val="0"/>
          <w:caps w:val="0"/>
          <w:smallCaps w:val="0"/>
          <w:sz w:val="24"/>
          <w:szCs w:val="24"/>
        </w:rPr>
        <w:t>S</w:t>
      </w:r>
      <w:r w:rsidRPr="1D9CA84D" w:rsidR="7A6F4145">
        <w:rPr>
          <w:rFonts w:ascii="Aptos" w:hAnsi="Aptos" w:eastAsia="Aptos" w:cs="Aptos"/>
          <w:b w:val="0"/>
          <w:bCs w:val="0"/>
          <w:i w:val="0"/>
          <w:iCs w:val="0"/>
          <w:caps w:val="0"/>
          <w:smallCaps w:val="0"/>
          <w:sz w:val="24"/>
          <w:szCs w:val="24"/>
        </w:rPr>
        <w:t>teady</w:t>
      </w:r>
      <w:r w:rsidRPr="1D9CA84D" w:rsidR="04ADD46C">
        <w:rPr>
          <w:rFonts w:ascii="Aptos" w:hAnsi="Aptos" w:eastAsia="Aptos" w:cs="Aptos"/>
          <w:b w:val="0"/>
          <w:bCs w:val="0"/>
          <w:i w:val="0"/>
          <w:iCs w:val="0"/>
          <w:caps w:val="0"/>
          <w:smallCaps w:val="0"/>
          <w:sz w:val="24"/>
          <w:szCs w:val="24"/>
        </w:rPr>
        <w:t xml:space="preserve"> </w:t>
      </w:r>
      <w:r w:rsidRPr="1D9CA84D" w:rsidR="5810B6CB">
        <w:rPr>
          <w:rFonts w:ascii="Aptos" w:hAnsi="Aptos" w:eastAsia="Aptos" w:cs="Aptos"/>
          <w:b w:val="0"/>
          <w:bCs w:val="0"/>
          <w:i w:val="0"/>
          <w:iCs w:val="0"/>
          <w:caps w:val="0"/>
          <w:smallCaps w:val="0"/>
          <w:sz w:val="24"/>
          <w:szCs w:val="24"/>
        </w:rPr>
        <w:t xml:space="preserve">Strides ABA </w:t>
      </w:r>
      <w:r w:rsidRPr="1D9CA84D" w:rsidR="3864CB10">
        <w:rPr>
          <w:rFonts w:ascii="Aptos" w:hAnsi="Aptos" w:eastAsia="Aptos" w:cs="Aptos"/>
          <w:b w:val="0"/>
          <w:bCs w:val="0"/>
          <w:i w:val="0"/>
          <w:iCs w:val="0"/>
          <w:caps w:val="0"/>
          <w:smallCaps w:val="0"/>
          <w:sz w:val="24"/>
          <w:szCs w:val="24"/>
        </w:rPr>
        <w:t>(</w:t>
      </w:r>
      <w:r w:rsidRPr="1D9CA84D" w:rsidR="5810B6CB">
        <w:rPr>
          <w:rFonts w:ascii="Aptos" w:hAnsi="Aptos" w:eastAsia="Aptos" w:cs="Aptos"/>
          <w:b w:val="0"/>
          <w:bCs w:val="0"/>
          <w:i w:val="0"/>
          <w:iCs w:val="0"/>
          <w:caps w:val="0"/>
          <w:smallCaps w:val="0"/>
          <w:sz w:val="24"/>
          <w:szCs w:val="24"/>
        </w:rPr>
        <w:t xml:space="preserve">2025) mentions </w:t>
      </w:r>
      <w:r w:rsidRPr="1D9CA84D" w:rsidR="092BC5B6">
        <w:rPr>
          <w:rFonts w:ascii="Aptos" w:hAnsi="Aptos" w:eastAsia="Aptos" w:cs="Aptos"/>
          <w:b w:val="0"/>
          <w:bCs w:val="0"/>
          <w:i w:val="0"/>
          <w:iCs w:val="0"/>
          <w:caps w:val="0"/>
          <w:smallCaps w:val="0"/>
          <w:sz w:val="24"/>
          <w:szCs w:val="24"/>
        </w:rPr>
        <w:t xml:space="preserve">how it introduced audiences to autism and ‘helped to create empathy </w:t>
      </w:r>
      <w:r w:rsidRPr="1D9CA84D" w:rsidR="10C37A15">
        <w:rPr>
          <w:rFonts w:ascii="Aptos" w:hAnsi="Aptos" w:eastAsia="Aptos" w:cs="Aptos"/>
          <w:b w:val="0"/>
          <w:bCs w:val="0"/>
          <w:i w:val="0"/>
          <w:iCs w:val="0"/>
          <w:caps w:val="0"/>
          <w:smallCaps w:val="0"/>
          <w:sz w:val="24"/>
          <w:szCs w:val="24"/>
        </w:rPr>
        <w:t>and understanding’.</w:t>
      </w:r>
      <w:r w:rsidRPr="1D9CA84D" w:rsidR="411DDFBB">
        <w:rPr>
          <w:rFonts w:ascii="Aptos" w:hAnsi="Aptos" w:eastAsia="Aptos" w:cs="Aptos"/>
          <w:b w:val="0"/>
          <w:bCs w:val="0"/>
          <w:i w:val="0"/>
          <w:iCs w:val="0"/>
          <w:caps w:val="0"/>
          <w:smallCaps w:val="0"/>
          <w:sz w:val="24"/>
          <w:szCs w:val="24"/>
        </w:rPr>
        <w:t xml:space="preserve"> The article also </w:t>
      </w:r>
      <w:r w:rsidRPr="1D9CA84D" w:rsidR="411DDFBB">
        <w:rPr>
          <w:rFonts w:ascii="Aptos" w:hAnsi="Aptos" w:eastAsia="Aptos" w:cs="Aptos"/>
          <w:b w:val="0"/>
          <w:bCs w:val="0"/>
          <w:i w:val="0"/>
          <w:iCs w:val="0"/>
          <w:caps w:val="0"/>
          <w:smallCaps w:val="0"/>
          <w:sz w:val="24"/>
          <w:szCs w:val="24"/>
        </w:rPr>
        <w:t>states</w:t>
      </w:r>
      <w:r w:rsidRPr="1D9CA84D" w:rsidR="411DDFBB">
        <w:rPr>
          <w:rFonts w:ascii="Aptos" w:hAnsi="Aptos" w:eastAsia="Aptos" w:cs="Aptos"/>
          <w:b w:val="0"/>
          <w:bCs w:val="0"/>
          <w:i w:val="0"/>
          <w:iCs w:val="0"/>
          <w:caps w:val="0"/>
          <w:smallCaps w:val="0"/>
          <w:sz w:val="24"/>
          <w:szCs w:val="24"/>
        </w:rPr>
        <w:t xml:space="preserve"> ‘It made people rethink their views of the condition. Because of this, Rain Man became a pivotal part of culture,</w:t>
      </w:r>
      <w:r w:rsidRPr="1D9CA84D" w:rsidR="4F2CCC01">
        <w:rPr>
          <w:rFonts w:ascii="Aptos" w:hAnsi="Aptos" w:eastAsia="Aptos" w:cs="Aptos"/>
          <w:b w:val="0"/>
          <w:bCs w:val="0"/>
          <w:i w:val="0"/>
          <w:iCs w:val="0"/>
          <w:caps w:val="0"/>
          <w:smallCaps w:val="0"/>
          <w:sz w:val="24"/>
          <w:szCs w:val="24"/>
        </w:rPr>
        <w:t xml:space="preserve">’ which </w:t>
      </w:r>
      <w:r w:rsidRPr="1D9CA84D" w:rsidR="5587FAB2">
        <w:rPr>
          <w:rFonts w:ascii="Aptos" w:hAnsi="Aptos" w:eastAsia="Aptos" w:cs="Aptos"/>
          <w:b w:val="0"/>
          <w:bCs w:val="0"/>
          <w:i w:val="0"/>
          <w:iCs w:val="0"/>
          <w:caps w:val="0"/>
          <w:smallCaps w:val="0"/>
          <w:sz w:val="24"/>
          <w:szCs w:val="24"/>
        </w:rPr>
        <w:t>led</w:t>
      </w:r>
      <w:r w:rsidRPr="1D9CA84D" w:rsidR="4F2CCC01">
        <w:rPr>
          <w:rFonts w:ascii="Aptos" w:hAnsi="Aptos" w:eastAsia="Aptos" w:cs="Aptos"/>
          <w:b w:val="0"/>
          <w:bCs w:val="0"/>
          <w:i w:val="0"/>
          <w:iCs w:val="0"/>
          <w:caps w:val="0"/>
          <w:smallCaps w:val="0"/>
          <w:sz w:val="24"/>
          <w:szCs w:val="24"/>
        </w:rPr>
        <w:t xml:space="preserve"> to more research into the condition</w:t>
      </w:r>
      <w:r w:rsidRPr="1D9CA84D" w:rsidR="4A1D67D0">
        <w:rPr>
          <w:rFonts w:ascii="Aptos" w:hAnsi="Aptos" w:eastAsia="Aptos" w:cs="Aptos"/>
          <w:b w:val="0"/>
          <w:bCs w:val="0"/>
          <w:i w:val="0"/>
          <w:iCs w:val="0"/>
          <w:caps w:val="0"/>
          <w:smallCaps w:val="0"/>
          <w:sz w:val="24"/>
          <w:szCs w:val="24"/>
        </w:rPr>
        <w:t>.</w:t>
      </w:r>
      <w:r w:rsidRPr="1D9CA84D" w:rsidR="54EFDB3B">
        <w:rPr>
          <w:rFonts w:ascii="Aptos" w:hAnsi="Aptos" w:eastAsia="Aptos" w:cs="Aptos"/>
          <w:b w:val="0"/>
          <w:bCs w:val="0"/>
          <w:i w:val="0"/>
          <w:iCs w:val="0"/>
          <w:caps w:val="0"/>
          <w:smallCaps w:val="0"/>
          <w:sz w:val="24"/>
          <w:szCs w:val="24"/>
        </w:rPr>
        <w:t xml:space="preserve"> However, creating a stereotypical image for the </w:t>
      </w:r>
      <w:r w:rsidRPr="1D9CA84D" w:rsidR="6F5C84E8">
        <w:rPr>
          <w:rFonts w:ascii="Aptos" w:hAnsi="Aptos" w:eastAsia="Aptos" w:cs="Aptos"/>
          <w:b w:val="0"/>
          <w:bCs w:val="0"/>
          <w:i w:val="0"/>
          <w:iCs w:val="0"/>
          <w:caps w:val="0"/>
          <w:smallCaps w:val="0"/>
          <w:sz w:val="24"/>
          <w:szCs w:val="24"/>
        </w:rPr>
        <w:t>media</w:t>
      </w:r>
      <w:r w:rsidRPr="1D9CA84D" w:rsidR="54EFDB3B">
        <w:rPr>
          <w:rFonts w:ascii="Aptos" w:hAnsi="Aptos" w:eastAsia="Aptos" w:cs="Aptos"/>
          <w:b w:val="0"/>
          <w:bCs w:val="0"/>
          <w:i w:val="0"/>
          <w:iCs w:val="0"/>
          <w:caps w:val="0"/>
          <w:smallCaps w:val="0"/>
          <w:sz w:val="24"/>
          <w:szCs w:val="24"/>
        </w:rPr>
        <w:t xml:space="preserve"> can </w:t>
      </w:r>
      <w:r w:rsidRPr="1D9CA84D" w:rsidR="64D4EE96">
        <w:rPr>
          <w:rFonts w:ascii="Aptos" w:hAnsi="Aptos" w:eastAsia="Aptos" w:cs="Aptos"/>
          <w:b w:val="0"/>
          <w:bCs w:val="0"/>
          <w:i w:val="0"/>
          <w:iCs w:val="0"/>
          <w:caps w:val="0"/>
          <w:smallCaps w:val="0"/>
          <w:sz w:val="24"/>
          <w:szCs w:val="24"/>
        </w:rPr>
        <w:t xml:space="preserve">influence how the public </w:t>
      </w:r>
      <w:r w:rsidRPr="1D9CA84D" w:rsidR="471E8247">
        <w:rPr>
          <w:rFonts w:ascii="Aptos" w:hAnsi="Aptos" w:eastAsia="Aptos" w:cs="Aptos"/>
          <w:b w:val="0"/>
          <w:bCs w:val="0"/>
          <w:i w:val="0"/>
          <w:iCs w:val="0"/>
          <w:caps w:val="0"/>
          <w:smallCaps w:val="0"/>
          <w:sz w:val="24"/>
          <w:szCs w:val="24"/>
        </w:rPr>
        <w:t>perceive</w:t>
      </w:r>
      <w:r w:rsidRPr="1D9CA84D" w:rsidR="64D4EE96">
        <w:rPr>
          <w:rFonts w:ascii="Aptos" w:hAnsi="Aptos" w:eastAsia="Aptos" w:cs="Aptos"/>
          <w:b w:val="0"/>
          <w:bCs w:val="0"/>
          <w:i w:val="0"/>
          <w:iCs w:val="0"/>
          <w:caps w:val="0"/>
          <w:smallCaps w:val="0"/>
          <w:sz w:val="24"/>
          <w:szCs w:val="24"/>
        </w:rPr>
        <w:t xml:space="preserve"> these conditions</w:t>
      </w:r>
      <w:r w:rsidRPr="1D9CA84D" w:rsidR="4AFB2868">
        <w:rPr>
          <w:rFonts w:ascii="Aptos" w:hAnsi="Aptos" w:eastAsia="Aptos" w:cs="Aptos"/>
          <w:b w:val="0"/>
          <w:bCs w:val="0"/>
          <w:i w:val="0"/>
          <w:iCs w:val="0"/>
          <w:caps w:val="0"/>
          <w:smallCaps w:val="0"/>
          <w:sz w:val="24"/>
          <w:szCs w:val="24"/>
        </w:rPr>
        <w:t xml:space="preserve"> (Jones </w:t>
      </w:r>
      <w:r w:rsidRPr="1D9CA84D" w:rsidR="4AFB2868">
        <w:rPr>
          <w:rFonts w:ascii="Aptos" w:hAnsi="Aptos" w:eastAsia="Aptos" w:cs="Aptos"/>
          <w:b w:val="0"/>
          <w:bCs w:val="0"/>
          <w:i w:val="1"/>
          <w:iCs w:val="1"/>
          <w:caps w:val="0"/>
          <w:smallCaps w:val="0"/>
          <w:sz w:val="24"/>
          <w:szCs w:val="24"/>
        </w:rPr>
        <w:t>et al</w:t>
      </w:r>
      <w:r w:rsidRPr="1D9CA84D" w:rsidR="4AFB2868">
        <w:rPr>
          <w:rFonts w:ascii="Aptos" w:hAnsi="Aptos" w:eastAsia="Aptos" w:cs="Aptos"/>
          <w:b w:val="0"/>
          <w:bCs w:val="0"/>
          <w:i w:val="0"/>
          <w:iCs w:val="0"/>
          <w:caps w:val="0"/>
          <w:smallCaps w:val="0"/>
          <w:sz w:val="24"/>
          <w:szCs w:val="24"/>
        </w:rPr>
        <w:t>., 2023)</w:t>
      </w:r>
      <w:r w:rsidRPr="1D9CA84D" w:rsidR="64D4EE96">
        <w:rPr>
          <w:rFonts w:ascii="Aptos" w:hAnsi="Aptos" w:eastAsia="Aptos" w:cs="Aptos"/>
          <w:b w:val="0"/>
          <w:bCs w:val="0"/>
          <w:i w:val="0"/>
          <w:iCs w:val="0"/>
          <w:caps w:val="0"/>
          <w:smallCaps w:val="0"/>
          <w:sz w:val="24"/>
          <w:szCs w:val="24"/>
        </w:rPr>
        <w:t>,</w:t>
      </w:r>
      <w:r w:rsidRPr="1D9CA84D" w:rsidR="54EFDB3B">
        <w:rPr>
          <w:rFonts w:ascii="Aptos" w:hAnsi="Aptos" w:eastAsia="Aptos" w:cs="Aptos"/>
          <w:b w:val="0"/>
          <w:bCs w:val="0"/>
          <w:i w:val="0"/>
          <w:iCs w:val="0"/>
          <w:caps w:val="0"/>
          <w:smallCaps w:val="0"/>
          <w:sz w:val="24"/>
          <w:szCs w:val="24"/>
        </w:rPr>
        <w:t xml:space="preserve"> limit</w:t>
      </w:r>
      <w:r w:rsidRPr="1D9CA84D" w:rsidR="760EDE3F">
        <w:rPr>
          <w:rFonts w:ascii="Aptos" w:hAnsi="Aptos" w:eastAsia="Aptos" w:cs="Aptos"/>
          <w:b w:val="0"/>
          <w:bCs w:val="0"/>
          <w:i w:val="0"/>
          <w:iCs w:val="0"/>
          <w:caps w:val="0"/>
          <w:smallCaps w:val="0"/>
          <w:sz w:val="24"/>
          <w:szCs w:val="24"/>
        </w:rPr>
        <w:t>ing</w:t>
      </w:r>
      <w:r w:rsidRPr="1D9CA84D" w:rsidR="54EFDB3B">
        <w:rPr>
          <w:rFonts w:ascii="Aptos" w:hAnsi="Aptos" w:eastAsia="Aptos" w:cs="Aptos"/>
          <w:b w:val="0"/>
          <w:bCs w:val="0"/>
          <w:i w:val="0"/>
          <w:iCs w:val="0"/>
          <w:caps w:val="0"/>
          <w:smallCaps w:val="0"/>
          <w:sz w:val="24"/>
          <w:szCs w:val="24"/>
        </w:rPr>
        <w:t xml:space="preserve"> understanding </w:t>
      </w:r>
      <w:r w:rsidRPr="1D9CA84D" w:rsidR="157C7C7B">
        <w:rPr>
          <w:rFonts w:ascii="Aptos" w:hAnsi="Aptos" w:eastAsia="Aptos" w:cs="Aptos"/>
          <w:b w:val="0"/>
          <w:bCs w:val="0"/>
          <w:i w:val="0"/>
          <w:iCs w:val="0"/>
          <w:caps w:val="0"/>
          <w:smallCaps w:val="0"/>
          <w:sz w:val="24"/>
          <w:szCs w:val="24"/>
        </w:rPr>
        <w:t>across society</w:t>
      </w:r>
      <w:r w:rsidRPr="1D9CA84D" w:rsidR="34731A76">
        <w:rPr>
          <w:rFonts w:ascii="Aptos" w:hAnsi="Aptos" w:eastAsia="Aptos" w:cs="Aptos"/>
          <w:b w:val="0"/>
          <w:bCs w:val="0"/>
          <w:i w:val="0"/>
          <w:iCs w:val="0"/>
          <w:caps w:val="0"/>
          <w:smallCaps w:val="0"/>
          <w:sz w:val="24"/>
          <w:szCs w:val="24"/>
        </w:rPr>
        <w:t xml:space="preserve"> and creating stigma associated with these </w:t>
      </w:r>
      <w:r w:rsidRPr="1D9CA84D" w:rsidR="492E4623">
        <w:rPr>
          <w:rFonts w:ascii="Aptos" w:hAnsi="Aptos" w:eastAsia="Aptos" w:cs="Aptos"/>
          <w:b w:val="0"/>
          <w:bCs w:val="0"/>
          <w:i w:val="0"/>
          <w:iCs w:val="0"/>
          <w:caps w:val="0"/>
          <w:smallCaps w:val="0"/>
          <w:sz w:val="24"/>
          <w:szCs w:val="24"/>
        </w:rPr>
        <w:t>stereotypes</w:t>
      </w:r>
      <w:r w:rsidRPr="1D9CA84D" w:rsidR="7C4432BB">
        <w:rPr>
          <w:rFonts w:ascii="Aptos" w:hAnsi="Aptos" w:eastAsia="Aptos" w:cs="Aptos"/>
          <w:b w:val="0"/>
          <w:bCs w:val="0"/>
          <w:i w:val="0"/>
          <w:iCs w:val="0"/>
          <w:caps w:val="0"/>
          <w:smallCaps w:val="0"/>
          <w:sz w:val="24"/>
          <w:szCs w:val="24"/>
        </w:rPr>
        <w:t xml:space="preserve"> (Turnock </w:t>
      </w:r>
      <w:r w:rsidRPr="1D9CA84D" w:rsidR="7C4432BB">
        <w:rPr>
          <w:rFonts w:ascii="Aptos" w:hAnsi="Aptos" w:eastAsia="Aptos" w:cs="Aptos"/>
          <w:b w:val="0"/>
          <w:bCs w:val="0"/>
          <w:i w:val="1"/>
          <w:iCs w:val="1"/>
          <w:caps w:val="0"/>
          <w:smallCaps w:val="0"/>
          <w:sz w:val="24"/>
          <w:szCs w:val="24"/>
        </w:rPr>
        <w:t>et al</w:t>
      </w:r>
      <w:r w:rsidRPr="1D9CA84D" w:rsidR="7C4432BB">
        <w:rPr>
          <w:rFonts w:ascii="Aptos" w:hAnsi="Aptos" w:eastAsia="Aptos" w:cs="Aptos"/>
          <w:b w:val="0"/>
          <w:bCs w:val="0"/>
          <w:i w:val="0"/>
          <w:iCs w:val="0"/>
          <w:caps w:val="0"/>
          <w:smallCaps w:val="0"/>
          <w:sz w:val="24"/>
          <w:szCs w:val="24"/>
        </w:rPr>
        <w:t>., 2022)</w:t>
      </w:r>
      <w:r w:rsidRPr="1D9CA84D" w:rsidR="492E4623">
        <w:rPr>
          <w:rFonts w:ascii="Aptos" w:hAnsi="Aptos" w:eastAsia="Aptos" w:cs="Aptos"/>
          <w:b w:val="0"/>
          <w:bCs w:val="0"/>
          <w:i w:val="0"/>
          <w:iCs w:val="0"/>
          <w:caps w:val="0"/>
          <w:smallCaps w:val="0"/>
          <w:sz w:val="24"/>
          <w:szCs w:val="24"/>
        </w:rPr>
        <w:t>.</w:t>
      </w:r>
    </w:p>
    <w:p w:rsidR="267CD006" w:rsidP="7C289FFD" w:rsidRDefault="267CD006" w14:paraId="1A4F63AA" w14:textId="2633BA2E">
      <w:pPr>
        <w:pStyle w:val="Normal"/>
        <w:spacing w:before="240" w:beforeAutospacing="off" w:after="240" w:afterAutospacing="off" w:line="360" w:lineRule="auto"/>
        <w:rPr>
          <w:rFonts w:ascii="Aptos" w:hAnsi="Aptos" w:eastAsia="Aptos" w:cs="Aptos"/>
          <w:b w:val="0"/>
          <w:bCs w:val="0"/>
          <w:i w:val="0"/>
          <w:iCs w:val="0"/>
          <w:caps w:val="0"/>
          <w:smallCaps w:val="0"/>
          <w:noProof w:val="0"/>
          <w:sz w:val="24"/>
          <w:szCs w:val="24"/>
          <w:lang w:val="en-GB"/>
        </w:rPr>
      </w:pPr>
      <w:r w:rsidRPr="7C289FFD" w:rsidR="32132FC5">
        <w:rPr>
          <w:rFonts w:ascii="Aptos" w:hAnsi="Aptos" w:eastAsia="Aptos" w:cs="Aptos"/>
          <w:b w:val="0"/>
          <w:bCs w:val="0"/>
          <w:i w:val="0"/>
          <w:iCs w:val="0"/>
          <w:caps w:val="0"/>
          <w:smallCaps w:val="0"/>
          <w:sz w:val="24"/>
          <w:szCs w:val="24"/>
        </w:rPr>
        <w:t>In my opinion I</w:t>
      </w:r>
      <w:r w:rsidRPr="7C289FFD" w:rsidR="32132FC5">
        <w:rPr>
          <w:rFonts w:ascii="Aptos" w:hAnsi="Aptos" w:eastAsia="Aptos" w:cs="Aptos"/>
          <w:b w:val="0"/>
          <w:bCs w:val="0"/>
          <w:i w:val="0"/>
          <w:iCs w:val="0"/>
          <w:caps w:val="0"/>
          <w:smallCaps w:val="0"/>
          <w:sz w:val="24"/>
          <w:szCs w:val="24"/>
        </w:rPr>
        <w:t xml:space="preserve"> feel that despite </w:t>
      </w:r>
      <w:r w:rsidRPr="7C289FFD" w:rsidR="112FC988">
        <w:rPr>
          <w:rFonts w:ascii="Aptos" w:hAnsi="Aptos" w:eastAsia="Aptos" w:cs="Aptos"/>
          <w:b w:val="0"/>
          <w:bCs w:val="0"/>
          <w:i w:val="0"/>
          <w:iCs w:val="0"/>
          <w:caps w:val="0"/>
          <w:smallCaps w:val="0"/>
          <w:sz w:val="24"/>
          <w:szCs w:val="24"/>
        </w:rPr>
        <w:t xml:space="preserve">being the first film to portray autism </w:t>
      </w:r>
      <w:r w:rsidRPr="7C289FFD" w:rsidR="6DFF382E">
        <w:rPr>
          <w:rFonts w:ascii="Aptos" w:hAnsi="Aptos" w:eastAsia="Aptos" w:cs="Aptos"/>
          <w:b w:val="0"/>
          <w:bCs w:val="0"/>
          <w:i w:val="0"/>
          <w:iCs w:val="0"/>
          <w:caps w:val="0"/>
          <w:smallCaps w:val="0"/>
          <w:sz w:val="24"/>
          <w:szCs w:val="24"/>
        </w:rPr>
        <w:t>and bring it to a wider audience</w:t>
      </w:r>
      <w:r w:rsidRPr="7C289FFD" w:rsidR="2563DDC1">
        <w:rPr>
          <w:rFonts w:ascii="Aptos" w:hAnsi="Aptos" w:eastAsia="Aptos" w:cs="Aptos"/>
          <w:b w:val="0"/>
          <w:bCs w:val="0"/>
          <w:i w:val="0"/>
          <w:iCs w:val="0"/>
          <w:caps w:val="0"/>
          <w:smallCaps w:val="0"/>
          <w:sz w:val="24"/>
          <w:szCs w:val="24"/>
        </w:rPr>
        <w:t>,</w:t>
      </w:r>
      <w:r w:rsidRPr="7C289FFD" w:rsidR="6DFF382E">
        <w:rPr>
          <w:rFonts w:ascii="Aptos" w:hAnsi="Aptos" w:eastAsia="Aptos" w:cs="Aptos"/>
          <w:b w:val="0"/>
          <w:bCs w:val="0"/>
          <w:i w:val="0"/>
          <w:iCs w:val="0"/>
          <w:caps w:val="0"/>
          <w:smallCaps w:val="0"/>
          <w:sz w:val="24"/>
          <w:szCs w:val="24"/>
        </w:rPr>
        <w:t xml:space="preserve"> </w:t>
      </w:r>
      <w:r w:rsidRPr="7C289FFD" w:rsidR="4278D7F1">
        <w:rPr>
          <w:rFonts w:ascii="Aptos" w:hAnsi="Aptos" w:eastAsia="Aptos" w:cs="Aptos"/>
          <w:b w:val="0"/>
          <w:bCs w:val="0"/>
          <w:i w:val="0"/>
          <w:iCs w:val="0"/>
          <w:caps w:val="0"/>
          <w:smallCaps w:val="0"/>
          <w:sz w:val="24"/>
          <w:szCs w:val="24"/>
        </w:rPr>
        <w:t>this influence whilst initially</w:t>
      </w:r>
      <w:r w:rsidRPr="7C289FFD" w:rsidR="6DFF382E">
        <w:rPr>
          <w:rFonts w:ascii="Aptos" w:hAnsi="Aptos" w:eastAsia="Aptos" w:cs="Aptos"/>
          <w:b w:val="0"/>
          <w:bCs w:val="0"/>
          <w:i w:val="0"/>
          <w:iCs w:val="0"/>
          <w:caps w:val="0"/>
          <w:smallCaps w:val="0"/>
          <w:sz w:val="24"/>
          <w:szCs w:val="24"/>
        </w:rPr>
        <w:t xml:space="preserve"> positive </w:t>
      </w:r>
      <w:r w:rsidRPr="7C289FFD" w:rsidR="2D8CD46B">
        <w:rPr>
          <w:rFonts w:ascii="Aptos" w:hAnsi="Aptos" w:eastAsia="Aptos" w:cs="Aptos"/>
          <w:b w:val="0"/>
          <w:bCs w:val="0"/>
          <w:i w:val="0"/>
          <w:iCs w:val="0"/>
          <w:caps w:val="0"/>
          <w:smallCaps w:val="0"/>
          <w:sz w:val="24"/>
          <w:szCs w:val="24"/>
        </w:rPr>
        <w:t>increasing knowledge and awareness, also led to stereotypical portrayal that continues to persi</w:t>
      </w:r>
      <w:r w:rsidRPr="7C289FFD" w:rsidR="34BC755F">
        <w:rPr>
          <w:rFonts w:ascii="Aptos" w:hAnsi="Aptos" w:eastAsia="Aptos" w:cs="Aptos"/>
          <w:b w:val="0"/>
          <w:bCs w:val="0"/>
          <w:i w:val="0"/>
          <w:iCs w:val="0"/>
          <w:caps w:val="0"/>
          <w:smallCaps w:val="0"/>
          <w:sz w:val="24"/>
          <w:szCs w:val="24"/>
        </w:rPr>
        <w:t>s</w:t>
      </w:r>
      <w:r w:rsidRPr="7C289FFD" w:rsidR="2D8CD46B">
        <w:rPr>
          <w:rFonts w:ascii="Aptos" w:hAnsi="Aptos" w:eastAsia="Aptos" w:cs="Aptos"/>
          <w:b w:val="0"/>
          <w:bCs w:val="0"/>
          <w:i w:val="0"/>
          <w:iCs w:val="0"/>
          <w:caps w:val="0"/>
          <w:smallCaps w:val="0"/>
          <w:sz w:val="24"/>
          <w:szCs w:val="24"/>
        </w:rPr>
        <w:t xml:space="preserve">t in modern media </w:t>
      </w:r>
      <w:r w:rsidRPr="7C289FFD" w:rsidR="4A2F17E7">
        <w:rPr>
          <w:rFonts w:ascii="Aptos" w:hAnsi="Aptos" w:eastAsia="Aptos" w:cs="Aptos"/>
          <w:b w:val="0"/>
          <w:bCs w:val="0"/>
          <w:i w:val="0"/>
          <w:iCs w:val="0"/>
          <w:caps w:val="0"/>
          <w:smallCaps w:val="0"/>
          <w:sz w:val="24"/>
          <w:szCs w:val="24"/>
        </w:rPr>
        <w:t>30 years later.</w:t>
      </w:r>
      <w:r w:rsidRPr="7C289FFD" w:rsidR="09450EA5">
        <w:rPr>
          <w:rFonts w:ascii="Aptos" w:hAnsi="Aptos" w:eastAsia="Aptos" w:cs="Aptos"/>
          <w:b w:val="0"/>
          <w:bCs w:val="0"/>
          <w:i w:val="0"/>
          <w:iCs w:val="0"/>
          <w:caps w:val="0"/>
          <w:smallCaps w:val="0"/>
          <w:sz w:val="24"/>
          <w:szCs w:val="24"/>
        </w:rPr>
        <w:t xml:space="preserve"> This savant stereotype continues to influence many people, </w:t>
      </w:r>
      <w:r w:rsidRPr="7C289FFD" w:rsidR="12B5BFE0">
        <w:rPr>
          <w:rFonts w:ascii="Aptos" w:hAnsi="Aptos" w:eastAsia="Aptos" w:cs="Aptos"/>
          <w:b w:val="0"/>
          <w:bCs w:val="0"/>
          <w:i w:val="0"/>
          <w:iCs w:val="0"/>
          <w:caps w:val="0"/>
          <w:smallCaps w:val="0"/>
          <w:sz w:val="24"/>
          <w:szCs w:val="24"/>
        </w:rPr>
        <w:t>becoming</w:t>
      </w:r>
      <w:r w:rsidRPr="7C289FFD" w:rsidR="09450EA5">
        <w:rPr>
          <w:rFonts w:ascii="Aptos" w:hAnsi="Aptos" w:eastAsia="Aptos" w:cs="Aptos"/>
          <w:b w:val="0"/>
          <w:bCs w:val="0"/>
          <w:i w:val="0"/>
          <w:iCs w:val="0"/>
          <w:caps w:val="0"/>
          <w:smallCaps w:val="0"/>
          <w:sz w:val="24"/>
          <w:szCs w:val="24"/>
        </w:rPr>
        <w:t xml:space="preserve"> a simplified </w:t>
      </w:r>
      <w:r w:rsidRPr="7C289FFD" w:rsidR="7D315B83">
        <w:rPr>
          <w:rFonts w:ascii="Aptos" w:hAnsi="Aptos" w:eastAsia="Aptos" w:cs="Aptos"/>
          <w:b w:val="0"/>
          <w:bCs w:val="0"/>
          <w:i w:val="0"/>
          <w:iCs w:val="0"/>
          <w:caps w:val="0"/>
          <w:smallCaps w:val="0"/>
          <w:sz w:val="24"/>
          <w:szCs w:val="24"/>
        </w:rPr>
        <w:t>tool for producers and directors</w:t>
      </w:r>
      <w:r w:rsidRPr="7C289FFD" w:rsidR="6FAC1346">
        <w:rPr>
          <w:rFonts w:ascii="Aptos" w:hAnsi="Aptos" w:eastAsia="Aptos" w:cs="Aptos"/>
          <w:b w:val="0"/>
          <w:bCs w:val="0"/>
          <w:i w:val="0"/>
          <w:iCs w:val="0"/>
          <w:caps w:val="0"/>
          <w:smallCaps w:val="0"/>
          <w:sz w:val="24"/>
          <w:szCs w:val="24"/>
        </w:rPr>
        <w:t>,</w:t>
      </w:r>
      <w:r w:rsidRPr="7C289FFD" w:rsidR="300D649F">
        <w:rPr>
          <w:rFonts w:ascii="Aptos" w:hAnsi="Aptos" w:eastAsia="Aptos" w:cs="Aptos"/>
          <w:b w:val="0"/>
          <w:bCs w:val="0"/>
          <w:i w:val="0"/>
          <w:iCs w:val="0"/>
          <w:caps w:val="0"/>
          <w:smallCaps w:val="0"/>
          <w:sz w:val="24"/>
          <w:szCs w:val="24"/>
        </w:rPr>
        <w:t xml:space="preserve"> even though only 1 in 10 people have the savant char</w:t>
      </w:r>
      <w:r w:rsidRPr="7C289FFD" w:rsidR="30DAD57A">
        <w:rPr>
          <w:rFonts w:ascii="Aptos" w:hAnsi="Aptos" w:eastAsia="Aptos" w:cs="Aptos"/>
          <w:b w:val="0"/>
          <w:bCs w:val="0"/>
          <w:i w:val="0"/>
          <w:iCs w:val="0"/>
          <w:caps w:val="0"/>
          <w:smallCaps w:val="0"/>
          <w:sz w:val="24"/>
          <w:szCs w:val="24"/>
        </w:rPr>
        <w:t>a</w:t>
      </w:r>
      <w:r w:rsidRPr="7C289FFD" w:rsidR="300D649F">
        <w:rPr>
          <w:rFonts w:ascii="Aptos" w:hAnsi="Aptos" w:eastAsia="Aptos" w:cs="Aptos"/>
          <w:b w:val="0"/>
          <w:bCs w:val="0"/>
          <w:i w:val="0"/>
          <w:iCs w:val="0"/>
          <w:caps w:val="0"/>
          <w:smallCaps w:val="0"/>
          <w:sz w:val="24"/>
          <w:szCs w:val="24"/>
        </w:rPr>
        <w:t>cteristic (</w:t>
      </w:r>
      <w:r w:rsidRPr="7C289FFD" w:rsidR="397DF368">
        <w:rPr>
          <w:rFonts w:ascii="Aptos" w:hAnsi="Aptos" w:eastAsia="Aptos" w:cs="Aptos"/>
          <w:b w:val="0"/>
          <w:bCs w:val="0"/>
          <w:i w:val="0"/>
          <w:iCs w:val="0"/>
          <w:caps w:val="0"/>
          <w:smallCaps w:val="0"/>
          <w:sz w:val="24"/>
          <w:szCs w:val="24"/>
        </w:rPr>
        <w:t xml:space="preserve">Atkinson </w:t>
      </w:r>
      <w:r w:rsidRPr="7C289FFD" w:rsidR="397DF368">
        <w:rPr>
          <w:rFonts w:ascii="Aptos" w:hAnsi="Aptos" w:eastAsia="Aptos" w:cs="Aptos"/>
          <w:b w:val="0"/>
          <w:bCs w:val="0"/>
          <w:i w:val="1"/>
          <w:iCs w:val="1"/>
          <w:caps w:val="0"/>
          <w:smallCaps w:val="0"/>
          <w:sz w:val="24"/>
          <w:szCs w:val="24"/>
        </w:rPr>
        <w:t>et al</w:t>
      </w:r>
      <w:r w:rsidRPr="7C289FFD" w:rsidR="397DF368">
        <w:rPr>
          <w:rFonts w:ascii="Aptos" w:hAnsi="Aptos" w:eastAsia="Aptos" w:cs="Aptos"/>
          <w:b w:val="0"/>
          <w:bCs w:val="0"/>
          <w:i w:val="0"/>
          <w:iCs w:val="0"/>
          <w:caps w:val="0"/>
          <w:smallCaps w:val="0"/>
          <w:sz w:val="24"/>
          <w:szCs w:val="24"/>
        </w:rPr>
        <w:t>., 2024</w:t>
      </w:r>
      <w:r w:rsidRPr="7C289FFD" w:rsidR="300D649F">
        <w:rPr>
          <w:rFonts w:ascii="Aptos" w:hAnsi="Aptos" w:eastAsia="Aptos" w:cs="Aptos"/>
          <w:b w:val="0"/>
          <w:bCs w:val="0"/>
          <w:i w:val="0"/>
          <w:iCs w:val="0"/>
          <w:caps w:val="0"/>
          <w:smallCaps w:val="0"/>
          <w:sz w:val="24"/>
          <w:szCs w:val="24"/>
        </w:rPr>
        <w:t>)</w:t>
      </w:r>
      <w:r w:rsidRPr="7C289FFD" w:rsidR="7D315B83">
        <w:rPr>
          <w:rFonts w:ascii="Aptos" w:hAnsi="Aptos" w:eastAsia="Aptos" w:cs="Aptos"/>
          <w:b w:val="0"/>
          <w:bCs w:val="0"/>
          <w:i w:val="0"/>
          <w:iCs w:val="0"/>
          <w:caps w:val="0"/>
          <w:smallCaps w:val="0"/>
          <w:sz w:val="24"/>
          <w:szCs w:val="24"/>
        </w:rPr>
        <w:t xml:space="preserve">. </w:t>
      </w:r>
      <w:r w:rsidRPr="7C289FFD" w:rsidR="4A2F17E7">
        <w:rPr>
          <w:rFonts w:ascii="Aptos" w:hAnsi="Aptos" w:eastAsia="Aptos" w:cs="Aptos"/>
          <w:b w:val="0"/>
          <w:bCs w:val="0"/>
          <w:i w:val="0"/>
          <w:iCs w:val="0"/>
          <w:caps w:val="0"/>
          <w:smallCaps w:val="0"/>
          <w:sz w:val="24"/>
          <w:szCs w:val="24"/>
        </w:rPr>
        <w:t xml:space="preserve"> </w:t>
      </w:r>
      <w:r w:rsidRPr="7C289FFD" w:rsidR="4A2F17E7">
        <w:rPr>
          <w:rFonts w:ascii="Aptos" w:hAnsi="Aptos" w:eastAsia="Aptos" w:cs="Aptos"/>
          <w:b w:val="0"/>
          <w:bCs w:val="0"/>
          <w:i w:val="0"/>
          <w:iCs w:val="0"/>
          <w:caps w:val="0"/>
          <w:smallCaps w:val="0"/>
          <w:sz w:val="24"/>
          <w:szCs w:val="24"/>
        </w:rPr>
        <w:t xml:space="preserve"> </w:t>
      </w:r>
      <w:r w:rsidRPr="7C289FFD" w:rsidR="1BAB7364">
        <w:rPr>
          <w:rFonts w:ascii="Aptos" w:hAnsi="Aptos" w:eastAsia="Aptos" w:cs="Aptos"/>
          <w:b w:val="0"/>
          <w:bCs w:val="0"/>
          <w:i w:val="0"/>
          <w:iCs w:val="0"/>
          <w:caps w:val="0"/>
          <w:smallCaps w:val="0"/>
          <w:sz w:val="24"/>
          <w:szCs w:val="24"/>
        </w:rPr>
        <w:t xml:space="preserve">I believe this reliance on typical characteristics that recur in </w:t>
      </w:r>
      <w:r w:rsidRPr="7C289FFD" w:rsidR="248E91ED">
        <w:rPr>
          <w:rFonts w:ascii="Aptos" w:hAnsi="Aptos" w:eastAsia="Aptos" w:cs="Aptos"/>
          <w:b w:val="0"/>
          <w:bCs w:val="0"/>
          <w:i w:val="0"/>
          <w:iCs w:val="0"/>
          <w:caps w:val="0"/>
          <w:smallCaps w:val="0"/>
          <w:sz w:val="24"/>
          <w:szCs w:val="24"/>
        </w:rPr>
        <w:t>Television</w:t>
      </w:r>
      <w:r w:rsidRPr="7C289FFD" w:rsidR="1BAB7364">
        <w:rPr>
          <w:rFonts w:ascii="Aptos" w:hAnsi="Aptos" w:eastAsia="Aptos" w:cs="Aptos"/>
          <w:b w:val="0"/>
          <w:bCs w:val="0"/>
          <w:i w:val="0"/>
          <w:iCs w:val="0"/>
          <w:caps w:val="0"/>
          <w:smallCaps w:val="0"/>
          <w:sz w:val="24"/>
          <w:szCs w:val="24"/>
        </w:rPr>
        <w:t xml:space="preserve"> and media do not</w:t>
      </w:r>
      <w:r w:rsidRPr="7C289FFD" w:rsidR="4AF3C91C">
        <w:rPr>
          <w:rFonts w:ascii="Aptos" w:hAnsi="Aptos" w:eastAsia="Aptos" w:cs="Aptos"/>
          <w:b w:val="0"/>
          <w:bCs w:val="0"/>
          <w:i w:val="0"/>
          <w:iCs w:val="0"/>
          <w:caps w:val="0"/>
          <w:smallCaps w:val="0"/>
          <w:sz w:val="24"/>
          <w:szCs w:val="24"/>
        </w:rPr>
        <w:t xml:space="preserve"> </w:t>
      </w:r>
      <w:r w:rsidRPr="7C289FFD" w:rsidR="04BE00B4">
        <w:rPr>
          <w:rFonts w:ascii="Aptos" w:hAnsi="Aptos" w:eastAsia="Aptos" w:cs="Aptos"/>
          <w:b w:val="0"/>
          <w:bCs w:val="0"/>
          <w:i w:val="0"/>
          <w:iCs w:val="0"/>
          <w:caps w:val="0"/>
          <w:smallCaps w:val="0"/>
          <w:sz w:val="24"/>
          <w:szCs w:val="24"/>
        </w:rPr>
        <w:t>acknowledge</w:t>
      </w:r>
      <w:r w:rsidRPr="7C289FFD" w:rsidR="4AF3C91C">
        <w:rPr>
          <w:rFonts w:ascii="Aptos" w:hAnsi="Aptos" w:eastAsia="Aptos" w:cs="Aptos"/>
          <w:b w:val="0"/>
          <w:bCs w:val="0"/>
          <w:i w:val="0"/>
          <w:iCs w:val="0"/>
          <w:caps w:val="0"/>
          <w:smallCaps w:val="0"/>
          <w:sz w:val="24"/>
          <w:szCs w:val="24"/>
        </w:rPr>
        <w:t xml:space="preserve"> the fact that autism is completely different for </w:t>
      </w:r>
      <w:r w:rsidRPr="7C289FFD" w:rsidR="4AF3C91C">
        <w:rPr>
          <w:rFonts w:ascii="Aptos" w:hAnsi="Aptos" w:eastAsia="Aptos" w:cs="Aptos"/>
          <w:b w:val="0"/>
          <w:bCs w:val="0"/>
          <w:i w:val="0"/>
          <w:iCs w:val="0"/>
          <w:caps w:val="0"/>
          <w:smallCaps w:val="0"/>
          <w:sz w:val="24"/>
          <w:szCs w:val="24"/>
        </w:rPr>
        <w:t>each individual</w:t>
      </w:r>
      <w:r w:rsidRPr="7C289FFD" w:rsidR="427A8D4F">
        <w:rPr>
          <w:rFonts w:ascii="Aptos" w:hAnsi="Aptos" w:eastAsia="Aptos" w:cs="Aptos"/>
          <w:b w:val="0"/>
          <w:bCs w:val="0"/>
          <w:i w:val="0"/>
          <w:iCs w:val="0"/>
          <w:caps w:val="0"/>
          <w:smallCaps w:val="0"/>
          <w:sz w:val="24"/>
          <w:szCs w:val="24"/>
        </w:rPr>
        <w:t>, and not representative of the normal experiences of autistic people</w:t>
      </w:r>
      <w:r w:rsidRPr="7C289FFD" w:rsidR="12DB8F16">
        <w:rPr>
          <w:rFonts w:ascii="Aptos" w:hAnsi="Aptos" w:eastAsia="Aptos" w:cs="Aptos"/>
          <w:b w:val="0"/>
          <w:bCs w:val="0"/>
          <w:i w:val="0"/>
          <w:iCs w:val="0"/>
          <w:caps w:val="0"/>
          <w:smallCaps w:val="0"/>
          <w:sz w:val="24"/>
          <w:szCs w:val="24"/>
        </w:rPr>
        <w:t xml:space="preserve">. I have experienced </w:t>
      </w:r>
      <w:r w:rsidRPr="7C289FFD" w:rsidR="743267D5">
        <w:rPr>
          <w:rFonts w:ascii="Aptos" w:hAnsi="Aptos" w:eastAsia="Aptos" w:cs="Aptos"/>
          <w:b w:val="0"/>
          <w:bCs w:val="0"/>
          <w:i w:val="0"/>
          <w:iCs w:val="0"/>
          <w:caps w:val="0"/>
          <w:smallCaps w:val="0"/>
          <w:sz w:val="24"/>
          <w:szCs w:val="24"/>
        </w:rPr>
        <w:t xml:space="preserve">the influence of this stereotype on </w:t>
      </w:r>
      <w:r w:rsidRPr="7C289FFD" w:rsidR="743267D5">
        <w:rPr>
          <w:rFonts w:ascii="Aptos" w:hAnsi="Aptos" w:eastAsia="Aptos" w:cs="Aptos"/>
          <w:b w:val="0"/>
          <w:bCs w:val="0"/>
          <w:i w:val="0"/>
          <w:iCs w:val="0"/>
          <w:caps w:val="0"/>
          <w:smallCaps w:val="0"/>
          <w:sz w:val="24"/>
          <w:szCs w:val="24"/>
        </w:rPr>
        <w:t>numerous</w:t>
      </w:r>
      <w:r w:rsidRPr="7C289FFD" w:rsidR="743267D5">
        <w:rPr>
          <w:rFonts w:ascii="Aptos" w:hAnsi="Aptos" w:eastAsia="Aptos" w:cs="Aptos"/>
          <w:b w:val="0"/>
          <w:bCs w:val="0"/>
          <w:i w:val="0"/>
          <w:iCs w:val="0"/>
          <w:caps w:val="0"/>
          <w:smallCaps w:val="0"/>
          <w:sz w:val="24"/>
          <w:szCs w:val="24"/>
        </w:rPr>
        <w:t xml:space="preserve"> occasions, </w:t>
      </w:r>
      <w:r w:rsidRPr="7C289FFD" w:rsidR="12DB8F16">
        <w:rPr>
          <w:rFonts w:ascii="Aptos" w:hAnsi="Aptos" w:eastAsia="Aptos" w:cs="Aptos"/>
          <w:b w:val="0"/>
          <w:bCs w:val="0"/>
          <w:i w:val="0"/>
          <w:iCs w:val="0"/>
          <w:caps w:val="0"/>
          <w:smallCaps w:val="0"/>
          <w:sz w:val="24"/>
          <w:szCs w:val="24"/>
        </w:rPr>
        <w:t xml:space="preserve">where </w:t>
      </w:r>
      <w:r w:rsidRPr="7C289FFD" w:rsidR="4FCD60FC">
        <w:rPr>
          <w:rFonts w:ascii="Aptos" w:hAnsi="Aptos" w:eastAsia="Aptos" w:cs="Aptos"/>
          <w:b w:val="0"/>
          <w:bCs w:val="0"/>
          <w:i w:val="0"/>
          <w:iCs w:val="0"/>
          <w:caps w:val="0"/>
          <w:smallCaps w:val="0"/>
          <w:sz w:val="24"/>
          <w:szCs w:val="24"/>
        </w:rPr>
        <w:t>peers</w:t>
      </w:r>
      <w:r w:rsidRPr="7C289FFD" w:rsidR="12DB8F16">
        <w:rPr>
          <w:rFonts w:ascii="Aptos" w:hAnsi="Aptos" w:eastAsia="Aptos" w:cs="Aptos"/>
          <w:b w:val="0"/>
          <w:bCs w:val="0"/>
          <w:i w:val="0"/>
          <w:iCs w:val="0"/>
          <w:caps w:val="0"/>
          <w:smallCaps w:val="0"/>
          <w:sz w:val="24"/>
          <w:szCs w:val="24"/>
        </w:rPr>
        <w:t xml:space="preserve"> have said things like </w:t>
      </w:r>
      <w:r w:rsidRPr="7C289FFD" w:rsidR="4CC1194A">
        <w:rPr>
          <w:rFonts w:ascii="Aptos" w:hAnsi="Aptos" w:eastAsia="Aptos" w:cs="Aptos"/>
          <w:b w:val="0"/>
          <w:bCs w:val="0"/>
          <w:i w:val="0"/>
          <w:iCs w:val="0"/>
          <w:caps w:val="0"/>
          <w:smallCaps w:val="0"/>
          <w:sz w:val="24"/>
          <w:szCs w:val="24"/>
        </w:rPr>
        <w:t>“</w:t>
      </w:r>
      <w:r w:rsidRPr="7C289FFD" w:rsidR="44716F06">
        <w:rPr>
          <w:rFonts w:ascii="Aptos" w:hAnsi="Aptos" w:eastAsia="Aptos" w:cs="Aptos"/>
          <w:b w:val="0"/>
          <w:bCs w:val="0"/>
          <w:i w:val="0"/>
          <w:iCs w:val="0"/>
          <w:caps w:val="0"/>
          <w:smallCaps w:val="0"/>
          <w:sz w:val="24"/>
          <w:szCs w:val="24"/>
        </w:rPr>
        <w:t>you’re</w:t>
      </w:r>
      <w:r w:rsidRPr="7C289FFD" w:rsidR="44716F06">
        <w:rPr>
          <w:rFonts w:ascii="Aptos" w:hAnsi="Aptos" w:eastAsia="Aptos" w:cs="Aptos"/>
          <w:b w:val="0"/>
          <w:bCs w:val="0"/>
          <w:i w:val="0"/>
          <w:iCs w:val="0"/>
          <w:caps w:val="0"/>
          <w:smallCaps w:val="0"/>
          <w:sz w:val="24"/>
          <w:szCs w:val="24"/>
        </w:rPr>
        <w:t xml:space="preserve"> autistic, you should be good at </w:t>
      </w:r>
      <w:r w:rsidRPr="7C289FFD" w:rsidR="0329F5B1">
        <w:rPr>
          <w:rFonts w:ascii="Aptos" w:hAnsi="Aptos" w:eastAsia="Aptos" w:cs="Aptos"/>
          <w:b w:val="0"/>
          <w:bCs w:val="0"/>
          <w:i w:val="0"/>
          <w:iCs w:val="0"/>
          <w:caps w:val="0"/>
          <w:smallCaps w:val="0"/>
          <w:sz w:val="24"/>
          <w:szCs w:val="24"/>
        </w:rPr>
        <w:t>numbers</w:t>
      </w:r>
      <w:r w:rsidRPr="7C289FFD" w:rsidR="417D09C1">
        <w:rPr>
          <w:rFonts w:ascii="Aptos" w:hAnsi="Aptos" w:eastAsia="Aptos" w:cs="Aptos"/>
          <w:b w:val="0"/>
          <w:bCs w:val="0"/>
          <w:i w:val="0"/>
          <w:iCs w:val="0"/>
          <w:caps w:val="0"/>
          <w:smallCaps w:val="0"/>
          <w:sz w:val="24"/>
          <w:szCs w:val="24"/>
        </w:rPr>
        <w:t>”</w:t>
      </w:r>
      <w:r w:rsidRPr="7C289FFD" w:rsidR="44716F06">
        <w:rPr>
          <w:rFonts w:ascii="Aptos" w:hAnsi="Aptos" w:eastAsia="Aptos" w:cs="Aptos"/>
          <w:b w:val="0"/>
          <w:bCs w:val="0"/>
          <w:i w:val="0"/>
          <w:iCs w:val="0"/>
          <w:caps w:val="0"/>
          <w:smallCaps w:val="0"/>
          <w:sz w:val="24"/>
          <w:szCs w:val="24"/>
        </w:rPr>
        <w:t>.</w:t>
      </w:r>
      <w:r w:rsidRPr="7C289FFD" w:rsidR="55686D77">
        <w:rPr>
          <w:rFonts w:ascii="Aptos" w:hAnsi="Aptos" w:eastAsia="Aptos" w:cs="Aptos"/>
          <w:b w:val="0"/>
          <w:bCs w:val="0"/>
          <w:i w:val="0"/>
          <w:iCs w:val="0"/>
          <w:caps w:val="0"/>
          <w:smallCaps w:val="0"/>
          <w:sz w:val="24"/>
          <w:szCs w:val="24"/>
        </w:rPr>
        <w:t xml:space="preserve"> </w:t>
      </w:r>
      <w:r w:rsidRPr="7C289FFD" w:rsidR="52DDB08A">
        <w:rPr>
          <w:rFonts w:ascii="Aptos" w:hAnsi="Aptos" w:eastAsia="Aptos" w:cs="Aptos"/>
          <w:b w:val="0"/>
          <w:bCs w:val="0"/>
          <w:i w:val="0"/>
          <w:iCs w:val="0"/>
          <w:caps w:val="0"/>
          <w:smallCaps w:val="0"/>
          <w:sz w:val="24"/>
          <w:szCs w:val="24"/>
        </w:rPr>
        <w:t xml:space="preserve"> These ster</w:t>
      </w:r>
      <w:r w:rsidRPr="7C289FFD" w:rsidR="000EAE60">
        <w:rPr>
          <w:rFonts w:ascii="Aptos" w:hAnsi="Aptos" w:eastAsia="Aptos" w:cs="Aptos"/>
          <w:b w:val="0"/>
          <w:bCs w:val="0"/>
          <w:i w:val="0"/>
          <w:iCs w:val="0"/>
          <w:caps w:val="0"/>
          <w:smallCaps w:val="0"/>
          <w:sz w:val="24"/>
          <w:szCs w:val="24"/>
        </w:rPr>
        <w:t>e</w:t>
      </w:r>
      <w:r w:rsidRPr="7C289FFD" w:rsidR="52DDB08A">
        <w:rPr>
          <w:rFonts w:ascii="Aptos" w:hAnsi="Aptos" w:eastAsia="Aptos" w:cs="Aptos"/>
          <w:b w:val="0"/>
          <w:bCs w:val="0"/>
          <w:i w:val="0"/>
          <w:iCs w:val="0"/>
          <w:caps w:val="0"/>
          <w:smallCaps w:val="0"/>
          <w:sz w:val="24"/>
          <w:szCs w:val="24"/>
        </w:rPr>
        <w:t xml:space="preserve">otypical portrayals do not </w:t>
      </w:r>
      <w:r w:rsidRPr="7C289FFD" w:rsidR="52DDB08A">
        <w:rPr>
          <w:rFonts w:ascii="Aptos" w:hAnsi="Aptos" w:eastAsia="Aptos" w:cs="Aptos"/>
          <w:b w:val="0"/>
          <w:bCs w:val="0"/>
          <w:i w:val="0"/>
          <w:iCs w:val="0"/>
          <w:caps w:val="0"/>
          <w:smallCaps w:val="0"/>
          <w:sz w:val="24"/>
          <w:szCs w:val="24"/>
        </w:rPr>
        <w:t>represent</w:t>
      </w:r>
      <w:r w:rsidRPr="7C289FFD" w:rsidR="52DDB08A">
        <w:rPr>
          <w:rFonts w:ascii="Aptos" w:hAnsi="Aptos" w:eastAsia="Aptos" w:cs="Aptos"/>
          <w:b w:val="0"/>
          <w:bCs w:val="0"/>
          <w:i w:val="0"/>
          <w:iCs w:val="0"/>
          <w:caps w:val="0"/>
          <w:smallCaps w:val="0"/>
          <w:sz w:val="24"/>
          <w:szCs w:val="24"/>
        </w:rPr>
        <w:t xml:space="preserve"> </w:t>
      </w:r>
      <w:r w:rsidRPr="7C289FFD" w:rsidR="52DDB08A">
        <w:rPr>
          <w:rFonts w:ascii="Aptos" w:hAnsi="Aptos" w:eastAsia="Aptos" w:cs="Aptos"/>
          <w:b w:val="0"/>
          <w:bCs w:val="0"/>
          <w:i w:val="0"/>
          <w:iCs w:val="0"/>
          <w:caps w:val="0"/>
          <w:smallCaps w:val="0"/>
          <w:sz w:val="24"/>
          <w:szCs w:val="24"/>
        </w:rPr>
        <w:t>the majority of</w:t>
      </w:r>
      <w:r w:rsidRPr="7C289FFD" w:rsidR="67303C2E">
        <w:rPr>
          <w:rFonts w:ascii="Aptos" w:hAnsi="Aptos" w:eastAsia="Aptos" w:cs="Aptos"/>
          <w:b w:val="0"/>
          <w:bCs w:val="0"/>
          <w:i w:val="0"/>
          <w:iCs w:val="0"/>
          <w:caps w:val="0"/>
          <w:smallCaps w:val="0"/>
          <w:sz w:val="24"/>
          <w:szCs w:val="24"/>
        </w:rPr>
        <w:t xml:space="preserve"> the</w:t>
      </w:r>
      <w:r w:rsidRPr="7C289FFD" w:rsidR="52DDB08A">
        <w:rPr>
          <w:rFonts w:ascii="Aptos" w:hAnsi="Aptos" w:eastAsia="Aptos" w:cs="Aptos"/>
          <w:b w:val="0"/>
          <w:bCs w:val="0"/>
          <w:i w:val="0"/>
          <w:iCs w:val="0"/>
          <w:caps w:val="0"/>
          <w:smallCaps w:val="0"/>
          <w:sz w:val="24"/>
          <w:szCs w:val="24"/>
        </w:rPr>
        <w:t xml:space="preserve"> neurodiverse population</w:t>
      </w:r>
      <w:r w:rsidRPr="7C289FFD" w:rsidR="250803E8">
        <w:rPr>
          <w:rFonts w:ascii="Aptos" w:hAnsi="Aptos" w:eastAsia="Aptos" w:cs="Aptos"/>
          <w:b w:val="0"/>
          <w:bCs w:val="0"/>
          <w:i w:val="0"/>
          <w:iCs w:val="0"/>
          <w:caps w:val="0"/>
          <w:smallCaps w:val="0"/>
          <w:sz w:val="24"/>
          <w:szCs w:val="24"/>
        </w:rPr>
        <w:t xml:space="preserve">, underrepresenting a whole </w:t>
      </w:r>
      <w:r w:rsidRPr="7C289FFD" w:rsidR="250803E8">
        <w:rPr>
          <w:rFonts w:ascii="Aptos" w:hAnsi="Aptos" w:eastAsia="Aptos" w:cs="Aptos"/>
          <w:b w:val="0"/>
          <w:bCs w:val="0"/>
          <w:i w:val="0"/>
          <w:iCs w:val="0"/>
          <w:caps w:val="0"/>
          <w:smallCaps w:val="0"/>
          <w:sz w:val="24"/>
          <w:szCs w:val="24"/>
        </w:rPr>
        <w:t>portion</w:t>
      </w:r>
      <w:r w:rsidRPr="7C289FFD" w:rsidR="250803E8">
        <w:rPr>
          <w:rFonts w:ascii="Aptos" w:hAnsi="Aptos" w:eastAsia="Aptos" w:cs="Aptos"/>
          <w:b w:val="0"/>
          <w:bCs w:val="0"/>
          <w:i w:val="0"/>
          <w:iCs w:val="0"/>
          <w:caps w:val="0"/>
          <w:smallCaps w:val="0"/>
          <w:sz w:val="24"/>
          <w:szCs w:val="24"/>
        </w:rPr>
        <w:t xml:space="preserve"> of society who are trying to normalise their behaviour to fit into a neurotypical framework, with </w:t>
      </w:r>
      <w:r w:rsidRPr="7C289FFD" w:rsidR="55FBB7E3">
        <w:rPr>
          <w:rFonts w:ascii="Aptos" w:hAnsi="Aptos" w:eastAsia="Aptos" w:cs="Aptos"/>
          <w:b w:val="0"/>
          <w:bCs w:val="0"/>
          <w:i w:val="0"/>
          <w:iCs w:val="0"/>
          <w:caps w:val="0"/>
          <w:smallCaps w:val="0"/>
          <w:sz w:val="24"/>
          <w:szCs w:val="24"/>
        </w:rPr>
        <w:t>more diverse</w:t>
      </w:r>
      <w:r w:rsidRPr="7C289FFD" w:rsidR="2F426465">
        <w:rPr>
          <w:rFonts w:ascii="Aptos" w:hAnsi="Aptos" w:eastAsia="Aptos" w:cs="Aptos"/>
          <w:b w:val="0"/>
          <w:bCs w:val="0"/>
          <w:i w:val="0"/>
          <w:iCs w:val="0"/>
          <w:caps w:val="0"/>
          <w:smallCaps w:val="0"/>
          <w:sz w:val="24"/>
          <w:szCs w:val="24"/>
        </w:rPr>
        <w:t xml:space="preserve"> repre</w:t>
      </w:r>
      <w:r w:rsidRPr="7C289FFD" w:rsidR="33C1559A">
        <w:rPr>
          <w:rFonts w:ascii="Aptos" w:hAnsi="Aptos" w:eastAsia="Aptos" w:cs="Aptos"/>
          <w:b w:val="0"/>
          <w:bCs w:val="0"/>
          <w:i w:val="0"/>
          <w:iCs w:val="0"/>
          <w:caps w:val="0"/>
          <w:smallCaps w:val="0"/>
          <w:sz w:val="24"/>
          <w:szCs w:val="24"/>
        </w:rPr>
        <w:t>se</w:t>
      </w:r>
      <w:r w:rsidRPr="7C289FFD" w:rsidR="2F426465">
        <w:rPr>
          <w:rFonts w:ascii="Aptos" w:hAnsi="Aptos" w:eastAsia="Aptos" w:cs="Aptos"/>
          <w:b w:val="0"/>
          <w:bCs w:val="0"/>
          <w:i w:val="0"/>
          <w:iCs w:val="0"/>
          <w:caps w:val="0"/>
          <w:smallCaps w:val="0"/>
          <w:sz w:val="24"/>
          <w:szCs w:val="24"/>
        </w:rPr>
        <w:t>ntation</w:t>
      </w:r>
      <w:r w:rsidRPr="7C289FFD" w:rsidR="2F426465">
        <w:rPr>
          <w:rFonts w:ascii="Aptos" w:hAnsi="Aptos" w:eastAsia="Aptos" w:cs="Aptos"/>
          <w:b w:val="0"/>
          <w:bCs w:val="0"/>
          <w:i w:val="0"/>
          <w:iCs w:val="0"/>
          <w:caps w:val="0"/>
          <w:smallCaps w:val="0"/>
          <w:sz w:val="24"/>
          <w:szCs w:val="24"/>
        </w:rPr>
        <w:t xml:space="preserve"> </w:t>
      </w:r>
      <w:r w:rsidRPr="7C289FFD" w:rsidR="55686D77">
        <w:rPr>
          <w:rFonts w:ascii="Aptos" w:hAnsi="Aptos" w:eastAsia="Aptos" w:cs="Aptos"/>
          <w:b w:val="0"/>
          <w:bCs w:val="0"/>
          <w:i w:val="0"/>
          <w:iCs w:val="0"/>
          <w:caps w:val="0"/>
          <w:smallCaps w:val="0"/>
          <w:sz w:val="24"/>
          <w:szCs w:val="24"/>
        </w:rPr>
        <w:t xml:space="preserve">I hope that </w:t>
      </w:r>
      <w:r w:rsidRPr="7C289FFD" w:rsidR="57D20AA8">
        <w:rPr>
          <w:rFonts w:ascii="Aptos" w:hAnsi="Aptos" w:eastAsia="Aptos" w:cs="Aptos"/>
          <w:b w:val="0"/>
          <w:bCs w:val="0"/>
          <w:i w:val="0"/>
          <w:iCs w:val="0"/>
          <w:caps w:val="0"/>
          <w:smallCaps w:val="0"/>
          <w:sz w:val="24"/>
          <w:szCs w:val="24"/>
        </w:rPr>
        <w:t>this population can stop ‘hiding’ and society can be better</w:t>
      </w:r>
      <w:r w:rsidRPr="7C289FFD" w:rsidR="49DFA9E3">
        <w:rPr>
          <w:rFonts w:ascii="Aptos" w:hAnsi="Aptos" w:eastAsia="Aptos" w:cs="Aptos"/>
          <w:b w:val="0"/>
          <w:bCs w:val="0"/>
          <w:i w:val="0"/>
          <w:iCs w:val="0"/>
          <w:caps w:val="0"/>
          <w:smallCaps w:val="0"/>
          <w:sz w:val="24"/>
          <w:szCs w:val="24"/>
        </w:rPr>
        <w:t xml:space="preserve"> accepting of all non-typical individuals.</w:t>
      </w:r>
      <w:r w:rsidRPr="7C289FFD" w:rsidR="7AD33C70">
        <w:rPr>
          <w:rFonts w:ascii="Aptos" w:hAnsi="Aptos" w:eastAsia="Aptos" w:cs="Aptos"/>
          <w:b w:val="0"/>
          <w:bCs w:val="0"/>
          <w:i w:val="0"/>
          <w:iCs w:val="0"/>
          <w:caps w:val="0"/>
          <w:smallCaps w:val="0"/>
          <w:sz w:val="24"/>
          <w:szCs w:val="24"/>
        </w:rPr>
        <w:t xml:space="preserve"> The Fact that fact that this </w:t>
      </w:r>
      <w:r w:rsidRPr="7C289FFD" w:rsidR="6DB9354C">
        <w:rPr>
          <w:rFonts w:ascii="Aptos" w:hAnsi="Aptos" w:eastAsia="Aptos" w:cs="Aptos"/>
          <w:b w:val="0"/>
          <w:bCs w:val="0"/>
          <w:i w:val="0"/>
          <w:iCs w:val="0"/>
          <w:caps w:val="0"/>
          <w:smallCaps w:val="0"/>
          <w:sz w:val="24"/>
          <w:szCs w:val="24"/>
        </w:rPr>
        <w:t xml:space="preserve">character is where the stereotype that all autistics are savants originated make it very frustrating </w:t>
      </w:r>
      <w:r w:rsidRPr="7C289FFD" w:rsidR="0943630A">
        <w:rPr>
          <w:rFonts w:ascii="Aptos" w:hAnsi="Aptos" w:eastAsia="Aptos" w:cs="Aptos"/>
          <w:b w:val="0"/>
          <w:bCs w:val="0"/>
          <w:i w:val="0"/>
          <w:iCs w:val="0"/>
          <w:caps w:val="0"/>
          <w:smallCaps w:val="0"/>
          <w:sz w:val="24"/>
          <w:szCs w:val="24"/>
        </w:rPr>
        <w:t xml:space="preserve">as it has </w:t>
      </w:r>
      <w:r w:rsidRPr="7C289FFD" w:rsidR="0943630A">
        <w:rPr>
          <w:rFonts w:ascii="Aptos" w:hAnsi="Aptos" w:eastAsia="Aptos" w:cs="Aptos"/>
          <w:b w:val="0"/>
          <w:bCs w:val="0"/>
          <w:i w:val="0"/>
          <w:iCs w:val="0"/>
          <w:caps w:val="0"/>
          <w:smallCaps w:val="0"/>
          <w:sz w:val="24"/>
          <w:szCs w:val="24"/>
        </w:rPr>
        <w:t>lead</w:t>
      </w:r>
      <w:r w:rsidRPr="7C289FFD" w:rsidR="0943630A">
        <w:rPr>
          <w:rFonts w:ascii="Aptos" w:hAnsi="Aptos" w:eastAsia="Aptos" w:cs="Aptos"/>
          <w:b w:val="0"/>
          <w:bCs w:val="0"/>
          <w:i w:val="0"/>
          <w:iCs w:val="0"/>
          <w:caps w:val="0"/>
          <w:smallCaps w:val="0"/>
          <w:sz w:val="24"/>
          <w:szCs w:val="24"/>
        </w:rPr>
        <w:t xml:space="preserve"> to a misleading view of autistic people</w:t>
      </w:r>
      <w:r w:rsidRPr="7C289FFD" w:rsidR="662640AF">
        <w:rPr>
          <w:rFonts w:ascii="Aptos" w:hAnsi="Aptos" w:eastAsia="Aptos" w:cs="Aptos"/>
          <w:b w:val="0"/>
          <w:bCs w:val="0"/>
          <w:i w:val="0"/>
          <w:iCs w:val="0"/>
          <w:caps w:val="0"/>
          <w:smallCaps w:val="0"/>
          <w:sz w:val="24"/>
          <w:szCs w:val="24"/>
        </w:rPr>
        <w:t xml:space="preserve">. I also </w:t>
      </w:r>
      <w:r w:rsidRPr="7C289FFD" w:rsidR="662640AF">
        <w:rPr>
          <w:rFonts w:ascii="Aptos" w:hAnsi="Aptos" w:eastAsia="Aptos" w:cs="Aptos"/>
          <w:b w:val="0"/>
          <w:bCs w:val="0"/>
          <w:i w:val="0"/>
          <w:iCs w:val="0"/>
          <w:caps w:val="0"/>
          <w:smallCaps w:val="0"/>
          <w:sz w:val="24"/>
          <w:szCs w:val="24"/>
        </w:rPr>
        <w:t>don’t</w:t>
      </w:r>
      <w:r w:rsidRPr="7C289FFD" w:rsidR="662640AF">
        <w:rPr>
          <w:rFonts w:ascii="Aptos" w:hAnsi="Aptos" w:eastAsia="Aptos" w:cs="Aptos"/>
          <w:b w:val="0"/>
          <w:bCs w:val="0"/>
          <w:i w:val="0"/>
          <w:iCs w:val="0"/>
          <w:caps w:val="0"/>
          <w:smallCaps w:val="0"/>
          <w:sz w:val="24"/>
          <w:szCs w:val="24"/>
        </w:rPr>
        <w:t xml:space="preserve"> like the fact that </w:t>
      </w:r>
      <w:r w:rsidRPr="7C289FFD" w:rsidR="14EC9BCD">
        <w:rPr>
          <w:rFonts w:ascii="Aptos" w:hAnsi="Aptos" w:eastAsia="Aptos" w:cs="Aptos"/>
          <w:b w:val="0"/>
          <w:bCs w:val="0"/>
          <w:i w:val="0"/>
          <w:iCs w:val="0"/>
          <w:caps w:val="0"/>
          <w:smallCaps w:val="0"/>
          <w:sz w:val="24"/>
          <w:szCs w:val="24"/>
        </w:rPr>
        <w:t>Dustin Hoffman was cast to play Raymond Babbit as Hoffman is not autistic</w:t>
      </w:r>
      <w:r w:rsidRPr="7C289FFD" w:rsidR="08504438">
        <w:rPr>
          <w:rFonts w:ascii="Aptos" w:hAnsi="Aptos" w:eastAsia="Aptos" w:cs="Aptos"/>
          <w:b w:val="0"/>
          <w:bCs w:val="0"/>
          <w:i w:val="0"/>
          <w:iCs w:val="0"/>
          <w:caps w:val="0"/>
          <w:smallCaps w:val="0"/>
          <w:sz w:val="24"/>
          <w:szCs w:val="24"/>
        </w:rPr>
        <w:t xml:space="preserve"> this is a reoccurring problem. </w:t>
      </w:r>
    </w:p>
    <w:p w:rsidR="381FA486" w:rsidP="1CAB8C57" w:rsidRDefault="381FA486" w14:paraId="432D6DA3" w14:textId="6EC96F39">
      <w:pPr>
        <w:pStyle w:val="Normal"/>
        <w:spacing w:before="240" w:beforeAutospacing="off" w:after="240" w:afterAutospacing="off" w:line="360" w:lineRule="auto"/>
        <w:rPr>
          <w:rFonts w:ascii="Aptos" w:hAnsi="Aptos" w:eastAsia="Aptos" w:cs="Aptos"/>
          <w:b w:val="0"/>
          <w:bCs w:val="0"/>
          <w:i w:val="0"/>
          <w:iCs w:val="0"/>
          <w:caps w:val="0"/>
          <w:smallCaps w:val="0"/>
          <w:noProof w:val="0"/>
          <w:sz w:val="24"/>
          <w:szCs w:val="24"/>
          <w:lang w:val="en-GB"/>
        </w:rPr>
      </w:pPr>
    </w:p>
    <w:p w:rsidR="381FA486" w:rsidP="15A67EC3" w:rsidRDefault="381FA486" w14:paraId="23DCE5B3" w14:textId="139C35E7">
      <w:pPr>
        <w:pStyle w:val="Heading2"/>
        <w:rPr>
          <w:b w:val="1"/>
          <w:bCs w:val="1"/>
          <w:color w:val="C00000"/>
        </w:rPr>
      </w:pPr>
      <w:bookmarkStart w:name="_Toc583034059" w:id="1735082564"/>
      <w:r w:rsidR="4962D3D6">
        <w:rPr/>
        <w:t>Ca</w:t>
      </w:r>
      <w:r w:rsidR="112CC85F">
        <w:rPr/>
        <w:t>s</w:t>
      </w:r>
      <w:r w:rsidR="4962D3D6">
        <w:rPr/>
        <w:t>e Study 2</w:t>
      </w:r>
      <w:bookmarkEnd w:id="1735082564"/>
    </w:p>
    <w:p w:rsidR="08C86FC7" w:rsidP="1CAB8C57" w:rsidRDefault="08C86FC7" w14:paraId="08AF3F97" w14:textId="292089D8">
      <w:pPr>
        <w:pStyle w:val="Normal"/>
        <w:rPr>
          <w:i w:val="1"/>
          <w:iCs w:val="1"/>
        </w:rPr>
      </w:pPr>
      <w:r w:rsidRPr="1CAB8C57" w:rsidR="08C86FC7">
        <w:rPr>
          <w:rFonts w:ascii="Aptos Display" w:hAnsi="Aptos Display" w:eastAsia="" w:cs="" w:asciiTheme="majorAscii" w:hAnsiTheme="majorAscii" w:eastAsiaTheme="majorEastAsia" w:cstheme="majorBidi"/>
          <w:i w:val="1"/>
          <w:iCs w:val="1"/>
          <w:color w:val="0F4761" w:themeColor="accent1" w:themeTint="FF" w:themeShade="BF"/>
          <w:sz w:val="32"/>
          <w:szCs w:val="32"/>
        </w:rPr>
        <w:t>The Big Bang Theory</w:t>
      </w:r>
    </w:p>
    <w:p w:rsidR="264DE85D" w:rsidP="15A67EC3" w:rsidRDefault="264DE85D" w14:paraId="2923D73B" w14:textId="341EC6D3">
      <w:pPr>
        <w:pStyle w:val="Normal"/>
      </w:pPr>
    </w:p>
    <w:p w:rsidR="0F12B94D" w:rsidP="6FF9096C" w:rsidRDefault="0F12B94D" w14:paraId="722D2AB3" w14:textId="63504C64">
      <w:pPr>
        <w:pStyle w:val="Normal"/>
        <w:spacing w:line="360" w:lineRule="auto"/>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pPr>
      <w:r w:rsidRPr="6FF9096C" w:rsidR="0F12B94D">
        <w:rPr>
          <w:b w:val="0"/>
          <w:bCs w:val="0"/>
          <w:i w:val="1"/>
          <w:iCs w:val="1"/>
          <w:color w:val="000000" w:themeColor="text1" w:themeTint="FF" w:themeShade="FF"/>
        </w:rPr>
        <w:t>The Big Bang Theory</w:t>
      </w:r>
      <w:r w:rsidRPr="6FF9096C" w:rsidR="0F12B94D">
        <w:rPr>
          <w:b w:val="0"/>
          <w:bCs w:val="0"/>
          <w:color w:val="000000" w:themeColor="text1" w:themeTint="FF" w:themeShade="FF"/>
        </w:rPr>
        <w:t xml:space="preserve"> </w:t>
      </w:r>
      <w:r w:rsidRPr="6FF9096C" w:rsidR="5DDB4120">
        <w:rPr>
          <w:b w:val="0"/>
          <w:bCs w:val="0"/>
          <w:color w:val="000000" w:themeColor="text1" w:themeTint="FF" w:themeShade="FF"/>
        </w:rPr>
        <w:t>(</w:t>
      </w:r>
      <w:r w:rsidRPr="6FF9096C" w:rsidR="11EEEFAC">
        <w:rPr>
          <w:b w:val="0"/>
          <w:bCs w:val="0"/>
          <w:color w:val="000000" w:themeColor="text1" w:themeTint="FF" w:themeShade="FF"/>
        </w:rPr>
        <w:t>2007-19</w:t>
      </w:r>
      <w:r w:rsidRPr="6FF9096C" w:rsidR="5DDB4120">
        <w:rPr>
          <w:b w:val="0"/>
          <w:bCs w:val="0"/>
          <w:color w:val="000000" w:themeColor="text1" w:themeTint="FF" w:themeShade="FF"/>
        </w:rPr>
        <w:t xml:space="preserve">) is a </w:t>
      </w:r>
      <w:r w:rsidRPr="6FF9096C" w:rsidR="402A4C77">
        <w:rPr>
          <w:b w:val="0"/>
          <w:bCs w:val="0"/>
          <w:color w:val="000000" w:themeColor="text1" w:themeTint="FF" w:themeShade="FF"/>
        </w:rPr>
        <w:t xml:space="preserve">sitcom </w:t>
      </w:r>
      <w:r w:rsidRPr="6FF9096C" w:rsidR="5DDB4120">
        <w:rPr>
          <w:b w:val="0"/>
          <w:bCs w:val="0"/>
          <w:color w:val="000000" w:themeColor="text1" w:themeTint="FF" w:themeShade="FF"/>
        </w:rPr>
        <w:t xml:space="preserve">television series </w:t>
      </w:r>
      <w:r w:rsidRPr="6FF9096C" w:rsidR="7F6090D6">
        <w:rPr>
          <w:b w:val="0"/>
          <w:bCs w:val="0"/>
          <w:color w:val="000000" w:themeColor="text1" w:themeTint="FF" w:themeShade="FF"/>
        </w:rPr>
        <w:t xml:space="preserve">created by Chuck Lorre and Bill Prady and first aired on </w:t>
      </w:r>
      <w:r w:rsidRPr="6FF9096C" w:rsidR="1526059C">
        <w:rPr>
          <w:b w:val="0"/>
          <w:bCs w:val="0"/>
          <w:i w:val="1"/>
          <w:iCs w:val="1"/>
          <w:color w:val="000000" w:themeColor="text1" w:themeTint="FF" w:themeShade="FF"/>
        </w:rPr>
        <w:t>CBS</w:t>
      </w:r>
      <w:r w:rsidRPr="6FF9096C" w:rsidR="7F6090D6">
        <w:rPr>
          <w:b w:val="0"/>
          <w:bCs w:val="0"/>
          <w:color w:val="000000" w:themeColor="text1" w:themeTint="FF" w:themeShade="FF"/>
        </w:rPr>
        <w:t xml:space="preserve">. It </w:t>
      </w:r>
      <w:r w:rsidRPr="6FF9096C" w:rsidR="370804BE">
        <w:rPr>
          <w:b w:val="0"/>
          <w:bCs w:val="0"/>
          <w:color w:val="000000" w:themeColor="text1" w:themeTint="FF" w:themeShade="FF"/>
        </w:rPr>
        <w:t xml:space="preserve">follows a group of </w:t>
      </w:r>
      <w:r w:rsidRPr="6FF9096C" w:rsidR="411A5200">
        <w:rPr>
          <w:b w:val="0"/>
          <w:bCs w:val="0"/>
          <w:color w:val="000000" w:themeColor="text1" w:themeTint="FF" w:themeShade="FF"/>
        </w:rPr>
        <w:t>characters (</w:t>
      </w:r>
      <w:r w:rsidRPr="6FF9096C" w:rsidR="267D56A5">
        <w:rPr>
          <w:b w:val="0"/>
          <w:bCs w:val="0"/>
          <w:color w:val="000000" w:themeColor="text1" w:themeTint="FF" w:themeShade="FF"/>
        </w:rPr>
        <w:t>predominately</w:t>
      </w:r>
      <w:r w:rsidRPr="6FF9096C" w:rsidR="370804BE">
        <w:rPr>
          <w:b w:val="0"/>
          <w:bCs w:val="0"/>
          <w:color w:val="000000" w:themeColor="text1" w:themeTint="FF" w:themeShade="FF"/>
        </w:rPr>
        <w:t xml:space="preserve"> scientists</w:t>
      </w:r>
      <w:r w:rsidRPr="6FF9096C" w:rsidR="3A2E5A1A">
        <w:rPr>
          <w:b w:val="0"/>
          <w:bCs w:val="0"/>
          <w:color w:val="000000" w:themeColor="text1" w:themeTint="FF" w:themeShade="FF"/>
        </w:rPr>
        <w:t>)</w:t>
      </w:r>
      <w:r w:rsidRPr="6FF9096C" w:rsidR="370804BE">
        <w:rPr>
          <w:b w:val="0"/>
          <w:bCs w:val="0"/>
          <w:color w:val="000000" w:themeColor="text1" w:themeTint="FF" w:themeShade="FF"/>
        </w:rPr>
        <w:t xml:space="preserve"> </w:t>
      </w:r>
      <w:r w:rsidRPr="6FF9096C" w:rsidR="2E1BA124">
        <w:rPr>
          <w:b w:val="0"/>
          <w:bCs w:val="0"/>
          <w:color w:val="000000" w:themeColor="text1" w:themeTint="FF" w:themeShade="FF"/>
        </w:rPr>
        <w:t xml:space="preserve">as they try to </w:t>
      </w:r>
      <w:r w:rsidRPr="6FF9096C" w:rsidR="544D8C55">
        <w:rPr>
          <w:b w:val="0"/>
          <w:bCs w:val="0"/>
          <w:color w:val="000000" w:themeColor="text1" w:themeTint="FF" w:themeShade="FF"/>
        </w:rPr>
        <w:t>navigate</w:t>
      </w:r>
      <w:r w:rsidRPr="6FF9096C" w:rsidR="544D8C55">
        <w:rPr>
          <w:b w:val="0"/>
          <w:bCs w:val="0"/>
          <w:color w:val="000000" w:themeColor="text1" w:themeTint="FF" w:themeShade="FF"/>
        </w:rPr>
        <w:t xml:space="preserve"> their</w:t>
      </w:r>
      <w:r w:rsidRPr="6FF9096C" w:rsidR="2E1BA124">
        <w:rPr>
          <w:b w:val="0"/>
          <w:bCs w:val="0"/>
          <w:color w:val="000000" w:themeColor="text1" w:themeTint="FF" w:themeShade="FF"/>
        </w:rPr>
        <w:t xml:space="preserve"> social </w:t>
      </w:r>
      <w:r w:rsidRPr="6FF9096C" w:rsidR="3B4D9CF8">
        <w:rPr>
          <w:b w:val="0"/>
          <w:bCs w:val="0"/>
          <w:color w:val="000000" w:themeColor="text1" w:themeTint="FF" w:themeShade="FF"/>
        </w:rPr>
        <w:t xml:space="preserve">lives </w:t>
      </w:r>
      <w:r w:rsidRPr="6FF9096C" w:rsidR="54D00D7C">
        <w:rPr>
          <w:b w:val="0"/>
          <w:bCs w:val="0"/>
          <w:color w:val="000000" w:themeColor="text1" w:themeTint="FF" w:themeShade="FF"/>
        </w:rPr>
        <w:t xml:space="preserve">and </w:t>
      </w:r>
      <w:r w:rsidRPr="6FF9096C" w:rsidR="3B4D9CF8">
        <w:rPr>
          <w:b w:val="0"/>
          <w:bCs w:val="0"/>
          <w:color w:val="000000" w:themeColor="text1" w:themeTint="FF" w:themeShade="FF"/>
        </w:rPr>
        <w:t xml:space="preserve">the </w:t>
      </w:r>
      <w:r w:rsidRPr="6FF9096C" w:rsidR="05D8013E">
        <w:rPr>
          <w:b w:val="0"/>
          <w:bCs w:val="0"/>
          <w:color w:val="000000" w:themeColor="text1" w:themeTint="FF" w:themeShade="FF"/>
        </w:rPr>
        <w:t>relationships</w:t>
      </w:r>
      <w:r w:rsidRPr="6FF9096C" w:rsidR="3B4D9CF8">
        <w:rPr>
          <w:b w:val="0"/>
          <w:bCs w:val="0"/>
          <w:color w:val="000000" w:themeColor="text1" w:themeTint="FF" w:themeShade="FF"/>
        </w:rPr>
        <w:t xml:space="preserve"> they have with each other</w:t>
      </w:r>
      <w:r w:rsidRPr="6FF9096C" w:rsidR="7703303C">
        <w:rPr>
          <w:b w:val="0"/>
          <w:bCs w:val="0"/>
          <w:color w:val="000000" w:themeColor="text1" w:themeTint="FF" w:themeShade="FF"/>
        </w:rPr>
        <w:t xml:space="preserve"> and the wider society</w:t>
      </w:r>
      <w:r w:rsidRPr="6FF9096C" w:rsidR="0243969F">
        <w:rPr>
          <w:b w:val="0"/>
          <w:bCs w:val="0"/>
          <w:color w:val="000000" w:themeColor="text1" w:themeTint="FF" w:themeShade="FF"/>
        </w:rPr>
        <w:t xml:space="preserve">. The show was </w:t>
      </w:r>
      <w:r w:rsidRPr="6FF9096C" w:rsidR="0243969F">
        <w:rPr>
          <w:b w:val="0"/>
          <w:bCs w:val="0"/>
          <w:color w:val="000000" w:themeColor="text1" w:themeTint="FF" w:themeShade="FF"/>
        </w:rPr>
        <w:t>very pop</w:t>
      </w:r>
      <w:r w:rsidRPr="6FF9096C" w:rsidR="038934E3">
        <w:rPr>
          <w:b w:val="0"/>
          <w:bCs w:val="0"/>
          <w:color w:val="000000" w:themeColor="text1" w:themeTint="FF" w:themeShade="FF"/>
        </w:rPr>
        <w:t>ular</w:t>
      </w:r>
      <w:r w:rsidRPr="6FF9096C" w:rsidR="1193C620">
        <w:rPr>
          <w:b w:val="0"/>
          <w:bCs w:val="0"/>
          <w:color w:val="000000" w:themeColor="text1" w:themeTint="FF" w:themeShade="FF"/>
        </w:rPr>
        <w:t>,</w:t>
      </w:r>
      <w:r w:rsidRPr="6FF9096C" w:rsidR="038934E3">
        <w:rPr>
          <w:b w:val="0"/>
          <w:bCs w:val="0"/>
          <w:color w:val="000000" w:themeColor="text1" w:themeTint="FF" w:themeShade="FF"/>
        </w:rPr>
        <w:t xml:space="preserve"> with one </w:t>
      </w:r>
      <w:r w:rsidRPr="6FF9096C" w:rsidR="06943A63">
        <w:rPr>
          <w:b w:val="0"/>
          <w:bCs w:val="0"/>
          <w:color w:val="000000" w:themeColor="text1" w:themeTint="FF" w:themeShade="FF"/>
        </w:rPr>
        <w:t>c</w:t>
      </w:r>
      <w:r w:rsidRPr="6FF9096C" w:rsidR="038934E3">
        <w:rPr>
          <w:b w:val="0"/>
          <w:bCs w:val="0"/>
          <w:color w:val="000000" w:themeColor="text1" w:themeTint="FF" w:themeShade="FF"/>
        </w:rPr>
        <w:t>haracter standing ou</w:t>
      </w:r>
      <w:r w:rsidRPr="6FF9096C" w:rsidR="16084E7D">
        <w:rPr>
          <w:rFonts w:ascii="Aptos" w:hAnsi="Aptos" w:eastAsia="" w:cs="" w:asciiTheme="minorAscii" w:hAnsiTheme="minorAscii" w:eastAsiaTheme="minorEastAsia" w:cstheme="minorBidi"/>
          <w:b w:val="0"/>
          <w:bCs w:val="0"/>
          <w:color w:val="000000" w:themeColor="text1" w:themeTint="FF" w:themeShade="FF"/>
          <w:sz w:val="24"/>
          <w:szCs w:val="24"/>
        </w:rPr>
        <w:t>t</w:t>
      </w:r>
      <w:r w:rsidRPr="6FF9096C" w:rsidR="1BF58073">
        <w:rPr>
          <w:rFonts w:ascii="Aptos" w:hAnsi="Aptos" w:eastAsia="" w:cs="" w:asciiTheme="minorAscii" w:hAnsiTheme="minorAscii" w:eastAsiaTheme="minorEastAsia" w:cstheme="minorBidi"/>
          <w:b w:val="0"/>
          <w:bCs w:val="0"/>
          <w:color w:val="000000" w:themeColor="text1" w:themeTint="FF" w:themeShade="FF"/>
          <w:sz w:val="24"/>
          <w:szCs w:val="24"/>
        </w:rPr>
        <w:t xml:space="preserve"> </w:t>
      </w:r>
      <w:r w:rsidRPr="6FF9096C" w:rsidR="32F34732">
        <w:rPr>
          <w:rFonts w:ascii="Aptos" w:hAnsi="Aptos" w:eastAsia="" w:cs="" w:asciiTheme="minorAscii" w:hAnsiTheme="minorAscii" w:eastAsiaTheme="minorEastAsia" w:cstheme="minorBidi"/>
          <w:b w:val="0"/>
          <w:bCs w:val="0"/>
          <w:color w:val="000000" w:themeColor="text1" w:themeTint="FF" w:themeShade="FF"/>
          <w:sz w:val="24"/>
          <w:szCs w:val="24"/>
        </w:rPr>
        <w:t>from</w:t>
      </w:r>
      <w:r w:rsidRPr="6FF9096C" w:rsidR="1BF58073">
        <w:rPr>
          <w:rFonts w:ascii="Aptos" w:hAnsi="Aptos" w:eastAsia="" w:cs="" w:asciiTheme="minorAscii" w:hAnsiTheme="minorAscii" w:eastAsiaTheme="minorEastAsia" w:cstheme="minorBidi"/>
          <w:b w:val="0"/>
          <w:bCs w:val="0"/>
          <w:color w:val="000000" w:themeColor="text1" w:themeTint="FF" w:themeShade="FF"/>
          <w:sz w:val="24"/>
          <w:szCs w:val="24"/>
        </w:rPr>
        <w:t xml:space="preserve"> the beginning</w:t>
      </w:r>
      <w:r w:rsidRPr="6FF9096C" w:rsidR="16084E7D">
        <w:rPr>
          <w:rFonts w:ascii="Aptos" w:hAnsi="Aptos" w:eastAsia="" w:cs="" w:asciiTheme="minorAscii" w:hAnsiTheme="minorAscii" w:eastAsiaTheme="minorEastAsia" w:cstheme="minorBidi"/>
          <w:b w:val="0"/>
          <w:bCs w:val="0"/>
          <w:color w:val="000000" w:themeColor="text1" w:themeTint="FF" w:themeShade="FF"/>
          <w:sz w:val="24"/>
          <w:szCs w:val="24"/>
        </w:rPr>
        <w:t>,</w:t>
      </w:r>
      <w:r w:rsidRPr="6FF9096C" w:rsidR="038934E3">
        <w:rPr>
          <w:rFonts w:ascii="Aptos" w:hAnsi="Aptos" w:eastAsia="" w:cs="" w:asciiTheme="minorAscii" w:hAnsiTheme="minorAscii" w:eastAsiaTheme="minorEastAsia" w:cstheme="minorBidi"/>
          <w:b w:val="0"/>
          <w:bCs w:val="0"/>
          <w:color w:val="000000" w:themeColor="text1" w:themeTint="FF" w:themeShade="FF"/>
          <w:sz w:val="24"/>
          <w:szCs w:val="24"/>
        </w:rPr>
        <w:t xml:space="preserve"> that being Sheldon </w:t>
      </w:r>
      <w:r w:rsidRPr="6FF9096C" w:rsidR="17F3277D">
        <w:rPr>
          <w:rFonts w:ascii="Aptos" w:hAnsi="Aptos" w:eastAsia="" w:cs="" w:asciiTheme="minorAscii" w:hAnsiTheme="minorAscii" w:eastAsiaTheme="minorEastAsia" w:cstheme="minorBidi"/>
          <w:b w:val="0"/>
          <w:bCs w:val="0"/>
          <w:color w:val="000000" w:themeColor="text1" w:themeTint="FF" w:themeShade="FF"/>
          <w:sz w:val="24"/>
          <w:szCs w:val="24"/>
        </w:rPr>
        <w:t>C</w:t>
      </w:r>
      <w:r w:rsidRPr="6FF9096C" w:rsidR="038934E3">
        <w:rPr>
          <w:rFonts w:ascii="Aptos" w:hAnsi="Aptos" w:eastAsia="" w:cs="" w:asciiTheme="minorAscii" w:hAnsiTheme="minorAscii" w:eastAsiaTheme="minorEastAsia" w:cstheme="minorBidi"/>
          <w:b w:val="0"/>
          <w:bCs w:val="0"/>
          <w:color w:val="000000" w:themeColor="text1" w:themeTint="FF" w:themeShade="FF"/>
          <w:sz w:val="24"/>
          <w:szCs w:val="24"/>
        </w:rPr>
        <w:t>oop</w:t>
      </w:r>
      <w:r w:rsidRPr="6FF9096C" w:rsidR="5BBE6CED">
        <w:rPr>
          <w:rFonts w:ascii="Aptos" w:hAnsi="Aptos" w:eastAsia="" w:cs="" w:asciiTheme="minorAscii" w:hAnsiTheme="minorAscii" w:eastAsiaTheme="minorEastAsia" w:cstheme="minorBidi"/>
          <w:b w:val="0"/>
          <w:bCs w:val="0"/>
          <w:color w:val="000000" w:themeColor="text1" w:themeTint="FF" w:themeShade="FF"/>
          <w:sz w:val="24"/>
          <w:szCs w:val="24"/>
        </w:rPr>
        <w:t>er,</w:t>
      </w:r>
      <w:r w:rsidRPr="6FF9096C" w:rsidR="287CA317">
        <w:rPr>
          <w:rFonts w:ascii="Aptos" w:hAnsi="Aptos" w:eastAsia="" w:cs="" w:asciiTheme="minorAscii" w:hAnsiTheme="minorAscii" w:eastAsiaTheme="minorEastAsia" w:cstheme="minorBidi"/>
          <w:b w:val="0"/>
          <w:bCs w:val="0"/>
          <w:color w:val="000000" w:themeColor="text1" w:themeTint="FF" w:themeShade="FF"/>
          <w:sz w:val="24"/>
          <w:szCs w:val="24"/>
        </w:rPr>
        <w:t xml:space="preserve"> a senior </w:t>
      </w:r>
      <w:hyperlink r:id="R22e6fee6799c430c">
        <w:r w:rsidRPr="6FF9096C" w:rsidR="287CA317">
          <w:rPr>
            <w:rFonts w:ascii="Aptos" w:hAnsi="Aptos" w:eastAsia="" w:cs="" w:asciiTheme="minorAscii" w:hAnsiTheme="minorAscii" w:eastAsiaTheme="minorEastAsia" w:cstheme="minorBidi"/>
            <w:b w:val="0"/>
            <w:bCs w:val="0"/>
            <w:color w:val="000000" w:themeColor="text1" w:themeTint="FF" w:themeShade="FF"/>
            <w:sz w:val="24"/>
            <w:szCs w:val="24"/>
          </w:rPr>
          <w:t>theoretical physicist.</w:t>
        </w:r>
      </w:hyperlink>
      <w:r w:rsidRPr="6FF9096C" w:rsidR="287CA317">
        <w:rPr>
          <w:rFonts w:ascii="Aptos" w:hAnsi="Aptos" w:eastAsia="" w:cs="" w:asciiTheme="minorAscii" w:hAnsiTheme="minorAscii" w:eastAsiaTheme="minorEastAsia" w:cstheme="minorBidi"/>
          <w:b w:val="0"/>
          <w:bCs w:val="0"/>
          <w:color w:val="000000" w:themeColor="text1" w:themeTint="FF" w:themeShade="FF"/>
          <w:sz w:val="24"/>
          <w:szCs w:val="24"/>
        </w:rPr>
        <w:t xml:space="preserve"> </w:t>
      </w:r>
      <w:r w:rsidRPr="6FF9096C" w:rsidR="64957684">
        <w:rPr>
          <w:rFonts w:ascii="Aptos" w:hAnsi="Aptos" w:eastAsia="" w:cs="" w:asciiTheme="minorAscii" w:hAnsiTheme="minorAscii" w:eastAsiaTheme="minorEastAsia" w:cstheme="minorBidi"/>
          <w:b w:val="0"/>
          <w:bCs w:val="0"/>
          <w:color w:val="000000" w:themeColor="text1" w:themeTint="FF" w:themeShade="FF"/>
          <w:sz w:val="24"/>
          <w:szCs w:val="24"/>
        </w:rPr>
        <w:t>T</w:t>
      </w:r>
      <w:r w:rsidRPr="6FF9096C" w:rsidR="3BB42316">
        <w:rPr>
          <w:b w:val="0"/>
          <w:bCs w:val="0"/>
          <w:color w:val="000000" w:themeColor="text1" w:themeTint="FF" w:themeShade="FF"/>
        </w:rPr>
        <w:t>he</w:t>
      </w:r>
      <w:r w:rsidRPr="6FF9096C" w:rsidR="3BB42316">
        <w:rPr>
          <w:b w:val="0"/>
          <w:bCs w:val="0"/>
          <w:color w:val="000000" w:themeColor="text1" w:themeTint="FF" w:themeShade="FF"/>
        </w:rPr>
        <w:t xml:space="preserve"> character of Sheldon </w:t>
      </w:r>
      <w:r w:rsidRPr="6FF9096C" w:rsidR="66F623AB">
        <w:rPr>
          <w:b w:val="0"/>
          <w:bCs w:val="0"/>
          <w:color w:val="000000" w:themeColor="text1" w:themeTint="FF" w:themeShade="FF"/>
        </w:rPr>
        <w:t xml:space="preserve">Cooper </w:t>
      </w:r>
      <w:r w:rsidRPr="6FF9096C" w:rsidR="196B0B8A">
        <w:rPr>
          <w:b w:val="0"/>
          <w:bCs w:val="0"/>
          <w:color w:val="000000" w:themeColor="text1" w:themeTint="FF" w:themeShade="FF"/>
        </w:rPr>
        <w:t>became</w:t>
      </w:r>
      <w:r w:rsidRPr="6FF9096C" w:rsidR="3BB42316">
        <w:rPr>
          <w:b w:val="0"/>
          <w:bCs w:val="0"/>
          <w:color w:val="000000" w:themeColor="text1" w:themeTint="FF" w:themeShade="FF"/>
        </w:rPr>
        <w:t xml:space="preserve"> so </w:t>
      </w:r>
      <w:r w:rsidRPr="6FF9096C" w:rsidR="7051C00B">
        <w:rPr>
          <w:b w:val="0"/>
          <w:bCs w:val="0"/>
          <w:color w:val="000000" w:themeColor="text1" w:themeTint="FF" w:themeShade="FF"/>
        </w:rPr>
        <w:t>popular it</w:t>
      </w:r>
      <w:r w:rsidRPr="6FF9096C" w:rsidR="3BB42316">
        <w:rPr>
          <w:b w:val="0"/>
          <w:bCs w:val="0"/>
          <w:color w:val="000000" w:themeColor="text1" w:themeTint="FF" w:themeShade="FF"/>
        </w:rPr>
        <w:t xml:space="preserve"> </w:t>
      </w:r>
      <w:r w:rsidRPr="6FF9096C" w:rsidR="21EACF40">
        <w:rPr>
          <w:b w:val="0"/>
          <w:bCs w:val="0"/>
          <w:color w:val="000000" w:themeColor="text1" w:themeTint="FF" w:themeShade="FF"/>
        </w:rPr>
        <w:t>led</w:t>
      </w:r>
      <w:r w:rsidRPr="6FF9096C" w:rsidR="3BB42316">
        <w:rPr>
          <w:b w:val="0"/>
          <w:bCs w:val="0"/>
          <w:color w:val="000000" w:themeColor="text1" w:themeTint="FF" w:themeShade="FF"/>
        </w:rPr>
        <w:t xml:space="preserve"> to a spin</w:t>
      </w:r>
      <w:r w:rsidRPr="6FF9096C" w:rsidR="58C0C74D">
        <w:rPr>
          <w:b w:val="0"/>
          <w:bCs w:val="0"/>
          <w:color w:val="000000" w:themeColor="text1" w:themeTint="FF" w:themeShade="FF"/>
        </w:rPr>
        <w:t>-</w:t>
      </w:r>
      <w:r w:rsidRPr="6FF9096C" w:rsidR="3BB42316">
        <w:rPr>
          <w:b w:val="0"/>
          <w:bCs w:val="0"/>
          <w:color w:val="000000" w:themeColor="text1" w:themeTint="FF" w:themeShade="FF"/>
        </w:rPr>
        <w:t xml:space="preserve">off show called </w:t>
      </w:r>
      <w:r w:rsidRPr="6FF9096C" w:rsidR="0C3E2028">
        <w:rPr>
          <w:b w:val="0"/>
          <w:bCs w:val="0"/>
          <w:i w:val="1"/>
          <w:iCs w:val="1"/>
          <w:color w:val="000000" w:themeColor="text1" w:themeTint="FF" w:themeShade="FF"/>
        </w:rPr>
        <w:t>Y</w:t>
      </w:r>
      <w:r w:rsidRPr="6FF9096C" w:rsidR="3BB42316">
        <w:rPr>
          <w:b w:val="0"/>
          <w:bCs w:val="0"/>
          <w:i w:val="1"/>
          <w:iCs w:val="1"/>
          <w:color w:val="000000" w:themeColor="text1" w:themeTint="FF" w:themeShade="FF"/>
        </w:rPr>
        <w:t>oung Sheldon</w:t>
      </w:r>
      <w:r w:rsidRPr="6FF9096C" w:rsidR="1B10557A">
        <w:rPr>
          <w:b w:val="0"/>
          <w:bCs w:val="0"/>
          <w:color w:val="000000" w:themeColor="text1" w:themeTint="FF" w:themeShade="FF"/>
        </w:rPr>
        <w:t xml:space="preserve"> (</w:t>
      </w:r>
      <w:r w:rsidRPr="6FF9096C" w:rsidR="47053D46">
        <w:rPr>
          <w:b w:val="0"/>
          <w:bCs w:val="0"/>
          <w:color w:val="000000" w:themeColor="text1" w:themeTint="FF" w:themeShade="FF"/>
        </w:rPr>
        <w:t>2017-24</w:t>
      </w:r>
      <w:r w:rsidRPr="6FF9096C" w:rsidR="1B10557A">
        <w:rPr>
          <w:b w:val="0"/>
          <w:bCs w:val="0"/>
          <w:color w:val="000000" w:themeColor="text1" w:themeTint="FF" w:themeShade="FF"/>
        </w:rPr>
        <w:t>).</w:t>
      </w:r>
      <w:r w:rsidRPr="6FF9096C" w:rsidR="07D692F6">
        <w:rPr>
          <w:b w:val="0"/>
          <w:bCs w:val="0"/>
          <w:color w:val="000000" w:themeColor="text1" w:themeTint="FF" w:themeShade="FF"/>
        </w:rPr>
        <w:t xml:space="preserve"> </w:t>
      </w:r>
      <w:r w:rsidRPr="6FF9096C" w:rsidR="01E54574">
        <w:rPr>
          <w:b w:val="0"/>
          <w:bCs w:val="0"/>
          <w:color w:val="000000" w:themeColor="text1" w:themeTint="FF" w:themeShade="FF"/>
        </w:rPr>
        <w:t xml:space="preserve">Sheldon Cooper has become </w:t>
      </w:r>
      <w:r w:rsidRPr="6FF9096C" w:rsidR="09561676">
        <w:rPr>
          <w:b w:val="0"/>
          <w:bCs w:val="0"/>
          <w:color w:val="000000" w:themeColor="text1" w:themeTint="FF" w:themeShade="FF"/>
        </w:rPr>
        <w:t xml:space="preserve">a commonly mentioned character when people talk about autistic representation, </w:t>
      </w:r>
      <w:r w:rsidRPr="6FF9096C" w:rsidR="67B960E5">
        <w:rPr>
          <w:b w:val="0"/>
          <w:bCs w:val="0"/>
          <w:color w:val="000000" w:themeColor="text1" w:themeTint="FF" w:themeShade="FF"/>
        </w:rPr>
        <w:t>however</w:t>
      </w:r>
      <w:r w:rsidRPr="6FF9096C" w:rsidR="6D2A233F">
        <w:rPr>
          <w:b w:val="0"/>
          <w:bCs w:val="0"/>
          <w:color w:val="000000" w:themeColor="text1" w:themeTint="FF" w:themeShade="FF"/>
        </w:rPr>
        <w:t xml:space="preserve"> in reality Sheldon does not actually have autism</w:t>
      </w:r>
      <w:r w:rsidRPr="6FF9096C" w:rsidR="6F9D6347">
        <w:rPr>
          <w:b w:val="0"/>
          <w:bCs w:val="0"/>
          <w:color w:val="000000" w:themeColor="text1" w:themeTint="FF" w:themeShade="FF"/>
        </w:rPr>
        <w:t xml:space="preserve">. Autism Support (2024) </w:t>
      </w:r>
      <w:r w:rsidRPr="6FF9096C" w:rsidR="6C3A7255">
        <w:rPr>
          <w:rFonts w:ascii="Aptos" w:hAnsi="Aptos" w:eastAsia="" w:cs="" w:asciiTheme="minorAscii" w:hAnsiTheme="minorAscii" w:eastAsiaTheme="minorEastAsia" w:cstheme="minorBidi"/>
          <w:b w:val="0"/>
          <w:bCs w:val="0"/>
          <w:color w:val="000000" w:themeColor="text1" w:themeTint="FF" w:themeShade="FF"/>
          <w:sz w:val="24"/>
          <w:szCs w:val="24"/>
          <w:lang w:eastAsia="ja-JP" w:bidi="ar-SA"/>
        </w:rPr>
        <w:t xml:space="preserve">notes ‘Sheldon’s behaviour includes traits often linked to autism spectrum disorder, but the show’s creators have confirmed that he is not meant to </w:t>
      </w:r>
      <w:r w:rsidRPr="6FF9096C" w:rsidR="6C3A725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repr</w:t>
      </w:r>
      <w:r w:rsidRPr="6FF9096C" w:rsidR="6C3A725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e</w:t>
      </w:r>
      <w:r w:rsidRPr="6FF9096C" w:rsidR="6C3A725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sent</w:t>
      </w:r>
      <w:r w:rsidRPr="6FF9096C" w:rsidR="6C3A725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some</w:t>
      </w:r>
      <w:r w:rsidRPr="6FF9096C" w:rsidR="6C3A725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one with autism. Instead, Sheldon’s personality was created to be entertaining and exaggerated for comedic purposes</w:t>
      </w:r>
      <w:r w:rsidRPr="6FF9096C" w:rsidR="5153172F">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w:t>
      </w:r>
    </w:p>
    <w:p w:rsidR="3D086750" w:rsidP="1CAB8C57" w:rsidRDefault="3D086750" w14:paraId="316D8572" w14:textId="6ECD2265">
      <w:pPr>
        <w:pStyle w:val="Normal"/>
        <w:spacing w:before="240" w:beforeAutospacing="off" w:after="240" w:afterAutospacing="off" w:line="360" w:lineRule="auto"/>
        <w:rPr>
          <w:b w:val="0"/>
          <w:bCs w:val="0"/>
          <w:color w:val="000000" w:themeColor="text1" w:themeTint="FF" w:themeShade="FF"/>
        </w:rPr>
      </w:pPr>
      <w:r w:rsidRPr="6FF9096C" w:rsidR="2C4C33EF">
        <w:rPr>
          <w:b w:val="0"/>
          <w:bCs w:val="0"/>
          <w:color w:val="000000" w:themeColor="text1" w:themeTint="FF" w:themeShade="FF"/>
        </w:rPr>
        <w:t xml:space="preserve">Many fans believe Sheldon to be neurodivergent </w:t>
      </w:r>
      <w:r w:rsidRPr="6FF9096C" w:rsidR="622EDF7F">
        <w:rPr>
          <w:b w:val="0"/>
          <w:bCs w:val="0"/>
          <w:color w:val="000000" w:themeColor="text1" w:themeTint="FF" w:themeShade="FF"/>
        </w:rPr>
        <w:t xml:space="preserve">despite the fact he is not this is due to behaviours </w:t>
      </w:r>
      <w:r w:rsidRPr="6FF9096C" w:rsidR="206EDEAA">
        <w:rPr>
          <w:b w:val="0"/>
          <w:bCs w:val="0"/>
          <w:color w:val="000000" w:themeColor="text1" w:themeTint="FF" w:themeShade="FF"/>
        </w:rPr>
        <w:t>Sheldon</w:t>
      </w:r>
      <w:r w:rsidRPr="6FF9096C" w:rsidR="622EDF7F">
        <w:rPr>
          <w:b w:val="0"/>
          <w:bCs w:val="0"/>
          <w:color w:val="000000" w:themeColor="text1" w:themeTint="FF" w:themeShade="FF"/>
        </w:rPr>
        <w:t xml:space="preserve"> </w:t>
      </w:r>
      <w:r w:rsidRPr="6FF9096C" w:rsidR="3247862F">
        <w:rPr>
          <w:b w:val="0"/>
          <w:bCs w:val="0"/>
          <w:color w:val="000000" w:themeColor="text1" w:themeTint="FF" w:themeShade="FF"/>
        </w:rPr>
        <w:t>presents in the show that mirror traits seen in autism. As Autism Suppo</w:t>
      </w:r>
      <w:r w:rsidRPr="6FF9096C" w:rsidR="0F8AE15C">
        <w:rPr>
          <w:b w:val="0"/>
          <w:bCs w:val="0"/>
          <w:color w:val="000000" w:themeColor="text1" w:themeTint="FF" w:themeShade="FF"/>
        </w:rPr>
        <w:t xml:space="preserve">rt highlights these traits, the traits mentioned </w:t>
      </w:r>
      <w:r w:rsidRPr="6FF9096C" w:rsidR="52538897">
        <w:rPr>
          <w:b w:val="0"/>
          <w:bCs w:val="0"/>
          <w:color w:val="000000" w:themeColor="text1" w:themeTint="FF" w:themeShade="FF"/>
        </w:rPr>
        <w:t>are as follows:</w:t>
      </w:r>
    </w:p>
    <w:p w:rsidR="52538897" w:rsidP="6FF9096C" w:rsidRDefault="52538897" w14:paraId="78C7BE1E" w14:textId="02548E95">
      <w:pPr>
        <w:pStyle w:val="ListParagraph"/>
        <w:numPr>
          <w:ilvl w:val="0"/>
          <w:numId w:val="1"/>
        </w:numPr>
        <w:spacing w:before="240" w:beforeAutospacing="off" w:after="240" w:afterAutospacing="off" w:line="360" w:lineRule="auto"/>
        <w:rPr>
          <w:b w:val="0"/>
          <w:bCs w:val="0"/>
          <w:noProof w:val="0"/>
          <w:color w:val="000000" w:themeColor="text1" w:themeTint="FF" w:themeShade="FF"/>
          <w:lang w:val="en-GB"/>
        </w:rPr>
      </w:pPr>
      <w:r w:rsidRPr="6FF9096C" w:rsidR="52538897">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Difficulty with social interaction: </w:t>
      </w:r>
      <w:r w:rsidRPr="6FF9096C" w:rsidR="52538897">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Sheldon struggles to read emotional cues and often misinterprets what others mean.</w:t>
      </w:r>
    </w:p>
    <w:p w:rsidR="2804AEEA" w:rsidP="6FF9096C" w:rsidRDefault="2804AEEA" w14:paraId="5C3AC20A" w14:textId="1D953CA3">
      <w:pPr>
        <w:pStyle w:val="ListParagraph"/>
        <w:numPr>
          <w:ilvl w:val="0"/>
          <w:numId w:val="1"/>
        </w:numPr>
        <w:spacing w:before="240" w:beforeAutospacing="off" w:after="240" w:afterAutospacing="off" w:line="360" w:lineRule="auto"/>
        <w:rPr>
          <w:b w:val="0"/>
          <w:bCs w:val="0"/>
          <w:noProof w:val="0"/>
          <w:color w:val="000000" w:themeColor="text1" w:themeTint="FF" w:themeShade="FF"/>
          <w:lang w:val="en-GB"/>
        </w:rPr>
      </w:pPr>
      <w:r w:rsidRPr="6FF9096C" w:rsidR="2804AEEA">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Repetitive behaviours: </w:t>
      </w:r>
      <w:r w:rsidRPr="6FF9096C" w:rsidR="2804AEEA">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His routines, like knocking three times, are consistent and unchanging.</w:t>
      </w:r>
    </w:p>
    <w:p w:rsidR="2804AEEA" w:rsidP="6FF9096C" w:rsidRDefault="2804AEEA" w14:paraId="27CA20D2" w14:textId="10FC7858">
      <w:pPr>
        <w:pStyle w:val="ListParagraph"/>
        <w:numPr>
          <w:ilvl w:val="0"/>
          <w:numId w:val="1"/>
        </w:numPr>
        <w:spacing w:before="240" w:beforeAutospacing="off" w:after="240" w:afterAutospacing="off" w:line="360" w:lineRule="auto"/>
        <w:rPr>
          <w:b w:val="0"/>
          <w:bCs w:val="0"/>
          <w:noProof w:val="0"/>
          <w:color w:val="000000" w:themeColor="text1" w:themeTint="FF" w:themeShade="FF"/>
          <w:lang w:val="en-GB"/>
        </w:rPr>
      </w:pPr>
      <w:r w:rsidRPr="6FF9096C" w:rsidR="2804AEEA">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Literal communication: </w:t>
      </w:r>
      <w:r w:rsidRPr="6FF9096C" w:rsidR="2804AEEA">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He often misunderstands sarcasm or figurative language.</w:t>
      </w:r>
    </w:p>
    <w:p w:rsidR="2804AEEA" w:rsidP="6FF9096C" w:rsidRDefault="2804AEEA" w14:paraId="453240B0" w14:textId="63771C1F">
      <w:pPr>
        <w:pStyle w:val="ListParagraph"/>
        <w:numPr>
          <w:ilvl w:val="0"/>
          <w:numId w:val="1"/>
        </w:numPr>
        <w:spacing w:before="240" w:beforeAutospacing="off" w:after="240" w:afterAutospacing="off" w:line="360" w:lineRule="auto"/>
        <w:rPr>
          <w:b w:val="0"/>
          <w:bCs w:val="0"/>
          <w:noProof w:val="0"/>
          <w:color w:val="000000" w:themeColor="text1" w:themeTint="FF" w:themeShade="FF"/>
          <w:lang w:val="en-GB"/>
        </w:rPr>
      </w:pPr>
      <w:r w:rsidRPr="6FF9096C" w:rsidR="2804AEEA">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Intense focus on specific interests: </w:t>
      </w:r>
      <w:r w:rsidRPr="6FF9096C" w:rsidR="2804AEEA">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Sheldon is deeply passionate about physics and his hobbies, often to the exclusion of other topics.</w:t>
      </w:r>
    </w:p>
    <w:p w:rsidR="6FF9096C" w:rsidP="6FF9096C" w:rsidRDefault="6FF9096C" w14:paraId="5846CC32" w14:textId="0CC14F5F">
      <w:pPr>
        <w:pStyle w:val="ListParagraph"/>
        <w:spacing w:before="240" w:beforeAutospacing="off" w:after="240" w:afterAutospacing="off" w:line="360" w:lineRule="auto"/>
        <w:ind w:left="720"/>
        <w:rPr>
          <w:b w:val="0"/>
          <w:bCs w:val="0"/>
          <w:color w:val="000000" w:themeColor="text1" w:themeTint="FF" w:themeShade="FF"/>
        </w:rPr>
      </w:pPr>
    </w:p>
    <w:p w:rsidR="2804AEEA" w:rsidP="1D9CA84D" w:rsidRDefault="2804AEEA" w14:paraId="75AEA47A" w14:textId="06F58454">
      <w:pPr>
        <w:pStyle w:val="Normal"/>
        <w:spacing w:before="240" w:beforeAutospacing="off" w:after="240" w:afterAutospacing="off" w:line="360" w:lineRule="auto"/>
        <w:ind w:left="0"/>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pPr>
      <w:r w:rsidRPr="1D9CA84D" w:rsidR="2804AEEA">
        <w:rPr>
          <w:b w:val="0"/>
          <w:bCs w:val="0"/>
          <w:color w:val="000000" w:themeColor="text1" w:themeTint="FF" w:themeShade="FF"/>
        </w:rPr>
        <w:t>With these traits from Autism Support (2024)</w:t>
      </w:r>
      <w:r w:rsidRPr="1D9CA84D" w:rsidR="5F69EA6E">
        <w:rPr>
          <w:b w:val="0"/>
          <w:bCs w:val="0"/>
          <w:color w:val="000000" w:themeColor="text1" w:themeTint="FF" w:themeShade="FF"/>
        </w:rPr>
        <w:t xml:space="preserve"> it is understandable why many </w:t>
      </w:r>
      <w:r w:rsidRPr="1D9CA84D" w:rsidR="65A8EF81">
        <w:rPr>
          <w:b w:val="0"/>
          <w:bCs w:val="0"/>
          <w:color w:val="000000" w:themeColor="text1" w:themeTint="FF" w:themeShade="FF"/>
        </w:rPr>
        <w:t>TBBT fans and young Sheldon fans believe that Sheldon is autistic.</w:t>
      </w:r>
      <w:r w:rsidRPr="1D9CA84D" w:rsidR="4B65B2C6">
        <w:rPr>
          <w:b w:val="0"/>
          <w:bCs w:val="0"/>
          <w:color w:val="000000" w:themeColor="text1" w:themeTint="FF" w:themeShade="FF"/>
        </w:rPr>
        <w:t xml:space="preserve"> Overall, despite not being autistic many people see Sheldon as </w:t>
      </w:r>
      <w:r w:rsidRPr="1D9CA84D" w:rsidR="3AA697B1">
        <w:rPr>
          <w:b w:val="0"/>
          <w:bCs w:val="0"/>
          <w:color w:val="000000" w:themeColor="text1" w:themeTint="FF" w:themeShade="FF"/>
        </w:rPr>
        <w:t>negative autistic representation</w:t>
      </w:r>
      <w:r w:rsidRPr="1D9CA84D" w:rsidR="3BCC3C24">
        <w:rPr>
          <w:b w:val="0"/>
          <w:bCs w:val="0"/>
          <w:color w:val="000000" w:themeColor="text1" w:themeTint="FF" w:themeShade="FF"/>
        </w:rPr>
        <w:t xml:space="preserve"> with many people making reddit posts</w:t>
      </w:r>
      <w:r w:rsidRPr="1D9CA84D" w:rsidR="6267362D">
        <w:rPr>
          <w:b w:val="0"/>
          <w:bCs w:val="0"/>
          <w:color w:val="000000" w:themeColor="text1" w:themeTint="FF" w:themeShade="FF"/>
        </w:rPr>
        <w:t xml:space="preserve">, </w:t>
      </w:r>
      <w:r w:rsidRPr="1D9CA84D" w:rsidR="3BCC3C24">
        <w:rPr>
          <w:b w:val="0"/>
          <w:bCs w:val="0"/>
          <w:color w:val="000000" w:themeColor="text1" w:themeTint="FF" w:themeShade="FF"/>
        </w:rPr>
        <w:t>YouTube videos</w:t>
      </w:r>
      <w:r w:rsidRPr="1D9CA84D" w:rsidR="4775FC67">
        <w:rPr>
          <w:b w:val="0"/>
          <w:bCs w:val="0"/>
          <w:color w:val="000000" w:themeColor="text1" w:themeTint="FF" w:themeShade="FF"/>
        </w:rPr>
        <w:t xml:space="preserve"> and articles </w:t>
      </w:r>
      <w:r w:rsidRPr="1D9CA84D" w:rsidR="4775FC67">
        <w:rPr>
          <w:b w:val="0"/>
          <w:bCs w:val="0"/>
          <w:color w:val="000000" w:themeColor="text1" w:themeTint="FF" w:themeShade="FF"/>
        </w:rPr>
        <w:t>stating</w:t>
      </w:r>
      <w:r w:rsidRPr="1D9CA84D" w:rsidR="4775FC67">
        <w:rPr>
          <w:b w:val="0"/>
          <w:bCs w:val="0"/>
          <w:color w:val="000000" w:themeColor="text1" w:themeTint="FF" w:themeShade="FF"/>
        </w:rPr>
        <w:t xml:space="preserve"> things such as</w:t>
      </w:r>
      <w:r w:rsidRPr="1D9CA84D" w:rsidR="1E71A734">
        <w:rPr>
          <w:b w:val="0"/>
          <w:bCs w:val="0"/>
          <w:color w:val="000000" w:themeColor="text1" w:themeTint="FF" w:themeShade="FF"/>
        </w:rPr>
        <w:t>:</w:t>
      </w:r>
    </w:p>
    <w:p w:rsidR="2804AEEA" w:rsidP="1D9CA84D" w:rsidRDefault="2804AEEA" w14:paraId="12722F4C" w14:textId="415E7A78">
      <w:pPr>
        <w:pStyle w:val="Normal"/>
        <w:spacing w:before="240" w:beforeAutospacing="off" w:after="240" w:afterAutospacing="off" w:line="240" w:lineRule="auto"/>
        <w:ind w:left="0"/>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pPr>
      <w:r w:rsidRPr="1D9CA84D" w:rsidR="3BCC3C24">
        <w:rPr>
          <w:b w:val="0"/>
          <w:bCs w:val="0"/>
          <w:color w:val="000000" w:themeColor="text1" w:themeTint="FF" w:themeShade="FF"/>
        </w:rPr>
        <w:t xml:space="preserve"> </w:t>
      </w:r>
      <w:r w:rsidRPr="1D9CA84D" w:rsidR="70951136">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w:t>
      </w:r>
      <w:r w:rsidRPr="1D9CA84D" w:rsidR="3BCC3C24">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Sheldon is a </w:t>
      </w:r>
      <w:r w:rsidRPr="1D9CA84D" w:rsidR="20F4027A">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caricature</w:t>
      </w:r>
      <w:r w:rsidRPr="1D9CA84D" w:rsidR="3BCC3C24">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of all the worst things neurotypicals think about autistic people. He has a lot of stereotypical autistic traits, and he is also a selfish asshole at times. While autistic people can of course be assholes sometimes (we are only human after all), being an asshole is not part of the diagnostic criteria! Note: If you think that autistic people are selfish assholes, you </w:t>
      </w:r>
      <w:r w:rsidRPr="1D9CA84D" w:rsidR="3BCC3C24">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probably don’t</w:t>
      </w:r>
      <w:r w:rsidRPr="1D9CA84D" w:rsidR="3BCC3C24">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understand autism as well as you think you do</w:t>
      </w:r>
      <w:r w:rsidRPr="1D9CA84D" w:rsidR="2A6804BB">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w:t>
      </w:r>
      <w:r w:rsidRPr="1D9CA84D" w:rsidR="056800AD">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w:t>
      </w:r>
      <w:r w:rsidRPr="1D9CA84D" w:rsidR="1092FCA6">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Williams</w:t>
      </w:r>
      <w:r w:rsidRPr="1D9CA84D" w:rsidR="6D5D2FDA">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w:t>
      </w:r>
      <w:r w:rsidRPr="1D9CA84D" w:rsidR="794600EA">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2024)</w:t>
      </w:r>
      <w:r w:rsidRPr="1D9CA84D" w:rsidR="5AA0ABB7">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w:t>
      </w:r>
      <w:r w:rsidRPr="1D9CA84D" w:rsidR="299A5F54">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w:t>
      </w:r>
    </w:p>
    <w:p w:rsidR="2804AEEA" w:rsidP="1B5BAA40" w:rsidRDefault="2804AEEA" w14:paraId="4FE733D2" w14:textId="2DDCD611">
      <w:pPr>
        <w:pStyle w:val="Normal"/>
        <w:spacing w:before="240" w:beforeAutospacing="off" w:after="240" w:afterAutospacing="off" w:line="360" w:lineRule="auto"/>
        <w:ind w:left="0"/>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pPr>
      <w:r w:rsidRPr="7C289FFD" w:rsidR="4B14CB1B">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I</w:t>
      </w:r>
      <w:r w:rsidRPr="7C289FFD" w:rsidR="3C2A66C1">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n my opinion I</w:t>
      </w:r>
      <w:r w:rsidRPr="7C289FFD" w:rsidR="3C2A66C1">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hate the fact that Sheldon is seen as a </w:t>
      </w:r>
      <w:r w:rsidRPr="7C289FFD" w:rsidR="0E4865CC">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major character for autistic representation</w:t>
      </w:r>
      <w:r w:rsidRPr="7C289FFD" w:rsidR="03EE47F8">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as he is not even diagnosed </w:t>
      </w:r>
      <w:r w:rsidRPr="7C289FFD" w:rsidR="638701C7">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autistic,</w:t>
      </w:r>
      <w:r w:rsidRPr="7C289FFD" w:rsidR="03EE47F8">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and his behaviour does give autistic people a bad name</w:t>
      </w:r>
      <w:r w:rsidRPr="7C289FFD" w:rsidR="4AD86422">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as his self-centred and arrogant behaviour lea</w:t>
      </w:r>
      <w:r w:rsidRPr="7C289FFD" w:rsidR="78265419">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ds </w:t>
      </w:r>
      <w:r w:rsidRPr="7C289FFD" w:rsidR="4AD86422">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many people to dislike him a</w:t>
      </w:r>
      <w:r w:rsidRPr="7C289FFD" w:rsidR="29A820A8">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nd in turn lea</w:t>
      </w:r>
      <w:r w:rsidRPr="7C289FFD" w:rsidR="45D37C24">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ds </w:t>
      </w:r>
      <w:r w:rsidRPr="7C289FFD" w:rsidR="29A820A8">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people to believe that all autistic people are a</w:t>
      </w:r>
      <w:r w:rsidRPr="7C289FFD" w:rsidR="12F691CE">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rrogant, self-centred narcists that are hyper intelligent and so stuck to routines that </w:t>
      </w:r>
      <w:r w:rsidRPr="7C289FFD" w:rsidR="5500C336">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living with them is unbearable. The fact he </w:t>
      </w:r>
      <w:r w:rsidRPr="7C289FFD" w:rsidR="5500C336">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isn’t</w:t>
      </w:r>
      <w:r w:rsidRPr="7C289FFD" w:rsidR="5500C336">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even diagnosed as autistic is also infuriating as many people look at t</w:t>
      </w:r>
      <w:r w:rsidRPr="7C289FFD" w:rsidR="3B635F2B">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he character as autistic due to him </w:t>
      </w:r>
      <w:r w:rsidRPr="7C289FFD" w:rsidR="3B635F2B">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possessing</w:t>
      </w:r>
      <w:r w:rsidRPr="7C289FFD" w:rsidR="3B635F2B">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similar characteristics to the condition yet by him not having it come</w:t>
      </w:r>
      <w:r w:rsidRPr="7C289FFD" w:rsidR="4D249B56">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s across as mocking people with the condition. The way his behaviour and himself are also usually the butt of the joke just make me feel like no ma</w:t>
      </w:r>
      <w:r w:rsidRPr="7C289FFD" w:rsidR="4DA6436B">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tter what I </w:t>
      </w:r>
      <w:bookmarkStart w:name="_Int_uI53ZvA6" w:id="327879883"/>
      <w:r w:rsidRPr="7C289FFD" w:rsidR="51E517F8">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achieve</w:t>
      </w:r>
      <w:bookmarkEnd w:id="327879883"/>
      <w:r w:rsidRPr="7C289FFD" w:rsidR="51E517F8">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or</w:t>
      </w:r>
      <w:r w:rsidRPr="7C289FFD" w:rsidR="4DA6436B">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do I will be ridiculed for seeing the world differently or not understanding </w:t>
      </w:r>
      <w:r w:rsidRPr="7C289FFD" w:rsidR="0386BB3C">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other people which I still struggle with. </w:t>
      </w:r>
      <w:r w:rsidRPr="7C289FFD" w:rsidR="1F8DC693">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Overall,</w:t>
      </w:r>
      <w:r w:rsidRPr="7C289FFD" w:rsidR="0386BB3C">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w:t>
      </w:r>
      <w:r w:rsidRPr="7C289FFD" w:rsidR="0386BB3C">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I feel Sheldon</w:t>
      </w:r>
      <w:r w:rsidRPr="7C289FFD" w:rsidR="0386BB3C">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is</w:t>
      </w:r>
      <w:r w:rsidRPr="7C289FFD" w:rsidR="660AAEA6">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one of</w:t>
      </w:r>
      <w:r w:rsidRPr="7C289FFD" w:rsidR="0386BB3C">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w:t>
      </w:r>
      <w:r w:rsidRPr="7C289FFD" w:rsidR="47F1C22F">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worst character associated with autism </w:t>
      </w:r>
      <w:r w:rsidRPr="7C289FFD" w:rsidR="7B1BA873">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and just mocks the behaviours of autistic people by over exaggerating them </w:t>
      </w:r>
      <w:r w:rsidRPr="7C289FFD" w:rsidR="7C26E4B3">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just for a few laughs at the expense </w:t>
      </w:r>
      <w:r w:rsidRPr="7C289FFD" w:rsidR="4E082AD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of others is </w:t>
      </w:r>
      <w:r w:rsidRPr="7C289FFD" w:rsidR="4E082AD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just wrong</w:t>
      </w:r>
      <w:r w:rsidRPr="7C289FFD" w:rsidR="4E082AD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and not a progressive way to </w:t>
      </w:r>
      <w:r w:rsidRPr="7C289FFD" w:rsidR="4E082AD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represent</w:t>
      </w:r>
      <w:r w:rsidRPr="7C289FFD" w:rsidR="4E082AD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the condition</w:t>
      </w:r>
      <w:r w:rsidRPr="7C289FFD" w:rsidR="0E1FCD05">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rather I would find it funnier if characters were flabbergasted by their beha</w:t>
      </w:r>
      <w:r w:rsidRPr="7C289FFD" w:rsidR="6D2081D1">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viour while still making fun of how different the neurotypical character is but not making the character the joke but </w:t>
      </w:r>
      <w:r w:rsidRPr="7C289FFD" w:rsidR="4A4861A0">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 rather </w:t>
      </w:r>
      <w:r w:rsidRPr="7C289FFD" w:rsidR="6D2081D1">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the other persons r</w:t>
      </w:r>
      <w:r w:rsidRPr="7C289FFD" w:rsidR="3413A3D9">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eaction</w:t>
      </w:r>
      <w:r w:rsidRPr="7C289FFD" w:rsidR="14A43DFC">
        <w:rPr>
          <w:rFonts w:ascii="Aptos" w:hAnsi="Aptos" w:eastAsia="" w:cs="" w:asciiTheme="minorAscii" w:hAnsiTheme="minorAscii" w:eastAsiaTheme="minorEastAsia" w:cstheme="minorBidi"/>
          <w:b w:val="0"/>
          <w:bCs w:val="0"/>
          <w:noProof w:val="0"/>
          <w:color w:val="000000" w:themeColor="text1" w:themeTint="FF" w:themeShade="FF"/>
          <w:sz w:val="24"/>
          <w:szCs w:val="24"/>
          <w:lang w:val="en-GB" w:eastAsia="ja-JP" w:bidi="ar-SA"/>
        </w:rPr>
        <w:t xml:space="preserve">s being played for laughs. </w:t>
      </w:r>
    </w:p>
    <w:p w:rsidR="3D086750" w:rsidP="1CAB8C57" w:rsidRDefault="3D086750" w14:paraId="68DA6C7B" w14:textId="229D44BF">
      <w:pPr>
        <w:pStyle w:val="Normal"/>
        <w:spacing w:before="240" w:beforeAutospacing="off" w:after="240" w:afterAutospacing="off" w:line="360" w:lineRule="auto"/>
        <w:rPr>
          <w:b w:val="0"/>
          <w:bCs w:val="0"/>
          <w:color w:val="C00000"/>
        </w:rPr>
      </w:pPr>
    </w:p>
    <w:p w:rsidR="3D086750" w:rsidP="1D9CA84D" w:rsidRDefault="3D086750" w14:paraId="4647F12C" w14:textId="2BBE22D5">
      <w:pPr>
        <w:pStyle w:val="Normal"/>
        <w:spacing w:before="240" w:beforeAutospacing="off" w:after="240" w:afterAutospacing="off" w:line="360" w:lineRule="auto"/>
        <w:rPr>
          <w:b w:val="0"/>
          <w:bCs w:val="0"/>
        </w:rPr>
      </w:pPr>
    </w:p>
    <w:p w:rsidR="2BC06E92" w:rsidP="73E5DB55" w:rsidRDefault="2BC06E92" w14:paraId="67659603" w14:textId="69AF3F95">
      <w:pPr>
        <w:pStyle w:val="Heading2"/>
        <w:spacing w:before="240" w:beforeAutospacing="off" w:after="240" w:afterAutospacing="off"/>
        <w:rPr>
          <w:rFonts w:ascii="Aptos" w:hAnsi="Aptos" w:eastAsia="" w:cs="" w:asciiTheme="minorAscii" w:hAnsiTheme="minorAscii" w:eastAsiaTheme="minorEastAsia" w:cstheme="minorBidi"/>
          <w:noProof w:val="0"/>
          <w:color w:val="C00000"/>
          <w:sz w:val="24"/>
          <w:szCs w:val="24"/>
          <w:lang w:val="en-GB" w:eastAsia="ja-JP" w:bidi="ar-SA"/>
        </w:rPr>
      </w:pPr>
      <w:bookmarkStart w:name="_Toc609647556" w:id="280451239"/>
      <w:r w:rsidR="77D18030">
        <w:rPr/>
        <w:t>Case Study 3</w:t>
      </w:r>
      <w:bookmarkEnd w:id="280451239"/>
      <w:r w:rsidR="77D18030">
        <w:rPr/>
        <w:t xml:space="preserve"> </w:t>
      </w:r>
    </w:p>
    <w:p w:rsidR="5D1CAA86" w:rsidP="1D9CA84D" w:rsidRDefault="5D1CAA86" w14:paraId="7AEC3D1D" w14:textId="7EB1116F">
      <w:pPr>
        <w:pStyle w:val="Normal"/>
        <w:rPr>
          <w:rFonts w:ascii="Aptos Display" w:hAnsi="Aptos Display" w:eastAsia="" w:cs="" w:asciiTheme="majorAscii" w:hAnsiTheme="majorAscii" w:eastAsiaTheme="majorEastAsia" w:cstheme="majorBidi"/>
          <w:i w:val="1"/>
          <w:iCs w:val="1"/>
          <w:color w:val="0F4761" w:themeColor="accent1" w:themeTint="FF" w:themeShade="BF"/>
          <w:sz w:val="32"/>
          <w:szCs w:val="32"/>
          <w:lang w:eastAsia="ja-JP" w:bidi="ar-SA"/>
        </w:rPr>
      </w:pPr>
      <w:r w:rsidRPr="1D9CA84D" w:rsidR="7177EA6F">
        <w:rPr>
          <w:rFonts w:ascii="Aptos Display" w:hAnsi="Aptos Display" w:eastAsia="" w:cs="" w:asciiTheme="majorAscii" w:hAnsiTheme="majorAscii" w:eastAsiaTheme="majorEastAsia" w:cstheme="majorBidi"/>
          <w:i w:val="1"/>
          <w:iCs w:val="1"/>
          <w:color w:val="0F4761" w:themeColor="accent1" w:themeTint="FF" w:themeShade="BF"/>
          <w:sz w:val="32"/>
          <w:szCs w:val="32"/>
          <w:lang w:eastAsia="ja-JP" w:bidi="ar-SA"/>
        </w:rPr>
        <w:t>The Good Doctor</w:t>
      </w:r>
    </w:p>
    <w:p w:rsidR="1CAB8C57" w:rsidP="1D9CA84D" w:rsidRDefault="1CAB8C57" w14:paraId="3048987E" w14:textId="3D148A01">
      <w:pPr>
        <w:pStyle w:val="Normal"/>
        <w:spacing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1D9CA84D" w:rsidR="3C60C074">
        <w:rPr>
          <w:rFonts w:ascii="Aptos" w:hAnsi="Aptos" w:eastAsia="Aptos" w:cs="Aptos" w:asciiTheme="minorAscii" w:hAnsiTheme="minorAscii" w:eastAsiaTheme="minorAscii" w:cstheme="minorAscii"/>
          <w:i w:val="1"/>
          <w:iCs w:val="1"/>
          <w:color w:val="000000" w:themeColor="text1" w:themeTint="FF" w:themeShade="FF"/>
          <w:sz w:val="24"/>
          <w:szCs w:val="24"/>
        </w:rPr>
        <w:t>The Good Doctor</w:t>
      </w:r>
      <w:r w:rsidRPr="1D9CA84D" w:rsidR="3C60C074">
        <w:rPr>
          <w:rFonts w:ascii="Aptos" w:hAnsi="Aptos" w:eastAsia="Aptos" w:cs="Aptos" w:asciiTheme="minorAscii" w:hAnsiTheme="minorAscii" w:eastAsiaTheme="minorAscii" w:cstheme="minorAscii"/>
          <w:color w:val="000000" w:themeColor="text1" w:themeTint="FF" w:themeShade="FF"/>
          <w:sz w:val="24"/>
          <w:szCs w:val="24"/>
        </w:rPr>
        <w:t xml:space="preserve"> was a show that first aired on </w:t>
      </w:r>
      <w:r w:rsidRPr="1D9CA84D" w:rsidR="3F037828">
        <w:rPr>
          <w:rFonts w:ascii="Aptos" w:hAnsi="Aptos" w:eastAsia="Aptos" w:cs="Aptos" w:asciiTheme="minorAscii" w:hAnsiTheme="minorAscii" w:eastAsiaTheme="minorAscii" w:cstheme="minorAscii"/>
          <w:i w:val="1"/>
          <w:iCs w:val="1"/>
          <w:color w:val="000000" w:themeColor="text1" w:themeTint="FF" w:themeShade="FF"/>
          <w:sz w:val="24"/>
          <w:szCs w:val="24"/>
        </w:rPr>
        <w:t>ABC</w:t>
      </w:r>
      <w:r w:rsidRPr="1D9CA84D" w:rsidR="3F037828">
        <w:rPr>
          <w:rFonts w:ascii="Aptos" w:hAnsi="Aptos" w:eastAsia="Aptos" w:cs="Aptos" w:asciiTheme="minorAscii" w:hAnsiTheme="minorAscii" w:eastAsiaTheme="minorAscii" w:cstheme="minorAscii"/>
          <w:color w:val="000000" w:themeColor="text1" w:themeTint="FF" w:themeShade="FF"/>
          <w:sz w:val="24"/>
          <w:szCs w:val="24"/>
        </w:rPr>
        <w:t xml:space="preserve"> on </w:t>
      </w:r>
      <w:r w:rsidRPr="1D9CA84D" w:rsidR="368665E6">
        <w:rPr>
          <w:rFonts w:ascii="Aptos" w:hAnsi="Aptos" w:eastAsia="Aptos" w:cs="Aptos" w:asciiTheme="minorAscii" w:hAnsiTheme="minorAscii" w:eastAsiaTheme="minorAscii" w:cstheme="minorAscii"/>
          <w:color w:val="000000" w:themeColor="text1" w:themeTint="FF" w:themeShade="FF"/>
          <w:sz w:val="24"/>
          <w:szCs w:val="24"/>
        </w:rPr>
        <w:t>September 27</w:t>
      </w:r>
      <w:r w:rsidRPr="1D9CA84D" w:rsidR="368665E6">
        <w:rPr>
          <w:rFonts w:ascii="Aptos" w:hAnsi="Aptos" w:eastAsia="Aptos" w:cs="Aptos" w:asciiTheme="minorAscii" w:hAnsiTheme="minorAscii" w:eastAsiaTheme="minorAscii" w:cstheme="minorAscii"/>
          <w:color w:val="000000" w:themeColor="text1" w:themeTint="FF" w:themeShade="FF"/>
          <w:sz w:val="24"/>
          <w:szCs w:val="24"/>
          <w:vertAlign w:val="superscript"/>
        </w:rPr>
        <w:t>th</w:t>
      </w:r>
      <w:r w:rsidRPr="1D9CA84D" w:rsidR="324D9CF3">
        <w:rPr>
          <w:rFonts w:ascii="Aptos" w:hAnsi="Aptos" w:eastAsia="Aptos" w:cs="Aptos" w:asciiTheme="minorAscii" w:hAnsiTheme="minorAscii" w:eastAsiaTheme="minorAscii" w:cstheme="minorAscii"/>
          <w:color w:val="000000" w:themeColor="text1" w:themeTint="FF" w:themeShade="FF"/>
          <w:sz w:val="24"/>
          <w:szCs w:val="24"/>
        </w:rPr>
        <w:t>, 2017,</w:t>
      </w:r>
      <w:r w:rsidRPr="1D9CA84D" w:rsidR="368665E6">
        <w:rPr>
          <w:rFonts w:ascii="Aptos" w:hAnsi="Aptos" w:eastAsia="Aptos" w:cs="Aptos" w:asciiTheme="minorAscii" w:hAnsiTheme="minorAscii" w:eastAsiaTheme="minorAscii" w:cstheme="minorAscii"/>
          <w:color w:val="000000" w:themeColor="text1" w:themeTint="FF" w:themeShade="FF"/>
          <w:sz w:val="24"/>
          <w:szCs w:val="24"/>
        </w:rPr>
        <w:t xml:space="preserve"> and follows </w:t>
      </w:r>
      <w:r w:rsidRPr="1D9CA84D" w:rsidR="0D919D64">
        <w:rPr>
          <w:rFonts w:ascii="Aptos" w:hAnsi="Aptos" w:eastAsia="Aptos" w:cs="Aptos" w:asciiTheme="minorAscii" w:hAnsiTheme="minorAscii" w:eastAsiaTheme="minorAscii" w:cstheme="minorAscii"/>
          <w:color w:val="000000" w:themeColor="text1" w:themeTint="FF" w:themeShade="FF"/>
          <w:sz w:val="24"/>
          <w:szCs w:val="24"/>
        </w:rPr>
        <w:t xml:space="preserve">‘Shaun Murphy, a young surgeon with autism and Savant syndrome, </w:t>
      </w:r>
      <w:r w:rsidRPr="1D9CA84D" w:rsidR="3F2757CB">
        <w:rPr>
          <w:rFonts w:ascii="Aptos" w:hAnsi="Aptos" w:eastAsia="Aptos" w:cs="Aptos" w:asciiTheme="minorAscii" w:hAnsiTheme="minorAscii" w:eastAsiaTheme="minorAscii" w:cstheme="minorAscii"/>
          <w:color w:val="000000" w:themeColor="text1" w:themeTint="FF" w:themeShade="FF"/>
          <w:sz w:val="24"/>
          <w:szCs w:val="24"/>
        </w:rPr>
        <w:t xml:space="preserve">[who] </w:t>
      </w:r>
      <w:r w:rsidRPr="1D9CA84D" w:rsidR="0D919D64">
        <w:rPr>
          <w:rFonts w:ascii="Aptos" w:hAnsi="Aptos" w:eastAsia="Aptos" w:cs="Aptos" w:asciiTheme="minorAscii" w:hAnsiTheme="minorAscii" w:eastAsiaTheme="minorAscii" w:cstheme="minorAscii"/>
          <w:color w:val="000000" w:themeColor="text1" w:themeTint="FF" w:themeShade="FF"/>
          <w:sz w:val="24"/>
          <w:szCs w:val="24"/>
        </w:rPr>
        <w:t>is recruited into the surgical unit of a prestigious hospital</w:t>
      </w:r>
      <w:r w:rsidRPr="1D9CA84D" w:rsidR="045D5133">
        <w:rPr>
          <w:rFonts w:ascii="Aptos" w:hAnsi="Aptos" w:eastAsia="Aptos" w:cs="Aptos" w:asciiTheme="minorAscii" w:hAnsiTheme="minorAscii" w:eastAsiaTheme="minorAscii" w:cstheme="minorAscii"/>
          <w:color w:val="000000" w:themeColor="text1" w:themeTint="FF" w:themeShade="FF"/>
          <w:sz w:val="24"/>
          <w:szCs w:val="24"/>
        </w:rPr>
        <w:t>’ (</w:t>
      </w:r>
      <w:r w:rsidRPr="1D9CA84D" w:rsidR="2562CE5B">
        <w:rPr>
          <w:rFonts w:ascii="Aptos" w:hAnsi="Aptos" w:eastAsia="Aptos" w:cs="Aptos" w:asciiTheme="minorAscii" w:hAnsiTheme="minorAscii" w:eastAsiaTheme="minorAscii" w:cstheme="minorAscii"/>
          <w:color w:val="000000" w:themeColor="text1" w:themeTint="FF" w:themeShade="FF"/>
          <w:sz w:val="24"/>
          <w:szCs w:val="24"/>
        </w:rPr>
        <w:t xml:space="preserve">IMdB, </w:t>
      </w:r>
      <w:r w:rsidRPr="1D9CA84D" w:rsidR="045D5133">
        <w:rPr>
          <w:rFonts w:ascii="Aptos" w:hAnsi="Aptos" w:eastAsia="Aptos" w:cs="Aptos" w:asciiTheme="minorAscii" w:hAnsiTheme="minorAscii" w:eastAsiaTheme="minorAscii" w:cstheme="minorAscii"/>
          <w:color w:val="000000" w:themeColor="text1" w:themeTint="FF" w:themeShade="FF"/>
          <w:sz w:val="24"/>
          <w:szCs w:val="24"/>
        </w:rPr>
        <w:t>2025g</w:t>
      </w:r>
      <w:r w:rsidRPr="1D9CA84D" w:rsidR="045D5133">
        <w:rPr>
          <w:rFonts w:ascii="Aptos" w:hAnsi="Aptos" w:eastAsia="Aptos" w:cs="Aptos" w:asciiTheme="minorAscii" w:hAnsiTheme="minorAscii" w:eastAsiaTheme="minorAscii" w:cstheme="minorAscii"/>
          <w:color w:val="000000" w:themeColor="text1" w:themeTint="FF" w:themeShade="FF"/>
          <w:sz w:val="24"/>
          <w:szCs w:val="24"/>
        </w:rPr>
        <w:t>)</w:t>
      </w:r>
      <w:r w:rsidRPr="1D9CA84D" w:rsidR="0CAA235F">
        <w:rPr>
          <w:rFonts w:ascii="Aptos" w:hAnsi="Aptos" w:eastAsia="Aptos" w:cs="Aptos" w:asciiTheme="minorAscii" w:hAnsiTheme="minorAscii" w:eastAsiaTheme="minorAscii" w:cstheme="minorAscii"/>
          <w:color w:val="000000" w:themeColor="text1" w:themeTint="FF" w:themeShade="FF"/>
          <w:sz w:val="24"/>
          <w:szCs w:val="24"/>
        </w:rPr>
        <w:t>. S</w:t>
      </w:r>
      <w:r w:rsidRPr="1D9CA84D" w:rsidR="3C2BCD02">
        <w:rPr>
          <w:rFonts w:ascii="Aptos" w:hAnsi="Aptos" w:eastAsia="Aptos" w:cs="Aptos" w:asciiTheme="minorAscii" w:hAnsiTheme="minorAscii" w:eastAsiaTheme="minorAscii" w:cstheme="minorAscii"/>
          <w:color w:val="000000" w:themeColor="text1" w:themeTint="FF" w:themeShade="FF"/>
          <w:sz w:val="24"/>
          <w:szCs w:val="24"/>
        </w:rPr>
        <w:t xml:space="preserve">traight away Dr Shaun Murphy </w:t>
      </w:r>
      <w:r w:rsidRPr="1D9CA84D" w:rsidR="2188E1F2">
        <w:rPr>
          <w:rFonts w:ascii="Aptos" w:hAnsi="Aptos" w:eastAsia="Aptos" w:cs="Aptos" w:asciiTheme="minorAscii" w:hAnsiTheme="minorAscii" w:eastAsiaTheme="minorAscii" w:cstheme="minorAscii"/>
          <w:color w:val="000000" w:themeColor="text1" w:themeTint="FF" w:themeShade="FF"/>
          <w:sz w:val="24"/>
          <w:szCs w:val="24"/>
        </w:rPr>
        <w:t>f</w:t>
      </w:r>
      <w:r w:rsidRPr="1D9CA84D" w:rsidR="3C2BCD02">
        <w:rPr>
          <w:rFonts w:ascii="Aptos" w:hAnsi="Aptos" w:eastAsia="Aptos" w:cs="Aptos" w:asciiTheme="minorAscii" w:hAnsiTheme="minorAscii" w:eastAsiaTheme="minorAscii" w:cstheme="minorAscii"/>
          <w:color w:val="000000" w:themeColor="text1" w:themeTint="FF" w:themeShade="FF"/>
          <w:sz w:val="24"/>
          <w:szCs w:val="24"/>
        </w:rPr>
        <w:t xml:space="preserve">ollows the stereotypical </w:t>
      </w:r>
      <w:r w:rsidRPr="1D9CA84D" w:rsidR="47FFAD0E">
        <w:rPr>
          <w:rFonts w:ascii="Aptos" w:hAnsi="Aptos" w:eastAsia="Aptos" w:cs="Aptos" w:asciiTheme="minorAscii" w:hAnsiTheme="minorAscii" w:eastAsiaTheme="minorAscii" w:cstheme="minorAscii"/>
          <w:color w:val="000000" w:themeColor="text1" w:themeTint="FF" w:themeShade="FF"/>
          <w:sz w:val="24"/>
          <w:szCs w:val="24"/>
        </w:rPr>
        <w:t>a</w:t>
      </w:r>
      <w:r w:rsidRPr="1D9CA84D" w:rsidR="3C2BCD02">
        <w:rPr>
          <w:rFonts w:ascii="Aptos" w:hAnsi="Aptos" w:eastAsia="Aptos" w:cs="Aptos" w:asciiTheme="minorAscii" w:hAnsiTheme="minorAscii" w:eastAsiaTheme="minorAscii" w:cstheme="minorAscii"/>
          <w:color w:val="000000" w:themeColor="text1" w:themeTint="FF" w:themeShade="FF"/>
          <w:sz w:val="24"/>
          <w:szCs w:val="24"/>
        </w:rPr>
        <w:t>utistic</w:t>
      </w:r>
      <w:r w:rsidRPr="1D9CA84D" w:rsidR="3C2BCD02">
        <w:rPr>
          <w:rFonts w:ascii="Aptos" w:hAnsi="Aptos" w:eastAsia="Aptos" w:cs="Aptos" w:asciiTheme="minorAscii" w:hAnsiTheme="minorAscii" w:eastAsiaTheme="minorAscii" w:cstheme="minorAscii"/>
          <w:color w:val="000000" w:themeColor="text1" w:themeTint="FF" w:themeShade="FF"/>
          <w:sz w:val="24"/>
          <w:szCs w:val="24"/>
        </w:rPr>
        <w:t xml:space="preserve"> character</w:t>
      </w:r>
      <w:r w:rsidRPr="1D9CA84D" w:rsidR="36D18D2F">
        <w:rPr>
          <w:rFonts w:ascii="Aptos" w:hAnsi="Aptos" w:eastAsia="Aptos" w:cs="Aptos" w:asciiTheme="minorAscii" w:hAnsiTheme="minorAscii" w:eastAsiaTheme="minorAscii" w:cstheme="minorAscii"/>
          <w:color w:val="000000" w:themeColor="text1" w:themeTint="FF" w:themeShade="FF"/>
          <w:sz w:val="24"/>
          <w:szCs w:val="24"/>
        </w:rPr>
        <w:t>,</w:t>
      </w:r>
      <w:r w:rsidRPr="1D9CA84D" w:rsidR="3C2BCD02">
        <w:rPr>
          <w:rFonts w:ascii="Aptos" w:hAnsi="Aptos" w:eastAsia="Aptos" w:cs="Aptos" w:asciiTheme="minorAscii" w:hAnsiTheme="minorAscii" w:eastAsiaTheme="minorAscii" w:cstheme="minorAscii"/>
          <w:color w:val="000000" w:themeColor="text1" w:themeTint="FF" w:themeShade="FF"/>
          <w:sz w:val="24"/>
          <w:szCs w:val="24"/>
        </w:rPr>
        <w:t xml:space="preserve"> as they </w:t>
      </w:r>
      <w:r w:rsidRPr="1D9CA84D" w:rsidR="6BCFD5BC">
        <w:rPr>
          <w:rFonts w:ascii="Aptos" w:hAnsi="Aptos" w:eastAsia="Aptos" w:cs="Aptos" w:asciiTheme="minorAscii" w:hAnsiTheme="minorAscii" w:eastAsiaTheme="minorAscii" w:cstheme="minorAscii"/>
          <w:color w:val="000000" w:themeColor="text1" w:themeTint="FF" w:themeShade="FF"/>
          <w:sz w:val="24"/>
          <w:szCs w:val="24"/>
        </w:rPr>
        <w:t>are a savant</w:t>
      </w:r>
      <w:r w:rsidRPr="1D9CA84D" w:rsidR="75D3037C">
        <w:rPr>
          <w:rFonts w:ascii="Aptos" w:hAnsi="Aptos" w:eastAsia="Aptos" w:cs="Aptos" w:asciiTheme="minorAscii" w:hAnsiTheme="minorAscii" w:eastAsiaTheme="minorAscii" w:cstheme="minorAscii"/>
          <w:color w:val="000000" w:themeColor="text1" w:themeTint="FF" w:themeShade="FF"/>
          <w:sz w:val="24"/>
          <w:szCs w:val="24"/>
        </w:rPr>
        <w:t xml:space="preserve"> and are extremely amazing at what they do</w:t>
      </w:r>
      <w:r w:rsidRPr="1D9CA84D" w:rsidR="369603C2">
        <w:rPr>
          <w:rFonts w:ascii="Aptos" w:hAnsi="Aptos" w:eastAsia="Aptos" w:cs="Aptos" w:asciiTheme="minorAscii" w:hAnsiTheme="minorAscii" w:eastAsiaTheme="minorAscii" w:cstheme="minorAscii"/>
          <w:color w:val="000000" w:themeColor="text1" w:themeTint="FF" w:themeShade="FF"/>
          <w:sz w:val="24"/>
          <w:szCs w:val="24"/>
        </w:rPr>
        <w:t>;</w:t>
      </w:r>
      <w:r w:rsidRPr="1D9CA84D" w:rsidR="75D3037C">
        <w:rPr>
          <w:rFonts w:ascii="Aptos" w:hAnsi="Aptos" w:eastAsia="Aptos" w:cs="Aptos" w:asciiTheme="minorAscii" w:hAnsiTheme="minorAscii" w:eastAsiaTheme="minorAscii" w:cstheme="minorAscii"/>
          <w:color w:val="000000" w:themeColor="text1" w:themeTint="FF" w:themeShade="FF"/>
          <w:sz w:val="24"/>
          <w:szCs w:val="24"/>
        </w:rPr>
        <w:t xml:space="preserve"> </w:t>
      </w:r>
      <w:r w:rsidRPr="1D9CA84D" w:rsidR="6BE80B05">
        <w:rPr>
          <w:rFonts w:ascii="Aptos" w:hAnsi="Aptos" w:eastAsia="Aptos" w:cs="Aptos" w:asciiTheme="minorAscii" w:hAnsiTheme="minorAscii" w:eastAsiaTheme="minorAscii" w:cstheme="minorAscii"/>
          <w:color w:val="000000" w:themeColor="text1" w:themeTint="FF" w:themeShade="FF"/>
          <w:sz w:val="24"/>
          <w:szCs w:val="24"/>
        </w:rPr>
        <w:t>but</w:t>
      </w:r>
      <w:r w:rsidRPr="1D9CA84D" w:rsidR="75D3037C">
        <w:rPr>
          <w:rFonts w:ascii="Aptos" w:hAnsi="Aptos" w:eastAsia="Aptos" w:cs="Aptos" w:asciiTheme="minorAscii" w:hAnsiTheme="minorAscii" w:eastAsiaTheme="minorAscii" w:cstheme="minorAscii"/>
          <w:color w:val="000000" w:themeColor="text1" w:themeTint="FF" w:themeShade="FF"/>
          <w:sz w:val="24"/>
          <w:szCs w:val="24"/>
        </w:rPr>
        <w:t xml:space="preserve"> </w:t>
      </w:r>
      <w:r w:rsidRPr="1D9CA84D" w:rsidR="3264748E">
        <w:rPr>
          <w:rFonts w:ascii="Aptos" w:hAnsi="Aptos" w:eastAsia="Aptos" w:cs="Aptos" w:asciiTheme="minorAscii" w:hAnsiTheme="minorAscii" w:eastAsiaTheme="minorAscii" w:cstheme="minorAscii"/>
          <w:color w:val="000000" w:themeColor="text1" w:themeTint="FF" w:themeShade="FF"/>
          <w:sz w:val="24"/>
          <w:szCs w:val="24"/>
        </w:rPr>
        <w:t>are not able to sociali</w:t>
      </w:r>
      <w:r w:rsidRPr="1D9CA84D" w:rsidR="38DDBA7E">
        <w:rPr>
          <w:rFonts w:ascii="Aptos" w:hAnsi="Aptos" w:eastAsia="Aptos" w:cs="Aptos" w:asciiTheme="minorAscii" w:hAnsiTheme="minorAscii" w:eastAsiaTheme="minorAscii" w:cstheme="minorAscii"/>
          <w:color w:val="000000" w:themeColor="text1" w:themeTint="FF" w:themeShade="FF"/>
          <w:sz w:val="24"/>
          <w:szCs w:val="24"/>
        </w:rPr>
        <w:t>s</w:t>
      </w:r>
      <w:r w:rsidRPr="1D9CA84D" w:rsidR="3264748E">
        <w:rPr>
          <w:rFonts w:ascii="Aptos" w:hAnsi="Aptos" w:eastAsia="Aptos" w:cs="Aptos" w:asciiTheme="minorAscii" w:hAnsiTheme="minorAscii" w:eastAsiaTheme="minorAscii" w:cstheme="minorAscii"/>
          <w:color w:val="000000" w:themeColor="text1" w:themeTint="FF" w:themeShade="FF"/>
          <w:sz w:val="24"/>
          <w:szCs w:val="24"/>
        </w:rPr>
        <w:t>e or communicate very well,</w:t>
      </w:r>
      <w:r w:rsidRPr="1D9CA84D" w:rsidR="6BCFD5BC">
        <w:rPr>
          <w:rFonts w:ascii="Aptos" w:hAnsi="Aptos" w:eastAsia="Aptos" w:cs="Aptos" w:asciiTheme="minorAscii" w:hAnsiTheme="minorAscii" w:eastAsiaTheme="minorAscii" w:cstheme="minorAscii"/>
          <w:color w:val="000000" w:themeColor="text1" w:themeTint="FF" w:themeShade="FF"/>
          <w:sz w:val="24"/>
          <w:szCs w:val="24"/>
        </w:rPr>
        <w:t xml:space="preserve"> </w:t>
      </w:r>
      <w:r w:rsidRPr="1D9CA84D" w:rsidR="6BCFD5BC">
        <w:rPr>
          <w:rFonts w:ascii="Aptos" w:hAnsi="Aptos" w:eastAsia="Aptos" w:cs="Aptos" w:asciiTheme="minorAscii" w:hAnsiTheme="minorAscii" w:eastAsiaTheme="minorAscii" w:cstheme="minorAscii"/>
          <w:color w:val="000000" w:themeColor="text1" w:themeTint="FF" w:themeShade="FF"/>
          <w:sz w:val="24"/>
          <w:szCs w:val="24"/>
        </w:rPr>
        <w:t>just like Raymon</w:t>
      </w:r>
      <w:r w:rsidRPr="1D9CA84D" w:rsidR="52338265">
        <w:rPr>
          <w:rFonts w:ascii="Aptos" w:hAnsi="Aptos" w:eastAsia="Aptos" w:cs="Aptos" w:asciiTheme="minorAscii" w:hAnsiTheme="minorAscii" w:eastAsiaTheme="minorAscii" w:cstheme="minorAscii"/>
          <w:color w:val="000000" w:themeColor="text1" w:themeTint="FF" w:themeShade="FF"/>
          <w:sz w:val="24"/>
          <w:szCs w:val="24"/>
        </w:rPr>
        <w:t xml:space="preserve">d Babbit </w:t>
      </w:r>
      <w:r w:rsidRPr="1D9CA84D" w:rsidR="7B9BE13D">
        <w:rPr>
          <w:rFonts w:ascii="Aptos" w:hAnsi="Aptos" w:eastAsia="Aptos" w:cs="Aptos" w:asciiTheme="minorAscii" w:hAnsiTheme="minorAscii" w:eastAsiaTheme="minorAscii" w:cstheme="minorAscii"/>
          <w:color w:val="000000" w:themeColor="text1" w:themeTint="FF" w:themeShade="FF"/>
          <w:sz w:val="24"/>
          <w:szCs w:val="24"/>
        </w:rPr>
        <w:t>and Sheldon Cooper as previously talked about</w:t>
      </w:r>
      <w:r w:rsidRPr="1D9CA84D" w:rsidR="16AFF736">
        <w:rPr>
          <w:rFonts w:ascii="Aptos" w:hAnsi="Aptos" w:eastAsia="Aptos" w:cs="Aptos" w:asciiTheme="minorAscii" w:hAnsiTheme="minorAscii" w:eastAsiaTheme="minorAscii" w:cstheme="minorAscii"/>
          <w:color w:val="000000" w:themeColor="text1" w:themeTint="FF" w:themeShade="FF"/>
          <w:sz w:val="24"/>
          <w:szCs w:val="24"/>
        </w:rPr>
        <w:t xml:space="preserve">. </w:t>
      </w:r>
      <w:r w:rsidRPr="1D9CA84D" w:rsidR="1C391CD0">
        <w:rPr>
          <w:rFonts w:ascii="Aptos" w:hAnsi="Aptos" w:eastAsia="Aptos" w:cs="Aptos" w:asciiTheme="minorAscii" w:hAnsiTheme="minorAscii" w:eastAsiaTheme="minorAscii" w:cstheme="minorAscii"/>
          <w:color w:val="000000" w:themeColor="text1" w:themeTint="FF" w:themeShade="FF"/>
          <w:sz w:val="24"/>
          <w:szCs w:val="24"/>
        </w:rPr>
        <w:t xml:space="preserve">Dr Murphy's autism is </w:t>
      </w:r>
      <w:r w:rsidRPr="1D9CA84D" w:rsidR="6BB6FE11">
        <w:rPr>
          <w:rFonts w:ascii="Aptos" w:hAnsi="Aptos" w:eastAsia="Aptos" w:cs="Aptos" w:asciiTheme="minorAscii" w:hAnsiTheme="minorAscii" w:eastAsiaTheme="minorAscii" w:cstheme="minorAscii"/>
          <w:color w:val="000000" w:themeColor="text1" w:themeTint="FF" w:themeShade="FF"/>
          <w:sz w:val="24"/>
          <w:szCs w:val="24"/>
        </w:rPr>
        <w:t>obvious</w:t>
      </w:r>
      <w:r w:rsidRPr="1D9CA84D" w:rsidR="1C391CD0">
        <w:rPr>
          <w:rFonts w:ascii="Aptos" w:hAnsi="Aptos" w:eastAsia="Aptos" w:cs="Aptos" w:asciiTheme="minorAscii" w:hAnsiTheme="minorAscii" w:eastAsiaTheme="minorAscii" w:cstheme="minorAscii"/>
          <w:color w:val="000000" w:themeColor="text1" w:themeTint="FF" w:themeShade="FF"/>
          <w:sz w:val="24"/>
          <w:szCs w:val="24"/>
        </w:rPr>
        <w:t xml:space="preserve"> </w:t>
      </w:r>
      <w:r w:rsidRPr="1D9CA84D" w:rsidR="73E736EB">
        <w:rPr>
          <w:rFonts w:ascii="Aptos" w:hAnsi="Aptos" w:eastAsia="Aptos" w:cs="Aptos" w:asciiTheme="minorAscii" w:hAnsiTheme="minorAscii" w:eastAsiaTheme="minorAscii" w:cstheme="minorAscii"/>
          <w:color w:val="000000" w:themeColor="text1" w:themeTint="FF" w:themeShade="FF"/>
          <w:sz w:val="24"/>
          <w:szCs w:val="24"/>
        </w:rPr>
        <w:t>t</w:t>
      </w:r>
      <w:r w:rsidRPr="1D9CA84D" w:rsidR="577D6AD6">
        <w:rPr>
          <w:rFonts w:ascii="Aptos" w:hAnsi="Aptos" w:eastAsia="Aptos" w:cs="Aptos" w:asciiTheme="minorAscii" w:hAnsiTheme="minorAscii" w:eastAsiaTheme="minorAscii" w:cstheme="minorAscii"/>
          <w:color w:val="000000" w:themeColor="text1" w:themeTint="FF" w:themeShade="FF"/>
          <w:sz w:val="24"/>
          <w:szCs w:val="24"/>
        </w:rPr>
        <w:t xml:space="preserve">o </w:t>
      </w:r>
      <w:r w:rsidRPr="1D9CA84D" w:rsidR="3522C549">
        <w:rPr>
          <w:rFonts w:ascii="Aptos" w:hAnsi="Aptos" w:eastAsia="Aptos" w:cs="Aptos" w:asciiTheme="minorAscii" w:hAnsiTheme="minorAscii" w:eastAsiaTheme="minorAscii" w:cstheme="minorAscii"/>
          <w:color w:val="000000" w:themeColor="text1" w:themeTint="FF" w:themeShade="FF"/>
          <w:sz w:val="24"/>
          <w:szCs w:val="24"/>
        </w:rPr>
        <w:t>the other</w:t>
      </w:r>
      <w:r w:rsidRPr="1D9CA84D" w:rsidR="73E736EB">
        <w:rPr>
          <w:rFonts w:ascii="Aptos" w:hAnsi="Aptos" w:eastAsia="Aptos" w:cs="Aptos" w:asciiTheme="minorAscii" w:hAnsiTheme="minorAscii" w:eastAsiaTheme="minorAscii" w:cstheme="minorAscii"/>
          <w:color w:val="000000" w:themeColor="text1" w:themeTint="FF" w:themeShade="FF"/>
          <w:sz w:val="24"/>
          <w:szCs w:val="24"/>
        </w:rPr>
        <w:t xml:space="preserve"> </w:t>
      </w:r>
      <w:r w:rsidRPr="1D9CA84D" w:rsidR="73E736EB">
        <w:rPr>
          <w:rFonts w:ascii="Aptos" w:hAnsi="Aptos" w:eastAsia="Aptos" w:cs="Aptos" w:asciiTheme="minorAscii" w:hAnsiTheme="minorAscii" w:eastAsiaTheme="minorAscii" w:cstheme="minorAscii"/>
          <w:color w:val="000000" w:themeColor="text1" w:themeTint="FF" w:themeShade="FF"/>
          <w:sz w:val="24"/>
          <w:szCs w:val="24"/>
        </w:rPr>
        <w:t>characters and the audience</w:t>
      </w:r>
      <w:r w:rsidRPr="1D9CA84D" w:rsidR="17392ED2">
        <w:rPr>
          <w:rFonts w:ascii="Aptos" w:hAnsi="Aptos" w:eastAsia="Aptos" w:cs="Aptos" w:asciiTheme="minorAscii" w:hAnsiTheme="minorAscii" w:eastAsiaTheme="minorAscii" w:cstheme="minorAscii"/>
          <w:color w:val="000000" w:themeColor="text1" w:themeTint="FF" w:themeShade="FF"/>
          <w:sz w:val="24"/>
          <w:szCs w:val="24"/>
        </w:rPr>
        <w:t>,</w:t>
      </w:r>
      <w:r w:rsidRPr="1D9CA84D" w:rsidR="73E736EB">
        <w:rPr>
          <w:rFonts w:ascii="Aptos" w:hAnsi="Aptos" w:eastAsia="Aptos" w:cs="Aptos" w:asciiTheme="minorAscii" w:hAnsiTheme="minorAscii" w:eastAsiaTheme="minorAscii" w:cstheme="minorAscii"/>
          <w:color w:val="000000" w:themeColor="text1" w:themeTint="FF" w:themeShade="FF"/>
          <w:sz w:val="24"/>
          <w:szCs w:val="24"/>
        </w:rPr>
        <w:t xml:space="preserve"> as </w:t>
      </w:r>
      <w:r w:rsidRPr="1D9CA84D" w:rsidR="5BFE13D4">
        <w:rPr>
          <w:rFonts w:ascii="Aptos" w:hAnsi="Aptos" w:eastAsia="Aptos" w:cs="Aptos" w:asciiTheme="minorAscii" w:hAnsiTheme="minorAscii" w:eastAsiaTheme="minorAscii" w:cstheme="minorAscii"/>
          <w:color w:val="000000" w:themeColor="text1" w:themeTint="FF" w:themeShade="FF"/>
          <w:sz w:val="24"/>
          <w:szCs w:val="24"/>
        </w:rPr>
        <w:t>T</w:t>
      </w:r>
      <w:r w:rsidRPr="1D9CA84D" w:rsidR="73E736EB">
        <w:rPr>
          <w:rFonts w:ascii="Aptos" w:hAnsi="Aptos" w:eastAsia="Aptos" w:cs="Aptos" w:asciiTheme="minorAscii" w:hAnsiTheme="minorAscii" w:eastAsiaTheme="minorAscii" w:cstheme="minorAscii"/>
          <w:color w:val="000000" w:themeColor="text1" w:themeTint="FF" w:themeShade="FF"/>
          <w:sz w:val="24"/>
          <w:szCs w:val="24"/>
        </w:rPr>
        <w:t xml:space="preserve">he </w:t>
      </w:r>
      <w:r w:rsidRPr="1D9CA84D" w:rsidR="39340DD7">
        <w:rPr>
          <w:rFonts w:ascii="Aptos" w:hAnsi="Aptos" w:eastAsia="Aptos" w:cs="Aptos" w:asciiTheme="minorAscii" w:hAnsiTheme="minorAscii" w:eastAsiaTheme="minorAscii" w:cstheme="minorAscii"/>
          <w:color w:val="000000" w:themeColor="text1" w:themeTint="FF" w:themeShade="FF"/>
          <w:sz w:val="24"/>
          <w:szCs w:val="24"/>
        </w:rPr>
        <w:t>G</w:t>
      </w:r>
      <w:r w:rsidRPr="1D9CA84D" w:rsidR="73E736EB">
        <w:rPr>
          <w:rFonts w:ascii="Aptos" w:hAnsi="Aptos" w:eastAsia="Aptos" w:cs="Aptos" w:asciiTheme="minorAscii" w:hAnsiTheme="minorAscii" w:eastAsiaTheme="minorAscii" w:cstheme="minorAscii"/>
          <w:color w:val="000000" w:themeColor="text1" w:themeTint="FF" w:themeShade="FF"/>
          <w:sz w:val="24"/>
          <w:szCs w:val="24"/>
        </w:rPr>
        <w:t xml:space="preserve">ood </w:t>
      </w:r>
      <w:r w:rsidRPr="1D9CA84D" w:rsidR="3B0F49F5">
        <w:rPr>
          <w:rFonts w:ascii="Aptos" w:hAnsi="Aptos" w:eastAsia="Aptos" w:cs="Aptos" w:asciiTheme="minorAscii" w:hAnsiTheme="minorAscii" w:eastAsiaTheme="minorAscii" w:cstheme="minorAscii"/>
          <w:color w:val="000000" w:themeColor="text1" w:themeTint="FF" w:themeShade="FF"/>
          <w:sz w:val="24"/>
          <w:szCs w:val="24"/>
        </w:rPr>
        <w:t>D</w:t>
      </w:r>
      <w:r w:rsidRPr="1D9CA84D" w:rsidR="73E736EB">
        <w:rPr>
          <w:rFonts w:ascii="Aptos" w:hAnsi="Aptos" w:eastAsia="Aptos" w:cs="Aptos" w:asciiTheme="minorAscii" w:hAnsiTheme="minorAscii" w:eastAsiaTheme="minorAscii" w:cstheme="minorAscii"/>
          <w:color w:val="000000" w:themeColor="text1" w:themeTint="FF" w:themeShade="FF"/>
          <w:sz w:val="24"/>
          <w:szCs w:val="24"/>
        </w:rPr>
        <w:t xml:space="preserve">octor </w:t>
      </w:r>
      <w:r w:rsidRPr="1D9CA84D" w:rsidR="6AFA2941">
        <w:rPr>
          <w:rFonts w:ascii="Aptos" w:hAnsi="Aptos" w:eastAsia="Aptos" w:cs="Aptos" w:asciiTheme="minorAscii" w:hAnsiTheme="minorAscii" w:eastAsiaTheme="minorAscii" w:cstheme="minorAscii"/>
          <w:color w:val="000000" w:themeColor="text1" w:themeTint="FF" w:themeShade="FF"/>
          <w:sz w:val="24"/>
          <w:szCs w:val="24"/>
        </w:rPr>
        <w:t>F</w:t>
      </w:r>
      <w:r w:rsidRPr="1D9CA84D" w:rsidR="73E736EB">
        <w:rPr>
          <w:rFonts w:ascii="Aptos" w:hAnsi="Aptos" w:eastAsia="Aptos" w:cs="Aptos" w:asciiTheme="minorAscii" w:hAnsiTheme="minorAscii" w:eastAsiaTheme="minorAscii" w:cstheme="minorAscii"/>
          <w:color w:val="000000" w:themeColor="text1" w:themeTint="FF" w:themeShade="FF"/>
          <w:sz w:val="24"/>
          <w:szCs w:val="24"/>
        </w:rPr>
        <w:t>andom (2025</w:t>
      </w:r>
      <w:r w:rsidRPr="1D9CA84D" w:rsidR="3BBCCBE8">
        <w:rPr>
          <w:rFonts w:ascii="Aptos" w:hAnsi="Aptos" w:eastAsia="Aptos" w:cs="Aptos" w:asciiTheme="minorAscii" w:hAnsiTheme="minorAscii" w:eastAsiaTheme="minorAscii" w:cstheme="minorAscii"/>
          <w:color w:val="000000" w:themeColor="text1" w:themeTint="FF" w:themeShade="FF"/>
          <w:sz w:val="24"/>
          <w:szCs w:val="24"/>
        </w:rPr>
        <w:t>) mention with obvious traits such as following a strict routine and hi</w:t>
      </w:r>
      <w:r w:rsidRPr="1D9CA84D" w:rsidR="713CED32">
        <w:rPr>
          <w:rFonts w:ascii="Aptos" w:hAnsi="Aptos" w:eastAsia="Aptos" w:cs="Aptos" w:asciiTheme="minorAscii" w:hAnsiTheme="minorAscii" w:eastAsiaTheme="minorAscii" w:cstheme="minorAscii"/>
          <w:color w:val="000000" w:themeColor="text1" w:themeTint="FF" w:themeShade="FF"/>
          <w:sz w:val="24"/>
          <w:szCs w:val="24"/>
        </w:rPr>
        <w:t>s heightened sensory sensitivity are seen within the show</w:t>
      </w:r>
      <w:r w:rsidRPr="1D9CA84D" w:rsidR="72C7EC29">
        <w:rPr>
          <w:rFonts w:ascii="Aptos" w:hAnsi="Aptos" w:eastAsia="Aptos" w:cs="Aptos" w:asciiTheme="minorAscii" w:hAnsiTheme="minorAscii" w:eastAsiaTheme="minorAscii" w:cstheme="minorAscii"/>
          <w:color w:val="000000" w:themeColor="text1" w:themeTint="FF" w:themeShade="FF"/>
          <w:sz w:val="24"/>
          <w:szCs w:val="24"/>
        </w:rPr>
        <w:t>.</w:t>
      </w:r>
      <w:r w:rsidRPr="1D9CA84D" w:rsidR="22C095CA">
        <w:rPr>
          <w:rFonts w:ascii="Aptos" w:hAnsi="Aptos" w:eastAsia="Aptos" w:cs="Aptos" w:asciiTheme="minorAscii" w:hAnsiTheme="minorAscii" w:eastAsiaTheme="minorAscii" w:cstheme="minorAscii"/>
          <w:color w:val="000000" w:themeColor="text1" w:themeTint="FF" w:themeShade="FF"/>
          <w:sz w:val="24"/>
          <w:szCs w:val="24"/>
        </w:rPr>
        <w:t xml:space="preserve"> Dr Murphy </w:t>
      </w:r>
      <w:r w:rsidRPr="1D9CA84D" w:rsidR="017E53AB">
        <w:rPr>
          <w:rFonts w:ascii="Aptos" w:hAnsi="Aptos" w:eastAsia="Aptos" w:cs="Aptos" w:asciiTheme="minorAscii" w:hAnsiTheme="minorAscii" w:eastAsiaTheme="minorAscii" w:cstheme="minorAscii"/>
          <w:color w:val="000000" w:themeColor="text1" w:themeTint="FF" w:themeShade="FF"/>
          <w:sz w:val="24"/>
          <w:szCs w:val="24"/>
        </w:rPr>
        <w:t xml:space="preserve">is a controversial </w:t>
      </w:r>
      <w:r w:rsidRPr="1D9CA84D" w:rsidR="6B0A8EB9">
        <w:rPr>
          <w:rFonts w:ascii="Aptos" w:hAnsi="Aptos" w:eastAsia="Aptos" w:cs="Aptos" w:asciiTheme="minorAscii" w:hAnsiTheme="minorAscii" w:eastAsiaTheme="minorAscii" w:cstheme="minorAscii"/>
          <w:color w:val="000000" w:themeColor="text1" w:themeTint="FF" w:themeShade="FF"/>
          <w:sz w:val="24"/>
          <w:szCs w:val="24"/>
        </w:rPr>
        <w:t>c</w:t>
      </w:r>
      <w:r w:rsidRPr="1D9CA84D" w:rsidR="017E53AB">
        <w:rPr>
          <w:rFonts w:ascii="Aptos" w:hAnsi="Aptos" w:eastAsia="Aptos" w:cs="Aptos" w:asciiTheme="minorAscii" w:hAnsiTheme="minorAscii" w:eastAsiaTheme="minorAscii" w:cstheme="minorAscii"/>
          <w:color w:val="000000" w:themeColor="text1" w:themeTint="FF" w:themeShade="FF"/>
          <w:sz w:val="24"/>
          <w:szCs w:val="24"/>
        </w:rPr>
        <w:t xml:space="preserve">haracter as </w:t>
      </w:r>
      <w:r w:rsidRPr="1D9CA84D" w:rsidR="3420F0AB">
        <w:rPr>
          <w:rFonts w:ascii="Aptos" w:hAnsi="Aptos" w:eastAsia="Aptos" w:cs="Aptos" w:asciiTheme="minorAscii" w:hAnsiTheme="minorAscii" w:eastAsiaTheme="minorAscii" w:cstheme="minorAscii"/>
          <w:color w:val="000000" w:themeColor="text1" w:themeTint="FF" w:themeShade="FF"/>
          <w:sz w:val="24"/>
          <w:szCs w:val="24"/>
        </w:rPr>
        <w:t>people who do</w:t>
      </w:r>
      <w:r w:rsidRPr="1D9CA84D" w:rsidR="48D93B59">
        <w:rPr>
          <w:rFonts w:ascii="Aptos" w:hAnsi="Aptos" w:eastAsia="Aptos" w:cs="Aptos" w:asciiTheme="minorAscii" w:hAnsiTheme="minorAscii" w:eastAsiaTheme="minorAscii" w:cstheme="minorAscii"/>
          <w:color w:val="000000" w:themeColor="text1" w:themeTint="FF" w:themeShade="FF"/>
          <w:sz w:val="24"/>
          <w:szCs w:val="24"/>
        </w:rPr>
        <w:t xml:space="preserve"> no</w:t>
      </w:r>
      <w:r w:rsidRPr="1D9CA84D" w:rsidR="3420F0AB">
        <w:rPr>
          <w:rFonts w:ascii="Aptos" w:hAnsi="Aptos" w:eastAsia="Aptos" w:cs="Aptos" w:asciiTheme="minorAscii" w:hAnsiTheme="minorAscii" w:eastAsiaTheme="minorAscii" w:cstheme="minorAscii"/>
          <w:color w:val="000000" w:themeColor="text1" w:themeTint="FF" w:themeShade="FF"/>
          <w:sz w:val="24"/>
          <w:szCs w:val="24"/>
        </w:rPr>
        <w:t xml:space="preserve">t understand </w:t>
      </w:r>
      <w:r w:rsidRPr="1D9CA84D" w:rsidR="1E34B6B6">
        <w:rPr>
          <w:rFonts w:ascii="Aptos" w:hAnsi="Aptos" w:eastAsia="Aptos" w:cs="Aptos" w:asciiTheme="minorAscii" w:hAnsiTheme="minorAscii" w:eastAsiaTheme="minorAscii" w:cstheme="minorAscii"/>
          <w:color w:val="000000" w:themeColor="text1" w:themeTint="FF" w:themeShade="FF"/>
          <w:sz w:val="24"/>
          <w:szCs w:val="24"/>
        </w:rPr>
        <w:t>a</w:t>
      </w:r>
      <w:r w:rsidRPr="1D9CA84D" w:rsidR="3420F0AB">
        <w:rPr>
          <w:rFonts w:ascii="Aptos" w:hAnsi="Aptos" w:eastAsia="Aptos" w:cs="Aptos" w:asciiTheme="minorAscii" w:hAnsiTheme="minorAscii" w:eastAsiaTheme="minorAscii" w:cstheme="minorAscii"/>
          <w:color w:val="000000" w:themeColor="text1" w:themeTint="FF" w:themeShade="FF"/>
          <w:sz w:val="24"/>
          <w:szCs w:val="24"/>
        </w:rPr>
        <w:t xml:space="preserve">utism </w:t>
      </w:r>
      <w:r w:rsidRPr="1D9CA84D" w:rsidR="172462E9">
        <w:rPr>
          <w:rFonts w:ascii="Aptos" w:hAnsi="Aptos" w:eastAsia="Aptos" w:cs="Aptos" w:asciiTheme="minorAscii" w:hAnsiTheme="minorAscii" w:eastAsiaTheme="minorAscii" w:cstheme="minorAscii"/>
          <w:color w:val="000000" w:themeColor="text1" w:themeTint="FF" w:themeShade="FF"/>
          <w:sz w:val="24"/>
          <w:szCs w:val="24"/>
        </w:rPr>
        <w:t xml:space="preserve">may </w:t>
      </w:r>
      <w:r w:rsidRPr="1D9CA84D" w:rsidR="3420F0AB">
        <w:rPr>
          <w:rFonts w:ascii="Aptos" w:hAnsi="Aptos" w:eastAsia="Aptos" w:cs="Aptos" w:asciiTheme="minorAscii" w:hAnsiTheme="minorAscii" w:eastAsiaTheme="minorAscii" w:cstheme="minorAscii"/>
          <w:color w:val="000000" w:themeColor="text1" w:themeTint="FF" w:themeShade="FF"/>
          <w:sz w:val="24"/>
          <w:szCs w:val="24"/>
        </w:rPr>
        <w:t xml:space="preserve">believe </w:t>
      </w:r>
      <w:r w:rsidRPr="1D9CA84D" w:rsidR="6CCFEE3F">
        <w:rPr>
          <w:rFonts w:ascii="Aptos" w:hAnsi="Aptos" w:eastAsia="Aptos" w:cs="Aptos" w:asciiTheme="minorAscii" w:hAnsiTheme="minorAscii" w:eastAsiaTheme="minorAscii" w:cstheme="minorAscii"/>
          <w:color w:val="000000" w:themeColor="text1" w:themeTint="FF" w:themeShade="FF"/>
          <w:sz w:val="24"/>
          <w:szCs w:val="24"/>
        </w:rPr>
        <w:t xml:space="preserve">that </w:t>
      </w:r>
      <w:r w:rsidRPr="1D9CA84D" w:rsidR="3420F0AB">
        <w:rPr>
          <w:rFonts w:ascii="Aptos" w:hAnsi="Aptos" w:eastAsia="Aptos" w:cs="Aptos" w:asciiTheme="minorAscii" w:hAnsiTheme="minorAscii" w:eastAsiaTheme="minorAscii" w:cstheme="minorAscii"/>
          <w:color w:val="000000" w:themeColor="text1" w:themeTint="FF" w:themeShade="FF"/>
          <w:sz w:val="24"/>
          <w:szCs w:val="24"/>
        </w:rPr>
        <w:t xml:space="preserve">Dr Murphy is </w:t>
      </w:r>
      <w:r w:rsidRPr="1D9CA84D" w:rsidR="3420F0AB">
        <w:rPr>
          <w:rFonts w:ascii="Aptos" w:hAnsi="Aptos" w:eastAsia="Aptos" w:cs="Aptos" w:asciiTheme="minorAscii" w:hAnsiTheme="minorAscii" w:eastAsiaTheme="minorAscii" w:cstheme="minorAscii"/>
          <w:color w:val="000000" w:themeColor="text1" w:themeTint="FF" w:themeShade="FF"/>
          <w:sz w:val="24"/>
          <w:szCs w:val="24"/>
        </w:rPr>
        <w:t>very positive</w:t>
      </w:r>
      <w:r w:rsidRPr="1D9CA84D" w:rsidR="3420F0AB">
        <w:rPr>
          <w:rFonts w:ascii="Aptos" w:hAnsi="Aptos" w:eastAsia="Aptos" w:cs="Aptos" w:asciiTheme="minorAscii" w:hAnsiTheme="minorAscii" w:eastAsiaTheme="minorAscii" w:cstheme="minorAscii"/>
          <w:color w:val="000000" w:themeColor="text1" w:themeTint="FF" w:themeShade="FF"/>
          <w:sz w:val="24"/>
          <w:szCs w:val="24"/>
        </w:rPr>
        <w:t xml:space="preserve"> representation</w:t>
      </w:r>
      <w:r w:rsidRPr="1D9CA84D" w:rsidR="7C8F8D31">
        <w:rPr>
          <w:rFonts w:ascii="Aptos" w:hAnsi="Aptos" w:eastAsia="Aptos" w:cs="Aptos" w:asciiTheme="minorAscii" w:hAnsiTheme="minorAscii" w:eastAsiaTheme="minorAscii" w:cstheme="minorAscii"/>
          <w:color w:val="000000" w:themeColor="text1" w:themeTint="FF" w:themeShade="FF"/>
          <w:sz w:val="24"/>
          <w:szCs w:val="24"/>
        </w:rPr>
        <w:t>;</w:t>
      </w:r>
      <w:r w:rsidRPr="1D9CA84D" w:rsidR="3420F0AB">
        <w:rPr>
          <w:rFonts w:ascii="Aptos" w:hAnsi="Aptos" w:eastAsia="Aptos" w:cs="Aptos" w:asciiTheme="minorAscii" w:hAnsiTheme="minorAscii" w:eastAsiaTheme="minorAscii" w:cstheme="minorAscii"/>
          <w:color w:val="000000" w:themeColor="text1" w:themeTint="FF" w:themeShade="FF"/>
          <w:sz w:val="24"/>
          <w:szCs w:val="24"/>
        </w:rPr>
        <w:t xml:space="preserve"> </w:t>
      </w:r>
      <w:r w:rsidRPr="1D9CA84D" w:rsidR="10EC2DF7">
        <w:rPr>
          <w:rFonts w:ascii="Aptos" w:hAnsi="Aptos" w:eastAsia="Aptos" w:cs="Aptos" w:asciiTheme="minorAscii" w:hAnsiTheme="minorAscii" w:eastAsiaTheme="minorAscii" w:cstheme="minorAscii"/>
          <w:color w:val="000000" w:themeColor="text1" w:themeTint="FF" w:themeShade="FF"/>
          <w:sz w:val="24"/>
          <w:szCs w:val="24"/>
        </w:rPr>
        <w:t>however</w:t>
      </w:r>
      <w:r w:rsidRPr="1D9CA84D" w:rsidR="39631733">
        <w:rPr>
          <w:rFonts w:ascii="Aptos" w:hAnsi="Aptos" w:eastAsia="Aptos" w:cs="Aptos" w:asciiTheme="minorAscii" w:hAnsiTheme="minorAscii" w:eastAsiaTheme="minorAscii" w:cstheme="minorAscii"/>
          <w:color w:val="000000" w:themeColor="text1" w:themeTint="FF" w:themeShade="FF"/>
          <w:sz w:val="24"/>
          <w:szCs w:val="24"/>
        </w:rPr>
        <w:t>,</w:t>
      </w:r>
      <w:r w:rsidRPr="1D9CA84D" w:rsidR="3420F0AB">
        <w:rPr>
          <w:rFonts w:ascii="Aptos" w:hAnsi="Aptos" w:eastAsia="Aptos" w:cs="Aptos" w:asciiTheme="minorAscii" w:hAnsiTheme="minorAscii" w:eastAsiaTheme="minorAscii" w:cstheme="minorAscii"/>
          <w:color w:val="000000" w:themeColor="text1" w:themeTint="FF" w:themeShade="FF"/>
          <w:sz w:val="24"/>
          <w:szCs w:val="24"/>
        </w:rPr>
        <w:t xml:space="preserve"> </w:t>
      </w:r>
      <w:r w:rsidRPr="1D9CA84D" w:rsidR="39178DE6">
        <w:rPr>
          <w:rFonts w:ascii="Aptos" w:hAnsi="Aptos" w:eastAsia="Aptos" w:cs="Aptos" w:asciiTheme="minorAscii" w:hAnsiTheme="minorAscii" w:eastAsiaTheme="minorAscii" w:cstheme="minorAscii"/>
          <w:color w:val="000000" w:themeColor="text1" w:themeTint="FF" w:themeShade="FF"/>
          <w:sz w:val="24"/>
          <w:szCs w:val="24"/>
        </w:rPr>
        <w:t xml:space="preserve">for people who know the condition </w:t>
      </w:r>
      <w:r w:rsidRPr="1D9CA84D" w:rsidR="2E655E11">
        <w:rPr>
          <w:rFonts w:ascii="Aptos" w:hAnsi="Aptos" w:eastAsia="Aptos" w:cs="Aptos" w:asciiTheme="minorAscii" w:hAnsiTheme="minorAscii" w:eastAsiaTheme="minorAscii" w:cstheme="minorAscii"/>
          <w:color w:val="000000" w:themeColor="text1" w:themeTint="FF" w:themeShade="FF"/>
          <w:sz w:val="24"/>
          <w:szCs w:val="24"/>
        </w:rPr>
        <w:t>will</w:t>
      </w:r>
      <w:r w:rsidRPr="1D9CA84D" w:rsidR="39178DE6">
        <w:rPr>
          <w:rFonts w:ascii="Aptos" w:hAnsi="Aptos" w:eastAsia="Aptos" w:cs="Aptos" w:asciiTheme="minorAscii" w:hAnsiTheme="minorAscii" w:eastAsiaTheme="minorAscii" w:cstheme="minorAscii"/>
          <w:color w:val="000000" w:themeColor="text1" w:themeTint="FF" w:themeShade="FF"/>
          <w:sz w:val="24"/>
          <w:szCs w:val="24"/>
        </w:rPr>
        <w:t xml:space="preserve"> know </w:t>
      </w:r>
      <w:r w:rsidRPr="1D9CA84D" w:rsidR="270FAA20">
        <w:rPr>
          <w:rFonts w:ascii="Aptos" w:hAnsi="Aptos" w:eastAsia="Aptos" w:cs="Aptos" w:asciiTheme="minorAscii" w:hAnsiTheme="minorAscii" w:eastAsiaTheme="minorAscii" w:cstheme="minorAscii"/>
          <w:color w:val="000000" w:themeColor="text1" w:themeTint="FF" w:themeShade="FF"/>
          <w:sz w:val="24"/>
          <w:szCs w:val="24"/>
        </w:rPr>
        <w:t xml:space="preserve">this is </w:t>
      </w:r>
      <w:r w:rsidRPr="1D9CA84D" w:rsidR="270FAA20">
        <w:rPr>
          <w:rFonts w:ascii="Aptos" w:hAnsi="Aptos" w:eastAsia="Aptos" w:cs="Aptos" w:asciiTheme="minorAscii" w:hAnsiTheme="minorAscii" w:eastAsiaTheme="minorAscii" w:cstheme="minorAscii"/>
          <w:color w:val="000000" w:themeColor="text1" w:themeTint="FF" w:themeShade="FF"/>
          <w:sz w:val="24"/>
          <w:szCs w:val="24"/>
        </w:rPr>
        <w:t>a</w:t>
      </w:r>
      <w:r w:rsidRPr="1D9CA84D" w:rsidR="39178DE6">
        <w:rPr>
          <w:rFonts w:ascii="Aptos" w:hAnsi="Aptos" w:eastAsia="Aptos" w:cs="Aptos" w:asciiTheme="minorAscii" w:hAnsiTheme="minorAscii" w:eastAsiaTheme="minorAscii" w:cstheme="minorAscii"/>
          <w:color w:val="000000" w:themeColor="text1" w:themeTint="FF" w:themeShade="FF"/>
          <w:sz w:val="24"/>
          <w:szCs w:val="24"/>
        </w:rPr>
        <w:t xml:space="preserve"> </w:t>
      </w:r>
      <w:r w:rsidRPr="1D9CA84D" w:rsidR="39178DE6">
        <w:rPr>
          <w:rFonts w:ascii="Aptos" w:hAnsi="Aptos" w:eastAsia="Aptos" w:cs="Aptos" w:asciiTheme="minorAscii" w:hAnsiTheme="minorAscii" w:eastAsiaTheme="minorAscii" w:cstheme="minorAscii"/>
          <w:color w:val="000000" w:themeColor="text1" w:themeTint="FF" w:themeShade="FF"/>
          <w:sz w:val="24"/>
          <w:szCs w:val="24"/>
        </w:rPr>
        <w:t>very poor</w:t>
      </w:r>
      <w:r w:rsidRPr="1D9CA84D" w:rsidR="39178DE6">
        <w:rPr>
          <w:rFonts w:ascii="Aptos" w:hAnsi="Aptos" w:eastAsia="Aptos" w:cs="Aptos" w:asciiTheme="minorAscii" w:hAnsiTheme="minorAscii" w:eastAsiaTheme="minorAscii" w:cstheme="minorAscii"/>
          <w:color w:val="000000" w:themeColor="text1" w:themeTint="FF" w:themeShade="FF"/>
          <w:sz w:val="24"/>
          <w:szCs w:val="24"/>
        </w:rPr>
        <w:t xml:space="preserve"> representation </w:t>
      </w:r>
      <w:r w:rsidRPr="1D9CA84D" w:rsidR="286694EE">
        <w:rPr>
          <w:rFonts w:ascii="Aptos" w:hAnsi="Aptos" w:eastAsia="Aptos" w:cs="Aptos" w:asciiTheme="minorAscii" w:hAnsiTheme="minorAscii" w:eastAsiaTheme="minorAscii" w:cstheme="minorAscii"/>
          <w:color w:val="000000" w:themeColor="text1" w:themeTint="FF" w:themeShade="FF"/>
          <w:sz w:val="24"/>
          <w:szCs w:val="24"/>
        </w:rPr>
        <w:t xml:space="preserve">of autism. </w:t>
      </w:r>
    </w:p>
    <w:p w:rsidR="73E5DB55" w:rsidP="1D9CA84D" w:rsidRDefault="73E5DB55" w14:paraId="10EE5C6B" w14:textId="10B1F527">
      <w:pPr>
        <w:pStyle w:val="Normal"/>
        <w:spacing w:line="360" w:lineRule="auto"/>
        <w:rPr>
          <w:rFonts w:ascii="Aptos" w:hAnsi="Aptos" w:eastAsia="Aptos" w:cs="Aptos" w:asciiTheme="minorAscii" w:hAnsiTheme="minorAscii" w:eastAsiaTheme="minorAscii" w:cstheme="minorAscii"/>
          <w:color w:val="000000" w:themeColor="text1" w:themeTint="FF" w:themeShade="FF"/>
          <w:sz w:val="24"/>
          <w:szCs w:val="24"/>
        </w:rPr>
      </w:pPr>
    </w:p>
    <w:p w:rsidR="39E044DE" w:rsidP="1D9CA84D" w:rsidRDefault="39E044DE" w14:paraId="4F1FEF00" w14:textId="21ACBE04">
      <w:pPr>
        <w:spacing w:line="360" w:lineRule="auto"/>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Over the course of its first six seasons, </w:t>
      </w:r>
      <w:r w:rsidRPr="1D9CA84D" w:rsidR="39E044D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eastAsia="ja-JP" w:bidi="ar-SA"/>
        </w:rPr>
        <w:t>The Good Doctor</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failed autistic people by depicting</w:t>
      </w:r>
      <w:r w:rsidRPr="1D9CA84D" w:rsidR="26A5708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Dr Murphy</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as more of a </w:t>
      </w:r>
      <w:r w:rsidRPr="1D9CA84D" w:rsidR="1CFB21C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blend</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of autistic stereotypes</w:t>
      </w:r>
      <w:r w:rsidRPr="1D9CA84D" w:rsidR="396E8767">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1D9CA84D" w:rsidR="570B4C7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a “cardboard cutout of what people believe an autistic person should be like”</w:t>
      </w:r>
      <w:r w:rsidRPr="1D9CA84D" w:rsidR="61CB55E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as activist Lydia Brown </w:t>
      </w:r>
      <w:r w:rsidRPr="1D9CA84D" w:rsidR="12F0A587">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states</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in the </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aforementioned Washington</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Post article—than a fully reali</w:t>
      </w:r>
      <w:r w:rsidRPr="1D9CA84D" w:rsidR="4C3939D6">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s</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ed character</w:t>
      </w:r>
      <w:r w:rsidRPr="1D9CA84D" w:rsidR="0EB8FE83">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71CB40A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eastAsia="ja-JP" w:bidi="ar-SA"/>
        </w:rPr>
        <w:t>cited in</w:t>
      </w:r>
      <w:r w:rsidRPr="1D9CA84D" w:rsidR="71CB40A8">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Kurchak</w:t>
      </w:r>
      <w:r w:rsidRPr="1D9CA84D" w:rsidR="5C8BA2C0">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39E044D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2024)</w:t>
      </w:r>
      <w:r w:rsidRPr="1D9CA84D" w:rsidR="6B0EDE83">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p>
    <w:p w:rsidR="73E5DB55" w:rsidP="1D9CA84D" w:rsidRDefault="73E5DB55" w14:paraId="51CE6306" w14:textId="515871D8">
      <w:pPr>
        <w:spacing w:line="360" w:lineRule="auto"/>
        <w:jc w:val="center"/>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pPr>
    </w:p>
    <w:p w:rsidR="781662EC" w:rsidP="1D9CA84D" w:rsidRDefault="781662EC" w14:paraId="002839FF" w14:textId="5D5D2F44">
      <w:pPr>
        <w:pStyle w:val="Normal"/>
        <w:spacing w:line="360" w:lineRule="auto"/>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pPr>
      <w:r w:rsidRPr="1D9CA84D" w:rsidR="781662EC">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Kurchak</w:t>
      </w:r>
      <w:r w:rsidRPr="1D9CA84D" w:rsidR="781662EC">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(2024) is one of many autistic people that believe </w:t>
      </w:r>
      <w:r w:rsidRPr="1D9CA84D" w:rsidR="781662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eastAsia="ja-JP" w:bidi="ar-SA"/>
        </w:rPr>
        <w:t>The Good Doctor</w:t>
      </w:r>
      <w:r w:rsidRPr="1D9CA84D" w:rsidR="781662EC">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is a poor show and </w:t>
      </w:r>
      <w:r w:rsidRPr="1D9CA84D" w:rsidR="6D5E8E3D">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a poor attempt at autistic representation as </w:t>
      </w:r>
      <w:r w:rsidRPr="1D9CA84D" w:rsidR="7B068648">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they</w:t>
      </w:r>
      <w:r w:rsidRPr="1D9CA84D" w:rsidR="6D5E8E3D">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6D5E8E3D">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stat</w:t>
      </w:r>
      <w:r w:rsidRPr="1D9CA84D" w:rsidR="6BDCA05C">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e</w:t>
      </w:r>
      <w:r w:rsidRPr="1D9CA84D" w:rsidR="15C92B0C">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the show was</w:t>
      </w:r>
      <w:r w:rsidRPr="1D9CA84D" w:rsidR="79BA6A8E">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1D9CA84D" w:rsidR="15C92B0C">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5CC5F36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‘frustrating as a portrayal of an autistic human being. With no openly autistic people in the writer’s room or cast</w:t>
      </w:r>
      <w:r w:rsidRPr="1D9CA84D" w:rsidR="5CC5F36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1D9CA84D" w:rsidR="7704248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1D9CA84D" w:rsidR="5CC5F36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5CC5F36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Kurchak</w:t>
      </w:r>
      <w:r w:rsidRPr="1D9CA84D" w:rsidR="5CC5F36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4436236C">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(2024) goes on to </w:t>
      </w:r>
      <w:r w:rsidRPr="1D9CA84D" w:rsidR="0388567A">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talk about how the autism represented is more a collection of people’s </w:t>
      </w:r>
      <w:r w:rsidRPr="1D9CA84D" w:rsidR="666849F0">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mistaken beliefs</w:t>
      </w:r>
      <w:r w:rsidRPr="1D9CA84D" w:rsidR="0ED8CF26">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and poor </w:t>
      </w:r>
      <w:r w:rsidRPr="1D9CA84D" w:rsidR="03E7B0B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misconception</w:t>
      </w:r>
      <w:r w:rsidRPr="1D9CA84D" w:rsidR="4D1466E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s</w:t>
      </w:r>
      <w:r w:rsidRPr="1D9CA84D" w:rsidR="03E7B0B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of the condition. Despite the show trying to be a celebration of the condition</w:t>
      </w:r>
      <w:r w:rsidRPr="1D9CA84D" w:rsidR="5807B049">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it</w:t>
      </w:r>
      <w:r w:rsidRPr="1D9CA84D" w:rsidR="03E7B0B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5894ADAF">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does not</w:t>
      </w:r>
      <w:r w:rsidRPr="1D9CA84D" w:rsidR="03E7B0B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7B7E03DC">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attempt</w:t>
      </w:r>
      <w:r w:rsidRPr="1D9CA84D" w:rsidR="3E579A88">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677D0F30">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to make a good effort to accurately portray it.</w:t>
      </w:r>
    </w:p>
    <w:p w:rsidR="01EE52B3" w:rsidP="1D9CA84D" w:rsidRDefault="01EE52B3" w14:paraId="642959C5" w14:textId="7383225B">
      <w:pPr>
        <w:pStyle w:val="Normal"/>
        <w:spacing w:line="360" w:lineRule="auto"/>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pPr>
    </w:p>
    <w:p w:rsidR="123CBBA0" w:rsidP="1D9CA84D" w:rsidRDefault="123CBBA0" w14:paraId="68F34D0E" w14:textId="1AF88CB4">
      <w:pPr>
        <w:pStyle w:val="Normal"/>
        <w:spacing w:line="360" w:lineRule="auto"/>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pPr>
      <w:r w:rsidRPr="1D9CA84D" w:rsidR="123CBBA0">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In 2023 </w:t>
      </w:r>
      <w:r w:rsidRPr="1D9CA84D" w:rsidR="123CBBA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eastAsia="ja-JP" w:bidi="ar-SA"/>
        </w:rPr>
        <w:t>The Good Doctor</w:t>
      </w:r>
      <w:r w:rsidRPr="1D9CA84D" w:rsidR="123CBBA0">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gained widespread attention due to a clip from the show going viral online,</w:t>
      </w:r>
      <w:r w:rsidRPr="1D9CA84D" w:rsidR="501CED7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r w:rsidRPr="1D9CA84D" w:rsidR="5F559FC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the</w:t>
      </w:r>
      <w:r w:rsidRPr="1D9CA84D" w:rsidR="501CED7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viral clip is from season 2 episode 17</w:t>
      </w:r>
      <w:r w:rsidRPr="1D9CA84D" w:rsidR="1CA9D68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T</w:t>
      </w:r>
      <w:r w:rsidRPr="1D9CA84D" w:rsidR="2205393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he clip consists of Dr Murphy repeating the phrase ‘I am a surgeon’ while </w:t>
      </w:r>
      <w:r w:rsidRPr="1D9CA84D" w:rsidR="3FE03176">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having </w:t>
      </w:r>
      <w:r w:rsidRPr="1D9CA84D" w:rsidR="71B8454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meltdown.</w:t>
      </w:r>
      <w:r w:rsidRPr="1D9CA84D" w:rsidR="7F91F298">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Although the scene could be seen to people who do not understand </w:t>
      </w:r>
      <w:r w:rsidRPr="1D9CA84D" w:rsidR="2A13FEDF">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may </w:t>
      </w:r>
      <w:r w:rsidRPr="1D9CA84D" w:rsidR="67EEB46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think it is a positive representation</w:t>
      </w:r>
      <w:r w:rsidRPr="1D9CA84D" w:rsidR="24972C5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1D9CA84D" w:rsidR="67EEB46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but as Haasch (2023) rep</w:t>
      </w:r>
      <w:r w:rsidRPr="1D9CA84D" w:rsidR="37D64EF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orts</w:t>
      </w:r>
      <w:r w:rsidRPr="1D9CA84D" w:rsidR="2C08E25F">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1D9CA84D" w:rsidR="37D64EF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p>
    <w:p w:rsidR="123CBBA0" w:rsidP="1D9CA84D" w:rsidRDefault="123CBBA0" w14:paraId="595F28DE" w14:textId="67E375CC">
      <w:pPr>
        <w:pStyle w:val="Normal"/>
        <w:spacing w:line="240" w:lineRule="auto"/>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pPr>
      <w:r w:rsidRPr="1D9CA84D" w:rsidR="37D64EF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1D9CA84D" w:rsidR="37D64EFB">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GB"/>
        </w:rPr>
        <w:t>O</w:t>
      </w:r>
      <w:r w:rsidRPr="1D9CA84D" w:rsidR="37D64EF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n Twitter, some shared clips mocking the way that "The Good Doctor" depicted Murphy's autism, with one person referring to the dramatized way graphics and medical information surround him as he thinks as Murphy's "autism powers"”</w:t>
      </w:r>
      <w:r w:rsidRPr="1D9CA84D" w:rsidR="5FC167CF">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1D9CA84D" w:rsidR="37D64EF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p>
    <w:p w:rsidR="123CBBA0" w:rsidP="1D9CA84D" w:rsidRDefault="123CBBA0" w14:paraId="09D90627" w14:textId="31FBA291">
      <w:pPr>
        <w:pStyle w:val="Normal"/>
        <w:spacing w:line="360" w:lineRule="auto"/>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pPr>
      <w:r w:rsidRPr="7C289FFD" w:rsidR="2CB0FF9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T</w:t>
      </w:r>
      <w:r w:rsidRPr="7C289FFD" w:rsidR="29050FD2">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his clip </w:t>
      </w:r>
      <w:r w:rsidRPr="7C289FFD" w:rsidR="1669C0BF">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led</w:t>
      </w:r>
      <w:r w:rsidRPr="7C289FFD" w:rsidR="29050FD2">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to the return of the conversation online about autistic representation and how should representation of </w:t>
      </w:r>
      <w:r w:rsidRPr="7C289FFD" w:rsidR="051C7362">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the condition be approached.</w:t>
      </w:r>
      <w:r w:rsidRPr="7C289FFD" w:rsidR="5686DB4F">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This viral video was a main reason I wanted to </w:t>
      </w:r>
      <w:r w:rsidRPr="7C289FFD" w:rsidR="727DF0AC">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undertake</w:t>
      </w:r>
      <w:r w:rsidRPr="7C289FFD" w:rsidR="5686DB4F">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this project</w:t>
      </w:r>
      <w:r w:rsidRPr="7C289FFD" w:rsidR="3A7EBB99">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w:t>
      </w:r>
      <w:r w:rsidRPr="7C289FFD" w:rsidR="5686DB4F">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as </w:t>
      </w:r>
      <w:r w:rsidRPr="7C289FFD" w:rsidR="010B6E9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the fact this character who is meant to be autistic is just ridiculed </w:t>
      </w:r>
      <w:r w:rsidRPr="7C289FFD" w:rsidR="3E10F729">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by wider communities, </w:t>
      </w:r>
      <w:r w:rsidRPr="7C289FFD" w:rsidR="010B6E9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due to how poor the portrayal</w:t>
      </w:r>
      <w:r w:rsidRPr="7C289FFD" w:rsidR="0E467476">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of Dr Murphy is</w:t>
      </w:r>
      <w:r w:rsidRPr="7C289FFD" w:rsidR="010B6E9B">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w:t>
      </w:r>
    </w:p>
    <w:p w:rsidR="5CE6C782" w:rsidP="7C289FFD" w:rsidRDefault="5CE6C782" w14:paraId="45192952" w14:textId="4B67B15C">
      <w:pPr>
        <w:pStyle w:val="Normal"/>
        <w:spacing w:line="360" w:lineRule="auto"/>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pPr>
      <w:r w:rsidRPr="7C289FFD" w:rsidR="5CE6C782">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My opinion of Dr Murphy has always been the same. When trailers for the first season released </w:t>
      </w:r>
      <w:r w:rsidRPr="7C289FFD" w:rsidR="52DB4352">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I rolled my eyes as it was the typical case </w:t>
      </w:r>
      <w:r w:rsidRPr="7C289FFD" w:rsidR="5CE8FB52">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of an absolutely talented person who is the best at what they do being able to do things better th</w:t>
      </w:r>
      <w:r w:rsidRPr="7C289FFD" w:rsidR="177AC637">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an their other colleagues who are more experienced but this is all even more impressive because of the fact that they have Autism. This type of show has a</w:t>
      </w:r>
      <w:r w:rsidRPr="7C289FFD" w:rsidR="2037F1EF">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lways been an eye roller to me as autistic people can do things just as good as a neurotypica</w:t>
      </w:r>
      <w:r w:rsidRPr="7C289FFD" w:rsidR="67B0D39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l, yet everyone treats it as amazing because they have a condition, this has made me feel like </w:t>
      </w:r>
      <w:r w:rsidRPr="7C289FFD" w:rsidR="4DD6C77D">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I am unable to achieve goals as I have autism and therefore will not be able to succeed but if </w:t>
      </w:r>
      <w:r w:rsidRPr="7C289FFD" w:rsidR="4DD6C77D">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i</w:t>
      </w:r>
      <w:r w:rsidRPr="7C289FFD" w:rsidR="4DD6C77D">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do succeed people would focus on the fact that I am autistic than</w:t>
      </w:r>
      <w:r w:rsidRPr="7C289FFD" w:rsidR="5E1C4607">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rather than the fact I have achieved something. I also feel the role </w:t>
      </w:r>
      <w:r w:rsidRPr="7C289FFD" w:rsidR="5E1C4607">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should’ve</w:t>
      </w:r>
      <w:r w:rsidRPr="7C289FFD" w:rsidR="5E1C4607">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been given to an actual neurodivergent actor who would ha</w:t>
      </w:r>
      <w:r w:rsidRPr="7C289FFD" w:rsidR="33668AB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ve given a more believable performance. I also hate the fact that it became a viral meme as what </w:t>
      </w:r>
      <w:r w:rsidRPr="7C289FFD" w:rsidR="33668AB4">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sho</w:t>
      </w:r>
      <w:r w:rsidRPr="7C289FFD" w:rsidR="795DACE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uld’ve</w:t>
      </w:r>
      <w:r w:rsidRPr="7C289FFD" w:rsidR="795DACE5">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 xml:space="preserve"> been seen as a heart-breaking moment of an autistic person not knowing how to react to a situation that they </w:t>
      </w:r>
      <w:r w:rsidRPr="7C289FFD" w:rsidR="3E4739F6">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t>cannot control was taken and mocked relentlessly due to the way the scene and performance ended up looking like</w:t>
      </w:r>
    </w:p>
    <w:p w:rsidR="7C289FFD" w:rsidP="7C289FFD" w:rsidRDefault="7C289FFD" w14:paraId="2918A56F" w14:textId="20731BCB">
      <w:pPr>
        <w:pStyle w:val="Normal"/>
        <w:spacing w:line="360" w:lineRule="auto"/>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eastAsia="ja-JP" w:bidi="ar-SA"/>
        </w:rPr>
      </w:pPr>
    </w:p>
    <w:p w:rsidR="57B375EA" w:rsidP="1D9CA84D" w:rsidRDefault="57B375EA" w14:paraId="42CFE5F8" w14:textId="5D85B21C">
      <w:pPr>
        <w:pStyle w:val="Heading2"/>
        <w:jc w:val="left"/>
        <w:rPr>
          <w:rFonts w:ascii="Aptos" w:hAnsi="Aptos" w:eastAsia="" w:cs="" w:asciiTheme="minorAscii" w:hAnsiTheme="minorAscii" w:eastAsiaTheme="minorEastAsia" w:cstheme="minorBidi"/>
          <w:noProof w:val="0"/>
          <w:color w:val="000000" w:themeColor="text1" w:themeTint="FF" w:themeShade="FF"/>
          <w:sz w:val="24"/>
          <w:szCs w:val="24"/>
          <w:lang w:val="en-GB" w:eastAsia="ja-JP" w:bidi="ar-SA"/>
        </w:rPr>
      </w:pPr>
      <w:bookmarkStart w:name="_Toc638159142" w:id="550093213"/>
      <w:r w:rsidR="57B375EA">
        <w:rPr/>
        <w:t>Case Study 4</w:t>
      </w:r>
      <w:bookmarkEnd w:id="550093213"/>
      <w:r w:rsidR="57B375EA">
        <w:rPr/>
        <w:t xml:space="preserve"> </w:t>
      </w:r>
    </w:p>
    <w:p w:rsidR="562AB410" w:rsidP="1D9CA84D" w:rsidRDefault="562AB410" w14:paraId="7D72525F" w14:textId="2430EEA0">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i w:val="1"/>
          <w:iCs w:val="1"/>
          <w:color w:val="C00000"/>
          <w:sz w:val="32"/>
          <w:szCs w:val="32"/>
        </w:rPr>
      </w:pPr>
      <w:r w:rsidRPr="1D9CA84D" w:rsidR="24C87F40">
        <w:rPr>
          <w:rFonts w:ascii="Aptos" w:hAnsi="Aptos" w:eastAsia="Aptos" w:cs="Aptos" w:asciiTheme="minorAscii" w:hAnsiTheme="minorAscii" w:eastAsiaTheme="minorAscii" w:cstheme="minorAscii"/>
          <w:i w:val="1"/>
          <w:iCs w:val="1"/>
          <w:color w:val="0F4761" w:themeColor="accent1" w:themeTint="FF" w:themeShade="BF"/>
          <w:sz w:val="32"/>
          <w:szCs w:val="32"/>
          <w:lang w:eastAsia="ja-JP" w:bidi="ar-SA"/>
        </w:rPr>
        <w:t>Music</w:t>
      </w:r>
      <w:r w:rsidRPr="1D9CA84D" w:rsidR="24C87F40">
        <w:rPr>
          <w:rFonts w:ascii="Aptos" w:hAnsi="Aptos" w:eastAsia="Aptos" w:cs="Aptos" w:asciiTheme="minorAscii" w:hAnsiTheme="minorAscii" w:eastAsiaTheme="minorAscii" w:cstheme="minorAscii"/>
          <w:i w:val="1"/>
          <w:iCs w:val="1"/>
          <w:color w:val="C00000"/>
          <w:sz w:val="32"/>
          <w:szCs w:val="32"/>
        </w:rPr>
        <w:t xml:space="preserve"> </w:t>
      </w:r>
    </w:p>
    <w:p w:rsidR="1D9CA84D" w:rsidP="1D9CA84D" w:rsidRDefault="1D9CA84D" w14:paraId="1BDA41E8" w14:textId="2A256DCA">
      <w:pPr>
        <w:pStyle w:val="Normal"/>
        <w:rPr>
          <w:i w:val="0"/>
          <w:iCs w:val="0"/>
          <w:color w:val="000000" w:themeColor="text1" w:themeTint="FF" w:themeShade="FF"/>
        </w:rPr>
      </w:pPr>
    </w:p>
    <w:p w:rsidR="01EE52B3" w:rsidP="1D9CA84D" w:rsidRDefault="01EE52B3" w14:paraId="1180E1C1" w14:textId="45AEADBE">
      <w:pPr>
        <w:pStyle w:val="Normal"/>
        <w:spacing w:line="360" w:lineRule="auto"/>
        <w:rPr>
          <w:i w:val="0"/>
          <w:iCs w:val="0"/>
          <w:color w:val="000000" w:themeColor="text1" w:themeTint="FF" w:themeShade="FF"/>
        </w:rPr>
      </w:pPr>
      <w:commentRangeStart w:id="1600700799"/>
      <w:r w:rsidRPr="1D9CA84D" w:rsidR="500D7E9F">
        <w:rPr>
          <w:i w:val="0"/>
          <w:iCs w:val="0"/>
          <w:color w:val="000000" w:themeColor="text1" w:themeTint="FF" w:themeShade="FF"/>
        </w:rPr>
        <w:t xml:space="preserve">The film </w:t>
      </w:r>
      <w:r w:rsidRPr="1D9CA84D" w:rsidR="17210888">
        <w:rPr>
          <w:i w:val="0"/>
          <w:iCs w:val="0"/>
          <w:color w:val="000000" w:themeColor="text1" w:themeTint="FF" w:themeShade="FF"/>
        </w:rPr>
        <w:t>M</w:t>
      </w:r>
      <w:r w:rsidRPr="1D9CA84D" w:rsidR="6B712F83">
        <w:rPr>
          <w:i w:val="1"/>
          <w:iCs w:val="1"/>
          <w:color w:val="000000" w:themeColor="text1" w:themeTint="FF" w:themeShade="FF"/>
        </w:rPr>
        <w:t xml:space="preserve">usic </w:t>
      </w:r>
      <w:r w:rsidRPr="1D9CA84D" w:rsidR="6B712F83">
        <w:rPr>
          <w:i w:val="0"/>
          <w:iCs w:val="0"/>
          <w:color w:val="000000" w:themeColor="text1" w:themeTint="FF" w:themeShade="FF"/>
        </w:rPr>
        <w:t xml:space="preserve">is a 2021 film directed by the singer </w:t>
      </w:r>
      <w:r w:rsidRPr="1D9CA84D" w:rsidR="6B712F83">
        <w:rPr>
          <w:i w:val="0"/>
          <w:iCs w:val="0"/>
          <w:color w:val="000000" w:themeColor="text1" w:themeTint="FF" w:themeShade="FF"/>
        </w:rPr>
        <w:t>Sia</w:t>
      </w:r>
      <w:r w:rsidRPr="1D9CA84D" w:rsidR="60FB336E">
        <w:rPr>
          <w:i w:val="0"/>
          <w:iCs w:val="0"/>
          <w:color w:val="000000" w:themeColor="text1" w:themeTint="FF" w:themeShade="FF"/>
        </w:rPr>
        <w:t xml:space="preserve"> who also wrote and produced the film</w:t>
      </w:r>
      <w:r w:rsidRPr="1D9CA84D" w:rsidR="60FB336E">
        <w:rPr>
          <w:i w:val="0"/>
          <w:iCs w:val="0"/>
          <w:color w:val="000000" w:themeColor="text1" w:themeTint="FF" w:themeShade="FF"/>
        </w:rPr>
        <w:t>.</w:t>
      </w:r>
      <w:r w:rsidRPr="1D9CA84D" w:rsidR="6B712F83">
        <w:rPr>
          <w:i w:val="0"/>
          <w:iCs w:val="0"/>
          <w:color w:val="000000" w:themeColor="text1" w:themeTint="FF" w:themeShade="FF"/>
        </w:rPr>
        <w:t xml:space="preserve"> </w:t>
      </w:r>
      <w:r w:rsidRPr="1D9CA84D" w:rsidR="500D7E9F">
        <w:rPr>
          <w:i w:val="1"/>
          <w:iCs w:val="1"/>
          <w:color w:val="000000" w:themeColor="text1" w:themeTint="FF" w:themeShade="FF"/>
        </w:rPr>
        <w:t xml:space="preserve"> </w:t>
      </w:r>
      <w:r w:rsidRPr="1D9CA84D" w:rsidR="2CCA3D53">
        <w:rPr>
          <w:i w:val="0"/>
          <w:iCs w:val="0"/>
          <w:color w:val="000000" w:themeColor="text1" w:themeTint="FF" w:themeShade="FF"/>
        </w:rPr>
        <w:t>While</w:t>
      </w:r>
      <w:commentRangeEnd w:id="1600700799"/>
      <w:r>
        <w:rPr>
          <w:rStyle w:val="CommentReference"/>
        </w:rPr>
        <w:commentReference w:id="1600700799"/>
      </w:r>
      <w:r w:rsidRPr="1D9CA84D" w:rsidR="2CCA3D53">
        <w:rPr>
          <w:i w:val="0"/>
          <w:iCs w:val="0"/>
          <w:color w:val="000000" w:themeColor="text1" w:themeTint="FF" w:themeShade="FF"/>
        </w:rPr>
        <w:t xml:space="preserve"> </w:t>
      </w:r>
      <w:r w:rsidRPr="1D9CA84D" w:rsidR="4C998FCE">
        <w:rPr>
          <w:i w:val="0"/>
          <w:iCs w:val="0"/>
          <w:color w:val="000000" w:themeColor="text1" w:themeTint="FF" w:themeShade="FF"/>
        </w:rPr>
        <w:t xml:space="preserve">the other </w:t>
      </w:r>
      <w:r w:rsidRPr="1D9CA84D" w:rsidR="6B4D5BB6">
        <w:rPr>
          <w:i w:val="0"/>
          <w:iCs w:val="0"/>
          <w:color w:val="000000" w:themeColor="text1" w:themeTint="FF" w:themeShade="FF"/>
        </w:rPr>
        <w:t>c</w:t>
      </w:r>
      <w:r w:rsidRPr="1D9CA84D" w:rsidR="4C998FCE">
        <w:rPr>
          <w:i w:val="0"/>
          <w:iCs w:val="0"/>
          <w:color w:val="000000" w:themeColor="text1" w:themeTint="FF" w:themeShade="FF"/>
        </w:rPr>
        <w:t xml:space="preserve">haracters I have mentioned </w:t>
      </w:r>
      <w:r w:rsidRPr="1D9CA84D" w:rsidR="50A0FD63">
        <w:rPr>
          <w:i w:val="0"/>
          <w:iCs w:val="0"/>
          <w:color w:val="000000" w:themeColor="text1" w:themeTint="FF" w:themeShade="FF"/>
        </w:rPr>
        <w:t>are</w:t>
      </w:r>
      <w:r w:rsidRPr="1D9CA84D" w:rsidR="5FBA41AD">
        <w:rPr>
          <w:i w:val="0"/>
          <w:iCs w:val="0"/>
          <w:color w:val="000000" w:themeColor="text1" w:themeTint="FF" w:themeShade="FF"/>
        </w:rPr>
        <w:t xml:space="preserve"> seen as poor representati</w:t>
      </w:r>
      <w:r w:rsidRPr="1D9CA84D" w:rsidR="5FBA41AD">
        <w:rPr>
          <w:i w:val="0"/>
          <w:iCs w:val="0"/>
          <w:color w:val="000000" w:themeColor="text1" w:themeTint="FF" w:themeShade="FF"/>
        </w:rPr>
        <w:t>on</w:t>
      </w:r>
      <w:r w:rsidRPr="1D9CA84D" w:rsidR="5FBA41AD">
        <w:rPr>
          <w:i w:val="0"/>
          <w:iCs w:val="0"/>
          <w:color w:val="000000" w:themeColor="text1" w:themeTint="FF" w:themeShade="FF"/>
        </w:rPr>
        <w:t>s o</w:t>
      </w:r>
      <w:r w:rsidRPr="1D9CA84D" w:rsidR="5FBA41AD">
        <w:rPr>
          <w:i w:val="0"/>
          <w:iCs w:val="0"/>
          <w:color w:val="000000" w:themeColor="text1" w:themeTint="FF" w:themeShade="FF"/>
        </w:rPr>
        <w:t xml:space="preserve">f </w:t>
      </w:r>
      <w:r w:rsidRPr="1D9CA84D" w:rsidR="6DA9E537">
        <w:rPr>
          <w:i w:val="0"/>
          <w:iCs w:val="0"/>
          <w:color w:val="000000" w:themeColor="text1" w:themeTint="FF" w:themeShade="FF"/>
        </w:rPr>
        <w:t>a</w:t>
      </w:r>
      <w:r w:rsidRPr="1D9CA84D" w:rsidR="5FBA41AD">
        <w:rPr>
          <w:i w:val="0"/>
          <w:iCs w:val="0"/>
          <w:color w:val="000000" w:themeColor="text1" w:themeTint="FF" w:themeShade="FF"/>
        </w:rPr>
        <w:t>u</w:t>
      </w:r>
      <w:r w:rsidRPr="1D9CA84D" w:rsidR="5FBA41AD">
        <w:rPr>
          <w:i w:val="0"/>
          <w:iCs w:val="0"/>
          <w:color w:val="000000" w:themeColor="text1" w:themeTint="FF" w:themeShade="FF"/>
        </w:rPr>
        <w:t>ti</w:t>
      </w:r>
      <w:r w:rsidRPr="1D9CA84D" w:rsidR="5FBA41AD">
        <w:rPr>
          <w:i w:val="0"/>
          <w:iCs w:val="0"/>
          <w:color w:val="000000" w:themeColor="text1" w:themeTint="FF" w:themeShade="FF"/>
        </w:rPr>
        <w:t>s</w:t>
      </w:r>
      <w:r w:rsidRPr="1D9CA84D" w:rsidR="5FBA41AD">
        <w:rPr>
          <w:i w:val="0"/>
          <w:iCs w:val="0"/>
          <w:color w:val="000000" w:themeColor="text1" w:themeTint="FF" w:themeShade="FF"/>
        </w:rPr>
        <w:t>m</w:t>
      </w:r>
      <w:r w:rsidRPr="1D9CA84D" w:rsidR="0E32A9EA">
        <w:rPr>
          <w:i w:val="0"/>
          <w:iCs w:val="0"/>
          <w:color w:val="000000" w:themeColor="text1" w:themeTint="FF" w:themeShade="FF"/>
        </w:rPr>
        <w:t>,</w:t>
      </w:r>
      <w:r w:rsidRPr="1D9CA84D" w:rsidR="5FBA41AD">
        <w:rPr>
          <w:i w:val="0"/>
          <w:iCs w:val="0"/>
          <w:color w:val="000000" w:themeColor="text1" w:themeTint="FF" w:themeShade="FF"/>
        </w:rPr>
        <w:t xml:space="preserve"> </w:t>
      </w:r>
      <w:r w:rsidRPr="1D9CA84D" w:rsidR="15885BA7">
        <w:rPr>
          <w:i w:val="0"/>
          <w:iCs w:val="0"/>
          <w:color w:val="000000" w:themeColor="text1" w:themeTint="FF" w:themeShade="FF"/>
        </w:rPr>
        <w:t>this</w:t>
      </w:r>
      <w:r w:rsidRPr="1D9CA84D" w:rsidR="5FBA41AD">
        <w:rPr>
          <w:i w:val="0"/>
          <w:iCs w:val="0"/>
          <w:color w:val="000000" w:themeColor="text1" w:themeTint="FF" w:themeShade="FF"/>
        </w:rPr>
        <w:t xml:space="preserve"> </w:t>
      </w:r>
      <w:r w:rsidRPr="1D9CA84D" w:rsidR="5FBA41AD">
        <w:rPr>
          <w:i w:val="0"/>
          <w:iCs w:val="0"/>
          <w:color w:val="000000" w:themeColor="text1" w:themeTint="FF" w:themeShade="FF"/>
        </w:rPr>
        <w:t>ne</w:t>
      </w:r>
      <w:r w:rsidRPr="1D9CA84D" w:rsidR="5FBA41AD">
        <w:rPr>
          <w:i w:val="0"/>
          <w:iCs w:val="0"/>
          <w:color w:val="000000" w:themeColor="text1" w:themeTint="FF" w:themeShade="FF"/>
        </w:rPr>
        <w:t xml:space="preserve">xt </w:t>
      </w:r>
      <w:r w:rsidRPr="1D9CA84D" w:rsidR="2494FA3F">
        <w:rPr>
          <w:i w:val="0"/>
          <w:iCs w:val="0"/>
          <w:color w:val="000000" w:themeColor="text1" w:themeTint="FF" w:themeShade="FF"/>
        </w:rPr>
        <w:t>c</w:t>
      </w:r>
      <w:r w:rsidRPr="1D9CA84D" w:rsidR="5FBA41AD">
        <w:rPr>
          <w:i w:val="0"/>
          <w:iCs w:val="0"/>
          <w:color w:val="000000" w:themeColor="text1" w:themeTint="FF" w:themeShade="FF"/>
        </w:rPr>
        <w:t>har</w:t>
      </w:r>
      <w:r w:rsidRPr="1D9CA84D" w:rsidR="5FBA41AD">
        <w:rPr>
          <w:i w:val="0"/>
          <w:iCs w:val="0"/>
          <w:color w:val="000000" w:themeColor="text1" w:themeTint="FF" w:themeShade="FF"/>
        </w:rPr>
        <w:t>a</w:t>
      </w:r>
      <w:r w:rsidRPr="1D9CA84D" w:rsidR="5FBA41AD">
        <w:rPr>
          <w:i w:val="0"/>
          <w:iCs w:val="0"/>
          <w:color w:val="000000" w:themeColor="text1" w:themeTint="FF" w:themeShade="FF"/>
        </w:rPr>
        <w:t>c</w:t>
      </w:r>
      <w:r w:rsidRPr="1D9CA84D" w:rsidR="5FBA41AD">
        <w:rPr>
          <w:i w:val="0"/>
          <w:iCs w:val="0"/>
          <w:color w:val="000000" w:themeColor="text1" w:themeTint="FF" w:themeShade="FF"/>
        </w:rPr>
        <w:t>t</w:t>
      </w:r>
      <w:r w:rsidRPr="1D9CA84D" w:rsidR="5FBA41AD">
        <w:rPr>
          <w:i w:val="0"/>
          <w:iCs w:val="0"/>
          <w:color w:val="000000" w:themeColor="text1" w:themeTint="FF" w:themeShade="FF"/>
        </w:rPr>
        <w:t>e</w:t>
      </w:r>
      <w:r w:rsidRPr="1D9CA84D" w:rsidR="5FBA41AD">
        <w:rPr>
          <w:i w:val="0"/>
          <w:iCs w:val="0"/>
          <w:color w:val="000000" w:themeColor="text1" w:themeTint="FF" w:themeShade="FF"/>
        </w:rPr>
        <w:t>r</w:t>
      </w:r>
      <w:r w:rsidRPr="1D9CA84D" w:rsidR="5FBA41AD">
        <w:rPr>
          <w:i w:val="0"/>
          <w:iCs w:val="0"/>
          <w:color w:val="000000" w:themeColor="text1" w:themeTint="FF" w:themeShade="FF"/>
        </w:rPr>
        <w:t xml:space="preserve"> </w:t>
      </w:r>
      <w:r w:rsidRPr="1D9CA84D" w:rsidR="23337A1B">
        <w:rPr>
          <w:i w:val="0"/>
          <w:iCs w:val="0"/>
          <w:color w:val="000000" w:themeColor="text1" w:themeTint="FF" w:themeShade="FF"/>
        </w:rPr>
        <w:t xml:space="preserve">is by far the </w:t>
      </w:r>
      <w:r w:rsidRPr="1D9CA84D" w:rsidR="23337A1B">
        <w:rPr>
          <w:i w:val="0"/>
          <w:iCs w:val="0"/>
          <w:color w:val="000000" w:themeColor="text1" w:themeTint="FF" w:themeShade="FF"/>
        </w:rPr>
        <w:t>w</w:t>
      </w:r>
      <w:r w:rsidRPr="1D9CA84D" w:rsidR="23337A1B">
        <w:rPr>
          <w:i w:val="0"/>
          <w:iCs w:val="0"/>
          <w:color w:val="000000" w:themeColor="text1" w:themeTint="FF" w:themeShade="FF"/>
        </w:rPr>
        <w:t>o</w:t>
      </w:r>
      <w:r w:rsidRPr="1D9CA84D" w:rsidR="23337A1B">
        <w:rPr>
          <w:i w:val="0"/>
          <w:iCs w:val="0"/>
          <w:color w:val="000000" w:themeColor="text1" w:themeTint="FF" w:themeShade="FF"/>
        </w:rPr>
        <w:t>r</w:t>
      </w:r>
      <w:r w:rsidRPr="1D9CA84D" w:rsidR="23337A1B">
        <w:rPr>
          <w:i w:val="0"/>
          <w:iCs w:val="0"/>
          <w:color w:val="000000" w:themeColor="text1" w:themeTint="FF" w:themeShade="FF"/>
        </w:rPr>
        <w:t>st</w:t>
      </w:r>
      <w:r w:rsidRPr="1D9CA84D" w:rsidR="23337A1B">
        <w:rPr>
          <w:i w:val="0"/>
          <w:iCs w:val="0"/>
          <w:color w:val="000000" w:themeColor="text1" w:themeTint="FF" w:themeShade="FF"/>
        </w:rPr>
        <w:t xml:space="preserve"> re</w:t>
      </w:r>
      <w:r w:rsidRPr="1D9CA84D" w:rsidR="23337A1B">
        <w:rPr>
          <w:i w:val="0"/>
          <w:iCs w:val="0"/>
          <w:color w:val="000000" w:themeColor="text1" w:themeTint="FF" w:themeShade="FF"/>
        </w:rPr>
        <w:t xml:space="preserve">presentation of </w:t>
      </w:r>
      <w:r w:rsidRPr="1D9CA84D" w:rsidR="23337A1B">
        <w:rPr>
          <w:i w:val="0"/>
          <w:iCs w:val="0"/>
          <w:color w:val="000000" w:themeColor="text1" w:themeTint="FF" w:themeShade="FF"/>
        </w:rPr>
        <w:t>auti</w:t>
      </w:r>
      <w:r w:rsidRPr="1D9CA84D" w:rsidR="23337A1B">
        <w:rPr>
          <w:i w:val="0"/>
          <w:iCs w:val="0"/>
          <w:color w:val="000000" w:themeColor="text1" w:themeTint="FF" w:themeShade="FF"/>
        </w:rPr>
        <w:t>sm</w:t>
      </w:r>
      <w:r w:rsidRPr="1D9CA84D" w:rsidR="31CEC641">
        <w:rPr>
          <w:i w:val="0"/>
          <w:iCs w:val="0"/>
          <w:color w:val="000000" w:themeColor="text1" w:themeTint="FF" w:themeShade="FF"/>
        </w:rPr>
        <w:t xml:space="preserve"> I ha</w:t>
      </w:r>
      <w:r w:rsidRPr="1D9CA84D" w:rsidR="31CEC641">
        <w:rPr>
          <w:i w:val="0"/>
          <w:iCs w:val="0"/>
          <w:color w:val="000000" w:themeColor="text1" w:themeTint="FF" w:themeShade="FF"/>
        </w:rPr>
        <w:t>ve</w:t>
      </w:r>
      <w:r w:rsidRPr="1D9CA84D" w:rsidR="31CEC641">
        <w:rPr>
          <w:i w:val="0"/>
          <w:iCs w:val="0"/>
          <w:color w:val="000000" w:themeColor="text1" w:themeTint="FF" w:themeShade="FF"/>
        </w:rPr>
        <w:t xml:space="preserve"> </w:t>
      </w:r>
      <w:r w:rsidRPr="1D9CA84D" w:rsidR="31CEC641">
        <w:rPr>
          <w:i w:val="0"/>
          <w:iCs w:val="0"/>
          <w:color w:val="000000" w:themeColor="text1" w:themeTint="FF" w:themeShade="FF"/>
        </w:rPr>
        <w:t>experi</w:t>
      </w:r>
      <w:r w:rsidRPr="1D9CA84D" w:rsidR="31CEC641">
        <w:rPr>
          <w:i w:val="0"/>
          <w:iCs w:val="0"/>
          <w:color w:val="000000" w:themeColor="text1" w:themeTint="FF" w:themeShade="FF"/>
        </w:rPr>
        <w:t>enced,</w:t>
      </w:r>
      <w:r w:rsidRPr="1D9CA84D" w:rsidR="23337A1B">
        <w:rPr>
          <w:i w:val="0"/>
          <w:iCs w:val="0"/>
          <w:color w:val="000000" w:themeColor="text1" w:themeTint="FF" w:themeShade="FF"/>
        </w:rPr>
        <w:t xml:space="preserve"> in my opin</w:t>
      </w:r>
      <w:r w:rsidRPr="1D9CA84D" w:rsidR="23337A1B">
        <w:rPr>
          <w:i w:val="0"/>
          <w:iCs w:val="0"/>
          <w:color w:val="000000" w:themeColor="text1" w:themeTint="FF" w:themeShade="FF"/>
        </w:rPr>
        <w:t>io</w:t>
      </w:r>
      <w:r w:rsidRPr="1D9CA84D" w:rsidR="23337A1B">
        <w:rPr>
          <w:i w:val="0"/>
          <w:iCs w:val="0"/>
          <w:color w:val="000000" w:themeColor="text1" w:themeTint="FF" w:themeShade="FF"/>
        </w:rPr>
        <w:t>n</w:t>
      </w:r>
      <w:r w:rsidRPr="1D9CA84D" w:rsidR="23337A1B">
        <w:rPr>
          <w:i w:val="0"/>
          <w:iCs w:val="0"/>
          <w:color w:val="000000" w:themeColor="text1" w:themeTint="FF" w:themeShade="FF"/>
        </w:rPr>
        <w:t xml:space="preserve">. </w:t>
      </w:r>
      <w:r w:rsidRPr="1D9CA84D" w:rsidR="4D472315">
        <w:rPr>
          <w:i w:val="0"/>
          <w:iCs w:val="0"/>
          <w:color w:val="000000" w:themeColor="text1" w:themeTint="FF" w:themeShade="FF"/>
        </w:rPr>
        <w:t xml:space="preserve">The film follows a recently clean </w:t>
      </w:r>
      <w:r w:rsidRPr="1D9CA84D" w:rsidR="50B5C45D">
        <w:rPr>
          <w:i w:val="0"/>
          <w:iCs w:val="0"/>
          <w:color w:val="000000" w:themeColor="text1" w:themeTint="FF" w:themeShade="FF"/>
        </w:rPr>
        <w:t>d</w:t>
      </w:r>
      <w:r w:rsidRPr="1D9CA84D" w:rsidR="4D472315">
        <w:rPr>
          <w:i w:val="0"/>
          <w:iCs w:val="0"/>
          <w:color w:val="000000" w:themeColor="text1" w:themeTint="FF" w:themeShade="FF"/>
        </w:rPr>
        <w:t xml:space="preserve">rug </w:t>
      </w:r>
      <w:r w:rsidRPr="1D9CA84D" w:rsidR="52CC4AEE">
        <w:rPr>
          <w:i w:val="0"/>
          <w:iCs w:val="0"/>
          <w:color w:val="000000" w:themeColor="text1" w:themeTint="FF" w:themeShade="FF"/>
        </w:rPr>
        <w:t>d</w:t>
      </w:r>
      <w:r w:rsidRPr="1D9CA84D" w:rsidR="052FDC65">
        <w:rPr>
          <w:i w:val="0"/>
          <w:iCs w:val="0"/>
          <w:color w:val="000000" w:themeColor="text1" w:themeTint="FF" w:themeShade="FF"/>
        </w:rPr>
        <w:t xml:space="preserve">ealer called Zu (Kate Hudson) </w:t>
      </w:r>
      <w:r w:rsidRPr="1D9CA84D" w:rsidR="6B608DE4">
        <w:rPr>
          <w:i w:val="0"/>
          <w:iCs w:val="0"/>
          <w:color w:val="000000" w:themeColor="text1" w:themeTint="FF" w:themeShade="FF"/>
        </w:rPr>
        <w:t xml:space="preserve">discovering she is now the main </w:t>
      </w:r>
      <w:r w:rsidRPr="1D9CA84D" w:rsidR="35D5C8F1">
        <w:rPr>
          <w:i w:val="0"/>
          <w:iCs w:val="0"/>
          <w:color w:val="000000" w:themeColor="text1" w:themeTint="FF" w:themeShade="FF"/>
        </w:rPr>
        <w:t>c</w:t>
      </w:r>
      <w:r w:rsidRPr="1D9CA84D" w:rsidR="6B608DE4">
        <w:rPr>
          <w:i w:val="0"/>
          <w:iCs w:val="0"/>
          <w:color w:val="000000" w:themeColor="text1" w:themeTint="FF" w:themeShade="FF"/>
        </w:rPr>
        <w:t xml:space="preserve">arer of Music (Maddie </w:t>
      </w:r>
      <w:r w:rsidRPr="1D9CA84D" w:rsidR="507DCA78">
        <w:rPr>
          <w:i w:val="0"/>
          <w:iCs w:val="0"/>
          <w:color w:val="000000" w:themeColor="text1" w:themeTint="FF" w:themeShade="FF"/>
        </w:rPr>
        <w:t>Ziegler)</w:t>
      </w:r>
      <w:r w:rsidRPr="1D9CA84D" w:rsidR="65DEC290">
        <w:rPr>
          <w:i w:val="0"/>
          <w:iCs w:val="0"/>
          <w:color w:val="000000" w:themeColor="text1" w:themeTint="FF" w:themeShade="FF"/>
        </w:rPr>
        <w:t>,</w:t>
      </w:r>
      <w:r w:rsidRPr="1D9CA84D" w:rsidR="507DCA78">
        <w:rPr>
          <w:i w:val="0"/>
          <w:iCs w:val="0"/>
          <w:color w:val="000000" w:themeColor="text1" w:themeTint="FF" w:themeShade="FF"/>
        </w:rPr>
        <w:t xml:space="preserve"> </w:t>
      </w:r>
      <w:r w:rsidRPr="1D9CA84D" w:rsidR="6B608DE4">
        <w:rPr>
          <w:i w:val="0"/>
          <w:iCs w:val="0"/>
          <w:color w:val="000000" w:themeColor="text1" w:themeTint="FF" w:themeShade="FF"/>
        </w:rPr>
        <w:t xml:space="preserve">her </w:t>
      </w:r>
      <w:r w:rsidRPr="1D9CA84D" w:rsidR="2FC7CE96">
        <w:rPr>
          <w:i w:val="0"/>
          <w:iCs w:val="0"/>
          <w:color w:val="000000" w:themeColor="text1" w:themeTint="FF" w:themeShade="FF"/>
        </w:rPr>
        <w:t>half-sister</w:t>
      </w:r>
      <w:r w:rsidRPr="1D9CA84D" w:rsidR="6B608DE4">
        <w:rPr>
          <w:i w:val="0"/>
          <w:iCs w:val="0"/>
          <w:color w:val="000000" w:themeColor="text1" w:themeTint="FF" w:themeShade="FF"/>
        </w:rPr>
        <w:t xml:space="preserve"> </w:t>
      </w:r>
      <w:r w:rsidRPr="1D9CA84D" w:rsidR="6818DB66">
        <w:rPr>
          <w:i w:val="0"/>
          <w:iCs w:val="0"/>
          <w:color w:val="000000" w:themeColor="text1" w:themeTint="FF" w:themeShade="FF"/>
        </w:rPr>
        <w:t xml:space="preserve">who is </w:t>
      </w:r>
      <w:r w:rsidRPr="1D9CA84D" w:rsidR="4672C379">
        <w:rPr>
          <w:i w:val="0"/>
          <w:iCs w:val="0"/>
          <w:color w:val="000000" w:themeColor="text1" w:themeTint="FF" w:themeShade="FF"/>
        </w:rPr>
        <w:t>autistic and non-v</w:t>
      </w:r>
      <w:r w:rsidRPr="1D9CA84D" w:rsidR="4672C379">
        <w:rPr>
          <w:i w:val="0"/>
          <w:iCs w:val="0"/>
          <w:color w:val="000000" w:themeColor="text1" w:themeTint="FF" w:themeShade="FF"/>
        </w:rPr>
        <w:t>er</w:t>
      </w:r>
      <w:r w:rsidRPr="1D9CA84D" w:rsidR="4672C379">
        <w:rPr>
          <w:i w:val="0"/>
          <w:iCs w:val="0"/>
          <w:color w:val="000000" w:themeColor="text1" w:themeTint="FF" w:themeShade="FF"/>
        </w:rPr>
        <w:t>bal</w:t>
      </w:r>
      <w:r w:rsidRPr="1D9CA84D" w:rsidR="10B3D257">
        <w:rPr>
          <w:i w:val="0"/>
          <w:iCs w:val="0"/>
          <w:color w:val="000000" w:themeColor="text1" w:themeTint="FF" w:themeShade="FF"/>
        </w:rPr>
        <w:t>.</w:t>
      </w:r>
      <w:r w:rsidRPr="1D9CA84D" w:rsidR="4672C379">
        <w:rPr>
          <w:i w:val="0"/>
          <w:iCs w:val="0"/>
          <w:color w:val="000000" w:themeColor="text1" w:themeTint="FF" w:themeShade="FF"/>
        </w:rPr>
        <w:t xml:space="preserve"> </w:t>
      </w:r>
      <w:r w:rsidRPr="1D9CA84D" w:rsidR="50665C4C">
        <w:rPr>
          <w:i w:val="0"/>
          <w:iCs w:val="0"/>
          <w:color w:val="000000" w:themeColor="text1" w:themeTint="FF" w:themeShade="FF"/>
        </w:rPr>
        <w:t>W</w:t>
      </w:r>
      <w:r w:rsidRPr="1D9CA84D" w:rsidR="4672C379">
        <w:rPr>
          <w:i w:val="0"/>
          <w:iCs w:val="0"/>
          <w:color w:val="000000" w:themeColor="text1" w:themeTint="FF" w:themeShade="FF"/>
        </w:rPr>
        <w:t>e</w:t>
      </w:r>
      <w:r w:rsidRPr="1D9CA84D" w:rsidR="4672C379">
        <w:rPr>
          <w:i w:val="0"/>
          <w:iCs w:val="0"/>
          <w:color w:val="000000" w:themeColor="text1" w:themeTint="FF" w:themeShade="FF"/>
        </w:rPr>
        <w:t xml:space="preserve"> w</w:t>
      </w:r>
      <w:r w:rsidRPr="1D9CA84D" w:rsidR="4672C379">
        <w:rPr>
          <w:i w:val="0"/>
          <w:iCs w:val="0"/>
          <w:color w:val="000000" w:themeColor="text1" w:themeTint="FF" w:themeShade="FF"/>
        </w:rPr>
        <w:t>a</w:t>
      </w:r>
      <w:r w:rsidRPr="1D9CA84D" w:rsidR="4672C379">
        <w:rPr>
          <w:i w:val="0"/>
          <w:iCs w:val="0"/>
          <w:color w:val="000000" w:themeColor="text1" w:themeTint="FF" w:themeShade="FF"/>
        </w:rPr>
        <w:t>t</w:t>
      </w:r>
      <w:r w:rsidRPr="1D9CA84D" w:rsidR="4672C379">
        <w:rPr>
          <w:i w:val="0"/>
          <w:iCs w:val="0"/>
          <w:color w:val="000000" w:themeColor="text1" w:themeTint="FF" w:themeShade="FF"/>
        </w:rPr>
        <w:t>c</w:t>
      </w:r>
      <w:r w:rsidRPr="1D9CA84D" w:rsidR="4672C379">
        <w:rPr>
          <w:i w:val="0"/>
          <w:iCs w:val="0"/>
          <w:color w:val="000000" w:themeColor="text1" w:themeTint="FF" w:themeShade="FF"/>
        </w:rPr>
        <w:t>h</w:t>
      </w:r>
      <w:r w:rsidRPr="1D9CA84D" w:rsidR="4672C379">
        <w:rPr>
          <w:i w:val="0"/>
          <w:iCs w:val="0"/>
          <w:color w:val="000000" w:themeColor="text1" w:themeTint="FF" w:themeShade="FF"/>
        </w:rPr>
        <w:t xml:space="preserve"> </w:t>
      </w:r>
      <w:r w:rsidRPr="1D9CA84D" w:rsidR="4672C379">
        <w:rPr>
          <w:i w:val="0"/>
          <w:iCs w:val="0"/>
          <w:color w:val="000000" w:themeColor="text1" w:themeTint="FF" w:themeShade="FF"/>
        </w:rPr>
        <w:t xml:space="preserve">as </w:t>
      </w:r>
      <w:r w:rsidRPr="1D9CA84D" w:rsidR="4672C379">
        <w:rPr>
          <w:i w:val="0"/>
          <w:iCs w:val="0"/>
          <w:color w:val="000000" w:themeColor="text1" w:themeTint="FF" w:themeShade="FF"/>
        </w:rPr>
        <w:t xml:space="preserve">Zu </w:t>
      </w:r>
      <w:r w:rsidRPr="1D9CA84D" w:rsidR="0C7C9747">
        <w:rPr>
          <w:i w:val="0"/>
          <w:iCs w:val="0"/>
          <w:color w:val="000000" w:themeColor="text1" w:themeTint="FF" w:themeShade="FF"/>
        </w:rPr>
        <w:t>b</w:t>
      </w:r>
      <w:r w:rsidRPr="1D9CA84D" w:rsidR="0C7C9747">
        <w:rPr>
          <w:i w:val="0"/>
          <w:iCs w:val="0"/>
          <w:color w:val="000000" w:themeColor="text1" w:themeTint="FF" w:themeShade="FF"/>
        </w:rPr>
        <w:t>on</w:t>
      </w:r>
      <w:r w:rsidRPr="1D9CA84D" w:rsidR="0C7C9747">
        <w:rPr>
          <w:i w:val="0"/>
          <w:iCs w:val="0"/>
          <w:color w:val="000000" w:themeColor="text1" w:themeTint="FF" w:themeShade="FF"/>
        </w:rPr>
        <w:t>d</w:t>
      </w:r>
      <w:r w:rsidRPr="1D9CA84D" w:rsidR="0C7C9747">
        <w:rPr>
          <w:i w:val="0"/>
          <w:iCs w:val="0"/>
          <w:color w:val="000000" w:themeColor="text1" w:themeTint="FF" w:themeShade="FF"/>
        </w:rPr>
        <w:t>s</w:t>
      </w:r>
      <w:r w:rsidRPr="1D9CA84D" w:rsidR="0C7C9747">
        <w:rPr>
          <w:i w:val="0"/>
          <w:iCs w:val="0"/>
          <w:color w:val="000000" w:themeColor="text1" w:themeTint="FF" w:themeShade="FF"/>
        </w:rPr>
        <w:t xml:space="preserve"> </w:t>
      </w:r>
      <w:r w:rsidRPr="1D9CA84D" w:rsidR="0C7C9747">
        <w:rPr>
          <w:i w:val="0"/>
          <w:iCs w:val="0"/>
          <w:color w:val="000000" w:themeColor="text1" w:themeTint="FF" w:themeShade="FF"/>
        </w:rPr>
        <w:t>w</w:t>
      </w:r>
      <w:r w:rsidRPr="1D9CA84D" w:rsidR="0C7C9747">
        <w:rPr>
          <w:i w:val="0"/>
          <w:iCs w:val="0"/>
          <w:color w:val="000000" w:themeColor="text1" w:themeTint="FF" w:themeShade="FF"/>
        </w:rPr>
        <w:t>i</w:t>
      </w:r>
      <w:r w:rsidRPr="1D9CA84D" w:rsidR="0C7C9747">
        <w:rPr>
          <w:i w:val="0"/>
          <w:iCs w:val="0"/>
          <w:color w:val="000000" w:themeColor="text1" w:themeTint="FF" w:themeShade="FF"/>
        </w:rPr>
        <w:t>t</w:t>
      </w:r>
      <w:r w:rsidRPr="1D9CA84D" w:rsidR="0C7C9747">
        <w:rPr>
          <w:i w:val="0"/>
          <w:iCs w:val="0"/>
          <w:color w:val="000000" w:themeColor="text1" w:themeTint="FF" w:themeShade="FF"/>
        </w:rPr>
        <w:t>h</w:t>
      </w:r>
      <w:r w:rsidRPr="1D9CA84D" w:rsidR="0C7C9747">
        <w:rPr>
          <w:i w:val="0"/>
          <w:iCs w:val="0"/>
          <w:color w:val="000000" w:themeColor="text1" w:themeTint="FF" w:themeShade="FF"/>
        </w:rPr>
        <w:t xml:space="preserve"> M</w:t>
      </w:r>
      <w:r w:rsidRPr="1D9CA84D" w:rsidR="0C7C9747">
        <w:rPr>
          <w:i w:val="0"/>
          <w:iCs w:val="0"/>
          <w:color w:val="000000" w:themeColor="text1" w:themeTint="FF" w:themeShade="FF"/>
        </w:rPr>
        <w:t xml:space="preserve">usic and </w:t>
      </w:r>
      <w:r w:rsidRPr="1D9CA84D" w:rsidR="0C7C9747">
        <w:rPr>
          <w:i w:val="0"/>
          <w:iCs w:val="0"/>
          <w:color w:val="000000" w:themeColor="text1" w:themeTint="FF" w:themeShade="FF"/>
        </w:rPr>
        <w:t>s</w:t>
      </w:r>
      <w:r w:rsidRPr="1D9CA84D" w:rsidR="0C7C9747">
        <w:rPr>
          <w:i w:val="0"/>
          <w:iCs w:val="0"/>
          <w:color w:val="000000" w:themeColor="text1" w:themeTint="FF" w:themeShade="FF"/>
        </w:rPr>
        <w:t>e</w:t>
      </w:r>
      <w:r w:rsidRPr="1D9CA84D" w:rsidR="0C7C9747">
        <w:rPr>
          <w:i w:val="0"/>
          <w:iCs w:val="0"/>
          <w:color w:val="000000" w:themeColor="text1" w:themeTint="FF" w:themeShade="FF"/>
        </w:rPr>
        <w:t>e</w:t>
      </w:r>
      <w:r w:rsidRPr="1D9CA84D" w:rsidR="166DB211">
        <w:rPr>
          <w:i w:val="0"/>
          <w:iCs w:val="0"/>
          <w:color w:val="000000" w:themeColor="text1" w:themeTint="FF" w:themeShade="FF"/>
        </w:rPr>
        <w:t>s</w:t>
      </w:r>
      <w:r w:rsidRPr="1D9CA84D" w:rsidR="0C7C9747">
        <w:rPr>
          <w:i w:val="0"/>
          <w:iCs w:val="0"/>
          <w:color w:val="000000" w:themeColor="text1" w:themeTint="FF" w:themeShade="FF"/>
        </w:rPr>
        <w:t xml:space="preserve"> </w:t>
      </w:r>
      <w:r w:rsidRPr="1D9CA84D" w:rsidR="0C7C9747">
        <w:rPr>
          <w:i w:val="0"/>
          <w:iCs w:val="0"/>
          <w:color w:val="000000" w:themeColor="text1" w:themeTint="FF" w:themeShade="FF"/>
        </w:rPr>
        <w:t>the beaut</w:t>
      </w:r>
      <w:r w:rsidRPr="1D9CA84D" w:rsidR="0C7C9747">
        <w:rPr>
          <w:i w:val="0"/>
          <w:iCs w:val="0"/>
          <w:color w:val="000000" w:themeColor="text1" w:themeTint="FF" w:themeShade="FF"/>
        </w:rPr>
        <w:t>y in the world</w:t>
      </w:r>
      <w:r w:rsidRPr="1D9CA84D" w:rsidR="0C7C9747">
        <w:rPr>
          <w:i w:val="0"/>
          <w:iCs w:val="0"/>
          <w:color w:val="000000" w:themeColor="text1" w:themeTint="FF" w:themeShade="FF"/>
        </w:rPr>
        <w:t xml:space="preserve">, </w:t>
      </w:r>
      <w:r w:rsidRPr="1D9CA84D" w:rsidR="0C7C9747">
        <w:rPr>
          <w:i w:val="0"/>
          <w:iCs w:val="0"/>
          <w:color w:val="000000" w:themeColor="text1" w:themeTint="FF" w:themeShade="FF"/>
        </w:rPr>
        <w:t>IMDb</w:t>
      </w:r>
      <w:r w:rsidRPr="1D9CA84D" w:rsidR="55B27150">
        <w:rPr>
          <w:i w:val="0"/>
          <w:iCs w:val="0"/>
          <w:color w:val="000000" w:themeColor="text1" w:themeTint="FF" w:themeShade="FF"/>
        </w:rPr>
        <w:t xml:space="preserve"> (2025i). </w:t>
      </w:r>
      <w:r w:rsidRPr="1D9CA84D" w:rsidR="55B27150">
        <w:rPr>
          <w:i w:val="0"/>
          <w:iCs w:val="0"/>
          <w:color w:val="000000" w:themeColor="text1" w:themeTint="FF" w:themeShade="FF"/>
        </w:rPr>
        <w:t xml:space="preserve">Music </w:t>
      </w:r>
      <w:r w:rsidRPr="1D9CA84D" w:rsidR="55B27150">
        <w:rPr>
          <w:i w:val="0"/>
          <w:iCs w:val="0"/>
          <w:color w:val="000000" w:themeColor="text1" w:themeTint="FF" w:themeShade="FF"/>
        </w:rPr>
        <w:t>i</w:t>
      </w:r>
      <w:r w:rsidRPr="1D9CA84D" w:rsidR="55B27150">
        <w:rPr>
          <w:i w:val="0"/>
          <w:iCs w:val="0"/>
          <w:color w:val="000000" w:themeColor="text1" w:themeTint="FF" w:themeShade="FF"/>
        </w:rPr>
        <w:t>s</w:t>
      </w:r>
      <w:r w:rsidRPr="1D9CA84D" w:rsidR="55B27150">
        <w:rPr>
          <w:i w:val="0"/>
          <w:iCs w:val="0"/>
          <w:color w:val="000000" w:themeColor="text1" w:themeTint="FF" w:themeShade="FF"/>
        </w:rPr>
        <w:t xml:space="preserve"> </w:t>
      </w:r>
      <w:r w:rsidRPr="1D9CA84D" w:rsidR="55B27150">
        <w:rPr>
          <w:i w:val="0"/>
          <w:iCs w:val="0"/>
          <w:color w:val="000000" w:themeColor="text1" w:themeTint="FF" w:themeShade="FF"/>
        </w:rPr>
        <w:t>v</w:t>
      </w:r>
      <w:r w:rsidRPr="1D9CA84D" w:rsidR="55B27150">
        <w:rPr>
          <w:i w:val="0"/>
          <w:iCs w:val="0"/>
          <w:color w:val="000000" w:themeColor="text1" w:themeTint="FF" w:themeShade="FF"/>
        </w:rPr>
        <w:t>e</w:t>
      </w:r>
      <w:r w:rsidRPr="1D9CA84D" w:rsidR="55B27150">
        <w:rPr>
          <w:i w:val="0"/>
          <w:iCs w:val="0"/>
          <w:color w:val="000000" w:themeColor="text1" w:themeTint="FF" w:themeShade="FF"/>
        </w:rPr>
        <w:t xml:space="preserve">ry </w:t>
      </w:r>
      <w:r w:rsidRPr="1D9CA84D" w:rsidR="1F7D0431">
        <w:rPr>
          <w:i w:val="0"/>
          <w:iCs w:val="0"/>
          <w:color w:val="000000" w:themeColor="text1" w:themeTint="FF" w:themeShade="FF"/>
        </w:rPr>
        <w:t>d</w:t>
      </w:r>
      <w:r w:rsidRPr="1D9CA84D" w:rsidR="55B27150">
        <w:rPr>
          <w:i w:val="0"/>
          <w:iCs w:val="0"/>
          <w:color w:val="000000" w:themeColor="text1" w:themeTint="FF" w:themeShade="FF"/>
        </w:rPr>
        <w:t>iffer</w:t>
      </w:r>
      <w:r w:rsidRPr="1D9CA84D" w:rsidR="55B27150">
        <w:rPr>
          <w:i w:val="0"/>
          <w:iCs w:val="0"/>
          <w:color w:val="000000" w:themeColor="text1" w:themeTint="FF" w:themeShade="FF"/>
        </w:rPr>
        <w:t>e</w:t>
      </w:r>
      <w:r w:rsidRPr="1D9CA84D" w:rsidR="55B27150">
        <w:rPr>
          <w:i w:val="0"/>
          <w:iCs w:val="0"/>
          <w:color w:val="000000" w:themeColor="text1" w:themeTint="FF" w:themeShade="FF"/>
        </w:rPr>
        <w:t>n</w:t>
      </w:r>
      <w:r w:rsidRPr="1D9CA84D" w:rsidR="55B27150">
        <w:rPr>
          <w:i w:val="0"/>
          <w:iCs w:val="0"/>
          <w:color w:val="000000" w:themeColor="text1" w:themeTint="FF" w:themeShade="FF"/>
        </w:rPr>
        <w:t>t</w:t>
      </w:r>
      <w:r w:rsidRPr="1D9CA84D" w:rsidR="55B27150">
        <w:rPr>
          <w:i w:val="0"/>
          <w:iCs w:val="0"/>
          <w:color w:val="000000" w:themeColor="text1" w:themeTint="FF" w:themeShade="FF"/>
        </w:rPr>
        <w:t xml:space="preserve"> </w:t>
      </w:r>
      <w:r w:rsidRPr="1D9CA84D" w:rsidR="55B27150">
        <w:rPr>
          <w:i w:val="0"/>
          <w:iCs w:val="0"/>
          <w:color w:val="000000" w:themeColor="text1" w:themeTint="FF" w:themeShade="FF"/>
        </w:rPr>
        <w:t>t</w:t>
      </w:r>
      <w:r w:rsidRPr="1D9CA84D" w:rsidR="55B27150">
        <w:rPr>
          <w:i w:val="0"/>
          <w:iCs w:val="0"/>
          <w:color w:val="000000" w:themeColor="text1" w:themeTint="FF" w:themeShade="FF"/>
        </w:rPr>
        <w:t xml:space="preserve">o the other </w:t>
      </w:r>
      <w:r w:rsidRPr="1D9CA84D" w:rsidR="63339179">
        <w:rPr>
          <w:i w:val="0"/>
          <w:iCs w:val="0"/>
          <w:color w:val="000000" w:themeColor="text1" w:themeTint="FF" w:themeShade="FF"/>
        </w:rPr>
        <w:t>c</w:t>
      </w:r>
      <w:r w:rsidRPr="1D9CA84D" w:rsidR="55B27150">
        <w:rPr>
          <w:i w:val="0"/>
          <w:iCs w:val="0"/>
          <w:color w:val="000000" w:themeColor="text1" w:themeTint="FF" w:themeShade="FF"/>
        </w:rPr>
        <w:t xml:space="preserve">haracters </w:t>
      </w:r>
      <w:r w:rsidRPr="1D9CA84D" w:rsidR="1C6736FE">
        <w:rPr>
          <w:i w:val="0"/>
          <w:iCs w:val="0"/>
          <w:color w:val="000000" w:themeColor="text1" w:themeTint="FF" w:themeShade="FF"/>
        </w:rPr>
        <w:t>investigated,</w:t>
      </w:r>
      <w:r w:rsidRPr="1D9CA84D" w:rsidR="55B27150">
        <w:rPr>
          <w:i w:val="0"/>
          <w:iCs w:val="0"/>
          <w:color w:val="000000" w:themeColor="text1" w:themeTint="FF" w:themeShade="FF"/>
        </w:rPr>
        <w:t xml:space="preserve"> as </w:t>
      </w:r>
      <w:r w:rsidRPr="1D9CA84D" w:rsidR="65FE9FE0">
        <w:rPr>
          <w:i w:val="0"/>
          <w:iCs w:val="0"/>
          <w:color w:val="000000" w:themeColor="text1" w:themeTint="FF" w:themeShade="FF"/>
        </w:rPr>
        <w:t xml:space="preserve">while they may be </w:t>
      </w:r>
      <w:r w:rsidRPr="1D9CA84D" w:rsidR="7109A1E7">
        <w:rPr>
          <w:i w:val="0"/>
          <w:iCs w:val="0"/>
          <w:color w:val="000000" w:themeColor="text1" w:themeTint="FF" w:themeShade="FF"/>
        </w:rPr>
        <w:t>autistic,</w:t>
      </w:r>
      <w:r w:rsidRPr="1D9CA84D" w:rsidR="65FE9FE0">
        <w:rPr>
          <w:i w:val="0"/>
          <w:iCs w:val="0"/>
          <w:color w:val="000000" w:themeColor="text1" w:themeTint="FF" w:themeShade="FF"/>
        </w:rPr>
        <w:t xml:space="preserve"> </w:t>
      </w:r>
      <w:r w:rsidRPr="1D9CA84D" w:rsidR="1CBCD9B2">
        <w:rPr>
          <w:i w:val="0"/>
          <w:iCs w:val="0"/>
          <w:color w:val="000000" w:themeColor="text1" w:themeTint="FF" w:themeShade="FF"/>
        </w:rPr>
        <w:t>they are all able to communicate and speak to others</w:t>
      </w:r>
      <w:r w:rsidRPr="1D9CA84D" w:rsidR="3A5A4561">
        <w:rPr>
          <w:i w:val="0"/>
          <w:iCs w:val="0"/>
          <w:color w:val="000000" w:themeColor="text1" w:themeTint="FF" w:themeShade="FF"/>
        </w:rPr>
        <w:t>.</w:t>
      </w:r>
      <w:r w:rsidRPr="1D9CA84D" w:rsidR="1CBCD9B2">
        <w:rPr>
          <w:i w:val="0"/>
          <w:iCs w:val="0"/>
          <w:color w:val="000000" w:themeColor="text1" w:themeTint="FF" w:themeShade="FF"/>
        </w:rPr>
        <w:t xml:space="preserve"> </w:t>
      </w:r>
      <w:r w:rsidRPr="1D9CA84D" w:rsidR="69469214">
        <w:rPr>
          <w:i w:val="0"/>
          <w:iCs w:val="0"/>
          <w:color w:val="000000" w:themeColor="text1" w:themeTint="FF" w:themeShade="FF"/>
        </w:rPr>
        <w:t xml:space="preserve">With </w:t>
      </w:r>
      <w:r w:rsidRPr="1D9CA84D" w:rsidR="1CBCD9B2">
        <w:rPr>
          <w:i w:val="0"/>
          <w:iCs w:val="0"/>
          <w:color w:val="000000" w:themeColor="text1" w:themeTint="FF" w:themeShade="FF"/>
        </w:rPr>
        <w:t xml:space="preserve">Music being </w:t>
      </w:r>
      <w:r w:rsidRPr="1D9CA84D" w:rsidR="543C1927">
        <w:rPr>
          <w:i w:val="0"/>
          <w:iCs w:val="0"/>
          <w:color w:val="000000" w:themeColor="text1" w:themeTint="FF" w:themeShade="FF"/>
        </w:rPr>
        <w:t>Non-verbal</w:t>
      </w:r>
      <w:r w:rsidRPr="1D9CA84D" w:rsidR="1ECD4D2F">
        <w:rPr>
          <w:i w:val="0"/>
          <w:iCs w:val="0"/>
          <w:color w:val="000000" w:themeColor="text1" w:themeTint="FF" w:themeShade="FF"/>
        </w:rPr>
        <w:t>, this</w:t>
      </w:r>
      <w:r w:rsidRPr="1D9CA84D" w:rsidR="543C1927">
        <w:rPr>
          <w:i w:val="0"/>
          <w:iCs w:val="0"/>
          <w:color w:val="000000" w:themeColor="text1" w:themeTint="FF" w:themeShade="FF"/>
        </w:rPr>
        <w:t xml:space="preserve"> is </w:t>
      </w:r>
      <w:r w:rsidRPr="1D9CA84D" w:rsidR="5450CB7C">
        <w:rPr>
          <w:i w:val="0"/>
          <w:iCs w:val="0"/>
          <w:color w:val="000000" w:themeColor="text1" w:themeTint="FF" w:themeShade="FF"/>
        </w:rPr>
        <w:t xml:space="preserve">a fresh take on autism </w:t>
      </w:r>
      <w:r w:rsidRPr="1D9CA84D" w:rsidR="16B744D2">
        <w:rPr>
          <w:i w:val="0"/>
          <w:iCs w:val="0"/>
          <w:color w:val="000000" w:themeColor="text1" w:themeTint="FF" w:themeShade="FF"/>
        </w:rPr>
        <w:t>with</w:t>
      </w:r>
      <w:r w:rsidRPr="1D9CA84D" w:rsidR="5450CB7C">
        <w:rPr>
          <w:i w:val="0"/>
          <w:iCs w:val="0"/>
          <w:color w:val="000000" w:themeColor="text1" w:themeTint="FF" w:themeShade="FF"/>
        </w:rPr>
        <w:t xml:space="preserve">in the media. However, </w:t>
      </w:r>
      <w:r w:rsidRPr="1D9CA84D" w:rsidR="4E491670">
        <w:rPr>
          <w:i w:val="0"/>
          <w:iCs w:val="0"/>
          <w:color w:val="000000" w:themeColor="text1" w:themeTint="FF" w:themeShade="FF"/>
        </w:rPr>
        <w:t xml:space="preserve">it has caused massive debates over autistic representation. </w:t>
      </w:r>
    </w:p>
    <w:p w:rsidR="3476E719" w:rsidP="1D9CA84D" w:rsidRDefault="3476E719" w14:paraId="3AE9E162" w14:textId="05A97223">
      <w:pPr>
        <w:pStyle w:val="Normal"/>
        <w:spacing w:line="360" w:lineRule="auto"/>
        <w:rPr>
          <w:i w:val="0"/>
          <w:iCs w:val="0"/>
          <w:color w:val="000000" w:themeColor="text1" w:themeTint="FF" w:themeShade="FF"/>
        </w:rPr>
      </w:pPr>
    </w:p>
    <w:p w:rsidR="4E491670" w:rsidP="6C271A22" w:rsidRDefault="4E491670" w14:paraId="7B1D036E" w14:textId="48125973">
      <w:pPr>
        <w:pStyle w:val="Normal"/>
        <w:spacing w:line="360" w:lineRule="auto"/>
        <w:rPr>
          <w:rFonts w:ascii="Aptos" w:hAnsi="Aptos" w:eastAsia="Aptos" w:cs="Aptos"/>
          <w:b w:val="0"/>
          <w:bCs w:val="0"/>
          <w:i w:val="0"/>
          <w:iCs w:val="0"/>
          <w:caps w:val="0"/>
          <w:smallCaps w:val="0"/>
          <w:noProof w:val="0"/>
          <w:sz w:val="24"/>
          <w:szCs w:val="24"/>
          <w:lang w:val="en-GB"/>
        </w:rPr>
      </w:pPr>
      <w:r w:rsidRPr="6C271A22" w:rsidR="4E491670">
        <w:rPr>
          <w:i w:val="0"/>
          <w:iCs w:val="0"/>
          <w:color w:val="000000" w:themeColor="text1" w:themeTint="FF" w:themeShade="FF"/>
          <w:sz w:val="24"/>
          <w:szCs w:val="24"/>
        </w:rPr>
        <w:t xml:space="preserve">The first controversy of the film was about the </w:t>
      </w:r>
      <w:r w:rsidRPr="6C271A22" w:rsidR="4E491670">
        <w:rPr>
          <w:i w:val="0"/>
          <w:iCs w:val="0"/>
          <w:color w:val="000000" w:themeColor="text1" w:themeTint="FF" w:themeShade="FF"/>
          <w:sz w:val="24"/>
          <w:szCs w:val="24"/>
        </w:rPr>
        <w:t>actress</w:t>
      </w:r>
      <w:r w:rsidRPr="6C271A22" w:rsidR="4E491670">
        <w:rPr>
          <w:i w:val="0"/>
          <w:iCs w:val="0"/>
          <w:color w:val="000000" w:themeColor="text1" w:themeTint="FF" w:themeShade="FF"/>
          <w:sz w:val="24"/>
          <w:szCs w:val="24"/>
        </w:rPr>
        <w:t xml:space="preserve"> cast to play Music,</w:t>
      </w:r>
      <w:r w:rsidRPr="6C271A22" w:rsidR="2291DA5E">
        <w:rPr>
          <w:i w:val="0"/>
          <w:iCs w:val="0"/>
          <w:color w:val="000000" w:themeColor="text1" w:themeTint="FF" w:themeShade="FF"/>
          <w:sz w:val="24"/>
          <w:szCs w:val="24"/>
        </w:rPr>
        <w:t xml:space="preserve"> </w:t>
      </w:r>
      <w:r w:rsidRPr="6C271A22" w:rsidR="26D15B26">
        <w:rPr>
          <w:i w:val="0"/>
          <w:iCs w:val="0"/>
          <w:color w:val="000000" w:themeColor="text1" w:themeTint="FF" w:themeShade="FF"/>
          <w:sz w:val="24"/>
          <w:szCs w:val="24"/>
        </w:rPr>
        <w:t xml:space="preserve">the director </w:t>
      </w:r>
      <w:r w:rsidRPr="6C271A22" w:rsidR="2291DA5E">
        <w:rPr>
          <w:i w:val="0"/>
          <w:iCs w:val="0"/>
          <w:color w:val="000000" w:themeColor="text1" w:themeTint="FF" w:themeShade="FF"/>
          <w:sz w:val="24"/>
          <w:szCs w:val="24"/>
        </w:rPr>
        <w:t xml:space="preserve">Sia casted Maddie Ziegler </w:t>
      </w:r>
      <w:r w:rsidRPr="6C271A22" w:rsidR="180107F7">
        <w:rPr>
          <w:i w:val="0"/>
          <w:iCs w:val="0"/>
          <w:color w:val="000000" w:themeColor="text1" w:themeTint="FF" w:themeShade="FF"/>
          <w:sz w:val="24"/>
          <w:szCs w:val="24"/>
        </w:rPr>
        <w:t xml:space="preserve">as Music, </w:t>
      </w:r>
      <w:r w:rsidRPr="6C271A22" w:rsidR="2291DA5E">
        <w:rPr>
          <w:i w:val="0"/>
          <w:iCs w:val="0"/>
          <w:color w:val="000000" w:themeColor="text1" w:themeTint="FF" w:themeShade="FF"/>
          <w:sz w:val="24"/>
          <w:szCs w:val="24"/>
        </w:rPr>
        <w:t xml:space="preserve">who has appeared in many Sia music videos and is </w:t>
      </w:r>
      <w:r w:rsidRPr="6C271A22" w:rsidR="35D7A60D">
        <w:rPr>
          <w:i w:val="0"/>
          <w:iCs w:val="0"/>
          <w:color w:val="000000" w:themeColor="text1" w:themeTint="FF" w:themeShade="FF"/>
          <w:sz w:val="24"/>
          <w:szCs w:val="24"/>
        </w:rPr>
        <w:t>not Neurodi</w:t>
      </w:r>
      <w:r w:rsidRPr="6C271A22" w:rsidR="35D7A60D">
        <w:rPr>
          <w:i w:val="0"/>
          <w:iCs w:val="0"/>
          <w:color w:val="000000" w:themeColor="text1" w:themeTint="FF" w:themeShade="FF"/>
          <w:sz w:val="24"/>
          <w:szCs w:val="24"/>
        </w:rPr>
        <w:t>ver</w:t>
      </w:r>
      <w:r w:rsidRPr="6C271A22" w:rsidR="35D7A60D">
        <w:rPr>
          <w:i w:val="0"/>
          <w:iCs w:val="0"/>
          <w:color w:val="000000" w:themeColor="text1" w:themeTint="FF" w:themeShade="FF"/>
          <w:sz w:val="24"/>
          <w:szCs w:val="24"/>
        </w:rPr>
        <w:t>ge</w:t>
      </w:r>
      <w:r w:rsidRPr="6C271A22" w:rsidR="35D7A60D">
        <w:rPr>
          <w:i w:val="0"/>
          <w:iCs w:val="0"/>
          <w:color w:val="000000" w:themeColor="text1" w:themeTint="FF" w:themeShade="FF"/>
          <w:sz w:val="24"/>
          <w:szCs w:val="24"/>
        </w:rPr>
        <w:t>n</w:t>
      </w:r>
      <w:r w:rsidRPr="6C271A22" w:rsidR="35D7A60D">
        <w:rPr>
          <w:i w:val="0"/>
          <w:iCs w:val="0"/>
          <w:color w:val="000000" w:themeColor="text1" w:themeTint="FF" w:themeShade="FF"/>
          <w:sz w:val="24"/>
          <w:szCs w:val="24"/>
        </w:rPr>
        <w:t>t</w:t>
      </w:r>
      <w:r w:rsidRPr="6C271A22" w:rsidR="35D7A60D">
        <w:rPr>
          <w:i w:val="0"/>
          <w:iCs w:val="0"/>
          <w:color w:val="000000" w:themeColor="text1" w:themeTint="FF" w:themeShade="FF"/>
          <w:sz w:val="24"/>
          <w:szCs w:val="24"/>
        </w:rPr>
        <w:t xml:space="preserve">. </w:t>
      </w:r>
      <w:r w:rsidRPr="6C271A22" w:rsidR="35D7A60D">
        <w:rPr>
          <w:i w:val="0"/>
          <w:iCs w:val="0"/>
          <w:color w:val="000000" w:themeColor="text1" w:themeTint="FF" w:themeShade="FF"/>
          <w:sz w:val="24"/>
          <w:szCs w:val="24"/>
        </w:rPr>
        <w:t>K</w:t>
      </w:r>
      <w:r w:rsidRPr="6C271A22" w:rsidR="35D7A60D">
        <w:rPr>
          <w:i w:val="0"/>
          <w:iCs w:val="0"/>
          <w:color w:val="000000" w:themeColor="text1" w:themeTint="FF" w:themeShade="FF"/>
          <w:sz w:val="24"/>
          <w:szCs w:val="24"/>
        </w:rPr>
        <w:t>ur</w:t>
      </w:r>
      <w:r w:rsidRPr="6C271A22" w:rsidR="35D7A60D">
        <w:rPr>
          <w:i w:val="0"/>
          <w:iCs w:val="0"/>
          <w:color w:val="000000" w:themeColor="text1" w:themeTint="FF" w:themeShade="FF"/>
          <w:sz w:val="24"/>
          <w:szCs w:val="24"/>
        </w:rPr>
        <w:t>c</w:t>
      </w:r>
      <w:r w:rsidRPr="6C271A22" w:rsidR="35D7A60D">
        <w:rPr>
          <w:i w:val="0"/>
          <w:iCs w:val="0"/>
          <w:color w:val="000000" w:themeColor="text1" w:themeTint="FF" w:themeShade="FF"/>
          <w:sz w:val="24"/>
          <w:szCs w:val="24"/>
        </w:rPr>
        <w:t>ha</w:t>
      </w:r>
      <w:r w:rsidRPr="6C271A22" w:rsidR="507CC8EA">
        <w:rPr>
          <w:i w:val="0"/>
          <w:iCs w:val="0"/>
          <w:color w:val="000000" w:themeColor="text1" w:themeTint="FF" w:themeShade="FF"/>
          <w:sz w:val="24"/>
          <w:szCs w:val="24"/>
        </w:rPr>
        <w:t>k</w:t>
      </w:r>
      <w:r w:rsidRPr="6C271A22" w:rsidR="507CC8EA">
        <w:rPr>
          <w:i w:val="0"/>
          <w:iCs w:val="0"/>
          <w:color w:val="000000" w:themeColor="text1" w:themeTint="FF" w:themeShade="FF"/>
          <w:sz w:val="24"/>
          <w:szCs w:val="24"/>
        </w:rPr>
        <w:t xml:space="preserve"> (2021) talks about </w:t>
      </w:r>
      <w:r w:rsidRPr="6C271A22" w:rsidR="6691F500">
        <w:rPr>
          <w:i w:val="0"/>
          <w:iCs w:val="0"/>
          <w:color w:val="000000" w:themeColor="text1" w:themeTint="FF" w:themeShade="FF"/>
          <w:sz w:val="24"/>
          <w:szCs w:val="24"/>
        </w:rPr>
        <w:t>Ziegler</w:t>
      </w:r>
      <w:r w:rsidRPr="6C271A22" w:rsidR="507CC8EA">
        <w:rPr>
          <w:i w:val="0"/>
          <w:iCs w:val="0"/>
          <w:color w:val="000000" w:themeColor="text1" w:themeTint="FF" w:themeShade="FF"/>
          <w:sz w:val="24"/>
          <w:szCs w:val="24"/>
        </w:rPr>
        <w:t xml:space="preserve">'s research </w:t>
      </w:r>
      <w:r w:rsidRPr="6C271A22" w:rsidR="46705CB7">
        <w:rPr>
          <w:i w:val="0"/>
          <w:iCs w:val="0"/>
          <w:color w:val="000000" w:themeColor="text1" w:themeTint="FF" w:themeShade="FF"/>
          <w:sz w:val="24"/>
          <w:szCs w:val="24"/>
        </w:rPr>
        <w:t xml:space="preserve">process into the character of Music, </w:t>
      </w:r>
      <w:r w:rsidRPr="6C271A22" w:rsidR="507CC8EA">
        <w:rPr>
          <w:i w:val="0"/>
          <w:iCs w:val="0"/>
          <w:color w:val="000000" w:themeColor="text1" w:themeTint="FF" w:themeShade="FF"/>
          <w:sz w:val="24"/>
          <w:szCs w:val="24"/>
        </w:rPr>
        <w:t xml:space="preserve">which consisted </w:t>
      </w:r>
      <w:r w:rsidRPr="6C271A22" w:rsidR="7ACE011C">
        <w:rPr>
          <w:i w:val="0"/>
          <w:iCs w:val="0"/>
          <w:color w:val="000000" w:themeColor="text1" w:themeTint="FF" w:themeShade="FF"/>
          <w:sz w:val="24"/>
          <w:szCs w:val="24"/>
        </w:rPr>
        <w:t xml:space="preserve">primarily </w:t>
      </w:r>
      <w:r w:rsidRPr="6C271A22" w:rsidR="507CC8EA">
        <w:rPr>
          <w:i w:val="0"/>
          <w:iCs w:val="0"/>
          <w:color w:val="000000" w:themeColor="text1" w:themeTint="FF" w:themeShade="FF"/>
          <w:sz w:val="24"/>
          <w:szCs w:val="24"/>
        </w:rPr>
        <w:t xml:space="preserve">of </w:t>
      </w:r>
      <w:r w:rsidRPr="6C271A22" w:rsidR="6600C123">
        <w:rPr>
          <w:i w:val="0"/>
          <w:iCs w:val="0"/>
          <w:color w:val="000000" w:themeColor="text1" w:themeTint="FF" w:themeShade="FF"/>
          <w:sz w:val="24"/>
          <w:szCs w:val="24"/>
        </w:rPr>
        <w:t>watching autistic children ha</w:t>
      </w:r>
      <w:r w:rsidRPr="6C271A22" w:rsidR="6600C123">
        <w:rPr>
          <w:i w:val="0"/>
          <w:iCs w:val="0"/>
          <w:color w:val="000000" w:themeColor="text1" w:themeTint="FF" w:themeShade="FF"/>
          <w:sz w:val="24"/>
          <w:szCs w:val="24"/>
        </w:rPr>
        <w:t>v</w:t>
      </w:r>
      <w:r w:rsidRPr="6C271A22" w:rsidR="6600C123">
        <w:rPr>
          <w:i w:val="0"/>
          <w:iCs w:val="0"/>
          <w:color w:val="000000" w:themeColor="text1" w:themeTint="FF" w:themeShade="FF"/>
          <w:sz w:val="24"/>
          <w:szCs w:val="24"/>
        </w:rPr>
        <w:t>ing</w:t>
      </w:r>
      <w:r w:rsidRPr="6C271A22" w:rsidR="6600C123">
        <w:rPr>
          <w:i w:val="0"/>
          <w:iCs w:val="0"/>
          <w:color w:val="000000" w:themeColor="text1" w:themeTint="FF" w:themeShade="FF"/>
          <w:sz w:val="24"/>
          <w:szCs w:val="24"/>
        </w:rPr>
        <w:t xml:space="preserve"> me</w:t>
      </w:r>
      <w:r w:rsidRPr="6C271A22" w:rsidR="6600C123">
        <w:rPr>
          <w:i w:val="0"/>
          <w:iCs w:val="0"/>
          <w:color w:val="000000" w:themeColor="text1" w:themeTint="FF" w:themeShade="FF"/>
          <w:sz w:val="24"/>
          <w:szCs w:val="24"/>
        </w:rPr>
        <w:t>l</w:t>
      </w:r>
      <w:r w:rsidRPr="6C271A22" w:rsidR="6600C123">
        <w:rPr>
          <w:i w:val="0"/>
          <w:iCs w:val="0"/>
          <w:color w:val="000000" w:themeColor="text1" w:themeTint="FF" w:themeShade="FF"/>
          <w:sz w:val="24"/>
          <w:szCs w:val="24"/>
        </w:rPr>
        <w:t>td</w:t>
      </w:r>
      <w:r w:rsidRPr="6C271A22" w:rsidR="6600C123">
        <w:rPr>
          <w:i w:val="0"/>
          <w:iCs w:val="0"/>
          <w:color w:val="000000" w:themeColor="text1" w:themeTint="FF" w:themeShade="FF"/>
          <w:sz w:val="24"/>
          <w:szCs w:val="24"/>
        </w:rPr>
        <w:t>o</w:t>
      </w:r>
      <w:r w:rsidRPr="6C271A22" w:rsidR="6600C123">
        <w:rPr>
          <w:i w:val="0"/>
          <w:iCs w:val="0"/>
          <w:color w:val="000000" w:themeColor="text1" w:themeTint="FF" w:themeShade="FF"/>
          <w:sz w:val="24"/>
          <w:szCs w:val="24"/>
        </w:rPr>
        <w:t>wn</w:t>
      </w:r>
      <w:r w:rsidRPr="6C271A22" w:rsidR="6600C123">
        <w:rPr>
          <w:i w:val="0"/>
          <w:iCs w:val="0"/>
          <w:color w:val="000000" w:themeColor="text1" w:themeTint="FF" w:themeShade="FF"/>
          <w:sz w:val="24"/>
          <w:szCs w:val="24"/>
        </w:rPr>
        <w:t>s on</w:t>
      </w:r>
      <w:r w:rsidRPr="6C271A22" w:rsidR="6600C123">
        <w:rPr>
          <w:i w:val="0"/>
          <w:iCs w:val="0"/>
          <w:color w:val="000000" w:themeColor="text1" w:themeTint="FF" w:themeShade="FF"/>
          <w:sz w:val="24"/>
          <w:szCs w:val="24"/>
        </w:rPr>
        <w:t xml:space="preserve"> </w:t>
      </w:r>
      <w:r w:rsidRPr="6C271A22" w:rsidR="4C5AD341">
        <w:rPr>
          <w:i w:val="1"/>
          <w:iCs w:val="1"/>
          <w:color w:val="000000" w:themeColor="text1" w:themeTint="FF" w:themeShade="FF"/>
          <w:sz w:val="24"/>
          <w:szCs w:val="24"/>
        </w:rPr>
        <w:t>Yo</w:t>
      </w:r>
      <w:r w:rsidRPr="6C271A22" w:rsidR="4C5AD341">
        <w:rPr>
          <w:i w:val="1"/>
          <w:iCs w:val="1"/>
          <w:color w:val="000000" w:themeColor="text1" w:themeTint="FF" w:themeShade="FF"/>
          <w:sz w:val="24"/>
          <w:szCs w:val="24"/>
        </w:rPr>
        <w:t>u</w:t>
      </w:r>
      <w:r w:rsidRPr="6C271A22" w:rsidR="4C5AD341">
        <w:rPr>
          <w:i w:val="1"/>
          <w:iCs w:val="1"/>
          <w:color w:val="000000" w:themeColor="text1" w:themeTint="FF" w:themeShade="FF"/>
          <w:sz w:val="24"/>
          <w:szCs w:val="24"/>
        </w:rPr>
        <w:t>Tu</w:t>
      </w:r>
      <w:r w:rsidRPr="6C271A22" w:rsidR="4C5AD341">
        <w:rPr>
          <w:i w:val="1"/>
          <w:iCs w:val="1"/>
          <w:color w:val="000000" w:themeColor="text1" w:themeTint="FF" w:themeShade="FF"/>
          <w:sz w:val="24"/>
          <w:szCs w:val="24"/>
        </w:rPr>
        <w:t>b</w:t>
      </w:r>
      <w:r w:rsidRPr="6C271A22" w:rsidR="4C5AD341">
        <w:rPr>
          <w:i w:val="1"/>
          <w:iCs w:val="1"/>
          <w:color w:val="000000" w:themeColor="text1" w:themeTint="FF" w:themeShade="FF"/>
          <w:sz w:val="24"/>
          <w:szCs w:val="24"/>
        </w:rPr>
        <w:t>e</w:t>
      </w:r>
      <w:r w:rsidRPr="6C271A22" w:rsidR="5BE62A42">
        <w:rPr>
          <w:i w:val="1"/>
          <w:iCs w:val="1"/>
          <w:color w:val="000000" w:themeColor="text1" w:themeTint="FF" w:themeShade="FF"/>
          <w:sz w:val="24"/>
          <w:szCs w:val="24"/>
        </w:rPr>
        <w:t>.</w:t>
      </w:r>
      <w:r w:rsidRPr="6C271A22" w:rsidR="4C5AD341">
        <w:rPr>
          <w:i w:val="0"/>
          <w:iCs w:val="0"/>
          <w:color w:val="000000" w:themeColor="text1" w:themeTint="FF" w:themeShade="FF"/>
          <w:sz w:val="24"/>
          <w:szCs w:val="24"/>
        </w:rPr>
        <w:t xml:space="preserve"> </w:t>
      </w:r>
      <w:r w:rsidRPr="6C271A22" w:rsidR="4C5AD341">
        <w:rPr>
          <w:i w:val="0"/>
          <w:iCs w:val="0"/>
          <w:color w:val="000000" w:themeColor="text1" w:themeTint="FF" w:themeShade="FF"/>
          <w:sz w:val="24"/>
          <w:szCs w:val="24"/>
        </w:rPr>
        <w:t>K</w:t>
      </w:r>
      <w:r w:rsidRPr="6C271A22" w:rsidR="4C5AD341">
        <w:rPr>
          <w:i w:val="0"/>
          <w:iCs w:val="0"/>
          <w:color w:val="000000" w:themeColor="text1" w:themeTint="FF" w:themeShade="FF"/>
          <w:sz w:val="24"/>
          <w:szCs w:val="24"/>
        </w:rPr>
        <w:t>ur</w:t>
      </w:r>
      <w:r w:rsidRPr="6C271A22" w:rsidR="4C5AD341">
        <w:rPr>
          <w:i w:val="0"/>
          <w:iCs w:val="0"/>
          <w:color w:val="000000" w:themeColor="text1" w:themeTint="FF" w:themeShade="FF"/>
          <w:sz w:val="24"/>
          <w:szCs w:val="24"/>
        </w:rPr>
        <w:t>c</w:t>
      </w:r>
      <w:r w:rsidRPr="6C271A22" w:rsidR="4C5AD341">
        <w:rPr>
          <w:i w:val="0"/>
          <w:iCs w:val="0"/>
          <w:color w:val="000000" w:themeColor="text1" w:themeTint="FF" w:themeShade="FF"/>
          <w:sz w:val="24"/>
          <w:szCs w:val="24"/>
        </w:rPr>
        <w:t>hak</w:t>
      </w:r>
      <w:r w:rsidRPr="6C271A22" w:rsidR="4C5AD341">
        <w:rPr>
          <w:i w:val="0"/>
          <w:iCs w:val="0"/>
          <w:color w:val="000000" w:themeColor="text1" w:themeTint="FF" w:themeShade="FF"/>
          <w:sz w:val="24"/>
          <w:szCs w:val="24"/>
        </w:rPr>
        <w:t xml:space="preserve"> (2021) states</w:t>
      </w:r>
      <w:r w:rsidRPr="6C271A22" w:rsidR="22903197">
        <w:rPr>
          <w:i w:val="0"/>
          <w:iCs w:val="0"/>
          <w:color w:val="000000" w:themeColor="text1" w:themeTint="FF" w:themeShade="FF"/>
          <w:sz w:val="24"/>
          <w:szCs w:val="24"/>
        </w:rPr>
        <w:t>:</w:t>
      </w:r>
      <w:r w:rsidRPr="6C271A22" w:rsidR="4C5AD341">
        <w:rPr>
          <w:i w:val="0"/>
          <w:iCs w:val="0"/>
          <w:color w:val="000000" w:themeColor="text1" w:themeTint="FF" w:themeShade="FF"/>
          <w:sz w:val="24"/>
          <w:szCs w:val="24"/>
        </w:rPr>
        <w:t xml:space="preserve"> </w:t>
      </w:r>
      <w:r w:rsidRPr="6C271A22" w:rsidR="3B6C284D">
        <w:rPr>
          <w:i w:val="0"/>
          <w:iCs w:val="0"/>
          <w:color w:val="000000" w:themeColor="text1" w:themeTint="FF" w:themeShade="FF"/>
          <w:sz w:val="24"/>
          <w:szCs w:val="24"/>
        </w:rPr>
        <w:t>“</w:t>
      </w:r>
      <w:r w:rsidRPr="6C271A22" w:rsidR="3B6C284D">
        <w:rPr>
          <w:rFonts w:ascii="Aptos" w:hAnsi="Aptos" w:eastAsia="Aptos" w:cs="Aptos"/>
          <w:b w:val="0"/>
          <w:bCs w:val="0"/>
          <w:i w:val="0"/>
          <w:iCs w:val="0"/>
          <w:caps w:val="0"/>
          <w:smallCaps w:val="0"/>
          <w:noProof w:val="0"/>
          <w:sz w:val="24"/>
          <w:szCs w:val="24"/>
          <w:lang w:val="en-GB"/>
        </w:rPr>
        <w:t>neither the actor nor her interviewer seemed to demonstrate any uneasiness about the practice of parents filming their autistic children’s most vulnerable moments and posting them online”</w:t>
      </w:r>
      <w:r w:rsidRPr="6C271A22" w:rsidR="652FF310">
        <w:rPr>
          <w:rFonts w:ascii="Aptos" w:hAnsi="Aptos" w:eastAsia="Aptos" w:cs="Aptos"/>
          <w:b w:val="0"/>
          <w:bCs w:val="0"/>
          <w:i w:val="0"/>
          <w:iCs w:val="0"/>
          <w:caps w:val="0"/>
          <w:smallCaps w:val="0"/>
          <w:noProof w:val="0"/>
          <w:sz w:val="24"/>
          <w:szCs w:val="24"/>
          <w:lang w:val="en-GB"/>
        </w:rPr>
        <w:t>.</w:t>
      </w:r>
      <w:r w:rsidRPr="6C271A22" w:rsidR="66A19E27">
        <w:rPr>
          <w:rFonts w:ascii="Aptos" w:hAnsi="Aptos" w:eastAsia="Aptos" w:cs="Aptos"/>
          <w:b w:val="0"/>
          <w:bCs w:val="0"/>
          <w:i w:val="0"/>
          <w:iCs w:val="0"/>
          <w:caps w:val="0"/>
          <w:smallCaps w:val="0"/>
          <w:noProof w:val="0"/>
          <w:sz w:val="24"/>
          <w:szCs w:val="24"/>
          <w:lang w:val="en-GB"/>
        </w:rPr>
        <w:t xml:space="preserve"> The </w:t>
      </w:r>
      <w:r w:rsidRPr="6C271A22" w:rsidR="7205997A">
        <w:rPr>
          <w:rFonts w:ascii="Aptos" w:hAnsi="Aptos" w:eastAsia="Aptos" w:cs="Aptos"/>
          <w:b w:val="0"/>
          <w:bCs w:val="0"/>
          <w:i w:val="0"/>
          <w:iCs w:val="0"/>
          <w:caps w:val="0"/>
          <w:smallCaps w:val="0"/>
          <w:noProof w:val="0"/>
          <w:sz w:val="24"/>
          <w:szCs w:val="24"/>
          <w:lang w:val="en-GB"/>
        </w:rPr>
        <w:t>fact the</w:t>
      </w:r>
      <w:r w:rsidRPr="6C271A22" w:rsidR="66A19E27">
        <w:rPr>
          <w:rFonts w:ascii="Aptos" w:hAnsi="Aptos" w:eastAsia="Aptos" w:cs="Aptos"/>
          <w:b w:val="0"/>
          <w:bCs w:val="0"/>
          <w:i w:val="0"/>
          <w:iCs w:val="0"/>
          <w:caps w:val="0"/>
          <w:smallCaps w:val="0"/>
          <w:noProof w:val="0"/>
          <w:sz w:val="24"/>
          <w:szCs w:val="24"/>
          <w:lang w:val="en-GB"/>
        </w:rPr>
        <w:t xml:space="preserve"> only research she did was from YouTube videos is a sign of </w:t>
      </w:r>
      <w:r w:rsidRPr="6C271A22" w:rsidR="61E043C9">
        <w:rPr>
          <w:rFonts w:ascii="Aptos" w:hAnsi="Aptos" w:eastAsia="Aptos" w:cs="Aptos"/>
          <w:b w:val="0"/>
          <w:bCs w:val="0"/>
          <w:i w:val="0"/>
          <w:iCs w:val="0"/>
          <w:caps w:val="0"/>
          <w:smallCaps w:val="0"/>
          <w:noProof w:val="0"/>
          <w:sz w:val="24"/>
          <w:szCs w:val="24"/>
          <w:lang w:val="en-GB"/>
        </w:rPr>
        <w:t>how</w:t>
      </w:r>
      <w:r w:rsidRPr="6C271A22" w:rsidR="3C75A023">
        <w:rPr>
          <w:rFonts w:ascii="Aptos" w:hAnsi="Aptos" w:eastAsia="Aptos" w:cs="Aptos"/>
          <w:b w:val="0"/>
          <w:bCs w:val="0"/>
          <w:i w:val="0"/>
          <w:iCs w:val="0"/>
          <w:caps w:val="0"/>
          <w:smallCaps w:val="0"/>
          <w:noProof w:val="0"/>
          <w:sz w:val="24"/>
          <w:szCs w:val="24"/>
          <w:lang w:val="en-GB"/>
        </w:rPr>
        <w:t xml:space="preserve"> not</w:t>
      </w:r>
      <w:r w:rsidRPr="6C271A22" w:rsidR="61E043C9">
        <w:rPr>
          <w:rFonts w:ascii="Aptos" w:hAnsi="Aptos" w:eastAsia="Aptos" w:cs="Aptos"/>
          <w:b w:val="0"/>
          <w:bCs w:val="0"/>
          <w:i w:val="0"/>
          <w:iCs w:val="0"/>
          <w:caps w:val="0"/>
          <w:smallCaps w:val="0"/>
          <w:noProof w:val="0"/>
          <w:sz w:val="24"/>
          <w:szCs w:val="24"/>
          <w:lang w:val="en-GB"/>
        </w:rPr>
        <w:t xml:space="preserve"> important getting </w:t>
      </w:r>
      <w:r w:rsidRPr="6C271A22" w:rsidR="61E043C9">
        <w:rPr>
          <w:rFonts w:ascii="Aptos" w:hAnsi="Aptos" w:eastAsia="Aptos" w:cs="Aptos"/>
          <w:b w:val="0"/>
          <w:bCs w:val="0"/>
          <w:i w:val="0"/>
          <w:iCs w:val="0"/>
          <w:caps w:val="0"/>
          <w:smallCaps w:val="0"/>
          <w:noProof w:val="0"/>
          <w:sz w:val="24"/>
          <w:szCs w:val="24"/>
          <w:lang w:val="en-GB"/>
        </w:rPr>
        <w:t>an a</w:t>
      </w:r>
      <w:r w:rsidRPr="6C271A22" w:rsidR="5FFAC17E">
        <w:rPr>
          <w:rFonts w:ascii="Aptos" w:hAnsi="Aptos" w:eastAsia="Aptos" w:cs="Aptos"/>
          <w:b w:val="0"/>
          <w:bCs w:val="0"/>
          <w:i w:val="0"/>
          <w:iCs w:val="0"/>
          <w:caps w:val="0"/>
          <w:smallCaps w:val="0"/>
          <w:noProof w:val="0"/>
          <w:sz w:val="24"/>
          <w:szCs w:val="24"/>
          <w:lang w:val="en-GB"/>
        </w:rPr>
        <w:t>ccurate</w:t>
      </w:r>
      <w:r w:rsidRPr="6C271A22" w:rsidR="5FFAC17E">
        <w:rPr>
          <w:rFonts w:ascii="Aptos" w:hAnsi="Aptos" w:eastAsia="Aptos" w:cs="Aptos"/>
          <w:b w:val="0"/>
          <w:bCs w:val="0"/>
          <w:i w:val="0"/>
          <w:iCs w:val="0"/>
          <w:caps w:val="0"/>
          <w:smallCaps w:val="0"/>
          <w:noProof w:val="0"/>
          <w:sz w:val="24"/>
          <w:szCs w:val="24"/>
          <w:lang w:val="en-GB"/>
        </w:rPr>
        <w:t xml:space="preserve"> portrayal of </w:t>
      </w:r>
      <w:r w:rsidRPr="6C271A22" w:rsidR="301F1B1C">
        <w:rPr>
          <w:rFonts w:ascii="Aptos" w:hAnsi="Aptos" w:eastAsia="Aptos" w:cs="Aptos"/>
          <w:b w:val="0"/>
          <w:bCs w:val="0"/>
          <w:i w:val="0"/>
          <w:iCs w:val="0"/>
          <w:caps w:val="0"/>
          <w:smallCaps w:val="0"/>
          <w:noProof w:val="0"/>
          <w:sz w:val="24"/>
          <w:szCs w:val="24"/>
          <w:lang w:val="en-GB"/>
        </w:rPr>
        <w:t xml:space="preserve">the condition was to the actors. As an actor preparing for a </w:t>
      </w:r>
      <w:r w:rsidRPr="6C271A22" w:rsidR="301F1B1C">
        <w:rPr>
          <w:rFonts w:ascii="Aptos" w:hAnsi="Aptos" w:eastAsia="Aptos" w:cs="Aptos"/>
          <w:b w:val="0"/>
          <w:bCs w:val="0"/>
          <w:i w:val="0"/>
          <w:iCs w:val="0"/>
          <w:caps w:val="0"/>
          <w:smallCaps w:val="0"/>
          <w:noProof w:val="0"/>
          <w:sz w:val="24"/>
          <w:szCs w:val="24"/>
          <w:lang w:val="en-GB"/>
        </w:rPr>
        <w:t>role</w:t>
      </w:r>
      <w:r w:rsidRPr="6C271A22" w:rsidR="301F1B1C">
        <w:rPr>
          <w:rFonts w:ascii="Aptos" w:hAnsi="Aptos" w:eastAsia="Aptos" w:cs="Aptos"/>
          <w:b w:val="0"/>
          <w:bCs w:val="0"/>
          <w:i w:val="0"/>
          <w:iCs w:val="0"/>
          <w:caps w:val="0"/>
          <w:smallCaps w:val="0"/>
          <w:noProof w:val="0"/>
          <w:sz w:val="24"/>
          <w:szCs w:val="24"/>
          <w:lang w:val="en-GB"/>
        </w:rPr>
        <w:t xml:space="preserve"> she should have gone to charities and experts to help her </w:t>
      </w:r>
      <w:r w:rsidRPr="6C271A22" w:rsidR="1D2BB0DC">
        <w:rPr>
          <w:rFonts w:ascii="Aptos" w:hAnsi="Aptos" w:eastAsia="Aptos" w:cs="Aptos"/>
          <w:b w:val="0"/>
          <w:bCs w:val="0"/>
          <w:i w:val="0"/>
          <w:iCs w:val="0"/>
          <w:caps w:val="0"/>
          <w:smallCaps w:val="0"/>
          <w:noProof w:val="0"/>
          <w:sz w:val="24"/>
          <w:szCs w:val="24"/>
          <w:lang w:val="en-GB"/>
        </w:rPr>
        <w:t xml:space="preserve">have a more </w:t>
      </w:r>
      <w:r w:rsidRPr="6C271A22" w:rsidR="1D2BB0DC">
        <w:rPr>
          <w:rFonts w:ascii="Aptos" w:hAnsi="Aptos" w:eastAsia="Aptos" w:cs="Aptos"/>
          <w:b w:val="0"/>
          <w:bCs w:val="0"/>
          <w:i w:val="0"/>
          <w:iCs w:val="0"/>
          <w:caps w:val="0"/>
          <w:smallCaps w:val="0"/>
          <w:noProof w:val="0"/>
          <w:sz w:val="24"/>
          <w:szCs w:val="24"/>
          <w:lang w:val="en-GB"/>
        </w:rPr>
        <w:t>accurate</w:t>
      </w:r>
      <w:r w:rsidRPr="6C271A22" w:rsidR="1D2BB0DC">
        <w:rPr>
          <w:rFonts w:ascii="Aptos" w:hAnsi="Aptos" w:eastAsia="Aptos" w:cs="Aptos"/>
          <w:b w:val="0"/>
          <w:bCs w:val="0"/>
          <w:i w:val="0"/>
          <w:iCs w:val="0"/>
          <w:caps w:val="0"/>
          <w:smallCaps w:val="0"/>
          <w:noProof w:val="0"/>
          <w:sz w:val="24"/>
          <w:szCs w:val="24"/>
          <w:lang w:val="en-GB"/>
        </w:rPr>
        <w:t xml:space="preserve"> performance but to just go on YouTube and look at </w:t>
      </w:r>
      <w:r w:rsidRPr="6C271A22" w:rsidR="1D2BB0DC">
        <w:rPr>
          <w:rFonts w:ascii="Aptos" w:hAnsi="Aptos" w:eastAsia="Aptos" w:cs="Aptos"/>
          <w:b w:val="0"/>
          <w:bCs w:val="0"/>
          <w:i w:val="0"/>
          <w:iCs w:val="0"/>
          <w:caps w:val="0"/>
          <w:smallCaps w:val="0"/>
          <w:noProof w:val="0"/>
          <w:sz w:val="24"/>
          <w:szCs w:val="24"/>
          <w:lang w:val="en-GB"/>
        </w:rPr>
        <w:t>a</w:t>
      </w:r>
      <w:r w:rsidRPr="6C271A22" w:rsidR="1D2BB0DC">
        <w:rPr>
          <w:rFonts w:ascii="Aptos" w:hAnsi="Aptos" w:eastAsia="Aptos" w:cs="Aptos"/>
          <w:b w:val="0"/>
          <w:bCs w:val="0"/>
          <w:i w:val="0"/>
          <w:iCs w:val="0"/>
          <w:caps w:val="0"/>
          <w:smallCaps w:val="0"/>
          <w:noProof w:val="0"/>
          <w:sz w:val="24"/>
          <w:szCs w:val="24"/>
          <w:lang w:val="en-GB"/>
        </w:rPr>
        <w:t xml:space="preserve"> </w:t>
      </w:r>
      <w:r w:rsidRPr="6C271A22" w:rsidR="4E28AB34">
        <w:rPr>
          <w:rFonts w:ascii="Aptos" w:hAnsi="Aptos" w:eastAsia="Aptos" w:cs="Aptos"/>
          <w:b w:val="0"/>
          <w:bCs w:val="0"/>
          <w:i w:val="0"/>
          <w:iCs w:val="0"/>
          <w:caps w:val="0"/>
          <w:smallCaps w:val="0"/>
          <w:noProof w:val="0"/>
          <w:sz w:val="24"/>
          <w:szCs w:val="24"/>
          <w:lang w:val="en-GB"/>
        </w:rPr>
        <w:t xml:space="preserve">only meltdowns </w:t>
      </w:r>
      <w:r w:rsidRPr="6C271A22" w:rsidR="4E28AB34">
        <w:rPr>
          <w:rFonts w:ascii="Aptos" w:hAnsi="Aptos" w:eastAsia="Aptos" w:cs="Aptos"/>
          <w:b w:val="0"/>
          <w:bCs w:val="0"/>
          <w:i w:val="0"/>
          <w:iCs w:val="0"/>
          <w:caps w:val="0"/>
          <w:smallCaps w:val="0"/>
          <w:noProof w:val="0"/>
          <w:sz w:val="24"/>
          <w:szCs w:val="24"/>
          <w:lang w:val="en-GB"/>
        </w:rPr>
        <w:t>shows</w:t>
      </w:r>
      <w:r w:rsidRPr="6C271A22" w:rsidR="4E28AB34">
        <w:rPr>
          <w:rFonts w:ascii="Aptos" w:hAnsi="Aptos" w:eastAsia="Aptos" w:cs="Aptos"/>
          <w:b w:val="0"/>
          <w:bCs w:val="0"/>
          <w:i w:val="0"/>
          <w:iCs w:val="0"/>
          <w:caps w:val="0"/>
          <w:smallCaps w:val="0"/>
          <w:noProof w:val="0"/>
          <w:sz w:val="24"/>
          <w:szCs w:val="24"/>
          <w:lang w:val="en-GB"/>
        </w:rPr>
        <w:t xml:space="preserve"> her research was not deep enough.</w:t>
      </w:r>
      <w:commentRangeStart w:id="1880898494"/>
      <w:commentRangeEnd w:id="1880898494"/>
      <w:r>
        <w:rPr>
          <w:rStyle w:val="CommentReference"/>
        </w:rPr>
        <w:commentReference w:id="1880898494"/>
      </w:r>
    </w:p>
    <w:p w:rsidR="7FA86ECD" w:rsidP="1D9CA84D" w:rsidRDefault="7FA86ECD" w14:paraId="5C5F6E91" w14:textId="4612D112">
      <w:pPr>
        <w:pStyle w:val="Normal"/>
        <w:spacing w:line="360" w:lineRule="auto"/>
        <w:rPr>
          <w:rFonts w:ascii="Aptos" w:hAnsi="Aptos" w:eastAsia="Aptos" w:cs="Aptos"/>
          <w:b w:val="0"/>
          <w:bCs w:val="0"/>
          <w:i w:val="0"/>
          <w:iCs w:val="0"/>
          <w:caps w:val="0"/>
          <w:smallCaps w:val="0"/>
          <w:noProof w:val="0"/>
          <w:sz w:val="24"/>
          <w:szCs w:val="24"/>
          <w:lang w:val="en-GB"/>
        </w:rPr>
      </w:pPr>
      <w:r w:rsidRPr="1D9CA84D" w:rsidR="7FA86ECD">
        <w:rPr>
          <w:rFonts w:ascii="Aptos" w:hAnsi="Aptos" w:eastAsia="Aptos" w:cs="Aptos"/>
          <w:b w:val="0"/>
          <w:bCs w:val="0"/>
          <w:i w:val="0"/>
          <w:iCs w:val="0"/>
          <w:caps w:val="0"/>
          <w:smallCaps w:val="0"/>
          <w:noProof w:val="0"/>
          <w:sz w:val="24"/>
          <w:szCs w:val="24"/>
          <w:lang w:val="en-GB"/>
        </w:rPr>
        <w:t>Many people were also angry that for a film about autism not a single person working on the film was autistic</w:t>
      </w:r>
      <w:r w:rsidRPr="1D9CA84D" w:rsidR="5CEB46F0">
        <w:rPr>
          <w:rFonts w:ascii="Aptos" w:hAnsi="Aptos" w:eastAsia="Aptos" w:cs="Aptos"/>
          <w:b w:val="0"/>
          <w:bCs w:val="0"/>
          <w:i w:val="0"/>
          <w:iCs w:val="0"/>
          <w:caps w:val="0"/>
          <w:smallCaps w:val="0"/>
          <w:noProof w:val="0"/>
          <w:sz w:val="24"/>
          <w:szCs w:val="24"/>
          <w:lang w:val="en-GB"/>
        </w:rPr>
        <w:t xml:space="preserve">. </w:t>
      </w:r>
      <w:r w:rsidRPr="1D9CA84D" w:rsidR="7FA86ECD">
        <w:rPr>
          <w:rFonts w:ascii="Aptos" w:hAnsi="Aptos" w:eastAsia="Aptos" w:cs="Aptos"/>
          <w:b w:val="0"/>
          <w:bCs w:val="0"/>
          <w:i w:val="0"/>
          <w:iCs w:val="0"/>
          <w:caps w:val="0"/>
          <w:smallCaps w:val="0"/>
          <w:noProof w:val="0"/>
          <w:sz w:val="24"/>
          <w:szCs w:val="24"/>
          <w:lang w:val="en-GB"/>
        </w:rPr>
        <w:t>Kellog (2021)</w:t>
      </w:r>
      <w:r w:rsidRPr="1D9CA84D" w:rsidR="23D97F5E">
        <w:rPr>
          <w:rFonts w:ascii="Aptos" w:hAnsi="Aptos" w:eastAsia="Aptos" w:cs="Aptos"/>
          <w:b w:val="0"/>
          <w:bCs w:val="0"/>
          <w:i w:val="0"/>
          <w:iCs w:val="0"/>
          <w:caps w:val="0"/>
          <w:smallCaps w:val="0"/>
          <w:noProof w:val="0"/>
          <w:sz w:val="24"/>
          <w:szCs w:val="24"/>
          <w:lang w:val="en-GB"/>
        </w:rPr>
        <w:t xml:space="preserve"> a</w:t>
      </w:r>
      <w:r w:rsidRPr="1D9CA84D" w:rsidR="78654CBE">
        <w:rPr>
          <w:rFonts w:ascii="Aptos" w:hAnsi="Aptos" w:eastAsia="Aptos" w:cs="Aptos"/>
          <w:b w:val="0"/>
          <w:bCs w:val="0"/>
          <w:i w:val="0"/>
          <w:iCs w:val="0"/>
          <w:caps w:val="0"/>
          <w:smallCaps w:val="0"/>
          <w:noProof w:val="0"/>
          <w:sz w:val="24"/>
          <w:szCs w:val="24"/>
          <w:lang w:val="en-GB"/>
        </w:rPr>
        <w:t xml:space="preserve">rticle also talks about </w:t>
      </w:r>
      <w:r w:rsidRPr="1D9CA84D" w:rsidR="302541EF">
        <w:rPr>
          <w:rFonts w:ascii="Aptos" w:hAnsi="Aptos" w:eastAsia="Aptos" w:cs="Aptos"/>
          <w:b w:val="0"/>
          <w:bCs w:val="0"/>
          <w:i w:val="0"/>
          <w:iCs w:val="0"/>
          <w:caps w:val="0"/>
          <w:smallCaps w:val="0"/>
          <w:noProof w:val="0"/>
          <w:sz w:val="24"/>
          <w:szCs w:val="24"/>
          <w:lang w:val="en-GB"/>
        </w:rPr>
        <w:t xml:space="preserve">Sia </w:t>
      </w:r>
      <w:r w:rsidRPr="1D9CA84D" w:rsidR="044544DE">
        <w:rPr>
          <w:rFonts w:ascii="Aptos" w:hAnsi="Aptos" w:eastAsia="Aptos" w:cs="Aptos"/>
          <w:b w:val="0"/>
          <w:bCs w:val="0"/>
          <w:i w:val="0"/>
          <w:iCs w:val="0"/>
          <w:caps w:val="0"/>
          <w:smallCaps w:val="0"/>
          <w:noProof w:val="0"/>
          <w:sz w:val="24"/>
          <w:szCs w:val="24"/>
          <w:lang w:val="en-GB"/>
        </w:rPr>
        <w:t>causing more</w:t>
      </w:r>
      <w:r w:rsidRPr="1D9CA84D" w:rsidR="2BACB181">
        <w:rPr>
          <w:rFonts w:ascii="Aptos" w:hAnsi="Aptos" w:eastAsia="Aptos" w:cs="Aptos"/>
          <w:b w:val="0"/>
          <w:bCs w:val="0"/>
          <w:i w:val="0"/>
          <w:iCs w:val="0"/>
          <w:caps w:val="0"/>
          <w:smallCaps w:val="0"/>
          <w:noProof w:val="0"/>
          <w:sz w:val="24"/>
          <w:szCs w:val="24"/>
          <w:lang w:val="en-GB"/>
        </w:rPr>
        <w:t xml:space="preserve"> controversy when people found out </w:t>
      </w:r>
      <w:r w:rsidRPr="1D9CA84D" w:rsidR="3E93456D">
        <w:rPr>
          <w:rFonts w:ascii="Aptos" w:hAnsi="Aptos" w:eastAsia="Aptos" w:cs="Aptos"/>
          <w:b w:val="0"/>
          <w:bCs w:val="0"/>
          <w:i w:val="0"/>
          <w:iCs w:val="0"/>
          <w:caps w:val="0"/>
          <w:smallCaps w:val="0"/>
          <w:noProof w:val="0"/>
          <w:sz w:val="24"/>
          <w:szCs w:val="24"/>
          <w:lang w:val="en-GB"/>
        </w:rPr>
        <w:t xml:space="preserve">that </w:t>
      </w:r>
      <w:r w:rsidRPr="1D9CA84D" w:rsidR="4F83357C">
        <w:rPr>
          <w:rFonts w:ascii="Aptos" w:hAnsi="Aptos" w:eastAsia="Aptos" w:cs="Aptos"/>
          <w:b w:val="0"/>
          <w:bCs w:val="0"/>
          <w:i w:val="0"/>
          <w:iCs w:val="0"/>
          <w:caps w:val="0"/>
          <w:smallCaps w:val="0"/>
          <w:noProof w:val="0"/>
          <w:sz w:val="24"/>
          <w:szCs w:val="24"/>
          <w:lang w:val="en-GB"/>
        </w:rPr>
        <w:t xml:space="preserve">Sia only spoke to the charity </w:t>
      </w:r>
      <w:r w:rsidRPr="1D9CA84D" w:rsidR="4F83357C">
        <w:rPr>
          <w:rFonts w:ascii="Aptos" w:hAnsi="Aptos" w:eastAsia="Aptos" w:cs="Aptos"/>
          <w:b w:val="0"/>
          <w:bCs w:val="0"/>
          <w:i w:val="1"/>
          <w:iCs w:val="1"/>
          <w:caps w:val="0"/>
          <w:smallCaps w:val="0"/>
          <w:noProof w:val="0"/>
          <w:sz w:val="24"/>
          <w:szCs w:val="24"/>
          <w:lang w:val="en-GB"/>
        </w:rPr>
        <w:t xml:space="preserve">Autism </w:t>
      </w:r>
      <w:r w:rsidRPr="1D9CA84D" w:rsidR="136E7DFF">
        <w:rPr>
          <w:rFonts w:ascii="Aptos" w:hAnsi="Aptos" w:eastAsia="Aptos" w:cs="Aptos"/>
          <w:b w:val="0"/>
          <w:bCs w:val="0"/>
          <w:i w:val="1"/>
          <w:iCs w:val="1"/>
          <w:caps w:val="0"/>
          <w:smallCaps w:val="0"/>
          <w:noProof w:val="0"/>
          <w:sz w:val="24"/>
          <w:szCs w:val="24"/>
          <w:lang w:val="en-GB"/>
        </w:rPr>
        <w:t>S</w:t>
      </w:r>
      <w:r w:rsidRPr="1D9CA84D" w:rsidR="4F83357C">
        <w:rPr>
          <w:rFonts w:ascii="Aptos" w:hAnsi="Aptos" w:eastAsia="Aptos" w:cs="Aptos"/>
          <w:b w:val="0"/>
          <w:bCs w:val="0"/>
          <w:i w:val="1"/>
          <w:iCs w:val="1"/>
          <w:caps w:val="0"/>
          <w:smallCaps w:val="0"/>
          <w:noProof w:val="0"/>
          <w:sz w:val="24"/>
          <w:szCs w:val="24"/>
          <w:lang w:val="en-GB"/>
        </w:rPr>
        <w:t>peaks</w:t>
      </w:r>
      <w:r w:rsidRPr="1D9CA84D" w:rsidR="5B685F4C">
        <w:rPr>
          <w:rFonts w:ascii="Aptos" w:hAnsi="Aptos" w:eastAsia="Aptos" w:cs="Aptos"/>
          <w:b w:val="0"/>
          <w:bCs w:val="0"/>
          <w:i w:val="1"/>
          <w:iCs w:val="1"/>
          <w:caps w:val="0"/>
          <w:smallCaps w:val="0"/>
          <w:noProof w:val="0"/>
          <w:sz w:val="24"/>
          <w:szCs w:val="24"/>
          <w:lang w:val="en-GB"/>
        </w:rPr>
        <w:t>,</w:t>
      </w:r>
      <w:r w:rsidRPr="1D9CA84D" w:rsidR="4F83357C">
        <w:rPr>
          <w:rFonts w:ascii="Aptos" w:hAnsi="Aptos" w:eastAsia="Aptos" w:cs="Aptos"/>
          <w:b w:val="0"/>
          <w:bCs w:val="0"/>
          <w:i w:val="0"/>
          <w:iCs w:val="0"/>
          <w:caps w:val="0"/>
          <w:smallCaps w:val="0"/>
          <w:noProof w:val="0"/>
          <w:sz w:val="24"/>
          <w:szCs w:val="24"/>
          <w:lang w:val="en-GB"/>
        </w:rPr>
        <w:t xml:space="preserve"> which is not seen as a valid charity by many </w:t>
      </w:r>
      <w:r w:rsidRPr="1D9CA84D" w:rsidR="0EA6104A">
        <w:rPr>
          <w:rFonts w:ascii="Aptos" w:hAnsi="Aptos" w:eastAsia="Aptos" w:cs="Aptos"/>
          <w:b w:val="0"/>
          <w:bCs w:val="0"/>
          <w:i w:val="0"/>
          <w:iCs w:val="0"/>
          <w:caps w:val="0"/>
          <w:smallCaps w:val="0"/>
          <w:noProof w:val="0"/>
          <w:sz w:val="24"/>
          <w:szCs w:val="24"/>
          <w:lang w:val="en-GB"/>
        </w:rPr>
        <w:t>within</w:t>
      </w:r>
      <w:r w:rsidRPr="1D9CA84D" w:rsidR="3A2084E6">
        <w:rPr>
          <w:rFonts w:ascii="Aptos" w:hAnsi="Aptos" w:eastAsia="Aptos" w:cs="Aptos"/>
          <w:b w:val="0"/>
          <w:bCs w:val="0"/>
          <w:i w:val="0"/>
          <w:iCs w:val="0"/>
          <w:caps w:val="0"/>
          <w:smallCaps w:val="0"/>
          <w:noProof w:val="0"/>
          <w:sz w:val="24"/>
          <w:szCs w:val="24"/>
          <w:lang w:val="en-GB"/>
        </w:rPr>
        <w:t xml:space="preserve"> the autistic </w:t>
      </w:r>
      <w:r w:rsidRPr="1D9CA84D" w:rsidR="038EC06F">
        <w:rPr>
          <w:rFonts w:ascii="Aptos" w:hAnsi="Aptos" w:eastAsia="Aptos" w:cs="Aptos"/>
          <w:b w:val="0"/>
          <w:bCs w:val="0"/>
          <w:i w:val="0"/>
          <w:iCs w:val="0"/>
          <w:caps w:val="0"/>
          <w:smallCaps w:val="0"/>
          <w:noProof w:val="0"/>
          <w:sz w:val="24"/>
          <w:szCs w:val="24"/>
          <w:lang w:val="en-GB"/>
        </w:rPr>
        <w:t>community</w:t>
      </w:r>
      <w:r w:rsidRPr="1D9CA84D" w:rsidR="7BE2AAB7">
        <w:rPr>
          <w:rFonts w:ascii="Aptos" w:hAnsi="Aptos" w:eastAsia="Aptos" w:cs="Aptos"/>
          <w:b w:val="0"/>
          <w:bCs w:val="0"/>
          <w:i w:val="0"/>
          <w:iCs w:val="0"/>
          <w:caps w:val="0"/>
          <w:smallCaps w:val="0"/>
          <w:noProof w:val="0"/>
          <w:sz w:val="24"/>
          <w:szCs w:val="24"/>
          <w:lang w:val="en-GB"/>
        </w:rPr>
        <w:t xml:space="preserve">. </w:t>
      </w:r>
    </w:p>
    <w:p w:rsidR="7BE2AAB7" w:rsidP="1D9CA84D" w:rsidRDefault="7BE2AAB7" w14:paraId="625F6C6E" w14:textId="31A31BA5">
      <w:pPr>
        <w:pStyle w:val="Normal"/>
        <w:suppressLineNumbers w:val="0"/>
        <w:bidi w:val="0"/>
        <w:spacing w:before="0" w:beforeAutospacing="off" w:after="160" w:afterAutospacing="off" w:line="36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pPr>
      <w:r w:rsidRPr="1D9CA84D" w:rsidR="76406C7C">
        <w:rPr>
          <w:rFonts w:ascii="Aptos" w:hAnsi="Aptos" w:eastAsia="Aptos" w:cs="Aptos"/>
          <w:b w:val="0"/>
          <w:bCs w:val="0"/>
          <w:i w:val="0"/>
          <w:iCs w:val="0"/>
          <w:caps w:val="0"/>
          <w:smallCaps w:val="0"/>
          <w:noProof w:val="0"/>
          <w:sz w:val="24"/>
          <w:szCs w:val="24"/>
          <w:lang w:val="en-GB"/>
        </w:rPr>
        <w:t>However,</w:t>
      </w:r>
      <w:r w:rsidRPr="1D9CA84D" w:rsidR="7BE2AAB7">
        <w:rPr>
          <w:rFonts w:ascii="Aptos" w:hAnsi="Aptos" w:eastAsia="Aptos" w:cs="Aptos"/>
          <w:b w:val="0"/>
          <w:bCs w:val="0"/>
          <w:i w:val="0"/>
          <w:iCs w:val="0"/>
          <w:caps w:val="0"/>
          <w:smallCaps w:val="0"/>
          <w:noProof w:val="0"/>
          <w:sz w:val="24"/>
          <w:szCs w:val="24"/>
          <w:lang w:val="en-GB"/>
        </w:rPr>
        <w:t xml:space="preserve"> we come to the main </w:t>
      </w:r>
      <w:r w:rsidRPr="1D9CA84D" w:rsidR="7BE2AAB7">
        <w:rPr>
          <w:rFonts w:ascii="Aptos" w:hAnsi="Aptos" w:eastAsia="Aptos" w:cs="Aptos"/>
          <w:b w:val="0"/>
          <w:bCs w:val="0"/>
          <w:i w:val="0"/>
          <w:iCs w:val="0"/>
          <w:caps w:val="0"/>
          <w:smallCaps w:val="0"/>
          <w:noProof w:val="0"/>
          <w:sz w:val="24"/>
          <w:szCs w:val="24"/>
          <w:lang w:val="en-GB"/>
        </w:rPr>
        <w:t>reason why</w:t>
      </w:r>
      <w:r w:rsidRPr="1D9CA84D" w:rsidR="7BE2AAB7">
        <w:rPr>
          <w:rFonts w:ascii="Aptos" w:hAnsi="Aptos" w:eastAsia="Aptos" w:cs="Aptos"/>
          <w:b w:val="0"/>
          <w:bCs w:val="0"/>
          <w:i w:val="0"/>
          <w:iCs w:val="0"/>
          <w:caps w:val="0"/>
          <w:smallCaps w:val="0"/>
          <w:noProof w:val="0"/>
          <w:sz w:val="24"/>
          <w:szCs w:val="24"/>
          <w:lang w:val="en-GB"/>
        </w:rPr>
        <w:t xml:space="preserve"> many </w:t>
      </w:r>
      <w:r w:rsidRPr="1D9CA84D" w:rsidR="455696F6">
        <w:rPr>
          <w:rFonts w:ascii="Aptos" w:hAnsi="Aptos" w:eastAsia="Aptos" w:cs="Aptos"/>
          <w:b w:val="0"/>
          <w:bCs w:val="0"/>
          <w:i w:val="0"/>
          <w:iCs w:val="0"/>
          <w:caps w:val="0"/>
          <w:smallCaps w:val="0"/>
          <w:noProof w:val="0"/>
          <w:sz w:val="24"/>
          <w:szCs w:val="24"/>
          <w:lang w:val="en-GB"/>
        </w:rPr>
        <w:t>people are frustrated with</w:t>
      </w:r>
      <w:r w:rsidRPr="1D9CA84D" w:rsidR="7BE2AAB7">
        <w:rPr>
          <w:rFonts w:ascii="Aptos" w:hAnsi="Aptos" w:eastAsia="Aptos" w:cs="Aptos"/>
          <w:b w:val="0"/>
          <w:bCs w:val="0"/>
          <w:i w:val="0"/>
          <w:iCs w:val="0"/>
          <w:caps w:val="0"/>
          <w:smallCaps w:val="0"/>
          <w:noProof w:val="0"/>
          <w:sz w:val="24"/>
          <w:szCs w:val="24"/>
          <w:lang w:val="en-GB"/>
        </w:rPr>
        <w:t xml:space="preserve"> Sia after </w:t>
      </w:r>
      <w:r w:rsidRPr="1D9CA84D" w:rsidR="1114E021">
        <w:rPr>
          <w:rFonts w:ascii="Aptos" w:hAnsi="Aptos" w:eastAsia="Aptos" w:cs="Aptos"/>
          <w:b w:val="0"/>
          <w:bCs w:val="0"/>
          <w:i w:val="0"/>
          <w:iCs w:val="0"/>
          <w:caps w:val="0"/>
          <w:smallCaps w:val="0"/>
          <w:noProof w:val="0"/>
          <w:sz w:val="24"/>
          <w:szCs w:val="24"/>
          <w:lang w:val="en-GB"/>
        </w:rPr>
        <w:t xml:space="preserve">directing </w:t>
      </w:r>
      <w:r w:rsidRPr="1D9CA84D" w:rsidR="1114E021">
        <w:rPr>
          <w:rFonts w:ascii="Aptos" w:hAnsi="Aptos" w:eastAsia="Aptos" w:cs="Aptos"/>
          <w:b w:val="0"/>
          <w:bCs w:val="0"/>
          <w:i w:val="1"/>
          <w:iCs w:val="1"/>
          <w:caps w:val="0"/>
          <w:smallCaps w:val="0"/>
          <w:noProof w:val="0"/>
          <w:sz w:val="24"/>
          <w:szCs w:val="24"/>
          <w:lang w:val="en-GB"/>
        </w:rPr>
        <w:t>M</w:t>
      </w:r>
      <w:r w:rsidRPr="1D9CA84D" w:rsidR="7BE2AAB7">
        <w:rPr>
          <w:rFonts w:ascii="Aptos" w:hAnsi="Aptos" w:eastAsia="Aptos" w:cs="Aptos"/>
          <w:b w:val="0"/>
          <w:bCs w:val="0"/>
          <w:i w:val="1"/>
          <w:iCs w:val="1"/>
          <w:caps w:val="0"/>
          <w:smallCaps w:val="0"/>
          <w:noProof w:val="0"/>
          <w:sz w:val="24"/>
          <w:szCs w:val="24"/>
          <w:lang w:val="en-GB"/>
        </w:rPr>
        <w:t>usic</w:t>
      </w:r>
      <w:r w:rsidRPr="1D9CA84D" w:rsidR="0D1CE806">
        <w:rPr>
          <w:rFonts w:ascii="Aptos" w:hAnsi="Aptos" w:eastAsia="Aptos" w:cs="Aptos"/>
          <w:b w:val="0"/>
          <w:bCs w:val="0"/>
          <w:i w:val="1"/>
          <w:iCs w:val="1"/>
          <w:caps w:val="0"/>
          <w:smallCaps w:val="0"/>
          <w:noProof w:val="0"/>
          <w:sz w:val="24"/>
          <w:szCs w:val="24"/>
          <w:lang w:val="en-GB"/>
        </w:rPr>
        <w:t>,</w:t>
      </w:r>
      <w:r w:rsidRPr="1D9CA84D" w:rsidR="7BE2AAB7">
        <w:rPr>
          <w:rFonts w:ascii="Aptos" w:hAnsi="Aptos" w:eastAsia="Aptos" w:cs="Aptos"/>
          <w:b w:val="0"/>
          <w:bCs w:val="0"/>
          <w:i w:val="0"/>
          <w:iCs w:val="0"/>
          <w:caps w:val="0"/>
          <w:smallCaps w:val="0"/>
          <w:noProof w:val="0"/>
          <w:sz w:val="24"/>
          <w:szCs w:val="24"/>
          <w:lang w:val="en-GB"/>
        </w:rPr>
        <w:t xml:space="preserve"> as Kello</w:t>
      </w:r>
      <w:r w:rsidRPr="1D9CA84D" w:rsidR="543BFBD3">
        <w:rPr>
          <w:rFonts w:ascii="Aptos" w:hAnsi="Aptos" w:eastAsia="Aptos" w:cs="Aptos"/>
          <w:b w:val="0"/>
          <w:bCs w:val="0"/>
          <w:i w:val="0"/>
          <w:iCs w:val="0"/>
          <w:caps w:val="0"/>
          <w:smallCaps w:val="0"/>
          <w:noProof w:val="0"/>
          <w:sz w:val="24"/>
          <w:szCs w:val="24"/>
          <w:lang w:val="en-GB"/>
        </w:rPr>
        <w:t xml:space="preserve">g (2021) </w:t>
      </w:r>
      <w:r w:rsidRPr="1D9CA84D" w:rsidR="7BCE8C87">
        <w:rPr>
          <w:rFonts w:ascii="Aptos" w:hAnsi="Aptos" w:eastAsia="Aptos" w:cs="Aptos"/>
          <w:b w:val="0"/>
          <w:bCs w:val="0"/>
          <w:i w:val="0"/>
          <w:iCs w:val="0"/>
          <w:caps w:val="0"/>
          <w:smallCaps w:val="0"/>
          <w:noProof w:val="0"/>
          <w:sz w:val="24"/>
          <w:szCs w:val="24"/>
          <w:lang w:val="en-GB"/>
        </w:rPr>
        <w:t>comments</w:t>
      </w:r>
      <w:r w:rsidRPr="1D9CA84D" w:rsidR="543BFBD3">
        <w:rPr>
          <w:rFonts w:ascii="Aptos" w:hAnsi="Aptos" w:eastAsia="Aptos" w:cs="Aptos"/>
          <w:b w:val="0"/>
          <w:bCs w:val="0"/>
          <w:i w:val="0"/>
          <w:iCs w:val="0"/>
          <w:caps w:val="0"/>
          <w:smallCaps w:val="0"/>
          <w:noProof w:val="0"/>
          <w:sz w:val="24"/>
          <w:szCs w:val="24"/>
          <w:lang w:val="en-GB"/>
        </w:rPr>
        <w:t xml:space="preserve"> </w:t>
      </w:r>
      <w:r w:rsidRPr="1D9CA84D" w:rsidR="543BFBD3">
        <w:rPr>
          <w:rFonts w:ascii="Aptos" w:hAnsi="Aptos" w:eastAsia="Aptos" w:cs="Aptos"/>
          <w:b w:val="0"/>
          <w:bCs w:val="0"/>
          <w:i w:val="0"/>
          <w:iCs w:val="0"/>
          <w:caps w:val="0"/>
          <w:smallCaps w:val="0"/>
          <w:noProof w:val="0"/>
          <w:sz w:val="24"/>
          <w:szCs w:val="24"/>
          <w:lang w:val="en-GB"/>
        </w:rPr>
        <w:t>that Sia</w:t>
      </w:r>
      <w:r w:rsidRPr="1D9CA84D" w:rsidR="6FFCED36">
        <w:rPr>
          <w:rFonts w:ascii="Aptos" w:hAnsi="Aptos" w:eastAsia="Aptos" w:cs="Aptos"/>
          <w:b w:val="0"/>
          <w:bCs w:val="0"/>
          <w:i w:val="0"/>
          <w:iCs w:val="0"/>
          <w:caps w:val="0"/>
          <w:smallCaps w:val="0"/>
          <w:noProof w:val="0"/>
          <w:sz w:val="24"/>
          <w:szCs w:val="24"/>
          <w:lang w:val="en-GB"/>
        </w:rPr>
        <w:t>:</w:t>
      </w:r>
    </w:p>
    <w:p w:rsidR="7BE2AAB7" w:rsidP="1D9CA84D" w:rsidRDefault="7BE2AAB7" w14:paraId="002FCF2F" w14:textId="64C26DCF">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pPr>
      <w:r w:rsidRPr="1D9CA84D" w:rsidR="543BFBD3">
        <w:rPr>
          <w:rFonts w:ascii="Aptos" w:hAnsi="Aptos" w:eastAsia="Aptos" w:cs="Aptos"/>
          <w:b w:val="0"/>
          <w:bCs w:val="0"/>
          <w:i w:val="0"/>
          <w:iCs w:val="0"/>
          <w:caps w:val="0"/>
          <w:smallCaps w:val="0"/>
          <w:noProof w:val="0"/>
          <w:sz w:val="24"/>
          <w:szCs w:val="24"/>
          <w:lang w:val="en-GB"/>
        </w:rPr>
        <w:t>“</w:t>
      </w:r>
      <w:r w:rsidRPr="1D9CA84D" w:rsidR="2ADA03E7">
        <w:rPr>
          <w:rFonts w:ascii="Aptos" w:hAnsi="Aptos" w:eastAsia="Aptos" w:cs="Aptos"/>
          <w:b w:val="0"/>
          <w:bCs w:val="0"/>
          <w:i w:val="0"/>
          <w:iCs w:val="0"/>
          <w:caps w:val="0"/>
          <w:smallCaps w:val="0"/>
          <w:noProof w:val="0"/>
          <w:sz w:val="24"/>
          <w:szCs w:val="24"/>
          <w:lang w:val="en-GB"/>
        </w:rPr>
        <w:t>s</w:t>
      </w:r>
      <w:r w:rsidRPr="1D9CA84D" w:rsidR="543BFBD3">
        <w:rPr>
          <w:rFonts w:ascii="Aptos" w:hAnsi="Aptos" w:eastAsia="Aptos" w:cs="Aptos"/>
          <w:b w:val="0"/>
          <w:bCs w:val="0"/>
          <w:i w:val="0"/>
          <w:iCs w:val="0"/>
          <w:caps w:val="0"/>
          <w:smallCaps w:val="0"/>
          <w:noProof w:val="0"/>
          <w:sz w:val="24"/>
          <w:szCs w:val="24"/>
          <w:lang w:val="en-GB"/>
        </w:rPr>
        <w:t>tated</w:t>
      </w:r>
      <w:r w:rsidRPr="1D9CA84D" w:rsidR="543BFBD3">
        <w:rPr>
          <w:rFonts w:ascii="Aptos" w:hAnsi="Aptos" w:eastAsia="Aptos" w:cs="Aptos"/>
          <w:b w:val="0"/>
          <w:bCs w:val="0"/>
          <w:i w:val="0"/>
          <w:iCs w:val="0"/>
          <w:caps w:val="0"/>
          <w:smallCaps w:val="0"/>
          <w:noProof w:val="0"/>
          <w:sz w:val="24"/>
          <w:szCs w:val="24"/>
          <w:lang w:val="en-GB"/>
        </w:rPr>
        <w:t xml:space="preserve"> in (now deleted) </w:t>
      </w:r>
      <w:hyperlink r:id="R3a4d0242dec14d6a">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tweets</w:t>
        </w:r>
      </w:hyperlink>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that she </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attempted</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to work with a “beautiful young girl </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non verbal</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on the spectrum,” but that the girl had found the experience </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unpleasant</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so </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she’d</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gone with Ziegler instead. Note that, as the driving force behind the project, Sia could have done any number of things to make the experience easier </w:t>
      </w:r>
      <w:r w:rsidRPr="1D9CA84D" w:rsidR="30B60296">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on</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said unnamed girl…if the girl ever existe</w:t>
      </w:r>
      <w:r w:rsidRPr="1D9CA84D" w:rsidR="543BFBD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d at all</w:t>
      </w:r>
      <w:r w:rsidRPr="1D9CA84D" w:rsidR="058CB31D">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w:t>
      </w:r>
      <w:r w:rsidRPr="1D9CA84D" w:rsidR="058CB31D">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w:t>
      </w:r>
    </w:p>
    <w:p w:rsidR="7BE2AAB7" w:rsidP="1D9CA84D" w:rsidRDefault="7BE2AAB7" w14:paraId="2007E696" w14:textId="4D4119E4">
      <w:pPr>
        <w:pStyle w:val="Normal"/>
        <w:suppressLineNumbers w:val="0"/>
        <w:bidi w:val="0"/>
        <w:spacing w:before="0" w:beforeAutospacing="off" w:after="160" w:afterAutospacing="off" w:line="36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pPr>
      <w:r w:rsidRPr="1D9CA84D" w:rsidR="4E6E2594">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Many people were upset by the fact that Sia would rather recast the role than just </w:t>
      </w:r>
      <w:r w:rsidRPr="1D9CA84D" w:rsidR="55D0AE92">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make the work environment more inclusive for the act</w:t>
      </w:r>
      <w:r w:rsidRPr="1D9CA84D" w:rsidR="28F862C1">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or. </w:t>
      </w:r>
      <w:r w:rsidRPr="1D9CA84D" w:rsidR="7AA1FE2A">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I think productions</w:t>
      </w:r>
      <w:r w:rsidRPr="1D9CA84D" w:rsidR="7AA1FE2A">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need to be more open to making</w:t>
      </w:r>
      <w:r w:rsidRPr="1D9CA84D" w:rsidR="3D9389A5">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the work environment more inclusive for people with autism</w:t>
      </w:r>
      <w:r w:rsidRPr="1D9CA84D" w:rsidR="795B03DF">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(and others with </w:t>
      </w:r>
      <w:r w:rsidRPr="1D9CA84D" w:rsidR="795B03DF">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neurodivergent</w:t>
      </w:r>
      <w:r w:rsidRPr="1D9CA84D" w:rsidR="795B03DF">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conditions)</w:t>
      </w:r>
      <w:r w:rsidRPr="1D9CA84D" w:rsidR="779425B9">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w:t>
      </w:r>
      <w:r w:rsidRPr="1D9CA84D" w:rsidR="3D9389A5">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such as having quiet areas whe</w:t>
      </w:r>
      <w:r w:rsidRPr="1D9CA84D" w:rsidR="50684BC6">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re actors can go when feeling overstimulated</w:t>
      </w:r>
      <w:r w:rsidRPr="1D9CA84D" w:rsidR="5E0DD5F1">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T</w:t>
      </w:r>
      <w:r w:rsidRPr="1D9CA84D" w:rsidR="24DB7846">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his </w:t>
      </w:r>
      <w:r w:rsidRPr="1D9CA84D" w:rsidR="7F3F6B67">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practice </w:t>
      </w:r>
      <w:r w:rsidRPr="1D9CA84D" w:rsidR="0CE02547">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c</w:t>
      </w:r>
      <w:r w:rsidRPr="1D9CA84D" w:rsidR="24DB7846">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ould help the actor to prepare for scenes that may cause sensory overload</w:t>
      </w:r>
      <w:r w:rsidRPr="1D9CA84D" w:rsidR="3F0D2554">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w:t>
      </w:r>
      <w:r w:rsidRPr="1D9CA84D" w:rsidR="24DB7846">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or to recover</w:t>
      </w:r>
      <w:r w:rsidRPr="1D9CA84D" w:rsidR="0E505711">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w:t>
      </w:r>
      <w:r w:rsidRPr="1D9CA84D" w:rsidR="24DB7846">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w:t>
      </w:r>
      <w:r w:rsidRPr="1D9CA84D" w:rsidR="02CAE765">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B</w:t>
      </w:r>
      <w:r w:rsidRPr="1D9CA84D" w:rsidR="521C66CA">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ut Sia’s disregard for making the environment more sensory friendly s</w:t>
      </w:r>
      <w:r w:rsidRPr="1D9CA84D" w:rsidR="2A864516">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hows </w:t>
      </w:r>
      <w:r w:rsidRPr="1D9CA84D" w:rsidR="3BA9C388">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that</w:t>
      </w:r>
      <w:r w:rsidRPr="1D9CA84D" w:rsidR="2A864516">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she does not really understand autism and does not really </w:t>
      </w:r>
      <w:r w:rsidRPr="1D9CA84D" w:rsidR="5FA77EA8">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care about accurately portraying autism in </w:t>
      </w:r>
      <w:r w:rsidRPr="1D9CA84D" w:rsidR="0DDDA481">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a</w:t>
      </w:r>
      <w:r w:rsidRPr="1D9CA84D" w:rsidR="5FA77EA8">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w:t>
      </w:r>
      <w:r w:rsidRPr="1D9CA84D" w:rsidR="38F2997C">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truthful </w:t>
      </w:r>
      <w:r w:rsidRPr="1D9CA84D" w:rsidR="5FA77EA8">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and educational wa</w:t>
      </w:r>
      <w:r w:rsidRPr="1D9CA84D" w:rsidR="4146AD75">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y.</w:t>
      </w:r>
    </w:p>
    <w:p w:rsidR="3476E719" w:rsidP="7C289FFD" w:rsidRDefault="3476E719" w14:paraId="47537B85" w14:textId="48E056C5">
      <w:pPr>
        <w:pStyle w:val="Normal"/>
        <w:rPr>
          <w:rFonts w:ascii="Aptos" w:hAnsi="Aptos" w:eastAsia="Aptos" w:cs="Aptos"/>
          <w:b w:val="0"/>
          <w:bCs w:val="0"/>
          <w:i w:val="0"/>
          <w:iCs w:val="0"/>
          <w:caps w:val="0"/>
          <w:smallCaps w:val="0"/>
          <w:noProof w:val="0"/>
          <w:sz w:val="24"/>
          <w:szCs w:val="24"/>
          <w:lang w:val="en-GB"/>
        </w:rPr>
      </w:pPr>
      <w:r w:rsidRPr="7C289FFD" w:rsidR="4037C033">
        <w:rPr>
          <w:rFonts w:ascii="Aptos" w:hAnsi="Aptos" w:eastAsia="Aptos" w:cs="Aptos"/>
          <w:b w:val="0"/>
          <w:bCs w:val="0"/>
          <w:i w:val="0"/>
          <w:iCs w:val="0"/>
          <w:caps w:val="0"/>
          <w:smallCaps w:val="0"/>
          <w:noProof w:val="0"/>
          <w:sz w:val="24"/>
          <w:szCs w:val="24"/>
          <w:lang w:val="en-GB"/>
        </w:rPr>
        <w:t>My opinion on Music is it is the worst portrayal of autism, when you first hear about Musi</w:t>
      </w:r>
      <w:r w:rsidRPr="7C289FFD" w:rsidR="423AE4CF">
        <w:rPr>
          <w:rFonts w:ascii="Aptos" w:hAnsi="Aptos" w:eastAsia="Aptos" w:cs="Aptos"/>
          <w:b w:val="0"/>
          <w:bCs w:val="0"/>
          <w:i w:val="0"/>
          <w:iCs w:val="0"/>
          <w:caps w:val="0"/>
          <w:smallCaps w:val="0"/>
          <w:noProof w:val="0"/>
          <w:sz w:val="24"/>
          <w:szCs w:val="24"/>
          <w:lang w:val="en-GB"/>
        </w:rPr>
        <w:t>c the character does sound very promising especially the fact that she doesn’t have savant syndrome and is non-verbal</w:t>
      </w:r>
      <w:r w:rsidRPr="7C289FFD" w:rsidR="5089B78A">
        <w:rPr>
          <w:rFonts w:ascii="Aptos" w:hAnsi="Aptos" w:eastAsia="Aptos" w:cs="Aptos"/>
          <w:b w:val="0"/>
          <w:bCs w:val="0"/>
          <w:i w:val="0"/>
          <w:iCs w:val="0"/>
          <w:caps w:val="0"/>
          <w:smallCaps w:val="0"/>
          <w:noProof w:val="0"/>
          <w:sz w:val="24"/>
          <w:szCs w:val="24"/>
          <w:lang w:val="en-GB"/>
        </w:rPr>
        <w:t>, the non-verbal part of the character is very refreshing and could have been brilliant to see explored, as having a sister who is</w:t>
      </w:r>
      <w:r w:rsidRPr="7C289FFD" w:rsidR="7890C012">
        <w:rPr>
          <w:rFonts w:ascii="Aptos" w:hAnsi="Aptos" w:eastAsia="Aptos" w:cs="Aptos"/>
          <w:b w:val="0"/>
          <w:bCs w:val="0"/>
          <w:i w:val="0"/>
          <w:iCs w:val="0"/>
          <w:caps w:val="0"/>
          <w:smallCaps w:val="0"/>
          <w:noProof w:val="0"/>
          <w:sz w:val="24"/>
          <w:szCs w:val="24"/>
          <w:lang w:val="en-GB"/>
        </w:rPr>
        <w:t xml:space="preserve">n’t non-verbal but diagnosed with selective mutism which means she cannot talk to people she doesn’t know I thought </w:t>
      </w:r>
      <w:r w:rsidRPr="7C289FFD" w:rsidR="3F06FBA8">
        <w:rPr>
          <w:rFonts w:ascii="Aptos" w:hAnsi="Aptos" w:eastAsia="Aptos" w:cs="Aptos"/>
          <w:b w:val="0"/>
          <w:bCs w:val="0"/>
          <w:i w:val="0"/>
          <w:iCs w:val="0"/>
          <w:caps w:val="0"/>
          <w:smallCaps w:val="0"/>
          <w:noProof w:val="0"/>
          <w:sz w:val="24"/>
          <w:szCs w:val="24"/>
          <w:lang w:val="en-GB"/>
        </w:rPr>
        <w:t xml:space="preserve">we would see a deeper look into how life is for a family with a non-verbal person however what we got was </w:t>
      </w:r>
      <w:r w:rsidRPr="7C289FFD" w:rsidR="040ED72A">
        <w:rPr>
          <w:rFonts w:ascii="Aptos" w:hAnsi="Aptos" w:eastAsia="Aptos" w:cs="Aptos"/>
          <w:b w:val="0"/>
          <w:bCs w:val="0"/>
          <w:i w:val="0"/>
          <w:iCs w:val="0"/>
          <w:caps w:val="0"/>
          <w:smallCaps w:val="0"/>
          <w:noProof w:val="0"/>
          <w:sz w:val="24"/>
          <w:szCs w:val="24"/>
          <w:lang w:val="en-GB"/>
        </w:rPr>
        <w:t>utterly offensive not just to autistic people but all of the special needs community as Maddie's portrayal of the con</w:t>
      </w:r>
      <w:r w:rsidRPr="7C289FFD" w:rsidR="4B56D364">
        <w:rPr>
          <w:rFonts w:ascii="Aptos" w:hAnsi="Aptos" w:eastAsia="Aptos" w:cs="Aptos"/>
          <w:b w:val="0"/>
          <w:bCs w:val="0"/>
          <w:i w:val="0"/>
          <w:iCs w:val="0"/>
          <w:caps w:val="0"/>
          <w:smallCaps w:val="0"/>
          <w:noProof w:val="0"/>
          <w:sz w:val="24"/>
          <w:szCs w:val="24"/>
          <w:lang w:val="en-GB"/>
        </w:rPr>
        <w:t xml:space="preserve">dition comes </w:t>
      </w:r>
      <w:r w:rsidRPr="7C289FFD" w:rsidR="641315C0">
        <w:rPr>
          <w:rFonts w:ascii="Aptos" w:hAnsi="Aptos" w:eastAsia="Aptos" w:cs="Aptos"/>
          <w:b w:val="0"/>
          <w:bCs w:val="0"/>
          <w:i w:val="0"/>
          <w:iCs w:val="0"/>
          <w:caps w:val="0"/>
          <w:smallCaps w:val="0"/>
          <w:noProof w:val="0"/>
          <w:sz w:val="24"/>
          <w:szCs w:val="24"/>
          <w:lang w:val="en-GB"/>
        </w:rPr>
        <w:t>across as</w:t>
      </w:r>
      <w:r w:rsidRPr="7C289FFD" w:rsidR="4B56D364">
        <w:rPr>
          <w:rFonts w:ascii="Aptos" w:hAnsi="Aptos" w:eastAsia="Aptos" w:cs="Aptos"/>
          <w:b w:val="0"/>
          <w:bCs w:val="0"/>
          <w:i w:val="0"/>
          <w:iCs w:val="0"/>
          <w:caps w:val="0"/>
          <w:smallCaps w:val="0"/>
          <w:noProof w:val="0"/>
          <w:sz w:val="24"/>
          <w:szCs w:val="24"/>
          <w:lang w:val="en-GB"/>
        </w:rPr>
        <w:t xml:space="preserve"> more mocking than accurate and the way she behaves facial</w:t>
      </w:r>
      <w:r w:rsidRPr="7C289FFD" w:rsidR="1E6009BD">
        <w:rPr>
          <w:rFonts w:ascii="Aptos" w:hAnsi="Aptos" w:eastAsia="Aptos" w:cs="Aptos"/>
          <w:b w:val="0"/>
          <w:bCs w:val="0"/>
          <w:i w:val="0"/>
          <w:iCs w:val="0"/>
          <w:caps w:val="0"/>
          <w:smallCaps w:val="0"/>
          <w:noProof w:val="0"/>
          <w:sz w:val="24"/>
          <w:szCs w:val="24"/>
          <w:lang w:val="en-GB"/>
        </w:rPr>
        <w:t xml:space="preserve">ly </w:t>
      </w:r>
      <w:r w:rsidRPr="7C289FFD" w:rsidR="4B56D364">
        <w:rPr>
          <w:rFonts w:ascii="Aptos" w:hAnsi="Aptos" w:eastAsia="Aptos" w:cs="Aptos"/>
          <w:b w:val="0"/>
          <w:bCs w:val="0"/>
          <w:i w:val="0"/>
          <w:iCs w:val="0"/>
          <w:caps w:val="0"/>
          <w:smallCaps w:val="0"/>
          <w:noProof w:val="0"/>
          <w:sz w:val="24"/>
          <w:szCs w:val="24"/>
          <w:lang w:val="en-GB"/>
        </w:rPr>
        <w:t>reminds me more of cerebral palsy</w:t>
      </w:r>
      <w:r w:rsidRPr="7C289FFD" w:rsidR="6429B2B6">
        <w:rPr>
          <w:rFonts w:ascii="Aptos" w:hAnsi="Aptos" w:eastAsia="Aptos" w:cs="Aptos"/>
          <w:b w:val="0"/>
          <w:bCs w:val="0"/>
          <w:i w:val="0"/>
          <w:iCs w:val="0"/>
          <w:caps w:val="0"/>
          <w:smallCaps w:val="0"/>
          <w:noProof w:val="0"/>
          <w:sz w:val="24"/>
          <w:szCs w:val="24"/>
          <w:lang w:val="en-GB"/>
        </w:rPr>
        <w:t xml:space="preserve"> rather than autism</w:t>
      </w:r>
      <w:r w:rsidRPr="7C289FFD" w:rsidR="216847F7">
        <w:rPr>
          <w:rFonts w:ascii="Aptos" w:hAnsi="Aptos" w:eastAsia="Aptos" w:cs="Aptos"/>
          <w:b w:val="0"/>
          <w:bCs w:val="0"/>
          <w:i w:val="0"/>
          <w:iCs w:val="0"/>
          <w:caps w:val="0"/>
          <w:smallCaps w:val="0"/>
          <w:noProof w:val="0"/>
          <w:sz w:val="24"/>
          <w:szCs w:val="24"/>
          <w:lang w:val="en-GB"/>
        </w:rPr>
        <w:t>.</w:t>
      </w:r>
      <w:r w:rsidRPr="7C289FFD" w:rsidR="41A592FB">
        <w:rPr>
          <w:rFonts w:ascii="Aptos" w:hAnsi="Aptos" w:eastAsia="Aptos" w:cs="Aptos"/>
          <w:b w:val="0"/>
          <w:bCs w:val="0"/>
          <w:i w:val="0"/>
          <w:iCs w:val="0"/>
          <w:caps w:val="0"/>
          <w:smallCaps w:val="0"/>
          <w:noProof w:val="0"/>
          <w:sz w:val="24"/>
          <w:szCs w:val="24"/>
          <w:lang w:val="en-GB"/>
        </w:rPr>
        <w:t xml:space="preserve"> The fact she only watched autistic tantrums and didn’t look a</w:t>
      </w:r>
      <w:r w:rsidRPr="7C289FFD" w:rsidR="085E311D">
        <w:rPr>
          <w:rFonts w:ascii="Aptos" w:hAnsi="Aptos" w:eastAsia="Aptos" w:cs="Aptos"/>
          <w:b w:val="0"/>
          <w:bCs w:val="0"/>
          <w:i w:val="0"/>
          <w:iCs w:val="0"/>
          <w:caps w:val="0"/>
          <w:smallCaps w:val="0"/>
          <w:noProof w:val="0"/>
          <w:sz w:val="24"/>
          <w:szCs w:val="24"/>
          <w:lang w:val="en-GB"/>
        </w:rPr>
        <w:t>t other aspects of the condition just show the lack of understanding and lack of respect shown to the condition.</w:t>
      </w:r>
      <w:r w:rsidRPr="7C289FFD" w:rsidR="216847F7">
        <w:rPr>
          <w:rFonts w:ascii="Aptos" w:hAnsi="Aptos" w:eastAsia="Aptos" w:cs="Aptos"/>
          <w:b w:val="0"/>
          <w:bCs w:val="0"/>
          <w:i w:val="0"/>
          <w:iCs w:val="0"/>
          <w:caps w:val="0"/>
          <w:smallCaps w:val="0"/>
          <w:noProof w:val="0"/>
          <w:sz w:val="24"/>
          <w:szCs w:val="24"/>
          <w:lang w:val="en-GB"/>
        </w:rPr>
        <w:t xml:space="preserve"> With the portrayal and behind the scenes drama I think the whole film is more of an</w:t>
      </w:r>
      <w:r w:rsidRPr="7C289FFD" w:rsidR="3CC7E1EF">
        <w:rPr>
          <w:rFonts w:ascii="Aptos" w:hAnsi="Aptos" w:eastAsia="Aptos" w:cs="Aptos"/>
          <w:b w:val="0"/>
          <w:bCs w:val="0"/>
          <w:i w:val="0"/>
          <w:iCs w:val="0"/>
          <w:caps w:val="0"/>
          <w:smallCaps w:val="0"/>
          <w:noProof w:val="0"/>
          <w:sz w:val="24"/>
          <w:szCs w:val="24"/>
          <w:lang w:val="en-GB"/>
        </w:rPr>
        <w:t xml:space="preserve"> insult to people with the condition and the parents and guardians that live with children with the condition.</w:t>
      </w:r>
    </w:p>
    <w:p w:rsidR="1CAB8C57" w:rsidP="1CAB8C57" w:rsidRDefault="1CAB8C57" w14:paraId="5EE47A9C" w14:textId="47B0FF04">
      <w:pPr>
        <w:pStyle w:val="Normal"/>
        <w:rPr>
          <w:i w:val="1"/>
          <w:iCs w:val="1"/>
          <w:color w:val="C00000"/>
        </w:rPr>
      </w:pPr>
    </w:p>
    <w:p w:rsidR="1CAB8C57" w:rsidP="1CAB8C57" w:rsidRDefault="1CAB8C57" w14:paraId="16573E7C" w14:textId="5C647B93">
      <w:pPr>
        <w:pStyle w:val="Normal"/>
        <w:rPr>
          <w:rFonts w:ascii="Aptos" w:hAnsi="Aptos" w:eastAsia="" w:cs="" w:asciiTheme="minorAscii" w:hAnsiTheme="minorAscii" w:eastAsiaTheme="minorEastAsia" w:cstheme="minorBidi"/>
          <w:color w:val="C00000"/>
          <w:sz w:val="24"/>
          <w:szCs w:val="24"/>
        </w:rPr>
      </w:pPr>
    </w:p>
    <w:p w:rsidR="350E174C" w:rsidP="1D9CA84D" w:rsidRDefault="350E174C" w14:paraId="254A72B9" w14:textId="781ACA13">
      <w:pPr>
        <w:pStyle w:val="Heading2"/>
        <w:suppressLineNumbers w:val="0"/>
        <w:bidi w:val="0"/>
        <w:spacing w:before="160" w:beforeAutospacing="off" w:after="80" w:afterAutospacing="off" w:line="279" w:lineRule="auto"/>
        <w:ind/>
      </w:pPr>
      <w:bookmarkStart w:name="_Toc1558324651" w:id="1105541244"/>
      <w:r w:rsidR="1DE125AA">
        <w:rPr/>
        <w:t>Collaboration</w:t>
      </w:r>
      <w:r w:rsidR="350E174C">
        <w:rPr/>
        <w:t xml:space="preserve"> and </w:t>
      </w:r>
      <w:r w:rsidR="66C8A7F2">
        <w:rPr/>
        <w:t>I</w:t>
      </w:r>
      <w:r w:rsidR="350E174C">
        <w:rPr/>
        <w:t>nterviews</w:t>
      </w:r>
      <w:bookmarkEnd w:id="1105541244"/>
      <w:r w:rsidR="350E174C">
        <w:rPr/>
        <w:t xml:space="preserve"> </w:t>
      </w:r>
    </w:p>
    <w:p w:rsidR="1CAB8C57" w:rsidP="1CAB8C57" w:rsidRDefault="1CAB8C57" w14:paraId="277E8A82" w14:textId="0832C668">
      <w:pPr>
        <w:pStyle w:val="Normal"/>
      </w:pPr>
    </w:p>
    <w:p w:rsidR="762FE4B3" w:rsidP="6C271A22" w:rsidRDefault="762FE4B3" w14:paraId="291B7EC1" w14:textId="57536853">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rPr>
      </w:pPr>
      <w:r w:rsidRPr="6C271A22" w:rsidR="31D86B96">
        <w:rPr>
          <w:rFonts w:ascii="Aptos" w:hAnsi="Aptos" w:eastAsia="" w:cs="" w:asciiTheme="minorAscii" w:hAnsiTheme="minorAscii" w:eastAsiaTheme="minorEastAsia" w:cstheme="minorBidi"/>
          <w:color w:val="000000" w:themeColor="text1" w:themeTint="FF" w:themeShade="FF"/>
          <w:sz w:val="24"/>
          <w:szCs w:val="24"/>
        </w:rPr>
        <w:t xml:space="preserve">For </w:t>
      </w:r>
      <w:r w:rsidRPr="6C271A22" w:rsidR="1A8B961B">
        <w:rPr>
          <w:rFonts w:ascii="Aptos" w:hAnsi="Aptos" w:eastAsia="" w:cs="" w:asciiTheme="minorAscii" w:hAnsiTheme="minorAscii" w:eastAsiaTheme="minorEastAsia" w:cstheme="minorBidi"/>
          <w:color w:val="000000" w:themeColor="text1" w:themeTint="FF" w:themeShade="FF"/>
          <w:sz w:val="24"/>
          <w:szCs w:val="24"/>
        </w:rPr>
        <w:t xml:space="preserve">the </w:t>
      </w:r>
      <w:r w:rsidRPr="6C271A22" w:rsidR="31D86B96">
        <w:rPr>
          <w:rFonts w:ascii="Aptos" w:hAnsi="Aptos" w:eastAsia="" w:cs="" w:asciiTheme="minorAscii" w:hAnsiTheme="minorAscii" w:eastAsiaTheme="minorEastAsia" w:cstheme="minorBidi"/>
          <w:color w:val="000000" w:themeColor="text1" w:themeTint="FF" w:themeShade="FF"/>
          <w:sz w:val="24"/>
          <w:szCs w:val="24"/>
        </w:rPr>
        <w:t>collaboration</w:t>
      </w:r>
      <w:r w:rsidRPr="6C271A22" w:rsidR="31D86B96">
        <w:rPr>
          <w:rFonts w:ascii="Aptos" w:hAnsi="Aptos" w:eastAsia="" w:cs="" w:asciiTheme="minorAscii" w:hAnsiTheme="minorAscii" w:eastAsiaTheme="minorEastAsia" w:cstheme="minorBidi"/>
          <w:color w:val="000000" w:themeColor="text1" w:themeTint="FF" w:themeShade="FF"/>
          <w:sz w:val="24"/>
          <w:szCs w:val="24"/>
        </w:rPr>
        <w:t xml:space="preserve"> </w:t>
      </w:r>
      <w:r w:rsidRPr="6C271A22" w:rsidR="056D3696">
        <w:rPr>
          <w:rFonts w:ascii="Aptos" w:hAnsi="Aptos" w:eastAsia="" w:cs="" w:asciiTheme="minorAscii" w:hAnsiTheme="minorAscii" w:eastAsiaTheme="minorEastAsia" w:cstheme="minorBidi"/>
          <w:color w:val="000000" w:themeColor="text1" w:themeTint="FF" w:themeShade="FF"/>
          <w:sz w:val="24"/>
          <w:szCs w:val="24"/>
        </w:rPr>
        <w:t xml:space="preserve">element of the </w:t>
      </w:r>
      <w:r w:rsidRPr="6C271A22" w:rsidR="3CDC2020">
        <w:rPr>
          <w:rFonts w:ascii="Aptos" w:hAnsi="Aptos" w:eastAsia="" w:cs="" w:asciiTheme="minorAscii" w:hAnsiTheme="minorAscii" w:eastAsiaTheme="minorEastAsia" w:cstheme="minorBidi"/>
          <w:color w:val="000000" w:themeColor="text1" w:themeTint="FF" w:themeShade="FF"/>
          <w:sz w:val="24"/>
          <w:szCs w:val="24"/>
        </w:rPr>
        <w:t>Independent Project</w:t>
      </w:r>
      <w:r w:rsidRPr="6C271A22" w:rsidR="056D3696">
        <w:rPr>
          <w:rFonts w:ascii="Aptos" w:hAnsi="Aptos" w:eastAsia="" w:cs="" w:asciiTheme="minorAscii" w:hAnsiTheme="minorAscii" w:eastAsiaTheme="minorEastAsia" w:cstheme="minorBidi"/>
          <w:color w:val="000000" w:themeColor="text1" w:themeTint="FF" w:themeShade="FF"/>
          <w:sz w:val="24"/>
          <w:szCs w:val="24"/>
        </w:rPr>
        <w:t xml:space="preserve"> my </w:t>
      </w:r>
      <w:r w:rsidRPr="6C271A22" w:rsidR="0BBF3E39">
        <w:rPr>
          <w:rFonts w:ascii="Aptos" w:hAnsi="Aptos" w:eastAsia="" w:cs="" w:asciiTheme="minorAscii" w:hAnsiTheme="minorAscii" w:eastAsiaTheme="minorEastAsia" w:cstheme="minorBidi"/>
          <w:color w:val="000000" w:themeColor="text1" w:themeTint="FF" w:themeShade="FF"/>
          <w:sz w:val="24"/>
          <w:szCs w:val="24"/>
        </w:rPr>
        <w:t xml:space="preserve">main partnership was with </w:t>
      </w:r>
      <w:r w:rsidRPr="6C271A22" w:rsidR="31D86B96">
        <w:rPr>
          <w:rFonts w:ascii="Aptos" w:hAnsi="Aptos" w:eastAsia="" w:cs="" w:asciiTheme="minorAscii" w:hAnsiTheme="minorAscii" w:eastAsiaTheme="minorEastAsia" w:cstheme="minorBidi"/>
          <w:color w:val="000000" w:themeColor="text1" w:themeTint="FF" w:themeShade="FF"/>
          <w:sz w:val="24"/>
          <w:szCs w:val="24"/>
        </w:rPr>
        <w:t>Alex</w:t>
      </w:r>
      <w:r w:rsidRPr="6C271A22" w:rsidR="31D86B96">
        <w:rPr>
          <w:rFonts w:ascii="Aptos" w:hAnsi="Aptos" w:eastAsia="" w:cs="" w:asciiTheme="minorAscii" w:hAnsiTheme="minorAscii" w:eastAsiaTheme="minorEastAsia" w:cstheme="minorBidi"/>
          <w:color w:val="000000" w:themeColor="text1" w:themeTint="FF" w:themeShade="FF"/>
          <w:sz w:val="24"/>
          <w:szCs w:val="24"/>
        </w:rPr>
        <w:t xml:space="preserve"> Haycock</w:t>
      </w:r>
      <w:r w:rsidRPr="6C271A22" w:rsidR="0A336803">
        <w:rPr>
          <w:rFonts w:ascii="Aptos" w:hAnsi="Aptos" w:eastAsia="" w:cs="" w:asciiTheme="minorAscii" w:hAnsiTheme="minorAscii" w:eastAsiaTheme="minorEastAsia" w:cstheme="minorBidi"/>
          <w:color w:val="000000" w:themeColor="text1" w:themeTint="FF" w:themeShade="FF"/>
          <w:sz w:val="24"/>
          <w:szCs w:val="24"/>
        </w:rPr>
        <w:t xml:space="preserve"> as his </w:t>
      </w:r>
      <w:r w:rsidRPr="6C271A22" w:rsidR="12144BC3">
        <w:rPr>
          <w:rFonts w:ascii="Aptos" w:hAnsi="Aptos" w:eastAsia="" w:cs="" w:asciiTheme="minorAscii" w:hAnsiTheme="minorAscii" w:eastAsiaTheme="minorEastAsia" w:cstheme="minorBidi"/>
          <w:color w:val="000000" w:themeColor="text1" w:themeTint="FF" w:themeShade="FF"/>
          <w:sz w:val="24"/>
          <w:szCs w:val="24"/>
        </w:rPr>
        <w:t>work</w:t>
      </w:r>
      <w:r w:rsidRPr="6C271A22" w:rsidR="0A336803">
        <w:rPr>
          <w:rFonts w:ascii="Aptos" w:hAnsi="Aptos" w:eastAsia="" w:cs="" w:asciiTheme="minorAscii" w:hAnsiTheme="minorAscii" w:eastAsiaTheme="minorEastAsia" w:cstheme="minorBidi"/>
          <w:color w:val="000000" w:themeColor="text1" w:themeTint="FF" w:themeShade="FF"/>
          <w:sz w:val="24"/>
          <w:szCs w:val="24"/>
        </w:rPr>
        <w:t xml:space="preserve"> focused on visual impairment </w:t>
      </w:r>
      <w:r w:rsidRPr="6C271A22" w:rsidR="2C6983BA">
        <w:rPr>
          <w:rFonts w:ascii="Aptos" w:hAnsi="Aptos" w:eastAsia="" w:cs="" w:asciiTheme="minorAscii" w:hAnsiTheme="minorAscii" w:eastAsiaTheme="minorEastAsia" w:cstheme="minorBidi"/>
          <w:color w:val="000000" w:themeColor="text1" w:themeTint="FF" w:themeShade="FF"/>
          <w:sz w:val="24"/>
          <w:szCs w:val="24"/>
        </w:rPr>
        <w:t>with</w:t>
      </w:r>
      <w:r w:rsidRPr="6C271A22" w:rsidR="0A336803">
        <w:rPr>
          <w:rFonts w:ascii="Aptos" w:hAnsi="Aptos" w:eastAsia="" w:cs="" w:asciiTheme="minorAscii" w:hAnsiTheme="minorAscii" w:eastAsiaTheme="minorEastAsia" w:cstheme="minorBidi"/>
          <w:color w:val="000000" w:themeColor="text1" w:themeTint="FF" w:themeShade="FF"/>
          <w:sz w:val="24"/>
          <w:szCs w:val="24"/>
        </w:rPr>
        <w:t>in the media</w:t>
      </w:r>
      <w:r w:rsidRPr="6C271A22" w:rsidR="3A380D18">
        <w:rPr>
          <w:rFonts w:ascii="Aptos" w:hAnsi="Aptos" w:eastAsia="" w:cs="" w:asciiTheme="minorAscii" w:hAnsiTheme="minorAscii" w:eastAsiaTheme="minorEastAsia" w:cstheme="minorBidi"/>
          <w:color w:val="000000" w:themeColor="text1" w:themeTint="FF" w:themeShade="FF"/>
          <w:sz w:val="24"/>
          <w:szCs w:val="24"/>
        </w:rPr>
        <w:t>. This was</w:t>
      </w:r>
      <w:r w:rsidRPr="6C271A22" w:rsidR="0A336803">
        <w:rPr>
          <w:rFonts w:ascii="Aptos" w:hAnsi="Aptos" w:eastAsia="" w:cs="" w:asciiTheme="minorAscii" w:hAnsiTheme="minorAscii" w:eastAsiaTheme="minorEastAsia" w:cstheme="minorBidi"/>
          <w:color w:val="000000" w:themeColor="text1" w:themeTint="FF" w:themeShade="FF"/>
          <w:sz w:val="24"/>
          <w:szCs w:val="24"/>
        </w:rPr>
        <w:t xml:space="preserve"> </w:t>
      </w:r>
      <w:r w:rsidRPr="6C271A22" w:rsidR="2FACD075">
        <w:rPr>
          <w:rFonts w:ascii="Aptos" w:hAnsi="Aptos" w:eastAsia="" w:cs="" w:asciiTheme="minorAscii" w:hAnsiTheme="minorAscii" w:eastAsiaTheme="minorEastAsia" w:cstheme="minorBidi"/>
          <w:color w:val="000000" w:themeColor="text1" w:themeTint="FF" w:themeShade="FF"/>
          <w:sz w:val="24"/>
          <w:szCs w:val="24"/>
        </w:rPr>
        <w:t xml:space="preserve">due to the fact we were both looking at representation of certain disabilities </w:t>
      </w:r>
      <w:r w:rsidRPr="6C271A22" w:rsidR="0DF3D699">
        <w:rPr>
          <w:rFonts w:ascii="Aptos" w:hAnsi="Aptos" w:eastAsia="" w:cs="" w:asciiTheme="minorAscii" w:hAnsiTheme="minorAscii" w:eastAsiaTheme="minorEastAsia" w:cstheme="minorBidi"/>
          <w:color w:val="000000" w:themeColor="text1" w:themeTint="FF" w:themeShade="FF"/>
          <w:sz w:val="24"/>
          <w:szCs w:val="24"/>
        </w:rPr>
        <w:t xml:space="preserve">and </w:t>
      </w:r>
      <w:r w:rsidRPr="6C271A22" w:rsidR="2FACD075">
        <w:rPr>
          <w:rFonts w:ascii="Aptos" w:hAnsi="Aptos" w:eastAsia="" w:cs="" w:asciiTheme="minorAscii" w:hAnsiTheme="minorAscii" w:eastAsiaTheme="minorEastAsia" w:cstheme="minorBidi"/>
          <w:color w:val="000000" w:themeColor="text1" w:themeTint="FF" w:themeShade="FF"/>
          <w:sz w:val="24"/>
          <w:szCs w:val="24"/>
        </w:rPr>
        <w:t>we felt a collaboration would be benefi</w:t>
      </w:r>
      <w:r w:rsidRPr="6C271A22" w:rsidR="6EC24DFE">
        <w:rPr>
          <w:rFonts w:ascii="Aptos" w:hAnsi="Aptos" w:eastAsia="" w:cs="" w:asciiTheme="minorAscii" w:hAnsiTheme="minorAscii" w:eastAsiaTheme="minorEastAsia" w:cstheme="minorBidi"/>
          <w:color w:val="000000" w:themeColor="text1" w:themeTint="FF" w:themeShade="FF"/>
          <w:sz w:val="24"/>
          <w:szCs w:val="24"/>
        </w:rPr>
        <w:t xml:space="preserve">cial </w:t>
      </w:r>
      <w:r w:rsidRPr="6C271A22" w:rsidR="5F1D375C">
        <w:rPr>
          <w:rFonts w:ascii="Aptos" w:hAnsi="Aptos" w:eastAsia="" w:cs="" w:asciiTheme="minorAscii" w:hAnsiTheme="minorAscii" w:eastAsiaTheme="minorEastAsia" w:cstheme="minorBidi"/>
          <w:color w:val="000000" w:themeColor="text1" w:themeTint="FF" w:themeShade="FF"/>
          <w:sz w:val="24"/>
          <w:szCs w:val="24"/>
        </w:rPr>
        <w:t>for</w:t>
      </w:r>
      <w:r w:rsidRPr="6C271A22" w:rsidR="01CDF927">
        <w:rPr>
          <w:rFonts w:ascii="Aptos" w:hAnsi="Aptos" w:eastAsia="" w:cs="" w:asciiTheme="minorAscii" w:hAnsiTheme="minorAscii" w:eastAsiaTheme="minorEastAsia" w:cstheme="minorBidi"/>
          <w:color w:val="000000" w:themeColor="text1" w:themeTint="FF" w:themeShade="FF"/>
          <w:sz w:val="24"/>
          <w:szCs w:val="24"/>
        </w:rPr>
        <w:t xml:space="preserve"> the both of us. </w:t>
      </w:r>
      <w:r w:rsidRPr="6C271A22" w:rsidR="0E60B99E">
        <w:rPr>
          <w:rFonts w:ascii="Aptos" w:hAnsi="Aptos" w:eastAsia="" w:cs="" w:asciiTheme="minorAscii" w:hAnsiTheme="minorAscii" w:eastAsiaTheme="minorEastAsia" w:cstheme="minorBidi"/>
          <w:color w:val="000000" w:themeColor="text1" w:themeTint="FF" w:themeShade="FF"/>
          <w:sz w:val="24"/>
          <w:szCs w:val="24"/>
        </w:rPr>
        <w:t>For our collaboration we decided to interview individuals and ask th</w:t>
      </w:r>
      <w:r w:rsidRPr="6C271A22" w:rsidR="0B92D172">
        <w:rPr>
          <w:rFonts w:ascii="Aptos" w:hAnsi="Aptos" w:eastAsia="" w:cs="" w:asciiTheme="minorAscii" w:hAnsiTheme="minorAscii" w:eastAsiaTheme="minorEastAsia" w:cstheme="minorBidi"/>
          <w:color w:val="000000" w:themeColor="text1" w:themeTint="FF" w:themeShade="FF"/>
          <w:sz w:val="24"/>
          <w:szCs w:val="24"/>
        </w:rPr>
        <w:t xml:space="preserve">em questions about representation </w:t>
      </w:r>
      <w:r w:rsidRPr="6C271A22" w:rsidR="7F9A3268">
        <w:rPr>
          <w:rFonts w:ascii="Aptos" w:hAnsi="Aptos" w:eastAsia="" w:cs="" w:asciiTheme="minorAscii" w:hAnsiTheme="minorAscii" w:eastAsiaTheme="minorEastAsia" w:cstheme="minorBidi"/>
          <w:color w:val="000000" w:themeColor="text1" w:themeTint="FF" w:themeShade="FF"/>
          <w:sz w:val="24"/>
          <w:szCs w:val="24"/>
        </w:rPr>
        <w:t>of visual impairment</w:t>
      </w:r>
      <w:r w:rsidRPr="6C271A22" w:rsidR="6AB6522E">
        <w:rPr>
          <w:rFonts w:ascii="Aptos" w:hAnsi="Aptos" w:eastAsia="" w:cs="" w:asciiTheme="minorAscii" w:hAnsiTheme="minorAscii" w:eastAsiaTheme="minorEastAsia" w:cstheme="minorBidi"/>
          <w:color w:val="000000" w:themeColor="text1" w:themeTint="FF" w:themeShade="FF"/>
          <w:sz w:val="24"/>
          <w:szCs w:val="24"/>
        </w:rPr>
        <w:t>s</w:t>
      </w:r>
      <w:r w:rsidRPr="6C271A22" w:rsidR="7F9A3268">
        <w:rPr>
          <w:rFonts w:ascii="Aptos" w:hAnsi="Aptos" w:eastAsia="" w:cs="" w:asciiTheme="minorAscii" w:hAnsiTheme="minorAscii" w:eastAsiaTheme="minorEastAsia" w:cstheme="minorBidi"/>
          <w:color w:val="000000" w:themeColor="text1" w:themeTint="FF" w:themeShade="FF"/>
          <w:sz w:val="24"/>
          <w:szCs w:val="24"/>
        </w:rPr>
        <w:t xml:space="preserve"> and </w:t>
      </w:r>
      <w:r w:rsidRPr="6C271A22" w:rsidR="170F3188">
        <w:rPr>
          <w:rFonts w:ascii="Aptos" w:hAnsi="Aptos" w:eastAsia="" w:cs="" w:asciiTheme="minorAscii" w:hAnsiTheme="minorAscii" w:eastAsiaTheme="minorEastAsia" w:cstheme="minorBidi"/>
          <w:color w:val="000000" w:themeColor="text1" w:themeTint="FF" w:themeShade="FF"/>
          <w:sz w:val="24"/>
          <w:szCs w:val="24"/>
        </w:rPr>
        <w:t>a</w:t>
      </w:r>
      <w:r w:rsidRPr="6C271A22" w:rsidR="467F45FE">
        <w:rPr>
          <w:rFonts w:ascii="Aptos" w:hAnsi="Aptos" w:eastAsia="" w:cs="" w:asciiTheme="minorAscii" w:hAnsiTheme="minorAscii" w:eastAsiaTheme="minorEastAsia" w:cstheme="minorBidi"/>
          <w:color w:val="000000" w:themeColor="text1" w:themeTint="FF" w:themeShade="FF"/>
          <w:sz w:val="24"/>
          <w:szCs w:val="24"/>
        </w:rPr>
        <w:t xml:space="preserve">utism.  </w:t>
      </w:r>
      <w:r w:rsidRPr="6C271A22" w:rsidR="762FE4B3">
        <w:rPr>
          <w:rFonts w:ascii="Aptos" w:hAnsi="Aptos" w:eastAsia="" w:cs="" w:asciiTheme="minorAscii" w:hAnsiTheme="minorAscii" w:eastAsiaTheme="minorEastAsia" w:cstheme="minorBidi"/>
          <w:color w:val="000000" w:themeColor="text1" w:themeTint="FF" w:themeShade="FF"/>
          <w:sz w:val="24"/>
          <w:szCs w:val="24"/>
          <w:lang w:eastAsia="ja-JP" w:bidi="ar-SA"/>
        </w:rPr>
        <w:t>The main gain from this collaboration was that we had the opinions of people who have visual impairments and autism on how</w:t>
      </w:r>
      <w:r w:rsidRPr="6C271A22" w:rsidR="03C42963">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they feel about the representation of the</w:t>
      </w:r>
      <w:r w:rsidRPr="6C271A22" w:rsidR="4F789672">
        <w:rPr>
          <w:rFonts w:ascii="Aptos" w:hAnsi="Aptos" w:eastAsia="" w:cs="" w:asciiTheme="minorAscii" w:hAnsiTheme="minorAscii" w:eastAsiaTheme="minorEastAsia" w:cstheme="minorBidi"/>
          <w:color w:val="000000" w:themeColor="text1" w:themeTint="FF" w:themeShade="FF"/>
          <w:sz w:val="24"/>
          <w:szCs w:val="24"/>
          <w:lang w:eastAsia="ja-JP" w:bidi="ar-SA"/>
        </w:rPr>
        <w:t>ir</w:t>
      </w:r>
      <w:r w:rsidRPr="6C271A22" w:rsidR="03C42963">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disabilities</w:t>
      </w:r>
      <w:r w:rsidRPr="6C271A22" w:rsidR="2212530E">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(differences),</w:t>
      </w:r>
      <w:r w:rsidRPr="6C271A22" w:rsidR="03C42963">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and what they want to see imp</w:t>
      </w:r>
      <w:r w:rsidRPr="6C271A22" w:rsidR="316652FE">
        <w:rPr>
          <w:rFonts w:ascii="Aptos" w:hAnsi="Aptos" w:eastAsia="" w:cs="" w:asciiTheme="minorAscii" w:hAnsiTheme="minorAscii" w:eastAsiaTheme="minorEastAsia" w:cstheme="minorBidi"/>
          <w:color w:val="000000" w:themeColor="text1" w:themeTint="FF" w:themeShade="FF"/>
          <w:sz w:val="24"/>
          <w:szCs w:val="24"/>
          <w:lang w:eastAsia="ja-JP" w:bidi="ar-SA"/>
        </w:rPr>
        <w:t>roved</w:t>
      </w:r>
      <w:r w:rsidRPr="6C271A22" w:rsidR="2941FDA9">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within the industry</w:t>
      </w:r>
      <w:r w:rsidRPr="6C271A22" w:rsidR="316652FE">
        <w:rPr>
          <w:rFonts w:ascii="Aptos" w:hAnsi="Aptos" w:eastAsia="" w:cs="" w:asciiTheme="minorAscii" w:hAnsiTheme="minorAscii" w:eastAsiaTheme="minorEastAsia" w:cstheme="minorBidi"/>
          <w:color w:val="000000" w:themeColor="text1" w:themeTint="FF" w:themeShade="FF"/>
          <w:sz w:val="24"/>
          <w:szCs w:val="24"/>
          <w:lang w:eastAsia="ja-JP" w:bidi="ar-SA"/>
        </w:rPr>
        <w:t>.</w:t>
      </w:r>
    </w:p>
    <w:p w:rsidR="762FE4B3" w:rsidP="6C271A22" w:rsidRDefault="762FE4B3" w14:paraId="36792654" w14:textId="08E9FA14">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541B7161">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The questions asked to participants were as listed </w:t>
      </w:r>
    </w:p>
    <w:p w:rsidR="762FE4B3" w:rsidP="6C271A22" w:rsidRDefault="762FE4B3" w14:paraId="29976D4F" w14:textId="100E98F7">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p>
    <w:p w:rsidR="762FE4B3" w:rsidP="6C271A22" w:rsidRDefault="762FE4B3" w14:paraId="1F37EBF1" w14:textId="4C1DAAB0">
      <w:pPr>
        <w:pStyle w:val="ListParagraph"/>
        <w:numPr>
          <w:ilvl w:val="0"/>
          <w:numId w:val="3"/>
        </w:numPr>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541B7161">
        <w:rPr>
          <w:rFonts w:ascii="Aptos" w:hAnsi="Aptos" w:eastAsia="" w:cs="" w:asciiTheme="minorAscii" w:hAnsiTheme="minorAscii" w:eastAsiaTheme="minorEastAsia" w:cstheme="minorBidi"/>
          <w:color w:val="000000" w:themeColor="text1" w:themeTint="FF" w:themeShade="FF"/>
          <w:sz w:val="24"/>
          <w:szCs w:val="24"/>
          <w:lang w:eastAsia="ja-JP" w:bidi="ar-SA"/>
        </w:rPr>
        <w:t>Are you Aware of any Autistic characters or representations on film or TV?</w:t>
      </w:r>
    </w:p>
    <w:p w:rsidR="762FE4B3" w:rsidP="6C271A22" w:rsidRDefault="762FE4B3" w14:paraId="38426C82" w14:textId="306D75A0">
      <w:pPr>
        <w:pStyle w:val="ListParagraph"/>
        <w:numPr>
          <w:ilvl w:val="0"/>
          <w:numId w:val="3"/>
        </w:numPr>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541B7161">
        <w:rPr>
          <w:rFonts w:ascii="Aptos" w:hAnsi="Aptos" w:eastAsia="" w:cs="" w:asciiTheme="minorAscii" w:hAnsiTheme="minorAscii" w:eastAsiaTheme="minorEastAsia" w:cstheme="minorBidi"/>
          <w:color w:val="000000" w:themeColor="text1" w:themeTint="FF" w:themeShade="FF"/>
          <w:sz w:val="24"/>
          <w:szCs w:val="24"/>
          <w:lang w:eastAsia="ja-JP" w:bidi="ar-SA"/>
        </w:rPr>
        <w:t>Do you know anyone with autism?</w:t>
      </w:r>
    </w:p>
    <w:p w:rsidR="762FE4B3" w:rsidP="6C271A22" w:rsidRDefault="762FE4B3" w14:paraId="46B198CE" w14:textId="40C697F0">
      <w:pPr>
        <w:pStyle w:val="ListParagraph"/>
        <w:numPr>
          <w:ilvl w:val="0"/>
          <w:numId w:val="3"/>
        </w:numPr>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541B7161">
        <w:rPr>
          <w:rFonts w:ascii="Aptos" w:hAnsi="Aptos" w:eastAsia="" w:cs="" w:asciiTheme="minorAscii" w:hAnsiTheme="minorAscii" w:eastAsiaTheme="minorEastAsia" w:cstheme="minorBidi"/>
          <w:color w:val="000000" w:themeColor="text1" w:themeTint="FF" w:themeShade="FF"/>
          <w:sz w:val="24"/>
          <w:szCs w:val="24"/>
          <w:lang w:eastAsia="ja-JP" w:bidi="ar-SA"/>
        </w:rPr>
        <w:t>How do media representations compare with your knowledge of autism?</w:t>
      </w:r>
    </w:p>
    <w:p w:rsidR="762FE4B3" w:rsidP="6C271A22" w:rsidRDefault="762FE4B3" w14:paraId="1C72CB20" w14:textId="68E9B4D2">
      <w:pPr>
        <w:pStyle w:val="ListParagraph"/>
        <w:numPr>
          <w:ilvl w:val="0"/>
          <w:numId w:val="3"/>
        </w:numPr>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16D2C7DC">
        <w:rPr>
          <w:rFonts w:ascii="Aptos" w:hAnsi="Aptos" w:eastAsia="" w:cs="" w:asciiTheme="minorAscii" w:hAnsiTheme="minorAscii" w:eastAsiaTheme="minorEastAsia" w:cstheme="minorBidi"/>
          <w:color w:val="000000" w:themeColor="text1" w:themeTint="FF" w:themeShade="FF"/>
          <w:sz w:val="24"/>
          <w:szCs w:val="24"/>
          <w:lang w:eastAsia="ja-JP" w:bidi="ar-SA"/>
        </w:rPr>
        <w:t>Have you seen any representations of autism that exaggerate</w:t>
      </w:r>
      <w:r w:rsidRPr="6C271A22" w:rsidR="4CA9B126">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negative Characteristics? </w:t>
      </w:r>
    </w:p>
    <w:p w:rsidR="762FE4B3" w:rsidP="6C271A22" w:rsidRDefault="762FE4B3" w14:paraId="4EA9B5E3" w14:textId="076702D0">
      <w:pPr>
        <w:pStyle w:val="ListParagraph"/>
        <w:numPr>
          <w:ilvl w:val="0"/>
          <w:numId w:val="3"/>
        </w:numPr>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4CA9B126">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Do you think ASD representations portray diversity (gender, </w:t>
      </w:r>
      <w:r w:rsidRPr="6C271A22" w:rsidR="4CA9B126">
        <w:rPr>
          <w:rFonts w:ascii="Aptos" w:hAnsi="Aptos" w:eastAsia="" w:cs="" w:asciiTheme="minorAscii" w:hAnsiTheme="minorAscii" w:eastAsiaTheme="minorEastAsia" w:cstheme="minorBidi"/>
          <w:color w:val="000000" w:themeColor="text1" w:themeTint="FF" w:themeShade="FF"/>
          <w:sz w:val="24"/>
          <w:szCs w:val="24"/>
          <w:lang w:eastAsia="ja-JP" w:bidi="ar-SA"/>
        </w:rPr>
        <w:t>ethnicity</w:t>
      </w:r>
      <w:r w:rsidRPr="6C271A22" w:rsidR="4CA9B126">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and i</w:t>
      </w:r>
      <w:r w:rsidRPr="6C271A22" w:rsidR="59B11D30">
        <w:rPr>
          <w:rFonts w:ascii="Aptos" w:hAnsi="Aptos" w:eastAsia="" w:cs="" w:asciiTheme="minorAscii" w:hAnsiTheme="minorAscii" w:eastAsiaTheme="minorEastAsia" w:cstheme="minorBidi"/>
          <w:color w:val="000000" w:themeColor="text1" w:themeTint="FF" w:themeShade="FF"/>
          <w:sz w:val="24"/>
          <w:szCs w:val="24"/>
          <w:lang w:eastAsia="ja-JP" w:bidi="ar-SA"/>
        </w:rPr>
        <w:t>ntellectual ability</w:t>
      </w:r>
      <w:r w:rsidRPr="6C271A22" w:rsidR="12C16742">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of ASD appropriately? </w:t>
      </w:r>
    </w:p>
    <w:p w:rsidR="762FE4B3" w:rsidP="6C271A22" w:rsidRDefault="762FE4B3" w14:paraId="3E27E68B" w14:textId="44042636">
      <w:pPr>
        <w:pStyle w:val="ListParagraph"/>
        <w:numPr>
          <w:ilvl w:val="0"/>
          <w:numId w:val="3"/>
        </w:numPr>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12C16742">
        <w:rPr>
          <w:rFonts w:ascii="Aptos" w:hAnsi="Aptos" w:eastAsia="" w:cs="" w:asciiTheme="minorAscii" w:hAnsiTheme="minorAscii" w:eastAsiaTheme="minorEastAsia" w:cstheme="minorBidi"/>
          <w:color w:val="000000" w:themeColor="text1" w:themeTint="FF" w:themeShade="FF"/>
          <w:sz w:val="24"/>
          <w:szCs w:val="24"/>
          <w:lang w:eastAsia="ja-JP" w:bidi="ar-SA"/>
        </w:rPr>
        <w:t>Which characteristics are exaggerated in the media?</w:t>
      </w:r>
    </w:p>
    <w:p w:rsidR="762FE4B3" w:rsidP="6C271A22" w:rsidRDefault="762FE4B3" w14:paraId="64758BCF" w14:textId="7534B720">
      <w:pPr>
        <w:pStyle w:val="ListParagraph"/>
        <w:numPr>
          <w:ilvl w:val="0"/>
          <w:numId w:val="3"/>
        </w:numPr>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12C16742">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Do you think representation in the media influence your </w:t>
      </w:r>
      <w:r w:rsidRPr="6C271A22" w:rsidR="12C16742">
        <w:rPr>
          <w:rFonts w:ascii="Aptos" w:hAnsi="Aptos" w:eastAsia="" w:cs="" w:asciiTheme="minorAscii" w:hAnsiTheme="minorAscii" w:eastAsiaTheme="minorEastAsia" w:cstheme="minorBidi"/>
          <w:color w:val="000000" w:themeColor="text1" w:themeTint="FF" w:themeShade="FF"/>
          <w:sz w:val="24"/>
          <w:szCs w:val="24"/>
          <w:lang w:eastAsia="ja-JP" w:bidi="ar-SA"/>
        </w:rPr>
        <w:t>perception</w:t>
      </w:r>
      <w:r w:rsidRPr="6C271A22" w:rsidR="12C16742">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of ASD</w:t>
      </w:r>
      <w:r w:rsidRPr="6C271A22" w:rsidR="4170E382">
        <w:rPr>
          <w:rFonts w:ascii="Aptos" w:hAnsi="Aptos" w:eastAsia="" w:cs="" w:asciiTheme="minorAscii" w:hAnsiTheme="minorAscii" w:eastAsiaTheme="minorEastAsia" w:cstheme="minorBidi"/>
          <w:color w:val="000000" w:themeColor="text1" w:themeTint="FF" w:themeShade="FF"/>
          <w:sz w:val="24"/>
          <w:szCs w:val="24"/>
          <w:lang w:eastAsia="ja-JP" w:bidi="ar-SA"/>
        </w:rPr>
        <w:t>?</w:t>
      </w:r>
    </w:p>
    <w:p w:rsidR="762FE4B3" w:rsidP="6C271A22" w:rsidRDefault="762FE4B3" w14:paraId="6077BAAC" w14:textId="533E9BA0">
      <w:pPr>
        <w:pStyle w:val="ListParagraph"/>
        <w:numPr>
          <w:ilvl w:val="0"/>
          <w:numId w:val="3"/>
        </w:numPr>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4170E382">
        <w:rPr>
          <w:rFonts w:ascii="Aptos" w:hAnsi="Aptos" w:eastAsia="" w:cs="" w:asciiTheme="minorAscii" w:hAnsiTheme="minorAscii" w:eastAsiaTheme="minorEastAsia" w:cstheme="minorBidi"/>
          <w:color w:val="000000" w:themeColor="text1" w:themeTint="FF" w:themeShade="FF"/>
          <w:sz w:val="24"/>
          <w:szCs w:val="24"/>
          <w:lang w:eastAsia="ja-JP" w:bidi="ar-SA"/>
        </w:rPr>
        <w:t>Do you know any professional actors that have autism?</w:t>
      </w:r>
    </w:p>
    <w:p w:rsidR="762FE4B3" w:rsidP="6C271A22" w:rsidRDefault="762FE4B3" w14:paraId="77EAD83B" w14:textId="2F856E7A">
      <w:pPr>
        <w:pStyle w:val="ListParagraph"/>
        <w:numPr>
          <w:ilvl w:val="0"/>
          <w:numId w:val="3"/>
        </w:numPr>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4170E382">
        <w:rPr>
          <w:rFonts w:ascii="Aptos" w:hAnsi="Aptos" w:eastAsia="" w:cs="" w:asciiTheme="minorAscii" w:hAnsiTheme="minorAscii" w:eastAsiaTheme="minorEastAsia" w:cstheme="minorBidi"/>
          <w:color w:val="000000" w:themeColor="text1" w:themeTint="FF" w:themeShade="FF"/>
          <w:sz w:val="24"/>
          <w:szCs w:val="24"/>
          <w:lang w:eastAsia="ja-JP" w:bidi="ar-SA"/>
        </w:rPr>
        <w:t>Should actors with autism be more involved in productions that</w:t>
      </w:r>
      <w:r w:rsidRPr="6C271A22" w:rsidR="0CF45578">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are focused on the condition?</w:t>
      </w:r>
    </w:p>
    <w:p w:rsidR="762FE4B3" w:rsidP="6C271A22" w:rsidRDefault="762FE4B3" w14:paraId="5134AA7E" w14:textId="5D3CE791">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p>
    <w:p w:rsidR="762FE4B3" w:rsidP="6C271A22" w:rsidRDefault="762FE4B3" w14:paraId="43A549D7" w14:textId="6141F366">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p>
    <w:p w:rsidR="762FE4B3" w:rsidP="6C271A22" w:rsidRDefault="762FE4B3" w14:paraId="5841ED2A" w14:textId="01819EBB">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p>
    <w:p w:rsidR="762FE4B3" w:rsidP="1D9CA84D" w:rsidRDefault="762FE4B3" w14:paraId="5E872F38" w14:textId="3F268852">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6C271A22" w:rsidR="1CDDE4D4">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Many of the people interviewed either have the condition themselves or have family and friends with the condition and want to see autistic characters that are different; as every autistic person is different and have different personalities and struggles, some are able to have a healthy social life and relationships, others may not be very good academically and struggle to remember information.</w:t>
      </w:r>
    </w:p>
    <w:p w:rsidR="762FE4B3" w:rsidP="1D9CA84D" w:rsidRDefault="762FE4B3" w14:paraId="4F5C3D24" w14:textId="21168635">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p>
    <w:p w:rsidR="04180EDE" w:rsidP="1D9CA84D" w:rsidRDefault="04180EDE" w14:paraId="0E44DA8C" w14:textId="403B0F6E">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7C289FFD" w:rsidR="04180EDE">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When asked if the individuals knew of any autistic characters in the </w:t>
      </w:r>
      <w:r w:rsidRPr="7C289FFD" w:rsidR="55206A66">
        <w:rPr>
          <w:rFonts w:ascii="Aptos" w:hAnsi="Aptos" w:eastAsia="" w:cs="" w:asciiTheme="minorAscii" w:hAnsiTheme="minorAscii" w:eastAsiaTheme="minorEastAsia" w:cstheme="minorBidi"/>
          <w:color w:val="000000" w:themeColor="text1" w:themeTint="FF" w:themeShade="FF"/>
          <w:sz w:val="24"/>
          <w:szCs w:val="24"/>
          <w:lang w:eastAsia="ja-JP" w:bidi="ar-SA"/>
        </w:rPr>
        <w:t>media, Sheldon</w:t>
      </w:r>
      <w:r w:rsidRPr="7C289FFD" w:rsidR="11052DA7">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and</w:t>
      </w:r>
      <w:r w:rsidRPr="7C289FFD" w:rsidR="18C5B14D">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(Raymond Babbit) from</w:t>
      </w:r>
      <w:r w:rsidRPr="7C289FFD" w:rsidR="11052DA7">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t>
      </w:r>
      <w:r w:rsidRPr="7C289FFD" w:rsidR="634A913B">
        <w:rPr>
          <w:rFonts w:ascii="Aptos" w:hAnsi="Aptos" w:eastAsia="" w:cs="" w:asciiTheme="minorAscii" w:hAnsiTheme="minorAscii" w:eastAsiaTheme="minorEastAsia" w:cstheme="minorBidi"/>
          <w:i w:val="1"/>
          <w:iCs w:val="1"/>
          <w:color w:val="000000" w:themeColor="text1" w:themeTint="FF" w:themeShade="FF"/>
          <w:sz w:val="24"/>
          <w:szCs w:val="24"/>
          <w:lang w:eastAsia="ja-JP" w:bidi="ar-SA"/>
        </w:rPr>
        <w:t>R</w:t>
      </w:r>
      <w:r w:rsidRPr="7C289FFD" w:rsidR="11052DA7">
        <w:rPr>
          <w:rFonts w:ascii="Aptos" w:hAnsi="Aptos" w:eastAsia="" w:cs="" w:asciiTheme="minorAscii" w:hAnsiTheme="minorAscii" w:eastAsiaTheme="minorEastAsia" w:cstheme="minorBidi"/>
          <w:i w:val="1"/>
          <w:iCs w:val="1"/>
          <w:color w:val="000000" w:themeColor="text1" w:themeTint="FF" w:themeShade="FF"/>
          <w:sz w:val="24"/>
          <w:szCs w:val="24"/>
          <w:lang w:eastAsia="ja-JP" w:bidi="ar-SA"/>
        </w:rPr>
        <w:t xml:space="preserve">ain </w:t>
      </w:r>
      <w:r w:rsidRPr="7C289FFD" w:rsidR="5A5DC285">
        <w:rPr>
          <w:rFonts w:ascii="Aptos" w:hAnsi="Aptos" w:eastAsia="" w:cs="" w:asciiTheme="minorAscii" w:hAnsiTheme="minorAscii" w:eastAsiaTheme="minorEastAsia" w:cstheme="minorBidi"/>
          <w:i w:val="1"/>
          <w:iCs w:val="1"/>
          <w:color w:val="000000" w:themeColor="text1" w:themeTint="FF" w:themeShade="FF"/>
          <w:sz w:val="24"/>
          <w:szCs w:val="24"/>
          <w:lang w:eastAsia="ja-JP" w:bidi="ar-SA"/>
        </w:rPr>
        <w:t>M</w:t>
      </w:r>
      <w:r w:rsidRPr="7C289FFD" w:rsidR="11052DA7">
        <w:rPr>
          <w:rFonts w:ascii="Aptos" w:hAnsi="Aptos" w:eastAsia="" w:cs="" w:asciiTheme="minorAscii" w:hAnsiTheme="minorAscii" w:eastAsiaTheme="minorEastAsia" w:cstheme="minorBidi"/>
          <w:i w:val="1"/>
          <w:iCs w:val="1"/>
          <w:color w:val="000000" w:themeColor="text1" w:themeTint="FF" w:themeShade="FF"/>
          <w:sz w:val="24"/>
          <w:szCs w:val="24"/>
          <w:lang w:eastAsia="ja-JP" w:bidi="ar-SA"/>
        </w:rPr>
        <w:t>an</w:t>
      </w:r>
      <w:r w:rsidRPr="7C289FFD" w:rsidR="11052DA7">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came up many times</w:t>
      </w:r>
      <w:r w:rsidRPr="7C289FFD" w:rsidR="70DD74E5">
        <w:rPr>
          <w:rFonts w:ascii="Aptos" w:hAnsi="Aptos" w:eastAsia="" w:cs="" w:asciiTheme="minorAscii" w:hAnsiTheme="minorAscii" w:eastAsiaTheme="minorEastAsia" w:cstheme="minorBidi"/>
          <w:color w:val="000000" w:themeColor="text1" w:themeTint="FF" w:themeShade="FF"/>
          <w:sz w:val="24"/>
          <w:szCs w:val="24"/>
          <w:lang w:eastAsia="ja-JP" w:bidi="ar-SA"/>
        </w:rPr>
        <w:t>,</w:t>
      </w:r>
      <w:r w:rsidRPr="7C289FFD" w:rsidR="11052DA7">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supporting the fact that there are </w:t>
      </w:r>
      <w:r w:rsidRPr="7C289FFD" w:rsidR="11052DA7">
        <w:rPr>
          <w:rFonts w:ascii="Aptos" w:hAnsi="Aptos" w:eastAsia="" w:cs="" w:asciiTheme="minorAscii" w:hAnsiTheme="minorAscii" w:eastAsiaTheme="minorEastAsia" w:cstheme="minorBidi"/>
          <w:color w:val="000000" w:themeColor="text1" w:themeTint="FF" w:themeShade="FF"/>
          <w:sz w:val="24"/>
          <w:szCs w:val="24"/>
          <w:lang w:eastAsia="ja-JP" w:bidi="ar-SA"/>
        </w:rPr>
        <w:t>not many</w:t>
      </w:r>
      <w:r w:rsidRPr="7C289FFD" w:rsidR="11052DA7">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t>
      </w:r>
      <w:r w:rsidRPr="7C289FFD" w:rsidR="2E9AF229">
        <w:rPr>
          <w:rFonts w:ascii="Aptos" w:hAnsi="Aptos" w:eastAsia="" w:cs="" w:asciiTheme="minorAscii" w:hAnsiTheme="minorAscii" w:eastAsiaTheme="minorEastAsia" w:cstheme="minorBidi"/>
          <w:color w:val="000000" w:themeColor="text1" w:themeTint="FF" w:themeShade="FF"/>
          <w:sz w:val="24"/>
          <w:szCs w:val="24"/>
          <w:lang w:eastAsia="ja-JP" w:bidi="ar-SA"/>
        </w:rPr>
        <w:t>well-known</w:t>
      </w:r>
      <w:r w:rsidRPr="7C289FFD" w:rsidR="65F27921">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characters that have autism.</w:t>
      </w:r>
      <w:r w:rsidRPr="7C289FFD" w:rsidR="246FEEE9">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A key point which </w:t>
      </w:r>
      <w:r w:rsidRPr="7C289FFD" w:rsidR="246FEEE9">
        <w:rPr>
          <w:rFonts w:ascii="Aptos" w:hAnsi="Aptos" w:eastAsia="" w:cs="" w:asciiTheme="minorAscii" w:hAnsiTheme="minorAscii" w:eastAsiaTheme="minorEastAsia" w:cstheme="minorBidi"/>
          <w:color w:val="000000" w:themeColor="text1" w:themeTint="FF" w:themeShade="FF"/>
          <w:sz w:val="24"/>
          <w:szCs w:val="24"/>
          <w:lang w:eastAsia="ja-JP" w:bidi="ar-SA"/>
        </w:rPr>
        <w:t>came up with</w:t>
      </w:r>
      <w:r w:rsidRPr="7C289FFD" w:rsidR="246FEEE9">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every interview was the fact that the writers, </w:t>
      </w:r>
      <w:r w:rsidRPr="7C289FFD" w:rsidR="246FEEE9">
        <w:rPr>
          <w:rFonts w:ascii="Aptos" w:hAnsi="Aptos" w:eastAsia="" w:cs="" w:asciiTheme="minorAscii" w:hAnsiTheme="minorAscii" w:eastAsiaTheme="minorEastAsia" w:cstheme="minorBidi"/>
          <w:color w:val="000000" w:themeColor="text1" w:themeTint="FF" w:themeShade="FF"/>
          <w:sz w:val="24"/>
          <w:szCs w:val="24"/>
          <w:lang w:eastAsia="ja-JP" w:bidi="ar-SA"/>
        </w:rPr>
        <w:t>directors</w:t>
      </w:r>
      <w:r w:rsidRPr="7C289FFD" w:rsidR="246FEEE9">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and actors </w:t>
      </w:r>
      <w:r w:rsidRPr="7C289FFD" w:rsidR="246FEEE9">
        <w:rPr>
          <w:rFonts w:ascii="Aptos" w:hAnsi="Aptos" w:eastAsia="" w:cs="" w:asciiTheme="minorAscii" w:hAnsiTheme="minorAscii" w:eastAsiaTheme="minorEastAsia" w:cstheme="minorBidi"/>
          <w:color w:val="000000" w:themeColor="text1" w:themeTint="FF" w:themeShade="FF"/>
          <w:sz w:val="24"/>
          <w:szCs w:val="24"/>
          <w:lang w:eastAsia="ja-JP" w:bidi="ar-SA"/>
        </w:rPr>
        <w:t>do</w:t>
      </w:r>
      <w:r w:rsidRPr="7C289FFD" w:rsidR="088BA030">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t>
      </w:r>
      <w:r w:rsidRPr="7C289FFD" w:rsidR="246FEEE9">
        <w:rPr>
          <w:rFonts w:ascii="Aptos" w:hAnsi="Aptos" w:eastAsia="" w:cs="" w:asciiTheme="minorAscii" w:hAnsiTheme="minorAscii" w:eastAsiaTheme="minorEastAsia" w:cstheme="minorBidi"/>
          <w:color w:val="000000" w:themeColor="text1" w:themeTint="FF" w:themeShade="FF"/>
          <w:sz w:val="24"/>
          <w:szCs w:val="24"/>
          <w:lang w:eastAsia="ja-JP" w:bidi="ar-SA"/>
        </w:rPr>
        <w:t>n</w:t>
      </w:r>
      <w:r w:rsidRPr="7C289FFD" w:rsidR="2916C538">
        <w:rPr>
          <w:rFonts w:ascii="Aptos" w:hAnsi="Aptos" w:eastAsia="" w:cs="" w:asciiTheme="minorAscii" w:hAnsiTheme="minorAscii" w:eastAsiaTheme="minorEastAsia" w:cstheme="minorBidi"/>
          <w:color w:val="000000" w:themeColor="text1" w:themeTint="FF" w:themeShade="FF"/>
          <w:sz w:val="24"/>
          <w:szCs w:val="24"/>
          <w:lang w:eastAsia="ja-JP" w:bidi="ar-SA"/>
        </w:rPr>
        <w:t>o</w:t>
      </w:r>
      <w:r w:rsidRPr="7C289FFD" w:rsidR="246FEEE9">
        <w:rPr>
          <w:rFonts w:ascii="Aptos" w:hAnsi="Aptos" w:eastAsia="" w:cs="" w:asciiTheme="minorAscii" w:hAnsiTheme="minorAscii" w:eastAsiaTheme="minorEastAsia" w:cstheme="minorBidi"/>
          <w:color w:val="000000" w:themeColor="text1" w:themeTint="FF" w:themeShade="FF"/>
          <w:sz w:val="24"/>
          <w:szCs w:val="24"/>
          <w:lang w:eastAsia="ja-JP" w:bidi="ar-SA"/>
        </w:rPr>
        <w:t>t</w:t>
      </w:r>
      <w:r w:rsidRPr="7C289FFD" w:rsidR="246FEEE9">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seem to </w:t>
      </w:r>
      <w:r w:rsidRPr="7C289FFD" w:rsidR="2E852B8D">
        <w:rPr>
          <w:rFonts w:ascii="Aptos" w:hAnsi="Aptos" w:eastAsia="" w:cs="" w:asciiTheme="minorAscii" w:hAnsiTheme="minorAscii" w:eastAsiaTheme="minorEastAsia" w:cstheme="minorBidi"/>
          <w:color w:val="000000" w:themeColor="text1" w:themeTint="FF" w:themeShade="FF"/>
          <w:sz w:val="24"/>
          <w:szCs w:val="24"/>
          <w:lang w:eastAsia="ja-JP" w:bidi="ar-SA"/>
        </w:rPr>
        <w:t>understand Autism and would rather look at how other autistic characters have been made before</w:t>
      </w:r>
      <w:r w:rsidRPr="7C289FFD" w:rsidR="5327545C">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t>
      </w:r>
      <w:r w:rsidRPr="7C289FFD" w:rsidR="1AC9BD1B">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t>
      </w:r>
      <w:r w:rsidRPr="7C289FFD" w:rsidR="5327545C">
        <w:rPr>
          <w:rFonts w:ascii="Aptos" w:hAnsi="Aptos" w:eastAsia="" w:cs="" w:asciiTheme="minorAscii" w:hAnsiTheme="minorAscii" w:eastAsiaTheme="minorEastAsia" w:cstheme="minorBidi"/>
          <w:color w:val="000000" w:themeColor="text1" w:themeTint="FF" w:themeShade="FF"/>
          <w:sz w:val="24"/>
          <w:szCs w:val="24"/>
          <w:lang w:eastAsia="ja-JP" w:bidi="ar-SA"/>
        </w:rPr>
        <w:t>ta</w:t>
      </w:r>
      <w:r w:rsidRPr="7C289FFD" w:rsidR="02FB6F7F">
        <w:rPr>
          <w:rFonts w:ascii="Aptos" w:hAnsi="Aptos" w:eastAsia="" w:cs="" w:asciiTheme="minorAscii" w:hAnsiTheme="minorAscii" w:eastAsiaTheme="minorEastAsia" w:cstheme="minorBidi"/>
          <w:color w:val="000000" w:themeColor="text1" w:themeTint="FF" w:themeShade="FF"/>
          <w:sz w:val="24"/>
          <w:szCs w:val="24"/>
          <w:lang w:eastAsia="ja-JP" w:bidi="ar-SA"/>
        </w:rPr>
        <w:t>king</w:t>
      </w:r>
      <w:r w:rsidRPr="7C289FFD" w:rsidR="5327545C">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the same overrepresented traits and making a character that is the same as other autistic characters</w:t>
      </w:r>
      <w:r w:rsidRPr="7C289FFD" w:rsidR="746B36B5">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and because of that </w:t>
      </w:r>
      <w:r w:rsidRPr="7C289FFD" w:rsidR="5425D024">
        <w:rPr>
          <w:rFonts w:ascii="Aptos" w:hAnsi="Aptos" w:eastAsia="" w:cs="" w:asciiTheme="minorAscii" w:hAnsiTheme="minorAscii" w:eastAsiaTheme="minorEastAsia" w:cstheme="minorBidi"/>
          <w:color w:val="000000" w:themeColor="text1" w:themeTint="FF" w:themeShade="FF"/>
          <w:sz w:val="24"/>
          <w:szCs w:val="24"/>
          <w:lang w:eastAsia="ja-JP" w:bidi="ar-SA"/>
        </w:rPr>
        <w:t>tend to play into the stereotypes of the condition rather than doing something different.</w:t>
      </w:r>
    </w:p>
    <w:p w:rsidR="04180EDE" w:rsidP="1D9CA84D" w:rsidRDefault="04180EDE" w14:paraId="07DA2641" w14:textId="132865B1">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p>
    <w:p w:rsidR="04180EDE" w:rsidP="1D9CA84D" w:rsidRDefault="04180EDE" w14:paraId="3A099EB8" w14:textId="25B6290D">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7C289FFD" w:rsidR="15274836">
        <w:rPr>
          <w:rFonts w:ascii="Aptos" w:hAnsi="Aptos" w:eastAsia="" w:cs="" w:asciiTheme="minorAscii" w:hAnsiTheme="minorAscii" w:eastAsiaTheme="minorEastAsia" w:cstheme="minorBidi"/>
          <w:color w:val="000000" w:themeColor="text1" w:themeTint="FF" w:themeShade="FF"/>
          <w:sz w:val="24"/>
          <w:szCs w:val="24"/>
          <w:lang w:eastAsia="ja-JP" w:bidi="ar-SA"/>
        </w:rPr>
        <w:t>From the interview</w:t>
      </w:r>
      <w:r w:rsidRPr="7C289FFD" w:rsidR="15AEB43B">
        <w:rPr>
          <w:rFonts w:ascii="Aptos" w:hAnsi="Aptos" w:eastAsia="" w:cs="" w:asciiTheme="minorAscii" w:hAnsiTheme="minorAscii" w:eastAsiaTheme="minorEastAsia" w:cstheme="minorBidi"/>
          <w:color w:val="000000" w:themeColor="text1" w:themeTint="FF" w:themeShade="FF"/>
          <w:sz w:val="24"/>
          <w:szCs w:val="24"/>
          <w:lang w:eastAsia="ja-JP" w:bidi="ar-SA"/>
        </w:rPr>
        <w:t>s</w:t>
      </w:r>
      <w:r w:rsidRPr="7C289FFD" w:rsidR="27202350">
        <w:rPr>
          <w:rFonts w:ascii="Aptos" w:hAnsi="Aptos" w:eastAsia="" w:cs="" w:asciiTheme="minorAscii" w:hAnsiTheme="minorAscii" w:eastAsiaTheme="minorEastAsia" w:cstheme="minorBidi"/>
          <w:color w:val="000000" w:themeColor="text1" w:themeTint="FF" w:themeShade="FF"/>
          <w:sz w:val="24"/>
          <w:szCs w:val="24"/>
          <w:lang w:eastAsia="ja-JP" w:bidi="ar-SA"/>
        </w:rPr>
        <w:t>,</w:t>
      </w:r>
      <w:r w:rsidRPr="7C289FFD" w:rsidR="15AEB43B">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we </w:t>
      </w:r>
      <w:r w:rsidRPr="7C289FFD" w:rsidR="4FAE360E">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discussed what would be </w:t>
      </w:r>
      <w:r w:rsidRPr="7C289FFD" w:rsidR="4FAE360E">
        <w:rPr>
          <w:rFonts w:ascii="Aptos" w:hAnsi="Aptos" w:eastAsia="" w:cs="" w:asciiTheme="minorAscii" w:hAnsiTheme="minorAscii" w:eastAsiaTheme="minorEastAsia" w:cstheme="minorBidi"/>
          <w:color w:val="000000" w:themeColor="text1" w:themeTint="FF" w:themeShade="FF"/>
          <w:sz w:val="24"/>
          <w:szCs w:val="24"/>
          <w:lang w:eastAsia="ja-JP" w:bidi="ar-SA"/>
        </w:rPr>
        <w:t>a good way</w:t>
      </w:r>
      <w:r w:rsidRPr="7C289FFD" w:rsidR="4FAE360E">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to improve representation of autism. The main response was to have </w:t>
      </w:r>
      <w:r w:rsidRPr="7C289FFD" w:rsidR="6957D756">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people with the condition involved with the production helping writers write more diverse autistic characters and </w:t>
      </w:r>
      <w:r w:rsidRPr="7C289FFD" w:rsidR="406C795E">
        <w:rPr>
          <w:rFonts w:ascii="Aptos" w:hAnsi="Aptos" w:eastAsia="" w:cs="" w:asciiTheme="minorAscii" w:hAnsiTheme="minorAscii" w:eastAsiaTheme="minorEastAsia" w:cstheme="minorBidi"/>
          <w:color w:val="000000" w:themeColor="text1" w:themeTint="FF" w:themeShade="FF"/>
          <w:sz w:val="24"/>
          <w:szCs w:val="24"/>
          <w:lang w:eastAsia="ja-JP" w:bidi="ar-SA"/>
        </w:rPr>
        <w:t>helping actors and directors to understand the wide range of versions of the condition. Another point given was to just hire autistic writers and actors f</w:t>
      </w:r>
      <w:r w:rsidRPr="7C289FFD" w:rsidR="2485CDEF">
        <w:rPr>
          <w:rFonts w:ascii="Aptos" w:hAnsi="Aptos" w:eastAsia="" w:cs="" w:asciiTheme="minorAscii" w:hAnsiTheme="minorAscii" w:eastAsiaTheme="minorEastAsia" w:cstheme="minorBidi"/>
          <w:color w:val="000000" w:themeColor="text1" w:themeTint="FF" w:themeShade="FF"/>
          <w:sz w:val="24"/>
          <w:szCs w:val="24"/>
          <w:lang w:eastAsia="ja-JP" w:bidi="ar-SA"/>
        </w:rPr>
        <w:t>or these productions</w:t>
      </w:r>
      <w:r w:rsidRPr="7C289FFD" w:rsidR="3612C587">
        <w:rPr>
          <w:rFonts w:ascii="Aptos" w:hAnsi="Aptos" w:eastAsia="" w:cs="" w:asciiTheme="minorAscii" w:hAnsiTheme="minorAscii" w:eastAsiaTheme="minorEastAsia" w:cstheme="minorBidi"/>
          <w:color w:val="000000" w:themeColor="text1" w:themeTint="FF" w:themeShade="FF"/>
          <w:sz w:val="24"/>
          <w:szCs w:val="24"/>
          <w:lang w:eastAsia="ja-JP" w:bidi="ar-SA"/>
        </w:rPr>
        <w:t>,</w:t>
      </w:r>
      <w:r w:rsidRPr="7C289FFD" w:rsidR="2485CDEF">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rather than </w:t>
      </w:r>
      <w:r w:rsidRPr="7C289FFD" w:rsidR="725705F7">
        <w:rPr>
          <w:rFonts w:ascii="Aptos" w:hAnsi="Aptos" w:eastAsia="" w:cs="" w:asciiTheme="minorAscii" w:hAnsiTheme="minorAscii" w:eastAsiaTheme="minorEastAsia" w:cstheme="minorBidi"/>
          <w:color w:val="000000" w:themeColor="text1" w:themeTint="FF" w:themeShade="FF"/>
          <w:sz w:val="24"/>
          <w:szCs w:val="24"/>
          <w:lang w:eastAsia="ja-JP" w:bidi="ar-SA"/>
        </w:rPr>
        <w:t>just ticking of boxes of traits well known by audience members.</w:t>
      </w:r>
    </w:p>
    <w:p w:rsidR="31CF67B2" w:rsidP="7C289FFD" w:rsidRDefault="31CF67B2" w14:paraId="742B6486" w14:textId="47C01C77">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7C289FFD" w:rsidR="31CF67B2">
        <w:rPr>
          <w:rFonts w:ascii="Aptos" w:hAnsi="Aptos" w:eastAsia="" w:cs="" w:asciiTheme="minorAscii" w:hAnsiTheme="minorAscii" w:eastAsiaTheme="minorEastAsia" w:cstheme="minorBidi"/>
          <w:color w:val="000000" w:themeColor="text1" w:themeTint="FF" w:themeShade="FF"/>
          <w:sz w:val="24"/>
          <w:szCs w:val="24"/>
          <w:lang w:eastAsia="ja-JP" w:bidi="ar-SA"/>
        </w:rPr>
        <w:t>Many people also mentioned how they felt the condition seemed to be portrayed more as a disease and as something parents struggle with m</w:t>
      </w:r>
      <w:r w:rsidRPr="7C289FFD" w:rsidR="3BE9A2A1">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ore rather than showing the struggles of their child, many mentioned wanting to see portrayals </w:t>
      </w:r>
      <w:r w:rsidRPr="7C289FFD" w:rsidR="10F8B621">
        <w:rPr>
          <w:rFonts w:ascii="Aptos" w:hAnsi="Aptos" w:eastAsia="" w:cs="" w:asciiTheme="minorAscii" w:hAnsiTheme="minorAscii" w:eastAsiaTheme="minorEastAsia" w:cstheme="minorBidi"/>
          <w:color w:val="000000" w:themeColor="text1" w:themeTint="FF" w:themeShade="FF"/>
          <w:sz w:val="24"/>
          <w:szCs w:val="24"/>
          <w:lang w:eastAsia="ja-JP" w:bidi="ar-SA"/>
        </w:rPr>
        <w:t>where</w:t>
      </w:r>
      <w:r w:rsidRPr="7C289FFD" w:rsidR="3BE9A2A1">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t>
      </w:r>
      <w:r w:rsidRPr="7C289FFD" w:rsidR="7DF2243E">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the family are close and </w:t>
      </w:r>
      <w:r w:rsidRPr="7C289FFD" w:rsidR="64A287BD">
        <w:rPr>
          <w:rFonts w:ascii="Aptos" w:hAnsi="Aptos" w:eastAsia="" w:cs="" w:asciiTheme="minorAscii" w:hAnsiTheme="minorAscii" w:eastAsiaTheme="minorEastAsia" w:cstheme="minorBidi"/>
          <w:color w:val="000000" w:themeColor="text1" w:themeTint="FF" w:themeShade="FF"/>
          <w:sz w:val="24"/>
          <w:szCs w:val="24"/>
          <w:lang w:eastAsia="ja-JP" w:bidi="ar-SA"/>
        </w:rPr>
        <w:t>don’t</w:t>
      </w:r>
      <w:r w:rsidRPr="7C289FFD" w:rsidR="64A287BD">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treat their child as a problem but has a person.</w:t>
      </w:r>
    </w:p>
    <w:p w:rsidR="66741801" w:rsidP="6C271A22" w:rsidRDefault="66741801" w14:paraId="2EE77556" w14:textId="6348004C">
      <w:pPr>
        <w:pStyle w:val="Normal"/>
        <w:spacing w:line="360" w:lineRule="auto"/>
        <w:rPr>
          <w:rFonts w:ascii="Aptos" w:hAnsi="Aptos" w:eastAsia="" w:cs="" w:asciiTheme="minorAscii" w:hAnsiTheme="minorAscii" w:eastAsiaTheme="minorEastAsia" w:cstheme="minorBidi"/>
          <w:color w:val="000000" w:themeColor="text1" w:themeTint="FF" w:themeShade="FF"/>
          <w:sz w:val="24"/>
          <w:szCs w:val="24"/>
          <w:lang w:eastAsia="ja-JP" w:bidi="ar-SA"/>
        </w:rPr>
      </w:pPr>
      <w:r w:rsidRPr="7C289FFD" w:rsidR="66741801">
        <w:rPr>
          <w:rFonts w:ascii="Aptos" w:hAnsi="Aptos" w:eastAsia="" w:cs="" w:asciiTheme="minorAscii" w:hAnsiTheme="minorAscii" w:eastAsiaTheme="minorEastAsia" w:cstheme="minorBidi"/>
          <w:color w:val="000000" w:themeColor="text1" w:themeTint="FF" w:themeShade="FF"/>
          <w:sz w:val="24"/>
          <w:szCs w:val="24"/>
          <w:lang w:eastAsia="ja-JP" w:bidi="ar-SA"/>
        </w:rPr>
        <w:t>The Majority of</w:t>
      </w:r>
      <w:r w:rsidRPr="7C289FFD" w:rsidR="66741801">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people interviewed felt that Autism was made to</w:t>
      </w:r>
      <w:r w:rsidRPr="7C289FFD" w:rsidR="64E0F4DF">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be</w:t>
      </w:r>
      <w:r w:rsidRPr="7C289FFD" w:rsidR="66741801">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seen as a </w:t>
      </w:r>
      <w:r w:rsidRPr="7C289FFD" w:rsidR="2EE11B61">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disease or negative thing a family or the individual suffers with, of course autistic people have their </w:t>
      </w:r>
      <w:r w:rsidRPr="7C289FFD" w:rsidR="3017F4EB">
        <w:rPr>
          <w:rFonts w:ascii="Aptos" w:hAnsi="Aptos" w:eastAsia="" w:cs="" w:asciiTheme="minorAscii" w:hAnsiTheme="minorAscii" w:eastAsiaTheme="minorEastAsia" w:cstheme="minorBidi"/>
          <w:color w:val="000000" w:themeColor="text1" w:themeTint="FF" w:themeShade="FF"/>
          <w:sz w:val="24"/>
          <w:szCs w:val="24"/>
          <w:lang w:eastAsia="ja-JP" w:bidi="ar-SA"/>
        </w:rPr>
        <w:t>struggles,</w:t>
      </w:r>
      <w:r w:rsidRPr="7C289FFD" w:rsidR="2EE11B61">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but we</w:t>
      </w:r>
      <w:r w:rsidRPr="7C289FFD" w:rsidR="0E45E59E">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t>
      </w:r>
      <w:r w:rsidRPr="7C289FFD" w:rsidR="0E45E59E">
        <w:rPr>
          <w:rFonts w:ascii="Aptos" w:hAnsi="Aptos" w:eastAsia="" w:cs="" w:asciiTheme="minorAscii" w:hAnsiTheme="minorAscii" w:eastAsiaTheme="minorEastAsia" w:cstheme="minorBidi"/>
          <w:color w:val="000000" w:themeColor="text1" w:themeTint="FF" w:themeShade="FF"/>
          <w:sz w:val="24"/>
          <w:szCs w:val="24"/>
          <w:lang w:eastAsia="ja-JP" w:bidi="ar-SA"/>
        </w:rPr>
        <w:t>don’t</w:t>
      </w:r>
      <w:r w:rsidRPr="7C289FFD" w:rsidR="0E45E59E">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always struggle</w:t>
      </w:r>
      <w:r w:rsidRPr="7C289FFD" w:rsidR="29C0C7DC">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like the media portrays.</w:t>
      </w:r>
      <w:r w:rsidRPr="7C289FFD" w:rsidR="21351267">
        <w:rPr>
          <w:rFonts w:ascii="Aptos" w:hAnsi="Aptos" w:eastAsia="" w:cs="" w:asciiTheme="minorAscii" w:hAnsiTheme="minorAscii" w:eastAsiaTheme="minorEastAsia" w:cstheme="minorBidi"/>
          <w:color w:val="000000" w:themeColor="text1" w:themeTint="FF" w:themeShade="FF"/>
          <w:sz w:val="24"/>
          <w:szCs w:val="24"/>
          <w:lang w:eastAsia="ja-JP" w:bidi="ar-SA"/>
        </w:rPr>
        <w:t xml:space="preserve"> </w:t>
      </w:r>
    </w:p>
    <w:p w:rsidR="1D9CA84D" w:rsidP="1D9CA84D" w:rsidRDefault="1D9CA84D" w14:paraId="787FE02D" w14:textId="29048694">
      <w:pPr>
        <w:pStyle w:val="Heading2"/>
      </w:pPr>
    </w:p>
    <w:p w:rsidR="1D9CA84D" w:rsidP="1D9CA84D" w:rsidRDefault="1D9CA84D" w14:paraId="365587D1" w14:textId="1FBF45DC">
      <w:pPr>
        <w:pStyle w:val="Heading2"/>
      </w:pPr>
    </w:p>
    <w:p w:rsidR="1449D6A7" w:rsidP="7C289FFD" w:rsidRDefault="1449D6A7" w14:paraId="7B3E1C71" w14:textId="41AECA14">
      <w:pPr>
        <w:pStyle w:val="Heading2"/>
        <w:rPr>
          <w:rFonts w:ascii="Aptos" w:hAnsi="Aptos" w:eastAsia="Aptos" w:cs="Aptos" w:asciiTheme="minorAscii" w:hAnsiTheme="minorAscii" w:eastAsiaTheme="minorAscii" w:cstheme="minorAscii"/>
          <w:b w:val="1"/>
          <w:bCs w:val="1"/>
          <w:i w:val="0"/>
          <w:iCs w:val="0"/>
          <w:caps w:val="0"/>
          <w:smallCaps w:val="0"/>
          <w:noProof w:val="0"/>
          <w:color w:val="222222"/>
          <w:sz w:val="28"/>
          <w:szCs w:val="28"/>
          <w:lang w:val="en-GB"/>
        </w:rPr>
      </w:pPr>
      <w:bookmarkStart w:name="_Toc982623823" w:id="1989206043"/>
      <w:r w:rsidR="6F7353EF">
        <w:rPr/>
        <w:t>Resu</w:t>
      </w:r>
      <w:r w:rsidR="6F7353EF">
        <w:rPr/>
        <w:t>lts</w:t>
      </w:r>
      <w:r w:rsidR="6F7353EF">
        <w:rPr/>
        <w:t xml:space="preserve"> and</w:t>
      </w:r>
      <w:r w:rsidR="6F7353EF">
        <w:rPr/>
        <w:t xml:space="preserve"> Analysis</w:t>
      </w:r>
      <w:bookmarkEnd w:id="1989206043"/>
    </w:p>
    <w:p w:rsidR="1449D6A7" w:rsidP="6C271A22" w:rsidRDefault="1449D6A7" w14:paraId="07FE5D45" w14:textId="62C78FDA">
      <w:pPr>
        <w:pStyle w:val="Normal"/>
        <w:spacing w:line="240" w:lineRule="auto"/>
        <w:rPr>
          <w:rFonts w:ascii="Aptos" w:hAnsi="Aptos" w:eastAsia="Aptos" w:cs="Aptos" w:asciiTheme="minorAscii" w:hAnsiTheme="minorAscii" w:eastAsiaTheme="minorAscii" w:cstheme="minorAscii"/>
          <w:b w:val="1"/>
          <w:bCs w:val="1"/>
          <w:i w:val="0"/>
          <w:iCs w:val="0"/>
          <w:caps w:val="0"/>
          <w:smallCaps w:val="0"/>
          <w:noProof w:val="0"/>
          <w:color w:val="222222"/>
          <w:sz w:val="28"/>
          <w:szCs w:val="28"/>
          <w:lang w:val="en-GB"/>
        </w:rPr>
      </w:pPr>
    </w:p>
    <w:p w:rsidR="1449D6A7" w:rsidP="6C271A22" w:rsidRDefault="1449D6A7" w14:paraId="1A55C73B" w14:textId="0D6B5254">
      <w:pPr>
        <w:pStyle w:val="Normal"/>
        <w:spacing w:line="360" w:lineRule="auto"/>
        <w:rPr>
          <w:rFonts w:ascii="Aptos" w:hAnsi="Aptos" w:eastAsia="Aptos" w:cs="Aptos"/>
          <w:sz w:val="24"/>
          <w:szCs w:val="24"/>
        </w:rPr>
      </w:pPr>
      <w:r w:rsidRPr="7C289FFD" w:rsidR="6F7353EF">
        <w:rPr>
          <w:rFonts w:ascii="Aptos" w:hAnsi="Aptos" w:eastAsia="Aptos" w:cs="Aptos"/>
          <w:sz w:val="24"/>
          <w:szCs w:val="24"/>
        </w:rPr>
        <w:t>Dean and Nordahl-Hansen (2022) note that research and knowledge of autism portrayal often does not include the perspective of individuals with autism and suggest that future studies should include autistic individuals and stakeholder groups. Inclusion of these groups would allow for increased discussion over autism portrayal within the media and a more robust understanding of how media can sensitively portray autism (Dean and Nordahl-Hansen, 2022).</w:t>
      </w:r>
      <w:r w:rsidRPr="7C289FFD" w:rsidR="2F3990D6">
        <w:rPr>
          <w:rFonts w:ascii="Aptos" w:hAnsi="Aptos" w:eastAsia="Aptos" w:cs="Aptos"/>
          <w:sz w:val="24"/>
          <w:szCs w:val="24"/>
        </w:rPr>
        <w:t xml:space="preserve"> After looking at what characters that </w:t>
      </w:r>
      <w:r w:rsidRPr="7C289FFD" w:rsidR="2F3990D6">
        <w:rPr>
          <w:rFonts w:ascii="Aptos" w:hAnsi="Aptos" w:eastAsia="Aptos" w:cs="Aptos"/>
          <w:sz w:val="24"/>
          <w:szCs w:val="24"/>
        </w:rPr>
        <w:t>represent</w:t>
      </w:r>
      <w:r w:rsidRPr="7C289FFD" w:rsidR="2F3990D6">
        <w:rPr>
          <w:rFonts w:ascii="Aptos" w:hAnsi="Aptos" w:eastAsia="Aptos" w:cs="Aptos"/>
          <w:sz w:val="24"/>
          <w:szCs w:val="24"/>
        </w:rPr>
        <w:t xml:space="preserve"> </w:t>
      </w:r>
      <w:r w:rsidRPr="7C289FFD" w:rsidR="31F0C343">
        <w:rPr>
          <w:rFonts w:ascii="Aptos" w:hAnsi="Aptos" w:eastAsia="Aptos" w:cs="Aptos"/>
          <w:sz w:val="24"/>
          <w:szCs w:val="24"/>
        </w:rPr>
        <w:t xml:space="preserve">Autism </w:t>
      </w:r>
      <w:r w:rsidRPr="7C289FFD" w:rsidR="31F0C343">
        <w:rPr>
          <w:rFonts w:ascii="Aptos" w:hAnsi="Aptos" w:eastAsia="Aptos" w:cs="Aptos"/>
          <w:sz w:val="24"/>
          <w:szCs w:val="24"/>
        </w:rPr>
        <w:t xml:space="preserve">it is clear that </w:t>
      </w:r>
      <w:r w:rsidRPr="7C289FFD" w:rsidR="7A3ACC61">
        <w:rPr>
          <w:rFonts w:ascii="Aptos" w:hAnsi="Aptos" w:eastAsia="Aptos" w:cs="Aptos"/>
          <w:sz w:val="24"/>
          <w:szCs w:val="24"/>
        </w:rPr>
        <w:t>their</w:t>
      </w:r>
      <w:r w:rsidRPr="7C289FFD" w:rsidR="7A3ACC61">
        <w:rPr>
          <w:rFonts w:ascii="Aptos" w:hAnsi="Aptos" w:eastAsia="Aptos" w:cs="Aptos"/>
          <w:sz w:val="24"/>
          <w:szCs w:val="24"/>
        </w:rPr>
        <w:t xml:space="preserve"> needs to be </w:t>
      </w:r>
      <w:r w:rsidRPr="7C289FFD" w:rsidR="31F0C343">
        <w:rPr>
          <w:rFonts w:ascii="Aptos" w:hAnsi="Aptos" w:eastAsia="Aptos" w:cs="Aptos"/>
          <w:sz w:val="24"/>
          <w:szCs w:val="24"/>
        </w:rPr>
        <w:t>improvements</w:t>
      </w:r>
      <w:r w:rsidRPr="7C289FFD" w:rsidR="31F0C343">
        <w:rPr>
          <w:rFonts w:ascii="Aptos" w:hAnsi="Aptos" w:eastAsia="Aptos" w:cs="Aptos"/>
          <w:sz w:val="24"/>
          <w:szCs w:val="24"/>
        </w:rPr>
        <w:t xml:space="preserve"> of how the condition</w:t>
      </w:r>
      <w:r w:rsidRPr="7C289FFD" w:rsidR="04163FB9">
        <w:rPr>
          <w:rFonts w:ascii="Aptos" w:hAnsi="Aptos" w:eastAsia="Aptos" w:cs="Aptos"/>
          <w:sz w:val="24"/>
          <w:szCs w:val="24"/>
        </w:rPr>
        <w:t xml:space="preserve"> is rep</w:t>
      </w:r>
      <w:r w:rsidRPr="7C289FFD" w:rsidR="0F8D6C47">
        <w:rPr>
          <w:rFonts w:ascii="Aptos" w:hAnsi="Aptos" w:eastAsia="Aptos" w:cs="Aptos"/>
          <w:sz w:val="24"/>
          <w:szCs w:val="24"/>
        </w:rPr>
        <w:t>resented i</w:t>
      </w:r>
      <w:r w:rsidRPr="7C289FFD" w:rsidR="31F0C343">
        <w:rPr>
          <w:rFonts w:ascii="Aptos" w:hAnsi="Aptos" w:eastAsia="Aptos" w:cs="Aptos"/>
          <w:sz w:val="24"/>
          <w:szCs w:val="24"/>
        </w:rPr>
        <w:t>n the media</w:t>
      </w:r>
      <w:r w:rsidRPr="7C289FFD" w:rsidR="3DD81134">
        <w:rPr>
          <w:rFonts w:ascii="Aptos" w:hAnsi="Aptos" w:eastAsia="Aptos" w:cs="Aptos"/>
          <w:sz w:val="24"/>
          <w:szCs w:val="24"/>
        </w:rPr>
        <w:t xml:space="preserve">. </w:t>
      </w:r>
    </w:p>
    <w:p w:rsidR="1449D6A7" w:rsidP="6C271A22" w:rsidRDefault="1449D6A7" w14:paraId="58A7A7D0" w14:textId="62CB98D7">
      <w:pPr>
        <w:pStyle w:val="Normal"/>
        <w:spacing w:line="360" w:lineRule="auto"/>
        <w:rPr>
          <w:rFonts w:ascii="Aptos" w:hAnsi="Aptos" w:eastAsia="Aptos" w:cs="Aptos"/>
          <w:sz w:val="24"/>
          <w:szCs w:val="24"/>
        </w:rPr>
      </w:pPr>
      <w:r w:rsidRPr="6C271A22" w:rsidR="6CF6D66B">
        <w:rPr>
          <w:rFonts w:ascii="Aptos" w:hAnsi="Aptos" w:eastAsia="Aptos" w:cs="Aptos"/>
          <w:sz w:val="24"/>
          <w:szCs w:val="24"/>
        </w:rPr>
        <w:t xml:space="preserve">Through this project I have found </w:t>
      </w:r>
      <w:r w:rsidRPr="6C271A22" w:rsidR="6CF6D66B">
        <w:rPr>
          <w:rFonts w:ascii="Aptos" w:hAnsi="Aptos" w:eastAsia="Aptos" w:cs="Aptos"/>
          <w:sz w:val="24"/>
          <w:szCs w:val="24"/>
        </w:rPr>
        <w:t>when ever</w:t>
      </w:r>
      <w:r w:rsidRPr="6C271A22" w:rsidR="6CF6D66B">
        <w:rPr>
          <w:rFonts w:ascii="Aptos" w:hAnsi="Aptos" w:eastAsia="Aptos" w:cs="Aptos"/>
          <w:sz w:val="24"/>
          <w:szCs w:val="24"/>
        </w:rPr>
        <w:t xml:space="preserve"> any media is made to represent autism it makes autistic people more of a problem a</w:t>
      </w:r>
      <w:r w:rsidRPr="6C271A22" w:rsidR="2CE8A829">
        <w:rPr>
          <w:rFonts w:ascii="Aptos" w:hAnsi="Aptos" w:eastAsia="Aptos" w:cs="Aptos"/>
          <w:sz w:val="24"/>
          <w:szCs w:val="24"/>
        </w:rPr>
        <w:t>nd would rather show how the parents and family struggle to understand the child rather than highlighting struggles autistic people face, E</w:t>
      </w:r>
      <w:r w:rsidRPr="6C271A22" w:rsidR="72AECC0D">
        <w:rPr>
          <w:rFonts w:ascii="Aptos" w:hAnsi="Aptos" w:eastAsia="Aptos" w:cs="Aptos"/>
          <w:sz w:val="24"/>
          <w:szCs w:val="24"/>
        </w:rPr>
        <w:t xml:space="preserve">nna (2019) highlights both the negatives </w:t>
      </w:r>
      <w:r w:rsidRPr="6C271A22" w:rsidR="37B1E918">
        <w:rPr>
          <w:rFonts w:ascii="Aptos" w:hAnsi="Aptos" w:eastAsia="Aptos" w:cs="Aptos"/>
          <w:sz w:val="24"/>
          <w:szCs w:val="24"/>
        </w:rPr>
        <w:t xml:space="preserve">and positives but later states what needs to be done to improve the representation. </w:t>
      </w:r>
    </w:p>
    <w:p w:rsidR="1449D6A7" w:rsidP="6C271A22" w:rsidRDefault="1449D6A7" w14:paraId="599DFAC1" w14:textId="0CEBF03F">
      <w:pPr>
        <w:pStyle w:val="Normal"/>
        <w:spacing w:line="360" w:lineRule="auto"/>
        <w:rPr>
          <w:rFonts w:ascii="Aptos" w:hAnsi="Aptos" w:eastAsia="Aptos" w:cs="Aptos"/>
          <w:sz w:val="24"/>
          <w:szCs w:val="24"/>
        </w:rPr>
      </w:pPr>
      <w:r w:rsidRPr="7C289FFD" w:rsidR="2E4EC077">
        <w:rPr>
          <w:rFonts w:ascii="Aptos" w:hAnsi="Aptos" w:eastAsia="" w:cs="" w:asciiTheme="minorAscii" w:hAnsiTheme="minorAscii" w:eastAsiaTheme="minorEastAsia" w:cstheme="minorBidi"/>
          <w:i w:val="1"/>
          <w:iCs w:val="1"/>
          <w:noProof w:val="0"/>
          <w:color w:val="auto"/>
          <w:sz w:val="24"/>
          <w:szCs w:val="24"/>
          <w:lang w:val="en-GB" w:eastAsia="ja-JP" w:bidi="ar-SA"/>
        </w:rPr>
        <w:t>“</w:t>
      </w:r>
      <w:r w:rsidRPr="7C289FFD" w:rsidR="2E4EC077">
        <w:rPr>
          <w:rFonts w:ascii="Aptos" w:hAnsi="Aptos" w:eastAsia="" w:cs="" w:asciiTheme="minorAscii" w:hAnsiTheme="minorAscii" w:eastAsiaTheme="minorEastAsia" w:cstheme="minorBidi"/>
          <w:i w:val="1"/>
          <w:iCs w:val="1"/>
          <w:noProof w:val="0"/>
          <w:color w:val="auto"/>
          <w:sz w:val="24"/>
          <w:szCs w:val="24"/>
          <w:lang w:val="en-GB" w:eastAsia="ja-JP" w:bidi="ar-SA"/>
        </w:rPr>
        <w:t>It’s</w:t>
      </w:r>
      <w:r w:rsidRPr="7C289FFD" w:rsidR="2E4EC077">
        <w:rPr>
          <w:rFonts w:ascii="Aptos" w:hAnsi="Aptos" w:eastAsia="" w:cs="" w:asciiTheme="minorAscii" w:hAnsiTheme="minorAscii" w:eastAsiaTheme="minorEastAsia" w:cstheme="minorBidi"/>
          <w:i w:val="1"/>
          <w:iCs w:val="1"/>
          <w:noProof w:val="0"/>
          <w:color w:val="auto"/>
          <w:sz w:val="24"/>
          <w:szCs w:val="24"/>
          <w:lang w:val="en-GB" w:eastAsia="ja-JP" w:bidi="ar-SA"/>
        </w:rPr>
        <w:t xml:space="preserve"> important to note that </w:t>
      </w:r>
      <w:r w:rsidRPr="7C289FFD" w:rsidR="2E4EC077">
        <w:rPr>
          <w:rFonts w:ascii="Aptos" w:hAnsi="Aptos" w:eastAsia="" w:cs="" w:asciiTheme="minorAscii" w:hAnsiTheme="minorAscii" w:eastAsiaTheme="minorEastAsia" w:cstheme="minorBidi"/>
          <w:i w:val="1"/>
          <w:iCs w:val="1"/>
          <w:noProof w:val="0"/>
          <w:color w:val="auto"/>
          <w:sz w:val="24"/>
          <w:szCs w:val="24"/>
          <w:lang w:val="en-GB" w:eastAsia="ja-JP" w:bidi="ar-SA"/>
        </w:rPr>
        <w:t>accurate</w:t>
      </w:r>
      <w:r w:rsidRPr="7C289FFD" w:rsidR="2E4EC077">
        <w:rPr>
          <w:rFonts w:ascii="Aptos" w:hAnsi="Aptos" w:eastAsia="" w:cs="" w:asciiTheme="minorAscii" w:hAnsiTheme="minorAscii" w:eastAsiaTheme="minorEastAsia" w:cstheme="minorBidi"/>
          <w:i w:val="1"/>
          <w:iCs w:val="1"/>
          <w:noProof w:val="0"/>
          <w:color w:val="auto"/>
          <w:sz w:val="24"/>
          <w:szCs w:val="24"/>
          <w:lang w:val="en-GB" w:eastAsia="ja-JP" w:bidi="ar-SA"/>
        </w:rPr>
        <w:t xml:space="preserve"> and authentic representation of autism in the media is crucial. Simply adding a character with autism to a TV show or movie for the sake of diversity without proper research and consultation can do</w:t>
      </w:r>
      <w:r w:rsidRPr="7C289FFD" w:rsidR="2E4EC077">
        <w:rPr>
          <w:rFonts w:ascii="Aptos" w:hAnsi="Aptos" w:eastAsia="" w:cs="" w:asciiTheme="minorAscii" w:hAnsiTheme="minorAscii" w:eastAsiaTheme="minorEastAsia" w:cstheme="minorBidi"/>
          <w:i w:val="1"/>
          <w:iCs w:val="1"/>
          <w:noProof w:val="0"/>
          <w:color w:val="auto"/>
          <w:sz w:val="24"/>
          <w:szCs w:val="24"/>
          <w:lang w:val="en-GB" w:eastAsia="ja-JP" w:bidi="ar-SA"/>
        </w:rPr>
        <w:t xml:space="preserve"> more harm than good. It can perpetuate harmful stereotypes and misinformation about autism, leading to further stigmatisation and discrimination.”</w:t>
      </w:r>
      <w:r w:rsidRPr="7C289FFD" w:rsidR="2E4EC077">
        <w:rPr>
          <w:rFonts w:ascii="Aptos" w:hAnsi="Aptos" w:eastAsia="" w:cs="" w:asciiTheme="minorAscii" w:hAnsiTheme="minorAscii" w:eastAsiaTheme="minorEastAsia" w:cstheme="minorBidi"/>
          <w:noProof w:val="0"/>
          <w:color w:val="auto"/>
          <w:sz w:val="24"/>
          <w:szCs w:val="24"/>
          <w:lang w:val="en-GB" w:eastAsia="ja-JP" w:bidi="ar-SA"/>
        </w:rPr>
        <w:t xml:space="preserve">  (Enna, 2019)</w:t>
      </w:r>
    </w:p>
    <w:p w:rsidR="1449D6A7" w:rsidP="6C271A22" w:rsidRDefault="1449D6A7" w14:paraId="113A199C" w14:textId="2D3BFBB1">
      <w:pPr>
        <w:spacing w:line="360" w:lineRule="auto"/>
        <w:rPr>
          <w:rFonts w:ascii="Aptos" w:hAnsi="Aptos" w:eastAsia="Aptos" w:cs="Aptos" w:asciiTheme="minorAscii" w:hAnsiTheme="minorAscii" w:eastAsiaTheme="minorEastAsia" w:cstheme="minorBidi"/>
          <w:noProof w:val="0"/>
          <w:color w:val="auto"/>
          <w:sz w:val="24"/>
          <w:szCs w:val="24"/>
          <w:lang w:val="en-GB" w:eastAsia="ja-JP" w:bidi="ar-SA"/>
        </w:rPr>
      </w:pPr>
    </w:p>
    <w:p w:rsidR="1449D6A7" w:rsidP="7C289FFD" w:rsidRDefault="1449D6A7" w14:paraId="7009EB29" w14:textId="6E26A6CA">
      <w:pPr>
        <w:pStyle w:val="Heading2"/>
        <w:rPr>
          <w:noProof w:val="0"/>
          <w:lang w:val="en-GB"/>
        </w:rPr>
      </w:pPr>
      <w:bookmarkStart w:name="_Toc478828705" w:id="380940794"/>
      <w:r w:rsidRPr="7C289FFD" w:rsidR="297724D7">
        <w:rPr>
          <w:noProof w:val="0"/>
          <w:lang w:val="en-GB"/>
        </w:rPr>
        <w:t>Discussion</w:t>
      </w:r>
      <w:bookmarkEnd w:id="380940794"/>
      <w:r w:rsidRPr="7C289FFD" w:rsidR="297724D7">
        <w:rPr>
          <w:noProof w:val="0"/>
          <w:lang w:val="en-GB"/>
        </w:rPr>
        <w:t xml:space="preserve"> </w:t>
      </w:r>
    </w:p>
    <w:p w:rsidR="1449D6A7" w:rsidP="7C289FFD" w:rsidRDefault="1449D6A7" w14:paraId="58C2865D" w14:textId="34F9DBFC">
      <w:pPr>
        <w:spacing w:line="360" w:lineRule="auto"/>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289FFD" w:rsidR="4868948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Representation in the media can have a significant impact on how people perceive and interact with the world around them. For individuals with autism, the way they are portrayed in the media can significantly </w:t>
      </w:r>
      <w:r w:rsidRPr="7C289FFD" w:rsidR="4868948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impact</w:t>
      </w:r>
      <w:r w:rsidRPr="7C289FFD" w:rsidR="4868948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their daily lives. Unfortunately, autistic individuals are often negatively represented in the media, leading to misunderstandings,</w:t>
      </w:r>
      <w:r w:rsidRPr="7C289FFD" w:rsidR="48689480">
        <w:rPr>
          <w:rFonts w:ascii="Aptos" w:hAnsi="Aptos" w:eastAsia="Aptos" w:cs="Aptos" w:asciiTheme="minorAscii" w:hAnsiTheme="minorAscii" w:eastAsiaTheme="minorAscii" w:cstheme="minorAscii"/>
          <w:b w:val="0"/>
          <w:bCs w:val="0"/>
          <w:i w:val="1"/>
          <w:iCs w:val="1"/>
          <w:caps w:val="0"/>
          <w:smallCaps w:val="0"/>
          <w:noProof w:val="0"/>
          <w:color w:val="3C3C3C"/>
          <w:sz w:val="24"/>
          <w:szCs w:val="24"/>
          <w:lang w:val="en-GB"/>
        </w:rPr>
        <w:t xml:space="preserve"> </w:t>
      </w:r>
      <w:r w:rsidRPr="7C289FFD" w:rsidR="4868948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stigmatisation, and even discrimination. In this blog, we will explore the impact of autism representation in the media and how it affects the lives of autistic individuals. </w:t>
      </w:r>
      <w:r w:rsidRPr="7C289FFD" w:rsidR="4868948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Enna (2019)</w:t>
      </w:r>
    </w:p>
    <w:p w:rsidR="7E9E05E7" w:rsidP="7C289FFD" w:rsidRDefault="7E9E05E7" w14:paraId="53D80DA5" w14:textId="52DB9BC6">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289FFD" w:rsidR="7E9E05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the discussions</w:t>
      </w:r>
      <w:r w:rsidRPr="7C289FFD" w:rsidR="78FDEF4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about</w:t>
      </w:r>
      <w:r w:rsidRPr="7C289FFD" w:rsidR="7E9E05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accurately portraying groups of people becoming </w:t>
      </w:r>
      <w:r w:rsidRPr="7C289FFD" w:rsidR="6DE921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more and more</w:t>
      </w:r>
      <w:r w:rsidRPr="7C289FFD" w:rsidR="6DE921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talked about </w:t>
      </w:r>
      <w:r w:rsidRPr="7C289FFD" w:rsidR="6DE921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7C289FFD" w:rsidR="6DE921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important to </w:t>
      </w:r>
      <w:r w:rsidRPr="7C289FFD" w:rsidR="1B6B4F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point out </w:t>
      </w:r>
      <w:r w:rsidRPr="7C289FFD" w:rsidR="5A8DD5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a show or movie feed </w:t>
      </w:r>
      <w:r w:rsidRPr="7C289FFD" w:rsidR="2E77025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into</w:t>
      </w:r>
      <w:r w:rsidRPr="7C289FFD" w:rsidR="5A8DD5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negative stereotypes ra</w:t>
      </w:r>
      <w:r w:rsidRPr="7C289FFD" w:rsidR="488FA0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 than creating a more </w:t>
      </w:r>
      <w:r w:rsidRPr="7C289FFD" w:rsidR="488FA0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accurate</w:t>
      </w:r>
      <w:r w:rsidRPr="7C289FFD" w:rsidR="488FA0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portrayal. </w:t>
      </w:r>
      <w:r w:rsidRPr="7C289FFD" w:rsidR="134E6A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When</w:t>
      </w:r>
      <w:r w:rsidRPr="7C289FFD" w:rsidR="7AF92B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first started this project my opinion on autistic representation was that it left a lot to be </w:t>
      </w:r>
      <w:r w:rsidRPr="7C289FFD" w:rsidR="7AF92B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7C289FFD" w:rsidR="72BBF2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esired</w:t>
      </w:r>
      <w:r w:rsidRPr="7C289FFD" w:rsidR="72BBF2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c</w:t>
      </w:r>
      <w:r w:rsidRPr="7C289FFD" w:rsidR="2F6994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haracters are very on dimensional and are just seen as autistic </w:t>
      </w:r>
      <w:r w:rsidRPr="7C289FFD" w:rsidR="603BB6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nothing else with behaviours being played for laughs. </w:t>
      </w:r>
      <w:r w:rsidRPr="7C289FFD" w:rsidR="603BB6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also felt that the </w:t>
      </w:r>
      <w:r w:rsidRPr="7C289FFD" w:rsidR="2D551B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reoccurring stereotype of Autistic savants</w:t>
      </w:r>
      <w:r w:rsidRPr="7C289FFD" w:rsidR="2D551B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C289FFD" w:rsidR="2E9744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 annoying as not every autistic is gifted with amazing memory or other such sk</w:t>
      </w:r>
      <w:r w:rsidRPr="7C289FFD" w:rsidR="5BDAC3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ills. </w:t>
      </w:r>
      <w:r w:rsidRPr="7C289FFD" w:rsidR="150EAD8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w:t>
      </w:r>
      <w:r w:rsidRPr="7C289FFD" w:rsidR="5BDAC3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C289FFD" w:rsidR="605313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after the research my opinion has </w:t>
      </w:r>
      <w:r w:rsidRPr="7C289FFD" w:rsidR="605313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remained</w:t>
      </w:r>
      <w:r w:rsidRPr="7C289FFD" w:rsidR="605313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C289FFD" w:rsidR="605313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almost the</w:t>
      </w:r>
      <w:r w:rsidRPr="7C289FFD" w:rsidR="605313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same as I still hold the same </w:t>
      </w:r>
      <w:r w:rsidRPr="7C289FFD" w:rsidR="24698C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opinion</w:t>
      </w:r>
      <w:r w:rsidRPr="7C289FFD" w:rsidR="605313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C289FFD" w:rsidR="616274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w:t>
      </w:r>
      <w:r w:rsidRPr="7C289FFD" w:rsidR="605313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C289FFD" w:rsidR="5E9E1F4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have more hope that with new </w:t>
      </w:r>
      <w:r w:rsidRPr="7C289FFD" w:rsidR="14980E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creatives joining the industry I think we will begin to see improvements in the representation of the condition.</w:t>
      </w:r>
      <w:r w:rsidRPr="7C289FFD" w:rsidR="1170BB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C289FFD" w:rsidR="02759E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results from my interviews show that many people with the condition feel the same way about the representation hoping that </w:t>
      </w:r>
      <w:r w:rsidRPr="7C289FFD" w:rsidR="667DC1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industry will hear us and start to hire more neurodivergent people in making shows focusing on autism.</w:t>
      </w:r>
      <w:r w:rsidRPr="7C289FFD" w:rsidR="08897C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feel the industry needs to encourage and hire more neurodivergent people into the industry </w:t>
      </w:r>
      <w:r w:rsidRPr="7C289FFD" w:rsidR="00058B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 hire people who understand the condition to help consult with </w:t>
      </w:r>
      <w:r w:rsidRPr="7C289FFD" w:rsidR="3DDACAE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neurotypical </w:t>
      </w:r>
      <w:r w:rsidRPr="7C289FFD" w:rsidR="00058B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writers, </w:t>
      </w:r>
      <w:r w:rsidRPr="7C289FFD" w:rsidR="00058B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directors and actors </w:t>
      </w:r>
      <w:r w:rsidRPr="7C289FFD" w:rsidR="69315C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get the most accurate portrayal of autism from them or just hire neurodivergent </w:t>
      </w:r>
      <w:r w:rsidRPr="7C289FFD" w:rsidR="23E307C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writers, directors and actors as I feel neurotypical people don’t fully understand the struggles or behaviour of autism </w:t>
      </w:r>
      <w:r w:rsidRPr="7C289FFD" w:rsidR="60F256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therefore may portray specific struggles or traits as a bit to comedic to audiences</w:t>
      </w:r>
      <w:r w:rsidRPr="7C289FFD" w:rsidR="7FA421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I started this </w:t>
      </w:r>
      <w:r w:rsidRPr="7C289FFD" w:rsidR="66B925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project,</w:t>
      </w:r>
      <w:r w:rsidRPr="7C289FFD" w:rsidR="7FA421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main goal was to </w:t>
      </w:r>
      <w:r w:rsidRPr="7C289FFD" w:rsidR="36BF4B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spread awareness and get people talking about the way they see autistic people due to </w:t>
      </w:r>
      <w:r w:rsidRPr="7C289FFD" w:rsidR="5EC226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media's representation on it, however, with </w:t>
      </w:r>
      <w:r w:rsidRPr="7C289FFD" w:rsidR="39CAAE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contact at the BBC I hope to maybe encourage big changes in the media in how autism is represented </w:t>
      </w:r>
      <w:r w:rsidRPr="7C289FFD" w:rsidR="362D8A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hopefully spread the word wider with help with the BBC  as with their goal of more diverse media I hope there will be room</w:t>
      </w:r>
      <w:r w:rsidRPr="7C289FFD" w:rsidR="334588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improvement of autistic representation or at least getting more neurotypical people being </w:t>
      </w:r>
      <w:r w:rsidRPr="7C289FFD" w:rsidR="16D69F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employed to make content focused on neurodivergence</w:t>
      </w:r>
      <w:r w:rsidRPr="7C289FFD" w:rsidR="72291BD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representation.</w:t>
      </w:r>
      <w:r w:rsidRPr="7C289FFD" w:rsidR="16D69F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7C289FFD" w:rsidP="7C289FFD" w:rsidRDefault="7C289FFD" w14:paraId="132C66C6" w14:textId="771EC57A">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3C3C3C"/>
          <w:sz w:val="24"/>
          <w:szCs w:val="24"/>
          <w:lang w:val="en-GB"/>
        </w:rPr>
      </w:pPr>
    </w:p>
    <w:p w:rsidR="7C289FFD" w:rsidP="7C289FFD" w:rsidRDefault="7C289FFD" w14:paraId="3A42E32A" w14:textId="01915F2B">
      <w:pPr>
        <w:pStyle w:val="Normal"/>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3C3C3C"/>
          <w:sz w:val="24"/>
          <w:szCs w:val="24"/>
          <w:lang w:val="en-GB"/>
        </w:rPr>
      </w:pPr>
    </w:p>
    <w:p w:rsidR="7C289FFD" w:rsidP="7C289FFD" w:rsidRDefault="7C289FFD" w14:paraId="2F789D6C" w14:textId="0B96C6BA">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3C3C3C"/>
          <w:sz w:val="24"/>
          <w:szCs w:val="24"/>
          <w:lang w:val="en-GB"/>
        </w:rPr>
      </w:pPr>
    </w:p>
    <w:p w:rsidR="1449D6A7" w:rsidP="7C289FFD" w:rsidRDefault="1449D6A7" w14:paraId="6C750CBD" w14:textId="273BA1BC">
      <w:pPr>
        <w:spacing w:line="360" w:lineRule="auto"/>
        <w:rPr>
          <w:rFonts w:ascii="Aptos" w:hAnsi="Aptos" w:eastAsia="" w:cs="" w:asciiTheme="minorAscii" w:hAnsiTheme="minorAscii" w:eastAsiaTheme="minorEastAsia" w:cstheme="minorBidi"/>
          <w:i w:val="1"/>
          <w:iCs w:val="1"/>
          <w:noProof w:val="0"/>
          <w:color w:val="auto"/>
          <w:sz w:val="24"/>
          <w:szCs w:val="24"/>
          <w:lang w:val="en-GB" w:eastAsia="ja-JP" w:bidi="ar-SA"/>
        </w:rPr>
      </w:pPr>
    </w:p>
    <w:p w:rsidR="1449D6A7" w:rsidP="6C271A22" w:rsidRDefault="1449D6A7" w14:paraId="6EFD1884" w14:textId="02575CF9">
      <w:pPr>
        <w:spacing w:line="360" w:lineRule="auto"/>
        <w:rPr>
          <w:rFonts w:ascii="Aptos" w:hAnsi="Aptos" w:eastAsia="Aptos" w:cs="Aptos" w:asciiTheme="minorAscii" w:hAnsiTheme="minorAscii" w:eastAsiaTheme="minorEastAsia" w:cstheme="minorBidi"/>
          <w:noProof w:val="0"/>
          <w:color w:val="auto"/>
          <w:sz w:val="24"/>
          <w:szCs w:val="24"/>
          <w:lang w:val="en-GB" w:eastAsia="ja-JP" w:bidi="ar-SA"/>
        </w:rPr>
      </w:pPr>
    </w:p>
    <w:p w:rsidR="1449D6A7" w:rsidP="6C271A22" w:rsidRDefault="1449D6A7" w14:paraId="59B100E6" w14:textId="1972114D">
      <w:pPr>
        <w:pStyle w:val="Normal"/>
        <w:spacing w:line="360" w:lineRule="auto"/>
        <w:rPr>
          <w:rFonts w:ascii="Aptos" w:hAnsi="Aptos" w:eastAsia="Aptos" w:cs="Aptos" w:asciiTheme="minorAscii" w:hAnsiTheme="minorAscii" w:eastAsiaTheme="minorEastAsia" w:cstheme="minorBidi"/>
          <w:noProof w:val="0"/>
          <w:color w:val="auto"/>
          <w:sz w:val="24"/>
          <w:szCs w:val="24"/>
          <w:lang w:eastAsia="ja-JP" w:bidi="ar-SA"/>
        </w:rPr>
      </w:pPr>
    </w:p>
    <w:p w:rsidR="6C271A22" w:rsidP="6C271A22" w:rsidRDefault="6C271A22" w14:paraId="3967C04E" w14:textId="00D4956F">
      <w:pPr>
        <w:pStyle w:val="Normal"/>
        <w:spacing w:line="360" w:lineRule="auto"/>
        <w:rPr>
          <w:rFonts w:ascii="Aptos" w:hAnsi="Aptos" w:eastAsia="Aptos" w:cs="Aptos" w:asciiTheme="minorAscii" w:hAnsiTheme="minorAscii" w:eastAsiaTheme="minorEastAsia" w:cstheme="minorBidi"/>
          <w:color w:val="auto"/>
          <w:sz w:val="24"/>
          <w:szCs w:val="24"/>
          <w:lang w:eastAsia="ja-JP" w:bidi="ar-SA"/>
        </w:rPr>
      </w:pPr>
    </w:p>
    <w:p w:rsidR="6C271A22" w:rsidP="6C271A22" w:rsidRDefault="6C271A22" w14:paraId="685C17B7" w14:textId="78D4F0CD">
      <w:pPr>
        <w:pStyle w:val="Normal"/>
        <w:spacing w:line="360" w:lineRule="auto"/>
        <w:rPr>
          <w:rFonts w:ascii="Aptos" w:hAnsi="Aptos" w:eastAsia="Aptos" w:cs="Aptos" w:asciiTheme="minorAscii" w:hAnsiTheme="minorAscii" w:eastAsiaTheme="minorEastAsia" w:cstheme="minorBidi"/>
          <w:color w:val="auto"/>
          <w:sz w:val="24"/>
          <w:szCs w:val="24"/>
          <w:lang w:eastAsia="ja-JP" w:bidi="ar-SA"/>
        </w:rPr>
      </w:pPr>
    </w:p>
    <w:p w:rsidR="6C271A22" w:rsidP="6C271A22" w:rsidRDefault="6C271A22" w14:paraId="3516FD90" w14:textId="067EDF3E">
      <w:pPr>
        <w:pStyle w:val="Normal"/>
        <w:spacing w:line="360" w:lineRule="auto"/>
        <w:rPr>
          <w:rFonts w:ascii="Aptos" w:hAnsi="Aptos" w:eastAsia="Aptos" w:cs="Aptos" w:asciiTheme="minorAscii" w:hAnsiTheme="minorAscii" w:eastAsiaTheme="minorEastAsia" w:cstheme="minorBidi"/>
          <w:color w:val="auto"/>
          <w:sz w:val="24"/>
          <w:szCs w:val="24"/>
          <w:lang w:eastAsia="ja-JP" w:bidi="ar-SA"/>
        </w:rPr>
      </w:pPr>
    </w:p>
    <w:p w:rsidR="6C271A22" w:rsidP="6C271A22" w:rsidRDefault="6C271A22" w14:paraId="6EB80240" w14:textId="33FE15B6">
      <w:pPr>
        <w:pStyle w:val="Normal"/>
        <w:spacing w:line="360" w:lineRule="auto"/>
        <w:rPr>
          <w:rFonts w:ascii="Aptos" w:hAnsi="Aptos" w:eastAsia="Aptos" w:cs="Aptos" w:asciiTheme="minorAscii" w:hAnsiTheme="minorAscii" w:eastAsiaTheme="minorEastAsia" w:cstheme="minorBidi"/>
          <w:color w:val="auto"/>
          <w:sz w:val="24"/>
          <w:szCs w:val="24"/>
          <w:lang w:eastAsia="ja-JP" w:bidi="ar-SA"/>
        </w:rPr>
      </w:pPr>
    </w:p>
    <w:p w:rsidR="6C271A22" w:rsidP="6C271A22" w:rsidRDefault="6C271A22" w14:paraId="1E9A4084" w14:textId="73015F43">
      <w:pPr>
        <w:pStyle w:val="Normal"/>
        <w:spacing w:line="360" w:lineRule="auto"/>
        <w:rPr>
          <w:rFonts w:ascii="Aptos" w:hAnsi="Aptos" w:eastAsia="Aptos" w:cs="Aptos" w:asciiTheme="minorAscii" w:hAnsiTheme="minorAscii" w:eastAsiaTheme="minorEastAsia" w:cstheme="minorBidi"/>
          <w:color w:val="auto"/>
          <w:sz w:val="24"/>
          <w:szCs w:val="24"/>
          <w:lang w:eastAsia="ja-JP" w:bidi="ar-SA"/>
        </w:rPr>
      </w:pPr>
    </w:p>
    <w:p w:rsidR="6C271A22" w:rsidP="6C271A22" w:rsidRDefault="6C271A22" w14:paraId="363D64CC" w14:textId="34247C25">
      <w:pPr>
        <w:pStyle w:val="Normal"/>
        <w:spacing w:line="360" w:lineRule="auto"/>
        <w:rPr>
          <w:rFonts w:ascii="Aptos" w:hAnsi="Aptos" w:eastAsia="Aptos" w:cs="Aptos" w:asciiTheme="minorAscii" w:hAnsiTheme="minorAscii" w:eastAsiaTheme="minorEastAsia" w:cstheme="minorBidi"/>
          <w:color w:val="auto"/>
          <w:sz w:val="24"/>
          <w:szCs w:val="24"/>
          <w:lang w:eastAsia="ja-JP" w:bidi="ar-SA"/>
        </w:rPr>
      </w:pPr>
    </w:p>
    <w:p w:rsidR="1449D6A7" w:rsidP="1A111C57" w:rsidRDefault="1449D6A7" w14:paraId="3D7D56AF" w14:textId="734EE316">
      <w:pPr>
        <w:pStyle w:val="Heading2"/>
        <w:spacing w:line="240" w:lineRule="auto"/>
      </w:pPr>
    </w:p>
    <w:p w:rsidR="1449D6A7" w:rsidP="1A111C57" w:rsidRDefault="1449D6A7" w14:paraId="69EA5C2A" w14:textId="20F5EE1D">
      <w:pPr>
        <w:pStyle w:val="Heading2"/>
        <w:spacing w:line="240" w:lineRule="auto"/>
      </w:pPr>
    </w:p>
    <w:p w:rsidR="1449D6A7" w:rsidP="7C289FFD" w:rsidRDefault="1449D6A7" w14:paraId="440EA232" w14:textId="109CDC69">
      <w:pPr>
        <w:pStyle w:val="Heading2"/>
        <w:spacing w:line="240" w:lineRule="auto"/>
        <w:rPr>
          <w:rFonts w:ascii="Aptos" w:hAnsi="Aptos" w:eastAsia="Aptos" w:cs="Aptos" w:asciiTheme="minorAscii" w:hAnsiTheme="minorAscii" w:eastAsiaTheme="minorAscii" w:cstheme="minorAscii"/>
          <w:b w:val="1"/>
          <w:bCs w:val="1"/>
          <w:i w:val="0"/>
          <w:iCs w:val="0"/>
          <w:caps w:val="0"/>
          <w:smallCaps w:val="0"/>
          <w:noProof w:val="0"/>
          <w:color w:val="222222"/>
          <w:sz w:val="28"/>
          <w:szCs w:val="28"/>
          <w:lang w:val="en-GB"/>
        </w:rPr>
      </w:pPr>
      <w:bookmarkStart w:name="_Toc910397049" w:id="1901747619"/>
      <w:r w:rsidR="6F7353EF">
        <w:rPr/>
        <w:t>Conclusion</w:t>
      </w:r>
      <w:bookmarkEnd w:id="1901747619"/>
    </w:p>
    <w:p w:rsidR="7C289FFD" w:rsidP="7C289FFD" w:rsidRDefault="7C289FFD" w14:paraId="780A0AD0" w14:textId="35124CA8">
      <w:pPr>
        <w:spacing w:line="240" w:lineRule="auto"/>
      </w:pPr>
    </w:p>
    <w:p w:rsidR="1449D6A7" w:rsidP="6C271A22" w:rsidRDefault="1449D6A7" w14:paraId="0E63F3D4" w14:textId="16D3E909">
      <w:pPr>
        <w:spacing w:line="240" w:lineRule="auto"/>
      </w:pPr>
      <w:r w:rsidR="3AA36C54">
        <w:rPr/>
        <w:t xml:space="preserve">To conclude, </w:t>
      </w:r>
      <w:r w:rsidR="0A360E5B">
        <w:rPr/>
        <w:t>the</w:t>
      </w:r>
      <w:r w:rsidR="3AA36C54">
        <w:rPr/>
        <w:t xml:space="preserve"> way autism is </w:t>
      </w:r>
      <w:r w:rsidR="0AB6938D">
        <w:rPr/>
        <w:t>not satisfactory</w:t>
      </w:r>
      <w:r w:rsidR="3AA36C54">
        <w:rPr/>
        <w:t xml:space="preserve"> as characters with the conditions tend to be </w:t>
      </w:r>
      <w:r w:rsidR="48D1FE7A">
        <w:rPr/>
        <w:t>treated as objects by other characters, Writers and director</w:t>
      </w:r>
      <w:r w:rsidR="0DACB6AF">
        <w:rPr/>
        <w:t xml:space="preserve">s do not consult with the autistic community to try and create </w:t>
      </w:r>
      <w:r w:rsidR="0DACB6AF">
        <w:rPr/>
        <w:t>an accurate</w:t>
      </w:r>
      <w:r w:rsidR="0DACB6AF">
        <w:rPr/>
        <w:t xml:space="preserve"> portrayal of the condition. They do not understand the fact that </w:t>
      </w:r>
      <w:r w:rsidR="304B29C7">
        <w:rPr/>
        <w:t>autism is different in every person and cannot be categorised into a few identifiable traits, the me</w:t>
      </w:r>
      <w:r w:rsidR="285F5F51">
        <w:rPr/>
        <w:t xml:space="preserve">dia has a long way to go to create </w:t>
      </w:r>
      <w:r w:rsidR="285F5F51">
        <w:rPr/>
        <w:t>accurate</w:t>
      </w:r>
      <w:r w:rsidR="285F5F51">
        <w:rPr/>
        <w:t xml:space="preserve"> representations of autism, as Sheld</w:t>
      </w:r>
      <w:r w:rsidR="711C469B">
        <w:rPr/>
        <w:t>on Cooper does not have the condition so should not be labelled as autistic. Raymond Babbit is a representation of what Autism was thought to be 30 years ag</w:t>
      </w:r>
      <w:r w:rsidR="36D2A282">
        <w:rPr/>
        <w:t xml:space="preserve">o. Dr Murphy </w:t>
      </w:r>
      <w:r w:rsidR="2C30FFA5">
        <w:rPr/>
        <w:t>was created without deep, Indepth research as many behaviours contradict him having the condition and sometime c</w:t>
      </w:r>
      <w:r w:rsidR="6383BB5B">
        <w:rPr/>
        <w:t>oming across more comical than believable</w:t>
      </w:r>
      <w:r w:rsidR="6383BB5B">
        <w:rPr/>
        <w:t xml:space="preserve">.  </w:t>
      </w:r>
      <w:r w:rsidR="6383BB5B">
        <w:rPr/>
        <w:t xml:space="preserve">finally, Music is </w:t>
      </w:r>
      <w:r w:rsidR="279B93CD">
        <w:rPr/>
        <w:t xml:space="preserve">the perfect example of what happens when writers, directors and actors do not do the research needed to portray </w:t>
      </w:r>
      <w:r w:rsidR="47914E10">
        <w:rPr/>
        <w:t xml:space="preserve">such a condition. </w:t>
      </w:r>
      <w:r w:rsidR="7A4E763A">
        <w:rPr/>
        <w:t>However,</w:t>
      </w:r>
      <w:r w:rsidR="47914E10">
        <w:rPr/>
        <w:t xml:space="preserve"> </w:t>
      </w:r>
      <w:r w:rsidR="2A667191">
        <w:rPr/>
        <w:t xml:space="preserve">with internet discussions and many autistic creators in the industry we could </w:t>
      </w:r>
      <w:r w:rsidR="00B1A9B8">
        <w:rPr/>
        <w:t xml:space="preserve">see representation become more positive. </w:t>
      </w:r>
      <w:r w:rsidR="0B99B3D9">
        <w:rPr/>
        <w:t>Due to the collaboration work and interviews we have created some ideas to help with representation of the condition. The first bei</w:t>
      </w:r>
      <w:r w:rsidR="4878E3DA">
        <w:rPr/>
        <w:t xml:space="preserve">ng writers, directors and actors having autistic consultants on production helping to point </w:t>
      </w:r>
      <w:r w:rsidR="088CE27D">
        <w:rPr/>
        <w:t xml:space="preserve">out inaccuracies early on in production and to </w:t>
      </w:r>
      <w:r w:rsidR="2AC243D3">
        <w:rPr/>
        <w:t xml:space="preserve">help give ideas on how to create </w:t>
      </w:r>
      <w:r w:rsidR="2AC243D3">
        <w:rPr/>
        <w:t>an accurate</w:t>
      </w:r>
      <w:r w:rsidR="2AC243D3">
        <w:rPr/>
        <w:t xml:space="preserve"> character. Another Idea was </w:t>
      </w:r>
      <w:r w:rsidR="2A622795">
        <w:rPr/>
        <w:t xml:space="preserve">to hire autistic people </w:t>
      </w:r>
      <w:r w:rsidR="630173BF">
        <w:rPr/>
        <w:t>into the production to create these products rather than neurotypical creatives crafting the project</w:t>
      </w:r>
      <w:r w:rsidR="1F0C6A45">
        <w:rPr/>
        <w:t xml:space="preserve">. </w:t>
      </w:r>
      <w:r w:rsidR="4348AD5E">
        <w:rPr/>
        <w:t>The biggest solution is to stop making Autism the main focus of the character, Autistic people are more than just the condition</w:t>
      </w:r>
      <w:r w:rsidR="034B298E">
        <w:rPr/>
        <w:t>, we may have struggles that are unique to the condition but we also have the same struggles as neuro</w:t>
      </w:r>
      <w:r w:rsidR="2CD7E0F3">
        <w:rPr/>
        <w:t>typical people do, we are mor than the condition we are mothers, fathers, brother</w:t>
      </w:r>
      <w:r w:rsidR="4C5016A2">
        <w:rPr/>
        <w:t>s, sisters, etc, we are human, the more you focus on the condition the less human the character becomes</w:t>
      </w:r>
      <w:r w:rsidR="4037A12E">
        <w:rPr/>
        <w:t xml:space="preserve">. </w:t>
      </w:r>
      <w:r w:rsidR="45AFB727">
        <w:rPr/>
        <w:t xml:space="preserve">I hope to continue this project into the future hopefully connecting with people in the industry who can help to create </w:t>
      </w:r>
      <w:r w:rsidR="3EC0B378">
        <w:rPr/>
        <w:t xml:space="preserve">new and more accurate portrayals of autism </w:t>
      </w:r>
      <w:r w:rsidR="4AC23AA5">
        <w:rPr/>
        <w:t xml:space="preserve">and </w:t>
      </w:r>
      <w:r w:rsidR="3EC0B378">
        <w:rPr/>
        <w:t>expand people's knowledge of the condition and not play into out</w:t>
      </w:r>
      <w:r w:rsidR="0FDA1D09">
        <w:rPr/>
        <w:t>dated and inaccurate stereotype</w:t>
      </w:r>
      <w:r w:rsidR="73F19790">
        <w:rPr/>
        <w:t>s</w:t>
      </w:r>
      <w:r w:rsidR="0FDA1D09">
        <w:rPr/>
        <w:t xml:space="preserve"> that harm the way people view the condition and those who have it</w:t>
      </w:r>
      <w:r w:rsidR="2B1E26C1">
        <w:rPr/>
        <w:t>. I</w:t>
      </w:r>
      <w:r w:rsidR="6A434222">
        <w:rPr/>
        <w:t xml:space="preserve"> hope by continuing this project </w:t>
      </w:r>
      <w:r w:rsidR="0858DB76">
        <w:rPr/>
        <w:t>I will be able to make a difference to how people view the condition</w:t>
      </w:r>
      <w:r w:rsidR="3F418266">
        <w:rPr/>
        <w:t xml:space="preserve"> and people who have the condition</w:t>
      </w:r>
      <w:r w:rsidR="631E1F9C">
        <w:rPr/>
        <w:t>.</w:t>
      </w:r>
      <w:r w:rsidR="3F418266">
        <w:rPr/>
        <w:t xml:space="preserve"> </w:t>
      </w:r>
      <w:r w:rsidR="00B1A9B8">
        <w:rPr/>
        <w:t xml:space="preserve">                                                                                                                  </w:t>
      </w:r>
    </w:p>
    <w:p w:rsidR="1449D6A7" w:rsidP="55583BBD" w:rsidRDefault="1449D6A7" w14:paraId="590A74E5" w14:textId="1E7CAE02">
      <w:pPr>
        <w:spacing w:line="240" w:lineRule="auto"/>
      </w:pPr>
    </w:p>
    <w:p w:rsidR="14634A78" w:rsidP="14634A78" w:rsidRDefault="14634A78" w14:paraId="7D221616" w14:textId="06F3F777">
      <w:pPr>
        <w:spacing w:line="240" w:lineRule="auto"/>
      </w:pPr>
    </w:p>
    <w:p w:rsidR="14634A78" w:rsidP="14634A78" w:rsidRDefault="14634A78" w14:paraId="07D682D0" w14:textId="467761C8">
      <w:pPr>
        <w:spacing w:line="240" w:lineRule="auto"/>
      </w:pPr>
    </w:p>
    <w:p w:rsidR="14634A78" w:rsidP="14634A78" w:rsidRDefault="14634A78" w14:paraId="1929DCED" w14:textId="5378BE47">
      <w:pPr>
        <w:spacing w:line="240" w:lineRule="auto"/>
      </w:pPr>
    </w:p>
    <w:p w:rsidR="14634A78" w:rsidP="14634A78" w:rsidRDefault="14634A78" w14:paraId="15C9099C" w14:textId="25C78137">
      <w:pPr>
        <w:spacing w:line="240" w:lineRule="auto"/>
      </w:pPr>
    </w:p>
    <w:p w:rsidR="14634A78" w:rsidP="14634A78" w:rsidRDefault="14634A78" w14:paraId="3A46C809" w14:textId="573B12BC">
      <w:pPr>
        <w:spacing w:line="240" w:lineRule="auto"/>
      </w:pPr>
    </w:p>
    <w:p w:rsidR="14634A78" w:rsidP="14634A78" w:rsidRDefault="14634A78" w14:paraId="5A6ADCAA" w14:textId="313B5110">
      <w:pPr>
        <w:spacing w:line="240" w:lineRule="auto"/>
      </w:pPr>
    </w:p>
    <w:p w:rsidR="14634A78" w:rsidP="14634A78" w:rsidRDefault="14634A78" w14:paraId="5146016A" w14:textId="45768D43">
      <w:pPr>
        <w:spacing w:line="240" w:lineRule="auto"/>
      </w:pPr>
    </w:p>
    <w:p w:rsidR="14634A78" w:rsidP="14634A78" w:rsidRDefault="14634A78" w14:paraId="40B793F3" w14:textId="07C95435">
      <w:pPr>
        <w:spacing w:line="240" w:lineRule="auto"/>
      </w:pPr>
    </w:p>
    <w:p w:rsidR="14634A78" w:rsidP="14634A78" w:rsidRDefault="14634A78" w14:paraId="78CE825C" w14:textId="3791C626">
      <w:pPr>
        <w:spacing w:line="240" w:lineRule="auto"/>
      </w:pPr>
    </w:p>
    <w:p w:rsidR="14634A78" w:rsidP="14634A78" w:rsidRDefault="14634A78" w14:paraId="77E6B392" w14:textId="4B91A999">
      <w:pPr>
        <w:spacing w:line="240" w:lineRule="auto"/>
      </w:pPr>
    </w:p>
    <w:p w:rsidR="14634A78" w:rsidP="14634A78" w:rsidRDefault="14634A78" w14:paraId="08F6E33C" w14:textId="07FF1A5C">
      <w:pPr>
        <w:spacing w:line="240" w:lineRule="auto"/>
      </w:pPr>
    </w:p>
    <w:p w:rsidR="14634A78" w:rsidP="14634A78" w:rsidRDefault="14634A78" w14:paraId="3878942E" w14:textId="75355592">
      <w:pPr>
        <w:spacing w:line="240" w:lineRule="auto"/>
      </w:pPr>
    </w:p>
    <w:p w:rsidR="14634A78" w:rsidP="14634A78" w:rsidRDefault="14634A78" w14:paraId="05551999" w14:textId="738E2683">
      <w:pPr>
        <w:spacing w:line="240" w:lineRule="auto"/>
      </w:pPr>
    </w:p>
    <w:p w:rsidR="14634A78" w:rsidP="14634A78" w:rsidRDefault="14634A78" w14:paraId="64670B12" w14:textId="375B0809">
      <w:pPr>
        <w:spacing w:line="240" w:lineRule="auto"/>
      </w:pPr>
    </w:p>
    <w:p w:rsidR="14634A78" w:rsidP="14634A78" w:rsidRDefault="14634A78" w14:paraId="57D90B76" w14:textId="6AD4AD05">
      <w:pPr>
        <w:spacing w:line="240" w:lineRule="auto"/>
      </w:pPr>
    </w:p>
    <w:p w:rsidR="14634A78" w:rsidP="14634A78" w:rsidRDefault="14634A78" w14:paraId="2D3CBCFD" w14:textId="62BA9477">
      <w:pPr>
        <w:spacing w:line="240" w:lineRule="auto"/>
      </w:pPr>
    </w:p>
    <w:p w:rsidR="14634A78" w:rsidP="14634A78" w:rsidRDefault="14634A78" w14:paraId="3CEA81E0" w14:textId="49B6E6BF">
      <w:pPr>
        <w:spacing w:line="240" w:lineRule="auto"/>
      </w:pPr>
    </w:p>
    <w:p w:rsidR="14634A78" w:rsidP="14634A78" w:rsidRDefault="14634A78" w14:paraId="7961D0E8" w14:textId="2FD4DF46">
      <w:pPr>
        <w:spacing w:line="240" w:lineRule="auto"/>
      </w:pPr>
    </w:p>
    <w:p w:rsidR="14634A78" w:rsidP="14634A78" w:rsidRDefault="14634A78" w14:paraId="65B5CB68" w14:textId="541A1985">
      <w:pPr>
        <w:spacing w:line="240" w:lineRule="auto"/>
      </w:pPr>
    </w:p>
    <w:p w:rsidR="14634A78" w:rsidP="14634A78" w:rsidRDefault="14634A78" w14:paraId="1A4F500B" w14:textId="4871ACE4">
      <w:pPr>
        <w:spacing w:line="240" w:lineRule="auto"/>
      </w:pPr>
    </w:p>
    <w:p w:rsidR="14634A78" w:rsidP="14634A78" w:rsidRDefault="14634A78" w14:paraId="4F98627E" w14:textId="13DF534D">
      <w:pPr>
        <w:spacing w:line="240" w:lineRule="auto"/>
      </w:pPr>
    </w:p>
    <w:p w:rsidR="14634A78" w:rsidP="14634A78" w:rsidRDefault="14634A78" w14:paraId="1D0F1873" w14:textId="289C70F2">
      <w:pPr>
        <w:spacing w:line="240" w:lineRule="auto"/>
      </w:pPr>
    </w:p>
    <w:p w:rsidR="14634A78" w:rsidP="14634A78" w:rsidRDefault="14634A78" w14:paraId="0163AF3A" w14:textId="6D8AE7AC">
      <w:pPr>
        <w:pStyle w:val="Normal"/>
        <w:spacing w:line="240" w:lineRule="auto"/>
      </w:pPr>
    </w:p>
    <w:p w:rsidR="14634A78" w:rsidP="14634A78" w:rsidRDefault="14634A78" w14:paraId="0A84C3AF" w14:textId="34930AC3">
      <w:pPr>
        <w:pStyle w:val="Normal"/>
        <w:spacing w:line="240" w:lineRule="auto"/>
      </w:pPr>
    </w:p>
    <w:p w:rsidR="1449D6A7" w:rsidP="7C289FFD" w:rsidRDefault="1449D6A7" w14:paraId="6923F302" w14:textId="3AC71C85">
      <w:pPr>
        <w:pStyle w:val="Heading2"/>
        <w:rPr>
          <w:rFonts w:ascii="Aptos" w:hAnsi="Aptos" w:eastAsia="Aptos" w:cs="Aptos" w:asciiTheme="minorAscii" w:hAnsiTheme="minorAscii" w:eastAsiaTheme="minorAscii" w:cstheme="minorAscii"/>
          <w:b w:val="1"/>
          <w:bCs w:val="1"/>
          <w:i w:val="0"/>
          <w:iCs w:val="0"/>
          <w:caps w:val="0"/>
          <w:smallCaps w:val="0"/>
          <w:noProof w:val="0"/>
          <w:color w:val="222222"/>
          <w:sz w:val="28"/>
          <w:szCs w:val="28"/>
          <w:lang w:val="en-GB"/>
        </w:rPr>
      </w:pPr>
      <w:bookmarkStart w:name="_Toc1848711506" w:id="1733739760"/>
      <w:r w:rsidR="0CC02AB3">
        <w:rPr/>
        <w:t>Reference</w:t>
      </w:r>
      <w:r w:rsidR="003506DD">
        <w:rPr/>
        <w:t>s</w:t>
      </w:r>
      <w:bookmarkEnd w:id="1733739760"/>
    </w:p>
    <w:p w:rsidR="6BEB0DD9" w:rsidP="1CAB8C57" w:rsidRDefault="6BEB0DD9" w14:paraId="325F7814" w14:textId="15AED6F5">
      <w:pPr>
        <w:pStyle w:val="Normal"/>
        <w:spacing w:line="240" w:lineRule="auto"/>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w:rsidR="01288ECE" w:rsidP="6FF9096C" w:rsidRDefault="01288ECE" w14:paraId="3F245BA3" w14:textId="6C6F6FA5">
      <w:pPr>
        <w:spacing w:before="0" w:beforeAutospacing="off" w:after="240" w:afterAutospacing="off"/>
        <w:rPr>
          <w:rFonts w:ascii="Arial" w:hAnsi="Arial" w:eastAsia="Arial" w:cs="Arial"/>
          <w:b w:val="0"/>
          <w:bCs w:val="0"/>
          <w:i w:val="0"/>
          <w:iCs w:val="0"/>
          <w:caps w:val="0"/>
          <w:smallCaps w:val="0"/>
          <w:noProof w:val="0"/>
          <w:color w:val="222222"/>
          <w:sz w:val="18"/>
          <w:szCs w:val="18"/>
          <w:lang w:val="en-GB"/>
        </w:rPr>
      </w:pPr>
      <w:r w:rsidRPr="6FF9096C" w:rsidR="01288ECE">
        <w:rPr>
          <w:rFonts w:ascii="Arial" w:hAnsi="Arial" w:eastAsia="Arial" w:cs="Arial"/>
          <w:b w:val="0"/>
          <w:bCs w:val="0"/>
          <w:i w:val="0"/>
          <w:iCs w:val="0"/>
          <w:caps w:val="0"/>
          <w:smallCaps w:val="0"/>
          <w:color w:val="222222"/>
          <w:sz w:val="18"/>
          <w:szCs w:val="18"/>
        </w:rPr>
        <w:t xml:space="preserve">Atkinson, V.S., Danielson, E. and Rogers, O. (2024). Stereotypes on the Small Screen: Applying a Media Rating Tool to Portrayals of Autism in Television Series 2010–2019. </w:t>
      </w:r>
      <w:r w:rsidRPr="6FF9096C" w:rsidR="01288ECE">
        <w:rPr>
          <w:rFonts w:ascii="Arial" w:hAnsi="Arial" w:eastAsia="Arial" w:cs="Arial"/>
          <w:b w:val="0"/>
          <w:bCs w:val="0"/>
          <w:i w:val="1"/>
          <w:iCs w:val="1"/>
          <w:caps w:val="0"/>
          <w:smallCaps w:val="0"/>
          <w:color w:val="222222"/>
          <w:sz w:val="18"/>
          <w:szCs w:val="18"/>
        </w:rPr>
        <w:t>Disability Studies Quarterly</w:t>
      </w:r>
      <w:r w:rsidRPr="6FF9096C" w:rsidR="01288ECE">
        <w:rPr>
          <w:rFonts w:ascii="Arial" w:hAnsi="Arial" w:eastAsia="Arial" w:cs="Arial"/>
          <w:b w:val="0"/>
          <w:bCs w:val="0"/>
          <w:i w:val="0"/>
          <w:iCs w:val="0"/>
          <w:caps w:val="0"/>
          <w:smallCaps w:val="0"/>
          <w:color w:val="222222"/>
          <w:sz w:val="18"/>
          <w:szCs w:val="18"/>
        </w:rPr>
        <w:t xml:space="preserve">, </w:t>
      </w:r>
      <w:r w:rsidRPr="6FF9096C" w:rsidR="01288ECE">
        <w:rPr>
          <w:rFonts w:ascii="Arial" w:hAnsi="Arial" w:eastAsia="Arial" w:cs="Arial"/>
          <w:b w:val="0"/>
          <w:bCs w:val="0"/>
          <w:i w:val="1"/>
          <w:iCs w:val="1"/>
          <w:caps w:val="0"/>
          <w:smallCaps w:val="0"/>
          <w:color w:val="222222"/>
          <w:sz w:val="18"/>
          <w:szCs w:val="18"/>
        </w:rPr>
        <w:t>43</w:t>
      </w:r>
      <w:r w:rsidRPr="6FF9096C" w:rsidR="01288ECE">
        <w:rPr>
          <w:rFonts w:ascii="Arial" w:hAnsi="Arial" w:eastAsia="Arial" w:cs="Arial"/>
          <w:b w:val="0"/>
          <w:bCs w:val="0"/>
          <w:i w:val="0"/>
          <w:iCs w:val="0"/>
          <w:caps w:val="0"/>
          <w:smallCaps w:val="0"/>
          <w:color w:val="222222"/>
          <w:sz w:val="18"/>
          <w:szCs w:val="18"/>
        </w:rPr>
        <w:t>(4).</w:t>
      </w:r>
    </w:p>
    <w:p w:rsidR="344DF31B" w:rsidP="6FF9096C" w:rsidRDefault="344DF31B" w14:paraId="681E8E09" w14:textId="2678DFD3">
      <w:pPr>
        <w:spacing w:before="0" w:beforeAutospacing="off" w:after="240" w:afterAutospacing="off"/>
        <w:rPr>
          <w:rFonts w:ascii="Aptos" w:hAnsi="Aptos" w:eastAsia="Aptos" w:cs="Aptos" w:asciiTheme="minorAscii" w:hAnsiTheme="minorAscii" w:eastAsiaTheme="minorAscii" w:cstheme="minorAscii"/>
          <w:noProof w:val="0"/>
          <w:sz w:val="18"/>
          <w:szCs w:val="18"/>
          <w:lang w:val="en-GB"/>
        </w:rPr>
      </w:pPr>
      <w:r w:rsidRPr="6FF9096C" w:rsidR="344DF31B">
        <w:rPr>
          <w:rFonts w:ascii="Aptos" w:hAnsi="Aptos" w:eastAsia="Aptos" w:cs="Aptos" w:asciiTheme="minorAscii" w:hAnsiTheme="minorAscii" w:eastAsiaTheme="minorAscii" w:cstheme="minorAscii"/>
          <w:b w:val="0"/>
          <w:bCs w:val="0"/>
          <w:i w:val="0"/>
          <w:iCs w:val="0"/>
          <w:caps w:val="0"/>
          <w:smallCaps w:val="0"/>
          <w:color w:val="222222"/>
          <w:sz w:val="18"/>
          <w:szCs w:val="18"/>
        </w:rPr>
        <w:t>Autism support (2024)</w:t>
      </w:r>
      <w:r w:rsidRPr="6FF9096C" w:rsidR="79266722">
        <w:rPr>
          <w:rFonts w:ascii="Aptos" w:hAnsi="Aptos" w:eastAsia="Aptos" w:cs="Aptos" w:asciiTheme="minorAscii" w:hAnsiTheme="minorAscii" w:eastAsiaTheme="minorAscii" w:cstheme="minorAscii"/>
          <w:b w:val="0"/>
          <w:bCs w:val="0"/>
          <w:i w:val="0"/>
          <w:iCs w:val="0"/>
          <w:caps w:val="0"/>
          <w:smallCaps w:val="0"/>
          <w:color w:val="222222"/>
          <w:sz w:val="18"/>
          <w:szCs w:val="18"/>
        </w:rPr>
        <w:t xml:space="preserve">. </w:t>
      </w:r>
      <w:r w:rsidRPr="6FF9096C" w:rsidR="79266722">
        <w:rPr>
          <w:rFonts w:ascii="Aptos" w:hAnsi="Aptos" w:eastAsia="Aptos" w:cs="Aptos" w:asciiTheme="minorAscii" w:hAnsiTheme="minorAscii" w:eastAsiaTheme="minorAscii" w:cstheme="minorAscii"/>
          <w:b w:val="0"/>
          <w:bCs w:val="0"/>
          <w:i w:val="1"/>
          <w:iCs w:val="1"/>
          <w:caps w:val="0"/>
          <w:smallCaps w:val="0"/>
          <w:color w:val="222222"/>
          <w:sz w:val="18"/>
          <w:szCs w:val="18"/>
        </w:rPr>
        <w:t>Does Sheldon have autism? The truth behind his unique quirks</w:t>
      </w:r>
      <w:r w:rsidRPr="6FF9096C" w:rsidR="3B52AF28">
        <w:rPr>
          <w:rFonts w:ascii="Aptos" w:hAnsi="Aptos" w:eastAsia="Aptos" w:cs="Aptos" w:asciiTheme="minorAscii" w:hAnsiTheme="minorAscii" w:eastAsiaTheme="minorAscii" w:cstheme="minorAscii"/>
          <w:b w:val="0"/>
          <w:bCs w:val="0"/>
          <w:i w:val="1"/>
          <w:iCs w:val="1"/>
          <w:caps w:val="0"/>
          <w:smallCaps w:val="0"/>
          <w:color w:val="222222"/>
          <w:sz w:val="18"/>
          <w:szCs w:val="18"/>
        </w:rPr>
        <w:t xml:space="preserve">. Available at: </w:t>
      </w:r>
      <w:hyperlink r:id="R6d80547d55a44a39">
        <w:r w:rsidRPr="6FF9096C" w:rsidR="3B52AF28">
          <w:rPr>
            <w:rStyle w:val="Hyperlink"/>
            <w:rFonts w:ascii="Aptos" w:hAnsi="Aptos" w:eastAsia="Aptos" w:cs="Aptos" w:asciiTheme="minorAscii" w:hAnsiTheme="minorAscii" w:eastAsiaTheme="minorAscii" w:cstheme="minorAscii"/>
            <w:noProof w:val="0"/>
            <w:sz w:val="18"/>
            <w:szCs w:val="18"/>
            <w:lang w:val="en-GB"/>
          </w:rPr>
          <w:t>https://autismsupport.co.uk/does-sheldon-have-autism/</w:t>
        </w:r>
      </w:hyperlink>
      <w:r w:rsidRPr="6FF9096C" w:rsidR="2CE0BAD6">
        <w:rPr>
          <w:rFonts w:ascii="Aptos" w:hAnsi="Aptos" w:eastAsia="Aptos" w:cs="Aptos" w:asciiTheme="minorAscii" w:hAnsiTheme="minorAscii" w:eastAsiaTheme="minorAscii" w:cstheme="minorAscii"/>
          <w:noProof w:val="0"/>
          <w:sz w:val="18"/>
          <w:szCs w:val="18"/>
          <w:lang w:val="en-GB"/>
        </w:rPr>
        <w:t xml:space="preserve"> Accessed 25</w:t>
      </w:r>
      <w:r w:rsidRPr="6FF9096C" w:rsidR="2CE0BAD6">
        <w:rPr>
          <w:rFonts w:ascii="Aptos" w:hAnsi="Aptos" w:eastAsia="Aptos" w:cs="Aptos" w:asciiTheme="minorAscii" w:hAnsiTheme="minorAscii" w:eastAsiaTheme="minorAscii" w:cstheme="minorAscii"/>
          <w:noProof w:val="0"/>
          <w:sz w:val="18"/>
          <w:szCs w:val="18"/>
          <w:vertAlign w:val="superscript"/>
          <w:lang w:val="en-GB"/>
        </w:rPr>
        <w:t>th</w:t>
      </w:r>
      <w:r w:rsidRPr="6FF9096C" w:rsidR="2CE0BAD6">
        <w:rPr>
          <w:rFonts w:ascii="Aptos" w:hAnsi="Aptos" w:eastAsia="Aptos" w:cs="Aptos" w:asciiTheme="minorAscii" w:hAnsiTheme="minorAscii" w:eastAsiaTheme="minorAscii" w:cstheme="minorAscii"/>
          <w:noProof w:val="0"/>
          <w:sz w:val="18"/>
          <w:szCs w:val="18"/>
          <w:lang w:val="en-GB"/>
        </w:rPr>
        <w:t xml:space="preserve"> March 2025.</w:t>
      </w:r>
    </w:p>
    <w:p w:rsidR="5B950893" w:rsidP="6FF9096C" w:rsidRDefault="5B950893" w14:paraId="7DEA2FFE" w14:textId="03CE33AE">
      <w:pPr>
        <w:spacing w:before="0" w:beforeAutospacing="off" w:after="240" w:afterAutospacing="off"/>
        <w:rPr>
          <w:rFonts w:ascii="Aptos" w:hAnsi="Aptos" w:eastAsia="Aptos" w:cs="Aptos"/>
          <w:sz w:val="18"/>
          <w:szCs w:val="18"/>
        </w:rPr>
      </w:pPr>
      <w:r w:rsidRPr="6FF9096C" w:rsidR="5B950893">
        <w:rPr>
          <w:rFonts w:ascii="Aptos" w:hAnsi="Aptos" w:eastAsia="Aptos" w:cs="Aptos"/>
          <w:sz w:val="18"/>
          <w:szCs w:val="18"/>
        </w:rPr>
        <w:t xml:space="preserve">Autism Research Institute (2019). </w:t>
      </w:r>
      <w:r w:rsidRPr="6FF9096C" w:rsidR="5B950893">
        <w:rPr>
          <w:rFonts w:ascii="Aptos" w:hAnsi="Aptos" w:eastAsia="Aptos" w:cs="Aptos"/>
          <w:i w:val="1"/>
          <w:iCs w:val="1"/>
          <w:sz w:val="18"/>
          <w:szCs w:val="18"/>
        </w:rPr>
        <w:t>37 Movies Featuring Autism</w:t>
      </w:r>
      <w:r w:rsidRPr="6FF9096C" w:rsidR="5B950893">
        <w:rPr>
          <w:rFonts w:ascii="Aptos" w:hAnsi="Aptos" w:eastAsia="Aptos" w:cs="Aptos"/>
          <w:sz w:val="18"/>
          <w:szCs w:val="18"/>
        </w:rPr>
        <w:t xml:space="preserve">. Autism Research Institute. Available at: </w:t>
      </w:r>
      <w:hyperlink r:id="R2a0a8acc3352470b">
        <w:r w:rsidRPr="6FF9096C" w:rsidR="5B950893">
          <w:rPr>
            <w:rStyle w:val="Hyperlink"/>
            <w:rFonts w:ascii="Aptos" w:hAnsi="Aptos" w:eastAsia="Aptos" w:cs="Aptos"/>
            <w:strike w:val="0"/>
            <w:dstrike w:val="0"/>
            <w:color w:val="467886"/>
            <w:sz w:val="18"/>
            <w:szCs w:val="18"/>
            <w:u w:val="single"/>
          </w:rPr>
          <w:t>https://autism.org/autism-movies/.</w:t>
        </w:r>
      </w:hyperlink>
      <w:r w:rsidRPr="6FF9096C" w:rsidR="5B950893">
        <w:rPr>
          <w:rFonts w:ascii="Aptos" w:hAnsi="Aptos" w:eastAsia="Aptos" w:cs="Aptos"/>
          <w:sz w:val="18"/>
          <w:szCs w:val="18"/>
        </w:rPr>
        <w:t xml:space="preserve"> Accessed: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5B950893" w:rsidP="6FF9096C" w:rsidRDefault="5B950893" w14:paraId="0D77CF60" w14:textId="2E3E9E91">
      <w:pPr>
        <w:spacing w:before="0" w:beforeAutospacing="off" w:after="160" w:afterAutospacing="off"/>
        <w:rPr>
          <w:rFonts w:ascii="Aptos" w:hAnsi="Aptos" w:eastAsia="Aptos" w:cs="Aptos"/>
          <w:color w:val="222222"/>
          <w:sz w:val="18"/>
          <w:szCs w:val="18"/>
        </w:rPr>
      </w:pPr>
      <w:r w:rsidRPr="6FF9096C" w:rsidR="5B950893">
        <w:rPr>
          <w:rFonts w:ascii="Aptos" w:hAnsi="Aptos" w:eastAsia="Aptos" w:cs="Aptos"/>
          <w:color w:val="222222"/>
          <w:sz w:val="18"/>
          <w:szCs w:val="18"/>
        </w:rPr>
        <w:t xml:space="preserve">Beat (2025) </w:t>
      </w:r>
      <w:r w:rsidRPr="6FF9096C" w:rsidR="5B950893">
        <w:rPr>
          <w:rFonts w:ascii="Aptos" w:hAnsi="Aptos" w:eastAsia="Aptos" w:cs="Aptos"/>
          <w:i w:val="1"/>
          <w:iCs w:val="1"/>
          <w:color w:val="222222"/>
          <w:sz w:val="18"/>
          <w:szCs w:val="18"/>
        </w:rPr>
        <w:t>EATING DISORDERS AND AUTISM</w:t>
      </w:r>
      <w:r w:rsidRPr="6FF9096C" w:rsidR="5B950893">
        <w:rPr>
          <w:rFonts w:ascii="Aptos" w:hAnsi="Aptos" w:eastAsia="Aptos" w:cs="Aptos"/>
          <w:color w:val="222222"/>
          <w:sz w:val="18"/>
          <w:szCs w:val="18"/>
        </w:rPr>
        <w:t xml:space="preserve">. Available at: </w:t>
      </w:r>
      <w:hyperlink r:id="R032c4c7e8d7f4fce">
        <w:r w:rsidRPr="6FF9096C" w:rsidR="5B950893">
          <w:rPr>
            <w:rStyle w:val="Hyperlink"/>
            <w:rFonts w:ascii="Aptos" w:hAnsi="Aptos" w:eastAsia="Aptos" w:cs="Aptos"/>
            <w:strike w:val="0"/>
            <w:dstrike w:val="0"/>
            <w:color w:val="467886"/>
            <w:sz w:val="18"/>
            <w:szCs w:val="18"/>
            <w:u w:val="single"/>
          </w:rPr>
          <w:t>https://www.beateatingdisorders.org.uk/get-information-and-support/about-eating-disorders/eating-disorders-and-autism/</w:t>
        </w:r>
      </w:hyperlink>
      <w:r w:rsidRPr="6FF9096C" w:rsidR="5B950893">
        <w:rPr>
          <w:rFonts w:ascii="Aptos" w:hAnsi="Aptos" w:eastAsia="Aptos" w:cs="Aptos"/>
          <w:color w:val="222222"/>
          <w:sz w:val="18"/>
          <w:szCs w:val="18"/>
        </w:rPr>
        <w:t xml:space="preserve"> Accessed: 20th January 2025.</w:t>
      </w:r>
    </w:p>
    <w:p w:rsidR="5B950893" w:rsidP="6FF9096C" w:rsidRDefault="5B950893" w14:paraId="77931F3D" w14:textId="1ED462F3">
      <w:pPr>
        <w:spacing w:before="0" w:beforeAutospacing="off" w:after="160" w:afterAutospacing="off"/>
        <w:rPr>
          <w:rFonts w:ascii="Aptos" w:hAnsi="Aptos" w:eastAsia="Aptos" w:cs="Aptos"/>
          <w:color w:val="222222"/>
          <w:sz w:val="18"/>
          <w:szCs w:val="18"/>
        </w:rPr>
      </w:pPr>
      <w:r w:rsidRPr="6FF9096C" w:rsidR="5B950893">
        <w:rPr>
          <w:rFonts w:ascii="Aptos" w:hAnsi="Aptos" w:eastAsia="Aptos" w:cs="Aptos"/>
          <w:color w:val="222222"/>
          <w:sz w:val="18"/>
          <w:szCs w:val="18"/>
        </w:rPr>
        <w:t xml:space="preserve">Dean, M. and Nordahl-Hansen, A. (2022). A review of research studying film and television representations of ASD. </w:t>
      </w:r>
      <w:r w:rsidRPr="6FF9096C" w:rsidR="5B950893">
        <w:rPr>
          <w:rFonts w:ascii="Aptos" w:hAnsi="Aptos" w:eastAsia="Aptos" w:cs="Aptos"/>
          <w:i w:val="1"/>
          <w:iCs w:val="1"/>
          <w:color w:val="222222"/>
          <w:sz w:val="18"/>
          <w:szCs w:val="18"/>
        </w:rPr>
        <w:t>Review Journal of Autism and Developmental Disorders</w:t>
      </w:r>
      <w:r w:rsidRPr="6FF9096C" w:rsidR="5B950893">
        <w:rPr>
          <w:rFonts w:ascii="Aptos" w:hAnsi="Aptos" w:eastAsia="Aptos" w:cs="Aptos"/>
          <w:color w:val="222222"/>
          <w:sz w:val="18"/>
          <w:szCs w:val="18"/>
        </w:rPr>
        <w:t xml:space="preserve">, </w:t>
      </w:r>
      <w:r w:rsidRPr="6FF9096C" w:rsidR="5B950893">
        <w:rPr>
          <w:rFonts w:ascii="Aptos" w:hAnsi="Aptos" w:eastAsia="Aptos" w:cs="Aptos"/>
          <w:i w:val="1"/>
          <w:iCs w:val="1"/>
          <w:color w:val="222222"/>
          <w:sz w:val="18"/>
          <w:szCs w:val="18"/>
        </w:rPr>
        <w:t>9</w:t>
      </w:r>
      <w:r w:rsidRPr="6FF9096C" w:rsidR="5B950893">
        <w:rPr>
          <w:rFonts w:ascii="Aptos" w:hAnsi="Aptos" w:eastAsia="Aptos" w:cs="Aptos"/>
          <w:color w:val="222222"/>
          <w:sz w:val="18"/>
          <w:szCs w:val="18"/>
        </w:rPr>
        <w:t>(4), pp.470-479.</w:t>
      </w:r>
    </w:p>
    <w:p w:rsidR="5B950893" w:rsidP="6FF9096C" w:rsidRDefault="5B950893" w14:paraId="141B66AF" w14:textId="45C8242C">
      <w:pPr>
        <w:spacing w:before="0" w:beforeAutospacing="off" w:after="240" w:afterAutospacing="off"/>
        <w:rPr>
          <w:rFonts w:ascii="Aptos" w:hAnsi="Aptos" w:eastAsia="Aptos" w:cs="Aptos"/>
          <w:sz w:val="18"/>
          <w:szCs w:val="18"/>
        </w:rPr>
      </w:pPr>
      <w:r w:rsidRPr="6FF9096C" w:rsidR="5B950893">
        <w:rPr>
          <w:rFonts w:ascii="Aptos" w:hAnsi="Aptos" w:eastAsia="Aptos" w:cs="Aptos"/>
          <w:color w:val="222222"/>
          <w:sz w:val="18"/>
          <w:szCs w:val="18"/>
        </w:rPr>
        <w:t xml:space="preserve">Dean, M. and Nordahl-Hansen, A., 2022. A review of research studying film and television representations of ASD. </w:t>
      </w:r>
      <w:r w:rsidRPr="6FF9096C" w:rsidR="5B950893">
        <w:rPr>
          <w:rFonts w:ascii="Aptos" w:hAnsi="Aptos" w:eastAsia="Aptos" w:cs="Aptos"/>
          <w:i w:val="1"/>
          <w:iCs w:val="1"/>
          <w:color w:val="222222"/>
          <w:sz w:val="18"/>
          <w:szCs w:val="18"/>
        </w:rPr>
        <w:t>Review Journal of Autism and Developmental Disorders</w:t>
      </w:r>
      <w:r w:rsidRPr="6FF9096C" w:rsidR="5B950893">
        <w:rPr>
          <w:rFonts w:ascii="Aptos" w:hAnsi="Aptos" w:eastAsia="Aptos" w:cs="Aptos"/>
          <w:color w:val="222222"/>
          <w:sz w:val="18"/>
          <w:szCs w:val="18"/>
        </w:rPr>
        <w:t xml:space="preserve">, </w:t>
      </w:r>
      <w:r w:rsidRPr="6FF9096C" w:rsidR="5B950893">
        <w:rPr>
          <w:rFonts w:ascii="Aptos" w:hAnsi="Aptos" w:eastAsia="Aptos" w:cs="Aptos"/>
          <w:i w:val="1"/>
          <w:iCs w:val="1"/>
          <w:color w:val="222222"/>
          <w:sz w:val="18"/>
          <w:szCs w:val="18"/>
        </w:rPr>
        <w:t>9</w:t>
      </w:r>
      <w:r w:rsidRPr="6FF9096C" w:rsidR="5B950893">
        <w:rPr>
          <w:rFonts w:ascii="Aptos" w:hAnsi="Aptos" w:eastAsia="Aptos" w:cs="Aptos"/>
          <w:color w:val="222222"/>
          <w:sz w:val="18"/>
          <w:szCs w:val="18"/>
        </w:rPr>
        <w:t xml:space="preserve">(4), pp.470-479. Available at: </w:t>
      </w:r>
      <w:hyperlink r:id="R0fceb1c3de7044f9">
        <w:r w:rsidRPr="6FF9096C" w:rsidR="5B950893">
          <w:rPr>
            <w:rStyle w:val="Hyperlink"/>
            <w:rFonts w:ascii="Aptos" w:hAnsi="Aptos" w:eastAsia="Aptos" w:cs="Aptos"/>
            <w:strike w:val="0"/>
            <w:dstrike w:val="0"/>
            <w:color w:val="000000" w:themeColor="text1" w:themeTint="FF" w:themeShade="FF"/>
            <w:sz w:val="18"/>
            <w:szCs w:val="18"/>
            <w:u w:val="single"/>
          </w:rPr>
          <w:t>https://link.springer.com/article/10.1007/s40489-021-00273-8.</w:t>
        </w:r>
      </w:hyperlink>
      <w:r w:rsidRPr="6FF9096C" w:rsidR="5B950893">
        <w:rPr>
          <w:rFonts w:ascii="Aptos" w:hAnsi="Aptos" w:eastAsia="Aptos" w:cs="Aptos"/>
          <w:sz w:val="18"/>
          <w:szCs w:val="18"/>
        </w:rPr>
        <w:t xml:space="preserve"> Accessed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5B950893" w:rsidP="6FF9096C" w:rsidRDefault="5B950893" w14:paraId="66DF75D7" w14:textId="38FD2EF0">
      <w:pPr>
        <w:shd w:val="clear" w:color="auto" w:fill="FFFFFF" w:themeFill="background1"/>
        <w:spacing w:before="120" w:beforeAutospacing="off" w:after="105" w:afterAutospacing="off"/>
        <w:rPr>
          <w:rFonts w:ascii="Aptos" w:hAnsi="Aptos" w:eastAsia="Aptos" w:cs="Aptos"/>
          <w:color w:val="222222"/>
          <w:sz w:val="18"/>
          <w:szCs w:val="18"/>
        </w:rPr>
      </w:pPr>
      <w:r w:rsidRPr="66ACBB34" w:rsidR="5B950893">
        <w:rPr>
          <w:rFonts w:ascii="Aptos" w:hAnsi="Aptos" w:eastAsia="Aptos" w:cs="Aptos"/>
          <w:color w:val="222222"/>
          <w:sz w:val="18"/>
          <w:szCs w:val="18"/>
        </w:rPr>
        <w:t xml:space="preserve">Enna (2019). </w:t>
      </w:r>
      <w:r w:rsidRPr="66ACBB34" w:rsidR="5B950893">
        <w:rPr>
          <w:rFonts w:ascii="Aptos" w:hAnsi="Aptos" w:eastAsia="Aptos" w:cs="Aptos"/>
          <w:i w:val="1"/>
          <w:iCs w:val="1"/>
          <w:color w:val="222222"/>
          <w:sz w:val="18"/>
          <w:szCs w:val="18"/>
        </w:rPr>
        <w:t>Autism Representation in the Media, and How it Impacts Real Life</w:t>
      </w:r>
      <w:r w:rsidRPr="66ACBB34" w:rsidR="5B950893">
        <w:rPr>
          <w:rFonts w:ascii="Aptos" w:hAnsi="Aptos" w:eastAsia="Aptos" w:cs="Aptos"/>
          <w:color w:val="222222"/>
          <w:sz w:val="18"/>
          <w:szCs w:val="18"/>
        </w:rPr>
        <w:t xml:space="preserve">. Available at: </w:t>
      </w:r>
      <w:hyperlink w:anchor=":~:text=Autism%20is%20often%20portrayed%20in,to%20the%20stigmatisation%20of%20autism" r:id="R41c28d1f008045da">
        <w:r w:rsidRPr="66ACBB34" w:rsidR="5B950893">
          <w:rPr>
            <w:rStyle w:val="Hyperlink"/>
            <w:rFonts w:ascii="Aptos" w:hAnsi="Aptos" w:eastAsia="Aptos" w:cs="Aptos"/>
            <w:strike w:val="0"/>
            <w:dstrike w:val="0"/>
            <w:color w:val="467886"/>
            <w:sz w:val="18"/>
            <w:szCs w:val="18"/>
            <w:u w:val="single"/>
          </w:rPr>
          <w:t>https://enna.org/autism-representation-in-the-media-and-how-it-impacts-real-life/#:~:text=Autism%20is%20often%20portrayed%20in,to%20the%20stigmatisation%20of%20autism</w:t>
        </w:r>
      </w:hyperlink>
      <w:r w:rsidRPr="66ACBB34" w:rsidR="5B950893">
        <w:rPr>
          <w:rFonts w:ascii="Aptos" w:hAnsi="Aptos" w:eastAsia="Aptos" w:cs="Aptos"/>
          <w:color w:val="222222"/>
          <w:sz w:val="18"/>
          <w:szCs w:val="18"/>
        </w:rPr>
        <w:t>.  Accessed: 16</w:t>
      </w:r>
      <w:r w:rsidRPr="66ACBB34" w:rsidR="5B950893">
        <w:rPr>
          <w:rFonts w:ascii="Aptos" w:hAnsi="Aptos" w:eastAsia="Aptos" w:cs="Aptos"/>
          <w:color w:val="222222"/>
          <w:sz w:val="18"/>
          <w:szCs w:val="18"/>
          <w:vertAlign w:val="superscript"/>
        </w:rPr>
        <w:t>th</w:t>
      </w:r>
      <w:r w:rsidRPr="66ACBB34" w:rsidR="5B950893">
        <w:rPr>
          <w:rFonts w:ascii="Aptos" w:hAnsi="Aptos" w:eastAsia="Aptos" w:cs="Aptos"/>
          <w:color w:val="222222"/>
          <w:sz w:val="18"/>
          <w:szCs w:val="18"/>
        </w:rPr>
        <w:t xml:space="preserve"> January 2025.</w:t>
      </w:r>
    </w:p>
    <w:p w:rsidR="612D4EFC" w:rsidP="66ACBB34" w:rsidRDefault="612D4EFC" w14:paraId="3BCFDD6B" w14:textId="3526CC2A">
      <w:pPr>
        <w:shd w:val="clear" w:color="auto" w:fill="FFFFFF" w:themeFill="background1"/>
        <w:spacing w:before="120" w:beforeAutospacing="off" w:after="105" w:afterAutospacing="off"/>
        <w:rPr>
          <w:rFonts w:ascii="Aptos" w:hAnsi="Aptos" w:eastAsia="Aptos" w:cs="Aptos" w:asciiTheme="minorAscii" w:hAnsiTheme="minorAscii" w:eastAsiaTheme="minorEastAsia" w:cstheme="minorBidi"/>
          <w:i w:val="0"/>
          <w:iCs w:val="0"/>
          <w:color w:val="auto"/>
          <w:sz w:val="18"/>
          <w:szCs w:val="18"/>
          <w:lang w:eastAsia="ja-JP" w:bidi="ar-SA"/>
        </w:rPr>
      </w:pPr>
      <w:r w:rsidRPr="66ACBB34" w:rsidR="612D4EFC">
        <w:rPr>
          <w:rFonts w:ascii="Aptos" w:hAnsi="Aptos" w:eastAsia="Aptos" w:cs="Aptos" w:asciiTheme="minorAscii" w:hAnsiTheme="minorAscii" w:eastAsiaTheme="minorEastAsia" w:cstheme="minorBidi"/>
          <w:color w:val="auto"/>
          <w:sz w:val="18"/>
          <w:szCs w:val="18"/>
          <w:lang w:eastAsia="ja-JP" w:bidi="ar-SA"/>
        </w:rPr>
        <w:t>Haasch,</w:t>
      </w:r>
      <w:r w:rsidRPr="66ACBB34" w:rsidR="6F26D467">
        <w:rPr>
          <w:rFonts w:ascii="Aptos" w:hAnsi="Aptos" w:eastAsia="Aptos" w:cs="Aptos" w:asciiTheme="minorAscii" w:hAnsiTheme="minorAscii" w:eastAsiaTheme="minorEastAsia" w:cstheme="minorBidi"/>
          <w:color w:val="auto"/>
          <w:sz w:val="18"/>
          <w:szCs w:val="18"/>
          <w:lang w:eastAsia="ja-JP" w:bidi="ar-SA"/>
        </w:rPr>
        <w:t xml:space="preserve"> P. (2023). </w:t>
      </w:r>
      <w:r w:rsidRPr="66ACBB34" w:rsidR="6C013471">
        <w:rPr>
          <w:rFonts w:ascii="Aptos" w:hAnsi="Aptos" w:eastAsia="Aptos" w:cs="Aptos" w:asciiTheme="minorAscii" w:hAnsiTheme="minorAscii" w:eastAsiaTheme="minorEastAsia" w:cstheme="minorBidi"/>
          <w:color w:val="auto"/>
          <w:sz w:val="18"/>
          <w:szCs w:val="18"/>
          <w:lang w:eastAsia="ja-JP" w:bidi="ar-SA"/>
        </w:rPr>
        <w:t>‘</w:t>
      </w:r>
      <w:r w:rsidRPr="66ACBB34" w:rsidR="6F26D467">
        <w:rPr>
          <w:rFonts w:ascii="Aptos" w:hAnsi="Aptos" w:eastAsia="Aptos" w:cs="Aptos" w:asciiTheme="minorAscii" w:hAnsiTheme="minorAscii" w:eastAsiaTheme="minorEastAsia" w:cstheme="minorBidi"/>
          <w:color w:val="auto"/>
          <w:sz w:val="18"/>
          <w:szCs w:val="18"/>
          <w:lang w:eastAsia="ja-JP" w:bidi="ar-SA"/>
        </w:rPr>
        <w:t>“</w:t>
      </w:r>
      <w:r w:rsidRPr="66ACBB34" w:rsidR="6F26D467">
        <w:rPr>
          <w:rFonts w:ascii="Aptos" w:hAnsi="Aptos" w:eastAsia="Aptos" w:cs="Aptos" w:asciiTheme="minorAscii" w:hAnsiTheme="minorAscii" w:eastAsiaTheme="minorEastAsia" w:cstheme="minorBidi"/>
          <w:i w:val="1"/>
          <w:iCs w:val="1"/>
          <w:color w:val="auto"/>
          <w:sz w:val="18"/>
          <w:szCs w:val="18"/>
          <w:lang w:eastAsia="ja-JP" w:bidi="ar-SA"/>
        </w:rPr>
        <w:t>T he</w:t>
      </w:r>
      <w:r w:rsidRPr="66ACBB34" w:rsidR="6F26D467">
        <w:rPr>
          <w:rFonts w:ascii="Aptos" w:hAnsi="Aptos" w:eastAsia="Aptos" w:cs="Aptos" w:asciiTheme="minorAscii" w:hAnsiTheme="minorAscii" w:eastAsiaTheme="minorEastAsia" w:cstheme="minorBidi"/>
          <w:i w:val="1"/>
          <w:iCs w:val="1"/>
          <w:color w:val="auto"/>
          <w:sz w:val="18"/>
          <w:szCs w:val="18"/>
          <w:lang w:eastAsia="ja-JP" w:bidi="ar-SA"/>
        </w:rPr>
        <w:t xml:space="preserve"> </w:t>
      </w:r>
      <w:r w:rsidRPr="66ACBB34" w:rsidR="6F26D467">
        <w:rPr>
          <w:rFonts w:ascii="Aptos" w:hAnsi="Aptos" w:eastAsia="Aptos" w:cs="Aptos" w:asciiTheme="minorAscii" w:hAnsiTheme="minorAscii" w:eastAsiaTheme="minorEastAsia" w:cstheme="minorBidi"/>
          <w:i w:val="1"/>
          <w:iCs w:val="1"/>
          <w:color w:val="auto"/>
          <w:sz w:val="18"/>
          <w:szCs w:val="18"/>
          <w:lang w:eastAsia="ja-JP" w:bidi="ar-SA"/>
        </w:rPr>
        <w:t>good</w:t>
      </w:r>
      <w:r w:rsidRPr="66ACBB34" w:rsidR="70D3ACC7">
        <w:rPr>
          <w:rFonts w:ascii="Aptos" w:hAnsi="Aptos" w:eastAsia="Aptos" w:cs="Aptos" w:asciiTheme="minorAscii" w:hAnsiTheme="minorAscii" w:eastAsiaTheme="minorEastAsia" w:cstheme="minorBidi"/>
          <w:i w:val="1"/>
          <w:iCs w:val="1"/>
          <w:color w:val="auto"/>
          <w:sz w:val="18"/>
          <w:szCs w:val="18"/>
          <w:lang w:eastAsia="ja-JP" w:bidi="ar-SA"/>
        </w:rPr>
        <w:t xml:space="preserve">  doctor</w:t>
      </w:r>
      <w:r w:rsidRPr="66ACBB34" w:rsidR="70D3ACC7">
        <w:rPr>
          <w:rFonts w:ascii="Aptos" w:hAnsi="Aptos" w:eastAsia="Aptos" w:cs="Aptos" w:asciiTheme="minorAscii" w:hAnsiTheme="minorAscii" w:eastAsiaTheme="minorEastAsia" w:cstheme="minorBidi"/>
          <w:i w:val="1"/>
          <w:iCs w:val="1"/>
          <w:color w:val="auto"/>
          <w:sz w:val="18"/>
          <w:szCs w:val="18"/>
          <w:lang w:eastAsia="ja-JP" w:bidi="ar-SA"/>
        </w:rPr>
        <w:t xml:space="preserve">” goes viral amid </w:t>
      </w:r>
      <w:r w:rsidRPr="66ACBB34" w:rsidR="45C230F5">
        <w:rPr>
          <w:rFonts w:ascii="Aptos" w:hAnsi="Aptos" w:eastAsia="Aptos" w:cs="Aptos" w:asciiTheme="minorAscii" w:hAnsiTheme="minorAscii" w:eastAsiaTheme="minorEastAsia" w:cstheme="minorBidi"/>
          <w:i w:val="1"/>
          <w:iCs w:val="1"/>
          <w:color w:val="auto"/>
          <w:sz w:val="18"/>
          <w:szCs w:val="18"/>
          <w:lang w:eastAsia="ja-JP" w:bidi="ar-SA"/>
        </w:rPr>
        <w:t xml:space="preserve">criticism of autism. </w:t>
      </w:r>
      <w:r w:rsidRPr="66ACBB34" w:rsidR="45C230F5">
        <w:rPr>
          <w:rFonts w:ascii="Aptos" w:hAnsi="Aptos" w:eastAsia="Aptos" w:cs="Aptos" w:asciiTheme="minorAscii" w:hAnsiTheme="minorAscii" w:eastAsiaTheme="minorEastAsia" w:cstheme="minorBidi"/>
          <w:i w:val="1"/>
          <w:iCs w:val="1"/>
          <w:color w:val="auto"/>
          <w:sz w:val="18"/>
          <w:szCs w:val="18"/>
          <w:lang w:eastAsia="ja-JP" w:bidi="ar-SA"/>
        </w:rPr>
        <w:t>Here’s</w:t>
      </w:r>
      <w:r w:rsidRPr="66ACBB34" w:rsidR="45C230F5">
        <w:rPr>
          <w:rFonts w:ascii="Aptos" w:hAnsi="Aptos" w:eastAsia="Aptos" w:cs="Aptos" w:asciiTheme="minorAscii" w:hAnsiTheme="minorAscii" w:eastAsiaTheme="minorEastAsia" w:cstheme="minorBidi"/>
          <w:i w:val="1"/>
          <w:iCs w:val="1"/>
          <w:color w:val="auto"/>
          <w:sz w:val="18"/>
          <w:szCs w:val="18"/>
          <w:lang w:eastAsia="ja-JP" w:bidi="ar-SA"/>
        </w:rPr>
        <w:t xml:space="preserve"> what you need to know.</w:t>
      </w:r>
      <w:r w:rsidRPr="66ACBB34" w:rsidR="58E1DB11">
        <w:rPr>
          <w:rFonts w:ascii="Aptos" w:hAnsi="Aptos" w:eastAsia="Aptos" w:cs="Aptos" w:asciiTheme="minorAscii" w:hAnsiTheme="minorAscii" w:eastAsiaTheme="minorEastAsia" w:cstheme="minorBidi"/>
          <w:i w:val="1"/>
          <w:iCs w:val="1"/>
          <w:color w:val="auto"/>
          <w:sz w:val="18"/>
          <w:szCs w:val="18"/>
          <w:lang w:eastAsia="ja-JP" w:bidi="ar-SA"/>
        </w:rPr>
        <w:t xml:space="preserve">’ </w:t>
      </w:r>
      <w:r w:rsidRPr="66ACBB34" w:rsidR="2B9EBA82">
        <w:rPr>
          <w:rFonts w:ascii="Aptos" w:hAnsi="Aptos" w:eastAsia="Aptos" w:cs="Aptos" w:asciiTheme="minorAscii" w:hAnsiTheme="minorAscii" w:eastAsiaTheme="minorEastAsia" w:cstheme="minorBidi"/>
          <w:i w:val="0"/>
          <w:iCs w:val="0"/>
          <w:color w:val="auto"/>
          <w:sz w:val="18"/>
          <w:szCs w:val="18"/>
          <w:lang w:eastAsia="ja-JP" w:bidi="ar-SA"/>
        </w:rPr>
        <w:t xml:space="preserve">Available </w:t>
      </w:r>
      <w:r w:rsidRPr="66ACBB34" w:rsidR="2B9EBA82">
        <w:rPr>
          <w:rFonts w:ascii="Aptos" w:hAnsi="Aptos" w:eastAsia="Aptos" w:cs="Aptos" w:asciiTheme="minorAscii" w:hAnsiTheme="minorAscii" w:eastAsiaTheme="minorEastAsia" w:cstheme="minorBidi"/>
          <w:i w:val="0"/>
          <w:iCs w:val="0"/>
          <w:color w:val="auto"/>
          <w:sz w:val="18"/>
          <w:szCs w:val="18"/>
          <w:lang w:eastAsia="ja-JP" w:bidi="ar-SA"/>
        </w:rPr>
        <w:t>at :</w:t>
      </w:r>
      <w:r w:rsidRPr="66ACBB34" w:rsidR="2B9EBA82">
        <w:rPr>
          <w:rFonts w:ascii="Aptos" w:hAnsi="Aptos" w:eastAsia="Aptos" w:cs="Aptos" w:asciiTheme="minorAscii" w:hAnsiTheme="minorAscii" w:eastAsiaTheme="minorEastAsia" w:cstheme="minorBidi"/>
          <w:i w:val="0"/>
          <w:iCs w:val="0"/>
          <w:color w:val="auto"/>
          <w:sz w:val="18"/>
          <w:szCs w:val="18"/>
          <w:lang w:eastAsia="ja-JP" w:bidi="ar-SA"/>
        </w:rPr>
        <w:t xml:space="preserve"> </w:t>
      </w:r>
      <w:hyperlink r:id="Rb1ea4e50c9aa4ade">
        <w:r w:rsidRPr="66ACBB34" w:rsidR="2B9EBA82">
          <w:rPr>
            <w:rStyle w:val="Hyperlink"/>
            <w:rFonts w:ascii="Aptos" w:hAnsi="Aptos" w:eastAsia="Aptos" w:cs="Aptos" w:asciiTheme="minorAscii" w:hAnsiTheme="minorAscii" w:eastAsiaTheme="minorEastAsia" w:cstheme="minorBidi"/>
            <w:i w:val="0"/>
            <w:iCs w:val="0"/>
            <w:sz w:val="18"/>
            <w:szCs w:val="18"/>
            <w:lang w:eastAsia="ja-JP" w:bidi="ar-SA"/>
          </w:rPr>
          <w:t>https://www.businessinsider.com/the-good-doctor-i-am-a-surgeon-dr-han-autism-2023-5</w:t>
        </w:r>
      </w:hyperlink>
      <w:r w:rsidRPr="66ACBB34" w:rsidR="2B9EBA82">
        <w:rPr>
          <w:rFonts w:ascii="Aptos" w:hAnsi="Aptos" w:eastAsia="Aptos" w:cs="Aptos" w:asciiTheme="minorAscii" w:hAnsiTheme="minorAscii" w:eastAsiaTheme="minorEastAsia" w:cstheme="minorBidi"/>
          <w:i w:val="0"/>
          <w:iCs w:val="0"/>
          <w:color w:val="auto"/>
          <w:sz w:val="18"/>
          <w:szCs w:val="18"/>
          <w:lang w:eastAsia="ja-JP" w:bidi="ar-SA"/>
        </w:rPr>
        <w:t xml:space="preserve">.  </w:t>
      </w:r>
      <w:r w:rsidRPr="66ACBB34" w:rsidR="58E1DB11">
        <w:rPr>
          <w:rFonts w:ascii="Aptos" w:hAnsi="Aptos" w:eastAsia="Aptos" w:cs="Aptos" w:asciiTheme="minorAscii" w:hAnsiTheme="minorAscii" w:eastAsiaTheme="minorEastAsia" w:cstheme="minorBidi"/>
          <w:i w:val="0"/>
          <w:iCs w:val="0"/>
          <w:color w:val="auto"/>
          <w:sz w:val="18"/>
          <w:szCs w:val="18"/>
          <w:lang w:eastAsia="ja-JP" w:bidi="ar-SA"/>
        </w:rPr>
        <w:t>Accessed</w:t>
      </w:r>
      <w:r w:rsidRPr="66ACBB34" w:rsidR="58E1DB11">
        <w:rPr>
          <w:rFonts w:ascii="Aptos" w:hAnsi="Aptos" w:eastAsia="Aptos" w:cs="Aptos" w:asciiTheme="minorAscii" w:hAnsiTheme="minorAscii" w:eastAsiaTheme="minorEastAsia" w:cstheme="minorBidi"/>
          <w:i w:val="0"/>
          <w:iCs w:val="0"/>
          <w:color w:val="auto"/>
          <w:sz w:val="18"/>
          <w:szCs w:val="18"/>
          <w:lang w:eastAsia="ja-JP" w:bidi="ar-SA"/>
        </w:rPr>
        <w:t xml:space="preserve"> 15</w:t>
      </w:r>
      <w:r w:rsidRPr="66ACBB34" w:rsidR="58E1DB11">
        <w:rPr>
          <w:rFonts w:ascii="Aptos" w:hAnsi="Aptos" w:eastAsia="Aptos" w:cs="Aptos" w:asciiTheme="minorAscii" w:hAnsiTheme="minorAscii" w:eastAsiaTheme="minorEastAsia" w:cstheme="minorBidi"/>
          <w:i w:val="0"/>
          <w:iCs w:val="0"/>
          <w:color w:val="auto"/>
          <w:sz w:val="18"/>
          <w:szCs w:val="18"/>
          <w:vertAlign w:val="superscript"/>
          <w:lang w:eastAsia="ja-JP" w:bidi="ar-SA"/>
        </w:rPr>
        <w:t>th</w:t>
      </w:r>
      <w:r w:rsidRPr="66ACBB34" w:rsidR="58E1DB11">
        <w:rPr>
          <w:rFonts w:ascii="Aptos" w:hAnsi="Aptos" w:eastAsia="Aptos" w:cs="Aptos" w:asciiTheme="minorAscii" w:hAnsiTheme="minorAscii" w:eastAsiaTheme="minorEastAsia" w:cstheme="minorBidi"/>
          <w:i w:val="0"/>
          <w:iCs w:val="0"/>
          <w:color w:val="auto"/>
          <w:sz w:val="18"/>
          <w:szCs w:val="18"/>
          <w:lang w:eastAsia="ja-JP" w:bidi="ar-SA"/>
        </w:rPr>
        <w:t xml:space="preserve"> March 2025.</w:t>
      </w:r>
    </w:p>
    <w:p w:rsidR="5B950893" w:rsidP="6FF9096C" w:rsidRDefault="5B950893" w14:paraId="3B1B691D" w14:textId="194941DF">
      <w:pPr>
        <w:spacing w:before="0" w:beforeAutospacing="off" w:after="240" w:afterAutospacing="off"/>
        <w:rPr>
          <w:rFonts w:ascii="Aptos" w:hAnsi="Aptos" w:eastAsia="Aptos" w:cs="Aptos"/>
          <w:sz w:val="18"/>
          <w:szCs w:val="18"/>
        </w:rPr>
      </w:pPr>
      <w:r w:rsidRPr="6C271A22" w:rsidR="5B950893">
        <w:rPr>
          <w:rFonts w:ascii="Aptos" w:hAnsi="Aptos" w:eastAsia="Aptos" w:cs="Aptos"/>
          <w:sz w:val="18"/>
          <w:szCs w:val="18"/>
        </w:rPr>
        <w:t>Hattenstone</w:t>
      </w:r>
      <w:r w:rsidRPr="6C271A22" w:rsidR="5B950893">
        <w:rPr>
          <w:rFonts w:ascii="Aptos" w:hAnsi="Aptos" w:eastAsia="Aptos" w:cs="Aptos"/>
          <w:sz w:val="18"/>
          <w:szCs w:val="18"/>
        </w:rPr>
        <w:t xml:space="preserve">, S. (2021). ‘Why do they have to be brilliant?’ The problem of autism in the movies. </w:t>
      </w:r>
      <w:r w:rsidRPr="6C271A22" w:rsidR="5B950893">
        <w:rPr>
          <w:rFonts w:ascii="Aptos" w:hAnsi="Aptos" w:eastAsia="Aptos" w:cs="Aptos"/>
          <w:i w:val="1"/>
          <w:iCs w:val="1"/>
          <w:sz w:val="18"/>
          <w:szCs w:val="18"/>
        </w:rPr>
        <w:t>The Guardian</w:t>
      </w:r>
      <w:r w:rsidRPr="6C271A22" w:rsidR="5B950893">
        <w:rPr>
          <w:rFonts w:ascii="Aptos" w:hAnsi="Aptos" w:eastAsia="Aptos" w:cs="Aptos"/>
          <w:sz w:val="18"/>
          <w:szCs w:val="18"/>
        </w:rPr>
        <w:t xml:space="preserve">. 15 Sep. Available at: </w:t>
      </w:r>
      <w:hyperlink r:id="R23b71bfb97904e1f">
        <w:r w:rsidRPr="6C271A22" w:rsidR="5B950893">
          <w:rPr>
            <w:rStyle w:val="Hyperlink"/>
            <w:rFonts w:ascii="Aptos" w:hAnsi="Aptos" w:eastAsia="Aptos" w:cs="Aptos"/>
            <w:strike w:val="0"/>
            <w:dstrike w:val="0"/>
            <w:sz w:val="18"/>
            <w:szCs w:val="18"/>
          </w:rPr>
          <w:t>https://www.theguardian.com/film/2021/sep/15/why-do-they-have-to-be-brilliant-the-problem-of-autism-in-the-movies</w:t>
        </w:r>
      </w:hyperlink>
      <w:r w:rsidRPr="6C271A22" w:rsidR="005053C6">
        <w:rPr>
          <w:rFonts w:ascii="Aptos" w:hAnsi="Aptos" w:eastAsia="Aptos" w:cs="Aptos"/>
          <w:strike w:val="0"/>
          <w:dstrike w:val="0"/>
          <w:color w:val="467886"/>
          <w:sz w:val="18"/>
          <w:szCs w:val="18"/>
          <w:u w:val="single"/>
        </w:rPr>
        <w:t xml:space="preserve"> </w:t>
      </w:r>
      <w:r w:rsidRPr="6C271A22" w:rsidR="5B950893">
        <w:rPr>
          <w:rFonts w:ascii="Aptos" w:hAnsi="Aptos" w:eastAsia="Aptos" w:cs="Aptos"/>
          <w:sz w:val="18"/>
          <w:szCs w:val="18"/>
        </w:rPr>
        <w:t xml:space="preserve"> Accessed 11</w:t>
      </w:r>
      <w:r w:rsidRPr="6C271A22" w:rsidR="5B950893">
        <w:rPr>
          <w:rFonts w:ascii="Aptos" w:hAnsi="Aptos" w:eastAsia="Aptos" w:cs="Aptos"/>
          <w:sz w:val="18"/>
          <w:szCs w:val="18"/>
          <w:vertAlign w:val="superscript"/>
        </w:rPr>
        <w:t>th</w:t>
      </w:r>
      <w:r w:rsidRPr="6C271A22" w:rsidR="5B950893">
        <w:rPr>
          <w:rFonts w:ascii="Aptos" w:hAnsi="Aptos" w:eastAsia="Aptos" w:cs="Aptos"/>
          <w:sz w:val="18"/>
          <w:szCs w:val="18"/>
        </w:rPr>
        <w:t xml:space="preserve"> November 2024.</w:t>
      </w:r>
    </w:p>
    <w:p w:rsidR="49054350" w:rsidP="6C271A22" w:rsidRDefault="49054350" w14:paraId="6503DE06" w14:textId="76444247">
      <w:pPr>
        <w:spacing w:before="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6C271A22" w:rsidR="49054350">
        <w:rPr>
          <w:rFonts w:ascii="Aptos" w:hAnsi="Aptos" w:eastAsia="" w:cs="" w:asciiTheme="minorAscii" w:hAnsiTheme="minorAscii" w:eastAsiaTheme="minorEastAsia" w:cstheme="minorBidi"/>
          <w:color w:val="222222"/>
          <w:sz w:val="18"/>
          <w:szCs w:val="18"/>
        </w:rPr>
        <w:t>Happé</w:t>
      </w:r>
      <w:r w:rsidRPr="6C271A22" w:rsidR="49054350">
        <w:rPr>
          <w:rFonts w:ascii="Aptos" w:hAnsi="Aptos" w:eastAsia="" w:cs="" w:asciiTheme="minorAscii" w:hAnsiTheme="minorAscii" w:eastAsiaTheme="minorEastAsia" w:cstheme="minorBidi"/>
          <w:color w:val="222222"/>
          <w:sz w:val="18"/>
          <w:szCs w:val="18"/>
        </w:rPr>
        <w:t>, F</w:t>
      </w:r>
      <w:r w:rsidRPr="6C271A22" w:rsidR="49054350">
        <w:rPr>
          <w:rFonts w:ascii="Arial" w:hAnsi="Arial" w:eastAsia="Arial" w:cs="Arial"/>
          <w:b w:val="0"/>
          <w:bCs w:val="0"/>
          <w:i w:val="0"/>
          <w:iCs w:val="0"/>
          <w:caps w:val="0"/>
          <w:smallCaps w:val="0"/>
          <w:color w:val="000000" w:themeColor="text1" w:themeTint="FF" w:themeShade="FF"/>
          <w:sz w:val="18"/>
          <w:szCs w:val="18"/>
        </w:rPr>
        <w:t>.</w:t>
      </w:r>
      <w:r w:rsidRPr="6C271A22" w:rsidR="06C042BD">
        <w:rPr>
          <w:rFonts w:ascii="Arial" w:hAnsi="Arial" w:eastAsia="Arial" w:cs="Arial"/>
          <w:b w:val="0"/>
          <w:bCs w:val="0"/>
          <w:i w:val="0"/>
          <w:iCs w:val="0"/>
          <w:caps w:val="0"/>
          <w:smallCaps w:val="0"/>
          <w:color w:val="000000" w:themeColor="text1" w:themeTint="FF" w:themeShade="FF"/>
          <w:sz w:val="18"/>
          <w:szCs w:val="18"/>
        </w:rPr>
        <w:t xml:space="preserve"> </w:t>
      </w:r>
      <w:r w:rsidRPr="6C271A22" w:rsidR="06C042B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18"/>
          <w:szCs w:val="18"/>
        </w:rPr>
        <w:t>(2018). ‘</w:t>
      </w:r>
      <w:r w:rsidRPr="6C271A22" w:rsidR="06C042BD">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18"/>
          <w:szCs w:val="18"/>
        </w:rPr>
        <w:t>why</w:t>
      </w:r>
      <w:r w:rsidRPr="6C271A22" w:rsidR="06C042BD">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18"/>
          <w:szCs w:val="18"/>
        </w:rPr>
        <w:t xml:space="preserve"> are sav</w:t>
      </w:r>
      <w:r w:rsidRPr="6C271A22" w:rsidR="65E53E43">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18"/>
          <w:szCs w:val="18"/>
        </w:rPr>
        <w:t>ant skills and special talents associated with Autism</w:t>
      </w:r>
      <w:r w:rsidRPr="6C271A22" w:rsidR="517D262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18"/>
          <w:szCs w:val="18"/>
        </w:rPr>
        <w:t xml:space="preserve">. Available at: </w:t>
      </w:r>
      <w:hyperlink r:id="Rbb767ac450c44f90">
        <w:r w:rsidRPr="6C271A22" w:rsidR="517D262B">
          <w:rPr>
            <w:rStyle w:val="Hyperlink"/>
            <w:rFonts w:ascii="Aptos" w:hAnsi="Aptos" w:eastAsia="Aptos" w:cs="Aptos"/>
            <w:sz w:val="18"/>
            <w:szCs w:val="18"/>
          </w:rPr>
          <w:t>https://pmc.ncbi.nlm.nih.gov/articles/PMC6127767/</w:t>
        </w:r>
      </w:hyperlink>
      <w:r w:rsidRPr="6C271A22" w:rsidR="63C997C3">
        <w:rPr>
          <w:rFonts w:ascii="Aptos" w:hAnsi="Aptos" w:eastAsia="Aptos" w:cs="Aptos"/>
          <w:sz w:val="18"/>
          <w:szCs w:val="18"/>
        </w:rPr>
        <w:t xml:space="preserve"> </w:t>
      </w:r>
      <w:r w:rsidRPr="6C271A22" w:rsidR="43C73A9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18"/>
          <w:szCs w:val="18"/>
        </w:rPr>
        <w:t xml:space="preserve"> Accessed 10</w:t>
      </w:r>
      <w:r w:rsidRPr="6C271A22" w:rsidR="43C73A9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18"/>
          <w:szCs w:val="18"/>
          <w:vertAlign w:val="superscript"/>
        </w:rPr>
        <w:t>th</w:t>
      </w:r>
      <w:r w:rsidRPr="6C271A22" w:rsidR="43C73A9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18"/>
          <w:szCs w:val="18"/>
        </w:rPr>
        <w:t xml:space="preserve"> March 2025. </w:t>
      </w:r>
    </w:p>
    <w:p w:rsidR="5B950893" w:rsidP="6FF9096C" w:rsidRDefault="5B950893" w14:paraId="1B0F242C" w14:textId="56154A79">
      <w:pPr>
        <w:shd w:val="clear" w:color="auto" w:fill="FFFFFF" w:themeFill="background1"/>
        <w:spacing w:before="0" w:beforeAutospacing="off" w:after="384" w:afterAutospacing="off"/>
        <w:rPr>
          <w:rFonts w:ascii="Aptos" w:hAnsi="Aptos" w:eastAsia="Aptos" w:cs="Aptos"/>
          <w:color w:val="222222"/>
          <w:sz w:val="18"/>
          <w:szCs w:val="18"/>
        </w:rPr>
      </w:pPr>
      <w:r w:rsidRPr="6FF9096C" w:rsidR="5B950893">
        <w:rPr>
          <w:rFonts w:ascii="Aptos" w:hAnsi="Aptos" w:eastAsia="Aptos" w:cs="Aptos"/>
          <w:color w:val="222222"/>
          <w:sz w:val="18"/>
          <w:szCs w:val="18"/>
        </w:rPr>
        <w:t xml:space="preserve">Hodges, H., </w:t>
      </w:r>
      <w:r w:rsidRPr="6FF9096C" w:rsidR="5B950893">
        <w:rPr>
          <w:rFonts w:ascii="Aptos" w:hAnsi="Aptos" w:eastAsia="Aptos" w:cs="Aptos"/>
          <w:color w:val="222222"/>
          <w:sz w:val="18"/>
          <w:szCs w:val="18"/>
        </w:rPr>
        <w:t>Fealko</w:t>
      </w:r>
      <w:r w:rsidRPr="6FF9096C" w:rsidR="5B950893">
        <w:rPr>
          <w:rFonts w:ascii="Aptos" w:hAnsi="Aptos" w:eastAsia="Aptos" w:cs="Aptos"/>
          <w:color w:val="222222"/>
          <w:sz w:val="18"/>
          <w:szCs w:val="18"/>
        </w:rPr>
        <w:t>, C. and Soares, N. (2020). ‘Autism spectrum disorder: definition, epidemiology, causes, and clinical evaluation</w:t>
      </w:r>
      <w:r w:rsidRPr="6FF9096C" w:rsidR="5B950893">
        <w:rPr>
          <w:rFonts w:ascii="Aptos" w:hAnsi="Aptos" w:eastAsia="Aptos" w:cs="Aptos"/>
          <w:i w:val="1"/>
          <w:iCs w:val="1"/>
          <w:color w:val="222222"/>
          <w:sz w:val="18"/>
          <w:szCs w:val="18"/>
        </w:rPr>
        <w:t>’.</w:t>
      </w:r>
      <w:r w:rsidRPr="6FF9096C" w:rsidR="5B950893">
        <w:rPr>
          <w:rFonts w:ascii="Aptos" w:hAnsi="Aptos" w:eastAsia="Aptos" w:cs="Aptos"/>
          <w:i w:val="1"/>
          <w:iCs w:val="1"/>
          <w:color w:val="222222"/>
          <w:sz w:val="18"/>
          <w:szCs w:val="18"/>
        </w:rPr>
        <w:t xml:space="preserve"> </w:t>
      </w:r>
      <w:r w:rsidRPr="6FF9096C" w:rsidR="5B950893">
        <w:rPr>
          <w:rFonts w:ascii="Aptos" w:hAnsi="Aptos" w:eastAsia="Aptos" w:cs="Aptos"/>
          <w:i w:val="1"/>
          <w:iCs w:val="1"/>
          <w:color w:val="222222"/>
          <w:sz w:val="18"/>
          <w:szCs w:val="18"/>
        </w:rPr>
        <w:t>Transl</w:t>
      </w:r>
      <w:r w:rsidRPr="6FF9096C" w:rsidR="5B950893">
        <w:rPr>
          <w:rFonts w:ascii="Aptos" w:hAnsi="Aptos" w:eastAsia="Aptos" w:cs="Aptos"/>
          <w:i w:val="1"/>
          <w:iCs w:val="1"/>
          <w:color w:val="222222"/>
          <w:sz w:val="18"/>
          <w:szCs w:val="18"/>
        </w:rPr>
        <w:t xml:space="preserve"> </w:t>
      </w:r>
      <w:r w:rsidRPr="6FF9096C" w:rsidR="5B950893">
        <w:rPr>
          <w:rFonts w:ascii="Aptos" w:hAnsi="Aptos" w:eastAsia="Aptos" w:cs="Aptos"/>
          <w:i w:val="1"/>
          <w:iCs w:val="1"/>
          <w:color w:val="222222"/>
          <w:sz w:val="18"/>
          <w:szCs w:val="18"/>
        </w:rPr>
        <w:t>Pediatr</w:t>
      </w:r>
      <w:r w:rsidRPr="6FF9096C" w:rsidR="5B950893">
        <w:rPr>
          <w:rFonts w:ascii="Aptos" w:hAnsi="Aptos" w:eastAsia="Aptos" w:cs="Aptos"/>
          <w:color w:val="222222"/>
          <w:sz w:val="18"/>
          <w:szCs w:val="18"/>
        </w:rPr>
        <w:t xml:space="preserve">, 9, </w:t>
      </w:r>
      <w:r w:rsidRPr="6FF9096C" w:rsidR="5B950893">
        <w:rPr>
          <w:rFonts w:ascii="Aptos" w:hAnsi="Aptos" w:eastAsia="Aptos" w:cs="Aptos"/>
          <w:color w:val="222222"/>
          <w:sz w:val="18"/>
          <w:szCs w:val="18"/>
        </w:rPr>
        <w:t>suppl</w:t>
      </w:r>
      <w:r w:rsidRPr="6FF9096C" w:rsidR="5B950893">
        <w:rPr>
          <w:rFonts w:ascii="Aptos" w:hAnsi="Aptos" w:eastAsia="Aptos" w:cs="Aptos"/>
          <w:color w:val="222222"/>
          <w:sz w:val="18"/>
          <w:szCs w:val="18"/>
        </w:rPr>
        <w:t xml:space="preserve"> 1, S55-S65. Available at: </w:t>
      </w:r>
      <w:hyperlink r:id="R2f5ae42fb7fd4695">
        <w:r w:rsidRPr="6FF9096C" w:rsidR="5B950893">
          <w:rPr>
            <w:rStyle w:val="Hyperlink"/>
            <w:rFonts w:ascii="Aptos" w:hAnsi="Aptos" w:eastAsia="Aptos" w:cs="Aptos"/>
            <w:strike w:val="0"/>
            <w:dstrike w:val="0"/>
            <w:color w:val="467886"/>
            <w:sz w:val="18"/>
            <w:szCs w:val="18"/>
            <w:u w:val="single"/>
          </w:rPr>
          <w:t>https://pubmed.ncbi.nlm.nih.gov/32206584/</w:t>
        </w:r>
      </w:hyperlink>
      <w:r w:rsidRPr="6FF9096C" w:rsidR="5B950893">
        <w:rPr>
          <w:rFonts w:ascii="Aptos" w:hAnsi="Aptos" w:eastAsia="Aptos" w:cs="Aptos"/>
          <w:color w:val="222222"/>
          <w:sz w:val="18"/>
          <w:szCs w:val="18"/>
        </w:rPr>
        <w:t>. Accessed: 4</w:t>
      </w:r>
      <w:r w:rsidRPr="6FF9096C" w:rsidR="5B950893">
        <w:rPr>
          <w:rFonts w:ascii="Aptos" w:hAnsi="Aptos" w:eastAsia="Aptos" w:cs="Aptos"/>
          <w:color w:val="222222"/>
          <w:sz w:val="18"/>
          <w:szCs w:val="18"/>
          <w:vertAlign w:val="superscript"/>
        </w:rPr>
        <w:t>th</w:t>
      </w:r>
      <w:r w:rsidRPr="6FF9096C" w:rsidR="5B950893">
        <w:rPr>
          <w:rFonts w:ascii="Aptos" w:hAnsi="Aptos" w:eastAsia="Aptos" w:cs="Aptos"/>
          <w:color w:val="222222"/>
          <w:sz w:val="18"/>
          <w:szCs w:val="18"/>
        </w:rPr>
        <w:t xml:space="preserve"> November 2024.</w:t>
      </w:r>
    </w:p>
    <w:p w:rsidR="5B950893" w:rsidP="6FF9096C" w:rsidRDefault="5B950893" w14:paraId="44D43075" w14:textId="27D5A3B4">
      <w:pPr>
        <w:spacing w:before="0" w:beforeAutospacing="off" w:after="240" w:afterAutospacing="off"/>
        <w:rPr>
          <w:rFonts w:ascii="Aptos" w:hAnsi="Aptos" w:eastAsia="Aptos" w:cs="Aptos"/>
          <w:sz w:val="18"/>
          <w:szCs w:val="18"/>
        </w:rPr>
      </w:pPr>
      <w:r w:rsidRPr="6FF9096C" w:rsidR="5B950893">
        <w:rPr>
          <w:rFonts w:ascii="Aptos" w:hAnsi="Aptos" w:eastAsia="Aptos" w:cs="Aptos"/>
          <w:sz w:val="18"/>
          <w:szCs w:val="18"/>
        </w:rPr>
        <w:t xml:space="preserve">Hopkins, L. (2019). </w:t>
      </w:r>
      <w:r w:rsidRPr="6FF9096C" w:rsidR="5B950893">
        <w:rPr>
          <w:rFonts w:ascii="Aptos" w:hAnsi="Aptos" w:eastAsia="Aptos" w:cs="Aptos"/>
          <w:i w:val="1"/>
          <w:iCs w:val="1"/>
          <w:sz w:val="18"/>
          <w:szCs w:val="18"/>
        </w:rPr>
        <w:t>Portrayals of Autism Spectrum Conditions in film and TV</w:t>
      </w:r>
      <w:r w:rsidRPr="6FF9096C" w:rsidR="5B950893">
        <w:rPr>
          <w:rFonts w:ascii="Aptos" w:hAnsi="Aptos" w:eastAsia="Aptos" w:cs="Aptos"/>
          <w:sz w:val="18"/>
          <w:szCs w:val="18"/>
        </w:rPr>
        <w:t xml:space="preserve">. [online] Psychology Chartered. Available at: </w:t>
      </w:r>
      <w:hyperlink r:id="Ra1fff882bde24f1a">
        <w:r w:rsidRPr="6FF9096C" w:rsidR="5B950893">
          <w:rPr>
            <w:rStyle w:val="Hyperlink"/>
            <w:rFonts w:ascii="Aptos" w:hAnsi="Aptos" w:eastAsia="Aptos" w:cs="Aptos"/>
            <w:strike w:val="0"/>
            <w:dstrike w:val="0"/>
            <w:color w:val="467886"/>
            <w:sz w:val="18"/>
            <w:szCs w:val="18"/>
            <w:u w:val="single"/>
          </w:rPr>
          <w:t>https://psychologychartered.co.uk/blog/portrayals-of-autism-spectrum-conditions-in-film-and-tv/.</w:t>
        </w:r>
      </w:hyperlink>
      <w:r w:rsidRPr="6FF9096C" w:rsidR="5B950893">
        <w:rPr>
          <w:rFonts w:ascii="Aptos" w:hAnsi="Aptos" w:eastAsia="Aptos" w:cs="Aptos"/>
          <w:sz w:val="18"/>
          <w:szCs w:val="18"/>
        </w:rPr>
        <w:t xml:space="preserve"> Accessed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2024.</w:t>
      </w:r>
    </w:p>
    <w:p w:rsidR="5B950893" w:rsidP="6FF9096C" w:rsidRDefault="5B950893" w14:paraId="0D3A6FBF" w14:textId="7B7A164E">
      <w:pPr>
        <w:spacing w:before="0" w:beforeAutospacing="off" w:after="0" w:afterAutospacing="off"/>
        <w:rPr>
          <w:rFonts w:ascii="Aptos" w:hAnsi="Aptos" w:eastAsia="Aptos" w:cs="Aptos"/>
          <w:sz w:val="18"/>
          <w:szCs w:val="18"/>
        </w:rPr>
      </w:pPr>
      <w:hyperlink r:id="R2f6f397ff85442df">
        <w:r w:rsidRPr="6FF9096C" w:rsidR="5B950893">
          <w:rPr>
            <w:rStyle w:val="Hyperlink"/>
            <w:rFonts w:ascii="Aptos" w:hAnsi="Aptos" w:eastAsia="Aptos" w:cs="Aptos"/>
            <w:strike w:val="0"/>
            <w:dstrike w:val="0"/>
            <w:color w:val="000000" w:themeColor="text1" w:themeTint="FF" w:themeShade="FF"/>
            <w:sz w:val="18"/>
            <w:szCs w:val="18"/>
            <w:u w:val="single"/>
          </w:rPr>
          <w:t>https://www.research.ed.ac.uk/files/46697500/Preprint_Manuscript_LetterToTheEditor_JADD.docx.</w:t>
        </w:r>
      </w:hyperlink>
      <w:r w:rsidRPr="6FF9096C" w:rsidR="5B950893">
        <w:rPr>
          <w:rFonts w:ascii="Aptos" w:hAnsi="Aptos" w:eastAsia="Aptos" w:cs="Aptos"/>
          <w:sz w:val="18"/>
          <w:szCs w:val="18"/>
        </w:rPr>
        <w:t xml:space="preserve"> Accessed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5B950893" w:rsidP="6FF9096C" w:rsidRDefault="5B950893" w14:paraId="3629CAC9" w14:textId="69EEC589">
      <w:pPr>
        <w:spacing w:before="0" w:beforeAutospacing="off" w:after="160" w:afterAutospacing="off"/>
        <w:rPr>
          <w:rFonts w:ascii="Aptos" w:hAnsi="Aptos" w:eastAsia="Aptos" w:cs="Aptos"/>
          <w:color w:val="222222"/>
          <w:sz w:val="18"/>
          <w:szCs w:val="18"/>
        </w:rPr>
      </w:pPr>
      <w:r w:rsidRPr="6FF9096C" w:rsidR="5B950893">
        <w:rPr>
          <w:rFonts w:ascii="Aptos" w:hAnsi="Aptos" w:eastAsia="Aptos" w:cs="Aptos"/>
          <w:color w:val="222222"/>
          <w:sz w:val="18"/>
          <w:szCs w:val="18"/>
        </w:rPr>
        <w:t xml:space="preserve">Jones, S.C., Gordon, C.S. and Mizzi, S. (2023). Representation of autism in fictional media: A systematic review of media content and its impact on viewer knowledge and understanding of autism. </w:t>
      </w:r>
      <w:r w:rsidRPr="6FF9096C" w:rsidR="5B950893">
        <w:rPr>
          <w:rFonts w:ascii="Aptos" w:hAnsi="Aptos" w:eastAsia="Aptos" w:cs="Aptos"/>
          <w:i w:val="1"/>
          <w:iCs w:val="1"/>
          <w:color w:val="222222"/>
          <w:sz w:val="18"/>
          <w:szCs w:val="18"/>
        </w:rPr>
        <w:t>Autism</w:t>
      </w:r>
      <w:r w:rsidRPr="6FF9096C" w:rsidR="5B950893">
        <w:rPr>
          <w:rFonts w:ascii="Aptos" w:hAnsi="Aptos" w:eastAsia="Aptos" w:cs="Aptos"/>
          <w:color w:val="222222"/>
          <w:sz w:val="18"/>
          <w:szCs w:val="18"/>
        </w:rPr>
        <w:t xml:space="preserve">, </w:t>
      </w:r>
      <w:r w:rsidRPr="6FF9096C" w:rsidR="5B950893">
        <w:rPr>
          <w:rFonts w:ascii="Aptos" w:hAnsi="Aptos" w:eastAsia="Aptos" w:cs="Aptos"/>
          <w:i w:val="1"/>
          <w:iCs w:val="1"/>
          <w:color w:val="222222"/>
          <w:sz w:val="18"/>
          <w:szCs w:val="18"/>
        </w:rPr>
        <w:t>27</w:t>
      </w:r>
      <w:r w:rsidRPr="6FF9096C" w:rsidR="5B950893">
        <w:rPr>
          <w:rFonts w:ascii="Aptos" w:hAnsi="Aptos" w:eastAsia="Aptos" w:cs="Aptos"/>
          <w:color w:val="222222"/>
          <w:sz w:val="18"/>
          <w:szCs w:val="18"/>
        </w:rPr>
        <w:t>(8), pp.2205-2217.</w:t>
      </w:r>
    </w:p>
    <w:p w:rsidR="3B50EFF9" w:rsidP="6FF9096C" w:rsidRDefault="3B50EFF9" w14:paraId="41A56A2C" w14:textId="56743A1B">
      <w:pPr>
        <w:spacing w:before="0" w:beforeAutospacing="off" w:after="160" w:afterAutospacing="off"/>
        <w:rPr>
          <w:rFonts w:ascii="Aptos" w:hAnsi="Aptos" w:eastAsia="Aptos" w:cs="Aptos"/>
          <w:sz w:val="18"/>
          <w:szCs w:val="18"/>
        </w:rPr>
      </w:pPr>
      <w:r w:rsidRPr="6FF9096C" w:rsidR="3B50EFF9">
        <w:rPr>
          <w:rFonts w:ascii="Aptos" w:hAnsi="Aptos" w:eastAsia="Aptos" w:cs="Aptos"/>
          <w:sz w:val="18"/>
          <w:szCs w:val="18"/>
        </w:rPr>
        <w:t xml:space="preserve">IMDb (2025a). </w:t>
      </w:r>
      <w:r w:rsidRPr="6FF9096C" w:rsidR="3B50EFF9">
        <w:rPr>
          <w:rFonts w:ascii="Aptos" w:hAnsi="Aptos" w:eastAsia="Aptos" w:cs="Aptos"/>
          <w:i w:val="1"/>
          <w:iCs w:val="1"/>
          <w:sz w:val="18"/>
          <w:szCs w:val="18"/>
        </w:rPr>
        <w:t>Rain Man</w:t>
      </w:r>
      <w:r w:rsidRPr="6FF9096C" w:rsidR="3B50EFF9">
        <w:rPr>
          <w:rFonts w:ascii="Aptos" w:hAnsi="Aptos" w:eastAsia="Aptos" w:cs="Aptos"/>
          <w:sz w:val="18"/>
          <w:szCs w:val="18"/>
        </w:rPr>
        <w:t xml:space="preserve">. Available at: </w:t>
      </w:r>
      <w:hyperlink r:id="Rae1cce2c000f4a0d">
        <w:r w:rsidRPr="6FF9096C" w:rsidR="3B50EFF9">
          <w:rPr>
            <w:rStyle w:val="Hyperlink"/>
            <w:rFonts w:ascii="Aptos" w:hAnsi="Aptos" w:eastAsia="Aptos" w:cs="Aptos"/>
            <w:sz w:val="18"/>
            <w:szCs w:val="18"/>
          </w:rPr>
          <w:t>https://www.imdb.com/title/tt0095953/</w:t>
        </w:r>
      </w:hyperlink>
      <w:r w:rsidRPr="6FF9096C" w:rsidR="3B50EFF9">
        <w:rPr>
          <w:rFonts w:ascii="Aptos" w:hAnsi="Aptos" w:eastAsia="Aptos" w:cs="Aptos"/>
          <w:sz w:val="18"/>
          <w:szCs w:val="18"/>
        </w:rPr>
        <w:t xml:space="preserve"> (Accessed: 24 January 2025).</w:t>
      </w:r>
    </w:p>
    <w:p w:rsidR="3B50EFF9" w:rsidP="6FF9096C" w:rsidRDefault="3B50EFF9" w14:paraId="12E750D1" w14:textId="6B70128A">
      <w:pPr>
        <w:spacing w:before="240" w:beforeAutospacing="off" w:after="240" w:afterAutospacing="off"/>
        <w:rPr>
          <w:rFonts w:ascii="Aptos" w:hAnsi="Aptos" w:eastAsia="Aptos" w:cs="Aptos"/>
          <w:sz w:val="18"/>
          <w:szCs w:val="18"/>
        </w:rPr>
      </w:pPr>
      <w:r w:rsidRPr="6FF9096C" w:rsidR="3B50EFF9">
        <w:rPr>
          <w:rFonts w:ascii="Aptos" w:hAnsi="Aptos" w:eastAsia="Aptos" w:cs="Aptos"/>
          <w:sz w:val="18"/>
          <w:szCs w:val="18"/>
        </w:rPr>
        <w:t xml:space="preserve">IMDb (2025b). </w:t>
      </w:r>
      <w:r w:rsidRPr="6FF9096C" w:rsidR="3B50EFF9">
        <w:rPr>
          <w:rFonts w:ascii="Aptos" w:hAnsi="Aptos" w:eastAsia="Aptos" w:cs="Aptos"/>
          <w:i w:val="1"/>
          <w:iCs w:val="1"/>
          <w:sz w:val="18"/>
          <w:szCs w:val="18"/>
        </w:rPr>
        <w:t>Rain Man</w:t>
      </w:r>
      <w:r w:rsidRPr="6FF9096C" w:rsidR="3B50EFF9">
        <w:rPr>
          <w:rFonts w:ascii="Aptos" w:hAnsi="Aptos" w:eastAsia="Aptos" w:cs="Aptos"/>
          <w:sz w:val="18"/>
          <w:szCs w:val="18"/>
        </w:rPr>
        <w:t xml:space="preserve"> </w:t>
      </w:r>
      <w:r w:rsidRPr="6FF9096C" w:rsidR="3B50EFF9">
        <w:rPr>
          <w:rFonts w:ascii="Aptos" w:hAnsi="Aptos" w:eastAsia="Aptos" w:cs="Aptos"/>
          <w:i w:val="1"/>
          <w:iCs w:val="1"/>
          <w:sz w:val="18"/>
          <w:szCs w:val="18"/>
        </w:rPr>
        <w:t>plot summary</w:t>
      </w:r>
      <w:r w:rsidRPr="6FF9096C" w:rsidR="3B50EFF9">
        <w:rPr>
          <w:rFonts w:ascii="Aptos" w:hAnsi="Aptos" w:eastAsia="Aptos" w:cs="Aptos"/>
          <w:sz w:val="18"/>
          <w:szCs w:val="18"/>
        </w:rPr>
        <w:t xml:space="preserve">. Available at: </w:t>
      </w:r>
      <w:hyperlink w:anchor="synopsis" r:id="R2b564735b686491f">
        <w:r w:rsidRPr="6FF9096C" w:rsidR="3B50EFF9">
          <w:rPr>
            <w:rStyle w:val="Hyperlink"/>
            <w:rFonts w:ascii="Aptos" w:hAnsi="Aptos" w:eastAsia="Aptos" w:cs="Aptos"/>
            <w:sz w:val="18"/>
            <w:szCs w:val="18"/>
          </w:rPr>
          <w:t>https://www.imdb.com/title/tt0095953/plotsummary/?ref_=tt_stry_pl#synopsis</w:t>
        </w:r>
      </w:hyperlink>
      <w:r w:rsidRPr="6FF9096C" w:rsidR="3B50EFF9">
        <w:rPr>
          <w:rFonts w:ascii="Aptos" w:hAnsi="Aptos" w:eastAsia="Aptos" w:cs="Aptos"/>
          <w:sz w:val="18"/>
          <w:szCs w:val="18"/>
        </w:rPr>
        <w:t xml:space="preserve"> (Accessed: 25 January 2025).</w:t>
      </w:r>
    </w:p>
    <w:p w:rsidR="5C6D8471" w:rsidP="6FF9096C" w:rsidRDefault="5C6D8471" w14:paraId="011A2D6D" w14:textId="1F0C663B">
      <w:pPr>
        <w:spacing w:before="240" w:beforeAutospacing="off" w:after="240" w:afterAutospacing="off"/>
        <w:rPr>
          <w:rFonts w:ascii="Aptos" w:hAnsi="Aptos" w:eastAsia="Aptos" w:cs="Aptos"/>
          <w:sz w:val="18"/>
          <w:szCs w:val="18"/>
        </w:rPr>
      </w:pPr>
      <w:r w:rsidRPr="6FF9096C" w:rsidR="1DCC1D67">
        <w:rPr>
          <w:rFonts w:ascii="Aptos" w:hAnsi="Aptos" w:eastAsia="Aptos" w:cs="Aptos"/>
          <w:sz w:val="18"/>
          <w:szCs w:val="18"/>
        </w:rPr>
        <w:t xml:space="preserve">IMDb (2025c). </w:t>
      </w:r>
      <w:r w:rsidRPr="6FF9096C" w:rsidR="1DCC1D67">
        <w:rPr>
          <w:rFonts w:ascii="Aptos" w:hAnsi="Aptos" w:eastAsia="Aptos" w:cs="Aptos"/>
          <w:i w:val="1"/>
          <w:iCs w:val="1"/>
          <w:sz w:val="18"/>
          <w:szCs w:val="18"/>
        </w:rPr>
        <w:t>The Big Bang Theory</w:t>
      </w:r>
      <w:r w:rsidRPr="6FF9096C" w:rsidR="1DCC1D67">
        <w:rPr>
          <w:rFonts w:ascii="Aptos" w:hAnsi="Aptos" w:eastAsia="Aptos" w:cs="Aptos"/>
          <w:sz w:val="18"/>
          <w:szCs w:val="18"/>
        </w:rPr>
        <w:t xml:space="preserve">. Available at: </w:t>
      </w:r>
      <w:hyperlink r:id="R7180ffa404714885">
        <w:r w:rsidRPr="6FF9096C" w:rsidR="1DCC1D67">
          <w:rPr>
            <w:rStyle w:val="Hyperlink"/>
            <w:rFonts w:ascii="Aptos" w:hAnsi="Aptos" w:eastAsia="Aptos" w:cs="Aptos"/>
            <w:sz w:val="18"/>
            <w:szCs w:val="18"/>
          </w:rPr>
          <w:t>https://www.imdb.com/title/tt0898266/</w:t>
        </w:r>
      </w:hyperlink>
      <w:r w:rsidRPr="6FF9096C" w:rsidR="1DCC1D67">
        <w:rPr>
          <w:rFonts w:ascii="Aptos" w:hAnsi="Aptos" w:eastAsia="Aptos" w:cs="Aptos"/>
          <w:sz w:val="18"/>
          <w:szCs w:val="18"/>
        </w:rPr>
        <w:t xml:space="preserve"> (Accessed: 24 January 2025).</w:t>
      </w:r>
    </w:p>
    <w:p w:rsidR="5C6D8471" w:rsidP="6FF9096C" w:rsidRDefault="5C6D8471" w14:paraId="632F236F" w14:textId="6FD8566B">
      <w:pPr>
        <w:spacing w:before="0" w:beforeAutospacing="off" w:after="160" w:afterAutospacing="off"/>
        <w:rPr>
          <w:rFonts w:ascii="Aptos" w:hAnsi="Aptos" w:eastAsia="Aptos" w:cs="Aptos"/>
          <w:noProof w:val="0"/>
          <w:sz w:val="18"/>
          <w:szCs w:val="18"/>
          <w:lang w:val="en-GB"/>
        </w:rPr>
      </w:pPr>
      <w:r w:rsidRPr="6FF9096C" w:rsidR="1DCC1D67">
        <w:rPr>
          <w:rFonts w:ascii="Aptos" w:hAnsi="Aptos" w:eastAsia="Aptos" w:cs="Aptos"/>
          <w:sz w:val="18"/>
          <w:szCs w:val="18"/>
        </w:rPr>
        <w:t xml:space="preserve">IMDb (2025d). </w:t>
      </w:r>
      <w:r w:rsidRPr="6FF9096C" w:rsidR="1DCC1D67">
        <w:rPr>
          <w:rFonts w:ascii="Aptos" w:hAnsi="Aptos" w:eastAsia="Aptos" w:cs="Aptos"/>
          <w:i w:val="1"/>
          <w:iCs w:val="1"/>
          <w:sz w:val="18"/>
          <w:szCs w:val="18"/>
        </w:rPr>
        <w:t>The Big Bang Theory plot summary</w:t>
      </w:r>
      <w:r w:rsidRPr="6FF9096C" w:rsidR="1DCC1D67">
        <w:rPr>
          <w:rFonts w:ascii="Aptos" w:hAnsi="Aptos" w:eastAsia="Aptos" w:cs="Aptos"/>
          <w:sz w:val="18"/>
          <w:szCs w:val="18"/>
        </w:rPr>
        <w:t xml:space="preserve">. Available at: </w:t>
      </w:r>
      <w:hyperlink r:id="R2a0f0fcac6254def">
        <w:r w:rsidRPr="6FF9096C" w:rsidR="1DCC1D67">
          <w:rPr>
            <w:rStyle w:val="Hyperlink"/>
            <w:rFonts w:ascii="Aptos" w:hAnsi="Aptos" w:eastAsia="Aptos" w:cs="Aptos"/>
            <w:sz w:val="18"/>
            <w:szCs w:val="18"/>
          </w:rPr>
          <w:t>https://www.imdb.com/title/tt0898266/plotsummary/?ref_=tt_stry_pl</w:t>
        </w:r>
      </w:hyperlink>
      <w:r w:rsidRPr="6FF9096C" w:rsidR="1DCC1D67">
        <w:rPr>
          <w:rFonts w:ascii="Aptos" w:hAnsi="Aptos" w:eastAsia="Aptos" w:cs="Aptos"/>
          <w:sz w:val="18"/>
          <w:szCs w:val="18"/>
        </w:rPr>
        <w:t xml:space="preserve"> (Accessed: 24</w:t>
      </w:r>
    </w:p>
    <w:p w:rsidR="5B950893" w:rsidP="6FF9096C" w:rsidRDefault="5B950893" w14:paraId="3B6A6959" w14:textId="54689C36">
      <w:pPr>
        <w:pStyle w:val="Normal"/>
        <w:spacing w:before="240" w:beforeAutospacing="off" w:after="240" w:afterAutospacing="off"/>
        <w:rPr>
          <w:rFonts w:ascii="Aptos" w:hAnsi="Aptos" w:eastAsia="Aptos" w:cs="Aptos"/>
          <w:sz w:val="18"/>
          <w:szCs w:val="18"/>
        </w:rPr>
      </w:pPr>
      <w:r w:rsidRPr="6FF9096C" w:rsidR="1DCC1D67">
        <w:rPr>
          <w:rFonts w:ascii="Aptos" w:hAnsi="Aptos" w:eastAsia="Aptos" w:cs="Aptos"/>
          <w:sz w:val="18"/>
          <w:szCs w:val="18"/>
        </w:rPr>
        <w:t xml:space="preserve">IMDb (2025e). </w:t>
      </w:r>
      <w:r w:rsidRPr="6FF9096C" w:rsidR="1DCC1D67">
        <w:rPr>
          <w:rFonts w:ascii="Aptos" w:hAnsi="Aptos" w:eastAsia="Aptos" w:cs="Aptos"/>
          <w:i w:val="1"/>
          <w:iCs w:val="1"/>
          <w:sz w:val="18"/>
          <w:szCs w:val="18"/>
        </w:rPr>
        <w:t>Young Sheldon</w:t>
      </w:r>
      <w:r w:rsidRPr="6FF9096C" w:rsidR="1DCC1D67">
        <w:rPr>
          <w:rFonts w:ascii="Aptos" w:hAnsi="Aptos" w:eastAsia="Aptos" w:cs="Aptos"/>
          <w:sz w:val="18"/>
          <w:szCs w:val="18"/>
        </w:rPr>
        <w:t xml:space="preserve">. Available at: </w:t>
      </w:r>
      <w:hyperlink r:id="Rf470e1f0b3c846d5">
        <w:r w:rsidRPr="6FF9096C" w:rsidR="1DCC1D67">
          <w:rPr>
            <w:rStyle w:val="Hyperlink"/>
            <w:rFonts w:ascii="Aptos" w:hAnsi="Aptos" w:eastAsia="Aptos" w:cs="Aptos"/>
            <w:sz w:val="18"/>
            <w:szCs w:val="18"/>
          </w:rPr>
          <w:t>https://www.imdb.com/title/tt6226232/</w:t>
        </w:r>
      </w:hyperlink>
      <w:r w:rsidRPr="6FF9096C" w:rsidR="1DCC1D67">
        <w:rPr>
          <w:rFonts w:ascii="Aptos" w:hAnsi="Aptos" w:eastAsia="Aptos" w:cs="Aptos"/>
          <w:sz w:val="18"/>
          <w:szCs w:val="18"/>
        </w:rPr>
        <w:t xml:space="preserve"> (Accessed: 24 January 2025).</w:t>
      </w:r>
    </w:p>
    <w:p w:rsidR="5B950893" w:rsidP="6FF9096C" w:rsidRDefault="5B950893" w14:paraId="33980909" w14:textId="465C02D1">
      <w:pPr>
        <w:pStyle w:val="Normal"/>
        <w:spacing w:before="240" w:beforeAutospacing="off" w:after="240" w:afterAutospacing="off"/>
        <w:rPr>
          <w:rFonts w:ascii="Aptos" w:hAnsi="Aptos" w:eastAsia="Aptos" w:cs="Aptos"/>
          <w:noProof w:val="0"/>
          <w:sz w:val="18"/>
          <w:szCs w:val="18"/>
          <w:lang w:val="en-GB"/>
        </w:rPr>
      </w:pPr>
      <w:r w:rsidRPr="73E5DB55" w:rsidR="1DCC1D67">
        <w:rPr>
          <w:rFonts w:ascii="Aptos" w:hAnsi="Aptos" w:eastAsia="Aptos" w:cs="Aptos"/>
          <w:sz w:val="18"/>
          <w:szCs w:val="18"/>
        </w:rPr>
        <w:t xml:space="preserve">IMDb (2025f). </w:t>
      </w:r>
      <w:r w:rsidRPr="73E5DB55" w:rsidR="1DCC1D67">
        <w:rPr>
          <w:rFonts w:ascii="Aptos" w:hAnsi="Aptos" w:eastAsia="Aptos" w:cs="Aptos"/>
          <w:i w:val="1"/>
          <w:iCs w:val="1"/>
          <w:sz w:val="18"/>
          <w:szCs w:val="18"/>
        </w:rPr>
        <w:t>Young Sheldon plot summary</w:t>
      </w:r>
      <w:r w:rsidRPr="73E5DB55" w:rsidR="1DCC1D67">
        <w:rPr>
          <w:rFonts w:ascii="Aptos" w:hAnsi="Aptos" w:eastAsia="Aptos" w:cs="Aptos"/>
          <w:sz w:val="18"/>
          <w:szCs w:val="18"/>
        </w:rPr>
        <w:t xml:space="preserve">. Available at: </w:t>
      </w:r>
      <w:hyperlink r:id="Rb6ee1c8e977644ce">
        <w:r w:rsidRPr="73E5DB55" w:rsidR="1DCC1D67">
          <w:rPr>
            <w:rStyle w:val="Hyperlink"/>
            <w:rFonts w:ascii="Aptos" w:hAnsi="Aptos" w:eastAsia="Aptos" w:cs="Aptos"/>
            <w:sz w:val="18"/>
            <w:szCs w:val="18"/>
          </w:rPr>
          <w:t>https://www.imdb.com/title/tt6226232/plotsummary/?ref_=tt_stry_pl</w:t>
        </w:r>
      </w:hyperlink>
      <w:r w:rsidRPr="73E5DB55" w:rsidR="1DCC1D67">
        <w:rPr>
          <w:rFonts w:ascii="Aptos" w:hAnsi="Aptos" w:eastAsia="Aptos" w:cs="Aptos"/>
          <w:sz w:val="18"/>
          <w:szCs w:val="18"/>
        </w:rPr>
        <w:t xml:space="preserve"> (Accessed: 24 January 2025).</w:t>
      </w:r>
    </w:p>
    <w:p w:rsidR="5974638B" w:rsidP="73E5DB55" w:rsidRDefault="5974638B" w14:paraId="5A6F5E63" w14:textId="3743912B">
      <w:pPr>
        <w:pStyle w:val="Normal"/>
        <w:spacing w:before="240" w:beforeAutospacing="off" w:after="240" w:afterAutospacing="off"/>
        <w:rPr>
          <w:rFonts w:ascii="Aptos" w:hAnsi="Aptos" w:eastAsia="Aptos" w:cs="Aptos"/>
          <w:noProof w:val="0"/>
          <w:sz w:val="18"/>
          <w:szCs w:val="18"/>
          <w:lang w:val="en-GB"/>
        </w:rPr>
      </w:pPr>
      <w:r w:rsidRPr="73E5DB55" w:rsidR="5974638B">
        <w:rPr>
          <w:rFonts w:ascii="Aptos" w:hAnsi="Aptos" w:eastAsia="Aptos" w:cs="Aptos" w:asciiTheme="minorAscii" w:hAnsiTheme="minorAscii" w:eastAsiaTheme="minorEastAsia" w:cstheme="minorBidi"/>
          <w:color w:val="auto"/>
          <w:sz w:val="18"/>
          <w:szCs w:val="18"/>
          <w:lang w:eastAsia="ja-JP" w:bidi="ar-SA"/>
        </w:rPr>
        <w:t>I</w:t>
      </w:r>
      <w:r w:rsidRPr="73E5DB55" w:rsidR="5974638B">
        <w:rPr>
          <w:rFonts w:ascii="Aptos" w:hAnsi="Aptos" w:eastAsia="Aptos" w:cs="Aptos" w:asciiTheme="minorAscii" w:hAnsiTheme="minorAscii" w:eastAsiaTheme="minorEastAsia" w:cstheme="minorBidi"/>
          <w:color w:val="auto"/>
          <w:sz w:val="18"/>
          <w:szCs w:val="18"/>
          <w:lang w:eastAsia="ja-JP" w:bidi="ar-SA"/>
        </w:rPr>
        <w:t>M</w:t>
      </w:r>
      <w:r w:rsidRPr="73E5DB55" w:rsidR="5974638B">
        <w:rPr>
          <w:rFonts w:ascii="Aptos" w:hAnsi="Aptos" w:eastAsia="Aptos" w:cs="Aptos" w:asciiTheme="minorAscii" w:hAnsiTheme="minorAscii" w:eastAsiaTheme="minorEastAsia" w:cstheme="minorBidi"/>
          <w:color w:val="auto"/>
          <w:sz w:val="18"/>
          <w:szCs w:val="18"/>
          <w:lang w:eastAsia="ja-JP" w:bidi="ar-SA"/>
        </w:rPr>
        <w:t xml:space="preserve">Db (2025g). </w:t>
      </w:r>
      <w:r w:rsidRPr="73E5DB55" w:rsidR="5974638B">
        <w:rPr>
          <w:rFonts w:ascii="Aptos" w:hAnsi="Aptos" w:eastAsia="Aptos" w:cs="Aptos" w:asciiTheme="minorAscii" w:hAnsiTheme="minorAscii" w:eastAsiaTheme="minorEastAsia" w:cstheme="minorBidi"/>
          <w:color w:val="auto"/>
          <w:sz w:val="18"/>
          <w:szCs w:val="18"/>
          <w:lang w:eastAsia="ja-JP" w:bidi="ar-SA"/>
        </w:rPr>
        <w:t>The Good Doctor</w:t>
      </w:r>
      <w:r w:rsidRPr="73E5DB55" w:rsidR="5974638B">
        <w:rPr>
          <w:rFonts w:ascii="Aptos" w:hAnsi="Aptos" w:eastAsia="Aptos" w:cs="Aptos" w:asciiTheme="minorAscii" w:hAnsiTheme="minorAscii" w:eastAsiaTheme="minorEastAsia" w:cstheme="minorBidi"/>
          <w:color w:val="auto"/>
          <w:sz w:val="18"/>
          <w:szCs w:val="18"/>
          <w:lang w:eastAsia="ja-JP" w:bidi="ar-SA"/>
        </w:rPr>
        <w:t>. Available at: https://www.imdb.com/title/tt6470478/ (Accessed: 24 January 2025).</w:t>
      </w:r>
    </w:p>
    <w:p w:rsidR="5974638B" w:rsidP="73E5DB55" w:rsidRDefault="5974638B" w14:paraId="6A815C94" w14:textId="0F952F7C">
      <w:pPr>
        <w:pStyle w:val="Normal"/>
        <w:spacing w:before="240" w:beforeAutospacing="off" w:after="240" w:afterAutospacing="off"/>
        <w:rPr>
          <w:rFonts w:ascii="Aptos" w:hAnsi="Aptos" w:eastAsia="Aptos" w:cs="Aptos"/>
          <w:noProof w:val="0"/>
          <w:sz w:val="18"/>
          <w:szCs w:val="18"/>
          <w:lang w:val="en-GB"/>
        </w:rPr>
      </w:pPr>
      <w:r w:rsidRPr="3476E719" w:rsidR="5974638B">
        <w:rPr>
          <w:rFonts w:ascii="Aptos" w:hAnsi="Aptos" w:eastAsia="" w:cs="" w:asciiTheme="minorAscii" w:hAnsiTheme="minorAscii" w:eastAsiaTheme="minorEastAsia" w:cstheme="minorBidi"/>
          <w:color w:val="auto"/>
          <w:sz w:val="18"/>
          <w:szCs w:val="18"/>
          <w:lang w:eastAsia="ja-JP" w:bidi="ar-SA"/>
        </w:rPr>
        <w:t xml:space="preserve">IMDb (2025h). </w:t>
      </w:r>
      <w:r w:rsidRPr="3476E719" w:rsidR="5974638B">
        <w:rPr>
          <w:rFonts w:ascii="Aptos" w:hAnsi="Aptos" w:eastAsia="" w:cs="" w:asciiTheme="minorAscii" w:hAnsiTheme="minorAscii" w:eastAsiaTheme="minorEastAsia" w:cstheme="minorBidi"/>
          <w:color w:val="auto"/>
          <w:sz w:val="18"/>
          <w:szCs w:val="18"/>
          <w:lang w:eastAsia="ja-JP" w:bidi="ar-SA"/>
        </w:rPr>
        <w:t>The Good Doctor plot summary</w:t>
      </w:r>
      <w:r w:rsidRPr="3476E719" w:rsidR="5974638B">
        <w:rPr>
          <w:rFonts w:ascii="Aptos" w:hAnsi="Aptos" w:eastAsia="" w:cs="" w:asciiTheme="minorAscii" w:hAnsiTheme="minorAscii" w:eastAsiaTheme="minorEastAsia" w:cstheme="minorBidi"/>
          <w:color w:val="auto"/>
          <w:sz w:val="18"/>
          <w:szCs w:val="18"/>
          <w:lang w:eastAsia="ja-JP" w:bidi="ar-SA"/>
        </w:rPr>
        <w:t xml:space="preserve">. Available at: </w:t>
      </w:r>
      <w:hyperlink r:id="R11c7d7adc0c644f9">
        <w:r w:rsidRPr="3476E719" w:rsidR="5974638B">
          <w:rPr>
            <w:rFonts w:ascii="Aptos" w:hAnsi="Aptos" w:eastAsia="" w:cs="" w:asciiTheme="minorAscii" w:hAnsiTheme="minorAscii" w:eastAsiaTheme="minorEastAsia" w:cstheme="minorBidi"/>
            <w:color w:val="auto"/>
            <w:sz w:val="18"/>
            <w:szCs w:val="18"/>
            <w:lang w:eastAsia="ja-JP" w:bidi="ar-SA"/>
          </w:rPr>
          <w:t>https://www.imdb.com/title/tt6470478/plotsummary/?ref_=tt_stry_pl</w:t>
        </w:r>
      </w:hyperlink>
      <w:r w:rsidRPr="3476E719" w:rsidR="5974638B">
        <w:rPr>
          <w:rFonts w:ascii="Aptos" w:hAnsi="Aptos" w:eastAsia="" w:cs="" w:asciiTheme="minorAscii" w:hAnsiTheme="minorAscii" w:eastAsiaTheme="minorEastAsia" w:cstheme="minorBidi"/>
          <w:color w:val="auto"/>
          <w:sz w:val="18"/>
          <w:szCs w:val="18"/>
          <w:lang w:eastAsia="ja-JP" w:bidi="ar-SA"/>
        </w:rPr>
        <w:t xml:space="preserve"> (Accessed: 24 January 2025).</w:t>
      </w:r>
    </w:p>
    <w:p w:rsidR="028088CD" w:rsidP="3476E719" w:rsidRDefault="028088CD" w14:paraId="24F5DF08" w14:textId="2D726131">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18"/>
          <w:szCs w:val="18"/>
          <w:lang w:val="en-GB" w:eastAsia="ja-JP" w:bidi="ar-SA"/>
        </w:rPr>
      </w:pPr>
      <w:r w:rsidRPr="3476E719" w:rsidR="028088CD">
        <w:rPr>
          <w:rFonts w:ascii="Aptos" w:hAnsi="Aptos" w:eastAsia="" w:cs="" w:asciiTheme="minorAscii" w:hAnsiTheme="minorAscii" w:eastAsiaTheme="minorEastAsia" w:cstheme="minorBidi"/>
          <w:color w:val="auto"/>
          <w:sz w:val="18"/>
          <w:szCs w:val="18"/>
          <w:lang w:eastAsia="ja-JP" w:bidi="ar-SA"/>
        </w:rPr>
        <w:t>IMDb (2025i).</w:t>
      </w:r>
      <w:r w:rsidRPr="3476E719" w:rsidR="028088CD">
        <w:rPr>
          <w:rFonts w:ascii="Aptos" w:hAnsi="Aptos" w:eastAsia="Aptos" w:cs="Aptos"/>
          <w:sz w:val="24"/>
          <w:szCs w:val="24"/>
        </w:rPr>
        <w:t xml:space="preserve"> </w:t>
      </w:r>
      <w:r w:rsidRPr="3476E719" w:rsidR="028088CD">
        <w:rPr>
          <w:rFonts w:ascii="Aptos" w:hAnsi="Aptos" w:eastAsia="" w:cs="" w:asciiTheme="minorAscii" w:hAnsiTheme="minorAscii" w:eastAsiaTheme="minorEastAsia" w:cstheme="minorBidi"/>
          <w:color w:val="auto"/>
          <w:sz w:val="18"/>
          <w:szCs w:val="18"/>
          <w:lang w:eastAsia="ja-JP" w:bidi="ar-SA"/>
        </w:rPr>
        <w:t>Music</w:t>
      </w:r>
      <w:r w:rsidRPr="3476E719" w:rsidR="028088CD">
        <w:rPr>
          <w:rFonts w:ascii="Aptos" w:hAnsi="Aptos" w:eastAsia="Aptos" w:cs="Aptos"/>
          <w:sz w:val="24"/>
          <w:szCs w:val="24"/>
        </w:rPr>
        <w:t>.</w:t>
      </w:r>
      <w:r w:rsidRPr="3476E719" w:rsidR="028088CD">
        <w:rPr>
          <w:rFonts w:ascii="Aptos" w:hAnsi="Aptos" w:eastAsia="" w:cs="" w:asciiTheme="minorAscii" w:hAnsiTheme="minorAscii" w:eastAsiaTheme="minorEastAsia" w:cstheme="minorBidi"/>
          <w:color w:val="auto"/>
          <w:sz w:val="18"/>
          <w:szCs w:val="18"/>
          <w:lang w:eastAsia="ja-JP" w:bidi="ar-SA"/>
        </w:rPr>
        <w:t xml:space="preserve"> </w:t>
      </w:r>
      <w:hyperlink r:id="R33b5edeb864b4447">
        <w:r w:rsidRPr="3476E719" w:rsidR="028088CD">
          <w:rPr>
            <w:rStyle w:val="Hyperlink"/>
            <w:rFonts w:ascii="Aptos" w:hAnsi="Aptos" w:eastAsia="" w:cs="" w:asciiTheme="minorAscii" w:hAnsiTheme="minorAscii" w:eastAsiaTheme="minorEastAsia" w:cstheme="minorBidi"/>
            <w:sz w:val="18"/>
            <w:szCs w:val="18"/>
            <w:lang w:eastAsia="ja-JP" w:bidi="ar-SA"/>
          </w:rPr>
          <w:t>Available at: https://www.imdb.com/title/tt7541720/ (</w:t>
        </w:r>
      </w:hyperlink>
      <w:r w:rsidRPr="3476E719" w:rsidR="028088CD">
        <w:rPr>
          <w:rFonts w:ascii="Aptos" w:hAnsi="Aptos" w:eastAsia="" w:cs="" w:asciiTheme="minorAscii" w:hAnsiTheme="minorAscii" w:eastAsiaTheme="minorEastAsia" w:cstheme="minorBidi"/>
          <w:color w:val="auto"/>
          <w:sz w:val="18"/>
          <w:szCs w:val="18"/>
          <w:lang w:eastAsia="ja-JP" w:bidi="ar-SA"/>
        </w:rPr>
        <w:t>Accessed: 24 January 2025).</w:t>
      </w:r>
    </w:p>
    <w:p w:rsidR="0BFD8FA0" w:rsidP="3476E719" w:rsidRDefault="0BFD8FA0" w14:paraId="49CDA5D6" w14:textId="217B16A5">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18"/>
          <w:szCs w:val="18"/>
          <w:lang w:val="en-GB" w:eastAsia="ja-JP" w:bidi="ar-SA"/>
        </w:rPr>
      </w:pPr>
      <w:r w:rsidRPr="3476E719" w:rsidR="0BFD8FA0">
        <w:rPr>
          <w:rFonts w:ascii="Aptos" w:hAnsi="Aptos" w:eastAsia="" w:cs="" w:asciiTheme="minorAscii" w:hAnsiTheme="minorAscii" w:eastAsiaTheme="minorEastAsia" w:cstheme="minorBidi"/>
          <w:color w:val="auto"/>
          <w:sz w:val="18"/>
          <w:szCs w:val="18"/>
          <w:lang w:eastAsia="ja-JP" w:bidi="ar-SA"/>
        </w:rPr>
        <w:t xml:space="preserve">IMDb (2025j). </w:t>
      </w:r>
      <w:r w:rsidRPr="3476E719" w:rsidR="0BFD8FA0">
        <w:rPr>
          <w:rFonts w:ascii="Aptos" w:hAnsi="Aptos" w:eastAsia="" w:cs="" w:asciiTheme="minorAscii" w:hAnsiTheme="minorAscii" w:eastAsiaTheme="minorEastAsia" w:cstheme="minorBidi"/>
          <w:color w:val="auto"/>
          <w:sz w:val="18"/>
          <w:szCs w:val="18"/>
          <w:lang w:eastAsia="ja-JP" w:bidi="ar-SA"/>
        </w:rPr>
        <w:t>Music plot summary.</w:t>
      </w:r>
      <w:r w:rsidRPr="3476E719" w:rsidR="0BFD8FA0">
        <w:rPr>
          <w:rFonts w:ascii="Aptos" w:hAnsi="Aptos" w:eastAsia="" w:cs="" w:asciiTheme="minorAscii" w:hAnsiTheme="minorAscii" w:eastAsiaTheme="minorEastAsia" w:cstheme="minorBidi"/>
          <w:color w:val="auto"/>
          <w:sz w:val="18"/>
          <w:szCs w:val="18"/>
          <w:lang w:eastAsia="ja-JP" w:bidi="ar-SA"/>
        </w:rPr>
        <w:t xml:space="preserve"> Available at: </w:t>
      </w:r>
      <w:hyperlink r:id="Rb3d6aeb228724504">
        <w:r w:rsidRPr="3476E719" w:rsidR="0BFD8FA0">
          <w:rPr>
            <w:rFonts w:ascii="Aptos" w:hAnsi="Aptos" w:eastAsia="" w:cs="" w:asciiTheme="minorAscii" w:hAnsiTheme="minorAscii" w:eastAsiaTheme="minorEastAsia" w:cstheme="minorBidi"/>
            <w:color w:val="auto"/>
            <w:sz w:val="18"/>
            <w:szCs w:val="18"/>
            <w:lang w:eastAsia="ja-JP" w:bidi="ar-SA"/>
          </w:rPr>
          <w:t>https://www.imdb.com/title/tt7541720/plotsummary/?ref_=tt_stry_pl</w:t>
        </w:r>
      </w:hyperlink>
      <w:r w:rsidRPr="3476E719" w:rsidR="0BFD8FA0">
        <w:rPr>
          <w:rFonts w:ascii="Aptos" w:hAnsi="Aptos" w:eastAsia="" w:cs="" w:asciiTheme="minorAscii" w:hAnsiTheme="minorAscii" w:eastAsiaTheme="minorEastAsia" w:cstheme="minorBidi"/>
          <w:color w:val="auto"/>
          <w:sz w:val="18"/>
          <w:szCs w:val="18"/>
          <w:lang w:eastAsia="ja-JP" w:bidi="ar-SA"/>
        </w:rPr>
        <w:t xml:space="preserve"> (Accessed: 24 January 2025).</w:t>
      </w:r>
    </w:p>
    <w:p w:rsidR="3476E719" w:rsidP="3476E719" w:rsidRDefault="3476E719" w14:paraId="01514716" w14:textId="3D08F780">
      <w:pPr>
        <w:pStyle w:val="Normal"/>
        <w:spacing w:before="240" w:beforeAutospacing="off" w:after="240" w:afterAutospacing="off" w:line="360" w:lineRule="auto"/>
        <w:rPr>
          <w:rFonts w:ascii="Aptos" w:hAnsi="Aptos" w:eastAsia="" w:cs="" w:asciiTheme="minorAscii" w:hAnsiTheme="minorAscii" w:eastAsiaTheme="minorEastAsia" w:cstheme="minorBidi"/>
          <w:color w:val="auto"/>
          <w:sz w:val="18"/>
          <w:szCs w:val="18"/>
          <w:lang w:eastAsia="ja-JP" w:bidi="ar-SA"/>
        </w:rPr>
      </w:pPr>
    </w:p>
    <w:p w:rsidR="3476E719" w:rsidP="3476E719" w:rsidRDefault="3476E719" w14:paraId="6813271C" w14:textId="6E2736FD">
      <w:pPr>
        <w:pStyle w:val="Normal"/>
        <w:spacing w:before="240" w:beforeAutospacing="off" w:after="240" w:afterAutospacing="off"/>
        <w:rPr>
          <w:rFonts w:ascii="Aptos" w:hAnsi="Aptos" w:eastAsia="" w:cs="" w:asciiTheme="minorAscii" w:hAnsiTheme="minorAscii" w:eastAsiaTheme="minorEastAsia" w:cstheme="minorBidi"/>
          <w:color w:val="auto"/>
          <w:sz w:val="18"/>
          <w:szCs w:val="18"/>
          <w:lang w:eastAsia="ja-JP" w:bidi="ar-SA"/>
        </w:rPr>
      </w:pPr>
    </w:p>
    <w:p w:rsidR="73E5DB55" w:rsidP="73E5DB55" w:rsidRDefault="73E5DB55" w14:paraId="77F85A74" w14:textId="7DB54446">
      <w:pPr>
        <w:pStyle w:val="Normal"/>
        <w:spacing w:before="240" w:beforeAutospacing="off" w:after="240" w:afterAutospacing="off"/>
        <w:rPr>
          <w:rFonts w:ascii="Aptos" w:hAnsi="Aptos" w:eastAsia="Aptos" w:cs="Aptos"/>
          <w:sz w:val="18"/>
          <w:szCs w:val="18"/>
        </w:rPr>
      </w:pPr>
    </w:p>
    <w:p w:rsidR="5B950893" w:rsidP="6FF9096C" w:rsidRDefault="5B950893" w14:paraId="4D4B1FE2" w14:textId="3EA2E714">
      <w:pPr>
        <w:pStyle w:val="Normal"/>
        <w:spacing w:before="0" w:beforeAutospacing="off" w:after="160" w:afterAutospacing="off"/>
        <w:rPr>
          <w:rFonts w:ascii="Aptos" w:hAnsi="Aptos" w:eastAsia="Aptos" w:cs="Aptos"/>
          <w:sz w:val="18"/>
          <w:szCs w:val="18"/>
        </w:rPr>
      </w:pPr>
      <w:r w:rsidRPr="6FF9096C" w:rsidR="5B950893">
        <w:rPr>
          <w:rFonts w:ascii="Aptos" w:hAnsi="Aptos" w:eastAsia="Aptos" w:cs="Aptos"/>
          <w:color w:val="222222"/>
          <w:sz w:val="18"/>
          <w:szCs w:val="18"/>
        </w:rPr>
        <w:t xml:space="preserve">Jones, S.C., Gordon, C.S. and Mizzi, S., 2023. Representation of autism in fictional media: A systematic review of media content and its impact on viewer knowledge and understanding of autism. </w:t>
      </w:r>
      <w:r w:rsidRPr="6FF9096C" w:rsidR="5B950893">
        <w:rPr>
          <w:rFonts w:ascii="Aptos" w:hAnsi="Aptos" w:eastAsia="Aptos" w:cs="Aptos"/>
          <w:i w:val="1"/>
          <w:iCs w:val="1"/>
          <w:color w:val="222222"/>
          <w:sz w:val="18"/>
          <w:szCs w:val="18"/>
        </w:rPr>
        <w:t>Autism</w:t>
      </w:r>
      <w:r w:rsidRPr="6FF9096C" w:rsidR="5B950893">
        <w:rPr>
          <w:rFonts w:ascii="Aptos" w:hAnsi="Aptos" w:eastAsia="Aptos" w:cs="Aptos"/>
          <w:color w:val="222222"/>
          <w:sz w:val="18"/>
          <w:szCs w:val="18"/>
        </w:rPr>
        <w:t xml:space="preserve">, </w:t>
      </w:r>
      <w:r w:rsidRPr="6FF9096C" w:rsidR="5B950893">
        <w:rPr>
          <w:rFonts w:ascii="Aptos" w:hAnsi="Aptos" w:eastAsia="Aptos" w:cs="Aptos"/>
          <w:i w:val="1"/>
          <w:iCs w:val="1"/>
          <w:color w:val="222222"/>
          <w:sz w:val="18"/>
          <w:szCs w:val="18"/>
        </w:rPr>
        <w:t>27</w:t>
      </w:r>
      <w:r w:rsidRPr="6FF9096C" w:rsidR="5B950893">
        <w:rPr>
          <w:rFonts w:ascii="Aptos" w:hAnsi="Aptos" w:eastAsia="Aptos" w:cs="Aptos"/>
          <w:color w:val="222222"/>
          <w:sz w:val="18"/>
          <w:szCs w:val="18"/>
        </w:rPr>
        <w:t xml:space="preserve">(8), pp.2205-2217. Available at: </w:t>
      </w:r>
      <w:hyperlink r:id="R72e3a03c4a794215">
        <w:r w:rsidRPr="6FF9096C" w:rsidR="5B950893">
          <w:rPr>
            <w:rStyle w:val="Hyperlink"/>
            <w:rFonts w:ascii="Aptos" w:hAnsi="Aptos" w:eastAsia="Aptos" w:cs="Aptos"/>
            <w:strike w:val="0"/>
            <w:dstrike w:val="0"/>
            <w:color w:val="000000" w:themeColor="text1" w:themeTint="FF" w:themeShade="FF"/>
            <w:sz w:val="18"/>
            <w:szCs w:val="18"/>
            <w:u w:val="single"/>
          </w:rPr>
          <w:t>ttps://www.ncbi.nlm.nih.gov/pmc/articles/PMC10576905/.</w:t>
        </w:r>
      </w:hyperlink>
      <w:r w:rsidRPr="6FF9096C" w:rsidR="5B950893">
        <w:rPr>
          <w:rFonts w:ascii="Aptos" w:hAnsi="Aptos" w:eastAsia="Aptos" w:cs="Aptos"/>
          <w:sz w:val="18"/>
          <w:szCs w:val="18"/>
        </w:rPr>
        <w:t xml:space="preserve"> Accessed: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5B950893" w:rsidP="6FF9096C" w:rsidRDefault="5B950893" w14:paraId="628F55A9" w14:textId="19E06F38">
      <w:pPr>
        <w:spacing w:before="0" w:beforeAutospacing="off" w:after="0" w:afterAutospacing="off"/>
        <w:rPr>
          <w:rFonts w:ascii="Aptos" w:hAnsi="Aptos" w:eastAsia="Aptos" w:cs="Aptos"/>
          <w:sz w:val="18"/>
          <w:szCs w:val="18"/>
        </w:rPr>
      </w:pPr>
      <w:r w:rsidRPr="6FF9096C" w:rsidR="5B950893">
        <w:rPr>
          <w:rFonts w:ascii="Aptos" w:hAnsi="Aptos" w:eastAsia="Aptos" w:cs="Aptos"/>
          <w:sz w:val="18"/>
          <w:szCs w:val="18"/>
        </w:rPr>
        <w:t xml:space="preserve"> </w:t>
      </w:r>
    </w:p>
    <w:p w:rsidR="5B950893" w:rsidP="6FF9096C" w:rsidRDefault="5B950893" w14:paraId="5B29B2FC" w14:textId="0BF00582">
      <w:pPr>
        <w:spacing w:before="0" w:beforeAutospacing="off" w:after="160" w:afterAutospacing="off"/>
        <w:rPr>
          <w:rFonts w:ascii="Aptos" w:hAnsi="Aptos" w:eastAsia="Aptos" w:cs="Aptos"/>
          <w:sz w:val="18"/>
          <w:szCs w:val="18"/>
        </w:rPr>
      </w:pPr>
      <w:r w:rsidRPr="3476E719" w:rsidR="5B950893">
        <w:rPr>
          <w:rFonts w:ascii="Aptos" w:hAnsi="Aptos" w:eastAsia="Aptos" w:cs="Aptos"/>
          <w:color w:val="222222"/>
          <w:sz w:val="18"/>
          <w:szCs w:val="18"/>
        </w:rPr>
        <w:t xml:space="preserve">Joon, P., Kumar, A. and Parle, M., 2021. What is </w:t>
      </w:r>
      <w:r w:rsidRPr="3476E719" w:rsidR="5B950893">
        <w:rPr>
          <w:rFonts w:ascii="Aptos" w:hAnsi="Aptos" w:eastAsia="Aptos" w:cs="Aptos"/>
          <w:color w:val="222222"/>
          <w:sz w:val="18"/>
          <w:szCs w:val="18"/>
        </w:rPr>
        <w:t>autism?.</w:t>
      </w:r>
      <w:r w:rsidRPr="3476E719" w:rsidR="5B950893">
        <w:rPr>
          <w:rFonts w:ascii="Aptos" w:hAnsi="Aptos" w:eastAsia="Aptos" w:cs="Aptos"/>
          <w:color w:val="222222"/>
          <w:sz w:val="18"/>
          <w:szCs w:val="18"/>
        </w:rPr>
        <w:t xml:space="preserve"> </w:t>
      </w:r>
      <w:r w:rsidRPr="3476E719" w:rsidR="5B950893">
        <w:rPr>
          <w:rFonts w:ascii="Aptos" w:hAnsi="Aptos" w:eastAsia="Aptos" w:cs="Aptos"/>
          <w:i w:val="1"/>
          <w:iCs w:val="1"/>
          <w:color w:val="222222"/>
          <w:sz w:val="18"/>
          <w:szCs w:val="18"/>
        </w:rPr>
        <w:t>Pharmacological reports</w:t>
      </w:r>
      <w:r w:rsidRPr="3476E719" w:rsidR="5B950893">
        <w:rPr>
          <w:rFonts w:ascii="Aptos" w:hAnsi="Aptos" w:eastAsia="Aptos" w:cs="Aptos"/>
          <w:color w:val="222222"/>
          <w:sz w:val="18"/>
          <w:szCs w:val="18"/>
        </w:rPr>
        <w:t xml:space="preserve">, </w:t>
      </w:r>
      <w:r w:rsidRPr="3476E719" w:rsidR="5B950893">
        <w:rPr>
          <w:rFonts w:ascii="Aptos" w:hAnsi="Aptos" w:eastAsia="Aptos" w:cs="Aptos"/>
          <w:i w:val="1"/>
          <w:iCs w:val="1"/>
          <w:color w:val="222222"/>
          <w:sz w:val="18"/>
          <w:szCs w:val="18"/>
        </w:rPr>
        <w:t>73</w:t>
      </w:r>
      <w:r w:rsidRPr="3476E719" w:rsidR="5B950893">
        <w:rPr>
          <w:rFonts w:ascii="Aptos" w:hAnsi="Aptos" w:eastAsia="Aptos" w:cs="Aptos"/>
          <w:color w:val="222222"/>
          <w:sz w:val="18"/>
          <w:szCs w:val="18"/>
        </w:rPr>
        <w:t>(5), pp.1255-1264.Available at</w:t>
      </w:r>
      <w:r w:rsidRPr="3476E719" w:rsidR="5B950893">
        <w:rPr>
          <w:rFonts w:ascii="Aptos" w:hAnsi="Aptos" w:eastAsia="Aptos" w:cs="Aptos"/>
          <w:sz w:val="18"/>
          <w:szCs w:val="18"/>
        </w:rPr>
        <w:t xml:space="preserve"> </w:t>
      </w:r>
      <w:hyperlink r:id="R407457e78e23453b">
        <w:r w:rsidRPr="3476E719" w:rsidR="5B950893">
          <w:rPr>
            <w:rStyle w:val="Hyperlink"/>
            <w:rFonts w:ascii="Aptos" w:hAnsi="Aptos" w:eastAsia="Aptos" w:cs="Aptos"/>
            <w:strike w:val="0"/>
            <w:dstrike w:val="0"/>
            <w:color w:val="467886"/>
            <w:sz w:val="18"/>
            <w:szCs w:val="18"/>
            <w:u w:val="single"/>
          </w:rPr>
          <w:t>https://link.springer.com/content/pdf/10.1007/s43440-021-00244-0.pdf</w:t>
        </w:r>
      </w:hyperlink>
      <w:r w:rsidRPr="3476E719" w:rsidR="5B950893">
        <w:rPr>
          <w:rFonts w:ascii="Aptos" w:hAnsi="Aptos" w:eastAsia="Aptos" w:cs="Aptos"/>
          <w:sz w:val="18"/>
          <w:szCs w:val="18"/>
        </w:rPr>
        <w:t xml:space="preserve">. </w:t>
      </w:r>
      <w:r w:rsidRPr="3476E719" w:rsidR="208F1A8B">
        <w:rPr>
          <w:rFonts w:ascii="Aptos" w:hAnsi="Aptos" w:eastAsia="Aptos" w:cs="Aptos"/>
          <w:sz w:val="18"/>
          <w:szCs w:val="18"/>
        </w:rPr>
        <w:t>Accessed</w:t>
      </w:r>
      <w:r w:rsidRPr="3476E719" w:rsidR="5B950893">
        <w:rPr>
          <w:rFonts w:ascii="Aptos" w:hAnsi="Aptos" w:eastAsia="Aptos" w:cs="Aptos"/>
          <w:sz w:val="18"/>
          <w:szCs w:val="18"/>
        </w:rPr>
        <w:t xml:space="preserve"> 4</w:t>
      </w:r>
      <w:r w:rsidRPr="3476E719" w:rsidR="5B950893">
        <w:rPr>
          <w:rFonts w:ascii="Aptos" w:hAnsi="Aptos" w:eastAsia="Aptos" w:cs="Aptos"/>
          <w:sz w:val="18"/>
          <w:szCs w:val="18"/>
          <w:vertAlign w:val="superscript"/>
        </w:rPr>
        <w:t>th</w:t>
      </w:r>
      <w:r w:rsidRPr="3476E719" w:rsidR="5B950893">
        <w:rPr>
          <w:rFonts w:ascii="Aptos" w:hAnsi="Aptos" w:eastAsia="Aptos" w:cs="Aptos"/>
          <w:sz w:val="18"/>
          <w:szCs w:val="18"/>
        </w:rPr>
        <w:t xml:space="preserve"> November 2024.</w:t>
      </w:r>
    </w:p>
    <w:p w:rsidR="3476E719" w:rsidP="3476E719" w:rsidRDefault="3476E719" w14:paraId="42B45D3D" w14:textId="236938B0">
      <w:pPr>
        <w:spacing w:before="0" w:beforeAutospacing="off" w:after="160" w:afterAutospacing="off"/>
        <w:rPr>
          <w:rFonts w:ascii="Aptos" w:hAnsi="Aptos" w:eastAsia="Aptos" w:cs="Aptos"/>
          <w:sz w:val="18"/>
          <w:szCs w:val="18"/>
        </w:rPr>
      </w:pPr>
    </w:p>
    <w:p w:rsidR="58B66CC8" w:rsidP="3476E719" w:rsidRDefault="58B66CC8" w14:paraId="5B5B9B85" w14:textId="6B75CEEC">
      <w:pPr>
        <w:spacing w:before="0" w:beforeAutospacing="off" w:after="160" w:afterAutospacing="off"/>
        <w:rPr>
          <w:rFonts w:ascii="Aptos" w:hAnsi="Aptos" w:eastAsia="Aptos" w:cs="Aptos"/>
          <w:i w:val="0"/>
          <w:iCs w:val="0"/>
          <w:sz w:val="18"/>
          <w:szCs w:val="18"/>
        </w:rPr>
      </w:pPr>
      <w:r w:rsidRPr="3476E719" w:rsidR="58B66CC8">
        <w:rPr>
          <w:rFonts w:ascii="Aptos" w:hAnsi="Aptos" w:eastAsia="Aptos" w:cs="Aptos"/>
          <w:sz w:val="18"/>
          <w:szCs w:val="18"/>
        </w:rPr>
        <w:t>Kellog, K. (2021</w:t>
      </w:r>
      <w:r w:rsidRPr="3476E719" w:rsidR="58B66CC8">
        <w:rPr>
          <w:rFonts w:ascii="Aptos" w:hAnsi="Aptos" w:eastAsia="Aptos" w:cs="Aptos"/>
          <w:sz w:val="18"/>
          <w:szCs w:val="18"/>
        </w:rPr>
        <w:t>)</w:t>
      </w:r>
      <w:r w:rsidRPr="3476E719" w:rsidR="008949F2">
        <w:rPr>
          <w:rFonts w:ascii="Aptos" w:hAnsi="Aptos" w:eastAsia="Aptos" w:cs="Aptos"/>
          <w:sz w:val="18"/>
          <w:szCs w:val="18"/>
        </w:rPr>
        <w:t xml:space="preserve"> </w:t>
      </w:r>
      <w:r w:rsidRPr="3476E719" w:rsidR="58B66CC8">
        <w:rPr>
          <w:rFonts w:ascii="Aptos" w:hAnsi="Aptos" w:eastAsia="Aptos" w:cs="Aptos"/>
          <w:sz w:val="18"/>
          <w:szCs w:val="18"/>
        </w:rPr>
        <w:t xml:space="preserve"> </w:t>
      </w:r>
      <w:r w:rsidRPr="3476E719" w:rsidR="72B40C12">
        <w:rPr>
          <w:rFonts w:ascii="Aptos" w:hAnsi="Aptos" w:eastAsia="Aptos" w:cs="Aptos"/>
          <w:sz w:val="18"/>
          <w:szCs w:val="18"/>
        </w:rPr>
        <w:t>“</w:t>
      </w:r>
      <w:r w:rsidRPr="3476E719" w:rsidR="04C91AD6">
        <w:rPr>
          <w:rFonts w:ascii="Aptos" w:hAnsi="Aptos" w:eastAsia="Aptos" w:cs="Aptos"/>
          <w:i w:val="1"/>
          <w:iCs w:val="1"/>
          <w:sz w:val="18"/>
          <w:szCs w:val="18"/>
        </w:rPr>
        <w:t>Sia’s new film music isn’t just bad representation of autistic people; it’s</w:t>
      </w:r>
      <w:r w:rsidRPr="3476E719" w:rsidR="1B8C4F72">
        <w:rPr>
          <w:rFonts w:ascii="Aptos" w:hAnsi="Aptos" w:eastAsia="Aptos" w:cs="Aptos"/>
          <w:i w:val="1"/>
          <w:iCs w:val="1"/>
          <w:sz w:val="18"/>
          <w:szCs w:val="18"/>
        </w:rPr>
        <w:t xml:space="preserve"> downright dangerous”</w:t>
      </w:r>
      <w:r w:rsidRPr="3476E719" w:rsidR="308CA33D">
        <w:rPr>
          <w:rFonts w:ascii="Aptos" w:hAnsi="Aptos" w:eastAsia="Aptos" w:cs="Aptos"/>
          <w:i w:val="1"/>
          <w:iCs w:val="1"/>
          <w:sz w:val="18"/>
          <w:szCs w:val="18"/>
        </w:rPr>
        <w:t xml:space="preserve"> </w:t>
      </w:r>
      <w:r w:rsidRPr="3476E719" w:rsidR="308CA33D">
        <w:rPr>
          <w:rFonts w:ascii="Aptos" w:hAnsi="Aptos" w:eastAsia="Aptos" w:cs="Aptos"/>
          <w:i w:val="0"/>
          <w:iCs w:val="0"/>
          <w:sz w:val="18"/>
          <w:szCs w:val="18"/>
        </w:rPr>
        <w:t xml:space="preserve">available at: </w:t>
      </w:r>
      <w:hyperlink r:id="R93fcdcdb611c4bc9">
        <w:r w:rsidRPr="3476E719" w:rsidR="308CA33D">
          <w:rPr>
            <w:rStyle w:val="Hyperlink"/>
            <w:rFonts w:ascii="Aptos" w:hAnsi="Aptos" w:eastAsia="Aptos" w:cs="Aptos"/>
            <w:i w:val="0"/>
            <w:iCs w:val="0"/>
            <w:sz w:val="18"/>
            <w:szCs w:val="18"/>
          </w:rPr>
          <w:t>https://rootedinrights.org/sias-new-film-music-isnt-just-bad-representation-of-autistic-people-its-downright-dangerous/</w:t>
        </w:r>
      </w:hyperlink>
      <w:r w:rsidRPr="3476E719" w:rsidR="1B5CEF2E">
        <w:rPr>
          <w:rFonts w:ascii="Aptos" w:hAnsi="Aptos" w:eastAsia="Aptos" w:cs="Aptos"/>
          <w:i w:val="0"/>
          <w:iCs w:val="0"/>
          <w:sz w:val="18"/>
          <w:szCs w:val="18"/>
        </w:rPr>
        <w:t xml:space="preserve">  . Accessed 21</w:t>
      </w:r>
      <w:r w:rsidRPr="3476E719" w:rsidR="1B5CEF2E">
        <w:rPr>
          <w:rFonts w:ascii="Aptos" w:hAnsi="Aptos" w:eastAsia="Aptos" w:cs="Aptos"/>
          <w:i w:val="0"/>
          <w:iCs w:val="0"/>
          <w:sz w:val="18"/>
          <w:szCs w:val="18"/>
          <w:vertAlign w:val="superscript"/>
        </w:rPr>
        <w:t>st</w:t>
      </w:r>
      <w:r w:rsidRPr="3476E719" w:rsidR="1B5CEF2E">
        <w:rPr>
          <w:rFonts w:ascii="Aptos" w:hAnsi="Aptos" w:eastAsia="Aptos" w:cs="Aptos"/>
          <w:i w:val="0"/>
          <w:iCs w:val="0"/>
          <w:sz w:val="18"/>
          <w:szCs w:val="18"/>
        </w:rPr>
        <w:t xml:space="preserve"> March 2025.</w:t>
      </w:r>
    </w:p>
    <w:p w:rsidR="08C07949" w:rsidP="6FF9096C" w:rsidRDefault="08C07949" w14:paraId="1C30EFDF" w14:textId="19EFD497">
      <w:pPr>
        <w:spacing w:before="0" w:beforeAutospacing="off" w:after="160" w:afterAutospacing="off"/>
        <w:rPr>
          <w:rFonts w:ascii="Aptos" w:hAnsi="Aptos" w:eastAsia="Aptos" w:cs="Aptos"/>
          <w:noProof w:val="0"/>
          <w:sz w:val="18"/>
          <w:szCs w:val="18"/>
          <w:lang w:val="en-US"/>
        </w:rPr>
      </w:pPr>
      <w:r w:rsidRPr="6FF9096C" w:rsidR="08C07949">
        <w:rPr>
          <w:rFonts w:ascii="Aptos" w:hAnsi="Aptos" w:eastAsia="Aptos" w:cs="Aptos"/>
          <w:sz w:val="18"/>
          <w:szCs w:val="18"/>
        </w:rPr>
        <w:t xml:space="preserve">Khadija Ejaz (2020) </w:t>
      </w:r>
      <w:r w:rsidRPr="6FF9096C" w:rsidR="08C07949">
        <w:rPr>
          <w:rFonts w:ascii="Aptos" w:hAnsi="Aptos" w:eastAsia="Aptos" w:cs="Aptos"/>
          <w:i w:val="1"/>
          <w:iCs w:val="1"/>
          <w:sz w:val="18"/>
          <w:szCs w:val="18"/>
        </w:rPr>
        <w:t>By any other name: portrayals of autism across international film remakes, Disability &amp; Society</w:t>
      </w:r>
      <w:r w:rsidRPr="6FF9096C" w:rsidR="08C07949">
        <w:rPr>
          <w:rFonts w:ascii="Aptos" w:hAnsi="Aptos" w:eastAsia="Aptos" w:cs="Aptos"/>
          <w:sz w:val="18"/>
          <w:szCs w:val="18"/>
        </w:rPr>
        <w:t xml:space="preserve">, 35:5, 783-810, DOI: 10.1080/09687599.2019.1647146 available at </w:t>
      </w:r>
      <w:hyperlink r:id="R87f32cf8935c4003">
        <w:r w:rsidRPr="6FF9096C" w:rsidR="08C07949">
          <w:rPr>
            <w:rStyle w:val="Hyperlink"/>
            <w:rFonts w:ascii="Aptos" w:hAnsi="Aptos" w:eastAsia="Aptos" w:cs="Aptos"/>
            <w:sz w:val="18"/>
            <w:szCs w:val="18"/>
          </w:rPr>
          <w:t>https://www-tandfonline-com.ezproxy.uwtsd.ac.uk/doi/pdf/10.1080/09687599.2019.1647146</w:t>
        </w:r>
      </w:hyperlink>
      <w:r w:rsidRPr="6FF9096C" w:rsidR="5992DBFB">
        <w:rPr>
          <w:rFonts w:ascii="Aptos" w:hAnsi="Aptos" w:eastAsia="Aptos" w:cs="Aptos"/>
          <w:sz w:val="18"/>
          <w:szCs w:val="18"/>
        </w:rPr>
        <w:t xml:space="preserve"> . Accessed </w:t>
      </w:r>
      <w:r w:rsidRPr="6FF9096C" w:rsidR="164A8598">
        <w:rPr>
          <w:rFonts w:ascii="Aptos" w:hAnsi="Aptos" w:eastAsia="Aptos" w:cs="Aptos"/>
          <w:sz w:val="18"/>
          <w:szCs w:val="18"/>
        </w:rPr>
        <w:t xml:space="preserve">3rd </w:t>
      </w:r>
      <w:r w:rsidRPr="6FF9096C" w:rsidR="164A8598">
        <w:rPr>
          <w:rFonts w:ascii="Aptos" w:hAnsi="Aptos" w:eastAsia="Aptos" w:cs="Aptos"/>
          <w:sz w:val="18"/>
          <w:szCs w:val="18"/>
        </w:rPr>
        <w:t>February</w:t>
      </w:r>
      <w:r w:rsidRPr="6FF9096C" w:rsidR="164A8598">
        <w:rPr>
          <w:rFonts w:ascii="Aptos" w:hAnsi="Aptos" w:eastAsia="Aptos" w:cs="Aptos"/>
          <w:sz w:val="18"/>
          <w:szCs w:val="18"/>
        </w:rPr>
        <w:t xml:space="preserve"> </w:t>
      </w:r>
    </w:p>
    <w:p w:rsidR="5C6D8471" w:rsidP="73E5DB55" w:rsidRDefault="5C6D8471" w14:paraId="0938E132" w14:textId="5A677041">
      <w:pPr>
        <w:spacing w:before="0" w:beforeAutospacing="off" w:after="160" w:afterAutospacing="off"/>
        <w:rPr>
          <w:rFonts w:ascii="Aptos" w:hAnsi="Aptos" w:eastAsia="Aptos" w:cs="Aptos"/>
          <w:i w:val="0"/>
          <w:iCs w:val="0"/>
          <w:noProof w:val="0"/>
          <w:color w:val="222222"/>
          <w:sz w:val="18"/>
          <w:szCs w:val="18"/>
          <w:lang w:val="de-DE"/>
        </w:rPr>
      </w:pPr>
      <w:r w:rsidRPr="73E5DB55" w:rsidR="546889AF">
        <w:rPr>
          <w:rFonts w:ascii="Aptos" w:hAnsi="Aptos" w:eastAsia="Aptos" w:cs="Aptos"/>
          <w:color w:val="222222"/>
          <w:sz w:val="18"/>
          <w:szCs w:val="18"/>
        </w:rPr>
        <w:t xml:space="preserve">Knights, K. (2018) </w:t>
      </w:r>
      <w:r w:rsidRPr="73E5DB55" w:rsidR="546889AF">
        <w:rPr>
          <w:rFonts w:ascii="Aptos" w:hAnsi="Aptos" w:eastAsia="Aptos" w:cs="Aptos"/>
          <w:i w:val="1"/>
          <w:iCs w:val="1"/>
          <w:color w:val="222222"/>
          <w:sz w:val="18"/>
          <w:szCs w:val="18"/>
        </w:rPr>
        <w:t xml:space="preserve">Rain Man </w:t>
      </w:r>
      <w:r w:rsidRPr="73E5DB55" w:rsidR="546889AF">
        <w:rPr>
          <w:rFonts w:ascii="Aptos" w:hAnsi="Aptos" w:eastAsia="Aptos" w:cs="Aptos"/>
          <w:i w:val="1"/>
          <w:iCs w:val="1"/>
          <w:color w:val="222222"/>
          <w:sz w:val="18"/>
          <w:szCs w:val="18"/>
        </w:rPr>
        <w:t>made</w:t>
      </w:r>
      <w:r w:rsidRPr="73E5DB55" w:rsidR="546889AF">
        <w:rPr>
          <w:rFonts w:ascii="Aptos" w:hAnsi="Aptos" w:eastAsia="Aptos" w:cs="Aptos"/>
          <w:i w:val="1"/>
          <w:iCs w:val="1"/>
          <w:color w:val="222222"/>
          <w:sz w:val="18"/>
          <w:szCs w:val="18"/>
        </w:rPr>
        <w:t xml:space="preserve"> </w:t>
      </w:r>
      <w:r w:rsidRPr="73E5DB55" w:rsidR="546889AF">
        <w:rPr>
          <w:rFonts w:ascii="Aptos" w:hAnsi="Aptos" w:eastAsia="Aptos" w:cs="Aptos"/>
          <w:i w:val="1"/>
          <w:iCs w:val="1"/>
          <w:color w:val="222222"/>
          <w:sz w:val="18"/>
          <w:szCs w:val="18"/>
        </w:rPr>
        <w:t>a</w:t>
      </w:r>
      <w:r w:rsidRPr="73E5DB55" w:rsidR="64C629FF">
        <w:rPr>
          <w:rFonts w:ascii="Aptos" w:hAnsi="Aptos" w:eastAsia="Aptos" w:cs="Aptos"/>
          <w:i w:val="1"/>
          <w:iCs w:val="1"/>
          <w:color w:val="222222"/>
          <w:sz w:val="18"/>
          <w:szCs w:val="18"/>
        </w:rPr>
        <w:t>utistic</w:t>
      </w:r>
      <w:r w:rsidRPr="73E5DB55" w:rsidR="64C629FF">
        <w:rPr>
          <w:rFonts w:ascii="Aptos" w:hAnsi="Aptos" w:eastAsia="Aptos" w:cs="Aptos"/>
          <w:i w:val="1"/>
          <w:iCs w:val="1"/>
          <w:color w:val="222222"/>
          <w:sz w:val="18"/>
          <w:szCs w:val="18"/>
        </w:rPr>
        <w:t xml:space="preserve"> </w:t>
      </w:r>
      <w:r w:rsidRPr="73E5DB55" w:rsidR="64C629FF">
        <w:rPr>
          <w:rFonts w:ascii="Aptos" w:hAnsi="Aptos" w:eastAsia="Aptos" w:cs="Aptos"/>
          <w:i w:val="1"/>
          <w:iCs w:val="1"/>
          <w:color w:val="222222"/>
          <w:sz w:val="18"/>
          <w:szCs w:val="18"/>
        </w:rPr>
        <w:t>people</w:t>
      </w:r>
      <w:r w:rsidRPr="73E5DB55" w:rsidR="64C629FF">
        <w:rPr>
          <w:rFonts w:ascii="Aptos" w:hAnsi="Aptos" w:eastAsia="Aptos" w:cs="Aptos"/>
          <w:i w:val="1"/>
          <w:iCs w:val="1"/>
          <w:color w:val="222222"/>
          <w:sz w:val="18"/>
          <w:szCs w:val="18"/>
        </w:rPr>
        <w:t xml:space="preserve"> visible. But </w:t>
      </w:r>
      <w:r w:rsidRPr="73E5DB55" w:rsidR="733D1047">
        <w:rPr>
          <w:rFonts w:ascii="Aptos" w:hAnsi="Aptos" w:eastAsia="Aptos" w:cs="Aptos"/>
          <w:i w:val="1"/>
          <w:iCs w:val="1"/>
          <w:color w:val="222222"/>
          <w:sz w:val="18"/>
          <w:szCs w:val="18"/>
        </w:rPr>
        <w:t>it</w:t>
      </w:r>
      <w:r w:rsidRPr="73E5DB55" w:rsidR="733D1047">
        <w:rPr>
          <w:rFonts w:ascii="Aptos" w:hAnsi="Aptos" w:eastAsia="Aptos" w:cs="Aptos"/>
          <w:i w:val="1"/>
          <w:iCs w:val="1"/>
          <w:color w:val="222222"/>
          <w:sz w:val="18"/>
          <w:szCs w:val="18"/>
        </w:rPr>
        <w:t xml:space="preserve"> also </w:t>
      </w:r>
      <w:r w:rsidRPr="73E5DB55" w:rsidR="733D1047">
        <w:rPr>
          <w:rFonts w:ascii="Aptos" w:hAnsi="Aptos" w:eastAsia="Aptos" w:cs="Aptos"/>
          <w:i w:val="1"/>
          <w:iCs w:val="1"/>
          <w:color w:val="222222"/>
          <w:sz w:val="18"/>
          <w:szCs w:val="18"/>
        </w:rPr>
        <w:t>entrenched</w:t>
      </w:r>
      <w:r w:rsidRPr="73E5DB55" w:rsidR="733D1047">
        <w:rPr>
          <w:rFonts w:ascii="Aptos" w:hAnsi="Aptos" w:eastAsia="Aptos" w:cs="Aptos"/>
          <w:i w:val="1"/>
          <w:iCs w:val="1"/>
          <w:color w:val="222222"/>
          <w:sz w:val="18"/>
          <w:szCs w:val="18"/>
        </w:rPr>
        <w:t xml:space="preserve"> a </w:t>
      </w:r>
      <w:r w:rsidRPr="73E5DB55" w:rsidR="733D1047">
        <w:rPr>
          <w:rFonts w:ascii="Aptos" w:hAnsi="Aptos" w:eastAsia="Aptos" w:cs="Aptos"/>
          <w:i w:val="1"/>
          <w:iCs w:val="1"/>
          <w:color w:val="222222"/>
          <w:sz w:val="18"/>
          <w:szCs w:val="18"/>
        </w:rPr>
        <w:t>myth</w:t>
      </w:r>
      <w:r w:rsidRPr="73E5DB55" w:rsidR="733D1047">
        <w:rPr>
          <w:rFonts w:ascii="Aptos" w:hAnsi="Aptos" w:eastAsia="Aptos" w:cs="Aptos"/>
          <w:i w:val="1"/>
          <w:iCs w:val="1"/>
          <w:color w:val="222222"/>
          <w:sz w:val="18"/>
          <w:szCs w:val="18"/>
        </w:rPr>
        <w:t xml:space="preserve">. </w:t>
      </w:r>
      <w:r w:rsidRPr="73E5DB55" w:rsidR="733D1047">
        <w:rPr>
          <w:rFonts w:ascii="Aptos" w:hAnsi="Aptos" w:eastAsia="Aptos" w:cs="Aptos"/>
          <w:i w:val="0"/>
          <w:iCs w:val="0"/>
          <w:color w:val="222222"/>
          <w:sz w:val="18"/>
          <w:szCs w:val="18"/>
        </w:rPr>
        <w:t>Available</w:t>
      </w:r>
      <w:r w:rsidRPr="73E5DB55" w:rsidR="733D1047">
        <w:rPr>
          <w:rFonts w:ascii="Aptos" w:hAnsi="Aptos" w:eastAsia="Aptos" w:cs="Aptos"/>
          <w:i w:val="0"/>
          <w:iCs w:val="0"/>
          <w:color w:val="222222"/>
          <w:sz w:val="18"/>
          <w:szCs w:val="18"/>
        </w:rPr>
        <w:t xml:space="preserve"> at:</w:t>
      </w:r>
      <w:r w:rsidRPr="73E5DB55" w:rsidR="733D1047">
        <w:rPr>
          <w:rFonts w:ascii="Aptos" w:hAnsi="Aptos" w:eastAsia="Aptos" w:cs="Aptos"/>
          <w:sz w:val="18"/>
          <w:szCs w:val="18"/>
        </w:rPr>
        <w:t xml:space="preserve"> </w:t>
      </w:r>
      <w:hyperlink r:id="R7449dda9cf96484a">
        <w:r w:rsidRPr="73E5DB55" w:rsidR="733D1047">
          <w:rPr>
            <w:rStyle w:val="Hyperlink"/>
            <w:rFonts w:ascii="Aptos" w:hAnsi="Aptos" w:eastAsia="Aptos" w:cs="Aptos"/>
            <w:sz w:val="18"/>
            <w:szCs w:val="18"/>
          </w:rPr>
          <w:t>https://www.theguardian.com/commentisfree/2018/dec/17/rain-man-myth-autistic-people-dustin-hoffman-savant</w:t>
        </w:r>
      </w:hyperlink>
      <w:r w:rsidRPr="73E5DB55" w:rsidR="0E21A363">
        <w:rPr>
          <w:rFonts w:ascii="Aptos" w:hAnsi="Aptos" w:eastAsia="Aptos" w:cs="Aptos"/>
          <w:sz w:val="18"/>
          <w:szCs w:val="18"/>
        </w:rPr>
        <w:t xml:space="preserve"> . </w:t>
      </w:r>
      <w:r w:rsidRPr="73E5DB55" w:rsidR="0E21A363">
        <w:rPr>
          <w:rFonts w:ascii="Aptos" w:hAnsi="Aptos" w:eastAsia="Aptos" w:cs="Aptos"/>
          <w:sz w:val="18"/>
          <w:szCs w:val="18"/>
        </w:rPr>
        <w:t>Accessed</w:t>
      </w:r>
      <w:r w:rsidRPr="73E5DB55" w:rsidR="0E21A363">
        <w:rPr>
          <w:rFonts w:ascii="Aptos" w:hAnsi="Aptos" w:eastAsia="Aptos" w:cs="Aptos"/>
          <w:sz w:val="18"/>
          <w:szCs w:val="18"/>
        </w:rPr>
        <w:t xml:space="preserve"> 11th March 2025.</w:t>
      </w:r>
    </w:p>
    <w:p w:rsidR="27E47982" w:rsidP="3476E719" w:rsidRDefault="27E47982" w14:paraId="0749D378" w14:textId="2C067C4B">
      <w:pPr>
        <w:spacing w:before="0" w:beforeAutospacing="off" w:after="160" w:afterAutospacing="off"/>
        <w:rPr>
          <w:rFonts w:ascii="Aptos" w:hAnsi="Aptos" w:eastAsia="Aptos" w:cs="Aptos"/>
          <w:i w:val="0"/>
          <w:iCs w:val="0"/>
          <w:sz w:val="18"/>
          <w:szCs w:val="18"/>
        </w:rPr>
      </w:pPr>
      <w:r w:rsidRPr="3476E719" w:rsidR="27E47982">
        <w:rPr>
          <w:rFonts w:ascii="Aptos" w:hAnsi="Aptos" w:eastAsia="Aptos" w:cs="Aptos"/>
          <w:sz w:val="18"/>
          <w:szCs w:val="18"/>
        </w:rPr>
        <w:t>Kurchak</w:t>
      </w:r>
      <w:r w:rsidRPr="3476E719" w:rsidR="27E47982">
        <w:rPr>
          <w:rFonts w:ascii="Aptos" w:hAnsi="Aptos" w:eastAsia="Aptos" w:cs="Aptos"/>
          <w:sz w:val="18"/>
          <w:szCs w:val="18"/>
        </w:rPr>
        <w:t>, S. (2024)</w:t>
      </w:r>
      <w:r w:rsidRPr="3476E719" w:rsidR="6F0069DA">
        <w:rPr>
          <w:rFonts w:ascii="Aptos" w:hAnsi="Aptos" w:eastAsia="Aptos" w:cs="Aptos"/>
          <w:sz w:val="18"/>
          <w:szCs w:val="18"/>
        </w:rPr>
        <w:t xml:space="preserve">. </w:t>
      </w:r>
      <w:r w:rsidRPr="3476E719" w:rsidR="6F0069DA">
        <w:rPr>
          <w:rFonts w:ascii="Aptos" w:hAnsi="Aptos" w:eastAsia="Aptos" w:cs="Aptos"/>
          <w:i w:val="1"/>
          <w:iCs w:val="1"/>
          <w:sz w:val="18"/>
          <w:szCs w:val="18"/>
        </w:rPr>
        <w:t xml:space="preserve">Good riddance to the good doctor. </w:t>
      </w:r>
      <w:r w:rsidRPr="3476E719" w:rsidR="6F0069DA">
        <w:rPr>
          <w:rFonts w:ascii="Aptos" w:hAnsi="Aptos" w:eastAsia="Aptos" w:cs="Aptos"/>
          <w:i w:val="0"/>
          <w:iCs w:val="0"/>
          <w:sz w:val="18"/>
          <w:szCs w:val="18"/>
        </w:rPr>
        <w:t xml:space="preserve">Available at </w:t>
      </w:r>
      <w:hyperlink r:id="R5b05b618af19459b">
        <w:r w:rsidRPr="3476E719" w:rsidR="0ACC64E0">
          <w:rPr>
            <w:rStyle w:val="Hyperlink"/>
            <w:rFonts w:ascii="Aptos" w:hAnsi="Aptos" w:eastAsia="Aptos" w:cs="Aptos"/>
            <w:noProof w:val="0"/>
            <w:sz w:val="18"/>
            <w:szCs w:val="18"/>
            <w:lang w:val="en-GB"/>
          </w:rPr>
          <w:t>https://time.com/6981442/the-good-doctor-finale-autistic-representation/.</w:t>
        </w:r>
      </w:hyperlink>
      <w:r w:rsidRPr="3476E719" w:rsidR="0ACC64E0">
        <w:rPr>
          <w:rFonts w:ascii="Aptos" w:hAnsi="Aptos" w:eastAsia="Aptos" w:cs="Aptos"/>
          <w:noProof w:val="0"/>
          <w:sz w:val="18"/>
          <w:szCs w:val="18"/>
          <w:lang w:val="en-GB"/>
        </w:rPr>
        <w:t xml:space="preserve"> Accessed 30</w:t>
      </w:r>
      <w:r w:rsidRPr="3476E719" w:rsidR="0ACC64E0">
        <w:rPr>
          <w:rFonts w:ascii="Aptos" w:hAnsi="Aptos" w:eastAsia="Aptos" w:cs="Aptos"/>
          <w:noProof w:val="0"/>
          <w:sz w:val="18"/>
          <w:szCs w:val="18"/>
          <w:vertAlign w:val="superscript"/>
          <w:lang w:val="en-GB"/>
        </w:rPr>
        <w:t>th</w:t>
      </w:r>
      <w:r w:rsidRPr="3476E719" w:rsidR="0ACC64E0">
        <w:rPr>
          <w:rFonts w:ascii="Aptos" w:hAnsi="Aptos" w:eastAsia="Aptos" w:cs="Aptos"/>
          <w:noProof w:val="0"/>
          <w:sz w:val="18"/>
          <w:szCs w:val="18"/>
          <w:lang w:val="en-GB"/>
        </w:rPr>
        <w:t xml:space="preserve"> March</w:t>
      </w:r>
      <w:r w:rsidRPr="3476E719" w:rsidR="62B08B87">
        <w:rPr>
          <w:rFonts w:ascii="Aptos" w:hAnsi="Aptos" w:eastAsia="Aptos" w:cs="Aptos"/>
          <w:noProof w:val="0"/>
          <w:sz w:val="18"/>
          <w:szCs w:val="18"/>
          <w:lang w:val="en-GB"/>
        </w:rPr>
        <w:t xml:space="preserve"> 2025. </w:t>
      </w:r>
    </w:p>
    <w:p w:rsidR="7EC90C72" w:rsidP="3476E719" w:rsidRDefault="7EC90C72" w14:paraId="4D91D7A8" w14:textId="07B7817F">
      <w:pPr>
        <w:spacing w:before="0" w:beforeAutospacing="off" w:after="160" w:afterAutospacing="off"/>
        <w:rPr>
          <w:rFonts w:ascii="Aptos" w:hAnsi="Aptos" w:eastAsia="Aptos" w:cs="Aptos"/>
          <w:noProof w:val="0"/>
          <w:sz w:val="18"/>
          <w:szCs w:val="18"/>
          <w:lang w:val="en-GB"/>
        </w:rPr>
      </w:pPr>
      <w:r w:rsidRPr="3476E719" w:rsidR="7EC90C72">
        <w:rPr>
          <w:rFonts w:ascii="Aptos" w:hAnsi="Aptos" w:eastAsia="Aptos" w:cs="Aptos"/>
          <w:noProof w:val="0"/>
          <w:sz w:val="18"/>
          <w:szCs w:val="18"/>
          <w:lang w:val="en-GB"/>
        </w:rPr>
        <w:t>Kurchak</w:t>
      </w:r>
      <w:r w:rsidRPr="3476E719" w:rsidR="7EC90C72">
        <w:rPr>
          <w:rFonts w:ascii="Aptos" w:hAnsi="Aptos" w:eastAsia="Aptos" w:cs="Aptos"/>
          <w:noProof w:val="0"/>
          <w:sz w:val="18"/>
          <w:szCs w:val="18"/>
          <w:lang w:val="en-GB"/>
        </w:rPr>
        <w:t xml:space="preserve">, S. (2021). </w:t>
      </w:r>
      <w:r w:rsidRPr="3476E719" w:rsidR="7EC90C72">
        <w:rPr>
          <w:rFonts w:ascii="Aptos" w:hAnsi="Aptos" w:eastAsia="Aptos" w:cs="Aptos"/>
          <w:i w:val="1"/>
          <w:iCs w:val="1"/>
          <w:noProof w:val="0"/>
          <w:sz w:val="18"/>
          <w:szCs w:val="18"/>
          <w:lang w:val="en-GB"/>
        </w:rPr>
        <w:t xml:space="preserve">Sia's </w:t>
      </w:r>
      <w:r w:rsidRPr="3476E719" w:rsidR="2FB47CC7">
        <w:rPr>
          <w:rFonts w:ascii="Aptos" w:hAnsi="Aptos" w:eastAsia="Aptos" w:cs="Aptos"/>
          <w:i w:val="1"/>
          <w:iCs w:val="1"/>
          <w:noProof w:val="0"/>
          <w:sz w:val="18"/>
          <w:szCs w:val="18"/>
          <w:lang w:val="en-GB"/>
        </w:rPr>
        <w:t xml:space="preserve">Music disability debate goes beyond representation. </w:t>
      </w:r>
      <w:r w:rsidRPr="3476E719" w:rsidR="2FB47CC7">
        <w:rPr>
          <w:rFonts w:ascii="Aptos" w:hAnsi="Aptos" w:eastAsia="Aptos" w:cs="Aptos"/>
          <w:i w:val="0"/>
          <w:iCs w:val="0"/>
          <w:noProof w:val="0"/>
          <w:sz w:val="18"/>
          <w:szCs w:val="18"/>
          <w:lang w:val="en-GB"/>
        </w:rPr>
        <w:t xml:space="preserve">Available at: </w:t>
      </w:r>
      <w:hyperlink r:id="Rf78cd69c0eda456b">
        <w:r w:rsidRPr="3476E719" w:rsidR="32460BDD">
          <w:rPr>
            <w:rStyle w:val="Hyperlink"/>
            <w:rFonts w:ascii="Aptos" w:hAnsi="Aptos" w:eastAsia="Aptos" w:cs="Aptos"/>
            <w:noProof w:val="0"/>
            <w:sz w:val="18"/>
            <w:szCs w:val="18"/>
            <w:lang w:val="en-GB"/>
          </w:rPr>
          <w:t>https://time.com/5942094/sia-music-disability-representation/</w:t>
        </w:r>
      </w:hyperlink>
      <w:r w:rsidRPr="3476E719" w:rsidR="32460BDD">
        <w:rPr>
          <w:rFonts w:ascii="Aptos" w:hAnsi="Aptos" w:eastAsia="Aptos" w:cs="Aptos"/>
          <w:noProof w:val="0"/>
          <w:sz w:val="18"/>
          <w:szCs w:val="18"/>
          <w:lang w:val="en-GB"/>
        </w:rPr>
        <w:t xml:space="preserve"> accessed </w:t>
      </w:r>
      <w:r w:rsidRPr="3476E719" w:rsidR="270C29CA">
        <w:rPr>
          <w:rFonts w:ascii="Aptos" w:hAnsi="Aptos" w:eastAsia="Aptos" w:cs="Aptos"/>
          <w:noProof w:val="0"/>
          <w:sz w:val="18"/>
          <w:szCs w:val="18"/>
          <w:lang w:val="en-GB"/>
        </w:rPr>
        <w:t>30</w:t>
      </w:r>
      <w:r w:rsidRPr="3476E719" w:rsidR="270C29CA">
        <w:rPr>
          <w:rFonts w:ascii="Aptos" w:hAnsi="Aptos" w:eastAsia="Aptos" w:cs="Aptos"/>
          <w:noProof w:val="0"/>
          <w:sz w:val="18"/>
          <w:szCs w:val="18"/>
          <w:vertAlign w:val="superscript"/>
          <w:lang w:val="en-GB"/>
        </w:rPr>
        <w:t>th</w:t>
      </w:r>
      <w:r w:rsidRPr="3476E719" w:rsidR="270C29CA">
        <w:rPr>
          <w:rFonts w:ascii="Aptos" w:hAnsi="Aptos" w:eastAsia="Aptos" w:cs="Aptos"/>
          <w:noProof w:val="0"/>
          <w:sz w:val="18"/>
          <w:szCs w:val="18"/>
          <w:lang w:val="en-GB"/>
        </w:rPr>
        <w:t xml:space="preserve"> March 2025.</w:t>
      </w:r>
    </w:p>
    <w:p w:rsidR="332032CF" w:rsidP="1B5BAA40" w:rsidRDefault="332032CF" w14:paraId="5C827A50" w14:textId="781CE94B">
      <w:pPr>
        <w:spacing w:before="240" w:beforeAutospacing="off" w:after="240" w:afterAutospacing="off"/>
        <w:rPr>
          <w:rFonts w:ascii="Aptos" w:hAnsi="Aptos" w:eastAsia="Aptos" w:cs="Aptos"/>
          <w:sz w:val="18"/>
          <w:szCs w:val="18"/>
        </w:rPr>
      </w:pPr>
      <w:r w:rsidRPr="1B5BAA40" w:rsidR="332032CF">
        <w:rPr>
          <w:rFonts w:ascii="Aptos" w:hAnsi="Aptos" w:eastAsia="Aptos" w:cs="Aptos" w:asciiTheme="minorAscii" w:hAnsiTheme="minorAscii" w:eastAsiaTheme="minorEastAsia" w:cstheme="minorBidi"/>
          <w:color w:val="auto"/>
          <w:sz w:val="18"/>
          <w:szCs w:val="18"/>
          <w:lang w:eastAsia="ja-JP" w:bidi="ar-SA"/>
        </w:rPr>
        <w:t xml:space="preserve">McPherson, B. (2024). Neurodiversity and the Big Bang Theory. Available at: </w:t>
      </w:r>
      <w:hyperlink r:id="R8e4f405ae652424b">
        <w:r w:rsidRPr="1B5BAA40" w:rsidR="332032CF">
          <w:rPr>
            <w:rFonts w:ascii="Aptos" w:hAnsi="Aptos" w:eastAsia="Aptos" w:cs="Aptos" w:asciiTheme="minorAscii" w:hAnsiTheme="minorAscii" w:eastAsiaTheme="minorEastAsia" w:cstheme="minorBidi"/>
            <w:color w:val="auto"/>
            <w:sz w:val="18"/>
            <w:szCs w:val="18"/>
            <w:lang w:eastAsia="ja-JP" w:bidi="ar-SA"/>
          </w:rPr>
          <w:t>https://www.thehrdirector.com/features/neurodiversity/neurodiversity-big-bang-theory/</w:t>
        </w:r>
      </w:hyperlink>
      <w:r w:rsidRPr="1B5BAA40" w:rsidR="332032CF">
        <w:rPr>
          <w:rFonts w:ascii="Aptos" w:hAnsi="Aptos" w:eastAsia="Aptos" w:cs="Aptos" w:asciiTheme="minorAscii" w:hAnsiTheme="minorAscii" w:eastAsiaTheme="minorEastAsia" w:cstheme="minorBidi"/>
          <w:color w:val="auto"/>
          <w:sz w:val="18"/>
          <w:szCs w:val="18"/>
          <w:lang w:eastAsia="ja-JP" w:bidi="ar-SA"/>
        </w:rPr>
        <w:t xml:space="preserve"> (Accessed: 24 January 2025).</w:t>
      </w:r>
    </w:p>
    <w:p w:rsidR="1B5BAA40" w:rsidP="1B5BAA40" w:rsidRDefault="1B5BAA40" w14:paraId="5B480772" w14:textId="31A9B9A6">
      <w:pPr>
        <w:spacing w:before="0" w:beforeAutospacing="off" w:after="160" w:afterAutospacing="off"/>
        <w:rPr>
          <w:rFonts w:ascii="Aptos" w:hAnsi="Aptos" w:eastAsia="Aptos" w:cs="Aptos"/>
          <w:sz w:val="18"/>
          <w:szCs w:val="18"/>
        </w:rPr>
      </w:pPr>
    </w:p>
    <w:p w:rsidR="5B950893" w:rsidP="6FF9096C" w:rsidRDefault="5B950893" w14:paraId="2C75B934" w14:textId="3603A8BA">
      <w:pPr>
        <w:spacing w:before="0" w:beforeAutospacing="off" w:after="160" w:afterAutospacing="off"/>
        <w:rPr>
          <w:rFonts w:ascii="Aptos" w:hAnsi="Aptos" w:eastAsia="Aptos" w:cs="Aptos"/>
          <w:color w:val="222222"/>
          <w:sz w:val="18"/>
          <w:szCs w:val="18"/>
        </w:rPr>
      </w:pPr>
      <w:r w:rsidRPr="6FF9096C" w:rsidR="5B950893">
        <w:rPr>
          <w:rFonts w:ascii="Aptos" w:hAnsi="Aptos" w:eastAsia="Aptos" w:cs="Aptos"/>
          <w:color w:val="222222"/>
          <w:sz w:val="18"/>
          <w:szCs w:val="18"/>
        </w:rPr>
        <w:t>Mittmann</w:t>
      </w:r>
      <w:r w:rsidRPr="6FF9096C" w:rsidR="5B950893">
        <w:rPr>
          <w:rFonts w:ascii="Aptos" w:hAnsi="Aptos" w:eastAsia="Aptos" w:cs="Aptos"/>
          <w:color w:val="222222"/>
          <w:sz w:val="18"/>
          <w:szCs w:val="18"/>
        </w:rPr>
        <w:t xml:space="preserve">, G., Schrank, B. and Steiner-Hofbauer, V. (2024). </w:t>
      </w:r>
      <w:r w:rsidRPr="6FF9096C" w:rsidR="5B950893">
        <w:rPr>
          <w:rFonts w:ascii="Aptos" w:hAnsi="Aptos" w:eastAsia="Aptos" w:cs="Aptos"/>
          <w:color w:val="222222"/>
          <w:sz w:val="18"/>
          <w:szCs w:val="18"/>
        </w:rPr>
        <w:t xml:space="preserve">Portrayal of autism in mainstream media–a scoping review about representation, </w:t>
      </w:r>
      <w:r w:rsidRPr="6FF9096C" w:rsidR="5B950893">
        <w:rPr>
          <w:rFonts w:ascii="Aptos" w:hAnsi="Aptos" w:eastAsia="Aptos" w:cs="Aptos"/>
          <w:color w:val="222222"/>
          <w:sz w:val="18"/>
          <w:szCs w:val="18"/>
        </w:rPr>
        <w:t>stigmatisation</w:t>
      </w:r>
      <w:r w:rsidRPr="6FF9096C" w:rsidR="5B950893">
        <w:rPr>
          <w:rFonts w:ascii="Aptos" w:hAnsi="Aptos" w:eastAsia="Aptos" w:cs="Aptos"/>
          <w:color w:val="222222"/>
          <w:sz w:val="18"/>
          <w:szCs w:val="18"/>
        </w:rPr>
        <w:t xml:space="preserve"> and effects on consumers in non-fiction and fiction media. </w:t>
      </w:r>
      <w:r w:rsidRPr="6FF9096C" w:rsidR="5B950893">
        <w:rPr>
          <w:rFonts w:ascii="Aptos" w:hAnsi="Aptos" w:eastAsia="Aptos" w:cs="Aptos"/>
          <w:i w:val="1"/>
          <w:iCs w:val="1"/>
          <w:color w:val="222222"/>
          <w:sz w:val="18"/>
          <w:szCs w:val="18"/>
        </w:rPr>
        <w:t>Current Psychology</w:t>
      </w:r>
      <w:r w:rsidRPr="6FF9096C" w:rsidR="5B950893">
        <w:rPr>
          <w:rFonts w:ascii="Aptos" w:hAnsi="Aptos" w:eastAsia="Aptos" w:cs="Aptos"/>
          <w:color w:val="222222"/>
          <w:sz w:val="18"/>
          <w:szCs w:val="18"/>
        </w:rPr>
        <w:t xml:space="preserve">, </w:t>
      </w:r>
      <w:r w:rsidRPr="6FF9096C" w:rsidR="5B950893">
        <w:rPr>
          <w:rFonts w:ascii="Aptos" w:hAnsi="Aptos" w:eastAsia="Aptos" w:cs="Aptos"/>
          <w:i w:val="1"/>
          <w:iCs w:val="1"/>
          <w:color w:val="222222"/>
          <w:sz w:val="18"/>
          <w:szCs w:val="18"/>
        </w:rPr>
        <w:t>43</w:t>
      </w:r>
      <w:r w:rsidRPr="6FF9096C" w:rsidR="5B950893">
        <w:rPr>
          <w:rFonts w:ascii="Aptos" w:hAnsi="Aptos" w:eastAsia="Aptos" w:cs="Aptos"/>
          <w:color w:val="222222"/>
          <w:sz w:val="18"/>
          <w:szCs w:val="18"/>
        </w:rPr>
        <w:t>(9), pp.8008-8017.</w:t>
      </w:r>
    </w:p>
    <w:p w:rsidR="5B950893" w:rsidP="6FF9096C" w:rsidRDefault="5B950893" w14:paraId="7770B91E" w14:textId="4FC2454E">
      <w:pPr>
        <w:spacing w:before="0" w:beforeAutospacing="off" w:after="240" w:afterAutospacing="off"/>
        <w:rPr>
          <w:rFonts w:ascii="Aptos" w:hAnsi="Aptos" w:eastAsia="Aptos" w:cs="Aptos"/>
          <w:sz w:val="18"/>
          <w:szCs w:val="18"/>
        </w:rPr>
      </w:pPr>
      <w:r w:rsidRPr="6FF9096C" w:rsidR="5B950893">
        <w:rPr>
          <w:rFonts w:ascii="Aptos" w:hAnsi="Aptos" w:eastAsia="Aptos" w:cs="Aptos"/>
          <w:sz w:val="18"/>
          <w:szCs w:val="18"/>
        </w:rPr>
        <w:t xml:space="preserve">National Autistic Society (2022). </w:t>
      </w:r>
      <w:r w:rsidRPr="6FF9096C" w:rsidR="5B950893">
        <w:rPr>
          <w:rFonts w:ascii="Aptos" w:hAnsi="Aptos" w:eastAsia="Aptos" w:cs="Aptos"/>
          <w:i w:val="1"/>
          <w:iCs w:val="1"/>
          <w:sz w:val="18"/>
          <w:szCs w:val="18"/>
        </w:rPr>
        <w:t>The history of autism</w:t>
      </w:r>
      <w:r w:rsidRPr="6FF9096C" w:rsidR="5B950893">
        <w:rPr>
          <w:rFonts w:ascii="Aptos" w:hAnsi="Aptos" w:eastAsia="Aptos" w:cs="Aptos"/>
          <w:sz w:val="18"/>
          <w:szCs w:val="18"/>
        </w:rPr>
        <w:t xml:space="preserve">. </w:t>
      </w:r>
      <w:r w:rsidRPr="6FF9096C" w:rsidR="5B950893">
        <w:rPr>
          <w:rStyle w:val="Hyperlink"/>
          <w:rFonts w:ascii="Aptos" w:hAnsi="Aptos" w:eastAsia="Aptos" w:cs="Aptos"/>
          <w:strike w:val="0"/>
          <w:dstrike w:val="0"/>
          <w:sz w:val="18"/>
          <w:szCs w:val="18"/>
        </w:rPr>
        <w:t>www.autism.org.uk</w:t>
      </w:r>
      <w:r w:rsidRPr="6FF9096C" w:rsidR="5B950893">
        <w:rPr>
          <w:rFonts w:ascii="Aptos" w:hAnsi="Aptos" w:eastAsia="Aptos" w:cs="Aptos"/>
          <w:sz w:val="18"/>
          <w:szCs w:val="18"/>
        </w:rPr>
        <w:t xml:space="preserve">. Available at: </w:t>
      </w:r>
      <w:hyperlink r:id="Rd36fa783df14433a">
        <w:r w:rsidRPr="6FF9096C" w:rsidR="5B950893">
          <w:rPr>
            <w:rStyle w:val="Hyperlink"/>
            <w:rFonts w:ascii="Aptos" w:hAnsi="Aptos" w:eastAsia="Aptos" w:cs="Aptos"/>
            <w:strike w:val="0"/>
            <w:dstrike w:val="0"/>
            <w:color w:val="467886"/>
            <w:sz w:val="18"/>
            <w:szCs w:val="18"/>
            <w:u w:val="single"/>
          </w:rPr>
          <w:t>https://www.autism.org.uk/advice-and-guidance/what-is-autism/the-history-of-autism</w:t>
        </w:r>
      </w:hyperlink>
      <w:r w:rsidRPr="6FF9096C" w:rsidR="5B950893">
        <w:rPr>
          <w:rFonts w:ascii="Aptos" w:hAnsi="Aptos" w:eastAsia="Aptos" w:cs="Aptos"/>
          <w:sz w:val="18"/>
          <w:szCs w:val="18"/>
        </w:rPr>
        <w:t xml:space="preserve">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5B950893" w:rsidP="6FF9096C" w:rsidRDefault="5B950893" w14:paraId="2405B392" w14:textId="70545ED6">
      <w:pPr>
        <w:spacing w:before="0" w:beforeAutospacing="off" w:after="240" w:afterAutospacing="off"/>
        <w:rPr>
          <w:rFonts w:ascii="Aptos" w:hAnsi="Aptos" w:eastAsia="Aptos" w:cs="Aptos"/>
          <w:sz w:val="18"/>
          <w:szCs w:val="18"/>
        </w:rPr>
      </w:pPr>
      <w:r w:rsidRPr="6FF9096C" w:rsidR="5B950893">
        <w:rPr>
          <w:rFonts w:ascii="Aptos" w:hAnsi="Aptos" w:eastAsia="Aptos" w:cs="Aptos"/>
          <w:sz w:val="18"/>
          <w:szCs w:val="18"/>
        </w:rPr>
        <w:t xml:space="preserve">National Autistic Society (2024). </w:t>
      </w:r>
      <w:r w:rsidRPr="6FF9096C" w:rsidR="5B950893">
        <w:rPr>
          <w:rFonts w:ascii="Aptos" w:hAnsi="Aptos" w:eastAsia="Aptos" w:cs="Aptos"/>
          <w:i w:val="1"/>
          <w:iCs w:val="1"/>
          <w:sz w:val="18"/>
          <w:szCs w:val="18"/>
        </w:rPr>
        <w:t>What Is Autism?</w:t>
      </w:r>
      <w:r w:rsidRPr="6FF9096C" w:rsidR="5B950893">
        <w:rPr>
          <w:rFonts w:ascii="Aptos" w:hAnsi="Aptos" w:eastAsia="Aptos" w:cs="Aptos"/>
          <w:sz w:val="18"/>
          <w:szCs w:val="18"/>
        </w:rPr>
        <w:t xml:space="preserve"> Autism.org.uk. Available at: </w:t>
      </w:r>
      <w:hyperlink r:id="Rad39d11354e347fb">
        <w:r w:rsidRPr="6FF9096C" w:rsidR="5B950893">
          <w:rPr>
            <w:rStyle w:val="Hyperlink"/>
            <w:rFonts w:ascii="Aptos" w:hAnsi="Aptos" w:eastAsia="Aptos" w:cs="Aptos"/>
            <w:strike w:val="0"/>
            <w:dstrike w:val="0"/>
            <w:color w:val="467886"/>
            <w:sz w:val="18"/>
            <w:szCs w:val="18"/>
            <w:u w:val="single"/>
          </w:rPr>
          <w:t>https://www.autism.org.uk/advice-and-guidance/what-is-autism</w:t>
        </w:r>
      </w:hyperlink>
      <w:r w:rsidRPr="6FF9096C" w:rsidR="5B950893">
        <w:rPr>
          <w:rFonts w:ascii="Aptos" w:hAnsi="Aptos" w:eastAsia="Aptos" w:cs="Aptos"/>
          <w:sz w:val="18"/>
          <w:szCs w:val="18"/>
        </w:rPr>
        <w:t>. Accessed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5B950893" w:rsidP="6FF9096C" w:rsidRDefault="5B950893" w14:paraId="4D4228FB" w14:textId="2E810247">
      <w:pPr>
        <w:spacing w:before="0" w:beforeAutospacing="off" w:after="240" w:afterAutospacing="off"/>
        <w:rPr>
          <w:rFonts w:ascii="Aptos" w:hAnsi="Aptos" w:eastAsia="Aptos" w:cs="Aptos"/>
          <w:sz w:val="18"/>
          <w:szCs w:val="18"/>
        </w:rPr>
      </w:pPr>
      <w:r w:rsidRPr="6FF9096C" w:rsidR="5B950893">
        <w:rPr>
          <w:rFonts w:ascii="Aptos" w:hAnsi="Aptos" w:eastAsia="Aptos" w:cs="Aptos"/>
          <w:sz w:val="18"/>
          <w:szCs w:val="18"/>
        </w:rPr>
        <w:t xml:space="preserve">National Institute of Mental Health (2024). </w:t>
      </w:r>
      <w:r w:rsidRPr="6FF9096C" w:rsidR="5B950893">
        <w:rPr>
          <w:rFonts w:ascii="Aptos" w:hAnsi="Aptos" w:eastAsia="Aptos" w:cs="Aptos"/>
          <w:i w:val="1"/>
          <w:iCs w:val="1"/>
          <w:sz w:val="18"/>
          <w:szCs w:val="18"/>
        </w:rPr>
        <w:t>Autism spectrum disorder</w:t>
      </w:r>
      <w:r w:rsidRPr="6FF9096C" w:rsidR="5B950893">
        <w:rPr>
          <w:rFonts w:ascii="Aptos" w:hAnsi="Aptos" w:eastAsia="Aptos" w:cs="Aptos"/>
          <w:sz w:val="18"/>
          <w:szCs w:val="18"/>
        </w:rPr>
        <w:t xml:space="preserve">. National Institute of Mental Health. Available at: </w:t>
      </w:r>
      <w:hyperlink r:id="R0989b33a13e24be2">
        <w:r w:rsidRPr="6FF9096C" w:rsidR="5B950893">
          <w:rPr>
            <w:rStyle w:val="Hyperlink"/>
            <w:rFonts w:ascii="Aptos" w:hAnsi="Aptos" w:eastAsia="Aptos" w:cs="Aptos"/>
            <w:strike w:val="0"/>
            <w:dstrike w:val="0"/>
            <w:color w:val="467886"/>
            <w:sz w:val="18"/>
            <w:szCs w:val="18"/>
            <w:u w:val="single"/>
          </w:rPr>
          <w:t>https://www.nimh.nih.gov/health/topics/autism-spectrum-disorders-asd</w:t>
        </w:r>
      </w:hyperlink>
      <w:r w:rsidRPr="6FF9096C" w:rsidR="5B950893">
        <w:rPr>
          <w:rFonts w:ascii="Aptos" w:hAnsi="Aptos" w:eastAsia="Aptos" w:cs="Aptos"/>
          <w:sz w:val="18"/>
          <w:szCs w:val="18"/>
        </w:rPr>
        <w:t xml:space="preserve"> Accessed: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5B950893" w:rsidP="6FF9096C" w:rsidRDefault="5B950893" w14:paraId="25675E3B" w14:textId="3ACDCADB">
      <w:pPr>
        <w:spacing w:before="0" w:beforeAutospacing="off" w:after="240" w:afterAutospacing="off"/>
        <w:rPr>
          <w:rFonts w:ascii="Aptos" w:hAnsi="Aptos" w:eastAsia="Aptos" w:cs="Aptos"/>
          <w:sz w:val="18"/>
          <w:szCs w:val="18"/>
        </w:rPr>
      </w:pPr>
      <w:r w:rsidRPr="6FF9096C" w:rsidR="5B950893">
        <w:rPr>
          <w:rFonts w:ascii="Aptos" w:hAnsi="Aptos" w:eastAsia="Aptos" w:cs="Aptos"/>
          <w:sz w:val="18"/>
          <w:szCs w:val="18"/>
        </w:rPr>
        <w:t xml:space="preserve">New York Film Academy (2024). </w:t>
      </w:r>
      <w:r w:rsidRPr="6FF9096C" w:rsidR="5B950893">
        <w:rPr>
          <w:rFonts w:ascii="Aptos" w:hAnsi="Aptos" w:eastAsia="Aptos" w:cs="Aptos"/>
          <w:i w:val="1"/>
          <w:iCs w:val="1"/>
          <w:sz w:val="18"/>
          <w:szCs w:val="18"/>
        </w:rPr>
        <w:t>Autism in Movies and TV Shows: What to Know Before Watching</w:t>
      </w:r>
      <w:r w:rsidRPr="6FF9096C" w:rsidR="5B950893">
        <w:rPr>
          <w:rFonts w:ascii="Aptos" w:hAnsi="Aptos" w:eastAsia="Aptos" w:cs="Aptos"/>
          <w:sz w:val="18"/>
          <w:szCs w:val="18"/>
        </w:rPr>
        <w:t xml:space="preserve">. NYFA. Available at: </w:t>
      </w:r>
      <w:hyperlink r:id="R1d70d860db0d42a9">
        <w:r w:rsidRPr="6FF9096C" w:rsidR="5B950893">
          <w:rPr>
            <w:rStyle w:val="Hyperlink"/>
            <w:rFonts w:ascii="Aptos" w:hAnsi="Aptos" w:eastAsia="Aptos" w:cs="Aptos"/>
            <w:strike w:val="0"/>
            <w:dstrike w:val="0"/>
            <w:color w:val="467886"/>
            <w:sz w:val="18"/>
            <w:szCs w:val="18"/>
            <w:u w:val="single"/>
          </w:rPr>
          <w:t>https://www.nyfa.edu/student-resources/autism-in-movies-and-tv-shows/</w:t>
        </w:r>
      </w:hyperlink>
      <w:r w:rsidRPr="6FF9096C" w:rsidR="5B950893">
        <w:rPr>
          <w:rFonts w:ascii="Aptos" w:hAnsi="Aptos" w:eastAsia="Aptos" w:cs="Aptos"/>
          <w:sz w:val="18"/>
          <w:szCs w:val="18"/>
        </w:rPr>
        <w:t>. Accessed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5B950893" w:rsidP="6FF9096C" w:rsidRDefault="5B950893" w14:paraId="2925F6B4" w14:textId="732A0DB1">
      <w:pPr>
        <w:spacing w:before="0" w:beforeAutospacing="off" w:after="240" w:afterAutospacing="off"/>
        <w:rPr>
          <w:rFonts w:ascii="Aptos" w:hAnsi="Aptos" w:eastAsia="Aptos" w:cs="Aptos"/>
          <w:sz w:val="18"/>
          <w:szCs w:val="18"/>
        </w:rPr>
      </w:pPr>
      <w:r w:rsidRPr="6FF9096C" w:rsidR="5B950893">
        <w:rPr>
          <w:rFonts w:ascii="Aptos" w:hAnsi="Aptos" w:eastAsia="Aptos" w:cs="Aptos"/>
          <w:sz w:val="18"/>
          <w:szCs w:val="18"/>
        </w:rPr>
        <w:t xml:space="preserve">NHS (2022b). </w:t>
      </w:r>
      <w:r w:rsidRPr="6FF9096C" w:rsidR="5B950893">
        <w:rPr>
          <w:rFonts w:ascii="Aptos" w:hAnsi="Aptos" w:eastAsia="Aptos" w:cs="Aptos"/>
          <w:i w:val="1"/>
          <w:iCs w:val="1"/>
          <w:sz w:val="18"/>
          <w:szCs w:val="18"/>
        </w:rPr>
        <w:t>What Is autism</w:t>
      </w:r>
      <w:r w:rsidRPr="6FF9096C" w:rsidR="5B950893">
        <w:rPr>
          <w:rFonts w:ascii="Aptos" w:hAnsi="Aptos" w:eastAsia="Aptos" w:cs="Aptos"/>
          <w:i w:val="1"/>
          <w:iCs w:val="1"/>
          <w:sz w:val="18"/>
          <w:szCs w:val="18"/>
        </w:rPr>
        <w:t>?</w:t>
      </w:r>
      <w:r w:rsidRPr="6FF9096C" w:rsidR="5B950893">
        <w:rPr>
          <w:rFonts w:ascii="Aptos" w:hAnsi="Aptos" w:eastAsia="Aptos" w:cs="Aptos"/>
          <w:sz w:val="18"/>
          <w:szCs w:val="18"/>
        </w:rPr>
        <w:t xml:space="preserve">  </w:t>
      </w:r>
      <w:r w:rsidRPr="6FF9096C" w:rsidR="5B950893">
        <w:rPr>
          <w:rFonts w:ascii="Aptos" w:hAnsi="Aptos" w:eastAsia="Aptos" w:cs="Aptos"/>
          <w:sz w:val="18"/>
          <w:szCs w:val="18"/>
        </w:rPr>
        <w:t xml:space="preserve">NHS. Available at: </w:t>
      </w:r>
      <w:hyperlink r:id="Rf14098e00407496f">
        <w:r w:rsidRPr="6FF9096C" w:rsidR="5B950893">
          <w:rPr>
            <w:rStyle w:val="Hyperlink"/>
            <w:rFonts w:ascii="Aptos" w:hAnsi="Aptos" w:eastAsia="Aptos" w:cs="Aptos"/>
            <w:strike w:val="0"/>
            <w:dstrike w:val="0"/>
            <w:color w:val="467886"/>
            <w:sz w:val="18"/>
            <w:szCs w:val="18"/>
            <w:u w:val="single"/>
          </w:rPr>
          <w:t>https://www.nhs.uk/conditions/autism/what-is-autism/</w:t>
        </w:r>
      </w:hyperlink>
      <w:r w:rsidRPr="6FF9096C" w:rsidR="5B950893">
        <w:rPr>
          <w:rFonts w:ascii="Aptos" w:hAnsi="Aptos" w:eastAsia="Aptos" w:cs="Aptos"/>
          <w:sz w:val="18"/>
          <w:szCs w:val="18"/>
        </w:rPr>
        <w:t>. Accessed: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446B8703" w:rsidP="6FF9096C" w:rsidRDefault="446B8703" w14:paraId="62B7422B" w14:textId="62A637E8">
      <w:pPr>
        <w:spacing w:before="0" w:beforeAutospacing="off" w:after="240" w:afterAutospacing="off"/>
        <w:rPr>
          <w:rFonts w:ascii="Aptos" w:hAnsi="Aptos" w:eastAsia="Aptos" w:cs="Aptos"/>
          <w:noProof w:val="0"/>
          <w:sz w:val="18"/>
          <w:szCs w:val="18"/>
          <w:lang w:val="en-GB"/>
        </w:rPr>
      </w:pPr>
      <w:r w:rsidRPr="6FF9096C" w:rsidR="446B8703">
        <w:rPr>
          <w:rFonts w:ascii="Aptos" w:hAnsi="Aptos" w:eastAsia="Aptos" w:cs="Aptos"/>
          <w:sz w:val="18"/>
          <w:szCs w:val="18"/>
        </w:rPr>
        <w:t>NHS (2025)</w:t>
      </w:r>
      <w:r w:rsidRPr="6FF9096C" w:rsidR="49D9F43F">
        <w:rPr>
          <w:rFonts w:ascii="Aptos" w:hAnsi="Aptos" w:eastAsia="Aptos" w:cs="Aptos"/>
          <w:sz w:val="18"/>
          <w:szCs w:val="18"/>
        </w:rPr>
        <w:t xml:space="preserve">. </w:t>
      </w:r>
      <w:r w:rsidRPr="6FF9096C" w:rsidR="49D9F43F">
        <w:rPr>
          <w:rFonts w:ascii="Aptos" w:hAnsi="Aptos" w:eastAsia="Aptos" w:cs="Aptos"/>
          <w:i w:val="1"/>
          <w:iCs w:val="1"/>
          <w:sz w:val="18"/>
          <w:szCs w:val="18"/>
        </w:rPr>
        <w:t>Making information and the words we use accessible</w:t>
      </w:r>
      <w:r w:rsidRPr="6FF9096C" w:rsidR="49D9F43F">
        <w:rPr>
          <w:rFonts w:ascii="Aptos" w:hAnsi="Aptos" w:eastAsia="Aptos" w:cs="Aptos"/>
          <w:i w:val="0"/>
          <w:iCs w:val="0"/>
          <w:sz w:val="18"/>
          <w:szCs w:val="18"/>
        </w:rPr>
        <w:t xml:space="preserve">. Available at: </w:t>
      </w:r>
      <w:hyperlink w:anchor=":~:text=Autism%20Spectrum%20Disorder%20is%20the,autistic%20people%20and%20their%20families." r:id="R5eb0fd0116a144bd">
        <w:r w:rsidRPr="6FF9096C" w:rsidR="517DEF07">
          <w:rPr>
            <w:rStyle w:val="Hyperlink"/>
            <w:rFonts w:ascii="Aptos" w:hAnsi="Aptos" w:eastAsia="Aptos" w:cs="Aptos"/>
            <w:sz w:val="18"/>
            <w:szCs w:val="18"/>
          </w:rPr>
          <w:t>https://www.england.nhs.uk/learning-disabilities/about/get-involved/involving-people/making-information-and-the-words-we-use-accessible/#:~:text=Autism%20Spectrum%20Disorder%20is%20the,autistic%20people%20and%20their%20families.</w:t>
        </w:r>
      </w:hyperlink>
      <w:r w:rsidRPr="6FF9096C" w:rsidR="517DEF07">
        <w:rPr>
          <w:rFonts w:ascii="Aptos" w:hAnsi="Aptos" w:eastAsia="Aptos" w:cs="Aptos"/>
          <w:sz w:val="18"/>
          <w:szCs w:val="18"/>
        </w:rPr>
        <w:t xml:space="preserve"> Accessed: February 3</w:t>
      </w:r>
      <w:r w:rsidRPr="6FF9096C" w:rsidR="517DEF07">
        <w:rPr>
          <w:rFonts w:ascii="Aptos" w:hAnsi="Aptos" w:eastAsia="Aptos" w:cs="Aptos"/>
          <w:sz w:val="18"/>
          <w:szCs w:val="18"/>
          <w:vertAlign w:val="superscript"/>
        </w:rPr>
        <w:t>rd</w:t>
      </w:r>
      <w:r w:rsidRPr="6FF9096C" w:rsidR="517DEF07">
        <w:rPr>
          <w:rFonts w:ascii="Aptos" w:hAnsi="Aptos" w:eastAsia="Aptos" w:cs="Aptos"/>
          <w:sz w:val="18"/>
          <w:szCs w:val="18"/>
        </w:rPr>
        <w:t xml:space="preserve"> 2025</w:t>
      </w:r>
      <w:r w:rsidRPr="6FF9096C" w:rsidR="566ABF11">
        <w:rPr>
          <w:rFonts w:ascii="Aptos" w:hAnsi="Aptos" w:eastAsia="Aptos" w:cs="Aptos"/>
          <w:sz w:val="18"/>
          <w:szCs w:val="18"/>
        </w:rPr>
        <w:t>.</w:t>
      </w:r>
    </w:p>
    <w:p w:rsidR="5B950893" w:rsidP="6FF9096C" w:rsidRDefault="5B950893" w14:paraId="60C16609" w14:textId="78DB0F60">
      <w:pPr>
        <w:spacing w:before="0" w:beforeAutospacing="off" w:after="240" w:afterAutospacing="off"/>
        <w:rPr>
          <w:rFonts w:ascii="Aptos" w:hAnsi="Aptos" w:eastAsia="Aptos" w:cs="Aptos"/>
          <w:sz w:val="18"/>
          <w:szCs w:val="18"/>
        </w:rPr>
      </w:pPr>
      <w:r w:rsidRPr="6FF9096C" w:rsidR="5B950893">
        <w:rPr>
          <w:rFonts w:ascii="Aptos" w:hAnsi="Aptos" w:eastAsia="Aptos" w:cs="Aptos"/>
          <w:sz w:val="18"/>
          <w:szCs w:val="18"/>
        </w:rPr>
        <w:t xml:space="preserve">Nixon, B. (2019). </w:t>
      </w:r>
      <w:r w:rsidRPr="6FF9096C" w:rsidR="5B950893">
        <w:rPr>
          <w:rFonts w:ascii="Aptos" w:hAnsi="Aptos" w:eastAsia="Aptos" w:cs="Aptos"/>
          <w:i w:val="1"/>
          <w:iCs w:val="1"/>
          <w:sz w:val="18"/>
          <w:szCs w:val="18"/>
        </w:rPr>
        <w:t>How Media Representation of Autism Affects Me</w:t>
      </w:r>
      <w:r w:rsidRPr="6FF9096C" w:rsidR="5B950893">
        <w:rPr>
          <w:rFonts w:ascii="Aptos" w:hAnsi="Aptos" w:eastAsia="Aptos" w:cs="Aptos"/>
          <w:sz w:val="18"/>
          <w:szCs w:val="18"/>
        </w:rPr>
        <w:t xml:space="preserve">. </w:t>
      </w:r>
      <w:r w:rsidRPr="6FF9096C" w:rsidR="5B950893">
        <w:rPr>
          <w:rFonts w:ascii="Aptos" w:hAnsi="Aptos" w:eastAsia="Aptos" w:cs="Aptos"/>
          <w:i w:val="1"/>
          <w:iCs w:val="1"/>
          <w:sz w:val="18"/>
          <w:szCs w:val="18"/>
        </w:rPr>
        <w:t>the-art-of-autism.com</w:t>
      </w:r>
      <w:r w:rsidRPr="6FF9096C" w:rsidR="5B950893">
        <w:rPr>
          <w:rFonts w:ascii="Aptos" w:hAnsi="Aptos" w:eastAsia="Aptos" w:cs="Aptos"/>
          <w:sz w:val="18"/>
          <w:szCs w:val="18"/>
        </w:rPr>
        <w:t xml:space="preserve">. Available at: </w:t>
      </w:r>
      <w:hyperlink r:id="Rfb60b80432d745d3">
        <w:r w:rsidRPr="6FF9096C" w:rsidR="5B950893">
          <w:rPr>
            <w:rStyle w:val="Hyperlink"/>
            <w:rFonts w:ascii="Aptos" w:hAnsi="Aptos" w:eastAsia="Aptos" w:cs="Aptos"/>
            <w:strike w:val="0"/>
            <w:dstrike w:val="0"/>
            <w:color w:val="467886"/>
            <w:sz w:val="18"/>
            <w:szCs w:val="18"/>
            <w:u w:val="single"/>
          </w:rPr>
          <w:t>https://the-art-of-autism.com/how-media-representation-of-autism-affects-me/</w:t>
        </w:r>
      </w:hyperlink>
      <w:r w:rsidRPr="6FF9096C" w:rsidR="5B950893">
        <w:rPr>
          <w:rFonts w:ascii="Aptos" w:hAnsi="Aptos" w:eastAsia="Aptos" w:cs="Aptos"/>
          <w:sz w:val="18"/>
          <w:szCs w:val="18"/>
        </w:rPr>
        <w:t xml:space="preserve"> 11</w:t>
      </w:r>
      <w:r w:rsidRPr="6FF9096C" w:rsidR="5B950893">
        <w:rPr>
          <w:rFonts w:ascii="Aptos" w:hAnsi="Aptos" w:eastAsia="Aptos" w:cs="Aptos"/>
          <w:sz w:val="18"/>
          <w:szCs w:val="18"/>
          <w:vertAlign w:val="superscript"/>
        </w:rPr>
        <w:t>th</w:t>
      </w:r>
      <w:r w:rsidRPr="6FF9096C" w:rsidR="5B950893">
        <w:rPr>
          <w:rFonts w:ascii="Aptos" w:hAnsi="Aptos" w:eastAsia="Aptos" w:cs="Aptos"/>
          <w:sz w:val="18"/>
          <w:szCs w:val="18"/>
        </w:rPr>
        <w:t xml:space="preserve"> November 2024.</w:t>
      </w:r>
    </w:p>
    <w:p w:rsidR="5C6D8471" w:rsidP="6FF9096C" w:rsidRDefault="5C6D8471" w14:paraId="406B1607" w14:textId="0136E201">
      <w:pPr>
        <w:spacing w:before="0" w:beforeAutospacing="off" w:after="240" w:afterAutospacing="off"/>
        <w:rPr>
          <w:rFonts w:ascii="Aptos" w:hAnsi="Aptos" w:eastAsia="Aptos" w:cs="Aptos"/>
          <w:noProof w:val="0"/>
          <w:sz w:val="18"/>
          <w:szCs w:val="18"/>
          <w:lang w:val="en-GB"/>
        </w:rPr>
      </w:pPr>
    </w:p>
    <w:p w:rsidR="5B950893" w:rsidP="6FF9096C" w:rsidRDefault="5B950893" w14:paraId="34736259" w14:textId="296B095D">
      <w:pPr>
        <w:spacing w:before="0" w:beforeAutospacing="off" w:after="0" w:afterAutospacing="off"/>
        <w:rPr>
          <w:rFonts w:ascii="Aptos" w:hAnsi="Aptos" w:eastAsia="Aptos" w:cs="Aptos"/>
          <w:color w:val="222222"/>
          <w:sz w:val="18"/>
          <w:szCs w:val="18"/>
        </w:rPr>
      </w:pPr>
      <w:r w:rsidRPr="6FF9096C" w:rsidR="5B950893">
        <w:rPr>
          <w:rFonts w:ascii="Aptos" w:hAnsi="Aptos" w:eastAsia="Aptos" w:cs="Aptos"/>
          <w:color w:val="222222"/>
          <w:sz w:val="18"/>
          <w:szCs w:val="18"/>
        </w:rPr>
        <w:t xml:space="preserve">Nordahl-Hansen, A., Øien, R.A. and Fletcher-Watson, S., 2018. Pros and cons of character portrayals of autism on TV and film. </w:t>
      </w:r>
      <w:r w:rsidRPr="6FF9096C" w:rsidR="5B950893">
        <w:rPr>
          <w:rFonts w:ascii="Aptos" w:hAnsi="Aptos" w:eastAsia="Aptos" w:cs="Aptos"/>
          <w:i w:val="1"/>
          <w:iCs w:val="1"/>
          <w:color w:val="222222"/>
          <w:sz w:val="18"/>
          <w:szCs w:val="18"/>
        </w:rPr>
        <w:t>Journal of Autism and Developmental Disorders</w:t>
      </w:r>
      <w:r w:rsidRPr="6FF9096C" w:rsidR="5B950893">
        <w:rPr>
          <w:rFonts w:ascii="Aptos" w:hAnsi="Aptos" w:eastAsia="Aptos" w:cs="Aptos"/>
          <w:color w:val="222222"/>
          <w:sz w:val="18"/>
          <w:szCs w:val="18"/>
        </w:rPr>
        <w:t xml:space="preserve">, </w:t>
      </w:r>
      <w:r w:rsidRPr="6FF9096C" w:rsidR="5B950893">
        <w:rPr>
          <w:rFonts w:ascii="Aptos" w:hAnsi="Aptos" w:eastAsia="Aptos" w:cs="Aptos"/>
          <w:i w:val="1"/>
          <w:iCs w:val="1"/>
          <w:color w:val="222222"/>
          <w:sz w:val="18"/>
          <w:szCs w:val="18"/>
        </w:rPr>
        <w:t>48</w:t>
      </w:r>
      <w:r w:rsidRPr="6FF9096C" w:rsidR="5B950893">
        <w:rPr>
          <w:rFonts w:ascii="Aptos" w:hAnsi="Aptos" w:eastAsia="Aptos" w:cs="Aptos"/>
          <w:color w:val="222222"/>
          <w:sz w:val="18"/>
          <w:szCs w:val="18"/>
        </w:rPr>
        <w:t>, pp.635-636. Available at:</w:t>
      </w:r>
    </w:p>
    <w:p w:rsidR="5B950893" w:rsidP="6FF9096C" w:rsidRDefault="5B950893" w14:paraId="3706CB64" w14:textId="5284B363">
      <w:pPr>
        <w:spacing w:before="0" w:beforeAutospacing="off" w:after="160" w:afterAutospacing="off"/>
        <w:rPr>
          <w:rFonts w:ascii="Aptos" w:hAnsi="Aptos" w:eastAsia="Aptos" w:cs="Aptos"/>
          <w:color w:val="222222"/>
          <w:sz w:val="18"/>
          <w:szCs w:val="18"/>
        </w:rPr>
      </w:pPr>
      <w:r w:rsidRPr="6FF9096C" w:rsidR="5B950893">
        <w:rPr>
          <w:rFonts w:ascii="Aptos" w:hAnsi="Aptos" w:eastAsia="Aptos" w:cs="Aptos"/>
          <w:color w:val="222222"/>
          <w:sz w:val="18"/>
          <w:szCs w:val="18"/>
        </w:rPr>
        <w:t xml:space="preserve">Orm, S., Dean, M., Fletcher-Watson, S. and Nordahl-Hansen, A. (2023). Autistic adults’ recommendations on how to improve autistic portrayals in TV-series and movies. </w:t>
      </w:r>
      <w:r w:rsidRPr="6FF9096C" w:rsidR="5B950893">
        <w:rPr>
          <w:rFonts w:ascii="Aptos" w:hAnsi="Aptos" w:eastAsia="Aptos" w:cs="Aptos"/>
          <w:i w:val="1"/>
          <w:iCs w:val="1"/>
          <w:color w:val="222222"/>
          <w:sz w:val="18"/>
          <w:szCs w:val="18"/>
        </w:rPr>
        <w:t>Research in Developmental Disabilities</w:t>
      </w:r>
      <w:r w:rsidRPr="6FF9096C" w:rsidR="5B950893">
        <w:rPr>
          <w:rFonts w:ascii="Aptos" w:hAnsi="Aptos" w:eastAsia="Aptos" w:cs="Aptos"/>
          <w:color w:val="222222"/>
          <w:sz w:val="18"/>
          <w:szCs w:val="18"/>
        </w:rPr>
        <w:t xml:space="preserve">, </w:t>
      </w:r>
      <w:r w:rsidRPr="6FF9096C" w:rsidR="5B950893">
        <w:rPr>
          <w:rFonts w:ascii="Aptos" w:hAnsi="Aptos" w:eastAsia="Aptos" w:cs="Aptos"/>
          <w:i w:val="1"/>
          <w:iCs w:val="1"/>
          <w:color w:val="222222"/>
          <w:sz w:val="18"/>
          <w:szCs w:val="18"/>
        </w:rPr>
        <w:t>136</w:t>
      </w:r>
      <w:r w:rsidRPr="6FF9096C" w:rsidR="5B950893">
        <w:rPr>
          <w:rFonts w:ascii="Aptos" w:hAnsi="Aptos" w:eastAsia="Aptos" w:cs="Aptos"/>
          <w:color w:val="222222"/>
          <w:sz w:val="18"/>
          <w:szCs w:val="18"/>
        </w:rPr>
        <w:t>, p.104484.</w:t>
      </w:r>
    </w:p>
    <w:p w:rsidR="5B950893" w:rsidP="6FF9096C" w:rsidRDefault="5B950893" w14:paraId="51E76064" w14:textId="11FE5387">
      <w:pPr>
        <w:spacing w:before="0" w:beforeAutospacing="off" w:after="160" w:afterAutospacing="off"/>
        <w:rPr>
          <w:rFonts w:ascii="Aptos" w:hAnsi="Aptos" w:eastAsia="Aptos" w:cs="Aptos"/>
          <w:color w:val="222222"/>
          <w:sz w:val="18"/>
          <w:szCs w:val="18"/>
        </w:rPr>
      </w:pPr>
      <w:r w:rsidRPr="6FF9096C" w:rsidR="7ADE3CFE">
        <w:rPr>
          <w:rFonts w:ascii="Aptos" w:hAnsi="Aptos" w:eastAsia="Aptos" w:cs="Aptos"/>
          <w:color w:val="222222"/>
          <w:sz w:val="18"/>
          <w:szCs w:val="18"/>
        </w:rPr>
        <w:t>Pacton</w:t>
      </w:r>
      <w:r w:rsidRPr="6FF9096C" w:rsidR="7ADE3CFE">
        <w:rPr>
          <w:rFonts w:ascii="Aptos" w:hAnsi="Aptos" w:eastAsia="Aptos" w:cs="Aptos"/>
          <w:color w:val="222222"/>
          <w:sz w:val="18"/>
          <w:szCs w:val="18"/>
        </w:rPr>
        <w:t xml:space="preserve">, J. and Younge, S.R. (2023). </w:t>
      </w:r>
      <w:r w:rsidRPr="6FF9096C" w:rsidR="7ADE3CFE">
        <w:rPr>
          <w:rFonts w:ascii="Aptos" w:hAnsi="Aptos" w:eastAsia="Aptos" w:cs="Aptos"/>
          <w:i w:val="1"/>
          <w:iCs w:val="1"/>
          <w:color w:val="222222"/>
          <w:sz w:val="18"/>
          <w:szCs w:val="18"/>
        </w:rPr>
        <w:t xml:space="preserve">Should We </w:t>
      </w:r>
      <w:r w:rsidRPr="6FF9096C" w:rsidR="7ADE3CFE">
        <w:rPr>
          <w:rFonts w:ascii="Aptos" w:hAnsi="Aptos" w:eastAsia="Aptos" w:cs="Aptos"/>
          <w:i w:val="1"/>
          <w:iCs w:val="1"/>
          <w:color w:val="222222"/>
          <w:sz w:val="18"/>
          <w:szCs w:val="18"/>
        </w:rPr>
        <w:t>Say</w:t>
      </w:r>
      <w:r w:rsidRPr="6FF9096C" w:rsidR="7ADE3CFE">
        <w:rPr>
          <w:rFonts w:ascii="Aptos" w:hAnsi="Aptos" w:eastAsia="Aptos" w:cs="Aptos"/>
          <w:i w:val="1"/>
          <w:iCs w:val="1"/>
          <w:color w:val="222222"/>
          <w:sz w:val="18"/>
          <w:szCs w:val="18"/>
        </w:rPr>
        <w:t xml:space="preserve"> 'Person </w:t>
      </w:r>
      <w:r w:rsidRPr="6FF9096C" w:rsidR="7ADE3CFE">
        <w:rPr>
          <w:rFonts w:ascii="Aptos" w:hAnsi="Aptos" w:eastAsia="Aptos" w:cs="Aptos"/>
          <w:i w:val="1"/>
          <w:iCs w:val="1"/>
          <w:color w:val="222222"/>
          <w:sz w:val="18"/>
          <w:szCs w:val="18"/>
        </w:rPr>
        <w:t>With</w:t>
      </w:r>
      <w:r w:rsidRPr="6FF9096C" w:rsidR="7ADE3CFE">
        <w:rPr>
          <w:rFonts w:ascii="Aptos" w:hAnsi="Aptos" w:eastAsia="Aptos" w:cs="Aptos"/>
          <w:i w:val="1"/>
          <w:iCs w:val="1"/>
          <w:color w:val="222222"/>
          <w:sz w:val="18"/>
          <w:szCs w:val="18"/>
        </w:rPr>
        <w:t xml:space="preserve"> Autism' or 'Autistic Person'? Here's Why It Matters</w:t>
      </w:r>
      <w:r w:rsidRPr="6FF9096C" w:rsidR="7ADE3CFE">
        <w:rPr>
          <w:rFonts w:ascii="Aptos" w:hAnsi="Aptos" w:eastAsia="Aptos" w:cs="Aptos"/>
          <w:color w:val="222222"/>
          <w:sz w:val="18"/>
          <w:szCs w:val="18"/>
        </w:rPr>
        <w:t xml:space="preserve">. [Online]. Parents.com. Last Updated: 12th November 2023. Available at: </w:t>
      </w:r>
      <w:hyperlink r:id="Ra7046a6e24ae4d3d">
        <w:r w:rsidRPr="6FF9096C" w:rsidR="7ADE3CFE">
          <w:rPr>
            <w:rStyle w:val="Hyperlink"/>
            <w:rFonts w:ascii="Aptos" w:hAnsi="Aptos" w:eastAsia="Aptos" w:cs="Aptos"/>
            <w:sz w:val="18"/>
            <w:szCs w:val="18"/>
          </w:rPr>
          <w:t>https://www.parents.com/health/special-needs-now/should-we-say-with-autism-or-autistic-heres-why-it-</w:t>
        </w:r>
      </w:hyperlink>
      <w:r w:rsidRPr="6FF9096C" w:rsidR="7ADE3CFE">
        <w:rPr>
          <w:rFonts w:ascii="Aptos" w:hAnsi="Aptos" w:eastAsia="Aptos" w:cs="Aptos"/>
          <w:color w:val="222222"/>
          <w:sz w:val="18"/>
          <w:szCs w:val="18"/>
        </w:rPr>
        <w:t xml:space="preserve"> [Accessed 4 November 2024].</w:t>
      </w:r>
    </w:p>
    <w:p w:rsidR="7D1C9774" w:rsidP="6FF9096C" w:rsidRDefault="7D1C9774" w14:paraId="7D91B242" w14:textId="0C3BC512">
      <w:pPr>
        <w:spacing w:before="0" w:beforeAutospacing="off" w:after="16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18"/>
          <w:szCs w:val="18"/>
          <w:lang w:val="en-GB"/>
        </w:rPr>
      </w:pPr>
      <w:r w:rsidRPr="6FF9096C" w:rsidR="7D1C9774">
        <w:rPr>
          <w:rFonts w:ascii="Aptos" w:hAnsi="Aptos" w:eastAsia="Aptos" w:cs="Aptos" w:asciiTheme="minorAscii" w:hAnsiTheme="minorAscii" w:eastAsiaTheme="minorAscii" w:cstheme="minorAscii"/>
          <w:b w:val="0"/>
          <w:bCs w:val="0"/>
          <w:i w:val="0"/>
          <w:iCs w:val="0"/>
          <w:caps w:val="0"/>
          <w:smallCaps w:val="0"/>
          <w:color w:val="222222"/>
          <w:sz w:val="18"/>
          <w:szCs w:val="18"/>
        </w:rPr>
        <w:t xml:space="preserve">Ressa, T.W. and Goldstein, A. (2021). Autism in the movies: Stereotypes and their effects on neurodiverse communities. </w:t>
      </w:r>
      <w:r w:rsidRPr="6FF9096C" w:rsidR="7D1C9774">
        <w:rPr>
          <w:rFonts w:ascii="Aptos" w:hAnsi="Aptos" w:eastAsia="Aptos" w:cs="Aptos" w:asciiTheme="minorAscii" w:hAnsiTheme="minorAscii" w:eastAsiaTheme="minorAscii" w:cstheme="minorAscii"/>
          <w:b w:val="0"/>
          <w:bCs w:val="0"/>
          <w:i w:val="1"/>
          <w:iCs w:val="1"/>
          <w:caps w:val="0"/>
          <w:smallCaps w:val="0"/>
          <w:color w:val="222222"/>
          <w:sz w:val="18"/>
          <w:szCs w:val="18"/>
        </w:rPr>
        <w:t>Journal of Disability Studies</w:t>
      </w:r>
      <w:r w:rsidRPr="6FF9096C" w:rsidR="7D1C9774">
        <w:rPr>
          <w:rFonts w:ascii="Aptos" w:hAnsi="Aptos" w:eastAsia="Aptos" w:cs="Aptos" w:asciiTheme="minorAscii" w:hAnsiTheme="minorAscii" w:eastAsiaTheme="minorAscii" w:cstheme="minorAscii"/>
          <w:b w:val="0"/>
          <w:bCs w:val="0"/>
          <w:i w:val="0"/>
          <w:iCs w:val="0"/>
          <w:caps w:val="0"/>
          <w:smallCaps w:val="0"/>
          <w:color w:val="222222"/>
          <w:sz w:val="18"/>
          <w:szCs w:val="18"/>
        </w:rPr>
        <w:t xml:space="preserve">, </w:t>
      </w:r>
      <w:r w:rsidRPr="6FF9096C" w:rsidR="7D1C9774">
        <w:rPr>
          <w:rFonts w:ascii="Aptos" w:hAnsi="Aptos" w:eastAsia="Aptos" w:cs="Aptos" w:asciiTheme="minorAscii" w:hAnsiTheme="minorAscii" w:eastAsiaTheme="minorAscii" w:cstheme="minorAscii"/>
          <w:b w:val="0"/>
          <w:bCs w:val="0"/>
          <w:i w:val="1"/>
          <w:iCs w:val="1"/>
          <w:caps w:val="0"/>
          <w:smallCaps w:val="0"/>
          <w:color w:val="222222"/>
          <w:sz w:val="18"/>
          <w:szCs w:val="18"/>
        </w:rPr>
        <w:t>7</w:t>
      </w:r>
      <w:r w:rsidRPr="6FF9096C" w:rsidR="7D1C9774">
        <w:rPr>
          <w:rFonts w:ascii="Aptos" w:hAnsi="Aptos" w:eastAsia="Aptos" w:cs="Aptos" w:asciiTheme="minorAscii" w:hAnsiTheme="minorAscii" w:eastAsiaTheme="minorAscii" w:cstheme="minorAscii"/>
          <w:b w:val="0"/>
          <w:bCs w:val="0"/>
          <w:i w:val="0"/>
          <w:iCs w:val="0"/>
          <w:caps w:val="0"/>
          <w:smallCaps w:val="0"/>
          <w:color w:val="222222"/>
          <w:sz w:val="18"/>
          <w:szCs w:val="18"/>
        </w:rPr>
        <w:t xml:space="preserve">(2), pp.55-63. Available at: </w:t>
      </w:r>
      <w:hyperlink r:id="Rc451db1a3d6142cc">
        <w:r w:rsidRPr="6FF9096C" w:rsidR="7D1C9774">
          <w:rPr>
            <w:rStyle w:val="Hyperlink"/>
            <w:rFonts w:ascii="Aptos" w:hAnsi="Aptos" w:eastAsia="Aptos" w:cs="Aptos" w:asciiTheme="minorAscii" w:hAnsiTheme="minorAscii" w:eastAsiaTheme="minorAscii" w:cstheme="minorAscii"/>
            <w:b w:val="0"/>
            <w:bCs w:val="0"/>
            <w:i w:val="0"/>
            <w:iCs w:val="0"/>
            <w:caps w:val="0"/>
            <w:smallCaps w:val="0"/>
            <w:sz w:val="18"/>
            <w:szCs w:val="18"/>
          </w:rPr>
          <w:t>http://www.thesciencein.org/isciencepubs/journal/index.php/jds/article/viewFile/1197/777.</w:t>
        </w:r>
      </w:hyperlink>
      <w:r w:rsidRPr="6FF9096C" w:rsidR="7D1C9774">
        <w:rPr>
          <w:rFonts w:ascii="Aptos" w:hAnsi="Aptos" w:eastAsia="Aptos" w:cs="Aptos" w:asciiTheme="minorAscii" w:hAnsiTheme="minorAscii" w:eastAsiaTheme="minorAscii" w:cstheme="minorAscii"/>
          <w:b w:val="0"/>
          <w:bCs w:val="0"/>
          <w:i w:val="0"/>
          <w:iCs w:val="0"/>
          <w:caps w:val="0"/>
          <w:smallCaps w:val="0"/>
          <w:sz w:val="18"/>
          <w:szCs w:val="18"/>
        </w:rPr>
        <w:t xml:space="preserve"> </w:t>
      </w:r>
      <w:r w:rsidRPr="6FF9096C" w:rsidR="3268CAF3">
        <w:rPr>
          <w:rFonts w:ascii="Aptos" w:hAnsi="Aptos" w:eastAsia="Aptos" w:cs="Aptos" w:asciiTheme="minorAscii" w:hAnsiTheme="minorAscii" w:eastAsiaTheme="minorAscii" w:cstheme="minorAscii"/>
          <w:b w:val="0"/>
          <w:bCs w:val="0"/>
          <w:i w:val="0"/>
          <w:iCs w:val="0"/>
          <w:caps w:val="0"/>
          <w:smallCaps w:val="0"/>
          <w:sz w:val="18"/>
          <w:szCs w:val="18"/>
        </w:rPr>
        <w:t xml:space="preserve"> </w:t>
      </w:r>
      <w:r w:rsidRPr="6FF9096C" w:rsidR="7D1C9774">
        <w:rPr>
          <w:rFonts w:ascii="Aptos" w:hAnsi="Aptos" w:eastAsia="Aptos" w:cs="Aptos" w:asciiTheme="minorAscii" w:hAnsiTheme="minorAscii" w:eastAsiaTheme="minorAscii" w:cstheme="minorAscii"/>
          <w:b w:val="0"/>
          <w:bCs w:val="0"/>
          <w:i w:val="0"/>
          <w:iCs w:val="0"/>
          <w:caps w:val="0"/>
          <w:smallCaps w:val="0"/>
          <w:sz w:val="18"/>
          <w:szCs w:val="18"/>
        </w:rPr>
        <w:t>Accessed</w:t>
      </w:r>
      <w:r w:rsidRPr="6FF9096C" w:rsidR="6AFFE1A0">
        <w:rPr>
          <w:rFonts w:ascii="Aptos" w:hAnsi="Aptos" w:eastAsia="Aptos" w:cs="Aptos" w:asciiTheme="minorAscii" w:hAnsiTheme="minorAscii" w:eastAsiaTheme="minorAscii" w:cstheme="minorAscii"/>
          <w:b w:val="0"/>
          <w:bCs w:val="0"/>
          <w:i w:val="0"/>
          <w:iCs w:val="0"/>
          <w:caps w:val="0"/>
          <w:smallCaps w:val="0"/>
          <w:sz w:val="18"/>
          <w:szCs w:val="18"/>
        </w:rPr>
        <w:t>: 14</w:t>
      </w:r>
      <w:r w:rsidRPr="6FF9096C" w:rsidR="6AFFE1A0">
        <w:rPr>
          <w:rFonts w:ascii="Aptos" w:hAnsi="Aptos" w:eastAsia="Aptos" w:cs="Aptos" w:asciiTheme="minorAscii" w:hAnsiTheme="minorAscii" w:eastAsiaTheme="minorAscii" w:cstheme="minorAscii"/>
          <w:b w:val="0"/>
          <w:bCs w:val="0"/>
          <w:i w:val="0"/>
          <w:iCs w:val="0"/>
          <w:caps w:val="0"/>
          <w:smallCaps w:val="0"/>
          <w:sz w:val="18"/>
          <w:szCs w:val="18"/>
          <w:vertAlign w:val="superscript"/>
        </w:rPr>
        <w:t>th</w:t>
      </w:r>
      <w:r w:rsidRPr="6FF9096C" w:rsidR="6AFFE1A0">
        <w:rPr>
          <w:rFonts w:ascii="Aptos" w:hAnsi="Aptos" w:eastAsia="Aptos" w:cs="Aptos" w:asciiTheme="minorAscii" w:hAnsiTheme="minorAscii" w:eastAsiaTheme="minorAscii" w:cstheme="minorAscii"/>
          <w:b w:val="0"/>
          <w:bCs w:val="0"/>
          <w:i w:val="0"/>
          <w:iCs w:val="0"/>
          <w:caps w:val="0"/>
          <w:smallCaps w:val="0"/>
          <w:sz w:val="18"/>
          <w:szCs w:val="18"/>
        </w:rPr>
        <w:t xml:space="preserve"> March 2025.</w:t>
      </w:r>
      <w:r w:rsidRPr="6FF9096C" w:rsidR="7D1C9774">
        <w:rPr>
          <w:rFonts w:ascii="Aptos" w:hAnsi="Aptos" w:eastAsia="Aptos" w:cs="Aptos" w:asciiTheme="minorAscii" w:hAnsiTheme="minorAscii" w:eastAsiaTheme="minorAscii" w:cstheme="minorAscii"/>
          <w:b w:val="0"/>
          <w:bCs w:val="0"/>
          <w:i w:val="0"/>
          <w:iCs w:val="0"/>
          <w:caps w:val="0"/>
          <w:smallCaps w:val="0"/>
          <w:sz w:val="18"/>
          <w:szCs w:val="18"/>
        </w:rPr>
        <w:t xml:space="preserve"> </w:t>
      </w:r>
    </w:p>
    <w:p w:rsidR="5B950893" w:rsidP="6FF9096C" w:rsidRDefault="5B950893" w14:paraId="34DE620D" w14:textId="23378D43">
      <w:pPr>
        <w:spacing w:before="0" w:beforeAutospacing="off" w:after="160" w:afterAutospacing="off"/>
        <w:rPr>
          <w:rFonts w:ascii="Aptos" w:hAnsi="Aptos" w:eastAsia="Aptos" w:cs="Aptos"/>
          <w:color w:val="222222"/>
          <w:sz w:val="18"/>
          <w:szCs w:val="18"/>
        </w:rPr>
      </w:pPr>
      <w:r w:rsidRPr="6FF9096C" w:rsidR="5B950893">
        <w:rPr>
          <w:rFonts w:ascii="Aptos" w:hAnsi="Aptos" w:eastAsia="Aptos" w:cs="Aptos"/>
          <w:color w:val="222222"/>
          <w:sz w:val="18"/>
          <w:szCs w:val="18"/>
        </w:rPr>
        <w:t xml:space="preserve">Rosen, N.E., Lord, C. and Volkmar, F.R. (2021). ‘The diagnosis of autism: From Kanner to DSM-III to DSM-5 and beyond’. </w:t>
      </w:r>
      <w:r w:rsidRPr="6FF9096C" w:rsidR="5B950893">
        <w:rPr>
          <w:rFonts w:ascii="Aptos" w:hAnsi="Aptos" w:eastAsia="Aptos" w:cs="Aptos"/>
          <w:i w:val="1"/>
          <w:iCs w:val="1"/>
          <w:color w:val="222222"/>
          <w:sz w:val="18"/>
          <w:szCs w:val="18"/>
        </w:rPr>
        <w:t>Journal of autism and developmental disorders</w:t>
      </w:r>
      <w:r w:rsidRPr="6FF9096C" w:rsidR="5B950893">
        <w:rPr>
          <w:rFonts w:ascii="Aptos" w:hAnsi="Aptos" w:eastAsia="Aptos" w:cs="Aptos"/>
          <w:color w:val="222222"/>
          <w:sz w:val="18"/>
          <w:szCs w:val="18"/>
        </w:rPr>
        <w:t xml:space="preserve">, 51, pp.4253-4270. Available at: </w:t>
      </w:r>
      <w:hyperlink r:id="R8ac4f706a93c4abf">
        <w:r w:rsidRPr="6FF9096C" w:rsidR="5B950893">
          <w:rPr>
            <w:rStyle w:val="Hyperlink"/>
            <w:rFonts w:ascii="Aptos" w:hAnsi="Aptos" w:eastAsia="Aptos" w:cs="Aptos"/>
            <w:strike w:val="0"/>
            <w:dstrike w:val="0"/>
            <w:color w:val="467886"/>
            <w:sz w:val="18"/>
            <w:szCs w:val="18"/>
            <w:u w:val="single"/>
          </w:rPr>
          <w:t>https://link.springer.com/content/pdf/10.1007/s10803-021-04904-1.pdf</w:t>
        </w:r>
      </w:hyperlink>
      <w:r w:rsidRPr="6FF9096C" w:rsidR="5B950893">
        <w:rPr>
          <w:rFonts w:ascii="Aptos" w:hAnsi="Aptos" w:eastAsia="Aptos" w:cs="Aptos"/>
          <w:color w:val="222222"/>
          <w:sz w:val="18"/>
          <w:szCs w:val="18"/>
        </w:rPr>
        <w:t>. Accessed 4</w:t>
      </w:r>
      <w:r w:rsidRPr="6FF9096C" w:rsidR="5B950893">
        <w:rPr>
          <w:rFonts w:ascii="Aptos" w:hAnsi="Aptos" w:eastAsia="Aptos" w:cs="Aptos"/>
          <w:color w:val="222222"/>
          <w:sz w:val="18"/>
          <w:szCs w:val="18"/>
          <w:vertAlign w:val="superscript"/>
        </w:rPr>
        <w:t>th</w:t>
      </w:r>
      <w:r w:rsidRPr="6FF9096C" w:rsidR="5B950893">
        <w:rPr>
          <w:rFonts w:ascii="Aptos" w:hAnsi="Aptos" w:eastAsia="Aptos" w:cs="Aptos"/>
          <w:color w:val="222222"/>
          <w:sz w:val="18"/>
          <w:szCs w:val="18"/>
        </w:rPr>
        <w:t xml:space="preserve"> November 2024.</w:t>
      </w:r>
    </w:p>
    <w:p w:rsidR="5B950893" w:rsidP="6FF9096C" w:rsidRDefault="5B950893" w14:paraId="2F27FE49" w14:textId="4F135D66">
      <w:pPr>
        <w:spacing w:before="0" w:beforeAutospacing="off" w:after="240" w:afterAutospacing="off"/>
        <w:rPr>
          <w:rFonts w:ascii="Aptos" w:hAnsi="Aptos" w:eastAsia="Aptos" w:cs="Aptos"/>
          <w:color w:val="222222"/>
          <w:sz w:val="18"/>
          <w:szCs w:val="18"/>
        </w:rPr>
      </w:pPr>
      <w:r w:rsidRPr="6FF9096C" w:rsidR="5B950893">
        <w:rPr>
          <w:rFonts w:ascii="Aptos" w:hAnsi="Aptos" w:eastAsia="Aptos" w:cs="Aptos"/>
          <w:color w:val="222222"/>
          <w:sz w:val="18"/>
          <w:szCs w:val="18"/>
        </w:rPr>
        <w:t xml:space="preserve">Russell, G., Stapley, S., Newlove‐Delgado, T., Salmon, A., White, R., Warren, F., Pearson, A. and Ford, T., 2022. Time trends in autism diagnosis over 20 years: a UK population‐based cohort study. </w:t>
      </w:r>
      <w:r w:rsidRPr="6FF9096C" w:rsidR="5B950893">
        <w:rPr>
          <w:rFonts w:ascii="Aptos" w:hAnsi="Aptos" w:eastAsia="Aptos" w:cs="Aptos"/>
          <w:i w:val="1"/>
          <w:iCs w:val="1"/>
          <w:color w:val="222222"/>
          <w:sz w:val="18"/>
          <w:szCs w:val="18"/>
        </w:rPr>
        <w:t>Journal of Child Psychology and Psychiatry</w:t>
      </w:r>
      <w:r w:rsidRPr="6FF9096C" w:rsidR="5B950893">
        <w:rPr>
          <w:rFonts w:ascii="Aptos" w:hAnsi="Aptos" w:eastAsia="Aptos" w:cs="Aptos"/>
          <w:color w:val="222222"/>
          <w:sz w:val="18"/>
          <w:szCs w:val="18"/>
        </w:rPr>
        <w:t xml:space="preserve">, </w:t>
      </w:r>
      <w:r w:rsidRPr="6FF9096C" w:rsidR="5B950893">
        <w:rPr>
          <w:rFonts w:ascii="Aptos" w:hAnsi="Aptos" w:eastAsia="Aptos" w:cs="Aptos"/>
          <w:i w:val="1"/>
          <w:iCs w:val="1"/>
          <w:color w:val="222222"/>
          <w:sz w:val="18"/>
          <w:szCs w:val="18"/>
        </w:rPr>
        <w:t>63</w:t>
      </w:r>
      <w:r w:rsidRPr="6FF9096C" w:rsidR="5B950893">
        <w:rPr>
          <w:rFonts w:ascii="Aptos" w:hAnsi="Aptos" w:eastAsia="Aptos" w:cs="Aptos"/>
          <w:color w:val="222222"/>
          <w:sz w:val="18"/>
          <w:szCs w:val="18"/>
        </w:rPr>
        <w:t xml:space="preserve">(6), pp.674-682. Available at: </w:t>
      </w:r>
      <w:hyperlink r:id="Rec4100b69a344511">
        <w:r w:rsidRPr="6FF9096C" w:rsidR="5B950893">
          <w:rPr>
            <w:rStyle w:val="Hyperlink"/>
            <w:rFonts w:ascii="Aptos" w:hAnsi="Aptos" w:eastAsia="Aptos" w:cs="Aptos"/>
            <w:strike w:val="0"/>
            <w:dstrike w:val="0"/>
            <w:color w:val="467886"/>
            <w:sz w:val="18"/>
            <w:szCs w:val="18"/>
            <w:u w:val="single"/>
          </w:rPr>
          <w:t>https://acamh.onlinelibrary.wiley.com/doi/pdfdirect/10.1111/jcpp.13505?trk=public_post_comment-text</w:t>
        </w:r>
      </w:hyperlink>
      <w:r w:rsidRPr="6FF9096C" w:rsidR="5B950893">
        <w:rPr>
          <w:rFonts w:ascii="Aptos" w:hAnsi="Aptos" w:eastAsia="Aptos" w:cs="Aptos"/>
          <w:color w:val="222222"/>
          <w:sz w:val="18"/>
          <w:szCs w:val="18"/>
        </w:rPr>
        <w:t>. Accessed 4</w:t>
      </w:r>
      <w:r w:rsidRPr="6FF9096C" w:rsidR="5B950893">
        <w:rPr>
          <w:rFonts w:ascii="Aptos" w:hAnsi="Aptos" w:eastAsia="Aptos" w:cs="Aptos"/>
          <w:color w:val="222222"/>
          <w:sz w:val="18"/>
          <w:szCs w:val="18"/>
          <w:vertAlign w:val="superscript"/>
        </w:rPr>
        <w:t>th</w:t>
      </w:r>
      <w:r w:rsidRPr="6FF9096C" w:rsidR="5B950893">
        <w:rPr>
          <w:rFonts w:ascii="Aptos" w:hAnsi="Aptos" w:eastAsia="Aptos" w:cs="Aptos"/>
          <w:color w:val="222222"/>
          <w:sz w:val="18"/>
          <w:szCs w:val="18"/>
        </w:rPr>
        <w:t xml:space="preserve"> November 2024.</w:t>
      </w:r>
    </w:p>
    <w:p w:rsidR="732E9BF3" w:rsidP="6FF9096C" w:rsidRDefault="732E9BF3" w14:paraId="30F11CAA" w14:textId="2DE3CADE">
      <w:pPr>
        <w:spacing w:before="0" w:beforeAutospacing="off" w:after="240" w:afterAutospacing="off"/>
        <w:rPr>
          <w:rFonts w:ascii="Aptos" w:hAnsi="Aptos" w:eastAsia="Aptos" w:cs="Aptos"/>
          <w:i w:val="0"/>
          <w:iCs w:val="0"/>
          <w:noProof w:val="0"/>
          <w:color w:val="222222"/>
          <w:sz w:val="18"/>
          <w:szCs w:val="18"/>
          <w:lang w:val="en-GB"/>
        </w:rPr>
      </w:pPr>
      <w:r w:rsidRPr="6FF9096C" w:rsidR="732E9BF3">
        <w:rPr>
          <w:rFonts w:ascii="Aptos" w:hAnsi="Aptos" w:eastAsia="Aptos" w:cs="Aptos"/>
          <w:color w:val="222222"/>
          <w:sz w:val="18"/>
          <w:szCs w:val="18"/>
        </w:rPr>
        <w:t>Skudra</w:t>
      </w:r>
      <w:r w:rsidRPr="6FF9096C" w:rsidR="732E9BF3">
        <w:rPr>
          <w:rFonts w:ascii="Aptos" w:hAnsi="Aptos" w:eastAsia="Aptos" w:cs="Aptos"/>
          <w:color w:val="222222"/>
          <w:sz w:val="18"/>
          <w:szCs w:val="18"/>
        </w:rPr>
        <w:t xml:space="preserve">, N. (2021) </w:t>
      </w:r>
      <w:r w:rsidRPr="6FF9096C" w:rsidR="732E9BF3">
        <w:rPr>
          <w:rFonts w:ascii="Aptos" w:hAnsi="Aptos" w:eastAsia="Aptos" w:cs="Aptos"/>
          <w:i w:val="1"/>
          <w:iCs w:val="1"/>
          <w:color w:val="222222"/>
          <w:sz w:val="18"/>
          <w:szCs w:val="18"/>
        </w:rPr>
        <w:t xml:space="preserve">a look back at the movie </w:t>
      </w:r>
      <w:r w:rsidRPr="6FF9096C" w:rsidR="5C8E49B3">
        <w:rPr>
          <w:rFonts w:ascii="Aptos" w:hAnsi="Aptos" w:eastAsia="Aptos" w:cs="Aptos"/>
          <w:i w:val="1"/>
          <w:iCs w:val="1"/>
          <w:color w:val="222222"/>
          <w:sz w:val="18"/>
          <w:szCs w:val="18"/>
        </w:rPr>
        <w:t xml:space="preserve">Rain Man and how our views of autism have changed, </w:t>
      </w:r>
      <w:r w:rsidRPr="6FF9096C" w:rsidR="5C8E49B3">
        <w:rPr>
          <w:rFonts w:ascii="Aptos" w:hAnsi="Aptos" w:eastAsia="Aptos" w:cs="Aptos"/>
          <w:i w:val="0"/>
          <w:iCs w:val="0"/>
          <w:color w:val="222222"/>
          <w:sz w:val="18"/>
          <w:szCs w:val="18"/>
        </w:rPr>
        <w:t xml:space="preserve">available at: </w:t>
      </w:r>
      <w:hyperlink r:id="R0a44e702b4404f30">
        <w:r w:rsidRPr="6FF9096C" w:rsidR="020A8B77">
          <w:rPr>
            <w:rStyle w:val="Hyperlink"/>
            <w:rFonts w:ascii="Aptos" w:hAnsi="Aptos" w:eastAsia="Aptos" w:cs="Aptos"/>
            <w:sz w:val="18"/>
            <w:szCs w:val="18"/>
          </w:rPr>
          <w:t>https://the-art-of-autism.com/a-look-back-at-the-movie-rain-man-and-how-are-views-of-autism-have-changed/</w:t>
        </w:r>
      </w:hyperlink>
      <w:r w:rsidRPr="6FF9096C" w:rsidR="732217FC">
        <w:rPr>
          <w:rFonts w:ascii="Aptos" w:hAnsi="Aptos" w:eastAsia="Aptos" w:cs="Aptos"/>
          <w:sz w:val="18"/>
          <w:szCs w:val="18"/>
        </w:rPr>
        <w:t xml:space="preserve"> accessed: 12</w:t>
      </w:r>
      <w:r w:rsidRPr="6FF9096C" w:rsidR="732217FC">
        <w:rPr>
          <w:rFonts w:ascii="Aptos" w:hAnsi="Aptos" w:eastAsia="Aptos" w:cs="Aptos"/>
          <w:sz w:val="18"/>
          <w:szCs w:val="18"/>
          <w:vertAlign w:val="superscript"/>
        </w:rPr>
        <w:t>th</w:t>
      </w:r>
      <w:r w:rsidRPr="6FF9096C" w:rsidR="732217FC">
        <w:rPr>
          <w:rFonts w:ascii="Aptos" w:hAnsi="Aptos" w:eastAsia="Aptos" w:cs="Aptos"/>
          <w:sz w:val="18"/>
          <w:szCs w:val="18"/>
        </w:rPr>
        <w:t xml:space="preserve"> March 2025</w:t>
      </w:r>
    </w:p>
    <w:p w:rsidR="569321D3" w:rsidP="6FF9096C" w:rsidRDefault="569321D3" w14:paraId="31343038" w14:textId="47527C8E">
      <w:pPr>
        <w:spacing w:before="0" w:beforeAutospacing="off" w:after="240" w:afterAutospacing="off"/>
        <w:rPr>
          <w:rFonts w:ascii="Aptos" w:hAnsi="Aptos" w:eastAsia="Aptos" w:cs="Aptos"/>
          <w:noProof w:val="0"/>
          <w:color w:val="222222"/>
          <w:sz w:val="18"/>
          <w:szCs w:val="18"/>
          <w:lang w:val="en-GB"/>
        </w:rPr>
      </w:pPr>
      <w:r w:rsidRPr="6FF9096C" w:rsidR="569321D3">
        <w:rPr>
          <w:rFonts w:ascii="Aptos" w:hAnsi="Aptos" w:eastAsia="Aptos" w:cs="Aptos"/>
          <w:color w:val="222222"/>
          <w:sz w:val="18"/>
          <w:szCs w:val="18"/>
        </w:rPr>
        <w:t>Steady Strides ASA. (2025).</w:t>
      </w:r>
      <w:r w:rsidRPr="6FF9096C" w:rsidR="569321D3">
        <w:rPr>
          <w:rFonts w:ascii="Aptos" w:hAnsi="Aptos" w:eastAsia="Aptos" w:cs="Aptos"/>
          <w:i w:val="1"/>
          <w:iCs w:val="1"/>
          <w:color w:val="222222"/>
          <w:sz w:val="18"/>
          <w:szCs w:val="18"/>
        </w:rPr>
        <w:t xml:space="preserve"> Rain Man Mo</w:t>
      </w:r>
      <w:r w:rsidRPr="6FF9096C" w:rsidR="5C6C5E44">
        <w:rPr>
          <w:rFonts w:ascii="Aptos" w:hAnsi="Aptos" w:eastAsia="Aptos" w:cs="Aptos"/>
          <w:i w:val="1"/>
          <w:iCs w:val="1"/>
          <w:color w:val="222222"/>
          <w:sz w:val="18"/>
          <w:szCs w:val="18"/>
        </w:rPr>
        <w:t>vie Autism Representation</w:t>
      </w:r>
      <w:r w:rsidRPr="6FF9096C" w:rsidR="5C6C5E44">
        <w:rPr>
          <w:rFonts w:ascii="Aptos" w:hAnsi="Aptos" w:eastAsia="Aptos" w:cs="Aptos"/>
          <w:color w:val="222222"/>
          <w:sz w:val="18"/>
          <w:szCs w:val="18"/>
        </w:rPr>
        <w:t xml:space="preserve">. Available at: </w:t>
      </w:r>
      <w:hyperlink r:id="R30fe1b26eb2e4039">
        <w:r w:rsidRPr="6FF9096C" w:rsidR="05A27FF2">
          <w:rPr>
            <w:rStyle w:val="Hyperlink"/>
            <w:rFonts w:ascii="Aptos" w:hAnsi="Aptos" w:eastAsia="Aptos" w:cs="Aptos"/>
            <w:sz w:val="18"/>
            <w:szCs w:val="18"/>
          </w:rPr>
          <w:t>https://www.steadystridesaba.com/blog/rain-man-movie-autism</w:t>
        </w:r>
      </w:hyperlink>
    </w:p>
    <w:p w:rsidR="5B950893" w:rsidP="6FF9096C" w:rsidRDefault="5B950893" w14:paraId="7E3F27E2" w14:textId="7B598168">
      <w:pPr>
        <w:spacing w:before="0" w:beforeAutospacing="off" w:after="160" w:afterAutospacing="off"/>
        <w:rPr>
          <w:rFonts w:ascii="Aptos" w:hAnsi="Aptos" w:eastAsia="Aptos" w:cs="Aptos"/>
          <w:sz w:val="18"/>
          <w:szCs w:val="18"/>
        </w:rPr>
      </w:pPr>
      <w:r w:rsidRPr="6FF9096C" w:rsidR="7ADE3CFE">
        <w:rPr>
          <w:rFonts w:ascii="Aptos" w:hAnsi="Aptos" w:eastAsia="Aptos" w:cs="Aptos"/>
          <w:sz w:val="18"/>
          <w:szCs w:val="18"/>
        </w:rPr>
        <w:t xml:space="preserve">The Scottish Government (2024). </w:t>
      </w:r>
      <w:r w:rsidRPr="6FF9096C" w:rsidR="7ADE3CFE">
        <w:rPr>
          <w:rFonts w:ascii="Aptos" w:hAnsi="Aptos" w:eastAsia="Aptos" w:cs="Aptos"/>
          <w:i w:val="1"/>
          <w:iCs w:val="1"/>
          <w:sz w:val="18"/>
          <w:szCs w:val="18"/>
        </w:rPr>
        <w:t>Autistic People are not all the Same</w:t>
      </w:r>
      <w:r w:rsidRPr="6FF9096C" w:rsidR="7ADE3CFE">
        <w:rPr>
          <w:rFonts w:ascii="Aptos" w:hAnsi="Aptos" w:eastAsia="Aptos" w:cs="Aptos"/>
          <w:sz w:val="18"/>
          <w:szCs w:val="18"/>
        </w:rPr>
        <w:t xml:space="preserve">. Available at: </w:t>
      </w:r>
      <w:hyperlink r:id="R20ccf0a7fb364719">
        <w:r w:rsidRPr="6FF9096C" w:rsidR="7ADE3CFE">
          <w:rPr>
            <w:rStyle w:val="Hyperlink"/>
            <w:rFonts w:ascii="Aptos" w:hAnsi="Aptos" w:eastAsia="Aptos" w:cs="Aptos"/>
            <w:strike w:val="0"/>
            <w:dstrike w:val="0"/>
            <w:color w:val="467886"/>
            <w:sz w:val="18"/>
            <w:szCs w:val="18"/>
            <w:u w:val="single"/>
          </w:rPr>
          <w:t>https://differentminds.scot/lived-experiences/autistic-people-are-all-the-same/</w:t>
        </w:r>
      </w:hyperlink>
      <w:r w:rsidRPr="6FF9096C" w:rsidR="7ADE3CFE">
        <w:rPr>
          <w:rFonts w:ascii="Aptos" w:hAnsi="Aptos" w:eastAsia="Aptos" w:cs="Aptos"/>
          <w:sz w:val="18"/>
          <w:szCs w:val="18"/>
        </w:rPr>
        <w:t xml:space="preserve"> Accessed: 16</w:t>
      </w:r>
      <w:r w:rsidRPr="6FF9096C" w:rsidR="7ADE3CFE">
        <w:rPr>
          <w:rFonts w:ascii="Aptos" w:hAnsi="Aptos" w:eastAsia="Aptos" w:cs="Aptos"/>
          <w:sz w:val="18"/>
          <w:szCs w:val="18"/>
          <w:vertAlign w:val="superscript"/>
        </w:rPr>
        <w:t>th</w:t>
      </w:r>
      <w:r w:rsidRPr="6FF9096C" w:rsidR="7ADE3CFE">
        <w:rPr>
          <w:rFonts w:ascii="Aptos" w:hAnsi="Aptos" w:eastAsia="Aptos" w:cs="Aptos"/>
          <w:sz w:val="18"/>
          <w:szCs w:val="18"/>
        </w:rPr>
        <w:t xml:space="preserve"> January 2025.</w:t>
      </w:r>
    </w:p>
    <w:p w:rsidR="167BABD1" w:rsidP="6FF9096C" w:rsidRDefault="167BABD1" w14:paraId="6C1AA5DD" w14:textId="55C5A6C8">
      <w:pPr>
        <w:pStyle w:val="Normal"/>
        <w:rPr>
          <w:rFonts w:ascii="Aptos" w:hAnsi="Aptos" w:eastAsia="Aptos" w:cs="Aptos"/>
          <w:noProof w:val="0"/>
          <w:sz w:val="18"/>
          <w:szCs w:val="18"/>
          <w:lang w:val="en-GB"/>
        </w:rPr>
      </w:pPr>
      <w:r w:rsidRPr="73E5DB55" w:rsidR="167BABD1">
        <w:rPr>
          <w:sz w:val="18"/>
          <w:szCs w:val="18"/>
        </w:rPr>
        <w:t xml:space="preserve">Turnock, A., Langley, K. and Jones, C.R., 2022. Understanding stigma in autism: A narrative review and theoretical model. </w:t>
      </w:r>
      <w:r w:rsidRPr="73E5DB55" w:rsidR="167BABD1">
        <w:rPr>
          <w:i w:val="1"/>
          <w:iCs w:val="1"/>
          <w:sz w:val="18"/>
          <w:szCs w:val="18"/>
        </w:rPr>
        <w:t>Autism in Adulthood</w:t>
      </w:r>
      <w:r w:rsidRPr="73E5DB55" w:rsidR="167BABD1">
        <w:rPr>
          <w:sz w:val="18"/>
          <w:szCs w:val="18"/>
        </w:rPr>
        <w:t xml:space="preserve">, 4(1), </w:t>
      </w:r>
      <w:r w:rsidRPr="73E5DB55" w:rsidR="167BABD1">
        <w:rPr>
          <w:sz w:val="18"/>
          <w:szCs w:val="18"/>
        </w:rPr>
        <w:t>pp.76-91. Available at:</w:t>
      </w:r>
      <w:hyperlink r:id="Rfd860d66c4a44baf">
        <w:r w:rsidRPr="73E5DB55" w:rsidR="167BABD1">
          <w:rPr>
            <w:rStyle w:val="Hyperlink"/>
            <w:rFonts w:ascii="Aptos" w:hAnsi="Aptos" w:eastAsia="Aptos" w:cs="Aptos"/>
            <w:sz w:val="18"/>
            <w:szCs w:val="18"/>
          </w:rPr>
          <w:t>AUT-2021-0005-ver9-Turnock_3P 76..91.</w:t>
        </w:r>
      </w:hyperlink>
      <w:r w:rsidRPr="73E5DB55" w:rsidR="167BABD1">
        <w:rPr>
          <w:rFonts w:ascii="Aptos" w:hAnsi="Aptos" w:eastAsia="Aptos" w:cs="Aptos"/>
          <w:sz w:val="18"/>
          <w:szCs w:val="18"/>
        </w:rPr>
        <w:t xml:space="preserve"> Accessed 14</w:t>
      </w:r>
      <w:r w:rsidRPr="73E5DB55" w:rsidR="167BABD1">
        <w:rPr>
          <w:rFonts w:ascii="Aptos" w:hAnsi="Aptos" w:eastAsia="Aptos" w:cs="Aptos"/>
          <w:sz w:val="18"/>
          <w:szCs w:val="18"/>
          <w:vertAlign w:val="superscript"/>
        </w:rPr>
        <w:t>th</w:t>
      </w:r>
      <w:r w:rsidRPr="73E5DB55" w:rsidR="167BABD1">
        <w:rPr>
          <w:rFonts w:ascii="Aptos" w:hAnsi="Aptos" w:eastAsia="Aptos" w:cs="Aptos"/>
          <w:sz w:val="18"/>
          <w:szCs w:val="18"/>
        </w:rPr>
        <w:t xml:space="preserve"> March 2025.</w:t>
      </w:r>
    </w:p>
    <w:p w:rsidR="428BDBE6" w:rsidP="6FF9096C" w:rsidRDefault="428BDBE6" w14:paraId="51717CB2" w14:textId="08B88E4C">
      <w:pPr>
        <w:spacing w:before="0" w:beforeAutospacing="off" w:after="160" w:afterAutospacing="off"/>
        <w:rPr>
          <w:rFonts w:ascii="Aptos" w:hAnsi="Aptos" w:eastAsia="Aptos" w:cs="Aptos"/>
          <w:noProof w:val="0"/>
          <w:sz w:val="18"/>
          <w:szCs w:val="18"/>
          <w:lang w:val="en-GB"/>
        </w:rPr>
      </w:pPr>
      <w:r w:rsidRPr="73E5DB55" w:rsidR="266F6588">
        <w:rPr>
          <w:rFonts w:ascii="Aptos" w:hAnsi="Aptos" w:eastAsia="Aptos" w:cs="Aptos"/>
          <w:noProof w:val="0"/>
          <w:sz w:val="18"/>
          <w:szCs w:val="18"/>
          <w:lang w:val="en-GB"/>
        </w:rPr>
        <w:t xml:space="preserve">The Good Doctor Fandom. </w:t>
      </w:r>
      <w:r w:rsidRPr="73E5DB55" w:rsidR="290F01D5">
        <w:rPr>
          <w:rFonts w:ascii="Aptos" w:hAnsi="Aptos" w:eastAsia="Aptos" w:cs="Aptos"/>
          <w:noProof w:val="0"/>
          <w:sz w:val="18"/>
          <w:szCs w:val="18"/>
          <w:lang w:val="en-GB"/>
        </w:rPr>
        <w:t>(2025)</w:t>
      </w:r>
      <w:r w:rsidRPr="73E5DB55" w:rsidR="290F01D5">
        <w:rPr>
          <w:rFonts w:ascii="Aptos" w:hAnsi="Aptos" w:eastAsia="Aptos" w:cs="Aptos"/>
          <w:i w:val="1"/>
          <w:iCs w:val="1"/>
          <w:noProof w:val="0"/>
          <w:sz w:val="18"/>
          <w:szCs w:val="18"/>
          <w:lang w:val="en-GB"/>
        </w:rPr>
        <w:t xml:space="preserve"> Shaun Murphy</w:t>
      </w:r>
      <w:r w:rsidRPr="73E5DB55" w:rsidR="02F24BC5">
        <w:rPr>
          <w:rFonts w:ascii="Aptos" w:hAnsi="Aptos" w:eastAsia="Aptos" w:cs="Aptos"/>
          <w:i w:val="1"/>
          <w:iCs w:val="1"/>
          <w:noProof w:val="0"/>
          <w:sz w:val="18"/>
          <w:szCs w:val="18"/>
          <w:lang w:val="en-GB"/>
        </w:rPr>
        <w:t>/ The Good Doctor Wiki/ Fandom</w:t>
      </w:r>
      <w:r w:rsidRPr="73E5DB55" w:rsidR="14DE8BFA">
        <w:rPr>
          <w:rFonts w:ascii="Aptos" w:hAnsi="Aptos" w:eastAsia="Aptos" w:cs="Aptos"/>
          <w:i w:val="1"/>
          <w:iCs w:val="1"/>
          <w:noProof w:val="0"/>
          <w:sz w:val="18"/>
          <w:szCs w:val="18"/>
          <w:lang w:val="en-GB"/>
        </w:rPr>
        <w:t xml:space="preserve">. </w:t>
      </w:r>
      <w:r w:rsidRPr="73E5DB55" w:rsidR="14DE8BFA">
        <w:rPr>
          <w:rFonts w:ascii="Aptos" w:hAnsi="Aptos" w:eastAsia="Aptos" w:cs="Aptos"/>
          <w:i w:val="0"/>
          <w:iCs w:val="0"/>
          <w:noProof w:val="0"/>
          <w:sz w:val="18"/>
          <w:szCs w:val="18"/>
          <w:lang w:val="en-GB"/>
        </w:rPr>
        <w:t xml:space="preserve">Available At: </w:t>
      </w:r>
      <w:r w:rsidRPr="73E5DB55" w:rsidR="02F24BC5">
        <w:rPr>
          <w:rFonts w:ascii="Aptos" w:hAnsi="Aptos" w:eastAsia="Aptos" w:cs="Aptos"/>
          <w:noProof w:val="0"/>
          <w:sz w:val="18"/>
          <w:szCs w:val="18"/>
          <w:lang w:val="en-GB"/>
        </w:rPr>
        <w:t xml:space="preserve"> </w:t>
      </w:r>
      <w:hyperlink w:anchor="Personality" r:id="Rb6f6870e848444f9">
        <w:r w:rsidRPr="73E5DB55" w:rsidR="5D9831DD">
          <w:rPr>
            <w:rStyle w:val="Hyperlink"/>
            <w:rFonts w:ascii="Aptos" w:hAnsi="Aptos" w:eastAsia="Aptos" w:cs="Aptos"/>
            <w:noProof w:val="0"/>
            <w:sz w:val="18"/>
            <w:szCs w:val="18"/>
            <w:lang w:val="en-GB"/>
          </w:rPr>
          <w:t>https://the-good-doctor.fandom.com/wiki/Shaun_Murphy#Personality</w:t>
        </w:r>
      </w:hyperlink>
    </w:p>
    <w:p w:rsidR="346A65E4" w:rsidP="1B5BAA40" w:rsidRDefault="346A65E4" w14:paraId="0B45281D" w14:textId="16C3C2FC">
      <w:pPr>
        <w:spacing w:before="0" w:beforeAutospacing="off" w:after="160" w:afterAutospacing="off"/>
        <w:rPr>
          <w:rFonts w:ascii="Aptos" w:hAnsi="Aptos" w:eastAsia="Aptos" w:cs="Aptos"/>
          <w:i w:val="0"/>
          <w:iCs w:val="0"/>
          <w:noProof w:val="0"/>
          <w:sz w:val="18"/>
          <w:szCs w:val="18"/>
          <w:lang w:val="en-GB"/>
        </w:rPr>
      </w:pPr>
      <w:r w:rsidRPr="1B5BAA40" w:rsidR="346A65E4">
        <w:rPr>
          <w:rFonts w:ascii="Aptos" w:hAnsi="Aptos" w:eastAsia="Aptos" w:cs="Aptos"/>
          <w:sz w:val="18"/>
          <w:szCs w:val="18"/>
        </w:rPr>
        <w:t>Wilkins, L, (2021)</w:t>
      </w:r>
      <w:r w:rsidRPr="1B5BAA40" w:rsidR="72CBA10D">
        <w:rPr>
          <w:rFonts w:ascii="Aptos" w:hAnsi="Aptos" w:eastAsia="Aptos" w:cs="Aptos"/>
          <w:sz w:val="18"/>
          <w:szCs w:val="18"/>
        </w:rPr>
        <w:t xml:space="preserve">. </w:t>
      </w:r>
      <w:r w:rsidRPr="1B5BAA40" w:rsidR="72CBA10D">
        <w:rPr>
          <w:rFonts w:ascii="Aptos" w:hAnsi="Aptos" w:eastAsia="Aptos" w:cs="Aptos"/>
          <w:i w:val="1"/>
          <w:iCs w:val="1"/>
          <w:sz w:val="18"/>
          <w:szCs w:val="18"/>
        </w:rPr>
        <w:t xml:space="preserve">Autism and me: every autistic person is not </w:t>
      </w:r>
      <w:r w:rsidRPr="1B5BAA40" w:rsidR="72CBA10D">
        <w:rPr>
          <w:rFonts w:ascii="Aptos" w:hAnsi="Aptos" w:eastAsia="Aptos" w:cs="Aptos"/>
          <w:i w:val="1"/>
          <w:iCs w:val="1"/>
          <w:sz w:val="18"/>
          <w:szCs w:val="18"/>
        </w:rPr>
        <w:t>rain</w:t>
      </w:r>
      <w:r w:rsidRPr="1B5BAA40" w:rsidR="72CBA10D">
        <w:rPr>
          <w:rFonts w:ascii="Aptos" w:hAnsi="Aptos" w:eastAsia="Aptos" w:cs="Aptos"/>
          <w:i w:val="1"/>
          <w:iCs w:val="1"/>
          <w:sz w:val="18"/>
          <w:szCs w:val="18"/>
        </w:rPr>
        <w:t xml:space="preserve"> man</w:t>
      </w:r>
      <w:r w:rsidRPr="1B5BAA40" w:rsidR="400EA909">
        <w:rPr>
          <w:rFonts w:ascii="Aptos" w:hAnsi="Aptos" w:eastAsia="Aptos" w:cs="Aptos"/>
          <w:i w:val="1"/>
          <w:iCs w:val="1"/>
          <w:sz w:val="18"/>
          <w:szCs w:val="18"/>
        </w:rPr>
        <w:t xml:space="preserve">. </w:t>
      </w:r>
      <w:r w:rsidRPr="1B5BAA40" w:rsidR="400EA909">
        <w:rPr>
          <w:rFonts w:ascii="Aptos" w:hAnsi="Aptos" w:eastAsia="Aptos" w:cs="Aptos"/>
          <w:i w:val="0"/>
          <w:iCs w:val="0"/>
          <w:sz w:val="18"/>
          <w:szCs w:val="18"/>
        </w:rPr>
        <w:t xml:space="preserve">Available at: </w:t>
      </w:r>
      <w:hyperlink r:id="R8a158db71493443b">
        <w:r w:rsidRPr="1B5BAA40" w:rsidR="400EA909">
          <w:rPr>
            <w:rStyle w:val="Hyperlink"/>
            <w:rFonts w:ascii="Aptos" w:hAnsi="Aptos" w:eastAsia="Aptos" w:cs="Aptos"/>
            <w:i w:val="0"/>
            <w:iCs w:val="0"/>
            <w:sz w:val="18"/>
            <w:szCs w:val="18"/>
          </w:rPr>
          <w:t>https://www.shoutoutuk.org/2021/01/06/autism-and-me-not-everyone-with-autism-is-rain-man/</w:t>
        </w:r>
        <w:r w:rsidRPr="1B5BAA40" w:rsidR="211E6DB3">
          <w:rPr>
            <w:rStyle w:val="Hyperlink"/>
            <w:rFonts w:ascii="Aptos" w:hAnsi="Aptos" w:eastAsia="Aptos" w:cs="Aptos"/>
            <w:i w:val="0"/>
            <w:iCs w:val="0"/>
            <w:sz w:val="18"/>
            <w:szCs w:val="18"/>
          </w:rPr>
          <w:t>.</w:t>
        </w:r>
      </w:hyperlink>
      <w:r w:rsidRPr="1B5BAA40" w:rsidR="211E6DB3">
        <w:rPr>
          <w:rFonts w:ascii="Aptos" w:hAnsi="Aptos" w:eastAsia="Aptos" w:cs="Aptos"/>
          <w:i w:val="0"/>
          <w:iCs w:val="0"/>
          <w:sz w:val="18"/>
          <w:szCs w:val="18"/>
        </w:rPr>
        <w:t xml:space="preserve"> Accessed: 27</w:t>
      </w:r>
      <w:r w:rsidRPr="1B5BAA40" w:rsidR="211E6DB3">
        <w:rPr>
          <w:rFonts w:ascii="Aptos" w:hAnsi="Aptos" w:eastAsia="Aptos" w:cs="Aptos"/>
          <w:i w:val="0"/>
          <w:iCs w:val="0"/>
          <w:sz w:val="18"/>
          <w:szCs w:val="18"/>
          <w:vertAlign w:val="superscript"/>
        </w:rPr>
        <w:t>th</w:t>
      </w:r>
      <w:r w:rsidRPr="1B5BAA40" w:rsidR="211E6DB3">
        <w:rPr>
          <w:rFonts w:ascii="Aptos" w:hAnsi="Aptos" w:eastAsia="Aptos" w:cs="Aptos"/>
          <w:i w:val="0"/>
          <w:iCs w:val="0"/>
          <w:sz w:val="18"/>
          <w:szCs w:val="18"/>
        </w:rPr>
        <w:t xml:space="preserve"> </w:t>
      </w:r>
      <w:r w:rsidRPr="1B5BAA40" w:rsidR="253787AB">
        <w:rPr>
          <w:rFonts w:ascii="Aptos" w:hAnsi="Aptos" w:eastAsia="Aptos" w:cs="Aptos"/>
          <w:i w:val="0"/>
          <w:iCs w:val="0"/>
          <w:sz w:val="18"/>
          <w:szCs w:val="18"/>
        </w:rPr>
        <w:t>January</w:t>
      </w:r>
      <w:r w:rsidRPr="1B5BAA40" w:rsidR="211E6DB3">
        <w:rPr>
          <w:rFonts w:ascii="Aptos" w:hAnsi="Aptos" w:eastAsia="Aptos" w:cs="Aptos"/>
          <w:i w:val="0"/>
          <w:iCs w:val="0"/>
          <w:sz w:val="18"/>
          <w:szCs w:val="18"/>
        </w:rPr>
        <w:t xml:space="preserve"> 20</w:t>
      </w:r>
      <w:r w:rsidRPr="1B5BAA40" w:rsidR="2DC9F3F4">
        <w:rPr>
          <w:rFonts w:ascii="Aptos" w:hAnsi="Aptos" w:eastAsia="Aptos" w:cs="Aptos"/>
          <w:i w:val="0"/>
          <w:iCs w:val="0"/>
          <w:sz w:val="18"/>
          <w:szCs w:val="18"/>
        </w:rPr>
        <w:t>25</w:t>
      </w:r>
      <w:r w:rsidRPr="1B5BAA40" w:rsidR="500DBD35">
        <w:rPr>
          <w:rFonts w:ascii="Aptos" w:hAnsi="Aptos" w:eastAsia="Aptos" w:cs="Aptos"/>
          <w:i w:val="0"/>
          <w:iCs w:val="0"/>
          <w:sz w:val="18"/>
          <w:szCs w:val="18"/>
        </w:rPr>
        <w:t>.</w:t>
      </w:r>
    </w:p>
    <w:p w:rsidR="0B245249" w:rsidP="1B5BAA40" w:rsidRDefault="0B245249" w14:paraId="7C7D80A3" w14:textId="0AFC73CD">
      <w:pPr>
        <w:spacing w:before="0" w:beforeAutospacing="off" w:after="160" w:afterAutospacing="off"/>
        <w:rPr>
          <w:rFonts w:ascii="Aptos" w:hAnsi="Aptos" w:eastAsia="Aptos" w:cs="Aptos"/>
          <w:noProof w:val="0"/>
          <w:sz w:val="18"/>
          <w:szCs w:val="18"/>
          <w:vertAlign w:val="superscript"/>
          <w:lang w:val="en-GB"/>
        </w:rPr>
      </w:pPr>
      <w:r w:rsidRPr="1B5BAA40" w:rsidR="0B245249">
        <w:rPr>
          <w:rFonts w:ascii="Aptos" w:hAnsi="Aptos" w:eastAsia="Aptos" w:cs="Aptos"/>
          <w:i w:val="0"/>
          <w:iCs w:val="0"/>
          <w:sz w:val="18"/>
          <w:szCs w:val="18"/>
        </w:rPr>
        <w:t xml:space="preserve">Williams, Z. (2024). </w:t>
      </w:r>
      <w:r w:rsidRPr="1B5BAA40" w:rsidR="0B245249">
        <w:rPr>
          <w:rFonts w:ascii="Aptos" w:hAnsi="Aptos" w:eastAsia="Aptos" w:cs="Aptos"/>
          <w:i w:val="1"/>
          <w:iCs w:val="1"/>
          <w:sz w:val="18"/>
          <w:szCs w:val="18"/>
        </w:rPr>
        <w:t>Autistic people are not a joke:</w:t>
      </w:r>
      <w:r w:rsidRPr="1B5BAA40" w:rsidR="762AA99B">
        <w:rPr>
          <w:rFonts w:ascii="Aptos" w:hAnsi="Aptos" w:eastAsia="Aptos" w:cs="Aptos"/>
          <w:i w:val="1"/>
          <w:iCs w:val="1"/>
          <w:sz w:val="18"/>
          <w:szCs w:val="18"/>
        </w:rPr>
        <w:t xml:space="preserve"> portrayals of autistic people in sitcoms (The Big Bang Theory; The Good Place</w:t>
      </w:r>
      <w:r w:rsidRPr="1B5BAA40" w:rsidR="3369FBB6">
        <w:rPr>
          <w:rFonts w:ascii="Aptos" w:hAnsi="Aptos" w:eastAsia="Aptos" w:cs="Aptos"/>
          <w:i w:val="1"/>
          <w:iCs w:val="1"/>
          <w:sz w:val="18"/>
          <w:szCs w:val="18"/>
        </w:rPr>
        <w:t xml:space="preserve">; and Parks and Recreation) </w:t>
      </w:r>
      <w:r w:rsidRPr="1B5BAA40" w:rsidR="3369FBB6">
        <w:rPr>
          <w:rFonts w:ascii="Aptos" w:hAnsi="Aptos" w:eastAsia="Aptos" w:cs="Aptos"/>
          <w:i w:val="0"/>
          <w:iCs w:val="0"/>
          <w:sz w:val="18"/>
          <w:szCs w:val="18"/>
        </w:rPr>
        <w:t xml:space="preserve">available at: </w:t>
      </w:r>
      <w:hyperlink r:id="Rf939ca139d4c43c9">
        <w:r w:rsidRPr="1B5BAA40" w:rsidR="209CA979">
          <w:rPr>
            <w:rStyle w:val="Hyperlink"/>
            <w:rFonts w:ascii="Aptos" w:hAnsi="Aptos" w:eastAsia="Aptos" w:cs="Aptos"/>
            <w:noProof w:val="0"/>
            <w:sz w:val="18"/>
            <w:szCs w:val="18"/>
            <w:lang w:val="en-GB"/>
          </w:rPr>
          <w:t>https://medium.com/@zoewilliams_2443/autistic-people-are-not-a-joke-portrayals-of-autistic-people-in-sitcoms-the-big-bang-theory-the-f9447da03e10</w:t>
        </w:r>
      </w:hyperlink>
      <w:r w:rsidRPr="1B5BAA40" w:rsidR="209CA979">
        <w:rPr>
          <w:rFonts w:ascii="Aptos" w:hAnsi="Aptos" w:eastAsia="Aptos" w:cs="Aptos"/>
          <w:noProof w:val="0"/>
          <w:sz w:val="18"/>
          <w:szCs w:val="18"/>
          <w:lang w:val="en-GB"/>
        </w:rPr>
        <w:t>. Accessed:</w:t>
      </w:r>
      <w:r w:rsidRPr="1B5BAA40" w:rsidR="5720EA22">
        <w:rPr>
          <w:rFonts w:ascii="Aptos" w:hAnsi="Aptos" w:eastAsia="Aptos" w:cs="Aptos"/>
          <w:noProof w:val="0"/>
          <w:sz w:val="18"/>
          <w:szCs w:val="18"/>
          <w:lang w:val="en-GB"/>
        </w:rPr>
        <w:t xml:space="preserve"> 19</w:t>
      </w:r>
      <w:r w:rsidRPr="1B5BAA40" w:rsidR="5720EA22">
        <w:rPr>
          <w:rFonts w:ascii="Aptos" w:hAnsi="Aptos" w:eastAsia="Aptos" w:cs="Aptos"/>
          <w:noProof w:val="0"/>
          <w:sz w:val="18"/>
          <w:szCs w:val="18"/>
          <w:vertAlign w:val="superscript"/>
          <w:lang w:val="en-GB"/>
        </w:rPr>
        <w:t>th</w:t>
      </w:r>
      <w:r w:rsidRPr="1B5BAA40" w:rsidR="5720EA22">
        <w:rPr>
          <w:rFonts w:ascii="Aptos" w:hAnsi="Aptos" w:eastAsia="Aptos" w:cs="Aptos"/>
          <w:noProof w:val="0"/>
          <w:sz w:val="18"/>
          <w:szCs w:val="18"/>
          <w:lang w:val="en-GB"/>
        </w:rPr>
        <w:t xml:space="preserve"> March 2025</w:t>
      </w:r>
    </w:p>
    <w:p w:rsidR="639C50FF" w:rsidP="1B5BAA40" w:rsidRDefault="639C50FF" w14:paraId="23CF70F7" w14:textId="2F9E7163">
      <w:pPr>
        <w:spacing w:before="0" w:beforeAutospacing="off" w:after="240" w:afterAutospacing="off" w:line="240" w:lineRule="auto"/>
        <w:rPr>
          <w:rFonts w:ascii="Aptos" w:hAnsi="Aptos" w:eastAsia="Aptos" w:cs="Aptos" w:asciiTheme="minorAscii" w:hAnsiTheme="minorAscii" w:eastAsiaTheme="minorAscii" w:cstheme="minorAscii"/>
          <w:i w:val="1"/>
          <w:iCs w:val="1"/>
          <w:noProof w:val="0"/>
          <w:sz w:val="18"/>
          <w:szCs w:val="18"/>
          <w:lang w:val="en-GB"/>
        </w:rPr>
      </w:pPr>
    </w:p>
    <w:p w:rsidR="1449D6A7" w:rsidP="5FCD3C41" w:rsidRDefault="1449D6A7" w14:paraId="1247232B" w14:textId="29FCA192">
      <w:pPr>
        <w:rPr>
          <w:rFonts w:ascii="Aptos" w:hAnsi="Aptos" w:eastAsia="Aptos" w:cs="Aptos" w:asciiTheme="minorAscii" w:hAnsiTheme="minorAscii" w:eastAsiaTheme="minorAscii" w:cstheme="minorAscii"/>
        </w:rPr>
      </w:pPr>
      <w:r w:rsidRPr="6FF9096C">
        <w:rPr>
          <w:rFonts w:ascii="Aptos" w:hAnsi="Aptos" w:eastAsia="Aptos" w:cs="Aptos" w:asciiTheme="minorAscii" w:hAnsiTheme="minorAscii" w:eastAsiaTheme="minorAscii" w:cstheme="minorAscii"/>
          <w:sz w:val="18"/>
          <w:szCs w:val="18"/>
        </w:rPr>
        <w:br w:type="page"/>
      </w:r>
    </w:p>
    <w:p w:rsidR="1449D6A7" w:rsidP="1449D6A7" w:rsidRDefault="1449D6A7" w14:paraId="46B15E6D" w14:textId="75399081">
      <w:pPr>
        <w:pStyle w:val="Normal"/>
      </w:pPr>
    </w:p>
    <w:p w:rsidR="1449D6A7" w:rsidRDefault="1449D6A7" w14:paraId="2A4E2546" w14:textId="715B2F5C">
      <w:r>
        <w:br w:type="page"/>
      </w:r>
    </w:p>
    <w:p w:rsidR="1449D6A7" w:rsidP="33C3FDE1" w:rsidRDefault="1449D6A7" w14:paraId="61DD5A4A" w14:textId="5B19F586">
      <w:pPr/>
      <w:r>
        <w:br w:type="page"/>
      </w:r>
    </w:p>
    <w:p w:rsidR="2EB7D016" w:rsidP="2EB7D016" w:rsidRDefault="2EB7D016" w14:paraId="334A8013" w14:textId="103EBAFC">
      <w:pPr>
        <w:pStyle w:val="Normal"/>
        <w:rPr>
          <w:rFonts w:ascii="Arial" w:hAnsi="Arial" w:eastAsia="Arial" w:cs="Arial"/>
          <w:noProof w:val="0"/>
          <w:sz w:val="19"/>
          <w:szCs w:val="19"/>
          <w:lang w:val="en-GB"/>
        </w:rPr>
      </w:pPr>
    </w:p>
    <w:p w:rsidR="2EB7D016" w:rsidP="1CAB8C57" w:rsidRDefault="2EB7D016" w14:paraId="29D16A69" w14:textId="359A2D7A">
      <w:pPr>
        <w:pStyle w:val="Normal"/>
        <w:rPr>
          <w:rFonts w:ascii="Arial" w:hAnsi="Arial" w:eastAsia="Arial" w:cs="Arial"/>
          <w:b w:val="0"/>
          <w:bCs w:val="0"/>
          <w:i w:val="0"/>
          <w:iCs w:val="0"/>
          <w:caps w:val="0"/>
          <w:smallCaps w:val="0"/>
          <w:color w:val="222222"/>
          <w:sz w:val="19"/>
          <w:szCs w:val="19"/>
        </w:rPr>
      </w:pPr>
    </w:p>
    <w:p w:rsidR="627A4755" w:rsidP="6049918C" w:rsidRDefault="627A4755" w14:paraId="1EB414B0" w14:textId="676C805F">
      <w:pPr>
        <w:pStyle w:val="Normal"/>
        <w:rPr>
          <w:rFonts w:ascii="Arial" w:hAnsi="Arial" w:eastAsia="Arial" w:cs="Arial"/>
          <w:sz w:val="19"/>
          <w:szCs w:val="19"/>
        </w:rPr>
      </w:pPr>
    </w:p>
    <w:sectPr>
      <w:pgSz w:w="12240" w:h="15840" w:orient="portrait"/>
      <w:pgMar w:top="1440" w:right="1440" w:bottom="1440" w:left="1440" w:header="720" w:footer="720" w:gutter="0"/>
      <w:cols w:space="720"/>
      <w:docGrid w:linePitch="360"/>
      <w:headerReference w:type="default" r:id="R5abc2ec505e64d46"/>
      <w:footerReference w:type="default" r:id="Rd1396b6c70194ba0"/>
    </w:sectPr>
  </w:body>
</w:document>
</file>

<file path=word/comments.xml><?xml version="1.0" encoding="utf-8"?>
<w:comments xmlns:w14="http://schemas.microsoft.com/office/word/2010/wordml" xmlns:w="http://schemas.openxmlformats.org/wordprocessingml/2006/main" xmlns:r="http://schemas.openxmlformats.org/officeDocument/2006/relationships">
  <w:comment xmlns:w="http://schemas.openxmlformats.org/wordprocessingml/2006/main" w:initials="GF" w:author="Gabriel Fisher" w:date="2024-11-04T13:46:24" w:id="1218845714">
    <w:p xmlns:w14="http://schemas.microsoft.com/office/word/2010/wordml" xmlns:w="http://schemas.openxmlformats.org/wordprocessingml/2006/main" w:rsidR="03CC1457" w:rsidRDefault="7A0EDDE6" w14:paraId="5C7F3D11" w14:textId="34FE349B">
      <w:pPr>
        <w:pStyle w:val="CommentText"/>
      </w:pPr>
      <w:r>
        <w:rPr>
          <w:rStyle w:val="CommentReference"/>
        </w:rPr>
        <w:annotationRef/>
      </w:r>
      <w:r w:rsidRPr="5BC5939E" w:rsidR="52D1AEAB">
        <w:t>https://pmc.ncbi.nlm.nih.gov/articles/PMC3757918/</w:t>
      </w:r>
    </w:p>
  </w:comment>
  <w:comment xmlns:w="http://schemas.openxmlformats.org/wordprocessingml/2006/main" w:initials="CP" w:author="Colyn Pugh" w:date="2024-11-11T11:51:57" w:id="218667381">
    <w:p xmlns:w14="http://schemas.microsoft.com/office/word/2010/wordml" xmlns:w="http://schemas.openxmlformats.org/wordprocessingml/2006/main" w:rsidR="1760E086" w:rsidRDefault="516A5C23" w14:paraId="1482045B" w14:textId="19129DBE">
      <w:pPr>
        <w:pStyle w:val="CommentText"/>
      </w:pPr>
      <w:r>
        <w:rPr>
          <w:rStyle w:val="CommentReference"/>
        </w:rPr>
        <w:annotationRef/>
      </w:r>
      <w:r w:rsidRPr="45AEBDB8" w:rsidR="050D66A9">
        <w:t>Evans B. How autism became autism: The radical transformation of a central concept of child development in Britain. Hist Human Sci. 2013 Jul;26(3):3-31. doi: 10.1177/0952695113484320. PMID: 24014081; PMCID: PMC3757918.</w:t>
      </w:r>
    </w:p>
  </w:comment>
  <w:comment xmlns:w="http://schemas.openxmlformats.org/wordprocessingml/2006/main" w:initials="GF" w:author="Gabriel Fisher" w:date="2025-01-27T13:43:00" w:id="1463237322">
    <w:p xmlns:w14="http://schemas.microsoft.com/office/word/2010/wordml" xmlns:w="http://schemas.openxmlformats.org/wordprocessingml/2006/main" w:rsidR="02587F92" w:rsidRDefault="18C25C2C" w14:paraId="526A66BB" w14:textId="31E7DF57">
      <w:pPr>
        <w:pStyle w:val="CommentText"/>
      </w:pPr>
      <w:r>
        <w:rPr>
          <w:rStyle w:val="CommentReference"/>
        </w:rPr>
        <w:annotationRef/>
      </w:r>
      <w:hyperlink xmlns:r="http://schemas.openxmlformats.org/officeDocument/2006/relationships" r:id="R6b5c0a2b35474280">
        <w:r w:rsidRPr="334B6B11" w:rsidR="71666D6C">
          <w:rPr>
            <w:rStyle w:val="Hyperlink"/>
          </w:rPr>
          <w:t>https://www.theguardian.com/commentisfree/2018/dec/17/rain-man-myth-autistic-people-dustin-hoffman-savant</w:t>
        </w:r>
      </w:hyperlink>
      <w:r w:rsidRPr="509C6625" w:rsidR="5F50BFFD">
        <w:t xml:space="preserve"> </w:t>
      </w:r>
    </w:p>
    <w:p xmlns:w14="http://schemas.microsoft.com/office/word/2010/wordml" xmlns:w="http://schemas.openxmlformats.org/wordprocessingml/2006/main" w:rsidR="190FE8D9" w:rsidRDefault="70745AD6" w14:paraId="05311B24" w14:textId="63869016">
      <w:pPr>
        <w:pStyle w:val="CommentText"/>
      </w:pPr>
    </w:p>
    <w:p xmlns:w14="http://schemas.microsoft.com/office/word/2010/wordml" xmlns:w="http://schemas.openxmlformats.org/wordprocessingml/2006/main" w:rsidR="18F77FA1" w:rsidRDefault="3A789412" w14:paraId="72E2465C" w14:textId="67AB7F8A">
      <w:pPr>
        <w:pStyle w:val="CommentText"/>
      </w:pPr>
      <w:hyperlink xmlns:r="http://schemas.openxmlformats.org/officeDocument/2006/relationships" r:id="Rd4c154228f064664">
        <w:r w:rsidRPr="076352A7" w:rsidR="58F44509">
          <w:rPr>
            <w:rStyle w:val="Hyperlink"/>
          </w:rPr>
          <w:t>https://www.theguardian.com/film/2018/dec/13/rain-man-at-30-autism-hoffman-cruise-levinson</w:t>
        </w:r>
      </w:hyperlink>
      <w:r w:rsidRPr="1D5ABB86" w:rsidR="41B5B408">
        <w:t xml:space="preserve"> </w:t>
      </w:r>
    </w:p>
    <w:p xmlns:w14="http://schemas.microsoft.com/office/word/2010/wordml" xmlns:w="http://schemas.openxmlformats.org/wordprocessingml/2006/main" w:rsidR="6B79F90C" w:rsidRDefault="33642A41" w14:paraId="5E490139" w14:textId="493BDF22">
      <w:pPr>
        <w:pStyle w:val="CommentText"/>
      </w:pPr>
    </w:p>
    <w:p xmlns:w14="http://schemas.microsoft.com/office/word/2010/wordml" xmlns:w="http://schemas.openxmlformats.org/wordprocessingml/2006/main" w:rsidR="30F874DD" w:rsidRDefault="2F44C44B" w14:paraId="71201E2F" w14:textId="5BBFE088">
      <w:pPr>
        <w:pStyle w:val="CommentText"/>
      </w:pPr>
      <w:hyperlink xmlns:r="http://schemas.openxmlformats.org/officeDocument/2006/relationships" r:id="Rf76a28abb4a54665">
        <w:r w:rsidRPr="1A780BA1" w:rsidR="0BA119F3">
          <w:rPr>
            <w:rStyle w:val="Hyperlink"/>
          </w:rPr>
          <w:t>https://research-ebsco-com.ezproxy.uwtsd.ac.uk/c/onvpsy/viewer/pdf/va544ididj?route=details</w:t>
        </w:r>
      </w:hyperlink>
    </w:p>
    <w:p xmlns:w14="http://schemas.microsoft.com/office/word/2010/wordml" xmlns:w="http://schemas.openxmlformats.org/wordprocessingml/2006/main" w:rsidR="6F560BB4" w:rsidRDefault="2E4E6BBF" w14:paraId="1B36508A" w14:textId="54964F2B">
      <w:pPr>
        <w:pStyle w:val="CommentText"/>
      </w:pPr>
    </w:p>
    <w:p xmlns:w14="http://schemas.microsoft.com/office/word/2010/wordml" xmlns:w="http://schemas.openxmlformats.org/wordprocessingml/2006/main" w:rsidR="4F7D7550" w:rsidRDefault="4AEA1E4B" w14:paraId="2D9E9337" w14:textId="1F336836">
      <w:pPr>
        <w:pStyle w:val="CommentText"/>
      </w:pPr>
    </w:p>
    <w:p xmlns:w14="http://schemas.microsoft.com/office/word/2010/wordml" xmlns:w="http://schemas.openxmlformats.org/wordprocessingml/2006/main" w:rsidR="06F9CEC3" w:rsidRDefault="2E8B67E0" w14:paraId="4901F9B4" w14:textId="533C94F6">
      <w:pPr>
        <w:pStyle w:val="CommentText"/>
      </w:pPr>
      <w:hyperlink xmlns:r="http://schemas.openxmlformats.org/officeDocument/2006/relationships" r:id="R9ab21047dec54f91">
        <w:r w:rsidRPr="750C5441" w:rsidR="7B9D5545">
          <w:rPr>
            <w:rStyle w:val="Hyperlink"/>
          </w:rPr>
          <w:t>https://the-art-of-autism.com/a-look-back-at-the-movie-rain-man-and-how-are-views-of-autism-have-changed/</w:t>
        </w:r>
      </w:hyperlink>
    </w:p>
    <w:p xmlns:w14="http://schemas.microsoft.com/office/word/2010/wordml" xmlns:w="http://schemas.openxmlformats.org/wordprocessingml/2006/main" w:rsidR="1476A00D" w:rsidRDefault="4F5C4BE4" w14:paraId="2278D7D5" w14:textId="130BC391">
      <w:pPr>
        <w:pStyle w:val="CommentText"/>
      </w:pPr>
    </w:p>
  </w:comment>
  <w:comment xmlns:w="http://schemas.openxmlformats.org/wordprocessingml/2006/main" w:initials="GF" w:author="Gabriel Fisher" w:date="2025-02-03T13:44:50" w:id="23285760">
    <w:p xmlns:w14="http://schemas.microsoft.com/office/word/2010/wordml" xmlns:w="http://schemas.openxmlformats.org/wordprocessingml/2006/main" w:rsidR="78DA2288" w:rsidRDefault="5F660EBF" w14:paraId="6390E971" w14:textId="0E84A553">
      <w:pPr>
        <w:pStyle w:val="CommentText"/>
      </w:pPr>
      <w:r>
        <w:rPr>
          <w:rStyle w:val="CommentReference"/>
        </w:rPr>
        <w:annotationRef/>
      </w:r>
      <w:r w:rsidRPr="386D3112" w:rsidR="638BFFA7">
        <w:t>There is some interesting reading within these articles, they both cover Rainman (1988) and some of the other films/TV you are investigating...</w:t>
      </w:r>
    </w:p>
    <w:p xmlns:w14="http://schemas.microsoft.com/office/word/2010/wordml" xmlns:w="http://schemas.openxmlformats.org/wordprocessingml/2006/main" w:rsidR="660CB7A7" w:rsidRDefault="01D99442" w14:paraId="34352CC9" w14:textId="0835C3E0">
      <w:pPr>
        <w:pStyle w:val="CommentText"/>
      </w:pPr>
    </w:p>
    <w:p xmlns:w14="http://schemas.microsoft.com/office/word/2010/wordml" xmlns:w="http://schemas.openxmlformats.org/wordprocessingml/2006/main" w:rsidR="1A272D4E" w:rsidRDefault="7545AABD" w14:paraId="49B32A59" w14:textId="02A80BDC">
      <w:pPr>
        <w:pStyle w:val="CommentText"/>
      </w:pPr>
      <w:hyperlink xmlns:r="http://schemas.openxmlformats.org/officeDocument/2006/relationships" r:id="R1befd752f4d14065">
        <w:r w:rsidRPr="126D5AB7" w:rsidR="7CED1036">
          <w:rPr>
            <w:rStyle w:val="Hyperlink"/>
          </w:rPr>
          <w:t>https://www.tandfonline.com/doi/full/10.1080/01956051.2024.2375943</w:t>
        </w:r>
      </w:hyperlink>
      <w:r w:rsidRPr="07E1EBD3" w:rsidR="62202932">
        <w:t xml:space="preserve"> </w:t>
      </w:r>
    </w:p>
    <w:p xmlns:w14="http://schemas.microsoft.com/office/word/2010/wordml" xmlns:w="http://schemas.openxmlformats.org/wordprocessingml/2006/main" w:rsidR="07BB1987" w:rsidRDefault="1E0B389B" w14:paraId="5AE4952D" w14:textId="35322759">
      <w:pPr>
        <w:pStyle w:val="CommentText"/>
      </w:pPr>
    </w:p>
    <w:p xmlns:w14="http://schemas.microsoft.com/office/word/2010/wordml" xmlns:w="http://schemas.openxmlformats.org/wordprocessingml/2006/main" w:rsidR="4370A18A" w:rsidRDefault="232102E0" w14:paraId="2554BA78" w14:textId="1E0C70FD">
      <w:pPr>
        <w:pStyle w:val="CommentText"/>
      </w:pPr>
      <w:hyperlink xmlns:r="http://schemas.openxmlformats.org/officeDocument/2006/relationships" r:id="Rc9b759d88ff6465e">
        <w:r w:rsidRPr="7685596E" w:rsidR="021D3A34">
          <w:rPr>
            <w:rStyle w:val="Hyperlink"/>
          </w:rPr>
          <w:t>https://www.tandfonline.com/doi/full/10.1080/13216597.2024.2345900#abstract</w:t>
        </w:r>
      </w:hyperlink>
      <w:r w:rsidRPr="68895738" w:rsidR="767B6839">
        <w:t xml:space="preserve"> </w:t>
      </w:r>
    </w:p>
    <w:p xmlns:w14="http://schemas.microsoft.com/office/word/2010/wordml" xmlns:w="http://schemas.openxmlformats.org/wordprocessingml/2006/main" w:rsidR="45A44ADD" w:rsidRDefault="328CE912" w14:paraId="197C3150" w14:textId="5A378D5A">
      <w:pPr>
        <w:pStyle w:val="CommentText"/>
      </w:pPr>
    </w:p>
    <w:p xmlns:w14="http://schemas.microsoft.com/office/word/2010/wordml" xmlns:w="http://schemas.openxmlformats.org/wordprocessingml/2006/main" w:rsidR="66DAA58E" w:rsidRDefault="319A88CA" w14:paraId="0889C964" w14:textId="346EF1C6">
      <w:pPr>
        <w:pStyle w:val="CommentText"/>
      </w:pPr>
      <w:hyperlink xmlns:r="http://schemas.openxmlformats.org/officeDocument/2006/relationships" r:id="R99eb5f87b21e4677">
        <w:r w:rsidRPr="2693CF96" w:rsidR="106E8CDB">
          <w:rPr>
            <w:rStyle w:val="Hyperlink"/>
          </w:rPr>
          <w:t>https://research-ebsco-com.ezproxy.uwtsd.ac.uk/c/onvpsy/viewer/pdf/kbpwbrwl7z?route=details</w:t>
        </w:r>
      </w:hyperlink>
    </w:p>
  </w:comment>
  <w:comment xmlns:w="http://schemas.openxmlformats.org/wordprocessingml/2006/main" w:initials="GF" w:author="Gabriel Fisher" w:date="2025-04-11T11:30:00" w:id="1600700799">
    <w:p xmlns:w14="http://schemas.microsoft.com/office/word/2010/wordml" xmlns:w="http://schemas.openxmlformats.org/wordprocessingml/2006/main" w:rsidR="06C008C4" w:rsidRDefault="0EF444A0" w14:paraId="4FB687A8" w14:textId="12F01536">
      <w:pPr>
        <w:pStyle w:val="CommentText"/>
      </w:pPr>
      <w:r>
        <w:rPr>
          <w:rStyle w:val="CommentReference"/>
        </w:rPr>
        <w:annotationRef/>
      </w:r>
      <w:r w:rsidRPr="2B5B3650" w:rsidR="6A34FF1D">
        <w:t>Introduce Music as you have done with the other case studies...</w:t>
      </w:r>
    </w:p>
  </w:comment>
  <w:comment xmlns:w="http://schemas.openxmlformats.org/wordprocessingml/2006/main" w:initials="GF" w:author="Gabriel Fisher" w:date="2025-04-11T11:37:19" w:id="1880898494">
    <w:p xmlns:w14="http://schemas.microsoft.com/office/word/2010/wordml" xmlns:w="http://schemas.openxmlformats.org/wordprocessingml/2006/main" w:rsidR="3584AE68" w:rsidRDefault="3CE0D5F5" w14:paraId="618C9071" w14:textId="4C95148C">
      <w:pPr>
        <w:pStyle w:val="CommentText"/>
      </w:pPr>
      <w:r>
        <w:rPr>
          <w:rStyle w:val="CommentReference"/>
        </w:rPr>
        <w:annotationRef/>
      </w:r>
      <w:r w:rsidRPr="7C0D9B68" w:rsidR="3AA16F4E">
        <w:t>As an actor, what further research should Ziegler have done?</w:t>
      </w:r>
    </w:p>
  </w:comment>
</w:comments>
</file>

<file path=word/commentsExtended.xml><?xml version="1.0" encoding="utf-8"?>
<w15:commentsEx xmlns:mc="http://schemas.openxmlformats.org/markup-compatibility/2006" xmlns:w15="http://schemas.microsoft.com/office/word/2012/wordml" mc:Ignorable="w15">
  <w15:commentEx w15:done="1" w15:paraId="5C7F3D11"/>
  <w15:commentEx w15:done="1" w15:paraId="1482045B" w15:paraIdParent="5C7F3D11"/>
  <w15:commentEx w15:done="1" w15:paraId="2278D7D5"/>
  <w15:commentEx w15:done="1" w15:paraId="0889C964"/>
  <w15:commentEx w15:done="1" w15:paraId="4FB687A8"/>
  <w15:commentEx w15:done="1" w15:paraId="618C907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0B88F9A" w16cex:dateUtc="2024-11-04T13:46:24.881Z"/>
  <w16cex:commentExtensible w16cex:durableId="5DC4073E" w16cex:dateUtc="2024-11-11T11:51:57.411Z"/>
  <w16cex:commentExtensible w16cex:durableId="1F76E80C" w16cex:dateUtc="2025-01-27T13:43:00.587Z"/>
  <w16cex:commentExtensible w16cex:durableId="3813FD65" w16cex:dateUtc="2025-02-03T13:44:50.689Z"/>
  <w16cex:commentExtensible w16cex:durableId="4337066E" w16cex:dateUtc="2025-04-11T10:30:00.129Z">
    <w16cex:extLst>
      <w16:ext w16:uri="{CE6994B0-6A32-4C9F-8C6B-6E91EDA988CE}">
        <cr:reactions xmlns:cr="http://schemas.microsoft.com/office/comments/2020/reactions">
          <cr:reaction reactionType="1">
            <cr:reactionInfo dateUtc="2025-04-11T10:31:01.949Z">
              <cr:user userId="S::2204554@student.uwtsd.ac.uk::85ec1f68-11d7-41c9-ad3b-d85e2f357194" userProvider="AD" userName="Tim Benning (2204554)"/>
            </cr:reactionInfo>
          </cr:reaction>
        </cr:reactions>
      </w16:ext>
    </w16cex:extLst>
  </w16cex:commentExtensible>
  <w16cex:commentExtensible w16cex:durableId="29EAD54C" w16cex:dateUtc="2025-04-11T10:37:19.771Z"/>
</w16cex:commentsExtensible>
</file>

<file path=word/commentsIds.xml><?xml version="1.0" encoding="utf-8"?>
<w16cid:commentsIds xmlns:mc="http://schemas.openxmlformats.org/markup-compatibility/2006" xmlns:w16cid="http://schemas.microsoft.com/office/word/2016/wordml/cid" mc:Ignorable="w16cid">
  <w16cid:commentId w16cid:paraId="5C7F3D11" w16cid:durableId="70B88F9A"/>
  <w16cid:commentId w16cid:paraId="1482045B" w16cid:durableId="5DC4073E"/>
  <w16cid:commentId w16cid:paraId="2278D7D5" w16cid:durableId="1F76E80C"/>
  <w16cid:commentId w16cid:paraId="0889C964" w16cid:durableId="3813FD65"/>
  <w16cid:commentId w16cid:paraId="4FB687A8" w16cid:durableId="4337066E"/>
  <w16cid:commentId w16cid:paraId="618C9071" w16cid:durableId="29EAD54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111C57" w:rsidTr="1A111C57" w14:paraId="7B758347">
      <w:trPr>
        <w:trHeight w:val="300"/>
      </w:trPr>
      <w:tc>
        <w:tcPr>
          <w:tcW w:w="3120" w:type="dxa"/>
          <w:tcMar/>
        </w:tcPr>
        <w:p w:rsidR="1A111C57" w:rsidP="1A111C57" w:rsidRDefault="1A111C57" w14:paraId="3E82750B" w14:textId="59DBB838">
          <w:pPr>
            <w:pStyle w:val="Header"/>
            <w:bidi w:val="0"/>
            <w:ind w:left="-115"/>
            <w:jc w:val="left"/>
          </w:pPr>
        </w:p>
      </w:tc>
      <w:tc>
        <w:tcPr>
          <w:tcW w:w="3120" w:type="dxa"/>
          <w:tcMar/>
        </w:tcPr>
        <w:p w:rsidR="1A111C57" w:rsidP="1A111C57" w:rsidRDefault="1A111C57" w14:paraId="0FCBF302" w14:textId="0F0D5DAD">
          <w:pPr>
            <w:pStyle w:val="Header"/>
            <w:bidi w:val="0"/>
            <w:jc w:val="center"/>
          </w:pPr>
        </w:p>
      </w:tc>
      <w:tc>
        <w:tcPr>
          <w:tcW w:w="3120" w:type="dxa"/>
          <w:tcMar/>
        </w:tcPr>
        <w:p w:rsidR="1A111C57" w:rsidP="1A111C57" w:rsidRDefault="1A111C57" w14:paraId="4C3EEE3C" w14:textId="784A2FD5">
          <w:pPr>
            <w:pStyle w:val="Header"/>
            <w:bidi w:val="0"/>
            <w:ind w:right="-115"/>
            <w:jc w:val="right"/>
          </w:pPr>
        </w:p>
      </w:tc>
    </w:tr>
  </w:tbl>
  <w:p w:rsidR="1A111C57" w:rsidP="1A111C57" w:rsidRDefault="1A111C57" w14:paraId="7E999B0D" w14:textId="6A7B94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111C57" w:rsidTr="1A111C57" w14:paraId="30C2973A">
      <w:trPr>
        <w:trHeight w:val="300"/>
      </w:trPr>
      <w:tc>
        <w:tcPr>
          <w:tcW w:w="3120" w:type="dxa"/>
          <w:tcMar/>
        </w:tcPr>
        <w:p w:rsidR="1A111C57" w:rsidP="1A111C57" w:rsidRDefault="1A111C57" w14:paraId="03686D2A" w14:textId="2673442C">
          <w:pPr>
            <w:pStyle w:val="Header"/>
            <w:bidi w:val="0"/>
            <w:ind w:left="-115"/>
            <w:jc w:val="left"/>
          </w:pPr>
        </w:p>
      </w:tc>
      <w:tc>
        <w:tcPr>
          <w:tcW w:w="3120" w:type="dxa"/>
          <w:tcMar/>
        </w:tcPr>
        <w:p w:rsidR="1A111C57" w:rsidP="1A111C57" w:rsidRDefault="1A111C57" w14:paraId="1A17991D" w14:textId="1041A771">
          <w:pPr>
            <w:pStyle w:val="Header"/>
            <w:bidi w:val="0"/>
            <w:jc w:val="center"/>
          </w:pPr>
        </w:p>
      </w:tc>
      <w:tc>
        <w:tcPr>
          <w:tcW w:w="3120" w:type="dxa"/>
          <w:tcMar/>
        </w:tcPr>
        <w:p w:rsidR="1A111C57" w:rsidP="1A111C57" w:rsidRDefault="1A111C57" w14:paraId="35125B4A" w14:textId="3F8BDB16">
          <w:pPr>
            <w:pStyle w:val="Header"/>
            <w:bidi w:val="0"/>
            <w:ind w:right="-115"/>
            <w:jc w:val="right"/>
          </w:pPr>
        </w:p>
      </w:tc>
    </w:tr>
  </w:tbl>
  <w:p w:rsidR="1A111C57" w:rsidP="1A111C57" w:rsidRDefault="1A111C57" w14:paraId="3DA95684" w14:textId="1897E8CE">
    <w:pPr>
      <w:pStyle w:val="Header"/>
      <w:bidi w:val="0"/>
    </w:pPr>
  </w:p>
</w:hdr>
</file>

<file path=word/intelligence2.xml><?xml version="1.0" encoding="utf-8"?>
<int2:intelligence xmlns:int2="http://schemas.microsoft.com/office/intelligence/2020/intelligence">
  <int2:observations>
    <int2:textHash int2:hashCode="uQHpU8esD7M/Fm" int2:id="xZQYvGXR">
      <int2:state int2:type="AugLoop_Text_Critique" int2:value="Rejected"/>
    </int2:textHash>
    <int2:textHash int2:hashCode="KgMi1YJWa8vij+" int2:id="dLoKBp3q">
      <int2:state int2:type="AugLoop_Text_Critique" int2:value="Rejected"/>
    </int2:textHash>
    <int2:textHash int2:hashCode="XSUiEPxXFZ9tOg" int2:id="3mllkz8C">
      <int2:state int2:type="AugLoop_Text_Critique" int2:value="Rejected"/>
    </int2:textHash>
    <int2:textHash int2:hashCode="4s3DaUt+ieDVSC" int2:id="PI2Mmcef">
      <int2:state int2:type="AugLoop_Text_Critique" int2:value="Rejected"/>
    </int2:textHash>
    <int2:bookmark int2:bookmarkName="_Int_uI53ZvA6" int2:invalidationBookmarkName="" int2:hashCode="+WWdRrIj9ckpx3" int2:id="qBMOImA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1a20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018c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76b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e3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Gabriel Fisher">
    <w15:presenceInfo w15:providerId="AD" w15:userId="S::gabriel.fisher@uwtsd.ac.uk::a2ec841f-5023-4ef8-8afe-23dbf58b1401"/>
  </w15:person>
  <w15:person w15:author="Gabriel Fisher">
    <w15:presenceInfo w15:providerId="AD" w15:userId="S::gabriel.fisher@uwtsd.ac.uk::a2ec841f-5023-4ef8-8afe-23dbf58b1401"/>
  </w15:person>
  <w15:person w15:author="Colyn Pugh">
    <w15:presenceInfo w15:providerId="AD" w15:userId="S::colyn.pugh@uwtsd.ac.uk::9343d4de-7023-45e3-afb3-ea89584fbe1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2FFF8D"/>
    <w:rsid w:val="00058B9F"/>
    <w:rsid w:val="000EAE60"/>
    <w:rsid w:val="001488B9"/>
    <w:rsid w:val="00196BF8"/>
    <w:rsid w:val="001BFA81"/>
    <w:rsid w:val="001E05DF"/>
    <w:rsid w:val="001E5611"/>
    <w:rsid w:val="00230B74"/>
    <w:rsid w:val="0025386A"/>
    <w:rsid w:val="00257F2A"/>
    <w:rsid w:val="003107D4"/>
    <w:rsid w:val="003506DD"/>
    <w:rsid w:val="0040DE88"/>
    <w:rsid w:val="00435FDA"/>
    <w:rsid w:val="0047D6D2"/>
    <w:rsid w:val="005053C6"/>
    <w:rsid w:val="006787B6"/>
    <w:rsid w:val="0079C21A"/>
    <w:rsid w:val="00822719"/>
    <w:rsid w:val="008358DA"/>
    <w:rsid w:val="00870570"/>
    <w:rsid w:val="008949F2"/>
    <w:rsid w:val="009BF920"/>
    <w:rsid w:val="00A2CE4C"/>
    <w:rsid w:val="00B1A9B8"/>
    <w:rsid w:val="00BDE40C"/>
    <w:rsid w:val="00C1C2AB"/>
    <w:rsid w:val="00C6103E"/>
    <w:rsid w:val="00E77E93"/>
    <w:rsid w:val="01032211"/>
    <w:rsid w:val="010B6E9B"/>
    <w:rsid w:val="0112AC3D"/>
    <w:rsid w:val="0122F1FC"/>
    <w:rsid w:val="01230580"/>
    <w:rsid w:val="01250C1E"/>
    <w:rsid w:val="01275F56"/>
    <w:rsid w:val="01288ECE"/>
    <w:rsid w:val="012AF239"/>
    <w:rsid w:val="0130DEE3"/>
    <w:rsid w:val="013F2C02"/>
    <w:rsid w:val="0146D6D8"/>
    <w:rsid w:val="014F99A0"/>
    <w:rsid w:val="0157A316"/>
    <w:rsid w:val="015E4CBA"/>
    <w:rsid w:val="017E53AB"/>
    <w:rsid w:val="0194961E"/>
    <w:rsid w:val="01B9E869"/>
    <w:rsid w:val="01CD2180"/>
    <w:rsid w:val="01CDF927"/>
    <w:rsid w:val="01CF82FA"/>
    <w:rsid w:val="01E3C7A0"/>
    <w:rsid w:val="01E3C927"/>
    <w:rsid w:val="01E54574"/>
    <w:rsid w:val="01EE52B3"/>
    <w:rsid w:val="01FDB15A"/>
    <w:rsid w:val="0200056F"/>
    <w:rsid w:val="0206160A"/>
    <w:rsid w:val="020A8B77"/>
    <w:rsid w:val="020EE8E0"/>
    <w:rsid w:val="0217D4C8"/>
    <w:rsid w:val="0220ACEF"/>
    <w:rsid w:val="022D04A1"/>
    <w:rsid w:val="0242DCC9"/>
    <w:rsid w:val="0243969F"/>
    <w:rsid w:val="0255B76A"/>
    <w:rsid w:val="0261FA25"/>
    <w:rsid w:val="0262DA26"/>
    <w:rsid w:val="0263E46C"/>
    <w:rsid w:val="0268C529"/>
    <w:rsid w:val="02703302"/>
    <w:rsid w:val="02759E41"/>
    <w:rsid w:val="028088CD"/>
    <w:rsid w:val="0285A849"/>
    <w:rsid w:val="02AEBDB8"/>
    <w:rsid w:val="02B1E478"/>
    <w:rsid w:val="02B7DA0C"/>
    <w:rsid w:val="02CAE765"/>
    <w:rsid w:val="02F24BC5"/>
    <w:rsid w:val="02FB6F7F"/>
    <w:rsid w:val="02FF5264"/>
    <w:rsid w:val="0316C0DA"/>
    <w:rsid w:val="031E29F5"/>
    <w:rsid w:val="03274EA1"/>
    <w:rsid w:val="03285637"/>
    <w:rsid w:val="0329F5B1"/>
    <w:rsid w:val="032A7494"/>
    <w:rsid w:val="032F3E23"/>
    <w:rsid w:val="03453270"/>
    <w:rsid w:val="034B298E"/>
    <w:rsid w:val="034DB6B6"/>
    <w:rsid w:val="03532EC0"/>
    <w:rsid w:val="036A2582"/>
    <w:rsid w:val="036B9386"/>
    <w:rsid w:val="036ED071"/>
    <w:rsid w:val="03853A56"/>
    <w:rsid w:val="0386BB3C"/>
    <w:rsid w:val="0388567A"/>
    <w:rsid w:val="038934E3"/>
    <w:rsid w:val="038EC06F"/>
    <w:rsid w:val="03A24D38"/>
    <w:rsid w:val="03B270AE"/>
    <w:rsid w:val="03C040A6"/>
    <w:rsid w:val="03C42963"/>
    <w:rsid w:val="03CE03E8"/>
    <w:rsid w:val="03CED8D4"/>
    <w:rsid w:val="03D20F9A"/>
    <w:rsid w:val="03D2BACA"/>
    <w:rsid w:val="03E559A4"/>
    <w:rsid w:val="03E7B0BB"/>
    <w:rsid w:val="03EE47F8"/>
    <w:rsid w:val="03EEDA46"/>
    <w:rsid w:val="03F518B5"/>
    <w:rsid w:val="03F9A3C4"/>
    <w:rsid w:val="04067D2D"/>
    <w:rsid w:val="040ED72A"/>
    <w:rsid w:val="04163FB9"/>
    <w:rsid w:val="04180EDE"/>
    <w:rsid w:val="042C9D05"/>
    <w:rsid w:val="04436AAE"/>
    <w:rsid w:val="044544DE"/>
    <w:rsid w:val="0451BF3F"/>
    <w:rsid w:val="045D5133"/>
    <w:rsid w:val="04624D29"/>
    <w:rsid w:val="0465C181"/>
    <w:rsid w:val="046A6D4F"/>
    <w:rsid w:val="0485819A"/>
    <w:rsid w:val="0487884B"/>
    <w:rsid w:val="04901BA0"/>
    <w:rsid w:val="049713C8"/>
    <w:rsid w:val="049899F3"/>
    <w:rsid w:val="0499A4E9"/>
    <w:rsid w:val="04ADD46C"/>
    <w:rsid w:val="04B001FE"/>
    <w:rsid w:val="04B11B06"/>
    <w:rsid w:val="04B9FA3C"/>
    <w:rsid w:val="04BE00B4"/>
    <w:rsid w:val="04C5CE7E"/>
    <w:rsid w:val="04C91AD6"/>
    <w:rsid w:val="04E034C2"/>
    <w:rsid w:val="04F5980C"/>
    <w:rsid w:val="0503DF7C"/>
    <w:rsid w:val="050DBF92"/>
    <w:rsid w:val="0515682B"/>
    <w:rsid w:val="051C7362"/>
    <w:rsid w:val="051DB328"/>
    <w:rsid w:val="051E7C29"/>
    <w:rsid w:val="052FDC65"/>
    <w:rsid w:val="0536CA42"/>
    <w:rsid w:val="05390991"/>
    <w:rsid w:val="05411147"/>
    <w:rsid w:val="054D8B64"/>
    <w:rsid w:val="0555B170"/>
    <w:rsid w:val="05571638"/>
    <w:rsid w:val="0562C8C8"/>
    <w:rsid w:val="056800AD"/>
    <w:rsid w:val="056BB793"/>
    <w:rsid w:val="056D3696"/>
    <w:rsid w:val="057C3328"/>
    <w:rsid w:val="05865C5E"/>
    <w:rsid w:val="058CB31D"/>
    <w:rsid w:val="05919504"/>
    <w:rsid w:val="05A27FF2"/>
    <w:rsid w:val="05A75651"/>
    <w:rsid w:val="05AB3DE7"/>
    <w:rsid w:val="05CC6A6F"/>
    <w:rsid w:val="05D8013E"/>
    <w:rsid w:val="05E4AB63"/>
    <w:rsid w:val="05E976A4"/>
    <w:rsid w:val="060CCBF9"/>
    <w:rsid w:val="062BAFE8"/>
    <w:rsid w:val="06312FEE"/>
    <w:rsid w:val="0631F56B"/>
    <w:rsid w:val="0656D3A2"/>
    <w:rsid w:val="065A5111"/>
    <w:rsid w:val="06817550"/>
    <w:rsid w:val="06943A63"/>
    <w:rsid w:val="06AE9F10"/>
    <w:rsid w:val="06B71C71"/>
    <w:rsid w:val="06C042BD"/>
    <w:rsid w:val="06C076DC"/>
    <w:rsid w:val="06C0B714"/>
    <w:rsid w:val="06C176CD"/>
    <w:rsid w:val="06C19EA9"/>
    <w:rsid w:val="06C1BBD7"/>
    <w:rsid w:val="06C45109"/>
    <w:rsid w:val="06C5A8F3"/>
    <w:rsid w:val="06C7E8FC"/>
    <w:rsid w:val="06D157B4"/>
    <w:rsid w:val="06DF08CE"/>
    <w:rsid w:val="06F1633B"/>
    <w:rsid w:val="071B83DD"/>
    <w:rsid w:val="073FAEB4"/>
    <w:rsid w:val="074304F1"/>
    <w:rsid w:val="074D8F87"/>
    <w:rsid w:val="074D8F87"/>
    <w:rsid w:val="07780FBA"/>
    <w:rsid w:val="077D9B43"/>
    <w:rsid w:val="078FD0EB"/>
    <w:rsid w:val="07985C81"/>
    <w:rsid w:val="07B1507C"/>
    <w:rsid w:val="07B5FF78"/>
    <w:rsid w:val="07CF6895"/>
    <w:rsid w:val="07CF9619"/>
    <w:rsid w:val="07D692F6"/>
    <w:rsid w:val="07D89974"/>
    <w:rsid w:val="07DA62A9"/>
    <w:rsid w:val="07E81E58"/>
    <w:rsid w:val="07EE5292"/>
    <w:rsid w:val="0800EC7F"/>
    <w:rsid w:val="0801FC6F"/>
    <w:rsid w:val="08088690"/>
    <w:rsid w:val="0808960E"/>
    <w:rsid w:val="0819FD25"/>
    <w:rsid w:val="081ACFCD"/>
    <w:rsid w:val="0844CB36"/>
    <w:rsid w:val="08504438"/>
    <w:rsid w:val="0858DB76"/>
    <w:rsid w:val="085E311D"/>
    <w:rsid w:val="0884FC85"/>
    <w:rsid w:val="08897C3E"/>
    <w:rsid w:val="088BA030"/>
    <w:rsid w:val="088CE27D"/>
    <w:rsid w:val="08962C89"/>
    <w:rsid w:val="089B6A2B"/>
    <w:rsid w:val="089C9A7B"/>
    <w:rsid w:val="08C07949"/>
    <w:rsid w:val="08C86FC7"/>
    <w:rsid w:val="08CE0A50"/>
    <w:rsid w:val="08DAAEE4"/>
    <w:rsid w:val="0925E78C"/>
    <w:rsid w:val="092B7D18"/>
    <w:rsid w:val="092BC5B6"/>
    <w:rsid w:val="0943630A"/>
    <w:rsid w:val="09450EA5"/>
    <w:rsid w:val="0946BCE2"/>
    <w:rsid w:val="0947BD6C"/>
    <w:rsid w:val="09545D9C"/>
    <w:rsid w:val="09561676"/>
    <w:rsid w:val="096FDA29"/>
    <w:rsid w:val="097B0154"/>
    <w:rsid w:val="097FE7FC"/>
    <w:rsid w:val="098A5DC1"/>
    <w:rsid w:val="09A0D3A1"/>
    <w:rsid w:val="09D59E67"/>
    <w:rsid w:val="09D94CFB"/>
    <w:rsid w:val="09DD3D56"/>
    <w:rsid w:val="09EAE974"/>
    <w:rsid w:val="09EC5389"/>
    <w:rsid w:val="09F749C9"/>
    <w:rsid w:val="09FAD34D"/>
    <w:rsid w:val="0A059871"/>
    <w:rsid w:val="0A0E3EB6"/>
    <w:rsid w:val="0A104FCF"/>
    <w:rsid w:val="0A14419D"/>
    <w:rsid w:val="0A336803"/>
    <w:rsid w:val="0A360E5B"/>
    <w:rsid w:val="0A43E102"/>
    <w:rsid w:val="0A5B01C8"/>
    <w:rsid w:val="0A5E8B62"/>
    <w:rsid w:val="0A5ED513"/>
    <w:rsid w:val="0A7DE911"/>
    <w:rsid w:val="0A7DE911"/>
    <w:rsid w:val="0A7E5B4F"/>
    <w:rsid w:val="0A7F6AAB"/>
    <w:rsid w:val="0A8397EB"/>
    <w:rsid w:val="0A83E487"/>
    <w:rsid w:val="0A9791DF"/>
    <w:rsid w:val="0A9A9B85"/>
    <w:rsid w:val="0AB393CF"/>
    <w:rsid w:val="0AB6938D"/>
    <w:rsid w:val="0AB9EFD8"/>
    <w:rsid w:val="0ACC64E0"/>
    <w:rsid w:val="0AD02F25"/>
    <w:rsid w:val="0AD11661"/>
    <w:rsid w:val="0AF02F10"/>
    <w:rsid w:val="0AF4C56C"/>
    <w:rsid w:val="0B016D98"/>
    <w:rsid w:val="0B14D7AC"/>
    <w:rsid w:val="0B245249"/>
    <w:rsid w:val="0B265E2E"/>
    <w:rsid w:val="0B2FAA71"/>
    <w:rsid w:val="0B3315DC"/>
    <w:rsid w:val="0B40519D"/>
    <w:rsid w:val="0B4970FC"/>
    <w:rsid w:val="0B4B3A29"/>
    <w:rsid w:val="0B742E72"/>
    <w:rsid w:val="0B8E4133"/>
    <w:rsid w:val="0B8F5B0F"/>
    <w:rsid w:val="0B92D172"/>
    <w:rsid w:val="0B99B3D9"/>
    <w:rsid w:val="0B9E3718"/>
    <w:rsid w:val="0BA20DB2"/>
    <w:rsid w:val="0BBF3E39"/>
    <w:rsid w:val="0BC01C41"/>
    <w:rsid w:val="0BD321D6"/>
    <w:rsid w:val="0BE527EB"/>
    <w:rsid w:val="0BE84DC1"/>
    <w:rsid w:val="0BE935FB"/>
    <w:rsid w:val="0BE99991"/>
    <w:rsid w:val="0BEC8A60"/>
    <w:rsid w:val="0BFD8FA0"/>
    <w:rsid w:val="0C09F65A"/>
    <w:rsid w:val="0C2B895B"/>
    <w:rsid w:val="0C2F0D17"/>
    <w:rsid w:val="0C3E2028"/>
    <w:rsid w:val="0C511806"/>
    <w:rsid w:val="0C640B30"/>
    <w:rsid w:val="0C7C9747"/>
    <w:rsid w:val="0C845292"/>
    <w:rsid w:val="0C8DAD76"/>
    <w:rsid w:val="0C914CC8"/>
    <w:rsid w:val="0CAA235F"/>
    <w:rsid w:val="0CC02AB3"/>
    <w:rsid w:val="0CC46223"/>
    <w:rsid w:val="0CDA4950"/>
    <w:rsid w:val="0CE02547"/>
    <w:rsid w:val="0CF45578"/>
    <w:rsid w:val="0D046D62"/>
    <w:rsid w:val="0D0BA931"/>
    <w:rsid w:val="0D12EBBF"/>
    <w:rsid w:val="0D18E3D0"/>
    <w:rsid w:val="0D1CE806"/>
    <w:rsid w:val="0D370166"/>
    <w:rsid w:val="0D3F324A"/>
    <w:rsid w:val="0D3FE78B"/>
    <w:rsid w:val="0D45B163"/>
    <w:rsid w:val="0D48702A"/>
    <w:rsid w:val="0D4D34C0"/>
    <w:rsid w:val="0D4D9820"/>
    <w:rsid w:val="0D553FAC"/>
    <w:rsid w:val="0D5895C8"/>
    <w:rsid w:val="0D6C7E4B"/>
    <w:rsid w:val="0D6EAAC2"/>
    <w:rsid w:val="0D78C578"/>
    <w:rsid w:val="0D89D197"/>
    <w:rsid w:val="0D919D64"/>
    <w:rsid w:val="0D985A36"/>
    <w:rsid w:val="0D9A8193"/>
    <w:rsid w:val="0DA24410"/>
    <w:rsid w:val="0DACB6AF"/>
    <w:rsid w:val="0DD74F97"/>
    <w:rsid w:val="0DDDA481"/>
    <w:rsid w:val="0DE5B4EC"/>
    <w:rsid w:val="0DEB02CE"/>
    <w:rsid w:val="0DF3D699"/>
    <w:rsid w:val="0DF863CA"/>
    <w:rsid w:val="0DFF0B74"/>
    <w:rsid w:val="0E1FCD05"/>
    <w:rsid w:val="0E21A363"/>
    <w:rsid w:val="0E32A9EA"/>
    <w:rsid w:val="0E39F23C"/>
    <w:rsid w:val="0E44C920"/>
    <w:rsid w:val="0E45E59E"/>
    <w:rsid w:val="0E467476"/>
    <w:rsid w:val="0E4794CE"/>
    <w:rsid w:val="0E4865CC"/>
    <w:rsid w:val="0E505711"/>
    <w:rsid w:val="0E60B99E"/>
    <w:rsid w:val="0E65157A"/>
    <w:rsid w:val="0E7D5B16"/>
    <w:rsid w:val="0E8F772C"/>
    <w:rsid w:val="0EA6104A"/>
    <w:rsid w:val="0EAC8E37"/>
    <w:rsid w:val="0EB8FE83"/>
    <w:rsid w:val="0EBAA418"/>
    <w:rsid w:val="0ECA61E4"/>
    <w:rsid w:val="0ECF7990"/>
    <w:rsid w:val="0ED8CF26"/>
    <w:rsid w:val="0EDBEC43"/>
    <w:rsid w:val="0EDD92C9"/>
    <w:rsid w:val="0EF3F62E"/>
    <w:rsid w:val="0EF5DAF4"/>
    <w:rsid w:val="0F00E039"/>
    <w:rsid w:val="0F12B94D"/>
    <w:rsid w:val="0F1B029E"/>
    <w:rsid w:val="0F36D222"/>
    <w:rsid w:val="0F89E8B3"/>
    <w:rsid w:val="0F8AE15C"/>
    <w:rsid w:val="0F8D6C47"/>
    <w:rsid w:val="0F9746C8"/>
    <w:rsid w:val="0FA0EA79"/>
    <w:rsid w:val="0FB3766F"/>
    <w:rsid w:val="0FC5B6A9"/>
    <w:rsid w:val="0FC779F5"/>
    <w:rsid w:val="0FDA1D09"/>
    <w:rsid w:val="0FE0D8D2"/>
    <w:rsid w:val="0FF47D23"/>
    <w:rsid w:val="0FF64349"/>
    <w:rsid w:val="0FF8E897"/>
    <w:rsid w:val="0FFACA88"/>
    <w:rsid w:val="0FFAEF07"/>
    <w:rsid w:val="0FFCE3CC"/>
    <w:rsid w:val="100702DC"/>
    <w:rsid w:val="1026E840"/>
    <w:rsid w:val="10275941"/>
    <w:rsid w:val="102E5015"/>
    <w:rsid w:val="103CD2CB"/>
    <w:rsid w:val="1041C5E9"/>
    <w:rsid w:val="106A02C3"/>
    <w:rsid w:val="10893C06"/>
    <w:rsid w:val="10929D11"/>
    <w:rsid w:val="1092FCA6"/>
    <w:rsid w:val="10A36640"/>
    <w:rsid w:val="10A8DD50"/>
    <w:rsid w:val="10B3D257"/>
    <w:rsid w:val="10C20AF8"/>
    <w:rsid w:val="10C37A15"/>
    <w:rsid w:val="10C9B513"/>
    <w:rsid w:val="10EC2DF7"/>
    <w:rsid w:val="10ED9742"/>
    <w:rsid w:val="10F8B621"/>
    <w:rsid w:val="10F9DD4A"/>
    <w:rsid w:val="10FFA3D0"/>
    <w:rsid w:val="11052DA7"/>
    <w:rsid w:val="1114E021"/>
    <w:rsid w:val="1117B432"/>
    <w:rsid w:val="112792E6"/>
    <w:rsid w:val="11298833"/>
    <w:rsid w:val="112CC85F"/>
    <w:rsid w:val="112FC988"/>
    <w:rsid w:val="113090A6"/>
    <w:rsid w:val="1138B5D1"/>
    <w:rsid w:val="113F002B"/>
    <w:rsid w:val="114C17A2"/>
    <w:rsid w:val="1170BB9B"/>
    <w:rsid w:val="117CA140"/>
    <w:rsid w:val="117F4E53"/>
    <w:rsid w:val="1193C620"/>
    <w:rsid w:val="11954D76"/>
    <w:rsid w:val="11995B81"/>
    <w:rsid w:val="119D93E9"/>
    <w:rsid w:val="11A36F51"/>
    <w:rsid w:val="11A5666B"/>
    <w:rsid w:val="11AFF965"/>
    <w:rsid w:val="11B435D8"/>
    <w:rsid w:val="11C5873E"/>
    <w:rsid w:val="11DAE7CC"/>
    <w:rsid w:val="11EEEFAC"/>
    <w:rsid w:val="11F1C59C"/>
    <w:rsid w:val="11F2644B"/>
    <w:rsid w:val="11FA656D"/>
    <w:rsid w:val="11FDC371"/>
    <w:rsid w:val="1204C8C1"/>
    <w:rsid w:val="12144BC3"/>
    <w:rsid w:val="1217E1D8"/>
    <w:rsid w:val="1223C3E6"/>
    <w:rsid w:val="123CBBA0"/>
    <w:rsid w:val="123CDB4A"/>
    <w:rsid w:val="12449A8B"/>
    <w:rsid w:val="1249FC3D"/>
    <w:rsid w:val="1258C659"/>
    <w:rsid w:val="1259CB91"/>
    <w:rsid w:val="126EDF20"/>
    <w:rsid w:val="127C452C"/>
    <w:rsid w:val="12AEB560"/>
    <w:rsid w:val="12B4E07F"/>
    <w:rsid w:val="12B5BFE0"/>
    <w:rsid w:val="12B76BB3"/>
    <w:rsid w:val="12B92332"/>
    <w:rsid w:val="12BBFB3E"/>
    <w:rsid w:val="12BC449B"/>
    <w:rsid w:val="12C16742"/>
    <w:rsid w:val="12C8EDF6"/>
    <w:rsid w:val="12CDD1CE"/>
    <w:rsid w:val="12D47131"/>
    <w:rsid w:val="12DB8F16"/>
    <w:rsid w:val="12E7FC5A"/>
    <w:rsid w:val="12F0A587"/>
    <w:rsid w:val="12F2D725"/>
    <w:rsid w:val="12F691CE"/>
    <w:rsid w:val="12F74341"/>
    <w:rsid w:val="12F82AFA"/>
    <w:rsid w:val="13030EEC"/>
    <w:rsid w:val="1303BFC9"/>
    <w:rsid w:val="1321BF65"/>
    <w:rsid w:val="13262885"/>
    <w:rsid w:val="1338362C"/>
    <w:rsid w:val="134D418C"/>
    <w:rsid w:val="134E6ABF"/>
    <w:rsid w:val="136E7DFF"/>
    <w:rsid w:val="1379590E"/>
    <w:rsid w:val="1394FE6B"/>
    <w:rsid w:val="13A021F3"/>
    <w:rsid w:val="13A6F784"/>
    <w:rsid w:val="13AAF89A"/>
    <w:rsid w:val="13B01591"/>
    <w:rsid w:val="13B19F98"/>
    <w:rsid w:val="13BDFDF6"/>
    <w:rsid w:val="13C9C77E"/>
    <w:rsid w:val="13D5E297"/>
    <w:rsid w:val="14097E32"/>
    <w:rsid w:val="141CF5E1"/>
    <w:rsid w:val="141E304F"/>
    <w:rsid w:val="14222BA7"/>
    <w:rsid w:val="14248D66"/>
    <w:rsid w:val="142E85F7"/>
    <w:rsid w:val="14405029"/>
    <w:rsid w:val="1449D6A7"/>
    <w:rsid w:val="14634A78"/>
    <w:rsid w:val="147AB901"/>
    <w:rsid w:val="148467A7"/>
    <w:rsid w:val="14980E2C"/>
    <w:rsid w:val="1499D550"/>
    <w:rsid w:val="149E162A"/>
    <w:rsid w:val="14A407D9"/>
    <w:rsid w:val="14A43DFC"/>
    <w:rsid w:val="14B23013"/>
    <w:rsid w:val="14B3DB87"/>
    <w:rsid w:val="14B7B7A7"/>
    <w:rsid w:val="14C227A0"/>
    <w:rsid w:val="14C83B8E"/>
    <w:rsid w:val="14DE8BFA"/>
    <w:rsid w:val="14E39276"/>
    <w:rsid w:val="14E86565"/>
    <w:rsid w:val="14EC9BCD"/>
    <w:rsid w:val="14F8A46A"/>
    <w:rsid w:val="14FA883E"/>
    <w:rsid w:val="1507E2CE"/>
    <w:rsid w:val="150EAD8F"/>
    <w:rsid w:val="15163C60"/>
    <w:rsid w:val="1526059C"/>
    <w:rsid w:val="15274836"/>
    <w:rsid w:val="152EB3A8"/>
    <w:rsid w:val="1533E8BC"/>
    <w:rsid w:val="153DC254"/>
    <w:rsid w:val="154091DE"/>
    <w:rsid w:val="15460F13"/>
    <w:rsid w:val="154C72B1"/>
    <w:rsid w:val="1554472F"/>
    <w:rsid w:val="1557F2CA"/>
    <w:rsid w:val="15621967"/>
    <w:rsid w:val="156D8642"/>
    <w:rsid w:val="15721ABD"/>
    <w:rsid w:val="157C7C7B"/>
    <w:rsid w:val="15885BA7"/>
    <w:rsid w:val="158EAB79"/>
    <w:rsid w:val="159883CE"/>
    <w:rsid w:val="15A67EC3"/>
    <w:rsid w:val="15AE4602"/>
    <w:rsid w:val="15AEB43B"/>
    <w:rsid w:val="15BB4CBC"/>
    <w:rsid w:val="15BC39E7"/>
    <w:rsid w:val="15BF3324"/>
    <w:rsid w:val="15C79894"/>
    <w:rsid w:val="15C92B0C"/>
    <w:rsid w:val="15CCC8CD"/>
    <w:rsid w:val="15D739A4"/>
    <w:rsid w:val="15D7BF7F"/>
    <w:rsid w:val="15F723F9"/>
    <w:rsid w:val="15F8CAF4"/>
    <w:rsid w:val="16084E7D"/>
    <w:rsid w:val="16145439"/>
    <w:rsid w:val="1627FDFA"/>
    <w:rsid w:val="16280FE4"/>
    <w:rsid w:val="162E97D8"/>
    <w:rsid w:val="16393D14"/>
    <w:rsid w:val="16410B37"/>
    <w:rsid w:val="164A46B3"/>
    <w:rsid w:val="164A8598"/>
    <w:rsid w:val="164E8C90"/>
    <w:rsid w:val="1669C0BF"/>
    <w:rsid w:val="166DB211"/>
    <w:rsid w:val="167BABD1"/>
    <w:rsid w:val="16949BF5"/>
    <w:rsid w:val="169D8B61"/>
    <w:rsid w:val="16A35F49"/>
    <w:rsid w:val="16AF8093"/>
    <w:rsid w:val="16AFF736"/>
    <w:rsid w:val="16B0CB58"/>
    <w:rsid w:val="16B744D2"/>
    <w:rsid w:val="16C8BDA0"/>
    <w:rsid w:val="16CFA715"/>
    <w:rsid w:val="16D2C7DC"/>
    <w:rsid w:val="16D40FE7"/>
    <w:rsid w:val="16D69F96"/>
    <w:rsid w:val="16EAB0DC"/>
    <w:rsid w:val="16EC9FB7"/>
    <w:rsid w:val="16FFCBDC"/>
    <w:rsid w:val="170287ED"/>
    <w:rsid w:val="170287ED"/>
    <w:rsid w:val="170E01FF"/>
    <w:rsid w:val="170F3188"/>
    <w:rsid w:val="17210888"/>
    <w:rsid w:val="17217545"/>
    <w:rsid w:val="172462E9"/>
    <w:rsid w:val="1735B2EA"/>
    <w:rsid w:val="17392ED2"/>
    <w:rsid w:val="173E7756"/>
    <w:rsid w:val="1741F73D"/>
    <w:rsid w:val="17551E54"/>
    <w:rsid w:val="175AF672"/>
    <w:rsid w:val="1760FC4F"/>
    <w:rsid w:val="176B3947"/>
    <w:rsid w:val="176B8D1D"/>
    <w:rsid w:val="1770856F"/>
    <w:rsid w:val="177AC637"/>
    <w:rsid w:val="177F148E"/>
    <w:rsid w:val="1786742E"/>
    <w:rsid w:val="178965B1"/>
    <w:rsid w:val="1794C783"/>
    <w:rsid w:val="1794FA4F"/>
    <w:rsid w:val="17ACC223"/>
    <w:rsid w:val="17B4FA0E"/>
    <w:rsid w:val="17B6731F"/>
    <w:rsid w:val="17BC93B2"/>
    <w:rsid w:val="17C13B61"/>
    <w:rsid w:val="17C21EEF"/>
    <w:rsid w:val="17D11F7E"/>
    <w:rsid w:val="17D367F9"/>
    <w:rsid w:val="17EB2877"/>
    <w:rsid w:val="17EFD12A"/>
    <w:rsid w:val="17F3277D"/>
    <w:rsid w:val="17F32C7B"/>
    <w:rsid w:val="18008299"/>
    <w:rsid w:val="180107F7"/>
    <w:rsid w:val="18070E32"/>
    <w:rsid w:val="18102307"/>
    <w:rsid w:val="181FF34E"/>
    <w:rsid w:val="1831E1F1"/>
    <w:rsid w:val="18533E7C"/>
    <w:rsid w:val="185A0435"/>
    <w:rsid w:val="185D5339"/>
    <w:rsid w:val="185EC0B1"/>
    <w:rsid w:val="186DD186"/>
    <w:rsid w:val="186E3074"/>
    <w:rsid w:val="1873CD7D"/>
    <w:rsid w:val="187F57CA"/>
    <w:rsid w:val="18857FC3"/>
    <w:rsid w:val="18859B82"/>
    <w:rsid w:val="18AA0E4C"/>
    <w:rsid w:val="18AE5DA6"/>
    <w:rsid w:val="18B0A618"/>
    <w:rsid w:val="18C0D39A"/>
    <w:rsid w:val="18C5B14D"/>
    <w:rsid w:val="18D0A089"/>
    <w:rsid w:val="18D0D28D"/>
    <w:rsid w:val="18D1A891"/>
    <w:rsid w:val="18E7C9EF"/>
    <w:rsid w:val="18F9EEBB"/>
    <w:rsid w:val="19021FB4"/>
    <w:rsid w:val="1927AEC2"/>
    <w:rsid w:val="192FFF8D"/>
    <w:rsid w:val="193B8D1A"/>
    <w:rsid w:val="193E2111"/>
    <w:rsid w:val="1942A737"/>
    <w:rsid w:val="19454AF2"/>
    <w:rsid w:val="194D5F62"/>
    <w:rsid w:val="1955AF91"/>
    <w:rsid w:val="1956125B"/>
    <w:rsid w:val="195AD3A7"/>
    <w:rsid w:val="196B0B8A"/>
    <w:rsid w:val="197F19CC"/>
    <w:rsid w:val="1986A394"/>
    <w:rsid w:val="19A46D5F"/>
    <w:rsid w:val="19B5A189"/>
    <w:rsid w:val="19D20D45"/>
    <w:rsid w:val="19D7DD43"/>
    <w:rsid w:val="19E58A14"/>
    <w:rsid w:val="19E63390"/>
    <w:rsid w:val="19FCCE1E"/>
    <w:rsid w:val="1A0A721B"/>
    <w:rsid w:val="1A111C57"/>
    <w:rsid w:val="1A1C4FEB"/>
    <w:rsid w:val="1A2736DF"/>
    <w:rsid w:val="1A4B6090"/>
    <w:rsid w:val="1A5000AE"/>
    <w:rsid w:val="1A620CC4"/>
    <w:rsid w:val="1A66F926"/>
    <w:rsid w:val="1A8B961B"/>
    <w:rsid w:val="1A906659"/>
    <w:rsid w:val="1AB30B73"/>
    <w:rsid w:val="1ABF8399"/>
    <w:rsid w:val="1AC9BD1B"/>
    <w:rsid w:val="1ACE138B"/>
    <w:rsid w:val="1AD5E196"/>
    <w:rsid w:val="1AE371E8"/>
    <w:rsid w:val="1AE4301F"/>
    <w:rsid w:val="1B10557A"/>
    <w:rsid w:val="1B13FDF0"/>
    <w:rsid w:val="1B19DE7F"/>
    <w:rsid w:val="1B2300A3"/>
    <w:rsid w:val="1B28884E"/>
    <w:rsid w:val="1B32B644"/>
    <w:rsid w:val="1B358CFC"/>
    <w:rsid w:val="1B36A4CF"/>
    <w:rsid w:val="1B471D6E"/>
    <w:rsid w:val="1B51E49C"/>
    <w:rsid w:val="1B523A92"/>
    <w:rsid w:val="1B5BAA40"/>
    <w:rsid w:val="1B5C908A"/>
    <w:rsid w:val="1B5CEF2E"/>
    <w:rsid w:val="1B5F129C"/>
    <w:rsid w:val="1B697535"/>
    <w:rsid w:val="1B6B4FFB"/>
    <w:rsid w:val="1B78B0E9"/>
    <w:rsid w:val="1B8A453B"/>
    <w:rsid w:val="1B8C4F72"/>
    <w:rsid w:val="1B9160EC"/>
    <w:rsid w:val="1B91CB62"/>
    <w:rsid w:val="1B9E814D"/>
    <w:rsid w:val="1BAB7364"/>
    <w:rsid w:val="1BB58643"/>
    <w:rsid w:val="1BBC4556"/>
    <w:rsid w:val="1BC15380"/>
    <w:rsid w:val="1BC3F642"/>
    <w:rsid w:val="1BC7D7F2"/>
    <w:rsid w:val="1BC90CF8"/>
    <w:rsid w:val="1BC9B332"/>
    <w:rsid w:val="1BD2ED0D"/>
    <w:rsid w:val="1BE226D7"/>
    <w:rsid w:val="1BE33F79"/>
    <w:rsid w:val="1BEE2468"/>
    <w:rsid w:val="1BF58073"/>
    <w:rsid w:val="1BF70A74"/>
    <w:rsid w:val="1BFEEDF1"/>
    <w:rsid w:val="1C0F4FEB"/>
    <w:rsid w:val="1C2B28AB"/>
    <w:rsid w:val="1C391CD0"/>
    <w:rsid w:val="1C3A85A3"/>
    <w:rsid w:val="1C644151"/>
    <w:rsid w:val="1C657F70"/>
    <w:rsid w:val="1C6736FE"/>
    <w:rsid w:val="1C76B699"/>
    <w:rsid w:val="1C826EC7"/>
    <w:rsid w:val="1C9C9C0F"/>
    <w:rsid w:val="1CA37C0B"/>
    <w:rsid w:val="1CA9D684"/>
    <w:rsid w:val="1CAB8C57"/>
    <w:rsid w:val="1CB79F3E"/>
    <w:rsid w:val="1CBCD9B2"/>
    <w:rsid w:val="1CCE8BD3"/>
    <w:rsid w:val="1CD40AFD"/>
    <w:rsid w:val="1CDA5A76"/>
    <w:rsid w:val="1CDDE4D4"/>
    <w:rsid w:val="1CF68B41"/>
    <w:rsid w:val="1CF7CDB0"/>
    <w:rsid w:val="1CF846BA"/>
    <w:rsid w:val="1CF9786D"/>
    <w:rsid w:val="1CF9786D"/>
    <w:rsid w:val="1CFB21C5"/>
    <w:rsid w:val="1D04E539"/>
    <w:rsid w:val="1D1845CB"/>
    <w:rsid w:val="1D1845CB"/>
    <w:rsid w:val="1D2BB0DC"/>
    <w:rsid w:val="1D2FA133"/>
    <w:rsid w:val="1D4AD949"/>
    <w:rsid w:val="1D52B8E0"/>
    <w:rsid w:val="1D57E8C3"/>
    <w:rsid w:val="1D580681"/>
    <w:rsid w:val="1D59A228"/>
    <w:rsid w:val="1D83C46A"/>
    <w:rsid w:val="1D8FE2FC"/>
    <w:rsid w:val="1D9CA84D"/>
    <w:rsid w:val="1DA710D8"/>
    <w:rsid w:val="1DA73308"/>
    <w:rsid w:val="1DCAEC6E"/>
    <w:rsid w:val="1DCC1D67"/>
    <w:rsid w:val="1DD8027C"/>
    <w:rsid w:val="1DE125AA"/>
    <w:rsid w:val="1DF2DD05"/>
    <w:rsid w:val="1DFBF195"/>
    <w:rsid w:val="1DFFFEE1"/>
    <w:rsid w:val="1E188CF5"/>
    <w:rsid w:val="1E1A036C"/>
    <w:rsid w:val="1E1A9802"/>
    <w:rsid w:val="1E34B6B6"/>
    <w:rsid w:val="1E3BF890"/>
    <w:rsid w:val="1E3F3216"/>
    <w:rsid w:val="1E40879D"/>
    <w:rsid w:val="1E6009BD"/>
    <w:rsid w:val="1E6C5F57"/>
    <w:rsid w:val="1E71A734"/>
    <w:rsid w:val="1E7204BC"/>
    <w:rsid w:val="1E838B7B"/>
    <w:rsid w:val="1E83CE1C"/>
    <w:rsid w:val="1E9E7855"/>
    <w:rsid w:val="1EAE576F"/>
    <w:rsid w:val="1EC44936"/>
    <w:rsid w:val="1ECD3DFE"/>
    <w:rsid w:val="1ECD4D2F"/>
    <w:rsid w:val="1ECE7FE5"/>
    <w:rsid w:val="1ECFDEC7"/>
    <w:rsid w:val="1ED3F166"/>
    <w:rsid w:val="1EDE4A9C"/>
    <w:rsid w:val="1EEF2764"/>
    <w:rsid w:val="1EEFC58A"/>
    <w:rsid w:val="1EF115E2"/>
    <w:rsid w:val="1F0C6A45"/>
    <w:rsid w:val="1F0E1B34"/>
    <w:rsid w:val="1F1A4EEE"/>
    <w:rsid w:val="1F34D663"/>
    <w:rsid w:val="1F377708"/>
    <w:rsid w:val="1F4B0C5D"/>
    <w:rsid w:val="1F4BF08F"/>
    <w:rsid w:val="1F552A9C"/>
    <w:rsid w:val="1F792E50"/>
    <w:rsid w:val="1F7D0431"/>
    <w:rsid w:val="1F83B22D"/>
    <w:rsid w:val="1F8459BA"/>
    <w:rsid w:val="1F8DC693"/>
    <w:rsid w:val="1F99ECB1"/>
    <w:rsid w:val="1F9A2168"/>
    <w:rsid w:val="1FA5F849"/>
    <w:rsid w:val="1FB6FEC2"/>
    <w:rsid w:val="1FBAE2D4"/>
    <w:rsid w:val="1FBBB5A0"/>
    <w:rsid w:val="1FCE5AE0"/>
    <w:rsid w:val="1FD029BE"/>
    <w:rsid w:val="1FD51487"/>
    <w:rsid w:val="1FDC8183"/>
    <w:rsid w:val="1FEBB2C6"/>
    <w:rsid w:val="1FEDA111"/>
    <w:rsid w:val="1FEFF82A"/>
    <w:rsid w:val="20035978"/>
    <w:rsid w:val="2019697A"/>
    <w:rsid w:val="201FC58F"/>
    <w:rsid w:val="20372A0C"/>
    <w:rsid w:val="2037F1EF"/>
    <w:rsid w:val="20399318"/>
    <w:rsid w:val="20479734"/>
    <w:rsid w:val="204F4AB2"/>
    <w:rsid w:val="20544DD0"/>
    <w:rsid w:val="2054B18E"/>
    <w:rsid w:val="206871F9"/>
    <w:rsid w:val="206EDEAA"/>
    <w:rsid w:val="20700112"/>
    <w:rsid w:val="20712507"/>
    <w:rsid w:val="2075A1F1"/>
    <w:rsid w:val="20858050"/>
    <w:rsid w:val="208E4E3F"/>
    <w:rsid w:val="208F1A8B"/>
    <w:rsid w:val="20938FBF"/>
    <w:rsid w:val="209CA979"/>
    <w:rsid w:val="209EF637"/>
    <w:rsid w:val="20DA7ED1"/>
    <w:rsid w:val="20E2997E"/>
    <w:rsid w:val="20E81301"/>
    <w:rsid w:val="20EF54FF"/>
    <w:rsid w:val="20F4027A"/>
    <w:rsid w:val="21040FD3"/>
    <w:rsid w:val="21070C40"/>
    <w:rsid w:val="210A80BC"/>
    <w:rsid w:val="210B823B"/>
    <w:rsid w:val="211E6DB3"/>
    <w:rsid w:val="21301008"/>
    <w:rsid w:val="21351267"/>
    <w:rsid w:val="213BCB0C"/>
    <w:rsid w:val="214ADB1B"/>
    <w:rsid w:val="214D56B0"/>
    <w:rsid w:val="215126CD"/>
    <w:rsid w:val="215B20B4"/>
    <w:rsid w:val="216847F7"/>
    <w:rsid w:val="2177D4DF"/>
    <w:rsid w:val="218001FE"/>
    <w:rsid w:val="2185BACD"/>
    <w:rsid w:val="2188E1F2"/>
    <w:rsid w:val="2189CEA5"/>
    <w:rsid w:val="218AD0AE"/>
    <w:rsid w:val="21A4B4A4"/>
    <w:rsid w:val="21ACCD22"/>
    <w:rsid w:val="21B602A7"/>
    <w:rsid w:val="21B893FE"/>
    <w:rsid w:val="21BC9A48"/>
    <w:rsid w:val="21BDB079"/>
    <w:rsid w:val="21C11951"/>
    <w:rsid w:val="21C2A75E"/>
    <w:rsid w:val="21C499B9"/>
    <w:rsid w:val="21C839D0"/>
    <w:rsid w:val="21CBAEEB"/>
    <w:rsid w:val="21DC9666"/>
    <w:rsid w:val="21E096A9"/>
    <w:rsid w:val="21E4FA40"/>
    <w:rsid w:val="21E61F71"/>
    <w:rsid w:val="21E6888D"/>
    <w:rsid w:val="21EACF40"/>
    <w:rsid w:val="21EC204E"/>
    <w:rsid w:val="21F3EB39"/>
    <w:rsid w:val="22053934"/>
    <w:rsid w:val="2206781E"/>
    <w:rsid w:val="2212530E"/>
    <w:rsid w:val="22146A65"/>
    <w:rsid w:val="222F4042"/>
    <w:rsid w:val="223A7B7B"/>
    <w:rsid w:val="224B0393"/>
    <w:rsid w:val="2273B0EE"/>
    <w:rsid w:val="2276C0D0"/>
    <w:rsid w:val="228062C6"/>
    <w:rsid w:val="22903197"/>
    <w:rsid w:val="2291DA5E"/>
    <w:rsid w:val="229618F3"/>
    <w:rsid w:val="22A68607"/>
    <w:rsid w:val="22B68538"/>
    <w:rsid w:val="22C095CA"/>
    <w:rsid w:val="22C35FAD"/>
    <w:rsid w:val="22D1A3B1"/>
    <w:rsid w:val="22D29678"/>
    <w:rsid w:val="22DF5F98"/>
    <w:rsid w:val="22F0C4D8"/>
    <w:rsid w:val="22F82283"/>
    <w:rsid w:val="23055954"/>
    <w:rsid w:val="23074087"/>
    <w:rsid w:val="2313872F"/>
    <w:rsid w:val="2313BA79"/>
    <w:rsid w:val="23312CA1"/>
    <w:rsid w:val="23337A1B"/>
    <w:rsid w:val="23350AE7"/>
    <w:rsid w:val="23397BE5"/>
    <w:rsid w:val="235C7128"/>
    <w:rsid w:val="23651E1F"/>
    <w:rsid w:val="23681C66"/>
    <w:rsid w:val="236E56DE"/>
    <w:rsid w:val="238C50A9"/>
    <w:rsid w:val="239513BD"/>
    <w:rsid w:val="23B259C8"/>
    <w:rsid w:val="23B4BF96"/>
    <w:rsid w:val="23D97F5E"/>
    <w:rsid w:val="23E307C8"/>
    <w:rsid w:val="23E3C016"/>
    <w:rsid w:val="23E40DB4"/>
    <w:rsid w:val="23F14586"/>
    <w:rsid w:val="2401CFFC"/>
    <w:rsid w:val="24042363"/>
    <w:rsid w:val="240C10AE"/>
    <w:rsid w:val="24152FEB"/>
    <w:rsid w:val="24387590"/>
    <w:rsid w:val="24490679"/>
    <w:rsid w:val="244FF644"/>
    <w:rsid w:val="2459D634"/>
    <w:rsid w:val="2467903D"/>
    <w:rsid w:val="24692457"/>
    <w:rsid w:val="24698C18"/>
    <w:rsid w:val="2469FC6F"/>
    <w:rsid w:val="246FA5E1"/>
    <w:rsid w:val="246FEEE9"/>
    <w:rsid w:val="2475F34B"/>
    <w:rsid w:val="24831399"/>
    <w:rsid w:val="2485CDEF"/>
    <w:rsid w:val="248E91ED"/>
    <w:rsid w:val="2494FA3F"/>
    <w:rsid w:val="24972C55"/>
    <w:rsid w:val="2497CBB0"/>
    <w:rsid w:val="24A6E98E"/>
    <w:rsid w:val="24B0E866"/>
    <w:rsid w:val="24B3BD8D"/>
    <w:rsid w:val="24BBF74F"/>
    <w:rsid w:val="24BE7B03"/>
    <w:rsid w:val="24C87F40"/>
    <w:rsid w:val="24CA9D6B"/>
    <w:rsid w:val="24DB7846"/>
    <w:rsid w:val="24E2D5F6"/>
    <w:rsid w:val="24EAFEF3"/>
    <w:rsid w:val="24F5E3BE"/>
    <w:rsid w:val="24FC87CC"/>
    <w:rsid w:val="250803E8"/>
    <w:rsid w:val="25104F4F"/>
    <w:rsid w:val="252665EF"/>
    <w:rsid w:val="253787AB"/>
    <w:rsid w:val="2540A9F3"/>
    <w:rsid w:val="25555BFB"/>
    <w:rsid w:val="2555B2A2"/>
    <w:rsid w:val="2562CE5B"/>
    <w:rsid w:val="2563DDC1"/>
    <w:rsid w:val="25674BDB"/>
    <w:rsid w:val="256DE9B4"/>
    <w:rsid w:val="2571E9BF"/>
    <w:rsid w:val="257217F0"/>
    <w:rsid w:val="2574A6FC"/>
    <w:rsid w:val="258AEA01"/>
    <w:rsid w:val="25A3EF2A"/>
    <w:rsid w:val="25AFF7E5"/>
    <w:rsid w:val="25B45B7A"/>
    <w:rsid w:val="25B6351A"/>
    <w:rsid w:val="25D05F1F"/>
    <w:rsid w:val="25D2A63C"/>
    <w:rsid w:val="25E575BC"/>
    <w:rsid w:val="25F339EF"/>
    <w:rsid w:val="25FA2DDC"/>
    <w:rsid w:val="260BED31"/>
    <w:rsid w:val="260FD3E7"/>
    <w:rsid w:val="2617DBC2"/>
    <w:rsid w:val="2630F9FA"/>
    <w:rsid w:val="26331A79"/>
    <w:rsid w:val="263340EC"/>
    <w:rsid w:val="2636CB78"/>
    <w:rsid w:val="26413337"/>
    <w:rsid w:val="264DE85D"/>
    <w:rsid w:val="26573ABD"/>
    <w:rsid w:val="266F6588"/>
    <w:rsid w:val="267CD006"/>
    <w:rsid w:val="267D56A5"/>
    <w:rsid w:val="269BBBA8"/>
    <w:rsid w:val="269F07D4"/>
    <w:rsid w:val="26A3E885"/>
    <w:rsid w:val="26A57085"/>
    <w:rsid w:val="26B491E6"/>
    <w:rsid w:val="26D15B26"/>
    <w:rsid w:val="26D3F6B9"/>
    <w:rsid w:val="26DEFF52"/>
    <w:rsid w:val="26EB31E6"/>
    <w:rsid w:val="26EC87A8"/>
    <w:rsid w:val="26FB3437"/>
    <w:rsid w:val="26FB3D69"/>
    <w:rsid w:val="26FD0222"/>
    <w:rsid w:val="270C29CA"/>
    <w:rsid w:val="270FAA20"/>
    <w:rsid w:val="271002C7"/>
    <w:rsid w:val="271F9FC0"/>
    <w:rsid w:val="27202350"/>
    <w:rsid w:val="27314042"/>
    <w:rsid w:val="274DC1B5"/>
    <w:rsid w:val="2754673C"/>
    <w:rsid w:val="27783A31"/>
    <w:rsid w:val="27890FB0"/>
    <w:rsid w:val="2797B495"/>
    <w:rsid w:val="279B93CD"/>
    <w:rsid w:val="27A33B70"/>
    <w:rsid w:val="27B630C7"/>
    <w:rsid w:val="27E47982"/>
    <w:rsid w:val="27F10D49"/>
    <w:rsid w:val="27F21168"/>
    <w:rsid w:val="27F39A2C"/>
    <w:rsid w:val="27FF490C"/>
    <w:rsid w:val="2804AEEA"/>
    <w:rsid w:val="280DF171"/>
    <w:rsid w:val="2827A8E3"/>
    <w:rsid w:val="282E2736"/>
    <w:rsid w:val="2847610F"/>
    <w:rsid w:val="284A5B21"/>
    <w:rsid w:val="2851D857"/>
    <w:rsid w:val="28546438"/>
    <w:rsid w:val="285712BE"/>
    <w:rsid w:val="285F5F51"/>
    <w:rsid w:val="285FA303"/>
    <w:rsid w:val="286694EE"/>
    <w:rsid w:val="2869114F"/>
    <w:rsid w:val="2878DB9F"/>
    <w:rsid w:val="287C9421"/>
    <w:rsid w:val="287CA317"/>
    <w:rsid w:val="287E14D6"/>
    <w:rsid w:val="287F59AE"/>
    <w:rsid w:val="2886975A"/>
    <w:rsid w:val="28BA3057"/>
    <w:rsid w:val="28BB463F"/>
    <w:rsid w:val="28C503F5"/>
    <w:rsid w:val="28C91EFE"/>
    <w:rsid w:val="28D7DB4C"/>
    <w:rsid w:val="28DF8E6D"/>
    <w:rsid w:val="28E4179C"/>
    <w:rsid w:val="28E6EE0D"/>
    <w:rsid w:val="28E90E4C"/>
    <w:rsid w:val="28EC62DC"/>
    <w:rsid w:val="28F862C1"/>
    <w:rsid w:val="29050FD2"/>
    <w:rsid w:val="290F01D5"/>
    <w:rsid w:val="2916C538"/>
    <w:rsid w:val="291919C2"/>
    <w:rsid w:val="292EA3FE"/>
    <w:rsid w:val="2935625A"/>
    <w:rsid w:val="2941FDA9"/>
    <w:rsid w:val="29522877"/>
    <w:rsid w:val="295382A0"/>
    <w:rsid w:val="29688852"/>
    <w:rsid w:val="296D38F2"/>
    <w:rsid w:val="297433F4"/>
    <w:rsid w:val="2975E639"/>
    <w:rsid w:val="297724D7"/>
    <w:rsid w:val="29856107"/>
    <w:rsid w:val="2994D38D"/>
    <w:rsid w:val="299A5F54"/>
    <w:rsid w:val="29A111CA"/>
    <w:rsid w:val="29A820A8"/>
    <w:rsid w:val="29B8D239"/>
    <w:rsid w:val="29C0C7DC"/>
    <w:rsid w:val="29C8486E"/>
    <w:rsid w:val="29C8E400"/>
    <w:rsid w:val="29CA661A"/>
    <w:rsid w:val="29CF5302"/>
    <w:rsid w:val="29DD46EB"/>
    <w:rsid w:val="29E2AEC5"/>
    <w:rsid w:val="29E352F9"/>
    <w:rsid w:val="29EE65B1"/>
    <w:rsid w:val="29FF7B5E"/>
    <w:rsid w:val="2A13FEDF"/>
    <w:rsid w:val="2A4EB1F2"/>
    <w:rsid w:val="2A61AC87"/>
    <w:rsid w:val="2A622795"/>
    <w:rsid w:val="2A643EF9"/>
    <w:rsid w:val="2A650234"/>
    <w:rsid w:val="2A667191"/>
    <w:rsid w:val="2A6804BB"/>
    <w:rsid w:val="2A757989"/>
    <w:rsid w:val="2A7B77A5"/>
    <w:rsid w:val="2A7DE67A"/>
    <w:rsid w:val="2A864516"/>
    <w:rsid w:val="2AA1F20E"/>
    <w:rsid w:val="2AB8D267"/>
    <w:rsid w:val="2AB963FD"/>
    <w:rsid w:val="2AC243D3"/>
    <w:rsid w:val="2ACB6A08"/>
    <w:rsid w:val="2ACBD76E"/>
    <w:rsid w:val="2ACCA769"/>
    <w:rsid w:val="2AD25044"/>
    <w:rsid w:val="2AD56422"/>
    <w:rsid w:val="2AD74701"/>
    <w:rsid w:val="2AD8EFA1"/>
    <w:rsid w:val="2ADA03E7"/>
    <w:rsid w:val="2AE87AE0"/>
    <w:rsid w:val="2AF362C0"/>
    <w:rsid w:val="2B025DD6"/>
    <w:rsid w:val="2B0ABBA8"/>
    <w:rsid w:val="2B1D920E"/>
    <w:rsid w:val="2B1E26C1"/>
    <w:rsid w:val="2B1F63FD"/>
    <w:rsid w:val="2B23826B"/>
    <w:rsid w:val="2B2447AC"/>
    <w:rsid w:val="2B24E284"/>
    <w:rsid w:val="2B3EBF24"/>
    <w:rsid w:val="2B3FF34A"/>
    <w:rsid w:val="2B414E98"/>
    <w:rsid w:val="2B4C4DFA"/>
    <w:rsid w:val="2B71C37B"/>
    <w:rsid w:val="2B72FC57"/>
    <w:rsid w:val="2B7DBFF7"/>
    <w:rsid w:val="2B8888E5"/>
    <w:rsid w:val="2B91BC16"/>
    <w:rsid w:val="2B929C05"/>
    <w:rsid w:val="2B95644C"/>
    <w:rsid w:val="2B9EBA82"/>
    <w:rsid w:val="2BAB04B4"/>
    <w:rsid w:val="2BAB0ACB"/>
    <w:rsid w:val="2BABE082"/>
    <w:rsid w:val="2BACB181"/>
    <w:rsid w:val="2BB23111"/>
    <w:rsid w:val="2BC06E92"/>
    <w:rsid w:val="2BCCDDA1"/>
    <w:rsid w:val="2BCDDBC3"/>
    <w:rsid w:val="2BE465FE"/>
    <w:rsid w:val="2BFD8194"/>
    <w:rsid w:val="2C049D88"/>
    <w:rsid w:val="2C08E25F"/>
    <w:rsid w:val="2C0BC15B"/>
    <w:rsid w:val="2C0C5230"/>
    <w:rsid w:val="2C140351"/>
    <w:rsid w:val="2C1EFB4C"/>
    <w:rsid w:val="2C2FB192"/>
    <w:rsid w:val="2C30FFA5"/>
    <w:rsid w:val="2C334828"/>
    <w:rsid w:val="2C4C33EF"/>
    <w:rsid w:val="2C55DA52"/>
    <w:rsid w:val="2C59AB56"/>
    <w:rsid w:val="2C6983BA"/>
    <w:rsid w:val="2C6D30F3"/>
    <w:rsid w:val="2C794DAE"/>
    <w:rsid w:val="2C85F145"/>
    <w:rsid w:val="2C896ADB"/>
    <w:rsid w:val="2CA44DC9"/>
    <w:rsid w:val="2CA460BC"/>
    <w:rsid w:val="2CA89210"/>
    <w:rsid w:val="2CAD4094"/>
    <w:rsid w:val="2CAEDD9D"/>
    <w:rsid w:val="2CB0FF95"/>
    <w:rsid w:val="2CBBD3A1"/>
    <w:rsid w:val="2CBD64FC"/>
    <w:rsid w:val="2CC64DE5"/>
    <w:rsid w:val="2CC6AEAA"/>
    <w:rsid w:val="2CCA3D53"/>
    <w:rsid w:val="2CD3C9C1"/>
    <w:rsid w:val="2CD7E0F3"/>
    <w:rsid w:val="2CD885EB"/>
    <w:rsid w:val="2CD977DC"/>
    <w:rsid w:val="2CE0BAD6"/>
    <w:rsid w:val="2CE72924"/>
    <w:rsid w:val="2CE8A6BA"/>
    <w:rsid w:val="2CE8A829"/>
    <w:rsid w:val="2CF5B1A1"/>
    <w:rsid w:val="2D0F8185"/>
    <w:rsid w:val="2D1649F0"/>
    <w:rsid w:val="2D1A7C75"/>
    <w:rsid w:val="2D28E6F7"/>
    <w:rsid w:val="2D2AFF7C"/>
    <w:rsid w:val="2D34B788"/>
    <w:rsid w:val="2D4230CE"/>
    <w:rsid w:val="2D43F166"/>
    <w:rsid w:val="2D4D3EA5"/>
    <w:rsid w:val="2D54FF09"/>
    <w:rsid w:val="2D551BE6"/>
    <w:rsid w:val="2D59F006"/>
    <w:rsid w:val="2D5E38CE"/>
    <w:rsid w:val="2D7EDF61"/>
    <w:rsid w:val="2D8CD46B"/>
    <w:rsid w:val="2D98EBE2"/>
    <w:rsid w:val="2DBFFB87"/>
    <w:rsid w:val="2DC68FC0"/>
    <w:rsid w:val="2DC98D2B"/>
    <w:rsid w:val="2DC9F3F4"/>
    <w:rsid w:val="2DCAEF2F"/>
    <w:rsid w:val="2DCCE684"/>
    <w:rsid w:val="2DD363E1"/>
    <w:rsid w:val="2DE0BD7C"/>
    <w:rsid w:val="2DF6A90C"/>
    <w:rsid w:val="2E085040"/>
    <w:rsid w:val="2E0A7D2D"/>
    <w:rsid w:val="2E0DC5CB"/>
    <w:rsid w:val="2E11D6B4"/>
    <w:rsid w:val="2E1BA124"/>
    <w:rsid w:val="2E1DB797"/>
    <w:rsid w:val="2E428F37"/>
    <w:rsid w:val="2E4EC077"/>
    <w:rsid w:val="2E5000BF"/>
    <w:rsid w:val="2E5F43A8"/>
    <w:rsid w:val="2E616DB9"/>
    <w:rsid w:val="2E655E11"/>
    <w:rsid w:val="2E667B34"/>
    <w:rsid w:val="2E720DA9"/>
    <w:rsid w:val="2E770255"/>
    <w:rsid w:val="2E786BBC"/>
    <w:rsid w:val="2E7F1E55"/>
    <w:rsid w:val="2E852B8D"/>
    <w:rsid w:val="2E88E9B2"/>
    <w:rsid w:val="2E8B6379"/>
    <w:rsid w:val="2E8F7922"/>
    <w:rsid w:val="2E908F76"/>
    <w:rsid w:val="2E9744C5"/>
    <w:rsid w:val="2E9AF229"/>
    <w:rsid w:val="2EA153CA"/>
    <w:rsid w:val="2EA81893"/>
    <w:rsid w:val="2EB7D016"/>
    <w:rsid w:val="2EB96DBD"/>
    <w:rsid w:val="2EBDA12D"/>
    <w:rsid w:val="2ECDA2FC"/>
    <w:rsid w:val="2ECDE4ED"/>
    <w:rsid w:val="2EE11B61"/>
    <w:rsid w:val="2EECD1CA"/>
    <w:rsid w:val="2F11243A"/>
    <w:rsid w:val="2F1ADEDE"/>
    <w:rsid w:val="2F2266E0"/>
    <w:rsid w:val="2F3990D6"/>
    <w:rsid w:val="2F426465"/>
    <w:rsid w:val="2F57F4B1"/>
    <w:rsid w:val="2F6953B7"/>
    <w:rsid w:val="2F6994AE"/>
    <w:rsid w:val="2F82C52F"/>
    <w:rsid w:val="2F85E220"/>
    <w:rsid w:val="2F89B052"/>
    <w:rsid w:val="2F8EC637"/>
    <w:rsid w:val="2F9843A5"/>
    <w:rsid w:val="2FA21E4D"/>
    <w:rsid w:val="2FA7D116"/>
    <w:rsid w:val="2FAC4645"/>
    <w:rsid w:val="2FACD075"/>
    <w:rsid w:val="2FB47CC7"/>
    <w:rsid w:val="2FBC6B8D"/>
    <w:rsid w:val="2FC2A44B"/>
    <w:rsid w:val="2FC378C7"/>
    <w:rsid w:val="2FC7CE96"/>
    <w:rsid w:val="2FFC367B"/>
    <w:rsid w:val="2FFE938B"/>
    <w:rsid w:val="300605C1"/>
    <w:rsid w:val="300D649F"/>
    <w:rsid w:val="3017F4EB"/>
    <w:rsid w:val="301F1B1C"/>
    <w:rsid w:val="302541EF"/>
    <w:rsid w:val="3031F771"/>
    <w:rsid w:val="3049AECA"/>
    <w:rsid w:val="304B29C7"/>
    <w:rsid w:val="304F8F2B"/>
    <w:rsid w:val="3059635D"/>
    <w:rsid w:val="306EE226"/>
    <w:rsid w:val="3076C2A4"/>
    <w:rsid w:val="308CA33D"/>
    <w:rsid w:val="30A48E01"/>
    <w:rsid w:val="30AF9C0D"/>
    <w:rsid w:val="30B60296"/>
    <w:rsid w:val="30D88DED"/>
    <w:rsid w:val="30DAD57A"/>
    <w:rsid w:val="30E036DE"/>
    <w:rsid w:val="30E210B1"/>
    <w:rsid w:val="3116F8B6"/>
    <w:rsid w:val="313CA292"/>
    <w:rsid w:val="31458804"/>
    <w:rsid w:val="314C2C29"/>
    <w:rsid w:val="314C380A"/>
    <w:rsid w:val="314E517D"/>
    <w:rsid w:val="31538D72"/>
    <w:rsid w:val="315B3D40"/>
    <w:rsid w:val="3163DE17"/>
    <w:rsid w:val="316652FE"/>
    <w:rsid w:val="31789C33"/>
    <w:rsid w:val="317C47E3"/>
    <w:rsid w:val="317C47E3"/>
    <w:rsid w:val="317CEA0D"/>
    <w:rsid w:val="3180E9B2"/>
    <w:rsid w:val="3185AF39"/>
    <w:rsid w:val="31951A4C"/>
    <w:rsid w:val="3198A349"/>
    <w:rsid w:val="319E8C26"/>
    <w:rsid w:val="31AFB634"/>
    <w:rsid w:val="31CEC641"/>
    <w:rsid w:val="31CF67B2"/>
    <w:rsid w:val="31D42D33"/>
    <w:rsid w:val="31D86B96"/>
    <w:rsid w:val="31E62B45"/>
    <w:rsid w:val="31F0C343"/>
    <w:rsid w:val="31F156E8"/>
    <w:rsid w:val="3201D8F3"/>
    <w:rsid w:val="3203C99C"/>
    <w:rsid w:val="32132FC5"/>
    <w:rsid w:val="32191C8C"/>
    <w:rsid w:val="321DCF6C"/>
    <w:rsid w:val="3227573B"/>
    <w:rsid w:val="322940CE"/>
    <w:rsid w:val="32360A52"/>
    <w:rsid w:val="3238F701"/>
    <w:rsid w:val="324323AE"/>
    <w:rsid w:val="32460BDD"/>
    <w:rsid w:val="3247862F"/>
    <w:rsid w:val="324D9CF3"/>
    <w:rsid w:val="324F475A"/>
    <w:rsid w:val="325AD114"/>
    <w:rsid w:val="325FDC62"/>
    <w:rsid w:val="3264748E"/>
    <w:rsid w:val="3268CAF3"/>
    <w:rsid w:val="326B0FFE"/>
    <w:rsid w:val="32866F23"/>
    <w:rsid w:val="328684B7"/>
    <w:rsid w:val="328C8143"/>
    <w:rsid w:val="328E7D99"/>
    <w:rsid w:val="3296B403"/>
    <w:rsid w:val="329C3196"/>
    <w:rsid w:val="32A06011"/>
    <w:rsid w:val="32A5D42A"/>
    <w:rsid w:val="32D91E99"/>
    <w:rsid w:val="32DEEDF5"/>
    <w:rsid w:val="32E01498"/>
    <w:rsid w:val="32E1ADC9"/>
    <w:rsid w:val="32E8A899"/>
    <w:rsid w:val="32F34732"/>
    <w:rsid w:val="3300ABD5"/>
    <w:rsid w:val="33089029"/>
    <w:rsid w:val="332032CF"/>
    <w:rsid w:val="3326FB48"/>
    <w:rsid w:val="332D5F71"/>
    <w:rsid w:val="332D5F71"/>
    <w:rsid w:val="3334FC39"/>
    <w:rsid w:val="333F8DED"/>
    <w:rsid w:val="33426F84"/>
    <w:rsid w:val="3344FE6E"/>
    <w:rsid w:val="3345881B"/>
    <w:rsid w:val="334B33BD"/>
    <w:rsid w:val="335B39FC"/>
    <w:rsid w:val="3364FC41"/>
    <w:rsid w:val="33668AB4"/>
    <w:rsid w:val="3369FBB6"/>
    <w:rsid w:val="336B4F6C"/>
    <w:rsid w:val="3379A763"/>
    <w:rsid w:val="33898DE5"/>
    <w:rsid w:val="33AB952F"/>
    <w:rsid w:val="33B537F4"/>
    <w:rsid w:val="33B92763"/>
    <w:rsid w:val="33BA6F71"/>
    <w:rsid w:val="33C1559A"/>
    <w:rsid w:val="33C3FDE1"/>
    <w:rsid w:val="33F24E4A"/>
    <w:rsid w:val="33FF69ED"/>
    <w:rsid w:val="340B421F"/>
    <w:rsid w:val="3413A3D9"/>
    <w:rsid w:val="3420F0AB"/>
    <w:rsid w:val="34213B30"/>
    <w:rsid w:val="342A4FDA"/>
    <w:rsid w:val="34385BE1"/>
    <w:rsid w:val="343ADEC4"/>
    <w:rsid w:val="343D6ECB"/>
    <w:rsid w:val="3441AAF2"/>
    <w:rsid w:val="344DF31B"/>
    <w:rsid w:val="346A65E4"/>
    <w:rsid w:val="34731A76"/>
    <w:rsid w:val="3476E719"/>
    <w:rsid w:val="347EC1C2"/>
    <w:rsid w:val="349D11F1"/>
    <w:rsid w:val="349D11F1"/>
    <w:rsid w:val="34A78DFD"/>
    <w:rsid w:val="34A8C300"/>
    <w:rsid w:val="34B9D296"/>
    <w:rsid w:val="34BC755F"/>
    <w:rsid w:val="34D71E54"/>
    <w:rsid w:val="34DB23A2"/>
    <w:rsid w:val="34EDF3FE"/>
    <w:rsid w:val="35020631"/>
    <w:rsid w:val="350E174C"/>
    <w:rsid w:val="3522C549"/>
    <w:rsid w:val="3527DE7F"/>
    <w:rsid w:val="35364109"/>
    <w:rsid w:val="353FD427"/>
    <w:rsid w:val="35429B1D"/>
    <w:rsid w:val="3542A025"/>
    <w:rsid w:val="35695661"/>
    <w:rsid w:val="356D1057"/>
    <w:rsid w:val="35717F63"/>
    <w:rsid w:val="3589A6B0"/>
    <w:rsid w:val="35A18118"/>
    <w:rsid w:val="35A7EC0E"/>
    <w:rsid w:val="35A885F2"/>
    <w:rsid w:val="35AA7BE0"/>
    <w:rsid w:val="35ACCBB6"/>
    <w:rsid w:val="35C87F50"/>
    <w:rsid w:val="35D5C8F1"/>
    <w:rsid w:val="35D6CDF2"/>
    <w:rsid w:val="35D70740"/>
    <w:rsid w:val="35D7A60D"/>
    <w:rsid w:val="35F13A45"/>
    <w:rsid w:val="35F62296"/>
    <w:rsid w:val="360278D4"/>
    <w:rsid w:val="3609C4F2"/>
    <w:rsid w:val="3612C587"/>
    <w:rsid w:val="3613ACE7"/>
    <w:rsid w:val="362967BC"/>
    <w:rsid w:val="362D8AB0"/>
    <w:rsid w:val="36379567"/>
    <w:rsid w:val="3645A5B7"/>
    <w:rsid w:val="364CF629"/>
    <w:rsid w:val="36506790"/>
    <w:rsid w:val="3658FB79"/>
    <w:rsid w:val="365A995F"/>
    <w:rsid w:val="365DEDE4"/>
    <w:rsid w:val="366364C2"/>
    <w:rsid w:val="3672F146"/>
    <w:rsid w:val="36798C9B"/>
    <w:rsid w:val="368665E6"/>
    <w:rsid w:val="3688358C"/>
    <w:rsid w:val="368FB6C4"/>
    <w:rsid w:val="3691396E"/>
    <w:rsid w:val="36925166"/>
    <w:rsid w:val="369603C2"/>
    <w:rsid w:val="36A35CE3"/>
    <w:rsid w:val="36AF20AA"/>
    <w:rsid w:val="36B137A5"/>
    <w:rsid w:val="36B761A1"/>
    <w:rsid w:val="36BF4BA3"/>
    <w:rsid w:val="36D18D2F"/>
    <w:rsid w:val="36D2A282"/>
    <w:rsid w:val="36D32DA6"/>
    <w:rsid w:val="36FAB7DD"/>
    <w:rsid w:val="36FFE151"/>
    <w:rsid w:val="3703628B"/>
    <w:rsid w:val="37063E7A"/>
    <w:rsid w:val="37068543"/>
    <w:rsid w:val="370804BE"/>
    <w:rsid w:val="37261FC1"/>
    <w:rsid w:val="37261FC1"/>
    <w:rsid w:val="374163AD"/>
    <w:rsid w:val="37490B91"/>
    <w:rsid w:val="375DFC24"/>
    <w:rsid w:val="3765DFD1"/>
    <w:rsid w:val="376B1F59"/>
    <w:rsid w:val="376C5EA6"/>
    <w:rsid w:val="376E1E04"/>
    <w:rsid w:val="3774CC37"/>
    <w:rsid w:val="378F0885"/>
    <w:rsid w:val="379006FB"/>
    <w:rsid w:val="3793B482"/>
    <w:rsid w:val="379D0F78"/>
    <w:rsid w:val="37A4AD80"/>
    <w:rsid w:val="37B1E918"/>
    <w:rsid w:val="37B24764"/>
    <w:rsid w:val="37B361AC"/>
    <w:rsid w:val="37B37034"/>
    <w:rsid w:val="37BC7CC1"/>
    <w:rsid w:val="37CB2F79"/>
    <w:rsid w:val="37D64EFB"/>
    <w:rsid w:val="37DCA45A"/>
    <w:rsid w:val="37EEE32F"/>
    <w:rsid w:val="37FCD3ED"/>
    <w:rsid w:val="380717C9"/>
    <w:rsid w:val="380BC8D3"/>
    <w:rsid w:val="381AF5DE"/>
    <w:rsid w:val="381D2286"/>
    <w:rsid w:val="381FA486"/>
    <w:rsid w:val="38223A3B"/>
    <w:rsid w:val="38264B46"/>
    <w:rsid w:val="38284DC2"/>
    <w:rsid w:val="3829C0E6"/>
    <w:rsid w:val="3836CB9D"/>
    <w:rsid w:val="3841438D"/>
    <w:rsid w:val="384286B0"/>
    <w:rsid w:val="38584D22"/>
    <w:rsid w:val="3864CB10"/>
    <w:rsid w:val="387E06D7"/>
    <w:rsid w:val="388B07D1"/>
    <w:rsid w:val="389106EF"/>
    <w:rsid w:val="3895A614"/>
    <w:rsid w:val="38C6F349"/>
    <w:rsid w:val="38C78FCD"/>
    <w:rsid w:val="38D4D958"/>
    <w:rsid w:val="38DDBA7E"/>
    <w:rsid w:val="38E83474"/>
    <w:rsid w:val="38F2997C"/>
    <w:rsid w:val="38FAA638"/>
    <w:rsid w:val="391280B7"/>
    <w:rsid w:val="39178DE6"/>
    <w:rsid w:val="39198775"/>
    <w:rsid w:val="3922B8F1"/>
    <w:rsid w:val="3929D9CD"/>
    <w:rsid w:val="39340DD7"/>
    <w:rsid w:val="394AC4D5"/>
    <w:rsid w:val="394DDD92"/>
    <w:rsid w:val="395CAB35"/>
    <w:rsid w:val="39609E13"/>
    <w:rsid w:val="39631733"/>
    <w:rsid w:val="396E8767"/>
    <w:rsid w:val="39762452"/>
    <w:rsid w:val="3977514E"/>
    <w:rsid w:val="397DF368"/>
    <w:rsid w:val="398095CA"/>
    <w:rsid w:val="398C65AA"/>
    <w:rsid w:val="399650AE"/>
    <w:rsid w:val="39A916AF"/>
    <w:rsid w:val="39B8917F"/>
    <w:rsid w:val="39CAAE38"/>
    <w:rsid w:val="39CD5543"/>
    <w:rsid w:val="39DB76E1"/>
    <w:rsid w:val="39E044DE"/>
    <w:rsid w:val="39F6ABE6"/>
    <w:rsid w:val="3A0814DD"/>
    <w:rsid w:val="3A0927CE"/>
    <w:rsid w:val="3A147F72"/>
    <w:rsid w:val="3A2084E6"/>
    <w:rsid w:val="3A2DE4F8"/>
    <w:rsid w:val="3A2E5A1A"/>
    <w:rsid w:val="3A380D18"/>
    <w:rsid w:val="3A4BE61F"/>
    <w:rsid w:val="3A4D1915"/>
    <w:rsid w:val="3A553191"/>
    <w:rsid w:val="3A594FC0"/>
    <w:rsid w:val="3A5A4561"/>
    <w:rsid w:val="3A6DCD50"/>
    <w:rsid w:val="3A760EBA"/>
    <w:rsid w:val="3A7B21E7"/>
    <w:rsid w:val="3A7EBB99"/>
    <w:rsid w:val="3A7FF503"/>
    <w:rsid w:val="3A82D9D3"/>
    <w:rsid w:val="3A93FAF9"/>
    <w:rsid w:val="3A9A0F36"/>
    <w:rsid w:val="3AA36C54"/>
    <w:rsid w:val="3AA697B1"/>
    <w:rsid w:val="3AAE1E6D"/>
    <w:rsid w:val="3AD1A5CE"/>
    <w:rsid w:val="3ADEBDD8"/>
    <w:rsid w:val="3AE5AAFF"/>
    <w:rsid w:val="3B053F5C"/>
    <w:rsid w:val="3B0D7BC6"/>
    <w:rsid w:val="3B0F49F5"/>
    <w:rsid w:val="3B2F5431"/>
    <w:rsid w:val="3B4610EF"/>
    <w:rsid w:val="3B4D9CF8"/>
    <w:rsid w:val="3B50EFF9"/>
    <w:rsid w:val="3B52AF28"/>
    <w:rsid w:val="3B5B5D49"/>
    <w:rsid w:val="3B5D8F4D"/>
    <w:rsid w:val="3B635F2B"/>
    <w:rsid w:val="3B6C284D"/>
    <w:rsid w:val="3B83B897"/>
    <w:rsid w:val="3B8E4710"/>
    <w:rsid w:val="3BA9C388"/>
    <w:rsid w:val="3BB42316"/>
    <w:rsid w:val="3BB4B9F7"/>
    <w:rsid w:val="3BBCCBE8"/>
    <w:rsid w:val="3BCC3C24"/>
    <w:rsid w:val="3BD8ECE3"/>
    <w:rsid w:val="3BE9A2A1"/>
    <w:rsid w:val="3BF0B2EA"/>
    <w:rsid w:val="3BF4AF8A"/>
    <w:rsid w:val="3BF5DF52"/>
    <w:rsid w:val="3C2A66C1"/>
    <w:rsid w:val="3C2BCD02"/>
    <w:rsid w:val="3C2F4FB3"/>
    <w:rsid w:val="3C3EBE33"/>
    <w:rsid w:val="3C4C3544"/>
    <w:rsid w:val="3C501EB2"/>
    <w:rsid w:val="3C5B48DF"/>
    <w:rsid w:val="3C5C1F52"/>
    <w:rsid w:val="3C60C074"/>
    <w:rsid w:val="3C75A023"/>
    <w:rsid w:val="3C7EF9F1"/>
    <w:rsid w:val="3C802816"/>
    <w:rsid w:val="3C87B41C"/>
    <w:rsid w:val="3C8E796D"/>
    <w:rsid w:val="3C968FE9"/>
    <w:rsid w:val="3CC2D8B1"/>
    <w:rsid w:val="3CC7E1EF"/>
    <w:rsid w:val="3CD5891A"/>
    <w:rsid w:val="3CDA1BEA"/>
    <w:rsid w:val="3CDC2020"/>
    <w:rsid w:val="3CDDBFBC"/>
    <w:rsid w:val="3CE4EAFB"/>
    <w:rsid w:val="3D086750"/>
    <w:rsid w:val="3D0901E8"/>
    <w:rsid w:val="3D118AF9"/>
    <w:rsid w:val="3D1D234D"/>
    <w:rsid w:val="3D54688C"/>
    <w:rsid w:val="3D5748BB"/>
    <w:rsid w:val="3D5B1F4B"/>
    <w:rsid w:val="3D62D132"/>
    <w:rsid w:val="3D72571C"/>
    <w:rsid w:val="3D73373A"/>
    <w:rsid w:val="3D9389A5"/>
    <w:rsid w:val="3DA61320"/>
    <w:rsid w:val="3DB532B0"/>
    <w:rsid w:val="3DBA0794"/>
    <w:rsid w:val="3DBF8605"/>
    <w:rsid w:val="3DCFA401"/>
    <w:rsid w:val="3DD2A258"/>
    <w:rsid w:val="3DD81134"/>
    <w:rsid w:val="3DDACAEB"/>
    <w:rsid w:val="3DE1A0D9"/>
    <w:rsid w:val="3DEBD2B0"/>
    <w:rsid w:val="3DF3185C"/>
    <w:rsid w:val="3E10F729"/>
    <w:rsid w:val="3E1B7D3D"/>
    <w:rsid w:val="3E3CEABB"/>
    <w:rsid w:val="3E402DD4"/>
    <w:rsid w:val="3E4739F6"/>
    <w:rsid w:val="3E513318"/>
    <w:rsid w:val="3E51674B"/>
    <w:rsid w:val="3E579A88"/>
    <w:rsid w:val="3E681FE9"/>
    <w:rsid w:val="3E6CA366"/>
    <w:rsid w:val="3E8A6641"/>
    <w:rsid w:val="3E93456D"/>
    <w:rsid w:val="3E979267"/>
    <w:rsid w:val="3E9943C7"/>
    <w:rsid w:val="3E9AC948"/>
    <w:rsid w:val="3E9D6078"/>
    <w:rsid w:val="3EA7F75F"/>
    <w:rsid w:val="3EAA1157"/>
    <w:rsid w:val="3EB0CD8F"/>
    <w:rsid w:val="3EB2BCB7"/>
    <w:rsid w:val="3EB5640A"/>
    <w:rsid w:val="3EBFA415"/>
    <w:rsid w:val="3EC0B378"/>
    <w:rsid w:val="3ECABBBF"/>
    <w:rsid w:val="3ECD25C1"/>
    <w:rsid w:val="3ECFE842"/>
    <w:rsid w:val="3ED51DB3"/>
    <w:rsid w:val="3ED7F140"/>
    <w:rsid w:val="3EF2347F"/>
    <w:rsid w:val="3EF7C6B8"/>
    <w:rsid w:val="3F037828"/>
    <w:rsid w:val="3F06FBA8"/>
    <w:rsid w:val="3F0D2554"/>
    <w:rsid w:val="3F1E5439"/>
    <w:rsid w:val="3F1F7621"/>
    <w:rsid w:val="3F25F7D2"/>
    <w:rsid w:val="3F2757CB"/>
    <w:rsid w:val="3F2F2803"/>
    <w:rsid w:val="3F344A52"/>
    <w:rsid w:val="3F418266"/>
    <w:rsid w:val="3F41B8ED"/>
    <w:rsid w:val="3F45AFB6"/>
    <w:rsid w:val="3F471BD1"/>
    <w:rsid w:val="3F47685B"/>
    <w:rsid w:val="3F523138"/>
    <w:rsid w:val="3F52B8A2"/>
    <w:rsid w:val="3F72769F"/>
    <w:rsid w:val="3F7C0A60"/>
    <w:rsid w:val="3F908F10"/>
    <w:rsid w:val="3F9AB005"/>
    <w:rsid w:val="3F9CBC10"/>
    <w:rsid w:val="3F9E4111"/>
    <w:rsid w:val="3FA8C93F"/>
    <w:rsid w:val="3FAB24EE"/>
    <w:rsid w:val="3FB02169"/>
    <w:rsid w:val="3FB375F5"/>
    <w:rsid w:val="3FB375F5"/>
    <w:rsid w:val="3FBFDAE8"/>
    <w:rsid w:val="3FC531C2"/>
    <w:rsid w:val="3FCE64E6"/>
    <w:rsid w:val="3FD57F83"/>
    <w:rsid w:val="3FE03176"/>
    <w:rsid w:val="3FE3EF87"/>
    <w:rsid w:val="3FEA7D32"/>
    <w:rsid w:val="4005400D"/>
    <w:rsid w:val="400EA909"/>
    <w:rsid w:val="40233D89"/>
    <w:rsid w:val="402A4C77"/>
    <w:rsid w:val="4037A12E"/>
    <w:rsid w:val="4037C033"/>
    <w:rsid w:val="4043DA58"/>
    <w:rsid w:val="40491C2F"/>
    <w:rsid w:val="40519D18"/>
    <w:rsid w:val="40623640"/>
    <w:rsid w:val="406C795E"/>
    <w:rsid w:val="406D0156"/>
    <w:rsid w:val="4070DA05"/>
    <w:rsid w:val="40786CF3"/>
    <w:rsid w:val="408151E2"/>
    <w:rsid w:val="4093BE97"/>
    <w:rsid w:val="4099C9CD"/>
    <w:rsid w:val="409C2221"/>
    <w:rsid w:val="40B00108"/>
    <w:rsid w:val="40C937E8"/>
    <w:rsid w:val="40CAF9F3"/>
    <w:rsid w:val="40F8E0CB"/>
    <w:rsid w:val="41002C31"/>
    <w:rsid w:val="4102A5E3"/>
    <w:rsid w:val="41106DFD"/>
    <w:rsid w:val="411759F6"/>
    <w:rsid w:val="411A5200"/>
    <w:rsid w:val="411DDFBB"/>
    <w:rsid w:val="411E79AC"/>
    <w:rsid w:val="4121180D"/>
    <w:rsid w:val="4121EF16"/>
    <w:rsid w:val="412FF989"/>
    <w:rsid w:val="413BE468"/>
    <w:rsid w:val="4146AD75"/>
    <w:rsid w:val="4165A9FE"/>
    <w:rsid w:val="416C4034"/>
    <w:rsid w:val="4170E382"/>
    <w:rsid w:val="417D09C1"/>
    <w:rsid w:val="41824D26"/>
    <w:rsid w:val="41925483"/>
    <w:rsid w:val="419DC5D4"/>
    <w:rsid w:val="41A3DD90"/>
    <w:rsid w:val="41A592FB"/>
    <w:rsid w:val="41BF314C"/>
    <w:rsid w:val="41C605E0"/>
    <w:rsid w:val="41E25298"/>
    <w:rsid w:val="41E68DC2"/>
    <w:rsid w:val="41EA2568"/>
    <w:rsid w:val="41EDCC0A"/>
    <w:rsid w:val="41F917F9"/>
    <w:rsid w:val="41FD7A7C"/>
    <w:rsid w:val="42066CDC"/>
    <w:rsid w:val="420E848B"/>
    <w:rsid w:val="4212E385"/>
    <w:rsid w:val="4222D5CE"/>
    <w:rsid w:val="423387D9"/>
    <w:rsid w:val="423AE4CF"/>
    <w:rsid w:val="423C308A"/>
    <w:rsid w:val="4250F81A"/>
    <w:rsid w:val="4261B285"/>
    <w:rsid w:val="4262A76D"/>
    <w:rsid w:val="4264DC46"/>
    <w:rsid w:val="4266B7BE"/>
    <w:rsid w:val="42679CEB"/>
    <w:rsid w:val="4272180B"/>
    <w:rsid w:val="4278D7F1"/>
    <w:rsid w:val="427A8D4F"/>
    <w:rsid w:val="427D9932"/>
    <w:rsid w:val="428BDBE6"/>
    <w:rsid w:val="42912A35"/>
    <w:rsid w:val="42A1C8F6"/>
    <w:rsid w:val="42B739ED"/>
    <w:rsid w:val="42B74980"/>
    <w:rsid w:val="42CAF985"/>
    <w:rsid w:val="42CB3B66"/>
    <w:rsid w:val="42E4C916"/>
    <w:rsid w:val="42ED28BC"/>
    <w:rsid w:val="42F9C235"/>
    <w:rsid w:val="4300A05C"/>
    <w:rsid w:val="4311BF88"/>
    <w:rsid w:val="43279589"/>
    <w:rsid w:val="43366A13"/>
    <w:rsid w:val="43366A13"/>
    <w:rsid w:val="433BF979"/>
    <w:rsid w:val="4348AD5E"/>
    <w:rsid w:val="434BF7A6"/>
    <w:rsid w:val="43500A1C"/>
    <w:rsid w:val="43585B38"/>
    <w:rsid w:val="43632108"/>
    <w:rsid w:val="4384525E"/>
    <w:rsid w:val="438F5E60"/>
    <w:rsid w:val="4392542F"/>
    <w:rsid w:val="4392C72D"/>
    <w:rsid w:val="43BF07C4"/>
    <w:rsid w:val="43C73A98"/>
    <w:rsid w:val="43CF7B28"/>
    <w:rsid w:val="43D95FE7"/>
    <w:rsid w:val="43EE2DE3"/>
    <w:rsid w:val="43F294F6"/>
    <w:rsid w:val="43FE62D6"/>
    <w:rsid w:val="43FEFBEF"/>
    <w:rsid w:val="4403D856"/>
    <w:rsid w:val="441789B2"/>
    <w:rsid w:val="4436236C"/>
    <w:rsid w:val="444D1ABB"/>
    <w:rsid w:val="4454FE03"/>
    <w:rsid w:val="446B8703"/>
    <w:rsid w:val="44716F06"/>
    <w:rsid w:val="44795B20"/>
    <w:rsid w:val="44899F6F"/>
    <w:rsid w:val="44A43E95"/>
    <w:rsid w:val="44B06245"/>
    <w:rsid w:val="44B08BF6"/>
    <w:rsid w:val="44D171E1"/>
    <w:rsid w:val="44DAB339"/>
    <w:rsid w:val="44ED54D9"/>
    <w:rsid w:val="44EDBB59"/>
    <w:rsid w:val="44FEF266"/>
    <w:rsid w:val="451E5096"/>
    <w:rsid w:val="45307845"/>
    <w:rsid w:val="453B861D"/>
    <w:rsid w:val="45485A80"/>
    <w:rsid w:val="455696F6"/>
    <w:rsid w:val="45572E8E"/>
    <w:rsid w:val="45676268"/>
    <w:rsid w:val="4568C4A5"/>
    <w:rsid w:val="4579B424"/>
    <w:rsid w:val="458497B5"/>
    <w:rsid w:val="4598985F"/>
    <w:rsid w:val="459C4027"/>
    <w:rsid w:val="45A75524"/>
    <w:rsid w:val="45AD9757"/>
    <w:rsid w:val="45AFB727"/>
    <w:rsid w:val="45BCD646"/>
    <w:rsid w:val="45C230F5"/>
    <w:rsid w:val="45C7D986"/>
    <w:rsid w:val="45CD5C00"/>
    <w:rsid w:val="45CD5C00"/>
    <w:rsid w:val="45CDD13C"/>
    <w:rsid w:val="45D37C24"/>
    <w:rsid w:val="45D3BFF3"/>
    <w:rsid w:val="45E5C1F0"/>
    <w:rsid w:val="45EE3E63"/>
    <w:rsid w:val="45F3529D"/>
    <w:rsid w:val="4600A0F9"/>
    <w:rsid w:val="4608276C"/>
    <w:rsid w:val="460C24FF"/>
    <w:rsid w:val="460EB8D7"/>
    <w:rsid w:val="460F6C86"/>
    <w:rsid w:val="462054F9"/>
    <w:rsid w:val="46208908"/>
    <w:rsid w:val="463F4EFC"/>
    <w:rsid w:val="465C50C4"/>
    <w:rsid w:val="46625109"/>
    <w:rsid w:val="466A3628"/>
    <w:rsid w:val="46705CB7"/>
    <w:rsid w:val="4672C379"/>
    <w:rsid w:val="467401E3"/>
    <w:rsid w:val="4677D8B6"/>
    <w:rsid w:val="46792294"/>
    <w:rsid w:val="467EABFA"/>
    <w:rsid w:val="467F45FE"/>
    <w:rsid w:val="4684769D"/>
    <w:rsid w:val="468B39C0"/>
    <w:rsid w:val="4694BB9F"/>
    <w:rsid w:val="46A179D0"/>
    <w:rsid w:val="46AE72EF"/>
    <w:rsid w:val="46B50A31"/>
    <w:rsid w:val="46C40210"/>
    <w:rsid w:val="46E6D80F"/>
    <w:rsid w:val="46F18D10"/>
    <w:rsid w:val="46FC94C8"/>
    <w:rsid w:val="47053D46"/>
    <w:rsid w:val="470AADB5"/>
    <w:rsid w:val="470EB538"/>
    <w:rsid w:val="47128C92"/>
    <w:rsid w:val="471E8247"/>
    <w:rsid w:val="472BF9E0"/>
    <w:rsid w:val="472C9D94"/>
    <w:rsid w:val="475B141B"/>
    <w:rsid w:val="475D81C2"/>
    <w:rsid w:val="47636C53"/>
    <w:rsid w:val="476A2FC1"/>
    <w:rsid w:val="4775FC67"/>
    <w:rsid w:val="477E4919"/>
    <w:rsid w:val="478131EE"/>
    <w:rsid w:val="4783FD07"/>
    <w:rsid w:val="47914E10"/>
    <w:rsid w:val="4796347A"/>
    <w:rsid w:val="479E501A"/>
    <w:rsid w:val="47A9DCCA"/>
    <w:rsid w:val="47B3E4B6"/>
    <w:rsid w:val="47BCB312"/>
    <w:rsid w:val="47BF2F2B"/>
    <w:rsid w:val="47C5D3DF"/>
    <w:rsid w:val="47CD1024"/>
    <w:rsid w:val="47D22D47"/>
    <w:rsid w:val="47F18C1E"/>
    <w:rsid w:val="47F1C22F"/>
    <w:rsid w:val="47F6CB15"/>
    <w:rsid w:val="47FA2D7B"/>
    <w:rsid w:val="47FC2A56"/>
    <w:rsid w:val="47FFAD0E"/>
    <w:rsid w:val="48029488"/>
    <w:rsid w:val="480D1328"/>
    <w:rsid w:val="48102F74"/>
    <w:rsid w:val="48142FCD"/>
    <w:rsid w:val="481EF99F"/>
    <w:rsid w:val="483242BA"/>
    <w:rsid w:val="483548A2"/>
    <w:rsid w:val="4842B360"/>
    <w:rsid w:val="48461124"/>
    <w:rsid w:val="484974CE"/>
    <w:rsid w:val="484E5F00"/>
    <w:rsid w:val="4863727A"/>
    <w:rsid w:val="48689480"/>
    <w:rsid w:val="4878E3DA"/>
    <w:rsid w:val="487E49D0"/>
    <w:rsid w:val="488FA061"/>
    <w:rsid w:val="48980A31"/>
    <w:rsid w:val="489B4496"/>
    <w:rsid w:val="48AB9042"/>
    <w:rsid w:val="48B28D19"/>
    <w:rsid w:val="48C4CC6B"/>
    <w:rsid w:val="48CBC3B8"/>
    <w:rsid w:val="48D06D1F"/>
    <w:rsid w:val="48D1FE7A"/>
    <w:rsid w:val="48D93B59"/>
    <w:rsid w:val="48DD773F"/>
    <w:rsid w:val="48DE46DB"/>
    <w:rsid w:val="48E94C36"/>
    <w:rsid w:val="48E95C89"/>
    <w:rsid w:val="4902879A"/>
    <w:rsid w:val="49054350"/>
    <w:rsid w:val="490B78E6"/>
    <w:rsid w:val="491426BD"/>
    <w:rsid w:val="4914FAD1"/>
    <w:rsid w:val="491AFEE7"/>
    <w:rsid w:val="491CEA04"/>
    <w:rsid w:val="4920FE41"/>
    <w:rsid w:val="492AF482"/>
    <w:rsid w:val="492E4623"/>
    <w:rsid w:val="492F7FBA"/>
    <w:rsid w:val="4934C091"/>
    <w:rsid w:val="493B953C"/>
    <w:rsid w:val="494E7478"/>
    <w:rsid w:val="4950C375"/>
    <w:rsid w:val="49515457"/>
    <w:rsid w:val="495F9FA2"/>
    <w:rsid w:val="4962D3D6"/>
    <w:rsid w:val="49684741"/>
    <w:rsid w:val="49725AD5"/>
    <w:rsid w:val="4972BD32"/>
    <w:rsid w:val="49A3A698"/>
    <w:rsid w:val="49B5687B"/>
    <w:rsid w:val="49B7C5B9"/>
    <w:rsid w:val="49C4C98B"/>
    <w:rsid w:val="49C76440"/>
    <w:rsid w:val="49D6A1E9"/>
    <w:rsid w:val="49D9F43F"/>
    <w:rsid w:val="49DFA9E3"/>
    <w:rsid w:val="49EB8A68"/>
    <w:rsid w:val="49F42837"/>
    <w:rsid w:val="49FC8A1C"/>
    <w:rsid w:val="49FF44CB"/>
    <w:rsid w:val="4A09F03C"/>
    <w:rsid w:val="4A1D67D0"/>
    <w:rsid w:val="4A1F69EB"/>
    <w:rsid w:val="4A2F17E7"/>
    <w:rsid w:val="4A457556"/>
    <w:rsid w:val="4A470CEA"/>
    <w:rsid w:val="4A4861A0"/>
    <w:rsid w:val="4A53CF3D"/>
    <w:rsid w:val="4A58065E"/>
    <w:rsid w:val="4A60BEF5"/>
    <w:rsid w:val="4A6BA9CE"/>
    <w:rsid w:val="4A6EDF19"/>
    <w:rsid w:val="4A8485E6"/>
    <w:rsid w:val="4A9EA632"/>
    <w:rsid w:val="4AA1D278"/>
    <w:rsid w:val="4AC23AA5"/>
    <w:rsid w:val="4AC775B2"/>
    <w:rsid w:val="4AD29330"/>
    <w:rsid w:val="4AD86422"/>
    <w:rsid w:val="4AF2635B"/>
    <w:rsid w:val="4AF3C91C"/>
    <w:rsid w:val="4AF9376E"/>
    <w:rsid w:val="4AFB2868"/>
    <w:rsid w:val="4AFB9F4E"/>
    <w:rsid w:val="4B14CB1B"/>
    <w:rsid w:val="4B2A07D0"/>
    <w:rsid w:val="4B4058DE"/>
    <w:rsid w:val="4B494347"/>
    <w:rsid w:val="4B494347"/>
    <w:rsid w:val="4B5699DC"/>
    <w:rsid w:val="4B56D364"/>
    <w:rsid w:val="4B655727"/>
    <w:rsid w:val="4B65B2C6"/>
    <w:rsid w:val="4B865877"/>
    <w:rsid w:val="4B95606F"/>
    <w:rsid w:val="4B9F29BB"/>
    <w:rsid w:val="4BB3BFF2"/>
    <w:rsid w:val="4BCCA9DC"/>
    <w:rsid w:val="4BCD805A"/>
    <w:rsid w:val="4BD4B282"/>
    <w:rsid w:val="4BE53B90"/>
    <w:rsid w:val="4BE79A80"/>
    <w:rsid w:val="4BED9A84"/>
    <w:rsid w:val="4BFD2E2E"/>
    <w:rsid w:val="4C13189E"/>
    <w:rsid w:val="4C161ED4"/>
    <w:rsid w:val="4C22A329"/>
    <w:rsid w:val="4C287A1A"/>
    <w:rsid w:val="4C3939D6"/>
    <w:rsid w:val="4C3C189D"/>
    <w:rsid w:val="4C42B014"/>
    <w:rsid w:val="4C49A185"/>
    <w:rsid w:val="4C5016A2"/>
    <w:rsid w:val="4C52DE48"/>
    <w:rsid w:val="4C5AD341"/>
    <w:rsid w:val="4C6672C6"/>
    <w:rsid w:val="4C961DB7"/>
    <w:rsid w:val="4C998FCE"/>
    <w:rsid w:val="4C99E619"/>
    <w:rsid w:val="4C9D81CB"/>
    <w:rsid w:val="4CA07CEC"/>
    <w:rsid w:val="4CA9B126"/>
    <w:rsid w:val="4CAE4A4B"/>
    <w:rsid w:val="4CB6A0EC"/>
    <w:rsid w:val="4CC1194A"/>
    <w:rsid w:val="4CDF5FFF"/>
    <w:rsid w:val="4CF2551A"/>
    <w:rsid w:val="4CF71439"/>
    <w:rsid w:val="4D0F4593"/>
    <w:rsid w:val="4D1466E4"/>
    <w:rsid w:val="4D17F968"/>
    <w:rsid w:val="4D1AD311"/>
    <w:rsid w:val="4D1E028A"/>
    <w:rsid w:val="4D249B56"/>
    <w:rsid w:val="4D287E69"/>
    <w:rsid w:val="4D2BB66F"/>
    <w:rsid w:val="4D376036"/>
    <w:rsid w:val="4D472315"/>
    <w:rsid w:val="4D571131"/>
    <w:rsid w:val="4D5E7781"/>
    <w:rsid w:val="4D731FEC"/>
    <w:rsid w:val="4D738D23"/>
    <w:rsid w:val="4D7B850C"/>
    <w:rsid w:val="4D8E3CAD"/>
    <w:rsid w:val="4D8EF922"/>
    <w:rsid w:val="4D95D0B5"/>
    <w:rsid w:val="4DA6436B"/>
    <w:rsid w:val="4DA6B0F2"/>
    <w:rsid w:val="4DBB2FC9"/>
    <w:rsid w:val="4DBC1F61"/>
    <w:rsid w:val="4DD6C77D"/>
    <w:rsid w:val="4DED676B"/>
    <w:rsid w:val="4DFB0D90"/>
    <w:rsid w:val="4E082AD5"/>
    <w:rsid w:val="4E1E7575"/>
    <w:rsid w:val="4E224268"/>
    <w:rsid w:val="4E28AB34"/>
    <w:rsid w:val="4E2A754B"/>
    <w:rsid w:val="4E367447"/>
    <w:rsid w:val="4E491670"/>
    <w:rsid w:val="4E4B49D3"/>
    <w:rsid w:val="4E4C5A66"/>
    <w:rsid w:val="4E5D87F9"/>
    <w:rsid w:val="4E5DE19E"/>
    <w:rsid w:val="4E6E2594"/>
    <w:rsid w:val="4E7A2141"/>
    <w:rsid w:val="4E7B3100"/>
    <w:rsid w:val="4EA2698B"/>
    <w:rsid w:val="4EA96A48"/>
    <w:rsid w:val="4EBB7B38"/>
    <w:rsid w:val="4EBDC5F3"/>
    <w:rsid w:val="4EC408DA"/>
    <w:rsid w:val="4ED88D48"/>
    <w:rsid w:val="4EFEA6F5"/>
    <w:rsid w:val="4F11DCD4"/>
    <w:rsid w:val="4F2AF86E"/>
    <w:rsid w:val="4F2B65CB"/>
    <w:rsid w:val="4F2CCC01"/>
    <w:rsid w:val="4F324139"/>
    <w:rsid w:val="4F35E6FD"/>
    <w:rsid w:val="4F42F330"/>
    <w:rsid w:val="4F46F187"/>
    <w:rsid w:val="4F4CBD85"/>
    <w:rsid w:val="4F773CC4"/>
    <w:rsid w:val="4F77C385"/>
    <w:rsid w:val="4F780D38"/>
    <w:rsid w:val="4F789672"/>
    <w:rsid w:val="4F83357C"/>
    <w:rsid w:val="4F87A3A3"/>
    <w:rsid w:val="4F8B76DF"/>
    <w:rsid w:val="4FAE360E"/>
    <w:rsid w:val="4FB79731"/>
    <w:rsid w:val="4FB96E58"/>
    <w:rsid w:val="4FC865DB"/>
    <w:rsid w:val="4FCA23A9"/>
    <w:rsid w:val="4FCD60FC"/>
    <w:rsid w:val="4FCF9739"/>
    <w:rsid w:val="4FCFAA25"/>
    <w:rsid w:val="4FE8A2DB"/>
    <w:rsid w:val="4FF3ABD0"/>
    <w:rsid w:val="4FF7B980"/>
    <w:rsid w:val="4FFCDD0B"/>
    <w:rsid w:val="500D7E9F"/>
    <w:rsid w:val="500DBD35"/>
    <w:rsid w:val="5010E624"/>
    <w:rsid w:val="501CED74"/>
    <w:rsid w:val="5021B909"/>
    <w:rsid w:val="502DA357"/>
    <w:rsid w:val="502E675B"/>
    <w:rsid w:val="503D7CD0"/>
    <w:rsid w:val="5047E2B8"/>
    <w:rsid w:val="504B9D43"/>
    <w:rsid w:val="504FB2E9"/>
    <w:rsid w:val="505A7AA9"/>
    <w:rsid w:val="50665C4C"/>
    <w:rsid w:val="50672512"/>
    <w:rsid w:val="50684BC6"/>
    <w:rsid w:val="507A157D"/>
    <w:rsid w:val="507CC8EA"/>
    <w:rsid w:val="507DCA78"/>
    <w:rsid w:val="508956F9"/>
    <w:rsid w:val="5089B78A"/>
    <w:rsid w:val="509D999A"/>
    <w:rsid w:val="50A0FD63"/>
    <w:rsid w:val="50B2A135"/>
    <w:rsid w:val="50B5C45D"/>
    <w:rsid w:val="50B7F1FB"/>
    <w:rsid w:val="50BA8D49"/>
    <w:rsid w:val="50BCB83C"/>
    <w:rsid w:val="50BED88C"/>
    <w:rsid w:val="50C70305"/>
    <w:rsid w:val="50D97468"/>
    <w:rsid w:val="50DE1A12"/>
    <w:rsid w:val="50E42E9E"/>
    <w:rsid w:val="50F0309C"/>
    <w:rsid w:val="50F185B5"/>
    <w:rsid w:val="5100C4AA"/>
    <w:rsid w:val="5103F4FB"/>
    <w:rsid w:val="5109E4FE"/>
    <w:rsid w:val="51298AB3"/>
    <w:rsid w:val="5136CEB2"/>
    <w:rsid w:val="51380F77"/>
    <w:rsid w:val="513887DA"/>
    <w:rsid w:val="51402989"/>
    <w:rsid w:val="5143C49D"/>
    <w:rsid w:val="5148B0D3"/>
    <w:rsid w:val="514A023F"/>
    <w:rsid w:val="514B4275"/>
    <w:rsid w:val="514C3916"/>
    <w:rsid w:val="5153172F"/>
    <w:rsid w:val="51691649"/>
    <w:rsid w:val="516B4A0A"/>
    <w:rsid w:val="516FD0CF"/>
    <w:rsid w:val="51766CF2"/>
    <w:rsid w:val="5176BF1B"/>
    <w:rsid w:val="517D262B"/>
    <w:rsid w:val="517DEF07"/>
    <w:rsid w:val="51A219E5"/>
    <w:rsid w:val="51AE51AE"/>
    <w:rsid w:val="51B72004"/>
    <w:rsid w:val="51BFF4C2"/>
    <w:rsid w:val="51C57D8E"/>
    <w:rsid w:val="51CCB5AC"/>
    <w:rsid w:val="51D3C5C6"/>
    <w:rsid w:val="51E517F8"/>
    <w:rsid w:val="51EB40C1"/>
    <w:rsid w:val="52006EBF"/>
    <w:rsid w:val="5200D975"/>
    <w:rsid w:val="520B3AB6"/>
    <w:rsid w:val="520B8032"/>
    <w:rsid w:val="520ECE38"/>
    <w:rsid w:val="5213A813"/>
    <w:rsid w:val="5217AD1B"/>
    <w:rsid w:val="521968B2"/>
    <w:rsid w:val="521C66CA"/>
    <w:rsid w:val="522B0BE5"/>
    <w:rsid w:val="52338265"/>
    <w:rsid w:val="52360AF8"/>
    <w:rsid w:val="5239BE02"/>
    <w:rsid w:val="5242458C"/>
    <w:rsid w:val="52436691"/>
    <w:rsid w:val="52538897"/>
    <w:rsid w:val="5258E1C3"/>
    <w:rsid w:val="526C2C6C"/>
    <w:rsid w:val="527C6B90"/>
    <w:rsid w:val="527ECCF5"/>
    <w:rsid w:val="52B153D1"/>
    <w:rsid w:val="52B77F3B"/>
    <w:rsid w:val="52C32BBA"/>
    <w:rsid w:val="52CB4492"/>
    <w:rsid w:val="52CC4AEE"/>
    <w:rsid w:val="52DB4352"/>
    <w:rsid w:val="52DDB08A"/>
    <w:rsid w:val="52EAE221"/>
    <w:rsid w:val="52FCD69E"/>
    <w:rsid w:val="5305BF29"/>
    <w:rsid w:val="530688A0"/>
    <w:rsid w:val="53168300"/>
    <w:rsid w:val="5319575E"/>
    <w:rsid w:val="531A02F4"/>
    <w:rsid w:val="5327545C"/>
    <w:rsid w:val="5349F42A"/>
    <w:rsid w:val="5357A4D4"/>
    <w:rsid w:val="535AF981"/>
    <w:rsid w:val="535C26DA"/>
    <w:rsid w:val="53611C8B"/>
    <w:rsid w:val="53616000"/>
    <w:rsid w:val="53846BCB"/>
    <w:rsid w:val="538D3A86"/>
    <w:rsid w:val="53930144"/>
    <w:rsid w:val="5396AA8F"/>
    <w:rsid w:val="539F0E06"/>
    <w:rsid w:val="539F0E06"/>
    <w:rsid w:val="53A9D889"/>
    <w:rsid w:val="53B39AF4"/>
    <w:rsid w:val="53BCA921"/>
    <w:rsid w:val="53C22BEF"/>
    <w:rsid w:val="53D0149E"/>
    <w:rsid w:val="53E26B11"/>
    <w:rsid w:val="53EFD6E4"/>
    <w:rsid w:val="53F5D38F"/>
    <w:rsid w:val="53FD7D48"/>
    <w:rsid w:val="53FE4CA7"/>
    <w:rsid w:val="54091998"/>
    <w:rsid w:val="540CE458"/>
    <w:rsid w:val="54174747"/>
    <w:rsid w:val="541B7161"/>
    <w:rsid w:val="54200ED7"/>
    <w:rsid w:val="542135F6"/>
    <w:rsid w:val="5425D024"/>
    <w:rsid w:val="543BFBD3"/>
    <w:rsid w:val="543C1927"/>
    <w:rsid w:val="544D8C55"/>
    <w:rsid w:val="544F8E09"/>
    <w:rsid w:val="5450CB7C"/>
    <w:rsid w:val="54618257"/>
    <w:rsid w:val="546889AF"/>
    <w:rsid w:val="546F9C89"/>
    <w:rsid w:val="54794DEA"/>
    <w:rsid w:val="548C8763"/>
    <w:rsid w:val="5492BD19"/>
    <w:rsid w:val="549EE722"/>
    <w:rsid w:val="54A793FC"/>
    <w:rsid w:val="54C01327"/>
    <w:rsid w:val="54D00D7C"/>
    <w:rsid w:val="54D28728"/>
    <w:rsid w:val="54D551A0"/>
    <w:rsid w:val="54D8B5FF"/>
    <w:rsid w:val="54EFDB3B"/>
    <w:rsid w:val="5500C336"/>
    <w:rsid w:val="55067C0E"/>
    <w:rsid w:val="550EBBCE"/>
    <w:rsid w:val="551D8B0A"/>
    <w:rsid w:val="5520217B"/>
    <w:rsid w:val="55206A66"/>
    <w:rsid w:val="55303F80"/>
    <w:rsid w:val="553A213E"/>
    <w:rsid w:val="553BF009"/>
    <w:rsid w:val="553D5104"/>
    <w:rsid w:val="554074FD"/>
    <w:rsid w:val="55408D2B"/>
    <w:rsid w:val="55475BCA"/>
    <w:rsid w:val="55504218"/>
    <w:rsid w:val="55583BBD"/>
    <w:rsid w:val="55686D77"/>
    <w:rsid w:val="556AFB99"/>
    <w:rsid w:val="556F42C7"/>
    <w:rsid w:val="557A2E89"/>
    <w:rsid w:val="5587FAB2"/>
    <w:rsid w:val="558AB5F5"/>
    <w:rsid w:val="558AFA99"/>
    <w:rsid w:val="55ACB7C3"/>
    <w:rsid w:val="55B27150"/>
    <w:rsid w:val="55B4E9EF"/>
    <w:rsid w:val="55B50A5C"/>
    <w:rsid w:val="55B83E69"/>
    <w:rsid w:val="55BF079B"/>
    <w:rsid w:val="55C6E38D"/>
    <w:rsid w:val="55D0AE92"/>
    <w:rsid w:val="55ECE24A"/>
    <w:rsid w:val="55F1AEA6"/>
    <w:rsid w:val="55F231E2"/>
    <w:rsid w:val="55FA1E10"/>
    <w:rsid w:val="55FBB7E3"/>
    <w:rsid w:val="55FD3775"/>
    <w:rsid w:val="56035EE7"/>
    <w:rsid w:val="56115FDF"/>
    <w:rsid w:val="561DA1A8"/>
    <w:rsid w:val="561DC85A"/>
    <w:rsid w:val="561F3DBD"/>
    <w:rsid w:val="562AB410"/>
    <w:rsid w:val="5642ACCE"/>
    <w:rsid w:val="564952A0"/>
    <w:rsid w:val="564E2E3F"/>
    <w:rsid w:val="564EC2B1"/>
    <w:rsid w:val="565FF14D"/>
    <w:rsid w:val="5667B752"/>
    <w:rsid w:val="566ABF11"/>
    <w:rsid w:val="566FA04F"/>
    <w:rsid w:val="567EA6AA"/>
    <w:rsid w:val="5686DB4F"/>
    <w:rsid w:val="569321D3"/>
    <w:rsid w:val="56939B2F"/>
    <w:rsid w:val="5697EF81"/>
    <w:rsid w:val="569D0DBE"/>
    <w:rsid w:val="56BB32FE"/>
    <w:rsid w:val="56CA37F6"/>
    <w:rsid w:val="56CD7F6E"/>
    <w:rsid w:val="56CE742C"/>
    <w:rsid w:val="56D0428C"/>
    <w:rsid w:val="56D4964F"/>
    <w:rsid w:val="56E1576D"/>
    <w:rsid w:val="56EF4EA7"/>
    <w:rsid w:val="56F1556E"/>
    <w:rsid w:val="56FE45B9"/>
    <w:rsid w:val="57012AC8"/>
    <w:rsid w:val="570B4C7B"/>
    <w:rsid w:val="571149A5"/>
    <w:rsid w:val="5717B160"/>
    <w:rsid w:val="571915EF"/>
    <w:rsid w:val="571915EF"/>
    <w:rsid w:val="571DB9DF"/>
    <w:rsid w:val="57203102"/>
    <w:rsid w:val="5720EA22"/>
    <w:rsid w:val="57240A2F"/>
    <w:rsid w:val="575C1E16"/>
    <w:rsid w:val="575CA45C"/>
    <w:rsid w:val="57622351"/>
    <w:rsid w:val="576D9C36"/>
    <w:rsid w:val="577D6AD6"/>
    <w:rsid w:val="579607D4"/>
    <w:rsid w:val="579B4D6D"/>
    <w:rsid w:val="57A2AB5A"/>
    <w:rsid w:val="57A6DCFB"/>
    <w:rsid w:val="57A70A22"/>
    <w:rsid w:val="57B22B26"/>
    <w:rsid w:val="57B375EA"/>
    <w:rsid w:val="57B891EF"/>
    <w:rsid w:val="57D20AA8"/>
    <w:rsid w:val="57D4A733"/>
    <w:rsid w:val="57EB45BE"/>
    <w:rsid w:val="57F2FEE3"/>
    <w:rsid w:val="5807B049"/>
    <w:rsid w:val="580A8A8F"/>
    <w:rsid w:val="580DEB8E"/>
    <w:rsid w:val="5810B6CB"/>
    <w:rsid w:val="58211D8F"/>
    <w:rsid w:val="58296910"/>
    <w:rsid w:val="5852F37A"/>
    <w:rsid w:val="58573310"/>
    <w:rsid w:val="585AEA6A"/>
    <w:rsid w:val="585C3768"/>
    <w:rsid w:val="586EF568"/>
    <w:rsid w:val="58933AF4"/>
    <w:rsid w:val="589495E6"/>
    <w:rsid w:val="5894ADAF"/>
    <w:rsid w:val="5897B61E"/>
    <w:rsid w:val="58A183CC"/>
    <w:rsid w:val="58A69E22"/>
    <w:rsid w:val="58B01156"/>
    <w:rsid w:val="58B66CC8"/>
    <w:rsid w:val="58C0C74D"/>
    <w:rsid w:val="58CC7B98"/>
    <w:rsid w:val="58E1DB11"/>
    <w:rsid w:val="58ED3FFE"/>
    <w:rsid w:val="58FD8646"/>
    <w:rsid w:val="5900EC8E"/>
    <w:rsid w:val="59202813"/>
    <w:rsid w:val="59287719"/>
    <w:rsid w:val="592F947E"/>
    <w:rsid w:val="594B778D"/>
    <w:rsid w:val="595012A8"/>
    <w:rsid w:val="59700A16"/>
    <w:rsid w:val="5972CA16"/>
    <w:rsid w:val="5974638B"/>
    <w:rsid w:val="5974ACED"/>
    <w:rsid w:val="59753405"/>
    <w:rsid w:val="597561AA"/>
    <w:rsid w:val="597C14A6"/>
    <w:rsid w:val="597E2FCC"/>
    <w:rsid w:val="598798FB"/>
    <w:rsid w:val="5991F797"/>
    <w:rsid w:val="59922325"/>
    <w:rsid w:val="5992DBFB"/>
    <w:rsid w:val="599E1F51"/>
    <w:rsid w:val="59A04DE3"/>
    <w:rsid w:val="59A6284B"/>
    <w:rsid w:val="59B11D30"/>
    <w:rsid w:val="59B532FE"/>
    <w:rsid w:val="59C15F10"/>
    <w:rsid w:val="59EF34A2"/>
    <w:rsid w:val="59FCA3F9"/>
    <w:rsid w:val="5A040915"/>
    <w:rsid w:val="5A178703"/>
    <w:rsid w:val="5A1E16DE"/>
    <w:rsid w:val="5A22E6F0"/>
    <w:rsid w:val="5A457A86"/>
    <w:rsid w:val="5A49CCCD"/>
    <w:rsid w:val="5A56511E"/>
    <w:rsid w:val="5A56BB88"/>
    <w:rsid w:val="5A5DC285"/>
    <w:rsid w:val="5A84B554"/>
    <w:rsid w:val="5A89476F"/>
    <w:rsid w:val="5A8DD5E9"/>
    <w:rsid w:val="5A8E14FF"/>
    <w:rsid w:val="5A991588"/>
    <w:rsid w:val="5A9EFAAB"/>
    <w:rsid w:val="5AA0ABB7"/>
    <w:rsid w:val="5AA5D378"/>
    <w:rsid w:val="5AB50A31"/>
    <w:rsid w:val="5AC74DC5"/>
    <w:rsid w:val="5AC975B0"/>
    <w:rsid w:val="5ADAB1F7"/>
    <w:rsid w:val="5AF28A1E"/>
    <w:rsid w:val="5AF66C97"/>
    <w:rsid w:val="5B0CC210"/>
    <w:rsid w:val="5B196491"/>
    <w:rsid w:val="5B24EE5A"/>
    <w:rsid w:val="5B2A9E7D"/>
    <w:rsid w:val="5B3AAED7"/>
    <w:rsid w:val="5B3FC5F3"/>
    <w:rsid w:val="5B459E3D"/>
    <w:rsid w:val="5B48BA1A"/>
    <w:rsid w:val="5B4C55E6"/>
    <w:rsid w:val="5B55E072"/>
    <w:rsid w:val="5B58158F"/>
    <w:rsid w:val="5B685F4C"/>
    <w:rsid w:val="5B7237B3"/>
    <w:rsid w:val="5B73D892"/>
    <w:rsid w:val="5B7D2200"/>
    <w:rsid w:val="5B7ED3A6"/>
    <w:rsid w:val="5B809E79"/>
    <w:rsid w:val="5B80EF45"/>
    <w:rsid w:val="5B85EDC8"/>
    <w:rsid w:val="5B950893"/>
    <w:rsid w:val="5B95DA6D"/>
    <w:rsid w:val="5BA49065"/>
    <w:rsid w:val="5BAA2F01"/>
    <w:rsid w:val="5BAC80A8"/>
    <w:rsid w:val="5BB814E8"/>
    <w:rsid w:val="5BBCE717"/>
    <w:rsid w:val="5BBD66B0"/>
    <w:rsid w:val="5BBE6CED"/>
    <w:rsid w:val="5BBF022D"/>
    <w:rsid w:val="5BDAC3B0"/>
    <w:rsid w:val="5BE62A42"/>
    <w:rsid w:val="5BEE5BE7"/>
    <w:rsid w:val="5BF2D3E7"/>
    <w:rsid w:val="5BFE13D4"/>
    <w:rsid w:val="5C05C0EF"/>
    <w:rsid w:val="5C083EE8"/>
    <w:rsid w:val="5C23D531"/>
    <w:rsid w:val="5C25BE7E"/>
    <w:rsid w:val="5C25E1F4"/>
    <w:rsid w:val="5C340152"/>
    <w:rsid w:val="5C3EC415"/>
    <w:rsid w:val="5C43B201"/>
    <w:rsid w:val="5C492EC7"/>
    <w:rsid w:val="5C4B55D2"/>
    <w:rsid w:val="5C5DFED5"/>
    <w:rsid w:val="5C6C5E44"/>
    <w:rsid w:val="5C6D8471"/>
    <w:rsid w:val="5C71EAC8"/>
    <w:rsid w:val="5C768154"/>
    <w:rsid w:val="5C8BA2C0"/>
    <w:rsid w:val="5C8BA7A1"/>
    <w:rsid w:val="5C8E49B3"/>
    <w:rsid w:val="5C961386"/>
    <w:rsid w:val="5CAE985E"/>
    <w:rsid w:val="5CB42F6E"/>
    <w:rsid w:val="5CB4E233"/>
    <w:rsid w:val="5CC5F365"/>
    <w:rsid w:val="5CE5576C"/>
    <w:rsid w:val="5CE6C782"/>
    <w:rsid w:val="5CE8FB52"/>
    <w:rsid w:val="5CEB46F0"/>
    <w:rsid w:val="5D0B37C6"/>
    <w:rsid w:val="5D1C8B1D"/>
    <w:rsid w:val="5D1CAA86"/>
    <w:rsid w:val="5D5B11F5"/>
    <w:rsid w:val="5D6538B3"/>
    <w:rsid w:val="5D74F516"/>
    <w:rsid w:val="5D9364D9"/>
    <w:rsid w:val="5D9831DD"/>
    <w:rsid w:val="5D98557C"/>
    <w:rsid w:val="5D9CDF7F"/>
    <w:rsid w:val="5DC55DBE"/>
    <w:rsid w:val="5DCCCC8B"/>
    <w:rsid w:val="5DDB4120"/>
    <w:rsid w:val="5DF57EDD"/>
    <w:rsid w:val="5DFF7FC0"/>
    <w:rsid w:val="5E0DD5F1"/>
    <w:rsid w:val="5E0F0778"/>
    <w:rsid w:val="5E1185DD"/>
    <w:rsid w:val="5E1C4607"/>
    <w:rsid w:val="5E250E5C"/>
    <w:rsid w:val="5E3617DF"/>
    <w:rsid w:val="5E676459"/>
    <w:rsid w:val="5E6822AC"/>
    <w:rsid w:val="5E79359E"/>
    <w:rsid w:val="5E79359E"/>
    <w:rsid w:val="5E7AADFA"/>
    <w:rsid w:val="5E82D473"/>
    <w:rsid w:val="5E8CD327"/>
    <w:rsid w:val="5E9B9635"/>
    <w:rsid w:val="5E9E1F44"/>
    <w:rsid w:val="5EA3214F"/>
    <w:rsid w:val="5EBEDBBB"/>
    <w:rsid w:val="5EC226F6"/>
    <w:rsid w:val="5ED4059A"/>
    <w:rsid w:val="5EE5AF72"/>
    <w:rsid w:val="5EF13998"/>
    <w:rsid w:val="5EF55F13"/>
    <w:rsid w:val="5EFFDC5D"/>
    <w:rsid w:val="5F073D11"/>
    <w:rsid w:val="5F10A1D6"/>
    <w:rsid w:val="5F1D375C"/>
    <w:rsid w:val="5F1E4D58"/>
    <w:rsid w:val="5F361A22"/>
    <w:rsid w:val="5F3D9939"/>
    <w:rsid w:val="5F50CEBF"/>
    <w:rsid w:val="5F559FC5"/>
    <w:rsid w:val="5F62985E"/>
    <w:rsid w:val="5F67FE89"/>
    <w:rsid w:val="5F69EA6E"/>
    <w:rsid w:val="5F74DB6F"/>
    <w:rsid w:val="5FA77EA8"/>
    <w:rsid w:val="5FAC74A3"/>
    <w:rsid w:val="5FB206CE"/>
    <w:rsid w:val="5FBA41AD"/>
    <w:rsid w:val="5FBCDFA0"/>
    <w:rsid w:val="5FC167CF"/>
    <w:rsid w:val="5FC2C98D"/>
    <w:rsid w:val="5FCD3C41"/>
    <w:rsid w:val="5FCF3444"/>
    <w:rsid w:val="5FE2ADE7"/>
    <w:rsid w:val="5FE9888A"/>
    <w:rsid w:val="5FEC7226"/>
    <w:rsid w:val="5FFAC17E"/>
    <w:rsid w:val="60091FC9"/>
    <w:rsid w:val="601F4E80"/>
    <w:rsid w:val="6024DFDD"/>
    <w:rsid w:val="602BD3C6"/>
    <w:rsid w:val="602D5FFC"/>
    <w:rsid w:val="603BB6D6"/>
    <w:rsid w:val="604066B2"/>
    <w:rsid w:val="6049918C"/>
    <w:rsid w:val="6053135F"/>
    <w:rsid w:val="605E3244"/>
    <w:rsid w:val="60603D59"/>
    <w:rsid w:val="60719A83"/>
    <w:rsid w:val="607E0D32"/>
    <w:rsid w:val="60AC0D9B"/>
    <w:rsid w:val="60C9871C"/>
    <w:rsid w:val="60D6FEE6"/>
    <w:rsid w:val="60E554F6"/>
    <w:rsid w:val="60F2564E"/>
    <w:rsid w:val="60FB336E"/>
    <w:rsid w:val="60FD623E"/>
    <w:rsid w:val="610190A4"/>
    <w:rsid w:val="611AD696"/>
    <w:rsid w:val="61273C43"/>
    <w:rsid w:val="612D4EFC"/>
    <w:rsid w:val="612FAC5A"/>
    <w:rsid w:val="6134DAEA"/>
    <w:rsid w:val="6137EA75"/>
    <w:rsid w:val="61475832"/>
    <w:rsid w:val="614B03D3"/>
    <w:rsid w:val="615833EF"/>
    <w:rsid w:val="61627438"/>
    <w:rsid w:val="6171FB28"/>
    <w:rsid w:val="617300FC"/>
    <w:rsid w:val="618B5E2C"/>
    <w:rsid w:val="6191C8C4"/>
    <w:rsid w:val="61959ECF"/>
    <w:rsid w:val="61A5F65D"/>
    <w:rsid w:val="61AE57C4"/>
    <w:rsid w:val="61B7C45B"/>
    <w:rsid w:val="61C4045D"/>
    <w:rsid w:val="61CB55E5"/>
    <w:rsid w:val="61D48497"/>
    <w:rsid w:val="61E043C9"/>
    <w:rsid w:val="61EC4EC4"/>
    <w:rsid w:val="61F5F346"/>
    <w:rsid w:val="61FBB187"/>
    <w:rsid w:val="61FC52E7"/>
    <w:rsid w:val="6202D615"/>
    <w:rsid w:val="62083D72"/>
    <w:rsid w:val="62131B4D"/>
    <w:rsid w:val="621AC847"/>
    <w:rsid w:val="622EDF7F"/>
    <w:rsid w:val="623701C2"/>
    <w:rsid w:val="623C0EF7"/>
    <w:rsid w:val="6240AB4E"/>
    <w:rsid w:val="6243E6E8"/>
    <w:rsid w:val="62458FBB"/>
    <w:rsid w:val="625C07A5"/>
    <w:rsid w:val="6266C1AB"/>
    <w:rsid w:val="6267362D"/>
    <w:rsid w:val="6268BCB3"/>
    <w:rsid w:val="626AE2B7"/>
    <w:rsid w:val="6275D44D"/>
    <w:rsid w:val="6277B547"/>
    <w:rsid w:val="627A4755"/>
    <w:rsid w:val="62921878"/>
    <w:rsid w:val="6295F38C"/>
    <w:rsid w:val="62A33C69"/>
    <w:rsid w:val="62A35678"/>
    <w:rsid w:val="62AEED4D"/>
    <w:rsid w:val="62B04DD0"/>
    <w:rsid w:val="62B08B87"/>
    <w:rsid w:val="62D2AD7E"/>
    <w:rsid w:val="62EE3BC4"/>
    <w:rsid w:val="62EEC650"/>
    <w:rsid w:val="62F5F665"/>
    <w:rsid w:val="62F8315E"/>
    <w:rsid w:val="630173BF"/>
    <w:rsid w:val="631E1F9C"/>
    <w:rsid w:val="632A3515"/>
    <w:rsid w:val="632B9825"/>
    <w:rsid w:val="632D3AB2"/>
    <w:rsid w:val="632ED065"/>
    <w:rsid w:val="633226BA"/>
    <w:rsid w:val="63339179"/>
    <w:rsid w:val="634A913B"/>
    <w:rsid w:val="634D671B"/>
    <w:rsid w:val="63586570"/>
    <w:rsid w:val="635B4D3C"/>
    <w:rsid w:val="6363B71F"/>
    <w:rsid w:val="6365098A"/>
    <w:rsid w:val="636BB58A"/>
    <w:rsid w:val="636F6A9C"/>
    <w:rsid w:val="637AD05E"/>
    <w:rsid w:val="637B8570"/>
    <w:rsid w:val="6383BB5B"/>
    <w:rsid w:val="63867D93"/>
    <w:rsid w:val="638701C7"/>
    <w:rsid w:val="6387996C"/>
    <w:rsid w:val="6387ACBD"/>
    <w:rsid w:val="639C50FF"/>
    <w:rsid w:val="639F234B"/>
    <w:rsid w:val="63A68027"/>
    <w:rsid w:val="63C5B7BC"/>
    <w:rsid w:val="63C68199"/>
    <w:rsid w:val="63C997C3"/>
    <w:rsid w:val="63CA3243"/>
    <w:rsid w:val="63E111A3"/>
    <w:rsid w:val="63E41899"/>
    <w:rsid w:val="63EF7982"/>
    <w:rsid w:val="63F4973E"/>
    <w:rsid w:val="640FD370"/>
    <w:rsid w:val="641315C0"/>
    <w:rsid w:val="64136F3A"/>
    <w:rsid w:val="6429B2B6"/>
    <w:rsid w:val="64366C5C"/>
    <w:rsid w:val="643A991B"/>
    <w:rsid w:val="6442FB63"/>
    <w:rsid w:val="6445E28E"/>
    <w:rsid w:val="6458717B"/>
    <w:rsid w:val="645D1E4A"/>
    <w:rsid w:val="646209FA"/>
    <w:rsid w:val="648C76FA"/>
    <w:rsid w:val="64957684"/>
    <w:rsid w:val="6498A49C"/>
    <w:rsid w:val="64A287BD"/>
    <w:rsid w:val="64A57A73"/>
    <w:rsid w:val="64AE04C3"/>
    <w:rsid w:val="64B7D0AB"/>
    <w:rsid w:val="64C629FF"/>
    <w:rsid w:val="64C7A633"/>
    <w:rsid w:val="64D34E41"/>
    <w:rsid w:val="64D4EE96"/>
    <w:rsid w:val="64E0F4DF"/>
    <w:rsid w:val="64E78B23"/>
    <w:rsid w:val="64EDD8C9"/>
    <w:rsid w:val="64F08F94"/>
    <w:rsid w:val="64F0A162"/>
    <w:rsid w:val="64F3D884"/>
    <w:rsid w:val="64F47D65"/>
    <w:rsid w:val="64FE3789"/>
    <w:rsid w:val="65152A84"/>
    <w:rsid w:val="65164389"/>
    <w:rsid w:val="652FF310"/>
    <w:rsid w:val="654A1C49"/>
    <w:rsid w:val="65672BAA"/>
    <w:rsid w:val="658567B1"/>
    <w:rsid w:val="6588B77B"/>
    <w:rsid w:val="65A0271F"/>
    <w:rsid w:val="65A8EF81"/>
    <w:rsid w:val="65ACD387"/>
    <w:rsid w:val="65C86C80"/>
    <w:rsid w:val="65CEDBBE"/>
    <w:rsid w:val="65DB042C"/>
    <w:rsid w:val="65DEC290"/>
    <w:rsid w:val="65E53E43"/>
    <w:rsid w:val="65F27921"/>
    <w:rsid w:val="65F7650A"/>
    <w:rsid w:val="65F93ACF"/>
    <w:rsid w:val="65FE9FE0"/>
    <w:rsid w:val="6600C123"/>
    <w:rsid w:val="6607B6E8"/>
    <w:rsid w:val="660AAEA6"/>
    <w:rsid w:val="66119DA4"/>
    <w:rsid w:val="66128E97"/>
    <w:rsid w:val="6615F138"/>
    <w:rsid w:val="662640AF"/>
    <w:rsid w:val="662829B8"/>
    <w:rsid w:val="664A3CA1"/>
    <w:rsid w:val="665150D0"/>
    <w:rsid w:val="666849F0"/>
    <w:rsid w:val="66741801"/>
    <w:rsid w:val="667DC158"/>
    <w:rsid w:val="6691F500"/>
    <w:rsid w:val="66A19E27"/>
    <w:rsid w:val="66AC4277"/>
    <w:rsid w:val="66ACBB34"/>
    <w:rsid w:val="66B5FA2F"/>
    <w:rsid w:val="66B92575"/>
    <w:rsid w:val="66C710F8"/>
    <w:rsid w:val="66C8A7F2"/>
    <w:rsid w:val="66D163E9"/>
    <w:rsid w:val="66E340DD"/>
    <w:rsid w:val="66E35B74"/>
    <w:rsid w:val="66E5BD00"/>
    <w:rsid w:val="66F623AB"/>
    <w:rsid w:val="66F9C08D"/>
    <w:rsid w:val="6713DE26"/>
    <w:rsid w:val="672D7A51"/>
    <w:rsid w:val="6730360D"/>
    <w:rsid w:val="67303C2E"/>
    <w:rsid w:val="673F7F25"/>
    <w:rsid w:val="674C9368"/>
    <w:rsid w:val="677D0F30"/>
    <w:rsid w:val="67979A86"/>
    <w:rsid w:val="679C1F8D"/>
    <w:rsid w:val="67A0279C"/>
    <w:rsid w:val="67A4E9ED"/>
    <w:rsid w:val="67B0D395"/>
    <w:rsid w:val="67B960E5"/>
    <w:rsid w:val="67BE8379"/>
    <w:rsid w:val="67CD1D70"/>
    <w:rsid w:val="67DBBE47"/>
    <w:rsid w:val="67DC044D"/>
    <w:rsid w:val="67EEB464"/>
    <w:rsid w:val="6811A7C9"/>
    <w:rsid w:val="6815E0DB"/>
    <w:rsid w:val="6818DB66"/>
    <w:rsid w:val="681A678F"/>
    <w:rsid w:val="6830137E"/>
    <w:rsid w:val="683A2F1E"/>
    <w:rsid w:val="687F2FCF"/>
    <w:rsid w:val="688FDE2D"/>
    <w:rsid w:val="689A7F6E"/>
    <w:rsid w:val="68CF0710"/>
    <w:rsid w:val="68D49AC4"/>
    <w:rsid w:val="68DF5E14"/>
    <w:rsid w:val="68E1928C"/>
    <w:rsid w:val="68E4C21B"/>
    <w:rsid w:val="6908F8B8"/>
    <w:rsid w:val="690E6954"/>
    <w:rsid w:val="69249537"/>
    <w:rsid w:val="6928B3D2"/>
    <w:rsid w:val="69315CC5"/>
    <w:rsid w:val="693DE7E9"/>
    <w:rsid w:val="69469214"/>
    <w:rsid w:val="694B285D"/>
    <w:rsid w:val="694F9637"/>
    <w:rsid w:val="6957D756"/>
    <w:rsid w:val="6958770A"/>
    <w:rsid w:val="69681344"/>
    <w:rsid w:val="69684187"/>
    <w:rsid w:val="6974E3B0"/>
    <w:rsid w:val="697B92BD"/>
    <w:rsid w:val="698415F1"/>
    <w:rsid w:val="699A14BB"/>
    <w:rsid w:val="69B346DB"/>
    <w:rsid w:val="69CD4992"/>
    <w:rsid w:val="69DAF7EA"/>
    <w:rsid w:val="69E54090"/>
    <w:rsid w:val="69EEBFD1"/>
    <w:rsid w:val="6A0A177B"/>
    <w:rsid w:val="6A0C2394"/>
    <w:rsid w:val="6A151A86"/>
    <w:rsid w:val="6A1C063D"/>
    <w:rsid w:val="6A3F7A77"/>
    <w:rsid w:val="6A408EBA"/>
    <w:rsid w:val="6A434222"/>
    <w:rsid w:val="6A6371E4"/>
    <w:rsid w:val="6A63E4C6"/>
    <w:rsid w:val="6A6E2382"/>
    <w:rsid w:val="6A75A982"/>
    <w:rsid w:val="6AA3A5D5"/>
    <w:rsid w:val="6AA98A59"/>
    <w:rsid w:val="6AB6522E"/>
    <w:rsid w:val="6AD880DA"/>
    <w:rsid w:val="6ADDC3B8"/>
    <w:rsid w:val="6AE80EB6"/>
    <w:rsid w:val="6AEEDF4C"/>
    <w:rsid w:val="6AF4CA30"/>
    <w:rsid w:val="6AFA2941"/>
    <w:rsid w:val="6AFFE1A0"/>
    <w:rsid w:val="6B008F36"/>
    <w:rsid w:val="6B0A8EB9"/>
    <w:rsid w:val="6B0D6A5C"/>
    <w:rsid w:val="6B0EDE83"/>
    <w:rsid w:val="6B11B5F2"/>
    <w:rsid w:val="6B16BAFB"/>
    <w:rsid w:val="6B23D225"/>
    <w:rsid w:val="6B2967DB"/>
    <w:rsid w:val="6B4D5BB6"/>
    <w:rsid w:val="6B52C78D"/>
    <w:rsid w:val="6B5D04A7"/>
    <w:rsid w:val="6B608DE4"/>
    <w:rsid w:val="6B712F83"/>
    <w:rsid w:val="6B782D58"/>
    <w:rsid w:val="6B79E5FF"/>
    <w:rsid w:val="6B8B7726"/>
    <w:rsid w:val="6B92A92E"/>
    <w:rsid w:val="6BA33159"/>
    <w:rsid w:val="6BB6FE11"/>
    <w:rsid w:val="6BB9E8B7"/>
    <w:rsid w:val="6BBB691D"/>
    <w:rsid w:val="6BBE1306"/>
    <w:rsid w:val="6BC43CC4"/>
    <w:rsid w:val="6BC9DA09"/>
    <w:rsid w:val="6BCCFA2B"/>
    <w:rsid w:val="6BCE282B"/>
    <w:rsid w:val="6BCFD5BC"/>
    <w:rsid w:val="6BDA30C8"/>
    <w:rsid w:val="6BDCA05C"/>
    <w:rsid w:val="6BE2BF45"/>
    <w:rsid w:val="6BE80B05"/>
    <w:rsid w:val="6BEB0DD9"/>
    <w:rsid w:val="6BEDC26B"/>
    <w:rsid w:val="6C013471"/>
    <w:rsid w:val="6C02CF3A"/>
    <w:rsid w:val="6C170B3D"/>
    <w:rsid w:val="6C1A2792"/>
    <w:rsid w:val="6C2529FF"/>
    <w:rsid w:val="6C271A22"/>
    <w:rsid w:val="6C3A7255"/>
    <w:rsid w:val="6C3E9499"/>
    <w:rsid w:val="6C40B403"/>
    <w:rsid w:val="6C40E267"/>
    <w:rsid w:val="6C4BE254"/>
    <w:rsid w:val="6C5F158B"/>
    <w:rsid w:val="6C6172A9"/>
    <w:rsid w:val="6C683460"/>
    <w:rsid w:val="6C70F0FF"/>
    <w:rsid w:val="6C7137DE"/>
    <w:rsid w:val="6C74E224"/>
    <w:rsid w:val="6C7AC87E"/>
    <w:rsid w:val="6C7F1A0B"/>
    <w:rsid w:val="6C86C5EF"/>
    <w:rsid w:val="6C8F95B0"/>
    <w:rsid w:val="6C994E33"/>
    <w:rsid w:val="6C9FC65B"/>
    <w:rsid w:val="6CA80EDB"/>
    <w:rsid w:val="6CA8EC80"/>
    <w:rsid w:val="6CAAA4AF"/>
    <w:rsid w:val="6CAB8260"/>
    <w:rsid w:val="6CBEB8EB"/>
    <w:rsid w:val="6CC0815E"/>
    <w:rsid w:val="6CC20FD7"/>
    <w:rsid w:val="6CCFEE3F"/>
    <w:rsid w:val="6CEB8433"/>
    <w:rsid w:val="6CF16485"/>
    <w:rsid w:val="6CF6D66B"/>
    <w:rsid w:val="6CFA0FB9"/>
    <w:rsid w:val="6D01EDB5"/>
    <w:rsid w:val="6D0918B5"/>
    <w:rsid w:val="6D13FC03"/>
    <w:rsid w:val="6D2081D1"/>
    <w:rsid w:val="6D2A233F"/>
    <w:rsid w:val="6D3486D6"/>
    <w:rsid w:val="6D3C9618"/>
    <w:rsid w:val="6D529091"/>
    <w:rsid w:val="6D58DDE4"/>
    <w:rsid w:val="6D5D2FDA"/>
    <w:rsid w:val="6D5E8E3D"/>
    <w:rsid w:val="6D608310"/>
    <w:rsid w:val="6D64533A"/>
    <w:rsid w:val="6D6BFDD7"/>
    <w:rsid w:val="6D71DBC3"/>
    <w:rsid w:val="6D736FC0"/>
    <w:rsid w:val="6D7F8901"/>
    <w:rsid w:val="6D8C026D"/>
    <w:rsid w:val="6D94BDCB"/>
    <w:rsid w:val="6DA9E537"/>
    <w:rsid w:val="6DAB8901"/>
    <w:rsid w:val="6DB3D45A"/>
    <w:rsid w:val="6DB9354C"/>
    <w:rsid w:val="6DCE8B94"/>
    <w:rsid w:val="6DD6EAC2"/>
    <w:rsid w:val="6DE04882"/>
    <w:rsid w:val="6DE15D68"/>
    <w:rsid w:val="6DE6635F"/>
    <w:rsid w:val="6DE9219F"/>
    <w:rsid w:val="6DEB6AF4"/>
    <w:rsid w:val="6DFA0B06"/>
    <w:rsid w:val="6DFC3269"/>
    <w:rsid w:val="6DFF382E"/>
    <w:rsid w:val="6E0942E4"/>
    <w:rsid w:val="6E0D8E81"/>
    <w:rsid w:val="6E0FC7B1"/>
    <w:rsid w:val="6E11E482"/>
    <w:rsid w:val="6E168ADF"/>
    <w:rsid w:val="6E20FBA2"/>
    <w:rsid w:val="6E20FC71"/>
    <w:rsid w:val="6E3DED2B"/>
    <w:rsid w:val="6E403090"/>
    <w:rsid w:val="6E49E71B"/>
    <w:rsid w:val="6E505FF7"/>
    <w:rsid w:val="6E513A96"/>
    <w:rsid w:val="6E52EA1F"/>
    <w:rsid w:val="6E5E93EC"/>
    <w:rsid w:val="6E614BAE"/>
    <w:rsid w:val="6E70087B"/>
    <w:rsid w:val="6E708439"/>
    <w:rsid w:val="6E78E3A5"/>
    <w:rsid w:val="6E83B922"/>
    <w:rsid w:val="6E876E98"/>
    <w:rsid w:val="6E8FD060"/>
    <w:rsid w:val="6E9467AD"/>
    <w:rsid w:val="6E99FCC0"/>
    <w:rsid w:val="6E9C9DA3"/>
    <w:rsid w:val="6E9E6819"/>
    <w:rsid w:val="6EA66A92"/>
    <w:rsid w:val="6EB15553"/>
    <w:rsid w:val="6EC24DFE"/>
    <w:rsid w:val="6ED5CAB0"/>
    <w:rsid w:val="6EDC2EE6"/>
    <w:rsid w:val="6EDF96F7"/>
    <w:rsid w:val="6EE14AFB"/>
    <w:rsid w:val="6EE216F0"/>
    <w:rsid w:val="6EF1CD58"/>
    <w:rsid w:val="6F0069DA"/>
    <w:rsid w:val="6F26D467"/>
    <w:rsid w:val="6F2861AA"/>
    <w:rsid w:val="6F345BA7"/>
    <w:rsid w:val="6F3A7427"/>
    <w:rsid w:val="6F3F4514"/>
    <w:rsid w:val="6F411CA3"/>
    <w:rsid w:val="6F4E9C4C"/>
    <w:rsid w:val="6F5C84E8"/>
    <w:rsid w:val="6F619005"/>
    <w:rsid w:val="6F6CF43D"/>
    <w:rsid w:val="6F7353EF"/>
    <w:rsid w:val="6F88761E"/>
    <w:rsid w:val="6F8ABC22"/>
    <w:rsid w:val="6F9D6347"/>
    <w:rsid w:val="6FA9EE4B"/>
    <w:rsid w:val="6FAC1346"/>
    <w:rsid w:val="6FCFB5CB"/>
    <w:rsid w:val="6FD45187"/>
    <w:rsid w:val="6FEBD48A"/>
    <w:rsid w:val="6FEC81A0"/>
    <w:rsid w:val="6FF8D652"/>
    <w:rsid w:val="6FF9096C"/>
    <w:rsid w:val="6FFCED36"/>
    <w:rsid w:val="701837D4"/>
    <w:rsid w:val="701837D4"/>
    <w:rsid w:val="701B5D10"/>
    <w:rsid w:val="70229EB4"/>
    <w:rsid w:val="7024C5DD"/>
    <w:rsid w:val="702C3094"/>
    <w:rsid w:val="702CBC03"/>
    <w:rsid w:val="703A62A9"/>
    <w:rsid w:val="70415FAC"/>
    <w:rsid w:val="70464F70"/>
    <w:rsid w:val="70497162"/>
    <w:rsid w:val="7051C00B"/>
    <w:rsid w:val="707AC3DC"/>
    <w:rsid w:val="707EA8B8"/>
    <w:rsid w:val="70951136"/>
    <w:rsid w:val="7095CB0A"/>
    <w:rsid w:val="709F3E9B"/>
    <w:rsid w:val="70A3ABE8"/>
    <w:rsid w:val="70AE4F40"/>
    <w:rsid w:val="70B26DBA"/>
    <w:rsid w:val="70B26DBA"/>
    <w:rsid w:val="70B6C496"/>
    <w:rsid w:val="70BAE2EC"/>
    <w:rsid w:val="70C01524"/>
    <w:rsid w:val="70D3ACC7"/>
    <w:rsid w:val="70D5C538"/>
    <w:rsid w:val="70D65C9A"/>
    <w:rsid w:val="70DBB827"/>
    <w:rsid w:val="70DD74E5"/>
    <w:rsid w:val="70E7745B"/>
    <w:rsid w:val="70F1D2CF"/>
    <w:rsid w:val="7100794A"/>
    <w:rsid w:val="7109A1E7"/>
    <w:rsid w:val="711C469B"/>
    <w:rsid w:val="711FC8EA"/>
    <w:rsid w:val="71228A00"/>
    <w:rsid w:val="713B5307"/>
    <w:rsid w:val="713CED32"/>
    <w:rsid w:val="715516E9"/>
    <w:rsid w:val="716D189C"/>
    <w:rsid w:val="716D42E8"/>
    <w:rsid w:val="7177EA6F"/>
    <w:rsid w:val="717C369F"/>
    <w:rsid w:val="71859FEA"/>
    <w:rsid w:val="718FE41F"/>
    <w:rsid w:val="71AF938C"/>
    <w:rsid w:val="71B159FD"/>
    <w:rsid w:val="71B84544"/>
    <w:rsid w:val="71C09212"/>
    <w:rsid w:val="71CB40A8"/>
    <w:rsid w:val="71E6274C"/>
    <w:rsid w:val="71EC9C51"/>
    <w:rsid w:val="71F02528"/>
    <w:rsid w:val="71FEBDB8"/>
    <w:rsid w:val="7205997A"/>
    <w:rsid w:val="720BA63B"/>
    <w:rsid w:val="720C4B68"/>
    <w:rsid w:val="72190C45"/>
    <w:rsid w:val="7219450F"/>
    <w:rsid w:val="72243052"/>
    <w:rsid w:val="72291BD2"/>
    <w:rsid w:val="723871AD"/>
    <w:rsid w:val="723A5408"/>
    <w:rsid w:val="7248B349"/>
    <w:rsid w:val="72561BD5"/>
    <w:rsid w:val="725705F7"/>
    <w:rsid w:val="727DF0AC"/>
    <w:rsid w:val="7286ABE8"/>
    <w:rsid w:val="72A2617E"/>
    <w:rsid w:val="72AECC0D"/>
    <w:rsid w:val="72B40C12"/>
    <w:rsid w:val="72BBF20C"/>
    <w:rsid w:val="72C3D65C"/>
    <w:rsid w:val="72C7EC29"/>
    <w:rsid w:val="72C83903"/>
    <w:rsid w:val="72CBA10D"/>
    <w:rsid w:val="72CC42CB"/>
    <w:rsid w:val="72D0A708"/>
    <w:rsid w:val="72ECAAF2"/>
    <w:rsid w:val="72EDE842"/>
    <w:rsid w:val="72F4152C"/>
    <w:rsid w:val="72FBE5DA"/>
    <w:rsid w:val="72FE6192"/>
    <w:rsid w:val="731254CA"/>
    <w:rsid w:val="732217FC"/>
    <w:rsid w:val="732E9BF3"/>
    <w:rsid w:val="73329E5A"/>
    <w:rsid w:val="73373D68"/>
    <w:rsid w:val="733D1047"/>
    <w:rsid w:val="733DDDA9"/>
    <w:rsid w:val="733EAF49"/>
    <w:rsid w:val="73506B3E"/>
    <w:rsid w:val="73537CB5"/>
    <w:rsid w:val="7355A13B"/>
    <w:rsid w:val="7368ED7D"/>
    <w:rsid w:val="7373BD65"/>
    <w:rsid w:val="73744942"/>
    <w:rsid w:val="73771C11"/>
    <w:rsid w:val="7390DBAC"/>
    <w:rsid w:val="73A598A4"/>
    <w:rsid w:val="73B8C736"/>
    <w:rsid w:val="73BC71EA"/>
    <w:rsid w:val="73E5DB55"/>
    <w:rsid w:val="73E736EB"/>
    <w:rsid w:val="73E79955"/>
    <w:rsid w:val="73E84CE5"/>
    <w:rsid w:val="73F11710"/>
    <w:rsid w:val="73F19790"/>
    <w:rsid w:val="740D2EE0"/>
    <w:rsid w:val="74112B86"/>
    <w:rsid w:val="741A9E32"/>
    <w:rsid w:val="74243916"/>
    <w:rsid w:val="7428756F"/>
    <w:rsid w:val="742B3607"/>
    <w:rsid w:val="742B3607"/>
    <w:rsid w:val="74319B40"/>
    <w:rsid w:val="743267D5"/>
    <w:rsid w:val="74453541"/>
    <w:rsid w:val="74511E27"/>
    <w:rsid w:val="74591077"/>
    <w:rsid w:val="745A1667"/>
    <w:rsid w:val="745A1667"/>
    <w:rsid w:val="745D2625"/>
    <w:rsid w:val="746B36B5"/>
    <w:rsid w:val="746D7851"/>
    <w:rsid w:val="74700A84"/>
    <w:rsid w:val="7478E219"/>
    <w:rsid w:val="747FD7C1"/>
    <w:rsid w:val="7480E37F"/>
    <w:rsid w:val="74851F45"/>
    <w:rsid w:val="74857142"/>
    <w:rsid w:val="748B01C3"/>
    <w:rsid w:val="74CF72D7"/>
    <w:rsid w:val="74DEB77D"/>
    <w:rsid w:val="74E180FE"/>
    <w:rsid w:val="74F39E34"/>
    <w:rsid w:val="74FCD9F1"/>
    <w:rsid w:val="75105AE9"/>
    <w:rsid w:val="75212173"/>
    <w:rsid w:val="7524D395"/>
    <w:rsid w:val="7526EA28"/>
    <w:rsid w:val="7552804F"/>
    <w:rsid w:val="75802EE4"/>
    <w:rsid w:val="758AC52E"/>
    <w:rsid w:val="75955F50"/>
    <w:rsid w:val="75B43545"/>
    <w:rsid w:val="75B43545"/>
    <w:rsid w:val="75BF78F6"/>
    <w:rsid w:val="75C16F5C"/>
    <w:rsid w:val="75D3037C"/>
    <w:rsid w:val="760EDE3F"/>
    <w:rsid w:val="762AA99B"/>
    <w:rsid w:val="762FE4B3"/>
    <w:rsid w:val="76406C7C"/>
    <w:rsid w:val="7644C1A1"/>
    <w:rsid w:val="764C709A"/>
    <w:rsid w:val="764E4301"/>
    <w:rsid w:val="76735F36"/>
    <w:rsid w:val="769605C6"/>
    <w:rsid w:val="76A1ED99"/>
    <w:rsid w:val="76A4E3E5"/>
    <w:rsid w:val="76B0C940"/>
    <w:rsid w:val="76B903C4"/>
    <w:rsid w:val="76DE52B8"/>
    <w:rsid w:val="77028E5E"/>
    <w:rsid w:val="7703303C"/>
    <w:rsid w:val="7704248B"/>
    <w:rsid w:val="7705E515"/>
    <w:rsid w:val="771E7056"/>
    <w:rsid w:val="77269260"/>
    <w:rsid w:val="7727811C"/>
    <w:rsid w:val="7729C051"/>
    <w:rsid w:val="7729C7DC"/>
    <w:rsid w:val="7752026B"/>
    <w:rsid w:val="775B2033"/>
    <w:rsid w:val="775DE5D1"/>
    <w:rsid w:val="776964DD"/>
    <w:rsid w:val="776C4BD4"/>
    <w:rsid w:val="776CD1F8"/>
    <w:rsid w:val="776FC278"/>
    <w:rsid w:val="776FC278"/>
    <w:rsid w:val="77812DAD"/>
    <w:rsid w:val="779425B9"/>
    <w:rsid w:val="779EEA40"/>
    <w:rsid w:val="77A42DA8"/>
    <w:rsid w:val="77A4BD97"/>
    <w:rsid w:val="77B75863"/>
    <w:rsid w:val="77C06666"/>
    <w:rsid w:val="77C9B030"/>
    <w:rsid w:val="77D18030"/>
    <w:rsid w:val="77D80202"/>
    <w:rsid w:val="77DD9162"/>
    <w:rsid w:val="77E82E44"/>
    <w:rsid w:val="77F11524"/>
    <w:rsid w:val="77F8A664"/>
    <w:rsid w:val="781662EC"/>
    <w:rsid w:val="781CC602"/>
    <w:rsid w:val="78216E00"/>
    <w:rsid w:val="78265419"/>
    <w:rsid w:val="782B95CD"/>
    <w:rsid w:val="783F263E"/>
    <w:rsid w:val="78523B84"/>
    <w:rsid w:val="78635F57"/>
    <w:rsid w:val="78654CBE"/>
    <w:rsid w:val="78858E54"/>
    <w:rsid w:val="78876C5B"/>
    <w:rsid w:val="7890C012"/>
    <w:rsid w:val="78BCF8D0"/>
    <w:rsid w:val="78CCAE81"/>
    <w:rsid w:val="78D5D731"/>
    <w:rsid w:val="78E4B6E8"/>
    <w:rsid w:val="78F472CC"/>
    <w:rsid w:val="78F65704"/>
    <w:rsid w:val="78FDEF44"/>
    <w:rsid w:val="79120ED0"/>
    <w:rsid w:val="79266722"/>
    <w:rsid w:val="794600EA"/>
    <w:rsid w:val="794C4C54"/>
    <w:rsid w:val="795AC273"/>
    <w:rsid w:val="795B03DF"/>
    <w:rsid w:val="795DACE5"/>
    <w:rsid w:val="79777AED"/>
    <w:rsid w:val="7986B22B"/>
    <w:rsid w:val="7987FDAB"/>
    <w:rsid w:val="79913675"/>
    <w:rsid w:val="799154BF"/>
    <w:rsid w:val="799622A8"/>
    <w:rsid w:val="79A3306F"/>
    <w:rsid w:val="79A38DA8"/>
    <w:rsid w:val="79BA6A8E"/>
    <w:rsid w:val="79C2A267"/>
    <w:rsid w:val="79E634C8"/>
    <w:rsid w:val="79E634C8"/>
    <w:rsid w:val="79F7E23D"/>
    <w:rsid w:val="7A03F116"/>
    <w:rsid w:val="7A0C2445"/>
    <w:rsid w:val="7A175292"/>
    <w:rsid w:val="7A1F13CD"/>
    <w:rsid w:val="7A2F16E5"/>
    <w:rsid w:val="7A3380C5"/>
    <w:rsid w:val="7A3ACC61"/>
    <w:rsid w:val="7A4AE2C9"/>
    <w:rsid w:val="7A4E763A"/>
    <w:rsid w:val="7A5E129D"/>
    <w:rsid w:val="7A65210D"/>
    <w:rsid w:val="7A6F4145"/>
    <w:rsid w:val="7A89C84F"/>
    <w:rsid w:val="7A8BEFEF"/>
    <w:rsid w:val="7A97BEF2"/>
    <w:rsid w:val="7AA1FE2A"/>
    <w:rsid w:val="7AA96B90"/>
    <w:rsid w:val="7AB0F934"/>
    <w:rsid w:val="7AB38582"/>
    <w:rsid w:val="7AC0188E"/>
    <w:rsid w:val="7ACE011C"/>
    <w:rsid w:val="7AD0D689"/>
    <w:rsid w:val="7AD33C70"/>
    <w:rsid w:val="7ADE3CFE"/>
    <w:rsid w:val="7AF642A1"/>
    <w:rsid w:val="7AF92BD8"/>
    <w:rsid w:val="7B068648"/>
    <w:rsid w:val="7B082719"/>
    <w:rsid w:val="7B090E01"/>
    <w:rsid w:val="7B0DE882"/>
    <w:rsid w:val="7B1BA873"/>
    <w:rsid w:val="7B1D6003"/>
    <w:rsid w:val="7B3877C4"/>
    <w:rsid w:val="7B38A0C2"/>
    <w:rsid w:val="7B40F20C"/>
    <w:rsid w:val="7B5B16CE"/>
    <w:rsid w:val="7B6637C5"/>
    <w:rsid w:val="7B753D2E"/>
    <w:rsid w:val="7B7E03DC"/>
    <w:rsid w:val="7B96052F"/>
    <w:rsid w:val="7B9BE13D"/>
    <w:rsid w:val="7BA7456D"/>
    <w:rsid w:val="7BC1026F"/>
    <w:rsid w:val="7BCE8C87"/>
    <w:rsid w:val="7BE2AAB7"/>
    <w:rsid w:val="7BF01C6C"/>
    <w:rsid w:val="7C0B9387"/>
    <w:rsid w:val="7C1153E2"/>
    <w:rsid w:val="7C1DE3D6"/>
    <w:rsid w:val="7C20DECD"/>
    <w:rsid w:val="7C26E4B3"/>
    <w:rsid w:val="7C289FFD"/>
    <w:rsid w:val="7C2A0468"/>
    <w:rsid w:val="7C2E9F37"/>
    <w:rsid w:val="7C4432BB"/>
    <w:rsid w:val="7C4BBEFD"/>
    <w:rsid w:val="7C8EB2DB"/>
    <w:rsid w:val="7C8ECADB"/>
    <w:rsid w:val="7C8F8D31"/>
    <w:rsid w:val="7C8FA5BA"/>
    <w:rsid w:val="7C967F31"/>
    <w:rsid w:val="7C999478"/>
    <w:rsid w:val="7C9B28A2"/>
    <w:rsid w:val="7C9B35A7"/>
    <w:rsid w:val="7CB9E792"/>
    <w:rsid w:val="7CDDB47A"/>
    <w:rsid w:val="7CE02281"/>
    <w:rsid w:val="7CE5415D"/>
    <w:rsid w:val="7CFA8D84"/>
    <w:rsid w:val="7D097696"/>
    <w:rsid w:val="7D100DD6"/>
    <w:rsid w:val="7D1185E7"/>
    <w:rsid w:val="7D13DF53"/>
    <w:rsid w:val="7D15B48E"/>
    <w:rsid w:val="7D1C9774"/>
    <w:rsid w:val="7D22216F"/>
    <w:rsid w:val="7D241F35"/>
    <w:rsid w:val="7D315B83"/>
    <w:rsid w:val="7D3285DC"/>
    <w:rsid w:val="7D39CB70"/>
    <w:rsid w:val="7D448A46"/>
    <w:rsid w:val="7D5B4915"/>
    <w:rsid w:val="7D5E0BDB"/>
    <w:rsid w:val="7D6E0654"/>
    <w:rsid w:val="7D9A5E25"/>
    <w:rsid w:val="7DA8AAC0"/>
    <w:rsid w:val="7DDBD74B"/>
    <w:rsid w:val="7DDE306F"/>
    <w:rsid w:val="7DE1DE51"/>
    <w:rsid w:val="7DE98FC8"/>
    <w:rsid w:val="7DEFDE70"/>
    <w:rsid w:val="7DF2243E"/>
    <w:rsid w:val="7E2A806D"/>
    <w:rsid w:val="7E359FFE"/>
    <w:rsid w:val="7E39FE53"/>
    <w:rsid w:val="7E3B8B3A"/>
    <w:rsid w:val="7E47CB1A"/>
    <w:rsid w:val="7E53F33B"/>
    <w:rsid w:val="7E63725D"/>
    <w:rsid w:val="7E7823A1"/>
    <w:rsid w:val="7E80EF31"/>
    <w:rsid w:val="7E85DC97"/>
    <w:rsid w:val="7E8DB3B9"/>
    <w:rsid w:val="7E9E05E7"/>
    <w:rsid w:val="7EBB0F65"/>
    <w:rsid w:val="7EBD51E1"/>
    <w:rsid w:val="7EC628DD"/>
    <w:rsid w:val="7EC7183E"/>
    <w:rsid w:val="7EC8B761"/>
    <w:rsid w:val="7EC90C72"/>
    <w:rsid w:val="7ED12E8D"/>
    <w:rsid w:val="7EE8171D"/>
    <w:rsid w:val="7EF41B64"/>
    <w:rsid w:val="7EFDE58E"/>
    <w:rsid w:val="7F0E8A5E"/>
    <w:rsid w:val="7F3F6B67"/>
    <w:rsid w:val="7F43FFA3"/>
    <w:rsid w:val="7F5CFAC4"/>
    <w:rsid w:val="7F6090D6"/>
    <w:rsid w:val="7F67C8BA"/>
    <w:rsid w:val="7F7A1BCA"/>
    <w:rsid w:val="7F81D879"/>
    <w:rsid w:val="7F91F298"/>
    <w:rsid w:val="7F9A3268"/>
    <w:rsid w:val="7F9CF14B"/>
    <w:rsid w:val="7FA421F5"/>
    <w:rsid w:val="7FA86ECD"/>
    <w:rsid w:val="7FAB7B2B"/>
    <w:rsid w:val="7FABA92B"/>
    <w:rsid w:val="7FB49284"/>
    <w:rsid w:val="7FC13C8D"/>
    <w:rsid w:val="7FCB716E"/>
    <w:rsid w:val="7FDD9CFB"/>
    <w:rsid w:val="7FE39018"/>
    <w:rsid w:val="7FEA4D57"/>
    <w:rsid w:val="7FEEA4A4"/>
    <w:rsid w:val="7FEFFD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FFF8D"/>
  <w15:chartTrackingRefBased/>
  <w15:docId w15:val="{D717EAF5-774A-4ADB-A283-4D5C925EBE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363210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363210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36321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363210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363210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363210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363210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363210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363210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363210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363210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363210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363210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363210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43632108"/>
    <w:pPr>
      <w:spacing/>
      <w:ind w:left="720"/>
      <w:contextualSpacing/>
    </w:pPr>
  </w:style>
  <w:style w:type="paragraph" w:styleId="TOC1">
    <w:uiPriority w:val="39"/>
    <w:name w:val="toc 1"/>
    <w:basedOn w:val="Normal"/>
    <w:next w:val="Normal"/>
    <w:unhideWhenUsed/>
    <w:rsid w:val="43632108"/>
    <w:pPr>
      <w:spacing w:after="100"/>
    </w:pPr>
  </w:style>
  <w:style w:type="paragraph" w:styleId="TOC2">
    <w:uiPriority w:val="39"/>
    <w:name w:val="toc 2"/>
    <w:basedOn w:val="Normal"/>
    <w:next w:val="Normal"/>
    <w:unhideWhenUsed/>
    <w:rsid w:val="43632108"/>
    <w:pPr>
      <w:spacing w:after="100"/>
      <w:ind w:left="220"/>
    </w:pPr>
  </w:style>
  <w:style w:type="paragraph" w:styleId="TOC3">
    <w:uiPriority w:val="39"/>
    <w:name w:val="toc 3"/>
    <w:basedOn w:val="Normal"/>
    <w:next w:val="Normal"/>
    <w:unhideWhenUsed/>
    <w:rsid w:val="43632108"/>
    <w:pPr>
      <w:spacing w:after="100"/>
      <w:ind w:left="440"/>
    </w:pPr>
  </w:style>
  <w:style w:type="paragraph" w:styleId="TOC4">
    <w:uiPriority w:val="39"/>
    <w:name w:val="toc 4"/>
    <w:basedOn w:val="Normal"/>
    <w:next w:val="Normal"/>
    <w:unhideWhenUsed/>
    <w:rsid w:val="43632108"/>
    <w:pPr>
      <w:spacing w:after="100"/>
      <w:ind w:left="660"/>
    </w:pPr>
  </w:style>
  <w:style w:type="paragraph" w:styleId="TOC5">
    <w:uiPriority w:val="39"/>
    <w:name w:val="toc 5"/>
    <w:basedOn w:val="Normal"/>
    <w:next w:val="Normal"/>
    <w:unhideWhenUsed/>
    <w:rsid w:val="43632108"/>
    <w:pPr>
      <w:spacing w:after="100"/>
      <w:ind w:left="880"/>
    </w:pPr>
  </w:style>
  <w:style w:type="paragraph" w:styleId="TOC6">
    <w:uiPriority w:val="39"/>
    <w:name w:val="toc 6"/>
    <w:basedOn w:val="Normal"/>
    <w:next w:val="Normal"/>
    <w:unhideWhenUsed/>
    <w:rsid w:val="43632108"/>
    <w:pPr>
      <w:spacing w:after="100"/>
      <w:ind w:left="1100"/>
    </w:pPr>
  </w:style>
  <w:style w:type="paragraph" w:styleId="TOC7">
    <w:uiPriority w:val="39"/>
    <w:name w:val="toc 7"/>
    <w:basedOn w:val="Normal"/>
    <w:next w:val="Normal"/>
    <w:unhideWhenUsed/>
    <w:rsid w:val="43632108"/>
    <w:pPr>
      <w:spacing w:after="100"/>
      <w:ind w:left="1320"/>
    </w:pPr>
  </w:style>
  <w:style w:type="paragraph" w:styleId="TOC8">
    <w:uiPriority w:val="39"/>
    <w:name w:val="toc 8"/>
    <w:basedOn w:val="Normal"/>
    <w:next w:val="Normal"/>
    <w:unhideWhenUsed/>
    <w:rsid w:val="43632108"/>
    <w:pPr>
      <w:spacing w:after="100"/>
      <w:ind w:left="1540"/>
    </w:pPr>
  </w:style>
  <w:style w:type="paragraph" w:styleId="TOC9">
    <w:uiPriority w:val="39"/>
    <w:name w:val="toc 9"/>
    <w:basedOn w:val="Normal"/>
    <w:next w:val="Normal"/>
    <w:unhideWhenUsed/>
    <w:rsid w:val="43632108"/>
    <w:pPr>
      <w:spacing w:after="100"/>
      <w:ind w:left="1760"/>
    </w:pPr>
  </w:style>
  <w:style w:type="paragraph" w:styleId="EndnoteText">
    <w:uiPriority w:val="99"/>
    <w:name w:val="endnote text"/>
    <w:basedOn w:val="Normal"/>
    <w:semiHidden/>
    <w:unhideWhenUsed/>
    <w:link w:val="EndnoteTextChar"/>
    <w:rsid w:val="43632108"/>
    <w:rPr>
      <w:sz w:val="20"/>
      <w:szCs w:val="20"/>
    </w:rPr>
    <w:pPr>
      <w:spacing w:after="0" w:line="240" w:lineRule="auto"/>
    </w:pPr>
  </w:style>
  <w:style w:type="paragraph" w:styleId="Footer">
    <w:uiPriority w:val="99"/>
    <w:name w:val="footer"/>
    <w:basedOn w:val="Normal"/>
    <w:unhideWhenUsed/>
    <w:link w:val="FooterChar"/>
    <w:rsid w:val="4363210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3632108"/>
    <w:rPr>
      <w:sz w:val="20"/>
      <w:szCs w:val="20"/>
    </w:rPr>
    <w:pPr>
      <w:spacing w:after="0" w:line="240" w:lineRule="auto"/>
    </w:pPr>
  </w:style>
  <w:style w:type="paragraph" w:styleId="Header">
    <w:uiPriority w:val="99"/>
    <w:name w:val="header"/>
    <w:basedOn w:val="Normal"/>
    <w:unhideWhenUsed/>
    <w:link w:val="HeaderChar"/>
    <w:rsid w:val="4363210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comments.xml.rels>&#65279;<?xml version="1.0" encoding="utf-8"?><Relationships xmlns="http://schemas.openxmlformats.org/package/2006/relationships"><Relationship Type="http://schemas.openxmlformats.org/officeDocument/2006/relationships/hyperlink" Target="https://www.theguardian.com/commentisfree/2018/dec/17/rain-man-myth-autistic-people-dustin-hoffman-savant" TargetMode="External" Id="R6b5c0a2b35474280" /><Relationship Type="http://schemas.openxmlformats.org/officeDocument/2006/relationships/hyperlink" Target="https://www.theguardian.com/film/2018/dec/13/rain-man-at-30-autism-hoffman-cruise-levinson" TargetMode="External" Id="Rd4c154228f064664" /><Relationship Type="http://schemas.openxmlformats.org/officeDocument/2006/relationships/hyperlink" Target="https://research-ebsco-com.ezproxy.uwtsd.ac.uk/c/onvpsy/viewer/pdf/va544ididj?route=details" TargetMode="External" Id="Rf76a28abb4a54665" /><Relationship Type="http://schemas.openxmlformats.org/officeDocument/2006/relationships/hyperlink" Target="https://the-art-of-autism.com/a-look-back-at-the-movie-rain-man-and-how-are-views-of-autism-have-changed/" TargetMode="External" Id="R9ab21047dec54f91" /><Relationship Type="http://schemas.openxmlformats.org/officeDocument/2006/relationships/hyperlink" Target="https://www.tandfonline.com/doi/full/10.1080/01956051.2024.2375943" TargetMode="External" Id="R1befd752f4d14065" /><Relationship Type="http://schemas.openxmlformats.org/officeDocument/2006/relationships/hyperlink" Target="https://www.tandfonline.com/doi/full/10.1080/13216597.2024.2345900#abstract" TargetMode="External" Id="Rc9b759d88ff6465e" /><Relationship Type="http://schemas.openxmlformats.org/officeDocument/2006/relationships/hyperlink" Target="https://research-ebsco-com.ezproxy.uwtsd.ac.uk/c/onvpsy/viewer/pdf/kbpwbrwl7z?route=details" TargetMode="External" Id="R99eb5f87b21e4677" /></Relationship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comments" Target="comments.xml" Id="R425a5ed7722d4143" /><Relationship Type="http://schemas.microsoft.com/office/2011/relationships/people" Target="people.xml" Id="R2a52259e4799425a" /><Relationship Type="http://schemas.microsoft.com/office/2011/relationships/commentsExtended" Target="commentsExtended.xml" Id="R24b13a9a25a64fd0" /><Relationship Type="http://schemas.microsoft.com/office/2016/09/relationships/commentsIds" Target="commentsIds.xml" Id="R58657ee0e5714915" /><Relationship Type="http://schemas.microsoft.com/office/2018/08/relationships/commentsExtensible" Target="commentsExtensible.xml" Id="R8492fa9b4749461a" /><Relationship Type="http://schemas.microsoft.com/office/2020/10/relationships/intelligence" Target="intelligence2.xml" Id="R5aecb72997b54bfe" /><Relationship Type="http://schemas.openxmlformats.org/officeDocument/2006/relationships/image" Target="/media/image3.png" Id="R3f12b2c1ef814cb3" /><Relationship Type="http://schemas.openxmlformats.org/officeDocument/2006/relationships/hyperlink" Target="https://en.wikipedia.org/wiki/Theoretical_physics" TargetMode="External" Id="R22e6fee6799c430c" /><Relationship Type="http://schemas.openxmlformats.org/officeDocument/2006/relationships/hyperlink" Target="https://autismsupport.co.uk/does-sheldon-have-autism/" TargetMode="External" Id="R6d80547d55a44a39" /><Relationship Type="http://schemas.openxmlformats.org/officeDocument/2006/relationships/hyperlink" Target="https://autism.org/autism-movies/" TargetMode="External" Id="R2a0a8acc3352470b" /><Relationship Type="http://schemas.openxmlformats.org/officeDocument/2006/relationships/hyperlink" Target="https://www.beateatingdisorders.org.uk/get-information-and-support/about-eating-disorders/eating-disorders-and-autism/" TargetMode="External" Id="R032c4c7e8d7f4fce" /><Relationship Type="http://schemas.openxmlformats.org/officeDocument/2006/relationships/hyperlink" Target="https://link.springer.com/article/10.1007/s40489-021-00273-8." TargetMode="External" Id="R0fceb1c3de7044f9" /><Relationship Type="http://schemas.openxmlformats.org/officeDocument/2006/relationships/hyperlink" Target="https://pubmed.ncbi.nlm.nih.gov/32206584/" TargetMode="External" Id="R2f5ae42fb7fd4695" /><Relationship Type="http://schemas.openxmlformats.org/officeDocument/2006/relationships/hyperlink" Target="https://psychologychartered.co.uk/blog/portrayals-of-autism-spectrum-conditions-in-film-and-tv/" TargetMode="External" Id="Ra1fff882bde24f1a" /><Relationship Type="http://schemas.openxmlformats.org/officeDocument/2006/relationships/hyperlink" Target="https://www.research.ed.ac.uk/files/46697500/Preprint_Manuscript_LetterToTheEditor_JADD.docx." TargetMode="External" Id="R2f6f397ff85442df" /><Relationship Type="http://schemas.openxmlformats.org/officeDocument/2006/relationships/hyperlink" Target="https://www.imdb.com/title/tt0095953/" TargetMode="External" Id="Rae1cce2c000f4a0d" /><Relationship Type="http://schemas.openxmlformats.org/officeDocument/2006/relationships/hyperlink" Target="https://www.imdb.com/title/tt0095953/plotsummary/?ref_=tt_stry_pl" TargetMode="External" Id="R2b564735b686491f" /><Relationship Type="http://schemas.openxmlformats.org/officeDocument/2006/relationships/hyperlink" Target="https://www.imdb.com/title/tt0898266/" TargetMode="External" Id="R7180ffa404714885" /><Relationship Type="http://schemas.openxmlformats.org/officeDocument/2006/relationships/hyperlink" Target="https://www.imdb.com/title/tt0898266/plotsummary/?ref_=tt_stry_pl" TargetMode="External" Id="R2a0f0fcac6254def" /><Relationship Type="http://schemas.openxmlformats.org/officeDocument/2006/relationships/hyperlink" Target="https://www.imdb.com/title/tt6226232/" TargetMode="External" Id="Rf470e1f0b3c846d5" /><Relationship Type="http://schemas.openxmlformats.org/officeDocument/2006/relationships/hyperlink" Target="https://www.ncbi.nlm.nih.gov/pmc/articles/PMC10576905/" TargetMode="External" Id="R72e3a03c4a794215" /><Relationship Type="http://schemas.openxmlformats.org/officeDocument/2006/relationships/hyperlink" Target="https://www-tandfonline-com.ezproxy.uwtsd.ac.uk/doi/pdf/10.1080/09687599.2019.1647146" TargetMode="External" Id="R87f32cf8935c4003" /><Relationship Type="http://schemas.openxmlformats.org/officeDocument/2006/relationships/hyperlink" Target="https://www.autism.org.uk/advice-and-guidance/what-is-autism/the-history-of-autism" TargetMode="External" Id="Rd36fa783df14433a" /><Relationship Type="http://schemas.openxmlformats.org/officeDocument/2006/relationships/hyperlink" Target="https://www.autism.org.uk/advice-and-guidance/what-is-autism" TargetMode="External" Id="Rad39d11354e347fb" /><Relationship Type="http://schemas.openxmlformats.org/officeDocument/2006/relationships/hyperlink" Target="https://www.nimh.nih.gov/health/topics/autism-spectrum-disorders-asd" TargetMode="External" Id="R0989b33a13e24be2" /><Relationship Type="http://schemas.openxmlformats.org/officeDocument/2006/relationships/hyperlink" Target="https://www.nyfa.edu/student-resources/autism-in-movies-and-tv-shows/" TargetMode="External" Id="R1d70d860db0d42a9" /><Relationship Type="http://schemas.openxmlformats.org/officeDocument/2006/relationships/hyperlink" Target="https://www.nhs.uk/conditions/autism/what-is-autism/" TargetMode="External" Id="Rf14098e00407496f" /><Relationship Type="http://schemas.openxmlformats.org/officeDocument/2006/relationships/hyperlink" Target="https://www.england.nhs.uk/learning-disabilities/about/get-involved/involving-people/making-information-and-the-words-we-use-accessible/" TargetMode="External" Id="R5eb0fd0116a144bd" /><Relationship Type="http://schemas.openxmlformats.org/officeDocument/2006/relationships/hyperlink" Target="https://the-art-of-autism.com/how-media-representation-of-autism-affects-me/" TargetMode="External" Id="Rfb60b80432d745d3" /><Relationship Type="http://schemas.openxmlformats.org/officeDocument/2006/relationships/hyperlink" Target="https://www.parents.com/health/special-needs-now/should-we-say-with-autism-or-autistic-heres-why-it-" TargetMode="External" Id="Ra7046a6e24ae4d3d" /><Relationship Type="http://schemas.openxmlformats.org/officeDocument/2006/relationships/hyperlink" Target="http://www.thesciencein.org/isciencepubs/journal/index.php/jds/article/viewFile/1197/777." TargetMode="External" Id="Rc451db1a3d6142cc" /><Relationship Type="http://schemas.openxmlformats.org/officeDocument/2006/relationships/hyperlink" Target="https://link.springer.com/content/pdf/10.1007/s10803-021-04904-1.pdf" TargetMode="External" Id="R8ac4f706a93c4abf" /><Relationship Type="http://schemas.openxmlformats.org/officeDocument/2006/relationships/hyperlink" Target="https://acamh.onlinelibrary.wiley.com/doi/pdfdirect/10.1111/jcpp.13505?trk=public_post_comment-text" TargetMode="External" Id="Rec4100b69a344511" /><Relationship Type="http://schemas.openxmlformats.org/officeDocument/2006/relationships/hyperlink" Target="https://the-art-of-autism.com/a-look-back-at-the-movie-rain-man-and-how-are-views-of-autism-have-changed/" TargetMode="External" Id="R0a44e702b4404f30" /><Relationship Type="http://schemas.openxmlformats.org/officeDocument/2006/relationships/hyperlink" Target="https://www.steadystridesaba.com/blog/rain-man-movie-autism" TargetMode="External" Id="R30fe1b26eb2e4039" /><Relationship Type="http://schemas.openxmlformats.org/officeDocument/2006/relationships/hyperlink" Target="https://differentminds.scot/lived-experiences/autistic-people-are-all-the-same/" TargetMode="External" Id="R20ccf0a7fb364719" /><Relationship Type="http://schemas.openxmlformats.org/officeDocument/2006/relationships/numbering" Target="numbering.xml" Id="Rc17926158e4147a7" /><Relationship Type="http://schemas.openxmlformats.org/officeDocument/2006/relationships/hyperlink" Target="https://www.thehrdirector.com/features/neurodiversity/neurodiversity-big-bang-theory/" TargetMode="External" Id="R8e4f405ae652424b" /><Relationship Type="http://schemas.openxmlformats.org/officeDocument/2006/relationships/hyperlink" Target="https://www.shoutoutuk.org/2021/01/06/autism-and-me-not-everyone-with-autism-is-rain-man/." TargetMode="External" Id="R8a158db71493443b" /><Relationship Type="http://schemas.openxmlformats.org/officeDocument/2006/relationships/hyperlink" Target="https://medium.com/@zoewilliams_2443/autistic-people-are-not-a-joke-portrayals-of-autistic-people-in-sitcoms-the-big-bang-theory-the-f9447da03e10" TargetMode="External" Id="Rf939ca139d4c43c9" /><Relationship Type="http://schemas.openxmlformats.org/officeDocument/2006/relationships/hyperlink" Target="https://www.imdb.com/title/tt6226232/plotsummary/?ref_=tt_stry_pl" TargetMode="External" Id="Rb6ee1c8e977644ce" /><Relationship Type="http://schemas.openxmlformats.org/officeDocument/2006/relationships/hyperlink" Target="https://www.theguardian.com/commentisfree/2018/dec/17/rain-man-myth-autistic-people-dustin-hoffman-savant" TargetMode="External" Id="R7449dda9cf96484a" /><Relationship Type="http://schemas.openxmlformats.org/officeDocument/2006/relationships/hyperlink" Target="https://pmc.ncbi.nlm.nih.gov/articles/PMC8992913/pdf/aut.2021.0005.pdf" TargetMode="External" Id="Rfd860d66c4a44baf" /><Relationship Type="http://schemas.openxmlformats.org/officeDocument/2006/relationships/hyperlink" Target="https://the-good-doctor.fandom.com/wiki/Shaun_Murphy" TargetMode="External" Id="Rb6f6870e848444f9" /><Relationship Type="http://schemas.openxmlformats.org/officeDocument/2006/relationships/hyperlink" Target="https://enna.org/autism-representation-in-the-media-and-how-it-impacts-real-life/" TargetMode="External" Id="R41c28d1f008045da" /><Relationship Type="http://schemas.openxmlformats.org/officeDocument/2006/relationships/hyperlink" Target="https://www.businessinsider.com/the-good-doctor-i-am-a-surgeon-dr-han-autism-2023-5" TargetMode="External" Id="Rb1ea4e50c9aa4ade" /><Relationship Type="http://schemas.openxmlformats.org/officeDocument/2006/relationships/hyperlink" Target="https://www.imdb.com/title/tt6470478/plotsummary/?ref_=tt_stry_pl" TargetMode="External" Id="R11c7d7adc0c644f9" /><Relationship Type="http://schemas.openxmlformats.org/officeDocument/2006/relationships/hyperlink" Target="https://www.imdb.com/title/tt7541720/" TargetMode="External" Id="R33b5edeb864b4447" /><Relationship Type="http://schemas.openxmlformats.org/officeDocument/2006/relationships/hyperlink" Target="https://www.imdb.com/title/tt7541720/plotsummary/?ref_=tt_stry_pl" TargetMode="External" Id="Rb3d6aeb228724504" /><Relationship Type="http://schemas.openxmlformats.org/officeDocument/2006/relationships/hyperlink" Target="https://link.springer.com/content/pdf/10.1007/s43440-021-00244-0.pdf" TargetMode="External" Id="R407457e78e23453b" /><Relationship Type="http://schemas.openxmlformats.org/officeDocument/2006/relationships/hyperlink" Target="https://rootedinrights.org/sias-new-film-music-isnt-just-bad-representation-of-autistic-people-its-downright-dangerous/" TargetMode="External" Id="R93fcdcdb611c4bc9" /><Relationship Type="http://schemas.openxmlformats.org/officeDocument/2006/relationships/hyperlink" Target="https://time.com/6981442/the-good-doctor-finale-autistic-representation/." TargetMode="External" Id="R5b05b618af19459b" /><Relationship Type="http://schemas.openxmlformats.org/officeDocument/2006/relationships/hyperlink" Target="https://time.com/5942094/sia-music-disability-representation/" TargetMode="External" Id="Rf78cd69c0eda456b" /><Relationship Type="http://schemas.openxmlformats.org/officeDocument/2006/relationships/hyperlink" Target="https://www.nme.com/news/music/sia-receives-backlash-for-casting-maddie-ziegler-as-autistic-lead-in-new-film-2822026" TargetMode="External" Id="R3a4d0242dec14d6a" /><Relationship Type="http://schemas.openxmlformats.org/officeDocument/2006/relationships/hyperlink" Target="https://www.theguardian.com/film/2021/sep/15/why-do-they-have-to-be-brilliant-the-problem-of-autism-in-the-movies" TargetMode="External" Id="R23b71bfb97904e1f" /><Relationship Type="http://schemas.openxmlformats.org/officeDocument/2006/relationships/hyperlink" Target="https://pmc.ncbi.nlm.nih.gov/articles/PMC6127767/" TargetMode="External" Id="Rbb767ac450c44f90" /><Relationship Type="http://schemas.openxmlformats.org/officeDocument/2006/relationships/header" Target="header.xml" Id="R5abc2ec505e64d46" /><Relationship Type="http://schemas.openxmlformats.org/officeDocument/2006/relationships/footer" Target="footer.xml" Id="Rd1396b6c70194b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2024-10-14T13:13:06.0990923Z</dcterms:created>
  <dcterms:modified xsi:type="dcterms:W3CDTF">2025-04-13T23:32:50.2524302Z</dcterms:modified>
  <dc:creator>Tim Benning (2204554)</dc:creator>
  <lastModifiedBy>Tim Benning (2204554)</lastModifiedBy>
</coreProperties>
</file>