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0B28F" w14:textId="64836F74" w:rsidR="002D665E" w:rsidRDefault="002D665E">
      <w:r>
        <w:t xml:space="preserve">For this assignment we </w:t>
      </w:r>
      <w:bookmarkStart w:id="0" w:name="_Int_YKBqcbGi"/>
      <w:r>
        <w:t>were given</w:t>
      </w:r>
      <w:bookmarkEnd w:id="0"/>
      <w:r>
        <w:t xml:space="preserve"> the task of </w:t>
      </w:r>
      <w:r w:rsidR="00E05A77">
        <w:t xml:space="preserve">compiling a field journal of our </w:t>
      </w:r>
      <w:r w:rsidR="00364AFD">
        <w:t xml:space="preserve">experience of this module. Including what we have learned from these experiences. </w:t>
      </w:r>
      <w:r w:rsidR="00DC4809">
        <w:t xml:space="preserve">Therefore, </w:t>
      </w:r>
      <w:r w:rsidR="002F5675">
        <w:t xml:space="preserve">in this journal </w:t>
      </w:r>
      <w:r w:rsidR="00DD5493">
        <w:t xml:space="preserve">I will be giving my recounting of the experience as I remember it, </w:t>
      </w:r>
      <w:r w:rsidR="0044775F">
        <w:t xml:space="preserve">my thoughts, and feelings of the experience and what I have learned from </w:t>
      </w:r>
      <w:r w:rsidR="006E5BF4">
        <w:t xml:space="preserve">it </w:t>
      </w:r>
      <w:r w:rsidR="001E0012">
        <w:t xml:space="preserve">along with what could have made the experience more </w:t>
      </w:r>
      <w:r w:rsidR="005D596D">
        <w:t xml:space="preserve">educational and or more </w:t>
      </w:r>
      <w:r w:rsidR="00B66D44">
        <w:t>impactful</w:t>
      </w:r>
      <w:r w:rsidR="00E60C36">
        <w:t xml:space="preserve">. </w:t>
      </w:r>
    </w:p>
    <w:p w14:paraId="39EC4423" w14:textId="01BAEA55" w:rsidR="00E67410" w:rsidRDefault="00E67410">
      <w:r>
        <w:t xml:space="preserve">Firstly, </w:t>
      </w:r>
      <w:r w:rsidR="00990B50">
        <w:t xml:space="preserve">we </w:t>
      </w:r>
      <w:bookmarkStart w:id="1" w:name="_Int_BvjjnbaO"/>
      <w:r w:rsidR="00990B50">
        <w:t>were introduced</w:t>
      </w:r>
      <w:bookmarkEnd w:id="1"/>
      <w:r w:rsidR="00990B50">
        <w:t xml:space="preserve"> to </w:t>
      </w:r>
      <w:r w:rsidR="00523D2B">
        <w:t xml:space="preserve">virtual learning. </w:t>
      </w:r>
      <w:r w:rsidR="003351E7">
        <w:t xml:space="preserve">Virtual learning </w:t>
      </w:r>
      <w:r w:rsidR="00F03C79">
        <w:t>is</w:t>
      </w:r>
      <w:r w:rsidR="003F74B5">
        <w:t xml:space="preserve"> the new tools introduced</w:t>
      </w:r>
      <w:r w:rsidR="00612965">
        <w:t xml:space="preserve"> in the modern age to </w:t>
      </w:r>
      <w:r w:rsidR="00F03C79">
        <w:t xml:space="preserve">help give a new form of teaching and learning to the educational world. </w:t>
      </w:r>
      <w:r w:rsidR="00D06FCF">
        <w:t>These new tools include VR and the immersive room</w:t>
      </w:r>
      <w:r w:rsidR="008500E9">
        <w:t xml:space="preserve">. They give the viewer the opportunity to step into </w:t>
      </w:r>
      <w:r w:rsidR="00A13409">
        <w:t xml:space="preserve">spaces they might not get the ability to go into in the real world. </w:t>
      </w:r>
      <w:r w:rsidR="007665F2">
        <w:t xml:space="preserve">Weather </w:t>
      </w:r>
      <w:r w:rsidR="004110BB">
        <w:t xml:space="preserve">that be different countries, </w:t>
      </w:r>
      <w:r w:rsidR="00626B6B">
        <w:t>restricted areas</w:t>
      </w:r>
      <w:r w:rsidR="004110BB">
        <w:t xml:space="preserve"> and in our case historical sites that might not even </w:t>
      </w:r>
      <w:r w:rsidR="00626B6B">
        <w:t xml:space="preserve">be around in the current day. </w:t>
      </w:r>
      <w:r w:rsidR="00403421">
        <w:t xml:space="preserve">For instance, </w:t>
      </w:r>
      <w:r w:rsidR="00326247">
        <w:t xml:space="preserve">the class first got access to the VR headset </w:t>
      </w:r>
      <w:r w:rsidR="004B6365">
        <w:t xml:space="preserve">despite me not being present for this </w:t>
      </w:r>
      <w:r w:rsidR="004137AE">
        <w:t xml:space="preserve">experience </w:t>
      </w:r>
      <w:r w:rsidR="00560667">
        <w:t>I he</w:t>
      </w:r>
      <w:r w:rsidR="00896D7A">
        <w:t>ard</w:t>
      </w:r>
      <w:r w:rsidR="00560667">
        <w:t xml:space="preserve"> that this experience was quite an enjoyable and unexpected event for all present. From what I heard from others in the class they had </w:t>
      </w:r>
      <w:bookmarkStart w:id="2" w:name="_Int_0PvLjDLA"/>
      <w:r w:rsidR="00560667">
        <w:t>been introduced</w:t>
      </w:r>
      <w:bookmarkEnd w:id="2"/>
      <w:r w:rsidR="00560667">
        <w:t xml:space="preserve"> to the Ann Frank house</w:t>
      </w:r>
      <w:r w:rsidR="00B00407">
        <w:t xml:space="preserve">. They had described this experience as </w:t>
      </w:r>
      <w:r w:rsidR="00810A2E">
        <w:t xml:space="preserve">quite a surreal and enjoyable </w:t>
      </w:r>
      <w:r w:rsidR="00754149">
        <w:t xml:space="preserve">time in this </w:t>
      </w:r>
      <w:r w:rsidR="00A447C1">
        <w:t xml:space="preserve">experimental </w:t>
      </w:r>
      <w:r w:rsidR="00124A78">
        <w:t>assignment</w:t>
      </w:r>
      <w:r w:rsidR="00810A2E">
        <w:t xml:space="preserve">. Where they claimed they got a personal </w:t>
      </w:r>
      <w:r w:rsidR="007D049C">
        <w:t>individual</w:t>
      </w:r>
      <w:r w:rsidR="00754149">
        <w:t xml:space="preserve"> experience</w:t>
      </w:r>
      <w:r w:rsidR="00C43FEA">
        <w:t xml:space="preserve"> </w:t>
      </w:r>
      <w:r w:rsidR="001515B1">
        <w:t xml:space="preserve">of this historical monument. </w:t>
      </w:r>
      <w:r w:rsidR="00C778A6">
        <w:t>They claimed to enjoy the sensory experience they got from feeling like the only pe</w:t>
      </w:r>
      <w:r w:rsidR="001F3B48">
        <w:t>rson at a time in this house along with getting the s</w:t>
      </w:r>
      <w:r w:rsidR="004057E4">
        <w:t>pacial</w:t>
      </w:r>
      <w:r w:rsidR="001F3B48">
        <w:t xml:space="preserve"> sensation of being able the </w:t>
      </w:r>
      <w:r w:rsidR="004057E4">
        <w:t xml:space="preserve">visualise themselves in the </w:t>
      </w:r>
      <w:r w:rsidR="00D832F5">
        <w:t xml:space="preserve">rooms of the house. That they were able to see the textures, </w:t>
      </w:r>
      <w:r w:rsidR="00684F98">
        <w:t>colours,</w:t>
      </w:r>
      <w:r w:rsidR="00D832F5">
        <w:t xml:space="preserve"> and </w:t>
      </w:r>
      <w:r w:rsidR="00684F98">
        <w:t xml:space="preserve">closeness of the area. They claimed it could provide quite a </w:t>
      </w:r>
      <w:r w:rsidR="00E76572">
        <w:t>new form of learning for those with disabilities who might struggle with sensory lacking paperwork</w:t>
      </w:r>
      <w:r w:rsidR="009324B8">
        <w:t xml:space="preserve">. Including having the ability to hold the attention span of the younger generation and get them </w:t>
      </w:r>
      <w:r w:rsidR="000B59B2">
        <w:t xml:space="preserve">excited and intrigued by history. However, there were </w:t>
      </w:r>
      <w:r w:rsidR="00456497">
        <w:t xml:space="preserve">instances of </w:t>
      </w:r>
      <w:r w:rsidR="009D0F12">
        <w:t xml:space="preserve">this of there </w:t>
      </w:r>
      <w:r w:rsidR="007040A3">
        <w:t>being</w:t>
      </w:r>
      <w:r w:rsidR="009D0F12">
        <w:t xml:space="preserve"> </w:t>
      </w:r>
      <w:r w:rsidR="007040A3">
        <w:t xml:space="preserve">issues with this method of learning. </w:t>
      </w:r>
      <w:r w:rsidR="00680143">
        <w:t>A good</w:t>
      </w:r>
      <w:r w:rsidR="007040A3">
        <w:t xml:space="preserve"> example of the issues of this method of learning being one of the </w:t>
      </w:r>
      <w:r w:rsidR="00680143">
        <w:t>students'</w:t>
      </w:r>
      <w:r w:rsidR="007040A3">
        <w:t xml:space="preserve"> </w:t>
      </w:r>
      <w:r w:rsidR="00F1425D">
        <w:t>experiences</w:t>
      </w:r>
      <w:r w:rsidR="007040A3">
        <w:t xml:space="preserve"> of </w:t>
      </w:r>
      <w:r w:rsidR="00680143">
        <w:t xml:space="preserve">managing to </w:t>
      </w:r>
      <w:r w:rsidR="00A12EE0">
        <w:t xml:space="preserve">escape Ann franks house and </w:t>
      </w:r>
      <w:r w:rsidR="006864DF">
        <w:t xml:space="preserve">managing to </w:t>
      </w:r>
      <w:r w:rsidR="008D3781">
        <w:t xml:space="preserve">accidentally fall into places such as the international space station, an office room and space itself. </w:t>
      </w:r>
      <w:r w:rsidR="0088627D">
        <w:t xml:space="preserve">From there the experience seemed to get side tracked </w:t>
      </w:r>
      <w:r w:rsidR="00665CC4">
        <w:t>from there</w:t>
      </w:r>
      <w:r w:rsidR="00912ED6">
        <w:t xml:space="preserve">. </w:t>
      </w:r>
      <w:r w:rsidR="00B86FD6">
        <w:t xml:space="preserve">This sets up the argument for this kind of technology lacking in some area specifically </w:t>
      </w:r>
      <w:bookmarkStart w:id="3" w:name="_Int_epdmGLt4"/>
      <w:r w:rsidR="00B86FD6">
        <w:t>regarding</w:t>
      </w:r>
      <w:bookmarkEnd w:id="3"/>
      <w:r w:rsidR="00B86FD6">
        <w:t xml:space="preserve"> education. </w:t>
      </w:r>
      <w:r w:rsidR="00F83B31">
        <w:t xml:space="preserve">Where one could make the argument that with this technology being so </w:t>
      </w:r>
      <w:r w:rsidR="00BD6C3B">
        <w:t xml:space="preserve">overly sensory it could potentially become distracting from the </w:t>
      </w:r>
      <w:bookmarkStart w:id="4" w:name="_Int_ruWhjcpH"/>
      <w:r w:rsidR="00BD6C3B">
        <w:t>objective</w:t>
      </w:r>
      <w:bookmarkEnd w:id="4"/>
      <w:r w:rsidR="00BD6C3B">
        <w:t xml:space="preserve"> of some assignments </w:t>
      </w:r>
      <w:r w:rsidR="00943C8F">
        <w:t xml:space="preserve">and students, particularly young students can become easily side tracked by the endless possibilities of this technology they could veer away from the overall goal of the </w:t>
      </w:r>
      <w:r w:rsidR="00E2590C">
        <w:t xml:space="preserve">project. Secondly, </w:t>
      </w:r>
      <w:bookmarkStart w:id="5" w:name="_Int_6Fs1a4Qg"/>
      <w:r w:rsidR="004D229B">
        <w:t>referring back</w:t>
      </w:r>
      <w:bookmarkEnd w:id="5"/>
      <w:r w:rsidR="00E2590C">
        <w:t xml:space="preserve"> to </w:t>
      </w:r>
      <w:r w:rsidR="004D229B">
        <w:t>the “</w:t>
      </w:r>
      <w:r w:rsidR="007B2B42">
        <w:t>personal</w:t>
      </w:r>
      <w:r w:rsidR="009B7BD2">
        <w:t xml:space="preserve">” experience of the technology </w:t>
      </w:r>
      <w:r w:rsidR="00437CC2">
        <w:t xml:space="preserve">this poses an interesting challenge to the </w:t>
      </w:r>
      <w:r w:rsidR="00184816">
        <w:t xml:space="preserve">technology </w:t>
      </w:r>
      <w:bookmarkStart w:id="6" w:name="_Int_BR2iypxg"/>
      <w:r w:rsidR="0096069E">
        <w:t>being introduced</w:t>
      </w:r>
      <w:bookmarkEnd w:id="6"/>
      <w:r w:rsidR="0096069E">
        <w:t xml:space="preserve"> to students that being that. Young students </w:t>
      </w:r>
      <w:r w:rsidR="003347F9">
        <w:t>are vital to introduce interpersonal skills along side teamwork</w:t>
      </w:r>
      <w:r w:rsidR="007C71EC">
        <w:t xml:space="preserve">. However, with such technology being readily accessible to them this could hinder those crucial interpersonal skills by </w:t>
      </w:r>
      <w:bookmarkStart w:id="7" w:name="_Int_8BkYV0fr"/>
      <w:r w:rsidR="007C71EC">
        <w:t xml:space="preserve">being </w:t>
      </w:r>
      <w:r w:rsidR="00565CED">
        <w:t>so separated</w:t>
      </w:r>
      <w:bookmarkEnd w:id="7"/>
      <w:r w:rsidR="00565CED">
        <w:t xml:space="preserve"> from others during the experience. You could easily </w:t>
      </w:r>
      <w:bookmarkStart w:id="8" w:name="_Int_OeEl1Uvt"/>
      <w:r w:rsidR="00565CED">
        <w:t>come to the conclusion</w:t>
      </w:r>
      <w:bookmarkEnd w:id="8"/>
      <w:r w:rsidR="00565CED">
        <w:t xml:space="preserve"> that it would be </w:t>
      </w:r>
      <w:r w:rsidR="001B23B0">
        <w:t xml:space="preserve">difficult for them to balance the experience and being able to properly </w:t>
      </w:r>
      <w:r w:rsidR="00773471">
        <w:t>connect with others during the experience</w:t>
      </w:r>
      <w:r w:rsidR="006E6FDF">
        <w:t xml:space="preserve"> especially during an early age.</w:t>
      </w:r>
    </w:p>
    <w:p w14:paraId="2853F791" w14:textId="314D25FF" w:rsidR="006E6FDF" w:rsidRDefault="0095232D">
      <w:r>
        <w:t>Secondly,</w:t>
      </w:r>
      <w:r w:rsidR="000A6DE0">
        <w:t xml:space="preserve"> we </w:t>
      </w:r>
      <w:r>
        <w:t xml:space="preserve">had </w:t>
      </w:r>
      <w:bookmarkStart w:id="9" w:name="_Int_qYuGjRRe"/>
      <w:r>
        <w:t>been introduced</w:t>
      </w:r>
      <w:bookmarkEnd w:id="9"/>
      <w:r>
        <w:t xml:space="preserve"> to the immersive room. </w:t>
      </w:r>
      <w:r w:rsidR="00653A9D">
        <w:t xml:space="preserve">The immersive room was a large screen lined room </w:t>
      </w:r>
      <w:r w:rsidR="00BC6A3F">
        <w:t xml:space="preserve">which you could stand within </w:t>
      </w:r>
      <w:r w:rsidR="00463AB1">
        <w:t xml:space="preserve">and be able to see a place, PowerPoint presentation and or map on a </w:t>
      </w:r>
      <w:r w:rsidR="00394CAF">
        <w:t xml:space="preserve">surrounding screen. I had fortunately been able to </w:t>
      </w:r>
      <w:r w:rsidR="00471C09">
        <w:t xml:space="preserve">get to </w:t>
      </w:r>
      <w:r w:rsidR="00E64E8D">
        <w:t xml:space="preserve">take part in this experience first hand with my accompanying students. </w:t>
      </w:r>
      <w:r w:rsidR="00435613">
        <w:t xml:space="preserve">Our first experience with this technology was </w:t>
      </w:r>
      <w:r w:rsidR="00751878">
        <w:t xml:space="preserve">getting to see how other students of </w:t>
      </w:r>
      <w:r w:rsidR="007A2631">
        <w:t xml:space="preserve">different studies have used the room for their research and study. Such as a </w:t>
      </w:r>
      <w:r w:rsidR="00F91B99">
        <w:t xml:space="preserve">documentary film maker, an escape room for </w:t>
      </w:r>
      <w:r w:rsidR="00732A6C">
        <w:t xml:space="preserve">teaching and learning students, a </w:t>
      </w:r>
      <w:r w:rsidR="00AB419B">
        <w:t xml:space="preserve">Welsh historian, and a pitch for a Welsh theme park. </w:t>
      </w:r>
      <w:r w:rsidR="005A7F8C">
        <w:t xml:space="preserve">Me and other students </w:t>
      </w:r>
      <w:r w:rsidR="0031283C">
        <w:t xml:space="preserve">found the room truly immersive however quite a few of them had leaned towards </w:t>
      </w:r>
      <w:r w:rsidR="005B69F7">
        <w:t>the VR experience with their opinions</w:t>
      </w:r>
      <w:r w:rsidR="00043108">
        <w:t xml:space="preserve">. Stating that </w:t>
      </w:r>
      <w:r w:rsidR="000C7921">
        <w:t xml:space="preserve">the VR experience </w:t>
      </w:r>
      <w:r w:rsidR="0007131A">
        <w:t xml:space="preserve">was far more immersive and realistic compared to the immersive room. However, me and some others </w:t>
      </w:r>
      <w:r w:rsidR="00FD6715">
        <w:t xml:space="preserve">expressed the opinion that this has more potential to appeal and not hinder a far </w:t>
      </w:r>
      <w:r w:rsidR="00183E96">
        <w:t>broader</w:t>
      </w:r>
      <w:r w:rsidR="007E0D60">
        <w:t xml:space="preserve"> </w:t>
      </w:r>
      <w:r w:rsidR="00763590">
        <w:t xml:space="preserve">audience with less distraction and </w:t>
      </w:r>
      <w:r w:rsidR="00D75B90">
        <w:t xml:space="preserve">more potential for interaction and interpersonal connections to </w:t>
      </w:r>
      <w:bookmarkStart w:id="10" w:name="_Int_wZuiURn5"/>
      <w:r w:rsidR="00D75B90">
        <w:t>be made</w:t>
      </w:r>
      <w:bookmarkEnd w:id="10"/>
      <w:r w:rsidR="00D75B90">
        <w:t xml:space="preserve">. </w:t>
      </w:r>
      <w:r w:rsidR="00F60BCD">
        <w:t xml:space="preserve">As compared to the disconnect </w:t>
      </w:r>
      <w:r w:rsidR="00A75FCD">
        <w:t xml:space="preserve">with others when using the VR headset. </w:t>
      </w:r>
      <w:r w:rsidR="00DB3B9B">
        <w:t xml:space="preserve">Overall, me and my fellow </w:t>
      </w:r>
      <w:r w:rsidR="001D6035">
        <w:t xml:space="preserve">students </w:t>
      </w:r>
      <w:r w:rsidR="00AE4459">
        <w:t>did not have much to comment on of the experience at the time feeling as if the room explained itself quite effectively</w:t>
      </w:r>
      <w:r w:rsidR="00404DDB">
        <w:t>.</w:t>
      </w:r>
    </w:p>
    <w:p w14:paraId="4B3F12CE" w14:textId="64D908E4" w:rsidR="004A3E52" w:rsidRDefault="004F1154">
      <w:r>
        <w:t xml:space="preserve">Thirdly, we spent a large chunk of this module going on trips </w:t>
      </w:r>
      <w:r w:rsidR="00CD21C4">
        <w:t xml:space="preserve">to </w:t>
      </w:r>
      <w:r w:rsidR="00CE1AC5">
        <w:t xml:space="preserve">various places such as the Carmarthenshire Archive, National </w:t>
      </w:r>
      <w:r w:rsidR="00961194">
        <w:t xml:space="preserve">Library </w:t>
      </w:r>
      <w:r w:rsidR="00CE1AC5">
        <w:t>of Wales,</w:t>
      </w:r>
      <w:r w:rsidR="00A63227">
        <w:t xml:space="preserve"> the Royal Commission, </w:t>
      </w:r>
      <w:r w:rsidR="00F67D15">
        <w:t>and a trip around Carmarthen</w:t>
      </w:r>
      <w:r w:rsidR="00A63227">
        <w:t xml:space="preserve">. </w:t>
      </w:r>
      <w:r w:rsidR="00D72979">
        <w:t>All</w:t>
      </w:r>
      <w:r w:rsidR="00A63227">
        <w:t xml:space="preserve"> these trips were to </w:t>
      </w:r>
      <w:r w:rsidR="00D72979">
        <w:t xml:space="preserve">learn more about </w:t>
      </w:r>
      <w:r w:rsidR="00FE5F96">
        <w:t xml:space="preserve">the Carmarthen area and its colourful history, </w:t>
      </w:r>
      <w:r w:rsidR="008E347C">
        <w:t xml:space="preserve">architecture, and culture. Along with getting a greater understanding of Welsh </w:t>
      </w:r>
      <w:bookmarkStart w:id="11" w:name="_Int_nn93xPZT"/>
      <w:r w:rsidR="008E347C">
        <w:t>history as a whole</w:t>
      </w:r>
      <w:bookmarkEnd w:id="11"/>
      <w:r w:rsidR="00013408">
        <w:t xml:space="preserve">. With that </w:t>
      </w:r>
      <w:r w:rsidR="00E11158">
        <w:t>established, o</w:t>
      </w:r>
      <w:r w:rsidR="00D07402">
        <w:t xml:space="preserve">ne of pure first trips </w:t>
      </w:r>
      <w:bookmarkStart w:id="12" w:name="_Int_20EjT7Od"/>
      <w:r w:rsidR="00D07402">
        <w:t>was</w:t>
      </w:r>
      <w:bookmarkEnd w:id="12"/>
      <w:r w:rsidR="00D07402">
        <w:t xml:space="preserve"> to the Carmarthenshire </w:t>
      </w:r>
      <w:r w:rsidR="00E11158">
        <w:t xml:space="preserve">archive. </w:t>
      </w:r>
      <w:r w:rsidR="00554709">
        <w:t xml:space="preserve">This trip was </w:t>
      </w:r>
      <w:r w:rsidR="00A9226F">
        <w:t>remarkably interesting</w:t>
      </w:r>
      <w:r w:rsidR="00554709">
        <w:t xml:space="preserve"> to me personally due to the closeness we </w:t>
      </w:r>
      <w:bookmarkStart w:id="13" w:name="_Int_1eFJRUET"/>
      <w:r w:rsidR="00554709">
        <w:t>actually got</w:t>
      </w:r>
      <w:bookmarkEnd w:id="13"/>
      <w:r w:rsidR="00554709">
        <w:t xml:space="preserve"> to be to the objects of history themselves. </w:t>
      </w:r>
      <w:r w:rsidR="00C65382">
        <w:t xml:space="preserve">This was the staple for me as a historian because </w:t>
      </w:r>
      <w:r w:rsidR="00C82211">
        <w:t xml:space="preserve">it gave us a taste of what could be the largest part of our jobs as future historians. </w:t>
      </w:r>
      <w:r w:rsidR="004D634B">
        <w:t xml:space="preserve">In this new </w:t>
      </w:r>
      <w:r w:rsidR="0057013E">
        <w:t>exploration we got the opportunity to investigate the historical Carmarthen records</w:t>
      </w:r>
      <w:r w:rsidR="00DC29B9">
        <w:t xml:space="preserve">. That includes </w:t>
      </w:r>
      <w:r w:rsidR="00124AFC">
        <w:t>land deeds, ownership of homes boats and trades including the ever-interesting criminal records.</w:t>
      </w:r>
      <w:r w:rsidR="0013344A">
        <w:t xml:space="preserve"> This criminal record I found the most intriguing as due to my casual </w:t>
      </w:r>
      <w:r w:rsidR="008F096B">
        <w:t xml:space="preserve">interest in criminology </w:t>
      </w:r>
      <w:r w:rsidR="00D346DF">
        <w:t>especially social development history</w:t>
      </w:r>
      <w:r w:rsidR="00754285">
        <w:t xml:space="preserve">. Especially </w:t>
      </w:r>
      <w:r w:rsidR="00D346DF">
        <w:t>of which the criminal records could serve as a vital part of the area's history</w:t>
      </w:r>
      <w:r w:rsidR="00754285">
        <w:t>.</w:t>
      </w:r>
      <w:r w:rsidR="00152994">
        <w:t xml:space="preserve"> Then we had an opportunity to look at historical maps of Carmarthenshire</w:t>
      </w:r>
      <w:r w:rsidR="00A256A7">
        <w:t>.</w:t>
      </w:r>
      <w:r w:rsidR="00152994">
        <w:t xml:space="preserve"> </w:t>
      </w:r>
      <w:r w:rsidR="00A256A7">
        <w:t>Which</w:t>
      </w:r>
      <w:r w:rsidR="00152994">
        <w:t xml:space="preserve"> give us the opportunity to explore what areas of Camarthen which we could use for our study</w:t>
      </w:r>
      <w:r w:rsidR="00A256A7">
        <w:t xml:space="preserve">. That is when I decided on </w:t>
      </w:r>
      <w:r w:rsidR="00666605">
        <w:t xml:space="preserve">the now former </w:t>
      </w:r>
      <w:proofErr w:type="spellStart"/>
      <w:r w:rsidR="000A33F3">
        <w:t>Penuel</w:t>
      </w:r>
      <w:proofErr w:type="spellEnd"/>
      <w:r w:rsidR="000A33F3">
        <w:t xml:space="preserve"> Baptist Chapel. </w:t>
      </w:r>
      <w:r w:rsidR="00DF36CF">
        <w:t xml:space="preserve">From this experience I can </w:t>
      </w:r>
      <w:r w:rsidR="000E0090">
        <w:t xml:space="preserve">say </w:t>
      </w:r>
      <w:r w:rsidR="00E43F68">
        <w:t>with confidence there is not much negative to say of this experience</w:t>
      </w:r>
      <w:r w:rsidR="001619EA">
        <w:t>.</w:t>
      </w:r>
      <w:r w:rsidR="00E43F68">
        <w:t xml:space="preserve"> </w:t>
      </w:r>
      <w:r w:rsidR="001619EA">
        <w:t>As</w:t>
      </w:r>
      <w:r w:rsidR="00E43F68">
        <w:t xml:space="preserve"> it was a perfect opportunity for students to experience the </w:t>
      </w:r>
      <w:r w:rsidR="00C160C6">
        <w:t xml:space="preserve">reality for some future historians and the possible jobs that </w:t>
      </w:r>
      <w:r w:rsidR="008C60EB">
        <w:t xml:space="preserve">a lot of us could </w:t>
      </w:r>
      <w:r w:rsidR="001619EA">
        <w:t>be</w:t>
      </w:r>
      <w:r w:rsidR="008C60EB">
        <w:t xml:space="preserve"> interested </w:t>
      </w:r>
      <w:bookmarkStart w:id="14" w:name="_Int_vDSHjDxr"/>
      <w:r w:rsidR="008C60EB">
        <w:t>in</w:t>
      </w:r>
      <w:r w:rsidR="001619EA">
        <w:t xml:space="preserve"> the near future</w:t>
      </w:r>
      <w:bookmarkEnd w:id="14"/>
      <w:r w:rsidR="001619EA">
        <w:t xml:space="preserve">. </w:t>
      </w:r>
      <w:r w:rsidR="00AF4FCD">
        <w:t xml:space="preserve">Of which I </w:t>
      </w:r>
      <w:bookmarkStart w:id="15" w:name="_Int_D5tmM34O"/>
      <w:r w:rsidR="00AF4FCD">
        <w:t>greatly enjoyed</w:t>
      </w:r>
      <w:bookmarkEnd w:id="15"/>
      <w:r w:rsidR="00AF4FCD">
        <w:t xml:space="preserve"> the exposure and experience to a realistic day in the life of a true historian</w:t>
      </w:r>
      <w:r w:rsidR="00E95FE3">
        <w:t xml:space="preserve"> handling real and true primary </w:t>
      </w:r>
      <w:r w:rsidR="00902F0A">
        <w:t>sources.</w:t>
      </w:r>
    </w:p>
    <w:p w14:paraId="5BD9777A" w14:textId="667A5D2B" w:rsidR="00902F0A" w:rsidRDefault="00902F0A">
      <w:r>
        <w:t xml:space="preserve">We then </w:t>
      </w:r>
      <w:r w:rsidR="004175B0">
        <w:t xml:space="preserve">had the opportunity to </w:t>
      </w:r>
      <w:r w:rsidR="00C9337F">
        <w:t xml:space="preserve">go to the </w:t>
      </w:r>
      <w:r w:rsidR="00B46100">
        <w:t xml:space="preserve">National Library of Wales. </w:t>
      </w:r>
      <w:r w:rsidR="001A007D">
        <w:t xml:space="preserve">In this library we experienced </w:t>
      </w:r>
      <w:r w:rsidR="000F42C2">
        <w:t xml:space="preserve">so many </w:t>
      </w:r>
      <w:bookmarkStart w:id="16" w:name="_Int_RQjlk32L"/>
      <w:r w:rsidR="000F42C2">
        <w:t>different types</w:t>
      </w:r>
      <w:bookmarkEnd w:id="16"/>
      <w:r w:rsidR="000F42C2">
        <w:t xml:space="preserve"> of resources and </w:t>
      </w:r>
      <w:r w:rsidR="00F9496F">
        <w:t>artefacts. Some of which being</w:t>
      </w:r>
      <w:r w:rsidR="003E0355">
        <w:t xml:space="preserve"> </w:t>
      </w:r>
      <w:r w:rsidR="00C1465C">
        <w:t>various kinds</w:t>
      </w:r>
      <w:r w:rsidR="003E0355">
        <w:t xml:space="preserve"> of </w:t>
      </w:r>
      <w:r w:rsidR="00C1465C">
        <w:t xml:space="preserve">writings </w:t>
      </w:r>
      <w:r w:rsidR="00606244">
        <w:t xml:space="preserve">some letters, medieval </w:t>
      </w:r>
      <w:r w:rsidR="00CA41DE">
        <w:t xml:space="preserve">manuscripts </w:t>
      </w:r>
      <w:r w:rsidR="004552D6">
        <w:t>including some of the oldest evidence of ancient Welsh slate writing</w:t>
      </w:r>
      <w:r w:rsidR="005B5E9C">
        <w:t xml:space="preserve">. </w:t>
      </w:r>
      <w:r w:rsidR="00720C09">
        <w:t xml:space="preserve">Next, we </w:t>
      </w:r>
      <w:bookmarkStart w:id="17" w:name="_Int_tDN7X5wx"/>
      <w:r w:rsidR="00720C09">
        <w:t>got taken</w:t>
      </w:r>
      <w:bookmarkEnd w:id="17"/>
      <w:r w:rsidR="00720C09">
        <w:t xml:space="preserve"> to </w:t>
      </w:r>
      <w:r w:rsidR="008269B4">
        <w:t xml:space="preserve">what </w:t>
      </w:r>
      <w:bookmarkStart w:id="18" w:name="_Int_qX9dC5Pi"/>
      <w:r w:rsidR="008269B4">
        <w:t>was called</w:t>
      </w:r>
      <w:bookmarkEnd w:id="18"/>
      <w:r w:rsidR="008269B4">
        <w:t xml:space="preserve"> the </w:t>
      </w:r>
      <w:r w:rsidR="00E46F4A">
        <w:t xml:space="preserve">Royal commission. Of which we learned that the royal commission </w:t>
      </w:r>
      <w:r w:rsidR="00C74C2F">
        <w:t xml:space="preserve">is </w:t>
      </w:r>
      <w:r w:rsidR="00E844B5">
        <w:t xml:space="preserve">an office dedicated to the documenting of all architectural input </w:t>
      </w:r>
      <w:r w:rsidR="007C10AA">
        <w:t xml:space="preserve">into the Welsh landscape. </w:t>
      </w:r>
      <w:r w:rsidR="00B72A66">
        <w:t xml:space="preserve">Especially those </w:t>
      </w:r>
      <w:bookmarkStart w:id="19" w:name="_Int_nZdHBZQW"/>
      <w:r w:rsidR="00B72A66">
        <w:t>regarding</w:t>
      </w:r>
      <w:bookmarkEnd w:id="19"/>
      <w:r w:rsidR="00B72A66">
        <w:t xml:space="preserve"> heritage sites of importance. </w:t>
      </w:r>
      <w:r w:rsidR="003F5CB9">
        <w:t xml:space="preserve">In this area we </w:t>
      </w:r>
      <w:bookmarkStart w:id="20" w:name="_Int_QYkss1jf"/>
      <w:r w:rsidR="003F5CB9">
        <w:t>were shown</w:t>
      </w:r>
      <w:bookmarkEnd w:id="20"/>
      <w:r w:rsidR="003F5CB9">
        <w:t xml:space="preserve"> </w:t>
      </w:r>
      <w:bookmarkStart w:id="21" w:name="_Int_zUYeqUem"/>
      <w:r w:rsidR="003F5CB9">
        <w:t>a large number of</w:t>
      </w:r>
      <w:bookmarkEnd w:id="21"/>
      <w:r w:rsidR="003F5CB9">
        <w:t xml:space="preserve"> </w:t>
      </w:r>
      <w:r w:rsidR="00FA3B63">
        <w:t>historical items such as plans for architecture</w:t>
      </w:r>
      <w:r w:rsidR="00BE4D12">
        <w:t xml:space="preserve">, some of the first evidence of film in wales and </w:t>
      </w:r>
      <w:r w:rsidR="0046743D">
        <w:t xml:space="preserve">WWII </w:t>
      </w:r>
      <w:r w:rsidR="001333F5">
        <w:t xml:space="preserve">plane photography of the ground below. </w:t>
      </w:r>
      <w:r w:rsidR="006D2C7A">
        <w:t xml:space="preserve">This was another great opportunity to learn of potential job opportunities </w:t>
      </w:r>
      <w:r w:rsidR="003E43FB">
        <w:t xml:space="preserve">for us going forward. Also, </w:t>
      </w:r>
      <w:r w:rsidR="00EB51A0">
        <w:t>an</w:t>
      </w:r>
      <w:r w:rsidR="003E43FB">
        <w:t xml:space="preserve"> </w:t>
      </w:r>
      <w:r w:rsidR="00E11C84">
        <w:t xml:space="preserve">interpersonal experience as a group to personally engage with the past and learn in person from professionals in the field </w:t>
      </w:r>
      <w:r w:rsidR="00295C87">
        <w:t xml:space="preserve">on the periods displayed and how to interact with said historical pieces. </w:t>
      </w:r>
      <w:r w:rsidR="003873DC">
        <w:t xml:space="preserve">However, there was one criticism I hold towards the not so memorable start of the tour which had </w:t>
      </w:r>
      <w:bookmarkStart w:id="22" w:name="_Int_Tl7Hvw1f"/>
      <w:r w:rsidR="003873DC">
        <w:t>been dedicated</w:t>
      </w:r>
      <w:bookmarkEnd w:id="22"/>
      <w:r w:rsidR="003873DC">
        <w:t xml:space="preserve"> to discussing how to access the library’s website. Which I felt </w:t>
      </w:r>
      <w:r w:rsidR="00192E82">
        <w:t xml:space="preserve">disengaging and setting a tone of boredom </w:t>
      </w:r>
      <w:r w:rsidR="002608A3">
        <w:t>upon entering the new environmen</w:t>
      </w:r>
      <w:r w:rsidR="006E00CD">
        <w:t>t. This is because it went on for effectively half an hour</w:t>
      </w:r>
      <w:r w:rsidR="001A3D03">
        <w:t xml:space="preserve"> and we all shared similar sentiments in the discussion of the tour.</w:t>
      </w:r>
      <w:r w:rsidR="003D00D2">
        <w:t xml:space="preserve"> </w:t>
      </w:r>
      <w:r w:rsidR="00175D69">
        <w:t>Though overall the experience was that of quite a positive one.</w:t>
      </w:r>
    </w:p>
    <w:p w14:paraId="7ECADB5A" w14:textId="39C5E36E" w:rsidR="00175D69" w:rsidRDefault="00DD6F4E">
      <w:r>
        <w:t xml:space="preserve">After that trip we had began our study of </w:t>
      </w:r>
      <w:r w:rsidR="008F7A80">
        <w:t xml:space="preserve">historiography. Historiography </w:t>
      </w:r>
      <w:r w:rsidR="00224988">
        <w:t xml:space="preserve">is the </w:t>
      </w:r>
      <w:r w:rsidR="004F5739">
        <w:t>study of people’s interpretations of a historical event</w:t>
      </w:r>
      <w:r w:rsidR="00B227C8">
        <w:t xml:space="preserve"> including how it </w:t>
      </w:r>
      <w:bookmarkStart w:id="23" w:name="_Int_NsOZQ1hB"/>
      <w:r w:rsidR="00B227C8">
        <w:t>is written</w:t>
      </w:r>
      <w:bookmarkEnd w:id="23"/>
      <w:r w:rsidR="00B227C8">
        <w:t xml:space="preserve"> and documented</w:t>
      </w:r>
      <w:r w:rsidR="00874588">
        <w:t xml:space="preserve"> upon and by whom</w:t>
      </w:r>
      <w:r w:rsidR="0019000C">
        <w:t>. To explore this topic, we had began looking at</w:t>
      </w:r>
      <w:r w:rsidR="000A1A4B">
        <w:t xml:space="preserve"> those who had studied and or had penned their interpretation of the </w:t>
      </w:r>
      <w:r w:rsidR="006C1234">
        <w:t xml:space="preserve">Reformation. We </w:t>
      </w:r>
      <w:bookmarkStart w:id="24" w:name="_Int_mLZVsDwh"/>
      <w:r w:rsidR="006C1234">
        <w:t>were asked</w:t>
      </w:r>
      <w:bookmarkEnd w:id="24"/>
      <w:r w:rsidR="006C1234">
        <w:t xml:space="preserve"> to research these different people’s backgrounds, professional </w:t>
      </w:r>
      <w:r w:rsidR="00A027D6">
        <w:t xml:space="preserve">backgrounds upbringing and or religious leanings. </w:t>
      </w:r>
      <w:r w:rsidR="00211940">
        <w:t xml:space="preserve">For my research I </w:t>
      </w:r>
      <w:bookmarkStart w:id="25" w:name="_Int_6itTpZyc"/>
      <w:r w:rsidR="00211940">
        <w:t>was given</w:t>
      </w:r>
      <w:bookmarkEnd w:id="25"/>
      <w:r w:rsidR="00211940">
        <w:t xml:space="preserve"> a man known as </w:t>
      </w:r>
      <w:r w:rsidR="0038002D">
        <w:t xml:space="preserve">Eamon </w:t>
      </w:r>
      <w:r w:rsidR="00211940">
        <w:t>Duffy</w:t>
      </w:r>
      <w:r w:rsidR="0038002D">
        <w:t xml:space="preserve">. </w:t>
      </w:r>
      <w:r w:rsidR="004749E7">
        <w:t xml:space="preserve">A </w:t>
      </w:r>
      <w:r w:rsidR="00A517F9">
        <w:t xml:space="preserve">Catholic religious scholar specialising in his study of the religious side of the medieval world. Particularly through the </w:t>
      </w:r>
      <w:r w:rsidR="002347BF">
        <w:t xml:space="preserve">lens </w:t>
      </w:r>
      <w:r w:rsidR="00A517F9">
        <w:t>of the Catholic fait</w:t>
      </w:r>
      <w:r w:rsidR="002347BF">
        <w:t xml:space="preserve">h. In terms of this </w:t>
      </w:r>
      <w:r w:rsidR="00A37EE7">
        <w:t xml:space="preserve">part of the </w:t>
      </w:r>
      <w:r w:rsidR="00334F0F">
        <w:t>module,</w:t>
      </w:r>
      <w:r w:rsidR="00A37EE7">
        <w:t xml:space="preserve"> </w:t>
      </w:r>
      <w:r w:rsidR="00334F0F">
        <w:t xml:space="preserve">I am of the opinion it was a valuable opportunity to learn how valuable the </w:t>
      </w:r>
      <w:r w:rsidR="00C95738">
        <w:t>interpretation</w:t>
      </w:r>
      <w:r w:rsidR="00334F0F">
        <w:t xml:space="preserve"> of </w:t>
      </w:r>
      <w:r w:rsidR="00C95738">
        <w:t xml:space="preserve">history actually is and that it was just as valuable </w:t>
      </w:r>
      <w:r w:rsidR="002E0BE7">
        <w:t xml:space="preserve">as the actual telling of history. It allows us to take in </w:t>
      </w:r>
      <w:r w:rsidR="00B746AB">
        <w:t>other</w:t>
      </w:r>
      <w:r w:rsidR="002E0BE7">
        <w:t xml:space="preserve"> perspectives and opinions </w:t>
      </w:r>
      <w:r w:rsidR="00B746AB">
        <w:t>no matter where they are coming from or weather, they share our opinions</w:t>
      </w:r>
      <w:r w:rsidR="00824176">
        <w:t xml:space="preserve"> or not. And </w:t>
      </w:r>
      <w:r w:rsidR="004D1E3E">
        <w:t xml:space="preserve">as a want to be student of social development histories I truly </w:t>
      </w:r>
      <w:r w:rsidR="0031427B">
        <w:t xml:space="preserve">adored this study </w:t>
      </w:r>
      <w:bookmarkStart w:id="26" w:name="_Int_QYBogViX"/>
      <w:r w:rsidR="0031427B">
        <w:t>whereas</w:t>
      </w:r>
      <w:bookmarkEnd w:id="26"/>
      <w:r w:rsidR="0031427B">
        <w:t xml:space="preserve"> </w:t>
      </w:r>
      <w:bookmarkStart w:id="27" w:name="_Int_IL2I8TXx"/>
      <w:r w:rsidR="0031427B">
        <w:t>I felt others</w:t>
      </w:r>
      <w:bookmarkEnd w:id="27"/>
      <w:r w:rsidR="0031427B">
        <w:t xml:space="preserve"> </w:t>
      </w:r>
      <w:bookmarkStart w:id="28" w:name="_Int_D1IEXZ9E"/>
      <w:r w:rsidR="0031427B">
        <w:t>were more bored</w:t>
      </w:r>
      <w:bookmarkEnd w:id="28"/>
      <w:r w:rsidR="0031427B">
        <w:t xml:space="preserve"> by this study </w:t>
      </w:r>
      <w:bookmarkStart w:id="29" w:name="_Int_8sNiCFbS"/>
      <w:r w:rsidR="0031427B">
        <w:t>I felt it</w:t>
      </w:r>
      <w:bookmarkEnd w:id="29"/>
      <w:r w:rsidR="0031427B">
        <w:t xml:space="preserve"> was quite exciting and interesting to me as due to my </w:t>
      </w:r>
      <w:r w:rsidR="002315CA">
        <w:t>specific interests of study I lean towards. And</w:t>
      </w:r>
      <w:r w:rsidR="00125223">
        <w:t xml:space="preserve"> </w:t>
      </w:r>
      <w:bookmarkStart w:id="30" w:name="_Int_DTtevzG2"/>
      <w:r w:rsidR="00125223">
        <w:t>greatly enjoyed</w:t>
      </w:r>
      <w:bookmarkEnd w:id="30"/>
      <w:r w:rsidR="002315CA">
        <w:t xml:space="preserve"> allowing my skill is researcher to shine in this side of the module.</w:t>
      </w:r>
    </w:p>
    <w:p w14:paraId="4AF0C632" w14:textId="5CA78CDF" w:rsidR="0021011B" w:rsidRDefault="0080422D">
      <w:r>
        <w:t xml:space="preserve">Finally, </w:t>
      </w:r>
      <w:r w:rsidR="00AC5C64">
        <w:t xml:space="preserve">we had </w:t>
      </w:r>
      <w:r w:rsidR="002A76B3">
        <w:t xml:space="preserve">planned to go on a trip </w:t>
      </w:r>
      <w:r w:rsidR="004B722B">
        <w:t xml:space="preserve">around </w:t>
      </w:r>
      <w:r w:rsidR="00050B78">
        <w:t xml:space="preserve">Carmarthenshire. The purpose of this trip was to </w:t>
      </w:r>
      <w:r w:rsidR="00BE4CF7">
        <w:t xml:space="preserve">encourage us to learn about our local area along with the development, culture and especially history of the area. </w:t>
      </w:r>
      <w:r w:rsidR="00882CFF">
        <w:t xml:space="preserve">Leading up to the trip we </w:t>
      </w:r>
      <w:bookmarkStart w:id="31" w:name="_Int_H04odc6U"/>
      <w:r w:rsidR="00882CFF">
        <w:t>were asked</w:t>
      </w:r>
      <w:bookmarkEnd w:id="31"/>
      <w:r w:rsidR="00882CFF">
        <w:t xml:space="preserve"> to experiment using google maps. </w:t>
      </w:r>
      <w:r w:rsidR="006805AF">
        <w:t>We had to select different landmarks of Carmarthen and in a group collaboration map</w:t>
      </w:r>
      <w:r w:rsidR="00436CE6">
        <w:t xml:space="preserve">, </w:t>
      </w:r>
      <w:r w:rsidR="00A64F2D">
        <w:t>pinpoint them then add pictures and a description of the history of the selected place.</w:t>
      </w:r>
      <w:r w:rsidR="00436CE6">
        <w:t xml:space="preserve"> The class seemed to rather enjoy this change in </w:t>
      </w:r>
      <w:r w:rsidR="00AA7C02">
        <w:t xml:space="preserve">material and had a fun time playing with all the new features of this </w:t>
      </w:r>
      <w:r w:rsidR="008E1645">
        <w:t xml:space="preserve">new technology and method. I found it </w:t>
      </w:r>
      <w:bookmarkStart w:id="32" w:name="_Int_YzUmcmub"/>
      <w:r w:rsidR="008E1645">
        <w:t>rather relaxing</w:t>
      </w:r>
      <w:bookmarkEnd w:id="32"/>
      <w:r w:rsidR="008E1645">
        <w:t xml:space="preserve"> and a change in pace of </w:t>
      </w:r>
      <w:r w:rsidR="00FA0ECF">
        <w:t xml:space="preserve">our typical paperback reading and writing. </w:t>
      </w:r>
      <w:r w:rsidR="007038CB">
        <w:t xml:space="preserve">This also serves the purpose of teaching us to be more confident in using technology to aid us in our daily research for our work in history. </w:t>
      </w:r>
      <w:r w:rsidR="00977175">
        <w:t xml:space="preserve">We then were tasked with in </w:t>
      </w:r>
      <w:r w:rsidR="00AD4AB6">
        <w:t>our</w:t>
      </w:r>
      <w:r w:rsidR="00977175">
        <w:t xml:space="preserve"> own time</w:t>
      </w:r>
      <w:r w:rsidR="00AD4AB6">
        <w:t>,</w:t>
      </w:r>
      <w:r w:rsidR="00977175">
        <w:t xml:space="preserve"> compiling all of the research</w:t>
      </w:r>
      <w:r w:rsidR="00AD4AB6">
        <w:t xml:space="preserve"> on our selected area. In my case I was tasked with doing research </w:t>
      </w:r>
      <w:r w:rsidR="00981CD3">
        <w:t xml:space="preserve">as said earlier in this work with conducting historical research on the Paranormal Museum of Carmarthen. </w:t>
      </w:r>
      <w:r w:rsidR="00BD1A5C">
        <w:t xml:space="preserve">Also </w:t>
      </w:r>
      <w:r w:rsidR="0083417A">
        <w:t xml:space="preserve">known as the former </w:t>
      </w:r>
      <w:proofErr w:type="spellStart"/>
      <w:r w:rsidR="0083417A">
        <w:t>Penuel</w:t>
      </w:r>
      <w:proofErr w:type="spellEnd"/>
      <w:r w:rsidR="0083417A">
        <w:t xml:space="preserve"> Baptist Chapel</w:t>
      </w:r>
      <w:r w:rsidR="0083417A">
        <w:t xml:space="preserve">. </w:t>
      </w:r>
      <w:r w:rsidR="001A12F7">
        <w:t xml:space="preserve">After we had compiled our research in our own time we were then taken </w:t>
      </w:r>
      <w:r w:rsidR="0099758F">
        <w:t xml:space="preserve">to the various </w:t>
      </w:r>
      <w:r w:rsidR="009C3833">
        <w:t>locations,</w:t>
      </w:r>
      <w:r w:rsidR="0099758F">
        <w:t xml:space="preserve"> </w:t>
      </w:r>
      <w:r w:rsidR="00B54296">
        <w:t>we had con</w:t>
      </w:r>
      <w:r w:rsidR="009C3833">
        <w:t xml:space="preserve">ducted pure research on. We were taken to various locations such as the Picton monument, Saint David hospital, </w:t>
      </w:r>
      <w:r w:rsidR="007346B8">
        <w:t>Merlin’s statue</w:t>
      </w:r>
      <w:r w:rsidR="00D95376">
        <w:t>, the remains of a Roman monument</w:t>
      </w:r>
      <w:r w:rsidR="00363236">
        <w:t xml:space="preserve">. Then once in these areas we </w:t>
      </w:r>
      <w:bookmarkStart w:id="33" w:name="_Int_4IyjJXKE"/>
      <w:r w:rsidR="00363236">
        <w:t>were individually asked</w:t>
      </w:r>
      <w:bookmarkEnd w:id="33"/>
      <w:r w:rsidR="00363236">
        <w:t xml:space="preserve"> to </w:t>
      </w:r>
      <w:r w:rsidR="00560DBE">
        <w:t xml:space="preserve">give </w:t>
      </w:r>
      <w:r w:rsidR="00C93314">
        <w:t xml:space="preserve">a talk on what we had learned of </w:t>
      </w:r>
      <w:r w:rsidR="003C3DBF">
        <w:t>our</w:t>
      </w:r>
      <w:r w:rsidR="00C93314">
        <w:t xml:space="preserve"> given location. </w:t>
      </w:r>
      <w:r w:rsidR="00570FCB">
        <w:t xml:space="preserve">I found this explanation profoundly fun and informative. </w:t>
      </w:r>
      <w:r w:rsidR="00FD68CB">
        <w:t xml:space="preserve">For me personally it had made a large difference in my </w:t>
      </w:r>
      <w:r w:rsidR="0035799C">
        <w:t xml:space="preserve">understanding of the interesting history </w:t>
      </w:r>
      <w:r w:rsidR="00717890">
        <w:t xml:space="preserve">behind a </w:t>
      </w:r>
      <w:r w:rsidR="00DC7AEB">
        <w:t>localised</w:t>
      </w:r>
      <w:r w:rsidR="00717890">
        <w:t xml:space="preserve"> area</w:t>
      </w:r>
      <w:r w:rsidR="00DC7AEB">
        <w:t xml:space="preserve">. At </w:t>
      </w:r>
      <w:r w:rsidR="003C32F1">
        <w:t>first,</w:t>
      </w:r>
      <w:r w:rsidR="00DC7AEB">
        <w:t xml:space="preserve"> I was apprehensive of my interest in this topic however, this experience </w:t>
      </w:r>
      <w:bookmarkStart w:id="34" w:name="_Int_EVIwbqU9"/>
      <w:r w:rsidR="00DC7AEB">
        <w:t xml:space="preserve">greatly </w:t>
      </w:r>
      <w:r w:rsidR="003C32F1">
        <w:t>out</w:t>
      </w:r>
      <w:bookmarkEnd w:id="34"/>
      <w:r w:rsidR="003C32F1">
        <w:t xml:space="preserve"> shon my expectations. Others in the class also shared the same </w:t>
      </w:r>
      <w:r w:rsidR="003E5436">
        <w:t xml:space="preserve">experience of having a sense of getting to know others in the class and the sense of teamwork behind this project as a whole. </w:t>
      </w:r>
      <w:r w:rsidR="00877568">
        <w:t xml:space="preserve">Overall, an inherently positive experience of learning more of this area we all collectively as a team have in common. </w:t>
      </w:r>
      <w:r w:rsidR="00065ADE">
        <w:t xml:space="preserve">It also expanded our knowledge on how far history can span as a subject weather that be in the form of history of the land, history of the people and or history of </w:t>
      </w:r>
      <w:r w:rsidR="00556632">
        <w:t>history itself.</w:t>
      </w:r>
    </w:p>
    <w:p w14:paraId="0D68CBF0" w14:textId="77777777" w:rsidR="00246370" w:rsidRDefault="00246370"/>
    <w:p w14:paraId="72D8F490" w14:textId="77777777" w:rsidR="0059184B" w:rsidRDefault="0059184B"/>
    <w:sectPr w:rsidR="005918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YKBqcbGi" int2:invalidationBookmarkName="" int2:hashCode="liM3OTbym+QyUz" int2:id="V9hExT9m">
      <int2:state int2:value="Rejected" int2:type="style"/>
    </int2:bookmark>
    <int2:bookmark int2:bookmarkName="_Int_BvjjnbaO" int2:invalidationBookmarkName="" int2:hashCode="FlW36NB9gxPS3P" int2:id="2BcMh3GK">
      <int2:state int2:value="Rejected" int2:type="style"/>
    </int2:bookmark>
    <int2:bookmark int2:bookmarkName="_Int_0PvLjDLA" int2:invalidationBookmarkName="" int2:hashCode="6G7xrAWlJNkNyt" int2:id="K2lzkfcs">
      <int2:state int2:value="Rejected" int2:type="style"/>
    </int2:bookmark>
    <int2:bookmark int2:bookmarkName="_Int_ruWhjcpH" int2:invalidationBookmarkName="" int2:hashCode="0tyHOGg/WBc2bv" int2:id="mqU9nWDs">
      <int2:state int2:value="Rejected" int2:type="style"/>
    </int2:bookmark>
    <int2:bookmark int2:bookmarkName="_Int_epdmGLt4" int2:invalidationBookmarkName="" int2:hashCode="43K/JlIt1QZTyM" int2:id="85XVRwy6">
      <int2:state int2:value="Rejected" int2:type="style"/>
    </int2:bookmark>
    <int2:bookmark int2:bookmarkName="_Int_OeEl1Uvt" int2:invalidationBookmarkName="" int2:hashCode="lmH+5kgwjQxZue" int2:id="rIVfoufY">
      <int2:state int2:value="Rejected" int2:type="style"/>
    </int2:bookmark>
    <int2:bookmark int2:bookmarkName="_Int_8BkYV0fr" int2:invalidationBookmarkName="" int2:hashCode="DqHjxxqELFCFj+" int2:id="KRpOllOS">
      <int2:state int2:value="Rejected" int2:type="style"/>
    </int2:bookmark>
    <int2:bookmark int2:bookmarkName="_Int_BR2iypxg" int2:invalidationBookmarkName="" int2:hashCode="hxCQi8CUWG/Giq" int2:id="aQbLB233">
      <int2:state int2:value="Rejected" int2:type="style"/>
    </int2:bookmark>
    <int2:bookmark int2:bookmarkName="_Int_6Fs1a4Qg" int2:invalidationBookmarkName="" int2:hashCode="WCN4mtIw2FCd5+" int2:id="vohG1SuA">
      <int2:state int2:value="Rejected" int2:type="style"/>
    </int2:bookmark>
    <int2:bookmark int2:bookmarkName="_Int_qYuGjRRe" int2:invalidationBookmarkName="" int2:hashCode="6G7xrAWlJNkNyt" int2:id="Qz3BYGBl">
      <int2:state int2:value="Rejected" int2:type="style"/>
    </int2:bookmark>
    <int2:bookmark int2:bookmarkName="_Int_wZuiURn5" int2:invalidationBookmarkName="" int2:hashCode="UjDH1Vnkat3K2m" int2:id="ZZdMsHaa">
      <int2:state int2:value="Rejected" int2:type="style"/>
    </int2:bookmark>
    <int2:bookmark int2:bookmarkName="_Int_nn93xPZT" int2:invalidationBookmarkName="" int2:hashCode="15T4MbnzaKiC+2" int2:id="qr8j3orj">
      <int2:state int2:value="Rejected" int2:type="style"/>
    </int2:bookmark>
    <int2:bookmark int2:bookmarkName="_Int_20EjT7Od" int2:invalidationBookmarkName="" int2:hashCode="PeUh02GRVekij4" int2:id="kBZycBia">
      <int2:state int2:value="Rejected" int2:type="gram"/>
    </int2:bookmark>
    <int2:bookmark int2:bookmarkName="_Int_1eFJRUET" int2:invalidationBookmarkName="" int2:hashCode="sBpNho5l6xCyqN" int2:id="CxBrhnfe">
      <int2:state int2:value="Rejected" int2:type="style"/>
    </int2:bookmark>
    <int2:bookmark int2:bookmarkName="_Int_D5tmM34O" int2:invalidationBookmarkName="" int2:hashCode="V+Lbr1BjN4yW7V" int2:id="MDoPHCOo">
      <int2:state int2:value="Rejected" int2:type="style"/>
    </int2:bookmark>
    <int2:bookmark int2:bookmarkName="_Int_vDSHjDxr" int2:invalidationBookmarkName="" int2:hashCode="A5r7UjOonCryc9" int2:id="LvPYZdHY">
      <int2:state int2:value="Rejected" int2:type="style"/>
    </int2:bookmark>
    <int2:bookmark int2:bookmarkName="_Int_RQjlk32L" int2:invalidationBookmarkName="" int2:hashCode="waH4Rjwlr2owYL" int2:id="5pfoHHBk">
      <int2:state int2:value="Rejected" int2:type="style"/>
    </int2:bookmark>
    <int2:bookmark int2:bookmarkName="_Int_qX9dC5Pi" int2:invalidationBookmarkName="" int2:hashCode="8fYk9MoEFpW7Ns" int2:id="R8XwOTjE">
      <int2:state int2:value="Rejected" int2:type="style"/>
    </int2:bookmark>
    <int2:bookmark int2:bookmarkName="_Int_nZdHBZQW" int2:invalidationBookmarkName="" int2:hashCode="43K/JlIt1QZTyM" int2:id="0U9K4e2O">
      <int2:state int2:value="Rejected" int2:type="style"/>
    </int2:bookmark>
    <int2:bookmark int2:bookmarkName="_Int_zUYeqUem" int2:invalidationBookmarkName="" int2:hashCode="sar3mSXK+m9z5Y" int2:id="LTm7vHei">
      <int2:state int2:value="Rejected" int2:type="style"/>
    </int2:bookmark>
    <int2:bookmark int2:bookmarkName="_Int_QYkss1jf" int2:invalidationBookmarkName="" int2:hashCode="bsglZ4WDYWwTrC" int2:id="HC1x4idi">
      <int2:state int2:value="Rejected" int2:type="style"/>
    </int2:bookmark>
    <int2:bookmark int2:bookmarkName="_Int_tDN7X5wx" int2:invalidationBookmarkName="" int2:hashCode="jYaCjmpQ3e7XaD" int2:id="PsFGcxiU">
      <int2:state int2:value="Rejected" int2:type="style"/>
    </int2:bookmark>
    <int2:bookmark int2:bookmarkName="_Int_NsOZQ1hB" int2:invalidationBookmarkName="" int2:hashCode="i7wwslqbe1JqPC" int2:id="gpoNmJ87">
      <int2:state int2:value="Rejected" int2:type="style"/>
    </int2:bookmark>
    <int2:bookmark int2:bookmarkName="_Int_Tl7Hvw1f" int2:invalidationBookmarkName="" int2:hashCode="8lLWvSShnuCx8S" int2:id="sPZZ2KaV">
      <int2:state int2:value="Rejected" int2:type="style"/>
    </int2:bookmark>
    <int2:bookmark int2:bookmarkName="_Int_mLZVsDwh" int2:invalidationBookmarkName="" int2:hashCode="xkeVepJ0XwbvAD" int2:id="oejv3FR6">
      <int2:state int2:value="Rejected" int2:type="style"/>
    </int2:bookmark>
    <int2:bookmark int2:bookmarkName="_Int_6itTpZyc" int2:invalidationBookmarkName="" int2:hashCode="PyHsFY9Zi+c4M0" int2:id="5tZMU60T">
      <int2:state int2:value="Rejected" int2:type="style"/>
    </int2:bookmark>
    <int2:bookmark int2:bookmarkName="_Int_QYBogViX" int2:invalidationBookmarkName="" int2:hashCode="nXwmG7h54FcyMR" int2:id="XbWD6UIV">
      <int2:state int2:value="Rejected" int2:type="style"/>
    </int2:bookmark>
    <int2:bookmark int2:bookmarkName="_Int_D1IEXZ9E" int2:invalidationBookmarkName="" int2:hashCode="eNM4G8TcBz2XEC" int2:id="GNIia6mq">
      <int2:state int2:value="Rejected" int2:type="style"/>
    </int2:bookmark>
    <int2:bookmark int2:bookmarkName="_Int_IL2I8TXx" int2:invalidationBookmarkName="" int2:hashCode="3I+FHuF7UHEyWx" int2:id="MpBQs4iH">
      <int2:state int2:value="Rejected" int2:type="style"/>
    </int2:bookmark>
    <int2:bookmark int2:bookmarkName="_Int_8sNiCFbS" int2:invalidationBookmarkName="" int2:hashCode="MzOtyU5/z82F4Z" int2:id="SwJF6Khp">
      <int2:state int2:value="Rejected" int2:type="style"/>
    </int2:bookmark>
    <int2:bookmark int2:bookmarkName="_Int_DTtevzG2" int2:invalidationBookmarkName="" int2:hashCode="V+Lbr1BjN4yW7V" int2:id="u7TxnIkP">
      <int2:state int2:value="Rejected" int2:type="style"/>
    </int2:bookmark>
    <int2:bookmark int2:bookmarkName="_Int_H04odc6U" int2:invalidationBookmarkName="" int2:hashCode="xkeVepJ0XwbvAD" int2:id="6PF9RyTM">
      <int2:state int2:value="Rejected" int2:type="style"/>
    </int2:bookmark>
    <int2:bookmark int2:bookmarkName="_Int_YzUmcmub" int2:invalidationBookmarkName="" int2:hashCode="uZVljqF7Qb3kUe" int2:id="zoVrsWch">
      <int2:state int2:value="Rejected" int2:type="style"/>
    </int2:bookmark>
    <int2:bookmark int2:bookmarkName="_Int_4IyjJXKE" int2:invalidationBookmarkName="" int2:hashCode="gkb46UGbUz7umn" int2:id="2dK7U3IP">
      <int2:state int2:value="Rejected" int2:type="style"/>
    </int2:bookmark>
    <int2:bookmark int2:bookmarkName="_Int_EVIwbqU9" int2:invalidationBookmarkName="" int2:hashCode="0rYhwQGiQQDdik" int2:id="cM58j2oI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3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65E"/>
    <w:rsid w:val="00013408"/>
    <w:rsid w:val="00041153"/>
    <w:rsid w:val="00043108"/>
    <w:rsid w:val="00045C95"/>
    <w:rsid w:val="00050B78"/>
    <w:rsid w:val="00065ADE"/>
    <w:rsid w:val="0007131A"/>
    <w:rsid w:val="000A1A4B"/>
    <w:rsid w:val="000A33F3"/>
    <w:rsid w:val="000A6DE0"/>
    <w:rsid w:val="000B59B2"/>
    <w:rsid w:val="000C7921"/>
    <w:rsid w:val="000E0090"/>
    <w:rsid w:val="000F42C2"/>
    <w:rsid w:val="00124A78"/>
    <w:rsid w:val="00124AFC"/>
    <w:rsid w:val="00125223"/>
    <w:rsid w:val="001333F5"/>
    <w:rsid w:val="0013344A"/>
    <w:rsid w:val="001515B1"/>
    <w:rsid w:val="00152994"/>
    <w:rsid w:val="001619EA"/>
    <w:rsid w:val="00175D69"/>
    <w:rsid w:val="00176B3B"/>
    <w:rsid w:val="00183E96"/>
    <w:rsid w:val="00184816"/>
    <w:rsid w:val="0019000C"/>
    <w:rsid w:val="00192E82"/>
    <w:rsid w:val="001A007D"/>
    <w:rsid w:val="001A12F7"/>
    <w:rsid w:val="001A3D03"/>
    <w:rsid w:val="001B23B0"/>
    <w:rsid w:val="001C2BD9"/>
    <w:rsid w:val="001D6035"/>
    <w:rsid w:val="001E0012"/>
    <w:rsid w:val="001F3B48"/>
    <w:rsid w:val="0021011B"/>
    <w:rsid w:val="00211940"/>
    <w:rsid w:val="002245D9"/>
    <w:rsid w:val="00224988"/>
    <w:rsid w:val="002315CA"/>
    <w:rsid w:val="002347BF"/>
    <w:rsid w:val="00246370"/>
    <w:rsid w:val="002608A3"/>
    <w:rsid w:val="00295C87"/>
    <w:rsid w:val="002A76B3"/>
    <w:rsid w:val="002B3BB6"/>
    <w:rsid w:val="002D665E"/>
    <w:rsid w:val="002E0BE7"/>
    <w:rsid w:val="002F5675"/>
    <w:rsid w:val="0031283C"/>
    <w:rsid w:val="0031427B"/>
    <w:rsid w:val="00326247"/>
    <w:rsid w:val="003347F9"/>
    <w:rsid w:val="00334F0F"/>
    <w:rsid w:val="003351E7"/>
    <w:rsid w:val="0035799C"/>
    <w:rsid w:val="00363236"/>
    <w:rsid w:val="00364AFD"/>
    <w:rsid w:val="00373D59"/>
    <w:rsid w:val="00375ADA"/>
    <w:rsid w:val="0038002D"/>
    <w:rsid w:val="003873DC"/>
    <w:rsid w:val="00394CAF"/>
    <w:rsid w:val="003C32F1"/>
    <w:rsid w:val="003C3DBF"/>
    <w:rsid w:val="003D00D2"/>
    <w:rsid w:val="003E0355"/>
    <w:rsid w:val="003E43FB"/>
    <w:rsid w:val="003E5436"/>
    <w:rsid w:val="003F5CB9"/>
    <w:rsid w:val="003F74B5"/>
    <w:rsid w:val="00403421"/>
    <w:rsid w:val="00404DDB"/>
    <w:rsid w:val="004057E4"/>
    <w:rsid w:val="004110BB"/>
    <w:rsid w:val="004137AE"/>
    <w:rsid w:val="004175B0"/>
    <w:rsid w:val="0042299F"/>
    <w:rsid w:val="00434266"/>
    <w:rsid w:val="00435613"/>
    <w:rsid w:val="00436CE6"/>
    <w:rsid w:val="00437CC2"/>
    <w:rsid w:val="0044775F"/>
    <w:rsid w:val="004552D6"/>
    <w:rsid w:val="00456497"/>
    <w:rsid w:val="00463AB1"/>
    <w:rsid w:val="0046743D"/>
    <w:rsid w:val="00471C09"/>
    <w:rsid w:val="004749E7"/>
    <w:rsid w:val="004A3E52"/>
    <w:rsid w:val="004B6365"/>
    <w:rsid w:val="004B722B"/>
    <w:rsid w:val="004D1E3E"/>
    <w:rsid w:val="004D229B"/>
    <w:rsid w:val="004D634B"/>
    <w:rsid w:val="004F1154"/>
    <w:rsid w:val="004F5739"/>
    <w:rsid w:val="00523D2B"/>
    <w:rsid w:val="00537F57"/>
    <w:rsid w:val="00554709"/>
    <w:rsid w:val="00556632"/>
    <w:rsid w:val="00560667"/>
    <w:rsid w:val="00560DBE"/>
    <w:rsid w:val="00565CED"/>
    <w:rsid w:val="0057013E"/>
    <w:rsid w:val="00570FCB"/>
    <w:rsid w:val="0059184B"/>
    <w:rsid w:val="005A7F8C"/>
    <w:rsid w:val="005B5E9C"/>
    <w:rsid w:val="005B69F7"/>
    <w:rsid w:val="005D596D"/>
    <w:rsid w:val="00606244"/>
    <w:rsid w:val="00612965"/>
    <w:rsid w:val="00626B6B"/>
    <w:rsid w:val="00653A9D"/>
    <w:rsid w:val="00665CC4"/>
    <w:rsid w:val="00666605"/>
    <w:rsid w:val="00680143"/>
    <w:rsid w:val="006805AF"/>
    <w:rsid w:val="00684F98"/>
    <w:rsid w:val="006864DF"/>
    <w:rsid w:val="006C1234"/>
    <w:rsid w:val="006D2C7A"/>
    <w:rsid w:val="006E00CD"/>
    <w:rsid w:val="006E5BF4"/>
    <w:rsid w:val="006E6FDF"/>
    <w:rsid w:val="007038CB"/>
    <w:rsid w:val="007040A3"/>
    <w:rsid w:val="00711072"/>
    <w:rsid w:val="00717890"/>
    <w:rsid w:val="00720C09"/>
    <w:rsid w:val="00732A6C"/>
    <w:rsid w:val="007346B8"/>
    <w:rsid w:val="00751878"/>
    <w:rsid w:val="00754149"/>
    <w:rsid w:val="00754285"/>
    <w:rsid w:val="00763590"/>
    <w:rsid w:val="007665F2"/>
    <w:rsid w:val="00770733"/>
    <w:rsid w:val="00773471"/>
    <w:rsid w:val="00783B43"/>
    <w:rsid w:val="007A2631"/>
    <w:rsid w:val="007B2B42"/>
    <w:rsid w:val="007C10AA"/>
    <w:rsid w:val="007C71EC"/>
    <w:rsid w:val="007D049C"/>
    <w:rsid w:val="007E0D60"/>
    <w:rsid w:val="0080422D"/>
    <w:rsid w:val="00810A2E"/>
    <w:rsid w:val="00824176"/>
    <w:rsid w:val="008269B4"/>
    <w:rsid w:val="0083417A"/>
    <w:rsid w:val="008500E9"/>
    <w:rsid w:val="00874588"/>
    <w:rsid w:val="00877568"/>
    <w:rsid w:val="00882CFF"/>
    <w:rsid w:val="0088627D"/>
    <w:rsid w:val="00896D7A"/>
    <w:rsid w:val="008C60EB"/>
    <w:rsid w:val="008D3781"/>
    <w:rsid w:val="008E1645"/>
    <w:rsid w:val="008E347C"/>
    <w:rsid w:val="008F096B"/>
    <w:rsid w:val="008F7A80"/>
    <w:rsid w:val="00902F0A"/>
    <w:rsid w:val="00912ED6"/>
    <w:rsid w:val="009324B8"/>
    <w:rsid w:val="00943C8F"/>
    <w:rsid w:val="0095232D"/>
    <w:rsid w:val="0096069E"/>
    <w:rsid w:val="00961194"/>
    <w:rsid w:val="00977175"/>
    <w:rsid w:val="00981CD3"/>
    <w:rsid w:val="00990B50"/>
    <w:rsid w:val="0099758F"/>
    <w:rsid w:val="009B7BD2"/>
    <w:rsid w:val="009C3833"/>
    <w:rsid w:val="009C4D10"/>
    <w:rsid w:val="009D0F12"/>
    <w:rsid w:val="00A027D6"/>
    <w:rsid w:val="00A12EE0"/>
    <w:rsid w:val="00A13409"/>
    <w:rsid w:val="00A256A7"/>
    <w:rsid w:val="00A37EE7"/>
    <w:rsid w:val="00A40F0A"/>
    <w:rsid w:val="00A447C1"/>
    <w:rsid w:val="00A517F9"/>
    <w:rsid w:val="00A63227"/>
    <w:rsid w:val="00A64F2D"/>
    <w:rsid w:val="00A75FCD"/>
    <w:rsid w:val="00A9226F"/>
    <w:rsid w:val="00AA7C02"/>
    <w:rsid w:val="00AB15B6"/>
    <w:rsid w:val="00AB419B"/>
    <w:rsid w:val="00AC5C64"/>
    <w:rsid w:val="00AD4AB6"/>
    <w:rsid w:val="00AE4459"/>
    <w:rsid w:val="00AF4FCD"/>
    <w:rsid w:val="00B00407"/>
    <w:rsid w:val="00B227C8"/>
    <w:rsid w:val="00B46100"/>
    <w:rsid w:val="00B54296"/>
    <w:rsid w:val="00B66D44"/>
    <w:rsid w:val="00B72A66"/>
    <w:rsid w:val="00B746AB"/>
    <w:rsid w:val="00B86FD6"/>
    <w:rsid w:val="00BC6A3F"/>
    <w:rsid w:val="00BD1A5C"/>
    <w:rsid w:val="00BD6C3B"/>
    <w:rsid w:val="00BE4CF7"/>
    <w:rsid w:val="00BE4D12"/>
    <w:rsid w:val="00BE4E9D"/>
    <w:rsid w:val="00C104E5"/>
    <w:rsid w:val="00C1465C"/>
    <w:rsid w:val="00C160C6"/>
    <w:rsid w:val="00C43FEA"/>
    <w:rsid w:val="00C65382"/>
    <w:rsid w:val="00C74C2F"/>
    <w:rsid w:val="00C778A6"/>
    <w:rsid w:val="00C82211"/>
    <w:rsid w:val="00C93314"/>
    <w:rsid w:val="00C9337F"/>
    <w:rsid w:val="00C95738"/>
    <w:rsid w:val="00CA41DE"/>
    <w:rsid w:val="00CD21C4"/>
    <w:rsid w:val="00CE1AC5"/>
    <w:rsid w:val="00D06FCF"/>
    <w:rsid w:val="00D07402"/>
    <w:rsid w:val="00D346DF"/>
    <w:rsid w:val="00D71CA7"/>
    <w:rsid w:val="00D72979"/>
    <w:rsid w:val="00D75ACF"/>
    <w:rsid w:val="00D75B90"/>
    <w:rsid w:val="00D832F5"/>
    <w:rsid w:val="00D95376"/>
    <w:rsid w:val="00DB3B9B"/>
    <w:rsid w:val="00DC29B9"/>
    <w:rsid w:val="00DC4809"/>
    <w:rsid w:val="00DC7AEB"/>
    <w:rsid w:val="00DD5493"/>
    <w:rsid w:val="00DD6F4E"/>
    <w:rsid w:val="00DF36CF"/>
    <w:rsid w:val="00E05A77"/>
    <w:rsid w:val="00E11158"/>
    <w:rsid w:val="00E11C84"/>
    <w:rsid w:val="00E2590C"/>
    <w:rsid w:val="00E43F68"/>
    <w:rsid w:val="00E46F4A"/>
    <w:rsid w:val="00E60C36"/>
    <w:rsid w:val="00E64E8D"/>
    <w:rsid w:val="00E67410"/>
    <w:rsid w:val="00E76572"/>
    <w:rsid w:val="00E844B5"/>
    <w:rsid w:val="00E86B7B"/>
    <w:rsid w:val="00E95FE3"/>
    <w:rsid w:val="00EB51A0"/>
    <w:rsid w:val="00F03C79"/>
    <w:rsid w:val="00F1425D"/>
    <w:rsid w:val="00F60BCD"/>
    <w:rsid w:val="00F67D15"/>
    <w:rsid w:val="00F711AE"/>
    <w:rsid w:val="00F83B31"/>
    <w:rsid w:val="00F91B99"/>
    <w:rsid w:val="00F9496F"/>
    <w:rsid w:val="00FA0ECF"/>
    <w:rsid w:val="00FA3B63"/>
    <w:rsid w:val="00FA41D1"/>
    <w:rsid w:val="00FD6715"/>
    <w:rsid w:val="00FD68CB"/>
    <w:rsid w:val="00FE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4229E0"/>
  <w15:chartTrackingRefBased/>
  <w15:docId w15:val="{B78F1B87-8E97-B447-8D7D-7E4EDAA4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66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66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66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66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6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66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66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66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66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66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66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66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66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66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66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66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66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66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66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66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66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66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66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66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66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66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66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66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66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1746</Words>
  <Characters>9956</Characters>
  <Application>Microsoft Office Word</Application>
  <DocSecurity>0</DocSecurity>
  <Lines>82</Lines>
  <Paragraphs>23</Paragraphs>
  <ScaleCrop>false</ScaleCrop>
  <Company/>
  <LinksUpToDate>false</LinksUpToDate>
  <CharactersWithSpaces>11679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Walters (2518201)</dc:creator>
  <cp:keywords/>
  <dc:description/>
  <cp:lastModifiedBy>Isabelle Walters (2518201)</cp:lastModifiedBy>
  <cp:revision>92</cp:revision>
  <dcterms:created xsi:type="dcterms:W3CDTF">2026-02-23T17:33:00Z</dcterms:created>
  <dcterms:modified xsi:type="dcterms:W3CDTF">2026-02-24T16:28:00Z</dcterms:modified>
</cp:coreProperties>
</file>