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E98E95" w14:textId="58477ED8" w:rsidR="00F529B9" w:rsidRDefault="00D743A5">
      <w:r>
        <w:t>Stacy-Ann Watson - 2238279</w:t>
      </w:r>
    </w:p>
    <w:p w14:paraId="49DB73AD" w14:textId="776E7774" w:rsidR="003B0C4C" w:rsidRDefault="00F529B9">
      <w:r>
        <w:br/>
        <w:t>BMHP6027: Empowering the Older Person</w:t>
      </w:r>
    </w:p>
    <w:p w14:paraId="01E95241" w14:textId="77777777" w:rsidR="00F529B9" w:rsidRDefault="00F529B9"/>
    <w:p w14:paraId="36621CB1" w14:textId="5DA7AC57" w:rsidR="00F529B9" w:rsidRDefault="00F529B9">
      <w:r>
        <w:t>Component 2 – Power-point Presentation with Voiceover</w:t>
      </w:r>
    </w:p>
    <w:p w14:paraId="342F1042" w14:textId="77777777" w:rsidR="00F529B9" w:rsidRDefault="00F529B9"/>
    <w:p w14:paraId="742F4F2F" w14:textId="623BEE3B" w:rsidR="00F529B9" w:rsidRDefault="00F529B9">
      <w:r>
        <w:t>Lecturer- Rizwan Nadim</w:t>
      </w:r>
    </w:p>
    <w:p w14:paraId="797CE563" w14:textId="77777777" w:rsidR="00F529B9" w:rsidRDefault="00F529B9"/>
    <w:p w14:paraId="1ED6D984" w14:textId="4C057406" w:rsidR="00F529B9" w:rsidRPr="00D743A5" w:rsidRDefault="00D743A5" w:rsidP="00F529B9">
      <w:pPr>
        <w:rPr>
          <w:sz w:val="22"/>
          <w:szCs w:val="22"/>
        </w:rPr>
      </w:pPr>
      <w:hyperlink r:id="rId4" w:history="1">
        <w:r w:rsidRPr="00D743A5">
          <w:rPr>
            <w:rStyle w:val="Hyperlink"/>
            <w:sz w:val="22"/>
            <w:szCs w:val="22"/>
          </w:rPr>
          <w:t>https://eur01.safelinks.protection.outlook.com/ap/p-59584e83/?url=https%3A%2F%2F1drv.ms%2Fp%2Fc%2Fca2efa42026bad13%2FIQDSGXYUxIeRTbGj7m3eJwlwAUR3EA0FoifpLQMm0V_fxXs&amp;data=05%7C02%7Cj.davies1%40uwtsd.ac.uk%7C43334645f6ab4e07c20a08de7f867db9%7C4e0f11f9046e45059cb8db2152311e21%7C0%7C0%7C6</w:t>
        </w:r>
        <w:r w:rsidRPr="00D743A5">
          <w:rPr>
            <w:rStyle w:val="Hyperlink"/>
            <w:sz w:val="22"/>
            <w:szCs w:val="22"/>
          </w:rPr>
          <w:t>3</w:t>
        </w:r>
        <w:r w:rsidRPr="00D743A5">
          <w:rPr>
            <w:rStyle w:val="Hyperlink"/>
            <w:sz w:val="22"/>
            <w:szCs w:val="22"/>
          </w:rPr>
          <w:t>9088412786116048%7CUnknown%7CTWFpbGZsb3d8eyJFbXB0eU1hcGkiOnRydWUsIlYiOiIwLjAuMDAwMCIsIlAiOiJXaW4zMiIsIkFOIjoiTWFpbCIsIldUIjoyfQ%3D%3D%7C0%7C%7C%7C&amp;sdata=56TbgyzH%2BI2MlF9BpwB1FpXNxIIRdoe5%2BGkgjJJaIiM%3D&amp;reserved=0</w:t>
        </w:r>
      </w:hyperlink>
      <w:r w:rsidRPr="00D743A5">
        <w:rPr>
          <w:sz w:val="22"/>
          <w:szCs w:val="22"/>
        </w:rPr>
        <w:t xml:space="preserve"> </w:t>
      </w:r>
    </w:p>
    <w:sectPr w:rsidR="00F529B9" w:rsidRPr="00D743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9B9"/>
    <w:rsid w:val="002751FC"/>
    <w:rsid w:val="003B0C4C"/>
    <w:rsid w:val="00D743A5"/>
    <w:rsid w:val="00F52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5D8AC"/>
  <w15:chartTrackingRefBased/>
  <w15:docId w15:val="{537174F2-0C41-4067-B318-CCC93DF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9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29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29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29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29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29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29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29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29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29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29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29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29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29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29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29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29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29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29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29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29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29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29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29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29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29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29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29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29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29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9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3A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ap/p-59584e83/?url=https%3A%2F%2F1drv.ms%2Fp%2Fc%2Fca2efa42026bad13%2FIQDSGXYUxIeRTbGj7m3eJwlwAUR3EA0FoifpLQMm0V_fxXs&amp;data=05%7C02%7Cj.davies1%40uwtsd.ac.uk%7C43334645f6ab4e07c20a08de7f867db9%7C4e0f11f9046e45059cb8db2152311e21%7C0%7C0%7C639088412786116048%7CUnknown%7CTWFpbGZsb3d8eyJFbXB0eU1hcGkiOnRydWUsIlYiOiIwLjAuMDAwMCIsIlAiOiJXaW4zMiIsIkFOIjoiTWFpbCIsIldUIjoyfQ%3D%3D%7C0%7C%7C%7C&amp;sdata=56TbgyzH%2BI2MlF9BpwB1FpXNxIIRdoe5%2BGkgjJJaIiM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1010</Characters>
  <Application>Microsoft Office Word</Application>
  <DocSecurity>0</DocSecurity>
  <Lines>17</Lines>
  <Paragraphs>6</Paragraphs>
  <ScaleCrop>false</ScaleCrop>
  <Company>University of Wales Trinity Saint David</Company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2026-03-26T11:16:00Z</dcterms:created>
  <dcterms:modified xsi:type="dcterms:W3CDTF">2026-03-26T11:16:00Z</dcterms:modified>
</cp:coreProperties>
</file>