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FD36D70" w:rsidP="7207D1A2" w:rsidRDefault="7FD36D70" w14:paraId="349B7237" w14:textId="7BA6C7CC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Supporting 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Paper:</w:t>
      </w:r>
      <w:r w:rsidRPr="7207D1A2" w:rsidR="033339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Promotion 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Quitting Smoking </w:t>
      </w:r>
    </w:p>
    <w:p w:rsidR="7FD36D70" w:rsidP="7207D1A2" w:rsidRDefault="7FD36D70" w14:paraId="4D8DCFA3" w14:textId="0BD0AE17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 to Health Research (BMNS4005)</w:t>
      </w:r>
    </w:p>
    <w:p w:rsidR="7FD36D70" w:rsidP="7207D1A2" w:rsidRDefault="7FD36D70" w14:paraId="46E3BD79" w14:textId="406B3D60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Created By. Sarah Khan</w:t>
      </w:r>
    </w:p>
    <w:p w:rsidR="7FD36D70" w:rsidP="7207D1A2" w:rsidRDefault="7FD36D70" w14:paraId="193A8C05" w14:textId="10AF2093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</w:t>
      </w:r>
      <w:r w:rsidRPr="7207D1A2" w:rsidR="73C523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2305359</w:t>
      </w:r>
    </w:p>
    <w:p w:rsidR="37FB106F" w:rsidP="7207D1A2" w:rsidRDefault="37FB106F" w14:paraId="51A18737" w14:textId="44BB9003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FD36D70" w:rsidP="7207D1A2" w:rsidRDefault="7FD36D70" w14:paraId="369B9C1A" w14:textId="63D3A977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Introduction.</w:t>
      </w:r>
    </w:p>
    <w:p w:rsidR="7FD36D70" w:rsidP="36D71125" w:rsidRDefault="7FD36D70" w14:paraId="47E186A1" w14:textId="39D59922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55BF26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5BF26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purpose of this paper is to present a brief approach on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promotions in the categories using the resources of Quitting </w:t>
      </w:r>
      <w:r w:rsidRPr="36D71125" w:rsidR="49A48D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moking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Smoking is dangerous to</w:t>
      </w:r>
      <w:r w:rsidRPr="36D71125" w:rsidR="6D44FD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our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as it can cause</w:t>
      </w:r>
      <w:r w:rsidRPr="36D71125" w:rsidR="16A940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major health issues and control health alerts like shortness of breath, asthma, smoking spots, dark lips, yellowing of the fingernails and the </w:t>
      </w:r>
      <w:r w:rsidRPr="36D71125" w:rsidR="76E899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severe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 is cancer</w:t>
      </w:r>
      <w:r w:rsidRPr="36D71125" w:rsidR="62A99A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lung cancer cervi</w:t>
      </w:r>
      <w:r w:rsidRPr="36D71125" w:rsidR="13DC3B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cal </w:t>
      </w:r>
      <w:r w:rsidRPr="36D71125" w:rsidR="62A99AE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cancer and more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23B74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ost challenging problems we are facing in the world today is that smoking is killing people with </w:t>
      </w:r>
      <w:r w:rsidRPr="36D71125" w:rsidR="2F4887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cancer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1EEFBF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Smoking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7E41D0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ost commonly </w:t>
      </w:r>
      <w:r w:rsidRPr="36D71125" w:rsidR="1CF7EE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kind of habit</w:t>
      </w:r>
      <w:r w:rsidRPr="36D71125" w:rsidR="05BA0D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caused by stress, personal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issues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other</w:t>
      </w:r>
      <w:r w:rsidRPr="36D71125" w:rsidR="7EFC75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Issues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1FE05A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Smokers </w:t>
      </w:r>
      <w:r w:rsidRPr="36D71125" w:rsidR="7EE30E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have </w:t>
      </w:r>
      <w:r w:rsidRPr="36D71125" w:rsidR="669A5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unhealthy habits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36D71125" w:rsidR="0879E7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be </w:t>
      </w:r>
      <w:r w:rsidRPr="36D71125" w:rsidR="3E0EAB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hopelessly addicted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36D71125" w:rsidR="109720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36D71125" w:rsidR="32A5C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36D71125" w:rsidR="32A5C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</w:t>
      </w:r>
      <w:r w:rsidRPr="36D71125" w:rsidR="32A5C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they</w:t>
      </w:r>
      <w:r w:rsidRPr="36D71125" w:rsidR="32A5C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32A5C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don’t</w:t>
      </w:r>
      <w:r w:rsidRPr="36D71125" w:rsidR="32A5C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want to admit to </w:t>
      </w:r>
      <w:r w:rsidRPr="36D71125" w:rsidR="32A5C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36D71125" w:rsidR="32A5CA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3A3781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3A3781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moke</w:t>
      </w:r>
      <w:r w:rsidRPr="36D71125" w:rsidR="71D90D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fin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 it </w:t>
      </w:r>
      <w:r w:rsidRPr="36D71125" w:rsidR="00D178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exceedingly difficult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comply with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giving up smoking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575AF6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Research shows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 is recommended to take small steps to give up smoking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Almost 1 in 5 adults smoke (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nearly 8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million people) and there are 90,0000 regular smokers surprisingly aged between 11-15 years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Smoking </w:t>
      </w:r>
      <w:r w:rsidRPr="36D71125" w:rsidR="02A82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was </w:t>
      </w:r>
      <w:r w:rsidRPr="36D71125" w:rsidR="02A82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generally the</w:t>
      </w:r>
      <w:r w:rsidRPr="36D71125" w:rsidR="02A825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cause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3DC3A2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17% of all deaths in people aged 35 and over. </w:t>
      </w:r>
      <w:r w:rsidRPr="36D71125" w:rsidR="6E495F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Public health England (PHE) </w:t>
      </w:r>
      <w:r w:rsidRPr="36D71125" w:rsidR="6FD677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announced that they would prefer to see </w:t>
      </w:r>
      <w:r w:rsidRPr="36D71125" w:rsidR="00D758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tobacco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free generation by 2025. (Gov Uk, 2015). 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Health promotion </w:t>
      </w:r>
      <w:r w:rsidRPr="36D71125" w:rsidR="6819C1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of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particular importance in quitting smoking.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FD36D70" w:rsidP="7207D1A2" w:rsidRDefault="7FD36D70" w14:paraId="054FBDAF" w14:textId="3C8D976A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Content:</w:t>
      </w:r>
    </w:p>
    <w:p w:rsidR="7FD36D70" w:rsidP="36D71125" w:rsidRDefault="7FD36D70" w14:paraId="0E70B75C" w14:textId="312E52B2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Smoking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cause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damage </w:t>
      </w:r>
      <w:r w:rsidRPr="36D71125" w:rsidR="67A2B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not just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smokers</w:t>
      </w:r>
      <w:r w:rsidRPr="36D71125" w:rsidR="751EA8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but also to the people </w:t>
      </w:r>
      <w:r w:rsidRPr="36D71125" w:rsidR="1D3490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 same environment as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them,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includes children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also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babies who cannot have a say in it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6D71125" w:rsidR="1D7850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Cigarette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</w:t>
      </w:r>
      <w:r w:rsidRPr="36D71125" w:rsidR="7B7F3D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more than 5 million preventable deaths each year globally (PubMed, 2016)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Despite serious health issues a considerable amount of people across the world still smoke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46F531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eath rate for cigarettes smokers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60 to 80% higher than for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non</w:t>
      </w:r>
      <w:r w:rsidRPr="36D71125" w:rsidR="79F84A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smokers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Most smokers under the influence start smoking as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teenagers</w:t>
      </w:r>
      <w:r w:rsidRPr="36D71125" w:rsidR="633AC3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is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two thirds </w:t>
      </w:r>
      <w:r w:rsidRPr="36D71125" w:rsidR="4341A3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the past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369BE4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18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510985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66% before the age of 18. 83% before the age of 20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6B6D55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EJNHpaK1" w:id="757433263"/>
      <w:r w:rsidRPr="36D71125" w:rsidR="1B987E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overnment</w:t>
      </w:r>
      <w:bookmarkEnd w:id="757433263"/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plan</w:t>
      </w:r>
      <w:r w:rsidRPr="36D71125" w:rsidR="22BF94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36D71125" w:rsidR="3BA98A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boost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36D71125" w:rsidR="3011D0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price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tobacco</w:t>
      </w:r>
      <w:r w:rsidRPr="36D71125" w:rsidR="32CC49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4E83C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 the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</w:t>
      </w:r>
      <w:r w:rsidRPr="36D71125" w:rsidR="68C368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tobacco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reducing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2815B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</w:t>
      </w:r>
      <w:r w:rsidRPr="36D71125" w:rsidR="167AE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daily </w:t>
      </w:r>
      <w:r w:rsidRPr="36D71125" w:rsidR="770832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help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smokers to quit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148734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 elements are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36D71125" w:rsidR="1F8B3D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Composing</w:t>
      </w:r>
      <w:r w:rsidRPr="36D71125" w:rsidR="1F8B3D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tobacco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less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41E7FA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economical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FD36D70" w:rsidP="7207D1A2" w:rsidRDefault="7FD36D70" w14:paraId="34CD5ED7" w14:textId="4FBDA9F2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Preventing the promotion of tobacco.</w:t>
      </w:r>
    </w:p>
    <w:p w:rsidR="7FD36D70" w:rsidP="7207D1A2" w:rsidRDefault="7FD36D70" w14:paraId="7CBBFEA3" w14:textId="4743119F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47D1C3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Developing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awareness of the </w:t>
      </w:r>
      <w:r w:rsidRPr="7207D1A2" w:rsidR="7E7EFB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damage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207D1A2" w:rsidR="55FD8F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caused</w:t>
      </w:r>
      <w:r w:rsidRPr="7207D1A2" w:rsidR="4AB766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</w:t>
      </w:r>
      <w:r w:rsidRPr="7207D1A2" w:rsidR="38568A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cigarettes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FD36D70" w:rsidP="7207D1A2" w:rsidRDefault="7FD36D70" w14:paraId="59E2AB3C" w14:textId="515A6253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331EA0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Decreasing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exposure to secondhand smoke. </w:t>
      </w:r>
    </w:p>
    <w:p w:rsidR="7FD36D70" w:rsidP="36D71125" w:rsidRDefault="7FD36D70" w14:paraId="4D0BBC05" w14:textId="0D2EA172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Smokers who </w:t>
      </w:r>
      <w:r w:rsidRPr="36D71125" w:rsidR="550C7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36D71125" w:rsidR="01FF0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romote</w:t>
      </w:r>
      <w:r w:rsidRPr="36D71125" w:rsidR="550C7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50C7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36D71125" w:rsidR="550C72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98345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use of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electronic cigarettes </w:t>
      </w:r>
      <w:r w:rsidRPr="36D71125" w:rsidR="1744C7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926D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advices</w:t>
      </w:r>
      <w:r w:rsidRPr="36D71125" w:rsidR="5926D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22CB5D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quit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6C07C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smoking,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should also s</w:t>
      </w:r>
      <w:r w:rsidRPr="36D71125" w:rsidR="3958EF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ee professional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support </w:t>
      </w:r>
      <w:r w:rsidRPr="36D71125" w:rsidR="3227A4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local stop smoking service (Gov UK, 2015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6D71125" w:rsidR="5043EA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Important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facts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include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36D71125" w:rsidR="67F808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2.6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 adults </w:t>
      </w:r>
      <w:r w:rsidRPr="36D71125" w:rsidR="0E9C17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value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electronic cigarettes in Great Britain.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FD36D70" w:rsidP="7207D1A2" w:rsidRDefault="7FD36D70" w14:paraId="471137FE" w14:textId="0D54A243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 in 5 electronic cigarette </w:t>
      </w:r>
      <w:r w:rsidRPr="7207D1A2" w:rsidR="2095B4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value 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ex-smokers who have </w:t>
      </w:r>
      <w:r w:rsidRPr="7207D1A2" w:rsidR="7C1B29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decided to </w:t>
      </w:r>
      <w:r w:rsidRPr="7207D1A2" w:rsidR="7C1B29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approach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vaping.</w:t>
      </w:r>
    </w:p>
    <w:p w:rsidR="7FD36D70" w:rsidP="7207D1A2" w:rsidRDefault="7FD36D70" w14:paraId="398C17A4" w14:textId="16A5C46C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64% of </w:t>
      </w:r>
      <w:r w:rsidRPr="7207D1A2" w:rsidR="4158FF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individuals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 mental health smoke </w:t>
      </w:r>
      <w:r w:rsidRPr="7207D1A2" w:rsidR="46B5F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although 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80 % of </w:t>
      </w:r>
      <w:r w:rsidRPr="7207D1A2" w:rsidR="6ED3B9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individuals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prisons 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smoke</w:t>
      </w:r>
      <w:r w:rsidRPr="7207D1A2" w:rsidR="4851CE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is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four 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time</w:t>
      </w:r>
      <w:r w:rsidRPr="7207D1A2" w:rsidR="27B14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national average</w:t>
      </w:r>
      <w:r w:rsidRPr="7207D1A2" w:rsidR="15DCAA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rate</w:t>
      </w:r>
      <w:r w:rsidRPr="7207D1A2" w:rsidR="7FD36D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FD36D70" w:rsidP="36D71125" w:rsidRDefault="7FD36D70" w14:paraId="5947C947" w14:textId="3757C30A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Quitting smoking is </w:t>
      </w:r>
      <w:r w:rsidRPr="36D71125" w:rsidR="63F25E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36D71125" w:rsidR="401747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</w:t>
      </w:r>
      <w:r w:rsidRPr="36D71125" w:rsidR="63F25E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07503F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extraordinary empowering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actions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people can take to improve their health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272CBE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is a fact, </w:t>
      </w:r>
      <w:r w:rsidRPr="36D71125" w:rsidR="31637F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unconcerned</w:t>
      </w:r>
      <w:r w:rsidRPr="36D71125" w:rsidR="31637F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age</w:t>
      </w:r>
      <w:r w:rsidRPr="36D71125" w:rsidR="321E94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they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and how long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</w:t>
      </w:r>
      <w:r w:rsidRPr="36D71125" w:rsidR="0CB51D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been smoking</w:t>
      </w:r>
      <w:r w:rsidRPr="36D71125" w:rsidR="35121C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6D71125" w:rsidR="35121C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1A5BE8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Smoking </w:t>
      </w:r>
      <w:r w:rsidRPr="36D71125" w:rsidR="0DEAF3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damages </w:t>
      </w:r>
      <w:r w:rsidRPr="36D71125" w:rsidR="1E24CE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everybody's</w:t>
      </w:r>
      <w:r w:rsidRPr="36D71125" w:rsidR="0DEAF3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503860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03860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FD36D70" w:rsidP="36D71125" w:rsidRDefault="7FD36D70" w14:paraId="04AD7832" w14:textId="6AC8D8B3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Harm to health caused by smoking: it can cause major </w:t>
      </w:r>
      <w:r w:rsidRPr="36D71125" w:rsidR="3E2F78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diseases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like lung cancer, reparatory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disease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cardiovascular disease as well as many cancers in other parts of your body including lip, mouth, throat, bladder, kidney, stomach,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liver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36D71125" w:rsidR="0C8739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cervical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23BC67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Smoking reduces fertility and raises the risk of developing type 2 diabetes, eye disease and dementia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(Gov. UK, 2023)</w:t>
      </w:r>
      <w:r w:rsidRPr="36D71125" w:rsidR="24C4F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Campain like Gov. UK. </w:t>
      </w:r>
      <w:r w:rsidRPr="36D71125" w:rsidR="39C8B6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etermining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7C1083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36D71125" w:rsidR="04C4F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encouraging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them </w:t>
      </w:r>
      <w:r w:rsidRPr="36D71125" w:rsidR="2A6CD4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schemes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extra </w:t>
      </w:r>
      <w:r w:rsidRPr="36D71125" w:rsidR="6178E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support 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quitting smoking</w:t>
      </w:r>
      <w:r w:rsidRPr="36D71125" w:rsidR="544867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7FD36D70" w:rsidP="36D71125" w:rsidRDefault="7FD36D70" w14:paraId="0B3179B2" w14:textId="0E4C99E4">
      <w:pPr>
        <w:spacing w:before="0" w:beforeAutospacing="off" w:after="160" w:afterAutospacing="off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40BFB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Smoking in pregnancy increases the risks of bad health issues for the mother and unborn </w:t>
      </w:r>
      <w:r w:rsidRPr="36D71125" w:rsidR="3C9253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baby</w:t>
      </w:r>
      <w:r w:rsidRPr="36D71125" w:rsidR="40BFB0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6D71125" w:rsidR="68F00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Risks while smoking in pregnancy can cause miscarriages</w:t>
      </w:r>
      <w:r w:rsidRPr="36D71125" w:rsidR="7FE9EE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a</w:t>
      </w:r>
      <w:r w:rsidRPr="36D71125" w:rsidR="68F00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lso stillborn premature births</w:t>
      </w:r>
      <w:r w:rsidRPr="36D71125" w:rsidR="3569B0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6D71125" w:rsidR="68F00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060C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neonatal</w:t>
      </w:r>
      <w:r w:rsidRPr="36D71125" w:rsidR="68F003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33E9C5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complications, the birth rate, and sudden infant death syndrome.</w:t>
      </w:r>
      <w:r w:rsidRPr="36D71125" w:rsidR="1C1D5F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(Gov.UK,2023)</w:t>
      </w:r>
    </w:p>
    <w:p w:rsidR="22884E75" w:rsidP="7207D1A2" w:rsidRDefault="22884E75" w14:paraId="1337609B" w14:textId="4ED3ECF2">
      <w:pPr>
        <w:pStyle w:val="Normal"/>
        <w:spacing w:before="0" w:beforeAutospacing="off" w:after="0" w:afterAutospacing="off" w:line="240" w:lineRule="exact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E94218C" w:rsidP="36D71125" w:rsidRDefault="0E94218C" w14:paraId="6E4A5803" w14:textId="44E5591A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06BE271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36D71125" w:rsidR="3980FC1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hildren and babies inhale secondhand smoke</w:t>
      </w:r>
      <w:r w:rsidRPr="36D71125" w:rsidR="3980FC1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suffer with health conditions</w:t>
      </w:r>
      <w:r w:rsidRPr="36D71125" w:rsidR="00A996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6D71125" w:rsidR="3980FC1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like </w:t>
      </w:r>
      <w:r w:rsidRPr="36D71125" w:rsidR="3980FC1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asthma</w:t>
      </w:r>
      <w:r w:rsidRPr="36D71125" w:rsidR="3980FC1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3980FC1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allergies</w:t>
      </w:r>
      <w:r w:rsidRPr="36D71125" w:rsidR="3980FC1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ear infection and other diseases</w:t>
      </w:r>
      <w:r w:rsidRPr="36D71125" w:rsidR="1BAD40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FD36D70" w:rsidP="36D71125" w:rsidRDefault="7FD36D70" w14:paraId="486E575B" w14:textId="2FB7EC6E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Stop smoking in school, </w:t>
      </w:r>
      <w:r w:rsidRPr="36D71125" w:rsidR="62C4D6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college</w:t>
      </w:r>
      <w:r w:rsidRPr="36D71125" w:rsidR="6A8B3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36D71125" w:rsidR="6A8B3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café that </w:t>
      </w:r>
      <w:r w:rsidRPr="36D71125" w:rsidR="6A8B3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why </w:t>
      </w:r>
      <w:r w:rsidRPr="36D71125" w:rsidR="62C4D6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campaigns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7CBACE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essential to prevent students from smoking and reward them as they are determined to do so. </w:t>
      </w:r>
    </w:p>
    <w:p w:rsidR="7FD36D70" w:rsidP="7207D1A2" w:rsidRDefault="7FD36D70" w14:paraId="4B1D5C62" w14:textId="4814ED88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Nicotinell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campaign </w:t>
      </w:r>
      <w:r w:rsidRPr="7207D1A2" w:rsidR="2E24AF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suggests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considerable number of individuals quit</w:t>
      </w:r>
      <w:r w:rsidRPr="7207D1A2" w:rsidR="411D20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ting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smoking every year (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Nicotinell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2022). </w:t>
      </w:r>
      <w:r w:rsidRPr="7207D1A2" w:rsidR="043314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campaign supports and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provides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help to individuals who are aiming to quit smoking. </w:t>
      </w:r>
      <w:r w:rsidRPr="7207D1A2" w:rsidR="195778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 campaign backing people to quit smoking on a daily basis and have a healthier </w:t>
      </w:r>
      <w:r w:rsidRPr="7207D1A2" w:rsidR="0F955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lifestyle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FD36D70" w:rsidP="36D71125" w:rsidRDefault="7FD36D70" w14:paraId="03CE6B11" w14:textId="2D249105">
      <w:pPr>
        <w:pStyle w:val="Normal"/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Who is its target audience?</w:t>
      </w:r>
    </w:p>
    <w:p w:rsidR="7FD36D70" w:rsidP="36D71125" w:rsidRDefault="7FD36D70" w14:paraId="4FEED4C5" w14:textId="0AE5F2DF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target population of this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campaigns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36D71125" w:rsidR="4112FC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1C424B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dult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36D71125" w:rsidR="09A4D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are </w:t>
      </w:r>
      <w:r w:rsidRPr="36D71125" w:rsidR="09A4D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dependent</w:t>
      </w:r>
      <w:r w:rsidRPr="36D71125" w:rsidR="09A4DC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smoke and the campaign is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promoting for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individuals to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stop smoking and save money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build a healthier lifestyle so they can have better </w:t>
      </w:r>
      <w:r w:rsidRPr="36D71125" w:rsidR="0FD5E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well-being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soon as they stop smoking</w:t>
      </w:r>
      <w:r w:rsidRPr="36D71125" w:rsidR="33ECCE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(NHS, 2022)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Youths are also a target as a </w:t>
      </w:r>
      <w:r w:rsidRPr="36D71125" w:rsidR="226115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number of children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start</w:t>
      </w:r>
      <w:r w:rsidRPr="36D71125" w:rsidR="51A9B3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smoking in their teenage years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6D71125" w:rsidR="0B6F94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6A58F4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Pregnant </w:t>
      </w:r>
      <w:r w:rsidRPr="36D71125" w:rsidR="208A2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women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also considered as vulnerable to </w:t>
      </w:r>
      <w:r w:rsidRPr="36D71125" w:rsidR="79AC3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secondhand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smoking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24F14C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Smokers also can </w:t>
      </w:r>
      <w:r w:rsidRPr="36D71125" w:rsidR="065D3E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save </w:t>
      </w:r>
      <w:r w:rsidRPr="36D71125" w:rsidR="64E514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life</w:t>
      </w:r>
      <w:r w:rsidRPr="36D71125" w:rsidR="1F1E3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36D71125" w:rsidR="13BFB4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public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quitting smoking</w:t>
      </w:r>
      <w:r w:rsidRPr="36D71125" w:rsidR="54486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7FD36D70" w:rsidP="7207D1A2" w:rsidRDefault="7FD36D70" w14:paraId="12C4AABA" w14:textId="3B1B8CB6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403C38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 this present time,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UK has one of the lowest smoking prevalence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rate</w:t>
      </w:r>
      <w:r w:rsidRPr="7207D1A2" w:rsidR="1345B0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Europe a Proof to work s</w:t>
      </w:r>
      <w:r w:rsidRPr="7207D1A2" w:rsidR="11AE36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trongly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government embracing </w:t>
      </w:r>
      <w:r w:rsidRPr="7207D1A2" w:rsidR="05C439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cigarette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harm and </w:t>
      </w:r>
      <w:r w:rsidRPr="7207D1A2" w:rsidR="4F2A7F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trying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reduce the strategy of regulation aimed towards smoking prevention and cessation. </w:t>
      </w:r>
      <w:r w:rsidRPr="7207D1A2" w:rsidR="3F3B04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(Gilchrist, M. 2021) </w:t>
      </w:r>
      <w:r w:rsidRPr="7207D1A2" w:rsidR="62DDEB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Aiming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reduce </w:t>
      </w:r>
      <w:r w:rsidRPr="7207D1A2" w:rsidR="3E66EA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cigarette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consumption in </w:t>
      </w:r>
      <w:r w:rsidRPr="7207D1A2" w:rsidR="1B633E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UK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public health priority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Smoking cessation interventions and services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207D1A2" w:rsidR="1DB95D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suggest </w:t>
      </w:r>
      <w:r w:rsidRPr="7207D1A2" w:rsidR="349BB8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nurse's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role in Smoking cessation interventions </w:t>
      </w:r>
      <w:r w:rsidRPr="7207D1A2" w:rsidR="3B2C8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to </w:t>
      </w:r>
      <w:r w:rsidRPr="7207D1A2" w:rsidR="458AE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advise</w:t>
      </w:r>
      <w:r w:rsidRPr="7207D1A2" w:rsidR="3B2C82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who would like to stop smoking and </w:t>
      </w:r>
      <w:r w:rsidRPr="7207D1A2" w:rsidR="642CAF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improve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key role to prescribe help</w:t>
      </w:r>
      <w:r w:rsidRPr="7207D1A2" w:rsidR="7BA6B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life chan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ging 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treatments (</w:t>
      </w:r>
      <w:r w:rsidRPr="7207D1A2" w:rsidR="7FD36D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Mendes, 2022).</w:t>
      </w:r>
    </w:p>
    <w:p w:rsidR="3884CF18" w:rsidP="7207D1A2" w:rsidRDefault="3884CF18" w14:paraId="79018E1B" w14:textId="16D0EB8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3884CF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           </w:t>
      </w:r>
      <w:r w:rsidRPr="7207D1A2" w:rsidR="53B790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 is health promotion</w:t>
      </w:r>
      <w:r w:rsidRPr="7207D1A2" w:rsidR="77F8177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?</w:t>
      </w:r>
    </w:p>
    <w:p w:rsidR="53B79089" w:rsidP="36D71125" w:rsidRDefault="53B79089" w14:paraId="2A8D978B" w14:textId="59BC6AE5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Health promotion is a process of enabling individuals to </w:t>
      </w:r>
      <w:r w:rsidRPr="36D71125" w:rsidR="15ACE7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growth 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control over repairing their </w:t>
      </w:r>
      <w:r w:rsidRPr="36D71125" w:rsidR="31CEA6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physical 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Health promotion 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give</w:t>
      </w:r>
      <w:r w:rsidRPr="36D71125" w:rsidR="3E471C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ability for </w:t>
      </w:r>
      <w:r w:rsidRPr="36D71125" w:rsidR="44E2E1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humans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change their </w:t>
      </w:r>
      <w:r w:rsidRPr="36D71125" w:rsidR="4CA8E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lives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</w:t>
      </w:r>
      <w:r w:rsidRPr="36D71125" w:rsidR="207D07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tackling challenges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control their </w:t>
      </w:r>
      <w:r w:rsidRPr="36D71125" w:rsidR="6D3F60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dependence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4E034F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International Conference on Health Promotion was held in Ottawa in 1986 and was </w:t>
      </w:r>
      <w:r w:rsidRPr="36D71125" w:rsidR="4E034F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mainly a</w:t>
      </w:r>
      <w:r w:rsidRPr="36D71125" w:rsidR="4E034F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response to growing possibilities for a new public health development worldwide (WHO, 2023).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 </w:t>
      </w:r>
      <w:r w:rsidRPr="36D71125" w:rsidR="21F367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They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launched a series of actions among international organizations, national </w:t>
      </w:r>
      <w:r w:rsidRPr="36D71125" w:rsidR="21B7CB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governments,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and local communities to complete the goal of "Health </w:t>
      </w:r>
      <w:r w:rsidRPr="36D71125" w:rsidR="631019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for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All" by </w:t>
      </w:r>
      <w:r w:rsidRPr="36D71125" w:rsidR="41F9F5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the time of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22BE5D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the year 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2000</w:t>
      </w:r>
      <w:r w:rsidRPr="36D71125" w:rsidR="40DB1E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and above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 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The basic strategies for health promotion 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identified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in the Ottawa Charter were: advocate enable and mediate</w:t>
      </w:r>
      <w:r w:rsidRPr="36D71125" w:rsidR="14D3AD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.</w:t>
      </w:r>
      <w:r w:rsidRPr="36D71125" w:rsidR="483E5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1266A8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At that moment in time</w:t>
      </w:r>
      <w:r w:rsidRPr="36D71125" w:rsidR="7AF73F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,</w:t>
      </w:r>
      <w:r w:rsidRPr="36D71125" w:rsidR="4D5579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w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hen you stop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smoking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good things start </w:t>
      </w:r>
      <w:r w:rsidRPr="36D71125" w:rsidR="21699D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happening</w:t>
      </w:r>
      <w:r w:rsidRPr="36D71125" w:rsidR="16DA05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,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you can see sudden improvement </w:t>
      </w:r>
      <w:r w:rsidRPr="36D71125" w:rsidR="411243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in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your </w:t>
      </w:r>
      <w:r w:rsidRPr="36D71125" w:rsidR="41912D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physical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health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 </w:t>
      </w:r>
      <w:r w:rsidRPr="36D71125" w:rsidR="166171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It's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easier if you could find the right support and there are lots of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options and</w:t>
      </w:r>
      <w:r w:rsidRPr="36D71125" w:rsidR="129A9A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campaigns to choose from (NHS, 2023)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 </w:t>
      </w:r>
      <w:r w:rsidRPr="36D71125" w:rsidR="64E1FD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Posters and </w:t>
      </w:r>
      <w:r w:rsidRPr="36D71125" w:rsidR="2BB0B3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leaflets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in GP practice can also </w:t>
      </w:r>
      <w:r w:rsidRPr="36D71125" w:rsidR="2F7B96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improve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health </w:t>
      </w:r>
      <w:r w:rsidRPr="36D71125" w:rsidR="0AA24E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promotion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as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targeting the public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Quitting smoking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improve</w:t>
      </w:r>
      <w:r w:rsidRPr="36D71125" w:rsidR="41200B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s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your physical health </w:t>
      </w:r>
      <w:r w:rsidRPr="36D71125" w:rsidR="3EE7A0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and </w:t>
      </w:r>
      <w:r w:rsidRPr="36D71125" w:rsidR="7895DD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boosts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your mental health and wellbeing</w:t>
      </w:r>
      <w:r w:rsidRPr="36D71125" w:rsidR="40A920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(Department of health, 2022).</w:t>
      </w:r>
      <w:r w:rsidRPr="36D71125" w:rsidR="685726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The benefits are you can save money instead of buying cigarettes</w:t>
      </w:r>
      <w:r w:rsidRPr="36D71125" w:rsidR="432F13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tremendous physical health le</w:t>
      </w:r>
      <w:r w:rsidRPr="36D71125" w:rsidR="17289A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ss of a chance smelling like a cigarette</w:t>
      </w:r>
      <w:r w:rsidRPr="36D71125" w:rsidR="69BF18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and the ability to get over the </w:t>
      </w:r>
      <w:r w:rsidRPr="36D71125" w:rsidR="69BF18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addiction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.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5553DA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More money left for other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</w:t>
      </w:r>
    </w:p>
    <w:p w:rsidR="53B79089" w:rsidP="36D71125" w:rsidRDefault="53B79089" w14:paraId="0C4D0284" w14:textId="3F3EF436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193106A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Why Invention is a Keys to target smoke free future.</w:t>
      </w:r>
    </w:p>
    <w:p w:rsidR="7729B449" w:rsidP="7207D1A2" w:rsidRDefault="7729B449" w14:paraId="743D78F8" w14:textId="793C1D33">
      <w:pPr>
        <w:pStyle w:val="Normal"/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What are its aims</w:t>
      </w:r>
      <w:r w:rsidRPr="7207D1A2" w:rsidR="12AB3D4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:</w:t>
      </w:r>
    </w:p>
    <w:p w:rsidR="7729B449" w:rsidP="36D71125" w:rsidRDefault="7729B449" w14:paraId="4D2B8439" w14:textId="0867B816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36D71125" w:rsidR="7BEEF5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R</w:t>
      </w:r>
      <w:r w:rsidRPr="36D71125" w:rsidR="544A59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aise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health </w:t>
      </w:r>
      <w:r w:rsidRPr="36D71125" w:rsidR="600F8E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rank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and build up quality life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.</w:t>
      </w:r>
    </w:p>
    <w:p w:rsidR="7729B449" w:rsidP="7207D1A2" w:rsidRDefault="7729B449" w14:paraId="791D41E1" w14:textId="2C87CF24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7207D1A2" w:rsidR="05F613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Support campaigns for quitting smoking.</w:t>
      </w:r>
      <w:r w:rsidRPr="7207D1A2" w:rsidR="0172C9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 </w:t>
      </w:r>
    </w:p>
    <w:p w:rsidR="7729B449" w:rsidP="36D71125" w:rsidRDefault="7729B449" w14:paraId="012F696F" w14:textId="242E4604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36D71125" w:rsidR="090236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D</w:t>
      </w:r>
      <w:r w:rsidRPr="36D71125" w:rsidR="130709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ecrease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the risk of premature deaths and add </w:t>
      </w:r>
      <w:r w:rsidRPr="36D71125" w:rsidR="201AB3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 few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years of life expectations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 </w:t>
      </w:r>
    </w:p>
    <w:p w:rsidR="7729B449" w:rsidP="36D71125" w:rsidRDefault="7729B449" w14:paraId="7F372789" w14:textId="403BF021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648CB9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D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ecrease the risk of many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adverse of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health effects, including poor reproductive health outcomes, cardiovascular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diseases,</w:t>
      </w:r>
      <w:r w:rsidRPr="36D71125" w:rsidR="308277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chronic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obstructive pulmonary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disease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and cancer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</w:t>
      </w:r>
    </w:p>
    <w:p w:rsidR="7729B449" w:rsidP="36D71125" w:rsidRDefault="7729B449" w14:paraId="706AEA21" w14:textId="237C1311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36D71125" w:rsidR="40243F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B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enefit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individuals who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already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diagnosed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coronary heart disease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 </w:t>
      </w:r>
    </w:p>
    <w:p w:rsidR="7729B449" w:rsidP="7207D1A2" w:rsidRDefault="7729B449" w14:paraId="1F7B30C1" w14:textId="63267498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7207D1A2" w:rsidR="19B4C8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im at Schools and children 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age</w:t>
      </w:r>
      <w:r w:rsidRPr="7207D1A2" w:rsidR="32EC9B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d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11-16 years old who are </w:t>
      </w:r>
      <w:r w:rsidRPr="7207D1A2" w:rsidR="79073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developing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to smoke 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and also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who are already smoking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 </w:t>
      </w:r>
    </w:p>
    <w:p w:rsidR="7729B449" w:rsidP="7207D1A2" w:rsidRDefault="7729B449" w14:paraId="1D287ED1" w14:textId="3042381F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Stopping 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smo</w:t>
      </w:r>
      <w:r w:rsidRPr="7207D1A2" w:rsidR="7F6DD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kers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can also </w:t>
      </w:r>
      <w:r w:rsidRPr="7207D1A2" w:rsidR="5EC044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advice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to improve symptoms of 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mental health problems i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n the longer term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.  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It is also associated with development in mental health, </w:t>
      </w:r>
      <w:r w:rsidRPr="7207D1A2" w:rsidR="4A5BB1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containing</w:t>
      </w:r>
      <w:r w:rsidRPr="7207D1A2" w:rsidR="4A5BB1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depression, 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stres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s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 xml:space="preserve"> and </w:t>
      </w: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C4245"/>
          <w:sz w:val="24"/>
          <w:szCs w:val="24"/>
          <w:lang w:val="en-US"/>
        </w:rPr>
        <w:t>anxiety.</w:t>
      </w:r>
    </w:p>
    <w:p w:rsidR="7729B449" w:rsidP="7207D1A2" w:rsidRDefault="7729B449" w14:paraId="4C3077C1" w14:textId="59FEFFF2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34126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734126"/>
          <w:sz w:val="24"/>
          <w:szCs w:val="24"/>
          <w:lang w:val="en-US"/>
        </w:rPr>
        <w:t>Objectives</w:t>
      </w:r>
    </w:p>
    <w:p w:rsidR="7729B449" w:rsidP="36D71125" w:rsidRDefault="7729B449" w14:paraId="49805957" w14:textId="0DE6F6B5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</w:pPr>
      <w:r w:rsidRPr="36D71125" w:rsidR="141C74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For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the effectiveness of nursing‐delivered smoking cessation interventions in adults.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</w:t>
      </w:r>
      <w:r w:rsidRPr="36D71125" w:rsidR="5AD592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E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stablish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whether nursing‐delivered smoking cessation interventions are more effective than no intervention; are more effective if the intervention is more intensive; differ</w:t>
      </w:r>
      <w:r w:rsidRPr="36D71125" w:rsidR="4C5AC2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ent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in effectiveness with health state and setting of the participants; are more effective if they include follow‐ups; are more effective if they include aids that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demonstrate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the pathophysiological effect of smoking (Rice, V. H. et al, 2017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).</w:t>
      </w:r>
    </w:p>
    <w:p w:rsidR="7729B449" w:rsidP="36D71125" w:rsidRDefault="7729B449" w14:paraId="280F49D6" w14:textId="2899041A">
      <w:pPr>
        <w:spacing w:after="160" w:line="259" w:lineRule="auto"/>
        <w:ind w:left="72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hyperlink r:id="Re5eb3d0a00d34a8f">
        <w:r w:rsidRPr="36D71125" w:rsidR="092F94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Cognitive decline</w:t>
        </w:r>
      </w:hyperlink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typically happens naturally as you get older. You may</w:t>
      </w:r>
      <w:r w:rsidRPr="36D71125" w:rsidR="52C1594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forget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more</w:t>
      </w:r>
      <w:r w:rsidRPr="36D71125" w:rsidR="0E3556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often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or not be able to think as </w:t>
      </w:r>
      <w:r w:rsidRPr="36D71125" w:rsidR="633979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fast as you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did when you were</w:t>
      </w:r>
      <w:r w:rsidRPr="36D71125" w:rsidR="277158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</w:t>
      </w:r>
      <w:r w:rsidRPr="36D71125" w:rsidR="1AF54C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lot </w:t>
      </w:r>
      <w:r w:rsidRPr="36D71125" w:rsidR="0F94E7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wiser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36D71125" w:rsidR="0AB194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 you smoke, you may experience faster cognitive decline than nonsmokers. </w:t>
      </w:r>
      <w:r w:rsidRPr="36D71125" w:rsidR="49AB67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It is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more serious for men, according to a </w:t>
      </w:r>
      <w:hyperlink r:id="R143014fbbeaf4be0">
        <w:r w:rsidRPr="36D71125" w:rsidR="092F94D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2012 studyTrusted Source</w:t>
        </w:r>
      </w:hyperlink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examined the cognitive da</w:t>
      </w:r>
      <w:r w:rsidRPr="36D71125" w:rsidR="3E5CC68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more than 7,000 men and women over a 12-year period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36D71125" w:rsidR="2D96059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esearchers found that middle-aged male smokers experienced more rapid cognitive decline than nonsmokers or female smokers (Lindberg, 2019)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 </w:t>
      </w:r>
      <w:r w:rsidRPr="36D71125" w:rsidR="092F9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Cognitive and intellectual skills are mental abilities that can help you quit smoking by changing your thoughts and behaviors related to smoking.</w:t>
      </w:r>
    </w:p>
    <w:p w:rsidR="7729B449" w:rsidP="7207D1A2" w:rsidRDefault="7729B449" w14:paraId="034F18C4" w14:textId="134E0275">
      <w:pPr>
        <w:spacing w:after="160" w:line="259" w:lineRule="auto"/>
        <w:ind w:left="72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Conclusion:</w:t>
      </w:r>
    </w:p>
    <w:p w:rsidR="7729B449" w:rsidP="36D71125" w:rsidRDefault="7729B449" w14:paraId="5056D931" w14:textId="301B59CF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Quit</w:t>
      </w:r>
      <w:r w:rsidRPr="36D71125" w:rsidR="1F26EE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ting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smoking </w:t>
      </w:r>
      <w:r w:rsidRPr="36D71125" w:rsidR="4FDBBEC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younger youth should be encouraged by parents, teachers, and communities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68C7C6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0D7127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rovide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healthier health issues and give them the chance to know how they are harming their body if they smoke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2E9D51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Target population should </w:t>
      </w:r>
      <w:r w:rsidRPr="36D71125" w:rsidR="209599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aim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in secondary school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6D71125" w:rsidR="32F5FD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school should 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8ongTtpI" w:id="1989962083"/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leaflet</w:t>
      </w:r>
      <w:r w:rsidRPr="36D71125" w:rsidR="1E6BC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bookmarkEnd w:id="1989962083"/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broaches for teenagers. Adults should also be encouraged by GP practice who aim to 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better health motivation in </w:t>
      </w:r>
      <w:r w:rsidRPr="36D71125" w:rsidR="47A6AC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quitting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smoking.</w:t>
      </w:r>
      <w:r w:rsidRPr="36D71125" w:rsidR="3AECC7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60624B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qFqmTk7Z" w:id="1977861503"/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World</w:t>
      </w:r>
      <w:bookmarkEnd w:id="1977861503"/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aiming to decrease the smoking habits in 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people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389AA2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life</w:t>
      </w:r>
      <w:r w:rsidRPr="36D71125" w:rsidR="389AA2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 they can have a healthier lifestyle, live longer 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happier </w:t>
      </w:r>
      <w:r w:rsidRPr="36D71125" w:rsidR="75ED98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outcomes</w:t>
      </w:r>
      <w:r w:rsidRPr="36D71125" w:rsidR="092F94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37FB106F" w:rsidP="36D71125" w:rsidRDefault="37FB106F" w14:paraId="5F375A90" w14:textId="45AC98CC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D71125" w:rsidP="36D71125" w:rsidRDefault="36D71125" w14:paraId="7464AC7E" w14:textId="548D3631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D71125" w:rsidP="36D71125" w:rsidRDefault="36D71125" w14:paraId="16C42984" w14:textId="3831AEC0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D71125" w:rsidP="36D71125" w:rsidRDefault="36D71125" w14:paraId="7C1625C9" w14:textId="2BE8EACA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D71125" w:rsidP="36D71125" w:rsidRDefault="36D71125" w14:paraId="0A8D594D" w14:textId="03B6F0AE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D71125" w:rsidP="36D71125" w:rsidRDefault="36D71125" w14:paraId="560F5D5B" w14:textId="4838842B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D71125" w:rsidP="36D71125" w:rsidRDefault="36D71125" w14:paraId="50185A23" w14:textId="1AB0EF85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D71125" w:rsidP="36D71125" w:rsidRDefault="36D71125" w14:paraId="7D8F57D1" w14:textId="69FB3808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884E75" w:rsidP="7207D1A2" w:rsidRDefault="22884E75" w14:paraId="0D1F8752" w14:textId="687C23B1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2884E75" w:rsidP="7207D1A2" w:rsidRDefault="22884E75" w14:paraId="72111FBC" w14:textId="7EF53492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729B449" w:rsidP="7207D1A2" w:rsidRDefault="7729B449" w14:paraId="726C7B02" w14:textId="6998BBF1">
      <w:pPr>
        <w:pStyle w:val="Normal"/>
        <w:spacing w:after="160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List:</w:t>
      </w:r>
    </w:p>
    <w:p w:rsidR="7729B449" w:rsidP="7207D1A2" w:rsidRDefault="7729B449" w14:paraId="4E4D8DBD" w14:textId="64607147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1.Department of health and social care. (2022) BETA, Better health quit smoking; </w:t>
      </w:r>
      <w:hyperlink r:id="Re1f1777d45fb4003">
        <w:r w:rsidRPr="7207D1A2" w:rsidR="7729B4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https://www.//campaigntresources.dhsc.gov.uk/campaigns/better-health-quit-smoking/</w:t>
        </w:r>
      </w:hyperlink>
    </w:p>
    <w:p w:rsidR="7729B449" w:rsidP="7207D1A2" w:rsidRDefault="7729B449" w14:paraId="1BF2F810" w14:textId="4B3F470E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2.Gov UK, (2015) Public health England, guidance to health matters; smoking and quitting smoking in England. </w:t>
      </w:r>
      <w:hyperlink r:id="R21288e4c734145ee">
        <w:r w:rsidRPr="7207D1A2" w:rsidR="7729B4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https://www.gov.uk/government/publication-health-matters-smoking-and-quitting-in-england/smoking-andquitting-in-england.</w:t>
        </w:r>
      </w:hyperlink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729B449" w:rsidP="7207D1A2" w:rsidRDefault="7729B449" w14:paraId="187A65FD" w14:textId="6813A985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3.Golechha, M., (2016) National Library of Medicine PubMed; Health promotion method of smoking and cessation; A comprehensive review of effectiveness and the way forward; (v7) 7. </w:t>
      </w:r>
      <w:r w:rsidRPr="7207D1A2" w:rsidR="7729B44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doi</w:t>
      </w:r>
      <w:r w:rsidRPr="7207D1A2" w:rsidR="7729B449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: </w:t>
      </w:r>
      <w:hyperlink r:id="R2fa7eac19f08491a">
        <w:r w:rsidRPr="7207D1A2" w:rsidR="7729B449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10.4103/2008-7802.173797.</w:t>
        </w:r>
      </w:hyperlink>
    </w:p>
    <w:p w:rsidR="7729B449" w:rsidP="7207D1A2" w:rsidRDefault="7729B449" w14:paraId="514A9AEF" w14:textId="4E286043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4.Glichrist, M., (2021) Why innovation is key to a smoke-free future; The New States Man; H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ttps;//www.thenewstateman.com/spotlight/2020/10/why-innovation-key-to-smoke-free-future. </w:t>
      </w:r>
    </w:p>
    <w:p w:rsidR="7729B449" w:rsidP="7207D1A2" w:rsidRDefault="7729B449" w14:paraId="06F9ABA4" w14:textId="32B0DED8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5.Lindberg, S., (2019) what you need to know about smoking and your brain; Healthline; </w:t>
      </w:r>
      <w:hyperlink r:id="R8ce1f89794bb46ac">
        <w:r w:rsidRPr="7207D1A2" w:rsidR="7729B4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https://www.healthline.com/health/smoking-effects-on</w:t>
        </w:r>
      </w:hyperlink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brain.</w:t>
      </w:r>
    </w:p>
    <w:p w:rsidR="7729B449" w:rsidP="7207D1A2" w:rsidRDefault="7729B449" w14:paraId="4B06A511" w14:textId="2A80AE8F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6.National Insitute 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Care Execellence; (2021) Tabacco: Preventing uptake; Promoting quitting and treating dependance; </w:t>
      </w:r>
      <w:hyperlink r:id="R9187b50aed0f4de3">
        <w:r w:rsidRPr="7207D1A2" w:rsidR="7729B4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https://www.nice.org.uk/guidance/ng209</w:t>
        </w:r>
      </w:hyperlink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. </w:t>
      </w:r>
    </w:p>
    <w:p w:rsidR="7729B449" w:rsidP="7207D1A2" w:rsidRDefault="7729B449" w14:paraId="02447A38" w14:textId="7CC64C57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7.NHS, UK. (2023) Better Health Lets Do This; </w:t>
      </w:r>
      <w:hyperlink r:id="R66b018493c9d4251">
        <w:r w:rsidRPr="7207D1A2" w:rsidR="7729B4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https://www.nhs.uk/better-health-quit-smoking/</w:t>
        </w:r>
      </w:hyperlink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729B449" w:rsidP="7207D1A2" w:rsidRDefault="7729B449" w14:paraId="67275BDA" w14:textId="03EB29CC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8.Nicotinell, (2023) How 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Stop smoking; 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Haleon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; Available at: 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</w:t>
      </w:r>
      <w:hyperlink r:id="Ra37fa7239fee4fa3">
        <w:r w:rsidRPr="7207D1A2" w:rsidR="7729B4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https://www.Nicotinell.co.uk/how-to-quit-smoking.htlm</w:t>
        </w:r>
      </w:hyperlink>
    </w:p>
    <w:p w:rsidR="7729B449" w:rsidP="7207D1A2" w:rsidRDefault="7729B449" w14:paraId="08360394" w14:textId="5C1097C9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9.Mendes, A. (2022) British Journal of Community 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Nursing;  nurses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role in smoking cessation interventions; v27 (11).  </w:t>
      </w:r>
      <w:hyperlink r:id="Re2473507cc554d82">
        <w:r w:rsidRPr="7207D1A2" w:rsidR="7729B4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https://britishjournalofcommunitynursing.com/content/treatments/nurses-role-in-smoking-cessation-interventions</w:t>
        </w:r>
      </w:hyperlink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.</w:t>
      </w:r>
    </w:p>
    <w:p w:rsidR="7729B449" w:rsidP="7207D1A2" w:rsidRDefault="7729B449" w14:paraId="4FDAD11E" w14:textId="6F43630C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10.Morrison, (2023) Top Five Tips</w:t>
      </w:r>
      <w:r w:rsidRPr="7207D1A2" w:rsidR="7729B4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207D1A2" w:rsidR="7729B4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</w:t>
      </w:r>
      <w:r w:rsidRPr="7207D1A2" w:rsidR="7729B4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7207D1A2" w:rsidR="7729B4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Quitting Smoking; MedExpress online Doctor &amp; Pharmacy; Available at: </w:t>
      </w:r>
      <w:hyperlink r:id="Rac265a25a6064848">
        <w:r w:rsidRPr="7207D1A2" w:rsidR="7729B449">
          <w:rPr>
            <w:rStyle w:val="Hyperlink"/>
            <w:rFonts w:ascii="Calibri" w:hAnsi="Calibri" w:eastAsia="Calibri" w:cs="Calibr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https://www.medexpress.co.uk/health-centre-top-five-tips-for-quitting-smoking/?utm_source=bling&amp;utm_medium=cprc&amp;utm_campaigning.</w:t>
        </w:r>
      </w:hyperlink>
      <w:r w:rsidRPr="7207D1A2" w:rsidR="7729B4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729B449" w:rsidP="7207D1A2" w:rsidRDefault="7729B449" w14:paraId="33CA5267" w14:textId="2B61EF8E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11.Rice, V. H., Heath, L. Livingstone-Bank, 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J.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Hartmann- Boyce, J., and Cochrane Tabacco Addiction Group. (2017) Nursing Intervention for Smoking 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cessation; National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Library of Medicine, 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PubMed;  (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12) 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doi:10.1002/14651858.CD001188.pub5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hyperlink r:id="R50efdfe26bb74c89">
        <w:r w:rsidRPr="7207D1A2" w:rsidR="7729B4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https://www.ncbi.nml.nhi.gov/pmc/articles/PMC6486227/</w:t>
        </w:r>
      </w:hyperlink>
    </w:p>
    <w:p w:rsidR="7729B449" w:rsidP="7207D1A2" w:rsidRDefault="7729B449" w14:paraId="655A40A6" w14:textId="4405662A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12.World Health Organization. (WHO), (2023). Health promotion; </w:t>
      </w:r>
      <w:r w:rsidRPr="7207D1A2" w:rsidR="7729B449">
        <w:rPr>
          <w:rStyle w:val="Hyperlink"/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Https://</w:t>
      </w:r>
      <w:r w:rsidRPr="7207D1A2" w:rsidR="7729B4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w:anchor="tab=tab_1" r:id="Rfb26490e27df48fc">
        <w:r w:rsidRPr="7207D1A2" w:rsidR="7729B44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www.who.int/health-promotion#tab=tab_1</w:t>
        </w:r>
      </w:hyperlink>
    </w:p>
    <w:p w:rsidR="37FB106F" w:rsidP="7207D1A2" w:rsidRDefault="37FB106F" w14:paraId="4BF9C46A" w14:textId="30EB0D58">
      <w:pPr>
        <w:spacing w:after="160" w:line="259" w:lineRule="auto"/>
        <w:ind w:left="72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FB106F" w:rsidP="37FB106F" w:rsidRDefault="37FB106F" w14:paraId="23C7FE8B" w14:textId="4C789AA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FB106F" w:rsidP="37FB106F" w:rsidRDefault="37FB106F" w14:paraId="08D37CF7" w14:textId="3DB0807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7FB106F" w:rsidP="37FB106F" w:rsidRDefault="37FB106F" w14:paraId="44DCC072" w14:textId="198A1650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52/yTU6UfSwyc" int2:id="rQTiPdFm">
      <int2:state int2:type="AugLoop_Text_Critique" int2:value="Rejected"/>
    </int2:textHash>
    <int2:bookmark int2:bookmarkName="_Int_qFqmTk7Z" int2:invalidationBookmarkName="" int2:hashCode="cMB+wY74nFMJu7" int2:id="2ZWaXwMN">
      <int2:state int2:type="AugLoop_Text_Critique" int2:value="Rejected"/>
    </int2:bookmark>
    <int2:bookmark int2:bookmarkName="_Int_8ongTtpI" int2:invalidationBookmarkName="" int2:hashCode="X1VV9E+0Iv/Da/" int2:id="gbVaL6hA">
      <int2:state int2:type="AugLoop_Text_Critique" int2:value="Rejected"/>
    </int2:bookmark>
    <int2:bookmark int2:bookmarkName="_Int_my1hfISa" int2:invalidationBookmarkName="" int2:hashCode="dIyU/iTdjsg8yA" int2:id="UNJuwWtL">
      <int2:state int2:type="AugLoop_Text_Critique" int2:value="Rejected"/>
    </int2:bookmark>
    <int2:bookmark int2:bookmarkName="_Int_EJNHpaK1" int2:invalidationBookmarkName="" int2:hashCode="XJy0mPVA3y6D9y" int2:id="URaXwMkH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5ef61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0e987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AAA282"/>
    <w:rsid w:val="0011A1C1"/>
    <w:rsid w:val="0021B2AC"/>
    <w:rsid w:val="002B7881"/>
    <w:rsid w:val="002FCCE4"/>
    <w:rsid w:val="005790BA"/>
    <w:rsid w:val="008520DC"/>
    <w:rsid w:val="00A996E8"/>
    <w:rsid w:val="00BC9B81"/>
    <w:rsid w:val="00D17800"/>
    <w:rsid w:val="00D7589B"/>
    <w:rsid w:val="0123C16F"/>
    <w:rsid w:val="0135D5C7"/>
    <w:rsid w:val="0172C93D"/>
    <w:rsid w:val="01AD7222"/>
    <w:rsid w:val="01AD97C8"/>
    <w:rsid w:val="01FF040B"/>
    <w:rsid w:val="02511EDA"/>
    <w:rsid w:val="02826242"/>
    <w:rsid w:val="02A82530"/>
    <w:rsid w:val="02C6C0DE"/>
    <w:rsid w:val="03110268"/>
    <w:rsid w:val="03333962"/>
    <w:rsid w:val="0359536E"/>
    <w:rsid w:val="036F5B2C"/>
    <w:rsid w:val="03ADEA2A"/>
    <w:rsid w:val="03B1960C"/>
    <w:rsid w:val="03B5CF57"/>
    <w:rsid w:val="0433143E"/>
    <w:rsid w:val="045A84E3"/>
    <w:rsid w:val="0464BD01"/>
    <w:rsid w:val="0492572B"/>
    <w:rsid w:val="04C4F62E"/>
    <w:rsid w:val="05BA0D04"/>
    <w:rsid w:val="05C439FB"/>
    <w:rsid w:val="05D83AF5"/>
    <w:rsid w:val="05DDD89D"/>
    <w:rsid w:val="05E804D2"/>
    <w:rsid w:val="05ECA62F"/>
    <w:rsid w:val="05F613D7"/>
    <w:rsid w:val="06258C4B"/>
    <w:rsid w:val="063019E7"/>
    <w:rsid w:val="065D3E15"/>
    <w:rsid w:val="065F8F7D"/>
    <w:rsid w:val="0674CDA5"/>
    <w:rsid w:val="06BE271E"/>
    <w:rsid w:val="06D2CA80"/>
    <w:rsid w:val="073EB479"/>
    <w:rsid w:val="0749CED3"/>
    <w:rsid w:val="07503F46"/>
    <w:rsid w:val="079F24C0"/>
    <w:rsid w:val="0806AA85"/>
    <w:rsid w:val="082CC491"/>
    <w:rsid w:val="084EEFF8"/>
    <w:rsid w:val="0879E7F0"/>
    <w:rsid w:val="0887CAEA"/>
    <w:rsid w:val="09023615"/>
    <w:rsid w:val="090F1269"/>
    <w:rsid w:val="092DAF40"/>
    <w:rsid w:val="092F94D4"/>
    <w:rsid w:val="09371FF7"/>
    <w:rsid w:val="09A4DC33"/>
    <w:rsid w:val="09C6C1C5"/>
    <w:rsid w:val="09DE9CB0"/>
    <w:rsid w:val="0A5BB7F4"/>
    <w:rsid w:val="0AA24EE5"/>
    <w:rsid w:val="0AAAE2CA"/>
    <w:rsid w:val="0AB194F5"/>
    <w:rsid w:val="0ADE7AE6"/>
    <w:rsid w:val="0B6F94DD"/>
    <w:rsid w:val="0B7A6D11"/>
    <w:rsid w:val="0B7C7B66"/>
    <w:rsid w:val="0B8D1346"/>
    <w:rsid w:val="0C36E3CC"/>
    <w:rsid w:val="0C46B32B"/>
    <w:rsid w:val="0C8739E5"/>
    <w:rsid w:val="0CB51D79"/>
    <w:rsid w:val="0D0BCACE"/>
    <w:rsid w:val="0D280FC1"/>
    <w:rsid w:val="0D7127FB"/>
    <w:rsid w:val="0D9434B1"/>
    <w:rsid w:val="0DEAF33E"/>
    <w:rsid w:val="0E3556C3"/>
    <w:rsid w:val="0E94218C"/>
    <w:rsid w:val="0E9C1702"/>
    <w:rsid w:val="0EA79B2F"/>
    <w:rsid w:val="0F12DFD8"/>
    <w:rsid w:val="0F937489"/>
    <w:rsid w:val="0F94E7BD"/>
    <w:rsid w:val="0F95500A"/>
    <w:rsid w:val="0FA89078"/>
    <w:rsid w:val="0FAEB386"/>
    <w:rsid w:val="0FBA9539"/>
    <w:rsid w:val="0FD5EAC2"/>
    <w:rsid w:val="100609BB"/>
    <w:rsid w:val="102D5829"/>
    <w:rsid w:val="10608469"/>
    <w:rsid w:val="108DAA24"/>
    <w:rsid w:val="10972017"/>
    <w:rsid w:val="10D6C1EE"/>
    <w:rsid w:val="1124A187"/>
    <w:rsid w:val="1149C4B4"/>
    <w:rsid w:val="11AE36BC"/>
    <w:rsid w:val="11AE9455"/>
    <w:rsid w:val="11C91575"/>
    <w:rsid w:val="12231BC9"/>
    <w:rsid w:val="122D3709"/>
    <w:rsid w:val="1266A81A"/>
    <w:rsid w:val="129A9AAC"/>
    <w:rsid w:val="12AB3D4B"/>
    <w:rsid w:val="12D58402"/>
    <w:rsid w:val="12F83715"/>
    <w:rsid w:val="130709E8"/>
    <w:rsid w:val="1345B0D1"/>
    <w:rsid w:val="1398252B"/>
    <w:rsid w:val="13A265EC"/>
    <w:rsid w:val="13BFB433"/>
    <w:rsid w:val="13D17124"/>
    <w:rsid w:val="13DC3BFE"/>
    <w:rsid w:val="140F654A"/>
    <w:rsid w:val="141C7418"/>
    <w:rsid w:val="148734CE"/>
    <w:rsid w:val="14D3AD39"/>
    <w:rsid w:val="14E2A35A"/>
    <w:rsid w:val="14EB7DFC"/>
    <w:rsid w:val="150DB6A0"/>
    <w:rsid w:val="1533F58C"/>
    <w:rsid w:val="154F38F1"/>
    <w:rsid w:val="15ACE70A"/>
    <w:rsid w:val="15DCAA53"/>
    <w:rsid w:val="15FBE66E"/>
    <w:rsid w:val="160D7C61"/>
    <w:rsid w:val="16439D9B"/>
    <w:rsid w:val="16617176"/>
    <w:rsid w:val="167AE286"/>
    <w:rsid w:val="168C252A"/>
    <w:rsid w:val="16A940AD"/>
    <w:rsid w:val="16BD1FB8"/>
    <w:rsid w:val="16C83371"/>
    <w:rsid w:val="16DA050E"/>
    <w:rsid w:val="16DBC6EF"/>
    <w:rsid w:val="17289AFF"/>
    <w:rsid w:val="1744C793"/>
    <w:rsid w:val="178FCCC8"/>
    <w:rsid w:val="182DE9E9"/>
    <w:rsid w:val="1858F019"/>
    <w:rsid w:val="18B21C0B"/>
    <w:rsid w:val="1911E595"/>
    <w:rsid w:val="193106AC"/>
    <w:rsid w:val="1942F3CC"/>
    <w:rsid w:val="1957789B"/>
    <w:rsid w:val="1971A6B4"/>
    <w:rsid w:val="197B3E5D"/>
    <w:rsid w:val="19B4C89E"/>
    <w:rsid w:val="1A5BE83E"/>
    <w:rsid w:val="1AA92578"/>
    <w:rsid w:val="1AF101A8"/>
    <w:rsid w:val="1AF54C05"/>
    <w:rsid w:val="1B633E14"/>
    <w:rsid w:val="1B9090DB"/>
    <w:rsid w:val="1B987E57"/>
    <w:rsid w:val="1BAD40FF"/>
    <w:rsid w:val="1BFCEA13"/>
    <w:rsid w:val="1C1D5F78"/>
    <w:rsid w:val="1C424B8D"/>
    <w:rsid w:val="1C4C656C"/>
    <w:rsid w:val="1C5F3C60"/>
    <w:rsid w:val="1C6AFE3B"/>
    <w:rsid w:val="1CBDA929"/>
    <w:rsid w:val="1CC8B756"/>
    <w:rsid w:val="1CF7EE89"/>
    <w:rsid w:val="1D250B2E"/>
    <w:rsid w:val="1D349093"/>
    <w:rsid w:val="1D44228A"/>
    <w:rsid w:val="1D740F53"/>
    <w:rsid w:val="1D78509C"/>
    <w:rsid w:val="1D98BA74"/>
    <w:rsid w:val="1DB95D17"/>
    <w:rsid w:val="1DD4CD89"/>
    <w:rsid w:val="1DE835CD"/>
    <w:rsid w:val="1DF0F414"/>
    <w:rsid w:val="1E24CE9F"/>
    <w:rsid w:val="1E6BC9A0"/>
    <w:rsid w:val="1E8D7791"/>
    <w:rsid w:val="1EEFBFCE"/>
    <w:rsid w:val="1F1E3011"/>
    <w:rsid w:val="1F26EE84"/>
    <w:rsid w:val="1F348AD5"/>
    <w:rsid w:val="1F8B3D46"/>
    <w:rsid w:val="1FA4EF92"/>
    <w:rsid w:val="1FC6C1DA"/>
    <w:rsid w:val="1FE05A2F"/>
    <w:rsid w:val="201AB376"/>
    <w:rsid w:val="206499B4"/>
    <w:rsid w:val="206F124D"/>
    <w:rsid w:val="207D077F"/>
    <w:rsid w:val="208A2493"/>
    <w:rsid w:val="2095999B"/>
    <w:rsid w:val="2095B4A0"/>
    <w:rsid w:val="20D05B36"/>
    <w:rsid w:val="215E8BE7"/>
    <w:rsid w:val="21699D99"/>
    <w:rsid w:val="21B7069F"/>
    <w:rsid w:val="21B7CBFB"/>
    <w:rsid w:val="21F3670F"/>
    <w:rsid w:val="221A661A"/>
    <w:rsid w:val="22611568"/>
    <w:rsid w:val="22884E75"/>
    <w:rsid w:val="22B8A171"/>
    <w:rsid w:val="22BBA6F0"/>
    <w:rsid w:val="22BE5D79"/>
    <w:rsid w:val="22BF9404"/>
    <w:rsid w:val="22C46403"/>
    <w:rsid w:val="22C5D2C4"/>
    <w:rsid w:val="22CB5DAE"/>
    <w:rsid w:val="22E580AE"/>
    <w:rsid w:val="22FE629C"/>
    <w:rsid w:val="231D6973"/>
    <w:rsid w:val="2325C851"/>
    <w:rsid w:val="233F0AF0"/>
    <w:rsid w:val="23B7463A"/>
    <w:rsid w:val="23BC6726"/>
    <w:rsid w:val="23E3859D"/>
    <w:rsid w:val="23F9E2CB"/>
    <w:rsid w:val="2407FBF8"/>
    <w:rsid w:val="2431102C"/>
    <w:rsid w:val="24641C23"/>
    <w:rsid w:val="24C4F19D"/>
    <w:rsid w:val="24F14CB4"/>
    <w:rsid w:val="25070B40"/>
    <w:rsid w:val="252395FD"/>
    <w:rsid w:val="2534EE03"/>
    <w:rsid w:val="26120DB7"/>
    <w:rsid w:val="26CFA9EF"/>
    <w:rsid w:val="27120879"/>
    <w:rsid w:val="272CBE5A"/>
    <w:rsid w:val="27715846"/>
    <w:rsid w:val="2797D65A"/>
    <w:rsid w:val="27B14C4E"/>
    <w:rsid w:val="27BE6360"/>
    <w:rsid w:val="27E0DDD7"/>
    <w:rsid w:val="27E39BF2"/>
    <w:rsid w:val="2815B151"/>
    <w:rsid w:val="2847C77D"/>
    <w:rsid w:val="285FD9A8"/>
    <w:rsid w:val="2863EC1C"/>
    <w:rsid w:val="28D5D2B0"/>
    <w:rsid w:val="28F6FFE1"/>
    <w:rsid w:val="290A00C1"/>
    <w:rsid w:val="29511C0E"/>
    <w:rsid w:val="2959D6DB"/>
    <w:rsid w:val="2985DF8C"/>
    <w:rsid w:val="29E73152"/>
    <w:rsid w:val="2A32FEC8"/>
    <w:rsid w:val="2A668E59"/>
    <w:rsid w:val="2A6CD445"/>
    <w:rsid w:val="2A848565"/>
    <w:rsid w:val="2AA6D2DD"/>
    <w:rsid w:val="2AB40F62"/>
    <w:rsid w:val="2ADE28CC"/>
    <w:rsid w:val="2B3AD2D2"/>
    <w:rsid w:val="2B8C084D"/>
    <w:rsid w:val="2BB0B36C"/>
    <w:rsid w:val="2BB42D6C"/>
    <w:rsid w:val="2C0DCEA2"/>
    <w:rsid w:val="2C14AED2"/>
    <w:rsid w:val="2C42A33E"/>
    <w:rsid w:val="2C7982FE"/>
    <w:rsid w:val="2C79F92D"/>
    <w:rsid w:val="2C7C3F62"/>
    <w:rsid w:val="2CD6A333"/>
    <w:rsid w:val="2CF9B946"/>
    <w:rsid w:val="2D21F209"/>
    <w:rsid w:val="2D3F2E18"/>
    <w:rsid w:val="2D4FFDCD"/>
    <w:rsid w:val="2D96059C"/>
    <w:rsid w:val="2DC051B1"/>
    <w:rsid w:val="2DCC1295"/>
    <w:rsid w:val="2E15C98E"/>
    <w:rsid w:val="2E24AFF3"/>
    <w:rsid w:val="2E9589A7"/>
    <w:rsid w:val="2E9D516C"/>
    <w:rsid w:val="2EF1E240"/>
    <w:rsid w:val="2F08F509"/>
    <w:rsid w:val="2F488744"/>
    <w:rsid w:val="2F5C2212"/>
    <w:rsid w:val="2F7B96A1"/>
    <w:rsid w:val="2FA79C18"/>
    <w:rsid w:val="3011D0EE"/>
    <w:rsid w:val="30366861"/>
    <w:rsid w:val="30378FA2"/>
    <w:rsid w:val="3082779A"/>
    <w:rsid w:val="30A9802F"/>
    <w:rsid w:val="30B53932"/>
    <w:rsid w:val="30D3B532"/>
    <w:rsid w:val="30E5CBDD"/>
    <w:rsid w:val="31637F79"/>
    <w:rsid w:val="316692AD"/>
    <w:rsid w:val="31CEA644"/>
    <w:rsid w:val="31D238C2"/>
    <w:rsid w:val="321E942E"/>
    <w:rsid w:val="321FC754"/>
    <w:rsid w:val="3227A426"/>
    <w:rsid w:val="32398729"/>
    <w:rsid w:val="32455090"/>
    <w:rsid w:val="32A5CA7A"/>
    <w:rsid w:val="32BA3A59"/>
    <w:rsid w:val="32CC498A"/>
    <w:rsid w:val="32E2D5C6"/>
    <w:rsid w:val="32E93AB1"/>
    <w:rsid w:val="32EC9BE4"/>
    <w:rsid w:val="32F5FDDA"/>
    <w:rsid w:val="3316E717"/>
    <w:rsid w:val="331EA099"/>
    <w:rsid w:val="33AC6550"/>
    <w:rsid w:val="33E120F1"/>
    <w:rsid w:val="33E9C575"/>
    <w:rsid w:val="33ECCE21"/>
    <w:rsid w:val="34098253"/>
    <w:rsid w:val="34150A61"/>
    <w:rsid w:val="345978BC"/>
    <w:rsid w:val="347E46E8"/>
    <w:rsid w:val="348DC1FF"/>
    <w:rsid w:val="3495ACCD"/>
    <w:rsid w:val="349BB8E8"/>
    <w:rsid w:val="34C2D9F7"/>
    <w:rsid w:val="3509D984"/>
    <w:rsid w:val="35121C2A"/>
    <w:rsid w:val="3569B0E2"/>
    <w:rsid w:val="3575C948"/>
    <w:rsid w:val="359EAB7F"/>
    <w:rsid w:val="35B23B39"/>
    <w:rsid w:val="35F529C7"/>
    <w:rsid w:val="35FDF0BE"/>
    <w:rsid w:val="369BE474"/>
    <w:rsid w:val="36D71125"/>
    <w:rsid w:val="3718C1B3"/>
    <w:rsid w:val="372070D7"/>
    <w:rsid w:val="3726C1BE"/>
    <w:rsid w:val="3739B291"/>
    <w:rsid w:val="37A39DB1"/>
    <w:rsid w:val="37AB93C7"/>
    <w:rsid w:val="37BCABD4"/>
    <w:rsid w:val="37FB106F"/>
    <w:rsid w:val="38568AE3"/>
    <w:rsid w:val="38672DCA"/>
    <w:rsid w:val="387FD673"/>
    <w:rsid w:val="3884CF18"/>
    <w:rsid w:val="389AA2B3"/>
    <w:rsid w:val="38C04310"/>
    <w:rsid w:val="39587C35"/>
    <w:rsid w:val="3958EF12"/>
    <w:rsid w:val="395FA972"/>
    <w:rsid w:val="3980FC17"/>
    <w:rsid w:val="39C8B634"/>
    <w:rsid w:val="39D5A27A"/>
    <w:rsid w:val="39DE5A66"/>
    <w:rsid w:val="3A0D4F6C"/>
    <w:rsid w:val="3A1BA6D4"/>
    <w:rsid w:val="3A378183"/>
    <w:rsid w:val="3AC00F20"/>
    <w:rsid w:val="3AECC7A1"/>
    <w:rsid w:val="3AF44C96"/>
    <w:rsid w:val="3AFC942B"/>
    <w:rsid w:val="3B013198"/>
    <w:rsid w:val="3B2C82BF"/>
    <w:rsid w:val="3B8999CB"/>
    <w:rsid w:val="3B8CA545"/>
    <w:rsid w:val="3BA98A44"/>
    <w:rsid w:val="3C00866A"/>
    <w:rsid w:val="3C5A8224"/>
    <w:rsid w:val="3C925374"/>
    <w:rsid w:val="3CAA7157"/>
    <w:rsid w:val="3CB206C0"/>
    <w:rsid w:val="3D534796"/>
    <w:rsid w:val="3D5C05DD"/>
    <w:rsid w:val="3D7644BD"/>
    <w:rsid w:val="3D960342"/>
    <w:rsid w:val="3DC3A207"/>
    <w:rsid w:val="3E0EAB5B"/>
    <w:rsid w:val="3E2F785C"/>
    <w:rsid w:val="3E33DADE"/>
    <w:rsid w:val="3E471C11"/>
    <w:rsid w:val="3E5CC688"/>
    <w:rsid w:val="3E66EA7E"/>
    <w:rsid w:val="3EE7A017"/>
    <w:rsid w:val="3EEB657C"/>
    <w:rsid w:val="3F3B04F8"/>
    <w:rsid w:val="3FE21506"/>
    <w:rsid w:val="3FEBCD61"/>
    <w:rsid w:val="401747A8"/>
    <w:rsid w:val="40243F46"/>
    <w:rsid w:val="403C38DE"/>
    <w:rsid w:val="405F03F1"/>
    <w:rsid w:val="40A92051"/>
    <w:rsid w:val="40BD2A8E"/>
    <w:rsid w:val="40BFB0BC"/>
    <w:rsid w:val="40DB1E43"/>
    <w:rsid w:val="4112437E"/>
    <w:rsid w:val="4112FC25"/>
    <w:rsid w:val="411D201B"/>
    <w:rsid w:val="41200B99"/>
    <w:rsid w:val="41221868"/>
    <w:rsid w:val="4158FF7C"/>
    <w:rsid w:val="41685F0A"/>
    <w:rsid w:val="4174A554"/>
    <w:rsid w:val="41912DD1"/>
    <w:rsid w:val="41DFAA00"/>
    <w:rsid w:val="41E7FA43"/>
    <w:rsid w:val="41F9F5C6"/>
    <w:rsid w:val="42115367"/>
    <w:rsid w:val="4226B8B9"/>
    <w:rsid w:val="422F7700"/>
    <w:rsid w:val="42410873"/>
    <w:rsid w:val="428D8D29"/>
    <w:rsid w:val="42D068BB"/>
    <w:rsid w:val="432F13FB"/>
    <w:rsid w:val="4341A3CE"/>
    <w:rsid w:val="43C2891A"/>
    <w:rsid w:val="43D355B8"/>
    <w:rsid w:val="43E14F1F"/>
    <w:rsid w:val="44911304"/>
    <w:rsid w:val="44E2E155"/>
    <w:rsid w:val="4564B165"/>
    <w:rsid w:val="458AE535"/>
    <w:rsid w:val="45CE31A3"/>
    <w:rsid w:val="45D2FF50"/>
    <w:rsid w:val="46382E2D"/>
    <w:rsid w:val="468077F9"/>
    <w:rsid w:val="46949628"/>
    <w:rsid w:val="46B5FE2E"/>
    <w:rsid w:val="46F531F2"/>
    <w:rsid w:val="470081C6"/>
    <w:rsid w:val="47476249"/>
    <w:rsid w:val="475DA5CF"/>
    <w:rsid w:val="477D3756"/>
    <w:rsid w:val="47966845"/>
    <w:rsid w:val="47A6ACF1"/>
    <w:rsid w:val="47D1C356"/>
    <w:rsid w:val="47E79E73"/>
    <w:rsid w:val="47F52502"/>
    <w:rsid w:val="4804E781"/>
    <w:rsid w:val="4825BD59"/>
    <w:rsid w:val="483E5A4B"/>
    <w:rsid w:val="484E6C6A"/>
    <w:rsid w:val="4851CE8F"/>
    <w:rsid w:val="48A1278B"/>
    <w:rsid w:val="48FA79F0"/>
    <w:rsid w:val="49117983"/>
    <w:rsid w:val="492D2A4D"/>
    <w:rsid w:val="4947F9EA"/>
    <w:rsid w:val="49768D85"/>
    <w:rsid w:val="49A48D48"/>
    <w:rsid w:val="49AB678F"/>
    <w:rsid w:val="49ED3A5A"/>
    <w:rsid w:val="4A529680"/>
    <w:rsid w:val="4A5BB172"/>
    <w:rsid w:val="4A5CA08E"/>
    <w:rsid w:val="4A964A51"/>
    <w:rsid w:val="4AB76621"/>
    <w:rsid w:val="4B0BC01A"/>
    <w:rsid w:val="4B8EF846"/>
    <w:rsid w:val="4C21671A"/>
    <w:rsid w:val="4C396A45"/>
    <w:rsid w:val="4C3995B4"/>
    <w:rsid w:val="4C5AC2E5"/>
    <w:rsid w:val="4C69D968"/>
    <w:rsid w:val="4CA76FB1"/>
    <w:rsid w:val="4CA8EF7F"/>
    <w:rsid w:val="4D123B1D"/>
    <w:rsid w:val="4D271065"/>
    <w:rsid w:val="4D2818FF"/>
    <w:rsid w:val="4D557921"/>
    <w:rsid w:val="4D7E8A68"/>
    <w:rsid w:val="4DAC34E1"/>
    <w:rsid w:val="4E034FFF"/>
    <w:rsid w:val="4E83CDA1"/>
    <w:rsid w:val="4ED23D5A"/>
    <w:rsid w:val="4F0B93AB"/>
    <w:rsid w:val="4F2A7F8A"/>
    <w:rsid w:val="4F3EDE8B"/>
    <w:rsid w:val="4F4FE4F3"/>
    <w:rsid w:val="4FDBBEC6"/>
    <w:rsid w:val="5038602F"/>
    <w:rsid w:val="5043EA3F"/>
    <w:rsid w:val="5055FB6E"/>
    <w:rsid w:val="5060CB57"/>
    <w:rsid w:val="50AAA282"/>
    <w:rsid w:val="50B1B7EF"/>
    <w:rsid w:val="50DA2D90"/>
    <w:rsid w:val="50EF6072"/>
    <w:rsid w:val="51098581"/>
    <w:rsid w:val="514029B8"/>
    <w:rsid w:val="51A9B35C"/>
    <w:rsid w:val="51B06259"/>
    <w:rsid w:val="51D15215"/>
    <w:rsid w:val="51DC2653"/>
    <w:rsid w:val="52C15949"/>
    <w:rsid w:val="52DBFA19"/>
    <w:rsid w:val="530D3C5C"/>
    <w:rsid w:val="5312F744"/>
    <w:rsid w:val="5316B135"/>
    <w:rsid w:val="531D6FCB"/>
    <w:rsid w:val="532740F6"/>
    <w:rsid w:val="5370307A"/>
    <w:rsid w:val="53851342"/>
    <w:rsid w:val="539ECBA1"/>
    <w:rsid w:val="53B79089"/>
    <w:rsid w:val="53D03054"/>
    <w:rsid w:val="53EB0854"/>
    <w:rsid w:val="54235616"/>
    <w:rsid w:val="5448670D"/>
    <w:rsid w:val="544A5926"/>
    <w:rsid w:val="54900B0B"/>
    <w:rsid w:val="54C31157"/>
    <w:rsid w:val="54C7B2B4"/>
    <w:rsid w:val="550C723C"/>
    <w:rsid w:val="553A9C02"/>
    <w:rsid w:val="5553DAA3"/>
    <w:rsid w:val="557C6ACB"/>
    <w:rsid w:val="55BF2677"/>
    <w:rsid w:val="55FD8FEA"/>
    <w:rsid w:val="5671F423"/>
    <w:rsid w:val="56AB543F"/>
    <w:rsid w:val="56D66C63"/>
    <w:rsid w:val="56E1B70A"/>
    <w:rsid w:val="575AF6D8"/>
    <w:rsid w:val="57A1CEFB"/>
    <w:rsid w:val="57AF6B3C"/>
    <w:rsid w:val="58512B18"/>
    <w:rsid w:val="587D876B"/>
    <w:rsid w:val="5926D1C1"/>
    <w:rsid w:val="59325C7F"/>
    <w:rsid w:val="59399FC6"/>
    <w:rsid w:val="594B3B9D"/>
    <w:rsid w:val="5973D2C0"/>
    <w:rsid w:val="59834527"/>
    <w:rsid w:val="59932EB8"/>
    <w:rsid w:val="5996827A"/>
    <w:rsid w:val="59DFE07C"/>
    <w:rsid w:val="5A0E0D25"/>
    <w:rsid w:val="5A608D4F"/>
    <w:rsid w:val="5A6CEE7D"/>
    <w:rsid w:val="5ABA939F"/>
    <w:rsid w:val="5AD59291"/>
    <w:rsid w:val="5AFFD471"/>
    <w:rsid w:val="5B2FFE8A"/>
    <w:rsid w:val="5B3252DB"/>
    <w:rsid w:val="5B414F03"/>
    <w:rsid w:val="5B57F242"/>
    <w:rsid w:val="5B64171E"/>
    <w:rsid w:val="5B91653E"/>
    <w:rsid w:val="5B95E29A"/>
    <w:rsid w:val="5BE1CA17"/>
    <w:rsid w:val="5BE28E76"/>
    <w:rsid w:val="5C8099D0"/>
    <w:rsid w:val="5CBE74EE"/>
    <w:rsid w:val="5D325CC2"/>
    <w:rsid w:val="5D7E5ED7"/>
    <w:rsid w:val="5D8DD49A"/>
    <w:rsid w:val="5D9EECA7"/>
    <w:rsid w:val="5DD16D9D"/>
    <w:rsid w:val="5EC04433"/>
    <w:rsid w:val="5EE279FF"/>
    <w:rsid w:val="5F1477E5"/>
    <w:rsid w:val="5F29A4FB"/>
    <w:rsid w:val="5F412167"/>
    <w:rsid w:val="5FBA7D21"/>
    <w:rsid w:val="600F8E16"/>
    <w:rsid w:val="6025636A"/>
    <w:rsid w:val="60624BEA"/>
    <w:rsid w:val="60C4DD03"/>
    <w:rsid w:val="60C5755C"/>
    <w:rsid w:val="60CFCED3"/>
    <w:rsid w:val="61161E3B"/>
    <w:rsid w:val="6178E67E"/>
    <w:rsid w:val="61824EE5"/>
    <w:rsid w:val="61BB9EAC"/>
    <w:rsid w:val="626145BD"/>
    <w:rsid w:val="6271F5B9"/>
    <w:rsid w:val="62A0D930"/>
    <w:rsid w:val="62A99AEC"/>
    <w:rsid w:val="62BE5983"/>
    <w:rsid w:val="62C4D6A9"/>
    <w:rsid w:val="62DDEB72"/>
    <w:rsid w:val="63101955"/>
    <w:rsid w:val="632ECACB"/>
    <w:rsid w:val="633979C0"/>
    <w:rsid w:val="633AC31F"/>
    <w:rsid w:val="636A440A"/>
    <w:rsid w:val="6375F506"/>
    <w:rsid w:val="63A3714C"/>
    <w:rsid w:val="63E088F5"/>
    <w:rsid w:val="63F25E92"/>
    <w:rsid w:val="642CAF6D"/>
    <w:rsid w:val="64793CC8"/>
    <w:rsid w:val="6480E31F"/>
    <w:rsid w:val="648CB9FC"/>
    <w:rsid w:val="6490F8A3"/>
    <w:rsid w:val="64E1FD39"/>
    <w:rsid w:val="64E514A6"/>
    <w:rsid w:val="64F01ECF"/>
    <w:rsid w:val="6508B632"/>
    <w:rsid w:val="652B6A52"/>
    <w:rsid w:val="65748F20"/>
    <w:rsid w:val="669A54E2"/>
    <w:rsid w:val="66C5081D"/>
    <w:rsid w:val="66CC2A87"/>
    <w:rsid w:val="6758DE12"/>
    <w:rsid w:val="6777D444"/>
    <w:rsid w:val="67A2BF59"/>
    <w:rsid w:val="67F80846"/>
    <w:rsid w:val="6819C127"/>
    <w:rsid w:val="685726B5"/>
    <w:rsid w:val="6860D87E"/>
    <w:rsid w:val="688021D8"/>
    <w:rsid w:val="688D58BC"/>
    <w:rsid w:val="68B7E4A4"/>
    <w:rsid w:val="68C36858"/>
    <w:rsid w:val="68C7C673"/>
    <w:rsid w:val="68F003CB"/>
    <w:rsid w:val="69164983"/>
    <w:rsid w:val="69BF184B"/>
    <w:rsid w:val="69C7A635"/>
    <w:rsid w:val="69DF2215"/>
    <w:rsid w:val="69F21B43"/>
    <w:rsid w:val="6A414457"/>
    <w:rsid w:val="6A58F4F6"/>
    <w:rsid w:val="6A5F6BFF"/>
    <w:rsid w:val="6A690DAA"/>
    <w:rsid w:val="6A8B387E"/>
    <w:rsid w:val="6AA60C59"/>
    <w:rsid w:val="6B6D55C6"/>
    <w:rsid w:val="6B8E4430"/>
    <w:rsid w:val="6C07C717"/>
    <w:rsid w:val="6C943C5E"/>
    <w:rsid w:val="6CBEE092"/>
    <w:rsid w:val="6D127442"/>
    <w:rsid w:val="6D3074D0"/>
    <w:rsid w:val="6D3F600E"/>
    <w:rsid w:val="6D44FD9E"/>
    <w:rsid w:val="6D739ABF"/>
    <w:rsid w:val="6D871161"/>
    <w:rsid w:val="6DAE51DB"/>
    <w:rsid w:val="6DB3B29B"/>
    <w:rsid w:val="6DB63F61"/>
    <w:rsid w:val="6DB727E2"/>
    <w:rsid w:val="6DBF7476"/>
    <w:rsid w:val="6DE43582"/>
    <w:rsid w:val="6E495F5F"/>
    <w:rsid w:val="6E90AF99"/>
    <w:rsid w:val="6EC58C66"/>
    <w:rsid w:val="6ED3B9AB"/>
    <w:rsid w:val="6FB611C4"/>
    <w:rsid w:val="6FCBDD20"/>
    <w:rsid w:val="6FD677C6"/>
    <w:rsid w:val="6FE77600"/>
    <w:rsid w:val="7007724D"/>
    <w:rsid w:val="704EF38C"/>
    <w:rsid w:val="70D2DDD9"/>
    <w:rsid w:val="71049426"/>
    <w:rsid w:val="7187BAF7"/>
    <w:rsid w:val="71B5797A"/>
    <w:rsid w:val="71B89A19"/>
    <w:rsid w:val="71D90DDF"/>
    <w:rsid w:val="7207D1A2"/>
    <w:rsid w:val="726EAE3A"/>
    <w:rsid w:val="7289B084"/>
    <w:rsid w:val="72AE6784"/>
    <w:rsid w:val="7321CACC"/>
    <w:rsid w:val="73381A29"/>
    <w:rsid w:val="73428E5A"/>
    <w:rsid w:val="735149DB"/>
    <w:rsid w:val="73790AA6"/>
    <w:rsid w:val="73C52305"/>
    <w:rsid w:val="746624A0"/>
    <w:rsid w:val="751EA882"/>
    <w:rsid w:val="75AF418E"/>
    <w:rsid w:val="75ED98BC"/>
    <w:rsid w:val="76510599"/>
    <w:rsid w:val="769F8DDC"/>
    <w:rsid w:val="76E89932"/>
    <w:rsid w:val="770832F1"/>
    <w:rsid w:val="7717F21F"/>
    <w:rsid w:val="7729B449"/>
    <w:rsid w:val="775D21A7"/>
    <w:rsid w:val="77BCC474"/>
    <w:rsid w:val="77F81779"/>
    <w:rsid w:val="78644647"/>
    <w:rsid w:val="7895DD46"/>
    <w:rsid w:val="78E36BAB"/>
    <w:rsid w:val="79073B36"/>
    <w:rsid w:val="79AC385B"/>
    <w:rsid w:val="79C08B5F"/>
    <w:rsid w:val="79D5B2FA"/>
    <w:rsid w:val="79F84A71"/>
    <w:rsid w:val="7A1D9872"/>
    <w:rsid w:val="7A1F3874"/>
    <w:rsid w:val="7AF73FBF"/>
    <w:rsid w:val="7AFB624B"/>
    <w:rsid w:val="7B1DAFC3"/>
    <w:rsid w:val="7B7F3D56"/>
    <w:rsid w:val="7BA6B650"/>
    <w:rsid w:val="7BB1AFB8"/>
    <w:rsid w:val="7BBD70D3"/>
    <w:rsid w:val="7BCE12C8"/>
    <w:rsid w:val="7BEEF5F8"/>
    <w:rsid w:val="7C10833B"/>
    <w:rsid w:val="7C1B0C6D"/>
    <w:rsid w:val="7C1B29EE"/>
    <w:rsid w:val="7C3092CA"/>
    <w:rsid w:val="7CBACEA3"/>
    <w:rsid w:val="7CD1B608"/>
    <w:rsid w:val="7D2B6214"/>
    <w:rsid w:val="7D5CC3EA"/>
    <w:rsid w:val="7D8ECCE2"/>
    <w:rsid w:val="7D95348F"/>
    <w:rsid w:val="7DB6DCCE"/>
    <w:rsid w:val="7DC6DF09"/>
    <w:rsid w:val="7E41D029"/>
    <w:rsid w:val="7E7EFB04"/>
    <w:rsid w:val="7E85E24A"/>
    <w:rsid w:val="7EE30EE6"/>
    <w:rsid w:val="7EFC7549"/>
    <w:rsid w:val="7F68338C"/>
    <w:rsid w:val="7F6DD19A"/>
    <w:rsid w:val="7F78C34D"/>
    <w:rsid w:val="7FD36D70"/>
    <w:rsid w:val="7FD66CA0"/>
    <w:rsid w:val="7FE9EE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C24F5"/>
  <w15:chartTrackingRefBased/>
  <w15:docId w15:val="{5BAC9283-C3C5-44E4-AD0E-E0C74B3952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2fb4a81da51d4fca" /><Relationship Type="http://schemas.microsoft.com/office/2020/10/relationships/intelligence" Target="intelligence2.xml" Id="Red300d4b290641a4" /><Relationship Type="http://schemas.openxmlformats.org/officeDocument/2006/relationships/hyperlink" Target="https://www.//campaigntresources.dhsc.gov.uk/campaigns/better-health-quit-smoking/" TargetMode="External" Id="Re1f1777d45fb4003" /><Relationship Type="http://schemas.openxmlformats.org/officeDocument/2006/relationships/hyperlink" Target="https://www.gov.uk/government/publication-health-matters-smoking-and-quitting-in-england/smoking-andquitting-in-england." TargetMode="External" Id="R21288e4c734145ee" /><Relationship Type="http://schemas.openxmlformats.org/officeDocument/2006/relationships/hyperlink" Target="https://doi.org/10.4103%2F2008-7802.173797" TargetMode="External" Id="R2fa7eac19f08491a" /><Relationship Type="http://schemas.openxmlformats.org/officeDocument/2006/relationships/hyperlink" Target="https://www.healthline.com/health/smoking-effects-on" TargetMode="External" Id="R8ce1f89794bb46ac" /><Relationship Type="http://schemas.openxmlformats.org/officeDocument/2006/relationships/hyperlink" Target="https://www.nice.org.uk/guidance/ng209" TargetMode="External" Id="R9187b50aed0f4de3" /><Relationship Type="http://schemas.openxmlformats.org/officeDocument/2006/relationships/hyperlink" Target="https://www.nhs.uk/better-health-quit-smoking/" TargetMode="External" Id="R66b018493c9d4251" /><Relationship Type="http://schemas.openxmlformats.org/officeDocument/2006/relationships/hyperlink" Target="https://www.Nicotinell.co.uk/how-to-quit-smoking.htlm" TargetMode="External" Id="Ra37fa7239fee4fa3" /><Relationship Type="http://schemas.openxmlformats.org/officeDocument/2006/relationships/hyperlink" Target="https://britishjournalofcommunitynursing.com/content/treatments/nurses-role-in-smoking-cessation-interventions" TargetMode="External" Id="Re2473507cc554d82" /><Relationship Type="http://schemas.openxmlformats.org/officeDocument/2006/relationships/hyperlink" Target="https://www.medexpress.co.uk/health-centre-top-five-tips-for-quitting-smoking/?utm_source=bling&amp;utm_medium=cprc&amp;utm_campaigning." TargetMode="External" Id="Rac265a25a6064848" /><Relationship Type="http://schemas.openxmlformats.org/officeDocument/2006/relationships/hyperlink" Target="https://www.ncbi.nml.nhi.gov/pmc/articles/PMC6486227/" TargetMode="External" Id="R50efdfe26bb74c89" /><Relationship Type="http://schemas.openxmlformats.org/officeDocument/2006/relationships/hyperlink" Target="http://www.who.int/health-promotion" TargetMode="External" Id="Rfb26490e27df48fc" /><Relationship Type="http://schemas.openxmlformats.org/officeDocument/2006/relationships/hyperlink" Target="https://www.healthline.com/health/mild-cognitive-impairment" TargetMode="External" Id="Re5eb3d0a00d34a8f" /><Relationship Type="http://schemas.openxmlformats.org/officeDocument/2006/relationships/hyperlink" Target="https://www.ncbi.nlm.nih.gov/pmc/articles/PMC3675806/" TargetMode="External" Id="R143014fbbeaf4be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2023-12-11T21:47:10.8761804Z</dcterms:created>
  <dcterms:modified xsi:type="dcterms:W3CDTF">2023-12-15T21:34:39.0583470Z</dcterms:modified>
  <dc:creator>Sarah Khan (2305359)</dc:creator>
  <lastModifiedBy>Sarah Khan (2305359)</lastModifiedBy>
</coreProperties>
</file>