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34482" w14:textId="77777777" w:rsidR="00956D65" w:rsidRDefault="00956D65" w:rsidP="00956D65">
      <w:pPr>
        <w:jc w:val="center"/>
        <w:rPr>
          <w:b/>
          <w:bCs/>
          <w:sz w:val="44"/>
          <w:szCs w:val="40"/>
        </w:rPr>
      </w:pPr>
    </w:p>
    <w:p w14:paraId="0610CE5D" w14:textId="77777777" w:rsidR="00956D65" w:rsidRDefault="00956D65" w:rsidP="00956D65">
      <w:pPr>
        <w:jc w:val="center"/>
        <w:rPr>
          <w:b/>
          <w:bCs/>
          <w:sz w:val="44"/>
          <w:szCs w:val="40"/>
        </w:rPr>
      </w:pPr>
    </w:p>
    <w:p w14:paraId="42A5CEE3" w14:textId="77777777" w:rsidR="00956D65" w:rsidRDefault="00956D65" w:rsidP="00956D65">
      <w:pPr>
        <w:jc w:val="center"/>
        <w:rPr>
          <w:b/>
          <w:bCs/>
          <w:sz w:val="44"/>
          <w:szCs w:val="40"/>
        </w:rPr>
      </w:pPr>
    </w:p>
    <w:p w14:paraId="5E359311" w14:textId="77777777" w:rsidR="00956D65" w:rsidRDefault="00956D65" w:rsidP="00956D65">
      <w:pPr>
        <w:jc w:val="center"/>
        <w:rPr>
          <w:b/>
          <w:bCs/>
          <w:sz w:val="44"/>
          <w:szCs w:val="40"/>
        </w:rPr>
      </w:pPr>
    </w:p>
    <w:p w14:paraId="7034EC83" w14:textId="2E1A2E75" w:rsidR="00956D65" w:rsidRDefault="001D6FB6" w:rsidP="001D6FB6">
      <w:pPr>
        <w:jc w:val="center"/>
        <w:rPr>
          <w:b/>
          <w:bCs/>
          <w:sz w:val="44"/>
          <w:szCs w:val="40"/>
        </w:rPr>
      </w:pPr>
      <w:r>
        <w:rPr>
          <w:b/>
          <w:bCs/>
          <w:sz w:val="44"/>
          <w:szCs w:val="40"/>
        </w:rPr>
        <w:t>BMIH5007 ,BMIH5002</w:t>
      </w:r>
    </w:p>
    <w:p w14:paraId="00D0447D" w14:textId="1B318294" w:rsidR="00956D65" w:rsidRDefault="00000000" w:rsidP="001D6FB6">
      <w:pPr>
        <w:jc w:val="center"/>
        <w:rPr>
          <w:b/>
          <w:bCs/>
          <w:sz w:val="44"/>
          <w:szCs w:val="40"/>
        </w:rPr>
      </w:pPr>
      <w:r w:rsidRPr="00956D65">
        <w:rPr>
          <w:b/>
          <w:bCs/>
          <w:sz w:val="44"/>
          <w:szCs w:val="40"/>
        </w:rPr>
        <w:t xml:space="preserve">Financial Management </w:t>
      </w:r>
    </w:p>
    <w:p w14:paraId="19B5D275" w14:textId="3BAF642E" w:rsidR="001D6FB6" w:rsidRDefault="001D6FB6" w:rsidP="001D6FB6">
      <w:pPr>
        <w:jc w:val="center"/>
        <w:rPr>
          <w:b/>
          <w:bCs/>
          <w:sz w:val="44"/>
          <w:szCs w:val="40"/>
        </w:rPr>
      </w:pPr>
      <w:r>
        <w:rPr>
          <w:b/>
          <w:bCs/>
          <w:sz w:val="44"/>
          <w:szCs w:val="40"/>
        </w:rPr>
        <w:t>LEVEL 5</w:t>
      </w:r>
    </w:p>
    <w:p w14:paraId="52A30A3B" w14:textId="6DF801E7" w:rsidR="001D6FB6" w:rsidRDefault="001D6FB6" w:rsidP="001D6FB6">
      <w:pPr>
        <w:jc w:val="center"/>
        <w:rPr>
          <w:b/>
          <w:bCs/>
          <w:sz w:val="44"/>
          <w:szCs w:val="40"/>
        </w:rPr>
      </w:pPr>
      <w:r>
        <w:rPr>
          <w:b/>
          <w:bCs/>
          <w:sz w:val="44"/>
          <w:szCs w:val="40"/>
        </w:rPr>
        <w:t>Student name: Simona-Elena Mezo</w:t>
      </w:r>
    </w:p>
    <w:p w14:paraId="5E6DDA4D" w14:textId="3CDB0D9E" w:rsidR="001D6FB6" w:rsidRDefault="001D6FB6" w:rsidP="001D6FB6">
      <w:pPr>
        <w:jc w:val="center"/>
        <w:rPr>
          <w:b/>
          <w:bCs/>
          <w:sz w:val="44"/>
          <w:szCs w:val="40"/>
        </w:rPr>
      </w:pPr>
      <w:r>
        <w:rPr>
          <w:b/>
          <w:bCs/>
          <w:sz w:val="44"/>
          <w:szCs w:val="40"/>
        </w:rPr>
        <w:t>Student Id: 2030170</w:t>
      </w:r>
    </w:p>
    <w:p w14:paraId="3AA64DE0" w14:textId="602B9730" w:rsidR="001D6FB6" w:rsidRDefault="001D6FB6" w:rsidP="001D6FB6">
      <w:pPr>
        <w:jc w:val="center"/>
        <w:rPr>
          <w:b/>
          <w:bCs/>
          <w:sz w:val="44"/>
          <w:szCs w:val="40"/>
        </w:rPr>
      </w:pPr>
      <w:r>
        <w:rPr>
          <w:b/>
          <w:bCs/>
          <w:sz w:val="44"/>
          <w:szCs w:val="40"/>
        </w:rPr>
        <w:t>Lecturer: Dale Clarke</w:t>
      </w:r>
    </w:p>
    <w:p w14:paraId="37F67D5E" w14:textId="3BC49B62" w:rsidR="00956D65" w:rsidRDefault="00000000" w:rsidP="001D6FB6">
      <w:pPr>
        <w:spacing w:line="259" w:lineRule="auto"/>
        <w:jc w:val="center"/>
        <w:rPr>
          <w:b/>
          <w:bCs/>
          <w:sz w:val="44"/>
          <w:szCs w:val="40"/>
        </w:rPr>
      </w:pPr>
      <w:r>
        <w:rPr>
          <w:b/>
          <w:bCs/>
          <w:sz w:val="44"/>
          <w:szCs w:val="40"/>
        </w:rPr>
        <w:br w:type="page"/>
      </w:r>
    </w:p>
    <w:p w14:paraId="0C8A13F2" w14:textId="53C10D35" w:rsidR="008F2733" w:rsidRDefault="00000000" w:rsidP="007760B9">
      <w:pPr>
        <w:jc w:val="center"/>
        <w:rPr>
          <w:b/>
          <w:bCs/>
        </w:rPr>
      </w:pPr>
      <w:r>
        <w:rPr>
          <w:b/>
          <w:bCs/>
        </w:rPr>
        <w:lastRenderedPageBreak/>
        <w:t>Executive Summary</w:t>
      </w:r>
    </w:p>
    <w:p w14:paraId="5C8162AD" w14:textId="23B3BD22" w:rsidR="00655F26" w:rsidRDefault="00000000" w:rsidP="007760B9">
      <w:r>
        <w:t>The report has been produced on the sustainable business revenue pla</w:t>
      </w:r>
      <w:r w:rsidR="004A1EF9">
        <w:t xml:space="preserve">n for a renowned hotel chain, Marriot Hotels. </w:t>
      </w:r>
      <w:r w:rsidR="004D5E54">
        <w:t xml:space="preserve">This is the United States-based hotel chain that was founded by </w:t>
      </w:r>
      <w:r w:rsidR="004D5E54" w:rsidRPr="004D5E54">
        <w:t>J. Willard Marriott</w:t>
      </w:r>
      <w:r w:rsidR="008C445D">
        <w:t xml:space="preserve"> in 1957</w:t>
      </w:r>
      <w:r w:rsidR="007A5576">
        <w:t xml:space="preserve">. </w:t>
      </w:r>
      <w:r w:rsidR="001C567B">
        <w:t xml:space="preserve">Housekeeping is a major part of the hospitality industry that keeps hotel rooms and other premises clean. </w:t>
      </w:r>
      <w:r w:rsidR="00E37662">
        <w:t xml:space="preserve">The section below </w:t>
      </w:r>
      <w:r>
        <w:t xml:space="preserve">has </w:t>
      </w:r>
      <w:r w:rsidR="00E37662">
        <w:t>highlight</w:t>
      </w:r>
      <w:r>
        <w:t>ed</w:t>
      </w:r>
      <w:r w:rsidR="00E37662">
        <w:t xml:space="preserve"> the major consideration of the sourcing of the housekeeping department. </w:t>
      </w:r>
      <w:r>
        <w:t>The cost margin of the tasks has also been mentioned there.</w:t>
      </w:r>
    </w:p>
    <w:p w14:paraId="416B8B3B" w14:textId="77777777" w:rsidR="00655F26" w:rsidRDefault="00655F26">
      <w:pPr>
        <w:spacing w:line="259" w:lineRule="auto"/>
        <w:jc w:val="left"/>
      </w:pPr>
      <w:r>
        <w:br w:type="page"/>
      </w:r>
    </w:p>
    <w:sdt>
      <w:sdtPr>
        <w:rPr>
          <w:rFonts w:ascii="Times New Roman" w:eastAsiaTheme="minorHAnsi" w:hAnsi="Times New Roman" w:cstheme="minorBidi"/>
          <w:color w:val="auto"/>
          <w:sz w:val="24"/>
          <w:szCs w:val="22"/>
          <w:lang w:val="en-GB"/>
        </w:rPr>
        <w:id w:val="-39527830"/>
        <w:docPartObj>
          <w:docPartGallery w:val="Table of Contents"/>
          <w:docPartUnique/>
        </w:docPartObj>
      </w:sdtPr>
      <w:sdtEndPr>
        <w:rPr>
          <w:b/>
          <w:bCs/>
          <w:noProof/>
        </w:rPr>
      </w:sdtEndPr>
      <w:sdtContent>
        <w:p w14:paraId="5C2AA8F0" w14:textId="3EE553F4" w:rsidR="00655F26" w:rsidRDefault="00655F26">
          <w:pPr>
            <w:pStyle w:val="TOCHeading"/>
          </w:pPr>
          <w:r>
            <w:t>Table of Contents</w:t>
          </w:r>
        </w:p>
        <w:p w14:paraId="2FAE5569" w14:textId="1854C0C6" w:rsidR="00655F26" w:rsidRDefault="00655F26">
          <w:pPr>
            <w:pStyle w:val="TOC1"/>
            <w:tabs>
              <w:tab w:val="right" w:leader="dot" w:pos="9016"/>
            </w:tabs>
            <w:rPr>
              <w:noProof/>
            </w:rPr>
          </w:pPr>
          <w:r>
            <w:fldChar w:fldCharType="begin"/>
          </w:r>
          <w:r>
            <w:instrText xml:space="preserve"> TOC \o "1-3" \h \z \u </w:instrText>
          </w:r>
          <w:r>
            <w:fldChar w:fldCharType="separate"/>
          </w:r>
          <w:hyperlink w:anchor="_Toc128593491" w:history="1">
            <w:r w:rsidRPr="00FC11D8">
              <w:rPr>
                <w:rStyle w:val="Hyperlink"/>
                <w:noProof/>
              </w:rPr>
              <w:t>Introduction</w:t>
            </w:r>
            <w:r>
              <w:rPr>
                <w:noProof/>
                <w:webHidden/>
              </w:rPr>
              <w:tab/>
            </w:r>
            <w:r>
              <w:rPr>
                <w:noProof/>
                <w:webHidden/>
              </w:rPr>
              <w:fldChar w:fldCharType="begin"/>
            </w:r>
            <w:r>
              <w:rPr>
                <w:noProof/>
                <w:webHidden/>
              </w:rPr>
              <w:instrText xml:space="preserve"> PAGEREF _Toc128593491 \h </w:instrText>
            </w:r>
            <w:r>
              <w:rPr>
                <w:noProof/>
                <w:webHidden/>
              </w:rPr>
            </w:r>
            <w:r>
              <w:rPr>
                <w:noProof/>
                <w:webHidden/>
              </w:rPr>
              <w:fldChar w:fldCharType="separate"/>
            </w:r>
            <w:r>
              <w:rPr>
                <w:noProof/>
                <w:webHidden/>
              </w:rPr>
              <w:t>4</w:t>
            </w:r>
            <w:r>
              <w:rPr>
                <w:noProof/>
                <w:webHidden/>
              </w:rPr>
              <w:fldChar w:fldCharType="end"/>
            </w:r>
          </w:hyperlink>
        </w:p>
        <w:p w14:paraId="4E0F6BE5" w14:textId="6EE6767A" w:rsidR="00655F26" w:rsidRDefault="00000000">
          <w:pPr>
            <w:pStyle w:val="TOC2"/>
            <w:tabs>
              <w:tab w:val="right" w:leader="dot" w:pos="9016"/>
            </w:tabs>
            <w:rPr>
              <w:noProof/>
            </w:rPr>
          </w:pPr>
          <w:hyperlink w:anchor="_Toc128593492" w:history="1">
            <w:r w:rsidR="00655F26" w:rsidRPr="00FC11D8">
              <w:rPr>
                <w:rStyle w:val="Hyperlink"/>
                <w:noProof/>
              </w:rPr>
              <w:t>Definition of the Housekeeping department</w:t>
            </w:r>
            <w:r w:rsidR="00655F26">
              <w:rPr>
                <w:noProof/>
                <w:webHidden/>
              </w:rPr>
              <w:tab/>
            </w:r>
            <w:r w:rsidR="00655F26">
              <w:rPr>
                <w:noProof/>
                <w:webHidden/>
              </w:rPr>
              <w:fldChar w:fldCharType="begin"/>
            </w:r>
            <w:r w:rsidR="00655F26">
              <w:rPr>
                <w:noProof/>
                <w:webHidden/>
              </w:rPr>
              <w:instrText xml:space="preserve"> PAGEREF _Toc128593492 \h </w:instrText>
            </w:r>
            <w:r w:rsidR="00655F26">
              <w:rPr>
                <w:noProof/>
                <w:webHidden/>
              </w:rPr>
            </w:r>
            <w:r w:rsidR="00655F26">
              <w:rPr>
                <w:noProof/>
                <w:webHidden/>
              </w:rPr>
              <w:fldChar w:fldCharType="separate"/>
            </w:r>
            <w:r w:rsidR="00655F26">
              <w:rPr>
                <w:noProof/>
                <w:webHidden/>
              </w:rPr>
              <w:t>5</w:t>
            </w:r>
            <w:r w:rsidR="00655F26">
              <w:rPr>
                <w:noProof/>
                <w:webHidden/>
              </w:rPr>
              <w:fldChar w:fldCharType="end"/>
            </w:r>
          </w:hyperlink>
        </w:p>
        <w:p w14:paraId="40AB065C" w14:textId="300FA1B7" w:rsidR="00655F26" w:rsidRDefault="00000000">
          <w:pPr>
            <w:pStyle w:val="TOC2"/>
            <w:tabs>
              <w:tab w:val="right" w:leader="dot" w:pos="9016"/>
            </w:tabs>
            <w:rPr>
              <w:noProof/>
            </w:rPr>
          </w:pPr>
          <w:hyperlink w:anchor="_Toc128593493" w:history="1">
            <w:r w:rsidR="00655F26" w:rsidRPr="00FC11D8">
              <w:rPr>
                <w:rStyle w:val="Hyperlink"/>
                <w:noProof/>
              </w:rPr>
              <w:t>Role of the Housekeeping department</w:t>
            </w:r>
            <w:r w:rsidR="00655F26">
              <w:rPr>
                <w:noProof/>
                <w:webHidden/>
              </w:rPr>
              <w:tab/>
            </w:r>
            <w:r w:rsidR="00655F26">
              <w:rPr>
                <w:noProof/>
                <w:webHidden/>
              </w:rPr>
              <w:fldChar w:fldCharType="begin"/>
            </w:r>
            <w:r w:rsidR="00655F26">
              <w:rPr>
                <w:noProof/>
                <w:webHidden/>
              </w:rPr>
              <w:instrText xml:space="preserve"> PAGEREF _Toc128593493 \h </w:instrText>
            </w:r>
            <w:r w:rsidR="00655F26">
              <w:rPr>
                <w:noProof/>
                <w:webHidden/>
              </w:rPr>
            </w:r>
            <w:r w:rsidR="00655F26">
              <w:rPr>
                <w:noProof/>
                <w:webHidden/>
              </w:rPr>
              <w:fldChar w:fldCharType="separate"/>
            </w:r>
            <w:r w:rsidR="00655F26">
              <w:rPr>
                <w:noProof/>
                <w:webHidden/>
              </w:rPr>
              <w:t>5</w:t>
            </w:r>
            <w:r w:rsidR="00655F26">
              <w:rPr>
                <w:noProof/>
                <w:webHidden/>
              </w:rPr>
              <w:fldChar w:fldCharType="end"/>
            </w:r>
          </w:hyperlink>
        </w:p>
        <w:p w14:paraId="7C1FCCE9" w14:textId="01C9336B" w:rsidR="00655F26" w:rsidRDefault="00000000">
          <w:pPr>
            <w:pStyle w:val="TOC2"/>
            <w:tabs>
              <w:tab w:val="right" w:leader="dot" w:pos="9016"/>
            </w:tabs>
            <w:rPr>
              <w:noProof/>
            </w:rPr>
          </w:pPr>
          <w:hyperlink w:anchor="_Toc128593494" w:history="1">
            <w:r w:rsidR="00655F26" w:rsidRPr="00FC11D8">
              <w:rPr>
                <w:rStyle w:val="Hyperlink"/>
                <w:noProof/>
              </w:rPr>
              <w:t>Sourcing of Housekeeping</w:t>
            </w:r>
            <w:r w:rsidR="00655F26">
              <w:rPr>
                <w:noProof/>
                <w:webHidden/>
              </w:rPr>
              <w:tab/>
            </w:r>
            <w:r w:rsidR="00655F26">
              <w:rPr>
                <w:noProof/>
                <w:webHidden/>
              </w:rPr>
              <w:fldChar w:fldCharType="begin"/>
            </w:r>
            <w:r w:rsidR="00655F26">
              <w:rPr>
                <w:noProof/>
                <w:webHidden/>
              </w:rPr>
              <w:instrText xml:space="preserve"> PAGEREF _Toc128593494 \h </w:instrText>
            </w:r>
            <w:r w:rsidR="00655F26">
              <w:rPr>
                <w:noProof/>
                <w:webHidden/>
              </w:rPr>
            </w:r>
            <w:r w:rsidR="00655F26">
              <w:rPr>
                <w:noProof/>
                <w:webHidden/>
              </w:rPr>
              <w:fldChar w:fldCharType="separate"/>
            </w:r>
            <w:r w:rsidR="00655F26">
              <w:rPr>
                <w:noProof/>
                <w:webHidden/>
              </w:rPr>
              <w:t>6</w:t>
            </w:r>
            <w:r w:rsidR="00655F26">
              <w:rPr>
                <w:noProof/>
                <w:webHidden/>
              </w:rPr>
              <w:fldChar w:fldCharType="end"/>
            </w:r>
          </w:hyperlink>
        </w:p>
        <w:p w14:paraId="6B051083" w14:textId="16BEE27E" w:rsidR="00655F26" w:rsidRDefault="00000000">
          <w:pPr>
            <w:pStyle w:val="TOC2"/>
            <w:tabs>
              <w:tab w:val="right" w:leader="dot" w:pos="9016"/>
            </w:tabs>
            <w:rPr>
              <w:noProof/>
            </w:rPr>
          </w:pPr>
          <w:hyperlink w:anchor="_Toc128593495" w:history="1">
            <w:r w:rsidR="00655F26" w:rsidRPr="00FC11D8">
              <w:rPr>
                <w:rStyle w:val="Hyperlink"/>
                <w:noProof/>
              </w:rPr>
              <w:t>Insourcing housekeeping and its benefits and drawbacks</w:t>
            </w:r>
            <w:r w:rsidR="00655F26">
              <w:rPr>
                <w:noProof/>
                <w:webHidden/>
              </w:rPr>
              <w:tab/>
            </w:r>
            <w:r w:rsidR="00655F26">
              <w:rPr>
                <w:noProof/>
                <w:webHidden/>
              </w:rPr>
              <w:fldChar w:fldCharType="begin"/>
            </w:r>
            <w:r w:rsidR="00655F26">
              <w:rPr>
                <w:noProof/>
                <w:webHidden/>
              </w:rPr>
              <w:instrText xml:space="preserve"> PAGEREF _Toc128593495 \h </w:instrText>
            </w:r>
            <w:r w:rsidR="00655F26">
              <w:rPr>
                <w:noProof/>
                <w:webHidden/>
              </w:rPr>
            </w:r>
            <w:r w:rsidR="00655F26">
              <w:rPr>
                <w:noProof/>
                <w:webHidden/>
              </w:rPr>
              <w:fldChar w:fldCharType="separate"/>
            </w:r>
            <w:r w:rsidR="00655F26">
              <w:rPr>
                <w:noProof/>
                <w:webHidden/>
              </w:rPr>
              <w:t>6</w:t>
            </w:r>
            <w:r w:rsidR="00655F26">
              <w:rPr>
                <w:noProof/>
                <w:webHidden/>
              </w:rPr>
              <w:fldChar w:fldCharType="end"/>
            </w:r>
          </w:hyperlink>
        </w:p>
        <w:p w14:paraId="3C5753D2" w14:textId="36634FFD" w:rsidR="00655F26" w:rsidRDefault="00000000">
          <w:pPr>
            <w:pStyle w:val="TOC2"/>
            <w:tabs>
              <w:tab w:val="right" w:leader="dot" w:pos="9016"/>
            </w:tabs>
            <w:rPr>
              <w:noProof/>
            </w:rPr>
          </w:pPr>
          <w:hyperlink w:anchor="_Toc128593496" w:history="1">
            <w:r w:rsidR="00655F26" w:rsidRPr="00FC11D8">
              <w:rPr>
                <w:rStyle w:val="Hyperlink"/>
                <w:noProof/>
              </w:rPr>
              <w:t>Outsourcing housekeeping and their benefits and drawbacks</w:t>
            </w:r>
            <w:r w:rsidR="00655F26">
              <w:rPr>
                <w:noProof/>
                <w:webHidden/>
              </w:rPr>
              <w:tab/>
            </w:r>
            <w:r w:rsidR="00655F26">
              <w:rPr>
                <w:noProof/>
                <w:webHidden/>
              </w:rPr>
              <w:fldChar w:fldCharType="begin"/>
            </w:r>
            <w:r w:rsidR="00655F26">
              <w:rPr>
                <w:noProof/>
                <w:webHidden/>
              </w:rPr>
              <w:instrText xml:space="preserve"> PAGEREF _Toc128593496 \h </w:instrText>
            </w:r>
            <w:r w:rsidR="00655F26">
              <w:rPr>
                <w:noProof/>
                <w:webHidden/>
              </w:rPr>
            </w:r>
            <w:r w:rsidR="00655F26">
              <w:rPr>
                <w:noProof/>
                <w:webHidden/>
              </w:rPr>
              <w:fldChar w:fldCharType="separate"/>
            </w:r>
            <w:r w:rsidR="00655F26">
              <w:rPr>
                <w:noProof/>
                <w:webHidden/>
              </w:rPr>
              <w:t>8</w:t>
            </w:r>
            <w:r w:rsidR="00655F26">
              <w:rPr>
                <w:noProof/>
                <w:webHidden/>
              </w:rPr>
              <w:fldChar w:fldCharType="end"/>
            </w:r>
          </w:hyperlink>
        </w:p>
        <w:p w14:paraId="7D377E38" w14:textId="7B4F35DE" w:rsidR="00655F26" w:rsidRDefault="00000000">
          <w:pPr>
            <w:pStyle w:val="TOC2"/>
            <w:tabs>
              <w:tab w:val="right" w:leader="dot" w:pos="9016"/>
            </w:tabs>
            <w:rPr>
              <w:noProof/>
            </w:rPr>
          </w:pPr>
          <w:hyperlink w:anchor="_Toc128593497" w:history="1">
            <w:r w:rsidR="00655F26" w:rsidRPr="00FC11D8">
              <w:rPr>
                <w:rStyle w:val="Hyperlink"/>
                <w:noProof/>
              </w:rPr>
              <w:t>Comparison between insourcing and outsourcing</w:t>
            </w:r>
            <w:r w:rsidR="00655F26">
              <w:rPr>
                <w:noProof/>
                <w:webHidden/>
              </w:rPr>
              <w:tab/>
            </w:r>
            <w:r w:rsidR="00655F26">
              <w:rPr>
                <w:noProof/>
                <w:webHidden/>
              </w:rPr>
              <w:fldChar w:fldCharType="begin"/>
            </w:r>
            <w:r w:rsidR="00655F26">
              <w:rPr>
                <w:noProof/>
                <w:webHidden/>
              </w:rPr>
              <w:instrText xml:space="preserve"> PAGEREF _Toc128593497 \h </w:instrText>
            </w:r>
            <w:r w:rsidR="00655F26">
              <w:rPr>
                <w:noProof/>
                <w:webHidden/>
              </w:rPr>
            </w:r>
            <w:r w:rsidR="00655F26">
              <w:rPr>
                <w:noProof/>
                <w:webHidden/>
              </w:rPr>
              <w:fldChar w:fldCharType="separate"/>
            </w:r>
            <w:r w:rsidR="00655F26">
              <w:rPr>
                <w:noProof/>
                <w:webHidden/>
              </w:rPr>
              <w:t>9</w:t>
            </w:r>
            <w:r w:rsidR="00655F26">
              <w:rPr>
                <w:noProof/>
                <w:webHidden/>
              </w:rPr>
              <w:fldChar w:fldCharType="end"/>
            </w:r>
          </w:hyperlink>
        </w:p>
        <w:p w14:paraId="54F22FDD" w14:textId="6C0AE8FE" w:rsidR="00655F26" w:rsidRDefault="00000000">
          <w:pPr>
            <w:pStyle w:val="TOC2"/>
            <w:tabs>
              <w:tab w:val="right" w:leader="dot" w:pos="9016"/>
            </w:tabs>
            <w:rPr>
              <w:noProof/>
            </w:rPr>
          </w:pPr>
          <w:hyperlink w:anchor="_Toc128593498" w:history="1">
            <w:r w:rsidR="00655F26" w:rsidRPr="00FC11D8">
              <w:rPr>
                <w:rStyle w:val="Hyperlink"/>
                <w:noProof/>
              </w:rPr>
              <w:t>The cost implication of the insourcing</w:t>
            </w:r>
            <w:r w:rsidR="00655F26">
              <w:rPr>
                <w:noProof/>
                <w:webHidden/>
              </w:rPr>
              <w:tab/>
            </w:r>
            <w:r w:rsidR="00655F26">
              <w:rPr>
                <w:noProof/>
                <w:webHidden/>
              </w:rPr>
              <w:fldChar w:fldCharType="begin"/>
            </w:r>
            <w:r w:rsidR="00655F26">
              <w:rPr>
                <w:noProof/>
                <w:webHidden/>
              </w:rPr>
              <w:instrText xml:space="preserve"> PAGEREF _Toc128593498 \h </w:instrText>
            </w:r>
            <w:r w:rsidR="00655F26">
              <w:rPr>
                <w:noProof/>
                <w:webHidden/>
              </w:rPr>
            </w:r>
            <w:r w:rsidR="00655F26">
              <w:rPr>
                <w:noProof/>
                <w:webHidden/>
              </w:rPr>
              <w:fldChar w:fldCharType="separate"/>
            </w:r>
            <w:r w:rsidR="00655F26">
              <w:rPr>
                <w:noProof/>
                <w:webHidden/>
              </w:rPr>
              <w:t>10</w:t>
            </w:r>
            <w:r w:rsidR="00655F26">
              <w:rPr>
                <w:noProof/>
                <w:webHidden/>
              </w:rPr>
              <w:fldChar w:fldCharType="end"/>
            </w:r>
          </w:hyperlink>
        </w:p>
        <w:p w14:paraId="6A23257F" w14:textId="7CACE409" w:rsidR="00655F26" w:rsidRDefault="00000000">
          <w:pPr>
            <w:pStyle w:val="TOC1"/>
            <w:tabs>
              <w:tab w:val="right" w:leader="dot" w:pos="9016"/>
            </w:tabs>
            <w:rPr>
              <w:noProof/>
            </w:rPr>
          </w:pPr>
          <w:hyperlink w:anchor="_Toc128593499" w:history="1">
            <w:r w:rsidR="00655F26" w:rsidRPr="00FC11D8">
              <w:rPr>
                <w:rStyle w:val="Hyperlink"/>
                <w:noProof/>
              </w:rPr>
              <w:t>Conclusion</w:t>
            </w:r>
            <w:r w:rsidR="00655F26">
              <w:rPr>
                <w:noProof/>
                <w:webHidden/>
              </w:rPr>
              <w:tab/>
            </w:r>
            <w:r w:rsidR="00655F26">
              <w:rPr>
                <w:noProof/>
                <w:webHidden/>
              </w:rPr>
              <w:fldChar w:fldCharType="begin"/>
            </w:r>
            <w:r w:rsidR="00655F26">
              <w:rPr>
                <w:noProof/>
                <w:webHidden/>
              </w:rPr>
              <w:instrText xml:space="preserve"> PAGEREF _Toc128593499 \h </w:instrText>
            </w:r>
            <w:r w:rsidR="00655F26">
              <w:rPr>
                <w:noProof/>
                <w:webHidden/>
              </w:rPr>
            </w:r>
            <w:r w:rsidR="00655F26">
              <w:rPr>
                <w:noProof/>
                <w:webHidden/>
              </w:rPr>
              <w:fldChar w:fldCharType="separate"/>
            </w:r>
            <w:r w:rsidR="00655F26">
              <w:rPr>
                <w:noProof/>
                <w:webHidden/>
              </w:rPr>
              <w:t>11</w:t>
            </w:r>
            <w:r w:rsidR="00655F26">
              <w:rPr>
                <w:noProof/>
                <w:webHidden/>
              </w:rPr>
              <w:fldChar w:fldCharType="end"/>
            </w:r>
          </w:hyperlink>
        </w:p>
        <w:p w14:paraId="61626EC6" w14:textId="45E0239A" w:rsidR="00655F26" w:rsidRDefault="00000000">
          <w:pPr>
            <w:pStyle w:val="TOC1"/>
            <w:tabs>
              <w:tab w:val="right" w:leader="dot" w:pos="9016"/>
            </w:tabs>
            <w:rPr>
              <w:noProof/>
            </w:rPr>
          </w:pPr>
          <w:hyperlink w:anchor="_Toc128593500" w:history="1">
            <w:r w:rsidR="00655F26" w:rsidRPr="00FC11D8">
              <w:rPr>
                <w:rStyle w:val="Hyperlink"/>
                <w:noProof/>
              </w:rPr>
              <w:t>References</w:t>
            </w:r>
            <w:r w:rsidR="00655F26">
              <w:rPr>
                <w:noProof/>
                <w:webHidden/>
              </w:rPr>
              <w:tab/>
            </w:r>
            <w:r w:rsidR="00655F26">
              <w:rPr>
                <w:noProof/>
                <w:webHidden/>
              </w:rPr>
              <w:fldChar w:fldCharType="begin"/>
            </w:r>
            <w:r w:rsidR="00655F26">
              <w:rPr>
                <w:noProof/>
                <w:webHidden/>
              </w:rPr>
              <w:instrText xml:space="preserve"> PAGEREF _Toc128593500 \h </w:instrText>
            </w:r>
            <w:r w:rsidR="00655F26">
              <w:rPr>
                <w:noProof/>
                <w:webHidden/>
              </w:rPr>
            </w:r>
            <w:r w:rsidR="00655F26">
              <w:rPr>
                <w:noProof/>
                <w:webHidden/>
              </w:rPr>
              <w:fldChar w:fldCharType="separate"/>
            </w:r>
            <w:r w:rsidR="00655F26">
              <w:rPr>
                <w:noProof/>
                <w:webHidden/>
              </w:rPr>
              <w:t>12</w:t>
            </w:r>
            <w:r w:rsidR="00655F26">
              <w:rPr>
                <w:noProof/>
                <w:webHidden/>
              </w:rPr>
              <w:fldChar w:fldCharType="end"/>
            </w:r>
          </w:hyperlink>
        </w:p>
        <w:p w14:paraId="6B9FDA5F" w14:textId="42C29BF1" w:rsidR="00655F26" w:rsidRDefault="00655F26">
          <w:r>
            <w:rPr>
              <w:b/>
              <w:bCs/>
              <w:noProof/>
            </w:rPr>
            <w:fldChar w:fldCharType="end"/>
          </w:r>
        </w:p>
      </w:sdtContent>
    </w:sdt>
    <w:p w14:paraId="26D064B2" w14:textId="77777777" w:rsidR="008E0598" w:rsidRDefault="008E0598" w:rsidP="007760B9"/>
    <w:p w14:paraId="3B1F38BE" w14:textId="77777777" w:rsidR="008E0598" w:rsidRDefault="00000000">
      <w:pPr>
        <w:spacing w:line="259" w:lineRule="auto"/>
        <w:jc w:val="left"/>
      </w:pPr>
      <w:r>
        <w:br w:type="page"/>
      </w:r>
    </w:p>
    <w:p w14:paraId="276366F4" w14:textId="25E749D5" w:rsidR="008E0598" w:rsidRDefault="00000000" w:rsidP="00AE4B50">
      <w:pPr>
        <w:pStyle w:val="Heading1"/>
      </w:pPr>
      <w:bookmarkStart w:id="0" w:name="_Toc128593491"/>
      <w:r>
        <w:lastRenderedPageBreak/>
        <w:t>Introduction</w:t>
      </w:r>
      <w:bookmarkEnd w:id="0"/>
    </w:p>
    <w:p w14:paraId="1471182D" w14:textId="659E6534" w:rsidR="00143A61" w:rsidRDefault="00000000" w:rsidP="00AE4B50">
      <w:pPr>
        <w:rPr>
          <w:lang w:val="en-IN"/>
        </w:rPr>
      </w:pPr>
      <w:r>
        <w:rPr>
          <w:lang w:val="en-IN"/>
        </w:rPr>
        <w:t xml:space="preserve">The following report </w:t>
      </w:r>
      <w:r w:rsidR="00102E67">
        <w:rPr>
          <w:lang w:val="en-IN"/>
        </w:rPr>
        <w:t>will be produced on the sustainable business plan of Marriott Hotels in terms of their sourcing of the housekeeping department.</w:t>
      </w:r>
      <w:r w:rsidR="002C57D7">
        <w:rPr>
          <w:lang w:val="en-IN"/>
        </w:rPr>
        <w:t xml:space="preserve"> The Marriott chain was founded by John Willard Marriott and his wife Alice Marriott in Washington D.C. </w:t>
      </w:r>
      <w:r w:rsidR="006118D7">
        <w:rPr>
          <w:lang w:val="en-IN"/>
        </w:rPr>
        <w:t xml:space="preserve">The headquarters of this company is in </w:t>
      </w:r>
      <w:r w:rsidR="006118D7" w:rsidRPr="006118D7">
        <w:rPr>
          <w:lang w:val="en-IN"/>
        </w:rPr>
        <w:tab/>
        <w:t>Bethesda, Maryland</w:t>
      </w:r>
      <w:r w:rsidR="006118D7">
        <w:rPr>
          <w:lang w:val="en-IN"/>
        </w:rPr>
        <w:t xml:space="preserve">, United States. </w:t>
      </w:r>
      <w:r w:rsidR="008F0D65">
        <w:rPr>
          <w:lang w:val="en-IN"/>
        </w:rPr>
        <w:t xml:space="preserve">They have spread their business to almost </w:t>
      </w:r>
      <w:r w:rsidR="00F92C9B">
        <w:rPr>
          <w:lang w:val="en-IN"/>
        </w:rPr>
        <w:t>665</w:t>
      </w:r>
      <w:r w:rsidR="008F0D65">
        <w:rPr>
          <w:lang w:val="en-IN"/>
        </w:rPr>
        <w:t xml:space="preserve"> locations around the world. </w:t>
      </w:r>
      <w:r w:rsidR="00F92C9B">
        <w:rPr>
          <w:lang w:val="en-IN"/>
        </w:rPr>
        <w:t xml:space="preserve">The housekeeping department is one of the major sections of the hospitality industry that keeps the hotel premises and the rooms clean. </w:t>
      </w:r>
      <w:r w:rsidR="006D65CE">
        <w:rPr>
          <w:lang w:val="en-IN"/>
        </w:rPr>
        <w:t>They maintain cleanliness, comfort, and safety to maintain a good environment in the</w:t>
      </w:r>
      <w:r w:rsidR="00B3491D">
        <w:rPr>
          <w:lang w:val="en-IN"/>
        </w:rPr>
        <w:t xml:space="preserve"> hotel</w:t>
      </w:r>
      <w:r w:rsidR="00F27DC4">
        <w:rPr>
          <w:lang w:val="en-IN"/>
        </w:rPr>
        <w:t xml:space="preserve"> </w:t>
      </w:r>
      <w:sdt>
        <w:sdtPr>
          <w:rPr>
            <w:lang w:val="en-IN"/>
          </w:rPr>
          <w:id w:val="-244725944"/>
          <w:citation/>
        </w:sdtPr>
        <w:sdtContent>
          <w:r w:rsidR="00F27DC4">
            <w:rPr>
              <w:lang w:val="en-IN"/>
            </w:rPr>
            <w:fldChar w:fldCharType="begin"/>
          </w:r>
          <w:r w:rsidR="00F27DC4">
            <w:rPr>
              <w:lang w:val="en-US"/>
            </w:rPr>
            <w:instrText xml:space="preserve"> CITATION mar22 \l 1033 </w:instrText>
          </w:r>
          <w:r w:rsidR="00F27DC4">
            <w:rPr>
              <w:lang w:val="en-IN"/>
            </w:rPr>
            <w:fldChar w:fldCharType="separate"/>
          </w:r>
          <w:r w:rsidR="00F27DC4" w:rsidRPr="00F27DC4">
            <w:rPr>
              <w:noProof/>
              <w:lang w:val="en-US"/>
            </w:rPr>
            <w:t>(marriott, 2022)</w:t>
          </w:r>
          <w:r w:rsidR="00F27DC4">
            <w:rPr>
              <w:lang w:val="en-IN"/>
            </w:rPr>
            <w:fldChar w:fldCharType="end"/>
          </w:r>
        </w:sdtContent>
      </w:sdt>
      <w:r w:rsidR="00B3491D">
        <w:rPr>
          <w:lang w:val="en-IN"/>
        </w:rPr>
        <w:t xml:space="preserve">. </w:t>
      </w:r>
      <w:r w:rsidR="008D3399">
        <w:rPr>
          <w:lang w:val="en-IN"/>
        </w:rPr>
        <w:t xml:space="preserve">The sourcing of the housekeeping department can be done from either outside or inside. </w:t>
      </w:r>
      <w:r w:rsidR="000D4A89">
        <w:rPr>
          <w:lang w:val="en-IN"/>
        </w:rPr>
        <w:t xml:space="preserve">A comparison between both of them will be mentioned in the below section. </w:t>
      </w:r>
      <w:r w:rsidR="00DF022E">
        <w:rPr>
          <w:lang w:val="en-IN"/>
        </w:rPr>
        <w:t>The cost measurement of both approaches will also be highlighted in the report as well.</w:t>
      </w:r>
    </w:p>
    <w:p w14:paraId="1BF91A28" w14:textId="77777777" w:rsidR="00143A61" w:rsidRDefault="00000000">
      <w:pPr>
        <w:spacing w:line="259" w:lineRule="auto"/>
        <w:jc w:val="left"/>
        <w:rPr>
          <w:lang w:val="en-IN"/>
        </w:rPr>
      </w:pPr>
      <w:r>
        <w:rPr>
          <w:lang w:val="en-IN"/>
        </w:rPr>
        <w:br w:type="page"/>
      </w:r>
    </w:p>
    <w:p w14:paraId="78B93683" w14:textId="577BC7E8" w:rsidR="00DF022E" w:rsidRDefault="00000000" w:rsidP="003C26BF">
      <w:pPr>
        <w:pStyle w:val="Heading2"/>
      </w:pPr>
      <w:bookmarkStart w:id="1" w:name="_Toc128593492"/>
      <w:r>
        <w:lastRenderedPageBreak/>
        <w:t>Definition of the Housekeeping department</w:t>
      </w:r>
      <w:bookmarkEnd w:id="1"/>
    </w:p>
    <w:p w14:paraId="7B321197" w14:textId="6E1035D7" w:rsidR="00DB05E8" w:rsidRDefault="00000000" w:rsidP="003C26BF">
      <w:pPr>
        <w:rPr>
          <w:lang w:val="en-IN"/>
        </w:rPr>
      </w:pPr>
      <w:r>
        <w:rPr>
          <w:lang w:val="en-IN"/>
        </w:rPr>
        <w:t xml:space="preserve">The housekeeping department is a particular section of a hotel that is responsible for </w:t>
      </w:r>
      <w:r w:rsidR="00487D65">
        <w:rPr>
          <w:lang w:val="en-IN"/>
        </w:rPr>
        <w:t xml:space="preserve">keeping the cleanliness of the hotel </w:t>
      </w:r>
      <w:r w:rsidR="009C1617">
        <w:rPr>
          <w:lang w:val="en-IN"/>
        </w:rPr>
        <w:t xml:space="preserve">and its surroundings. </w:t>
      </w:r>
      <w:r w:rsidR="00EB189F">
        <w:rPr>
          <w:lang w:val="en-IN"/>
        </w:rPr>
        <w:t xml:space="preserve">It is an operational department that manages all the tasks related to the maintenance, and hygiene of the rooms and outside of the rooms as well. </w:t>
      </w:r>
      <w:r w:rsidR="00D80093">
        <w:rPr>
          <w:lang w:val="en-IN"/>
        </w:rPr>
        <w:t xml:space="preserve">They should maintain hospitality as well to treat the guests and work according to their demands of them. </w:t>
      </w:r>
      <w:r w:rsidR="00B6673B">
        <w:rPr>
          <w:lang w:val="en-IN"/>
        </w:rPr>
        <w:t>In comparison with other departments, the housekeeping department has more staff as their work is to maintain all the rooms and outside premises</w:t>
      </w:r>
      <w:r w:rsidR="00DE7223">
        <w:rPr>
          <w:lang w:val="en-IN"/>
        </w:rPr>
        <w:t xml:space="preserve"> (</w:t>
      </w:r>
      <w:r w:rsidR="00DE7223" w:rsidRPr="00DE7223">
        <w:rPr>
          <w:lang w:val="en-IN"/>
        </w:rPr>
        <w:t>Alcalde-González</w:t>
      </w:r>
      <w:r w:rsidR="00DE7223">
        <w:rPr>
          <w:lang w:val="en-IN"/>
        </w:rPr>
        <w:t xml:space="preserve"> et al., 2021)</w:t>
      </w:r>
      <w:r w:rsidR="00B6673B">
        <w:rPr>
          <w:lang w:val="en-IN"/>
        </w:rPr>
        <w:t xml:space="preserve">. </w:t>
      </w:r>
      <w:r w:rsidR="00352F05">
        <w:rPr>
          <w:lang w:val="en-IN"/>
        </w:rPr>
        <w:t xml:space="preserve">Therefore, the sourcing of the housekeeping department is very much essential </w:t>
      </w:r>
      <w:r w:rsidR="006B1DB7">
        <w:rPr>
          <w:lang w:val="en-IN"/>
        </w:rPr>
        <w:t xml:space="preserve">as they need to recruit staff who are capable of doing those works efficiently. </w:t>
      </w:r>
      <w:r w:rsidR="00F36DE7">
        <w:rPr>
          <w:lang w:val="en-IN"/>
        </w:rPr>
        <w:t>The sourcing of them will be discussed later</w:t>
      </w:r>
      <w:r w:rsidR="001A643B">
        <w:rPr>
          <w:lang w:val="en-IN"/>
        </w:rPr>
        <w:t xml:space="preserve"> (</w:t>
      </w:r>
      <w:r w:rsidR="001A643B" w:rsidRPr="001A643B">
        <w:rPr>
          <w:lang w:val="en-IN"/>
        </w:rPr>
        <w:t>Nimri</w:t>
      </w:r>
      <w:r w:rsidR="001A643B">
        <w:rPr>
          <w:lang w:val="en-IN"/>
        </w:rPr>
        <w:t xml:space="preserve"> et al., 2020)</w:t>
      </w:r>
      <w:r w:rsidR="00F36DE7">
        <w:rPr>
          <w:lang w:val="en-IN"/>
        </w:rPr>
        <w:t xml:space="preserve">. </w:t>
      </w:r>
    </w:p>
    <w:p w14:paraId="0783D4DA" w14:textId="77777777" w:rsidR="00DB05E8" w:rsidRDefault="00000000" w:rsidP="00DB05E8">
      <w:pPr>
        <w:pStyle w:val="Heading2"/>
      </w:pPr>
      <w:bookmarkStart w:id="2" w:name="_Toc128593493"/>
      <w:r>
        <w:t>Role of the Housekeeping department</w:t>
      </w:r>
      <w:bookmarkEnd w:id="2"/>
    </w:p>
    <w:p w14:paraId="42B0F329" w14:textId="5D42100A" w:rsidR="003C26BF" w:rsidRPr="00332D25" w:rsidRDefault="00000000" w:rsidP="009403F6">
      <w:pPr>
        <w:rPr>
          <w:lang w:val="en-IN"/>
        </w:rPr>
      </w:pPr>
      <w:r>
        <w:t xml:space="preserve">The employees of the housekeeping departments are bound to keep the aesthetic appeal and cleanliness of all the rooms and outside areas. It helps to attract </w:t>
      </w:r>
      <w:r w:rsidR="002D6EA4">
        <w:t>a greater</w:t>
      </w:r>
      <w:r>
        <w:t xml:space="preserve"> number of guests to have trust in the hotel. </w:t>
      </w:r>
      <w:r w:rsidR="002D6EA4">
        <w:t xml:space="preserve">The guests will feel more comfortable and get attracted towards the property and their services. </w:t>
      </w:r>
      <w:r w:rsidR="00D2152A">
        <w:t>The respective department helps the guests to have their desirable rooms and have a good experience</w:t>
      </w:r>
      <w:r w:rsidR="00332D25">
        <w:t xml:space="preserve"> </w:t>
      </w:r>
      <w:r w:rsidR="00332D25">
        <w:rPr>
          <w:lang w:val="en-IN"/>
        </w:rPr>
        <w:t>(</w:t>
      </w:r>
      <w:r w:rsidR="00332D25" w:rsidRPr="00332D25">
        <w:rPr>
          <w:lang w:val="en-IN"/>
        </w:rPr>
        <w:t>Rosemberg</w:t>
      </w:r>
      <w:r w:rsidR="00332D25">
        <w:rPr>
          <w:lang w:val="en-IN"/>
        </w:rPr>
        <w:t xml:space="preserve"> and </w:t>
      </w:r>
      <w:r w:rsidR="00332D25" w:rsidRPr="00332D25">
        <w:rPr>
          <w:lang w:val="en-IN"/>
        </w:rPr>
        <w:t>Li</w:t>
      </w:r>
      <w:r w:rsidR="00332D25">
        <w:rPr>
          <w:lang w:val="en-IN"/>
        </w:rPr>
        <w:t>., 2018)</w:t>
      </w:r>
      <w:r w:rsidR="00D2152A">
        <w:t xml:space="preserve">. </w:t>
      </w:r>
      <w:r w:rsidR="003823E6">
        <w:t xml:space="preserve">They primarily </w:t>
      </w:r>
      <w:r w:rsidR="00460B6B">
        <w:t>communicate</w:t>
      </w:r>
      <w:r w:rsidR="003823E6">
        <w:t xml:space="preserve"> with the front office or the reception team. </w:t>
      </w:r>
      <w:r w:rsidR="00460B6B">
        <w:t xml:space="preserve">The status of the room </w:t>
      </w:r>
      <w:r w:rsidR="008A338D">
        <w:t>is being informed to the reception and they update the housekeeping team about it and it works vi</w:t>
      </w:r>
      <w:r w:rsidR="00A70990">
        <w:t xml:space="preserve">ce versa as well. </w:t>
      </w:r>
      <w:r w:rsidR="0026192E">
        <w:t xml:space="preserve">Now there are more new technologies like hotel software, telephone system and mobile applications for the housekeeping staff to help to update the status of the rooms. </w:t>
      </w:r>
      <w:r w:rsidR="00C16EE2">
        <w:t xml:space="preserve">They also </w:t>
      </w:r>
      <w:r w:rsidR="00E473E2">
        <w:t>coordinate</w:t>
      </w:r>
      <w:r w:rsidR="00C16EE2">
        <w:t xml:space="preserve"> with the </w:t>
      </w:r>
      <w:r w:rsidR="00B22355">
        <w:t xml:space="preserve">maintenance department that looks after all the technical issues like the air conditioner, television, </w:t>
      </w:r>
      <w:r w:rsidR="00E9170F">
        <w:t>plumbing and some other pieces of stuff</w:t>
      </w:r>
      <w:r w:rsidR="006264DE">
        <w:t xml:space="preserve"> </w:t>
      </w:r>
      <w:r w:rsidR="006264DE">
        <w:rPr>
          <w:lang w:val="en-IN"/>
        </w:rPr>
        <w:t>(</w:t>
      </w:r>
      <w:r w:rsidR="006264DE" w:rsidRPr="006264DE">
        <w:rPr>
          <w:lang w:val="en-IN"/>
        </w:rPr>
        <w:t>Daskalaki</w:t>
      </w:r>
      <w:r w:rsidR="006264DE">
        <w:rPr>
          <w:lang w:val="en-IN"/>
        </w:rPr>
        <w:t>., 2020)</w:t>
      </w:r>
      <w:r w:rsidR="00E9170F">
        <w:t xml:space="preserve">. </w:t>
      </w:r>
      <w:r w:rsidR="0013214F">
        <w:t xml:space="preserve">If the guests face any of those issues, the housekeeping takes care of all of those. </w:t>
      </w:r>
      <w:r w:rsidR="00C901EA">
        <w:t xml:space="preserve">Marriott hotels have also some essential housekeeping staff and they want to </w:t>
      </w:r>
      <w:r w:rsidR="00CC3066">
        <w:t>recruit more staff to make their business process more efficient</w:t>
      </w:r>
      <w:r w:rsidR="00965CCD">
        <w:t xml:space="preserve"> </w:t>
      </w:r>
      <w:r w:rsidR="00965CCD">
        <w:rPr>
          <w:lang w:val="en-IN"/>
        </w:rPr>
        <w:t>(</w:t>
      </w:r>
      <w:r w:rsidR="00965CCD" w:rsidRPr="00965CCD">
        <w:rPr>
          <w:lang w:val="en-IN"/>
        </w:rPr>
        <w:t>Piso</w:t>
      </w:r>
      <w:r w:rsidR="00965CCD">
        <w:rPr>
          <w:lang w:val="en-IN"/>
        </w:rPr>
        <w:t>., 2022)</w:t>
      </w:r>
      <w:r w:rsidR="00CC3066">
        <w:t xml:space="preserve">. </w:t>
      </w:r>
    </w:p>
    <w:p w14:paraId="38BF1346" w14:textId="02143FCC" w:rsidR="004A3628" w:rsidRDefault="00000000" w:rsidP="004A7C6B">
      <w:pPr>
        <w:pStyle w:val="Heading2"/>
      </w:pPr>
      <w:bookmarkStart w:id="3" w:name="_Toc128593494"/>
      <w:r>
        <w:lastRenderedPageBreak/>
        <w:t>Sourcing of Housekeeping</w:t>
      </w:r>
      <w:bookmarkEnd w:id="3"/>
    </w:p>
    <w:p w14:paraId="5DE02C2E" w14:textId="6C4892C9" w:rsidR="004A7C6B" w:rsidRDefault="00000000" w:rsidP="004A7C6B">
      <w:pPr>
        <w:rPr>
          <w:lang w:val="en-IN"/>
        </w:rPr>
      </w:pPr>
      <w:r>
        <w:rPr>
          <w:lang w:val="en-IN"/>
        </w:rPr>
        <w:t xml:space="preserve">The sourcing of the housekeeping staff means that the hospitality industry </w:t>
      </w:r>
      <w:r w:rsidR="00C06DA7">
        <w:rPr>
          <w:lang w:val="en-IN"/>
        </w:rPr>
        <w:t xml:space="preserve">will recruit more number of staffs in that particular department. </w:t>
      </w:r>
      <w:r w:rsidR="001E7BF3">
        <w:rPr>
          <w:lang w:val="en-IN"/>
        </w:rPr>
        <w:t xml:space="preserve">Sourcing needs to be </w:t>
      </w:r>
      <w:r w:rsidR="00F32F32">
        <w:rPr>
          <w:lang w:val="en-IN"/>
        </w:rPr>
        <w:t xml:space="preserve">good and efficient enough </w:t>
      </w:r>
      <w:r w:rsidR="00521FC2">
        <w:rPr>
          <w:lang w:val="en-IN"/>
        </w:rPr>
        <w:t xml:space="preserve">that the department will get more amount </w:t>
      </w:r>
      <w:r w:rsidR="005E4FD3">
        <w:rPr>
          <w:lang w:val="en-IN"/>
        </w:rPr>
        <w:t xml:space="preserve">of efficient and </w:t>
      </w:r>
      <w:r w:rsidR="008E7C2E">
        <w:rPr>
          <w:lang w:val="en-IN"/>
        </w:rPr>
        <w:t>well-trained</w:t>
      </w:r>
      <w:r w:rsidR="005E4FD3">
        <w:rPr>
          <w:lang w:val="en-IN"/>
        </w:rPr>
        <w:t xml:space="preserve"> staff that can look after all the issues of the guests in their hotel. </w:t>
      </w:r>
      <w:r w:rsidR="008E7C2E">
        <w:rPr>
          <w:lang w:val="en-IN"/>
        </w:rPr>
        <w:t xml:space="preserve">Marriot international also want to </w:t>
      </w:r>
      <w:r w:rsidR="0086243B">
        <w:rPr>
          <w:lang w:val="en-IN"/>
        </w:rPr>
        <w:t>recruit more number of staffs and enhance it is in-house services</w:t>
      </w:r>
      <w:r w:rsidR="00F50A53">
        <w:rPr>
          <w:lang w:val="en-IN"/>
        </w:rPr>
        <w:t xml:space="preserve"> (</w:t>
      </w:r>
      <w:r w:rsidR="00F50A53" w:rsidRPr="00F50A53">
        <w:rPr>
          <w:lang w:val="en-IN"/>
        </w:rPr>
        <w:t>Brante</w:t>
      </w:r>
      <w:r w:rsidR="00F50A53">
        <w:rPr>
          <w:lang w:val="en-IN"/>
        </w:rPr>
        <w:t xml:space="preserve"> and </w:t>
      </w:r>
      <w:r w:rsidR="00F50A53" w:rsidRPr="00F50A53">
        <w:rPr>
          <w:lang w:val="en-IN"/>
        </w:rPr>
        <w:t>Strømsø</w:t>
      </w:r>
      <w:r w:rsidR="00F50A53">
        <w:rPr>
          <w:lang w:val="en-IN"/>
        </w:rPr>
        <w:t>., 2018)</w:t>
      </w:r>
      <w:r w:rsidR="0086243B">
        <w:rPr>
          <w:lang w:val="en-IN"/>
        </w:rPr>
        <w:t xml:space="preserve">. </w:t>
      </w:r>
      <w:r w:rsidR="00003472">
        <w:rPr>
          <w:lang w:val="en-IN"/>
        </w:rPr>
        <w:t xml:space="preserve">There are two types of sourcing that can be </w:t>
      </w:r>
      <w:r w:rsidR="00A2100B">
        <w:rPr>
          <w:lang w:val="en-IN"/>
        </w:rPr>
        <w:t xml:space="preserve">done for the respective hotel. </w:t>
      </w:r>
      <w:r w:rsidR="0025238B">
        <w:rPr>
          <w:lang w:val="en-IN"/>
        </w:rPr>
        <w:t xml:space="preserve">Those are insourced and outsourced housekeeping </w:t>
      </w:r>
      <w:r w:rsidR="00C9005C">
        <w:rPr>
          <w:lang w:val="en-IN"/>
        </w:rPr>
        <w:t>that will be done under the guidance of the management team</w:t>
      </w:r>
      <w:r w:rsidR="00817ED2">
        <w:rPr>
          <w:lang w:val="en-IN"/>
        </w:rPr>
        <w:t xml:space="preserve"> (</w:t>
      </w:r>
      <w:r w:rsidR="00817ED2" w:rsidRPr="00817ED2">
        <w:rPr>
          <w:lang w:val="en-IN"/>
        </w:rPr>
        <w:t>Bolton</w:t>
      </w:r>
      <w:r w:rsidR="00817ED2">
        <w:rPr>
          <w:lang w:val="en-IN"/>
        </w:rPr>
        <w:t xml:space="preserve"> et al., 2019)</w:t>
      </w:r>
      <w:r w:rsidR="00C9005C">
        <w:rPr>
          <w:lang w:val="en-IN"/>
        </w:rPr>
        <w:t xml:space="preserve">. </w:t>
      </w:r>
    </w:p>
    <w:p w14:paraId="5143532E" w14:textId="0EF687E4" w:rsidR="00561E25" w:rsidRPr="00561E25" w:rsidRDefault="00000000" w:rsidP="00561E25">
      <w:pPr>
        <w:pStyle w:val="Heading2"/>
      </w:pPr>
      <w:bookmarkStart w:id="4" w:name="_Toc128593495"/>
      <w:r w:rsidRPr="00561E25">
        <w:t>Insourcing housekeeping</w:t>
      </w:r>
      <w:r>
        <w:t xml:space="preserve"> and its benefits</w:t>
      </w:r>
      <w:r w:rsidR="00FB63B1">
        <w:t xml:space="preserve"> and drawbacks</w:t>
      </w:r>
      <w:bookmarkEnd w:id="4"/>
    </w:p>
    <w:p w14:paraId="49971812" w14:textId="0147512A" w:rsidR="00A72458" w:rsidRDefault="00000000" w:rsidP="004A7C6B">
      <w:pPr>
        <w:rPr>
          <w:lang w:val="en-IN"/>
        </w:rPr>
      </w:pPr>
      <w:r>
        <w:rPr>
          <w:b/>
          <w:bCs/>
          <w:i/>
          <w:iCs/>
          <w:lang w:val="en-IN"/>
        </w:rPr>
        <w:t xml:space="preserve">Insource housekeeping: </w:t>
      </w:r>
      <w:r w:rsidR="00B21EF4">
        <w:rPr>
          <w:lang w:val="en-IN"/>
        </w:rPr>
        <w:t xml:space="preserve">Insourced housekeeping means the assignment of recruiting new staff within the business itself. </w:t>
      </w:r>
      <w:r w:rsidR="008B02BB">
        <w:rPr>
          <w:lang w:val="en-IN"/>
        </w:rPr>
        <w:t xml:space="preserve">No third party is involved the in the insourcing of the hotel. </w:t>
      </w:r>
      <w:r w:rsidR="00B06C50">
        <w:rPr>
          <w:lang w:val="en-IN"/>
        </w:rPr>
        <w:t>All the decisions about taking the staff for the job are made by the management only</w:t>
      </w:r>
      <w:r w:rsidR="008E2E69">
        <w:rPr>
          <w:lang w:val="en-IN"/>
        </w:rPr>
        <w:t xml:space="preserve"> (</w:t>
      </w:r>
      <w:r w:rsidR="008E2E69" w:rsidRPr="008E2E69">
        <w:rPr>
          <w:lang w:val="en-IN"/>
        </w:rPr>
        <w:t>Anderson</w:t>
      </w:r>
      <w:r w:rsidR="008E2E69">
        <w:rPr>
          <w:lang w:val="en-IN"/>
        </w:rPr>
        <w:t xml:space="preserve"> and </w:t>
      </w:r>
      <w:r w:rsidR="008E2E69" w:rsidRPr="008E2E69">
        <w:rPr>
          <w:lang w:val="en-IN"/>
        </w:rPr>
        <w:t>McKenzie</w:t>
      </w:r>
      <w:r w:rsidR="008E2E69">
        <w:rPr>
          <w:lang w:val="en-IN"/>
        </w:rPr>
        <w:t>., 2022)</w:t>
      </w:r>
      <w:r w:rsidR="00B06C50">
        <w:rPr>
          <w:lang w:val="en-IN"/>
        </w:rPr>
        <w:t xml:space="preserve">. </w:t>
      </w:r>
      <w:r w:rsidR="009C6AB0">
        <w:rPr>
          <w:lang w:val="en-IN"/>
        </w:rPr>
        <w:t xml:space="preserve">Therefore, they have the full liberation for doing the process according to their needs and also can compare </w:t>
      </w:r>
      <w:r w:rsidR="004821D0">
        <w:rPr>
          <w:lang w:val="en-IN"/>
        </w:rPr>
        <w:t xml:space="preserve">all the applicants. </w:t>
      </w:r>
    </w:p>
    <w:p w14:paraId="4E7A9A7B" w14:textId="46C57B55" w:rsidR="00561E25" w:rsidRDefault="00000000" w:rsidP="004A7C6B">
      <w:pPr>
        <w:rPr>
          <w:lang w:val="en-IN"/>
        </w:rPr>
      </w:pPr>
      <w:r w:rsidRPr="00561E25">
        <w:rPr>
          <w:b/>
          <w:bCs/>
          <w:i/>
          <w:iCs/>
          <w:lang w:val="en-IN"/>
        </w:rPr>
        <w:t>Benefits</w:t>
      </w:r>
      <w:r>
        <w:rPr>
          <w:b/>
          <w:bCs/>
          <w:i/>
          <w:iCs/>
          <w:lang w:val="en-IN"/>
        </w:rPr>
        <w:t xml:space="preserve">: </w:t>
      </w:r>
      <w:r w:rsidR="00FB63B1">
        <w:rPr>
          <w:lang w:val="en-IN"/>
        </w:rPr>
        <w:t>The are multiple benefits for which the hotel organisation can insource their housekeeping staff. Some of them are described below in detail.</w:t>
      </w:r>
    </w:p>
    <w:p w14:paraId="21193B61" w14:textId="7BCF5862" w:rsidR="00FB63B1" w:rsidRDefault="00000000" w:rsidP="004A7C6B">
      <w:pPr>
        <w:rPr>
          <w:lang w:val="en-IN"/>
        </w:rPr>
      </w:pPr>
      <w:r>
        <w:rPr>
          <w:i/>
          <w:iCs/>
          <w:u w:val="single"/>
          <w:lang w:val="en-IN"/>
        </w:rPr>
        <w:t>More flexible and agile:</w:t>
      </w:r>
      <w:r>
        <w:rPr>
          <w:lang w:val="en-IN"/>
        </w:rPr>
        <w:t xml:space="preserve"> </w:t>
      </w:r>
      <w:r w:rsidR="00775B4D">
        <w:rPr>
          <w:lang w:val="en-IN"/>
        </w:rPr>
        <w:t xml:space="preserve">Insourcing provides better and more progressive growth for the company in terms of its business. </w:t>
      </w:r>
      <w:r w:rsidR="00C55E51">
        <w:rPr>
          <w:lang w:val="en-IN"/>
        </w:rPr>
        <w:t>The outsourcing of people can be restricted sometimes and this can slow down their process</w:t>
      </w:r>
      <w:r w:rsidR="00EE1A50">
        <w:rPr>
          <w:lang w:val="en-IN"/>
        </w:rPr>
        <w:t xml:space="preserve">. Thus the insourcing can be beneficial and also </w:t>
      </w:r>
      <w:r w:rsidR="00C72373">
        <w:rPr>
          <w:lang w:val="en-IN"/>
        </w:rPr>
        <w:t xml:space="preserve">can be less cost-effective at that time for the hotel. </w:t>
      </w:r>
      <w:r w:rsidR="00417C2D">
        <w:rPr>
          <w:lang w:val="en-IN"/>
        </w:rPr>
        <w:t>The flexible workforce of the hotel is dependent on that and can shift the scale in both ways</w:t>
      </w:r>
      <w:r w:rsidR="00A85A45">
        <w:rPr>
          <w:lang w:val="en-IN"/>
        </w:rPr>
        <w:t xml:space="preserve"> (</w:t>
      </w:r>
      <w:r w:rsidR="00A85A45" w:rsidRPr="00A85A45">
        <w:rPr>
          <w:lang w:val="en-IN"/>
        </w:rPr>
        <w:t>Luhtala</w:t>
      </w:r>
      <w:r w:rsidR="00A85A45">
        <w:rPr>
          <w:lang w:val="en-IN"/>
        </w:rPr>
        <w:t>., 2021)</w:t>
      </w:r>
      <w:r w:rsidR="00417C2D">
        <w:rPr>
          <w:lang w:val="en-IN"/>
        </w:rPr>
        <w:t>.</w:t>
      </w:r>
    </w:p>
    <w:p w14:paraId="6A1EB246" w14:textId="6FE8BEA5" w:rsidR="00F948E5" w:rsidRDefault="00000000" w:rsidP="004A7C6B">
      <w:pPr>
        <w:rPr>
          <w:lang w:val="en-IN"/>
        </w:rPr>
      </w:pPr>
      <w:r>
        <w:rPr>
          <w:i/>
          <w:iCs/>
          <w:u w:val="single"/>
          <w:lang w:val="en-IN"/>
        </w:rPr>
        <w:lastRenderedPageBreak/>
        <w:t>Quality assurance:</w:t>
      </w:r>
      <w:r>
        <w:rPr>
          <w:lang w:val="en-IN"/>
        </w:rPr>
        <w:t xml:space="preserve"> </w:t>
      </w:r>
      <w:r w:rsidR="00BF3800">
        <w:rPr>
          <w:lang w:val="en-IN"/>
        </w:rPr>
        <w:t xml:space="preserve">The manager can have more quality employees by recruiting them from their own </w:t>
      </w:r>
      <w:r w:rsidR="00CA1A38">
        <w:rPr>
          <w:lang w:val="en-IN"/>
        </w:rPr>
        <w:t>departments</w:t>
      </w:r>
      <w:r w:rsidR="00BF3800">
        <w:rPr>
          <w:lang w:val="en-IN"/>
        </w:rPr>
        <w:t>.</w:t>
      </w:r>
      <w:r w:rsidR="00DC4913">
        <w:rPr>
          <w:lang w:val="en-IN"/>
        </w:rPr>
        <w:t xml:space="preserve"> The decisions are totally made by the management only, therefore, Marriott will have a more efficient staff of their choice from their own house. </w:t>
      </w:r>
    </w:p>
    <w:p w14:paraId="4EE6C430" w14:textId="4E3D995C" w:rsidR="00CF259B" w:rsidRDefault="00000000" w:rsidP="004A7C6B">
      <w:pPr>
        <w:rPr>
          <w:lang w:val="en-IN"/>
        </w:rPr>
      </w:pPr>
      <w:r>
        <w:rPr>
          <w:i/>
          <w:iCs/>
          <w:u w:val="single"/>
          <w:lang w:val="en-IN"/>
        </w:rPr>
        <w:t>Collaboration and knowledge sharing:</w:t>
      </w:r>
      <w:r>
        <w:rPr>
          <w:lang w:val="en-IN"/>
        </w:rPr>
        <w:t xml:space="preserve"> </w:t>
      </w:r>
      <w:r w:rsidR="00CC38AF">
        <w:rPr>
          <w:lang w:val="en-IN"/>
        </w:rPr>
        <w:t xml:space="preserve">It has been studied that insourcing helps to share knowledge within the organisation. As there are employees that are moving from the housekeeping department of Marriott </w:t>
      </w:r>
      <w:r w:rsidR="00B64E67">
        <w:rPr>
          <w:lang w:val="en-IN"/>
        </w:rPr>
        <w:t>within their business</w:t>
      </w:r>
      <w:r w:rsidR="00C82887">
        <w:rPr>
          <w:lang w:val="en-IN"/>
        </w:rPr>
        <w:t>, therefore, the new employees can spread knowledge and also increases employee collaboration within the respective hotel</w:t>
      </w:r>
      <w:r w:rsidR="006C4D05">
        <w:rPr>
          <w:lang w:val="en-IN"/>
        </w:rPr>
        <w:t xml:space="preserve"> (</w:t>
      </w:r>
      <w:r w:rsidR="006C4D05" w:rsidRPr="006C4D05">
        <w:rPr>
          <w:lang w:val="en-IN"/>
        </w:rPr>
        <w:t>Dupuis</w:t>
      </w:r>
      <w:r w:rsidR="006C4D05">
        <w:rPr>
          <w:lang w:val="en-IN"/>
        </w:rPr>
        <w:t xml:space="preserve"> and </w:t>
      </w:r>
      <w:r w:rsidR="006C4D05" w:rsidRPr="006C4D05">
        <w:rPr>
          <w:lang w:val="en-IN"/>
        </w:rPr>
        <w:t>Greer</w:t>
      </w:r>
      <w:r w:rsidR="006C4D05">
        <w:rPr>
          <w:lang w:val="en-IN"/>
        </w:rPr>
        <w:t>., 2022)</w:t>
      </w:r>
      <w:r w:rsidR="00C82887">
        <w:rPr>
          <w:lang w:val="en-IN"/>
        </w:rPr>
        <w:t>.</w:t>
      </w:r>
    </w:p>
    <w:p w14:paraId="5A81A413" w14:textId="7E40876E" w:rsidR="002111B5" w:rsidRPr="002111B5" w:rsidRDefault="00000000" w:rsidP="004A7C6B">
      <w:pPr>
        <w:rPr>
          <w:lang w:val="en-IN"/>
        </w:rPr>
      </w:pPr>
      <w:r>
        <w:rPr>
          <w:i/>
          <w:iCs/>
          <w:u w:val="single"/>
          <w:lang w:val="en-IN"/>
        </w:rPr>
        <w:t>Positive brand image:</w:t>
      </w:r>
      <w:r>
        <w:rPr>
          <w:lang w:val="en-IN"/>
        </w:rPr>
        <w:t xml:space="preserve"> </w:t>
      </w:r>
      <w:r w:rsidR="008C4CB4">
        <w:rPr>
          <w:lang w:val="en-IN"/>
        </w:rPr>
        <w:t xml:space="preserve">It increases the scope for the locals to get jobs. </w:t>
      </w:r>
      <w:r w:rsidR="00AB3323">
        <w:rPr>
          <w:lang w:val="en-IN"/>
        </w:rPr>
        <w:t>The relationship with the community also increases and it provides a higher brand image for them.</w:t>
      </w:r>
      <w:r w:rsidR="004E206D">
        <w:rPr>
          <w:lang w:val="en-IN"/>
        </w:rPr>
        <w:t xml:space="preserve"> Hiring local people will not affect the cultural barriers and can communicate with the guests easily.</w:t>
      </w:r>
      <w:r w:rsidR="00AB3323">
        <w:rPr>
          <w:lang w:val="en-IN"/>
        </w:rPr>
        <w:t xml:space="preserve"> </w:t>
      </w:r>
    </w:p>
    <w:p w14:paraId="304F59BD" w14:textId="5950D669" w:rsidR="00C82887" w:rsidRDefault="00000000" w:rsidP="004A7C6B">
      <w:pPr>
        <w:rPr>
          <w:b/>
          <w:bCs/>
          <w:i/>
          <w:iCs/>
          <w:lang w:val="en-IN"/>
        </w:rPr>
      </w:pPr>
      <w:r>
        <w:rPr>
          <w:b/>
          <w:bCs/>
          <w:i/>
          <w:iCs/>
          <w:lang w:val="en-IN"/>
        </w:rPr>
        <w:t>Drawbacks</w:t>
      </w:r>
    </w:p>
    <w:p w14:paraId="0D3E67C5" w14:textId="2F7B73AF" w:rsidR="00EE03DD" w:rsidRDefault="00000000" w:rsidP="004A7C6B">
      <w:pPr>
        <w:rPr>
          <w:lang w:val="en-IN"/>
        </w:rPr>
      </w:pPr>
      <w:r>
        <w:rPr>
          <w:i/>
          <w:iCs/>
          <w:u w:val="single"/>
          <w:lang w:val="en-IN"/>
        </w:rPr>
        <w:t>Increased cost</w:t>
      </w:r>
      <w:r w:rsidR="00CF1C2C">
        <w:rPr>
          <w:i/>
          <w:iCs/>
          <w:u w:val="single"/>
          <w:lang w:val="en-IN"/>
        </w:rPr>
        <w:t>:</w:t>
      </w:r>
      <w:r w:rsidR="00CF1C2C">
        <w:rPr>
          <w:lang w:val="en-IN"/>
        </w:rPr>
        <w:t xml:space="preserve"> The cost of recruiting can </w:t>
      </w:r>
      <w:r w:rsidR="005669A6">
        <w:rPr>
          <w:lang w:val="en-IN"/>
        </w:rPr>
        <w:t xml:space="preserve">get increased </w:t>
      </w:r>
      <w:r w:rsidR="00CF1C2C">
        <w:rPr>
          <w:lang w:val="en-IN"/>
        </w:rPr>
        <w:t xml:space="preserve">by this in the sourcing process. As there is no third party involved in the process, therefore, the cost could be </w:t>
      </w:r>
      <w:r w:rsidR="005669A6">
        <w:rPr>
          <w:lang w:val="en-IN"/>
        </w:rPr>
        <w:t>higher</w:t>
      </w:r>
      <w:r w:rsidR="00CF1C2C">
        <w:rPr>
          <w:lang w:val="en-IN"/>
        </w:rPr>
        <w:t xml:space="preserve"> in this process. The </w:t>
      </w:r>
      <w:r w:rsidR="005669A6">
        <w:rPr>
          <w:lang w:val="en-IN"/>
        </w:rPr>
        <w:t>insourcing</w:t>
      </w:r>
      <w:r w:rsidR="00CF1C2C">
        <w:rPr>
          <w:lang w:val="en-IN"/>
        </w:rPr>
        <w:t xml:space="preserve"> needs more funding but when it is recruited from the inner house</w:t>
      </w:r>
      <w:r w:rsidR="005669A6">
        <w:rPr>
          <w:lang w:val="en-IN"/>
        </w:rPr>
        <w:t xml:space="preserve"> or from locals</w:t>
      </w:r>
      <w:r w:rsidR="00CF1C2C">
        <w:rPr>
          <w:lang w:val="en-IN"/>
        </w:rPr>
        <w:t xml:space="preserve">, then the management has to invest less money. </w:t>
      </w:r>
    </w:p>
    <w:p w14:paraId="2E11CD87" w14:textId="5ABC6932" w:rsidR="005669A6" w:rsidRDefault="00000000" w:rsidP="004A7C6B">
      <w:pPr>
        <w:rPr>
          <w:lang w:val="en-IN"/>
        </w:rPr>
      </w:pPr>
      <w:r>
        <w:rPr>
          <w:i/>
          <w:iCs/>
          <w:u w:val="single"/>
          <w:lang w:val="en-IN"/>
        </w:rPr>
        <w:t>Time-consuming:</w:t>
      </w:r>
      <w:r>
        <w:rPr>
          <w:lang w:val="en-IN"/>
        </w:rPr>
        <w:t xml:space="preserve"> </w:t>
      </w:r>
      <w:r w:rsidR="005A4B68">
        <w:rPr>
          <w:lang w:val="en-IN"/>
        </w:rPr>
        <w:t xml:space="preserve">The insourcing of the housekeeping for the Marriot </w:t>
      </w:r>
      <w:r w:rsidR="007F7068">
        <w:rPr>
          <w:lang w:val="en-IN"/>
        </w:rPr>
        <w:t xml:space="preserve">hotels can take more time as all the responsibility is </w:t>
      </w:r>
      <w:r w:rsidR="00E7203A">
        <w:rPr>
          <w:lang w:val="en-IN"/>
        </w:rPr>
        <w:t>on</w:t>
      </w:r>
      <w:r w:rsidR="007F7068">
        <w:rPr>
          <w:lang w:val="en-IN"/>
        </w:rPr>
        <w:t xml:space="preserve"> the </w:t>
      </w:r>
      <w:r w:rsidR="00E7203A">
        <w:rPr>
          <w:lang w:val="en-IN"/>
        </w:rPr>
        <w:t>management itself</w:t>
      </w:r>
      <w:r w:rsidR="000679B7">
        <w:rPr>
          <w:lang w:val="en-IN"/>
        </w:rPr>
        <w:t xml:space="preserve"> (</w:t>
      </w:r>
      <w:r w:rsidR="000679B7" w:rsidRPr="00FD5CF3">
        <w:rPr>
          <w:lang w:val="en-IN"/>
        </w:rPr>
        <w:t>Elnakeep</w:t>
      </w:r>
      <w:r w:rsidR="000679B7">
        <w:rPr>
          <w:lang w:val="en-IN"/>
        </w:rPr>
        <w:t xml:space="preserve"> et al., 2022)</w:t>
      </w:r>
      <w:r w:rsidR="00E7203A">
        <w:rPr>
          <w:lang w:val="en-IN"/>
        </w:rPr>
        <w:t xml:space="preserve">. </w:t>
      </w:r>
      <w:r w:rsidR="00EC4031">
        <w:rPr>
          <w:lang w:val="en-IN"/>
        </w:rPr>
        <w:t>The new process might also take some more time as the focus will be divided into different departments.</w:t>
      </w:r>
    </w:p>
    <w:p w14:paraId="1949CB9D" w14:textId="0AA281CD" w:rsidR="00361A49" w:rsidRDefault="00000000" w:rsidP="004A7C6B">
      <w:pPr>
        <w:rPr>
          <w:lang w:val="en-IN"/>
        </w:rPr>
      </w:pPr>
      <w:r>
        <w:rPr>
          <w:i/>
          <w:iCs/>
          <w:u w:val="single"/>
          <w:lang w:val="en-IN"/>
        </w:rPr>
        <w:t>Lack of workload:</w:t>
      </w:r>
      <w:r>
        <w:rPr>
          <w:lang w:val="en-IN"/>
        </w:rPr>
        <w:t xml:space="preserve"> </w:t>
      </w:r>
      <w:r w:rsidR="004242B3">
        <w:rPr>
          <w:lang w:val="en-IN"/>
        </w:rPr>
        <w:t xml:space="preserve">The flexibility of the workloads lets the employees adjust the workforce according to the factors like delays and project deadlines. </w:t>
      </w:r>
      <w:r w:rsidR="00E97846">
        <w:rPr>
          <w:lang w:val="en-IN"/>
        </w:rPr>
        <w:t xml:space="preserve">If the hotel is doing the insourcing for the first time, then the flexibility of the workload </w:t>
      </w:r>
      <w:r w:rsidR="00F7053A">
        <w:rPr>
          <w:lang w:val="en-IN"/>
        </w:rPr>
        <w:t xml:space="preserve">lack in the hotel business. </w:t>
      </w:r>
    </w:p>
    <w:p w14:paraId="175A3E16" w14:textId="39139F5E" w:rsidR="00D217A7" w:rsidRDefault="00000000" w:rsidP="004A7C6B">
      <w:pPr>
        <w:rPr>
          <w:lang w:val="en-IN"/>
        </w:rPr>
      </w:pPr>
      <w:r>
        <w:rPr>
          <w:i/>
          <w:iCs/>
          <w:u w:val="single"/>
          <w:lang w:val="en-IN"/>
        </w:rPr>
        <w:lastRenderedPageBreak/>
        <w:t>Costs of headhunting:</w:t>
      </w:r>
      <w:r>
        <w:rPr>
          <w:lang w:val="en-IN"/>
        </w:rPr>
        <w:t xml:space="preserve"> </w:t>
      </w:r>
      <w:r w:rsidR="00D75F8E">
        <w:rPr>
          <w:lang w:val="en-IN"/>
        </w:rPr>
        <w:t xml:space="preserve">As the hiring process can be expensive, </w:t>
      </w:r>
      <w:r w:rsidR="00C1642C">
        <w:rPr>
          <w:lang w:val="en-IN"/>
        </w:rPr>
        <w:t xml:space="preserve">then recruiting specialists can be more costly for them. </w:t>
      </w:r>
      <w:r w:rsidR="00401EAE">
        <w:rPr>
          <w:lang w:val="en-IN"/>
        </w:rPr>
        <w:t>More specialised job profiles can cost more than the ordinary staff of the housekeeping departments</w:t>
      </w:r>
      <w:r w:rsidR="00D71672">
        <w:rPr>
          <w:lang w:val="en-IN"/>
        </w:rPr>
        <w:t xml:space="preserve"> (</w:t>
      </w:r>
      <w:r w:rsidR="00D71672" w:rsidRPr="00D71672">
        <w:rPr>
          <w:lang w:val="en-IN"/>
        </w:rPr>
        <w:t>Mokoena</w:t>
      </w:r>
      <w:r w:rsidR="00D71672">
        <w:rPr>
          <w:lang w:val="en-IN"/>
        </w:rPr>
        <w:t xml:space="preserve"> et al., 2021)</w:t>
      </w:r>
      <w:r w:rsidR="00401EAE">
        <w:rPr>
          <w:lang w:val="en-IN"/>
        </w:rPr>
        <w:t>.</w:t>
      </w:r>
    </w:p>
    <w:p w14:paraId="1DE3486B" w14:textId="75F5CF4F" w:rsidR="0079185B" w:rsidRPr="00561E25" w:rsidRDefault="00000000" w:rsidP="0079185B">
      <w:pPr>
        <w:pStyle w:val="Heading2"/>
      </w:pPr>
      <w:bookmarkStart w:id="5" w:name="_Toc128593496"/>
      <w:r>
        <w:t>Out</w:t>
      </w:r>
      <w:r w:rsidRPr="00561E25">
        <w:t>sourcing housekeeping</w:t>
      </w:r>
      <w:r>
        <w:t xml:space="preserve"> and their benefits and drawbacks</w:t>
      </w:r>
      <w:bookmarkEnd w:id="5"/>
    </w:p>
    <w:p w14:paraId="072929AD" w14:textId="1AC951FE" w:rsidR="001477C2" w:rsidRPr="00EE2442" w:rsidRDefault="00000000" w:rsidP="0079185B">
      <w:pPr>
        <w:rPr>
          <w:lang w:val="en-IN"/>
        </w:rPr>
      </w:pPr>
      <w:r>
        <w:t xml:space="preserve">Outsourcing the employees of housekeeping </w:t>
      </w:r>
      <w:r w:rsidR="00A871ED">
        <w:t>is a strategy for cutting costs</w:t>
      </w:r>
      <w:r w:rsidR="003F4536">
        <w:t xml:space="preserve"> effectively. </w:t>
      </w:r>
      <w:r w:rsidR="009A557B">
        <w:t xml:space="preserve">In this outsourcing method, the management hires people with the help of a third party outside of the business. </w:t>
      </w:r>
      <w:r w:rsidR="00B37270">
        <w:t xml:space="preserve">The traditional way of recruiting people is to hire from the inside </w:t>
      </w:r>
      <w:r w:rsidR="002C4908">
        <w:t>and that can be costly</w:t>
      </w:r>
      <w:r w:rsidR="00EE2442">
        <w:t xml:space="preserve"> </w:t>
      </w:r>
      <w:r w:rsidR="00EE2442">
        <w:rPr>
          <w:lang w:val="en-IN"/>
        </w:rPr>
        <w:t>(</w:t>
      </w:r>
      <w:r w:rsidR="00EE2442" w:rsidRPr="00EE2442">
        <w:rPr>
          <w:lang w:val="en-IN"/>
        </w:rPr>
        <w:t>Ivanovic</w:t>
      </w:r>
      <w:r w:rsidR="00EE2442">
        <w:rPr>
          <w:lang w:val="en-IN"/>
        </w:rPr>
        <w:t xml:space="preserve"> et al., 2019)</w:t>
      </w:r>
      <w:r w:rsidR="002C4908">
        <w:t xml:space="preserve">. Therefore, the management gives the responsibility to the other third party for </w:t>
      </w:r>
      <w:r w:rsidR="008B78B3">
        <w:t xml:space="preserve">better </w:t>
      </w:r>
      <w:r w:rsidR="006473E6">
        <w:t>recruitment</w:t>
      </w:r>
      <w:r w:rsidR="008B78B3">
        <w:t xml:space="preserve"> and cutting costs. </w:t>
      </w:r>
    </w:p>
    <w:p w14:paraId="21224532" w14:textId="4C332EC7" w:rsidR="006473E6" w:rsidRDefault="00000000" w:rsidP="0079185B">
      <w:pPr>
        <w:rPr>
          <w:b/>
          <w:bCs/>
          <w:i/>
          <w:iCs/>
        </w:rPr>
      </w:pPr>
      <w:r>
        <w:rPr>
          <w:b/>
          <w:bCs/>
          <w:i/>
          <w:iCs/>
        </w:rPr>
        <w:t>Benefits</w:t>
      </w:r>
    </w:p>
    <w:p w14:paraId="62965385" w14:textId="4CF8F01C" w:rsidR="003A0F59" w:rsidRDefault="00000000" w:rsidP="0079185B">
      <w:r>
        <w:rPr>
          <w:i/>
          <w:iCs/>
          <w:u w:val="single"/>
        </w:rPr>
        <w:t>Lower labour costs:</w:t>
      </w:r>
      <w:r>
        <w:t xml:space="preserve"> </w:t>
      </w:r>
      <w:r w:rsidR="003F02AA">
        <w:t>The outsourcing of the labo</w:t>
      </w:r>
      <w:r w:rsidR="00A7360B">
        <w:t>u</w:t>
      </w:r>
      <w:r w:rsidR="003F02AA">
        <w:t xml:space="preserve">r costs can be lower in terms of the business of Marriot hotels. </w:t>
      </w:r>
      <w:r w:rsidR="006534B2">
        <w:t xml:space="preserve">The training gets saved and the management will get more scalable employees than the insourcing. </w:t>
      </w:r>
    </w:p>
    <w:p w14:paraId="052046F4" w14:textId="0621DD3F" w:rsidR="00D30E96" w:rsidRPr="0039517D" w:rsidRDefault="00000000" w:rsidP="0079185B">
      <w:pPr>
        <w:rPr>
          <w:lang w:val="en-IN"/>
        </w:rPr>
      </w:pPr>
      <w:r>
        <w:rPr>
          <w:i/>
          <w:iCs/>
          <w:u w:val="single"/>
        </w:rPr>
        <w:t>Better talents:</w:t>
      </w:r>
      <w:r>
        <w:rPr>
          <w:b/>
          <w:bCs/>
          <w:u w:val="single"/>
        </w:rPr>
        <w:t xml:space="preserve"> </w:t>
      </w:r>
      <w:r w:rsidR="00D65FA4">
        <w:t>Outsourcing will help to have a better-talented employee than insourcing. They will measure a vast number of employees and will go for specialised and trained employees</w:t>
      </w:r>
      <w:r w:rsidR="0039517D">
        <w:t xml:space="preserve"> </w:t>
      </w:r>
      <w:r w:rsidR="0039517D">
        <w:rPr>
          <w:lang w:val="en-IN"/>
        </w:rPr>
        <w:t>(</w:t>
      </w:r>
      <w:r w:rsidR="0039517D" w:rsidRPr="0039517D">
        <w:rPr>
          <w:lang w:val="en-IN"/>
        </w:rPr>
        <w:t>Mussapirov</w:t>
      </w:r>
      <w:r w:rsidR="0039517D">
        <w:rPr>
          <w:lang w:val="en-IN"/>
        </w:rPr>
        <w:t xml:space="preserve"> et al., 2019)</w:t>
      </w:r>
      <w:r w:rsidR="00D65FA4">
        <w:t xml:space="preserve">. </w:t>
      </w:r>
    </w:p>
    <w:p w14:paraId="4FF6E6A9" w14:textId="5EDAD8C5" w:rsidR="00FD641C" w:rsidRDefault="00000000" w:rsidP="0079185B">
      <w:r>
        <w:rPr>
          <w:i/>
          <w:iCs/>
          <w:u w:val="single"/>
        </w:rPr>
        <w:t>Fast track delivery:</w:t>
      </w:r>
      <w:r>
        <w:t xml:space="preserve"> </w:t>
      </w:r>
      <w:r w:rsidR="00E86DC2">
        <w:t xml:space="preserve">As some of the projects have to be done within a given boundary of time, the Marriott hotel might need housekeeping employees for an essential purpose. </w:t>
      </w:r>
      <w:r w:rsidR="00D3050B">
        <w:t xml:space="preserve">That time, </w:t>
      </w:r>
      <w:r w:rsidR="000A3E64">
        <w:t xml:space="preserve">the outsourcing can deliver the employees within the time and also can keep up with the provided time. </w:t>
      </w:r>
      <w:r w:rsidR="00357EB5">
        <w:t>It increases the productivity of the business and also increases the brand image and customer satisfaction.</w:t>
      </w:r>
    </w:p>
    <w:p w14:paraId="0172285D" w14:textId="0C9E91ED" w:rsidR="00357EB5" w:rsidRPr="00162D86" w:rsidRDefault="00000000" w:rsidP="0079185B">
      <w:pPr>
        <w:rPr>
          <w:lang w:val="en-IN"/>
        </w:rPr>
      </w:pPr>
      <w:r>
        <w:rPr>
          <w:i/>
          <w:iCs/>
          <w:u w:val="single"/>
        </w:rPr>
        <w:lastRenderedPageBreak/>
        <w:t>Focusing on the core business activities:</w:t>
      </w:r>
      <w:r>
        <w:t xml:space="preserve"> </w:t>
      </w:r>
      <w:r w:rsidR="0076794D">
        <w:t>Outsourcing of the non-core business activities can be used in the business strategy</w:t>
      </w:r>
      <w:r w:rsidR="00162D86">
        <w:t xml:space="preserve"> </w:t>
      </w:r>
      <w:r w:rsidR="00162D86">
        <w:rPr>
          <w:lang w:val="en-IN"/>
        </w:rPr>
        <w:t>(</w:t>
      </w:r>
      <w:r w:rsidR="00162D86" w:rsidRPr="00380EB3">
        <w:rPr>
          <w:lang w:val="en-IN"/>
        </w:rPr>
        <w:t>Ishizaka</w:t>
      </w:r>
      <w:r w:rsidR="00162D86">
        <w:rPr>
          <w:lang w:val="en-IN"/>
        </w:rPr>
        <w:t xml:space="preserve"> et al., 2019)</w:t>
      </w:r>
      <w:r w:rsidR="0076794D">
        <w:t xml:space="preserve">. </w:t>
      </w:r>
      <w:r w:rsidR="003F55EB">
        <w:t xml:space="preserve">The core competency of the business and the core functions can let the housekeeping team focus on the business. </w:t>
      </w:r>
    </w:p>
    <w:p w14:paraId="0E0BBAF8" w14:textId="7EEE5D49" w:rsidR="00356B04" w:rsidRDefault="00000000" w:rsidP="0079185B">
      <w:pPr>
        <w:rPr>
          <w:b/>
          <w:bCs/>
          <w:i/>
          <w:iCs/>
        </w:rPr>
      </w:pPr>
      <w:r>
        <w:rPr>
          <w:b/>
          <w:bCs/>
          <w:i/>
          <w:iCs/>
        </w:rPr>
        <w:t>Drawbacks</w:t>
      </w:r>
    </w:p>
    <w:p w14:paraId="197DC2DE" w14:textId="75C08662" w:rsidR="00356B04" w:rsidRDefault="00000000" w:rsidP="0079185B">
      <w:r>
        <w:rPr>
          <w:i/>
          <w:iCs/>
          <w:u w:val="single"/>
        </w:rPr>
        <w:t>Issues of quality control:</w:t>
      </w:r>
      <w:r>
        <w:t xml:space="preserve"> </w:t>
      </w:r>
      <w:r w:rsidR="008E3AAA">
        <w:t xml:space="preserve">Managing the quality control from the outsourcing process </w:t>
      </w:r>
      <w:r w:rsidR="005F51A1">
        <w:t xml:space="preserve">can be difficult. </w:t>
      </w:r>
      <w:r w:rsidR="00AE5C15">
        <w:t xml:space="preserve">Marriot hotel will have to depend on its partners to carry out the recruitment process and the housekeeping. </w:t>
      </w:r>
    </w:p>
    <w:p w14:paraId="75F04719" w14:textId="38C49EAD" w:rsidR="004D4F2B" w:rsidRPr="00AF5A19" w:rsidRDefault="00000000" w:rsidP="0079185B">
      <w:pPr>
        <w:rPr>
          <w:lang w:val="en-IN"/>
        </w:rPr>
      </w:pPr>
      <w:r>
        <w:rPr>
          <w:i/>
          <w:iCs/>
          <w:u w:val="single"/>
        </w:rPr>
        <w:t>Security concerns:</w:t>
      </w:r>
      <w:r>
        <w:t xml:space="preserve"> </w:t>
      </w:r>
      <w:r w:rsidR="00A703AE">
        <w:t xml:space="preserve">Data breaches can be a great threat to the Marriott hotel. </w:t>
      </w:r>
      <w:r w:rsidR="00831750">
        <w:t xml:space="preserve">As a third party is involved in the recruitment, </w:t>
      </w:r>
      <w:r w:rsidR="00842293">
        <w:t>the data about the intellectual properties can get leaked</w:t>
      </w:r>
      <w:r w:rsidR="00AF5A19">
        <w:t xml:space="preserve"> </w:t>
      </w:r>
      <w:r w:rsidR="00AF5A19">
        <w:rPr>
          <w:lang w:val="en-IN"/>
        </w:rPr>
        <w:t>(</w:t>
      </w:r>
      <w:r w:rsidR="00AF5A19" w:rsidRPr="00AF5A19">
        <w:rPr>
          <w:lang w:val="en-IN"/>
        </w:rPr>
        <w:t>Bogoviz</w:t>
      </w:r>
      <w:r w:rsidR="00AF5A19">
        <w:rPr>
          <w:lang w:val="en-IN"/>
        </w:rPr>
        <w:t xml:space="preserve"> et al., 2019)</w:t>
      </w:r>
      <w:r w:rsidR="00842293">
        <w:t xml:space="preserve">. </w:t>
      </w:r>
      <w:r w:rsidR="00996E27">
        <w:t xml:space="preserve">Therefore, the security of the business </w:t>
      </w:r>
      <w:r w:rsidR="00A54D27">
        <w:t>has to be increased in terms of doing better recruitment.</w:t>
      </w:r>
    </w:p>
    <w:p w14:paraId="76EC72F0" w14:textId="75E77195" w:rsidR="00A54D27" w:rsidRDefault="00000000" w:rsidP="0079185B">
      <w:r>
        <w:rPr>
          <w:i/>
          <w:iCs/>
          <w:u w:val="single"/>
        </w:rPr>
        <w:t>Communication barriers:</w:t>
      </w:r>
      <w:r>
        <w:t xml:space="preserve"> </w:t>
      </w:r>
      <w:r w:rsidR="00F76E18">
        <w:t xml:space="preserve">The outsourcing process of housekeeping can face some difficulties in doing that. </w:t>
      </w:r>
      <w:r w:rsidR="00AF2557">
        <w:t xml:space="preserve">As the employees are coming from outside, therefore, they might face issues communicating with the guests. The employees might also belong to different time zones and cultures. </w:t>
      </w:r>
      <w:r w:rsidR="00094242">
        <w:t>Therefore, it can be an issue to maintain with the local communities.</w:t>
      </w:r>
    </w:p>
    <w:p w14:paraId="4AFD677A" w14:textId="2F5BE30E" w:rsidR="00094242" w:rsidRPr="00FD5CF3" w:rsidRDefault="00000000" w:rsidP="0079185B">
      <w:pPr>
        <w:rPr>
          <w:lang w:val="en-IN"/>
        </w:rPr>
      </w:pPr>
      <w:r>
        <w:rPr>
          <w:i/>
          <w:iCs/>
          <w:u w:val="single"/>
        </w:rPr>
        <w:t>Lack of business knowledge:</w:t>
      </w:r>
      <w:r>
        <w:t xml:space="preserve"> </w:t>
      </w:r>
      <w:r w:rsidR="00D60E10">
        <w:t>In terms of looking for a highly skilled professional, they might face difficulties to get knowledge of the business</w:t>
      </w:r>
      <w:r w:rsidR="00FD5CF3">
        <w:t xml:space="preserve"> </w:t>
      </w:r>
      <w:r w:rsidR="00FD5CF3">
        <w:rPr>
          <w:lang w:val="en-IN"/>
        </w:rPr>
        <w:t>(</w:t>
      </w:r>
      <w:r w:rsidR="00FD5CF3" w:rsidRPr="00FD5CF3">
        <w:rPr>
          <w:lang w:val="en-IN"/>
        </w:rPr>
        <w:t>Elnakeep</w:t>
      </w:r>
      <w:r w:rsidR="00FD5CF3">
        <w:rPr>
          <w:lang w:val="en-IN"/>
        </w:rPr>
        <w:t xml:space="preserve"> et al., 2022)</w:t>
      </w:r>
      <w:r w:rsidR="00D60E10">
        <w:t xml:space="preserve">. </w:t>
      </w:r>
      <w:r w:rsidR="00F925C3">
        <w:t xml:space="preserve">Finding the right support for the business can be difficult in the business of Marriot hotels. </w:t>
      </w:r>
    </w:p>
    <w:p w14:paraId="391FC668" w14:textId="0BB6E2CE" w:rsidR="004A3DAE" w:rsidRDefault="00000000" w:rsidP="00CE4E5F">
      <w:pPr>
        <w:pStyle w:val="Heading2"/>
      </w:pPr>
      <w:bookmarkStart w:id="6" w:name="_Toc128593497"/>
      <w:r>
        <w:t>Comparison between insourcing and outsourcing</w:t>
      </w:r>
      <w:bookmarkEnd w:id="6"/>
    </w:p>
    <w:p w14:paraId="7218C847" w14:textId="7D66A270" w:rsidR="00CE4E5F" w:rsidRDefault="00000000" w:rsidP="00CE4E5F">
      <w:pPr>
        <w:rPr>
          <w:lang w:val="en-IN"/>
        </w:rPr>
      </w:pPr>
      <w:r>
        <w:rPr>
          <w:lang w:val="en-IN"/>
        </w:rPr>
        <w:t>The insourcing of the business can be low on cost as the inner resources are being used in the business.</w:t>
      </w:r>
      <w:r w:rsidR="00A5313F">
        <w:rPr>
          <w:lang w:val="en-IN"/>
        </w:rPr>
        <w:t xml:space="preserve"> </w:t>
      </w:r>
      <w:r w:rsidR="00E07141">
        <w:rPr>
          <w:lang w:val="en-IN"/>
        </w:rPr>
        <w:t xml:space="preserve">The activities of the business can be performed to the activities that are being outsourced. </w:t>
      </w:r>
      <w:r w:rsidR="00BD6730">
        <w:rPr>
          <w:lang w:val="en-IN"/>
        </w:rPr>
        <w:t>Therefore, both of them can be cost-effective in terms of their major usage</w:t>
      </w:r>
      <w:r w:rsidR="00E8682E">
        <w:rPr>
          <w:lang w:val="en-IN"/>
        </w:rPr>
        <w:t xml:space="preserve"> (</w:t>
      </w:r>
      <w:r w:rsidR="00E8682E" w:rsidRPr="00E8682E">
        <w:rPr>
          <w:lang w:val="en-IN"/>
        </w:rPr>
        <w:t>Sharakhin</w:t>
      </w:r>
      <w:r w:rsidR="00E8682E">
        <w:rPr>
          <w:lang w:val="en-IN"/>
        </w:rPr>
        <w:t xml:space="preserve"> et al., 2021)</w:t>
      </w:r>
      <w:r w:rsidR="00BD6730">
        <w:rPr>
          <w:lang w:val="en-IN"/>
        </w:rPr>
        <w:t xml:space="preserve">. </w:t>
      </w:r>
      <w:r w:rsidR="00F545D7">
        <w:rPr>
          <w:lang w:val="en-IN"/>
        </w:rPr>
        <w:t xml:space="preserve">As the insourcing is handled by the </w:t>
      </w:r>
      <w:r w:rsidR="001B4F83">
        <w:rPr>
          <w:lang w:val="en-IN"/>
        </w:rPr>
        <w:t>management of the business</w:t>
      </w:r>
      <w:r w:rsidR="00E815A8">
        <w:rPr>
          <w:lang w:val="en-IN"/>
        </w:rPr>
        <w:t xml:space="preserve"> itself, </w:t>
      </w:r>
      <w:r w:rsidR="006659FA">
        <w:rPr>
          <w:lang w:val="en-IN"/>
        </w:rPr>
        <w:lastRenderedPageBreak/>
        <w:t xml:space="preserve">therefore, all the information in the business will be confidential and secured for the business. On the other hand, If they use outsourcing, then their information might leak outside due to the involvement of a third party. </w:t>
      </w:r>
      <w:r w:rsidR="00922C54">
        <w:rPr>
          <w:lang w:val="en-IN"/>
        </w:rPr>
        <w:t xml:space="preserve">Therefore, in terms of security, the insourcing of the business Marriot is safer. </w:t>
      </w:r>
      <w:r w:rsidR="00BC2C25">
        <w:rPr>
          <w:lang w:val="en-IN"/>
        </w:rPr>
        <w:t>The recruitment process with the insourcing stays under the full control of the management, whereas, lack of control can be visible in the outsourcing. The third-party will have better control over the hiring process of the respective hotel</w:t>
      </w:r>
      <w:r w:rsidR="005420C5">
        <w:rPr>
          <w:lang w:val="en-IN"/>
        </w:rPr>
        <w:t xml:space="preserve"> (</w:t>
      </w:r>
      <w:r w:rsidR="005420C5" w:rsidRPr="005420C5">
        <w:rPr>
          <w:lang w:val="en-IN"/>
        </w:rPr>
        <w:t>Awuzie</w:t>
      </w:r>
      <w:r w:rsidR="005420C5">
        <w:rPr>
          <w:lang w:val="en-IN"/>
        </w:rPr>
        <w:t xml:space="preserve"> et al., 2022)</w:t>
      </w:r>
      <w:r w:rsidR="00BC2C25">
        <w:rPr>
          <w:lang w:val="en-IN"/>
        </w:rPr>
        <w:t xml:space="preserve">. </w:t>
      </w:r>
      <w:r w:rsidR="00401090">
        <w:rPr>
          <w:lang w:val="en-IN"/>
        </w:rPr>
        <w:t xml:space="preserve">Thus, insourcing can be beneficial in this aspect as well. </w:t>
      </w:r>
      <w:r w:rsidR="00510404">
        <w:rPr>
          <w:lang w:val="en-IN"/>
        </w:rPr>
        <w:t xml:space="preserve">Therefore, insourcing has the disadvantage of less cost-effectiveness in terms of </w:t>
      </w:r>
      <w:r w:rsidR="00D225B6">
        <w:rPr>
          <w:lang w:val="en-IN"/>
        </w:rPr>
        <w:t xml:space="preserve">recruiting housekeeping staff. </w:t>
      </w:r>
      <w:r w:rsidR="006D1707">
        <w:rPr>
          <w:lang w:val="en-IN"/>
        </w:rPr>
        <w:t xml:space="preserve">Without the matter of cost, the insourcing might act better for the recruitment of Marriot. </w:t>
      </w:r>
    </w:p>
    <w:p w14:paraId="17ADE5D9" w14:textId="4DD31D79" w:rsidR="00A60FA7" w:rsidRDefault="00000000" w:rsidP="00A60FA7">
      <w:pPr>
        <w:pStyle w:val="Heading2"/>
      </w:pPr>
      <w:bookmarkStart w:id="7" w:name="_Toc128593498"/>
      <w:r>
        <w:t>The cost implication of the insourcing</w:t>
      </w:r>
      <w:bookmarkEnd w:id="7"/>
    </w:p>
    <w:p w14:paraId="371E8ED6" w14:textId="5B0EDDBB" w:rsidR="00AE5C22" w:rsidRDefault="00000000" w:rsidP="00A60FA7">
      <w:pPr>
        <w:rPr>
          <w:lang w:val="en-IN"/>
        </w:rPr>
      </w:pPr>
      <w:r>
        <w:rPr>
          <w:lang w:val="en-IN"/>
        </w:rPr>
        <w:t xml:space="preserve">The cost method of outsourcing is straightforward and keeps track of all the methods. </w:t>
      </w:r>
      <w:r w:rsidR="00C122B4">
        <w:rPr>
          <w:lang w:val="en-IN"/>
        </w:rPr>
        <w:t xml:space="preserve">But the insourcing does the tasks in-house and goes untracked. </w:t>
      </w:r>
      <w:r w:rsidR="000C1E47">
        <w:rPr>
          <w:lang w:val="en-IN"/>
        </w:rPr>
        <w:t>Not accounting for the insourcing costs for Marriott can leave a huge impact on the bottom line of the turnover</w:t>
      </w:r>
      <w:r w:rsidR="00944AA6">
        <w:rPr>
          <w:lang w:val="en-IN"/>
        </w:rPr>
        <w:t xml:space="preserve"> (</w:t>
      </w:r>
      <w:r w:rsidR="00944AA6" w:rsidRPr="00944AA6">
        <w:rPr>
          <w:lang w:val="en-IN"/>
        </w:rPr>
        <w:t>Damanpour</w:t>
      </w:r>
      <w:r w:rsidR="00944AA6">
        <w:rPr>
          <w:lang w:val="en-IN"/>
        </w:rPr>
        <w:t xml:space="preserve"> et al., 2020)</w:t>
      </w:r>
      <w:r w:rsidR="000C1E47">
        <w:rPr>
          <w:lang w:val="en-IN"/>
        </w:rPr>
        <w:t xml:space="preserve">. </w:t>
      </w:r>
      <w:r w:rsidR="00246D15">
        <w:rPr>
          <w:lang w:val="en-IN"/>
        </w:rPr>
        <w:t xml:space="preserve">Insourcing might be a sensible choice at some point in time as they can have innovative legal technology solutions. </w:t>
      </w:r>
      <w:r w:rsidR="003C33BC">
        <w:rPr>
          <w:lang w:val="en-IN"/>
        </w:rPr>
        <w:t>Previously, the alternative way was too expensive and therefore, insourcing was being used</w:t>
      </w:r>
      <w:r w:rsidR="00BA3BD6">
        <w:rPr>
          <w:lang w:val="en-IN"/>
        </w:rPr>
        <w:t xml:space="preserve"> (</w:t>
      </w:r>
      <w:r w:rsidR="00BA3BD6" w:rsidRPr="00BA3BD6">
        <w:rPr>
          <w:lang w:val="en-IN"/>
        </w:rPr>
        <w:t>Anderson</w:t>
      </w:r>
      <w:r w:rsidR="00BA3BD6">
        <w:rPr>
          <w:lang w:val="en-IN"/>
        </w:rPr>
        <w:t xml:space="preserve"> and </w:t>
      </w:r>
      <w:r w:rsidR="00BA3BD6" w:rsidRPr="00BA3BD6">
        <w:rPr>
          <w:lang w:val="en-IN"/>
        </w:rPr>
        <w:t>McKenzie</w:t>
      </w:r>
      <w:r w:rsidR="00BA3BD6">
        <w:rPr>
          <w:lang w:val="en-IN"/>
        </w:rPr>
        <w:t>., 2022)</w:t>
      </w:r>
      <w:r w:rsidR="003C33BC">
        <w:rPr>
          <w:lang w:val="en-IN"/>
        </w:rPr>
        <w:t xml:space="preserve">. </w:t>
      </w:r>
      <w:r w:rsidR="00873526">
        <w:rPr>
          <w:lang w:val="en-IN"/>
        </w:rPr>
        <w:t>But now, insourcing can be more ex</w:t>
      </w:r>
      <w:r w:rsidR="00724014">
        <w:rPr>
          <w:lang w:val="en-IN"/>
        </w:rPr>
        <w:t xml:space="preserve">pensive than outsourcing for hiring people. </w:t>
      </w:r>
    </w:p>
    <w:p w14:paraId="02800134" w14:textId="77777777" w:rsidR="00AE5C22" w:rsidRDefault="00000000">
      <w:pPr>
        <w:spacing w:line="259" w:lineRule="auto"/>
        <w:jc w:val="left"/>
        <w:rPr>
          <w:lang w:val="en-IN"/>
        </w:rPr>
      </w:pPr>
      <w:r>
        <w:rPr>
          <w:lang w:val="en-IN"/>
        </w:rPr>
        <w:br w:type="page"/>
      </w:r>
    </w:p>
    <w:p w14:paraId="57FB4131" w14:textId="014C86EC" w:rsidR="00A60FA7" w:rsidRDefault="00000000" w:rsidP="00AE5C22">
      <w:pPr>
        <w:pStyle w:val="Heading1"/>
      </w:pPr>
      <w:bookmarkStart w:id="8" w:name="_Toc128593499"/>
      <w:r>
        <w:lastRenderedPageBreak/>
        <w:t>Conclusion</w:t>
      </w:r>
      <w:bookmarkEnd w:id="8"/>
    </w:p>
    <w:p w14:paraId="03218FE7" w14:textId="6BA28F7F" w:rsidR="001C2AA0" w:rsidRDefault="00000000" w:rsidP="00AE5C22">
      <w:pPr>
        <w:rPr>
          <w:lang w:val="en-IN"/>
        </w:rPr>
      </w:pPr>
      <w:r>
        <w:rPr>
          <w:lang w:val="en-IN"/>
        </w:rPr>
        <w:t xml:space="preserve">The above has been produced focusing on some major comparisons between the insourcing and outsourcing of recruiting people. Housekeeping is a major section of the business in the hospitality industry like Marriot hotels that performs some essential tasks to keep the property and rooms clean. </w:t>
      </w:r>
      <w:r w:rsidR="001E6B33">
        <w:rPr>
          <w:lang w:val="en-IN"/>
        </w:rPr>
        <w:t xml:space="preserve">Details about </w:t>
      </w:r>
      <w:r w:rsidR="000F37C3">
        <w:rPr>
          <w:lang w:val="en-IN"/>
        </w:rPr>
        <w:t xml:space="preserve">sourcing the staff have been described. </w:t>
      </w:r>
      <w:r w:rsidR="002A41A5">
        <w:rPr>
          <w:lang w:val="en-IN"/>
        </w:rPr>
        <w:t xml:space="preserve">Two types of sourcing that are, insourcing and outsourcing have been introduced. </w:t>
      </w:r>
      <w:r w:rsidR="001D15CD">
        <w:rPr>
          <w:lang w:val="en-IN"/>
        </w:rPr>
        <w:t xml:space="preserve">Some benefits and drawbacks of both processes have also been mentioned. </w:t>
      </w:r>
      <w:r w:rsidR="009256A1">
        <w:rPr>
          <w:lang w:val="en-IN"/>
        </w:rPr>
        <w:t xml:space="preserve">The major comparison between the two types of sourcing, and how they are beneficial in their own way has been demonstrated. </w:t>
      </w:r>
      <w:r w:rsidR="008E328C">
        <w:rPr>
          <w:lang w:val="en-IN"/>
        </w:rPr>
        <w:t>The cost implication for both processes has also been highlighted in the section above.</w:t>
      </w:r>
    </w:p>
    <w:p w14:paraId="5667DB1E" w14:textId="77777777" w:rsidR="001C2AA0" w:rsidRDefault="00000000">
      <w:pPr>
        <w:spacing w:line="259" w:lineRule="auto"/>
        <w:jc w:val="left"/>
        <w:rPr>
          <w:lang w:val="en-IN"/>
        </w:rPr>
      </w:pPr>
      <w:r>
        <w:rPr>
          <w:lang w:val="en-IN"/>
        </w:rPr>
        <w:br w:type="page"/>
      </w:r>
    </w:p>
    <w:p w14:paraId="3A0BA415" w14:textId="2BFA9813" w:rsidR="001C2AA0" w:rsidRDefault="00000000" w:rsidP="001C2AA0">
      <w:pPr>
        <w:pStyle w:val="Heading1"/>
      </w:pPr>
      <w:bookmarkStart w:id="9" w:name="_Toc128593500"/>
      <w:r>
        <w:lastRenderedPageBreak/>
        <w:t>References</w:t>
      </w:r>
      <w:bookmarkEnd w:id="9"/>
    </w:p>
    <w:p w14:paraId="036FCC51" w14:textId="77777777" w:rsidR="0029107D" w:rsidRDefault="00000000" w:rsidP="001C2AA0">
      <w:pPr>
        <w:rPr>
          <w:lang w:val="en-IN"/>
        </w:rPr>
      </w:pPr>
      <w:r w:rsidRPr="00DE7223">
        <w:rPr>
          <w:lang w:val="en-IN"/>
        </w:rPr>
        <w:t xml:space="preserve">Alcalde-González, V., Mozo, A.G. and Bustos, A.V., </w:t>
      </w:r>
      <w:r>
        <w:rPr>
          <w:lang w:val="en-IN"/>
        </w:rPr>
        <w:t>(</w:t>
      </w:r>
      <w:r w:rsidRPr="00DE7223">
        <w:rPr>
          <w:lang w:val="en-IN"/>
        </w:rPr>
        <w:t>2021</w:t>
      </w:r>
      <w:r>
        <w:rPr>
          <w:lang w:val="en-IN"/>
        </w:rPr>
        <w:t>)</w:t>
      </w:r>
      <w:r w:rsidRPr="00DE7223">
        <w:rPr>
          <w:lang w:val="en-IN"/>
        </w:rPr>
        <w:t>. No clean rooms, no hotel business: Subversion tactics in Las Kellys’ struggle for dignity in hotel housekeeping. Annals of Tourism Research, 91, p.103315.</w:t>
      </w:r>
    </w:p>
    <w:p w14:paraId="72FDFCF0" w14:textId="77777777" w:rsidR="0029107D" w:rsidRDefault="00000000" w:rsidP="00944AA6">
      <w:pPr>
        <w:rPr>
          <w:lang w:val="en-IN"/>
        </w:rPr>
      </w:pPr>
      <w:r w:rsidRPr="00BA3BD6">
        <w:rPr>
          <w:lang w:val="en-IN"/>
        </w:rPr>
        <w:t xml:space="preserve">Anderson, S.J. and McKenzie, D., </w:t>
      </w:r>
      <w:r>
        <w:rPr>
          <w:lang w:val="en-IN"/>
        </w:rPr>
        <w:t>(</w:t>
      </w:r>
      <w:r w:rsidRPr="00BA3BD6">
        <w:rPr>
          <w:lang w:val="en-IN"/>
        </w:rPr>
        <w:t>2022</w:t>
      </w:r>
      <w:r>
        <w:rPr>
          <w:lang w:val="en-IN"/>
        </w:rPr>
        <w:t>)</w:t>
      </w:r>
      <w:r w:rsidRPr="00BA3BD6">
        <w:rPr>
          <w:lang w:val="en-IN"/>
        </w:rPr>
        <w:t>. Improving business practices and the boundary of the entrepreneur: A randomized experiment comparing training, consulting, insourcing, and outsourcing. Journal of Political Economy, 130(1), pp.157-209.</w:t>
      </w:r>
    </w:p>
    <w:p w14:paraId="14DD8843" w14:textId="77777777" w:rsidR="0029107D" w:rsidRDefault="00000000" w:rsidP="004A7C6B">
      <w:pPr>
        <w:rPr>
          <w:lang w:val="en-IN"/>
        </w:rPr>
      </w:pPr>
      <w:r w:rsidRPr="005420C5">
        <w:rPr>
          <w:lang w:val="en-IN"/>
        </w:rPr>
        <w:t xml:space="preserve">Awuzie, B.O., Mcwari, Z.P., Chigangacha, P.S., Aigbavboa, C.O., Haupt, T.C. and Obi, L., </w:t>
      </w:r>
      <w:r>
        <w:rPr>
          <w:lang w:val="en-IN"/>
        </w:rPr>
        <w:t>(</w:t>
      </w:r>
      <w:r w:rsidRPr="005420C5">
        <w:rPr>
          <w:lang w:val="en-IN"/>
        </w:rPr>
        <w:t>2022</w:t>
      </w:r>
      <w:r>
        <w:rPr>
          <w:lang w:val="en-IN"/>
        </w:rPr>
        <w:t>)</w:t>
      </w:r>
      <w:r w:rsidRPr="005420C5">
        <w:rPr>
          <w:lang w:val="en-IN"/>
        </w:rPr>
        <w:t>. Analysing outsourced and insourced public infrastructure projects’ performance in a provincial department of public works: a grounded theory approach. Journal of Engineering, Design and Technology.</w:t>
      </w:r>
    </w:p>
    <w:p w14:paraId="11C13C99" w14:textId="77777777" w:rsidR="0029107D" w:rsidRDefault="00000000" w:rsidP="001C2AA0">
      <w:pPr>
        <w:rPr>
          <w:lang w:val="en-IN"/>
        </w:rPr>
      </w:pPr>
      <w:r w:rsidRPr="00AF5A19">
        <w:rPr>
          <w:lang w:val="en-IN"/>
        </w:rPr>
        <w:t xml:space="preserve">Bogoviz, A.V., Berezhnoi, A.V., Mezhov, I.S., Titova, O.V. and Kryukova, O.G., </w:t>
      </w:r>
      <w:r>
        <w:rPr>
          <w:lang w:val="en-IN"/>
        </w:rPr>
        <w:t>(</w:t>
      </w:r>
      <w:r w:rsidRPr="00AF5A19">
        <w:rPr>
          <w:lang w:val="en-IN"/>
        </w:rPr>
        <w:t>2019</w:t>
      </w:r>
      <w:r>
        <w:rPr>
          <w:lang w:val="en-IN"/>
        </w:rPr>
        <w:t>)</w:t>
      </w:r>
      <w:r w:rsidRPr="00AF5A19">
        <w:rPr>
          <w:lang w:val="en-IN"/>
        </w:rPr>
        <w:t>. Decision Making in Modern Business Systems by the Principles of Outsourcing. In Specifics of Decision Making in Modern Business Systems (pp. 141-148). Emerald Publishing Limited.</w:t>
      </w:r>
    </w:p>
    <w:p w14:paraId="3D3E6D48" w14:textId="77777777" w:rsidR="0029107D" w:rsidRDefault="00000000" w:rsidP="001C2AA0">
      <w:pPr>
        <w:rPr>
          <w:lang w:val="en-IN"/>
        </w:rPr>
      </w:pPr>
      <w:r w:rsidRPr="00817ED2">
        <w:rPr>
          <w:lang w:val="en-IN"/>
        </w:rPr>
        <w:t xml:space="preserve">Bolton, S.C., Laaser, K., McGuire, D. and Duncan, A., </w:t>
      </w:r>
      <w:r>
        <w:rPr>
          <w:lang w:val="en-IN"/>
        </w:rPr>
        <w:t>(</w:t>
      </w:r>
      <w:r w:rsidRPr="00817ED2">
        <w:rPr>
          <w:lang w:val="en-IN"/>
        </w:rPr>
        <w:t>2019</w:t>
      </w:r>
      <w:r>
        <w:rPr>
          <w:lang w:val="en-IN"/>
        </w:rPr>
        <w:t>)</w:t>
      </w:r>
      <w:r w:rsidRPr="00817ED2">
        <w:rPr>
          <w:lang w:val="en-IN"/>
        </w:rPr>
        <w:t>. A neglected pool of labour? Frontline service work and hotel recruitment in Glasgow. European Management Review, 16(3), pp.567-578.</w:t>
      </w:r>
    </w:p>
    <w:p w14:paraId="1EF349BC" w14:textId="77777777" w:rsidR="0029107D" w:rsidRDefault="00000000" w:rsidP="001C2AA0">
      <w:pPr>
        <w:rPr>
          <w:lang w:val="en-IN"/>
        </w:rPr>
      </w:pPr>
      <w:r w:rsidRPr="00F50A53">
        <w:rPr>
          <w:lang w:val="en-IN"/>
        </w:rPr>
        <w:t xml:space="preserve">Brante, E.W. and Strømsø, H.I., </w:t>
      </w:r>
      <w:r>
        <w:rPr>
          <w:lang w:val="en-IN"/>
        </w:rPr>
        <w:t>(</w:t>
      </w:r>
      <w:r w:rsidRPr="00F50A53">
        <w:rPr>
          <w:lang w:val="en-IN"/>
        </w:rPr>
        <w:t>2018</w:t>
      </w:r>
      <w:r>
        <w:rPr>
          <w:lang w:val="en-IN"/>
        </w:rPr>
        <w:t>)</w:t>
      </w:r>
      <w:r w:rsidRPr="00F50A53">
        <w:rPr>
          <w:lang w:val="en-IN"/>
        </w:rPr>
        <w:t>. Sourcing in text comprehension: A review of interventions targeting sourcing skills. Educational Psychology Review, 30(3), pp.773-799.</w:t>
      </w:r>
    </w:p>
    <w:p w14:paraId="76607E52" w14:textId="77777777" w:rsidR="0029107D" w:rsidRDefault="00000000" w:rsidP="004A7C6B">
      <w:pPr>
        <w:rPr>
          <w:lang w:val="en-IN"/>
        </w:rPr>
      </w:pPr>
      <w:r w:rsidRPr="00944AA6">
        <w:rPr>
          <w:lang w:val="en-IN"/>
        </w:rPr>
        <w:t xml:space="preserve">Damanpour, F., Magelssen, C. and Walker, R.M., </w:t>
      </w:r>
      <w:r>
        <w:rPr>
          <w:lang w:val="en-IN"/>
        </w:rPr>
        <w:t>(</w:t>
      </w:r>
      <w:r w:rsidRPr="00944AA6">
        <w:rPr>
          <w:lang w:val="en-IN"/>
        </w:rPr>
        <w:t>2020</w:t>
      </w:r>
      <w:r>
        <w:rPr>
          <w:lang w:val="en-IN"/>
        </w:rPr>
        <w:t>)</w:t>
      </w:r>
      <w:r w:rsidRPr="00944AA6">
        <w:rPr>
          <w:lang w:val="en-IN"/>
        </w:rPr>
        <w:t>. Outsourcing and insourcing of organizational activities: the role of outsourcing process mechanisms. Public Management Review, 22(6), pp.767-790.</w:t>
      </w:r>
    </w:p>
    <w:p w14:paraId="6EDB0580" w14:textId="77777777" w:rsidR="0029107D" w:rsidRDefault="00000000" w:rsidP="001C2AA0">
      <w:pPr>
        <w:rPr>
          <w:lang w:val="en-IN"/>
        </w:rPr>
      </w:pPr>
      <w:r w:rsidRPr="006264DE">
        <w:rPr>
          <w:lang w:val="en-IN"/>
        </w:rPr>
        <w:lastRenderedPageBreak/>
        <w:t xml:space="preserve">Daskalaki, E., </w:t>
      </w:r>
      <w:r>
        <w:rPr>
          <w:lang w:val="en-IN"/>
        </w:rPr>
        <w:t>(</w:t>
      </w:r>
      <w:r w:rsidRPr="006264DE">
        <w:rPr>
          <w:lang w:val="en-IN"/>
        </w:rPr>
        <w:t>2020</w:t>
      </w:r>
      <w:r>
        <w:rPr>
          <w:lang w:val="en-IN"/>
        </w:rPr>
        <w:t>)</w:t>
      </w:r>
      <w:r w:rsidRPr="006264DE">
        <w:rPr>
          <w:lang w:val="en-IN"/>
        </w:rPr>
        <w:t>. Cultural Diversity and Indicated Intercultural Implications in the Hotel Working Environment in the United Kingdom: Underpinning the Employee’s Perspective. International Business, 1(1), pp.91-107.</w:t>
      </w:r>
    </w:p>
    <w:p w14:paraId="636EE720" w14:textId="77777777" w:rsidR="0029107D" w:rsidRDefault="00000000" w:rsidP="001C2AA0">
      <w:pPr>
        <w:rPr>
          <w:lang w:val="en-IN"/>
        </w:rPr>
      </w:pPr>
      <w:r w:rsidRPr="006C4D05">
        <w:rPr>
          <w:lang w:val="en-IN"/>
        </w:rPr>
        <w:t xml:space="preserve">Dupuis, M. and Greer, I., </w:t>
      </w:r>
      <w:r>
        <w:rPr>
          <w:lang w:val="en-IN"/>
        </w:rPr>
        <w:t>(</w:t>
      </w:r>
      <w:r w:rsidRPr="006C4D05">
        <w:rPr>
          <w:lang w:val="en-IN"/>
        </w:rPr>
        <w:t>2022</w:t>
      </w:r>
      <w:r>
        <w:rPr>
          <w:lang w:val="en-IN"/>
        </w:rPr>
        <w:t>)</w:t>
      </w:r>
      <w:r w:rsidRPr="006C4D05">
        <w:rPr>
          <w:lang w:val="en-IN"/>
        </w:rPr>
        <w:t>. Recentralizing industrial relations? local unions and the politics of insourcing in three North American automakers. ILR Review, 75(4), pp.918-942.</w:t>
      </w:r>
    </w:p>
    <w:p w14:paraId="30A5988F" w14:textId="77777777" w:rsidR="0029107D" w:rsidRDefault="00000000" w:rsidP="001C2AA0">
      <w:pPr>
        <w:rPr>
          <w:lang w:val="en-IN"/>
        </w:rPr>
      </w:pPr>
      <w:r w:rsidRPr="00FD5CF3">
        <w:rPr>
          <w:lang w:val="en-IN"/>
        </w:rPr>
        <w:t xml:space="preserve">Elnakeep, E., Helal, I.M. and Mazen, S.A., </w:t>
      </w:r>
      <w:r>
        <w:rPr>
          <w:lang w:val="en-IN"/>
        </w:rPr>
        <w:t>(</w:t>
      </w:r>
      <w:r w:rsidRPr="00FD5CF3">
        <w:rPr>
          <w:lang w:val="en-IN"/>
        </w:rPr>
        <w:t>2022</w:t>
      </w:r>
      <w:r>
        <w:rPr>
          <w:lang w:val="en-IN"/>
        </w:rPr>
        <w:t>)</w:t>
      </w:r>
      <w:r w:rsidRPr="00FD5CF3">
        <w:rPr>
          <w:lang w:val="en-IN"/>
        </w:rPr>
        <w:t>. Models and Frameworks for IS Outsourcing Structure and Dimensions: A Holistic Study. In Proceedings of International Conference on Emerging Technologies and Intelligent Systems: ICETIS 2021 (Volume 1) (pp. 592-607). Springer International Publishing.</w:t>
      </w:r>
    </w:p>
    <w:p w14:paraId="5BDA68EF" w14:textId="77777777" w:rsidR="0029107D" w:rsidRDefault="00000000" w:rsidP="001C2AA0">
      <w:pPr>
        <w:rPr>
          <w:lang w:val="en-IN"/>
        </w:rPr>
      </w:pPr>
      <w:r w:rsidRPr="00380EB3">
        <w:rPr>
          <w:lang w:val="en-IN"/>
        </w:rPr>
        <w:t xml:space="preserve">Ishizaka, A., Bhattacharya, A., Gunasekaran, A., Dekkers, R. and Pereira, V., </w:t>
      </w:r>
      <w:r>
        <w:rPr>
          <w:lang w:val="en-IN"/>
        </w:rPr>
        <w:t>(</w:t>
      </w:r>
      <w:r w:rsidRPr="00380EB3">
        <w:rPr>
          <w:lang w:val="en-IN"/>
        </w:rPr>
        <w:t>2019</w:t>
      </w:r>
      <w:r>
        <w:rPr>
          <w:lang w:val="en-IN"/>
        </w:rPr>
        <w:t>)</w:t>
      </w:r>
      <w:r w:rsidRPr="00380EB3">
        <w:rPr>
          <w:lang w:val="en-IN"/>
        </w:rPr>
        <w:t>. Outsourcing and offshoring decision making. International Journal of Production Research, 57(13), pp.4187-4193.</w:t>
      </w:r>
    </w:p>
    <w:p w14:paraId="64F8817F" w14:textId="77777777" w:rsidR="0029107D" w:rsidRDefault="00000000" w:rsidP="001C2AA0">
      <w:pPr>
        <w:rPr>
          <w:lang w:val="en-IN"/>
        </w:rPr>
      </w:pPr>
      <w:r w:rsidRPr="00EE2442">
        <w:rPr>
          <w:lang w:val="en-IN"/>
        </w:rPr>
        <w:t xml:space="preserve">Ivanovic, K.K., Qizi, M.Z.M., Ogli, T.I.S. and Musajonovichv, N.F., </w:t>
      </w:r>
      <w:r>
        <w:rPr>
          <w:lang w:val="en-IN"/>
        </w:rPr>
        <w:t>(</w:t>
      </w:r>
      <w:r w:rsidRPr="00EE2442">
        <w:rPr>
          <w:lang w:val="en-IN"/>
        </w:rPr>
        <w:t>2019</w:t>
      </w:r>
      <w:r>
        <w:rPr>
          <w:lang w:val="en-IN"/>
        </w:rPr>
        <w:t>)</w:t>
      </w:r>
      <w:r w:rsidRPr="00EE2442">
        <w:rPr>
          <w:lang w:val="en-IN"/>
        </w:rPr>
        <w:t>. To the question of science approach to the construction of outsourcing business model of modern enterprise structure. Достижения науки и образования, (7 (48)), pp.22-25.</w:t>
      </w:r>
    </w:p>
    <w:p w14:paraId="2C8CDBD3" w14:textId="77777777" w:rsidR="0029107D" w:rsidRDefault="00000000" w:rsidP="001C2AA0">
      <w:pPr>
        <w:rPr>
          <w:lang w:val="en-IN"/>
        </w:rPr>
      </w:pPr>
      <w:r w:rsidRPr="00A85A45">
        <w:rPr>
          <w:lang w:val="en-IN"/>
        </w:rPr>
        <w:t xml:space="preserve">Luhtala, H., </w:t>
      </w:r>
      <w:r>
        <w:rPr>
          <w:lang w:val="en-IN"/>
        </w:rPr>
        <w:t>(</w:t>
      </w:r>
      <w:r w:rsidRPr="00A85A45">
        <w:rPr>
          <w:lang w:val="en-IN"/>
        </w:rPr>
        <w:t>2021</w:t>
      </w:r>
      <w:r>
        <w:rPr>
          <w:lang w:val="en-IN"/>
        </w:rPr>
        <w:t>)</w:t>
      </w:r>
      <w:r w:rsidRPr="00A85A45">
        <w:rPr>
          <w:lang w:val="en-IN"/>
        </w:rPr>
        <w:t>. Case study: The benefits and challenges of insourcing in a technology company.</w:t>
      </w:r>
    </w:p>
    <w:p w14:paraId="32D9FCB4" w14:textId="77777777" w:rsidR="0029107D" w:rsidRPr="00944AA6" w:rsidRDefault="00000000" w:rsidP="00944AA6">
      <w:pPr>
        <w:rPr>
          <w:lang w:val="en-IN"/>
        </w:rPr>
      </w:pPr>
      <w:r w:rsidRPr="00944AA6">
        <w:rPr>
          <w:lang w:val="en-IN"/>
        </w:rPr>
        <w:t xml:space="preserve">marriott, </w:t>
      </w:r>
      <w:r>
        <w:rPr>
          <w:lang w:val="en-IN"/>
        </w:rPr>
        <w:t>(</w:t>
      </w:r>
      <w:r w:rsidRPr="00944AA6">
        <w:rPr>
          <w:lang w:val="en-IN"/>
        </w:rPr>
        <w:t>2022</w:t>
      </w:r>
      <w:r>
        <w:rPr>
          <w:lang w:val="en-IN"/>
        </w:rPr>
        <w:t>)</w:t>
      </w:r>
      <w:r w:rsidRPr="00944AA6">
        <w:rPr>
          <w:lang w:val="en-IN"/>
        </w:rPr>
        <w:t>. Marriott. [Online] Available at: https://www.marriott.com/default.mi?scid=77d9840e-6cd6-4a51-86e1-615631c30d02&amp;gclid=CjwKCAiAjPyfBhBMEiwAB2CCIujpl3hCQ98GUsNBwzDHtrlih4ZW5x7Mjelpp7tX5I5WHrCrJtslAhoCF_gQAvD_BwE&amp;gclsrc=aw.ds</w:t>
      </w:r>
      <w:r>
        <w:rPr>
          <w:lang w:val="en-IN"/>
        </w:rPr>
        <w:t xml:space="preserve"> </w:t>
      </w:r>
      <w:r w:rsidRPr="00944AA6">
        <w:rPr>
          <w:lang w:val="en-IN"/>
        </w:rPr>
        <w:t>[Accessed 01 March 2023].</w:t>
      </w:r>
    </w:p>
    <w:p w14:paraId="6FC05111" w14:textId="77777777" w:rsidR="0029107D" w:rsidRDefault="00000000" w:rsidP="001C2AA0">
      <w:pPr>
        <w:rPr>
          <w:lang w:val="en-IN"/>
        </w:rPr>
      </w:pPr>
      <w:r w:rsidRPr="00D71672">
        <w:rPr>
          <w:lang w:val="en-IN"/>
        </w:rPr>
        <w:lastRenderedPageBreak/>
        <w:t xml:space="preserve">Mokoena, A., Prinsloo, J.J., Gawlik, R. and Pelser, T., </w:t>
      </w:r>
      <w:r>
        <w:rPr>
          <w:lang w:val="en-IN"/>
        </w:rPr>
        <w:t>(</w:t>
      </w:r>
      <w:r w:rsidRPr="00D71672">
        <w:rPr>
          <w:lang w:val="en-IN"/>
        </w:rPr>
        <w:t>2021</w:t>
      </w:r>
      <w:r>
        <w:rPr>
          <w:lang w:val="en-IN"/>
        </w:rPr>
        <w:t>)</w:t>
      </w:r>
      <w:r w:rsidRPr="00D71672">
        <w:rPr>
          <w:lang w:val="en-IN"/>
        </w:rPr>
        <w:t>. A framework for the sustainability of advertising agencies in an emerging economy: the case of South Africa. Journal of Marketing Communications, pp.1-21.</w:t>
      </w:r>
    </w:p>
    <w:p w14:paraId="3FF2E48C" w14:textId="77777777" w:rsidR="0029107D" w:rsidRDefault="00000000" w:rsidP="001C2AA0">
      <w:pPr>
        <w:rPr>
          <w:lang w:val="en-IN"/>
        </w:rPr>
      </w:pPr>
      <w:r w:rsidRPr="0039517D">
        <w:rPr>
          <w:lang w:val="en-IN"/>
        </w:rPr>
        <w:t xml:space="preserve">Mussapirov, K., Jalkibaeyev, J., Kurenkeyeva, G., Kadirbergenova, A., Petrova, M. and Zhakypbek, L., </w:t>
      </w:r>
      <w:r>
        <w:rPr>
          <w:lang w:val="en-IN"/>
        </w:rPr>
        <w:t>(</w:t>
      </w:r>
      <w:r w:rsidRPr="0039517D">
        <w:rPr>
          <w:lang w:val="en-IN"/>
        </w:rPr>
        <w:t>2019</w:t>
      </w:r>
      <w:r>
        <w:rPr>
          <w:lang w:val="en-IN"/>
        </w:rPr>
        <w:t>)</w:t>
      </w:r>
      <w:r w:rsidRPr="0039517D">
        <w:rPr>
          <w:lang w:val="en-IN"/>
        </w:rPr>
        <w:t>. Business scaling through outsourcing and networking: selected case studies. Entrepreneurship and Sustainability issues, 7(2), p.1480.</w:t>
      </w:r>
    </w:p>
    <w:p w14:paraId="6436B3F0" w14:textId="77777777" w:rsidR="0029107D" w:rsidRDefault="00000000" w:rsidP="001C2AA0">
      <w:pPr>
        <w:rPr>
          <w:lang w:val="en-IN"/>
        </w:rPr>
      </w:pPr>
      <w:r w:rsidRPr="001A643B">
        <w:rPr>
          <w:lang w:val="en-IN"/>
        </w:rPr>
        <w:t xml:space="preserve">Nimri, R., Kensbock, S., Bailey, J., Jennings, G. and Patiar, A., </w:t>
      </w:r>
      <w:r>
        <w:rPr>
          <w:lang w:val="en-IN"/>
        </w:rPr>
        <w:t>(</w:t>
      </w:r>
      <w:r w:rsidRPr="001A643B">
        <w:rPr>
          <w:lang w:val="en-IN"/>
        </w:rPr>
        <w:t>2020</w:t>
      </w:r>
      <w:r>
        <w:rPr>
          <w:lang w:val="en-IN"/>
        </w:rPr>
        <w:t>)</w:t>
      </w:r>
      <w:r w:rsidRPr="001A643B">
        <w:rPr>
          <w:lang w:val="en-IN"/>
        </w:rPr>
        <w:t>. Realizing dignity in housekeeping work: Evidence of five star hotels. Journal of Human Resources in Hospitality &amp; Tourism, 19(3), pp.368-387.</w:t>
      </w:r>
    </w:p>
    <w:p w14:paraId="21A1D94D" w14:textId="77777777" w:rsidR="0029107D" w:rsidRDefault="00000000" w:rsidP="001C2AA0">
      <w:pPr>
        <w:rPr>
          <w:lang w:val="en-IN"/>
        </w:rPr>
      </w:pPr>
      <w:r w:rsidRPr="00965CCD">
        <w:rPr>
          <w:lang w:val="en-IN"/>
        </w:rPr>
        <w:t xml:space="preserve">Piso, A., </w:t>
      </w:r>
      <w:r>
        <w:rPr>
          <w:lang w:val="en-IN"/>
        </w:rPr>
        <w:t>(</w:t>
      </w:r>
      <w:r w:rsidRPr="00965CCD">
        <w:rPr>
          <w:lang w:val="en-IN"/>
        </w:rPr>
        <w:t>2022</w:t>
      </w:r>
      <w:r>
        <w:rPr>
          <w:lang w:val="en-IN"/>
        </w:rPr>
        <w:t>)</w:t>
      </w:r>
      <w:r w:rsidRPr="00965CCD">
        <w:rPr>
          <w:lang w:val="en-IN"/>
        </w:rPr>
        <w:t>. Controlling the clock: Working hours in the UK hotel sector. Research in Hospitality Management, 12(1), pp.1-11.</w:t>
      </w:r>
    </w:p>
    <w:p w14:paraId="591A3404" w14:textId="77777777" w:rsidR="0029107D" w:rsidRDefault="00000000" w:rsidP="001C2AA0">
      <w:pPr>
        <w:rPr>
          <w:lang w:val="en-IN"/>
        </w:rPr>
      </w:pPr>
      <w:r w:rsidRPr="00332D25">
        <w:rPr>
          <w:lang w:val="en-IN"/>
        </w:rPr>
        <w:t xml:space="preserve">Rosemberg, M.A.S. and Li, Y., </w:t>
      </w:r>
      <w:r>
        <w:rPr>
          <w:lang w:val="en-IN"/>
        </w:rPr>
        <w:t>(</w:t>
      </w:r>
      <w:r w:rsidRPr="00332D25">
        <w:rPr>
          <w:lang w:val="en-IN"/>
        </w:rPr>
        <w:t>2018</w:t>
      </w:r>
      <w:r>
        <w:rPr>
          <w:lang w:val="en-IN"/>
        </w:rPr>
        <w:t>)</w:t>
      </w:r>
      <w:r w:rsidRPr="00332D25">
        <w:rPr>
          <w:lang w:val="en-IN"/>
        </w:rPr>
        <w:t>. Effort-reward imbalance and work productivity among hotel housekeeping employees: a pilot study. Workplace Health &amp; Safety, 66(11), pp.516-521.</w:t>
      </w:r>
    </w:p>
    <w:p w14:paraId="5D4A5D82" w14:textId="77777777" w:rsidR="0029107D" w:rsidRDefault="00000000" w:rsidP="004A7C6B">
      <w:pPr>
        <w:rPr>
          <w:lang w:val="en-IN"/>
        </w:rPr>
      </w:pPr>
      <w:r w:rsidRPr="00E8682E">
        <w:rPr>
          <w:lang w:val="en-IN"/>
        </w:rPr>
        <w:t xml:space="preserve">Sharakhin, P.S., Levchenko, A.V. and Renzhin, D.A., </w:t>
      </w:r>
      <w:r>
        <w:rPr>
          <w:lang w:val="en-IN"/>
        </w:rPr>
        <w:t>(</w:t>
      </w:r>
      <w:r w:rsidRPr="00E8682E">
        <w:rPr>
          <w:lang w:val="en-IN"/>
        </w:rPr>
        <w:t>2021</w:t>
      </w:r>
      <w:r>
        <w:rPr>
          <w:lang w:val="en-IN"/>
        </w:rPr>
        <w:t>)</w:t>
      </w:r>
      <w:r w:rsidRPr="00E8682E">
        <w:rPr>
          <w:lang w:val="en-IN"/>
        </w:rPr>
        <w:t>, September. Comparing efficiency of outsourcing or insourcing digital logistics in supply chain management. In 2021 International Conference on Quality Management, Transport and Information Security, Information Technologies (IT&amp;QM&amp;IS) (pp. 716-718). IEEE.</w:t>
      </w:r>
    </w:p>
    <w:p w14:paraId="01EA2298" w14:textId="77777777" w:rsidR="00944AA6" w:rsidRPr="00944AA6" w:rsidRDefault="00944AA6" w:rsidP="00944AA6">
      <w:pPr>
        <w:rPr>
          <w:lang w:val="en-IN"/>
        </w:rPr>
      </w:pPr>
    </w:p>
    <w:p w14:paraId="765DCCCA" w14:textId="77777777" w:rsidR="00944AA6" w:rsidRDefault="00944AA6" w:rsidP="004A7C6B">
      <w:pPr>
        <w:rPr>
          <w:lang w:val="en-IN"/>
        </w:rPr>
      </w:pPr>
    </w:p>
    <w:p w14:paraId="482A7B34" w14:textId="77777777" w:rsidR="00561E25" w:rsidRPr="00A72458" w:rsidRDefault="00561E25" w:rsidP="004A7C6B">
      <w:pPr>
        <w:rPr>
          <w:lang w:val="en-IN"/>
        </w:rPr>
      </w:pPr>
    </w:p>
    <w:sectPr w:rsidR="00561E25" w:rsidRPr="00A72458" w:rsidSect="00956D65">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9ADDB" w14:textId="77777777" w:rsidR="001020E8" w:rsidRDefault="001020E8">
      <w:pPr>
        <w:spacing w:after="0" w:line="240" w:lineRule="auto"/>
      </w:pPr>
      <w:r>
        <w:separator/>
      </w:r>
    </w:p>
  </w:endnote>
  <w:endnote w:type="continuationSeparator" w:id="0">
    <w:p w14:paraId="7BB17EBE" w14:textId="77777777" w:rsidR="001020E8" w:rsidRDefault="00102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4715078"/>
      <w:docPartObj>
        <w:docPartGallery w:val="Page Numbers (Bottom of Page)"/>
        <w:docPartUnique/>
      </w:docPartObj>
    </w:sdtPr>
    <w:sdtContent>
      <w:sdt>
        <w:sdtPr>
          <w:id w:val="-1769616900"/>
          <w:docPartObj>
            <w:docPartGallery w:val="Page Numbers (Top of Page)"/>
            <w:docPartUnique/>
          </w:docPartObj>
        </w:sdtPr>
        <w:sdtContent>
          <w:p w14:paraId="739A2847" w14:textId="5D5C4C1C" w:rsidR="00956D65"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417F2E7" w14:textId="77777777" w:rsidR="00956D65" w:rsidRDefault="00956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478D4" w14:textId="77777777" w:rsidR="001020E8" w:rsidRDefault="001020E8">
      <w:pPr>
        <w:spacing w:after="0" w:line="240" w:lineRule="auto"/>
      </w:pPr>
      <w:r>
        <w:separator/>
      </w:r>
    </w:p>
  </w:footnote>
  <w:footnote w:type="continuationSeparator" w:id="0">
    <w:p w14:paraId="3CAEA393" w14:textId="77777777" w:rsidR="001020E8" w:rsidRDefault="001020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E9A44" w14:textId="4DAB7329" w:rsidR="00956D65" w:rsidRDefault="00000000" w:rsidP="00956D65">
    <w:pPr>
      <w:pStyle w:val="Header"/>
      <w:jc w:val="right"/>
    </w:pPr>
    <w:r w:rsidRPr="00956D65">
      <w:t>Financial Management A2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D65"/>
    <w:rsid w:val="0000346D"/>
    <w:rsid w:val="00003472"/>
    <w:rsid w:val="000156F9"/>
    <w:rsid w:val="00024B46"/>
    <w:rsid w:val="00036E78"/>
    <w:rsid w:val="00044CB8"/>
    <w:rsid w:val="00060B35"/>
    <w:rsid w:val="000646C0"/>
    <w:rsid w:val="000679B7"/>
    <w:rsid w:val="00076F01"/>
    <w:rsid w:val="00080646"/>
    <w:rsid w:val="000836E5"/>
    <w:rsid w:val="00083FC3"/>
    <w:rsid w:val="00094242"/>
    <w:rsid w:val="000A3E64"/>
    <w:rsid w:val="000A7F74"/>
    <w:rsid w:val="000B3AE5"/>
    <w:rsid w:val="000B6081"/>
    <w:rsid w:val="000C1E47"/>
    <w:rsid w:val="000C6328"/>
    <w:rsid w:val="000D05C5"/>
    <w:rsid w:val="000D4A89"/>
    <w:rsid w:val="000D6454"/>
    <w:rsid w:val="000E06BC"/>
    <w:rsid w:val="000E1D6C"/>
    <w:rsid w:val="000F37C3"/>
    <w:rsid w:val="000F3843"/>
    <w:rsid w:val="0010113F"/>
    <w:rsid w:val="001020E8"/>
    <w:rsid w:val="00102E67"/>
    <w:rsid w:val="00103AEA"/>
    <w:rsid w:val="0010551F"/>
    <w:rsid w:val="001130C5"/>
    <w:rsid w:val="001205FA"/>
    <w:rsid w:val="00121E6A"/>
    <w:rsid w:val="0013214F"/>
    <w:rsid w:val="00135205"/>
    <w:rsid w:val="00143A61"/>
    <w:rsid w:val="00143FF5"/>
    <w:rsid w:val="00144819"/>
    <w:rsid w:val="001477C2"/>
    <w:rsid w:val="001551C4"/>
    <w:rsid w:val="00160A7B"/>
    <w:rsid w:val="00162256"/>
    <w:rsid w:val="00162D86"/>
    <w:rsid w:val="00170B30"/>
    <w:rsid w:val="0017563E"/>
    <w:rsid w:val="00180F00"/>
    <w:rsid w:val="00191815"/>
    <w:rsid w:val="001934CC"/>
    <w:rsid w:val="001A504F"/>
    <w:rsid w:val="001A643B"/>
    <w:rsid w:val="001B4F83"/>
    <w:rsid w:val="001C2AA0"/>
    <w:rsid w:val="001C2CDF"/>
    <w:rsid w:val="001C567B"/>
    <w:rsid w:val="001D15CD"/>
    <w:rsid w:val="001D6FB6"/>
    <w:rsid w:val="001E6B33"/>
    <w:rsid w:val="001E7BF3"/>
    <w:rsid w:val="001F497C"/>
    <w:rsid w:val="001F76D3"/>
    <w:rsid w:val="001F7833"/>
    <w:rsid w:val="00205F00"/>
    <w:rsid w:val="002111B5"/>
    <w:rsid w:val="00232392"/>
    <w:rsid w:val="00234B90"/>
    <w:rsid w:val="00234E9A"/>
    <w:rsid w:val="0024246E"/>
    <w:rsid w:val="00243C09"/>
    <w:rsid w:val="00246D15"/>
    <w:rsid w:val="002503D8"/>
    <w:rsid w:val="002522B3"/>
    <w:rsid w:val="0025238B"/>
    <w:rsid w:val="0025239E"/>
    <w:rsid w:val="0026192E"/>
    <w:rsid w:val="002662A9"/>
    <w:rsid w:val="0027537A"/>
    <w:rsid w:val="00287A90"/>
    <w:rsid w:val="0029107D"/>
    <w:rsid w:val="002965BB"/>
    <w:rsid w:val="00296901"/>
    <w:rsid w:val="002A371E"/>
    <w:rsid w:val="002A4003"/>
    <w:rsid w:val="002A41A5"/>
    <w:rsid w:val="002A6548"/>
    <w:rsid w:val="002B78C3"/>
    <w:rsid w:val="002C4908"/>
    <w:rsid w:val="002C57D7"/>
    <w:rsid w:val="002C7BCF"/>
    <w:rsid w:val="002D4FAD"/>
    <w:rsid w:val="002D6EA4"/>
    <w:rsid w:val="002E7194"/>
    <w:rsid w:val="00306B4C"/>
    <w:rsid w:val="00332D25"/>
    <w:rsid w:val="00333141"/>
    <w:rsid w:val="00340404"/>
    <w:rsid w:val="0034557E"/>
    <w:rsid w:val="00352F05"/>
    <w:rsid w:val="00356B04"/>
    <w:rsid w:val="00357EB5"/>
    <w:rsid w:val="00361A49"/>
    <w:rsid w:val="00380EB3"/>
    <w:rsid w:val="003823E6"/>
    <w:rsid w:val="00384642"/>
    <w:rsid w:val="0039184E"/>
    <w:rsid w:val="0039517D"/>
    <w:rsid w:val="003A0F59"/>
    <w:rsid w:val="003B1806"/>
    <w:rsid w:val="003B39B2"/>
    <w:rsid w:val="003B5EBC"/>
    <w:rsid w:val="003C26BF"/>
    <w:rsid w:val="003C33BC"/>
    <w:rsid w:val="003C7871"/>
    <w:rsid w:val="003D0A92"/>
    <w:rsid w:val="003D3059"/>
    <w:rsid w:val="003E069A"/>
    <w:rsid w:val="003F02AA"/>
    <w:rsid w:val="003F406F"/>
    <w:rsid w:val="003F4536"/>
    <w:rsid w:val="003F55EB"/>
    <w:rsid w:val="00401090"/>
    <w:rsid w:val="00401EAE"/>
    <w:rsid w:val="00414E4B"/>
    <w:rsid w:val="004171EB"/>
    <w:rsid w:val="00417C2D"/>
    <w:rsid w:val="004242B3"/>
    <w:rsid w:val="00434B27"/>
    <w:rsid w:val="00440CFE"/>
    <w:rsid w:val="00450B22"/>
    <w:rsid w:val="00460B6B"/>
    <w:rsid w:val="00461077"/>
    <w:rsid w:val="0046308A"/>
    <w:rsid w:val="00463349"/>
    <w:rsid w:val="0047644F"/>
    <w:rsid w:val="00477771"/>
    <w:rsid w:val="004821D0"/>
    <w:rsid w:val="00484C6F"/>
    <w:rsid w:val="00487D65"/>
    <w:rsid w:val="004A1EF9"/>
    <w:rsid w:val="004A3628"/>
    <w:rsid w:val="004A3DAE"/>
    <w:rsid w:val="004A661E"/>
    <w:rsid w:val="004A7C6B"/>
    <w:rsid w:val="004B7877"/>
    <w:rsid w:val="004C45F9"/>
    <w:rsid w:val="004C5E98"/>
    <w:rsid w:val="004D1E91"/>
    <w:rsid w:val="004D4F2B"/>
    <w:rsid w:val="004D5E54"/>
    <w:rsid w:val="004E19BF"/>
    <w:rsid w:val="004E206D"/>
    <w:rsid w:val="004F3451"/>
    <w:rsid w:val="004F4805"/>
    <w:rsid w:val="00503349"/>
    <w:rsid w:val="00510404"/>
    <w:rsid w:val="00513296"/>
    <w:rsid w:val="00515BA7"/>
    <w:rsid w:val="005170BF"/>
    <w:rsid w:val="00517678"/>
    <w:rsid w:val="00521FC2"/>
    <w:rsid w:val="005268F3"/>
    <w:rsid w:val="0053110D"/>
    <w:rsid w:val="00537A4E"/>
    <w:rsid w:val="005420C5"/>
    <w:rsid w:val="00544A87"/>
    <w:rsid w:val="00547C76"/>
    <w:rsid w:val="00550A9C"/>
    <w:rsid w:val="00551455"/>
    <w:rsid w:val="00561E25"/>
    <w:rsid w:val="005632B9"/>
    <w:rsid w:val="005669A6"/>
    <w:rsid w:val="00577D87"/>
    <w:rsid w:val="00581F51"/>
    <w:rsid w:val="005848D4"/>
    <w:rsid w:val="00584B18"/>
    <w:rsid w:val="005910BC"/>
    <w:rsid w:val="005A4B68"/>
    <w:rsid w:val="005A57EF"/>
    <w:rsid w:val="005D346A"/>
    <w:rsid w:val="005D70F7"/>
    <w:rsid w:val="005E1EB7"/>
    <w:rsid w:val="005E4FD3"/>
    <w:rsid w:val="005F19F9"/>
    <w:rsid w:val="005F51A1"/>
    <w:rsid w:val="00605AE0"/>
    <w:rsid w:val="00606203"/>
    <w:rsid w:val="006118D7"/>
    <w:rsid w:val="00612310"/>
    <w:rsid w:val="006264DE"/>
    <w:rsid w:val="00627AF1"/>
    <w:rsid w:val="00632A65"/>
    <w:rsid w:val="00637C81"/>
    <w:rsid w:val="00640497"/>
    <w:rsid w:val="0064363F"/>
    <w:rsid w:val="00643E37"/>
    <w:rsid w:val="006473E6"/>
    <w:rsid w:val="006534B2"/>
    <w:rsid w:val="00655F26"/>
    <w:rsid w:val="00663592"/>
    <w:rsid w:val="006659FA"/>
    <w:rsid w:val="00665F68"/>
    <w:rsid w:val="006709D0"/>
    <w:rsid w:val="0067641C"/>
    <w:rsid w:val="0068168E"/>
    <w:rsid w:val="00684AEC"/>
    <w:rsid w:val="00695EA8"/>
    <w:rsid w:val="006A0B47"/>
    <w:rsid w:val="006B059A"/>
    <w:rsid w:val="006B0E63"/>
    <w:rsid w:val="006B13D6"/>
    <w:rsid w:val="006B1DB7"/>
    <w:rsid w:val="006B34B3"/>
    <w:rsid w:val="006C24E6"/>
    <w:rsid w:val="006C3BD2"/>
    <w:rsid w:val="006C3F7A"/>
    <w:rsid w:val="006C4D05"/>
    <w:rsid w:val="006C694A"/>
    <w:rsid w:val="006D1707"/>
    <w:rsid w:val="006D65CE"/>
    <w:rsid w:val="006D710E"/>
    <w:rsid w:val="006E6745"/>
    <w:rsid w:val="006E6BA5"/>
    <w:rsid w:val="006F04C8"/>
    <w:rsid w:val="00702A55"/>
    <w:rsid w:val="007033D9"/>
    <w:rsid w:val="0070463C"/>
    <w:rsid w:val="007113DE"/>
    <w:rsid w:val="00723D2B"/>
    <w:rsid w:val="00724014"/>
    <w:rsid w:val="007245D8"/>
    <w:rsid w:val="007364F5"/>
    <w:rsid w:val="00750285"/>
    <w:rsid w:val="0076794D"/>
    <w:rsid w:val="00775B4D"/>
    <w:rsid w:val="007760B9"/>
    <w:rsid w:val="00782BAC"/>
    <w:rsid w:val="00785909"/>
    <w:rsid w:val="00786840"/>
    <w:rsid w:val="0079185B"/>
    <w:rsid w:val="007A5576"/>
    <w:rsid w:val="007A576B"/>
    <w:rsid w:val="007A62FA"/>
    <w:rsid w:val="007B5B83"/>
    <w:rsid w:val="007C046A"/>
    <w:rsid w:val="007C15DF"/>
    <w:rsid w:val="007E03F8"/>
    <w:rsid w:val="007E3AD0"/>
    <w:rsid w:val="007E6725"/>
    <w:rsid w:val="007E672B"/>
    <w:rsid w:val="007F3B25"/>
    <w:rsid w:val="007F7068"/>
    <w:rsid w:val="008066A7"/>
    <w:rsid w:val="008136DB"/>
    <w:rsid w:val="00817D8E"/>
    <w:rsid w:val="00817ED2"/>
    <w:rsid w:val="00827D92"/>
    <w:rsid w:val="00831750"/>
    <w:rsid w:val="00842293"/>
    <w:rsid w:val="008439BC"/>
    <w:rsid w:val="00846BE7"/>
    <w:rsid w:val="008525C3"/>
    <w:rsid w:val="0086243B"/>
    <w:rsid w:val="00873526"/>
    <w:rsid w:val="00874B83"/>
    <w:rsid w:val="008777A3"/>
    <w:rsid w:val="00885B08"/>
    <w:rsid w:val="008A28A8"/>
    <w:rsid w:val="008A338D"/>
    <w:rsid w:val="008B02BB"/>
    <w:rsid w:val="008B085A"/>
    <w:rsid w:val="008B78B3"/>
    <w:rsid w:val="008C0310"/>
    <w:rsid w:val="008C445D"/>
    <w:rsid w:val="008C4CB4"/>
    <w:rsid w:val="008C6A58"/>
    <w:rsid w:val="008D0739"/>
    <w:rsid w:val="008D1463"/>
    <w:rsid w:val="008D3399"/>
    <w:rsid w:val="008E0598"/>
    <w:rsid w:val="008E2E69"/>
    <w:rsid w:val="008E328C"/>
    <w:rsid w:val="008E3AAA"/>
    <w:rsid w:val="008E7C2E"/>
    <w:rsid w:val="008F0D65"/>
    <w:rsid w:val="008F2733"/>
    <w:rsid w:val="008F3F0F"/>
    <w:rsid w:val="009001E2"/>
    <w:rsid w:val="00901032"/>
    <w:rsid w:val="009036B1"/>
    <w:rsid w:val="00922C54"/>
    <w:rsid w:val="009256A1"/>
    <w:rsid w:val="00926BB1"/>
    <w:rsid w:val="00936511"/>
    <w:rsid w:val="009403F6"/>
    <w:rsid w:val="00944AA6"/>
    <w:rsid w:val="00956D65"/>
    <w:rsid w:val="00960709"/>
    <w:rsid w:val="00965CCD"/>
    <w:rsid w:val="00970A89"/>
    <w:rsid w:val="00977B8F"/>
    <w:rsid w:val="00985F55"/>
    <w:rsid w:val="00991F79"/>
    <w:rsid w:val="00996E27"/>
    <w:rsid w:val="009A02F9"/>
    <w:rsid w:val="009A557B"/>
    <w:rsid w:val="009C1617"/>
    <w:rsid w:val="009C6AB0"/>
    <w:rsid w:val="009C6EC3"/>
    <w:rsid w:val="009E15F3"/>
    <w:rsid w:val="009E2420"/>
    <w:rsid w:val="009E69F1"/>
    <w:rsid w:val="009F2599"/>
    <w:rsid w:val="009F6284"/>
    <w:rsid w:val="00A01BED"/>
    <w:rsid w:val="00A04AF4"/>
    <w:rsid w:val="00A04BB5"/>
    <w:rsid w:val="00A11F07"/>
    <w:rsid w:val="00A16C7E"/>
    <w:rsid w:val="00A2100B"/>
    <w:rsid w:val="00A244DD"/>
    <w:rsid w:val="00A27CEF"/>
    <w:rsid w:val="00A418AD"/>
    <w:rsid w:val="00A51D3F"/>
    <w:rsid w:val="00A5313F"/>
    <w:rsid w:val="00A54D27"/>
    <w:rsid w:val="00A60B87"/>
    <w:rsid w:val="00A60FA7"/>
    <w:rsid w:val="00A6175D"/>
    <w:rsid w:val="00A64BFD"/>
    <w:rsid w:val="00A703AE"/>
    <w:rsid w:val="00A70990"/>
    <w:rsid w:val="00A72458"/>
    <w:rsid w:val="00A7360B"/>
    <w:rsid w:val="00A85A45"/>
    <w:rsid w:val="00A871ED"/>
    <w:rsid w:val="00A93516"/>
    <w:rsid w:val="00A97017"/>
    <w:rsid w:val="00AB3323"/>
    <w:rsid w:val="00AC24DB"/>
    <w:rsid w:val="00AC3DCC"/>
    <w:rsid w:val="00AD4F00"/>
    <w:rsid w:val="00AE4B50"/>
    <w:rsid w:val="00AE5C15"/>
    <w:rsid w:val="00AE5C22"/>
    <w:rsid w:val="00AE7925"/>
    <w:rsid w:val="00AF2557"/>
    <w:rsid w:val="00AF2847"/>
    <w:rsid w:val="00AF5A19"/>
    <w:rsid w:val="00B023AC"/>
    <w:rsid w:val="00B027D7"/>
    <w:rsid w:val="00B06B16"/>
    <w:rsid w:val="00B06C50"/>
    <w:rsid w:val="00B21ABE"/>
    <w:rsid w:val="00B21EF4"/>
    <w:rsid w:val="00B22355"/>
    <w:rsid w:val="00B3272F"/>
    <w:rsid w:val="00B3491D"/>
    <w:rsid w:val="00B37270"/>
    <w:rsid w:val="00B51BE0"/>
    <w:rsid w:val="00B53A70"/>
    <w:rsid w:val="00B643B7"/>
    <w:rsid w:val="00B64E67"/>
    <w:rsid w:val="00B65E3D"/>
    <w:rsid w:val="00B6673B"/>
    <w:rsid w:val="00B76400"/>
    <w:rsid w:val="00B76EFC"/>
    <w:rsid w:val="00B93017"/>
    <w:rsid w:val="00B95C1F"/>
    <w:rsid w:val="00BA2BF1"/>
    <w:rsid w:val="00BA3BD6"/>
    <w:rsid w:val="00BC2C25"/>
    <w:rsid w:val="00BD6730"/>
    <w:rsid w:val="00BF13C1"/>
    <w:rsid w:val="00BF3800"/>
    <w:rsid w:val="00BF3F2D"/>
    <w:rsid w:val="00BF711D"/>
    <w:rsid w:val="00C00FC5"/>
    <w:rsid w:val="00C06DA7"/>
    <w:rsid w:val="00C07561"/>
    <w:rsid w:val="00C10ACD"/>
    <w:rsid w:val="00C11DE6"/>
    <w:rsid w:val="00C122B4"/>
    <w:rsid w:val="00C152AE"/>
    <w:rsid w:val="00C1642C"/>
    <w:rsid w:val="00C16EE2"/>
    <w:rsid w:val="00C45FBD"/>
    <w:rsid w:val="00C479F8"/>
    <w:rsid w:val="00C55E51"/>
    <w:rsid w:val="00C56AD1"/>
    <w:rsid w:val="00C61DA0"/>
    <w:rsid w:val="00C72373"/>
    <w:rsid w:val="00C741F6"/>
    <w:rsid w:val="00C82887"/>
    <w:rsid w:val="00C86837"/>
    <w:rsid w:val="00C9005C"/>
    <w:rsid w:val="00C901EA"/>
    <w:rsid w:val="00CA1A38"/>
    <w:rsid w:val="00CA5CD1"/>
    <w:rsid w:val="00CC1DEB"/>
    <w:rsid w:val="00CC3066"/>
    <w:rsid w:val="00CC38AF"/>
    <w:rsid w:val="00CD3FA6"/>
    <w:rsid w:val="00CD76CD"/>
    <w:rsid w:val="00CE0247"/>
    <w:rsid w:val="00CE2EC5"/>
    <w:rsid w:val="00CE4E5F"/>
    <w:rsid w:val="00CE63F1"/>
    <w:rsid w:val="00CF1C2C"/>
    <w:rsid w:val="00CF259B"/>
    <w:rsid w:val="00D022F8"/>
    <w:rsid w:val="00D0448E"/>
    <w:rsid w:val="00D124F3"/>
    <w:rsid w:val="00D1439B"/>
    <w:rsid w:val="00D15D82"/>
    <w:rsid w:val="00D20AD1"/>
    <w:rsid w:val="00D2152A"/>
    <w:rsid w:val="00D217A7"/>
    <w:rsid w:val="00D225B6"/>
    <w:rsid w:val="00D3050B"/>
    <w:rsid w:val="00D30E96"/>
    <w:rsid w:val="00D311E1"/>
    <w:rsid w:val="00D35B2D"/>
    <w:rsid w:val="00D4000A"/>
    <w:rsid w:val="00D60E10"/>
    <w:rsid w:val="00D60E9A"/>
    <w:rsid w:val="00D65FA4"/>
    <w:rsid w:val="00D71672"/>
    <w:rsid w:val="00D73013"/>
    <w:rsid w:val="00D75F8E"/>
    <w:rsid w:val="00D77BEA"/>
    <w:rsid w:val="00D80093"/>
    <w:rsid w:val="00D93D59"/>
    <w:rsid w:val="00DA1B66"/>
    <w:rsid w:val="00DA7E72"/>
    <w:rsid w:val="00DB05E8"/>
    <w:rsid w:val="00DB314C"/>
    <w:rsid w:val="00DC4913"/>
    <w:rsid w:val="00DC6745"/>
    <w:rsid w:val="00DD58E4"/>
    <w:rsid w:val="00DE04FB"/>
    <w:rsid w:val="00DE2EF3"/>
    <w:rsid w:val="00DE7223"/>
    <w:rsid w:val="00DF022E"/>
    <w:rsid w:val="00DF0A3F"/>
    <w:rsid w:val="00DF5400"/>
    <w:rsid w:val="00E07141"/>
    <w:rsid w:val="00E13849"/>
    <w:rsid w:val="00E2444A"/>
    <w:rsid w:val="00E3379C"/>
    <w:rsid w:val="00E37662"/>
    <w:rsid w:val="00E45637"/>
    <w:rsid w:val="00E45B8E"/>
    <w:rsid w:val="00E473E2"/>
    <w:rsid w:val="00E507E0"/>
    <w:rsid w:val="00E536BC"/>
    <w:rsid w:val="00E62147"/>
    <w:rsid w:val="00E66C94"/>
    <w:rsid w:val="00E7077F"/>
    <w:rsid w:val="00E7203A"/>
    <w:rsid w:val="00E74F37"/>
    <w:rsid w:val="00E775ED"/>
    <w:rsid w:val="00E815A8"/>
    <w:rsid w:val="00E83925"/>
    <w:rsid w:val="00E8682E"/>
    <w:rsid w:val="00E86DC2"/>
    <w:rsid w:val="00E9170F"/>
    <w:rsid w:val="00E96CF3"/>
    <w:rsid w:val="00E97846"/>
    <w:rsid w:val="00EA2805"/>
    <w:rsid w:val="00EB189F"/>
    <w:rsid w:val="00EB3639"/>
    <w:rsid w:val="00EB3947"/>
    <w:rsid w:val="00EC1DB9"/>
    <w:rsid w:val="00EC30AB"/>
    <w:rsid w:val="00EC4031"/>
    <w:rsid w:val="00EE03DD"/>
    <w:rsid w:val="00EE1A50"/>
    <w:rsid w:val="00EE2442"/>
    <w:rsid w:val="00EE636F"/>
    <w:rsid w:val="00EF36A2"/>
    <w:rsid w:val="00EF4988"/>
    <w:rsid w:val="00EF4DC5"/>
    <w:rsid w:val="00F04937"/>
    <w:rsid w:val="00F15A5C"/>
    <w:rsid w:val="00F27DC4"/>
    <w:rsid w:val="00F32F32"/>
    <w:rsid w:val="00F36DE7"/>
    <w:rsid w:val="00F37DB0"/>
    <w:rsid w:val="00F44DE1"/>
    <w:rsid w:val="00F50A53"/>
    <w:rsid w:val="00F53030"/>
    <w:rsid w:val="00F545D7"/>
    <w:rsid w:val="00F5512C"/>
    <w:rsid w:val="00F7053A"/>
    <w:rsid w:val="00F714FD"/>
    <w:rsid w:val="00F76E18"/>
    <w:rsid w:val="00F820EC"/>
    <w:rsid w:val="00F871DD"/>
    <w:rsid w:val="00F925C3"/>
    <w:rsid w:val="00F92C9B"/>
    <w:rsid w:val="00F948E5"/>
    <w:rsid w:val="00F950FA"/>
    <w:rsid w:val="00FA1776"/>
    <w:rsid w:val="00FB42FF"/>
    <w:rsid w:val="00FB6161"/>
    <w:rsid w:val="00FB63B1"/>
    <w:rsid w:val="00FC5CC3"/>
    <w:rsid w:val="00FD3EDD"/>
    <w:rsid w:val="00FD597F"/>
    <w:rsid w:val="00FD5CF3"/>
    <w:rsid w:val="00FD641C"/>
    <w:rsid w:val="00FD75B2"/>
    <w:rsid w:val="00FE38B9"/>
    <w:rsid w:val="00FF13EB"/>
    <w:rsid w:val="00FF3DA5"/>
    <w:rsid w:val="00FF54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953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081"/>
    <w:pPr>
      <w:spacing w:line="48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561E25"/>
    <w:pPr>
      <w:keepNext/>
      <w:keepLines/>
      <w:spacing w:before="240" w:after="0"/>
      <w:outlineLvl w:val="0"/>
    </w:pPr>
    <w:rPr>
      <w:rFonts w:eastAsiaTheme="majorEastAsia" w:cstheme="majorBidi"/>
      <w:b/>
      <w:iCs/>
      <w:sz w:val="28"/>
      <w:szCs w:val="32"/>
      <w:lang w:val="en-IN"/>
    </w:rPr>
  </w:style>
  <w:style w:type="paragraph" w:styleId="Heading2">
    <w:name w:val="heading 2"/>
    <w:basedOn w:val="Normal"/>
    <w:next w:val="Normal"/>
    <w:link w:val="Heading2Char"/>
    <w:autoRedefine/>
    <w:uiPriority w:val="9"/>
    <w:unhideWhenUsed/>
    <w:qFormat/>
    <w:rsid w:val="00561E25"/>
    <w:pPr>
      <w:keepNext/>
      <w:keepLines/>
      <w:spacing w:before="40" w:after="0"/>
      <w:outlineLvl w:val="1"/>
    </w:pPr>
    <w:rPr>
      <w:rFonts w:eastAsiaTheme="majorEastAsia" w:cstheme="majorBidi"/>
      <w:b/>
      <w:sz w:val="26"/>
      <w:szCs w:val="26"/>
      <w:lang w:val="en-IN"/>
    </w:rPr>
  </w:style>
  <w:style w:type="paragraph" w:styleId="Heading3">
    <w:name w:val="heading 3"/>
    <w:basedOn w:val="Normal"/>
    <w:next w:val="Normal"/>
    <w:link w:val="Heading3Char"/>
    <w:autoRedefine/>
    <w:uiPriority w:val="9"/>
    <w:unhideWhenUsed/>
    <w:qFormat/>
    <w:rsid w:val="006709D0"/>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E25"/>
    <w:rPr>
      <w:rFonts w:ascii="Times New Roman" w:eastAsiaTheme="majorEastAsia" w:hAnsi="Times New Roman" w:cstheme="majorBidi"/>
      <w:b/>
      <w:iCs/>
      <w:sz w:val="28"/>
      <w:szCs w:val="32"/>
    </w:rPr>
  </w:style>
  <w:style w:type="character" w:customStyle="1" w:styleId="Heading3Char">
    <w:name w:val="Heading 3 Char"/>
    <w:basedOn w:val="DefaultParagraphFont"/>
    <w:link w:val="Heading3"/>
    <w:uiPriority w:val="9"/>
    <w:rsid w:val="006709D0"/>
    <w:rPr>
      <w:rFonts w:ascii="Times New Roman" w:eastAsiaTheme="majorEastAsia" w:hAnsi="Times New Roman" w:cstheme="majorBidi"/>
      <w:i/>
      <w:sz w:val="24"/>
      <w:szCs w:val="24"/>
      <w:u w:val="single"/>
      <w:lang w:val="en-GB"/>
    </w:rPr>
  </w:style>
  <w:style w:type="character" w:customStyle="1" w:styleId="Heading2Char">
    <w:name w:val="Heading 2 Char"/>
    <w:basedOn w:val="DefaultParagraphFont"/>
    <w:link w:val="Heading2"/>
    <w:uiPriority w:val="9"/>
    <w:rsid w:val="00561E25"/>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956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D65"/>
    <w:rPr>
      <w:rFonts w:ascii="Times New Roman" w:hAnsi="Times New Roman"/>
      <w:sz w:val="24"/>
      <w:lang w:val="en-GB"/>
    </w:rPr>
  </w:style>
  <w:style w:type="paragraph" w:styleId="Footer">
    <w:name w:val="footer"/>
    <w:basedOn w:val="Normal"/>
    <w:link w:val="FooterChar"/>
    <w:uiPriority w:val="99"/>
    <w:unhideWhenUsed/>
    <w:rsid w:val="00956D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D65"/>
    <w:rPr>
      <w:rFonts w:ascii="Times New Roman" w:hAnsi="Times New Roman"/>
      <w:sz w:val="24"/>
      <w:lang w:val="en-GB"/>
    </w:rPr>
  </w:style>
  <w:style w:type="paragraph" w:styleId="Bibliography">
    <w:name w:val="Bibliography"/>
    <w:basedOn w:val="Normal"/>
    <w:next w:val="Normal"/>
    <w:uiPriority w:val="37"/>
    <w:unhideWhenUsed/>
    <w:rsid w:val="00944AA6"/>
  </w:style>
  <w:style w:type="character" w:styleId="Hyperlink">
    <w:name w:val="Hyperlink"/>
    <w:basedOn w:val="DefaultParagraphFont"/>
    <w:uiPriority w:val="99"/>
    <w:unhideWhenUsed/>
    <w:rsid w:val="00944AA6"/>
    <w:rPr>
      <w:color w:val="0563C1" w:themeColor="hyperlink"/>
      <w:u w:val="single"/>
    </w:rPr>
  </w:style>
  <w:style w:type="character" w:styleId="UnresolvedMention">
    <w:name w:val="Unresolved Mention"/>
    <w:basedOn w:val="DefaultParagraphFont"/>
    <w:uiPriority w:val="99"/>
    <w:semiHidden/>
    <w:unhideWhenUsed/>
    <w:rsid w:val="00944AA6"/>
    <w:rPr>
      <w:color w:val="605E5C"/>
      <w:shd w:val="clear" w:color="auto" w:fill="E1DFDD"/>
    </w:rPr>
  </w:style>
  <w:style w:type="paragraph" w:styleId="TOCHeading">
    <w:name w:val="TOC Heading"/>
    <w:basedOn w:val="Heading1"/>
    <w:next w:val="Normal"/>
    <w:uiPriority w:val="39"/>
    <w:unhideWhenUsed/>
    <w:qFormat/>
    <w:rsid w:val="00655F26"/>
    <w:pPr>
      <w:spacing w:line="259" w:lineRule="auto"/>
      <w:jc w:val="left"/>
      <w:outlineLvl w:val="9"/>
    </w:pPr>
    <w:rPr>
      <w:rFonts w:asciiTheme="majorHAnsi" w:hAnsiTheme="majorHAnsi"/>
      <w:b w:val="0"/>
      <w:iCs w:val="0"/>
      <w:color w:val="2F5496" w:themeColor="accent1" w:themeShade="BF"/>
      <w:sz w:val="32"/>
      <w:lang w:val="en-US"/>
    </w:rPr>
  </w:style>
  <w:style w:type="paragraph" w:styleId="TOC1">
    <w:name w:val="toc 1"/>
    <w:basedOn w:val="Normal"/>
    <w:next w:val="Normal"/>
    <w:autoRedefine/>
    <w:uiPriority w:val="39"/>
    <w:unhideWhenUsed/>
    <w:rsid w:val="00655F26"/>
    <w:pPr>
      <w:spacing w:after="100"/>
    </w:pPr>
  </w:style>
  <w:style w:type="paragraph" w:styleId="TOC2">
    <w:name w:val="toc 2"/>
    <w:basedOn w:val="Normal"/>
    <w:next w:val="Normal"/>
    <w:autoRedefine/>
    <w:uiPriority w:val="39"/>
    <w:unhideWhenUsed/>
    <w:rsid w:val="00655F2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mar22</b:Tag>
    <b:SourceType>InternetSite</b:SourceType>
    <b:Guid>{E0DE5FC6-6DA2-4D1C-9567-99E2AC338632}</b:Guid>
    <b:Author>
      <b:Author>
        <b:Corporate>marriott</b:Corporate>
      </b:Author>
    </b:Author>
    <b:Title>Marriott</b:Title>
    <b:Year>2022</b:Year>
    <b:YearAccessed>2023</b:YearAccessed>
    <b:MonthAccessed>March</b:MonthAccessed>
    <b:DayAccessed>01</b:DayAccessed>
    <b:URL>https://www.marriott.com/default.mi?scid=77d9840e-6cd6-4a51-86e1-615631c30d02&amp;gclid=CjwKCAiAjPyfBhBMEiwAB2CCIujpl3hCQ98GUsNBwzDHtrlih4ZW5x7Mjelpp7tX5I5WHrCrJtslAhoCF_gQAvD_BwE&amp;gclsrc=aw.ds</b:URL>
    <b:RefOrder>1</b:RefOrder>
  </b:Source>
</b:Sources>
</file>

<file path=customXml/itemProps1.xml><?xml version="1.0" encoding="utf-8"?>
<ds:datastoreItem xmlns:ds="http://schemas.openxmlformats.org/officeDocument/2006/customXml" ds:itemID="{0D634E71-1A7F-40D5-B7D9-E6AA503B2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2733</Words>
  <Characters>15580</Characters>
  <Application>Microsoft Office Word</Application>
  <DocSecurity>0</DocSecurity>
  <Lines>129</Lines>
  <Paragraphs>36</Paragraphs>
  <ScaleCrop>false</ScaleCrop>
  <Company/>
  <LinksUpToDate>false</LinksUpToDate>
  <CharactersWithSpaces>18277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2023-03-01T14:34:00Z</dcterms:created>
  <dcterms:modified xsi:type="dcterms:W3CDTF">2023-03-09T10:54:00Z</dcterms:modified>
</cp:coreProperties>
</file>