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694C3D4E" w14:textId="0DD03744" w:rsidR="00C74BE3" w:rsidRPr="003737F1"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r w:rsidR="006C6F9D">
              <w:rPr>
                <w:rFonts w:asciiTheme="minorHAnsi" w:hAnsiTheme="minorHAnsi"/>
              </w:rPr>
              <w:br/>
            </w:r>
            <w:r w:rsidR="006C6F9D">
              <w:rPr>
                <w:rFonts w:ascii="Calibri" w:hAnsi="Calibri" w:cs="Calibri"/>
                <w:lang w:val="en-US"/>
              </w:rPr>
              <w:t>26/09/2022 Year 7</w:t>
            </w:r>
          </w:p>
        </w:tc>
      </w:tr>
      <w:tr w:rsidR="00C74BE3" w:rsidRPr="003737F1" w14:paraId="673B09E9" w14:textId="77777777" w:rsidTr="00133C17">
        <w:tc>
          <w:tcPr>
            <w:tcW w:w="8926" w:type="dxa"/>
          </w:tcPr>
          <w:p w14:paraId="14948686" w14:textId="581F3FA3"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w:t>
            </w:r>
            <w:r w:rsidR="006C6F9D">
              <w:rPr>
                <w:rFonts w:ascii="Calibri" w:hAnsi="Calibri" w:cs="Calibri"/>
                <w:lang w:val="en-US"/>
              </w:rPr>
              <w:t>We're in match class, this occurred during the second period of the day at around 10AM</w:t>
            </w:r>
          </w:p>
          <w:p w14:paraId="20F99135" w14:textId="77777777" w:rsidR="00C74BE3" w:rsidRPr="003737F1" w:rsidRDefault="00C74BE3" w:rsidP="00133C17">
            <w:pPr>
              <w:rPr>
                <w:rFonts w:asciiTheme="minorHAnsi" w:hAnsiTheme="minorHAnsi"/>
              </w:rPr>
            </w:pPr>
          </w:p>
          <w:p w14:paraId="21445F85" w14:textId="77777777" w:rsidR="00C74BE3" w:rsidRPr="003737F1" w:rsidRDefault="00C74BE3" w:rsidP="00133C17">
            <w:pPr>
              <w:rPr>
                <w:rFonts w:asciiTheme="minorHAnsi" w:hAnsiTheme="minorHAnsi"/>
              </w:rPr>
            </w:pPr>
          </w:p>
          <w:p w14:paraId="57112CCF" w14:textId="77777777" w:rsidR="00C74BE3" w:rsidRPr="003737F1" w:rsidRDefault="00C74BE3" w:rsidP="00133C17">
            <w:pPr>
              <w:rPr>
                <w:rFonts w:asciiTheme="minorHAnsi" w:hAnsiTheme="minorHAnsi"/>
              </w:rPr>
            </w:pPr>
          </w:p>
          <w:p w14:paraId="48F0E394" w14:textId="77777777" w:rsidR="00C74BE3" w:rsidRPr="003737F1" w:rsidRDefault="00C74BE3" w:rsidP="00133C17">
            <w:pPr>
              <w:rPr>
                <w:rFonts w:asciiTheme="minorHAnsi" w:hAnsiTheme="minorHAnsi"/>
              </w:rPr>
            </w:pPr>
          </w:p>
          <w:p w14:paraId="5C57918F" w14:textId="77777777" w:rsidR="00C74BE3" w:rsidRPr="003737F1" w:rsidRDefault="00C74BE3" w:rsidP="00133C17">
            <w:pPr>
              <w:rPr>
                <w:rFonts w:asciiTheme="minorHAnsi" w:hAnsiTheme="minorHAnsi"/>
              </w:rPr>
            </w:pP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4F9D9EFB" w14:textId="3B3516E1" w:rsidR="00EA5391" w:rsidRPr="00EA5391" w:rsidRDefault="00627773" w:rsidP="00627773">
            <w:pPr>
              <w:rPr>
                <w:rFonts w:asciiTheme="minorHAnsi" w:hAnsiTheme="minorHAnsi"/>
                <w:lang w:val="en-US"/>
              </w:rPr>
            </w:pPr>
            <w:r>
              <w:rPr>
                <w:rFonts w:asciiTheme="minorHAnsi" w:hAnsiTheme="minorHAnsi"/>
                <w:b/>
                <w:bCs/>
                <w:lang w:val="en-US"/>
              </w:rPr>
              <w:t xml:space="preserve">What happened: </w:t>
            </w:r>
          </w:p>
          <w:p w14:paraId="098DCC85" w14:textId="2A03E6B7" w:rsidR="00E5199C" w:rsidRPr="00EA5391" w:rsidRDefault="00EA5391" w:rsidP="00E5199C">
            <w:pPr>
              <w:widowControl/>
              <w:autoSpaceDE/>
              <w:autoSpaceDN/>
              <w:adjustRightInd/>
              <w:rPr>
                <w:rFonts w:ascii="Calibri" w:hAnsi="Calibri" w:cs="Calibri"/>
                <w:lang w:val="en-US" w:eastAsia="en-GB"/>
              </w:rPr>
            </w:pPr>
            <w:r w:rsidRPr="00EA5391">
              <w:rPr>
                <w:rFonts w:ascii="Calibri" w:hAnsi="Calibri" w:cs="Calibri"/>
                <w:lang w:val="en-US" w:eastAsia="en-GB"/>
              </w:rPr>
              <w:t>The Teacher started off by playing a simple math game, students seem to have been given blue plastic units to explains tens, units and hundreds. It should be noted that the teacher asks question of the class. She compliments a student giving a good answer, encouraging him to participate further. Students are also working in pairs</w:t>
            </w:r>
            <w:r w:rsidR="00E5199C">
              <w:rPr>
                <w:rFonts w:ascii="Calibri" w:hAnsi="Calibri" w:cs="Calibri"/>
                <w:lang w:val="en-US" w:eastAsia="en-GB"/>
              </w:rPr>
              <w:t xml:space="preserve"> and</w:t>
            </w:r>
            <w:r w:rsidRPr="00EA5391">
              <w:rPr>
                <w:rFonts w:ascii="Calibri" w:hAnsi="Calibri" w:cs="Calibri"/>
                <w:lang w:val="en-US" w:eastAsia="en-GB"/>
              </w:rPr>
              <w:t xml:space="preserve"> </w:t>
            </w:r>
            <w:r w:rsidR="00E5199C" w:rsidRPr="00EA5391">
              <w:rPr>
                <w:rFonts w:ascii="Calibri" w:hAnsi="Calibri" w:cs="Calibri"/>
                <w:lang w:val="en-US" w:eastAsia="en-GB"/>
              </w:rPr>
              <w:t xml:space="preserve">Collaboration is encouraged, some students seem to be stuck but </w:t>
            </w:r>
            <w:proofErr w:type="gramStart"/>
            <w:r w:rsidR="00E5199C" w:rsidRPr="00EA5391">
              <w:rPr>
                <w:rFonts w:ascii="Calibri" w:hAnsi="Calibri" w:cs="Calibri"/>
                <w:lang w:val="en-US" w:eastAsia="en-GB"/>
              </w:rPr>
              <w:t>I</w:t>
            </w:r>
            <w:r w:rsidR="00E5199C">
              <w:rPr>
                <w:rFonts w:ascii="Calibri" w:hAnsi="Calibri" w:cs="Calibri"/>
                <w:lang w:val="en-US" w:eastAsia="en-GB"/>
              </w:rPr>
              <w:t>t</w:t>
            </w:r>
            <w:proofErr w:type="gramEnd"/>
            <w:r w:rsidR="00E5199C" w:rsidRPr="00EA5391">
              <w:rPr>
                <w:rFonts w:ascii="Calibri" w:hAnsi="Calibri" w:cs="Calibri"/>
                <w:lang w:val="en-US" w:eastAsia="en-GB"/>
              </w:rPr>
              <w:t xml:space="preserve"> hardly matter</w:t>
            </w:r>
            <w:r w:rsidR="00E5199C">
              <w:rPr>
                <w:rFonts w:ascii="Calibri" w:hAnsi="Calibri" w:cs="Calibri"/>
                <w:lang w:val="en-US" w:eastAsia="en-GB"/>
              </w:rPr>
              <w:t>s as they have teaching assistants to help them out</w:t>
            </w:r>
            <w:r w:rsidR="00E5199C">
              <w:rPr>
                <w:rFonts w:ascii="Calibri" w:hAnsi="Calibri" w:cs="Calibri"/>
                <w:lang w:val="en-US" w:eastAsia="en-GB"/>
              </w:rPr>
              <w:t xml:space="preserve">. </w:t>
            </w:r>
            <w:proofErr w:type="gramStart"/>
            <w:r w:rsidR="00E5199C" w:rsidRPr="00EA5391">
              <w:rPr>
                <w:rFonts w:ascii="Calibri" w:hAnsi="Calibri" w:cs="Calibri"/>
                <w:lang w:val="en-US" w:eastAsia="en-GB"/>
              </w:rPr>
              <w:t>The</w:t>
            </w:r>
            <w:proofErr w:type="gramEnd"/>
            <w:r w:rsidR="00E5199C" w:rsidRPr="00EA5391">
              <w:rPr>
                <w:rFonts w:ascii="Calibri" w:hAnsi="Calibri" w:cs="Calibri"/>
                <w:lang w:val="en-US" w:eastAsia="en-GB"/>
              </w:rPr>
              <w:t xml:space="preserve"> teacher also seems to mix things up a bit, the game h ad originally started with units and tens and now have expanded to include Hundreds. The teacher went around the class to supervise the activity</w:t>
            </w:r>
          </w:p>
          <w:p w14:paraId="620279B3" w14:textId="4EFB6C68" w:rsidR="00EA5391" w:rsidRPr="00EA5391" w:rsidRDefault="00EA5391" w:rsidP="00EA5391">
            <w:pPr>
              <w:widowControl/>
              <w:autoSpaceDE/>
              <w:autoSpaceDN/>
              <w:adjustRightInd/>
              <w:rPr>
                <w:rFonts w:ascii="Calibri" w:hAnsi="Calibri" w:cs="Calibri"/>
                <w:lang w:val="en-US" w:eastAsia="en-GB"/>
              </w:rPr>
            </w:pPr>
          </w:p>
          <w:p w14:paraId="1403AAC9" w14:textId="77777777" w:rsidR="00EA5391" w:rsidRPr="00EA5391" w:rsidRDefault="00EA5391" w:rsidP="00EA5391">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10C01DD5" w14:textId="77777777" w:rsidR="00C74BE3" w:rsidRPr="003737F1" w:rsidRDefault="00C74BE3" w:rsidP="00133C17">
            <w:pPr>
              <w:rPr>
                <w:rFonts w:asciiTheme="minorHAnsi" w:hAnsiTheme="minorHAnsi"/>
                <w:bCs/>
                <w:lang w:val="en-US"/>
              </w:rPr>
            </w:pPr>
          </w:p>
          <w:p w14:paraId="35453C89" w14:textId="77777777" w:rsidR="00C74BE3" w:rsidRPr="003737F1" w:rsidRDefault="00C74BE3" w:rsidP="00133C17">
            <w:pPr>
              <w:rPr>
                <w:rFonts w:asciiTheme="minorHAnsi" w:hAnsiTheme="minorHAnsi"/>
                <w:bCs/>
                <w:lang w:val="en-US"/>
              </w:rPr>
            </w:pPr>
          </w:p>
          <w:p w14:paraId="3C302A89" w14:textId="77777777" w:rsidR="00C74BE3" w:rsidRPr="003737F1" w:rsidRDefault="00C74BE3" w:rsidP="00133C17">
            <w:pPr>
              <w:rPr>
                <w:rFonts w:asciiTheme="minorHAnsi" w:hAnsiTheme="minorHAnsi"/>
                <w:bCs/>
                <w:lang w:val="en-US"/>
              </w:rPr>
            </w:pPr>
          </w:p>
          <w:p w14:paraId="1EDCB0A6" w14:textId="393D47F1" w:rsidR="00C74BE3" w:rsidRPr="003737F1" w:rsidRDefault="00C74BE3" w:rsidP="00133C17">
            <w:pPr>
              <w:rPr>
                <w:rFonts w:asciiTheme="minorHAnsi" w:hAnsiTheme="minorHAnsi"/>
                <w:bCs/>
              </w:rPr>
            </w:pPr>
          </w:p>
          <w:p w14:paraId="7EFDB413" w14:textId="77777777" w:rsidR="00030C42" w:rsidRPr="003737F1" w:rsidRDefault="00030C42" w:rsidP="00133C17">
            <w:pPr>
              <w:rPr>
                <w:rFonts w:asciiTheme="minorHAnsi" w:hAnsiTheme="minorHAnsi"/>
                <w:bCs/>
              </w:rPr>
            </w:pPr>
          </w:p>
          <w:p w14:paraId="2551C69B" w14:textId="77777777" w:rsidR="00C74BE3" w:rsidRPr="003737F1" w:rsidRDefault="00C74BE3" w:rsidP="00133C17">
            <w:pPr>
              <w:ind w:left="720"/>
              <w:rPr>
                <w:rFonts w:asciiTheme="minorHAnsi" w:hAnsiTheme="minorHAnsi"/>
              </w:rPr>
            </w:pP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43F01452" w14:textId="37FD5942" w:rsidR="00E5199C" w:rsidRPr="00E5199C" w:rsidRDefault="00627773" w:rsidP="0062777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00E5199C">
              <w:rPr>
                <w:rFonts w:asciiTheme="minorHAnsi" w:hAnsiTheme="minorHAnsi"/>
                <w:bCs/>
                <w:lang w:val="en-US"/>
              </w:rPr>
              <w:t>By making the activity fun and engaging as well as showing that the teacher herself has attempted the activity, a possible area of exploration would be the use of group work/collaborative activities in the form of educational “games” to garner the interest of the class in order to further their knowledge and understanding of the topic in a way that appeals to a younger aged class, in this case being Year 7’s.</w:t>
            </w:r>
          </w:p>
          <w:p w14:paraId="7D4F7625" w14:textId="77777777" w:rsidR="00C74BE3" w:rsidRPr="003737F1" w:rsidRDefault="00C74BE3" w:rsidP="00133C17">
            <w:pPr>
              <w:rPr>
                <w:rFonts w:asciiTheme="minorHAnsi" w:hAnsiTheme="minorHAnsi"/>
              </w:rPr>
            </w:pPr>
          </w:p>
          <w:p w14:paraId="6C745D5A" w14:textId="77777777" w:rsidR="00C74BE3" w:rsidRPr="003737F1" w:rsidRDefault="00C74BE3" w:rsidP="00133C17">
            <w:pPr>
              <w:rPr>
                <w:rFonts w:asciiTheme="minorHAnsi" w:hAnsiTheme="minorHAnsi"/>
              </w:rPr>
            </w:pPr>
          </w:p>
          <w:p w14:paraId="472E45E6" w14:textId="0B5884C5" w:rsidR="00C74BE3" w:rsidRPr="003737F1" w:rsidRDefault="00C74BE3" w:rsidP="00133C17">
            <w:pPr>
              <w:rPr>
                <w:rFonts w:asciiTheme="minorHAnsi" w:hAnsiTheme="minorHAnsi"/>
              </w:rPr>
            </w:pPr>
          </w:p>
          <w:p w14:paraId="5DEA21F4" w14:textId="6526931E" w:rsidR="00030C42" w:rsidRPr="003737F1" w:rsidRDefault="00030C42" w:rsidP="00133C17">
            <w:pPr>
              <w:rPr>
                <w:rFonts w:asciiTheme="minorHAnsi" w:hAnsiTheme="minorHAnsi"/>
              </w:rPr>
            </w:pPr>
          </w:p>
          <w:p w14:paraId="13E6D924" w14:textId="1BBD1746" w:rsidR="00030C42" w:rsidRPr="003737F1" w:rsidRDefault="00030C42" w:rsidP="00133C17">
            <w:pPr>
              <w:rPr>
                <w:rFonts w:asciiTheme="minorHAnsi" w:hAnsiTheme="minorHAnsi"/>
              </w:rPr>
            </w:pPr>
          </w:p>
          <w:p w14:paraId="4032877C" w14:textId="77777777" w:rsidR="00030C42" w:rsidRPr="003737F1" w:rsidRDefault="00030C42" w:rsidP="00133C17">
            <w:pPr>
              <w:rPr>
                <w:rFonts w:asciiTheme="minorHAnsi" w:hAnsiTheme="minorHAnsi"/>
              </w:rPr>
            </w:pPr>
          </w:p>
          <w:p w14:paraId="553C5A4D" w14:textId="77777777" w:rsidR="00C74BE3" w:rsidRPr="003737F1" w:rsidRDefault="00C74BE3" w:rsidP="00133C17">
            <w:pPr>
              <w:rPr>
                <w:rFonts w:asciiTheme="minorHAnsi" w:hAnsiTheme="minorHAnsi"/>
              </w:rPr>
            </w:pPr>
          </w:p>
          <w:p w14:paraId="07611C56" w14:textId="77777777" w:rsidR="00C74BE3" w:rsidRPr="003737F1" w:rsidRDefault="00C74BE3" w:rsidP="00133C17">
            <w:pPr>
              <w:rPr>
                <w:rFonts w:asciiTheme="minorHAnsi" w:hAnsiTheme="minorHAnsi"/>
              </w:rPr>
            </w:pP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72B6B658" w14:textId="77777777" w:rsidR="00E5199C" w:rsidRPr="00EA5391" w:rsidRDefault="00627773" w:rsidP="00E5199C">
            <w:pPr>
              <w:widowControl/>
              <w:autoSpaceDE/>
              <w:autoSpaceDN/>
              <w:adjustRightInd/>
              <w:rPr>
                <w:rFonts w:ascii="Calibri" w:hAnsi="Calibri" w:cs="Calibri"/>
                <w:lang w:val="en-US" w:eastAsia="en-GB"/>
              </w:rPr>
            </w:pPr>
            <w:r w:rsidRPr="00627773">
              <w:rPr>
                <w:rFonts w:asciiTheme="minorHAnsi" w:hAnsiTheme="minorHAnsi"/>
                <w:b/>
                <w:lang w:val="en-US"/>
              </w:rPr>
              <w:t>Notes</w:t>
            </w:r>
            <w:r>
              <w:rPr>
                <w:rFonts w:asciiTheme="minorHAnsi" w:hAnsiTheme="minorHAnsi"/>
                <w:b/>
                <w:lang w:val="en-US"/>
              </w:rPr>
              <w:t xml:space="preserve">: </w:t>
            </w:r>
            <w:r w:rsidR="00E5199C" w:rsidRPr="00EA5391">
              <w:rPr>
                <w:rFonts w:ascii="Calibri" w:hAnsi="Calibri" w:cs="Calibri"/>
                <w:lang w:val="en-US" w:eastAsia="en-GB"/>
              </w:rPr>
              <w:t>Teacher provides very clear explanation</w:t>
            </w:r>
          </w:p>
          <w:p w14:paraId="667E5330"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174A5725"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Teacher gives equal opportunity to each of the students in her class</w:t>
            </w:r>
          </w:p>
          <w:p w14:paraId="19FDDFD7"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3B80F3D4"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5D16D2BF"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Teacher repeats her instruction in order to always make things clear for them so that the students do not lose focus</w:t>
            </w:r>
          </w:p>
          <w:p w14:paraId="4F9FD535"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41C33AB4"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lastRenderedPageBreak/>
              <w:t>There seems to also be two assistant teachers in the room helping some of the students out</w:t>
            </w:r>
          </w:p>
          <w:p w14:paraId="79AFED2B"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6D2A8C65"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xml:space="preserve">Teacher </w:t>
            </w:r>
            <w:proofErr w:type="gramStart"/>
            <w:r w:rsidRPr="00EA5391">
              <w:rPr>
                <w:rFonts w:ascii="Calibri" w:hAnsi="Calibri" w:cs="Calibri"/>
                <w:lang w:val="en-US" w:eastAsia="en-GB"/>
              </w:rPr>
              <w:t>are</w:t>
            </w:r>
            <w:proofErr w:type="gramEnd"/>
            <w:r w:rsidRPr="00EA5391">
              <w:rPr>
                <w:rFonts w:ascii="Calibri" w:hAnsi="Calibri" w:cs="Calibri"/>
                <w:lang w:val="en-US" w:eastAsia="en-GB"/>
              </w:rPr>
              <w:t xml:space="preserve"> also encouraging students to stand up and come towards the board to answer question</w:t>
            </w:r>
          </w:p>
          <w:p w14:paraId="1458EF9D"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32ED0352"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It should be noted that only a select few students have the privilege of being tutored by these assistants</w:t>
            </w:r>
          </w:p>
          <w:p w14:paraId="49A53DDA"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63429E99"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xml:space="preserve">Teacher always seems to challenge her students </w:t>
            </w:r>
          </w:p>
          <w:p w14:paraId="0DCB3B96"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48B9A177"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Teacher also communicates in Welsh! Though her understanding seems to be a bit short</w:t>
            </w:r>
          </w:p>
          <w:p w14:paraId="14742002"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45FCB508" w14:textId="77777777" w:rsidR="00E5199C" w:rsidRPr="00EA5391" w:rsidRDefault="00E5199C" w:rsidP="00E5199C">
            <w:pPr>
              <w:widowControl/>
              <w:autoSpaceDE/>
              <w:autoSpaceDN/>
              <w:adjustRightInd/>
              <w:rPr>
                <w:rFonts w:ascii="Calibri" w:hAnsi="Calibri" w:cs="Calibri"/>
                <w:lang w:val="en-US" w:eastAsia="en-GB"/>
              </w:rPr>
            </w:pPr>
          </w:p>
          <w:p w14:paraId="0AB9D89D"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When reprimanding the class for seemingly not paying attention she keeps her calm and her cool</w:t>
            </w:r>
          </w:p>
          <w:p w14:paraId="16B7B74F"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210014FD"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xml:space="preserve">The Teacher is also showing that she herself has attempted this activity and they wish to compare their results with the other children. </w:t>
            </w:r>
            <w:r w:rsidRPr="00EA5391">
              <w:rPr>
                <w:rFonts w:ascii="Calibri" w:hAnsi="Calibri" w:cs="Calibri"/>
                <w:lang w:val="en-US" w:eastAsia="en-GB"/>
              </w:rPr>
              <w:br/>
            </w:r>
            <w:r w:rsidRPr="00EA5391">
              <w:rPr>
                <w:rFonts w:ascii="Calibri" w:hAnsi="Calibri" w:cs="Calibri"/>
                <w:lang w:val="en-US" w:eastAsia="en-GB"/>
              </w:rPr>
              <w:br/>
              <w:t>The teacher then ends the lesson by finish off with one last activity as a final sort of test to make sure they comprehend they task that they were given</w:t>
            </w:r>
          </w:p>
          <w:p w14:paraId="1B31E5BC"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64471D22"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xml:space="preserve">The assistants are giving a lot of encouragement to those they were assigned too. They also shadow the teacher and </w:t>
            </w:r>
            <w:proofErr w:type="gramStart"/>
            <w:r w:rsidRPr="00EA5391">
              <w:rPr>
                <w:rFonts w:ascii="Calibri" w:hAnsi="Calibri" w:cs="Calibri"/>
                <w:lang w:val="en-US" w:eastAsia="en-GB"/>
              </w:rPr>
              <w:t>are able to</w:t>
            </w:r>
            <w:proofErr w:type="gramEnd"/>
            <w:r w:rsidRPr="00EA5391">
              <w:rPr>
                <w:rFonts w:ascii="Calibri" w:hAnsi="Calibri" w:cs="Calibri"/>
                <w:lang w:val="en-US" w:eastAsia="en-GB"/>
              </w:rPr>
              <w:t xml:space="preserve"> explain the teacher's instructed clearer </w:t>
            </w:r>
          </w:p>
          <w:p w14:paraId="17359844"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w:t>
            </w:r>
          </w:p>
          <w:p w14:paraId="7E1F264A" w14:textId="77777777" w:rsidR="00E5199C" w:rsidRPr="00EA5391" w:rsidRDefault="00E5199C" w:rsidP="00E5199C">
            <w:pPr>
              <w:widowControl/>
              <w:autoSpaceDE/>
              <w:autoSpaceDN/>
              <w:adjustRightInd/>
              <w:rPr>
                <w:rFonts w:ascii="Calibri" w:hAnsi="Calibri" w:cs="Calibri"/>
                <w:lang w:val="en-US" w:eastAsia="en-GB"/>
              </w:rPr>
            </w:pPr>
            <w:r w:rsidRPr="00EA5391">
              <w:rPr>
                <w:rFonts w:ascii="Calibri" w:hAnsi="Calibri" w:cs="Calibri"/>
                <w:lang w:val="en-US" w:eastAsia="en-GB"/>
              </w:rPr>
              <w:t xml:space="preserve">Teacher ends the class by asking the class to clean up after themselves. </w:t>
            </w:r>
          </w:p>
          <w:p w14:paraId="723D6427" w14:textId="0C0CF0ED" w:rsidR="00C74BE3" w:rsidRPr="00627773" w:rsidRDefault="00C74BE3" w:rsidP="00133C17">
            <w:pPr>
              <w:rPr>
                <w:rFonts w:asciiTheme="minorHAnsi" w:hAnsiTheme="minorHAnsi"/>
                <w:bCs/>
              </w:rPr>
            </w:pPr>
          </w:p>
          <w:p w14:paraId="38382793" w14:textId="77777777" w:rsidR="00C74BE3" w:rsidRPr="003737F1" w:rsidRDefault="00C74BE3" w:rsidP="00133C17">
            <w:pPr>
              <w:rPr>
                <w:rFonts w:asciiTheme="minorHAnsi" w:hAnsiTheme="minorHAnsi"/>
              </w:rPr>
            </w:pPr>
          </w:p>
          <w:p w14:paraId="5D531289" w14:textId="77777777" w:rsidR="00C74BE3" w:rsidRPr="003737F1" w:rsidRDefault="00C74BE3" w:rsidP="00133C17">
            <w:pPr>
              <w:rPr>
                <w:rFonts w:asciiTheme="minorHAnsi" w:hAnsiTheme="minorHAnsi"/>
              </w:rPr>
            </w:pPr>
          </w:p>
          <w:p w14:paraId="56FAED55" w14:textId="77777777" w:rsidR="00C74BE3" w:rsidRPr="003737F1" w:rsidRDefault="00C74BE3" w:rsidP="00133C17">
            <w:pPr>
              <w:rPr>
                <w:rFonts w:asciiTheme="minorHAnsi" w:hAnsiTheme="minorHAnsi"/>
              </w:rPr>
            </w:pPr>
          </w:p>
          <w:p w14:paraId="736FAE5E" w14:textId="77777777" w:rsidR="00C74BE3" w:rsidRPr="003737F1" w:rsidRDefault="00C74BE3" w:rsidP="00133C17">
            <w:pPr>
              <w:rPr>
                <w:rFonts w:asciiTheme="minorHAnsi" w:hAnsiTheme="minorHAnsi"/>
              </w:rPr>
            </w:pPr>
          </w:p>
          <w:p w14:paraId="1E8139D9" w14:textId="77777777" w:rsidR="00C74BE3" w:rsidRPr="003737F1" w:rsidRDefault="00C74BE3" w:rsidP="00133C17">
            <w:pPr>
              <w:rPr>
                <w:rFonts w:asciiTheme="minorHAnsi" w:hAnsiTheme="minorHAnsi"/>
              </w:rPr>
            </w:pPr>
          </w:p>
          <w:p w14:paraId="5E94EA4F" w14:textId="77777777" w:rsidR="00C74BE3" w:rsidRPr="003737F1" w:rsidRDefault="00C74BE3" w:rsidP="00133C17">
            <w:pPr>
              <w:rPr>
                <w:rFonts w:asciiTheme="minorHAnsi" w:hAnsiTheme="minorHAnsi"/>
              </w:rPr>
            </w:pPr>
          </w:p>
          <w:p w14:paraId="11EDC68C" w14:textId="77777777" w:rsidR="00C74BE3" w:rsidRPr="003737F1" w:rsidRDefault="00C74BE3" w:rsidP="00133C17">
            <w:pPr>
              <w:rPr>
                <w:rFonts w:asciiTheme="minorHAnsi" w:hAnsiTheme="minorHAnsi"/>
              </w:rPr>
            </w:pPr>
          </w:p>
          <w:p w14:paraId="69E6A746" w14:textId="77777777" w:rsidR="00C74BE3" w:rsidRPr="003737F1" w:rsidRDefault="00C74BE3" w:rsidP="00133C17">
            <w:pPr>
              <w:rPr>
                <w:rFonts w:asciiTheme="minorHAnsi" w:hAnsiTheme="minorHAnsi"/>
              </w:rPr>
            </w:pPr>
          </w:p>
          <w:p w14:paraId="50AC0E08" w14:textId="77777777" w:rsidR="00C74BE3" w:rsidRPr="003737F1" w:rsidRDefault="00C74B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32DAACAC" w14:textId="77777777" w:rsidR="00627773" w:rsidRDefault="00627773" w:rsidP="00627773">
      <w:pPr>
        <w:rPr>
          <w:rFonts w:asciiTheme="minorHAnsi" w:hAnsiTheme="minorHAnsi"/>
          <w:b/>
          <w:bCs/>
          <w:sz w:val="22"/>
          <w:szCs w:val="22"/>
        </w:rPr>
      </w:pPr>
    </w:p>
    <w:p w14:paraId="632A54E1" w14:textId="77777777" w:rsidR="00627773" w:rsidRDefault="00627773" w:rsidP="00627773">
      <w:pPr>
        <w:rPr>
          <w:rFonts w:asciiTheme="minorHAnsi" w:hAnsiTheme="minorHAnsi"/>
          <w:b/>
          <w:bCs/>
          <w:sz w:val="22"/>
          <w:szCs w:val="22"/>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303D1E83" w14:textId="77777777" w:rsidR="00627773" w:rsidRDefault="00627773" w:rsidP="00627773">
      <w:pPr>
        <w:rPr>
          <w:rFonts w:asciiTheme="minorHAnsi" w:hAnsiTheme="minorHAnsi"/>
          <w:b/>
          <w:bCs/>
          <w:sz w:val="22"/>
          <w:szCs w:val="22"/>
        </w:rPr>
      </w:pPr>
    </w:p>
    <w:p w14:paraId="29ECA386" w14:textId="77777777" w:rsidR="00627773" w:rsidRDefault="00627773"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4E4F157A" w:rsidR="00627773" w:rsidRPr="003737F1" w:rsidRDefault="00627773" w:rsidP="00862E01">
            <w:pPr>
              <w:rPr>
                <w:rFonts w:asciiTheme="minorHAnsi" w:hAnsiTheme="minorHAnsi"/>
              </w:rPr>
            </w:pPr>
            <w:r w:rsidRPr="003737F1">
              <w:rPr>
                <w:rFonts w:asciiTheme="minorHAnsi" w:hAnsiTheme="minorHAnsi"/>
              </w:rPr>
              <w:t>Date and time, year group:</w:t>
            </w:r>
            <w:r w:rsidR="00E5199C">
              <w:rPr>
                <w:rFonts w:asciiTheme="minorHAnsi" w:hAnsiTheme="minorHAnsi"/>
              </w:rPr>
              <w:t xml:space="preserve"> </w:t>
            </w:r>
            <w:r w:rsidR="00B537D9">
              <w:rPr>
                <w:rFonts w:asciiTheme="minorHAnsi" w:hAnsiTheme="minorHAnsi"/>
              </w:rPr>
              <w:br/>
            </w:r>
            <w:r w:rsidR="00B537D9">
              <w:rPr>
                <w:rFonts w:ascii="Calibri" w:hAnsi="Calibri" w:cs="Calibri"/>
                <w:lang w:val="en-US"/>
              </w:rPr>
              <w:t xml:space="preserve">26/09/2022 Year </w:t>
            </w:r>
            <w:r w:rsidR="00B537D9">
              <w:rPr>
                <w:rFonts w:ascii="Calibri" w:hAnsi="Calibri" w:cs="Calibri"/>
                <w:lang w:val="en-US"/>
              </w:rPr>
              <w:t>8</w:t>
            </w:r>
          </w:p>
          <w:p w14:paraId="7D83115C" w14:textId="77777777" w:rsidR="00627773" w:rsidRPr="003737F1" w:rsidRDefault="00627773" w:rsidP="00862E01">
            <w:pPr>
              <w:rPr>
                <w:rFonts w:asciiTheme="minorHAnsi" w:hAnsiTheme="minorHAnsi"/>
              </w:rPr>
            </w:pPr>
          </w:p>
        </w:tc>
      </w:tr>
      <w:tr w:rsidR="00627773" w:rsidRPr="003737F1" w14:paraId="7364B8EC" w14:textId="77777777" w:rsidTr="00862E01">
        <w:tc>
          <w:tcPr>
            <w:tcW w:w="8926" w:type="dxa"/>
          </w:tcPr>
          <w:p w14:paraId="6C0E6B2A" w14:textId="10864551"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w:t>
            </w:r>
            <w:r w:rsidR="00B537D9">
              <w:rPr>
                <w:rFonts w:asciiTheme="minorHAnsi" w:hAnsiTheme="minorHAnsi"/>
              </w:rPr>
              <w:t>I was in a Design &amp; Technology class, it was the 4th Lesson near towards the ending of the school day</w:t>
            </w:r>
          </w:p>
          <w:p w14:paraId="00320D78" w14:textId="77777777" w:rsidR="00627773" w:rsidRPr="003737F1" w:rsidRDefault="00627773" w:rsidP="00862E01">
            <w:pPr>
              <w:rPr>
                <w:rFonts w:asciiTheme="minorHAnsi" w:hAnsiTheme="minorHAnsi"/>
              </w:rPr>
            </w:pPr>
          </w:p>
          <w:p w14:paraId="1B3B5497" w14:textId="77777777" w:rsidR="00627773" w:rsidRPr="003737F1" w:rsidRDefault="00627773" w:rsidP="00862E01">
            <w:pPr>
              <w:rPr>
                <w:rFonts w:asciiTheme="minorHAnsi" w:hAnsiTheme="minorHAnsi"/>
              </w:rPr>
            </w:pPr>
          </w:p>
          <w:p w14:paraId="4E28EDD6" w14:textId="77777777" w:rsidR="00627773" w:rsidRPr="003737F1" w:rsidRDefault="00627773" w:rsidP="00862E01">
            <w:pPr>
              <w:rPr>
                <w:rFonts w:asciiTheme="minorHAnsi" w:hAnsiTheme="minorHAnsi"/>
              </w:rPr>
            </w:pPr>
          </w:p>
          <w:p w14:paraId="13390FD3" w14:textId="77777777" w:rsidR="00627773" w:rsidRPr="003737F1" w:rsidRDefault="00627773" w:rsidP="00862E01">
            <w:pPr>
              <w:rPr>
                <w:rFonts w:asciiTheme="minorHAnsi" w:hAnsiTheme="minorHAnsi"/>
              </w:rPr>
            </w:pPr>
          </w:p>
          <w:p w14:paraId="0F20C668" w14:textId="77777777" w:rsidR="00627773" w:rsidRPr="003737F1" w:rsidRDefault="00627773" w:rsidP="00862E01">
            <w:pPr>
              <w:rPr>
                <w:rFonts w:asciiTheme="minorHAnsi" w:hAnsiTheme="minorHAnsi"/>
              </w:rPr>
            </w:pP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4B85A794" w:rsidR="00627773" w:rsidRPr="00627773" w:rsidRDefault="00627773" w:rsidP="00862E01">
            <w:pPr>
              <w:rPr>
                <w:rFonts w:asciiTheme="minorHAnsi" w:hAnsiTheme="minorHAnsi"/>
                <w:b/>
                <w:bCs/>
                <w:lang w:val="en-GB"/>
              </w:rPr>
            </w:pPr>
            <w:r>
              <w:rPr>
                <w:rFonts w:asciiTheme="minorHAnsi" w:hAnsiTheme="minorHAnsi"/>
                <w:b/>
                <w:bCs/>
                <w:lang w:val="en-US"/>
              </w:rPr>
              <w:lastRenderedPageBreak/>
              <w:t xml:space="preserve">What happened: </w:t>
            </w:r>
            <w:r w:rsidR="00B537D9" w:rsidRPr="00B537D9">
              <w:rPr>
                <w:rFonts w:asciiTheme="minorHAnsi" w:hAnsiTheme="minorHAnsi"/>
                <w:lang w:val="en-US"/>
              </w:rPr>
              <w:t>the teacher seemingly bent the rules and allowed the class to use their mobile phones for a task. By taking such an unorthodox approach I found out that the students tended to have become more focused on the topic at hand as the teacher was explaining how to better get documents that are on paper onto their digital workspace which ended up saving the students a lot of time for an assignment involving the designing of a new logo.</w:t>
            </w:r>
          </w:p>
          <w:p w14:paraId="66B992BA" w14:textId="77777777" w:rsidR="00627773" w:rsidRPr="003737F1" w:rsidRDefault="00627773" w:rsidP="00862E01">
            <w:pPr>
              <w:rPr>
                <w:rFonts w:asciiTheme="minorHAnsi" w:hAnsiTheme="minorHAnsi"/>
                <w:bCs/>
                <w:lang w:val="en-US"/>
              </w:rPr>
            </w:pPr>
          </w:p>
          <w:p w14:paraId="783ED5B0" w14:textId="77777777" w:rsidR="00627773" w:rsidRPr="003737F1" w:rsidRDefault="00627773" w:rsidP="00862E01">
            <w:pPr>
              <w:rPr>
                <w:rFonts w:asciiTheme="minorHAnsi" w:hAnsiTheme="minorHAnsi"/>
                <w:bCs/>
                <w:lang w:val="en-US"/>
              </w:rPr>
            </w:pPr>
          </w:p>
          <w:p w14:paraId="1D98C543" w14:textId="77777777" w:rsidR="00627773" w:rsidRPr="003737F1" w:rsidRDefault="00627773" w:rsidP="00862E01">
            <w:pPr>
              <w:rPr>
                <w:rFonts w:asciiTheme="minorHAnsi" w:hAnsiTheme="minorHAnsi"/>
                <w:bCs/>
                <w:lang w:val="en-US"/>
              </w:rPr>
            </w:pPr>
          </w:p>
          <w:p w14:paraId="08D46CCA" w14:textId="77777777" w:rsidR="00627773" w:rsidRPr="003737F1" w:rsidRDefault="00627773" w:rsidP="00862E01">
            <w:pPr>
              <w:rPr>
                <w:rFonts w:asciiTheme="minorHAnsi" w:hAnsiTheme="minorHAnsi"/>
                <w:bCs/>
                <w:lang w:val="en-US"/>
              </w:rPr>
            </w:pPr>
          </w:p>
          <w:p w14:paraId="585E45DE" w14:textId="77777777" w:rsidR="00627773" w:rsidRPr="003737F1" w:rsidRDefault="00627773" w:rsidP="00862E01">
            <w:pPr>
              <w:rPr>
                <w:rFonts w:asciiTheme="minorHAnsi" w:hAnsiTheme="minorHAnsi"/>
                <w:bCs/>
              </w:rPr>
            </w:pPr>
          </w:p>
          <w:p w14:paraId="33AB303D" w14:textId="77777777" w:rsidR="00627773" w:rsidRPr="003737F1" w:rsidRDefault="00627773" w:rsidP="00862E01">
            <w:pPr>
              <w:rPr>
                <w:rFonts w:asciiTheme="minorHAnsi" w:hAnsiTheme="minorHAnsi"/>
                <w:bCs/>
              </w:rPr>
            </w:pPr>
          </w:p>
          <w:p w14:paraId="49665ECA" w14:textId="77777777" w:rsidR="00627773" w:rsidRPr="003737F1" w:rsidRDefault="00627773" w:rsidP="00862E01">
            <w:pPr>
              <w:ind w:left="720"/>
              <w:rPr>
                <w:rFonts w:asciiTheme="minorHAnsi" w:hAnsiTheme="minorHAnsi"/>
              </w:rPr>
            </w:pPr>
          </w:p>
          <w:p w14:paraId="774F41EC" w14:textId="77777777" w:rsidR="00627773" w:rsidRPr="003737F1" w:rsidRDefault="00627773" w:rsidP="00862E01">
            <w:pPr>
              <w:ind w:left="720"/>
              <w:rPr>
                <w:rFonts w:asciiTheme="minorHAnsi" w:hAnsiTheme="minorHAnsi"/>
              </w:rPr>
            </w:pPr>
          </w:p>
        </w:tc>
      </w:tr>
      <w:tr w:rsidR="00627773" w:rsidRPr="003737F1" w14:paraId="0E116866" w14:textId="77777777" w:rsidTr="00862E01">
        <w:tc>
          <w:tcPr>
            <w:tcW w:w="8926" w:type="dxa"/>
          </w:tcPr>
          <w:p w14:paraId="5799C896" w14:textId="67F60F10" w:rsidR="00627773" w:rsidRPr="00B537D9" w:rsidRDefault="00627773" w:rsidP="00862E01">
            <w:pPr>
              <w:rPr>
                <w:rFonts w:asciiTheme="minorHAnsi" w:hAnsiTheme="minorHAnsi"/>
                <w:bCs/>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00B537D9">
              <w:rPr>
                <w:rFonts w:asciiTheme="minorHAnsi" w:hAnsiTheme="minorHAnsi"/>
                <w:bCs/>
                <w:lang w:val="en-US"/>
              </w:rPr>
              <w:t xml:space="preserve">By allowing the class to use their own personal devices in class for the sake of the assignment it shows that the teacher is willing to trust his students by allowing them to do something that would normally NOT be accepted in other classes. It also shortened the time they normally would have </w:t>
            </w:r>
            <w:r w:rsidR="00DF7902">
              <w:rPr>
                <w:rFonts w:asciiTheme="minorHAnsi" w:hAnsiTheme="minorHAnsi"/>
                <w:bCs/>
                <w:lang w:val="en-US"/>
              </w:rPr>
              <w:t>taken,</w:t>
            </w:r>
            <w:r w:rsidR="00B537D9">
              <w:rPr>
                <w:rFonts w:asciiTheme="minorHAnsi" w:hAnsiTheme="minorHAnsi"/>
                <w:bCs/>
                <w:lang w:val="en-US"/>
              </w:rPr>
              <w:t xml:space="preserve"> and the students became more efficient as a result. </w:t>
            </w:r>
            <w:r w:rsidR="00B537D9">
              <w:rPr>
                <w:rFonts w:asciiTheme="minorHAnsi" w:hAnsiTheme="minorHAnsi"/>
                <w:bCs/>
                <w:lang w:val="en-US"/>
              </w:rPr>
              <w:br/>
            </w:r>
            <w:r w:rsidR="00B537D9">
              <w:rPr>
                <w:rFonts w:asciiTheme="minorHAnsi" w:hAnsiTheme="minorHAnsi"/>
                <w:b/>
                <w:lang w:val="en-GB"/>
              </w:rPr>
              <w:br/>
            </w:r>
            <w:r w:rsidR="00B537D9">
              <w:rPr>
                <w:rFonts w:asciiTheme="minorHAnsi" w:hAnsiTheme="minorHAnsi"/>
                <w:bCs/>
                <w:lang w:val="en-GB"/>
              </w:rPr>
              <w:t xml:space="preserve">Whilst this is highly unorthodox perhaps a possible area of exploration would </w:t>
            </w:r>
            <w:r w:rsidR="00DF7902">
              <w:rPr>
                <w:rFonts w:asciiTheme="minorHAnsi" w:hAnsiTheme="minorHAnsi"/>
                <w:bCs/>
                <w:lang w:val="en-GB"/>
              </w:rPr>
              <w:t>be rewarding positive behaviour. The Class was disciplined and well behaved enough to the extent where the teacher thought that allowing them to use their phones would be a good idea which ultimately paid off</w:t>
            </w:r>
          </w:p>
          <w:p w14:paraId="41B11489" w14:textId="77777777" w:rsidR="00627773" w:rsidRPr="003737F1" w:rsidRDefault="00627773" w:rsidP="00862E01">
            <w:pPr>
              <w:rPr>
                <w:rFonts w:asciiTheme="minorHAnsi" w:hAnsiTheme="minorHAnsi"/>
              </w:rPr>
            </w:pPr>
          </w:p>
          <w:p w14:paraId="416D90C7" w14:textId="77777777" w:rsidR="00627773" w:rsidRPr="003737F1" w:rsidRDefault="00627773" w:rsidP="00862E01">
            <w:pPr>
              <w:rPr>
                <w:rFonts w:asciiTheme="minorHAnsi" w:hAnsiTheme="minorHAnsi"/>
              </w:rPr>
            </w:pPr>
          </w:p>
          <w:p w14:paraId="2358074C" w14:textId="77777777" w:rsidR="00627773" w:rsidRPr="003737F1" w:rsidRDefault="00627773" w:rsidP="00862E01">
            <w:pPr>
              <w:rPr>
                <w:rFonts w:asciiTheme="minorHAnsi" w:hAnsiTheme="minorHAnsi"/>
              </w:rPr>
            </w:pPr>
          </w:p>
          <w:p w14:paraId="031CC2C2" w14:textId="77777777" w:rsidR="00627773" w:rsidRPr="003737F1" w:rsidRDefault="00627773" w:rsidP="00862E01">
            <w:pPr>
              <w:rPr>
                <w:rFonts w:asciiTheme="minorHAnsi" w:hAnsiTheme="minorHAnsi"/>
              </w:rPr>
            </w:pPr>
          </w:p>
          <w:p w14:paraId="01683F48" w14:textId="77777777" w:rsidR="00627773" w:rsidRPr="003737F1" w:rsidRDefault="00627773" w:rsidP="00862E01">
            <w:pPr>
              <w:rPr>
                <w:rFonts w:asciiTheme="minorHAnsi" w:hAnsiTheme="minorHAnsi"/>
              </w:rPr>
            </w:pPr>
          </w:p>
          <w:p w14:paraId="1750667B" w14:textId="77777777" w:rsidR="00627773" w:rsidRPr="003737F1" w:rsidRDefault="00627773" w:rsidP="00862E01">
            <w:pPr>
              <w:rPr>
                <w:rFonts w:asciiTheme="minorHAnsi" w:hAnsiTheme="minorHAnsi"/>
              </w:rPr>
            </w:pPr>
          </w:p>
          <w:p w14:paraId="02784570" w14:textId="77777777" w:rsidR="00627773" w:rsidRPr="003737F1" w:rsidRDefault="00627773" w:rsidP="00862E01">
            <w:pPr>
              <w:rPr>
                <w:rFonts w:asciiTheme="minorHAnsi" w:hAnsiTheme="minorHAnsi"/>
              </w:rPr>
            </w:pPr>
          </w:p>
          <w:p w14:paraId="5B0C8859" w14:textId="77777777" w:rsidR="00627773" w:rsidRPr="003737F1" w:rsidRDefault="00627773" w:rsidP="00862E01">
            <w:pPr>
              <w:rPr>
                <w:rFonts w:asciiTheme="minorHAnsi" w:hAnsiTheme="minorHAnsi"/>
              </w:rPr>
            </w:pP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41DA7955" w14:textId="77777777" w:rsidR="00DF7902" w:rsidRPr="00DF7902" w:rsidRDefault="00627773" w:rsidP="00DF7902">
            <w:pPr>
              <w:pStyle w:val="NormalWeb"/>
              <w:rPr>
                <w:rFonts w:ascii="Calibri" w:hAnsi="Calibri" w:cs="Calibri"/>
                <w:lang w:val="en-GB" w:eastAsia="en-GB"/>
              </w:rPr>
            </w:pPr>
            <w:r w:rsidRPr="00627773">
              <w:rPr>
                <w:rFonts w:asciiTheme="minorHAnsi" w:hAnsiTheme="minorHAnsi"/>
                <w:b/>
                <w:lang w:val="en-US"/>
              </w:rPr>
              <w:t>Notes</w:t>
            </w:r>
            <w:r>
              <w:rPr>
                <w:rFonts w:asciiTheme="minorHAnsi" w:hAnsiTheme="minorHAnsi"/>
                <w:b/>
                <w:lang w:val="en-US"/>
              </w:rPr>
              <w:t xml:space="preserve">: </w:t>
            </w:r>
            <w:r w:rsidR="00DF7902" w:rsidRPr="00DF7902">
              <w:rPr>
                <w:rFonts w:ascii="Calibri" w:hAnsi="Calibri" w:cs="Calibri"/>
                <w:lang w:val="en-GB" w:eastAsia="en-GB"/>
              </w:rPr>
              <w:t xml:space="preserve">Teacher and the rest of the students are fully digitised, no one is using pen or paper. Teacher explains the basics on how to log in and seems to have created a google classroom. </w:t>
            </w:r>
          </w:p>
          <w:p w14:paraId="756D9A8D" w14:textId="77777777" w:rsidR="00DF7902" w:rsidRPr="00DF7902" w:rsidRDefault="00DF7902" w:rsidP="00DF7902">
            <w:pPr>
              <w:widowControl/>
              <w:autoSpaceDE/>
              <w:autoSpaceDN/>
              <w:adjustRightInd/>
              <w:rPr>
                <w:rFonts w:ascii="Calibri" w:hAnsi="Calibri" w:cs="Calibri"/>
                <w:lang w:val="en-GB" w:eastAsia="en-GB"/>
              </w:rPr>
            </w:pPr>
            <w:r w:rsidRPr="00DF7902">
              <w:rPr>
                <w:rFonts w:ascii="Calibri" w:hAnsi="Calibri" w:cs="Calibri"/>
                <w:lang w:val="en-GB" w:eastAsia="en-GB"/>
              </w:rPr>
              <w:t> </w:t>
            </w:r>
          </w:p>
          <w:p w14:paraId="08CF09EA" w14:textId="77777777" w:rsidR="00DF7902" w:rsidRPr="00DF7902" w:rsidRDefault="00DF7902" w:rsidP="00DF7902">
            <w:pPr>
              <w:widowControl/>
              <w:autoSpaceDE/>
              <w:autoSpaceDN/>
              <w:adjustRightInd/>
              <w:rPr>
                <w:rFonts w:ascii="Calibri" w:hAnsi="Calibri" w:cs="Calibri"/>
                <w:lang w:val="en-GB" w:eastAsia="en-GB"/>
              </w:rPr>
            </w:pPr>
            <w:r w:rsidRPr="00DF7902">
              <w:rPr>
                <w:rFonts w:ascii="Calibri" w:hAnsi="Calibri" w:cs="Calibri"/>
                <w:lang w:val="en-GB" w:eastAsia="en-GB"/>
              </w:rPr>
              <w:t xml:space="preserve">There seems to be some difficulty logging in (Probable downside to being fully digitised) </w:t>
            </w:r>
            <w:r w:rsidRPr="00DF7902">
              <w:rPr>
                <w:rFonts w:ascii="Calibri" w:hAnsi="Calibri" w:cs="Calibri"/>
                <w:lang w:val="en-GB" w:eastAsia="en-GB"/>
              </w:rPr>
              <w:br/>
            </w:r>
            <w:r w:rsidRPr="00DF7902">
              <w:rPr>
                <w:rFonts w:ascii="Calibri" w:hAnsi="Calibri" w:cs="Calibri"/>
                <w:lang w:val="en-GB" w:eastAsia="en-GB"/>
              </w:rPr>
              <w:br/>
              <w:t xml:space="preserve">Class seems to be saying "Present" is Welsh. </w:t>
            </w:r>
            <w:r w:rsidRPr="00DF7902">
              <w:rPr>
                <w:rFonts w:ascii="Calibri" w:hAnsi="Calibri" w:cs="Calibri"/>
                <w:lang w:val="en-GB" w:eastAsia="en-GB"/>
              </w:rPr>
              <w:br/>
            </w:r>
            <w:r w:rsidRPr="00DF7902">
              <w:rPr>
                <w:rFonts w:ascii="Calibri" w:hAnsi="Calibri" w:cs="Calibri"/>
                <w:lang w:val="en-GB" w:eastAsia="en-GB"/>
              </w:rPr>
              <w:br/>
              <w:t>Unlike the other two teachers this one seems to ask a lot of follow up questions and is seemingly more discussion based</w:t>
            </w:r>
          </w:p>
          <w:p w14:paraId="6C71C660" w14:textId="09BBFEB3" w:rsidR="00627773" w:rsidRPr="00627773" w:rsidRDefault="00627773" w:rsidP="00862E01">
            <w:pPr>
              <w:rPr>
                <w:rFonts w:asciiTheme="minorHAnsi" w:hAnsiTheme="minorHAnsi"/>
                <w:bCs/>
                <w:lang w:val="en-GB"/>
              </w:rPr>
            </w:pPr>
          </w:p>
          <w:p w14:paraId="63D43B92" w14:textId="77777777" w:rsidR="00627773" w:rsidRPr="00627773" w:rsidRDefault="00627773" w:rsidP="00862E01">
            <w:pPr>
              <w:rPr>
                <w:rFonts w:asciiTheme="minorHAnsi" w:hAnsiTheme="minorHAnsi"/>
                <w:bCs/>
              </w:rPr>
            </w:pPr>
          </w:p>
          <w:p w14:paraId="5FFE430D" w14:textId="77777777" w:rsidR="00627773" w:rsidRPr="003737F1" w:rsidRDefault="00627773" w:rsidP="00862E01">
            <w:pPr>
              <w:rPr>
                <w:rFonts w:asciiTheme="minorHAnsi" w:hAnsiTheme="minorHAnsi"/>
              </w:rPr>
            </w:pPr>
          </w:p>
          <w:p w14:paraId="385F42F5" w14:textId="77777777" w:rsidR="00627773" w:rsidRPr="003737F1" w:rsidRDefault="00627773" w:rsidP="00862E01">
            <w:pPr>
              <w:rPr>
                <w:rFonts w:asciiTheme="minorHAnsi" w:hAnsiTheme="minorHAnsi"/>
              </w:rPr>
            </w:pPr>
          </w:p>
          <w:p w14:paraId="399886CC" w14:textId="77777777" w:rsidR="00627773" w:rsidRPr="003737F1" w:rsidRDefault="00627773" w:rsidP="00862E01">
            <w:pPr>
              <w:rPr>
                <w:rFonts w:asciiTheme="minorHAnsi" w:hAnsiTheme="minorHAnsi"/>
              </w:rPr>
            </w:pPr>
          </w:p>
          <w:p w14:paraId="2B781920" w14:textId="77777777" w:rsidR="00627773" w:rsidRPr="003737F1" w:rsidRDefault="00627773" w:rsidP="00862E01">
            <w:pPr>
              <w:rPr>
                <w:rFonts w:asciiTheme="minorHAnsi" w:hAnsiTheme="minorHAnsi"/>
              </w:rPr>
            </w:pPr>
          </w:p>
          <w:p w14:paraId="3968B25F" w14:textId="77777777" w:rsidR="00627773" w:rsidRPr="003737F1" w:rsidRDefault="00627773" w:rsidP="00862E01">
            <w:pPr>
              <w:rPr>
                <w:rFonts w:asciiTheme="minorHAnsi" w:hAnsiTheme="minorHAnsi"/>
              </w:rPr>
            </w:pPr>
          </w:p>
          <w:p w14:paraId="008FC6E0" w14:textId="77777777" w:rsidR="00627773" w:rsidRPr="003737F1" w:rsidRDefault="00627773" w:rsidP="00862E01">
            <w:pPr>
              <w:rPr>
                <w:rFonts w:asciiTheme="minorHAnsi" w:hAnsiTheme="minorHAnsi"/>
              </w:rPr>
            </w:pPr>
          </w:p>
          <w:p w14:paraId="26CD231E" w14:textId="77777777" w:rsidR="00627773" w:rsidRPr="003737F1" w:rsidRDefault="00627773" w:rsidP="00862E01">
            <w:pPr>
              <w:rPr>
                <w:rFonts w:asciiTheme="minorHAnsi" w:hAnsiTheme="minorHAnsi"/>
              </w:rPr>
            </w:pPr>
          </w:p>
          <w:p w14:paraId="26C90207" w14:textId="77777777" w:rsidR="00627773" w:rsidRPr="003737F1" w:rsidRDefault="00627773" w:rsidP="00862E01">
            <w:pPr>
              <w:rPr>
                <w:rFonts w:asciiTheme="minorHAnsi" w:hAnsiTheme="minorHAnsi"/>
              </w:rPr>
            </w:pPr>
          </w:p>
          <w:p w14:paraId="085F9A81" w14:textId="77777777" w:rsidR="00627773" w:rsidRPr="003737F1" w:rsidRDefault="00627773" w:rsidP="00862E01">
            <w:pPr>
              <w:rPr>
                <w:rFonts w:asciiTheme="minorHAnsi" w:hAnsiTheme="minorHAnsi"/>
              </w:rPr>
            </w:pP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2A2A2F91" w14:textId="2F6F9E60" w:rsidR="00627773" w:rsidRDefault="00627773" w:rsidP="001E7BD0">
      <w:pPr>
        <w:rPr>
          <w:rFonts w:asciiTheme="minorHAnsi" w:hAnsiTheme="minorHAnsi" w:cstheme="minorHAnsi"/>
          <w:sz w:val="22"/>
          <w:szCs w:val="22"/>
        </w:rPr>
      </w:pPr>
    </w:p>
    <w:p w14:paraId="681B9467" w14:textId="051910DC" w:rsidR="00627773" w:rsidRDefault="00627773" w:rsidP="001E7BD0">
      <w:pPr>
        <w:rPr>
          <w:rFonts w:asciiTheme="minorHAnsi" w:hAnsiTheme="minorHAnsi" w:cstheme="minorHAnsi"/>
          <w:sz w:val="22"/>
          <w:szCs w:val="22"/>
        </w:rPr>
      </w:pPr>
    </w:p>
    <w:p w14:paraId="2DA86871" w14:textId="30BB8A72" w:rsidR="00627773" w:rsidRDefault="00627773" w:rsidP="001E7BD0">
      <w:pPr>
        <w:rPr>
          <w:rFonts w:asciiTheme="minorHAnsi" w:hAnsiTheme="minorHAnsi" w:cstheme="minorHAnsi"/>
          <w:sz w:val="22"/>
          <w:szCs w:val="22"/>
        </w:rPr>
      </w:pPr>
    </w:p>
    <w:p w14:paraId="25BB17A0" w14:textId="1586114C" w:rsidR="00627773" w:rsidRDefault="00627773" w:rsidP="001E7BD0">
      <w:pPr>
        <w:rPr>
          <w:rFonts w:asciiTheme="minorHAnsi" w:hAnsiTheme="minorHAnsi" w:cstheme="minorHAnsi"/>
          <w:sz w:val="22"/>
          <w:szCs w:val="22"/>
        </w:rPr>
      </w:pPr>
    </w:p>
    <w:p w14:paraId="53523E9D" w14:textId="1538FB1C" w:rsidR="00627773" w:rsidRDefault="00627773" w:rsidP="001E7BD0">
      <w:pPr>
        <w:rPr>
          <w:rFonts w:asciiTheme="minorHAnsi" w:hAnsiTheme="minorHAnsi" w:cstheme="minorHAnsi"/>
          <w:sz w:val="22"/>
          <w:szCs w:val="22"/>
        </w:rPr>
      </w:pPr>
    </w:p>
    <w:p w14:paraId="46060E21" w14:textId="7158E13A" w:rsidR="00627773" w:rsidRDefault="00627773" w:rsidP="001E7BD0">
      <w:pPr>
        <w:rPr>
          <w:rFonts w:asciiTheme="minorHAnsi" w:hAnsiTheme="minorHAnsi" w:cstheme="minorHAnsi"/>
          <w:sz w:val="22"/>
          <w:szCs w:val="22"/>
        </w:rPr>
      </w:pPr>
    </w:p>
    <w:p w14:paraId="79C554B8" w14:textId="2250115B" w:rsidR="00627773" w:rsidRDefault="00627773"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77777777" w:rsidR="00627773" w:rsidRPr="003737F1" w:rsidRDefault="00627773" w:rsidP="00862E01">
            <w:pPr>
              <w:rPr>
                <w:rFonts w:asciiTheme="minorHAnsi" w:hAnsiTheme="minorHAnsi"/>
              </w:rPr>
            </w:pPr>
            <w:r w:rsidRPr="003737F1">
              <w:rPr>
                <w:rFonts w:asciiTheme="minorHAnsi" w:hAnsiTheme="minorHAnsi"/>
              </w:rPr>
              <w:t>Date and time, year group:</w:t>
            </w:r>
          </w:p>
          <w:p w14:paraId="1E2C8DCB" w14:textId="0576C9C3" w:rsidR="00627773" w:rsidRPr="003737F1" w:rsidRDefault="00DF7902" w:rsidP="00862E01">
            <w:pPr>
              <w:rPr>
                <w:rFonts w:asciiTheme="minorHAnsi" w:hAnsiTheme="minorHAnsi"/>
              </w:rPr>
            </w:pPr>
            <w:r>
              <w:rPr>
                <w:rFonts w:ascii="Calibri" w:hAnsi="Calibri" w:cs="Calibri"/>
                <w:lang w:val="en-US"/>
              </w:rPr>
              <w:t xml:space="preserve">27/09/2022 Year </w:t>
            </w:r>
            <w:r>
              <w:rPr>
                <w:rFonts w:ascii="Calibri" w:hAnsi="Calibri" w:cs="Calibri"/>
                <w:lang w:val="en-US"/>
              </w:rPr>
              <w:t>7</w:t>
            </w:r>
          </w:p>
        </w:tc>
      </w:tr>
      <w:tr w:rsidR="00627773" w:rsidRPr="003737F1" w14:paraId="5BEC06BB" w14:textId="77777777" w:rsidTr="00862E01">
        <w:tc>
          <w:tcPr>
            <w:tcW w:w="8926" w:type="dxa"/>
          </w:tcPr>
          <w:p w14:paraId="2D49FC62" w14:textId="5776A1A2"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w:t>
            </w:r>
            <w:r w:rsidR="00DF7902">
              <w:rPr>
                <w:rFonts w:asciiTheme="minorHAnsi" w:hAnsiTheme="minorHAnsi"/>
              </w:rPr>
              <w:t>I am in a Math Class during the 3rd lesson of the day after their first break</w:t>
            </w:r>
          </w:p>
          <w:p w14:paraId="0A64014A" w14:textId="77777777" w:rsidR="00627773" w:rsidRPr="003737F1" w:rsidRDefault="00627773" w:rsidP="00862E01">
            <w:pPr>
              <w:rPr>
                <w:rFonts w:asciiTheme="minorHAnsi" w:hAnsiTheme="minorHAnsi"/>
              </w:rPr>
            </w:pPr>
          </w:p>
          <w:p w14:paraId="39922483" w14:textId="77777777" w:rsidR="00627773" w:rsidRPr="003737F1" w:rsidRDefault="00627773" w:rsidP="00862E01">
            <w:pPr>
              <w:rPr>
                <w:rFonts w:asciiTheme="minorHAnsi" w:hAnsiTheme="minorHAnsi"/>
              </w:rPr>
            </w:pPr>
          </w:p>
          <w:p w14:paraId="368F8B02" w14:textId="77777777" w:rsidR="00627773" w:rsidRPr="003737F1" w:rsidRDefault="00627773" w:rsidP="00862E01">
            <w:pPr>
              <w:rPr>
                <w:rFonts w:asciiTheme="minorHAnsi" w:hAnsiTheme="minorHAnsi"/>
              </w:rPr>
            </w:pPr>
          </w:p>
          <w:p w14:paraId="3BD4A843" w14:textId="77777777" w:rsidR="00627773" w:rsidRPr="003737F1" w:rsidRDefault="00627773" w:rsidP="00862E01">
            <w:pPr>
              <w:rPr>
                <w:rFonts w:asciiTheme="minorHAnsi" w:hAnsiTheme="minorHAnsi"/>
              </w:rPr>
            </w:pPr>
          </w:p>
          <w:p w14:paraId="6847F8B1" w14:textId="77777777" w:rsidR="00627773" w:rsidRPr="003737F1" w:rsidRDefault="00627773" w:rsidP="00862E01">
            <w:pPr>
              <w:rPr>
                <w:rFonts w:asciiTheme="minorHAnsi" w:hAnsiTheme="minorHAnsi"/>
              </w:rPr>
            </w:pP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396B0A09" w14:textId="42FCDA69" w:rsidR="00DF7902" w:rsidRPr="00DF7902" w:rsidRDefault="00627773" w:rsidP="00DF7902">
            <w:pPr>
              <w:pStyle w:val="NormalWeb"/>
              <w:rPr>
                <w:rFonts w:ascii="Calibri" w:hAnsi="Calibri" w:cs="Calibri"/>
                <w:lang w:val="en-US" w:eastAsia="en-GB"/>
              </w:rPr>
            </w:pPr>
            <w:r>
              <w:rPr>
                <w:rFonts w:asciiTheme="minorHAnsi" w:hAnsiTheme="minorHAnsi"/>
                <w:b/>
                <w:bCs/>
                <w:lang w:val="en-US"/>
              </w:rPr>
              <w:t xml:space="preserve">What happened: </w:t>
            </w:r>
            <w:r w:rsidR="00DF7902" w:rsidRPr="00DF7902">
              <w:rPr>
                <w:rFonts w:ascii="Calibri" w:hAnsi="Calibri" w:cs="Calibri"/>
                <w:lang w:val="en-US" w:eastAsia="en-GB"/>
              </w:rPr>
              <w:t xml:space="preserve">The teacher is rather </w:t>
            </w:r>
            <w:r w:rsidR="00DF7902" w:rsidRPr="00DF7902">
              <w:rPr>
                <w:rFonts w:ascii="Calibri" w:hAnsi="Calibri" w:cs="Calibri"/>
                <w:lang w:val="en-US" w:eastAsia="en-GB"/>
              </w:rPr>
              <w:t>optimistic</w:t>
            </w:r>
            <w:r w:rsidR="00DF7902" w:rsidRPr="00DF7902">
              <w:rPr>
                <w:rFonts w:ascii="Calibri" w:hAnsi="Calibri" w:cs="Calibri"/>
                <w:lang w:val="en-US" w:eastAsia="en-GB"/>
              </w:rPr>
              <w:t xml:space="preserve"> about test </w:t>
            </w:r>
            <w:r w:rsidR="00DF7902" w:rsidRPr="00DF7902">
              <w:rPr>
                <w:rFonts w:ascii="Calibri" w:hAnsi="Calibri" w:cs="Calibri"/>
                <w:lang w:val="en-US" w:eastAsia="en-GB"/>
              </w:rPr>
              <w:t>scores;</w:t>
            </w:r>
            <w:r w:rsidR="00DF7902" w:rsidRPr="00DF7902">
              <w:rPr>
                <w:rFonts w:ascii="Calibri" w:hAnsi="Calibri" w:cs="Calibri"/>
                <w:lang w:val="en-US" w:eastAsia="en-GB"/>
              </w:rPr>
              <w:t xml:space="preserve"> she is rather encouraging and does her best to lessen any impact students might feel at a low grade. She does this by taking off any type of seriousness from the test by telling them not to be disappointed with the results and that this was all a learning experience. </w:t>
            </w:r>
            <w:r w:rsidR="00DF7902">
              <w:rPr>
                <w:rFonts w:ascii="Calibri" w:hAnsi="Calibri" w:cs="Calibri"/>
                <w:lang w:val="en-US" w:eastAsia="en-GB"/>
              </w:rPr>
              <w:br/>
            </w:r>
            <w:r w:rsidR="00DF7902">
              <w:rPr>
                <w:rFonts w:ascii="Calibri" w:hAnsi="Calibri" w:cs="Calibri"/>
                <w:lang w:val="en-US" w:eastAsia="en-GB"/>
              </w:rPr>
              <w:br/>
              <w:t xml:space="preserve">The Teacher goes out of her way to reassure students that failure is not a bad thing and that it is part of the learning process. She does not even use the word failure or fail but rather rewords them into a more positive “Areas that need to be worked on”. </w:t>
            </w:r>
          </w:p>
          <w:p w14:paraId="08CB1A5D" w14:textId="5A6CD9D4" w:rsidR="00627773" w:rsidRPr="00627773" w:rsidRDefault="00627773" w:rsidP="00862E01">
            <w:pPr>
              <w:rPr>
                <w:rFonts w:asciiTheme="minorHAnsi" w:hAnsiTheme="minorHAnsi"/>
                <w:b/>
                <w:bCs/>
                <w:lang w:val="en-GB"/>
              </w:rPr>
            </w:pPr>
          </w:p>
          <w:p w14:paraId="72BF20DF" w14:textId="77777777" w:rsidR="00627773" w:rsidRPr="003737F1" w:rsidRDefault="00627773" w:rsidP="00862E01">
            <w:pPr>
              <w:rPr>
                <w:rFonts w:asciiTheme="minorHAnsi" w:hAnsiTheme="minorHAnsi"/>
                <w:bCs/>
                <w:lang w:val="en-US"/>
              </w:rPr>
            </w:pPr>
          </w:p>
          <w:p w14:paraId="295D08F8" w14:textId="77777777" w:rsidR="00627773" w:rsidRPr="003737F1" w:rsidRDefault="00627773" w:rsidP="00862E01">
            <w:pPr>
              <w:rPr>
                <w:rFonts w:asciiTheme="minorHAnsi" w:hAnsiTheme="minorHAnsi"/>
                <w:bCs/>
                <w:lang w:val="en-US"/>
              </w:rPr>
            </w:pPr>
          </w:p>
          <w:p w14:paraId="712DD29B" w14:textId="77777777" w:rsidR="00627773" w:rsidRPr="003737F1" w:rsidRDefault="00627773" w:rsidP="00862E01">
            <w:pPr>
              <w:rPr>
                <w:rFonts w:asciiTheme="minorHAnsi" w:hAnsiTheme="minorHAnsi"/>
                <w:bCs/>
                <w:lang w:val="en-US"/>
              </w:rPr>
            </w:pPr>
          </w:p>
          <w:p w14:paraId="05F56D36" w14:textId="77777777" w:rsidR="00627773" w:rsidRPr="003737F1" w:rsidRDefault="00627773" w:rsidP="00862E01">
            <w:pPr>
              <w:rPr>
                <w:rFonts w:asciiTheme="minorHAnsi" w:hAnsiTheme="minorHAnsi"/>
                <w:bCs/>
                <w:lang w:val="en-US"/>
              </w:rPr>
            </w:pPr>
          </w:p>
          <w:p w14:paraId="336B6F7C" w14:textId="77777777" w:rsidR="00627773" w:rsidRPr="003737F1" w:rsidRDefault="00627773" w:rsidP="00862E01">
            <w:pPr>
              <w:rPr>
                <w:rFonts w:asciiTheme="minorHAnsi" w:hAnsiTheme="minorHAnsi"/>
                <w:bCs/>
              </w:rPr>
            </w:pPr>
          </w:p>
          <w:p w14:paraId="3BA0AABC" w14:textId="77777777" w:rsidR="00627773" w:rsidRPr="003737F1" w:rsidRDefault="00627773" w:rsidP="00862E01">
            <w:pPr>
              <w:rPr>
                <w:rFonts w:asciiTheme="minorHAnsi" w:hAnsiTheme="minorHAnsi"/>
                <w:bCs/>
              </w:rPr>
            </w:pPr>
          </w:p>
          <w:p w14:paraId="1DC2BB1A" w14:textId="77777777" w:rsidR="00627773" w:rsidRPr="003737F1" w:rsidRDefault="00627773" w:rsidP="00862E01">
            <w:pPr>
              <w:ind w:left="720"/>
              <w:rPr>
                <w:rFonts w:asciiTheme="minorHAnsi" w:hAnsiTheme="minorHAnsi"/>
              </w:rPr>
            </w:pP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20D10814" w:rsidR="00627773" w:rsidRPr="00DF7902" w:rsidRDefault="00627773" w:rsidP="00862E01">
            <w:pPr>
              <w:rPr>
                <w:rFonts w:asciiTheme="minorHAnsi" w:hAnsiTheme="minorHAnsi"/>
                <w:bCs/>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00DF7902">
              <w:rPr>
                <w:rFonts w:asciiTheme="minorHAnsi" w:hAnsiTheme="minorHAnsi"/>
                <w:bCs/>
                <w:lang w:val="en-US"/>
              </w:rPr>
              <w:t xml:space="preserve">The Teacher is trying to ensure that her class’s confidence is not shattered by their </w:t>
            </w:r>
            <w:proofErr w:type="gramStart"/>
            <w:r w:rsidR="00DF7902">
              <w:rPr>
                <w:rFonts w:asciiTheme="minorHAnsi" w:hAnsiTheme="minorHAnsi"/>
                <w:bCs/>
                <w:lang w:val="en-US"/>
              </w:rPr>
              <w:t>low test</w:t>
            </w:r>
            <w:proofErr w:type="gramEnd"/>
            <w:r w:rsidR="00DF7902">
              <w:rPr>
                <w:rFonts w:asciiTheme="minorHAnsi" w:hAnsiTheme="minorHAnsi"/>
                <w:bCs/>
                <w:lang w:val="en-US"/>
              </w:rPr>
              <w:t xml:space="preserve"> results and by rewording her feedback to make sure that they aren’t shying away from participating in class as a result of their results. </w:t>
            </w:r>
            <w:r w:rsidR="00DF7902">
              <w:rPr>
                <w:rFonts w:asciiTheme="minorHAnsi" w:hAnsiTheme="minorHAnsi"/>
                <w:bCs/>
                <w:lang w:val="en-US"/>
              </w:rPr>
              <w:br/>
            </w:r>
            <w:r w:rsidR="00DF7902">
              <w:rPr>
                <w:rFonts w:asciiTheme="minorHAnsi" w:hAnsiTheme="minorHAnsi"/>
                <w:b/>
                <w:lang w:val="en-GB"/>
              </w:rPr>
              <w:br/>
            </w:r>
            <w:r w:rsidR="00DF7902">
              <w:rPr>
                <w:rFonts w:asciiTheme="minorHAnsi" w:hAnsiTheme="minorHAnsi"/>
                <w:bCs/>
                <w:lang w:val="en-GB"/>
              </w:rPr>
              <w:t xml:space="preserve">A possible Area of </w:t>
            </w:r>
            <w:r w:rsidR="00EC0CAA">
              <w:rPr>
                <w:rFonts w:asciiTheme="minorHAnsi" w:hAnsiTheme="minorHAnsi"/>
                <w:bCs/>
                <w:lang w:val="en-GB"/>
              </w:rPr>
              <w:t>exploration</w:t>
            </w:r>
            <w:r w:rsidR="00DF7902">
              <w:rPr>
                <w:rFonts w:asciiTheme="minorHAnsi" w:hAnsiTheme="minorHAnsi"/>
                <w:bCs/>
                <w:lang w:val="en-GB"/>
              </w:rPr>
              <w:t xml:space="preserve"> would be </w:t>
            </w:r>
            <w:r w:rsidR="00EC0CAA">
              <w:rPr>
                <w:rFonts w:asciiTheme="minorHAnsi" w:hAnsiTheme="minorHAnsi"/>
                <w:bCs/>
                <w:lang w:val="en-GB"/>
              </w:rPr>
              <w:t xml:space="preserve">the use of positive feedback and destigmatising Failure as a purely negative concept. </w:t>
            </w:r>
          </w:p>
          <w:p w14:paraId="276D6612" w14:textId="77777777" w:rsidR="00627773" w:rsidRPr="003737F1" w:rsidRDefault="00627773" w:rsidP="00862E01">
            <w:pPr>
              <w:rPr>
                <w:rFonts w:asciiTheme="minorHAnsi" w:hAnsiTheme="minorHAnsi"/>
              </w:rPr>
            </w:pPr>
          </w:p>
          <w:p w14:paraId="2AF177C3" w14:textId="77777777" w:rsidR="00627773" w:rsidRPr="003737F1" w:rsidRDefault="00627773" w:rsidP="00862E01">
            <w:pPr>
              <w:rPr>
                <w:rFonts w:asciiTheme="minorHAnsi" w:hAnsiTheme="minorHAnsi"/>
              </w:rPr>
            </w:pPr>
          </w:p>
          <w:p w14:paraId="0C8C48AA" w14:textId="77777777" w:rsidR="00627773" w:rsidRPr="003737F1" w:rsidRDefault="00627773" w:rsidP="00862E01">
            <w:pPr>
              <w:rPr>
                <w:rFonts w:asciiTheme="minorHAnsi" w:hAnsiTheme="minorHAnsi"/>
              </w:rPr>
            </w:pPr>
          </w:p>
          <w:p w14:paraId="7CCC468B" w14:textId="77777777" w:rsidR="00627773" w:rsidRPr="003737F1" w:rsidRDefault="00627773" w:rsidP="00862E01">
            <w:pPr>
              <w:rPr>
                <w:rFonts w:asciiTheme="minorHAnsi" w:hAnsiTheme="minorHAnsi"/>
              </w:rPr>
            </w:pPr>
          </w:p>
          <w:p w14:paraId="43BB49D1" w14:textId="77777777" w:rsidR="00627773" w:rsidRPr="003737F1" w:rsidRDefault="00627773" w:rsidP="00862E01">
            <w:pPr>
              <w:rPr>
                <w:rFonts w:asciiTheme="minorHAnsi" w:hAnsiTheme="minorHAnsi"/>
              </w:rPr>
            </w:pPr>
          </w:p>
          <w:p w14:paraId="030BB291" w14:textId="77777777" w:rsidR="00627773" w:rsidRPr="003737F1" w:rsidRDefault="00627773" w:rsidP="00862E01">
            <w:pPr>
              <w:rPr>
                <w:rFonts w:asciiTheme="minorHAnsi" w:hAnsiTheme="minorHAnsi"/>
              </w:rPr>
            </w:pPr>
          </w:p>
          <w:p w14:paraId="72CE1DC5" w14:textId="77777777" w:rsidR="00627773" w:rsidRPr="003737F1" w:rsidRDefault="00627773" w:rsidP="00862E01">
            <w:pPr>
              <w:rPr>
                <w:rFonts w:asciiTheme="minorHAnsi" w:hAnsiTheme="minorHAnsi"/>
              </w:rPr>
            </w:pPr>
          </w:p>
          <w:p w14:paraId="6858F824" w14:textId="77777777" w:rsidR="00627773" w:rsidRPr="003737F1" w:rsidRDefault="00627773" w:rsidP="00862E01">
            <w:pPr>
              <w:rPr>
                <w:rFonts w:asciiTheme="minorHAnsi" w:hAnsiTheme="minorHAnsi"/>
              </w:rPr>
            </w:pP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4AB3CC8" w14:textId="61A25E61" w:rsidR="00EC0CAA" w:rsidRPr="00EC0CAA" w:rsidRDefault="00627773" w:rsidP="00EC0CAA">
            <w:pPr>
              <w:pStyle w:val="NormalWeb"/>
              <w:rPr>
                <w:rFonts w:ascii="Calibri" w:hAnsi="Calibri" w:cs="Calibri"/>
                <w:lang w:val="en-US" w:eastAsia="en-GB"/>
              </w:rPr>
            </w:pPr>
            <w:r w:rsidRPr="00627773">
              <w:rPr>
                <w:rFonts w:asciiTheme="minorHAnsi" w:hAnsiTheme="minorHAnsi"/>
                <w:b/>
                <w:lang w:val="en-US"/>
              </w:rPr>
              <w:lastRenderedPageBreak/>
              <w:t>Notes</w:t>
            </w:r>
            <w:r>
              <w:rPr>
                <w:rFonts w:asciiTheme="minorHAnsi" w:hAnsiTheme="minorHAnsi"/>
                <w:b/>
                <w:lang w:val="en-US"/>
              </w:rPr>
              <w:t xml:space="preserve">: </w:t>
            </w:r>
            <w:r w:rsidR="00EC0CAA" w:rsidRPr="00EC0CAA">
              <w:rPr>
                <w:rFonts w:ascii="Calibri" w:hAnsi="Calibri" w:cs="Calibri"/>
                <w:lang w:val="en-US" w:eastAsia="en-GB"/>
              </w:rPr>
              <w:t xml:space="preserve">Students already display a </w:t>
            </w:r>
            <w:r w:rsidR="00EC0CAA">
              <w:rPr>
                <w:rFonts w:ascii="Calibri" w:hAnsi="Calibri" w:cs="Calibri"/>
                <w:lang w:val="en-US" w:eastAsia="en-GB"/>
              </w:rPr>
              <w:t xml:space="preserve">negative attitude </w:t>
            </w:r>
            <w:r w:rsidR="00EC0CAA" w:rsidRPr="00EC0CAA">
              <w:rPr>
                <w:rFonts w:ascii="Calibri" w:hAnsi="Calibri" w:cs="Calibri"/>
                <w:lang w:val="en-US" w:eastAsia="en-GB"/>
              </w:rPr>
              <w:t xml:space="preserve">towards the subject at large already. </w:t>
            </w:r>
          </w:p>
          <w:p w14:paraId="38477609" w14:textId="77777777"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w:t>
            </w:r>
          </w:p>
          <w:p w14:paraId="288805A5" w14:textId="23CCF218"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xml:space="preserve">The teacher is rather </w:t>
            </w:r>
            <w:r w:rsidRPr="00EC0CAA">
              <w:rPr>
                <w:rFonts w:ascii="Calibri" w:hAnsi="Calibri" w:cs="Calibri"/>
                <w:lang w:val="en-US" w:eastAsia="en-GB"/>
              </w:rPr>
              <w:t>optimistic</w:t>
            </w:r>
            <w:r w:rsidRPr="00EC0CAA">
              <w:rPr>
                <w:rFonts w:ascii="Calibri" w:hAnsi="Calibri" w:cs="Calibri"/>
                <w:lang w:val="en-US" w:eastAsia="en-GB"/>
              </w:rPr>
              <w:t xml:space="preserve"> about test scores, she is rather encouraging and does her best to lessen any impact students might feel at a low grade. She does this by taking off any type of seriousness from the test by telling them not to be disappointed with the results and that this was all a learning experience. </w:t>
            </w:r>
          </w:p>
          <w:p w14:paraId="054D64A2" w14:textId="77777777"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w:t>
            </w:r>
          </w:p>
          <w:p w14:paraId="051A5E97" w14:textId="12BDB0EA"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xml:space="preserve"> She also hands out </w:t>
            </w:r>
            <w:r w:rsidRPr="00EC0CAA">
              <w:rPr>
                <w:rFonts w:ascii="Calibri" w:hAnsi="Calibri" w:cs="Calibri"/>
                <w:lang w:val="en-US" w:eastAsia="en-GB"/>
              </w:rPr>
              <w:t>glue sticks</w:t>
            </w:r>
            <w:r w:rsidRPr="00EC0CAA">
              <w:rPr>
                <w:rFonts w:ascii="Calibri" w:hAnsi="Calibri" w:cs="Calibri"/>
                <w:lang w:val="en-US" w:eastAsia="en-GB"/>
              </w:rPr>
              <w:t xml:space="preserve"> to students in order to paste them at the back of their books to serve as a reminder on they need to work on but more importantly what the managed to do right.</w:t>
            </w:r>
          </w:p>
          <w:p w14:paraId="5FAB821F" w14:textId="77777777"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w:t>
            </w:r>
          </w:p>
          <w:p w14:paraId="51ABD31A" w14:textId="105720DF"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xml:space="preserve">She explains her lesson very clearly, making sure to demonstrate on the white board and doing each process step by step to make things clearer to students. </w:t>
            </w:r>
            <w:r w:rsidRPr="00EC0CAA">
              <w:rPr>
                <w:rFonts w:ascii="Calibri" w:hAnsi="Calibri" w:cs="Calibri"/>
                <w:lang w:val="en-US" w:eastAsia="en-GB"/>
              </w:rPr>
              <w:br/>
            </w:r>
            <w:r w:rsidRPr="00EC0CAA">
              <w:rPr>
                <w:rFonts w:ascii="Calibri" w:hAnsi="Calibri" w:cs="Calibri"/>
                <w:lang w:val="en-US" w:eastAsia="en-GB"/>
              </w:rPr>
              <w:br/>
              <w:t xml:space="preserve">The teacher is seen going around to various students, helping them with the utmost care to assure that they understand the concepts they are being taught. She also makes great use of positive feedback to encourage students to </w:t>
            </w:r>
            <w:r w:rsidRPr="00EC0CAA">
              <w:rPr>
                <w:rFonts w:ascii="Calibri" w:hAnsi="Calibri" w:cs="Calibri"/>
                <w:lang w:val="en-US" w:eastAsia="en-GB"/>
              </w:rPr>
              <w:t>continue</w:t>
            </w:r>
            <w:r w:rsidRPr="00EC0CAA">
              <w:rPr>
                <w:rFonts w:ascii="Calibri" w:hAnsi="Calibri" w:cs="Calibri"/>
                <w:lang w:val="en-US" w:eastAsia="en-GB"/>
              </w:rPr>
              <w:t xml:space="preserve"> with their work. </w:t>
            </w:r>
          </w:p>
          <w:p w14:paraId="47CE5F3E" w14:textId="77777777"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w:t>
            </w:r>
          </w:p>
          <w:p w14:paraId="53289C59" w14:textId="77777777"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xml:space="preserve">The teacher also seemingly does not discourage students talking with each other so they may help in their work. She has only had to discipline this group of students significantly less than other teachers before this. </w:t>
            </w:r>
          </w:p>
          <w:p w14:paraId="5802DF77" w14:textId="77777777"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w:t>
            </w:r>
          </w:p>
          <w:p w14:paraId="0143CFF8" w14:textId="5E33A6DA"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xml:space="preserve">She </w:t>
            </w:r>
            <w:r w:rsidRPr="00EC0CAA">
              <w:rPr>
                <w:rFonts w:ascii="Calibri" w:hAnsi="Calibri" w:cs="Calibri"/>
                <w:lang w:val="en-US" w:eastAsia="en-GB"/>
              </w:rPr>
              <w:t>seems</w:t>
            </w:r>
            <w:r w:rsidRPr="00EC0CAA">
              <w:rPr>
                <w:rFonts w:ascii="Calibri" w:hAnsi="Calibri" w:cs="Calibri"/>
                <w:lang w:val="en-US" w:eastAsia="en-GB"/>
              </w:rPr>
              <w:t xml:space="preserve"> very invested in their learning and makes no </w:t>
            </w:r>
            <w:r w:rsidRPr="00EC0CAA">
              <w:rPr>
                <w:rFonts w:ascii="Calibri" w:hAnsi="Calibri" w:cs="Calibri"/>
                <w:lang w:val="en-US" w:eastAsia="en-GB"/>
              </w:rPr>
              <w:t>exception;</w:t>
            </w:r>
            <w:r w:rsidRPr="00EC0CAA">
              <w:rPr>
                <w:rFonts w:ascii="Calibri" w:hAnsi="Calibri" w:cs="Calibri"/>
                <w:lang w:val="en-US" w:eastAsia="en-GB"/>
              </w:rPr>
              <w:t xml:space="preserve"> she also seems to give a lot of time for students to complete the assignments. </w:t>
            </w:r>
          </w:p>
          <w:p w14:paraId="218E1A9D" w14:textId="77777777"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w:t>
            </w:r>
          </w:p>
          <w:p w14:paraId="639FB161" w14:textId="3768401D" w:rsidR="00EC0CAA" w:rsidRPr="00EC0CAA" w:rsidRDefault="00EC0CAA" w:rsidP="00EC0CAA">
            <w:pPr>
              <w:widowControl/>
              <w:autoSpaceDE/>
              <w:autoSpaceDN/>
              <w:adjustRightInd/>
              <w:rPr>
                <w:rFonts w:ascii="Calibri" w:hAnsi="Calibri" w:cs="Calibri"/>
                <w:lang w:val="en-US" w:eastAsia="en-GB"/>
              </w:rPr>
            </w:pPr>
            <w:r w:rsidRPr="00EC0CAA">
              <w:rPr>
                <w:rFonts w:ascii="Calibri" w:hAnsi="Calibri" w:cs="Calibri"/>
                <w:lang w:val="en-US" w:eastAsia="en-GB"/>
              </w:rPr>
              <w:t xml:space="preserve">She does however </w:t>
            </w:r>
            <w:r w:rsidRPr="00EC0CAA">
              <w:rPr>
                <w:rFonts w:ascii="Calibri" w:hAnsi="Calibri" w:cs="Calibri"/>
                <w:lang w:val="en-US" w:eastAsia="en-GB"/>
              </w:rPr>
              <w:t>reprimand</w:t>
            </w:r>
            <w:r w:rsidRPr="00EC0CAA">
              <w:rPr>
                <w:rFonts w:ascii="Calibri" w:hAnsi="Calibri" w:cs="Calibri"/>
                <w:lang w:val="en-US" w:eastAsia="en-GB"/>
              </w:rPr>
              <w:t xml:space="preserve"> a student for failing to note anything down, however the way she words it is what is unique from the other teachers. Instead of making it person to herself like the </w:t>
            </w:r>
            <w:r w:rsidRPr="00EC0CAA">
              <w:rPr>
                <w:rFonts w:ascii="Calibri" w:hAnsi="Calibri" w:cs="Calibri"/>
                <w:lang w:val="en-US" w:eastAsia="en-GB"/>
              </w:rPr>
              <w:t>English</w:t>
            </w:r>
            <w:r w:rsidRPr="00EC0CAA">
              <w:rPr>
                <w:rFonts w:ascii="Calibri" w:hAnsi="Calibri" w:cs="Calibri"/>
                <w:lang w:val="en-US" w:eastAsia="en-GB"/>
              </w:rPr>
              <w:t xml:space="preserve"> teacher did the </w:t>
            </w:r>
            <w:r w:rsidRPr="00EC0CAA">
              <w:rPr>
                <w:rFonts w:ascii="Calibri" w:hAnsi="Calibri" w:cs="Calibri"/>
                <w:lang w:val="en-US" w:eastAsia="en-GB"/>
              </w:rPr>
              <w:t>math’s</w:t>
            </w:r>
            <w:r w:rsidRPr="00EC0CAA">
              <w:rPr>
                <w:rFonts w:ascii="Calibri" w:hAnsi="Calibri" w:cs="Calibri"/>
                <w:lang w:val="en-US" w:eastAsia="en-GB"/>
              </w:rPr>
              <w:t xml:space="preserve"> teacher merely says that it is for his own good, pondering a </w:t>
            </w:r>
            <w:r w:rsidRPr="00EC0CAA">
              <w:rPr>
                <w:rFonts w:ascii="Calibri" w:hAnsi="Calibri" w:cs="Calibri"/>
                <w:lang w:val="en-US" w:eastAsia="en-GB"/>
              </w:rPr>
              <w:t>situation</w:t>
            </w:r>
            <w:r w:rsidRPr="00EC0CAA">
              <w:rPr>
                <w:rFonts w:ascii="Calibri" w:hAnsi="Calibri" w:cs="Calibri"/>
                <w:lang w:val="en-US" w:eastAsia="en-GB"/>
              </w:rPr>
              <w:t xml:space="preserve"> in the far future where the child could look back and then regret not taking notes on this </w:t>
            </w:r>
            <w:proofErr w:type="gramStart"/>
            <w:r w:rsidRPr="00EC0CAA">
              <w:rPr>
                <w:rFonts w:ascii="Calibri" w:hAnsi="Calibri" w:cs="Calibri"/>
                <w:lang w:val="en-US" w:eastAsia="en-GB"/>
              </w:rPr>
              <w:t>particular subject</w:t>
            </w:r>
            <w:proofErr w:type="gramEnd"/>
            <w:r w:rsidRPr="00EC0CAA">
              <w:rPr>
                <w:rFonts w:ascii="Calibri" w:hAnsi="Calibri" w:cs="Calibri"/>
                <w:lang w:val="en-US" w:eastAsia="en-GB"/>
              </w:rPr>
              <w:t xml:space="preserve">. </w:t>
            </w:r>
          </w:p>
          <w:p w14:paraId="03BE09CF" w14:textId="0064D25C" w:rsidR="00627773" w:rsidRPr="00627773" w:rsidRDefault="00627773" w:rsidP="00862E01">
            <w:pPr>
              <w:rPr>
                <w:rFonts w:asciiTheme="minorHAnsi" w:hAnsiTheme="minorHAnsi"/>
                <w:bCs/>
                <w:lang w:val="en-GB"/>
              </w:rPr>
            </w:pPr>
          </w:p>
          <w:p w14:paraId="2C8B0997" w14:textId="77777777" w:rsidR="00627773" w:rsidRPr="00627773" w:rsidRDefault="00627773" w:rsidP="00862E01">
            <w:pPr>
              <w:rPr>
                <w:rFonts w:asciiTheme="minorHAnsi" w:hAnsiTheme="minorHAnsi"/>
                <w:bCs/>
              </w:rPr>
            </w:pPr>
          </w:p>
          <w:p w14:paraId="6CFBB2F4" w14:textId="77777777" w:rsidR="00627773" w:rsidRPr="003737F1" w:rsidRDefault="00627773" w:rsidP="00862E01">
            <w:pPr>
              <w:rPr>
                <w:rFonts w:asciiTheme="minorHAnsi" w:hAnsiTheme="minorHAnsi"/>
              </w:rPr>
            </w:pPr>
          </w:p>
          <w:p w14:paraId="0F0D3753" w14:textId="77777777" w:rsidR="00627773" w:rsidRPr="003737F1" w:rsidRDefault="00627773" w:rsidP="00862E01">
            <w:pPr>
              <w:rPr>
                <w:rFonts w:asciiTheme="minorHAnsi" w:hAnsiTheme="minorHAnsi"/>
              </w:rPr>
            </w:pPr>
          </w:p>
          <w:p w14:paraId="09102839" w14:textId="77777777" w:rsidR="00627773" w:rsidRPr="003737F1" w:rsidRDefault="00627773" w:rsidP="00862E01">
            <w:pPr>
              <w:rPr>
                <w:rFonts w:asciiTheme="minorHAnsi" w:hAnsiTheme="minorHAnsi"/>
              </w:rPr>
            </w:pPr>
          </w:p>
          <w:p w14:paraId="4BE3C79B" w14:textId="77777777" w:rsidR="00627773" w:rsidRPr="003737F1" w:rsidRDefault="00627773" w:rsidP="00862E01">
            <w:pPr>
              <w:rPr>
                <w:rFonts w:asciiTheme="minorHAnsi" w:hAnsiTheme="minorHAnsi"/>
              </w:rPr>
            </w:pPr>
          </w:p>
          <w:p w14:paraId="7C6D6849" w14:textId="77777777" w:rsidR="00627773" w:rsidRPr="003737F1" w:rsidRDefault="00627773" w:rsidP="00862E01">
            <w:pPr>
              <w:rPr>
                <w:rFonts w:asciiTheme="minorHAnsi" w:hAnsiTheme="minorHAnsi"/>
              </w:rPr>
            </w:pPr>
          </w:p>
          <w:p w14:paraId="0C46B6B4" w14:textId="77777777" w:rsidR="00627773" w:rsidRPr="003737F1" w:rsidRDefault="00627773" w:rsidP="00862E01">
            <w:pPr>
              <w:rPr>
                <w:rFonts w:asciiTheme="minorHAnsi" w:hAnsiTheme="minorHAnsi"/>
              </w:rPr>
            </w:pPr>
          </w:p>
          <w:p w14:paraId="0FDBC660" w14:textId="77777777" w:rsidR="00627773" w:rsidRPr="003737F1" w:rsidRDefault="00627773" w:rsidP="00862E01">
            <w:pPr>
              <w:rPr>
                <w:rFonts w:asciiTheme="minorHAnsi" w:hAnsiTheme="minorHAnsi"/>
              </w:rPr>
            </w:pPr>
          </w:p>
          <w:p w14:paraId="7D560014" w14:textId="77777777" w:rsidR="00627773" w:rsidRPr="003737F1" w:rsidRDefault="00627773" w:rsidP="00862E01">
            <w:pPr>
              <w:rPr>
                <w:rFonts w:asciiTheme="minorHAnsi" w:hAnsiTheme="minorHAnsi"/>
              </w:rPr>
            </w:pPr>
          </w:p>
          <w:p w14:paraId="674DE9BD" w14:textId="77777777" w:rsidR="00627773" w:rsidRPr="003737F1" w:rsidRDefault="00627773" w:rsidP="00862E01">
            <w:pPr>
              <w:rPr>
                <w:rFonts w:asciiTheme="minorHAnsi" w:hAnsiTheme="minorHAnsi"/>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5322093" w14:textId="0F187688" w:rsidR="005D2BE3" w:rsidRPr="003737F1" w:rsidRDefault="005D2BE3" w:rsidP="001E7BD0">
      <w:pPr>
        <w:tabs>
          <w:tab w:val="left" w:pos="945"/>
        </w:tabs>
        <w:rPr>
          <w:rFonts w:asciiTheme="minorHAnsi" w:hAnsiTheme="minorHAnsi" w:cstheme="minorHAnsi"/>
          <w:sz w:val="22"/>
          <w:szCs w:val="22"/>
        </w:rPr>
      </w:pPr>
    </w:p>
    <w:p w14:paraId="3887EBB1" w14:textId="44E37EDC" w:rsidR="005D2BE3" w:rsidRDefault="005D2BE3" w:rsidP="001E7BD0">
      <w:pPr>
        <w:tabs>
          <w:tab w:val="left" w:pos="945"/>
        </w:tabs>
        <w:rPr>
          <w:rFonts w:asciiTheme="minorHAnsi" w:hAnsiTheme="minorHAnsi" w:cstheme="minorHAnsi"/>
          <w:sz w:val="22"/>
          <w:szCs w:val="22"/>
        </w:rPr>
      </w:pPr>
    </w:p>
    <w:p w14:paraId="6686A399" w14:textId="563F1114" w:rsidR="00627773" w:rsidRDefault="00627773" w:rsidP="001E7BD0">
      <w:pPr>
        <w:tabs>
          <w:tab w:val="left" w:pos="945"/>
        </w:tabs>
        <w:rPr>
          <w:rFonts w:asciiTheme="minorHAnsi" w:hAnsiTheme="minorHAnsi" w:cstheme="minorHAnsi"/>
          <w:sz w:val="22"/>
          <w:szCs w:val="22"/>
        </w:rPr>
      </w:pPr>
    </w:p>
    <w:p w14:paraId="4C7F06B4" w14:textId="40310A72" w:rsidR="00627773" w:rsidRDefault="00627773" w:rsidP="001E7BD0">
      <w:pPr>
        <w:tabs>
          <w:tab w:val="left" w:pos="945"/>
        </w:tabs>
        <w:rPr>
          <w:rFonts w:asciiTheme="minorHAnsi" w:hAnsiTheme="minorHAnsi" w:cstheme="minorHAnsi"/>
          <w:sz w:val="22"/>
          <w:szCs w:val="22"/>
        </w:rPr>
      </w:pPr>
    </w:p>
    <w:p w14:paraId="346A9633" w14:textId="7810F3BF" w:rsidR="00627773" w:rsidRDefault="00627773" w:rsidP="001E7BD0">
      <w:pPr>
        <w:tabs>
          <w:tab w:val="left" w:pos="945"/>
        </w:tabs>
        <w:rPr>
          <w:rFonts w:asciiTheme="minorHAnsi" w:hAnsiTheme="minorHAnsi" w:cstheme="minorHAnsi"/>
          <w:sz w:val="22"/>
          <w:szCs w:val="22"/>
        </w:rPr>
      </w:pPr>
    </w:p>
    <w:p w14:paraId="3D63E2B1" w14:textId="3BFC8754" w:rsidR="00627773" w:rsidRDefault="00627773" w:rsidP="001E7BD0">
      <w:pPr>
        <w:tabs>
          <w:tab w:val="left" w:pos="945"/>
        </w:tabs>
        <w:rPr>
          <w:rFonts w:asciiTheme="minorHAnsi" w:hAnsiTheme="minorHAnsi" w:cstheme="minorHAnsi"/>
          <w:sz w:val="22"/>
          <w:szCs w:val="22"/>
        </w:rPr>
      </w:pPr>
    </w:p>
    <w:p w14:paraId="61E071FD" w14:textId="7A81D3E5" w:rsidR="00627773" w:rsidRDefault="00627773" w:rsidP="001E7BD0">
      <w:pPr>
        <w:tabs>
          <w:tab w:val="left" w:pos="945"/>
        </w:tabs>
        <w:rPr>
          <w:rFonts w:asciiTheme="minorHAnsi" w:hAnsiTheme="minorHAnsi" w:cstheme="minorHAnsi"/>
          <w:sz w:val="22"/>
          <w:szCs w:val="22"/>
        </w:rPr>
      </w:pPr>
    </w:p>
    <w:p w14:paraId="61AAE1FD" w14:textId="73AC9307" w:rsidR="00627773" w:rsidRDefault="00627773" w:rsidP="001E7BD0">
      <w:pPr>
        <w:tabs>
          <w:tab w:val="left" w:pos="945"/>
        </w:tabs>
        <w:rPr>
          <w:rFonts w:asciiTheme="minorHAnsi" w:hAnsiTheme="minorHAnsi" w:cstheme="minorHAnsi"/>
          <w:sz w:val="22"/>
          <w:szCs w:val="22"/>
        </w:rPr>
      </w:pPr>
    </w:p>
    <w:p w14:paraId="3E9177DE" w14:textId="6DB05118" w:rsidR="00627773" w:rsidRDefault="00627773" w:rsidP="001E7BD0">
      <w:pPr>
        <w:tabs>
          <w:tab w:val="left" w:pos="945"/>
        </w:tabs>
        <w:rPr>
          <w:rFonts w:asciiTheme="minorHAnsi" w:hAnsiTheme="minorHAnsi" w:cstheme="minorHAnsi"/>
          <w:sz w:val="22"/>
          <w:szCs w:val="22"/>
        </w:rPr>
      </w:pPr>
    </w:p>
    <w:p w14:paraId="2023F092" w14:textId="1DD0C56B" w:rsidR="00627773" w:rsidRDefault="00627773" w:rsidP="001E7BD0">
      <w:pPr>
        <w:tabs>
          <w:tab w:val="left" w:pos="945"/>
        </w:tabs>
        <w:rPr>
          <w:rFonts w:asciiTheme="minorHAnsi" w:hAnsiTheme="minorHAnsi" w:cstheme="minorHAnsi"/>
          <w:sz w:val="22"/>
          <w:szCs w:val="22"/>
        </w:rPr>
      </w:pPr>
    </w:p>
    <w:p w14:paraId="6D324C12" w14:textId="3D9D4334" w:rsidR="00627773" w:rsidRDefault="00627773" w:rsidP="001E7BD0">
      <w:pPr>
        <w:tabs>
          <w:tab w:val="left" w:pos="945"/>
        </w:tabs>
        <w:rPr>
          <w:rFonts w:asciiTheme="minorHAnsi" w:hAnsiTheme="minorHAnsi" w:cstheme="minorHAnsi"/>
          <w:sz w:val="22"/>
          <w:szCs w:val="22"/>
        </w:rPr>
      </w:pPr>
    </w:p>
    <w:p w14:paraId="5527F4AF" w14:textId="78E2D2C2" w:rsidR="00627773" w:rsidRDefault="00627773" w:rsidP="001E7BD0">
      <w:pPr>
        <w:tabs>
          <w:tab w:val="left" w:pos="945"/>
        </w:tabs>
        <w:rPr>
          <w:rFonts w:asciiTheme="minorHAnsi" w:hAnsiTheme="minorHAnsi" w:cstheme="minorHAnsi"/>
          <w:sz w:val="22"/>
          <w:szCs w:val="22"/>
        </w:rPr>
      </w:pPr>
    </w:p>
    <w:p w14:paraId="30BC5FFA" w14:textId="45BACB44" w:rsidR="00627773" w:rsidRDefault="00627773" w:rsidP="001E7BD0">
      <w:pPr>
        <w:tabs>
          <w:tab w:val="left" w:pos="945"/>
        </w:tabs>
        <w:rPr>
          <w:rFonts w:asciiTheme="minorHAnsi" w:hAnsiTheme="minorHAnsi" w:cstheme="minorHAnsi"/>
          <w:sz w:val="22"/>
          <w:szCs w:val="22"/>
        </w:rPr>
      </w:pPr>
    </w:p>
    <w:p w14:paraId="2A14DA8D" w14:textId="7D112DCF" w:rsidR="00627773" w:rsidRDefault="0062777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sectPr w:rsidR="00627773" w:rsidSect="00267261">
      <w:footerReference w:type="default" r:id="rId10"/>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10133" w14:textId="77777777" w:rsidR="000D0972" w:rsidRDefault="000D0972">
      <w:r>
        <w:separator/>
      </w:r>
    </w:p>
  </w:endnote>
  <w:endnote w:type="continuationSeparator" w:id="0">
    <w:p w14:paraId="78592E2B" w14:textId="77777777" w:rsidR="000D0972" w:rsidRDefault="000D09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37E44493" w:rsidR="003B2C94" w:rsidRDefault="00000000" w:rsidP="00EC0CAA">
    <w:pPr>
      <w:pStyle w:val="Footer"/>
    </w:pPr>
  </w:p>
  <w:p w14:paraId="4B44F90B" w14:textId="77777777" w:rsidR="003B2C94" w:rsidRDefault="00000000">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5793A" w14:textId="77777777" w:rsidR="000D0972" w:rsidRDefault="000D0972">
      <w:r>
        <w:separator/>
      </w:r>
    </w:p>
  </w:footnote>
  <w:footnote w:type="continuationSeparator" w:id="0">
    <w:p w14:paraId="121C8939" w14:textId="77777777" w:rsidR="000D0972" w:rsidRDefault="000D09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7"/>
  </w:num>
  <w:num w:numId="3" w16cid:durableId="1078284532">
    <w:abstractNumId w:val="2"/>
  </w:num>
  <w:num w:numId="4" w16cid:durableId="1618609357">
    <w:abstractNumId w:val="8"/>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767B8"/>
    <w:rsid w:val="000853EC"/>
    <w:rsid w:val="000C4FC2"/>
    <w:rsid w:val="000D0972"/>
    <w:rsid w:val="000D6E29"/>
    <w:rsid w:val="000E0E6D"/>
    <w:rsid w:val="000F34F1"/>
    <w:rsid w:val="00106498"/>
    <w:rsid w:val="00117B48"/>
    <w:rsid w:val="00125283"/>
    <w:rsid w:val="001A3A8D"/>
    <w:rsid w:val="001E5044"/>
    <w:rsid w:val="001E7BD0"/>
    <w:rsid w:val="001F0516"/>
    <w:rsid w:val="001F3763"/>
    <w:rsid w:val="00221677"/>
    <w:rsid w:val="0022266C"/>
    <w:rsid w:val="002548E1"/>
    <w:rsid w:val="002909C5"/>
    <w:rsid w:val="00297050"/>
    <w:rsid w:val="002A393A"/>
    <w:rsid w:val="002A6DF3"/>
    <w:rsid w:val="002C1739"/>
    <w:rsid w:val="002C20CE"/>
    <w:rsid w:val="002C59FB"/>
    <w:rsid w:val="00316E3C"/>
    <w:rsid w:val="0033495B"/>
    <w:rsid w:val="003430D2"/>
    <w:rsid w:val="003737F1"/>
    <w:rsid w:val="00373C99"/>
    <w:rsid w:val="0037660F"/>
    <w:rsid w:val="003C7AE5"/>
    <w:rsid w:val="003D0DD4"/>
    <w:rsid w:val="003E5931"/>
    <w:rsid w:val="0041155C"/>
    <w:rsid w:val="00422B5D"/>
    <w:rsid w:val="00423419"/>
    <w:rsid w:val="00430AD9"/>
    <w:rsid w:val="0048075C"/>
    <w:rsid w:val="004F7840"/>
    <w:rsid w:val="00512A16"/>
    <w:rsid w:val="005227D3"/>
    <w:rsid w:val="00565378"/>
    <w:rsid w:val="00570AA1"/>
    <w:rsid w:val="00585DF6"/>
    <w:rsid w:val="00586FFD"/>
    <w:rsid w:val="00593FB7"/>
    <w:rsid w:val="005A3B75"/>
    <w:rsid w:val="005B0288"/>
    <w:rsid w:val="005D2BE3"/>
    <w:rsid w:val="005D42EE"/>
    <w:rsid w:val="005D6F90"/>
    <w:rsid w:val="005E4C4D"/>
    <w:rsid w:val="005F27B7"/>
    <w:rsid w:val="00601760"/>
    <w:rsid w:val="006267E1"/>
    <w:rsid w:val="00627773"/>
    <w:rsid w:val="00647174"/>
    <w:rsid w:val="00660126"/>
    <w:rsid w:val="006636B0"/>
    <w:rsid w:val="006C3B0D"/>
    <w:rsid w:val="006C6F9D"/>
    <w:rsid w:val="006D4C64"/>
    <w:rsid w:val="006D6ECD"/>
    <w:rsid w:val="006F3324"/>
    <w:rsid w:val="00711AFB"/>
    <w:rsid w:val="00712FAA"/>
    <w:rsid w:val="00743DA1"/>
    <w:rsid w:val="007478AB"/>
    <w:rsid w:val="00771AD6"/>
    <w:rsid w:val="00776C79"/>
    <w:rsid w:val="00795B44"/>
    <w:rsid w:val="007D1FC5"/>
    <w:rsid w:val="007E1F91"/>
    <w:rsid w:val="007F4916"/>
    <w:rsid w:val="00805265"/>
    <w:rsid w:val="0082340A"/>
    <w:rsid w:val="00865E33"/>
    <w:rsid w:val="008A78B4"/>
    <w:rsid w:val="008A7BA3"/>
    <w:rsid w:val="008C5074"/>
    <w:rsid w:val="008F513A"/>
    <w:rsid w:val="008F67A2"/>
    <w:rsid w:val="009042E3"/>
    <w:rsid w:val="00942F35"/>
    <w:rsid w:val="0096011C"/>
    <w:rsid w:val="00961892"/>
    <w:rsid w:val="009654E1"/>
    <w:rsid w:val="0099292D"/>
    <w:rsid w:val="009A1D09"/>
    <w:rsid w:val="009A66FE"/>
    <w:rsid w:val="009B6C8E"/>
    <w:rsid w:val="009E7997"/>
    <w:rsid w:val="009F3EB3"/>
    <w:rsid w:val="00A769FD"/>
    <w:rsid w:val="00A84063"/>
    <w:rsid w:val="00AC2FB3"/>
    <w:rsid w:val="00AD3061"/>
    <w:rsid w:val="00B36CE6"/>
    <w:rsid w:val="00B46522"/>
    <w:rsid w:val="00B537D9"/>
    <w:rsid w:val="00B66364"/>
    <w:rsid w:val="00B87214"/>
    <w:rsid w:val="00B91596"/>
    <w:rsid w:val="00BD1362"/>
    <w:rsid w:val="00BD15F0"/>
    <w:rsid w:val="00BE1227"/>
    <w:rsid w:val="00BE2F66"/>
    <w:rsid w:val="00BF6B36"/>
    <w:rsid w:val="00C21EDC"/>
    <w:rsid w:val="00C73AC6"/>
    <w:rsid w:val="00C74BE3"/>
    <w:rsid w:val="00C84FA0"/>
    <w:rsid w:val="00C95AE6"/>
    <w:rsid w:val="00CB4126"/>
    <w:rsid w:val="00CB5A7C"/>
    <w:rsid w:val="00CE2F80"/>
    <w:rsid w:val="00D01F72"/>
    <w:rsid w:val="00D36DF6"/>
    <w:rsid w:val="00D46BCD"/>
    <w:rsid w:val="00D72DA2"/>
    <w:rsid w:val="00D814CD"/>
    <w:rsid w:val="00DB55FB"/>
    <w:rsid w:val="00DC06AD"/>
    <w:rsid w:val="00DC6CCE"/>
    <w:rsid w:val="00DD7B4E"/>
    <w:rsid w:val="00DF528B"/>
    <w:rsid w:val="00DF60B9"/>
    <w:rsid w:val="00DF7902"/>
    <w:rsid w:val="00E02E04"/>
    <w:rsid w:val="00E04E6C"/>
    <w:rsid w:val="00E10616"/>
    <w:rsid w:val="00E301B5"/>
    <w:rsid w:val="00E47AA1"/>
    <w:rsid w:val="00E5199C"/>
    <w:rsid w:val="00E51DC1"/>
    <w:rsid w:val="00E63E61"/>
    <w:rsid w:val="00E6415C"/>
    <w:rsid w:val="00E75F47"/>
    <w:rsid w:val="00EA5391"/>
    <w:rsid w:val="00EC0CAA"/>
    <w:rsid w:val="00EC69BD"/>
    <w:rsid w:val="00ED3E76"/>
    <w:rsid w:val="00F23813"/>
    <w:rsid w:val="00F2392A"/>
    <w:rsid w:val="00F2730F"/>
    <w:rsid w:val="00F421C2"/>
    <w:rsid w:val="00F43082"/>
    <w:rsid w:val="00F75033"/>
    <w:rsid w:val="00F83D78"/>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paragraph" w:styleId="Header">
    <w:name w:val="header"/>
    <w:basedOn w:val="Normal"/>
    <w:link w:val="HeaderChar"/>
    <w:uiPriority w:val="99"/>
    <w:unhideWhenUsed/>
    <w:rsid w:val="00EC0CAA"/>
    <w:pPr>
      <w:tabs>
        <w:tab w:val="center" w:pos="4513"/>
        <w:tab w:val="right" w:pos="9026"/>
      </w:tabs>
    </w:pPr>
  </w:style>
  <w:style w:type="character" w:customStyle="1" w:styleId="HeaderChar">
    <w:name w:val="Header Char"/>
    <w:basedOn w:val="DefaultParagraphFont"/>
    <w:link w:val="Header"/>
    <w:uiPriority w:val="99"/>
    <w:rsid w:val="00EC0CAA"/>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755282">
      <w:bodyDiv w:val="1"/>
      <w:marLeft w:val="0"/>
      <w:marRight w:val="0"/>
      <w:marTop w:val="0"/>
      <w:marBottom w:val="0"/>
      <w:divBdr>
        <w:top w:val="none" w:sz="0" w:space="0" w:color="auto"/>
        <w:left w:val="none" w:sz="0" w:space="0" w:color="auto"/>
        <w:bottom w:val="none" w:sz="0" w:space="0" w:color="auto"/>
        <w:right w:val="none" w:sz="0" w:space="0" w:color="auto"/>
      </w:divBdr>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240945">
      <w:bodyDiv w:val="1"/>
      <w:marLeft w:val="0"/>
      <w:marRight w:val="0"/>
      <w:marTop w:val="0"/>
      <w:marBottom w:val="0"/>
      <w:divBdr>
        <w:top w:val="none" w:sz="0" w:space="0" w:color="auto"/>
        <w:left w:val="none" w:sz="0" w:space="0" w:color="auto"/>
        <w:bottom w:val="none" w:sz="0" w:space="0" w:color="auto"/>
        <w:right w:val="none" w:sz="0" w:space="0" w:color="auto"/>
      </w:divBdr>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49802006">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 w:id="2146701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11BF33-A31A-42BF-9009-31D2EC5979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1160</Words>
  <Characters>6303</Characters>
  <Application>Microsoft Office Word</Application>
  <DocSecurity>0</DocSecurity>
  <Lines>350</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vignaharra nemalan</cp:lastModifiedBy>
  <cp:revision>2</cp:revision>
  <dcterms:created xsi:type="dcterms:W3CDTF">2022-11-03T14:15:00Z</dcterms:created>
  <dcterms:modified xsi:type="dcterms:W3CDTF">2022-11-03T14:15:00Z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