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96FDC" w:rsidP="6E2BD615" w:rsidRDefault="00837379" w14:paraId="0AEB8BFA" w14:textId="552CF5EF" w14:noSpellErr="1">
      <w:pPr>
        <w:jc w:val="center"/>
        <w:rPr>
          <w:sz w:val="24"/>
          <w:szCs w:val="24"/>
        </w:rPr>
      </w:pPr>
      <w:r w:rsidRPr="6E2BD615" w:rsidR="6E2BD61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Ancient Rome Timeline</w:t>
      </w:r>
    </w:p>
    <w:p w:rsidR="00837379" w:rsidP="6E2BD615" w:rsidRDefault="00837379" w14:paraId="38E3BAE0" w14:noSpellErr="1" w14:textId="6F420D50">
      <w:pPr>
        <w:pStyle w:val="Normal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6E2BD615" w:rsidR="6E2BD61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DCCLIII BCE – CDLXXVI CE</w:t>
      </w:r>
    </w:p>
    <w:p w:rsidR="6E2BD615" w:rsidP="6E2BD615" w:rsidRDefault="6E2BD615" w14:noSpellErr="1" w14:paraId="4C0891C7" w14:textId="6515711E">
      <w:pPr>
        <w:spacing w:after="0"/>
        <w:rPr>
          <w:b w:val="1"/>
          <w:bCs w:val="1"/>
          <w:sz w:val="24"/>
          <w:szCs w:val="24"/>
        </w:rPr>
      </w:pPr>
    </w:p>
    <w:p w:rsidR="6E2BD615" w:rsidP="6E2BD615" w:rsidRDefault="6E2BD615" w14:noSpellErr="1" w14:paraId="3665084D" w14:textId="2992B96B">
      <w:pPr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753</w:t>
      </w:r>
      <w:r w:rsidRPr="6E2BD615" w:rsidR="6E2BD615">
        <w:rPr>
          <w:b w:val="1"/>
          <w:bCs w:val="1"/>
          <w:sz w:val="24"/>
          <w:szCs w:val="24"/>
        </w:rPr>
        <w:t xml:space="preserve"> </w:t>
      </w:r>
      <w:r w:rsidRPr="6E2BD615" w:rsidR="6E2BD615">
        <w:rPr>
          <w:b w:val="1"/>
          <w:bCs w:val="1"/>
          <w:sz w:val="24"/>
          <w:szCs w:val="24"/>
        </w:rPr>
        <w:t>BCE</w:t>
      </w:r>
      <w:r w:rsidRPr="6E2BD615" w:rsidR="6E2BD615">
        <w:rPr>
          <w:sz w:val="24"/>
          <w:szCs w:val="24"/>
        </w:rPr>
        <w:t xml:space="preserve"> - The founding of Rome</w:t>
      </w:r>
    </w:p>
    <w:p w:rsidR="6E2BD615" w:rsidP="6E2BD615" w:rsidRDefault="6E2BD615" w14:noSpellErr="1" w14:paraId="4A5234DA" w14:textId="030F26B7">
      <w:pPr>
        <w:pStyle w:val="Normal"/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>In legend, on 21</w:t>
      </w:r>
      <w:r w:rsidRPr="6E2BD615" w:rsidR="6E2BD615">
        <w:rPr>
          <w:sz w:val="24"/>
          <w:szCs w:val="24"/>
          <w:vertAlign w:val="superscript"/>
        </w:rPr>
        <w:t>st</w:t>
      </w:r>
      <w:r w:rsidRPr="6E2BD615" w:rsidR="6E2BD615">
        <w:rPr>
          <w:sz w:val="24"/>
          <w:szCs w:val="24"/>
        </w:rPr>
        <w:t xml:space="preserve"> April by brothers Romulus and Remus</w:t>
      </w:r>
    </w:p>
    <w:p w:rsidR="00837379" w:rsidP="00837379" w:rsidRDefault="00837379" w14:paraId="00AFA543" w14:textId="77777777">
      <w:pPr>
        <w:spacing w:after="0"/>
        <w:rPr>
          <w:sz w:val="24"/>
          <w:szCs w:val="24"/>
        </w:rPr>
      </w:pPr>
    </w:p>
    <w:p w:rsidR="00837379" w:rsidP="6E2BD615" w:rsidRDefault="00837379" w14:noSpellErr="1" w14:paraId="1E48D717" w14:textId="3E99AF93">
      <w:pPr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509</w:t>
      </w:r>
      <w:r w:rsidRPr="6E2BD615" w:rsidR="6E2BD615">
        <w:rPr>
          <w:b w:val="1"/>
          <w:bCs w:val="1"/>
          <w:sz w:val="24"/>
          <w:szCs w:val="24"/>
        </w:rPr>
        <w:t xml:space="preserve"> </w:t>
      </w:r>
      <w:r w:rsidRPr="6E2BD615" w:rsidR="6E2BD615">
        <w:rPr>
          <w:b w:val="1"/>
          <w:bCs w:val="1"/>
          <w:sz w:val="24"/>
          <w:szCs w:val="24"/>
        </w:rPr>
        <w:t>BCE</w:t>
      </w:r>
      <w:r w:rsidRPr="6E2BD615" w:rsidR="6E2BD615">
        <w:rPr>
          <w:sz w:val="24"/>
          <w:szCs w:val="24"/>
        </w:rPr>
        <w:t xml:space="preserve"> – The Republic begins</w:t>
      </w:r>
    </w:p>
    <w:p w:rsidR="00837379" w:rsidP="6E2BD615" w:rsidRDefault="00837379" w14:paraId="0DCDF4EF" w14:noSpellErr="1" w14:textId="533EF87C">
      <w:pPr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 xml:space="preserve">Rome </w:t>
      </w:r>
      <w:r w:rsidRPr="6E2BD615" w:rsidR="6E2BD615">
        <w:rPr>
          <w:sz w:val="24"/>
          <w:szCs w:val="24"/>
        </w:rPr>
        <w:t>is ruled by senators and has a constitution.</w:t>
      </w:r>
    </w:p>
    <w:p w:rsidR="00837379" w:rsidP="6E2BD615" w:rsidRDefault="00837379" w14:paraId="1E206F8B" w14:textId="77777777" w14:noSpellErr="1">
      <w:pPr>
        <w:spacing w:after="0"/>
        <w:rPr>
          <w:b w:val="1"/>
          <w:bCs w:val="1"/>
          <w:sz w:val="24"/>
          <w:szCs w:val="24"/>
        </w:rPr>
      </w:pPr>
    </w:p>
    <w:p w:rsidR="00837379" w:rsidP="6E2BD615" w:rsidRDefault="00837379" w14:paraId="5BC6FB91" w14:noSpellErr="1" w14:textId="3EF7B532">
      <w:pPr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218</w:t>
      </w:r>
      <w:r w:rsidRPr="6E2BD615" w:rsidR="6E2BD615">
        <w:rPr>
          <w:b w:val="1"/>
          <w:bCs w:val="1"/>
          <w:sz w:val="24"/>
          <w:szCs w:val="24"/>
        </w:rPr>
        <w:t xml:space="preserve"> </w:t>
      </w:r>
      <w:r w:rsidRPr="6E2BD615" w:rsidR="6E2BD615">
        <w:rPr>
          <w:b w:val="1"/>
          <w:bCs w:val="1"/>
          <w:sz w:val="24"/>
          <w:szCs w:val="24"/>
        </w:rPr>
        <w:t>BCE</w:t>
      </w:r>
      <w:r w:rsidRPr="6E2BD615" w:rsidR="6E2BD615">
        <w:rPr>
          <w:sz w:val="24"/>
          <w:szCs w:val="24"/>
        </w:rPr>
        <w:t xml:space="preserve"> – Hannibal invades</w:t>
      </w:r>
    </w:p>
    <w:p w:rsidR="00837379" w:rsidP="00837379" w:rsidRDefault="00837379" w14:paraId="79A83FD7" w14:textId="77777777">
      <w:pPr>
        <w:spacing w:after="0"/>
        <w:rPr>
          <w:sz w:val="24"/>
          <w:szCs w:val="24"/>
        </w:rPr>
      </w:pPr>
      <w:r>
        <w:rPr>
          <w:sz w:val="24"/>
          <w:szCs w:val="24"/>
        </w:rPr>
        <w:t>Hannibal of Carthage attacks Rome and invades Italy during the Second Punic War.</w:t>
      </w:r>
    </w:p>
    <w:p w:rsidR="00837379" w:rsidP="6E2BD615" w:rsidRDefault="00837379" w14:paraId="6D2D7A8C" w14:textId="77777777" w14:noSpellErr="1">
      <w:pPr>
        <w:spacing w:after="0"/>
        <w:rPr>
          <w:b w:val="1"/>
          <w:bCs w:val="1"/>
          <w:sz w:val="24"/>
          <w:szCs w:val="24"/>
        </w:rPr>
      </w:pPr>
    </w:p>
    <w:p w:rsidR="00EA1D74" w:rsidP="6E2BD615" w:rsidRDefault="00837379" w14:paraId="4940F42D" w14:noSpellErr="1" w14:textId="6CBDF96F">
      <w:pPr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73</w:t>
      </w:r>
      <w:r w:rsidRPr="6E2BD615" w:rsidR="6E2BD615">
        <w:rPr>
          <w:b w:val="1"/>
          <w:bCs w:val="1"/>
          <w:sz w:val="24"/>
          <w:szCs w:val="24"/>
        </w:rPr>
        <w:t xml:space="preserve"> </w:t>
      </w:r>
      <w:r w:rsidRPr="6E2BD615" w:rsidR="6E2BD615">
        <w:rPr>
          <w:b w:val="1"/>
          <w:bCs w:val="1"/>
          <w:sz w:val="24"/>
          <w:szCs w:val="24"/>
        </w:rPr>
        <w:t>BCE</w:t>
      </w:r>
      <w:r w:rsidRPr="6E2BD615" w:rsidR="6E2BD615">
        <w:rPr>
          <w:sz w:val="24"/>
          <w:szCs w:val="24"/>
        </w:rPr>
        <w:t xml:space="preserve"> – Spartacus slave uprising</w:t>
      </w:r>
    </w:p>
    <w:p w:rsidR="6E2BD615" w:rsidP="6E2BD615" w:rsidRDefault="6E2BD615" w14:noSpellErr="1" w14:paraId="0AB64E69" w14:textId="71E85BC5">
      <w:pPr>
        <w:pStyle w:val="Normal"/>
        <w:spacing w:after="0"/>
        <w:rPr>
          <w:sz w:val="24"/>
          <w:szCs w:val="24"/>
        </w:rPr>
      </w:pPr>
    </w:p>
    <w:p w:rsidR="6E2BD615" w:rsidP="6E2BD615" w:rsidRDefault="6E2BD615" w14:noSpellErr="1" w14:paraId="646F7836" w14:textId="1BA27E68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58–</w:t>
      </w:r>
      <w:r w:rsidRPr="6E2BD615" w:rsidR="6E2BD615">
        <w:rPr>
          <w:b w:val="1"/>
          <w:bCs w:val="1"/>
          <w:sz w:val="24"/>
          <w:szCs w:val="24"/>
        </w:rPr>
        <w:t>49 BCE</w:t>
      </w:r>
      <w:r w:rsidRPr="6E2BD615" w:rsidR="6E2BD615">
        <w:rPr>
          <w:sz w:val="24"/>
          <w:szCs w:val="24"/>
        </w:rPr>
        <w:t xml:space="preserve"> – Roman conquest of Gaul</w:t>
      </w:r>
    </w:p>
    <w:p w:rsidR="6E2BD615" w:rsidP="6E2BD615" w:rsidRDefault="6E2BD615" w14:noSpellErr="1" w14:paraId="6E338335" w14:textId="2C089F87">
      <w:pPr>
        <w:pStyle w:val="Normal"/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 xml:space="preserve">Britain on the edge of the Roman Empire. </w:t>
      </w:r>
    </w:p>
    <w:p w:rsidR="6E2BD615" w:rsidP="6E2BD615" w:rsidRDefault="6E2BD615" w14:noSpellErr="1" w14:paraId="7345A961" w14:textId="4DF9752E">
      <w:pPr>
        <w:pStyle w:val="Normal"/>
        <w:spacing w:after="0"/>
        <w:rPr>
          <w:sz w:val="24"/>
          <w:szCs w:val="24"/>
        </w:rPr>
      </w:pPr>
    </w:p>
    <w:p w:rsidR="6E2BD615" w:rsidP="6E2BD615" w:rsidRDefault="6E2BD615" w14:noSpellErr="1" w14:paraId="61AA6D98" w14:textId="6621BC95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55 &amp; 54 BCE</w:t>
      </w:r>
      <w:r w:rsidRPr="6E2BD615" w:rsidR="6E2BD615">
        <w:rPr>
          <w:sz w:val="24"/>
          <w:szCs w:val="24"/>
        </w:rPr>
        <w:t xml:space="preserve"> – Julius Caesar invades southern Britain</w:t>
      </w:r>
    </w:p>
    <w:p w:rsidR="00EA1D74" w:rsidP="00837379" w:rsidRDefault="00EA1D74" w14:paraId="5D13F88C" w14:textId="77777777">
      <w:pPr>
        <w:spacing w:after="0"/>
        <w:rPr>
          <w:sz w:val="24"/>
          <w:szCs w:val="24"/>
        </w:rPr>
      </w:pPr>
    </w:p>
    <w:p w:rsidR="00EA1D74" w:rsidP="6E2BD615" w:rsidRDefault="00EA1D74" w14:noSpellErr="1" w14:paraId="26F9CBF5" w14:textId="176812DA">
      <w:pPr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45</w:t>
      </w:r>
      <w:r w:rsidRPr="6E2BD615" w:rsidR="6E2BD615">
        <w:rPr>
          <w:b w:val="1"/>
          <w:bCs w:val="1"/>
          <w:sz w:val="24"/>
          <w:szCs w:val="24"/>
        </w:rPr>
        <w:t xml:space="preserve"> </w:t>
      </w:r>
      <w:r w:rsidRPr="6E2BD615" w:rsidR="6E2BD615">
        <w:rPr>
          <w:b w:val="1"/>
          <w:bCs w:val="1"/>
          <w:sz w:val="24"/>
          <w:szCs w:val="24"/>
        </w:rPr>
        <w:t>BCE</w:t>
      </w:r>
      <w:r w:rsidRPr="6E2BD615" w:rsidR="6E2BD615">
        <w:rPr>
          <w:sz w:val="24"/>
          <w:szCs w:val="24"/>
        </w:rPr>
        <w:t xml:space="preserve"> – Julius Caesar becomes a dictator</w:t>
      </w:r>
    </w:p>
    <w:p w:rsidR="00EA1D74" w:rsidP="6E2BD615" w:rsidRDefault="00EA1D74" w14:paraId="3177689C" w14:noSpellErr="1" w14:textId="1A169112">
      <w:pPr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>T</w:t>
      </w:r>
      <w:r w:rsidRPr="6E2BD615" w:rsidR="6E2BD615">
        <w:rPr>
          <w:sz w:val="24"/>
          <w:szCs w:val="24"/>
        </w:rPr>
        <w:t>h</w:t>
      </w:r>
      <w:r w:rsidRPr="6E2BD615" w:rsidR="6E2BD615">
        <w:rPr>
          <w:sz w:val="24"/>
          <w:szCs w:val="24"/>
        </w:rPr>
        <w:t>is</w:t>
      </w:r>
      <w:r w:rsidRPr="6E2BD615" w:rsidR="6E2BD615">
        <w:rPr>
          <w:sz w:val="24"/>
          <w:szCs w:val="24"/>
        </w:rPr>
        <w:t xml:space="preserve"> end</w:t>
      </w:r>
      <w:r w:rsidRPr="6E2BD615" w:rsidR="6E2BD615">
        <w:rPr>
          <w:sz w:val="24"/>
          <w:szCs w:val="24"/>
        </w:rPr>
        <w:t>s</w:t>
      </w:r>
      <w:r w:rsidRPr="6E2BD615" w:rsidR="6E2BD615">
        <w:rPr>
          <w:sz w:val="24"/>
          <w:szCs w:val="24"/>
        </w:rPr>
        <w:t xml:space="preserve"> the Roman Republic.</w:t>
      </w:r>
    </w:p>
    <w:p w:rsidR="00EA1D74" w:rsidP="00837379" w:rsidRDefault="00EA1D74" w14:paraId="6D9C56B3" w14:textId="77777777">
      <w:pPr>
        <w:spacing w:after="0"/>
        <w:rPr>
          <w:sz w:val="24"/>
          <w:szCs w:val="24"/>
        </w:rPr>
      </w:pPr>
    </w:p>
    <w:p w:rsidR="6E2BD615" w:rsidP="6E2BD615" w:rsidRDefault="6E2BD615" w14:noSpellErr="1" w14:paraId="6C3FD7BC" w14:textId="1A58F963">
      <w:pPr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44</w:t>
      </w:r>
      <w:r w:rsidRPr="6E2BD615" w:rsidR="6E2BD615">
        <w:rPr>
          <w:b w:val="1"/>
          <w:bCs w:val="1"/>
          <w:sz w:val="24"/>
          <w:szCs w:val="24"/>
        </w:rPr>
        <w:t xml:space="preserve"> </w:t>
      </w:r>
      <w:r w:rsidRPr="6E2BD615" w:rsidR="6E2BD615">
        <w:rPr>
          <w:b w:val="1"/>
          <w:bCs w:val="1"/>
          <w:sz w:val="24"/>
          <w:szCs w:val="24"/>
        </w:rPr>
        <w:t>BCE</w:t>
      </w:r>
      <w:r w:rsidRPr="6E2BD615" w:rsidR="6E2BD615">
        <w:rPr>
          <w:sz w:val="24"/>
          <w:szCs w:val="24"/>
        </w:rPr>
        <w:t xml:space="preserve"> – The death of Julius Caesar</w:t>
      </w:r>
    </w:p>
    <w:p w:rsidR="6E2BD615" w:rsidP="6E2BD615" w:rsidRDefault="6E2BD615" w14:noSpellErr="1" w14:paraId="31B7CA2C" w14:textId="13D7031D">
      <w:pPr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>Known</w:t>
      </w:r>
      <w:r w:rsidRPr="6E2BD615" w:rsidR="6E2BD615">
        <w:rPr>
          <w:sz w:val="24"/>
          <w:szCs w:val="24"/>
        </w:rPr>
        <w:t xml:space="preserve"> as the Ides of March </w:t>
      </w:r>
      <w:r w:rsidRPr="6E2BD615" w:rsidR="6E2BD615">
        <w:rPr>
          <w:sz w:val="24"/>
          <w:szCs w:val="24"/>
        </w:rPr>
        <w:t>on 15</w:t>
      </w:r>
      <w:r w:rsidRPr="6E2BD615" w:rsidR="6E2BD615">
        <w:rPr>
          <w:sz w:val="24"/>
          <w:szCs w:val="24"/>
          <w:vertAlign w:val="superscript"/>
        </w:rPr>
        <w:t>th</w:t>
      </w:r>
      <w:r w:rsidRPr="6E2BD615" w:rsidR="6E2BD615">
        <w:rPr>
          <w:sz w:val="24"/>
          <w:szCs w:val="24"/>
        </w:rPr>
        <w:t xml:space="preserve"> March, the </w:t>
      </w:r>
      <w:r w:rsidRPr="6E2BD615" w:rsidR="6E2BD615">
        <w:rPr>
          <w:sz w:val="24"/>
          <w:szCs w:val="24"/>
        </w:rPr>
        <w:t>assassination</w:t>
      </w:r>
      <w:r w:rsidRPr="6E2BD615" w:rsidR="6E2BD615">
        <w:rPr>
          <w:sz w:val="24"/>
          <w:szCs w:val="24"/>
        </w:rPr>
        <w:t xml:space="preserve"> of </w:t>
      </w:r>
      <w:r w:rsidRPr="6E2BD615" w:rsidR="6E2BD615">
        <w:rPr>
          <w:sz w:val="24"/>
          <w:szCs w:val="24"/>
        </w:rPr>
        <w:t>Caesar</w:t>
      </w:r>
    </w:p>
    <w:p w:rsidR="00EA1D74" w:rsidP="00837379" w:rsidRDefault="00EA1D74" w14:paraId="75152A9E" w14:textId="77777777">
      <w:pPr>
        <w:spacing w:after="0"/>
        <w:rPr>
          <w:sz w:val="24"/>
          <w:szCs w:val="24"/>
        </w:rPr>
      </w:pPr>
    </w:p>
    <w:p w:rsidR="003F36A3" w:rsidP="6E2BD615" w:rsidRDefault="003F36A3" w14:paraId="54CD0652" w14:noSpellErr="1" w14:textId="19170E68">
      <w:pPr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27</w:t>
      </w:r>
      <w:r w:rsidRPr="6E2BD615" w:rsidR="6E2BD615">
        <w:rPr>
          <w:b w:val="1"/>
          <w:bCs w:val="1"/>
          <w:sz w:val="24"/>
          <w:szCs w:val="24"/>
        </w:rPr>
        <w:t xml:space="preserve"> </w:t>
      </w:r>
      <w:r w:rsidRPr="6E2BD615" w:rsidR="6E2BD615">
        <w:rPr>
          <w:b w:val="1"/>
          <w:bCs w:val="1"/>
          <w:sz w:val="24"/>
          <w:szCs w:val="24"/>
        </w:rPr>
        <w:t>BCE</w:t>
      </w:r>
      <w:r w:rsidRPr="6E2BD615" w:rsidR="6E2BD615">
        <w:rPr>
          <w:sz w:val="24"/>
          <w:szCs w:val="24"/>
        </w:rPr>
        <w:t xml:space="preserve"> – The Roman Empire begins</w:t>
      </w:r>
    </w:p>
    <w:p w:rsidR="0033321B" w:rsidP="6E2BD615" w:rsidRDefault="0033321B" w14:noSpellErr="1" w14:paraId="2E748120" w14:textId="60F988EC">
      <w:pPr>
        <w:pStyle w:val="Normal"/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>Augustus Octavius becomes first Emperor</w:t>
      </w:r>
    </w:p>
    <w:p w:rsidR="0033321B" w:rsidP="6E2BD615" w:rsidRDefault="0033321B" w14:noSpellErr="1" w14:paraId="241DEDB1" w14:textId="098F345B">
      <w:pPr>
        <w:pStyle w:val="Normal"/>
        <w:spacing w:after="0"/>
        <w:rPr>
          <w:sz w:val="32"/>
          <w:szCs w:val="32"/>
        </w:rPr>
      </w:pPr>
    </w:p>
    <w:p w:rsidR="0033321B" w:rsidP="6E2BD615" w:rsidRDefault="0033321B" w14:noSpellErr="1" w14:paraId="3CBCF487" w14:textId="2F4867EC">
      <w:pPr>
        <w:pStyle w:val="Normal"/>
        <w:spacing w:after="0"/>
        <w:rPr>
          <w:sz w:val="24"/>
          <w:szCs w:val="24"/>
        </w:rPr>
      </w:pPr>
      <w:r w:rsidRPr="6E2BD615" w:rsidR="6E2BD615">
        <w:rPr>
          <w:rFonts w:ascii="Wide Latin" w:hAnsi="Wide Latin" w:eastAsia="Wide Latin" w:cs="Wide Latin"/>
          <w:sz w:val="32"/>
          <w:szCs w:val="32"/>
        </w:rPr>
        <w:t xml:space="preserve">     </w:t>
      </w:r>
      <w:r w:rsidRPr="6E2BD615" w:rsidR="6E2BD615">
        <w:rPr>
          <w:rFonts w:ascii="Wide Latin" w:hAnsi="Wide Latin" w:eastAsia="Wide Latin" w:cs="Wide Latin"/>
          <w:i w:val="1"/>
          <w:iCs w:val="1"/>
          <w:sz w:val="32"/>
          <w:szCs w:val="32"/>
        </w:rPr>
        <w:t xml:space="preserve"> </w:t>
      </w:r>
      <w:r w:rsidRPr="6E2BD615" w:rsidR="6E2BD615">
        <w:rPr>
          <w:rFonts w:ascii="Wide Latin" w:hAnsi="Wide Latin" w:eastAsia="Wide Latin" w:cs="Wide Latin"/>
          <w:i w:val="1"/>
          <w:iCs w:val="1"/>
          <w:sz w:val="32"/>
          <w:szCs w:val="32"/>
        </w:rPr>
        <w:t xml:space="preserve"> IMPERIUM ROMANUM</w:t>
      </w:r>
    </w:p>
    <w:p w:rsidR="0033321B" w:rsidP="6E2BD615" w:rsidRDefault="0033321B" w14:noSpellErr="1" w14:paraId="71F5573E" w14:textId="6D5A9442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12D5B8FF" w14:textId="06478CCF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14 CE</w:t>
      </w:r>
      <w:r w:rsidRPr="6E2BD615" w:rsidR="6E2BD615">
        <w:rPr>
          <w:sz w:val="24"/>
          <w:szCs w:val="24"/>
        </w:rPr>
        <w:t xml:space="preserve"> – Tiberius becomes emperor</w:t>
      </w:r>
    </w:p>
    <w:p w:rsidR="0033321B" w:rsidP="6E2BD615" w:rsidRDefault="0033321B" w14:paraId="24F22B5C" w14:textId="0CAC2374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36B2E3CC" w14:textId="62D522C6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37 CE</w:t>
      </w:r>
      <w:r w:rsidRPr="6E2BD615" w:rsidR="6E2BD615">
        <w:rPr>
          <w:sz w:val="24"/>
          <w:szCs w:val="24"/>
        </w:rPr>
        <w:t xml:space="preserve"> – Gaius (Caligula) becomes emperor</w:t>
      </w:r>
    </w:p>
    <w:p w:rsidR="0033321B" w:rsidP="6E2BD615" w:rsidRDefault="0033321B" w14:paraId="3875BF6F" w14:textId="3DCF6ECE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1A35EA3A" w14:textId="64EBAB2E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41 CE</w:t>
      </w:r>
      <w:r w:rsidRPr="6E2BD615" w:rsidR="6E2BD615">
        <w:rPr>
          <w:sz w:val="24"/>
          <w:szCs w:val="24"/>
        </w:rPr>
        <w:t xml:space="preserve"> – Claudius becomes emperor</w:t>
      </w:r>
    </w:p>
    <w:p w:rsidR="0033321B" w:rsidP="6E2BD615" w:rsidRDefault="0033321B" w14:noSpellErr="1" w14:paraId="6B7DA9CC" w14:textId="2396A705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66066619" w14:textId="4F574F1E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54 CE</w:t>
      </w:r>
      <w:r w:rsidRPr="6E2BD615" w:rsidR="6E2BD615">
        <w:rPr>
          <w:sz w:val="24"/>
          <w:szCs w:val="24"/>
        </w:rPr>
        <w:t xml:space="preserve"> – Nero becomes Emperor</w:t>
      </w:r>
    </w:p>
    <w:p w:rsidR="0033321B" w:rsidP="6E2BD615" w:rsidRDefault="0033321B" w14:paraId="094067C4" w14:textId="6B07C22E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4BBB339F" w14:textId="39292948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64</w:t>
      </w:r>
      <w:r w:rsidRPr="6E2BD615" w:rsidR="6E2BD615">
        <w:rPr>
          <w:b w:val="1"/>
          <w:bCs w:val="1"/>
          <w:sz w:val="24"/>
          <w:szCs w:val="24"/>
        </w:rPr>
        <w:t xml:space="preserve"> CE</w:t>
      </w:r>
      <w:r w:rsidRPr="6E2BD615" w:rsidR="6E2BD615">
        <w:rPr>
          <w:sz w:val="24"/>
          <w:szCs w:val="24"/>
        </w:rPr>
        <w:t xml:space="preserve"> – The Great Fire of Rome</w:t>
      </w:r>
    </w:p>
    <w:p w:rsidR="0033321B" w:rsidP="6E2BD615" w:rsidRDefault="0033321B" w14:paraId="5C953D26" w14:textId="721F3D23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6CFB91C6" w14:textId="56FB8533">
      <w:pPr>
        <w:pStyle w:val="Normal"/>
        <w:spacing w:after="0"/>
        <w:rPr>
          <w:b w:val="1"/>
          <w:bCs w:val="1"/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 xml:space="preserve">68 CE </w:t>
      </w:r>
      <w:r w:rsidRPr="6E2BD615" w:rsidR="6E2BD615">
        <w:rPr>
          <w:sz w:val="24"/>
          <w:szCs w:val="24"/>
        </w:rPr>
        <w:t>– Suicide of Nero</w:t>
      </w:r>
    </w:p>
    <w:p w:rsidR="0033321B" w:rsidP="6E2BD615" w:rsidRDefault="0033321B" w14:paraId="20B52FA2" w14:textId="6280F943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paraId="12F0E07B" w14:textId="3069C8CE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40ECD275" w14:textId="487943B7">
      <w:pPr>
        <w:pStyle w:val="Normal"/>
        <w:spacing w:after="0"/>
        <w:rPr>
          <w:b w:val="1"/>
          <w:bCs w:val="1"/>
          <w:sz w:val="24"/>
          <w:szCs w:val="24"/>
        </w:rPr>
      </w:pPr>
    </w:p>
    <w:p w:rsidR="0033321B" w:rsidP="6E2BD615" w:rsidRDefault="0033321B" w14:noSpellErr="1" w14:paraId="47CE5DC8" w14:textId="29F3539F">
      <w:pPr>
        <w:pStyle w:val="Normal"/>
        <w:spacing w:after="0"/>
        <w:rPr>
          <w:b w:val="1"/>
          <w:bCs w:val="1"/>
          <w:sz w:val="24"/>
          <w:szCs w:val="24"/>
        </w:rPr>
      </w:pPr>
    </w:p>
    <w:p w:rsidR="0033321B" w:rsidP="6E2BD615" w:rsidRDefault="0033321B" w14:noSpellErr="1" w14:paraId="5FC3A7EE" w14:textId="1930EEE7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 xml:space="preserve">69 CE </w:t>
      </w:r>
      <w:r w:rsidRPr="6E2BD615" w:rsidR="6E2BD615">
        <w:rPr>
          <w:sz w:val="24"/>
          <w:szCs w:val="24"/>
        </w:rPr>
        <w:t>– Vespasian becomes emperor</w:t>
      </w:r>
    </w:p>
    <w:p w:rsidR="0033321B" w:rsidP="6E2BD615" w:rsidRDefault="0033321B" w14:paraId="0EAB3A43" w14:textId="650D2480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0638CA98" w14:textId="207F430A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79</w:t>
      </w:r>
      <w:r w:rsidRPr="6E2BD615" w:rsidR="6E2BD615">
        <w:rPr>
          <w:b w:val="1"/>
          <w:bCs w:val="1"/>
          <w:sz w:val="24"/>
          <w:szCs w:val="24"/>
        </w:rPr>
        <w:t xml:space="preserve"> CE</w:t>
      </w:r>
      <w:r w:rsidRPr="6E2BD615" w:rsidR="6E2BD615">
        <w:rPr>
          <w:sz w:val="24"/>
          <w:szCs w:val="24"/>
        </w:rPr>
        <w:t xml:space="preserve"> – </w:t>
      </w:r>
      <w:r w:rsidRPr="6E2BD615" w:rsidR="6E2BD615">
        <w:rPr>
          <w:sz w:val="24"/>
          <w:szCs w:val="24"/>
        </w:rPr>
        <w:t>Titus becomes</w:t>
      </w:r>
      <w:r w:rsidRPr="6E2BD615" w:rsidR="6E2BD615">
        <w:rPr>
          <w:sz w:val="24"/>
          <w:szCs w:val="24"/>
        </w:rPr>
        <w:t xml:space="preserve"> emperor</w:t>
      </w:r>
    </w:p>
    <w:p w:rsidR="0033321B" w:rsidP="6E2BD615" w:rsidRDefault="0033321B" w14:noSpellErr="1" w14:paraId="35E880A1" w14:textId="5CB4A37A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36131639" w14:textId="68F58E83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80</w:t>
      </w:r>
      <w:r w:rsidRPr="6E2BD615" w:rsidR="6E2BD615">
        <w:rPr>
          <w:b w:val="1"/>
          <w:bCs w:val="1"/>
          <w:sz w:val="24"/>
          <w:szCs w:val="24"/>
        </w:rPr>
        <w:t xml:space="preserve"> </w:t>
      </w:r>
      <w:r w:rsidRPr="6E2BD615" w:rsidR="6E2BD615">
        <w:rPr>
          <w:b w:val="1"/>
          <w:bCs w:val="1"/>
          <w:sz w:val="24"/>
          <w:szCs w:val="24"/>
        </w:rPr>
        <w:t>CE</w:t>
      </w:r>
      <w:r w:rsidRPr="6E2BD615" w:rsidR="6E2BD615">
        <w:rPr>
          <w:sz w:val="24"/>
          <w:szCs w:val="24"/>
        </w:rPr>
        <w:t xml:space="preserve"> – Building of the Colosseum</w:t>
      </w:r>
    </w:p>
    <w:p w:rsidR="0033321B" w:rsidP="6E2BD615" w:rsidRDefault="0033321B" w14:noSpellErr="1" w14:paraId="255D8212" w14:textId="0DDE6E5F">
      <w:pPr>
        <w:pStyle w:val="Normal"/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>The most iconic building in Rome</w:t>
      </w:r>
    </w:p>
    <w:p w:rsidR="0033321B" w:rsidP="6E2BD615" w:rsidRDefault="0033321B" w14:paraId="339A90F3" w14:textId="7CBAB0C5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5C42A2AF" w14:textId="1E817A74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81 CE</w:t>
      </w:r>
      <w:r w:rsidRPr="6E2BD615" w:rsidR="6E2BD615">
        <w:rPr>
          <w:sz w:val="24"/>
          <w:szCs w:val="24"/>
        </w:rPr>
        <w:t xml:space="preserve"> – Domitian becomes emperor</w:t>
      </w:r>
    </w:p>
    <w:p w:rsidR="0033321B" w:rsidP="6E2BD615" w:rsidRDefault="0033321B" w14:paraId="346D620D" w14:textId="1965852F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679BFE1C" w14:textId="4C63ED0C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98 CE</w:t>
      </w:r>
      <w:r w:rsidRPr="6E2BD615" w:rsidR="6E2BD615">
        <w:rPr>
          <w:sz w:val="24"/>
          <w:szCs w:val="24"/>
        </w:rPr>
        <w:t xml:space="preserve"> – Trajan becomes emperor</w:t>
      </w:r>
    </w:p>
    <w:p w:rsidR="0033321B" w:rsidP="6E2BD615" w:rsidRDefault="0033321B" w14:noSpellErr="1" w14:paraId="619B53AB" w14:textId="6553E60D">
      <w:pPr>
        <w:pStyle w:val="Normal"/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>Conquest of</w:t>
      </w:r>
      <w:r w:rsidRPr="6E2BD615" w:rsidR="6E2BD615">
        <w:rPr>
          <w:sz w:val="24"/>
          <w:szCs w:val="24"/>
        </w:rPr>
        <w:t xml:space="preserve"> Dacia (Romania)</w:t>
      </w:r>
    </w:p>
    <w:p w:rsidR="0033321B" w:rsidP="6E2BD615" w:rsidRDefault="0033321B" w14:noSpellErr="1" w14:paraId="3F6E1459" w14:textId="6FF2A55D">
      <w:pPr>
        <w:pStyle w:val="Normal"/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>Invasion of Parthia (Iran and Iraq)</w:t>
      </w:r>
    </w:p>
    <w:p w:rsidR="0033321B" w:rsidP="6E2BD615" w:rsidRDefault="0033321B" w14:noSpellErr="1" w14:paraId="3000306C" w14:textId="3B4EC4E9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49D85803" w14:textId="68E8610D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 xml:space="preserve">117 CE </w:t>
      </w:r>
      <w:r w:rsidRPr="6E2BD615" w:rsidR="6E2BD615">
        <w:rPr>
          <w:sz w:val="24"/>
          <w:szCs w:val="24"/>
        </w:rPr>
        <w:t>– Hadrian Emperor</w:t>
      </w:r>
    </w:p>
    <w:p w:rsidR="0033321B" w:rsidP="6E2BD615" w:rsidRDefault="0033321B" w14:noSpellErr="1" w14:paraId="34D61AD1" w14:textId="53A2083A">
      <w:pPr>
        <w:pStyle w:val="Normal"/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>Withdrawal from Parthia</w:t>
      </w:r>
    </w:p>
    <w:p w:rsidR="0033321B" w:rsidP="6E2BD615" w:rsidRDefault="0033321B" w14:noSpellErr="1" w14:paraId="1C08F7CD" w14:textId="0DF97B93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7184D023" w14:textId="1C358CDD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122</w:t>
      </w:r>
      <w:r w:rsidRPr="6E2BD615" w:rsidR="6E2BD615">
        <w:rPr>
          <w:b w:val="1"/>
          <w:bCs w:val="1"/>
          <w:sz w:val="24"/>
          <w:szCs w:val="24"/>
        </w:rPr>
        <w:t xml:space="preserve"> </w:t>
      </w:r>
      <w:r w:rsidRPr="6E2BD615" w:rsidR="6E2BD615">
        <w:rPr>
          <w:b w:val="1"/>
          <w:bCs w:val="1"/>
          <w:sz w:val="24"/>
          <w:szCs w:val="24"/>
        </w:rPr>
        <w:t xml:space="preserve">CE </w:t>
      </w:r>
      <w:r w:rsidRPr="6E2BD615" w:rsidR="6E2BD615">
        <w:rPr>
          <w:sz w:val="24"/>
          <w:szCs w:val="24"/>
        </w:rPr>
        <w:t>– Hadrian’s Wall</w:t>
      </w:r>
      <w:r w:rsidRPr="6E2BD615" w:rsidR="6E2BD615">
        <w:rPr>
          <w:sz w:val="24"/>
          <w:szCs w:val="24"/>
        </w:rPr>
        <w:t xml:space="preserve"> built</w:t>
      </w:r>
    </w:p>
    <w:p w:rsidR="0033321B" w:rsidP="6E2BD615" w:rsidRDefault="0033321B" w14:noSpellErr="1" w14:paraId="2EFC4D91" w14:textId="33F4DAA8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12409E9D" w14:textId="5998691F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138 CE</w:t>
      </w:r>
      <w:r w:rsidRPr="6E2BD615" w:rsidR="6E2BD615">
        <w:rPr>
          <w:sz w:val="24"/>
          <w:szCs w:val="24"/>
        </w:rPr>
        <w:t xml:space="preserve"> – Antonius Pius becomes emperor</w:t>
      </w:r>
    </w:p>
    <w:p w:rsidR="0033321B" w:rsidP="6E2BD615" w:rsidRDefault="0033321B" w14:noSpellErr="1" w14:paraId="4C51AA0C" w14:textId="6D5F2DD7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4F5BDED7" w14:textId="7F38B461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161 CE</w:t>
      </w:r>
      <w:r w:rsidRPr="6E2BD615" w:rsidR="6E2BD615">
        <w:rPr>
          <w:sz w:val="24"/>
          <w:szCs w:val="24"/>
        </w:rPr>
        <w:t xml:space="preserve"> – Marcus Aurelius becomes emperor</w:t>
      </w:r>
    </w:p>
    <w:p w:rsidR="0033321B" w:rsidP="6E2BD615" w:rsidRDefault="0033321B" w14:noSpellErr="1" w14:paraId="3459A20D" w14:textId="30C5CD46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3F8B50DA" w14:textId="46A08D1B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180 CE</w:t>
      </w:r>
      <w:r w:rsidRPr="6E2BD615" w:rsidR="6E2BD615">
        <w:rPr>
          <w:sz w:val="24"/>
          <w:szCs w:val="24"/>
        </w:rPr>
        <w:t xml:space="preserve"> – Commodus becomes emperor</w:t>
      </w:r>
    </w:p>
    <w:p w:rsidR="0033321B" w:rsidP="6E2BD615" w:rsidRDefault="0033321B" w14:paraId="7F9DB6B6" w14:textId="216B2E61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20D6436E" w14:textId="0218320F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193 CE</w:t>
      </w:r>
      <w:r w:rsidRPr="6E2BD615" w:rsidR="6E2BD615">
        <w:rPr>
          <w:sz w:val="24"/>
          <w:szCs w:val="24"/>
        </w:rPr>
        <w:t xml:space="preserve"> – Civil War in the Empire</w:t>
      </w:r>
    </w:p>
    <w:p w:rsidR="0033321B" w:rsidP="6E2BD615" w:rsidRDefault="0033321B" w14:paraId="1ADD8B09" w14:textId="5ADE0F46">
      <w:pPr>
        <w:pStyle w:val="Normal"/>
        <w:spacing w:after="0"/>
        <w:rPr>
          <w:sz w:val="24"/>
          <w:szCs w:val="24"/>
        </w:rPr>
      </w:pPr>
      <w:proofErr w:type="spellStart"/>
      <w:r w:rsidRPr="6E2BD615" w:rsidR="6E2BD615">
        <w:rPr>
          <w:sz w:val="24"/>
          <w:szCs w:val="24"/>
        </w:rPr>
        <w:t>Clodius</w:t>
      </w:r>
      <w:proofErr w:type="spellEnd"/>
      <w:r w:rsidRPr="6E2BD615" w:rsidR="6E2BD615">
        <w:rPr>
          <w:sz w:val="24"/>
          <w:szCs w:val="24"/>
        </w:rPr>
        <w:t xml:space="preserve"> Albinus declared emperor in Britain</w:t>
      </w:r>
    </w:p>
    <w:p w:rsidR="0033321B" w:rsidP="6E2BD615" w:rsidRDefault="0033321B" w14:paraId="2EDDC956" w14:textId="0002A66F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paraId="4BC2E018" w14:textId="64708729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 xml:space="preserve">193 CE </w:t>
      </w:r>
      <w:r w:rsidRPr="6E2BD615" w:rsidR="6E2BD615">
        <w:rPr>
          <w:sz w:val="24"/>
          <w:szCs w:val="24"/>
        </w:rPr>
        <w:t xml:space="preserve">– </w:t>
      </w:r>
      <w:proofErr w:type="spellStart"/>
      <w:r w:rsidRPr="6E2BD615" w:rsidR="6E2BD615">
        <w:rPr>
          <w:sz w:val="24"/>
          <w:szCs w:val="24"/>
        </w:rPr>
        <w:t>Septimus</w:t>
      </w:r>
      <w:proofErr w:type="spellEnd"/>
      <w:r w:rsidRPr="6E2BD615" w:rsidR="6E2BD615">
        <w:rPr>
          <w:sz w:val="24"/>
          <w:szCs w:val="24"/>
        </w:rPr>
        <w:t xml:space="preserve"> </w:t>
      </w:r>
      <w:r w:rsidRPr="6E2BD615" w:rsidR="6E2BD615">
        <w:rPr>
          <w:sz w:val="24"/>
          <w:szCs w:val="24"/>
        </w:rPr>
        <w:t>Severus becomes</w:t>
      </w:r>
      <w:r w:rsidRPr="6E2BD615" w:rsidR="6E2BD615">
        <w:rPr>
          <w:sz w:val="24"/>
          <w:szCs w:val="24"/>
        </w:rPr>
        <w:t xml:space="preserve"> emperor</w:t>
      </w:r>
    </w:p>
    <w:p w:rsidR="0033321B" w:rsidP="6E2BD615" w:rsidRDefault="0033321B" w14:paraId="404B3FE6" w14:textId="0CB6B604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paraId="7E27B39E" w14:textId="2A875209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197 CE</w:t>
      </w:r>
      <w:r w:rsidRPr="6E2BD615" w:rsidR="6E2BD615">
        <w:rPr>
          <w:sz w:val="24"/>
          <w:szCs w:val="24"/>
        </w:rPr>
        <w:t xml:space="preserve"> – Albinus defeated in Gaul by </w:t>
      </w:r>
      <w:proofErr w:type="spellStart"/>
      <w:r w:rsidRPr="6E2BD615" w:rsidR="6E2BD615">
        <w:rPr>
          <w:sz w:val="24"/>
          <w:szCs w:val="24"/>
        </w:rPr>
        <w:t>Septimus</w:t>
      </w:r>
      <w:proofErr w:type="spellEnd"/>
      <w:r w:rsidRPr="6E2BD615" w:rsidR="6E2BD615">
        <w:rPr>
          <w:sz w:val="24"/>
          <w:szCs w:val="24"/>
        </w:rPr>
        <w:t xml:space="preserve"> Severus</w:t>
      </w:r>
    </w:p>
    <w:p w:rsidR="0033321B" w:rsidP="6E2BD615" w:rsidRDefault="0033321B" w14:paraId="046421CD" w14:textId="6939A775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6E7286F5" w14:textId="090EFE73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244-284 CE</w:t>
      </w:r>
      <w:r w:rsidRPr="6E2BD615" w:rsidR="6E2BD615">
        <w:rPr>
          <w:sz w:val="24"/>
          <w:szCs w:val="24"/>
        </w:rPr>
        <w:t xml:space="preserve"> – </w:t>
      </w:r>
      <w:r w:rsidRPr="6E2BD615" w:rsidR="6E2BD6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Period of </w:t>
      </w:r>
      <w:r w:rsidRPr="6E2BD615" w:rsidR="6E2BD6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anarchy with a </w:t>
      </w:r>
      <w:r w:rsidRPr="6E2BD615" w:rsidR="6E2BD6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succession</w:t>
      </w:r>
      <w:r w:rsidRPr="6E2BD615" w:rsidR="6E2BD61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6E2BD615" w:rsidR="6E2BD615">
        <w:rPr>
          <w:sz w:val="24"/>
          <w:szCs w:val="24"/>
        </w:rPr>
        <w:t>short-lived emperors</w:t>
      </w:r>
      <w:r w:rsidRPr="6E2BD615" w:rsidR="6E2BD615">
        <w:rPr>
          <w:sz w:val="24"/>
          <w:szCs w:val="24"/>
        </w:rPr>
        <w:t xml:space="preserve"> </w:t>
      </w:r>
    </w:p>
    <w:p w:rsidR="0033321B" w:rsidP="6E2BD615" w:rsidRDefault="0033321B" w14:paraId="44CBFAA5" w14:textId="1BCEDC50">
      <w:pPr>
        <w:pStyle w:val="Normal"/>
        <w:spacing w:after="0"/>
        <w:rPr>
          <w:b w:val="1"/>
          <w:bCs w:val="1"/>
          <w:sz w:val="24"/>
          <w:szCs w:val="24"/>
        </w:rPr>
      </w:pPr>
    </w:p>
    <w:p w:rsidR="0033321B" w:rsidP="6E2BD615" w:rsidRDefault="0033321B" w14:noSpellErr="1" w14:paraId="06254470" w14:textId="7A9F2A8D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 xml:space="preserve">259 CE </w:t>
      </w:r>
      <w:r w:rsidRPr="6E2BD615" w:rsidR="6E2BD615">
        <w:rPr>
          <w:sz w:val="24"/>
          <w:szCs w:val="24"/>
        </w:rPr>
        <w:t>– Gaul declares itself independent of Rome</w:t>
      </w:r>
    </w:p>
    <w:p w:rsidR="0033321B" w:rsidP="6E2BD615" w:rsidRDefault="0033321B" w14:noSpellErr="1" w14:paraId="42752242" w14:textId="7057D1B5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6D3B5C68" w14:textId="3E552B74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273 CE</w:t>
      </w:r>
      <w:r w:rsidRPr="6E2BD615" w:rsidR="6E2BD615">
        <w:rPr>
          <w:sz w:val="24"/>
          <w:szCs w:val="24"/>
        </w:rPr>
        <w:t xml:space="preserve"> – Control of Gaul regained</w:t>
      </w:r>
    </w:p>
    <w:p w:rsidR="0033321B" w:rsidP="6E2BD615" w:rsidRDefault="0033321B" w14:paraId="0817AFB4" w14:textId="3EB06282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386E495D" w14:textId="2443832B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276 CE</w:t>
      </w:r>
      <w:r w:rsidRPr="6E2BD615" w:rsidR="6E2BD615">
        <w:rPr>
          <w:sz w:val="24"/>
          <w:szCs w:val="24"/>
        </w:rPr>
        <w:t xml:space="preserve"> – Barbarian invasions in Western Europe</w:t>
      </w:r>
    </w:p>
    <w:p w:rsidR="0033321B" w:rsidP="6E2BD615" w:rsidRDefault="0033321B" w14:paraId="50593CC0" w14:textId="487B1847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19EBCCC4" w14:textId="2566A183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284 CE</w:t>
      </w:r>
      <w:r w:rsidRPr="6E2BD615" w:rsidR="6E2BD615">
        <w:rPr>
          <w:sz w:val="24"/>
          <w:szCs w:val="24"/>
        </w:rPr>
        <w:t xml:space="preserve"> – Diocletian becomes emperor</w:t>
      </w:r>
    </w:p>
    <w:p w:rsidR="0033321B" w:rsidP="6E2BD615" w:rsidRDefault="0033321B" w14:paraId="675AB3B2" w14:textId="11B76C16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647A1E68" w14:textId="37084D61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noSpellErr="1" w14:paraId="4599B73B" w14:textId="135E6D64">
      <w:pPr>
        <w:pStyle w:val="Normal"/>
        <w:spacing w:after="0"/>
        <w:rPr>
          <w:sz w:val="24"/>
          <w:szCs w:val="24"/>
        </w:rPr>
      </w:pPr>
    </w:p>
    <w:p w:rsidR="0033321B" w:rsidP="6E2BD615" w:rsidRDefault="0033321B" w14:paraId="29F68A9B" w14:noSpellErr="1" w14:textId="6028FE4D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306</w:t>
      </w:r>
      <w:r w:rsidRPr="6E2BD615" w:rsidR="6E2BD615">
        <w:rPr>
          <w:b w:val="1"/>
          <w:bCs w:val="1"/>
          <w:sz w:val="24"/>
          <w:szCs w:val="24"/>
        </w:rPr>
        <w:t xml:space="preserve"> </w:t>
      </w:r>
      <w:r w:rsidRPr="6E2BD615" w:rsidR="6E2BD615">
        <w:rPr>
          <w:b w:val="1"/>
          <w:bCs w:val="1"/>
          <w:sz w:val="24"/>
          <w:szCs w:val="24"/>
        </w:rPr>
        <w:t>CE</w:t>
      </w:r>
      <w:r w:rsidRPr="6E2BD615" w:rsidR="6E2BD615">
        <w:rPr>
          <w:sz w:val="24"/>
          <w:szCs w:val="24"/>
        </w:rPr>
        <w:t xml:space="preserve"> – Constantine </w:t>
      </w:r>
      <w:r w:rsidRPr="6E2BD615" w:rsidR="6E2BD615">
        <w:rPr>
          <w:sz w:val="24"/>
          <w:szCs w:val="24"/>
        </w:rPr>
        <w:t xml:space="preserve">I </w:t>
      </w:r>
      <w:proofErr w:type="gramStart"/>
      <w:r w:rsidRPr="6E2BD615" w:rsidR="6E2BD615">
        <w:rPr>
          <w:sz w:val="24"/>
          <w:szCs w:val="24"/>
        </w:rPr>
        <w:t>becomes</w:t>
      </w:r>
      <w:proofErr w:type="gramEnd"/>
      <w:r w:rsidRPr="6E2BD615" w:rsidR="6E2BD615">
        <w:rPr>
          <w:sz w:val="24"/>
          <w:szCs w:val="24"/>
        </w:rPr>
        <w:t xml:space="preserve"> Emperor</w:t>
      </w:r>
    </w:p>
    <w:p w:rsidR="0033321B" w:rsidP="6E2BD615" w:rsidRDefault="0033321B" w14:paraId="6EED7874" w14:noSpellErr="1" w14:textId="31FC3522">
      <w:pPr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>Constantine becomes a Christian.</w:t>
      </w:r>
    </w:p>
    <w:p w:rsidR="6E2BD615" w:rsidP="6E2BD615" w:rsidRDefault="6E2BD615" w14:noSpellErr="1" w14:paraId="645B5363" w14:textId="72D46259">
      <w:pPr>
        <w:pStyle w:val="Normal"/>
        <w:spacing w:after="0"/>
        <w:rPr>
          <w:sz w:val="24"/>
          <w:szCs w:val="24"/>
        </w:rPr>
      </w:pPr>
    </w:p>
    <w:p w:rsidR="6E2BD615" w:rsidP="6E2BD615" w:rsidRDefault="6E2BD615" w14:paraId="270C0B50" w14:textId="38D2153D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313 CE</w:t>
      </w:r>
      <w:r w:rsidRPr="6E2BD615" w:rsidR="6E2BD615">
        <w:rPr>
          <w:sz w:val="24"/>
          <w:szCs w:val="24"/>
        </w:rPr>
        <w:t xml:space="preserve"> – Edict of Milan </w:t>
      </w:r>
    </w:p>
    <w:p w:rsidR="6E2BD615" w:rsidP="6E2BD615" w:rsidRDefault="6E2BD615" w14:noSpellErr="1" w14:paraId="21C2BB47" w14:textId="78D5B450">
      <w:pPr>
        <w:pStyle w:val="Normal"/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>Toleration to the Christian Church</w:t>
      </w:r>
    </w:p>
    <w:p w:rsidR="6E2BD615" w:rsidP="6E2BD615" w:rsidRDefault="6E2BD615" w14:noSpellErr="1" w14:paraId="3E0F4BD9" w14:textId="29C53F33">
      <w:pPr>
        <w:pStyle w:val="Normal"/>
        <w:spacing w:after="0"/>
        <w:rPr>
          <w:sz w:val="24"/>
          <w:szCs w:val="24"/>
        </w:rPr>
      </w:pPr>
    </w:p>
    <w:p w:rsidR="6E2BD615" w:rsidP="6E2BD615" w:rsidRDefault="6E2BD615" w14:noSpellErr="1" w14:paraId="0E9A7D0F" w14:textId="2528DED7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324 CE</w:t>
      </w:r>
      <w:r w:rsidRPr="6E2BD615" w:rsidR="6E2BD615">
        <w:rPr>
          <w:sz w:val="24"/>
          <w:szCs w:val="24"/>
        </w:rPr>
        <w:t xml:space="preserve"> – Constantine becomes sole ruler of Western and Eastern Empire</w:t>
      </w:r>
    </w:p>
    <w:p w:rsidR="6E2BD615" w:rsidP="6E2BD615" w:rsidRDefault="6E2BD615" w14:noSpellErr="1" w14:paraId="393A4378" w14:textId="2346A9C7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sz w:val="24"/>
          <w:szCs w:val="24"/>
        </w:rPr>
      </w:pPr>
    </w:p>
    <w:p w:rsidR="6E2BD615" w:rsidP="6E2BD615" w:rsidRDefault="6E2BD615" w14:noSpellErr="1" w14:paraId="746A645A" w14:textId="3F7B360F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330 CE</w:t>
      </w:r>
      <w:r w:rsidRPr="6E2BD615" w:rsidR="6E2BD615">
        <w:rPr>
          <w:sz w:val="24"/>
          <w:szCs w:val="24"/>
        </w:rPr>
        <w:t xml:space="preserve"> – Constantinople becomes capital of Eastern Empire</w:t>
      </w:r>
    </w:p>
    <w:p w:rsidR="6E2BD615" w:rsidP="6E2BD615" w:rsidRDefault="6E2BD615" w14:paraId="62651989" w14:textId="2CCD57E5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sz w:val="24"/>
          <w:szCs w:val="24"/>
        </w:rPr>
      </w:pPr>
    </w:p>
    <w:p w:rsidR="6E2BD615" w:rsidP="6E2BD615" w:rsidRDefault="6E2BD615" w14:paraId="1FF2B0A2" w14:textId="141DE523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337 CE</w:t>
      </w:r>
      <w:r w:rsidRPr="6E2BD615" w:rsidR="6E2BD615">
        <w:rPr>
          <w:sz w:val="24"/>
          <w:szCs w:val="24"/>
        </w:rPr>
        <w:t xml:space="preserve"> – </w:t>
      </w:r>
      <w:proofErr w:type="spellStart"/>
      <w:r w:rsidRPr="6E2BD615" w:rsidR="6E2BD615">
        <w:rPr>
          <w:sz w:val="24"/>
          <w:szCs w:val="24"/>
        </w:rPr>
        <w:t>Constans</w:t>
      </w:r>
      <w:proofErr w:type="spellEnd"/>
      <w:r w:rsidRPr="6E2BD615" w:rsidR="6E2BD615">
        <w:rPr>
          <w:sz w:val="24"/>
          <w:szCs w:val="24"/>
        </w:rPr>
        <w:t xml:space="preserve">  becomes emperor</w:t>
      </w:r>
    </w:p>
    <w:p w:rsidR="6E2BD615" w:rsidP="6E2BD615" w:rsidRDefault="6E2BD615" w14:paraId="141D4499" w14:textId="1C30BBC0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sz w:val="24"/>
          <w:szCs w:val="24"/>
        </w:rPr>
      </w:pPr>
    </w:p>
    <w:p w:rsidR="6E2BD615" w:rsidP="6E2BD615" w:rsidRDefault="6E2BD615" w14:noSpellErr="1" w14:paraId="1151F041" w14:textId="159C3C19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380</w:t>
      </w:r>
      <w:r w:rsidRPr="6E2BD615" w:rsidR="6E2BD615">
        <w:rPr>
          <w:b w:val="1"/>
          <w:bCs w:val="1"/>
          <w:sz w:val="24"/>
          <w:szCs w:val="24"/>
        </w:rPr>
        <w:t xml:space="preserve"> </w:t>
      </w:r>
      <w:r w:rsidRPr="6E2BD615" w:rsidR="6E2BD615">
        <w:rPr>
          <w:b w:val="1"/>
          <w:bCs w:val="1"/>
          <w:sz w:val="24"/>
          <w:szCs w:val="24"/>
        </w:rPr>
        <w:t>CE</w:t>
      </w:r>
      <w:r w:rsidRPr="6E2BD615" w:rsidR="6E2BD615">
        <w:rPr>
          <w:sz w:val="24"/>
          <w:szCs w:val="24"/>
        </w:rPr>
        <w:t xml:space="preserve"> – Christianity becomes the official religion</w:t>
      </w:r>
    </w:p>
    <w:p w:rsidR="6E2BD615" w:rsidP="6E2BD615" w:rsidRDefault="6E2BD615" w14:paraId="030A575C" w14:textId="01BA2B39">
      <w:pPr>
        <w:pStyle w:val="Normal"/>
        <w:spacing w:after="0"/>
        <w:rPr>
          <w:sz w:val="24"/>
          <w:szCs w:val="24"/>
        </w:rPr>
      </w:pPr>
    </w:p>
    <w:p w:rsidR="6E2BD615" w:rsidP="6E2BD615" w:rsidRDefault="6E2BD615" w14:noSpellErr="1" w14:paraId="1B6C1CB8" w14:textId="5ECBAB14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391 CE</w:t>
      </w:r>
      <w:r w:rsidRPr="6E2BD615" w:rsidR="6E2BD615">
        <w:rPr>
          <w:sz w:val="24"/>
          <w:szCs w:val="24"/>
        </w:rPr>
        <w:t xml:space="preserve"> – Pagan religion banned throughout the empire</w:t>
      </w:r>
    </w:p>
    <w:p w:rsidR="6E2BD615" w:rsidP="6E2BD615" w:rsidRDefault="6E2BD615" w14:paraId="13E852FE" w14:textId="0442F321">
      <w:pPr>
        <w:pStyle w:val="Normal"/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 xml:space="preserve"> </w:t>
      </w:r>
    </w:p>
    <w:p w:rsidR="0033321B" w:rsidP="6E2BD615" w:rsidRDefault="0033321B" w14:paraId="59C6C2B9" w14:noSpellErr="1" w14:textId="00D5F699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395</w:t>
      </w:r>
      <w:r w:rsidRPr="6E2BD615" w:rsidR="6E2BD615">
        <w:rPr>
          <w:b w:val="1"/>
          <w:bCs w:val="1"/>
          <w:sz w:val="24"/>
          <w:szCs w:val="24"/>
        </w:rPr>
        <w:t xml:space="preserve"> </w:t>
      </w:r>
      <w:r w:rsidRPr="6E2BD615" w:rsidR="6E2BD615">
        <w:rPr>
          <w:b w:val="1"/>
          <w:bCs w:val="1"/>
          <w:sz w:val="24"/>
          <w:szCs w:val="24"/>
        </w:rPr>
        <w:t>CE</w:t>
      </w:r>
      <w:r w:rsidRPr="6E2BD615" w:rsidR="6E2BD615">
        <w:rPr>
          <w:sz w:val="24"/>
          <w:szCs w:val="24"/>
        </w:rPr>
        <w:t xml:space="preserve"> – Rome splits</w:t>
      </w:r>
    </w:p>
    <w:p w:rsidR="0033321B" w:rsidP="6E2BD615" w:rsidRDefault="0033321B" w14:paraId="6558C58F" w14:noSpellErr="1" w14:textId="41C96780">
      <w:pPr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>Rome becomes two separate empires</w:t>
      </w:r>
      <w:r w:rsidRPr="6E2BD615" w:rsidR="6E2BD615">
        <w:rPr>
          <w:sz w:val="24"/>
          <w:szCs w:val="24"/>
        </w:rPr>
        <w:t>,</w:t>
      </w:r>
      <w:r w:rsidRPr="6E2BD615" w:rsidR="6E2BD615">
        <w:rPr>
          <w:sz w:val="24"/>
          <w:szCs w:val="24"/>
        </w:rPr>
        <w:t xml:space="preserve"> Western and Eastern Roman Empire</w:t>
      </w:r>
      <w:r w:rsidRPr="6E2BD615" w:rsidR="6E2BD615">
        <w:rPr>
          <w:sz w:val="24"/>
          <w:szCs w:val="24"/>
        </w:rPr>
        <w:t>s</w:t>
      </w:r>
    </w:p>
    <w:p w:rsidR="6E2BD615" w:rsidP="6E2BD615" w:rsidRDefault="6E2BD615" w14:noSpellErr="1" w14:paraId="4778D5CF" w14:textId="23DBAF38">
      <w:pPr>
        <w:pStyle w:val="Normal"/>
        <w:spacing w:after="0"/>
        <w:rPr>
          <w:sz w:val="24"/>
          <w:szCs w:val="24"/>
        </w:rPr>
      </w:pPr>
    </w:p>
    <w:p w:rsidR="6E2BD615" w:rsidP="6E2BD615" w:rsidRDefault="6E2BD615" w14:noSpellErr="1" w14:paraId="0C9AF37D" w14:textId="10B4D491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 xml:space="preserve">395 CE </w:t>
      </w:r>
      <w:r w:rsidRPr="6E2BD615" w:rsidR="6E2BD615">
        <w:rPr>
          <w:sz w:val="24"/>
          <w:szCs w:val="24"/>
        </w:rPr>
        <w:t>– Honorius becomes emperor</w:t>
      </w:r>
    </w:p>
    <w:p w:rsidR="6E2BD615" w:rsidP="6E2BD615" w:rsidRDefault="6E2BD615" w14:paraId="67D3B211" w14:textId="296C0368">
      <w:pPr>
        <w:pStyle w:val="Normal"/>
        <w:spacing w:after="0"/>
        <w:rPr>
          <w:sz w:val="24"/>
          <w:szCs w:val="24"/>
        </w:rPr>
      </w:pPr>
    </w:p>
    <w:p w:rsidR="6E2BD615" w:rsidP="6E2BD615" w:rsidRDefault="6E2BD615" w14:noSpellErr="1" w14:paraId="6DC4FD37" w14:textId="165C2113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 xml:space="preserve">407 CE </w:t>
      </w:r>
      <w:r w:rsidRPr="6E2BD615" w:rsidR="6E2BD615">
        <w:rPr>
          <w:sz w:val="24"/>
          <w:szCs w:val="24"/>
        </w:rPr>
        <w:t>– Major barbarian invasion of Gaul</w:t>
      </w:r>
    </w:p>
    <w:p w:rsidR="6E2BD615" w:rsidP="6E2BD615" w:rsidRDefault="6E2BD615" w14:paraId="69A493EF" w14:textId="598E9964">
      <w:pPr>
        <w:pStyle w:val="Normal"/>
        <w:spacing w:after="0"/>
        <w:rPr>
          <w:sz w:val="24"/>
          <w:szCs w:val="24"/>
        </w:rPr>
      </w:pPr>
    </w:p>
    <w:p w:rsidR="005C40D5" w:rsidP="6E2BD615" w:rsidRDefault="005C40D5" w14:paraId="6BC3AFE0" w14:noSpellErr="1" w14:textId="08CB1DDC">
      <w:pPr>
        <w:pStyle w:val="Normal"/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410</w:t>
      </w:r>
      <w:r w:rsidRPr="6E2BD615" w:rsidR="6E2BD615">
        <w:rPr>
          <w:b w:val="1"/>
          <w:bCs w:val="1"/>
          <w:sz w:val="24"/>
          <w:szCs w:val="24"/>
        </w:rPr>
        <w:t xml:space="preserve"> </w:t>
      </w:r>
      <w:r w:rsidRPr="6E2BD615" w:rsidR="6E2BD615">
        <w:rPr>
          <w:b w:val="1"/>
          <w:bCs w:val="1"/>
          <w:sz w:val="24"/>
          <w:szCs w:val="24"/>
        </w:rPr>
        <w:t xml:space="preserve">CE </w:t>
      </w:r>
      <w:r w:rsidRPr="6E2BD615" w:rsidR="6E2BD615">
        <w:rPr>
          <w:sz w:val="24"/>
          <w:szCs w:val="24"/>
        </w:rPr>
        <w:t>– The attack of the Visigoths.</w:t>
      </w:r>
    </w:p>
    <w:p w:rsidR="6E2BD615" w:rsidP="6E2BD615" w:rsidRDefault="6E2BD615" w14:noSpellErr="1" w14:paraId="06566E50" w14:textId="7383D0F3">
      <w:pPr>
        <w:pStyle w:val="Normal"/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>Led by King Alaric - ‘The Sack of Rome’</w:t>
      </w:r>
    </w:p>
    <w:p w:rsidR="005C40D5" w:rsidP="00837379" w:rsidRDefault="005C40D5" w14:paraId="10E954A3" w14:textId="6260A1D7">
      <w:pPr>
        <w:spacing w:after="0"/>
        <w:rPr>
          <w:sz w:val="24"/>
          <w:szCs w:val="24"/>
        </w:rPr>
      </w:pPr>
    </w:p>
    <w:p w:rsidR="005C40D5" w:rsidP="6E2BD615" w:rsidRDefault="005C40D5" w14:paraId="302DB0E3" w14:noSpellErr="1" w14:textId="694E35EC">
      <w:pPr>
        <w:spacing w:after="0"/>
        <w:rPr>
          <w:sz w:val="24"/>
          <w:szCs w:val="24"/>
        </w:rPr>
      </w:pPr>
      <w:r w:rsidRPr="6E2BD615" w:rsidR="6E2BD615">
        <w:rPr>
          <w:b w:val="1"/>
          <w:bCs w:val="1"/>
          <w:sz w:val="24"/>
          <w:szCs w:val="24"/>
        </w:rPr>
        <w:t>476</w:t>
      </w:r>
      <w:r w:rsidRPr="6E2BD615" w:rsidR="6E2BD615">
        <w:rPr>
          <w:b w:val="1"/>
          <w:bCs w:val="1"/>
          <w:sz w:val="24"/>
          <w:szCs w:val="24"/>
        </w:rPr>
        <w:t xml:space="preserve"> </w:t>
      </w:r>
      <w:r w:rsidRPr="6E2BD615" w:rsidR="6E2BD615">
        <w:rPr>
          <w:b w:val="1"/>
          <w:bCs w:val="1"/>
          <w:sz w:val="24"/>
          <w:szCs w:val="24"/>
        </w:rPr>
        <w:t>CE</w:t>
      </w:r>
      <w:r w:rsidRPr="6E2BD615" w:rsidR="6E2BD615">
        <w:rPr>
          <w:sz w:val="24"/>
          <w:szCs w:val="24"/>
        </w:rPr>
        <w:t xml:space="preserve"> – The end of the Western Roman Empire</w:t>
      </w:r>
    </w:p>
    <w:p w:rsidR="005C40D5" w:rsidP="6E2BD615" w:rsidRDefault="005C40D5" w14:paraId="4A5CDA31" w14:noSpellErr="1" w14:textId="59C9ED31">
      <w:pPr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 xml:space="preserve">The last Roman Emperor Romulus Augustus </w:t>
      </w:r>
      <w:r w:rsidRPr="6E2BD615" w:rsidR="6E2BD615">
        <w:rPr>
          <w:sz w:val="24"/>
          <w:szCs w:val="24"/>
        </w:rPr>
        <w:t xml:space="preserve">(475-476 CE) </w:t>
      </w:r>
      <w:r w:rsidRPr="6E2BD615" w:rsidR="6E2BD615">
        <w:rPr>
          <w:sz w:val="24"/>
          <w:szCs w:val="24"/>
        </w:rPr>
        <w:t xml:space="preserve">is </w:t>
      </w:r>
      <w:r w:rsidRPr="6E2BD615" w:rsidR="6E2BD615">
        <w:rPr>
          <w:sz w:val="24"/>
          <w:szCs w:val="24"/>
        </w:rPr>
        <w:t>deposed</w:t>
      </w:r>
      <w:r w:rsidRPr="6E2BD615" w:rsidR="6E2BD615">
        <w:rPr>
          <w:sz w:val="24"/>
          <w:szCs w:val="24"/>
        </w:rPr>
        <w:t xml:space="preserve"> </w:t>
      </w:r>
      <w:bookmarkStart w:name="_GoBack" w:id="0"/>
      <w:bookmarkEnd w:id="0"/>
    </w:p>
    <w:p w:rsidR="6E2BD615" w:rsidP="6E2BD615" w:rsidRDefault="6E2BD615" w14:noSpellErr="1" w14:paraId="3E075D27" w14:textId="5D934BE3">
      <w:pPr>
        <w:pStyle w:val="Normal"/>
        <w:spacing w:after="0"/>
        <w:rPr>
          <w:sz w:val="24"/>
          <w:szCs w:val="24"/>
        </w:rPr>
      </w:pPr>
      <w:r w:rsidRPr="6E2BD615" w:rsidR="6E2BD615">
        <w:rPr>
          <w:sz w:val="24"/>
          <w:szCs w:val="24"/>
        </w:rPr>
        <w:t xml:space="preserve">The Eastern </w:t>
      </w:r>
      <w:r w:rsidRPr="6E2BD615" w:rsidR="6E2BD615">
        <w:rPr>
          <w:sz w:val="24"/>
          <w:szCs w:val="24"/>
        </w:rPr>
        <w:t>Roman</w:t>
      </w:r>
      <w:r w:rsidRPr="6E2BD615" w:rsidR="6E2BD615">
        <w:rPr>
          <w:sz w:val="24"/>
          <w:szCs w:val="24"/>
        </w:rPr>
        <w:t xml:space="preserve"> Empire continues</w:t>
      </w:r>
      <w:r w:rsidRPr="6E2BD615" w:rsidR="6E2BD615">
        <w:rPr>
          <w:sz w:val="24"/>
          <w:szCs w:val="24"/>
        </w:rPr>
        <w:t xml:space="preserve"> </w:t>
      </w:r>
      <w:r w:rsidRPr="6E2BD615" w:rsidR="6E2BD615">
        <w:rPr>
          <w:sz w:val="24"/>
          <w:szCs w:val="24"/>
        </w:rPr>
        <w:t>as what is now known as the Byzantine Empire until 1453 CE</w:t>
      </w:r>
    </w:p>
    <w:p w:rsidR="6E2BD615" w:rsidP="6E2BD615" w:rsidRDefault="6E2BD615" w14:noSpellErr="1" w14:paraId="38F8B32E" w14:textId="11A91FFB">
      <w:pPr>
        <w:pStyle w:val="Normal"/>
        <w:spacing w:after="0"/>
        <w:rPr>
          <w:sz w:val="24"/>
          <w:szCs w:val="24"/>
        </w:rPr>
      </w:pPr>
    </w:p>
    <w:p w:rsidR="6E2BD615" w:rsidP="6E2BD615" w:rsidRDefault="6E2BD615" w14:noSpellErr="1" w14:paraId="336F4E17" w14:textId="41B9852A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E2BD615" w:rsidP="6E2BD615" w:rsidRDefault="6E2BD615" w14:noSpellErr="1" w14:paraId="72E74520" w14:textId="697286A2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E2BD615" w:rsidP="6E2BD615" w:rsidRDefault="6E2BD615" w14:noSpellErr="1" w14:paraId="489CED70" w14:textId="72DF3A7E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6E2BD615" w:rsidR="6E2BD6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References</w:t>
      </w:r>
    </w:p>
    <w:p w:rsidR="6E2BD615" w:rsidP="6E2BD615" w:rsidRDefault="6E2BD615" w14:paraId="613D5ABF" w14:textId="0BF21F31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E2BD615" w:rsidP="6E2BD615" w:rsidRDefault="6E2BD615" w14:noSpellErr="1" w14:paraId="3B71A14E" w14:textId="55C1FE97">
      <w:pPr>
        <w:pStyle w:val="Normal"/>
        <w:spacing w:after="0"/>
      </w:pPr>
      <w:r w:rsidRPr="6E2BD615" w:rsidR="6E2BD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Gruen, E., Potter, D., &amp; Taylor, R. (2010). Rome. </w:t>
      </w:r>
      <w:proofErr w:type="gramStart"/>
      <w:r w:rsidRPr="6E2BD615" w:rsidR="6E2BD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  (</w:t>
      </w:r>
      <w:proofErr w:type="gramEnd"/>
      <w:r w:rsidRPr="6E2BD615" w:rsidR="6E2BD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Ed.), </w:t>
      </w:r>
      <w:r w:rsidRPr="6E2BD615" w:rsidR="6E2BD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Oxford </w:t>
      </w:r>
      <w:r w:rsidRPr="6E2BD615" w:rsidR="6E2BD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Encyclopaedia</w:t>
      </w:r>
      <w:r w:rsidRPr="6E2BD615" w:rsidR="6E2BD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of Ancient Greece and Rome</w:t>
      </w:r>
      <w:r w:rsidRPr="6E2BD615" w:rsidR="6E2BD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: Oxford University Press: Oxford.</w:t>
      </w:r>
    </w:p>
    <w:p w:rsidR="6E2BD615" w:rsidP="6E2BD615" w:rsidRDefault="6E2BD615" w14:noSpellErr="1" w14:paraId="01F41D84" w14:textId="4A75E732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E2BD615" w:rsidP="6E2BD615" w:rsidRDefault="6E2BD615" w14:paraId="073133FA" w14:textId="545A2A0A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2BD615" w:rsidR="6E2BD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Ordnance Survey. 2016. </w:t>
      </w:r>
      <w:r w:rsidRPr="6E2BD615" w:rsidR="6E2BD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Roman </w:t>
      </w:r>
      <w:r w:rsidRPr="6E2BD615" w:rsidR="6E2BD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Britain. </w:t>
      </w:r>
      <w:proofErr w:type="spellStart"/>
      <w:r w:rsidRPr="6E2BD615" w:rsidR="6E2BD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Histiorical</w:t>
      </w:r>
      <w:proofErr w:type="spellEnd"/>
      <w:r w:rsidRPr="6E2BD615" w:rsidR="6E2BD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Map OS. </w:t>
      </w:r>
      <w:r w:rsidRPr="6E2BD615" w:rsidR="6E2BD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Ordnance Survey Ltd: Southampton.</w:t>
      </w:r>
    </w:p>
    <w:p w:rsidR="0033321B" w:rsidP="00837379" w:rsidRDefault="0033321B" w14:paraId="7E129960" w14:textId="77777777">
      <w:pPr>
        <w:spacing w:after="0"/>
        <w:rPr>
          <w:sz w:val="24"/>
          <w:szCs w:val="24"/>
        </w:rPr>
      </w:pPr>
    </w:p>
    <w:p w:rsidR="00837379" w:rsidP="00837379" w:rsidRDefault="00837379" w14:paraId="6DFECF27" w14:textId="2C903498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</w:p>
    <w:p w:rsidRPr="00837379" w:rsidR="00837379" w:rsidP="00837379" w:rsidRDefault="00837379" w14:paraId="531D77F8" w14:textId="77777777">
      <w:pPr>
        <w:spacing w:after="0"/>
        <w:rPr>
          <w:sz w:val="24"/>
          <w:szCs w:val="24"/>
        </w:rPr>
      </w:pPr>
    </w:p>
    <w:sectPr w:rsidRPr="00837379" w:rsidR="0083737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379"/>
    <w:rsid w:val="0033321B"/>
    <w:rsid w:val="003F36A3"/>
    <w:rsid w:val="005C40D5"/>
    <w:rsid w:val="00837379"/>
    <w:rsid w:val="00EA1D74"/>
    <w:rsid w:val="00F96FDC"/>
    <w:rsid w:val="6E2BD6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EB39F4"/>
  <w15:chartTrackingRefBased/>
  <w15:docId w15:val="{97A50165-6677-4868-AE35-8B7978005B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Amanda Butler (1710287)</dc:creator>
  <keywords/>
  <dc:description/>
  <lastModifiedBy>Amanda Butler (1710287)</lastModifiedBy>
  <revision>2</revision>
  <dcterms:created xsi:type="dcterms:W3CDTF">2019-01-09T16:21:00.0000000Z</dcterms:created>
  <dcterms:modified xsi:type="dcterms:W3CDTF">2019-01-11T22:02:09.7324799Z</dcterms:modified>
</coreProperties>
</file>