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98BDBFD" w14:textId="60D25F45" w:rsidR="0017020D" w:rsidRPr="0017020D" w:rsidRDefault="0017020D" w:rsidP="0017020D">
      <w:pPr>
        <w:jc w:val="center"/>
        <w:rPr>
          <w:b/>
          <w:u w:val="single"/>
        </w:rPr>
      </w:pPr>
      <w:r w:rsidRPr="0017020D">
        <w:rPr>
          <w:b/>
          <w:u w:val="single"/>
        </w:rPr>
        <w:t>Sound and Moving Image</w:t>
      </w:r>
    </w:p>
    <w:p w14:paraId="67D13B07" w14:textId="019DD135" w:rsidR="0017020D" w:rsidRPr="0017020D" w:rsidRDefault="0017020D" w:rsidP="0017020D">
      <w:pPr>
        <w:jc w:val="center"/>
        <w:rPr>
          <w:b/>
          <w:u w:val="single"/>
        </w:rPr>
      </w:pPr>
      <w:r w:rsidRPr="0017020D">
        <w:rPr>
          <w:b/>
          <w:u w:val="single"/>
        </w:rPr>
        <w:t>CREATIVE RESEARCH</w:t>
      </w:r>
    </w:p>
    <w:p w14:paraId="7A2D5DF1" w14:textId="1E6F8A64" w:rsidR="0017020D" w:rsidRPr="0017020D" w:rsidRDefault="0017020D" w:rsidP="0017020D">
      <w:pPr>
        <w:jc w:val="center"/>
        <w:rPr>
          <w:b/>
          <w:u w:val="single"/>
        </w:rPr>
      </w:pPr>
      <w:r w:rsidRPr="0017020D">
        <w:rPr>
          <w:b/>
          <w:u w:val="single"/>
        </w:rPr>
        <w:t>(MX501599)</w:t>
      </w:r>
    </w:p>
    <w:p w14:paraId="1A3839F4" w14:textId="381CD148" w:rsidR="0017020D" w:rsidRDefault="0017020D" w:rsidP="0017020D">
      <w:pPr>
        <w:jc w:val="center"/>
        <w:rPr>
          <w:b/>
          <w:u w:val="single"/>
        </w:rPr>
      </w:pPr>
      <w:r w:rsidRPr="0017020D">
        <w:rPr>
          <w:b/>
          <w:u w:val="single"/>
        </w:rPr>
        <w:t>2018-2019</w:t>
      </w:r>
    </w:p>
    <w:p w14:paraId="449589EA" w14:textId="37D8B491" w:rsidR="0017020D" w:rsidRDefault="0017020D" w:rsidP="0017020D">
      <w:pPr>
        <w:jc w:val="center"/>
        <w:rPr>
          <w:b/>
          <w:u w:val="single"/>
        </w:rPr>
      </w:pPr>
    </w:p>
    <w:p w14:paraId="0F94015C" w14:textId="33270D2A" w:rsidR="0017020D" w:rsidRDefault="0017020D" w:rsidP="0017020D">
      <w:pPr>
        <w:rPr>
          <w:b/>
          <w:u w:val="single"/>
        </w:rPr>
      </w:pPr>
      <w:r>
        <w:rPr>
          <w:b/>
          <w:u w:val="single"/>
        </w:rPr>
        <w:t>Name: Aaron Taylor</w:t>
      </w:r>
    </w:p>
    <w:p w14:paraId="3E343C40" w14:textId="174CFC04" w:rsidR="0017020D" w:rsidRDefault="0017020D" w:rsidP="0017020D">
      <w:pPr>
        <w:rPr>
          <w:b/>
          <w:u w:val="single"/>
        </w:rPr>
      </w:pPr>
      <w:r>
        <w:rPr>
          <w:b/>
          <w:u w:val="single"/>
        </w:rPr>
        <w:t>Student ID: 1701707</w:t>
      </w:r>
    </w:p>
    <w:p w14:paraId="1D982073" w14:textId="5C967199" w:rsidR="0017020D" w:rsidRDefault="0017020D" w:rsidP="0017020D">
      <w:pPr>
        <w:rPr>
          <w:b/>
          <w:u w:val="single"/>
        </w:rPr>
      </w:pPr>
      <w:r>
        <w:rPr>
          <w:b/>
          <w:u w:val="single"/>
        </w:rPr>
        <w:t>Course: Film and Tv</w:t>
      </w:r>
    </w:p>
    <w:p w14:paraId="1290EF2C" w14:textId="06E04D95" w:rsidR="0017020D" w:rsidRPr="0017020D" w:rsidRDefault="0017020D" w:rsidP="0017020D">
      <w:pPr>
        <w:rPr>
          <w:b/>
          <w:u w:val="single"/>
        </w:rPr>
      </w:pPr>
      <w:r>
        <w:rPr>
          <w:b/>
          <w:u w:val="single"/>
        </w:rPr>
        <w:t>Module: MX501599</w:t>
      </w:r>
    </w:p>
    <w:p w14:paraId="6E95DF8C" w14:textId="77777777" w:rsidR="0017020D" w:rsidRDefault="0017020D"/>
    <w:p w14:paraId="588EA4E0" w14:textId="74E7B2EB" w:rsidR="0017020D" w:rsidRDefault="0017020D">
      <w:r>
        <w:t xml:space="preserve">For this assignment I will be looking at </w:t>
      </w:r>
      <w:r w:rsidR="006005A3">
        <w:t xml:space="preserve">the relationship between </w:t>
      </w:r>
      <w:r>
        <w:t>sound and moving image, specifically the question</w:t>
      </w:r>
      <w:r w:rsidR="006005A3">
        <w:t>;</w:t>
      </w:r>
    </w:p>
    <w:p w14:paraId="467184E6" w14:textId="7682A168" w:rsidR="00DC1826" w:rsidRDefault="006005A3">
      <w:r>
        <w:t xml:space="preserve">“2 - </w:t>
      </w:r>
      <w:r w:rsidR="0017020D">
        <w:t>Provide an account of the function of silence in the sound-image relationship. Provide at least two short analyses of film scenes of your choice to help articulate your discussion.</w:t>
      </w:r>
      <w:r>
        <w:t>”</w:t>
      </w:r>
    </w:p>
    <w:p w14:paraId="0C771862" w14:textId="684C808F" w:rsidR="006005A3" w:rsidRDefault="006005A3">
      <w:r>
        <w:t xml:space="preserve">To do this I’m going to look at a brief history of sound design in film, to try to explain how and why sound design is so important when married with visual image, how it can influence the progression of a film, and to answer the question posed above show how the absence of sound effects the dynamics of the film in the same way. I will do this by analysing </w:t>
      </w:r>
      <w:proofErr w:type="spellStart"/>
      <w:r w:rsidR="008A1D2D">
        <w:t>afew</w:t>
      </w:r>
      <w:proofErr w:type="spellEnd"/>
      <w:r>
        <w:t xml:space="preserve"> films that utilise the absence of sound in specific scenes, </w:t>
      </w:r>
      <w:proofErr w:type="gramStart"/>
      <w:r>
        <w:t>comparing and contrasting</w:t>
      </w:r>
      <w:proofErr w:type="gramEnd"/>
      <w:r>
        <w:t xml:space="preserve"> them. </w:t>
      </w:r>
    </w:p>
    <w:p w14:paraId="44DBA952" w14:textId="466C90C0" w:rsidR="006005A3" w:rsidRDefault="006005A3">
      <w:r>
        <w:t xml:space="preserve">Sound was first added to film </w:t>
      </w:r>
      <w:r w:rsidR="00050B7A">
        <w:t xml:space="preserve">commercially in the late 1920s with the first “talkie” being the jazz singer. </w:t>
      </w:r>
      <w:r w:rsidR="007411E0">
        <w:t>Before this the kinetophone was the first device by Thomas Edison to utilise sound and moving image. The jazz singer</w:t>
      </w:r>
      <w:r w:rsidR="00A07D4D">
        <w:t xml:space="preserve"> was the introduction of dialogue to moving image in commercial cinema. These were exclusively short films. The earliest length film with a sound score only used music and effect</w:t>
      </w:r>
      <w:r w:rsidR="00074691">
        <w:t xml:space="preserve">. The success of the jazz singer having made over 1 million dollars more than previous attempts at sound film paved the way for modern cinema and opened the doors to a rocky road in sound film. With future award winners such as - It’s A Mad, Mad, Mad, Mad World, Goldfinger, The Dirty Dozen, Alien, The Matrix, Back </w:t>
      </w:r>
      <w:proofErr w:type="gramStart"/>
      <w:r w:rsidR="00074691">
        <w:t>To</w:t>
      </w:r>
      <w:proofErr w:type="gramEnd"/>
      <w:r w:rsidR="00074691">
        <w:t xml:space="preserve"> The Future, Inception and last </w:t>
      </w:r>
      <w:proofErr w:type="spellStart"/>
      <w:r w:rsidR="00074691">
        <w:t>years</w:t>
      </w:r>
      <w:proofErr w:type="spellEnd"/>
      <w:r w:rsidR="00074691">
        <w:t xml:space="preserve"> winner Dunkirk.</w:t>
      </w:r>
    </w:p>
    <w:p w14:paraId="07948F1A" w14:textId="71C90C93" w:rsidR="007411E0" w:rsidRDefault="00074691">
      <w:r>
        <w:t xml:space="preserve">In recent years sound design has become increasingly more complex and adventurous with numerous technological advances allowing more </w:t>
      </w:r>
      <w:proofErr w:type="gramStart"/>
      <w:r w:rsidR="00F53634">
        <w:t>in depth</w:t>
      </w:r>
      <w:proofErr w:type="gramEnd"/>
      <w:r w:rsidR="00F53634">
        <w:t xml:space="preserve"> sound design with techniques such as ADR </w:t>
      </w:r>
      <w:r w:rsidR="007411E0">
        <w:t>allowing for dialogue replacement in action scenes Used in such film as the lord of the rings trilogy.  With tech advances in equipment and software allowing for a greater use of digital sound design in film.</w:t>
      </w:r>
    </w:p>
    <w:p w14:paraId="48F4637E" w14:textId="0BE79096" w:rsidR="007411E0" w:rsidRDefault="007411E0">
      <w:r>
        <w:t xml:space="preserve">Sound and moving image started to evolve together after the late 1920s and our expectation as an audience evolved with it. Where as in the 1920s “going to the pictures” was literally going to see a series of moving images (no sound) this was expected and common place. Everyone was in aww and shocked when talkies were first introduced on a mass scale. Today its now expected to have sound in a modern cinematic film and when films are made without then its unexpected and uncommon and can shock the audience just as much as sound did in the 1920s. This absence of sound when </w:t>
      </w:r>
      <w:r>
        <w:lastRenderedPageBreak/>
        <w:t xml:space="preserve">used correctly can heighten the </w:t>
      </w:r>
      <w:r w:rsidR="00235032">
        <w:t>audience’s</w:t>
      </w:r>
      <w:r>
        <w:t xml:space="preserve"> perception and senses causing a feeling of un ease (something is missing) </w:t>
      </w:r>
      <w:r w:rsidR="00235032">
        <w:t>and can pull the audience deeper into a scene. This technique has been used in a variety of genres such as war film to simulate shell shock after a nearby explosion but is mainly used in horror</w:t>
      </w:r>
      <w:r w:rsidR="00D70266">
        <w:t xml:space="preserve"> or psychological thriller</w:t>
      </w:r>
      <w:r w:rsidR="00235032">
        <w:t xml:space="preserve"> film</w:t>
      </w:r>
      <w:r w:rsidR="00D70266">
        <w:t>s</w:t>
      </w:r>
      <w:r w:rsidR="00235032">
        <w:t xml:space="preserve"> to add suspense to an important scene. One film went further than this recently and designed the whole premise of the film around the absence of sound. </w:t>
      </w:r>
    </w:p>
    <w:p w14:paraId="2CDFCEE5" w14:textId="2110F724" w:rsidR="0096425A" w:rsidRDefault="0096425A"/>
    <w:p w14:paraId="22E5F2A7" w14:textId="3E71D652" w:rsidR="0096425A" w:rsidRDefault="0096425A">
      <w:r>
        <w:t xml:space="preserve">A quiet place is a film that surrounds the lives of a family who </w:t>
      </w:r>
      <w:proofErr w:type="gramStart"/>
      <w:r>
        <w:t>have to</w:t>
      </w:r>
      <w:proofErr w:type="gramEnd"/>
      <w:r>
        <w:t xml:space="preserve"> live in silence as they are being hunted by a creature that hunt</w:t>
      </w:r>
      <w:r w:rsidR="007E1B03">
        <w:t>s</w:t>
      </w:r>
      <w:r>
        <w:t xml:space="preserve"> through </w:t>
      </w:r>
      <w:r w:rsidR="00880CCD">
        <w:t>ultra</w:t>
      </w:r>
      <w:r w:rsidR="00B177C5">
        <w:t>-</w:t>
      </w:r>
      <w:r w:rsidR="00880CCD">
        <w:t xml:space="preserve">sensitive sound detection. The scene </w:t>
      </w:r>
      <w:proofErr w:type="spellStart"/>
      <w:r w:rsidR="00880CCD">
        <w:t>im</w:t>
      </w:r>
      <w:proofErr w:type="spellEnd"/>
      <w:r w:rsidR="00880CCD">
        <w:t xml:space="preserve"> looking at is the scene where the wife delivers her baby, while under threat from the creature in her house. Through out the whole scene there is no dialogue as is the trend with the whole film. Relying solely on the visuals, music and sound effect (</w:t>
      </w:r>
      <w:r w:rsidR="00B177C5">
        <w:t>diegetic</w:t>
      </w:r>
      <w:r w:rsidR="00880CCD">
        <w:t xml:space="preserve"> and non</w:t>
      </w:r>
      <w:r w:rsidR="00B177C5">
        <w:t>-diegetic</w:t>
      </w:r>
      <w:r w:rsidR="00880CCD">
        <w:t xml:space="preserve">) to intensify the scene. With crescendos in the music and a drum beat playing and increasing in </w:t>
      </w:r>
      <w:proofErr w:type="spellStart"/>
      <w:r w:rsidR="00880CCD">
        <w:t>db</w:t>
      </w:r>
      <w:proofErr w:type="spellEnd"/>
      <w:r w:rsidR="00880CCD">
        <w:t xml:space="preserve"> throughout the scene to amplify the shock factor of what your seeing on screen. The music amplifying the audience</w:t>
      </w:r>
      <w:r w:rsidR="00B177C5">
        <w:t>’</w:t>
      </w:r>
      <w:r w:rsidR="00880CCD">
        <w:t xml:space="preserve">s emotional response but buy taking away the dialogue making the response more subjective experience. If removing the music makes the audiences reaction to the scenes an objective reaction, having music makes it a subjective experience. By taking away the dialogue in this scene you find yourself concentrating more on what your hearing tied in with the visuals it intensifies the experience pulling you into the scenes every footstep or </w:t>
      </w:r>
      <w:r w:rsidR="00B177C5">
        <w:t>diegetic</w:t>
      </w:r>
      <w:r w:rsidR="00880CCD">
        <w:t xml:space="preserve"> sound contained within the scene </w:t>
      </w:r>
      <w:r w:rsidR="00B177C5">
        <w:t>heightened making you aware of even the slightest pin drop and keeping you on the edge of your seat. As the scene progresses the sense of urgency increases the audio</w:t>
      </w:r>
      <w:r w:rsidR="00B67161">
        <w:t>-</w:t>
      </w:r>
      <w:r w:rsidR="00B177C5">
        <w:t xml:space="preserve">visual contract holding strong as the audience accepts the fact that there are no drums within the </w:t>
      </w:r>
      <w:r w:rsidR="00B67161">
        <w:t>scene,</w:t>
      </w:r>
      <w:r w:rsidR="00B177C5">
        <w:t xml:space="preserve"> but the rhythm contained in the non</w:t>
      </w:r>
      <w:r w:rsidR="00377CFD">
        <w:t>-</w:t>
      </w:r>
      <w:r w:rsidR="00B177C5">
        <w:t>di</w:t>
      </w:r>
      <w:r w:rsidR="00377CFD">
        <w:t>e</w:t>
      </w:r>
      <w:r w:rsidR="00B177C5">
        <w:t xml:space="preserve">getic music increasing with the urgency rendering a very </w:t>
      </w:r>
      <w:r w:rsidR="00377CFD">
        <w:t>empathetic</w:t>
      </w:r>
      <w:r w:rsidR="00B177C5">
        <w:t xml:space="preserve"> sound</w:t>
      </w:r>
      <w:r w:rsidR="00377CFD">
        <w:t xml:space="preserve"> giving a lot more added value. Utilised within the scene very well are the acousmatic sounds, with the camera focused on the </w:t>
      </w:r>
      <w:r w:rsidR="00B67161">
        <w:t>characters</w:t>
      </w:r>
      <w:r w:rsidR="00377CFD">
        <w:t xml:space="preserve"> reaction, acousmatic sounds heard within the scene again give added value making you a part of the scenes and aiding in the magnetisation within the shot, in this particular scene the creature is stalking its prey so using an old egg timer the actress sets a decoy to lure the creature away all the while focusing on her expression as we see the creature stalk the ticking as it get louder (from the creatures perspective) until eventually the timer goes off and the creature bursts into attack, all while the camera still focused on the actress as she makes her escape, not for getting that she is in labour the whole time and still staying silent. Later on in the scene M.S.I (materialising sound indies) are used </w:t>
      </w:r>
      <w:r w:rsidR="00B67161">
        <w:t xml:space="preserve">in a bid to help his wife the husband sends his son off to set off fireworks, we only know this from a combination of a shot of the son lighting a fuse, then hearing the explosions of the fireworks in the distances as the scenes cuts back to the wife giving birth in the bath tub, she lets out a scream at the same time as the fireworks going off using them to cover the noise she’s is making. </w:t>
      </w:r>
    </w:p>
    <w:p w14:paraId="411F0DA5" w14:textId="09EF2FFE" w:rsidR="00B67161" w:rsidRDefault="00B67161"/>
    <w:p w14:paraId="3810E463" w14:textId="2DEE9D19" w:rsidR="00B67161" w:rsidRDefault="00B67161">
      <w:r>
        <w:t>Everything contained in this scene is designed to pull the audience into the fear, to build a sort of synchronicity between the viewer and the woman giving birth in silence while being hunted</w:t>
      </w:r>
      <w:r w:rsidR="004139C3">
        <w:t>. T</w:t>
      </w:r>
      <w:r>
        <w:t xml:space="preserve">he effect of the drums even thought the scene is quite slow, visually, increases the temporalisation (speed) of the scene dramatically to a level causing the viewer to be in a state of panic alongside the woman giving birth. Over all creating an incredibly dramatic scene that really captures your attention and doesn’t let go. </w:t>
      </w:r>
      <w:r w:rsidR="004139C3">
        <w:t xml:space="preserve">A quiet place’s use or lack </w:t>
      </w:r>
      <w:proofErr w:type="spellStart"/>
      <w:r w:rsidR="004139C3">
        <w:t>there of</w:t>
      </w:r>
      <w:proofErr w:type="spellEnd"/>
      <w:r w:rsidR="004139C3">
        <w:t xml:space="preserve"> </w:t>
      </w:r>
      <w:proofErr w:type="spellStart"/>
      <w:r w:rsidR="004139C3">
        <w:t>of</w:t>
      </w:r>
      <w:proofErr w:type="spellEnd"/>
      <w:r w:rsidR="004139C3">
        <w:t xml:space="preserve"> dialogue really heightens the emotions, intensity and drama contained within the scene and its used to an incredible effect. </w:t>
      </w:r>
    </w:p>
    <w:p w14:paraId="360DA18C" w14:textId="43FB4D0E" w:rsidR="004139C3" w:rsidRDefault="004139C3"/>
    <w:p w14:paraId="1AC7D9B8" w14:textId="3DB140CD" w:rsidR="004139C3" w:rsidRDefault="004139C3">
      <w:r>
        <w:lastRenderedPageBreak/>
        <w:t xml:space="preserve">The next film </w:t>
      </w:r>
      <w:proofErr w:type="gramStart"/>
      <w:r>
        <w:t>were</w:t>
      </w:r>
      <w:proofErr w:type="gramEnd"/>
      <w:r>
        <w:t xml:space="preserve"> going to look at is Mission impossible. The sound designers for this film utilised the absence of sound by concentrating of just the </w:t>
      </w:r>
      <w:r w:rsidR="00427751">
        <w:t>Foley</w:t>
      </w:r>
      <w:r>
        <w:t xml:space="preserve"> sounds with no music and very little dialogue the scene in question is where the lead character, Ethan hunt has broken in to a secure vault with the aid of his team. The vault having sound heat and motion detectors. Bypassed the heat and motion detectors the </w:t>
      </w:r>
      <w:r w:rsidR="00427751">
        <w:t>characters</w:t>
      </w:r>
      <w:r>
        <w:t xml:space="preserve"> are forces to complete the heist in absolute silences. Giving the audience only the atmospheric</w:t>
      </w:r>
      <w:r w:rsidR="000C5F00">
        <w:t>s</w:t>
      </w:r>
      <w:r>
        <w:t xml:space="preserve"> and </w:t>
      </w:r>
      <w:r w:rsidR="00427751">
        <w:t>Foley</w:t>
      </w:r>
      <w:r>
        <w:t xml:space="preserve"> sounds to concentrate on again similar to A quiet place this gives the effect of heightening the senses and again grabbing the audiences attention, but where as in the quiet place the music lead the </w:t>
      </w:r>
      <w:r w:rsidR="00960A01">
        <w:t>temporalisation</w:t>
      </w:r>
      <w:r>
        <w:t xml:space="preserve"> of the scenes in the absence of music slows it down to a crawl and almost makes it feel as if time has stopped completely at moments within the scene. At one point when the rope slips you physically hold your breath in anticipation and trying to not make a sound your attention is hooked to such a degree. </w:t>
      </w:r>
      <w:r w:rsidR="00960A01">
        <w:t xml:space="preserve">In this scene the lack of music or the silences in the scene gives the added value to the visuals that you just wouldn’t get with a music score transforming the scene from what would be a generic heist action scene, to a hold your breath moment of suspense breaking from and mirroring the action in the rest of the film. Another effect contained in this scene is the synchresis as the knife falls from the hatch in the roof slowly falling to the desk below the temporalisation slowed right down by the whoosh of the knife slowly twisting in the air cut into the expression of Ethan as he watches and realises that possibly the whole mission could fail with one twist of the knife. </w:t>
      </w:r>
      <w:r w:rsidR="000F419C">
        <w:t xml:space="preserve">This same technique is used in No country for old men where two enemies face off against each other in a house and all the audience can hear is broken glass crunching the cock of a gun the creek of a floor board all the </w:t>
      </w:r>
      <w:proofErr w:type="spellStart"/>
      <w:r w:rsidR="000F419C">
        <w:t>foley</w:t>
      </w:r>
      <w:proofErr w:type="spellEnd"/>
      <w:r w:rsidR="000F419C">
        <w:t xml:space="preserve"> effects with no or little dialogue and no music which is contrary to what we would consider a gun fight action scene, the change in tempo within the scene only coming from the cuts and the actions of the characters, enveloping the audience within the scene with use of diegetic and acousmatic sounds.</w:t>
      </w:r>
      <w:bookmarkStart w:id="0" w:name="_GoBack"/>
      <w:bookmarkEnd w:id="0"/>
    </w:p>
    <w:p w14:paraId="6EF352AE" w14:textId="77777777" w:rsidR="00427751" w:rsidRDefault="00960A01">
      <w:r>
        <w:t xml:space="preserve">Between these two scenes you the absence of sound is used in two completely different way one lacking music and one dialogue but both giving an over all increased dramatic effects that was designed to capture the audience’s attention. Heighten the emotions felt by the audiences and really puts you on the edge of your seat. Both scenes are designed to hold the feeling of suspense very close to the surface using two different method of sound design. Another use of </w:t>
      </w:r>
      <w:r w:rsidR="00427751">
        <w:t xml:space="preserve">absence of sound in film can be found in the film in Goodfellas. </w:t>
      </w:r>
    </w:p>
    <w:p w14:paraId="23D9AB30" w14:textId="01C12B2E" w:rsidR="00960A01" w:rsidRDefault="00427751">
      <w:r>
        <w:t xml:space="preserve">A very simple dialogue scene where the group of mobsters are sat having drinks in a restaurant. The discussion between two of the mobsters start of light hearted and funny, but in a very fast dramatic twist turns very tense very quick as the sounds contained within the scene stop and the characters stop talking creating a silence between the characters as one </w:t>
      </w:r>
      <w:proofErr w:type="gramStart"/>
      <w:r>
        <w:t>ask</w:t>
      </w:r>
      <w:proofErr w:type="gramEnd"/>
      <w:r>
        <w:t xml:space="preserve"> how am I funny. This pause increases the dramatic intensity 10-fold and flips the feel of the scene on its head. The method being totally different to the other two film but in a flash creating a tension that would have been lost had it not been for the sound design within the film. Another that uses this is Batman’s a Dark night rises, as bane and batman face off just before bane defeats him. Again, another scene that uses no dialogue and only diegetic to mirror the emotion within the scene. </w:t>
      </w:r>
    </w:p>
    <w:p w14:paraId="36153C59" w14:textId="0E38CE0A" w:rsidR="000C5F00" w:rsidRDefault="00090FC1">
      <w:r>
        <w:t xml:space="preserve">Throughout these three scenes the method of sound design is different. All three utilising the absence of sound to bring more attention to other key aspects of the scene. Whether for specific moments contained in the scene, </w:t>
      </w:r>
      <w:r w:rsidR="000C5F00">
        <w:t xml:space="preserve">or to give an overall effect within the film the absence of sound when used correctly is a highly effective technique to build suspense, putting the viewer on edge and making them feel awkward, but grabbing their attention and keeping them hooked to what’s unfolding on screen. This is the function of absence of sound. Going from the 1920s where no sound was considered the norm to now where as an </w:t>
      </w:r>
      <w:proofErr w:type="gramStart"/>
      <w:r w:rsidR="000C5F00">
        <w:t>audience</w:t>
      </w:r>
      <w:proofErr w:type="gramEnd"/>
      <w:r w:rsidR="000C5F00">
        <w:t xml:space="preserve"> we have evolved with film to now feel uncomfortable within silence. The absence of sound has evolved alongside image and audience.</w:t>
      </w:r>
    </w:p>
    <w:p w14:paraId="7001C03D" w14:textId="77777777" w:rsidR="000F419C" w:rsidRDefault="000F419C"/>
    <w:p w14:paraId="68D04F88" w14:textId="24C0DE69" w:rsidR="004139C3" w:rsidRDefault="004139C3"/>
    <w:p w14:paraId="78F725FC" w14:textId="72C0921C" w:rsidR="00D70266" w:rsidRDefault="0096425A">
      <w:pPr>
        <w:rPr>
          <w:b/>
          <w:u w:val="single"/>
        </w:rPr>
      </w:pPr>
      <w:r w:rsidRPr="0096425A">
        <w:rPr>
          <w:b/>
          <w:u w:val="single"/>
        </w:rPr>
        <w:t>Bibliography</w:t>
      </w:r>
    </w:p>
    <w:p w14:paraId="60B21EDA" w14:textId="35F2D376" w:rsidR="0096425A" w:rsidRDefault="00B67161">
      <w:hyperlink r:id="rId5" w:history="1">
        <w:r w:rsidRPr="00D159D2">
          <w:rPr>
            <w:rStyle w:val="Hyperlink"/>
          </w:rPr>
          <w:t>https://www.youtube.com/watch?v=Q9CwbWzXf0Q</w:t>
        </w:r>
      </w:hyperlink>
      <w:r>
        <w:t xml:space="preserve"> </w:t>
      </w:r>
      <w:r w:rsidR="0096425A">
        <w:t>A quiet place, Sunday Night and Platinum Dunes, 2018.</w:t>
      </w:r>
    </w:p>
    <w:p w14:paraId="2148715D" w14:textId="7F205757" w:rsidR="0096425A" w:rsidRDefault="0096425A">
      <w:hyperlink r:id="rId6" w:history="1">
        <w:r w:rsidRPr="00D159D2">
          <w:rPr>
            <w:rStyle w:val="Hyperlink"/>
          </w:rPr>
          <w:t>https://vimeo.com/blog/post/when-silence-is-better-than-a-soundtrack</w:t>
        </w:r>
      </w:hyperlink>
      <w:r>
        <w:t xml:space="preserve"> - Blog, when silences </w:t>
      </w:r>
      <w:proofErr w:type="gramStart"/>
      <w:r>
        <w:t>is</w:t>
      </w:r>
      <w:proofErr w:type="gramEnd"/>
      <w:r>
        <w:t xml:space="preserve"> better than sound, March 23</w:t>
      </w:r>
      <w:r w:rsidRPr="0096425A">
        <w:rPr>
          <w:vertAlign w:val="superscript"/>
        </w:rPr>
        <w:t>rd</w:t>
      </w:r>
      <w:r>
        <w:t xml:space="preserve"> 2016, Story &amp; Heart.</w:t>
      </w:r>
    </w:p>
    <w:p w14:paraId="10AD98A7" w14:textId="16C39167" w:rsidR="0096425A" w:rsidRDefault="0096425A">
      <w:hyperlink r:id="rId7" w:history="1">
        <w:r w:rsidRPr="00D159D2">
          <w:rPr>
            <w:rStyle w:val="Hyperlink"/>
          </w:rPr>
          <w:t>https://www.youtube.com/watch?v=edZfKS32jKg</w:t>
        </w:r>
      </w:hyperlink>
      <w:r>
        <w:t xml:space="preserve"> top 10 best scenes with no music. </w:t>
      </w:r>
    </w:p>
    <w:p w14:paraId="55290720" w14:textId="46781D8A" w:rsidR="0096425A" w:rsidRDefault="0096425A">
      <w:hyperlink r:id="rId8" w:history="1">
        <w:r w:rsidRPr="00D159D2">
          <w:rPr>
            <w:rStyle w:val="Hyperlink"/>
          </w:rPr>
          <w:t>https://en.wikipedia.org/wiki/Sound_film</w:t>
        </w:r>
      </w:hyperlink>
      <w:r>
        <w:t xml:space="preserve"> - Sound film history.</w:t>
      </w:r>
    </w:p>
    <w:p w14:paraId="09120669" w14:textId="266CDF31" w:rsidR="000C5F00" w:rsidRDefault="000C5F00">
      <w:hyperlink r:id="rId9" w:history="1">
        <w:r w:rsidRPr="00D159D2">
          <w:rPr>
            <w:rStyle w:val="Hyperlink"/>
          </w:rPr>
          <w:t>https://www.youtube.com/watch?v=r_DwZfyXAXI</w:t>
        </w:r>
      </w:hyperlink>
      <w:r>
        <w:t xml:space="preserve"> Goodfellas, 1990.</w:t>
      </w:r>
    </w:p>
    <w:p w14:paraId="39BB1DF0" w14:textId="7FC7447D" w:rsidR="000C5F00" w:rsidRDefault="000C5F00">
      <w:hyperlink r:id="rId10" w:history="1">
        <w:r w:rsidRPr="00D159D2">
          <w:rPr>
            <w:rStyle w:val="Hyperlink"/>
          </w:rPr>
          <w:t>https://www.youtube.com/watch?v=I-EUr-dNNJQ</w:t>
        </w:r>
      </w:hyperlink>
      <w:r>
        <w:t xml:space="preserve"> Mission Impossible, 1996.</w:t>
      </w:r>
    </w:p>
    <w:p w14:paraId="33FE1394" w14:textId="6F5383C8" w:rsidR="0096425A" w:rsidRDefault="0096425A"/>
    <w:p w14:paraId="56F217F0" w14:textId="77777777" w:rsidR="0096425A" w:rsidRDefault="0096425A"/>
    <w:p w14:paraId="04546C7A" w14:textId="77777777" w:rsidR="0096425A" w:rsidRPr="0096425A" w:rsidRDefault="0096425A"/>
    <w:sectPr w:rsidR="0096425A" w:rsidRPr="0096425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020D"/>
    <w:rsid w:val="00050B7A"/>
    <w:rsid w:val="00074691"/>
    <w:rsid w:val="00090FC1"/>
    <w:rsid w:val="000C5F00"/>
    <w:rsid w:val="000F419C"/>
    <w:rsid w:val="0017020D"/>
    <w:rsid w:val="00235032"/>
    <w:rsid w:val="00377CFD"/>
    <w:rsid w:val="004139C3"/>
    <w:rsid w:val="00427751"/>
    <w:rsid w:val="006005A3"/>
    <w:rsid w:val="007411E0"/>
    <w:rsid w:val="007E1B03"/>
    <w:rsid w:val="00880CCD"/>
    <w:rsid w:val="008A1D2D"/>
    <w:rsid w:val="00960A01"/>
    <w:rsid w:val="0096425A"/>
    <w:rsid w:val="00A07D4D"/>
    <w:rsid w:val="00B177C5"/>
    <w:rsid w:val="00B67161"/>
    <w:rsid w:val="00D70266"/>
    <w:rsid w:val="00DC1826"/>
    <w:rsid w:val="00F536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AAA815"/>
  <w15:chartTrackingRefBased/>
  <w15:docId w15:val="{932C2BBD-1046-4C3E-94CB-E13DEBC524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6425A"/>
    <w:rPr>
      <w:color w:val="0563C1" w:themeColor="hyperlink"/>
      <w:u w:val="single"/>
    </w:rPr>
  </w:style>
  <w:style w:type="character" w:styleId="UnresolvedMention">
    <w:name w:val="Unresolved Mention"/>
    <w:basedOn w:val="DefaultParagraphFont"/>
    <w:uiPriority w:val="99"/>
    <w:semiHidden/>
    <w:unhideWhenUsed/>
    <w:rsid w:val="0096425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Sound_film" TargetMode="External"/><Relationship Id="rId3" Type="http://schemas.openxmlformats.org/officeDocument/2006/relationships/settings" Target="settings.xml"/><Relationship Id="rId7" Type="http://schemas.openxmlformats.org/officeDocument/2006/relationships/hyperlink" Target="https://www.youtube.com/watch?v=edZfKS32jKg"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vimeo.com/blog/post/when-silence-is-better-than-a-soundtrack" TargetMode="External"/><Relationship Id="rId11" Type="http://schemas.openxmlformats.org/officeDocument/2006/relationships/fontTable" Target="fontTable.xml"/><Relationship Id="rId5" Type="http://schemas.openxmlformats.org/officeDocument/2006/relationships/hyperlink" Target="https://www.youtube.com/watch?v=Q9CwbWzXf0Q" TargetMode="External"/><Relationship Id="rId10" Type="http://schemas.openxmlformats.org/officeDocument/2006/relationships/hyperlink" Target="https://www.youtube.com/watch?v=I-EUr-dNNJQ" TargetMode="External"/><Relationship Id="rId4" Type="http://schemas.openxmlformats.org/officeDocument/2006/relationships/webSettings" Target="webSettings.xml"/><Relationship Id="rId9" Type="http://schemas.openxmlformats.org/officeDocument/2006/relationships/hyperlink" Target="https://www.youtube.com/watch?v=r_DwZfyXAXI"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6DD7CA9-52B9-4D46-94E1-7582D78407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243</TotalTime>
  <Pages>4</Pages>
  <Words>1785</Words>
  <Characters>10181</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Aaron Taylor (1701707)</dc:creator>
  <cp:keywords/>
  <dc:description/>
  <cp:lastModifiedBy>Aaron Taylor (1701707)</cp:lastModifiedBy>
  <cp:revision>1</cp:revision>
  <dcterms:created xsi:type="dcterms:W3CDTF">2018-12-13T12:44:00Z</dcterms:created>
  <dcterms:modified xsi:type="dcterms:W3CDTF">2018-12-13T16:48:00Z</dcterms:modified>
</cp:coreProperties>
</file>