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Hlk43401528" w:displacedByCustomXml="next"/>
    <w:bookmarkEnd w:id="0" w:displacedByCustomXml="next"/>
    <w:bookmarkStart w:id="1" w:name="_Toc321147011" w:displacedByCustomXml="next"/>
    <w:bookmarkStart w:id="2" w:name="_Toc318189312" w:displacedByCustomXml="next"/>
    <w:bookmarkStart w:id="3" w:name="_Toc318188327" w:displacedByCustomXml="next"/>
    <w:bookmarkStart w:id="4" w:name="_Toc318188227" w:displacedByCustomXml="next"/>
    <w:bookmarkStart w:id="5" w:name="_Toc321147149" w:displacedByCustomXml="next"/>
    <w:sdt>
      <w:sdtPr>
        <w:id w:val="-2128309956"/>
        <w:docPartObj>
          <w:docPartGallery w:val="Cover Pages"/>
          <w:docPartUnique/>
        </w:docPartObj>
      </w:sdtPr>
      <w:sdtEndPr/>
      <w:sdtContent>
        <w:p w14:paraId="36A86717" w14:textId="36786C9C" w:rsidR="00CA23D2" w:rsidRDefault="00CA64D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2539133" wp14:editId="162D234E">
                    <wp:simplePos x="0" y="0"/>
                    <wp:positionH relativeFrom="page">
                      <wp:posOffset>231494</wp:posOffset>
                    </wp:positionH>
                    <wp:positionV relativeFrom="page">
                      <wp:posOffset>8565266</wp:posOffset>
                    </wp:positionV>
                    <wp:extent cx="7315200" cy="581274"/>
                    <wp:effectExtent l="0" t="0" r="0" b="952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8127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EEE347A" w14:textId="286B80C3" w:rsidR="00CA23D2" w:rsidRDefault="00CA23D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Tatiana Pirvu</w:t>
                                    </w:r>
                                  </w:p>
                                </w:sdtContent>
                              </w:sdt>
                              <w:p w14:paraId="43601C57" w14:textId="26F7B1C3" w:rsidR="00CA23D2" w:rsidRDefault="00D14F8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D69E1" w:rsidRPr="00FD69E1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1906799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53913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18.25pt;margin-top:674.45pt;width:8in;height:45.75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EEE347A" w14:textId="286B80C3" w:rsidR="00CA23D2" w:rsidRDefault="00CA23D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Tatiana Pirvu</w:t>
                              </w:r>
                            </w:p>
                          </w:sdtContent>
                        </w:sdt>
                        <w:p w14:paraId="43601C57" w14:textId="26F7B1C3" w:rsidR="00CA23D2" w:rsidRDefault="00D14F8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FD69E1" w:rsidRPr="00FD69E1">
                                <w:rPr>
                                  <w:b/>
                                  <w:bCs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1906799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15D1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961430E" wp14:editId="493083FC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496784</wp:posOffset>
                    </wp:positionV>
                    <wp:extent cx="6731000" cy="403352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31000" cy="4033778"/>
                            </a:xfrm>
                            <a:prstGeom prst="rect">
                              <a:avLst/>
                            </a:prstGeom>
                            <a:solidFill>
                              <a:schemeClr val="accent2">
                                <a:lumMod val="75000"/>
                              </a:schemeClr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E662E0" w14:textId="41C010C7" w:rsidR="00CA23D2" w:rsidRPr="003E3ADE" w:rsidRDefault="008B2E1D" w:rsidP="00B0611A">
                                <w:pPr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144"/>
                                    <w:szCs w:val="144"/>
                                    <w:lang w:val="en-GB"/>
                                  </w:rPr>
                                </w:pPr>
                                <w:r w:rsidRPr="003E3ADE"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144"/>
                                    <w:szCs w:val="144"/>
                                    <w:lang w:val="en-GB"/>
                                  </w:rPr>
                                  <w:t>Purple Soul Therapy</w:t>
                                </w:r>
                              </w:p>
                              <w:p w14:paraId="39110D45" w14:textId="6CAC303C" w:rsidR="00400083" w:rsidRPr="00D85CC6" w:rsidRDefault="003E3ADE" w:rsidP="00B0611A">
                                <w:pPr>
                                  <w:jc w:val="center"/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 w:rsidRPr="00D85CC6"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36"/>
                                    <w:szCs w:val="36"/>
                                    <w:lang w:val="en-GB"/>
                                  </w:rPr>
                                  <w:t xml:space="preserve">Mobile massage </w:t>
                                </w:r>
                                <w:r w:rsidR="00400083" w:rsidRPr="00D85CC6"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36"/>
                                    <w:szCs w:val="36"/>
                                    <w:lang w:val="en-GB"/>
                                  </w:rPr>
                                  <w:t>therapy</w:t>
                                </w:r>
                              </w:p>
                              <w:p w14:paraId="262D2C92" w14:textId="5F270BBD" w:rsidR="008B2E1D" w:rsidRPr="00D85CC6" w:rsidRDefault="00B0611A" w:rsidP="00B0611A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 w:rsidRPr="00D85CC6"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36"/>
                                    <w:szCs w:val="36"/>
                                    <w:lang w:val="en-GB"/>
                                  </w:rPr>
                                  <w:t>A</w:t>
                                </w:r>
                                <w:r w:rsidR="003E3ADE" w:rsidRPr="00D85CC6"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36"/>
                                    <w:szCs w:val="36"/>
                                    <w:lang w:val="en-GB"/>
                                  </w:rPr>
                                  <w:t>nd</w:t>
                                </w:r>
                                <w:r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36"/>
                                    <w:szCs w:val="36"/>
                                    <w:lang w:val="en-GB"/>
                                  </w:rPr>
                                  <w:t xml:space="preserve"> </w:t>
                                </w:r>
                                <w:r w:rsidR="003E3ADE" w:rsidRPr="00D85CC6">
                                  <w:rPr>
                                    <w:rFonts w:ascii="Brush Script MT" w:hAnsi="Brush Script MT"/>
                                    <w:color w:val="FFFFFF" w:themeColor="background1"/>
                                    <w:sz w:val="36"/>
                                    <w:szCs w:val="36"/>
                                    <w:lang w:val="en-GB"/>
                                  </w:rPr>
                                  <w:t>pampering</w:t>
                                </w:r>
                              </w:p>
                              <w:p w14:paraId="5B7B4BBF" w14:textId="77777777" w:rsidR="00B01EE5" w:rsidRDefault="00B01EE5"/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961430E" id="Text Box 154" o:spid="_x0000_s1027" type="#_x0000_t202" style="position:absolute;margin-left:0;margin-top:39.1pt;width:530pt;height:317.6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" fillcolor="#952498 [2405]" stroked="f" strokeweight=".5pt">
                    <v:textbox inset="126pt,0,54pt,0">
                      <w:txbxContent>
                        <w:p w14:paraId="3CE662E0" w14:textId="41C010C7" w:rsidR="00CA23D2" w:rsidRPr="003E3ADE" w:rsidRDefault="008B2E1D" w:rsidP="00B0611A">
                          <w:pPr>
                            <w:rPr>
                              <w:rFonts w:ascii="Brush Script MT" w:hAnsi="Brush Script MT"/>
                              <w:color w:val="FFFFFF" w:themeColor="background1"/>
                              <w:sz w:val="144"/>
                              <w:szCs w:val="144"/>
                              <w:lang w:val="en-GB"/>
                            </w:rPr>
                          </w:pPr>
                          <w:r w:rsidRPr="003E3ADE">
                            <w:rPr>
                              <w:rFonts w:ascii="Brush Script MT" w:hAnsi="Brush Script MT"/>
                              <w:color w:val="FFFFFF" w:themeColor="background1"/>
                              <w:sz w:val="144"/>
                              <w:szCs w:val="144"/>
                              <w:lang w:val="en-GB"/>
                            </w:rPr>
                            <w:t>Purple Soul Therapy</w:t>
                          </w:r>
                        </w:p>
                        <w:p w14:paraId="39110D45" w14:textId="6CAC303C" w:rsidR="00400083" w:rsidRPr="00D85CC6" w:rsidRDefault="003E3ADE" w:rsidP="00B0611A">
                          <w:pPr>
                            <w:jc w:val="center"/>
                            <w:rPr>
                              <w:rFonts w:ascii="Brush Script MT" w:hAnsi="Brush Script MT"/>
                              <w:color w:val="FFFFFF" w:themeColor="background1"/>
                              <w:sz w:val="36"/>
                              <w:szCs w:val="36"/>
                              <w:lang w:val="en-GB"/>
                            </w:rPr>
                          </w:pPr>
                          <w:r w:rsidRPr="00D85CC6">
                            <w:rPr>
                              <w:rFonts w:ascii="Brush Script MT" w:hAnsi="Brush Script MT"/>
                              <w:color w:val="FFFFFF" w:themeColor="background1"/>
                              <w:sz w:val="36"/>
                              <w:szCs w:val="36"/>
                              <w:lang w:val="en-GB"/>
                            </w:rPr>
                            <w:t xml:space="preserve">Mobile massage </w:t>
                          </w:r>
                          <w:r w:rsidR="00400083" w:rsidRPr="00D85CC6">
                            <w:rPr>
                              <w:rFonts w:ascii="Brush Script MT" w:hAnsi="Brush Script MT"/>
                              <w:color w:val="FFFFFF" w:themeColor="background1"/>
                              <w:sz w:val="36"/>
                              <w:szCs w:val="36"/>
                              <w:lang w:val="en-GB"/>
                            </w:rPr>
                            <w:t>therapy</w:t>
                          </w:r>
                        </w:p>
                        <w:p w14:paraId="262D2C92" w14:textId="5F270BBD" w:rsidR="008B2E1D" w:rsidRPr="00D85CC6" w:rsidRDefault="00B0611A" w:rsidP="00B0611A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  <w:lang w:val="en-GB"/>
                            </w:rPr>
                          </w:pPr>
                          <w:r w:rsidRPr="00D85CC6">
                            <w:rPr>
                              <w:rFonts w:ascii="Brush Script MT" w:hAnsi="Brush Script MT"/>
                              <w:color w:val="FFFFFF" w:themeColor="background1"/>
                              <w:sz w:val="36"/>
                              <w:szCs w:val="36"/>
                              <w:lang w:val="en-GB"/>
                            </w:rPr>
                            <w:t>A</w:t>
                          </w:r>
                          <w:r w:rsidR="003E3ADE" w:rsidRPr="00D85CC6">
                            <w:rPr>
                              <w:rFonts w:ascii="Brush Script MT" w:hAnsi="Brush Script MT"/>
                              <w:color w:val="FFFFFF" w:themeColor="background1"/>
                              <w:sz w:val="36"/>
                              <w:szCs w:val="36"/>
                              <w:lang w:val="en-GB"/>
                            </w:rPr>
                            <w:t>nd</w:t>
                          </w:r>
                          <w:r>
                            <w:rPr>
                              <w:rFonts w:ascii="Brush Script MT" w:hAnsi="Brush Script MT"/>
                              <w:color w:val="FFFFFF" w:themeColor="background1"/>
                              <w:sz w:val="36"/>
                              <w:szCs w:val="36"/>
                              <w:lang w:val="en-GB"/>
                            </w:rPr>
                            <w:t xml:space="preserve"> </w:t>
                          </w:r>
                          <w:r w:rsidR="003E3ADE" w:rsidRPr="00D85CC6">
                            <w:rPr>
                              <w:rFonts w:ascii="Brush Script MT" w:hAnsi="Brush Script MT"/>
                              <w:color w:val="FFFFFF" w:themeColor="background1"/>
                              <w:sz w:val="36"/>
                              <w:szCs w:val="36"/>
                              <w:lang w:val="en-GB"/>
                            </w:rPr>
                            <w:t>pampering</w:t>
                          </w:r>
                        </w:p>
                        <w:p w14:paraId="5B7B4BBF" w14:textId="77777777" w:rsidR="00B01EE5" w:rsidRDefault="00B01EE5"/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F4866">
            <w:t xml:space="preserve">    </w:t>
          </w:r>
          <w:r w:rsidR="000D391F">
            <w:rPr>
              <w:noProof/>
            </w:rPr>
            <w:drawing>
              <wp:inline distT="0" distB="0" distL="0" distR="0" wp14:anchorId="5B088418" wp14:editId="3AC3BD66">
                <wp:extent cx="6642996" cy="3935392"/>
                <wp:effectExtent l="0" t="0" r="5715" b="8255"/>
                <wp:docPr id="1" name="Picture 1" descr="A person having Chair massage therapy at work.  &#10;&#10;Therapist performing chair therapy for people at work.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0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Chair Massage Therapy.jpg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207938" cy="427007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CA23D2">
            <w:br w:type="page"/>
          </w:r>
        </w:p>
      </w:sdtContent>
    </w:sdt>
    <w:p w14:paraId="3D5CD09E" w14:textId="6EBD7DC6" w:rsidR="00C6554A" w:rsidRDefault="002554CD" w:rsidP="00C6554A">
      <w:pPr>
        <w:pStyle w:val="Photo"/>
      </w:pPr>
      <w:r w:rsidRPr="008B5277">
        <w:rPr>
          <w:noProof/>
        </w:rPr>
        <w:lastRenderedPageBreak/>
        <w:drawing>
          <wp:inline distT="0" distB="0" distL="0" distR="0" wp14:anchorId="3FE9AC2D" wp14:editId="48CDF873">
            <wp:extent cx="6082496" cy="2048510"/>
            <wp:effectExtent l="0" t="0" r="0" b="8890"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1595" cy="2135771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768F0DDC" w14:textId="0BD1A4DF" w:rsidR="00BA7C89" w:rsidRDefault="00BA7C89" w:rsidP="00C6554A">
      <w:pPr>
        <w:pStyle w:val="Photo"/>
      </w:pPr>
    </w:p>
    <w:bookmarkEnd w:id="5"/>
    <w:bookmarkEnd w:id="4"/>
    <w:bookmarkEnd w:id="3"/>
    <w:bookmarkEnd w:id="2"/>
    <w:bookmarkEnd w:id="1"/>
    <w:p w14:paraId="2CBC02B5" w14:textId="16F8E1A4" w:rsidR="00C6554A" w:rsidRDefault="004604C5" w:rsidP="004604C5">
      <w:pPr>
        <w:pStyle w:val="Title"/>
        <w:jc w:val="center"/>
      </w:pPr>
      <w:r>
        <w:t>Q</w:t>
      </w:r>
      <w:r w:rsidR="00BA0EE3">
        <w:t>uestionnaire analysis</w:t>
      </w:r>
    </w:p>
    <w:p w14:paraId="43C0B444" w14:textId="5ADE12EA" w:rsidR="00C6554A" w:rsidRPr="004604C5" w:rsidRDefault="00791EBE" w:rsidP="005E2127">
      <w:pPr>
        <w:pStyle w:val="Subtitle"/>
        <w:jc w:val="center"/>
        <w:rPr>
          <w:b/>
          <w:bCs/>
        </w:rPr>
      </w:pPr>
      <w:r w:rsidRPr="004604C5">
        <w:rPr>
          <w:b/>
          <w:bCs/>
        </w:rPr>
        <w:t xml:space="preserve">Marketing research </w:t>
      </w:r>
    </w:p>
    <w:p w14:paraId="52D07EBA" w14:textId="6D90E29E" w:rsidR="00C6554A" w:rsidRDefault="00B37549" w:rsidP="00C6554A">
      <w:pPr>
        <w:pStyle w:val="ContactInfo"/>
      </w:pPr>
      <w:r>
        <w:t>Tatiana</w:t>
      </w:r>
      <w:r w:rsidR="00970E33">
        <w:t xml:space="preserve"> </w:t>
      </w:r>
      <w:r>
        <w:t>Pirvu</w:t>
      </w:r>
      <w:r w:rsidR="00C6554A">
        <w:t xml:space="preserve"> | </w:t>
      </w:r>
      <w:r>
        <w:t>Digital skills</w:t>
      </w:r>
      <w:r w:rsidR="00C6554A">
        <w:t xml:space="preserve"> |</w:t>
      </w:r>
      <w:r w:rsidR="00C6554A" w:rsidRPr="00D5413C">
        <w:t xml:space="preserve"> </w:t>
      </w:r>
      <w:r w:rsidR="00970E33">
        <w:t>16/06/2020</w:t>
      </w:r>
      <w:r w:rsidR="00C6554A">
        <w:br w:type="page"/>
      </w:r>
    </w:p>
    <w:p w14:paraId="239A803C" w14:textId="00D58AEA" w:rsidR="00C6554A" w:rsidRDefault="00E73F13" w:rsidP="00432BFE">
      <w:pPr>
        <w:pStyle w:val="Heading1"/>
      </w:pPr>
      <w:r>
        <w:lastRenderedPageBreak/>
        <w:t>Introduction</w:t>
      </w:r>
    </w:p>
    <w:p w14:paraId="117DD82A" w14:textId="77777777" w:rsidR="0079373C" w:rsidRDefault="0079373C" w:rsidP="00480870">
      <w:pPr>
        <w:pStyle w:val="ListBullet"/>
        <w:numPr>
          <w:ilvl w:val="0"/>
          <w:numId w:val="0"/>
        </w:numPr>
        <w:ind w:left="360"/>
      </w:pPr>
      <w:r w:rsidRPr="0041485C">
        <w:rPr>
          <w:b/>
          <w:bCs/>
          <w:color w:val="7030A0"/>
        </w:rPr>
        <w:t>Purple Soul Therapy</w:t>
      </w:r>
      <w:r w:rsidRPr="00A15699">
        <w:rPr>
          <w:color w:val="7030A0"/>
        </w:rPr>
        <w:t xml:space="preserve"> </w:t>
      </w:r>
      <w:r>
        <w:t>it is a mobile massage therapy partnership organization, established in Cardiff Wales UK.</w:t>
      </w:r>
    </w:p>
    <w:p w14:paraId="07B64709" w14:textId="265E7A12" w:rsidR="00480870" w:rsidRDefault="00681FE2" w:rsidP="00480870">
      <w:pPr>
        <w:pStyle w:val="ListBullet"/>
        <w:numPr>
          <w:ilvl w:val="0"/>
          <w:numId w:val="0"/>
        </w:numPr>
        <w:ind w:left="360"/>
      </w:pPr>
      <w:r>
        <w:t xml:space="preserve">In </w:t>
      </w:r>
      <w:r w:rsidR="00C97023">
        <w:t>t</w:t>
      </w:r>
      <w:r w:rsidR="00A14EAB">
        <w:t xml:space="preserve">his </w:t>
      </w:r>
      <w:r w:rsidR="009C0650">
        <w:t xml:space="preserve">short report </w:t>
      </w:r>
      <w:r w:rsidR="00196503">
        <w:t xml:space="preserve">we will </w:t>
      </w:r>
      <w:r w:rsidR="00C91D20">
        <w:t xml:space="preserve">exercise </w:t>
      </w:r>
      <w:r w:rsidR="007D3D28">
        <w:t xml:space="preserve">how to </w:t>
      </w:r>
      <w:r w:rsidR="007D3D28" w:rsidRPr="00196503">
        <w:rPr>
          <w:lang w:val="en-GB"/>
        </w:rPr>
        <w:t>analyse</w:t>
      </w:r>
      <w:r w:rsidR="007D3D28">
        <w:rPr>
          <w:lang w:val="en-GB"/>
        </w:rPr>
        <w:t xml:space="preserve"> </w:t>
      </w:r>
      <w:r w:rsidR="00C97023">
        <w:t xml:space="preserve">a </w:t>
      </w:r>
      <w:r w:rsidR="00A14EAB">
        <w:t xml:space="preserve">Questionnaire </w:t>
      </w:r>
      <w:r w:rsidR="00C97023">
        <w:t xml:space="preserve">that </w:t>
      </w:r>
      <w:r w:rsidR="00A14EAB">
        <w:t xml:space="preserve">was created with the </w:t>
      </w:r>
      <w:r w:rsidR="00AA7013">
        <w:t>p</w:t>
      </w:r>
      <w:r w:rsidR="00317719">
        <w:t>urpose</w:t>
      </w:r>
      <w:r w:rsidR="00AA7013">
        <w:t xml:space="preserve"> of </w:t>
      </w:r>
      <w:r w:rsidR="00DD3DEA">
        <w:rPr>
          <w:lang w:val="en-GB"/>
        </w:rPr>
        <w:t>researching</w:t>
      </w:r>
      <w:r w:rsidR="007A64C6">
        <w:t xml:space="preserve"> the market and to find what is the </w:t>
      </w:r>
      <w:r w:rsidR="00DD3DEA">
        <w:t>demographic</w:t>
      </w:r>
      <w:r w:rsidR="00CF22C5">
        <w:t xml:space="preserve"> </w:t>
      </w:r>
      <w:r w:rsidR="00EE6129">
        <w:t>for</w:t>
      </w:r>
      <w:r w:rsidR="00CF22C5">
        <w:t xml:space="preserve"> massage therapy preferences </w:t>
      </w:r>
      <w:r w:rsidR="007A64C6">
        <w:t xml:space="preserve">within Cardiff and surrounding areas. </w:t>
      </w:r>
    </w:p>
    <w:p w14:paraId="7A7A127F" w14:textId="1115FD46" w:rsidR="00480870" w:rsidRDefault="002D5599" w:rsidP="00480870">
      <w:pPr>
        <w:pStyle w:val="ListBullet"/>
        <w:numPr>
          <w:ilvl w:val="0"/>
          <w:numId w:val="0"/>
        </w:numPr>
        <w:ind w:left="360"/>
      </w:pPr>
      <w:r>
        <w:t>In</w:t>
      </w:r>
      <w:r w:rsidR="006356FD">
        <w:t xml:space="preserve"> this </w:t>
      </w:r>
      <w:r w:rsidR="00677EBE">
        <w:t>Questionnaire</w:t>
      </w:r>
      <w:r w:rsidR="002D65A9">
        <w:t xml:space="preserve"> n</w:t>
      </w:r>
      <w:r w:rsidR="007A64C6">
        <w:t xml:space="preserve">o personal data </w:t>
      </w:r>
      <w:r w:rsidR="009C0650">
        <w:t xml:space="preserve">were </w:t>
      </w:r>
      <w:r w:rsidR="003B5146">
        <w:t>required.</w:t>
      </w:r>
      <w:r w:rsidR="007A64C6">
        <w:t xml:space="preserve"> </w:t>
      </w:r>
      <w:r w:rsidR="003B5146">
        <w:t>T</w:t>
      </w:r>
      <w:r w:rsidR="007A64C6">
        <w:t xml:space="preserve">he information </w:t>
      </w:r>
      <w:proofErr w:type="gramStart"/>
      <w:r w:rsidR="009F36BA">
        <w:t>are</w:t>
      </w:r>
      <w:proofErr w:type="gramEnd"/>
      <w:r w:rsidR="002D65A9">
        <w:t xml:space="preserve"> </w:t>
      </w:r>
      <w:r w:rsidR="007A64C6">
        <w:t xml:space="preserve">used strictly </w:t>
      </w:r>
      <w:r w:rsidR="00A62660">
        <w:t>for the above</w:t>
      </w:r>
      <w:r w:rsidR="007A64C6">
        <w:t xml:space="preserve"> </w:t>
      </w:r>
      <w:r w:rsidR="006A2FF7">
        <w:t xml:space="preserve">mentioned </w:t>
      </w:r>
      <w:r w:rsidR="007A64C6">
        <w:t>purpose.</w:t>
      </w:r>
      <w:r w:rsidR="00F01C40">
        <w:t xml:space="preserve"> </w:t>
      </w:r>
      <w:r w:rsidR="00480870">
        <w:t>The questionnaire was completed by 11 participants with different ages and preoccupations.</w:t>
      </w:r>
    </w:p>
    <w:p w14:paraId="21CC722E" w14:textId="6122A99A" w:rsidR="003B2ED6" w:rsidRDefault="00EE4B8A" w:rsidP="00480870">
      <w:pPr>
        <w:pStyle w:val="ListBullet"/>
        <w:numPr>
          <w:ilvl w:val="0"/>
          <w:numId w:val="0"/>
        </w:numPr>
        <w:ind w:left="360"/>
      </w:pPr>
      <w:r>
        <w:t xml:space="preserve">We create 12 questions that are focused on </w:t>
      </w:r>
      <w:r w:rsidR="00044247">
        <w:t xml:space="preserve">demographics and </w:t>
      </w:r>
      <w:r w:rsidR="00B6381F">
        <w:t>people</w:t>
      </w:r>
      <w:r w:rsidR="003B2ED6">
        <w:t>’</w:t>
      </w:r>
      <w:r w:rsidR="00B6381F">
        <w:t xml:space="preserve">s </w:t>
      </w:r>
      <w:r w:rsidR="00DA1B9B">
        <w:t xml:space="preserve">preferences and expectations </w:t>
      </w:r>
      <w:r w:rsidR="003B2ED6">
        <w:t xml:space="preserve">e.g. </w:t>
      </w:r>
      <w:r w:rsidR="00DA1B9B">
        <w:t>in regards with the prices</w:t>
      </w:r>
      <w:r w:rsidR="009348DB">
        <w:t xml:space="preserve">, </w:t>
      </w:r>
      <w:r w:rsidR="00496652">
        <w:t xml:space="preserve">personal </w:t>
      </w:r>
      <w:proofErr w:type="gramStart"/>
      <w:r w:rsidR="00653E4D">
        <w:t>comfort</w:t>
      </w:r>
      <w:proofErr w:type="gramEnd"/>
      <w:r w:rsidR="00EF07C1">
        <w:t xml:space="preserve"> and</w:t>
      </w:r>
      <w:r w:rsidR="009348DB">
        <w:t xml:space="preserve"> quality of the services</w:t>
      </w:r>
      <w:r w:rsidR="003B2ED6">
        <w:t xml:space="preserve">. </w:t>
      </w:r>
    </w:p>
    <w:p w14:paraId="636B5F22" w14:textId="2D51BE3B" w:rsidR="00A62660" w:rsidRDefault="00CD69E6" w:rsidP="00480870">
      <w:pPr>
        <w:pStyle w:val="ListBullet"/>
        <w:numPr>
          <w:ilvl w:val="0"/>
          <w:numId w:val="0"/>
        </w:numPr>
        <w:ind w:left="360"/>
      </w:pPr>
      <w:r>
        <w:rPr>
          <w:lang w:val="en-GB"/>
        </w:rPr>
        <w:t>A</w:t>
      </w:r>
      <w:r w:rsidR="00480870" w:rsidRPr="00E7627C">
        <w:rPr>
          <w:lang w:val="en-GB"/>
        </w:rPr>
        <w:t>nalysing</w:t>
      </w:r>
      <w:r w:rsidR="00480870" w:rsidRPr="00E7627C">
        <w:t xml:space="preserve"> 5 of the main questions</w:t>
      </w:r>
      <w:r>
        <w:t xml:space="preserve"> alone</w:t>
      </w:r>
      <w:r w:rsidR="00480870" w:rsidRPr="00E7627C">
        <w:t xml:space="preserve"> we can prove the effectiveness of </w:t>
      </w:r>
      <w:r>
        <w:t>these kind of</w:t>
      </w:r>
      <w:r w:rsidR="00480870" w:rsidRPr="00E7627C">
        <w:t xml:space="preserve"> services in Cardiff and surroundings</w:t>
      </w:r>
      <w:r w:rsidR="002C7FFC">
        <w:t xml:space="preserve">. </w:t>
      </w:r>
    </w:p>
    <w:p w14:paraId="344F38C1" w14:textId="24861B63" w:rsidR="001344AB" w:rsidRDefault="00E13BB3" w:rsidP="00E26AE8">
      <w:pPr>
        <w:pStyle w:val="ListBullet"/>
        <w:numPr>
          <w:ilvl w:val="0"/>
          <w:numId w:val="0"/>
        </w:numPr>
        <w:ind w:left="360"/>
      </w:pPr>
      <w:r>
        <w:t xml:space="preserve">Our subjects answered </w:t>
      </w:r>
      <w:r w:rsidR="006D732B">
        <w:t>first</w:t>
      </w:r>
      <w:r w:rsidR="00042DD5">
        <w:t xml:space="preserve"> </w:t>
      </w:r>
      <w:r w:rsidR="00E412FD">
        <w:t xml:space="preserve">some </w:t>
      </w:r>
      <w:r w:rsidR="004574FB">
        <w:t>demographics</w:t>
      </w:r>
      <w:r w:rsidR="004574FB">
        <w:t xml:space="preserve"> related</w:t>
      </w:r>
      <w:r w:rsidR="00C03C78">
        <w:t xml:space="preserve"> q</w:t>
      </w:r>
      <w:r w:rsidR="00E04692">
        <w:t xml:space="preserve">uestions </w:t>
      </w:r>
      <w:r w:rsidR="00C03C78">
        <w:t>(</w:t>
      </w:r>
      <w:r w:rsidR="00E04692">
        <w:t xml:space="preserve">age; </w:t>
      </w:r>
      <w:r w:rsidR="00E72E46">
        <w:t>gender; location</w:t>
      </w:r>
      <w:r w:rsidR="008F5DC1">
        <w:t xml:space="preserve"> and professional status</w:t>
      </w:r>
      <w:r w:rsidR="00C03C78">
        <w:t>)</w:t>
      </w:r>
      <w:r w:rsidR="008C0EDB">
        <w:t>.</w:t>
      </w:r>
      <w:r w:rsidR="00496C26">
        <w:t xml:space="preserve"> </w:t>
      </w:r>
    </w:p>
    <w:p w14:paraId="3B50BE92" w14:textId="1B072794" w:rsidR="001F23A3" w:rsidRDefault="001344AB" w:rsidP="00E26AE8">
      <w:pPr>
        <w:pStyle w:val="ListBullet"/>
        <w:numPr>
          <w:ilvl w:val="0"/>
          <w:numId w:val="0"/>
        </w:numPr>
        <w:ind w:left="360"/>
      </w:pPr>
      <w:r>
        <w:t>Other</w:t>
      </w:r>
      <w:r w:rsidR="00496C26">
        <w:t xml:space="preserve"> q</w:t>
      </w:r>
      <w:r w:rsidR="00F75731">
        <w:t>uestions</w:t>
      </w:r>
      <w:r>
        <w:t xml:space="preserve"> where formulated to </w:t>
      </w:r>
      <w:r w:rsidR="00225A19">
        <w:t>show up people</w:t>
      </w:r>
      <w:r w:rsidR="00F75731">
        <w:t xml:space="preserve"> </w:t>
      </w:r>
      <w:r w:rsidR="00496C26">
        <w:t>interest</w:t>
      </w:r>
      <w:r w:rsidR="006D732B">
        <w:t>s</w:t>
      </w:r>
      <w:r w:rsidR="00496C26">
        <w:t xml:space="preserve">, </w:t>
      </w:r>
      <w:r w:rsidR="00F75731">
        <w:t xml:space="preserve">preferences </w:t>
      </w:r>
      <w:r w:rsidR="00EC6FC4">
        <w:t>and expectations</w:t>
      </w:r>
      <w:r w:rsidR="00931959">
        <w:t xml:space="preserve"> (</w:t>
      </w:r>
      <w:r w:rsidR="00347A07">
        <w:t xml:space="preserve">preferred </w:t>
      </w:r>
      <w:r w:rsidR="00785A83">
        <w:t xml:space="preserve">length </w:t>
      </w:r>
      <w:r w:rsidR="00347A07">
        <w:t xml:space="preserve">of a therapy session and </w:t>
      </w:r>
      <w:r w:rsidR="00EF739E">
        <w:t>if</w:t>
      </w:r>
      <w:r w:rsidR="00925A7C">
        <w:t xml:space="preserve"> </w:t>
      </w:r>
      <w:r w:rsidR="00347A07">
        <w:t xml:space="preserve">other </w:t>
      </w:r>
      <w:r w:rsidR="00785A83">
        <w:t>services</w:t>
      </w:r>
      <w:r w:rsidR="00EF739E">
        <w:t xml:space="preserve"> like stretching and pampering are appreciated</w:t>
      </w:r>
      <w:r w:rsidR="00925A7C">
        <w:t xml:space="preserve"> </w:t>
      </w:r>
      <w:r w:rsidR="001F23A3">
        <w:t>and are equally important</w:t>
      </w:r>
      <w:r w:rsidR="00192002">
        <w:t xml:space="preserve">) </w:t>
      </w:r>
    </w:p>
    <w:p w14:paraId="3351BD17" w14:textId="46AF0D2D" w:rsidR="00F75731" w:rsidRDefault="004B5AA5" w:rsidP="00E26AE8">
      <w:pPr>
        <w:pStyle w:val="ListBullet"/>
        <w:numPr>
          <w:ilvl w:val="0"/>
          <w:numId w:val="0"/>
        </w:numPr>
        <w:ind w:left="360"/>
      </w:pPr>
      <w:r>
        <w:t xml:space="preserve">We also considered to analyse the </w:t>
      </w:r>
      <w:r w:rsidR="004B14DC">
        <w:t>preference</w:t>
      </w:r>
      <w:r w:rsidR="00F222D4">
        <w:t>/expectations</w:t>
      </w:r>
      <w:r w:rsidR="004B14DC">
        <w:t xml:space="preserve"> </w:t>
      </w:r>
      <w:r w:rsidR="00C04E9B">
        <w:t xml:space="preserve">of people </w:t>
      </w:r>
      <w:r w:rsidR="00F222D4">
        <w:t xml:space="preserve">in </w:t>
      </w:r>
      <w:r w:rsidR="00785A83">
        <w:t xml:space="preserve">price </w:t>
      </w:r>
      <w:r w:rsidR="00E41313">
        <w:t xml:space="preserve">and </w:t>
      </w:r>
      <w:r w:rsidR="00EF772D">
        <w:t xml:space="preserve">how important </w:t>
      </w:r>
      <w:r w:rsidR="00DD523F">
        <w:t>are for them some other former customer’s reviews</w:t>
      </w:r>
      <w:r w:rsidR="000F7254">
        <w:t xml:space="preserve"> </w:t>
      </w:r>
      <w:r w:rsidR="00413596">
        <w:t>and therapist</w:t>
      </w:r>
      <w:r w:rsidR="000F7254">
        <w:t>’s</w:t>
      </w:r>
      <w:r w:rsidR="00413596">
        <w:t xml:space="preserve"> </w:t>
      </w:r>
      <w:r w:rsidR="00B9037C">
        <w:t>experience</w:t>
      </w:r>
      <w:r w:rsidR="00AA6BCD">
        <w:t>.</w:t>
      </w:r>
    </w:p>
    <w:p w14:paraId="6630A0E8" w14:textId="77777777" w:rsidR="005B20AE" w:rsidRDefault="00DD2767" w:rsidP="00E013FB">
      <w:pPr>
        <w:pStyle w:val="ListBullet"/>
        <w:numPr>
          <w:ilvl w:val="0"/>
          <w:numId w:val="0"/>
        </w:numPr>
        <w:ind w:left="360"/>
        <w:rPr>
          <w:color w:val="000000" w:themeColor="text1"/>
        </w:rPr>
      </w:pPr>
      <w:r w:rsidRPr="0041485C">
        <w:rPr>
          <w:color w:val="000000" w:themeColor="text1"/>
        </w:rPr>
        <w:t xml:space="preserve">After discovering </w:t>
      </w:r>
      <w:r w:rsidR="000F7254">
        <w:rPr>
          <w:color w:val="000000" w:themeColor="text1"/>
        </w:rPr>
        <w:t>the</w:t>
      </w:r>
      <w:r w:rsidRPr="0041485C">
        <w:rPr>
          <w:color w:val="000000" w:themeColor="text1"/>
        </w:rPr>
        <w:t xml:space="preserve"> demographic</w:t>
      </w:r>
      <w:r w:rsidR="002A0715">
        <w:rPr>
          <w:color w:val="000000" w:themeColor="text1"/>
        </w:rPr>
        <w:t>s</w:t>
      </w:r>
      <w:r w:rsidRPr="0041485C">
        <w:rPr>
          <w:color w:val="000000" w:themeColor="text1"/>
        </w:rPr>
        <w:t xml:space="preserve"> </w:t>
      </w:r>
      <w:r w:rsidR="00975855">
        <w:rPr>
          <w:color w:val="000000" w:themeColor="text1"/>
        </w:rPr>
        <w:t>of the</w:t>
      </w:r>
      <w:r w:rsidRPr="0041485C">
        <w:rPr>
          <w:color w:val="000000" w:themeColor="text1"/>
        </w:rPr>
        <w:t xml:space="preserve"> market (predominantly females with age</w:t>
      </w:r>
      <w:r w:rsidR="00975855">
        <w:rPr>
          <w:color w:val="000000" w:themeColor="text1"/>
        </w:rPr>
        <w:t>s</w:t>
      </w:r>
      <w:r w:rsidRPr="0041485C">
        <w:rPr>
          <w:color w:val="000000" w:themeColor="text1"/>
        </w:rPr>
        <w:t xml:space="preserve"> between 20-55</w:t>
      </w:r>
      <w:r w:rsidR="00F02253">
        <w:rPr>
          <w:color w:val="000000" w:themeColor="text1"/>
        </w:rPr>
        <w:t>,</w:t>
      </w:r>
      <w:r w:rsidRPr="0041485C">
        <w:rPr>
          <w:color w:val="000000" w:themeColor="text1"/>
        </w:rPr>
        <w:t xml:space="preserve"> living in Cardiff</w:t>
      </w:r>
      <w:r w:rsidR="00802AF5" w:rsidRPr="0041485C">
        <w:rPr>
          <w:color w:val="000000" w:themeColor="text1"/>
        </w:rPr>
        <w:t xml:space="preserve">; more than half </w:t>
      </w:r>
      <w:r w:rsidR="00F02253">
        <w:rPr>
          <w:color w:val="000000" w:themeColor="text1"/>
        </w:rPr>
        <w:t xml:space="preserve">of them full time </w:t>
      </w:r>
      <w:r w:rsidR="0041485C" w:rsidRPr="0041485C">
        <w:rPr>
          <w:color w:val="000000" w:themeColor="text1"/>
        </w:rPr>
        <w:t>employed</w:t>
      </w:r>
      <w:r w:rsidRPr="0041485C">
        <w:rPr>
          <w:color w:val="000000" w:themeColor="text1"/>
        </w:rPr>
        <w:t xml:space="preserve">) we find out that </w:t>
      </w:r>
      <w:r w:rsidR="008A3670" w:rsidRPr="0041485C">
        <w:rPr>
          <w:color w:val="000000" w:themeColor="text1"/>
        </w:rPr>
        <w:t xml:space="preserve"> a large majority of people prefer </w:t>
      </w:r>
      <w:r w:rsidR="00772529" w:rsidRPr="0041485C">
        <w:rPr>
          <w:color w:val="000000" w:themeColor="text1"/>
        </w:rPr>
        <w:t xml:space="preserve">a longer massage therapy </w:t>
      </w:r>
      <w:r w:rsidR="00A231E9" w:rsidRPr="0041485C">
        <w:rPr>
          <w:color w:val="000000" w:themeColor="text1"/>
        </w:rPr>
        <w:t>(</w:t>
      </w:r>
      <w:r w:rsidR="00772529" w:rsidRPr="0041485C">
        <w:rPr>
          <w:color w:val="000000" w:themeColor="text1"/>
        </w:rPr>
        <w:t>30-60 minutes</w:t>
      </w:r>
      <w:r w:rsidR="00A231E9" w:rsidRPr="0041485C">
        <w:rPr>
          <w:color w:val="000000" w:themeColor="text1"/>
        </w:rPr>
        <w:t xml:space="preserve">) </w:t>
      </w:r>
      <w:r w:rsidR="00467953">
        <w:rPr>
          <w:color w:val="000000" w:themeColor="text1"/>
        </w:rPr>
        <w:t xml:space="preserve">within </w:t>
      </w:r>
      <w:r w:rsidR="00A231E9" w:rsidRPr="0041485C">
        <w:rPr>
          <w:color w:val="000000" w:themeColor="text1"/>
        </w:rPr>
        <w:t>the comfort of their own home</w:t>
      </w:r>
      <w:r w:rsidR="006232A5">
        <w:rPr>
          <w:color w:val="000000" w:themeColor="text1"/>
        </w:rPr>
        <w:t xml:space="preserve"> if possible</w:t>
      </w:r>
      <w:r w:rsidR="00EB68EE" w:rsidRPr="0041485C">
        <w:rPr>
          <w:color w:val="000000" w:themeColor="text1"/>
        </w:rPr>
        <w:t xml:space="preserve">. </w:t>
      </w:r>
    </w:p>
    <w:p w14:paraId="34FDE90B" w14:textId="1DD1E7C4" w:rsidR="00677A82" w:rsidRDefault="00EB68EE" w:rsidP="00E013FB">
      <w:pPr>
        <w:pStyle w:val="ListBullet"/>
        <w:numPr>
          <w:ilvl w:val="0"/>
          <w:numId w:val="0"/>
        </w:numPr>
        <w:ind w:left="360"/>
        <w:rPr>
          <w:color w:val="000000" w:themeColor="text1"/>
        </w:rPr>
      </w:pPr>
      <w:r w:rsidRPr="0041485C">
        <w:rPr>
          <w:color w:val="000000" w:themeColor="text1"/>
        </w:rPr>
        <w:t xml:space="preserve">Equal number of people prefers </w:t>
      </w:r>
      <w:r w:rsidR="0013166B" w:rsidRPr="0041485C">
        <w:rPr>
          <w:color w:val="000000" w:themeColor="text1"/>
        </w:rPr>
        <w:t xml:space="preserve">massage therapy at </w:t>
      </w:r>
      <w:r w:rsidR="00F178A3" w:rsidRPr="0041485C">
        <w:rPr>
          <w:color w:val="000000" w:themeColor="text1"/>
        </w:rPr>
        <w:t xml:space="preserve">club/salon </w:t>
      </w:r>
      <w:r w:rsidR="00091F96">
        <w:rPr>
          <w:color w:val="000000" w:themeColor="text1"/>
        </w:rPr>
        <w:t>and just few</w:t>
      </w:r>
      <w:r w:rsidR="005B20AE">
        <w:rPr>
          <w:color w:val="000000" w:themeColor="text1"/>
        </w:rPr>
        <w:t xml:space="preserve"> of them</w:t>
      </w:r>
      <w:r w:rsidR="00091F96">
        <w:rPr>
          <w:color w:val="000000" w:themeColor="text1"/>
        </w:rPr>
        <w:t xml:space="preserve"> at </w:t>
      </w:r>
      <w:r w:rsidR="00DF6A57" w:rsidRPr="0041485C">
        <w:rPr>
          <w:color w:val="000000" w:themeColor="text1"/>
        </w:rPr>
        <w:t>work</w:t>
      </w:r>
      <w:r w:rsidR="00D039C3">
        <w:rPr>
          <w:color w:val="000000" w:themeColor="text1"/>
        </w:rPr>
        <w:t xml:space="preserve">. A majority has </w:t>
      </w:r>
      <w:r w:rsidR="008918BE">
        <w:rPr>
          <w:color w:val="000000" w:themeColor="text1"/>
        </w:rPr>
        <w:t xml:space="preserve">no specific schedule in mind </w:t>
      </w:r>
      <w:r w:rsidR="002B48D4">
        <w:rPr>
          <w:color w:val="000000" w:themeColor="text1"/>
        </w:rPr>
        <w:t xml:space="preserve">but </w:t>
      </w:r>
      <w:r w:rsidR="006C0D15">
        <w:rPr>
          <w:color w:val="000000" w:themeColor="text1"/>
        </w:rPr>
        <w:t>over 2</w:t>
      </w:r>
      <w:r w:rsidR="005B20AE">
        <w:rPr>
          <w:color w:val="000000" w:themeColor="text1"/>
        </w:rPr>
        <w:t>5</w:t>
      </w:r>
      <w:r w:rsidR="006C0D15">
        <w:rPr>
          <w:color w:val="000000" w:themeColor="text1"/>
        </w:rPr>
        <w:t>% prefer</w:t>
      </w:r>
      <w:r w:rsidR="00677A82">
        <w:rPr>
          <w:color w:val="000000" w:themeColor="text1"/>
        </w:rPr>
        <w:t>s</w:t>
      </w:r>
      <w:r w:rsidR="000E008E">
        <w:rPr>
          <w:color w:val="000000" w:themeColor="text1"/>
        </w:rPr>
        <w:t xml:space="preserve"> to have</w:t>
      </w:r>
      <w:r w:rsidR="00677A82">
        <w:rPr>
          <w:color w:val="000000" w:themeColor="text1"/>
        </w:rPr>
        <w:t xml:space="preserve"> massage </w:t>
      </w:r>
      <w:r w:rsidR="00416F4C">
        <w:rPr>
          <w:color w:val="000000" w:themeColor="text1"/>
        </w:rPr>
        <w:t xml:space="preserve">therapies </w:t>
      </w:r>
      <w:r w:rsidR="006C0D15">
        <w:rPr>
          <w:color w:val="000000" w:themeColor="text1"/>
        </w:rPr>
        <w:t>twice a week</w:t>
      </w:r>
      <w:r w:rsidR="00677A82">
        <w:rPr>
          <w:color w:val="000000" w:themeColor="text1"/>
        </w:rPr>
        <w:t>.</w:t>
      </w:r>
    </w:p>
    <w:p w14:paraId="650D67F5" w14:textId="324F2A38" w:rsidR="00C72DE8" w:rsidRPr="0041485C" w:rsidRDefault="00A372A1" w:rsidP="00E013FB">
      <w:pPr>
        <w:pStyle w:val="ListBullet"/>
        <w:numPr>
          <w:ilvl w:val="0"/>
          <w:numId w:val="0"/>
        </w:numPr>
        <w:ind w:left="360"/>
        <w:rPr>
          <w:color w:val="000000" w:themeColor="text1"/>
        </w:rPr>
      </w:pPr>
      <w:r>
        <w:rPr>
          <w:color w:val="000000" w:themeColor="text1"/>
        </w:rPr>
        <w:t xml:space="preserve">100% of subjects </w:t>
      </w:r>
      <w:r w:rsidR="005F5913">
        <w:rPr>
          <w:color w:val="000000" w:themeColor="text1"/>
        </w:rPr>
        <w:t>S</w:t>
      </w:r>
      <w:r w:rsidR="005F5913">
        <w:rPr>
          <w:color w:val="000000" w:themeColor="text1"/>
        </w:rPr>
        <w:t>trongly</w:t>
      </w:r>
      <w:r w:rsidR="005F5913">
        <w:rPr>
          <w:color w:val="000000" w:themeColor="text1"/>
        </w:rPr>
        <w:t xml:space="preserve"> A</w:t>
      </w:r>
      <w:r w:rsidR="002E7677">
        <w:rPr>
          <w:color w:val="000000" w:themeColor="text1"/>
        </w:rPr>
        <w:t xml:space="preserve">gree or </w:t>
      </w:r>
      <w:r w:rsidR="005F5913">
        <w:rPr>
          <w:color w:val="000000" w:themeColor="text1"/>
        </w:rPr>
        <w:t>A</w:t>
      </w:r>
      <w:r>
        <w:rPr>
          <w:color w:val="000000" w:themeColor="text1"/>
        </w:rPr>
        <w:t xml:space="preserve">gree that </w:t>
      </w:r>
      <w:r w:rsidR="00DA08CF">
        <w:rPr>
          <w:color w:val="000000" w:themeColor="text1"/>
        </w:rPr>
        <w:t xml:space="preserve">other customers </w:t>
      </w:r>
      <w:r w:rsidR="003F7634">
        <w:rPr>
          <w:color w:val="000000" w:themeColor="text1"/>
        </w:rPr>
        <w:t xml:space="preserve">high rating </w:t>
      </w:r>
      <w:r w:rsidR="003F7634">
        <w:rPr>
          <w:color w:val="000000" w:themeColor="text1"/>
        </w:rPr>
        <w:t xml:space="preserve">reviews </w:t>
      </w:r>
      <w:r w:rsidR="009E0FCE">
        <w:rPr>
          <w:color w:val="000000" w:themeColor="text1"/>
        </w:rPr>
        <w:t>are</w:t>
      </w:r>
      <w:r w:rsidR="00DA08CF">
        <w:rPr>
          <w:color w:val="000000" w:themeColor="text1"/>
        </w:rPr>
        <w:t xml:space="preserve"> important </w:t>
      </w:r>
      <w:r w:rsidR="0039648D">
        <w:rPr>
          <w:color w:val="000000" w:themeColor="text1"/>
        </w:rPr>
        <w:t xml:space="preserve">for them </w:t>
      </w:r>
      <w:r>
        <w:rPr>
          <w:color w:val="000000" w:themeColor="text1"/>
        </w:rPr>
        <w:t xml:space="preserve"> </w:t>
      </w:r>
    </w:p>
    <w:p w14:paraId="72832110" w14:textId="02BDB050" w:rsidR="00C72DE8" w:rsidRDefault="00E013FB" w:rsidP="00E013FB">
      <w:pPr>
        <w:pStyle w:val="ListBullet"/>
        <w:numPr>
          <w:ilvl w:val="0"/>
          <w:numId w:val="0"/>
        </w:numPr>
        <w:ind w:left="360"/>
      </w:pPr>
      <w:r w:rsidRPr="00E7627C">
        <w:t xml:space="preserve">Studies show that a large percentage of adult population </w:t>
      </w:r>
      <w:r w:rsidR="004631C5">
        <w:t xml:space="preserve">are </w:t>
      </w:r>
      <w:r w:rsidRPr="00E7627C">
        <w:t xml:space="preserve">attending massage therapy with the purpose of </w:t>
      </w:r>
      <w:r w:rsidR="0062699A">
        <w:t xml:space="preserve">sickness </w:t>
      </w:r>
      <w:r w:rsidRPr="00E7627C">
        <w:t xml:space="preserve">prevention and wellness but also a large number of people choose massage for therapeutically reasons </w:t>
      </w:r>
      <w:sdt>
        <w:sdtPr>
          <w:id w:val="-1117137553"/>
          <w:citation/>
        </w:sdtPr>
        <w:sdtEndPr/>
        <w:sdtContent>
          <w:r w:rsidRPr="00E7627C">
            <w:fldChar w:fldCharType="begin"/>
          </w:r>
          <w:r w:rsidRPr="00E7627C">
            <w:rPr>
              <w:lang w:val="en-GB"/>
            </w:rPr>
            <w:instrText xml:space="preserve"> CITATION Sun17 \l 2057 </w:instrText>
          </w:r>
          <w:r w:rsidRPr="00E7627C">
            <w:fldChar w:fldCharType="separate"/>
          </w:r>
          <w:r w:rsidR="001458BD" w:rsidRPr="001458BD">
            <w:rPr>
              <w:noProof/>
              <w:lang w:val="en-GB"/>
            </w:rPr>
            <w:t>(Sunberg, et al., 2017)</w:t>
          </w:r>
          <w:r w:rsidRPr="00E7627C">
            <w:fldChar w:fldCharType="end"/>
          </w:r>
        </w:sdtContent>
      </w:sdt>
      <w:r w:rsidRPr="00E7627C">
        <w:t xml:space="preserve"> . </w:t>
      </w:r>
    </w:p>
    <w:p w14:paraId="5C993523" w14:textId="72FFDEC6" w:rsidR="00D325DC" w:rsidRDefault="00C311D8" w:rsidP="00E013FB">
      <w:pPr>
        <w:pStyle w:val="ListBullet"/>
        <w:numPr>
          <w:ilvl w:val="0"/>
          <w:numId w:val="0"/>
        </w:numPr>
        <w:ind w:left="360"/>
      </w:pPr>
      <w:r>
        <w:t xml:space="preserve">Our subjects confirm </w:t>
      </w:r>
      <w:r w:rsidR="0053504F">
        <w:t xml:space="preserve">that </w:t>
      </w:r>
      <w:proofErr w:type="gramStart"/>
      <w:r>
        <w:t>the</w:t>
      </w:r>
      <w:r w:rsidR="00BC383D">
        <w:t xml:space="preserve"> </w:t>
      </w:r>
      <w:r>
        <w:t>majority of</w:t>
      </w:r>
      <w:proofErr w:type="gramEnd"/>
      <w:r>
        <w:t xml:space="preserve"> them </w:t>
      </w:r>
      <w:r w:rsidR="004C79A3">
        <w:t>prefer back neck</w:t>
      </w:r>
      <w:r w:rsidR="00BC383D">
        <w:t>/</w:t>
      </w:r>
      <w:r w:rsidR="004C79A3">
        <w:t xml:space="preserve">shoulders </w:t>
      </w:r>
      <w:r w:rsidR="008A4ECE">
        <w:t>therapy</w:t>
      </w:r>
      <w:r w:rsidR="00D325DC">
        <w:t xml:space="preserve"> </w:t>
      </w:r>
      <w:r w:rsidR="00CF356C">
        <w:t>and</w:t>
      </w:r>
      <w:r w:rsidR="00D325DC">
        <w:t xml:space="preserve"> </w:t>
      </w:r>
      <w:r w:rsidR="00802AF5">
        <w:t>whole-body</w:t>
      </w:r>
      <w:r w:rsidR="00D325DC">
        <w:t xml:space="preserve"> massage. </w:t>
      </w:r>
    </w:p>
    <w:p w14:paraId="00D40C69" w14:textId="1ECDD77D" w:rsidR="00DD2767" w:rsidRPr="00E14F1C" w:rsidRDefault="00A46C7B" w:rsidP="00DD2767">
      <w:pPr>
        <w:pStyle w:val="ListBullet"/>
        <w:numPr>
          <w:ilvl w:val="0"/>
          <w:numId w:val="0"/>
        </w:numPr>
        <w:ind w:left="360"/>
        <w:rPr>
          <w:b/>
          <w:bCs/>
        </w:rPr>
      </w:pPr>
      <w:r w:rsidRPr="00E14F1C">
        <w:rPr>
          <w:b/>
          <w:bCs/>
        </w:rPr>
        <w:t>In conclusion</w:t>
      </w:r>
      <w:r w:rsidR="00647681" w:rsidRPr="00E14F1C">
        <w:rPr>
          <w:b/>
          <w:bCs/>
        </w:rPr>
        <w:t>:</w:t>
      </w:r>
    </w:p>
    <w:p w14:paraId="7D0E0EA9" w14:textId="600687D1" w:rsidR="00696749" w:rsidRPr="00D14F8D" w:rsidRDefault="00463C70" w:rsidP="00647681">
      <w:pPr>
        <w:pStyle w:val="ListBullet"/>
        <w:numPr>
          <w:ilvl w:val="0"/>
          <w:numId w:val="20"/>
        </w:numPr>
        <w:rPr>
          <w:rFonts w:cstheme="minorHAnsi"/>
          <w:color w:val="E32D91" w:themeColor="accent1"/>
          <w:sz w:val="20"/>
          <w:szCs w:val="20"/>
        </w:rPr>
      </w:pPr>
      <w:r w:rsidRPr="00D14F8D">
        <w:rPr>
          <w:rFonts w:cstheme="minorHAnsi"/>
          <w:color w:val="E32D91" w:themeColor="accent1"/>
          <w:sz w:val="20"/>
          <w:szCs w:val="20"/>
        </w:rPr>
        <w:t>P</w:t>
      </w:r>
      <w:r w:rsidR="00D64007" w:rsidRPr="00D14F8D">
        <w:rPr>
          <w:rFonts w:cstheme="minorHAnsi"/>
          <w:color w:val="E32D91" w:themeColor="accent1"/>
          <w:sz w:val="20"/>
          <w:szCs w:val="20"/>
        </w:rPr>
        <w:t>S Therapy</w:t>
      </w:r>
      <w:r w:rsidR="0063053D" w:rsidRPr="00D14F8D">
        <w:rPr>
          <w:rFonts w:cstheme="minorHAnsi"/>
          <w:color w:val="E32D91" w:themeColor="accent1"/>
          <w:sz w:val="20"/>
          <w:szCs w:val="20"/>
        </w:rPr>
        <w:t xml:space="preserve"> can create a versatile </w:t>
      </w:r>
      <w:r w:rsidR="009E4FD7" w:rsidRPr="00D14F8D">
        <w:rPr>
          <w:rFonts w:cstheme="minorHAnsi"/>
          <w:color w:val="E32D91" w:themeColor="accent1"/>
          <w:sz w:val="20"/>
          <w:szCs w:val="20"/>
        </w:rPr>
        <w:t>mobile</w:t>
      </w:r>
      <w:r w:rsidR="009E4FD7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63053D" w:rsidRPr="00D14F8D">
        <w:rPr>
          <w:rFonts w:cstheme="minorHAnsi"/>
          <w:color w:val="E32D91" w:themeColor="accent1"/>
          <w:sz w:val="20"/>
          <w:szCs w:val="20"/>
        </w:rPr>
        <w:t xml:space="preserve">service </w:t>
      </w:r>
      <w:r w:rsidR="00013B54" w:rsidRPr="00D14F8D">
        <w:rPr>
          <w:rFonts w:cstheme="minorHAnsi"/>
          <w:color w:val="E32D91" w:themeColor="accent1"/>
          <w:sz w:val="20"/>
          <w:szCs w:val="20"/>
        </w:rPr>
        <w:t xml:space="preserve">if </w:t>
      </w:r>
      <w:r w:rsidR="0063053D" w:rsidRPr="00D14F8D">
        <w:rPr>
          <w:rFonts w:cstheme="minorHAnsi"/>
          <w:color w:val="E32D91" w:themeColor="accent1"/>
          <w:sz w:val="20"/>
          <w:szCs w:val="20"/>
        </w:rPr>
        <w:t xml:space="preserve">conditions </w:t>
      </w:r>
      <w:r w:rsidRPr="00D14F8D">
        <w:rPr>
          <w:rFonts w:cstheme="minorHAnsi"/>
          <w:color w:val="E32D91" w:themeColor="accent1"/>
          <w:sz w:val="20"/>
          <w:szCs w:val="20"/>
        </w:rPr>
        <w:t xml:space="preserve">for a quality massage therapy are met </w:t>
      </w:r>
      <w:r w:rsidR="00D64007" w:rsidRPr="00D14F8D">
        <w:rPr>
          <w:rFonts w:cstheme="minorHAnsi"/>
          <w:color w:val="E32D91" w:themeColor="accent1"/>
          <w:sz w:val="20"/>
          <w:szCs w:val="20"/>
        </w:rPr>
        <w:t xml:space="preserve">or stationary when </w:t>
      </w:r>
      <w:r w:rsidR="00696749" w:rsidRPr="00D14F8D">
        <w:rPr>
          <w:rFonts w:cstheme="minorHAnsi"/>
          <w:color w:val="E32D91" w:themeColor="accent1"/>
          <w:sz w:val="20"/>
          <w:szCs w:val="20"/>
        </w:rPr>
        <w:t>the client can attend our premises.</w:t>
      </w:r>
    </w:p>
    <w:p w14:paraId="517AE0D9" w14:textId="69F02119" w:rsidR="003A427B" w:rsidRPr="00D14F8D" w:rsidRDefault="003154F0" w:rsidP="00647681">
      <w:pPr>
        <w:pStyle w:val="ListBullet"/>
        <w:numPr>
          <w:ilvl w:val="0"/>
          <w:numId w:val="20"/>
        </w:numPr>
        <w:rPr>
          <w:rFonts w:cstheme="minorHAnsi"/>
          <w:color w:val="E32D91" w:themeColor="accent1"/>
          <w:sz w:val="20"/>
          <w:szCs w:val="20"/>
        </w:rPr>
      </w:pPr>
      <w:r w:rsidRPr="00D14F8D">
        <w:rPr>
          <w:rFonts w:cstheme="minorHAnsi"/>
          <w:color w:val="E32D91" w:themeColor="accent1"/>
          <w:sz w:val="20"/>
          <w:szCs w:val="20"/>
        </w:rPr>
        <w:t xml:space="preserve">Our demographic is versatile too and can relax </w:t>
      </w:r>
      <w:r w:rsidR="00054B35" w:rsidRPr="00D14F8D">
        <w:rPr>
          <w:rFonts w:cstheme="minorHAnsi"/>
          <w:color w:val="E32D91" w:themeColor="accent1"/>
          <w:sz w:val="20"/>
          <w:szCs w:val="20"/>
        </w:rPr>
        <w:t>easily when conditions are met</w:t>
      </w:r>
      <w:r w:rsidR="003A5264" w:rsidRPr="00D14F8D">
        <w:rPr>
          <w:rFonts w:cstheme="minorHAnsi"/>
          <w:color w:val="E32D91" w:themeColor="accent1"/>
          <w:sz w:val="20"/>
          <w:szCs w:val="20"/>
        </w:rPr>
        <w:t xml:space="preserve">. </w:t>
      </w:r>
      <w:r w:rsidR="00A1200D" w:rsidRPr="00D14F8D">
        <w:rPr>
          <w:rFonts w:cstheme="minorHAnsi"/>
          <w:color w:val="E32D91" w:themeColor="accent1"/>
          <w:sz w:val="20"/>
          <w:szCs w:val="20"/>
        </w:rPr>
        <w:t xml:space="preserve">The quality of our services is </w:t>
      </w:r>
      <w:r w:rsidR="008319A8" w:rsidRPr="00D14F8D">
        <w:rPr>
          <w:rFonts w:cstheme="minorHAnsi"/>
          <w:color w:val="E32D91" w:themeColor="accent1"/>
          <w:sz w:val="20"/>
          <w:szCs w:val="20"/>
        </w:rPr>
        <w:t>mandatory</w:t>
      </w:r>
      <w:r w:rsidR="00A1200D" w:rsidRPr="00D14F8D">
        <w:rPr>
          <w:rFonts w:cstheme="minorHAnsi"/>
          <w:color w:val="E32D91" w:themeColor="accent1"/>
          <w:sz w:val="20"/>
          <w:szCs w:val="20"/>
        </w:rPr>
        <w:t xml:space="preserve"> as </w:t>
      </w:r>
      <w:r w:rsidR="004007CF" w:rsidRPr="00D14F8D">
        <w:rPr>
          <w:rFonts w:cstheme="minorHAnsi"/>
          <w:color w:val="E32D91" w:themeColor="accent1"/>
          <w:sz w:val="20"/>
          <w:szCs w:val="20"/>
        </w:rPr>
        <w:t>customer’s reviews</w:t>
      </w:r>
      <w:r w:rsidR="00A1200D" w:rsidRPr="00D14F8D">
        <w:rPr>
          <w:rFonts w:cstheme="minorHAnsi"/>
          <w:color w:val="E32D91" w:themeColor="accent1"/>
          <w:sz w:val="20"/>
          <w:szCs w:val="20"/>
        </w:rPr>
        <w:t xml:space="preserve"> are</w:t>
      </w:r>
      <w:r w:rsidR="007209F8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125AA5" w:rsidRPr="00D14F8D">
        <w:rPr>
          <w:rFonts w:cstheme="minorHAnsi"/>
          <w:color w:val="E32D91" w:themeColor="accent1"/>
          <w:sz w:val="20"/>
          <w:szCs w:val="20"/>
        </w:rPr>
        <w:t>especially important</w:t>
      </w:r>
      <w:r w:rsidR="00A1200D" w:rsidRPr="00D14F8D">
        <w:rPr>
          <w:rFonts w:cstheme="minorHAnsi"/>
          <w:color w:val="E32D91" w:themeColor="accent1"/>
          <w:sz w:val="20"/>
          <w:szCs w:val="20"/>
        </w:rPr>
        <w:t xml:space="preserve"> for people</w:t>
      </w:r>
      <w:r w:rsidR="003A427B" w:rsidRPr="00D14F8D">
        <w:rPr>
          <w:rFonts w:cstheme="minorHAnsi"/>
          <w:color w:val="E32D91" w:themeColor="accent1"/>
          <w:sz w:val="20"/>
          <w:szCs w:val="20"/>
        </w:rPr>
        <w:t xml:space="preserve">. </w:t>
      </w:r>
    </w:p>
    <w:p w14:paraId="26017CFF" w14:textId="35ABC8FE" w:rsidR="00225AEE" w:rsidRPr="00D14F8D" w:rsidRDefault="003A427B" w:rsidP="00647681">
      <w:pPr>
        <w:pStyle w:val="ListBullet"/>
        <w:numPr>
          <w:ilvl w:val="0"/>
          <w:numId w:val="20"/>
        </w:numPr>
        <w:rPr>
          <w:rFonts w:cstheme="minorHAnsi"/>
          <w:color w:val="E32D91" w:themeColor="accent1"/>
          <w:sz w:val="20"/>
          <w:szCs w:val="20"/>
        </w:rPr>
      </w:pPr>
      <w:r w:rsidRPr="00D14F8D">
        <w:rPr>
          <w:rFonts w:cstheme="minorHAnsi"/>
          <w:color w:val="E32D91" w:themeColor="accent1"/>
          <w:sz w:val="20"/>
          <w:szCs w:val="20"/>
        </w:rPr>
        <w:t xml:space="preserve">Equally </w:t>
      </w:r>
      <w:r w:rsidR="005B49ED" w:rsidRPr="00D14F8D">
        <w:rPr>
          <w:rFonts w:cstheme="minorHAnsi"/>
          <w:color w:val="E32D91" w:themeColor="accent1"/>
          <w:sz w:val="20"/>
          <w:szCs w:val="20"/>
        </w:rPr>
        <w:t>important for our customers is the experience of our therapist</w:t>
      </w:r>
      <w:r w:rsidR="004B753C" w:rsidRPr="00D14F8D">
        <w:rPr>
          <w:rFonts w:cstheme="minorHAnsi"/>
          <w:color w:val="E32D91" w:themeColor="accent1"/>
          <w:sz w:val="20"/>
          <w:szCs w:val="20"/>
        </w:rPr>
        <w:t>s</w:t>
      </w:r>
      <w:r w:rsidR="00225AEE" w:rsidRPr="00D14F8D">
        <w:rPr>
          <w:rFonts w:cstheme="minorHAnsi"/>
          <w:color w:val="E32D91" w:themeColor="accent1"/>
          <w:sz w:val="20"/>
          <w:szCs w:val="20"/>
        </w:rPr>
        <w:t>.</w:t>
      </w:r>
    </w:p>
    <w:p w14:paraId="62BD372D" w14:textId="42896966" w:rsidR="00E14F1C" w:rsidRPr="00D14F8D" w:rsidRDefault="00A87DEF" w:rsidP="00752758">
      <w:pPr>
        <w:pStyle w:val="ListBullet"/>
        <w:numPr>
          <w:ilvl w:val="0"/>
          <w:numId w:val="0"/>
        </w:numPr>
        <w:ind w:left="720"/>
        <w:rPr>
          <w:rFonts w:cstheme="minorHAnsi"/>
          <w:color w:val="E32D91" w:themeColor="accent1"/>
          <w:sz w:val="20"/>
          <w:szCs w:val="20"/>
        </w:rPr>
      </w:pPr>
      <w:r w:rsidRPr="00D14F8D">
        <w:rPr>
          <w:rFonts w:cstheme="minorHAnsi"/>
          <w:color w:val="E32D91" w:themeColor="accent1"/>
          <w:sz w:val="20"/>
          <w:szCs w:val="20"/>
        </w:rPr>
        <w:t>PSTherapy</w:t>
      </w:r>
      <w:r w:rsidR="005C6A91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72299C" w:rsidRPr="00D14F8D">
        <w:rPr>
          <w:rFonts w:cstheme="minorHAnsi"/>
          <w:color w:val="E32D91" w:themeColor="accent1"/>
          <w:sz w:val="20"/>
          <w:szCs w:val="20"/>
        </w:rPr>
        <w:t>prices</w:t>
      </w:r>
      <w:r w:rsidR="00B86F17" w:rsidRPr="00D14F8D">
        <w:rPr>
          <w:rFonts w:cstheme="minorHAnsi"/>
          <w:color w:val="E32D91" w:themeColor="accent1"/>
          <w:sz w:val="20"/>
          <w:szCs w:val="20"/>
        </w:rPr>
        <w:t xml:space="preserve"> policy</w:t>
      </w:r>
      <w:r w:rsidR="0072299C" w:rsidRPr="00D14F8D">
        <w:rPr>
          <w:rFonts w:cstheme="minorHAnsi"/>
          <w:color w:val="E32D91" w:themeColor="accent1"/>
          <w:sz w:val="20"/>
          <w:szCs w:val="20"/>
        </w:rPr>
        <w:t xml:space="preserve"> will </w:t>
      </w:r>
      <w:r w:rsidR="006F6FDD" w:rsidRPr="00D14F8D">
        <w:rPr>
          <w:rFonts w:cstheme="minorHAnsi"/>
          <w:color w:val="E32D91" w:themeColor="accent1"/>
          <w:sz w:val="20"/>
          <w:szCs w:val="20"/>
        </w:rPr>
        <w:t xml:space="preserve">be </w:t>
      </w:r>
      <w:r w:rsidR="003A4BBB" w:rsidRPr="00D14F8D">
        <w:rPr>
          <w:rFonts w:cstheme="minorHAnsi"/>
          <w:color w:val="E32D91" w:themeColor="accent1"/>
          <w:sz w:val="20"/>
          <w:szCs w:val="20"/>
        </w:rPr>
        <w:t xml:space="preserve">cost leadership </w:t>
      </w:r>
      <w:r w:rsidR="007D6D4D" w:rsidRPr="00D14F8D">
        <w:rPr>
          <w:rFonts w:cstheme="minorHAnsi"/>
          <w:color w:val="E32D91" w:themeColor="accent1"/>
          <w:sz w:val="20"/>
          <w:szCs w:val="20"/>
        </w:rPr>
        <w:t xml:space="preserve">answering </w:t>
      </w:r>
      <w:r w:rsidR="00D14F8D" w:rsidRPr="00D14F8D">
        <w:rPr>
          <w:rFonts w:cstheme="minorHAnsi"/>
          <w:color w:val="E32D91" w:themeColor="accent1"/>
          <w:sz w:val="20"/>
          <w:szCs w:val="20"/>
        </w:rPr>
        <w:t>customers’</w:t>
      </w:r>
      <w:r w:rsidR="007D6D4D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6F6FDD" w:rsidRPr="00D14F8D">
        <w:rPr>
          <w:rFonts w:cstheme="minorHAnsi"/>
          <w:color w:val="E32D91" w:themeColor="accent1"/>
          <w:sz w:val="20"/>
          <w:szCs w:val="20"/>
        </w:rPr>
        <w:t xml:space="preserve">expectations. </w:t>
      </w:r>
      <w:r w:rsidR="00E82D21" w:rsidRPr="00D14F8D">
        <w:rPr>
          <w:rFonts w:cstheme="minorHAnsi"/>
          <w:color w:val="E32D91" w:themeColor="accent1"/>
          <w:sz w:val="20"/>
          <w:szCs w:val="20"/>
        </w:rPr>
        <w:t>When</w:t>
      </w:r>
      <w:r w:rsidR="00E82D21" w:rsidRPr="00D14F8D">
        <w:rPr>
          <w:rFonts w:cstheme="minorHAnsi"/>
          <w:color w:val="E32D91" w:themeColor="accent1"/>
          <w:sz w:val="20"/>
          <w:szCs w:val="20"/>
        </w:rPr>
        <w:t xml:space="preserve"> opportune</w:t>
      </w:r>
      <w:r w:rsidR="007A1645" w:rsidRPr="00D14F8D">
        <w:rPr>
          <w:rFonts w:cstheme="minorHAnsi"/>
          <w:color w:val="E32D91" w:themeColor="accent1"/>
          <w:sz w:val="20"/>
          <w:szCs w:val="20"/>
        </w:rPr>
        <w:t xml:space="preserve"> to do so</w:t>
      </w:r>
      <w:r w:rsidR="00E82D21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860F08" w:rsidRPr="00D14F8D">
        <w:rPr>
          <w:rFonts w:cstheme="minorHAnsi"/>
          <w:color w:val="E32D91" w:themeColor="accent1"/>
          <w:sz w:val="20"/>
          <w:szCs w:val="20"/>
        </w:rPr>
        <w:t>PS</w:t>
      </w:r>
      <w:r w:rsidR="005D539A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860F08" w:rsidRPr="00D14F8D">
        <w:rPr>
          <w:rFonts w:cstheme="minorHAnsi"/>
          <w:color w:val="E32D91" w:themeColor="accent1"/>
          <w:sz w:val="20"/>
          <w:szCs w:val="20"/>
        </w:rPr>
        <w:t xml:space="preserve">Therapy </w:t>
      </w:r>
      <w:r w:rsidR="00E82D21" w:rsidRPr="00D14F8D">
        <w:rPr>
          <w:rFonts w:cstheme="minorHAnsi"/>
          <w:color w:val="E32D91" w:themeColor="accent1"/>
          <w:sz w:val="20"/>
          <w:szCs w:val="20"/>
        </w:rPr>
        <w:t>might</w:t>
      </w:r>
      <w:r w:rsidR="00860F08" w:rsidRPr="00D14F8D">
        <w:rPr>
          <w:rFonts w:cstheme="minorHAnsi"/>
          <w:color w:val="E32D91" w:themeColor="accent1"/>
          <w:sz w:val="20"/>
          <w:szCs w:val="20"/>
        </w:rPr>
        <w:t xml:space="preserve"> organically </w:t>
      </w:r>
      <w:r w:rsidR="00E82D21" w:rsidRPr="00D14F8D">
        <w:rPr>
          <w:rFonts w:cstheme="minorHAnsi"/>
          <w:color w:val="E32D91" w:themeColor="accent1"/>
          <w:sz w:val="20"/>
          <w:szCs w:val="20"/>
        </w:rPr>
        <w:t>grow</w:t>
      </w:r>
      <w:r w:rsidR="00E82D21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860F08" w:rsidRPr="00D14F8D">
        <w:rPr>
          <w:rFonts w:cstheme="minorHAnsi"/>
          <w:color w:val="E32D91" w:themeColor="accent1"/>
          <w:sz w:val="20"/>
          <w:szCs w:val="20"/>
        </w:rPr>
        <w:t>their pieces once their customer perceives the quality of their services</w:t>
      </w:r>
      <w:r w:rsidR="00085E46" w:rsidRPr="00D14F8D">
        <w:rPr>
          <w:rFonts w:cstheme="minorHAnsi"/>
          <w:color w:val="E32D91" w:themeColor="accent1"/>
          <w:sz w:val="20"/>
          <w:szCs w:val="20"/>
        </w:rPr>
        <w:t>.</w:t>
      </w:r>
      <w:r w:rsidR="005260F8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7A1645" w:rsidRPr="00D14F8D">
        <w:rPr>
          <w:rFonts w:cstheme="minorHAnsi"/>
          <w:color w:val="E32D91" w:themeColor="accent1"/>
          <w:sz w:val="20"/>
          <w:szCs w:val="20"/>
        </w:rPr>
        <w:t>W</w:t>
      </w:r>
      <w:r w:rsidR="006F6FDD" w:rsidRPr="00D14F8D">
        <w:rPr>
          <w:rFonts w:cstheme="minorHAnsi"/>
          <w:color w:val="E32D91" w:themeColor="accent1"/>
          <w:sz w:val="20"/>
          <w:szCs w:val="20"/>
        </w:rPr>
        <w:t>ill apply differentiation prices</w:t>
      </w:r>
      <w:r w:rsidR="005260F8" w:rsidRPr="00D14F8D">
        <w:rPr>
          <w:rFonts w:cstheme="minorHAnsi"/>
          <w:color w:val="E32D91" w:themeColor="accent1"/>
          <w:sz w:val="20"/>
          <w:szCs w:val="20"/>
        </w:rPr>
        <w:t xml:space="preserve">, </w:t>
      </w:r>
      <w:r w:rsidR="006F6FDD" w:rsidRPr="00D14F8D">
        <w:rPr>
          <w:rFonts w:cstheme="minorHAnsi"/>
          <w:color w:val="E32D91" w:themeColor="accent1"/>
          <w:sz w:val="20"/>
          <w:szCs w:val="20"/>
        </w:rPr>
        <w:t>offering premium services</w:t>
      </w:r>
      <w:r w:rsidR="00B8778C" w:rsidRPr="00D14F8D">
        <w:rPr>
          <w:rFonts w:cstheme="minorHAnsi"/>
          <w:color w:val="E32D91" w:themeColor="accent1"/>
          <w:sz w:val="20"/>
          <w:szCs w:val="20"/>
        </w:rPr>
        <w:t>.</w:t>
      </w:r>
      <w:r w:rsidR="006F6FDD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</w:p>
    <w:p w14:paraId="7AF704CC" w14:textId="35090AD7" w:rsidR="000C46FE" w:rsidRPr="00D14F8D" w:rsidRDefault="000C46FE" w:rsidP="00920A45">
      <w:pPr>
        <w:pStyle w:val="ListBullet"/>
        <w:numPr>
          <w:ilvl w:val="0"/>
          <w:numId w:val="20"/>
        </w:numPr>
        <w:rPr>
          <w:rFonts w:cstheme="minorHAnsi"/>
          <w:color w:val="E32D91" w:themeColor="accent1"/>
          <w:sz w:val="20"/>
          <w:szCs w:val="20"/>
        </w:rPr>
      </w:pPr>
      <w:r w:rsidRPr="00D14F8D">
        <w:rPr>
          <w:rFonts w:cstheme="minorHAnsi"/>
          <w:color w:val="E32D91" w:themeColor="accent1"/>
          <w:sz w:val="20"/>
          <w:szCs w:val="20"/>
        </w:rPr>
        <w:lastRenderedPageBreak/>
        <w:t xml:space="preserve">Awareness </w:t>
      </w:r>
      <w:r w:rsidR="002B0BD9" w:rsidRPr="00D14F8D">
        <w:rPr>
          <w:rFonts w:cstheme="minorHAnsi"/>
          <w:color w:val="E32D91" w:themeColor="accent1"/>
          <w:sz w:val="20"/>
          <w:szCs w:val="20"/>
        </w:rPr>
        <w:t xml:space="preserve">about massage therapy benefits and compliance </w:t>
      </w:r>
      <w:r w:rsidR="0033592E" w:rsidRPr="00D14F8D">
        <w:rPr>
          <w:rFonts w:cstheme="minorHAnsi"/>
          <w:color w:val="E32D91" w:themeColor="accent1"/>
          <w:sz w:val="20"/>
          <w:szCs w:val="20"/>
        </w:rPr>
        <w:t>can be increased in our customers</w:t>
      </w:r>
      <w:r w:rsidR="00667390" w:rsidRPr="00D14F8D">
        <w:rPr>
          <w:rFonts w:cstheme="minorHAnsi"/>
          <w:color w:val="E32D91" w:themeColor="accent1"/>
          <w:sz w:val="20"/>
          <w:szCs w:val="20"/>
        </w:rPr>
        <w:t>.</w:t>
      </w:r>
      <w:r w:rsidR="00C51EE2" w:rsidRPr="00D14F8D">
        <w:rPr>
          <w:rFonts w:cstheme="minorHAnsi"/>
          <w:color w:val="E32D91" w:themeColor="accent1"/>
          <w:sz w:val="20"/>
          <w:szCs w:val="20"/>
        </w:rPr>
        <w:t xml:space="preserve"> This can be done mainly </w:t>
      </w:r>
      <w:r w:rsidR="0033592E" w:rsidRPr="00D14F8D">
        <w:rPr>
          <w:rFonts w:cstheme="minorHAnsi"/>
          <w:color w:val="E32D91" w:themeColor="accent1"/>
          <w:sz w:val="20"/>
          <w:szCs w:val="20"/>
        </w:rPr>
        <w:t>by informing and educat</w:t>
      </w:r>
      <w:r w:rsidR="00A0208B" w:rsidRPr="00D14F8D">
        <w:rPr>
          <w:rFonts w:cstheme="minorHAnsi"/>
          <w:color w:val="E32D91" w:themeColor="accent1"/>
          <w:sz w:val="20"/>
          <w:szCs w:val="20"/>
        </w:rPr>
        <w:t>ing them</w:t>
      </w:r>
      <w:r w:rsidR="0033592E" w:rsidRPr="00D14F8D">
        <w:rPr>
          <w:rFonts w:cstheme="minorHAnsi"/>
          <w:color w:val="E32D91" w:themeColor="accent1"/>
          <w:sz w:val="20"/>
          <w:szCs w:val="20"/>
        </w:rPr>
        <w:t xml:space="preserve"> </w:t>
      </w:r>
      <w:r w:rsidR="006245EA" w:rsidRPr="00D14F8D">
        <w:rPr>
          <w:rFonts w:cstheme="minorHAnsi"/>
          <w:color w:val="E32D91" w:themeColor="accent1"/>
          <w:sz w:val="20"/>
          <w:szCs w:val="20"/>
        </w:rPr>
        <w:t xml:space="preserve">throughout </w:t>
      </w:r>
      <w:r w:rsidR="00131458" w:rsidRPr="00D14F8D">
        <w:rPr>
          <w:rFonts w:cstheme="minorHAnsi"/>
          <w:color w:val="E32D91" w:themeColor="accent1"/>
          <w:sz w:val="20"/>
          <w:szCs w:val="20"/>
        </w:rPr>
        <w:t xml:space="preserve">appropriate </w:t>
      </w:r>
      <w:r w:rsidR="00DF59C7" w:rsidRPr="00D14F8D">
        <w:rPr>
          <w:rFonts w:cstheme="minorHAnsi"/>
          <w:color w:val="E32D91" w:themeColor="accent1"/>
          <w:sz w:val="20"/>
          <w:szCs w:val="20"/>
        </w:rPr>
        <w:t xml:space="preserve">directly </w:t>
      </w:r>
      <w:r w:rsidR="00131458" w:rsidRPr="00D14F8D">
        <w:rPr>
          <w:rFonts w:cstheme="minorHAnsi"/>
          <w:color w:val="E32D91" w:themeColor="accent1"/>
          <w:sz w:val="20"/>
          <w:szCs w:val="20"/>
        </w:rPr>
        <w:t>interviews</w:t>
      </w:r>
      <w:r w:rsidR="00C71633" w:rsidRPr="00D14F8D">
        <w:rPr>
          <w:rFonts w:cstheme="minorHAnsi"/>
          <w:color w:val="E32D91" w:themeColor="accent1"/>
          <w:sz w:val="20"/>
          <w:szCs w:val="20"/>
        </w:rPr>
        <w:t xml:space="preserve">, </w:t>
      </w:r>
      <w:r w:rsidR="006245EA" w:rsidRPr="00D14F8D">
        <w:rPr>
          <w:rFonts w:cstheme="minorHAnsi"/>
          <w:color w:val="E32D91" w:themeColor="accent1"/>
          <w:sz w:val="20"/>
          <w:szCs w:val="20"/>
        </w:rPr>
        <w:t>awareness campaigns, ref</w:t>
      </w:r>
      <w:r w:rsidR="00C71633" w:rsidRPr="00D14F8D">
        <w:rPr>
          <w:rFonts w:cstheme="minorHAnsi"/>
          <w:color w:val="E32D91" w:themeColor="accent1"/>
          <w:sz w:val="20"/>
          <w:szCs w:val="20"/>
        </w:rPr>
        <w:t xml:space="preserve">errals, </w:t>
      </w:r>
      <w:r w:rsidR="00E14F1C" w:rsidRPr="00D14F8D">
        <w:rPr>
          <w:rFonts w:cstheme="minorHAnsi"/>
          <w:color w:val="E32D91" w:themeColor="accent1"/>
          <w:sz w:val="20"/>
          <w:szCs w:val="20"/>
        </w:rPr>
        <w:t>articles</w:t>
      </w:r>
      <w:r w:rsidR="00793C13" w:rsidRPr="00D14F8D">
        <w:rPr>
          <w:rFonts w:cstheme="minorHAnsi"/>
          <w:color w:val="E32D91" w:themeColor="accent1"/>
          <w:sz w:val="20"/>
          <w:szCs w:val="20"/>
        </w:rPr>
        <w:t xml:space="preserve">, </w:t>
      </w:r>
      <w:r w:rsidR="00E14F1C" w:rsidRPr="00D14F8D">
        <w:rPr>
          <w:rFonts w:cstheme="minorHAnsi"/>
          <w:color w:val="E32D91" w:themeColor="accent1"/>
          <w:sz w:val="20"/>
          <w:szCs w:val="20"/>
        </w:rPr>
        <w:t xml:space="preserve">etc. </w:t>
      </w:r>
    </w:p>
    <w:p w14:paraId="6EE2A5F8" w14:textId="2BE6ABA5" w:rsidR="00E14F1C" w:rsidRPr="00D14F8D" w:rsidRDefault="0058566A" w:rsidP="0021080D">
      <w:pPr>
        <w:pStyle w:val="ListBullet"/>
        <w:numPr>
          <w:ilvl w:val="0"/>
          <w:numId w:val="20"/>
        </w:numPr>
        <w:rPr>
          <w:rFonts w:cstheme="minorHAnsi"/>
          <w:color w:val="E32D91" w:themeColor="accent1"/>
          <w:sz w:val="20"/>
          <w:szCs w:val="20"/>
        </w:rPr>
      </w:pPr>
      <w:r w:rsidRPr="00D14F8D">
        <w:rPr>
          <w:rFonts w:cstheme="minorHAnsi"/>
          <w:color w:val="E32D91" w:themeColor="accent1"/>
          <w:sz w:val="20"/>
          <w:szCs w:val="20"/>
        </w:rPr>
        <w:t xml:space="preserve">Questionnaires and interviews </w:t>
      </w:r>
      <w:r w:rsidR="0019611D" w:rsidRPr="00D14F8D">
        <w:rPr>
          <w:rFonts w:cstheme="minorHAnsi"/>
          <w:color w:val="E32D91" w:themeColor="accent1"/>
          <w:sz w:val="20"/>
          <w:szCs w:val="20"/>
        </w:rPr>
        <w:t xml:space="preserve">must be taken </w:t>
      </w:r>
      <w:r w:rsidR="004C5EF5" w:rsidRPr="00D14F8D">
        <w:rPr>
          <w:rFonts w:cstheme="minorHAnsi"/>
          <w:color w:val="E32D91" w:themeColor="accent1"/>
          <w:sz w:val="20"/>
          <w:szCs w:val="20"/>
        </w:rPr>
        <w:t>as often as possible</w:t>
      </w:r>
      <w:r w:rsidR="0019611D" w:rsidRPr="00D14F8D">
        <w:rPr>
          <w:rFonts w:cstheme="minorHAnsi"/>
          <w:color w:val="E32D91" w:themeColor="accent1"/>
          <w:sz w:val="20"/>
          <w:szCs w:val="20"/>
        </w:rPr>
        <w:t xml:space="preserve"> to keep contact with the trend and to update and </w:t>
      </w:r>
      <w:r w:rsidR="00570B8E" w:rsidRPr="00D14F8D">
        <w:rPr>
          <w:rFonts w:cstheme="minorHAnsi"/>
          <w:color w:val="E32D91" w:themeColor="accent1"/>
          <w:sz w:val="20"/>
          <w:szCs w:val="20"/>
        </w:rPr>
        <w:t xml:space="preserve">invigorate </w:t>
      </w:r>
      <w:r w:rsidR="004C5EF5" w:rsidRPr="00D14F8D">
        <w:rPr>
          <w:rFonts w:cstheme="minorHAnsi"/>
          <w:color w:val="E32D91" w:themeColor="accent1"/>
          <w:sz w:val="20"/>
          <w:szCs w:val="20"/>
        </w:rPr>
        <w:t>the</w:t>
      </w:r>
      <w:r w:rsidR="00570B8E" w:rsidRPr="00D14F8D">
        <w:rPr>
          <w:rFonts w:cstheme="minorHAnsi"/>
          <w:color w:val="E32D91" w:themeColor="accent1"/>
          <w:sz w:val="20"/>
          <w:szCs w:val="20"/>
        </w:rPr>
        <w:t xml:space="preserve"> business at the expected standards. </w:t>
      </w:r>
    </w:p>
    <w:p w14:paraId="4B53A36B" w14:textId="77777777" w:rsidR="007D2AE7" w:rsidRPr="000C46FE" w:rsidRDefault="007D2AE7" w:rsidP="007D2AE7">
      <w:pPr>
        <w:pStyle w:val="ListBullet"/>
        <w:numPr>
          <w:ilvl w:val="0"/>
          <w:numId w:val="0"/>
        </w:numPr>
        <w:ind w:left="1080"/>
        <w:rPr>
          <w:rFonts w:asciiTheme="majorHAnsi" w:hAnsiTheme="majorHAnsi" w:cstheme="majorHAnsi"/>
          <w:color w:val="E32D91" w:themeColor="accent1"/>
          <w:sz w:val="20"/>
          <w:szCs w:val="20"/>
        </w:rPr>
      </w:pPr>
    </w:p>
    <w:p w14:paraId="0E731E72" w14:textId="00C0A549" w:rsidR="00AA6BCD" w:rsidRPr="007D2AE7" w:rsidRDefault="00C25529" w:rsidP="00E26AE8">
      <w:pPr>
        <w:pStyle w:val="ListBullet"/>
        <w:numPr>
          <w:ilvl w:val="0"/>
          <w:numId w:val="0"/>
        </w:numPr>
        <w:ind w:left="360"/>
        <w:rPr>
          <w:b/>
          <w:bCs/>
          <w:sz w:val="28"/>
          <w:szCs w:val="28"/>
        </w:rPr>
      </w:pPr>
      <w:r w:rsidRPr="007D2AE7">
        <w:rPr>
          <w:b/>
          <w:bCs/>
          <w:sz w:val="28"/>
          <w:szCs w:val="28"/>
        </w:rPr>
        <w:t>5 QUESTIONS INTERPRETATION</w:t>
      </w:r>
      <w:r w:rsidR="0066776B" w:rsidRPr="007D2AE7">
        <w:rPr>
          <w:b/>
          <w:bCs/>
          <w:sz w:val="28"/>
          <w:szCs w:val="28"/>
        </w:rPr>
        <w:t>:</w:t>
      </w:r>
    </w:p>
    <w:p w14:paraId="54E00B33" w14:textId="13158C81" w:rsidR="00C6554A" w:rsidRPr="0066776B" w:rsidRDefault="00E73F13" w:rsidP="0066776B">
      <w:pPr>
        <w:rPr>
          <w:b/>
          <w:bCs/>
          <w:noProof/>
          <w:color w:val="000000" w:themeColor="text1"/>
        </w:rPr>
      </w:pPr>
      <w:r w:rsidRPr="0066776B">
        <w:rPr>
          <w:b/>
          <w:bCs/>
          <w:noProof/>
          <w:color w:val="000000" w:themeColor="text1"/>
        </w:rPr>
        <w:t xml:space="preserve">Question </w:t>
      </w:r>
      <w:r w:rsidR="00A4049D" w:rsidRPr="0066776B">
        <w:rPr>
          <w:b/>
          <w:bCs/>
          <w:noProof/>
          <w:color w:val="000000" w:themeColor="text1"/>
        </w:rPr>
        <w:t>1</w:t>
      </w:r>
    </w:p>
    <w:p w14:paraId="59BFC156" w14:textId="4C8ED44B" w:rsidR="004367BC" w:rsidRPr="004367BC" w:rsidRDefault="004367BC" w:rsidP="004367BC">
      <w:r>
        <w:rPr>
          <w:noProof/>
        </w:rPr>
        <w:drawing>
          <wp:inline distT="0" distB="0" distL="0" distR="0" wp14:anchorId="1E731FA8" wp14:editId="56435DDF">
            <wp:extent cx="6858000" cy="2025015"/>
            <wp:effectExtent l="0" t="0" r="0" b="0"/>
            <wp:docPr id="25" name="Picture 25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Massage Location prefferences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202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CF922" w14:textId="3BEB9720" w:rsidR="00841B10" w:rsidRDefault="00A6338E" w:rsidP="00827A07">
      <w:pPr>
        <w:rPr>
          <w:noProof/>
        </w:rPr>
      </w:pPr>
      <w:r>
        <w:rPr>
          <w:noProof/>
        </w:rPr>
        <w:t xml:space="preserve">After </w:t>
      </w:r>
      <w:r w:rsidR="00114A67">
        <w:rPr>
          <w:noProof/>
        </w:rPr>
        <w:t>question</w:t>
      </w:r>
      <w:r w:rsidR="00FF7B2F">
        <w:rPr>
          <w:noProof/>
        </w:rPr>
        <w:t xml:space="preserve"> 7 </w:t>
      </w:r>
      <w:r w:rsidR="00BE13BA">
        <w:rPr>
          <w:noProof/>
        </w:rPr>
        <w:t>(</w:t>
      </w:r>
      <w:r w:rsidR="00CE6205">
        <w:rPr>
          <w:noProof/>
        </w:rPr>
        <w:t>which</w:t>
      </w:r>
      <w:r w:rsidR="00FF7B2F">
        <w:rPr>
          <w:noProof/>
        </w:rPr>
        <w:t xml:space="preserve"> refers to freqvency </w:t>
      </w:r>
      <w:r w:rsidR="00726761">
        <w:rPr>
          <w:noProof/>
        </w:rPr>
        <w:t>of massage therap</w:t>
      </w:r>
      <w:r w:rsidR="009D3037">
        <w:rPr>
          <w:noProof/>
        </w:rPr>
        <w:t>ies</w:t>
      </w:r>
      <w:r w:rsidR="00427461">
        <w:rPr>
          <w:noProof/>
        </w:rPr>
        <w:t>)</w:t>
      </w:r>
      <w:r w:rsidR="00726761">
        <w:rPr>
          <w:noProof/>
        </w:rPr>
        <w:t>, i</w:t>
      </w:r>
      <w:r w:rsidR="00EB7698">
        <w:rPr>
          <w:noProof/>
        </w:rPr>
        <w:t xml:space="preserve">n </w:t>
      </w:r>
      <w:r w:rsidR="00726761">
        <w:rPr>
          <w:noProof/>
        </w:rPr>
        <w:t>t</w:t>
      </w:r>
      <w:r w:rsidR="009B3EDE">
        <w:rPr>
          <w:noProof/>
        </w:rPr>
        <w:t xml:space="preserve">his graphic for the 8 th question </w:t>
      </w:r>
      <w:r w:rsidR="00FC47A3">
        <w:rPr>
          <w:noProof/>
        </w:rPr>
        <w:t xml:space="preserve">we can </w:t>
      </w:r>
      <w:r w:rsidR="009E07E0">
        <w:rPr>
          <w:noProof/>
        </w:rPr>
        <w:t xml:space="preserve">conclude that a large majority (nearly half of the subjects) prefers </w:t>
      </w:r>
      <w:r w:rsidR="00AD52C6">
        <w:rPr>
          <w:noProof/>
        </w:rPr>
        <w:t xml:space="preserve">the comfort of their own home when is about pampering or massage therapy. </w:t>
      </w:r>
      <w:r w:rsidR="000D71B1">
        <w:rPr>
          <w:noProof/>
        </w:rPr>
        <w:t>Nearly ha</w:t>
      </w:r>
      <w:r w:rsidR="002B4E18">
        <w:rPr>
          <w:noProof/>
        </w:rPr>
        <w:t xml:space="preserve">lf of the subjects prefer </w:t>
      </w:r>
      <w:r w:rsidR="00B83127">
        <w:rPr>
          <w:noProof/>
        </w:rPr>
        <w:t>other</w:t>
      </w:r>
      <w:r w:rsidR="002B4E18">
        <w:rPr>
          <w:noProof/>
        </w:rPr>
        <w:t xml:space="preserve"> premises </w:t>
      </w:r>
      <w:r w:rsidR="00CC6DF3">
        <w:rPr>
          <w:noProof/>
        </w:rPr>
        <w:t xml:space="preserve">including therapist home and just 2 </w:t>
      </w:r>
      <w:r w:rsidR="005662E6">
        <w:rPr>
          <w:noProof/>
        </w:rPr>
        <w:t xml:space="preserve">of the </w:t>
      </w:r>
      <w:r w:rsidR="00586E0E">
        <w:rPr>
          <w:noProof/>
        </w:rPr>
        <w:t>s</w:t>
      </w:r>
      <w:r w:rsidR="005662E6">
        <w:rPr>
          <w:noProof/>
        </w:rPr>
        <w:t>ubjects</w:t>
      </w:r>
      <w:r w:rsidR="00F70756">
        <w:rPr>
          <w:noProof/>
        </w:rPr>
        <w:t>,</w:t>
      </w:r>
      <w:r w:rsidR="005662E6">
        <w:rPr>
          <w:noProof/>
        </w:rPr>
        <w:t xml:space="preserve"> consider</w:t>
      </w:r>
      <w:r w:rsidR="00586E0E">
        <w:rPr>
          <w:noProof/>
        </w:rPr>
        <w:t xml:space="preserve"> having</w:t>
      </w:r>
      <w:r w:rsidR="005662E6">
        <w:rPr>
          <w:noProof/>
        </w:rPr>
        <w:t xml:space="preserve"> mass</w:t>
      </w:r>
      <w:r w:rsidR="003D3D35">
        <w:rPr>
          <w:noProof/>
        </w:rPr>
        <w:t xml:space="preserve">age at work. </w:t>
      </w:r>
    </w:p>
    <w:p w14:paraId="4CBC2509" w14:textId="71F9E14F" w:rsidR="00EA026A" w:rsidRDefault="00CB7AA7" w:rsidP="00827A07">
      <w:pPr>
        <w:rPr>
          <w:noProof/>
        </w:rPr>
      </w:pPr>
      <w:r>
        <w:rPr>
          <w:noProof/>
        </w:rPr>
        <w:t>A</w:t>
      </w:r>
      <w:r w:rsidR="00472A7E">
        <w:rPr>
          <w:noProof/>
        </w:rPr>
        <w:t>s a start up</w:t>
      </w:r>
      <w:r w:rsidR="000965B4">
        <w:rPr>
          <w:noProof/>
        </w:rPr>
        <w:t>,</w:t>
      </w:r>
      <w:r w:rsidR="00093DC4">
        <w:rPr>
          <w:noProof/>
        </w:rPr>
        <w:t>we can design a marketing strategy t</w:t>
      </w:r>
      <w:r w:rsidR="00223758">
        <w:rPr>
          <w:noProof/>
        </w:rPr>
        <w:t>o</w:t>
      </w:r>
      <w:r w:rsidR="00A9785B">
        <w:rPr>
          <w:noProof/>
        </w:rPr>
        <w:t xml:space="preserve"> promote </w:t>
      </w:r>
      <w:r w:rsidR="004860C7">
        <w:rPr>
          <w:noProof/>
        </w:rPr>
        <w:t>our services considering people’s preferences</w:t>
      </w:r>
      <w:r w:rsidR="00BD0CFA">
        <w:rPr>
          <w:noProof/>
        </w:rPr>
        <w:t xml:space="preserve"> expresed in this graphic. In order to </w:t>
      </w:r>
      <w:r w:rsidR="00865876">
        <w:rPr>
          <w:noProof/>
        </w:rPr>
        <w:t xml:space="preserve">accomplish </w:t>
      </w:r>
      <w:r w:rsidR="005A33F6">
        <w:rPr>
          <w:noProof/>
        </w:rPr>
        <w:t xml:space="preserve">one of </w:t>
      </w:r>
      <w:r w:rsidR="00865876">
        <w:rPr>
          <w:noProof/>
        </w:rPr>
        <w:t xml:space="preserve">our goal </w:t>
      </w:r>
      <w:r w:rsidR="00CA4FC7">
        <w:rPr>
          <w:noProof/>
        </w:rPr>
        <w:t xml:space="preserve">focused on prevention </w:t>
      </w:r>
      <w:r w:rsidR="00854536">
        <w:rPr>
          <w:noProof/>
        </w:rPr>
        <w:t xml:space="preserve">of specific </w:t>
      </w:r>
      <w:r w:rsidR="00121188">
        <w:rPr>
          <w:noProof/>
        </w:rPr>
        <w:t>postural</w:t>
      </w:r>
      <w:r w:rsidR="008962FB">
        <w:rPr>
          <w:noProof/>
        </w:rPr>
        <w:t xml:space="preserve"> </w:t>
      </w:r>
      <w:r w:rsidR="006A4691">
        <w:rPr>
          <w:noProof/>
        </w:rPr>
        <w:t xml:space="preserve">conditions </w:t>
      </w:r>
      <w:r w:rsidR="00143212">
        <w:rPr>
          <w:noProof/>
        </w:rPr>
        <w:t>(</w:t>
      </w:r>
      <w:r w:rsidR="0068467A">
        <w:rPr>
          <w:noProof/>
        </w:rPr>
        <w:t>to help people at work with short massage sessions</w:t>
      </w:r>
      <w:r w:rsidR="00D15A5B">
        <w:rPr>
          <w:noProof/>
        </w:rPr>
        <w:t>)</w:t>
      </w:r>
      <w:r w:rsidR="0004685E">
        <w:rPr>
          <w:noProof/>
        </w:rPr>
        <w:t xml:space="preserve"> we need </w:t>
      </w:r>
      <w:r w:rsidR="00AE0590">
        <w:rPr>
          <w:noProof/>
        </w:rPr>
        <w:t xml:space="preserve">to create a </w:t>
      </w:r>
      <w:r w:rsidR="00750843">
        <w:rPr>
          <w:noProof/>
        </w:rPr>
        <w:t>specific</w:t>
      </w:r>
      <w:r w:rsidR="0004685E">
        <w:rPr>
          <w:noProof/>
        </w:rPr>
        <w:t xml:space="preserve"> </w:t>
      </w:r>
      <w:r w:rsidR="00AE0590">
        <w:rPr>
          <w:noProof/>
        </w:rPr>
        <w:t>marketing strategy</w:t>
      </w:r>
      <w:r w:rsidR="00565533">
        <w:rPr>
          <w:noProof/>
        </w:rPr>
        <w:t xml:space="preserve"> that </w:t>
      </w:r>
      <w:r w:rsidR="00A17C84">
        <w:rPr>
          <w:noProof/>
        </w:rPr>
        <w:t>answer</w:t>
      </w:r>
      <w:r w:rsidR="00565533">
        <w:rPr>
          <w:noProof/>
        </w:rPr>
        <w:t xml:space="preserve"> </w:t>
      </w:r>
      <w:r w:rsidR="00FC6A47">
        <w:rPr>
          <w:noProof/>
        </w:rPr>
        <w:t>people needs and preferences</w:t>
      </w:r>
      <w:r w:rsidR="00EA026A">
        <w:rPr>
          <w:noProof/>
        </w:rPr>
        <w:t>.</w:t>
      </w:r>
    </w:p>
    <w:p w14:paraId="3552CFED" w14:textId="0B8CCA9A" w:rsidR="00827A07" w:rsidRPr="00827A07" w:rsidRDefault="00DE40A4" w:rsidP="00827A07">
      <w:r w:rsidRPr="00DE40A4">
        <w:rPr>
          <w:b/>
          <w:bCs/>
          <w:noProof/>
          <w:color w:val="000000" w:themeColor="text1"/>
        </w:rPr>
        <w:t>Question 2</w:t>
      </w:r>
      <w:r w:rsidR="007C3A56">
        <w:rPr>
          <w:noProof/>
        </w:rPr>
        <w:drawing>
          <wp:inline distT="0" distB="0" distL="0" distR="0" wp14:anchorId="12727BB6" wp14:editId="39DB043F">
            <wp:extent cx="6858000" cy="2633241"/>
            <wp:effectExtent l="0" t="0" r="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trategy questions 1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1043" cy="2642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0D690" w14:textId="664B10B2" w:rsidR="00CE35EB" w:rsidRPr="00AE7725" w:rsidRDefault="00CF5DC4" w:rsidP="005B1997">
      <w:r>
        <w:lastRenderedPageBreak/>
        <w:t xml:space="preserve">We create </w:t>
      </w:r>
      <w:r w:rsidR="00D91DAA">
        <w:t xml:space="preserve">a Likert question </w:t>
      </w:r>
      <w:r w:rsidR="0068058A">
        <w:t>t</w:t>
      </w:r>
      <w:r w:rsidR="00B13397">
        <w:t>o find out people</w:t>
      </w:r>
      <w:r w:rsidR="00DF77CF">
        <w:t>’s</w:t>
      </w:r>
      <w:r w:rsidR="00B13397">
        <w:t xml:space="preserve"> attitude and opinion about </w:t>
      </w:r>
      <w:r w:rsidR="00452AB0">
        <w:t xml:space="preserve">how important </w:t>
      </w:r>
      <w:r w:rsidR="007124D1">
        <w:t>quality of services and personal comfort is</w:t>
      </w:r>
      <w:r w:rsidR="00CE35EB">
        <w:t xml:space="preserve"> for them</w:t>
      </w:r>
      <w:r w:rsidR="00C43C0F">
        <w:t xml:space="preserve"> (considering that </w:t>
      </w:r>
      <w:r w:rsidR="00056752">
        <w:t xml:space="preserve">our business design is based on </w:t>
      </w:r>
      <w:r w:rsidR="00C43C0F" w:rsidRPr="00E51ED1">
        <w:rPr>
          <w:color w:val="952498" w:themeColor="accent2" w:themeShade="BF"/>
        </w:rPr>
        <w:t xml:space="preserve">mobile massage therapy </w:t>
      </w:r>
      <w:r w:rsidR="00E51ED1" w:rsidRPr="00AE7725">
        <w:t xml:space="preserve">and maybe sometimes </w:t>
      </w:r>
      <w:r w:rsidR="00F81BF0" w:rsidRPr="00AE7725">
        <w:t xml:space="preserve">noise or space can constrict our </w:t>
      </w:r>
      <w:r w:rsidR="00AE7725" w:rsidRPr="00AE7725">
        <w:t>clients comfort</w:t>
      </w:r>
      <w:r w:rsidR="00AE7725">
        <w:t xml:space="preserve">). </w:t>
      </w:r>
    </w:p>
    <w:p w14:paraId="063597AA" w14:textId="1BFD9EBB" w:rsidR="00397C70" w:rsidRDefault="007124D1" w:rsidP="005B1997">
      <w:r>
        <w:t xml:space="preserve">An overwhelming </w:t>
      </w:r>
      <w:r w:rsidR="004A1408">
        <w:t xml:space="preserve">majority </w:t>
      </w:r>
      <w:r w:rsidR="0014644B">
        <w:t>‘A</w:t>
      </w:r>
      <w:r w:rsidR="004C247A">
        <w:t>gree</w:t>
      </w:r>
      <w:r w:rsidR="0014644B">
        <w:t>’</w:t>
      </w:r>
      <w:r w:rsidR="004C247A">
        <w:t xml:space="preserve"> and </w:t>
      </w:r>
      <w:r w:rsidR="0014644B">
        <w:t>‘T</w:t>
      </w:r>
      <w:r w:rsidR="004C247A">
        <w:t>otally agree</w:t>
      </w:r>
      <w:r w:rsidR="0014644B">
        <w:t>’</w:t>
      </w:r>
      <w:r w:rsidR="004C247A">
        <w:t xml:space="preserve"> that </w:t>
      </w:r>
      <w:r w:rsidR="00863B26">
        <w:t xml:space="preserve">other people </w:t>
      </w:r>
      <w:r w:rsidR="004C247A" w:rsidRPr="00F1158C">
        <w:rPr>
          <w:b/>
          <w:bCs/>
        </w:rPr>
        <w:t>high</w:t>
      </w:r>
      <w:r w:rsidR="004C247A">
        <w:t xml:space="preserve"> </w:t>
      </w:r>
      <w:r w:rsidR="004C247A" w:rsidRPr="00F1158C">
        <w:rPr>
          <w:b/>
          <w:bCs/>
        </w:rPr>
        <w:t>rat</w:t>
      </w:r>
      <w:r w:rsidR="00863B26">
        <w:rPr>
          <w:b/>
          <w:bCs/>
        </w:rPr>
        <w:t>e reviews</w:t>
      </w:r>
      <w:r w:rsidR="004C247A" w:rsidRPr="00F1158C">
        <w:rPr>
          <w:b/>
          <w:bCs/>
        </w:rPr>
        <w:t xml:space="preserve"> </w:t>
      </w:r>
      <w:r w:rsidR="00504CA8">
        <w:t xml:space="preserve">and </w:t>
      </w:r>
      <w:r w:rsidR="00D3053D" w:rsidRPr="000642B2">
        <w:rPr>
          <w:b/>
          <w:bCs/>
        </w:rPr>
        <w:t>the experience o</w:t>
      </w:r>
      <w:r w:rsidR="00504CA8" w:rsidRPr="000642B2">
        <w:rPr>
          <w:b/>
          <w:bCs/>
        </w:rPr>
        <w:t>f the therapist</w:t>
      </w:r>
      <w:r w:rsidR="00504CA8">
        <w:t xml:space="preserve"> </w:t>
      </w:r>
      <w:r w:rsidR="00505D9B">
        <w:t>are important</w:t>
      </w:r>
      <w:r w:rsidR="001B7E49">
        <w:t xml:space="preserve">. </w:t>
      </w:r>
    </w:p>
    <w:p w14:paraId="481E8048" w14:textId="37AB2826" w:rsidR="00B54BB5" w:rsidRDefault="00EB2AD5" w:rsidP="005B1997">
      <w:r>
        <w:t xml:space="preserve">Particularly </w:t>
      </w:r>
      <w:r w:rsidRPr="005C26E9">
        <w:rPr>
          <w:color w:val="952498" w:themeColor="accent2" w:themeShade="BF"/>
        </w:rPr>
        <w:t>useful</w:t>
      </w:r>
      <w:r w:rsidR="00E553EA" w:rsidRPr="005C26E9">
        <w:rPr>
          <w:color w:val="952498" w:themeColor="accent2" w:themeShade="BF"/>
        </w:rPr>
        <w:t xml:space="preserve"> </w:t>
      </w:r>
      <w:r w:rsidR="003A64F3" w:rsidRPr="005C26E9">
        <w:rPr>
          <w:color w:val="952498" w:themeColor="accent2" w:themeShade="BF"/>
        </w:rPr>
        <w:t xml:space="preserve">information </w:t>
      </w:r>
      <w:r w:rsidR="003A64F3">
        <w:t>when</w:t>
      </w:r>
      <w:r w:rsidR="001B7E49">
        <w:t xml:space="preserve"> promoting our </w:t>
      </w:r>
      <w:r w:rsidR="003E6FA9">
        <w:t>small enterprise</w:t>
      </w:r>
      <w:r w:rsidR="00C630D4">
        <w:t>.</w:t>
      </w:r>
      <w:r w:rsidR="003E6FA9">
        <w:t xml:space="preserve"> </w:t>
      </w:r>
      <w:r w:rsidR="00C76218">
        <w:t>PS therapy</w:t>
      </w:r>
      <w:r w:rsidR="00896367">
        <w:t xml:space="preserve"> should pay </w:t>
      </w:r>
      <w:r w:rsidR="00896367">
        <w:t xml:space="preserve">attention to encourage </w:t>
      </w:r>
      <w:r w:rsidR="006F7B25">
        <w:t>people t</w:t>
      </w:r>
      <w:r w:rsidR="00F82064">
        <w:t>o</w:t>
      </w:r>
      <w:r w:rsidR="006F7B25">
        <w:t xml:space="preserve"> leave us their reviews </w:t>
      </w:r>
      <w:r w:rsidR="00F3133E">
        <w:t>a</w:t>
      </w:r>
      <w:r w:rsidR="00F82064">
        <w:t>t</w:t>
      </w:r>
      <w:r w:rsidR="00F3133E">
        <w:t xml:space="preserve"> the end of our service and to properly underline </w:t>
      </w:r>
      <w:r w:rsidR="00F51B50">
        <w:t xml:space="preserve">and promote </w:t>
      </w:r>
      <w:r w:rsidR="00F3133E">
        <w:t xml:space="preserve">them when </w:t>
      </w:r>
      <w:r w:rsidR="00997C44">
        <w:t>make future</w:t>
      </w:r>
      <w:r w:rsidR="00896367">
        <w:t xml:space="preserve"> promot</w:t>
      </w:r>
      <w:r w:rsidR="00997C44">
        <w:t>ions</w:t>
      </w:r>
      <w:r w:rsidR="00896367">
        <w:t xml:space="preserve"> </w:t>
      </w:r>
    </w:p>
    <w:p w14:paraId="49253844" w14:textId="41B3D643" w:rsidR="00DF4C30" w:rsidRDefault="00356872" w:rsidP="005B1997">
      <w:r>
        <w:t>For the t</w:t>
      </w:r>
      <w:r w:rsidR="00856816">
        <w:t>h</w:t>
      </w:r>
      <w:r>
        <w:t xml:space="preserve">ird statement </w:t>
      </w:r>
      <w:r w:rsidR="002761CE">
        <w:t xml:space="preserve">our </w:t>
      </w:r>
      <w:r w:rsidR="00DF4C30">
        <w:t>subject’s</w:t>
      </w:r>
      <w:r w:rsidR="002761CE">
        <w:t xml:space="preserve"> </w:t>
      </w:r>
      <w:r w:rsidR="00CF3828">
        <w:t xml:space="preserve">answers </w:t>
      </w:r>
      <w:r w:rsidR="00E6133E">
        <w:t xml:space="preserve">encourage us to believe that </w:t>
      </w:r>
      <w:r w:rsidR="00E46400" w:rsidRPr="005C26E9">
        <w:rPr>
          <w:color w:val="952498" w:themeColor="accent2" w:themeShade="BF"/>
        </w:rPr>
        <w:t xml:space="preserve">mobile </w:t>
      </w:r>
      <w:r w:rsidR="00E6133E" w:rsidRPr="005C26E9">
        <w:rPr>
          <w:color w:val="952498" w:themeColor="accent2" w:themeShade="BF"/>
        </w:rPr>
        <w:t>massage therap</w:t>
      </w:r>
      <w:r w:rsidR="00E46400" w:rsidRPr="005C26E9">
        <w:rPr>
          <w:color w:val="952498" w:themeColor="accent2" w:themeShade="BF"/>
        </w:rPr>
        <w:t xml:space="preserve">y </w:t>
      </w:r>
      <w:r w:rsidR="009A0A0B">
        <w:t>should</w:t>
      </w:r>
      <w:r w:rsidR="00CE5737">
        <w:t xml:space="preserve"> </w:t>
      </w:r>
      <w:r w:rsidR="0078707F">
        <w:t>carefully consider</w:t>
      </w:r>
      <w:r w:rsidR="00C03686">
        <w:t xml:space="preserve"> the environment </w:t>
      </w:r>
      <w:r w:rsidR="005E0E9B">
        <w:t>when booking a therapy session</w:t>
      </w:r>
      <w:r w:rsidR="00DF4C30">
        <w:t xml:space="preserve">. </w:t>
      </w:r>
    </w:p>
    <w:p w14:paraId="7D676FA8" w14:textId="3659F148" w:rsidR="00B54BB5" w:rsidRDefault="00DF4C30" w:rsidP="005B1997">
      <w:r>
        <w:t>O</w:t>
      </w:r>
      <w:r w:rsidR="005E0E9B">
        <w:t xml:space="preserve">ne of the main conditions </w:t>
      </w:r>
      <w:r w:rsidR="0078707F">
        <w:t xml:space="preserve">for a quality </w:t>
      </w:r>
      <w:r w:rsidR="005E0E9B">
        <w:t xml:space="preserve">massage therapy is </w:t>
      </w:r>
      <w:r w:rsidR="0047186F">
        <w:t xml:space="preserve">that the customer </w:t>
      </w:r>
      <w:r w:rsidR="005E0E9B">
        <w:t xml:space="preserve">not to be disrupted </w:t>
      </w:r>
      <w:r w:rsidR="00CE5737">
        <w:t>or</w:t>
      </w:r>
      <w:r w:rsidR="007B4228">
        <w:t xml:space="preserve"> disconnected </w:t>
      </w:r>
      <w:r w:rsidR="00B42E74">
        <w:t>during the session</w:t>
      </w:r>
      <w:r w:rsidR="00E52A6A">
        <w:t xml:space="preserve"> </w:t>
      </w:r>
      <w:r w:rsidR="00B42E74">
        <w:t xml:space="preserve">When </w:t>
      </w:r>
      <w:r w:rsidR="0010230D">
        <w:t>customers choose</w:t>
      </w:r>
      <w:r w:rsidR="00B432CA">
        <w:t xml:space="preserve"> their own </w:t>
      </w:r>
      <w:r w:rsidR="00FC5188">
        <w:t>premises</w:t>
      </w:r>
      <w:r w:rsidR="0010230D">
        <w:t xml:space="preserve"> for the therapy</w:t>
      </w:r>
      <w:r w:rsidR="00FC5188">
        <w:t>,</w:t>
      </w:r>
      <w:r w:rsidR="00B432CA">
        <w:t xml:space="preserve"> </w:t>
      </w:r>
      <w:r w:rsidR="00173060">
        <w:t>it’s necessary to</w:t>
      </w:r>
      <w:r w:rsidR="00F12B37">
        <w:t xml:space="preserve"> make </w:t>
      </w:r>
      <w:r w:rsidR="00B432CA">
        <w:t xml:space="preserve">sure that </w:t>
      </w:r>
      <w:r w:rsidR="00CC1BED">
        <w:t xml:space="preserve">their </w:t>
      </w:r>
      <w:r w:rsidR="006D5569">
        <w:t xml:space="preserve">home is fit for a </w:t>
      </w:r>
      <w:r w:rsidR="00991C6C">
        <w:t xml:space="preserve">high quality therapy and </w:t>
      </w:r>
      <w:r w:rsidR="009A7F15">
        <w:t xml:space="preserve">all conditions </w:t>
      </w:r>
      <w:r w:rsidR="009D757F">
        <w:t xml:space="preserve">are always </w:t>
      </w:r>
      <w:r w:rsidR="007D3FED">
        <w:t xml:space="preserve">kept </w:t>
      </w:r>
      <w:r w:rsidR="00207B6E">
        <w:t>in order to</w:t>
      </w:r>
      <w:r w:rsidR="00C37EFA">
        <w:t xml:space="preserve"> </w:t>
      </w:r>
      <w:r w:rsidR="005E62BA">
        <w:t xml:space="preserve">offer </w:t>
      </w:r>
      <w:r w:rsidR="005412CE">
        <w:t xml:space="preserve">full </w:t>
      </w:r>
      <w:r w:rsidR="005E62BA">
        <w:t xml:space="preserve">quality </w:t>
      </w:r>
      <w:r w:rsidR="00304ADB">
        <w:t>services</w:t>
      </w:r>
    </w:p>
    <w:p w14:paraId="28D5D265" w14:textId="049EFD0B" w:rsidR="00911918" w:rsidRDefault="00FC5188" w:rsidP="005B1997">
      <w:r>
        <w:t xml:space="preserve">For the </w:t>
      </w:r>
      <w:r w:rsidR="00417B79">
        <w:t xml:space="preserve">fourth statement we </w:t>
      </w:r>
      <w:r w:rsidR="00395300">
        <w:t>intended</w:t>
      </w:r>
      <w:r w:rsidR="007D3FED">
        <w:t xml:space="preserve"> to find out people’s opinion </w:t>
      </w:r>
      <w:r w:rsidR="00CB2A81">
        <w:t xml:space="preserve">in regards with short massage </w:t>
      </w:r>
      <w:r w:rsidR="005939A3">
        <w:t>sessions</w:t>
      </w:r>
      <w:r w:rsidR="00B54BB5">
        <w:t>.</w:t>
      </w:r>
    </w:p>
    <w:p w14:paraId="3D99B276" w14:textId="04932370" w:rsidR="00FD1DDF" w:rsidRDefault="00EC3CFC" w:rsidP="005B1997">
      <w:r>
        <w:t>H</w:t>
      </w:r>
      <w:r w:rsidR="00CD150F">
        <w:t>alf of the su</w:t>
      </w:r>
      <w:r w:rsidR="009C7424">
        <w:t>bjects agree</w:t>
      </w:r>
      <w:r w:rsidR="00F23317">
        <w:t>d</w:t>
      </w:r>
      <w:r w:rsidR="009C7424">
        <w:t xml:space="preserve"> that</w:t>
      </w:r>
      <w:r w:rsidR="00F23317">
        <w:t xml:space="preserve"> </w:t>
      </w:r>
      <w:r w:rsidR="001B7D40">
        <w:t>these kinds of sessions</w:t>
      </w:r>
      <w:r w:rsidR="009C7424">
        <w:t xml:space="preserve"> could be a choice when they need a </w:t>
      </w:r>
      <w:r w:rsidR="00DC5201">
        <w:t xml:space="preserve">rapid </w:t>
      </w:r>
      <w:r w:rsidR="009C7424">
        <w:t>boost of energy</w:t>
      </w:r>
      <w:r w:rsidR="00FD1DDF">
        <w:t>.</w:t>
      </w:r>
    </w:p>
    <w:p w14:paraId="739EAD14" w14:textId="31BEEF01" w:rsidR="005E62BA" w:rsidRDefault="00064510" w:rsidP="005B1997">
      <w:r w:rsidRPr="0000596F">
        <w:rPr>
          <w:color w:val="952498" w:themeColor="accent2" w:themeShade="BF"/>
        </w:rPr>
        <w:t xml:space="preserve">A window of opportunity </w:t>
      </w:r>
      <w:r>
        <w:t xml:space="preserve">is with </w:t>
      </w:r>
      <w:r w:rsidR="0067460C">
        <w:t>undecided/neutral people</w:t>
      </w:r>
      <w:r w:rsidR="00943A06">
        <w:t>.</w:t>
      </w:r>
      <w:r w:rsidR="0067460C">
        <w:t xml:space="preserve"> </w:t>
      </w:r>
      <w:r w:rsidR="00612A73">
        <w:t>Some of them have never had a massage therapy</w:t>
      </w:r>
      <w:r w:rsidR="00E12A25">
        <w:t xml:space="preserve"> so</w:t>
      </w:r>
      <w:r w:rsidR="0067460C">
        <w:t xml:space="preserve"> we can </w:t>
      </w:r>
      <w:r w:rsidR="00082556">
        <w:t xml:space="preserve">create a strategy </w:t>
      </w:r>
      <w:r w:rsidR="00E95629">
        <w:t>that</w:t>
      </w:r>
      <w:r w:rsidR="00082556">
        <w:t xml:space="preserve"> promot</w:t>
      </w:r>
      <w:r w:rsidR="006D3198">
        <w:t>e</w:t>
      </w:r>
      <w:r w:rsidR="00082556">
        <w:t xml:space="preserve"> our services</w:t>
      </w:r>
      <w:r w:rsidR="006D3198">
        <w:t xml:space="preserve"> to inform</w:t>
      </w:r>
      <w:r w:rsidR="007E0E2D">
        <w:t xml:space="preserve"> people and to lead</w:t>
      </w:r>
      <w:r w:rsidR="00082556">
        <w:t xml:space="preserve"> </w:t>
      </w:r>
      <w:r w:rsidR="00E12A25">
        <w:t xml:space="preserve">them </w:t>
      </w:r>
      <w:r w:rsidR="00082556">
        <w:t>in that direction</w:t>
      </w:r>
      <w:r w:rsidR="00C30EDB">
        <w:t>. Some others</w:t>
      </w:r>
      <w:r w:rsidR="00A20561">
        <w:t xml:space="preserve"> prefer other </w:t>
      </w:r>
      <w:r w:rsidR="00DE40A4">
        <w:t xml:space="preserve">ways of energizing themselves and </w:t>
      </w:r>
      <w:r w:rsidR="00082556">
        <w:t xml:space="preserve">we </w:t>
      </w:r>
      <w:r w:rsidR="008760FF">
        <w:t>need to</w:t>
      </w:r>
      <w:r w:rsidR="00082556">
        <w:t xml:space="preserve"> </w:t>
      </w:r>
      <w:r w:rsidR="00787B35">
        <w:t xml:space="preserve">think </w:t>
      </w:r>
      <w:r w:rsidR="000F3801">
        <w:t xml:space="preserve">different approaches </w:t>
      </w:r>
      <w:r w:rsidR="00BF7DAD">
        <w:t xml:space="preserve">in order to </w:t>
      </w:r>
      <w:r w:rsidR="00787B35">
        <w:t>specific</w:t>
      </w:r>
      <w:r w:rsidR="00BF7DAD">
        <w:t xml:space="preserve">ally </w:t>
      </w:r>
      <w:proofErr w:type="gramStart"/>
      <w:r w:rsidR="00BF7DAD">
        <w:t xml:space="preserve">answer </w:t>
      </w:r>
      <w:r w:rsidR="00787B35">
        <w:t xml:space="preserve"> </w:t>
      </w:r>
      <w:r w:rsidR="003346F6">
        <w:t>their</w:t>
      </w:r>
      <w:proofErr w:type="gramEnd"/>
      <w:r w:rsidR="003346F6">
        <w:t xml:space="preserve"> expectations.</w:t>
      </w:r>
      <w:r w:rsidR="002D5361">
        <w:t xml:space="preserve"> </w:t>
      </w:r>
    </w:p>
    <w:p w14:paraId="166739D1" w14:textId="1121D348" w:rsidR="003C1F19" w:rsidRDefault="003C1F19" w:rsidP="005B1997"/>
    <w:p w14:paraId="59B32827" w14:textId="3801E53C" w:rsidR="003C1F19" w:rsidRPr="005C26E9" w:rsidRDefault="007C3A56" w:rsidP="005B1997">
      <w:pPr>
        <w:rPr>
          <w:b/>
          <w:bCs/>
        </w:rPr>
      </w:pPr>
      <w:r w:rsidRPr="005C26E9">
        <w:rPr>
          <w:b/>
          <w:bCs/>
        </w:rPr>
        <w:t xml:space="preserve">Question </w:t>
      </w:r>
      <w:r w:rsidR="00DE40A4" w:rsidRPr="005C26E9">
        <w:rPr>
          <w:b/>
          <w:bCs/>
        </w:rPr>
        <w:t>3</w:t>
      </w:r>
      <w:r w:rsidR="00AA00BA">
        <w:rPr>
          <w:noProof/>
        </w:rPr>
        <w:drawing>
          <wp:inline distT="0" distB="0" distL="0" distR="0" wp14:anchorId="3BC40F9B" wp14:editId="6B977ADB">
            <wp:extent cx="6492875" cy="2621666"/>
            <wp:effectExtent l="0" t="0" r="3175" b="762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refferences 2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9742" cy="2668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3603F" w14:textId="5F9A913D" w:rsidR="007C3A56" w:rsidRDefault="0098723A" w:rsidP="005B1997">
      <w:r>
        <w:t xml:space="preserve">Next </w:t>
      </w:r>
      <w:r w:rsidR="002F66E3">
        <w:t>analyzed</w:t>
      </w:r>
      <w:r>
        <w:t xml:space="preserve"> question is also a Liken </w:t>
      </w:r>
      <w:r w:rsidR="004E5BE9">
        <w:t>one</w:t>
      </w:r>
      <w:r w:rsidR="005E7946">
        <w:t>.</w:t>
      </w:r>
      <w:r w:rsidR="004E5BE9">
        <w:t xml:space="preserve"> </w:t>
      </w:r>
      <w:r w:rsidR="005E7946">
        <w:t>O</w:t>
      </w:r>
      <w:r w:rsidR="00957D9C">
        <w:t xml:space="preserve">ur subjects agreed with a large majority that massage therapy is not just for </w:t>
      </w:r>
      <w:r w:rsidR="009A4347">
        <w:t>people</w:t>
      </w:r>
      <w:r w:rsidR="00884C28">
        <w:t xml:space="preserve"> having medical conditions</w:t>
      </w:r>
      <w:r w:rsidR="009A4347">
        <w:t xml:space="preserve">. </w:t>
      </w:r>
      <w:r w:rsidR="002F66E3">
        <w:t xml:space="preserve">We tested </w:t>
      </w:r>
      <w:r w:rsidR="00332E75">
        <w:t xml:space="preserve">how strong people believe that massage is </w:t>
      </w:r>
      <w:r w:rsidR="00045D68">
        <w:t xml:space="preserve">a </w:t>
      </w:r>
      <w:r w:rsidR="009312DA">
        <w:t xml:space="preserve">necessity </w:t>
      </w:r>
      <w:r w:rsidR="009312DA">
        <w:t>in</w:t>
      </w:r>
      <w:r w:rsidR="009312DA">
        <w:t xml:space="preserve"> life</w:t>
      </w:r>
      <w:r w:rsidR="009312DA">
        <w:t xml:space="preserve"> </w:t>
      </w:r>
      <w:r w:rsidR="00970BF4">
        <w:t xml:space="preserve">or </w:t>
      </w:r>
      <w:proofErr w:type="gramStart"/>
      <w:r w:rsidR="00970BF4">
        <w:t>it</w:t>
      </w:r>
      <w:r w:rsidR="00275D5F">
        <w:t>’</w:t>
      </w:r>
      <w:r w:rsidR="00970BF4">
        <w:t>s</w:t>
      </w:r>
      <w:proofErr w:type="gramEnd"/>
      <w:r w:rsidR="00970BF4">
        <w:t xml:space="preserve"> just </w:t>
      </w:r>
      <w:r w:rsidR="0009136E">
        <w:t xml:space="preserve">something </w:t>
      </w:r>
      <w:r w:rsidR="005623F1">
        <w:t>recreational</w:t>
      </w:r>
      <w:r w:rsidR="0026200B">
        <w:t>.</w:t>
      </w:r>
      <w:r w:rsidR="005623F1">
        <w:t xml:space="preserve"> </w:t>
      </w:r>
    </w:p>
    <w:p w14:paraId="42E168E2" w14:textId="13625516" w:rsidR="009145AD" w:rsidRDefault="0025475D" w:rsidP="005B1997">
      <w:r>
        <w:t xml:space="preserve">The next two questions tested our subject opinion about </w:t>
      </w:r>
      <w:r w:rsidR="00F5296B">
        <w:t>two possible services that we are intending to l</w:t>
      </w:r>
      <w:r w:rsidR="00DA25D5">
        <w:t>a</w:t>
      </w:r>
      <w:r w:rsidR="00F5296B">
        <w:t xml:space="preserve">unch: stretching and pampering. </w:t>
      </w:r>
      <w:r w:rsidR="00847AF6">
        <w:t>W</w:t>
      </w:r>
      <w:r w:rsidR="00E91A1E">
        <w:t>e ha</w:t>
      </w:r>
      <w:r w:rsidR="0061476C">
        <w:t>d</w:t>
      </w:r>
      <w:r w:rsidR="00E91A1E">
        <w:t xml:space="preserve"> </w:t>
      </w:r>
      <w:r w:rsidR="00A9077C">
        <w:t>the</w:t>
      </w:r>
      <w:r w:rsidR="00E91A1E">
        <w:t xml:space="preserve"> confirmation that </w:t>
      </w:r>
      <w:r w:rsidR="00B243F7">
        <w:t xml:space="preserve">both </w:t>
      </w:r>
      <w:r w:rsidR="00A339D5">
        <w:t>could be</w:t>
      </w:r>
      <w:r w:rsidR="00847AF6">
        <w:t xml:space="preserve"> not just</w:t>
      </w:r>
      <w:r w:rsidR="00A339D5">
        <w:t xml:space="preserve"> </w:t>
      </w:r>
      <w:r w:rsidR="009B3018">
        <w:t xml:space="preserve">accepted </w:t>
      </w:r>
      <w:r w:rsidR="00847AF6">
        <w:t>but</w:t>
      </w:r>
      <w:r w:rsidR="009B3018">
        <w:t xml:space="preserve"> </w:t>
      </w:r>
      <w:r w:rsidR="0061476C">
        <w:t>even</w:t>
      </w:r>
      <w:r w:rsidR="009B3018">
        <w:t xml:space="preserve"> welcomed </w:t>
      </w:r>
      <w:r w:rsidR="008178BD">
        <w:t>services</w:t>
      </w:r>
      <w:r w:rsidR="009B3018">
        <w:t xml:space="preserve">. </w:t>
      </w:r>
      <w:r w:rsidR="00BA0A2E">
        <w:t>The Neutral position is relevant too for our marketing strategy</w:t>
      </w:r>
      <w:r w:rsidR="009145AD">
        <w:t>.</w:t>
      </w:r>
    </w:p>
    <w:p w14:paraId="52EA1917" w14:textId="77777777" w:rsidR="003109E0" w:rsidRDefault="002A38B3" w:rsidP="005B1997">
      <w:r>
        <w:lastRenderedPageBreak/>
        <w:t xml:space="preserve">A very well designed educational and informative campaign can change the </w:t>
      </w:r>
      <w:r w:rsidR="007D43DA">
        <w:t xml:space="preserve">misconception of </w:t>
      </w:r>
      <w:r w:rsidR="00A15A8C" w:rsidRPr="00A15A8C">
        <w:rPr>
          <w:i/>
          <w:iCs/>
        </w:rPr>
        <w:t>luxurious</w:t>
      </w:r>
      <w:r w:rsidR="007D43DA" w:rsidRPr="00A15A8C">
        <w:rPr>
          <w:i/>
          <w:iCs/>
        </w:rPr>
        <w:t xml:space="preserve"> </w:t>
      </w:r>
      <w:r w:rsidR="007D43DA">
        <w:t xml:space="preserve">thing that means ‘pampering’ </w:t>
      </w:r>
      <w:r w:rsidR="006B264F">
        <w:t>for some people</w:t>
      </w:r>
      <w:r w:rsidR="003109E0">
        <w:t xml:space="preserve">, </w:t>
      </w:r>
      <w:r w:rsidR="007D43DA">
        <w:t xml:space="preserve">with </w:t>
      </w:r>
      <w:r w:rsidR="007D43DA" w:rsidRPr="00A15A8C">
        <w:rPr>
          <w:i/>
          <w:iCs/>
        </w:rPr>
        <w:t>self-care</w:t>
      </w:r>
      <w:r w:rsidR="007D43DA">
        <w:t xml:space="preserve"> </w:t>
      </w:r>
      <w:r w:rsidR="00A15A8C">
        <w:t>that means pampering</w:t>
      </w:r>
      <w:r w:rsidR="003109E0">
        <w:t xml:space="preserve"> in another concept</w:t>
      </w:r>
      <w:r w:rsidR="00C15DB6">
        <w:t>.</w:t>
      </w:r>
    </w:p>
    <w:p w14:paraId="113344F2" w14:textId="32DEDDA2" w:rsidR="004557C9" w:rsidRDefault="00041E11" w:rsidP="005B1997">
      <w:r>
        <w:t xml:space="preserve">We can work out </w:t>
      </w:r>
      <w:r w:rsidR="00A75609">
        <w:t>a marketing campaign that will suggest to our clients that ‘</w:t>
      </w:r>
      <w:r w:rsidR="00C15DB6">
        <w:t xml:space="preserve">Pampering </w:t>
      </w:r>
      <w:r>
        <w:t>can be luxurious but also accessible and necessary</w:t>
      </w:r>
      <w:r w:rsidR="00A75609">
        <w:t xml:space="preserve"> by all of us</w:t>
      </w:r>
      <w:r w:rsidR="007E4428">
        <w:t>’</w:t>
      </w:r>
      <w:r w:rsidR="000C65BB">
        <w:t>.</w:t>
      </w:r>
      <w:sdt>
        <w:sdtPr>
          <w:id w:val="-388025820"/>
          <w:citation/>
        </w:sdtPr>
        <w:sdtEndPr/>
        <w:sdtContent>
          <w:r w:rsidR="00054C6A">
            <w:fldChar w:fldCharType="begin"/>
          </w:r>
          <w:r w:rsidR="00054C6A">
            <w:rPr>
              <w:lang w:val="en-GB"/>
            </w:rPr>
            <w:instrText xml:space="preserve"> CITATION Doe14 \l 2057 </w:instrText>
          </w:r>
          <w:r w:rsidR="00054C6A">
            <w:fldChar w:fldCharType="separate"/>
          </w:r>
          <w:r w:rsidR="001458BD">
            <w:rPr>
              <w:noProof/>
              <w:lang w:val="en-GB"/>
            </w:rPr>
            <w:t xml:space="preserve"> </w:t>
          </w:r>
          <w:r w:rsidR="001458BD" w:rsidRPr="001458BD">
            <w:rPr>
              <w:noProof/>
              <w:lang w:val="en-GB"/>
            </w:rPr>
            <w:t>(Doetsch, 2014)</w:t>
          </w:r>
          <w:r w:rsidR="00054C6A">
            <w:fldChar w:fldCharType="end"/>
          </w:r>
        </w:sdtContent>
      </w:sdt>
      <w:r w:rsidR="000C65BB">
        <w:t xml:space="preserve"> </w:t>
      </w:r>
    </w:p>
    <w:p w14:paraId="15D0D9E5" w14:textId="33BF54A3" w:rsidR="006F6F9B" w:rsidRDefault="003373A3" w:rsidP="005B1997">
      <w:pPr>
        <w:rPr>
          <w:b/>
          <w:bCs/>
        </w:rPr>
      </w:pPr>
      <w:r w:rsidRPr="002C08B9">
        <w:rPr>
          <w:b/>
          <w:bCs/>
        </w:rPr>
        <w:t xml:space="preserve">Question </w:t>
      </w:r>
      <w:r w:rsidR="00DE40A4" w:rsidRPr="002C08B9">
        <w:rPr>
          <w:b/>
          <w:bCs/>
        </w:rPr>
        <w:t>4</w:t>
      </w:r>
      <w:r w:rsidR="00DA4107">
        <w:rPr>
          <w:noProof/>
        </w:rPr>
        <w:drawing>
          <wp:inline distT="0" distB="0" distL="0" distR="0" wp14:anchorId="4E1ECB34" wp14:editId="112C65DE">
            <wp:extent cx="6858000" cy="2400935"/>
            <wp:effectExtent l="0" t="0" r="0" b="0"/>
            <wp:docPr id="21" name="Picture 2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rice prefferences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2400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3BE3F" w14:textId="36DE24E0" w:rsidR="00DB0CE7" w:rsidRDefault="006D0EB5" w:rsidP="005B1997">
      <w:r w:rsidRPr="006D0EB5">
        <w:t xml:space="preserve">For question </w:t>
      </w:r>
      <w:r>
        <w:t xml:space="preserve">12 we tested </w:t>
      </w:r>
      <w:r w:rsidR="00E42384">
        <w:t>subject’s</w:t>
      </w:r>
      <w:r w:rsidR="008726BA">
        <w:t xml:space="preserve"> preferences price</w:t>
      </w:r>
      <w:r w:rsidR="00C621F0">
        <w:t>wise</w:t>
      </w:r>
      <w:r w:rsidR="00410D0E">
        <w:t>. We</w:t>
      </w:r>
      <w:r w:rsidR="008726BA">
        <w:t xml:space="preserve"> asked them to rank </w:t>
      </w:r>
      <w:r w:rsidR="00206957">
        <w:t>several price</w:t>
      </w:r>
      <w:r w:rsidR="003742CB">
        <w:t xml:space="preserve"> options</w:t>
      </w:r>
      <w:r w:rsidR="00E42384">
        <w:t xml:space="preserve"> </w:t>
      </w:r>
      <w:r w:rsidR="0042346D">
        <w:t xml:space="preserve">and answers </w:t>
      </w:r>
      <w:r w:rsidR="00330DED">
        <w:t xml:space="preserve">reveals that price </w:t>
      </w:r>
      <w:r w:rsidR="00E42384">
        <w:t xml:space="preserve">between </w:t>
      </w:r>
      <w:r w:rsidR="003872C8">
        <w:t>£</w:t>
      </w:r>
      <w:r w:rsidR="00E42384">
        <w:t>10-</w:t>
      </w:r>
      <w:r w:rsidR="003872C8">
        <w:t>25 can</w:t>
      </w:r>
      <w:r w:rsidR="00C15432">
        <w:t xml:space="preserve"> be</w:t>
      </w:r>
      <w:r w:rsidR="00000C9E">
        <w:t xml:space="preserve"> one of our products addressed especially to people at work. </w:t>
      </w:r>
    </w:p>
    <w:p w14:paraId="65D5E972" w14:textId="033971CE" w:rsidR="00D40507" w:rsidRDefault="00E42384" w:rsidP="005B1997">
      <w:r>
        <w:t xml:space="preserve">We have had </w:t>
      </w:r>
      <w:r w:rsidR="00DB0CE7">
        <w:t xml:space="preserve">a confirmation that people can appreciate </w:t>
      </w:r>
      <w:r w:rsidR="004D1E23">
        <w:t xml:space="preserve">a good short </w:t>
      </w:r>
      <w:r w:rsidR="00D633B8">
        <w:t xml:space="preserve">and revigorated </w:t>
      </w:r>
      <w:r w:rsidR="004D1E23">
        <w:t xml:space="preserve">massage session with price between </w:t>
      </w:r>
      <w:r w:rsidR="00D633B8">
        <w:t>£</w:t>
      </w:r>
      <w:r w:rsidR="004D1E23">
        <w:t>10</w:t>
      </w:r>
      <w:r w:rsidR="00D633B8">
        <w:t>-20</w:t>
      </w:r>
      <w:r w:rsidR="00D40507">
        <w:t xml:space="preserve">. </w:t>
      </w:r>
    </w:p>
    <w:p w14:paraId="08ED0482" w14:textId="7A90AD99" w:rsidR="00ED4ED7" w:rsidRDefault="005D4B57" w:rsidP="005B1997">
      <w:r>
        <w:t xml:space="preserve">By </w:t>
      </w:r>
      <w:r w:rsidRPr="005D4B57">
        <w:rPr>
          <w:lang w:val="en-GB"/>
        </w:rPr>
        <w:t>analysing</w:t>
      </w:r>
      <w:r w:rsidR="00D633B8">
        <w:t xml:space="preserve"> </w:t>
      </w:r>
      <w:r w:rsidR="00E220ED">
        <w:t xml:space="preserve">first </w:t>
      </w:r>
      <w:r w:rsidR="00A3201F">
        <w:t>two options</w:t>
      </w:r>
      <w:r w:rsidR="00E220ED">
        <w:t xml:space="preserve"> </w:t>
      </w:r>
      <w:r w:rsidR="00946BFC">
        <w:t xml:space="preserve">it comes that </w:t>
      </w:r>
      <w:r w:rsidR="00E220ED">
        <w:t xml:space="preserve">is </w:t>
      </w:r>
      <w:r w:rsidR="00C83F04">
        <w:t>ideally</w:t>
      </w:r>
      <w:r w:rsidR="00D40507">
        <w:t xml:space="preserve"> to </w:t>
      </w:r>
      <w:r w:rsidR="00E220ED">
        <w:t xml:space="preserve">create </w:t>
      </w:r>
      <w:r w:rsidR="00D40507">
        <w:t>a</w:t>
      </w:r>
      <w:r w:rsidR="00E220ED">
        <w:t xml:space="preserve"> price </w:t>
      </w:r>
      <w:r w:rsidR="00823D2B">
        <w:t>of £15 per person</w:t>
      </w:r>
      <w:r w:rsidR="00823D2B">
        <w:t xml:space="preserve"> </w:t>
      </w:r>
      <w:r w:rsidR="00E220ED">
        <w:t xml:space="preserve">for </w:t>
      </w:r>
      <w:r w:rsidR="00E64200">
        <w:t xml:space="preserve">15 minutes </w:t>
      </w:r>
      <w:r w:rsidR="00C90E0F">
        <w:t xml:space="preserve">session </w:t>
      </w:r>
      <w:proofErr w:type="gramStart"/>
      <w:r w:rsidR="00C90E0F">
        <w:t>on</w:t>
      </w:r>
      <w:r w:rsidR="00C11962">
        <w:t xml:space="preserve"> </w:t>
      </w:r>
      <w:r w:rsidR="00823D2B">
        <w:t xml:space="preserve"> </w:t>
      </w:r>
      <w:r w:rsidR="00E64200">
        <w:t>back</w:t>
      </w:r>
      <w:proofErr w:type="gramEnd"/>
      <w:r w:rsidR="00E64200">
        <w:t xml:space="preserve"> neck and shoulder</w:t>
      </w:r>
      <w:r w:rsidR="002B0D40">
        <w:t xml:space="preserve">s </w:t>
      </w:r>
      <w:r w:rsidR="00C83F04">
        <w:t>massage</w:t>
      </w:r>
      <w:r w:rsidR="00ED4ED7">
        <w:t xml:space="preserve"> </w:t>
      </w:r>
    </w:p>
    <w:p w14:paraId="1B8DBE6E" w14:textId="48666F8C" w:rsidR="00AE39D7" w:rsidRDefault="00ED4ED7" w:rsidP="005B1997">
      <w:r>
        <w:t xml:space="preserve">We need to </w:t>
      </w:r>
      <w:r w:rsidR="005D71E2">
        <w:t>appropriately</w:t>
      </w:r>
      <w:r w:rsidR="005D71E2">
        <w:t xml:space="preserve"> design and </w:t>
      </w:r>
      <w:r>
        <w:t xml:space="preserve">promote </w:t>
      </w:r>
      <w:r w:rsidR="005D71E2">
        <w:t>our</w:t>
      </w:r>
      <w:r>
        <w:t xml:space="preserve"> service </w:t>
      </w:r>
      <w:r w:rsidR="00DF64EF">
        <w:t>to</w:t>
      </w:r>
      <w:r w:rsidR="00334F75">
        <w:t xml:space="preserve"> answer</w:t>
      </w:r>
      <w:r w:rsidR="00671DA5">
        <w:t xml:space="preserve"> majority opinion </w:t>
      </w:r>
    </w:p>
    <w:p w14:paraId="6D1ED337" w14:textId="16757500" w:rsidR="00A77DDE" w:rsidRDefault="00CD00A4" w:rsidP="005B1997">
      <w:r>
        <w:t xml:space="preserve">When properly advertised </w:t>
      </w:r>
      <w:r w:rsidR="00633AB8">
        <w:t xml:space="preserve">more people </w:t>
      </w:r>
      <w:r w:rsidR="003012C0">
        <w:t xml:space="preserve">(maxim </w:t>
      </w:r>
      <w:r w:rsidR="00E75781">
        <w:t>4 per hour</w:t>
      </w:r>
      <w:r w:rsidR="00C24B04">
        <w:t xml:space="preserve">) </w:t>
      </w:r>
      <w:r w:rsidR="00633AB8">
        <w:t xml:space="preserve">can benefit </w:t>
      </w:r>
      <w:r w:rsidR="003012C0">
        <w:t>from the therapist services</w:t>
      </w:r>
      <w:r w:rsidR="002F6632">
        <w:t xml:space="preserve">. This will </w:t>
      </w:r>
      <w:r w:rsidR="00AC7CE1">
        <w:t xml:space="preserve">have the maximum efficiency for </w:t>
      </w:r>
      <w:r w:rsidR="003012C0">
        <w:t>the therapist</w:t>
      </w:r>
      <w:r w:rsidR="00AE39D7">
        <w:t xml:space="preserve"> </w:t>
      </w:r>
      <w:r w:rsidR="00AC7CE1">
        <w:t>as well</w:t>
      </w:r>
      <w:r w:rsidR="00DC76C3">
        <w:t xml:space="preserve">. </w:t>
      </w:r>
    </w:p>
    <w:p w14:paraId="50434A02" w14:textId="1E1AA01B" w:rsidR="00A10C34" w:rsidRDefault="00A10C34" w:rsidP="005B1997">
      <w:r>
        <w:t>The research shows that</w:t>
      </w:r>
      <w:r w:rsidR="009F1D6E">
        <w:t xml:space="preserve"> other therapists </w:t>
      </w:r>
      <w:r w:rsidR="00777758">
        <w:t>in</w:t>
      </w:r>
      <w:r w:rsidR="009F1D6E">
        <w:t xml:space="preserve"> Cardiff area</w:t>
      </w:r>
      <w:r w:rsidR="004D0637">
        <w:t xml:space="preserve"> charg</w:t>
      </w:r>
      <w:r w:rsidR="00777758">
        <w:t xml:space="preserve">ing </w:t>
      </w:r>
      <w:r w:rsidR="00777758">
        <w:t>£30</w:t>
      </w:r>
      <w:r w:rsidR="004D0637">
        <w:t xml:space="preserve"> </w:t>
      </w:r>
      <w:r>
        <w:t xml:space="preserve">for 30 minutes massage therapy </w:t>
      </w:r>
      <w:r w:rsidR="004D0637">
        <w:t>(</w:t>
      </w:r>
      <w:r>
        <w:t>back</w:t>
      </w:r>
      <w:r w:rsidR="0056407A">
        <w:t>-neck and shoulders</w:t>
      </w:r>
      <w:r w:rsidR="004D0637">
        <w:t>)</w:t>
      </w:r>
      <w:r w:rsidR="0056407A">
        <w:t xml:space="preserve">  .</w:t>
      </w:r>
      <w:sdt>
        <w:sdtPr>
          <w:id w:val="395170468"/>
          <w:citation/>
        </w:sdtPr>
        <w:sdtEndPr/>
        <w:sdtContent>
          <w:r w:rsidR="0056407A">
            <w:fldChar w:fldCharType="begin"/>
          </w:r>
          <w:r w:rsidR="0056407A">
            <w:rPr>
              <w:lang w:val="en-GB"/>
            </w:rPr>
            <w:instrText xml:space="preserve"> CITATION Tre20 \l 2057 </w:instrText>
          </w:r>
          <w:r w:rsidR="0056407A">
            <w:fldChar w:fldCharType="separate"/>
          </w:r>
          <w:r w:rsidR="001458BD">
            <w:rPr>
              <w:noProof/>
              <w:lang w:val="en-GB"/>
            </w:rPr>
            <w:t xml:space="preserve"> </w:t>
          </w:r>
          <w:r w:rsidR="001458BD" w:rsidRPr="001458BD">
            <w:rPr>
              <w:noProof/>
              <w:lang w:val="en-GB"/>
            </w:rPr>
            <w:t>(Treat well, 2020)</w:t>
          </w:r>
          <w:r w:rsidR="0056407A">
            <w:fldChar w:fldCharType="end"/>
          </w:r>
        </w:sdtContent>
      </w:sdt>
      <w:r w:rsidR="004D0637">
        <w:t>.</w:t>
      </w:r>
    </w:p>
    <w:p w14:paraId="64C221EC" w14:textId="0F08C200" w:rsidR="003C1F19" w:rsidRDefault="003C1F19" w:rsidP="005B1997"/>
    <w:p w14:paraId="1145D835" w14:textId="55E5D548" w:rsidR="000967C4" w:rsidRPr="004223D7" w:rsidRDefault="000967C4" w:rsidP="000967C4">
      <w:pPr>
        <w:rPr>
          <w:b/>
          <w:bCs/>
        </w:rPr>
      </w:pPr>
      <w:r w:rsidRPr="004223D7">
        <w:rPr>
          <w:b/>
          <w:bCs/>
        </w:rPr>
        <w:t xml:space="preserve">Question 5 </w:t>
      </w:r>
      <w:r w:rsidR="00DA4107">
        <w:rPr>
          <w:noProof/>
        </w:rPr>
        <w:drawing>
          <wp:inline distT="0" distB="0" distL="0" distR="0" wp14:anchorId="6D34212A" wp14:editId="03E94BB0">
            <wp:extent cx="6690167" cy="1711325"/>
            <wp:effectExtent l="0" t="0" r="0" b="3175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ating 1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96622" cy="1712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43156" w14:textId="6C4B6137" w:rsidR="000967C4" w:rsidRDefault="000967C4" w:rsidP="000967C4">
      <w:r>
        <w:lastRenderedPageBreak/>
        <w:t xml:space="preserve">In our research we included a question that can reveal how likely a person is to recommend a massage </w:t>
      </w:r>
      <w:r w:rsidR="00C7640C">
        <w:t>therapy.</w:t>
      </w:r>
      <w:r>
        <w:t xml:space="preserve"> Even a majority of people will most likely recommend a massage therapy for relaxation or adjuvant in healing</w:t>
      </w:r>
      <w:r w:rsidR="00C7640C">
        <w:t xml:space="preserve"> there are</w:t>
      </w:r>
      <w:r>
        <w:t xml:space="preserve"> still some of our subject </w:t>
      </w:r>
      <w:r w:rsidR="00C7640C">
        <w:t xml:space="preserve">which </w:t>
      </w:r>
      <w:r>
        <w:t>will hesitate or will c</w:t>
      </w:r>
      <w:r w:rsidR="00EB639B">
        <w:t xml:space="preserve">onsider </w:t>
      </w:r>
      <w:r w:rsidR="005A3C99">
        <w:t>the</w:t>
      </w:r>
      <w:r>
        <w:t xml:space="preserve"> massage will not be their first option in the matter. </w:t>
      </w:r>
    </w:p>
    <w:p w14:paraId="4D65800A" w14:textId="0C272A44" w:rsidR="000967C4" w:rsidRDefault="000967C4" w:rsidP="000967C4">
      <w:r>
        <w:t xml:space="preserve">It is our mission to inform and educate people about the main benefits of massage therapy </w:t>
      </w:r>
      <w:proofErr w:type="gramStart"/>
      <w:r>
        <w:t>and also</w:t>
      </w:r>
      <w:proofErr w:type="gramEnd"/>
      <w:r>
        <w:t xml:space="preserve"> to </w:t>
      </w:r>
      <w:r w:rsidR="00C02055">
        <w:t>encourage</w:t>
      </w:r>
      <w:r>
        <w:t xml:space="preserve"> our client to recommend massage therap</w:t>
      </w:r>
      <w:r w:rsidR="007460C9">
        <w:t>ies</w:t>
      </w:r>
      <w:r>
        <w:t xml:space="preserve"> or pampering </w:t>
      </w:r>
      <w:r w:rsidR="007C1598">
        <w:t>as</w:t>
      </w:r>
      <w:r>
        <w:t xml:space="preserve"> relaxation or healing</w:t>
      </w:r>
      <w:r w:rsidR="007C1598">
        <w:t xml:space="preserve"> methods</w:t>
      </w:r>
      <w:r>
        <w:t xml:space="preserve"> </w:t>
      </w:r>
    </w:p>
    <w:p w14:paraId="49EDEAA1" w14:textId="15F5E3CD" w:rsidR="000967C4" w:rsidRDefault="000967C4" w:rsidP="000967C4">
      <w:r>
        <w:t xml:space="preserve">To be referred by a client we need to create </w:t>
      </w:r>
      <w:r w:rsidR="007643D2">
        <w:t>an incredibly good</w:t>
      </w:r>
      <w:r>
        <w:t xml:space="preserve"> experience </w:t>
      </w:r>
      <w:r w:rsidR="001B6984">
        <w:t>to</w:t>
      </w:r>
      <w:r w:rsidR="007A5256">
        <w:t xml:space="preserve"> </w:t>
      </w:r>
      <w:r w:rsidR="003C2B04">
        <w:t>increase</w:t>
      </w:r>
      <w:r>
        <w:t xml:space="preserve"> awareness </w:t>
      </w:r>
      <w:r w:rsidR="003C2B04">
        <w:t>about</w:t>
      </w:r>
      <w:r>
        <w:t xml:space="preserve"> the benefits </w:t>
      </w:r>
      <w:r w:rsidR="003C2B04">
        <w:t>a</w:t>
      </w:r>
      <w:r>
        <w:t xml:space="preserve"> therapy session</w:t>
      </w:r>
      <w:r w:rsidR="003C2B04">
        <w:t xml:space="preserve"> can have</w:t>
      </w:r>
      <w:r w:rsidR="009E7FDE">
        <w:t>.</w:t>
      </w:r>
      <w:r>
        <w:t xml:space="preserve"> </w:t>
      </w:r>
    </w:p>
    <w:p w14:paraId="474F0B03" w14:textId="4AFAD2F5" w:rsidR="000967C4" w:rsidRDefault="000967C4" w:rsidP="000967C4">
      <w:r>
        <w:t xml:space="preserve">Studies shows that often the therapists are not communicating </w:t>
      </w:r>
      <w:r w:rsidR="009E7FDE">
        <w:t>enough with their customers</w:t>
      </w:r>
      <w:r w:rsidR="008F0EB7">
        <w:t xml:space="preserve"> </w:t>
      </w:r>
      <w:r>
        <w:t xml:space="preserve">and not interviewing </w:t>
      </w:r>
      <w:r w:rsidR="008F0EB7">
        <w:t>them regarding</w:t>
      </w:r>
      <w:r>
        <w:t xml:space="preserve"> their experience. </w:t>
      </w:r>
      <w:r w:rsidR="00516D66">
        <w:t xml:space="preserve">There are </w:t>
      </w:r>
      <w:r>
        <w:t>client</w:t>
      </w:r>
      <w:r w:rsidR="007D6E60">
        <w:t>s that</w:t>
      </w:r>
      <w:r>
        <w:t xml:space="preserve"> </w:t>
      </w:r>
      <w:r w:rsidR="007D6E60">
        <w:t xml:space="preserve">sometimes </w:t>
      </w:r>
      <w:r w:rsidR="003D1CDD">
        <w:t xml:space="preserve">are </w:t>
      </w:r>
      <w:r>
        <w:t>booking a massage session without knowing what to expect from it.</w:t>
      </w:r>
      <w:r w:rsidR="000D470A">
        <w:t xml:space="preserve"> </w:t>
      </w:r>
      <w:r w:rsidR="000D470A">
        <w:t xml:space="preserve">The outcome </w:t>
      </w:r>
      <w:r w:rsidR="000D470A">
        <w:t xml:space="preserve">in </w:t>
      </w:r>
      <w:proofErr w:type="gramStart"/>
      <w:r w:rsidR="000D470A">
        <w:t>these situation</w:t>
      </w:r>
      <w:proofErr w:type="gramEnd"/>
      <w:r w:rsidR="000D470A">
        <w:t xml:space="preserve"> is</w:t>
      </w:r>
      <w:r w:rsidR="007155FC">
        <w:t xml:space="preserve"> that</w:t>
      </w:r>
      <w:r w:rsidR="00755B71">
        <w:t xml:space="preserve"> </w:t>
      </w:r>
      <w:proofErr w:type="spellStart"/>
      <w:r w:rsidR="00755B71">
        <w:t>theu</w:t>
      </w:r>
      <w:proofErr w:type="spellEnd"/>
      <w:r w:rsidR="00755B71">
        <w:t xml:space="preserve"> might consider</w:t>
      </w:r>
      <w:r w:rsidR="007155FC">
        <w:t xml:space="preserve"> </w:t>
      </w:r>
      <w:r w:rsidR="00C15176">
        <w:t>th</w:t>
      </w:r>
      <w:r w:rsidR="0029584E">
        <w:t xml:space="preserve">eir </w:t>
      </w:r>
      <w:r w:rsidR="000D470A">
        <w:t>expectations</w:t>
      </w:r>
      <w:r w:rsidR="0029584E">
        <w:t xml:space="preserve"> haven’t been met</w:t>
      </w:r>
      <w:r w:rsidR="00755B71">
        <w:t>.</w:t>
      </w:r>
      <w:sdt>
        <w:sdtPr>
          <w:id w:val="876346403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CITATION Bul12 \l 2057 </w:instrText>
          </w:r>
          <w:r>
            <w:fldChar w:fldCharType="separate"/>
          </w:r>
          <w:r>
            <w:rPr>
              <w:noProof/>
              <w:lang w:val="en-GB"/>
            </w:rPr>
            <w:t xml:space="preserve"> </w:t>
          </w:r>
          <w:r w:rsidRPr="001458BD">
            <w:rPr>
              <w:noProof/>
              <w:lang w:val="en-GB"/>
            </w:rPr>
            <w:t>(Bulanger, 2012)</w:t>
          </w:r>
          <w:r>
            <w:fldChar w:fldCharType="end"/>
          </w:r>
        </w:sdtContent>
      </w:sdt>
    </w:p>
    <w:p w14:paraId="4DC81E79" w14:textId="58AF8926" w:rsidR="000967C4" w:rsidRDefault="000967C4" w:rsidP="005B1997"/>
    <w:p w14:paraId="32B37067" w14:textId="3D8E5BE7" w:rsidR="003C1F19" w:rsidRDefault="00292159" w:rsidP="005B1997">
      <w:r>
        <w:rPr>
          <w:noProof/>
        </w:rPr>
        <w:drawing>
          <wp:inline distT="0" distB="0" distL="0" distR="0" wp14:anchorId="564D761F" wp14:editId="6F0791BE">
            <wp:extent cx="3209925" cy="2133600"/>
            <wp:effectExtent l="0" t="0" r="9525" b="0"/>
            <wp:docPr id="5" name="Picture 5" descr="A person in a white shi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hair massage therapy 2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72A770" wp14:editId="3C5A0030">
            <wp:extent cx="3190521" cy="2127014"/>
            <wp:effectExtent l="0" t="0" r="0" b="6985"/>
            <wp:docPr id="6" name="Picture 6" descr="A person standing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hair Massage Therapy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2692" cy="2161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1B5FCE" w14:textId="77777777" w:rsidR="003C1F19" w:rsidRDefault="003C1F19" w:rsidP="005B1997"/>
    <w:p w14:paraId="7382FD0A" w14:textId="77777777" w:rsidR="001458BD" w:rsidRDefault="003C1F19" w:rsidP="00D15A61">
      <w:pPr>
        <w:pStyle w:val="Bibliography"/>
        <w:numPr>
          <w:ilvl w:val="0"/>
          <w:numId w:val="19"/>
        </w:numPr>
        <w:rPr>
          <w:noProof/>
          <w:sz w:val="24"/>
          <w:szCs w:val="24"/>
        </w:rPr>
      </w:pPr>
      <w:r>
        <w:fldChar w:fldCharType="begin"/>
      </w:r>
      <w:r>
        <w:rPr>
          <w:lang w:val="en-GB"/>
        </w:rPr>
        <w:instrText xml:space="preserve"> BIBLIOGRAPHY  \l 2057 </w:instrText>
      </w:r>
      <w:r>
        <w:fldChar w:fldCharType="separate"/>
      </w:r>
      <w:r w:rsidR="001458BD">
        <w:rPr>
          <w:noProof/>
        </w:rPr>
        <w:t xml:space="preserve">Bulanger, K. T., 2012. </w:t>
      </w:r>
      <w:r w:rsidR="001458BD">
        <w:rPr>
          <w:i/>
          <w:iCs/>
          <w:noProof/>
        </w:rPr>
        <w:t xml:space="preserve">Factors related to satisfaction, pain and affect outcome in massage therapy clients. </w:t>
      </w:r>
      <w:r w:rsidR="001458BD">
        <w:rPr>
          <w:noProof/>
        </w:rPr>
        <w:t xml:space="preserve">[Online] </w:t>
      </w:r>
      <w:r w:rsidR="001458BD">
        <w:rPr>
          <w:noProof/>
        </w:rPr>
        <w:br/>
        <w:t xml:space="preserve">Available at: </w:t>
      </w:r>
      <w:r w:rsidR="001458BD">
        <w:rPr>
          <w:noProof/>
          <w:u w:val="single"/>
        </w:rPr>
        <w:t>https://ir.uiowa.edu/etd/1551/</w:t>
      </w:r>
      <w:r w:rsidR="001458BD">
        <w:rPr>
          <w:noProof/>
        </w:rPr>
        <w:br/>
        <w:t>[Accessed 18 June 2020].</w:t>
      </w:r>
    </w:p>
    <w:p w14:paraId="03325369" w14:textId="77777777" w:rsidR="001458BD" w:rsidRDefault="001458BD" w:rsidP="00D15A61">
      <w:pPr>
        <w:pStyle w:val="Bibliography"/>
        <w:numPr>
          <w:ilvl w:val="0"/>
          <w:numId w:val="19"/>
        </w:numPr>
        <w:rPr>
          <w:noProof/>
        </w:rPr>
      </w:pPr>
      <w:r>
        <w:rPr>
          <w:noProof/>
        </w:rPr>
        <w:t xml:space="preserve">Doetsch, M., 2014. </w:t>
      </w:r>
      <w:r>
        <w:rPr>
          <w:i/>
          <w:iCs/>
          <w:noProof/>
        </w:rPr>
        <w:t xml:space="preserve">Pampering vs self care how to tell the difference.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https://newyewhealing.com/pampering-vs-self-care-how-to-tell-the-difference/</w:t>
      </w:r>
      <w:r>
        <w:rPr>
          <w:noProof/>
        </w:rPr>
        <w:br/>
        <w:t>[Accessed 18 June 2020].</w:t>
      </w:r>
    </w:p>
    <w:p w14:paraId="3CB6907A" w14:textId="77777777" w:rsidR="001458BD" w:rsidRDefault="001458BD" w:rsidP="00D15A61">
      <w:pPr>
        <w:pStyle w:val="Bibliography"/>
        <w:numPr>
          <w:ilvl w:val="0"/>
          <w:numId w:val="19"/>
        </w:numPr>
        <w:rPr>
          <w:noProof/>
        </w:rPr>
      </w:pPr>
      <w:r>
        <w:rPr>
          <w:noProof/>
        </w:rPr>
        <w:t xml:space="preserve">Sunberg, T., Cramer , H. &amp; Sibbritt, D., 2017. </w:t>
      </w:r>
      <w:r>
        <w:rPr>
          <w:i/>
          <w:iCs/>
          <w:noProof/>
        </w:rPr>
        <w:t xml:space="preserve">Musculoskeletal Science and Practice.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https://www.mskscienceandpractice.com/article/S2468-7812%2817%2930115-7/fulltext</w:t>
      </w:r>
      <w:r>
        <w:rPr>
          <w:noProof/>
        </w:rPr>
        <w:br/>
        <w:t>[Accessed 16 June 2020].</w:t>
      </w:r>
    </w:p>
    <w:p w14:paraId="42D16E0A" w14:textId="77777777" w:rsidR="001458BD" w:rsidRDefault="001458BD" w:rsidP="00D15A61">
      <w:pPr>
        <w:pStyle w:val="Bibliography"/>
        <w:numPr>
          <w:ilvl w:val="0"/>
          <w:numId w:val="19"/>
        </w:numPr>
        <w:rPr>
          <w:noProof/>
        </w:rPr>
      </w:pPr>
      <w:r>
        <w:rPr>
          <w:noProof/>
        </w:rPr>
        <w:t xml:space="preserve">Treat well, 2020. </w:t>
      </w:r>
      <w:r>
        <w:rPr>
          <w:i/>
          <w:iCs/>
          <w:noProof/>
        </w:rPr>
        <w:t xml:space="preserve">Treat well-prices.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https://www.treatwell.co.uk/places/treatment-back-neck/offer-type-local/in-cardiff-uk/</w:t>
      </w:r>
      <w:r>
        <w:rPr>
          <w:noProof/>
        </w:rPr>
        <w:br/>
        <w:t>[Accessed 18 June 2020].</w:t>
      </w:r>
    </w:p>
    <w:p w14:paraId="3C345D3C" w14:textId="71B31C4C" w:rsidR="002C74C0" w:rsidRDefault="003C1F19" w:rsidP="001458BD">
      <w:r>
        <w:fldChar w:fldCharType="end"/>
      </w:r>
    </w:p>
    <w:sectPr w:rsidR="002C74C0" w:rsidSect="00432BFE">
      <w:headerReference w:type="default" r:id="rId20"/>
      <w:footerReference w:type="default" r:id="rId21"/>
      <w:pgSz w:w="12240" w:h="15840"/>
      <w:pgMar w:top="720" w:right="720" w:bottom="720" w:left="720" w:header="720" w:footer="720" w:gutter="0"/>
      <w:pgBorders w:offsetFrom="page">
        <w:top w:val="thinThickSmallGap" w:sz="24" w:space="24" w:color="952498" w:themeColor="accent2" w:themeShade="BF"/>
        <w:left w:val="thinThickSmallGap" w:sz="24" w:space="24" w:color="952498" w:themeColor="accent2" w:themeShade="BF"/>
        <w:bottom w:val="thinThickSmallGap" w:sz="24" w:space="24" w:color="952498" w:themeColor="accent2" w:themeShade="BF"/>
        <w:right w:val="thinThickSmallGap" w:sz="24" w:space="24" w:color="952498" w:themeColor="accent2" w:themeShade="BF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87AF19" w14:textId="77777777" w:rsidR="00B414C8" w:rsidRDefault="00B414C8" w:rsidP="00C6554A">
      <w:pPr>
        <w:spacing w:after="0"/>
      </w:pPr>
      <w:r>
        <w:separator/>
      </w:r>
    </w:p>
  </w:endnote>
  <w:endnote w:type="continuationSeparator" w:id="0">
    <w:p w14:paraId="05203942" w14:textId="77777777" w:rsidR="00B414C8" w:rsidRDefault="00B414C8" w:rsidP="00C6554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1FB86C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8BA519" w14:textId="77777777" w:rsidR="00B414C8" w:rsidRDefault="00B414C8" w:rsidP="00C6554A">
      <w:pPr>
        <w:spacing w:after="0"/>
      </w:pPr>
      <w:r>
        <w:separator/>
      </w:r>
    </w:p>
  </w:footnote>
  <w:footnote w:type="continuationSeparator" w:id="0">
    <w:p w14:paraId="591C7C5A" w14:textId="77777777" w:rsidR="00B414C8" w:rsidRDefault="00B414C8" w:rsidP="00C6554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101A62" w14:textId="35A6A02F" w:rsidR="00832D07" w:rsidRDefault="00832D07">
    <w:pPr>
      <w:pStyle w:val="Header"/>
    </w:pPr>
    <w:r>
      <w:rPr>
        <w:noProof/>
      </w:rPr>
      <w:drawing>
        <wp:inline distT="0" distB="0" distL="0" distR="0" wp14:anchorId="06DA7556" wp14:editId="0A81D124">
          <wp:extent cx="1147995" cy="604157"/>
          <wp:effectExtent l="0" t="0" r="0" b="0"/>
          <wp:docPr id="2" name="Picture 2" descr="A picture containing cak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smalllogo-1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95756" cy="73454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t xml:space="preserve">                                         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1310710F"/>
    <w:multiLevelType w:val="hybridMultilevel"/>
    <w:tmpl w:val="4510D0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5E52468"/>
    <w:multiLevelType w:val="hybridMultilevel"/>
    <w:tmpl w:val="A7DADB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F8038BB"/>
    <w:multiLevelType w:val="hybridMultilevel"/>
    <w:tmpl w:val="5CFCB7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742C57"/>
    <w:multiLevelType w:val="hybridMultilevel"/>
    <w:tmpl w:val="9B3CCA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7536779E"/>
    <w:multiLevelType w:val="hybridMultilevel"/>
    <w:tmpl w:val="79E266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6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7"/>
  </w:num>
  <w:num w:numId="17">
    <w:abstractNumId w:val="14"/>
  </w:num>
  <w:num w:numId="18">
    <w:abstractNumId w:val="13"/>
  </w:num>
  <w:num w:numId="19">
    <w:abstractNumId w:val="12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DB5"/>
    <w:rsid w:val="00000C9E"/>
    <w:rsid w:val="0000596F"/>
    <w:rsid w:val="00013B54"/>
    <w:rsid w:val="00036340"/>
    <w:rsid w:val="00041E11"/>
    <w:rsid w:val="0004204E"/>
    <w:rsid w:val="00042DD5"/>
    <w:rsid w:val="00044247"/>
    <w:rsid w:val="00045D68"/>
    <w:rsid w:val="0004685E"/>
    <w:rsid w:val="00054B35"/>
    <w:rsid w:val="00054C6A"/>
    <w:rsid w:val="00056752"/>
    <w:rsid w:val="00062AA0"/>
    <w:rsid w:val="000642B2"/>
    <w:rsid w:val="00064510"/>
    <w:rsid w:val="00074DBB"/>
    <w:rsid w:val="00082556"/>
    <w:rsid w:val="00085E46"/>
    <w:rsid w:val="00090ADC"/>
    <w:rsid w:val="0009136E"/>
    <w:rsid w:val="00091F96"/>
    <w:rsid w:val="00093DC4"/>
    <w:rsid w:val="000965B4"/>
    <w:rsid w:val="000967C4"/>
    <w:rsid w:val="000A1135"/>
    <w:rsid w:val="000B6D57"/>
    <w:rsid w:val="000C46FE"/>
    <w:rsid w:val="000C60C7"/>
    <w:rsid w:val="000C65BB"/>
    <w:rsid w:val="000D391F"/>
    <w:rsid w:val="000D470A"/>
    <w:rsid w:val="000D71B1"/>
    <w:rsid w:val="000E008E"/>
    <w:rsid w:val="000F3801"/>
    <w:rsid w:val="000F7254"/>
    <w:rsid w:val="0010210A"/>
    <w:rsid w:val="0010230D"/>
    <w:rsid w:val="00114A67"/>
    <w:rsid w:val="001157E7"/>
    <w:rsid w:val="00121188"/>
    <w:rsid w:val="00125AA5"/>
    <w:rsid w:val="00131458"/>
    <w:rsid w:val="0013166B"/>
    <w:rsid w:val="00131A92"/>
    <w:rsid w:val="00132909"/>
    <w:rsid w:val="001344AB"/>
    <w:rsid w:val="00143212"/>
    <w:rsid w:val="001458BD"/>
    <w:rsid w:val="0014644B"/>
    <w:rsid w:val="00150792"/>
    <w:rsid w:val="00161234"/>
    <w:rsid w:val="00172B00"/>
    <w:rsid w:val="00173060"/>
    <w:rsid w:val="00180624"/>
    <w:rsid w:val="00192002"/>
    <w:rsid w:val="0019611D"/>
    <w:rsid w:val="00196503"/>
    <w:rsid w:val="001B08C8"/>
    <w:rsid w:val="001B32A5"/>
    <w:rsid w:val="001B3688"/>
    <w:rsid w:val="001B6984"/>
    <w:rsid w:val="001B7D40"/>
    <w:rsid w:val="001B7E49"/>
    <w:rsid w:val="001D7DE5"/>
    <w:rsid w:val="001F23A3"/>
    <w:rsid w:val="001F3253"/>
    <w:rsid w:val="0020325E"/>
    <w:rsid w:val="00206957"/>
    <w:rsid w:val="00207B6E"/>
    <w:rsid w:val="00210E01"/>
    <w:rsid w:val="00211E91"/>
    <w:rsid w:val="00222B21"/>
    <w:rsid w:val="00223758"/>
    <w:rsid w:val="00225A19"/>
    <w:rsid w:val="00225AEE"/>
    <w:rsid w:val="00245F51"/>
    <w:rsid w:val="00247860"/>
    <w:rsid w:val="002535AD"/>
    <w:rsid w:val="0025475D"/>
    <w:rsid w:val="002554CD"/>
    <w:rsid w:val="0026200B"/>
    <w:rsid w:val="0026720C"/>
    <w:rsid w:val="0027278C"/>
    <w:rsid w:val="00273FDB"/>
    <w:rsid w:val="00275D5F"/>
    <w:rsid w:val="002761CE"/>
    <w:rsid w:val="00292159"/>
    <w:rsid w:val="00292760"/>
    <w:rsid w:val="00293B83"/>
    <w:rsid w:val="0029584E"/>
    <w:rsid w:val="002A0715"/>
    <w:rsid w:val="002A38B3"/>
    <w:rsid w:val="002A6574"/>
    <w:rsid w:val="002B0BD9"/>
    <w:rsid w:val="002B0D40"/>
    <w:rsid w:val="002B0F16"/>
    <w:rsid w:val="002B4294"/>
    <w:rsid w:val="002B48D4"/>
    <w:rsid w:val="002B4E18"/>
    <w:rsid w:val="002B6A70"/>
    <w:rsid w:val="002C08B9"/>
    <w:rsid w:val="002C7992"/>
    <w:rsid w:val="002C7FFC"/>
    <w:rsid w:val="002D5361"/>
    <w:rsid w:val="002D5599"/>
    <w:rsid w:val="002D65A9"/>
    <w:rsid w:val="002D7B32"/>
    <w:rsid w:val="002E503D"/>
    <w:rsid w:val="002E7677"/>
    <w:rsid w:val="002F6632"/>
    <w:rsid w:val="002F66E3"/>
    <w:rsid w:val="003012C0"/>
    <w:rsid w:val="00304ADB"/>
    <w:rsid w:val="003109E0"/>
    <w:rsid w:val="00314F3A"/>
    <w:rsid w:val="003154F0"/>
    <w:rsid w:val="00317719"/>
    <w:rsid w:val="0032602D"/>
    <w:rsid w:val="00327D83"/>
    <w:rsid w:val="00330DED"/>
    <w:rsid w:val="00332E75"/>
    <w:rsid w:val="00333D0D"/>
    <w:rsid w:val="003346F6"/>
    <w:rsid w:val="00334F75"/>
    <w:rsid w:val="003352B9"/>
    <w:rsid w:val="0033592E"/>
    <w:rsid w:val="003373A3"/>
    <w:rsid w:val="003402B5"/>
    <w:rsid w:val="00340429"/>
    <w:rsid w:val="00341D95"/>
    <w:rsid w:val="003439F5"/>
    <w:rsid w:val="00347A07"/>
    <w:rsid w:val="00350798"/>
    <w:rsid w:val="00356872"/>
    <w:rsid w:val="003628A0"/>
    <w:rsid w:val="0037203E"/>
    <w:rsid w:val="003742CB"/>
    <w:rsid w:val="0037618A"/>
    <w:rsid w:val="003772A6"/>
    <w:rsid w:val="003809D2"/>
    <w:rsid w:val="00383256"/>
    <w:rsid w:val="003855C8"/>
    <w:rsid w:val="003872C8"/>
    <w:rsid w:val="00390488"/>
    <w:rsid w:val="00393E03"/>
    <w:rsid w:val="00395300"/>
    <w:rsid w:val="0039648D"/>
    <w:rsid w:val="00397C70"/>
    <w:rsid w:val="003A3A7C"/>
    <w:rsid w:val="003A427B"/>
    <w:rsid w:val="003A4BBB"/>
    <w:rsid w:val="003A5264"/>
    <w:rsid w:val="003A54FE"/>
    <w:rsid w:val="003A64F3"/>
    <w:rsid w:val="003B1012"/>
    <w:rsid w:val="003B2ED6"/>
    <w:rsid w:val="003B3F02"/>
    <w:rsid w:val="003B5146"/>
    <w:rsid w:val="003B5DAA"/>
    <w:rsid w:val="003C03D6"/>
    <w:rsid w:val="003C1F19"/>
    <w:rsid w:val="003C2B04"/>
    <w:rsid w:val="003D1CDD"/>
    <w:rsid w:val="003D3D35"/>
    <w:rsid w:val="003E3ADE"/>
    <w:rsid w:val="003E6FA9"/>
    <w:rsid w:val="003F7634"/>
    <w:rsid w:val="00400083"/>
    <w:rsid w:val="004007CF"/>
    <w:rsid w:val="004049D6"/>
    <w:rsid w:val="00410D0E"/>
    <w:rsid w:val="00413374"/>
    <w:rsid w:val="00413596"/>
    <w:rsid w:val="0041485C"/>
    <w:rsid w:val="00416F4C"/>
    <w:rsid w:val="00417B79"/>
    <w:rsid w:val="004223D7"/>
    <w:rsid w:val="0042346D"/>
    <w:rsid w:val="004258BF"/>
    <w:rsid w:val="0042700D"/>
    <w:rsid w:val="00427461"/>
    <w:rsid w:val="00427AB1"/>
    <w:rsid w:val="00432BFE"/>
    <w:rsid w:val="004367BC"/>
    <w:rsid w:val="00452AB0"/>
    <w:rsid w:val="004557C9"/>
    <w:rsid w:val="004574FB"/>
    <w:rsid w:val="004604C5"/>
    <w:rsid w:val="004631C5"/>
    <w:rsid w:val="00463C70"/>
    <w:rsid w:val="00467953"/>
    <w:rsid w:val="0047186F"/>
    <w:rsid w:val="00471EC0"/>
    <w:rsid w:val="00472A7E"/>
    <w:rsid w:val="0047491A"/>
    <w:rsid w:val="004804D3"/>
    <w:rsid w:val="00480870"/>
    <w:rsid w:val="004860C7"/>
    <w:rsid w:val="00487051"/>
    <w:rsid w:val="00496652"/>
    <w:rsid w:val="00496C26"/>
    <w:rsid w:val="004A0498"/>
    <w:rsid w:val="004A1408"/>
    <w:rsid w:val="004A6A53"/>
    <w:rsid w:val="004B14DC"/>
    <w:rsid w:val="004B59CC"/>
    <w:rsid w:val="004B5AA5"/>
    <w:rsid w:val="004B753C"/>
    <w:rsid w:val="004C049F"/>
    <w:rsid w:val="004C247A"/>
    <w:rsid w:val="004C26D6"/>
    <w:rsid w:val="004C2A28"/>
    <w:rsid w:val="004C5EF5"/>
    <w:rsid w:val="004C79A3"/>
    <w:rsid w:val="004D0637"/>
    <w:rsid w:val="004D1E23"/>
    <w:rsid w:val="004E5BE9"/>
    <w:rsid w:val="004E75AE"/>
    <w:rsid w:val="004F18D4"/>
    <w:rsid w:val="005000E2"/>
    <w:rsid w:val="00504CA8"/>
    <w:rsid w:val="00505D9B"/>
    <w:rsid w:val="00516D66"/>
    <w:rsid w:val="0052080E"/>
    <w:rsid w:val="0052340B"/>
    <w:rsid w:val="005236D1"/>
    <w:rsid w:val="005260F8"/>
    <w:rsid w:val="00527BF7"/>
    <w:rsid w:val="00534CC1"/>
    <w:rsid w:val="0053504F"/>
    <w:rsid w:val="005403B8"/>
    <w:rsid w:val="005412CE"/>
    <w:rsid w:val="00546772"/>
    <w:rsid w:val="0055282D"/>
    <w:rsid w:val="005623F1"/>
    <w:rsid w:val="0056407A"/>
    <w:rsid w:val="00565533"/>
    <w:rsid w:val="005662E6"/>
    <w:rsid w:val="00570B8E"/>
    <w:rsid w:val="00574213"/>
    <w:rsid w:val="0058566A"/>
    <w:rsid w:val="00586E0E"/>
    <w:rsid w:val="00592FFA"/>
    <w:rsid w:val="005939A3"/>
    <w:rsid w:val="005A2096"/>
    <w:rsid w:val="005A33F6"/>
    <w:rsid w:val="005A3C99"/>
    <w:rsid w:val="005B1997"/>
    <w:rsid w:val="005B20AE"/>
    <w:rsid w:val="005B2448"/>
    <w:rsid w:val="005B49ED"/>
    <w:rsid w:val="005C26E9"/>
    <w:rsid w:val="005C5DFE"/>
    <w:rsid w:val="005C6A91"/>
    <w:rsid w:val="005D4B57"/>
    <w:rsid w:val="005D539A"/>
    <w:rsid w:val="005D71E2"/>
    <w:rsid w:val="005E0E9B"/>
    <w:rsid w:val="005E2127"/>
    <w:rsid w:val="005E5E52"/>
    <w:rsid w:val="005E62BA"/>
    <w:rsid w:val="005E7946"/>
    <w:rsid w:val="005E79B7"/>
    <w:rsid w:val="005F5913"/>
    <w:rsid w:val="0060683C"/>
    <w:rsid w:val="00612A73"/>
    <w:rsid w:val="00613FDD"/>
    <w:rsid w:val="0061476C"/>
    <w:rsid w:val="00615D18"/>
    <w:rsid w:val="00620677"/>
    <w:rsid w:val="00621490"/>
    <w:rsid w:val="006232A5"/>
    <w:rsid w:val="006245EA"/>
    <w:rsid w:val="0062699A"/>
    <w:rsid w:val="0063053D"/>
    <w:rsid w:val="00633AB8"/>
    <w:rsid w:val="0063463D"/>
    <w:rsid w:val="006356FD"/>
    <w:rsid w:val="006360BE"/>
    <w:rsid w:val="00640E85"/>
    <w:rsid w:val="00647681"/>
    <w:rsid w:val="00653E4D"/>
    <w:rsid w:val="00667390"/>
    <w:rsid w:val="0066776B"/>
    <w:rsid w:val="0066789D"/>
    <w:rsid w:val="00671DA5"/>
    <w:rsid w:val="0067460C"/>
    <w:rsid w:val="00677A82"/>
    <w:rsid w:val="00677EBE"/>
    <w:rsid w:val="0068058A"/>
    <w:rsid w:val="00681FE2"/>
    <w:rsid w:val="0068467A"/>
    <w:rsid w:val="00684AF3"/>
    <w:rsid w:val="00696749"/>
    <w:rsid w:val="006A022F"/>
    <w:rsid w:val="006A2FF7"/>
    <w:rsid w:val="006A3CE7"/>
    <w:rsid w:val="006A4691"/>
    <w:rsid w:val="006B264F"/>
    <w:rsid w:val="006B311E"/>
    <w:rsid w:val="006C0B20"/>
    <w:rsid w:val="006C0D15"/>
    <w:rsid w:val="006C53EC"/>
    <w:rsid w:val="006C55AB"/>
    <w:rsid w:val="006D0EB5"/>
    <w:rsid w:val="006D3198"/>
    <w:rsid w:val="006D5569"/>
    <w:rsid w:val="006D732B"/>
    <w:rsid w:val="006F139B"/>
    <w:rsid w:val="006F1D4B"/>
    <w:rsid w:val="006F6F9B"/>
    <w:rsid w:val="006F6FDD"/>
    <w:rsid w:val="006F7B25"/>
    <w:rsid w:val="007041F1"/>
    <w:rsid w:val="0071032C"/>
    <w:rsid w:val="007124D1"/>
    <w:rsid w:val="007155FC"/>
    <w:rsid w:val="007209F8"/>
    <w:rsid w:val="0072299C"/>
    <w:rsid w:val="00722F41"/>
    <w:rsid w:val="007236F6"/>
    <w:rsid w:val="00723D70"/>
    <w:rsid w:val="00725B07"/>
    <w:rsid w:val="00726761"/>
    <w:rsid w:val="00730F57"/>
    <w:rsid w:val="00734A4C"/>
    <w:rsid w:val="00743247"/>
    <w:rsid w:val="007460C9"/>
    <w:rsid w:val="00750843"/>
    <w:rsid w:val="007529FE"/>
    <w:rsid w:val="00755B71"/>
    <w:rsid w:val="007643D2"/>
    <w:rsid w:val="00772529"/>
    <w:rsid w:val="00777758"/>
    <w:rsid w:val="00785A83"/>
    <w:rsid w:val="0078707F"/>
    <w:rsid w:val="00787B35"/>
    <w:rsid w:val="00791EBE"/>
    <w:rsid w:val="0079373C"/>
    <w:rsid w:val="00793C13"/>
    <w:rsid w:val="007967FB"/>
    <w:rsid w:val="007A1645"/>
    <w:rsid w:val="007A2D4D"/>
    <w:rsid w:val="007A5256"/>
    <w:rsid w:val="007A64C6"/>
    <w:rsid w:val="007B4228"/>
    <w:rsid w:val="007C1598"/>
    <w:rsid w:val="007C3A56"/>
    <w:rsid w:val="007C4395"/>
    <w:rsid w:val="007D12F6"/>
    <w:rsid w:val="007D2AE7"/>
    <w:rsid w:val="007D3D28"/>
    <w:rsid w:val="007D3FED"/>
    <w:rsid w:val="007D43DA"/>
    <w:rsid w:val="007D6D4D"/>
    <w:rsid w:val="007D6E60"/>
    <w:rsid w:val="007E0E2D"/>
    <w:rsid w:val="007E4428"/>
    <w:rsid w:val="007F3DB5"/>
    <w:rsid w:val="00802AF5"/>
    <w:rsid w:val="00803234"/>
    <w:rsid w:val="00806600"/>
    <w:rsid w:val="00807436"/>
    <w:rsid w:val="0081065A"/>
    <w:rsid w:val="008178BD"/>
    <w:rsid w:val="00823D2B"/>
    <w:rsid w:val="00827A07"/>
    <w:rsid w:val="008319A8"/>
    <w:rsid w:val="00832D07"/>
    <w:rsid w:val="00834741"/>
    <w:rsid w:val="00841B10"/>
    <w:rsid w:val="00847AF6"/>
    <w:rsid w:val="00854536"/>
    <w:rsid w:val="00856816"/>
    <w:rsid w:val="00860F08"/>
    <w:rsid w:val="00863B26"/>
    <w:rsid w:val="00865876"/>
    <w:rsid w:val="00867AF4"/>
    <w:rsid w:val="00870DF3"/>
    <w:rsid w:val="008726BA"/>
    <w:rsid w:val="008760FF"/>
    <w:rsid w:val="00884C28"/>
    <w:rsid w:val="008918BE"/>
    <w:rsid w:val="008962FB"/>
    <w:rsid w:val="00896367"/>
    <w:rsid w:val="008A3670"/>
    <w:rsid w:val="008A4ECE"/>
    <w:rsid w:val="008B2E1D"/>
    <w:rsid w:val="008B3051"/>
    <w:rsid w:val="008C0EDB"/>
    <w:rsid w:val="008D67D2"/>
    <w:rsid w:val="008E428F"/>
    <w:rsid w:val="008F0EB7"/>
    <w:rsid w:val="008F2CAF"/>
    <w:rsid w:val="008F5DC1"/>
    <w:rsid w:val="00901A28"/>
    <w:rsid w:val="00911918"/>
    <w:rsid w:val="00913FF0"/>
    <w:rsid w:val="009145AD"/>
    <w:rsid w:val="009224C6"/>
    <w:rsid w:val="00925A7C"/>
    <w:rsid w:val="009312DA"/>
    <w:rsid w:val="00931959"/>
    <w:rsid w:val="00934638"/>
    <w:rsid w:val="009348DB"/>
    <w:rsid w:val="00943A06"/>
    <w:rsid w:val="00944D4E"/>
    <w:rsid w:val="00946BFC"/>
    <w:rsid w:val="00957D9C"/>
    <w:rsid w:val="00962BDD"/>
    <w:rsid w:val="00970BF4"/>
    <w:rsid w:val="00970D4F"/>
    <w:rsid w:val="00970E33"/>
    <w:rsid w:val="00974C6B"/>
    <w:rsid w:val="00975855"/>
    <w:rsid w:val="0098570C"/>
    <w:rsid w:val="0098723A"/>
    <w:rsid w:val="00991C6C"/>
    <w:rsid w:val="00997C44"/>
    <w:rsid w:val="009A0A0B"/>
    <w:rsid w:val="009A4347"/>
    <w:rsid w:val="009A73A8"/>
    <w:rsid w:val="009A7F15"/>
    <w:rsid w:val="009B1F73"/>
    <w:rsid w:val="009B3018"/>
    <w:rsid w:val="009B3EDE"/>
    <w:rsid w:val="009B4F0E"/>
    <w:rsid w:val="009C0650"/>
    <w:rsid w:val="009C2F11"/>
    <w:rsid w:val="009C7424"/>
    <w:rsid w:val="009D3037"/>
    <w:rsid w:val="009D757F"/>
    <w:rsid w:val="009E07E0"/>
    <w:rsid w:val="009E0FCE"/>
    <w:rsid w:val="009E4FD7"/>
    <w:rsid w:val="009E7FDE"/>
    <w:rsid w:val="009F1D6E"/>
    <w:rsid w:val="009F36BA"/>
    <w:rsid w:val="009F5152"/>
    <w:rsid w:val="009F7E67"/>
    <w:rsid w:val="00A0208B"/>
    <w:rsid w:val="00A10C34"/>
    <w:rsid w:val="00A1200D"/>
    <w:rsid w:val="00A13028"/>
    <w:rsid w:val="00A14592"/>
    <w:rsid w:val="00A14EAB"/>
    <w:rsid w:val="00A15699"/>
    <w:rsid w:val="00A15A8C"/>
    <w:rsid w:val="00A17C84"/>
    <w:rsid w:val="00A20561"/>
    <w:rsid w:val="00A231E9"/>
    <w:rsid w:val="00A3201F"/>
    <w:rsid w:val="00A339D5"/>
    <w:rsid w:val="00A372A1"/>
    <w:rsid w:val="00A4049D"/>
    <w:rsid w:val="00A46C7B"/>
    <w:rsid w:val="00A47B0D"/>
    <w:rsid w:val="00A50229"/>
    <w:rsid w:val="00A55B28"/>
    <w:rsid w:val="00A62660"/>
    <w:rsid w:val="00A6338E"/>
    <w:rsid w:val="00A7311A"/>
    <w:rsid w:val="00A749FF"/>
    <w:rsid w:val="00A751C3"/>
    <w:rsid w:val="00A75609"/>
    <w:rsid w:val="00A756CD"/>
    <w:rsid w:val="00A777A3"/>
    <w:rsid w:val="00A77DDE"/>
    <w:rsid w:val="00A822B2"/>
    <w:rsid w:val="00A8540D"/>
    <w:rsid w:val="00A8591E"/>
    <w:rsid w:val="00A87DEF"/>
    <w:rsid w:val="00A9077C"/>
    <w:rsid w:val="00A909BC"/>
    <w:rsid w:val="00A9785B"/>
    <w:rsid w:val="00AA00BA"/>
    <w:rsid w:val="00AA2C4F"/>
    <w:rsid w:val="00AA3939"/>
    <w:rsid w:val="00AA6BCD"/>
    <w:rsid w:val="00AA7013"/>
    <w:rsid w:val="00AB058E"/>
    <w:rsid w:val="00AC7CE1"/>
    <w:rsid w:val="00AD52C6"/>
    <w:rsid w:val="00AE0590"/>
    <w:rsid w:val="00AE23D8"/>
    <w:rsid w:val="00AE39D7"/>
    <w:rsid w:val="00AE498B"/>
    <w:rsid w:val="00AE7725"/>
    <w:rsid w:val="00B01EE5"/>
    <w:rsid w:val="00B03BD1"/>
    <w:rsid w:val="00B0611A"/>
    <w:rsid w:val="00B13397"/>
    <w:rsid w:val="00B2278E"/>
    <w:rsid w:val="00B243F7"/>
    <w:rsid w:val="00B37549"/>
    <w:rsid w:val="00B414C8"/>
    <w:rsid w:val="00B42E74"/>
    <w:rsid w:val="00B432CA"/>
    <w:rsid w:val="00B479F3"/>
    <w:rsid w:val="00B544D9"/>
    <w:rsid w:val="00B54BB5"/>
    <w:rsid w:val="00B6381F"/>
    <w:rsid w:val="00B7493A"/>
    <w:rsid w:val="00B771DF"/>
    <w:rsid w:val="00B83127"/>
    <w:rsid w:val="00B86F17"/>
    <w:rsid w:val="00B8778C"/>
    <w:rsid w:val="00B9037C"/>
    <w:rsid w:val="00B978A9"/>
    <w:rsid w:val="00BA0A2E"/>
    <w:rsid w:val="00BA0EE3"/>
    <w:rsid w:val="00BA7C89"/>
    <w:rsid w:val="00BC0901"/>
    <w:rsid w:val="00BC383D"/>
    <w:rsid w:val="00BD0CFA"/>
    <w:rsid w:val="00BE03EB"/>
    <w:rsid w:val="00BE13BA"/>
    <w:rsid w:val="00BE5B45"/>
    <w:rsid w:val="00BE60A6"/>
    <w:rsid w:val="00BF1E3C"/>
    <w:rsid w:val="00BF4866"/>
    <w:rsid w:val="00BF5F56"/>
    <w:rsid w:val="00BF7DAD"/>
    <w:rsid w:val="00C02055"/>
    <w:rsid w:val="00C03686"/>
    <w:rsid w:val="00C03C78"/>
    <w:rsid w:val="00C04E9B"/>
    <w:rsid w:val="00C11962"/>
    <w:rsid w:val="00C15176"/>
    <w:rsid w:val="00C15432"/>
    <w:rsid w:val="00C15DB6"/>
    <w:rsid w:val="00C23A8C"/>
    <w:rsid w:val="00C24B04"/>
    <w:rsid w:val="00C25529"/>
    <w:rsid w:val="00C30EDB"/>
    <w:rsid w:val="00C311D8"/>
    <w:rsid w:val="00C37EFA"/>
    <w:rsid w:val="00C37FD2"/>
    <w:rsid w:val="00C42B03"/>
    <w:rsid w:val="00C43C0F"/>
    <w:rsid w:val="00C51EE2"/>
    <w:rsid w:val="00C60919"/>
    <w:rsid w:val="00C621F0"/>
    <w:rsid w:val="00C630D4"/>
    <w:rsid w:val="00C6554A"/>
    <w:rsid w:val="00C71108"/>
    <w:rsid w:val="00C71633"/>
    <w:rsid w:val="00C72DE8"/>
    <w:rsid w:val="00C76218"/>
    <w:rsid w:val="00C7640C"/>
    <w:rsid w:val="00C83F04"/>
    <w:rsid w:val="00C8513C"/>
    <w:rsid w:val="00C86288"/>
    <w:rsid w:val="00C90E0F"/>
    <w:rsid w:val="00C914D4"/>
    <w:rsid w:val="00C91D20"/>
    <w:rsid w:val="00C97023"/>
    <w:rsid w:val="00CA23D2"/>
    <w:rsid w:val="00CA464D"/>
    <w:rsid w:val="00CA4FC7"/>
    <w:rsid w:val="00CA64DF"/>
    <w:rsid w:val="00CA6C0B"/>
    <w:rsid w:val="00CA7290"/>
    <w:rsid w:val="00CB1E02"/>
    <w:rsid w:val="00CB2A81"/>
    <w:rsid w:val="00CB7AA7"/>
    <w:rsid w:val="00CC1BED"/>
    <w:rsid w:val="00CC4E33"/>
    <w:rsid w:val="00CC6DF3"/>
    <w:rsid w:val="00CC7DA7"/>
    <w:rsid w:val="00CD00A4"/>
    <w:rsid w:val="00CD083D"/>
    <w:rsid w:val="00CD150F"/>
    <w:rsid w:val="00CD4F23"/>
    <w:rsid w:val="00CD5373"/>
    <w:rsid w:val="00CD69E6"/>
    <w:rsid w:val="00CE0234"/>
    <w:rsid w:val="00CE1D4A"/>
    <w:rsid w:val="00CE35EB"/>
    <w:rsid w:val="00CE5737"/>
    <w:rsid w:val="00CE6205"/>
    <w:rsid w:val="00CF22C5"/>
    <w:rsid w:val="00CF356C"/>
    <w:rsid w:val="00CF3828"/>
    <w:rsid w:val="00CF5DC4"/>
    <w:rsid w:val="00D001AF"/>
    <w:rsid w:val="00D039C3"/>
    <w:rsid w:val="00D14F8D"/>
    <w:rsid w:val="00D15A5B"/>
    <w:rsid w:val="00D15A61"/>
    <w:rsid w:val="00D3053D"/>
    <w:rsid w:val="00D325DC"/>
    <w:rsid w:val="00D332C9"/>
    <w:rsid w:val="00D40507"/>
    <w:rsid w:val="00D46A02"/>
    <w:rsid w:val="00D55A0C"/>
    <w:rsid w:val="00D633B8"/>
    <w:rsid w:val="00D64007"/>
    <w:rsid w:val="00D85CC6"/>
    <w:rsid w:val="00D91DAA"/>
    <w:rsid w:val="00DA08CF"/>
    <w:rsid w:val="00DA1B9B"/>
    <w:rsid w:val="00DA25D5"/>
    <w:rsid w:val="00DA4107"/>
    <w:rsid w:val="00DA4721"/>
    <w:rsid w:val="00DB0CE7"/>
    <w:rsid w:val="00DB2707"/>
    <w:rsid w:val="00DC00CC"/>
    <w:rsid w:val="00DC5201"/>
    <w:rsid w:val="00DC76C3"/>
    <w:rsid w:val="00DD2767"/>
    <w:rsid w:val="00DD3DEA"/>
    <w:rsid w:val="00DD523F"/>
    <w:rsid w:val="00DE40A4"/>
    <w:rsid w:val="00DF08D0"/>
    <w:rsid w:val="00DF4C30"/>
    <w:rsid w:val="00DF59C7"/>
    <w:rsid w:val="00DF64EF"/>
    <w:rsid w:val="00DF6A57"/>
    <w:rsid w:val="00DF77CF"/>
    <w:rsid w:val="00E013FB"/>
    <w:rsid w:val="00E04692"/>
    <w:rsid w:val="00E12A25"/>
    <w:rsid w:val="00E13BB3"/>
    <w:rsid w:val="00E14F1C"/>
    <w:rsid w:val="00E220ED"/>
    <w:rsid w:val="00E26AE8"/>
    <w:rsid w:val="00E30BCF"/>
    <w:rsid w:val="00E412FD"/>
    <w:rsid w:val="00E41313"/>
    <w:rsid w:val="00E42384"/>
    <w:rsid w:val="00E46400"/>
    <w:rsid w:val="00E51ED1"/>
    <w:rsid w:val="00E52A6A"/>
    <w:rsid w:val="00E553EA"/>
    <w:rsid w:val="00E6133E"/>
    <w:rsid w:val="00E6170E"/>
    <w:rsid w:val="00E64200"/>
    <w:rsid w:val="00E72E46"/>
    <w:rsid w:val="00E73F13"/>
    <w:rsid w:val="00E75781"/>
    <w:rsid w:val="00E7627C"/>
    <w:rsid w:val="00E82D21"/>
    <w:rsid w:val="00E91A1E"/>
    <w:rsid w:val="00E95629"/>
    <w:rsid w:val="00E97565"/>
    <w:rsid w:val="00EA0159"/>
    <w:rsid w:val="00EA026A"/>
    <w:rsid w:val="00EA46A4"/>
    <w:rsid w:val="00EB2AD5"/>
    <w:rsid w:val="00EB639B"/>
    <w:rsid w:val="00EB68EE"/>
    <w:rsid w:val="00EB7698"/>
    <w:rsid w:val="00EC0228"/>
    <w:rsid w:val="00EC1692"/>
    <w:rsid w:val="00EC3CFC"/>
    <w:rsid w:val="00EC6FC4"/>
    <w:rsid w:val="00EC78F0"/>
    <w:rsid w:val="00ED31DF"/>
    <w:rsid w:val="00ED4ED7"/>
    <w:rsid w:val="00ED7C44"/>
    <w:rsid w:val="00EE4B8A"/>
    <w:rsid w:val="00EE6129"/>
    <w:rsid w:val="00EF07C1"/>
    <w:rsid w:val="00EF739E"/>
    <w:rsid w:val="00EF772D"/>
    <w:rsid w:val="00F014F0"/>
    <w:rsid w:val="00F01C40"/>
    <w:rsid w:val="00F02253"/>
    <w:rsid w:val="00F1158C"/>
    <w:rsid w:val="00F12B37"/>
    <w:rsid w:val="00F12BEF"/>
    <w:rsid w:val="00F178A3"/>
    <w:rsid w:val="00F222D4"/>
    <w:rsid w:val="00F23317"/>
    <w:rsid w:val="00F3133E"/>
    <w:rsid w:val="00F42107"/>
    <w:rsid w:val="00F43C7A"/>
    <w:rsid w:val="00F51B50"/>
    <w:rsid w:val="00F5296B"/>
    <w:rsid w:val="00F55ABA"/>
    <w:rsid w:val="00F579B0"/>
    <w:rsid w:val="00F62674"/>
    <w:rsid w:val="00F70756"/>
    <w:rsid w:val="00F73605"/>
    <w:rsid w:val="00F75731"/>
    <w:rsid w:val="00F81BF0"/>
    <w:rsid w:val="00F82064"/>
    <w:rsid w:val="00F91EAE"/>
    <w:rsid w:val="00FB0602"/>
    <w:rsid w:val="00FC47A3"/>
    <w:rsid w:val="00FC4E1F"/>
    <w:rsid w:val="00FC5188"/>
    <w:rsid w:val="00FC6A47"/>
    <w:rsid w:val="00FD1DDF"/>
    <w:rsid w:val="00FD2FA6"/>
    <w:rsid w:val="00FD4673"/>
    <w:rsid w:val="00FD5CE0"/>
    <w:rsid w:val="00FD69E1"/>
    <w:rsid w:val="00FE6070"/>
    <w:rsid w:val="00FE74F1"/>
    <w:rsid w:val="00FF0A9F"/>
    <w:rsid w:val="00FF28C5"/>
    <w:rsid w:val="00FF2B43"/>
    <w:rsid w:val="00FF3605"/>
    <w:rsid w:val="00FF36B1"/>
    <w:rsid w:val="00FF7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7421356"/>
  <w15:chartTrackingRefBased/>
  <w15:docId w15:val="{710AC445-B966-4230-97DE-6CC3F7BB9B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/>
    <w:lsdException w:name="List Number" w:semiHidden="1" w:uiPriority="1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0498"/>
  </w:style>
  <w:style w:type="paragraph" w:styleId="Heading1">
    <w:name w:val="heading 1"/>
    <w:basedOn w:val="Normal"/>
    <w:next w:val="Normal"/>
    <w:link w:val="Heading1Char"/>
    <w:uiPriority w:val="9"/>
    <w:qFormat/>
    <w:rsid w:val="004A0498"/>
    <w:pPr>
      <w:keepNext/>
      <w:keepLines/>
      <w:spacing w:before="360" w:after="40"/>
      <w:outlineLvl w:val="0"/>
    </w:pPr>
    <w:rPr>
      <w:rFonts w:asciiTheme="majorHAnsi" w:eastAsiaTheme="majorEastAsia" w:hAnsiTheme="majorHAnsi" w:cstheme="majorBidi"/>
      <w:color w:val="AD2750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0498"/>
    <w:pPr>
      <w:keepNext/>
      <w:keepLines/>
      <w:spacing w:before="80" w:after="0"/>
      <w:outlineLvl w:val="1"/>
    </w:pPr>
    <w:rPr>
      <w:rFonts w:asciiTheme="majorHAnsi" w:eastAsiaTheme="majorEastAsia" w:hAnsiTheme="majorHAnsi" w:cstheme="majorBidi"/>
      <w:color w:val="AD2750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0498"/>
    <w:pPr>
      <w:keepNext/>
      <w:keepLines/>
      <w:spacing w:before="80" w:after="0"/>
      <w:outlineLvl w:val="2"/>
    </w:pPr>
    <w:rPr>
      <w:rFonts w:asciiTheme="majorHAnsi" w:eastAsiaTheme="majorEastAsia" w:hAnsiTheme="majorHAnsi" w:cstheme="majorBidi"/>
      <w:color w:val="AD2750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0498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D54773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049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D54773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049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D54773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049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D54773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049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D54773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049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D54773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0498"/>
    <w:rPr>
      <w:rFonts w:asciiTheme="majorHAnsi" w:eastAsiaTheme="majorEastAsia" w:hAnsiTheme="majorHAnsi" w:cstheme="majorBidi"/>
      <w:color w:val="AD2750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A0498"/>
    <w:rPr>
      <w:rFonts w:asciiTheme="majorHAnsi" w:eastAsiaTheme="majorEastAsia" w:hAnsiTheme="majorHAnsi" w:cstheme="majorBidi"/>
      <w:color w:val="AD2750" w:themeColor="accent6" w:themeShade="BF"/>
      <w:sz w:val="28"/>
      <w:szCs w:val="28"/>
    </w:rPr>
  </w:style>
  <w:style w:type="paragraph" w:customStyle="1" w:styleId="ContactInfo">
    <w:name w:val="Contact Info"/>
    <w:basedOn w:val="Normal"/>
    <w:uiPriority w:val="4"/>
    <w:rsid w:val="00C6554A"/>
    <w:pPr>
      <w:spacing w:after="0"/>
      <w:jc w:val="center"/>
    </w:pPr>
  </w:style>
  <w:style w:type="paragraph" w:styleId="ListBullet">
    <w:name w:val="List Bullet"/>
    <w:basedOn w:val="Normal"/>
    <w:uiPriority w:val="10"/>
    <w:unhideWhenUsed/>
    <w:rsid w:val="00C6554A"/>
    <w:pPr>
      <w:numPr>
        <w:numId w:val="4"/>
      </w:numPr>
    </w:pPr>
  </w:style>
  <w:style w:type="paragraph" w:styleId="Title">
    <w:name w:val="Title"/>
    <w:basedOn w:val="Normal"/>
    <w:next w:val="Normal"/>
    <w:link w:val="TitleChar"/>
    <w:uiPriority w:val="10"/>
    <w:qFormat/>
    <w:rsid w:val="004A0498"/>
    <w:pPr>
      <w:spacing w:after="0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4A0498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0498"/>
    <w:pPr>
      <w:numPr>
        <w:ilvl w:val="1"/>
      </w:numPr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4A0498"/>
    <w:rPr>
      <w:rFonts w:asciiTheme="majorHAnsi" w:eastAsiaTheme="majorEastAsia" w:hAnsiTheme="majorHAnsi" w:cstheme="majorBidi"/>
      <w:sz w:val="30"/>
      <w:szCs w:val="30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after="0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rsid w:val="00C6554A"/>
    <w:pPr>
      <w:spacing w:after="0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4A0498"/>
    <w:rPr>
      <w:rFonts w:asciiTheme="majorHAnsi" w:eastAsiaTheme="majorEastAsia" w:hAnsiTheme="majorHAnsi" w:cstheme="majorBidi"/>
      <w:color w:val="AD2750" w:themeColor="accent6" w:themeShade="B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0498"/>
    <w:rPr>
      <w:rFonts w:asciiTheme="majorHAnsi" w:eastAsiaTheme="majorEastAsia" w:hAnsiTheme="majorHAnsi" w:cstheme="majorBidi"/>
      <w:b/>
      <w:bCs/>
      <w:i/>
      <w:iCs/>
      <w:color w:val="D54773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0498"/>
    <w:rPr>
      <w:rFonts w:asciiTheme="majorHAnsi" w:eastAsiaTheme="majorEastAsia" w:hAnsiTheme="majorHAnsi" w:cstheme="majorBidi"/>
      <w:i/>
      <w:iCs/>
      <w:color w:val="D54773" w:themeColor="accent6"/>
      <w:sz w:val="20"/>
      <w:szCs w:val="20"/>
    </w:rPr>
  </w:style>
  <w:style w:type="character" w:styleId="IntenseEmphasis">
    <w:name w:val="Intense Emphasis"/>
    <w:basedOn w:val="DefaultParagraphFont"/>
    <w:uiPriority w:val="21"/>
    <w:qFormat/>
    <w:rsid w:val="004A0498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0498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D54773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0498"/>
    <w:rPr>
      <w:rFonts w:asciiTheme="majorHAnsi" w:eastAsiaTheme="majorEastAsia" w:hAnsiTheme="majorHAnsi" w:cstheme="majorBidi"/>
      <w:i/>
      <w:iCs/>
      <w:color w:val="D54773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4A0498"/>
    <w:rPr>
      <w:b/>
      <w:bCs/>
      <w:smallCaps/>
      <w:color w:val="D54773" w:themeColor="accent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A0498"/>
    <w:rPr>
      <w:b/>
      <w:bCs/>
      <w:smallCaps/>
      <w:color w:val="595959" w:themeColor="text1" w:themeTint="A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after="0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B3186D" w:themeColor="accent1" w:themeShade="BF"/>
        <w:left w:val="single" w:sz="2" w:space="10" w:color="B3186D" w:themeColor="accent1" w:themeShade="BF"/>
        <w:bottom w:val="single" w:sz="2" w:space="10" w:color="B3186D" w:themeColor="accent1" w:themeShade="BF"/>
        <w:right w:val="single" w:sz="2" w:space="10" w:color="B3186D" w:themeColor="accent1" w:themeShade="BF"/>
      </w:pBdr>
      <w:ind w:left="1152" w:right="1152"/>
    </w:pPr>
    <w:rPr>
      <w:i/>
      <w:iCs/>
      <w:color w:val="B3186D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after="0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after="0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after="0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B3186D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after="0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after="0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semiHidden/>
    <w:unhideWhenUsed/>
    <w:rsid w:val="00C6554A"/>
    <w:rPr>
      <w:color w:val="18567C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after="0"/>
    </w:pPr>
    <w:rPr>
      <w:rFonts w:ascii="Consolas" w:hAnsi="Consolas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0498"/>
    <w:rPr>
      <w:rFonts w:asciiTheme="majorHAnsi" w:eastAsiaTheme="majorEastAsia" w:hAnsiTheme="majorHAnsi" w:cstheme="majorBidi"/>
      <w:b/>
      <w:bCs/>
      <w:color w:val="D54773" w:themeColor="accent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0498"/>
    <w:rPr>
      <w:rFonts w:asciiTheme="majorHAnsi" w:eastAsiaTheme="majorEastAsia" w:hAnsiTheme="majorHAnsi" w:cstheme="majorBidi"/>
      <w:color w:val="D54773" w:themeColor="accent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0498"/>
    <w:rPr>
      <w:rFonts w:asciiTheme="majorHAnsi" w:eastAsiaTheme="majorEastAsia" w:hAnsiTheme="majorHAnsi" w:cstheme="majorBidi"/>
      <w:color w:val="D54773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0498"/>
    <w:rPr>
      <w:rFonts w:asciiTheme="majorHAnsi" w:eastAsiaTheme="majorEastAsia" w:hAnsiTheme="majorHAnsi" w:cstheme="majorBidi"/>
      <w:i/>
      <w:iCs/>
      <w:color w:val="D54773" w:themeColor="accent6"/>
      <w:sz w:val="22"/>
      <w:szCs w:val="22"/>
    </w:rPr>
  </w:style>
  <w:style w:type="character" w:styleId="Strong">
    <w:name w:val="Strong"/>
    <w:basedOn w:val="DefaultParagraphFont"/>
    <w:uiPriority w:val="22"/>
    <w:qFormat/>
    <w:rsid w:val="004A0498"/>
    <w:rPr>
      <w:b/>
      <w:bCs/>
    </w:rPr>
  </w:style>
  <w:style w:type="character" w:styleId="Emphasis">
    <w:name w:val="Emphasis"/>
    <w:basedOn w:val="DefaultParagraphFont"/>
    <w:uiPriority w:val="20"/>
    <w:qFormat/>
    <w:rsid w:val="004A0498"/>
    <w:rPr>
      <w:i/>
      <w:iCs/>
      <w:color w:val="D54773" w:themeColor="accent6"/>
    </w:rPr>
  </w:style>
  <w:style w:type="paragraph" w:styleId="NoSpacing">
    <w:name w:val="No Spacing"/>
    <w:link w:val="NoSpacingChar"/>
    <w:uiPriority w:val="1"/>
    <w:qFormat/>
    <w:rsid w:val="004A0498"/>
    <w:pPr>
      <w:spacing w:after="0"/>
    </w:pPr>
  </w:style>
  <w:style w:type="paragraph" w:styleId="Quote">
    <w:name w:val="Quote"/>
    <w:basedOn w:val="Normal"/>
    <w:next w:val="Normal"/>
    <w:link w:val="QuoteChar"/>
    <w:uiPriority w:val="29"/>
    <w:qFormat/>
    <w:rsid w:val="004A0498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4A0498"/>
    <w:rPr>
      <w:i/>
      <w:iCs/>
      <w:color w:val="262626" w:themeColor="text1" w:themeTint="D9"/>
    </w:rPr>
  </w:style>
  <w:style w:type="character" w:styleId="SubtleEmphasis">
    <w:name w:val="Subtle Emphasis"/>
    <w:basedOn w:val="DefaultParagraphFont"/>
    <w:uiPriority w:val="19"/>
    <w:qFormat/>
    <w:rsid w:val="004A0498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4A0498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4A0498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A0498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CA23D2"/>
  </w:style>
  <w:style w:type="paragraph" w:styleId="Bibliography">
    <w:name w:val="Bibliography"/>
    <w:basedOn w:val="Normal"/>
    <w:next w:val="Normal"/>
    <w:uiPriority w:val="37"/>
    <w:unhideWhenUsed/>
    <w:rsid w:val="003C1F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34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0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8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39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5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99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53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83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6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2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75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1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1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6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7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7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33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2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54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0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5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46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0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8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tyles" Target="styles.xml"/><Relationship Id="rId12" Type="http://schemas.openxmlformats.org/officeDocument/2006/relationships/image" Target="media/image1.jp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media/image8.jp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atia\AppData\Local\Microsoft\Office\16.0\DTS\en-US%7b430AB8C9-2471-4ED4-AECD-3C1CB4BD0089%7d\%7bAC46806D-46D7-4AA0-B9D4-11D539B411A6%7dtf02835058.dotx" TargetMode="External"/></Relationships>
</file>

<file path=word/theme/theme1.xml><?xml version="1.0" encoding="utf-8"?>
<a:theme xmlns:a="http://schemas.openxmlformats.org/drawingml/2006/main" name="Theme1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1906799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Sun17</b:Tag>
    <b:SourceType>InternetSite</b:SourceType>
    <b:Guid>{0B4FCC46-4E92-4B7F-8EE6-A2E9D32CD9BC}</b:Guid>
    <b:Title>Musculoskeletal Science and Practice</b:Title>
    <b:Year>2017</b:Year>
    <b:YearAccessed>2020</b:YearAccessed>
    <b:MonthAccessed>June</b:MonthAccessed>
    <b:DayAccessed>16</b:DayAccessed>
    <b:URL>https://www.mskscienceandpractice.com/article/S2468-7812%2817%2930115-7/fulltext</b:URL>
    <b:Author>
      <b:Author>
        <b:NameList>
          <b:Person>
            <b:Last>Sunberg</b:Last>
            <b:First>Tobias</b:First>
          </b:Person>
          <b:Person>
            <b:Last>Cramer </b:Last>
            <b:First>Holger</b:First>
          </b:Person>
          <b:Person>
            <b:Last>Sibbritt</b:Last>
            <b:First>David</b:First>
          </b:Person>
        </b:NameList>
      </b:Author>
    </b:Author>
    <b:RefOrder>1</b:RefOrder>
  </b:Source>
  <b:Source>
    <b:Tag>Doe14</b:Tag>
    <b:SourceType>InternetSite</b:SourceType>
    <b:Guid>{04B54BC5-E9EE-4663-B7C1-1FC2EA130BB8}</b:Guid>
    <b:Author>
      <b:Author>
        <b:NameList>
          <b:Person>
            <b:Last>Doetsch</b:Last>
            <b:First>Michelle</b:First>
          </b:Person>
        </b:NameList>
      </b:Author>
    </b:Author>
    <b:Title>Pampering vs self care how to tell the difference</b:Title>
    <b:Year>2014</b:Year>
    <b:YearAccessed>2020</b:YearAccessed>
    <b:MonthAccessed>June </b:MonthAccessed>
    <b:DayAccessed>18</b:DayAccessed>
    <b:URL>https://newyewhealing.com/pampering-vs-self-care-how-to-tell-the-difference/</b:URL>
    <b:RefOrder>2</b:RefOrder>
  </b:Source>
  <b:Source>
    <b:Tag>Tre20</b:Tag>
    <b:SourceType>InternetSite</b:SourceType>
    <b:Guid>{07E2C804-4752-4B80-84DD-05D6FCA8C628}</b:Guid>
    <b:Author>
      <b:Author>
        <b:Corporate>Treat well</b:Corporate>
      </b:Author>
    </b:Author>
    <b:Title>Treat well-prices </b:Title>
    <b:Year>2020</b:Year>
    <b:YearAccessed>2020</b:YearAccessed>
    <b:MonthAccessed>June</b:MonthAccessed>
    <b:DayAccessed>18</b:DayAccessed>
    <b:URL>https://www.treatwell.co.uk/places/treatment-back-neck/offer-type-local/in-cardiff-uk/</b:URL>
    <b:RefOrder>3</b:RefOrder>
  </b:Source>
  <b:Source>
    <b:Tag>Bul12</b:Tag>
    <b:SourceType>InternetSite</b:SourceType>
    <b:Guid>{4DAB1935-3783-47D4-BB8D-7CBEF1CC2463}</b:Guid>
    <b:Author>
      <b:Author>
        <b:NameList>
          <b:Person>
            <b:Last>Bulanger</b:Last>
            <b:First>Karen</b:First>
            <b:Middle>Therese</b:Middle>
          </b:Person>
        </b:NameList>
      </b:Author>
    </b:Author>
    <b:Title>Factors related to satisfaction, pain and affect outcome in massage therapy clients</b:Title>
    <b:Year>2012</b:Year>
    <b:YearAccessed>2020</b:YearAccessed>
    <b:MonthAccessed>June</b:MonthAccessed>
    <b:DayAccessed>18</b:DayAccessed>
    <b:URL>https://ir.uiowa.edu/etd/1551/</b:URL>
    <b:RefOrder>4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C8316A0-5536-489C-B035-53522926F68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8BFF1C0-144A-4662-9B43-087DB7D1257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9B40B89-C0D8-4AE9-8F09-5605471E53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23A2063B-FCD5-45B7-8815-418CCE774C2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{AC46806D-46D7-4AA0-B9D4-11D539B411A6}tf02835058</Template>
  <TotalTime>582</TotalTime>
  <Pages>7</Pages>
  <Words>1489</Words>
  <Characters>8491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Tatiana Pirvu</dc:creator>
  <cp:keywords/>
  <dc:description/>
  <cp:lastModifiedBy>Tatiana Pirvu</cp:lastModifiedBy>
  <cp:revision>526</cp:revision>
  <dcterms:created xsi:type="dcterms:W3CDTF">2020-06-17T13:36:00Z</dcterms:created>
  <dcterms:modified xsi:type="dcterms:W3CDTF">2020-06-18T22:11:00Z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