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BCB13" w14:textId="6FE881F8" w:rsidR="000A50C2" w:rsidRDefault="00413FAA" w:rsidP="00413FA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HPAH7010 – The History and Culture of Late Antiquity grades</w:t>
      </w:r>
      <w:r w:rsidR="00444707">
        <w:rPr>
          <w:rFonts w:ascii="Times New Roman" w:hAnsi="Times New Roman" w:cs="Times New Roman"/>
        </w:rPr>
        <w:t xml:space="preserve"> (2025-26)</w:t>
      </w:r>
    </w:p>
    <w:p w14:paraId="777EED0E" w14:textId="5B59380E" w:rsidR="00413FAA" w:rsidRDefault="00413FAA" w:rsidP="00413FAA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13FAA" w14:paraId="4256EDEA" w14:textId="77777777" w:rsidTr="00413FAA">
        <w:tc>
          <w:tcPr>
            <w:tcW w:w="1803" w:type="dxa"/>
          </w:tcPr>
          <w:p w14:paraId="22A97012" w14:textId="6B3D310C" w:rsidR="00413FAA" w:rsidRDefault="0067755C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1803" w:type="dxa"/>
          </w:tcPr>
          <w:p w14:paraId="593D38EE" w14:textId="18454703" w:rsidR="00413FAA" w:rsidRDefault="0067755C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Assignment 1</w:t>
            </w:r>
            <w:r w:rsidR="00481932">
              <w:rPr>
                <w:rFonts w:ascii="Times New Roman" w:hAnsi="Times New Roman" w:cs="Times New Roman"/>
              </w:rPr>
              <w:t xml:space="preserve"> – source analysis</w:t>
            </w:r>
            <w:r>
              <w:rPr>
                <w:rFonts w:ascii="Times New Roman" w:hAnsi="Times New Roman" w:cs="Times New Roman"/>
              </w:rPr>
              <w:t xml:space="preserve"> [20% of mark]</w:t>
            </w:r>
          </w:p>
        </w:tc>
        <w:tc>
          <w:tcPr>
            <w:tcW w:w="1803" w:type="dxa"/>
          </w:tcPr>
          <w:p w14:paraId="1CBDECDD" w14:textId="59EB56A5" w:rsidR="00413FAA" w:rsidRDefault="0067755C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Assignment 2 </w:t>
            </w:r>
            <w:r w:rsidR="00481932">
              <w:rPr>
                <w:rFonts w:ascii="Times New Roman" w:hAnsi="Times New Roman" w:cs="Times New Roman"/>
              </w:rPr>
              <w:t xml:space="preserve">– presentation </w:t>
            </w:r>
            <w:r>
              <w:rPr>
                <w:rFonts w:ascii="Times New Roman" w:hAnsi="Times New Roman" w:cs="Times New Roman"/>
              </w:rPr>
              <w:t>[</w:t>
            </w:r>
            <w:r w:rsidR="00A021B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0% of mark]</w:t>
            </w:r>
          </w:p>
        </w:tc>
        <w:tc>
          <w:tcPr>
            <w:tcW w:w="1803" w:type="dxa"/>
          </w:tcPr>
          <w:p w14:paraId="3D348B10" w14:textId="4B00CEF7" w:rsidR="00413FAA" w:rsidRDefault="0067755C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Assignment 3</w:t>
            </w:r>
            <w:r w:rsidR="00481932">
              <w:rPr>
                <w:rFonts w:ascii="Times New Roman" w:hAnsi="Times New Roman" w:cs="Times New Roman"/>
              </w:rPr>
              <w:t xml:space="preserve"> – essay </w:t>
            </w:r>
            <w:r>
              <w:rPr>
                <w:rFonts w:ascii="Times New Roman" w:hAnsi="Times New Roman" w:cs="Times New Roman"/>
              </w:rPr>
              <w:t>[</w:t>
            </w:r>
            <w:r w:rsidR="00A021B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0% of mark]</w:t>
            </w:r>
          </w:p>
        </w:tc>
        <w:tc>
          <w:tcPr>
            <w:tcW w:w="1804" w:type="dxa"/>
          </w:tcPr>
          <w:p w14:paraId="23C7C82B" w14:textId="0E0ECF65" w:rsidR="00413FAA" w:rsidRDefault="0067755C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Overall grade</w:t>
            </w:r>
          </w:p>
        </w:tc>
      </w:tr>
      <w:tr w:rsidR="00413FAA" w14:paraId="3C6F2357" w14:textId="77777777" w:rsidTr="00413FAA">
        <w:tc>
          <w:tcPr>
            <w:tcW w:w="1803" w:type="dxa"/>
          </w:tcPr>
          <w:p w14:paraId="1BF2111D" w14:textId="7502332C" w:rsidR="00413FAA" w:rsidRDefault="009E447A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Joanne Allen</w:t>
            </w:r>
          </w:p>
        </w:tc>
        <w:tc>
          <w:tcPr>
            <w:tcW w:w="1803" w:type="dxa"/>
          </w:tcPr>
          <w:p w14:paraId="3087369D" w14:textId="659C00C0" w:rsidR="00413FAA" w:rsidRDefault="009E447A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803" w:type="dxa"/>
          </w:tcPr>
          <w:p w14:paraId="4E46FDE6" w14:textId="76B8CC7F" w:rsidR="00413FAA" w:rsidRDefault="00150AE3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803" w:type="dxa"/>
          </w:tcPr>
          <w:p w14:paraId="14874ABB" w14:textId="2901783F" w:rsidR="00413FAA" w:rsidRDefault="00843DC1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804" w:type="dxa"/>
          </w:tcPr>
          <w:p w14:paraId="254AAA2C" w14:textId="18BAEC56" w:rsidR="00413FAA" w:rsidRDefault="00843DC1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68%</w:t>
            </w:r>
          </w:p>
        </w:tc>
      </w:tr>
      <w:tr w:rsidR="00413FAA" w14:paraId="379465DF" w14:textId="77777777" w:rsidTr="00413FAA">
        <w:tc>
          <w:tcPr>
            <w:tcW w:w="1803" w:type="dxa"/>
          </w:tcPr>
          <w:p w14:paraId="0EAB93C7" w14:textId="111BDD5D" w:rsidR="00413FAA" w:rsidRDefault="009E447A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Eira Blake</w:t>
            </w:r>
          </w:p>
        </w:tc>
        <w:tc>
          <w:tcPr>
            <w:tcW w:w="1803" w:type="dxa"/>
          </w:tcPr>
          <w:p w14:paraId="67510498" w14:textId="0C1D8139" w:rsidR="00413FAA" w:rsidRDefault="006C232B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03" w:type="dxa"/>
          </w:tcPr>
          <w:p w14:paraId="2A2A2A1D" w14:textId="20619E4B" w:rsidR="00413FAA" w:rsidRDefault="0092448B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803" w:type="dxa"/>
          </w:tcPr>
          <w:p w14:paraId="2E9E6DC8" w14:textId="117EDC23" w:rsidR="00413FAA" w:rsidRDefault="00C570D6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804" w:type="dxa"/>
          </w:tcPr>
          <w:p w14:paraId="0EE663EE" w14:textId="06CF92B6" w:rsidR="00413FAA" w:rsidRDefault="00106227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57% [57.1]</w:t>
            </w:r>
          </w:p>
        </w:tc>
      </w:tr>
      <w:tr w:rsidR="00413FAA" w14:paraId="2756D676" w14:textId="77777777" w:rsidTr="00413FAA">
        <w:tc>
          <w:tcPr>
            <w:tcW w:w="1803" w:type="dxa"/>
          </w:tcPr>
          <w:p w14:paraId="5314EFA1" w14:textId="284D8A21" w:rsidR="00413FAA" w:rsidRDefault="009E447A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Katy Dartford</w:t>
            </w:r>
          </w:p>
        </w:tc>
        <w:tc>
          <w:tcPr>
            <w:tcW w:w="1803" w:type="dxa"/>
          </w:tcPr>
          <w:p w14:paraId="6539E899" w14:textId="6C01ECC9" w:rsidR="00413FAA" w:rsidRDefault="009E447A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803" w:type="dxa"/>
          </w:tcPr>
          <w:p w14:paraId="799D321C" w14:textId="11A3A3B7" w:rsidR="00413FAA" w:rsidRDefault="00150AE3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803" w:type="dxa"/>
          </w:tcPr>
          <w:p w14:paraId="1E985808" w14:textId="6801EC3F" w:rsidR="00413FAA" w:rsidRDefault="00481932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D6E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4" w:type="dxa"/>
          </w:tcPr>
          <w:p w14:paraId="5575E81F" w14:textId="5E5B2EAD" w:rsidR="00413FAA" w:rsidRDefault="00EE0B5F" w:rsidP="00413F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D6E3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%</w:t>
            </w:r>
            <w:r w:rsidR="00C61085">
              <w:rPr>
                <w:rFonts w:ascii="Times New Roman" w:hAnsi="Times New Roman" w:cs="Times New Roman"/>
              </w:rPr>
              <w:t xml:space="preserve"> [74.9]</w:t>
            </w:r>
          </w:p>
        </w:tc>
      </w:tr>
      <w:tr w:rsidR="00413FAA" w14:paraId="3D317973" w14:textId="77777777" w:rsidTr="00413FAA">
        <w:tc>
          <w:tcPr>
            <w:tcW w:w="1803" w:type="dxa"/>
          </w:tcPr>
          <w:p w14:paraId="496E479B" w14:textId="2E91A055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14:paraId="26BDDDE0" w14:textId="5053813B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14:paraId="5CF5A8AC" w14:textId="195AED6F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14:paraId="5754C791" w14:textId="378235E9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14:paraId="6A78F3E5" w14:textId="2FE32153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13FAA" w14:paraId="097BFA52" w14:textId="77777777" w:rsidTr="00413FAA">
        <w:tc>
          <w:tcPr>
            <w:tcW w:w="1803" w:type="dxa"/>
          </w:tcPr>
          <w:p w14:paraId="2E0D01C7" w14:textId="00711044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14:paraId="4409F055" w14:textId="6E925FC6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14:paraId="4C55B9D4" w14:textId="1CB533D6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14:paraId="0FC6E8C3" w14:textId="30AA9F7C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14:paraId="5CDC4626" w14:textId="23C0A5F0" w:rsidR="00413FAA" w:rsidRDefault="00413FAA" w:rsidP="00413F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8C8689A" w14:textId="77777777" w:rsidR="00413FAA" w:rsidRPr="00413FAA" w:rsidRDefault="00413FAA" w:rsidP="00413FAA">
      <w:pPr>
        <w:jc w:val="both"/>
        <w:rPr>
          <w:rFonts w:ascii="Times New Roman" w:hAnsi="Times New Roman" w:cs="Times New Roman"/>
        </w:rPr>
      </w:pPr>
    </w:p>
    <w:sectPr w:rsidR="00413FAA" w:rsidRPr="00413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FAA"/>
    <w:rsid w:val="000A50C2"/>
    <w:rsid w:val="00106227"/>
    <w:rsid w:val="00134E76"/>
    <w:rsid w:val="00150AE3"/>
    <w:rsid w:val="00186BBB"/>
    <w:rsid w:val="001B72B6"/>
    <w:rsid w:val="002D05AE"/>
    <w:rsid w:val="002F1F7E"/>
    <w:rsid w:val="00413FAA"/>
    <w:rsid w:val="00444707"/>
    <w:rsid w:val="00481932"/>
    <w:rsid w:val="005C1F1F"/>
    <w:rsid w:val="0067755C"/>
    <w:rsid w:val="006C232B"/>
    <w:rsid w:val="00843DC1"/>
    <w:rsid w:val="00915A77"/>
    <w:rsid w:val="0092448B"/>
    <w:rsid w:val="00947D5A"/>
    <w:rsid w:val="009E447A"/>
    <w:rsid w:val="00A021BE"/>
    <w:rsid w:val="00AD6E3B"/>
    <w:rsid w:val="00AE7A49"/>
    <w:rsid w:val="00BC32C3"/>
    <w:rsid w:val="00C570D6"/>
    <w:rsid w:val="00C61085"/>
    <w:rsid w:val="00CA2463"/>
    <w:rsid w:val="00CE1532"/>
    <w:rsid w:val="00DA3CC7"/>
    <w:rsid w:val="00ED0F16"/>
    <w:rsid w:val="00EE0B5F"/>
    <w:rsid w:val="00F2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CED8"/>
  <w15:chartTrackingRefBased/>
  <w15:docId w15:val="{BCF7E9DD-4018-4A98-9FF3-2807C196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31</cp:revision>
  <dcterms:created xsi:type="dcterms:W3CDTF">2023-05-12T18:05:00Z</dcterms:created>
  <dcterms:modified xsi:type="dcterms:W3CDTF">2025-05-20T14:28:00Z</dcterms:modified>
</cp:coreProperties>
</file>