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2B18B" w14:textId="406121F2" w:rsidR="00583C6D" w:rsidRDefault="00242D75">
      <w:pPr>
        <w:rPr>
          <w:b/>
          <w:bCs/>
          <w:u w:val="single"/>
        </w:rPr>
      </w:pPr>
      <w:r w:rsidRPr="00242D75">
        <w:rPr>
          <w:b/>
          <w:bCs/>
          <w:u w:val="single"/>
        </w:rPr>
        <w:t>Strategic Sports Event Management Exam January 2023</w:t>
      </w:r>
    </w:p>
    <w:p w14:paraId="69601641" w14:textId="18F8D614" w:rsidR="00242D75" w:rsidRDefault="00242D75">
      <w:pPr>
        <w:rPr>
          <w:b/>
          <w:bCs/>
          <w:u w:val="single"/>
        </w:rPr>
      </w:pPr>
      <w:r>
        <w:rPr>
          <w:b/>
          <w:bCs/>
          <w:u w:val="single"/>
        </w:rPr>
        <w:t xml:space="preserve">Part 1: </w:t>
      </w:r>
      <w:r w:rsidR="00F2067C">
        <w:rPr>
          <w:b/>
          <w:bCs/>
          <w:u w:val="single"/>
        </w:rPr>
        <w:t xml:space="preserve">London 2012 Olympics </w:t>
      </w:r>
    </w:p>
    <w:p w14:paraId="030A7013" w14:textId="5C8D5DBC" w:rsidR="00242D75" w:rsidRDefault="000C703D">
      <w:r w:rsidRPr="000C703D">
        <w:t>In 2012 London in England UK was chosen to host the 2012 summer Olympics. The event started on 27</w:t>
      </w:r>
      <w:r w:rsidRPr="000C703D">
        <w:rPr>
          <w:vertAlign w:val="superscript"/>
        </w:rPr>
        <w:t>th</w:t>
      </w:r>
      <w:r w:rsidRPr="000C703D">
        <w:t xml:space="preserve"> of July 2012 and finished on 12</w:t>
      </w:r>
      <w:r w:rsidRPr="000C703D">
        <w:rPr>
          <w:vertAlign w:val="superscript"/>
        </w:rPr>
        <w:t>th</w:t>
      </w:r>
      <w:r w:rsidRPr="000C703D">
        <w:t xml:space="preserve"> of August 2012</w:t>
      </w:r>
      <w:r w:rsidR="002875C8">
        <w:t xml:space="preserve">, in </w:t>
      </w:r>
      <w:r w:rsidR="00F26905">
        <w:t>total</w:t>
      </w:r>
      <w:r w:rsidR="002875C8">
        <w:t xml:space="preserve"> there was 10,768 </w:t>
      </w:r>
      <w:r w:rsidR="00F26905">
        <w:t>athletes</w:t>
      </w:r>
      <w:r w:rsidR="002875C8">
        <w:t xml:space="preserve"> came from </w:t>
      </w:r>
      <w:r w:rsidR="00F26905">
        <w:t>national</w:t>
      </w:r>
      <w:r w:rsidR="002875C8">
        <w:t xml:space="preserve"> </w:t>
      </w:r>
      <w:r w:rsidR="00F26905">
        <w:t>Olympic</w:t>
      </w:r>
      <w:r w:rsidR="002875C8">
        <w:t xml:space="preserve"> </w:t>
      </w:r>
      <w:r w:rsidR="00F26905">
        <w:t>committees</w:t>
      </w:r>
      <w:r w:rsidR="002875C8">
        <w:t xml:space="preserve"> that were involved in the 2012 </w:t>
      </w:r>
      <w:r w:rsidR="00F26905">
        <w:t>London</w:t>
      </w:r>
      <w:r w:rsidR="002875C8">
        <w:t xml:space="preserve"> </w:t>
      </w:r>
      <w:r w:rsidR="00F26905">
        <w:t>Olympics</w:t>
      </w:r>
      <w:r w:rsidR="002875C8">
        <w:t xml:space="preserve">. This sort of event is a </w:t>
      </w:r>
      <w:r w:rsidR="00F26905">
        <w:t>special</w:t>
      </w:r>
      <w:r w:rsidR="002875C8">
        <w:t xml:space="preserve"> major event, which comes under type A event </w:t>
      </w:r>
      <w:r w:rsidR="00F26905">
        <w:t>an</w:t>
      </w:r>
      <w:r w:rsidR="002875C8">
        <w:t xml:space="preserve"> irregular, one off, major international </w:t>
      </w:r>
      <w:r w:rsidR="00F26905">
        <w:t>Spector</w:t>
      </w:r>
      <w:r w:rsidR="002875C8">
        <w:t xml:space="preserve"> event that is </w:t>
      </w:r>
      <w:r w:rsidR="00F26905">
        <w:t>generating</w:t>
      </w:r>
      <w:r w:rsidR="002875C8">
        <w:t xml:space="preserve"> significant economic </w:t>
      </w:r>
      <w:r w:rsidR="00F26905">
        <w:t>activities</w:t>
      </w:r>
      <w:r w:rsidR="002875C8">
        <w:t>.</w:t>
      </w:r>
    </w:p>
    <w:p w14:paraId="4B0FD25A" w14:textId="3905A5EE" w:rsidR="00C60214" w:rsidRDefault="00C60214"/>
    <w:p w14:paraId="74E5736C" w14:textId="45B8FDEC" w:rsidR="00326A41" w:rsidRDefault="00C60214">
      <w:r>
        <w:t xml:space="preserve">When it comes to the benefits of hosting the </w:t>
      </w:r>
      <w:r w:rsidR="00F26905">
        <w:t>Olympics</w:t>
      </w:r>
      <w:r>
        <w:t xml:space="preserve"> in </w:t>
      </w:r>
      <w:r w:rsidR="00F26905">
        <w:t>London</w:t>
      </w:r>
      <w:r>
        <w:t xml:space="preserve"> is that the UK trade and industry has estimated of a £13.3 </w:t>
      </w:r>
      <w:r w:rsidR="00326A41">
        <w:t xml:space="preserve">billion </w:t>
      </w:r>
      <w:r w:rsidR="00F26905">
        <w:t>benefits</w:t>
      </w:r>
      <w:r w:rsidR="00326A41">
        <w:t xml:space="preserve"> to the UK economy from the London 2012 </w:t>
      </w:r>
      <w:r w:rsidR="00F26905">
        <w:t>Olympics</w:t>
      </w:r>
      <w:r w:rsidR="00326A41">
        <w:t xml:space="preserve"> </w:t>
      </w:r>
      <w:r w:rsidR="00F26905">
        <w:t>which</w:t>
      </w:r>
      <w:r w:rsidR="00326A41">
        <w:t xml:space="preserve"> also includes a high national £6 billion of foreign </w:t>
      </w:r>
      <w:r w:rsidR="00F26905">
        <w:t>direct</w:t>
      </w:r>
      <w:r w:rsidR="00326A41">
        <w:t xml:space="preserve"> investment after 2012 </w:t>
      </w:r>
      <w:r w:rsidR="00F26905">
        <w:t>and</w:t>
      </w:r>
      <w:r w:rsidR="00326A41">
        <w:t xml:space="preserve"> £2.3 billion from tourism over </w:t>
      </w:r>
      <w:proofErr w:type="gramStart"/>
      <w:r w:rsidR="00326A41">
        <w:t>a period of time</w:t>
      </w:r>
      <w:proofErr w:type="gramEnd"/>
      <w:r w:rsidR="00326A41">
        <w:t xml:space="preserve"> that actually includes the </w:t>
      </w:r>
      <w:r w:rsidR="00F26905">
        <w:t>Olympics</w:t>
      </w:r>
      <w:r w:rsidR="00326A41">
        <w:t xml:space="preserve"> games. </w:t>
      </w:r>
      <w:r w:rsidR="00CC0B75" w:rsidRPr="00CC0B75">
        <w:rPr>
          <w:b/>
          <w:bCs/>
          <w:i/>
          <w:iCs/>
        </w:rPr>
        <w:t>(</w:t>
      </w:r>
      <w:proofErr w:type="spellStart"/>
      <w:r w:rsidR="00CC0B75" w:rsidRPr="00CC0B75">
        <w:rPr>
          <w:b/>
          <w:bCs/>
          <w:i/>
          <w:iCs/>
        </w:rPr>
        <w:t>Sportsthinktank</w:t>
      </w:r>
      <w:proofErr w:type="spellEnd"/>
      <w:r w:rsidR="00CC0B75" w:rsidRPr="00CC0B75">
        <w:rPr>
          <w:b/>
          <w:bCs/>
          <w:i/>
          <w:iCs/>
        </w:rPr>
        <w:t xml:space="preserve"> 2012)</w:t>
      </w:r>
    </w:p>
    <w:p w14:paraId="275D8C3E" w14:textId="77777777" w:rsidR="00805DF1" w:rsidRDefault="00805DF1"/>
    <w:p w14:paraId="76E0F4FE" w14:textId="0E35E1B4" w:rsidR="00805DF1" w:rsidRDefault="00805DF1">
      <w:r>
        <w:t xml:space="preserve">Over benefits have comes from hosting the </w:t>
      </w:r>
      <w:r w:rsidR="00F26905">
        <w:t>Olympics</w:t>
      </w:r>
      <w:r>
        <w:t xml:space="preserve"> like during the event </w:t>
      </w:r>
      <w:r w:rsidR="00F26905">
        <w:t>visitors</w:t>
      </w:r>
      <w:r>
        <w:t xml:space="preserve"> have spent about £760 million in the UK averaging £1,290 per person which almost doubles the normal amount.</w:t>
      </w:r>
      <w:r w:rsidR="00F26905">
        <w:t xml:space="preserve"> Another benefit is that it gives a way better image for London and East End which will result in more people to come visit them which brings more income for London and East End. </w:t>
      </w:r>
      <w:r w:rsidR="008E0881">
        <w:t xml:space="preserve">A benefit of the </w:t>
      </w:r>
      <w:r w:rsidR="00005993">
        <w:t>Olympics</w:t>
      </w:r>
      <w:r w:rsidR="008E0881">
        <w:t xml:space="preserve"> is that the </w:t>
      </w:r>
      <w:r w:rsidR="00005993">
        <w:t>Olympics</w:t>
      </w:r>
      <w:r w:rsidR="008E0881">
        <w:t xml:space="preserve"> and </w:t>
      </w:r>
      <w:r w:rsidR="00005993">
        <w:t>Paralympics</w:t>
      </w:r>
      <w:r w:rsidR="008E0881">
        <w:t xml:space="preserve"> games have </w:t>
      </w:r>
      <w:r w:rsidR="00005993">
        <w:t>motivated</w:t>
      </w:r>
      <w:r w:rsidR="008E0881">
        <w:t xml:space="preserve"> over 2,00 </w:t>
      </w:r>
      <w:r w:rsidR="00005993">
        <w:t>communities</w:t>
      </w:r>
      <w:r w:rsidR="008E0881">
        <w:t xml:space="preserve"> to educate young </w:t>
      </w:r>
      <w:r w:rsidR="00005993">
        <w:t>people</w:t>
      </w:r>
      <w:r w:rsidR="008E0881">
        <w:t xml:space="preserve"> in the UK about, health and fitness, art and </w:t>
      </w:r>
      <w:r w:rsidR="00005993">
        <w:t>Olympic</w:t>
      </w:r>
      <w:r w:rsidR="008E0881">
        <w:t xml:space="preserve"> values</w:t>
      </w:r>
      <w:r w:rsidR="00005993">
        <w:t xml:space="preserve">, and another benefit id that 3000 new jobs were available for unemployed workers which has a big economic benefit. </w:t>
      </w:r>
      <w:r w:rsidR="00CC0B75" w:rsidRPr="00CC0B75">
        <w:rPr>
          <w:b/>
          <w:bCs/>
          <w:i/>
          <w:iCs/>
        </w:rPr>
        <w:t>(</w:t>
      </w:r>
      <w:r w:rsidR="00CC0B75" w:rsidRPr="00CC0B75">
        <w:rPr>
          <w:b/>
          <w:bCs/>
          <w:i/>
          <w:iCs/>
        </w:rPr>
        <w:t>Burdett. M 2018)</w:t>
      </w:r>
    </w:p>
    <w:p w14:paraId="5C3F1591" w14:textId="77777777" w:rsidR="00326A41" w:rsidRDefault="00326A41"/>
    <w:p w14:paraId="28BB7022" w14:textId="0C7701ED" w:rsidR="00C60214" w:rsidRDefault="00326A41">
      <w:r>
        <w:t xml:space="preserve">The </w:t>
      </w:r>
      <w:r w:rsidR="00F26905">
        <w:t>investments</w:t>
      </w:r>
      <w:r>
        <w:t xml:space="preserve"> cost of the </w:t>
      </w:r>
      <w:r w:rsidR="00F26905">
        <w:t>Olympics</w:t>
      </w:r>
      <w:r>
        <w:t xml:space="preserve"> </w:t>
      </w:r>
      <w:r w:rsidR="00F26905">
        <w:t>is comes</w:t>
      </w:r>
      <w:r w:rsidR="00805DF1">
        <w:t xml:space="preserve"> from and goes into many things like including </w:t>
      </w:r>
      <w:r w:rsidR="00F26905">
        <w:t>social, housing</w:t>
      </w:r>
      <w:r w:rsidR="00805DF1">
        <w:t xml:space="preserve">, education </w:t>
      </w:r>
      <w:r w:rsidR="00F26905">
        <w:t>and</w:t>
      </w:r>
      <w:r w:rsidR="00805DF1">
        <w:t xml:space="preserve"> sports participation, </w:t>
      </w:r>
      <w:r w:rsidR="00F26905">
        <w:t>environmental</w:t>
      </w:r>
      <w:r w:rsidR="00805DF1">
        <w:t xml:space="preserve"> and general infrastructure, </w:t>
      </w:r>
      <w:r w:rsidR="00F26905">
        <w:t xml:space="preserve">and economic. For example, for social the government put in £300 million to turn the Olympics area into the “queen Elizabeth Olympic Park” which has included housing, new schools, health centres, business space and sports venues. An example for housing is that over 9000 new homes will be built, and there will be five new neighbourhoods that have been made around the park to included 11,000 residences, which will result one third of which will be affordable houses. An example for </w:t>
      </w:r>
      <w:r w:rsidR="00F26905">
        <w:t>education and sports participation</w:t>
      </w:r>
      <w:r w:rsidR="008E0881">
        <w:t xml:space="preserve"> is that £65 million was given </w:t>
      </w:r>
      <w:r w:rsidR="00005993">
        <w:t>by</w:t>
      </w:r>
      <w:r w:rsidR="008E0881">
        <w:t xml:space="preserve"> the department of education to help </w:t>
      </w:r>
      <w:r w:rsidR="00005993">
        <w:t>inspire</w:t>
      </w:r>
      <w:r w:rsidR="008E0881">
        <w:t xml:space="preserve"> the </w:t>
      </w:r>
      <w:r w:rsidR="00005993">
        <w:t>efforts</w:t>
      </w:r>
      <w:r w:rsidR="008E0881">
        <w:t xml:space="preserve"> of physical education </w:t>
      </w:r>
      <w:r w:rsidR="00005993">
        <w:t>teachers</w:t>
      </w:r>
      <w:r w:rsidR="008E0881">
        <w:t xml:space="preserve"> to plan </w:t>
      </w:r>
      <w:r w:rsidR="00005993">
        <w:t>competitive</w:t>
      </w:r>
      <w:r w:rsidR="008E0881">
        <w:t xml:space="preserve"> sports events, to give the best practice and train primary school </w:t>
      </w:r>
      <w:r w:rsidR="00005993">
        <w:t>teachers</w:t>
      </w:r>
      <w:r w:rsidR="008E0881">
        <w:t xml:space="preserve">. An </w:t>
      </w:r>
      <w:r w:rsidR="00005993">
        <w:t xml:space="preserve">example </w:t>
      </w:r>
      <w:r w:rsidR="00675E70">
        <w:t xml:space="preserve">of </w:t>
      </w:r>
      <w:r w:rsidR="00005993">
        <w:t>environmental and general infrastructure</w:t>
      </w:r>
      <w:r w:rsidR="00005993">
        <w:t xml:space="preserve"> is that £6.5 billion cost for transport infrastructure in participation for the London 2012 Olympics games. An example for economic is that the cost of living in the area for poorer people will increase for them. </w:t>
      </w:r>
      <w:r w:rsidR="00CC0B75" w:rsidRPr="00CC0B75">
        <w:rPr>
          <w:b/>
          <w:bCs/>
          <w:i/>
          <w:iCs/>
        </w:rPr>
        <w:t>(Burdett. M 2018)</w:t>
      </w:r>
    </w:p>
    <w:p w14:paraId="09A9E9CF" w14:textId="567B5D00" w:rsidR="00CC0B75" w:rsidRDefault="00CC0B75"/>
    <w:p w14:paraId="371E12B7" w14:textId="77777777" w:rsidR="00CC0B75" w:rsidRDefault="00CC0B75" w:rsidP="00CC0B75">
      <w:pPr>
        <w:rPr>
          <w:b/>
          <w:bCs/>
          <w:u w:val="single"/>
        </w:rPr>
      </w:pPr>
      <w:r w:rsidRPr="00CC0B75">
        <w:rPr>
          <w:b/>
          <w:bCs/>
          <w:u w:val="single"/>
        </w:rPr>
        <w:t>References for part 1:</w:t>
      </w:r>
    </w:p>
    <w:p w14:paraId="64184290" w14:textId="77777777" w:rsidR="00CC0B75" w:rsidRDefault="00CC0B75" w:rsidP="00CC0B75">
      <w:r>
        <w:t xml:space="preserve">Burdett. M (2018) Case Study: London Olympics 2012. </w:t>
      </w:r>
      <w:r w:rsidRPr="005C34CE">
        <w:rPr>
          <w:bCs/>
        </w:rPr>
        <w:t>Available at:</w:t>
      </w:r>
      <w:r>
        <w:rPr>
          <w:bCs/>
        </w:rPr>
        <w:t xml:space="preserve"> </w:t>
      </w:r>
      <w:hyperlink r:id="rId6" w:anchor="The_costs_and_benefits_of_hosting_the_Games" w:history="1">
        <w:r>
          <w:rPr>
            <w:rStyle w:val="Hyperlink"/>
          </w:rPr>
          <w:t>Case study: London Olympics 2012 - Geogra</w:t>
        </w:r>
        <w:r>
          <w:rPr>
            <w:rStyle w:val="Hyperlink"/>
          </w:rPr>
          <w:t>phyCaseStudy.Com</w:t>
        </w:r>
      </w:hyperlink>
      <w:r>
        <w:t xml:space="preserve"> </w:t>
      </w:r>
      <w:r w:rsidRPr="005C34CE">
        <w:t xml:space="preserve">(Accessed: </w:t>
      </w:r>
      <w:r>
        <w:t>13</w:t>
      </w:r>
      <w:r w:rsidRPr="005C34CE">
        <w:rPr>
          <w:vertAlign w:val="superscript"/>
        </w:rPr>
        <w:t>h</w:t>
      </w:r>
      <w:r w:rsidRPr="005C34CE">
        <w:t xml:space="preserve"> of </w:t>
      </w:r>
      <w:r>
        <w:t>January</w:t>
      </w:r>
      <w:r w:rsidRPr="005C34CE">
        <w:t xml:space="preserve"> 202</w:t>
      </w:r>
      <w:r>
        <w:t>3</w:t>
      </w:r>
      <w:r w:rsidRPr="005C34CE">
        <w:t>)</w:t>
      </w:r>
      <w:r w:rsidRPr="00CC0B75">
        <w:t xml:space="preserve"> </w:t>
      </w:r>
    </w:p>
    <w:p w14:paraId="073BF713" w14:textId="11BE6D8D" w:rsidR="00005993" w:rsidRDefault="00CC0B75">
      <w:proofErr w:type="spellStart"/>
      <w:r>
        <w:t>Sportsthinktank</w:t>
      </w:r>
      <w:proofErr w:type="spellEnd"/>
      <w:r>
        <w:t xml:space="preserve"> (2012) Legacy 2012.</w:t>
      </w:r>
      <w:r w:rsidRPr="00CC0B75">
        <w:rPr>
          <w:bCs/>
        </w:rPr>
        <w:t xml:space="preserve"> </w:t>
      </w:r>
      <w:r w:rsidRPr="005C34CE">
        <w:rPr>
          <w:bCs/>
        </w:rPr>
        <w:t>Available at:</w:t>
      </w:r>
      <w:r>
        <w:rPr>
          <w:bCs/>
        </w:rPr>
        <w:t xml:space="preserve"> </w:t>
      </w:r>
      <w:hyperlink r:id="rId7" w:history="1">
        <w:r>
          <w:rPr>
            <w:rStyle w:val="Hyperlink"/>
          </w:rPr>
          <w:t>Legacy 2012 - Understanding the imp</w:t>
        </w:r>
        <w:r>
          <w:rPr>
            <w:rStyle w:val="Hyperlink"/>
          </w:rPr>
          <w:t>act of the Olympic games (1).pdf (sportsthinktank.com)</w:t>
        </w:r>
      </w:hyperlink>
      <w:r>
        <w:t xml:space="preserve"> </w:t>
      </w:r>
      <w:r w:rsidRPr="005C34CE">
        <w:t xml:space="preserve">(Accessed: </w:t>
      </w:r>
      <w:r>
        <w:t>13</w:t>
      </w:r>
      <w:r w:rsidRPr="005C34CE">
        <w:rPr>
          <w:vertAlign w:val="superscript"/>
        </w:rPr>
        <w:t>h</w:t>
      </w:r>
      <w:r w:rsidRPr="005C34CE">
        <w:t xml:space="preserve"> of </w:t>
      </w:r>
      <w:r>
        <w:t>January</w:t>
      </w:r>
      <w:r w:rsidRPr="005C34CE">
        <w:t xml:space="preserve"> 202</w:t>
      </w:r>
      <w:r>
        <w:t>3</w:t>
      </w:r>
      <w:r w:rsidRPr="005C34CE">
        <w:t>)</w:t>
      </w:r>
    </w:p>
    <w:p w14:paraId="787542E0" w14:textId="3E97DD2D" w:rsidR="00005993" w:rsidRDefault="00005993">
      <w:pPr>
        <w:rPr>
          <w:b/>
          <w:bCs/>
          <w:u w:val="single"/>
        </w:rPr>
      </w:pPr>
      <w:r w:rsidRPr="00005993">
        <w:rPr>
          <w:b/>
          <w:bCs/>
          <w:u w:val="single"/>
        </w:rPr>
        <w:lastRenderedPageBreak/>
        <w:t xml:space="preserve">Part 2: </w:t>
      </w:r>
    </w:p>
    <w:p w14:paraId="630CD6FF" w14:textId="6D3017C1" w:rsidR="00005993" w:rsidRDefault="00005993">
      <w:pPr>
        <w:rPr>
          <w:b/>
          <w:bCs/>
          <w:u w:val="single"/>
        </w:rPr>
      </w:pPr>
      <w:r>
        <w:rPr>
          <w:b/>
          <w:bCs/>
          <w:u w:val="single"/>
        </w:rPr>
        <w:t xml:space="preserve">Neath Port Talbot County Borough Council. </w:t>
      </w:r>
    </w:p>
    <w:p w14:paraId="690C2E5D" w14:textId="22DBF7EC" w:rsidR="00005993" w:rsidRDefault="00005993">
      <w:pPr>
        <w:rPr>
          <w:b/>
          <w:bCs/>
          <w:u w:val="single"/>
        </w:rPr>
      </w:pPr>
      <w:r>
        <w:rPr>
          <w:b/>
          <w:bCs/>
          <w:u w:val="single"/>
        </w:rPr>
        <w:t>PEST:</w:t>
      </w:r>
      <w:r w:rsidR="009D6D8D">
        <w:rPr>
          <w:b/>
          <w:bCs/>
          <w:u w:val="single"/>
        </w:rPr>
        <w:t xml:space="preserve"> Environmental </w:t>
      </w:r>
    </w:p>
    <w:p w14:paraId="6A23EF2C" w14:textId="605AB70D" w:rsidR="00DF564A" w:rsidRDefault="00F2067C">
      <w:r w:rsidRPr="00F2067C">
        <w:rPr>
          <w:b/>
          <w:bCs/>
        </w:rPr>
        <w:t>P</w:t>
      </w:r>
      <w:r w:rsidRPr="00F2067C">
        <w:t>olitical:</w:t>
      </w:r>
    </w:p>
    <w:p w14:paraId="132D5188" w14:textId="234184A8" w:rsidR="00F2067C" w:rsidRDefault="00F2067C"/>
    <w:p w14:paraId="238AED03" w14:textId="77777777" w:rsidR="00A04B4C" w:rsidRPr="00F2067C" w:rsidRDefault="00A04B4C"/>
    <w:p w14:paraId="11EFBA10" w14:textId="5BDC9049" w:rsidR="00F2067C" w:rsidRDefault="00F2067C">
      <w:r w:rsidRPr="00F2067C">
        <w:rPr>
          <w:b/>
          <w:bCs/>
        </w:rPr>
        <w:t>E</w:t>
      </w:r>
      <w:r w:rsidRPr="00F2067C">
        <w:t xml:space="preserve">conomic: </w:t>
      </w:r>
    </w:p>
    <w:p w14:paraId="37981497" w14:textId="19BABBC1" w:rsidR="00F2067C" w:rsidRDefault="00A04B4C">
      <w:r>
        <w:t xml:space="preserve">They environments are safe and </w:t>
      </w:r>
      <w:r w:rsidR="00EF2D6B">
        <w:t>friendly</w:t>
      </w:r>
      <w:r>
        <w:t xml:space="preserve"> to everyone to use without of any risk of safety and health to them. </w:t>
      </w:r>
    </w:p>
    <w:p w14:paraId="461B6013" w14:textId="77777777" w:rsidR="00A04B4C" w:rsidRPr="00F2067C" w:rsidRDefault="00A04B4C"/>
    <w:p w14:paraId="24BDC475" w14:textId="7FC391B7" w:rsidR="00F2067C" w:rsidRDefault="00F2067C">
      <w:r w:rsidRPr="00F2067C">
        <w:rPr>
          <w:b/>
          <w:bCs/>
        </w:rPr>
        <w:t>S</w:t>
      </w:r>
      <w:r w:rsidRPr="00F2067C">
        <w:t xml:space="preserve">ocial: </w:t>
      </w:r>
    </w:p>
    <w:p w14:paraId="0CBA22FA" w14:textId="39FF9FB9" w:rsidR="00F2067C" w:rsidRDefault="00F92E76">
      <w:r>
        <w:t>Th</w:t>
      </w:r>
      <w:r w:rsidR="00AE65B6">
        <w:t xml:space="preserve">ere are many social opportunities to do like physical activities like walking and cycling around the lovely mountain areas. </w:t>
      </w:r>
    </w:p>
    <w:p w14:paraId="2FA8A331" w14:textId="77777777" w:rsidR="00A04B4C" w:rsidRPr="00F2067C" w:rsidRDefault="00A04B4C"/>
    <w:p w14:paraId="5B96CD1E" w14:textId="24DF95F4" w:rsidR="00F2067C" w:rsidRDefault="00F2067C">
      <w:r w:rsidRPr="00F2067C">
        <w:rPr>
          <w:b/>
          <w:bCs/>
        </w:rPr>
        <w:t>T</w:t>
      </w:r>
      <w:r w:rsidRPr="00F2067C">
        <w:t xml:space="preserve">echnological: </w:t>
      </w:r>
    </w:p>
    <w:p w14:paraId="78DF347D" w14:textId="289D4522" w:rsidR="00A04B4C" w:rsidRDefault="00A04B4C"/>
    <w:p w14:paraId="347202E4" w14:textId="77777777" w:rsidR="00FC2E59" w:rsidRPr="00F2067C" w:rsidRDefault="00FC2E59"/>
    <w:p w14:paraId="075ACE66" w14:textId="4C10CDAB" w:rsidR="00DF564A" w:rsidRDefault="00DF564A">
      <w:pPr>
        <w:rPr>
          <w:b/>
          <w:bCs/>
          <w:u w:val="single"/>
        </w:rPr>
      </w:pPr>
      <w:r>
        <w:rPr>
          <w:b/>
          <w:bCs/>
          <w:u w:val="single"/>
        </w:rPr>
        <w:t xml:space="preserve">SWOT: </w:t>
      </w:r>
      <w:r w:rsidR="009D6D8D">
        <w:rPr>
          <w:b/>
          <w:bCs/>
          <w:u w:val="single"/>
        </w:rPr>
        <w:t xml:space="preserve">Situational </w:t>
      </w:r>
    </w:p>
    <w:p w14:paraId="15F8A6C2" w14:textId="2A9242AE" w:rsidR="00F2067C" w:rsidRDefault="00F2067C">
      <w:r w:rsidRPr="00F2067C">
        <w:rPr>
          <w:b/>
          <w:bCs/>
        </w:rPr>
        <w:t>S</w:t>
      </w:r>
      <w:r w:rsidRPr="00F2067C">
        <w:t xml:space="preserve">trengths: </w:t>
      </w:r>
    </w:p>
    <w:p w14:paraId="4814E4A7" w14:textId="7B72478F" w:rsidR="00AE65B6" w:rsidRPr="00AE65B6" w:rsidRDefault="008757A8">
      <w:r>
        <w:t xml:space="preserve">They have many things to use to attract tourist and visitors from everywhere. </w:t>
      </w:r>
    </w:p>
    <w:p w14:paraId="281C9B44" w14:textId="77777777" w:rsidR="00A04B4C" w:rsidRPr="00F2067C" w:rsidRDefault="00A04B4C">
      <w:pPr>
        <w:rPr>
          <w:b/>
          <w:bCs/>
        </w:rPr>
      </w:pPr>
    </w:p>
    <w:p w14:paraId="02900640" w14:textId="7F222DA6" w:rsidR="00F2067C" w:rsidRPr="00F2067C" w:rsidRDefault="00F2067C">
      <w:r w:rsidRPr="00F2067C">
        <w:rPr>
          <w:b/>
          <w:bCs/>
        </w:rPr>
        <w:t>W</w:t>
      </w:r>
      <w:r w:rsidRPr="00F2067C">
        <w:t xml:space="preserve">eakness: </w:t>
      </w:r>
    </w:p>
    <w:p w14:paraId="5D3E3CF4" w14:textId="6C7D4F93" w:rsidR="00F2067C" w:rsidRDefault="00F2067C">
      <w:pPr>
        <w:rPr>
          <w:b/>
          <w:bCs/>
        </w:rPr>
      </w:pPr>
    </w:p>
    <w:p w14:paraId="1E62AC5F" w14:textId="77777777" w:rsidR="00A04B4C" w:rsidRPr="00F2067C" w:rsidRDefault="00A04B4C">
      <w:pPr>
        <w:rPr>
          <w:b/>
          <w:bCs/>
        </w:rPr>
      </w:pPr>
    </w:p>
    <w:p w14:paraId="07AD2406" w14:textId="6494B388" w:rsidR="00F2067C" w:rsidRDefault="00F2067C">
      <w:r w:rsidRPr="00F2067C">
        <w:rPr>
          <w:b/>
          <w:bCs/>
        </w:rPr>
        <w:t>O</w:t>
      </w:r>
      <w:r w:rsidRPr="00F2067C">
        <w:t xml:space="preserve">pportunities: </w:t>
      </w:r>
    </w:p>
    <w:p w14:paraId="37B85295" w14:textId="13AA07D3" w:rsidR="00AE65B6" w:rsidRPr="00F2067C" w:rsidRDefault="00AE65B6">
      <w:r>
        <w:t xml:space="preserve">There are loads of things people can do in and around </w:t>
      </w:r>
      <w:r w:rsidRPr="00A77A12">
        <w:t>Neath Port Talbot</w:t>
      </w:r>
      <w:r>
        <w:t xml:space="preserve"> area like walking, running, hiking, biking, shopping, view siting, traveling / tourism and many more. </w:t>
      </w:r>
    </w:p>
    <w:p w14:paraId="3ECC94C9" w14:textId="4A7B76A1" w:rsidR="00F2067C" w:rsidRDefault="00F2067C">
      <w:pPr>
        <w:rPr>
          <w:b/>
          <w:bCs/>
        </w:rPr>
      </w:pPr>
    </w:p>
    <w:p w14:paraId="7D82C837" w14:textId="77777777" w:rsidR="00A04B4C" w:rsidRPr="00F2067C" w:rsidRDefault="00A04B4C">
      <w:pPr>
        <w:rPr>
          <w:b/>
          <w:bCs/>
        </w:rPr>
      </w:pPr>
    </w:p>
    <w:p w14:paraId="2C6D6420" w14:textId="5730374B" w:rsidR="00F2067C" w:rsidRDefault="00F2067C">
      <w:r w:rsidRPr="00F2067C">
        <w:rPr>
          <w:b/>
          <w:bCs/>
        </w:rPr>
        <w:t>T</w:t>
      </w:r>
      <w:r w:rsidRPr="00F2067C">
        <w:t>hreats:</w:t>
      </w:r>
    </w:p>
    <w:p w14:paraId="6FC6196D" w14:textId="1D47DBFF" w:rsidR="009D6D8D" w:rsidRDefault="009D6D8D"/>
    <w:p w14:paraId="68CF7C68" w14:textId="77777777" w:rsidR="00A04B4C" w:rsidRDefault="00A04B4C"/>
    <w:p w14:paraId="0825C52A" w14:textId="2BC19CAD" w:rsidR="00A77A12" w:rsidRDefault="00A77A12" w:rsidP="00A77A12">
      <w:pPr>
        <w:rPr>
          <w:b/>
          <w:bCs/>
          <w:i/>
          <w:iCs/>
        </w:rPr>
      </w:pPr>
      <w:r w:rsidRPr="00A77A12">
        <w:lastRenderedPageBreak/>
        <w:t>Neath Port Talbot County Borough Council</w:t>
      </w:r>
      <w:r>
        <w:t xml:space="preserve"> can host a few things like cycling and biking they got cycle routes for </w:t>
      </w:r>
      <w:proofErr w:type="gramStart"/>
      <w:r>
        <w:t>cyclists</w:t>
      </w:r>
      <w:proofErr w:type="gramEnd"/>
      <w:r>
        <w:t xml:space="preserve"> riders and for mountain bikers including easy and peaceful cycle routes and or hard and challenging cycle routs. They also have routes for walking and hiking. </w:t>
      </w:r>
      <w:r w:rsidRPr="00A77A12">
        <w:rPr>
          <w:b/>
          <w:bCs/>
          <w:i/>
          <w:iCs/>
        </w:rPr>
        <w:t>(</w:t>
      </w:r>
      <w:r w:rsidRPr="00A77A12">
        <w:rPr>
          <w:b/>
          <w:bCs/>
          <w:i/>
          <w:iCs/>
        </w:rPr>
        <w:t>Neath Port Talbot Council 2023)</w:t>
      </w:r>
    </w:p>
    <w:p w14:paraId="3DA47037" w14:textId="5ACC4E9A" w:rsidR="00F92E76" w:rsidRPr="00AE65B6" w:rsidRDefault="00AE65B6" w:rsidP="00A77A12">
      <w:r w:rsidRPr="00AE65B6">
        <w:t>So,</w:t>
      </w:r>
      <w:r w:rsidR="00F92E76" w:rsidRPr="00AE65B6">
        <w:t xml:space="preserve"> from this they can host events that </w:t>
      </w:r>
      <w:r w:rsidRPr="00AE65B6">
        <w:t>involves</w:t>
      </w:r>
      <w:r w:rsidR="00F92E76" w:rsidRPr="00AE65B6">
        <w:t xml:space="preserve"> these they a </w:t>
      </w:r>
      <w:r w:rsidRPr="00AE65B6">
        <w:t>mortar</w:t>
      </w:r>
      <w:r w:rsidR="00F92E76" w:rsidRPr="00AE65B6">
        <w:t xml:space="preserve"> cross</w:t>
      </w:r>
      <w:r w:rsidRPr="00AE65B6">
        <w:t xml:space="preserve"> and or mountain biking</w:t>
      </w:r>
      <w:r w:rsidR="00F92E76" w:rsidRPr="00AE65B6">
        <w:t xml:space="preserve"> speed race where one racer at a time speed through a </w:t>
      </w:r>
      <w:r w:rsidRPr="00AE65B6">
        <w:t>route</w:t>
      </w:r>
      <w:r w:rsidR="00F92E76" w:rsidRPr="00AE65B6">
        <w:t xml:space="preserve"> as quick and </w:t>
      </w:r>
      <w:r w:rsidRPr="00AE65B6">
        <w:t>safely</w:t>
      </w:r>
      <w:r w:rsidR="00F92E76" w:rsidRPr="00AE65B6">
        <w:t xml:space="preserve"> as possible winner gets a </w:t>
      </w:r>
      <w:r w:rsidRPr="00AE65B6">
        <w:t>trophy</w:t>
      </w:r>
      <w:r w:rsidR="00F92E76" w:rsidRPr="00AE65B6">
        <w:t xml:space="preserve">. Or they can do a long distances high and low event where </w:t>
      </w:r>
      <w:r w:rsidRPr="00AE65B6">
        <w:t>people</w:t>
      </w:r>
      <w:r w:rsidR="00F92E76" w:rsidRPr="00AE65B6">
        <w:t xml:space="preserve"> set them </w:t>
      </w:r>
      <w:r w:rsidRPr="00AE65B6">
        <w:t>self’s</w:t>
      </w:r>
      <w:r w:rsidR="00F92E76" w:rsidRPr="00AE65B6">
        <w:t xml:space="preserve"> a challenge to complete for a </w:t>
      </w:r>
      <w:r w:rsidRPr="00AE65B6">
        <w:t>personal achievement</w:t>
      </w:r>
      <w:r w:rsidR="00F92E76" w:rsidRPr="00AE65B6">
        <w:t xml:space="preserve"> or for a cause like raise money for charity or for personal reasons</w:t>
      </w:r>
      <w:r>
        <w:t xml:space="preserve"> and from completing this they can a medal to show that they have completed the event.</w:t>
      </w:r>
      <w:r w:rsidR="00F92E76" w:rsidRPr="00AE65B6">
        <w:t xml:space="preserve"> I think by doing </w:t>
      </w:r>
      <w:r w:rsidRPr="00AE65B6">
        <w:t>something</w:t>
      </w:r>
      <w:r w:rsidR="00F92E76" w:rsidRPr="00AE65B6">
        <w:t xml:space="preserve"> like this it will </w:t>
      </w:r>
      <w:r w:rsidRPr="00AE65B6">
        <w:t>boost</w:t>
      </w:r>
      <w:r w:rsidR="00F92E76" w:rsidRPr="00AE65B6">
        <w:t xml:space="preserve"> the tourist </w:t>
      </w:r>
      <w:r w:rsidRPr="00AE65B6">
        <w:t>attraction</w:t>
      </w:r>
      <w:r w:rsidR="00F92E76" w:rsidRPr="00AE65B6">
        <w:t xml:space="preserve"> towards the </w:t>
      </w:r>
      <w:r w:rsidRPr="00AE65B6">
        <w:t>beautiful</w:t>
      </w:r>
      <w:r w:rsidR="00F92E76" w:rsidRPr="00AE65B6">
        <w:t xml:space="preserve"> </w:t>
      </w:r>
      <w:r w:rsidRPr="00AE65B6">
        <w:t xml:space="preserve">and lovely </w:t>
      </w:r>
      <w:proofErr w:type="gramStart"/>
      <w:r w:rsidR="00F92E76" w:rsidRPr="00AE65B6">
        <w:t>place</w:t>
      </w:r>
      <w:proofErr w:type="gramEnd"/>
      <w:r w:rsidR="00F92E76" w:rsidRPr="00AE65B6">
        <w:t xml:space="preserve"> </w:t>
      </w:r>
      <w:r w:rsidRPr="00AE65B6">
        <w:t xml:space="preserve">and it will benefit the city and town with tourist money income and hopefully make profit from it. </w:t>
      </w:r>
    </w:p>
    <w:p w14:paraId="208E5075" w14:textId="77777777" w:rsidR="00A77A12" w:rsidRPr="00A77A12" w:rsidRDefault="00A77A12" w:rsidP="00A77A12">
      <w:pPr>
        <w:rPr>
          <w:b/>
          <w:bCs/>
          <w:u w:val="single"/>
        </w:rPr>
      </w:pPr>
    </w:p>
    <w:p w14:paraId="3D2551BC" w14:textId="77777777" w:rsidR="00A77A12" w:rsidRDefault="009D6D8D" w:rsidP="00A77A12">
      <w:pPr>
        <w:rPr>
          <w:b/>
          <w:bCs/>
          <w:u w:val="single"/>
        </w:rPr>
      </w:pPr>
      <w:r w:rsidRPr="009D6D8D">
        <w:rPr>
          <w:b/>
          <w:bCs/>
          <w:u w:val="single"/>
        </w:rPr>
        <w:t>References for part 2:</w:t>
      </w:r>
    </w:p>
    <w:p w14:paraId="40B588A0" w14:textId="5BBD6041" w:rsidR="00A77A12" w:rsidRDefault="00A77A12" w:rsidP="00A77A12">
      <w:r>
        <w:t xml:space="preserve">Neath Port Talbot Council (2023) sports &amp; activities. </w:t>
      </w:r>
      <w:r w:rsidRPr="005C34CE">
        <w:rPr>
          <w:bCs/>
        </w:rPr>
        <w:t>Available at</w:t>
      </w:r>
      <w:r>
        <w:rPr>
          <w:bCs/>
        </w:rPr>
        <w:t xml:space="preserve">: </w:t>
      </w:r>
      <w:hyperlink r:id="rId8" w:history="1">
        <w:r>
          <w:rPr>
            <w:rStyle w:val="Hyperlink"/>
          </w:rPr>
          <w:t>Sports &amp; Activities – Neath Port Talbot Council (npt.gov.uk)</w:t>
        </w:r>
      </w:hyperlink>
      <w:r>
        <w:t xml:space="preserve"> </w:t>
      </w:r>
      <w:r w:rsidRPr="005C34CE">
        <w:t xml:space="preserve">(Accessed: </w:t>
      </w:r>
      <w:r>
        <w:t>13</w:t>
      </w:r>
      <w:r w:rsidRPr="005C34CE">
        <w:rPr>
          <w:vertAlign w:val="superscript"/>
        </w:rPr>
        <w:t>h</w:t>
      </w:r>
      <w:r w:rsidRPr="005C34CE">
        <w:t xml:space="preserve"> of </w:t>
      </w:r>
      <w:r>
        <w:t>January</w:t>
      </w:r>
      <w:r w:rsidRPr="005C34CE">
        <w:t xml:space="preserve"> 202</w:t>
      </w:r>
      <w:r>
        <w:t>3</w:t>
      </w:r>
      <w:r w:rsidRPr="005C34CE">
        <w:t>)</w:t>
      </w:r>
    </w:p>
    <w:p w14:paraId="7711876E" w14:textId="0F474230" w:rsidR="009D6D8D" w:rsidRPr="009D6D8D" w:rsidRDefault="009D6D8D">
      <w:pPr>
        <w:rPr>
          <w:b/>
          <w:bCs/>
          <w:u w:val="single"/>
        </w:rPr>
      </w:pPr>
    </w:p>
    <w:sectPr w:rsidR="009D6D8D" w:rsidRPr="009D6D8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0BC205" w14:textId="77777777" w:rsidR="00476E44" w:rsidRDefault="00476E44" w:rsidP="00476E44">
      <w:pPr>
        <w:spacing w:after="0" w:line="240" w:lineRule="auto"/>
      </w:pPr>
      <w:r>
        <w:separator/>
      </w:r>
    </w:p>
  </w:endnote>
  <w:endnote w:type="continuationSeparator" w:id="0">
    <w:p w14:paraId="6F02A863" w14:textId="77777777" w:rsidR="00476E44" w:rsidRDefault="00476E44" w:rsidP="00476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D1CED" w14:textId="77777777" w:rsidR="00476E44" w:rsidRDefault="00476E44" w:rsidP="00476E44">
      <w:pPr>
        <w:spacing w:after="0" w:line="240" w:lineRule="auto"/>
      </w:pPr>
      <w:r>
        <w:separator/>
      </w:r>
    </w:p>
  </w:footnote>
  <w:footnote w:type="continuationSeparator" w:id="0">
    <w:p w14:paraId="25A69838" w14:textId="77777777" w:rsidR="00476E44" w:rsidRDefault="00476E44" w:rsidP="00476E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EF12A3" w14:textId="585A28C1" w:rsidR="00476E44" w:rsidRDefault="00476E44" w:rsidP="00476E44">
    <w:pPr>
      <w:pStyle w:val="Header"/>
      <w:tabs>
        <w:tab w:val="clear" w:pos="4513"/>
        <w:tab w:val="left" w:pos="5115"/>
      </w:tabs>
    </w:pPr>
    <w:r>
      <w:t>Daniel Owen Barnfield (2015488)</w:t>
    </w:r>
    <w:r>
      <w:tab/>
      <w:t xml:space="preserve">Exam </w:t>
    </w:r>
    <w:r>
      <w:tab/>
      <w:t>13/01/2023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D75"/>
    <w:rsid w:val="00005993"/>
    <w:rsid w:val="000C703D"/>
    <w:rsid w:val="0011431F"/>
    <w:rsid w:val="00242D75"/>
    <w:rsid w:val="002875C8"/>
    <w:rsid w:val="00303093"/>
    <w:rsid w:val="00326A41"/>
    <w:rsid w:val="00476E44"/>
    <w:rsid w:val="00563115"/>
    <w:rsid w:val="00583C6D"/>
    <w:rsid w:val="00675E70"/>
    <w:rsid w:val="00805DF1"/>
    <w:rsid w:val="008757A8"/>
    <w:rsid w:val="008E0881"/>
    <w:rsid w:val="009D6D8D"/>
    <w:rsid w:val="00A04B4C"/>
    <w:rsid w:val="00A77A12"/>
    <w:rsid w:val="00AE65B6"/>
    <w:rsid w:val="00C60214"/>
    <w:rsid w:val="00CC0B75"/>
    <w:rsid w:val="00DF564A"/>
    <w:rsid w:val="00EF2D6B"/>
    <w:rsid w:val="00F2067C"/>
    <w:rsid w:val="00F26905"/>
    <w:rsid w:val="00F92E76"/>
    <w:rsid w:val="00FC2E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EEB59"/>
  <w15:chartTrackingRefBased/>
  <w15:docId w15:val="{B76F615B-0921-48BD-8143-5CC4F30CB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26A41"/>
    <w:rPr>
      <w:color w:val="0000FF"/>
      <w:u w:val="single"/>
    </w:rPr>
  </w:style>
  <w:style w:type="character" w:styleId="FollowedHyperlink">
    <w:name w:val="FollowedHyperlink"/>
    <w:basedOn w:val="DefaultParagraphFont"/>
    <w:uiPriority w:val="99"/>
    <w:semiHidden/>
    <w:unhideWhenUsed/>
    <w:rsid w:val="00005993"/>
    <w:rPr>
      <w:color w:val="954F72" w:themeColor="followedHyperlink"/>
      <w:u w:val="single"/>
    </w:rPr>
  </w:style>
  <w:style w:type="paragraph" w:styleId="Header">
    <w:name w:val="header"/>
    <w:basedOn w:val="Normal"/>
    <w:link w:val="HeaderChar"/>
    <w:uiPriority w:val="99"/>
    <w:unhideWhenUsed/>
    <w:rsid w:val="00476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E44"/>
  </w:style>
  <w:style w:type="paragraph" w:styleId="Footer">
    <w:name w:val="footer"/>
    <w:basedOn w:val="Normal"/>
    <w:link w:val="FooterChar"/>
    <w:uiPriority w:val="99"/>
    <w:unhideWhenUsed/>
    <w:rsid w:val="00476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6E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pt.gov.uk/1383" TargetMode="External"/><Relationship Id="rId3" Type="http://schemas.openxmlformats.org/officeDocument/2006/relationships/webSettings" Target="webSettings.xml"/><Relationship Id="rId7" Type="http://schemas.openxmlformats.org/officeDocument/2006/relationships/hyperlink" Target="https://www.sportsthinktank.com/uploads/legacy-2012---understanding-the-impact-of-the-olympic-games-(1).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eographycasestudy.com/case-study-london-olympics-2012/"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3</Pages>
  <Words>804</Words>
  <Characters>4583</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Barnfield (2015488)</dc:creator>
  <cp:keywords/>
  <dc:description/>
  <cp:lastModifiedBy>Owen Barnfield (2015488)</cp:lastModifiedBy>
  <cp:revision>12</cp:revision>
  <dcterms:created xsi:type="dcterms:W3CDTF">2023-01-13T09:15:00Z</dcterms:created>
  <dcterms:modified xsi:type="dcterms:W3CDTF">2023-01-13T11:59:00Z</dcterms:modified>
</cp:coreProperties>
</file>