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D103C" w14:textId="5C53C95D" w:rsidR="3E69D9D6" w:rsidRDefault="4A2AA39D" w:rsidP="4A2AA39D">
      <w:pPr>
        <w:pStyle w:val="NoSpacing"/>
        <w:rPr>
          <w:i/>
          <w:iCs/>
          <w:sz w:val="32"/>
          <w:szCs w:val="32"/>
        </w:rPr>
      </w:pPr>
      <w:bookmarkStart w:id="0" w:name="_Int_ubnDL52v"/>
      <w:r>
        <w:rPr>
          <w:noProof/>
        </w:rPr>
        <w:drawing>
          <wp:inline distT="0" distB="0" distL="0" distR="0" wp14:anchorId="454368FE" wp14:editId="312ED358">
            <wp:extent cx="5694934" cy="2135600"/>
            <wp:effectExtent l="0" t="0" r="0" b="0"/>
            <wp:docPr id="116806085" name="Picture 116806085" title="Decorative image of graphic representations of green le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94934" cy="2135600"/>
                    </a:xfrm>
                    <a:prstGeom prst="rect">
                      <a:avLst/>
                    </a:prstGeom>
                  </pic:spPr>
                </pic:pic>
              </a:graphicData>
            </a:graphic>
          </wp:inline>
        </w:drawing>
      </w:r>
      <w:bookmarkEnd w:id="0"/>
      <w:r w:rsidR="3E69D9D6">
        <w:t>Ref lection of employability skills</w:t>
      </w:r>
    </w:p>
    <w:p w14:paraId="0AF3F6AA" w14:textId="47B56DF6" w:rsidR="3E69D9D6" w:rsidRDefault="3E69D9D6" w:rsidP="4A2AA39D">
      <w:pPr>
        <w:pStyle w:val="Subtitle"/>
        <w:rPr>
          <w:i/>
          <w:iCs/>
          <w:sz w:val="32"/>
          <w:szCs w:val="32"/>
        </w:rPr>
      </w:pPr>
      <w:r>
        <w:t>For this reflection I will using Gibbs (1988).</w:t>
      </w:r>
    </w:p>
    <w:p w14:paraId="3E45A3CD" w14:textId="5D7D98E8" w:rsidR="3E69D9D6" w:rsidRDefault="7B7FC6CF" w:rsidP="4A2AA39D">
      <w:pPr>
        <w:rPr>
          <w:i/>
          <w:iCs/>
          <w:sz w:val="28"/>
          <w:szCs w:val="28"/>
        </w:rPr>
      </w:pPr>
      <w:r w:rsidRPr="4A2AA39D">
        <w:rPr>
          <w:i/>
          <w:iCs/>
          <w:sz w:val="32"/>
          <w:szCs w:val="32"/>
        </w:rPr>
        <w:t>Name Abdu Daoud Ibrahim</w:t>
      </w:r>
    </w:p>
    <w:p w14:paraId="5C3DAB45" w14:textId="34DE0C51" w:rsidR="3E69D9D6" w:rsidRDefault="7B7FC6CF" w:rsidP="4A2AA39D">
      <w:pPr>
        <w:rPr>
          <w:i/>
          <w:iCs/>
          <w:sz w:val="28"/>
          <w:szCs w:val="28"/>
        </w:rPr>
      </w:pPr>
      <w:r w:rsidRPr="4A2AA39D">
        <w:rPr>
          <w:i/>
          <w:iCs/>
          <w:sz w:val="32"/>
          <w:szCs w:val="32"/>
        </w:rPr>
        <w:t>Student number is 2023595</w:t>
      </w:r>
    </w:p>
    <w:p w14:paraId="05F15A29" w14:textId="12DE99DB" w:rsidR="3E69D9D6" w:rsidRDefault="7B7FC6CF" w:rsidP="7B7FC6CF">
      <w:pPr>
        <w:rPr>
          <w:sz w:val="28"/>
          <w:szCs w:val="28"/>
        </w:rPr>
      </w:pPr>
      <w:r w:rsidRPr="4A2AA39D">
        <w:rPr>
          <w:sz w:val="32"/>
          <w:szCs w:val="32"/>
        </w:rPr>
        <w:t>Dateline 01/07/2022 at 3:00pm</w:t>
      </w:r>
    </w:p>
    <w:p w14:paraId="42B1A0B9" w14:textId="401BB67A" w:rsidR="3E69D9D6" w:rsidRDefault="7B7FC6CF" w:rsidP="7B7FC6CF">
      <w:pPr>
        <w:rPr>
          <w:sz w:val="28"/>
          <w:szCs w:val="28"/>
        </w:rPr>
      </w:pPr>
      <w:r w:rsidRPr="4A2AA39D">
        <w:rPr>
          <w:sz w:val="32"/>
          <w:szCs w:val="32"/>
        </w:rPr>
        <w:t>Part 2</w:t>
      </w:r>
      <w:r w:rsidRPr="4A2AA39D">
        <w:rPr>
          <w:sz w:val="32"/>
          <w:szCs w:val="32"/>
        </w:rPr>
        <w:t>–</w:t>
      </w:r>
      <w:r w:rsidRPr="4A2AA39D">
        <w:rPr>
          <w:sz w:val="32"/>
          <w:szCs w:val="32"/>
        </w:rPr>
        <w:t>2000-word reflective report</w:t>
      </w:r>
    </w:p>
    <w:p w14:paraId="43E02404" w14:textId="080510C0" w:rsidR="7B7FC6CF" w:rsidRDefault="7B7FC6CF" w:rsidP="7B7FC6CF">
      <w:pPr>
        <w:spacing w:line="300" w:lineRule="exact"/>
      </w:pPr>
      <w:r>
        <w:rPr>
          <w:noProof/>
        </w:rPr>
        <w:drawing>
          <wp:inline distT="0" distB="0" distL="0" distR="0" wp14:anchorId="4EE92F43" wp14:editId="1AD955FB">
            <wp:extent cx="190500" cy="190500"/>
            <wp:effectExtent l="0" t="0" r="0" b="0"/>
            <wp:docPr id="1138459203" name="Picture 1138459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90500" cy="190500"/>
                    </a:xfrm>
                    <a:prstGeom prst="rect">
                      <a:avLst/>
                    </a:prstGeom>
                  </pic:spPr>
                </pic:pic>
              </a:graphicData>
            </a:graphic>
          </wp:inline>
        </w:drawing>
      </w:r>
    </w:p>
    <w:p w14:paraId="0A90906A" w14:textId="07652409" w:rsidR="7B7FC6CF" w:rsidRDefault="7B7FC6CF" w:rsidP="4A2AA39D">
      <w:pPr>
        <w:rPr>
          <w:highlight w:val="yellow"/>
        </w:rPr>
      </w:pPr>
    </w:p>
    <w:p w14:paraId="33F6DDBE" w14:textId="3E35F2DB" w:rsidR="7B7FC6CF" w:rsidRDefault="4A2AA39D" w:rsidP="4A2AA39D">
      <w:pPr>
        <w:rPr>
          <w:highlight w:val="yellow"/>
        </w:rPr>
      </w:pPr>
      <w:r w:rsidRPr="4A2AA39D">
        <w:rPr>
          <w:highlight w:val="yellow"/>
        </w:rPr>
        <w:t xml:space="preserve">A1 cover page </w:t>
      </w:r>
    </w:p>
    <w:p w14:paraId="0D515156" w14:textId="387427C4" w:rsidR="7B7FC6CF" w:rsidRDefault="7B7FC6CF" w:rsidP="4A2AA39D">
      <w:pPr>
        <w:pStyle w:val="Heading1"/>
        <w:rPr>
          <w:highlight w:val="yellow"/>
        </w:rPr>
      </w:pPr>
    </w:p>
    <w:p w14:paraId="5FF22789" w14:textId="5493CB2F" w:rsidR="7B7FC6CF" w:rsidRDefault="7B7FC6CF" w:rsidP="4A2AA39D">
      <w:pPr>
        <w:pStyle w:val="Heading1"/>
        <w:rPr>
          <w:highlight w:val="yellow"/>
        </w:rPr>
      </w:pPr>
    </w:p>
    <w:p w14:paraId="0DDFC815" w14:textId="39AE84E0" w:rsidR="7B7FC6CF" w:rsidRDefault="4A2AA39D" w:rsidP="4A2AA39D">
      <w:pPr>
        <w:pStyle w:val="Heading1"/>
        <w:rPr>
          <w:highlight w:val="yellow"/>
        </w:rPr>
      </w:pPr>
      <w:r w:rsidRPr="4A2AA39D">
        <w:rPr>
          <w:sz w:val="24"/>
          <w:szCs w:val="24"/>
          <w:highlight w:val="yellow"/>
        </w:rPr>
        <w:t>A2-</w:t>
      </w:r>
      <w:r w:rsidRPr="4A2AA39D">
        <w:rPr>
          <w:highlight w:val="yellow"/>
        </w:rPr>
        <w:t>Interdiction</w:t>
      </w:r>
    </w:p>
    <w:p w14:paraId="513120EA" w14:textId="66CDA9FD" w:rsidR="7B7FC6CF" w:rsidRDefault="4A2AA39D" w:rsidP="4A2AA39D">
      <w:pPr>
        <w:rPr>
          <w:i/>
          <w:iCs/>
          <w:color w:val="222222"/>
        </w:rPr>
      </w:pPr>
      <w:r w:rsidRPr="4A2AA39D">
        <w:rPr>
          <w:i/>
          <w:iCs/>
          <w:color w:val="222222"/>
        </w:rPr>
        <w:t xml:space="preserve">Well, there are many ways to experts the employability skills are more important than another one another. Every one of us studying </w:t>
      </w:r>
      <w:bookmarkStart w:id="1" w:name="_Int_VV9AyM0Y"/>
      <w:r w:rsidRPr="4A2AA39D">
        <w:rPr>
          <w:i/>
          <w:iCs/>
          <w:color w:val="222222"/>
        </w:rPr>
        <w:t>hard</w:t>
      </w:r>
      <w:bookmarkEnd w:id="1"/>
      <w:r w:rsidRPr="4A2AA39D">
        <w:rPr>
          <w:i/>
          <w:iCs/>
          <w:color w:val="222222"/>
        </w:rPr>
        <w:t xml:space="preserve"> more than 2 </w:t>
      </w:r>
      <w:r w:rsidRPr="4A2AA39D">
        <w:rPr>
          <w:i/>
          <w:iCs/>
          <w:color w:val="222222"/>
        </w:rPr>
        <w:t>–</w:t>
      </w:r>
      <w:r w:rsidRPr="4A2AA39D">
        <w:rPr>
          <w:i/>
          <w:iCs/>
          <w:color w:val="222222"/>
        </w:rPr>
        <w:t xml:space="preserve">3 year need to qualification to get better job but qualifications it not enough by itself to qualify for getting </w:t>
      </w:r>
      <w:bookmarkStart w:id="2" w:name="_Int_EC4N13lj"/>
      <w:r w:rsidRPr="4A2AA39D">
        <w:rPr>
          <w:i/>
          <w:iCs/>
          <w:color w:val="222222"/>
        </w:rPr>
        <w:t xml:space="preserve">particularly </w:t>
      </w:r>
      <w:bookmarkStart w:id="3" w:name="_Int_jyPQF1MY"/>
      <w:r w:rsidRPr="4A2AA39D">
        <w:rPr>
          <w:i/>
          <w:iCs/>
          <w:color w:val="222222"/>
        </w:rPr>
        <w:t>respectable job</w:t>
      </w:r>
      <w:bookmarkEnd w:id="2"/>
      <w:bookmarkEnd w:id="3"/>
      <w:r w:rsidRPr="4A2AA39D">
        <w:rPr>
          <w:i/>
          <w:iCs/>
          <w:color w:val="222222"/>
        </w:rPr>
        <w:t xml:space="preserve"> but to be successful most to have soft skills or hard skills an example soft skills like communication, teamwork </w:t>
      </w:r>
      <w:r w:rsidRPr="4A2AA39D">
        <w:rPr>
          <w:i/>
          <w:iCs/>
          <w:color w:val="222222"/>
        </w:rPr>
        <w:lastRenderedPageBreak/>
        <w:t xml:space="preserve">and problem-solving etc those skills do not study hard. Hard skill these are the technical skills or technical qualification you most get </w:t>
      </w:r>
      <w:bookmarkStart w:id="4" w:name="_Int_W3tj9LZe"/>
      <w:r w:rsidRPr="4A2AA39D">
        <w:rPr>
          <w:i/>
          <w:iCs/>
          <w:color w:val="222222"/>
        </w:rPr>
        <w:t>to</w:t>
      </w:r>
      <w:bookmarkEnd w:id="4"/>
      <w:r w:rsidRPr="4A2AA39D">
        <w:rPr>
          <w:i/>
          <w:iCs/>
          <w:color w:val="222222"/>
        </w:rPr>
        <w:t xml:space="preserve"> do a job so for example to be solicitor you need go to law school to be a doctor need to go to medical school   and get law licence to be a lawyer so those are the hard skills </w:t>
      </w:r>
      <w:bookmarkStart w:id="5" w:name="_Int_kTEtieAK"/>
      <w:r w:rsidRPr="4A2AA39D">
        <w:rPr>
          <w:i/>
          <w:iCs/>
          <w:color w:val="222222"/>
        </w:rPr>
        <w:t>to</w:t>
      </w:r>
      <w:bookmarkEnd w:id="5"/>
      <w:r w:rsidRPr="4A2AA39D">
        <w:rPr>
          <w:i/>
          <w:iCs/>
          <w:color w:val="222222"/>
        </w:rPr>
        <w:t xml:space="preserve"> work with them. However, soft skills do not need study in the college or university but learn while in the university or high educations   for example if   anyone need to be housekeeper it is not that important need to go to university or collage</w:t>
      </w:r>
      <w:bookmarkStart w:id="6" w:name="_Int_Bj6rMSq1"/>
      <w:r w:rsidRPr="4A2AA39D">
        <w:rPr>
          <w:i/>
          <w:iCs/>
          <w:color w:val="222222"/>
        </w:rPr>
        <w:t>.</w:t>
      </w:r>
      <w:r w:rsidRPr="4A2AA39D">
        <w:rPr>
          <w:rFonts w:eastAsia="Quire Sans" w:hAnsi="Quire Sans" w:cs="Quire Sans"/>
        </w:rPr>
        <w:t xml:space="preserve"> he world of work is changing and if you want to make it successfully everyone will need to develop strong employability skills. Everyone now needs jobs in the future Everyone need to have </w:t>
      </w:r>
      <w:bookmarkStart w:id="7" w:name="_Int_85O5ERvd"/>
      <w:r w:rsidRPr="4A2AA39D">
        <w:rPr>
          <w:rFonts w:eastAsia="Quire Sans" w:hAnsi="Quire Sans" w:cs="Quire Sans"/>
        </w:rPr>
        <w:t>exceptionally good</w:t>
      </w:r>
      <w:bookmarkEnd w:id="7"/>
      <w:r w:rsidRPr="4A2AA39D">
        <w:rPr>
          <w:rFonts w:eastAsia="Quire Sans" w:hAnsi="Quire Sans" w:cs="Quire Sans"/>
        </w:rPr>
        <w:t xml:space="preserve"> elements of employability skills the world of work will require </w:t>
      </w:r>
      <w:bookmarkStart w:id="8" w:name="_Int_F0xz4RfN"/>
      <w:r w:rsidRPr="4A2AA39D">
        <w:rPr>
          <w:rFonts w:eastAsia="Quire Sans" w:hAnsi="Quire Sans" w:cs="Quire Sans"/>
        </w:rPr>
        <w:t xml:space="preserve">exceedingly </w:t>
      </w:r>
      <w:bookmarkStart w:id="9" w:name="_Int_HapW8ghf"/>
      <w:r w:rsidRPr="4A2AA39D">
        <w:rPr>
          <w:rFonts w:eastAsia="Quire Sans" w:hAnsi="Quire Sans" w:cs="Quire Sans"/>
        </w:rPr>
        <w:t>elevated levels</w:t>
      </w:r>
      <w:bookmarkEnd w:id="8"/>
      <w:bookmarkEnd w:id="9"/>
      <w:r w:rsidRPr="4A2AA39D">
        <w:rPr>
          <w:rFonts w:eastAsia="Quire Sans" w:hAnsi="Quire Sans" w:cs="Quire Sans"/>
        </w:rPr>
        <w:t xml:space="preserve"> of social and emotional intelligence, critical thinking and problem solving – otherwise known as employability skills. Employers will be looking for your technical capability, but your employability skills may be what get you the job. The</w:t>
      </w:r>
      <w:bookmarkEnd w:id="6"/>
      <w:r w:rsidRPr="4A2AA39D">
        <w:rPr>
          <w:i/>
          <w:iCs/>
          <w:color w:val="222222"/>
        </w:rPr>
        <w:t xml:space="preserve"> soft skills are things that can be </w:t>
      </w:r>
      <w:bookmarkStart w:id="10" w:name="_Int_6HoH2uhb"/>
      <w:r w:rsidRPr="4A2AA39D">
        <w:rPr>
          <w:i/>
          <w:iCs/>
          <w:color w:val="222222"/>
        </w:rPr>
        <w:t>extremely helpful</w:t>
      </w:r>
      <w:bookmarkEnd w:id="10"/>
      <w:r w:rsidRPr="4A2AA39D">
        <w:rPr>
          <w:i/>
          <w:iCs/>
          <w:color w:val="222222"/>
        </w:rPr>
        <w:t xml:space="preserve"> to everyone.</w:t>
      </w:r>
      <w:bookmarkStart w:id="11" w:name="_Int_KYFNX8Wc"/>
      <w:r w:rsidRPr="4A2AA39D">
        <w:rPr>
          <w:i/>
          <w:iCs/>
          <w:color w:val="222222"/>
        </w:rPr>
        <w:t xml:space="preserve"> </w:t>
      </w:r>
      <w:bookmarkEnd w:id="11"/>
      <w:r w:rsidRPr="4A2AA39D">
        <w:rPr>
          <w:i/>
          <w:iCs/>
          <w:color w:val="222222"/>
        </w:rPr>
        <w:t xml:space="preserve">With those soft skills can be able to get </w:t>
      </w:r>
      <w:bookmarkStart w:id="12" w:name="_Int_OPZS8Ph1"/>
      <w:r w:rsidRPr="4A2AA39D">
        <w:rPr>
          <w:i/>
          <w:iCs/>
          <w:color w:val="222222"/>
        </w:rPr>
        <w:t>exceptionally good</w:t>
      </w:r>
      <w:bookmarkEnd w:id="12"/>
      <w:r w:rsidRPr="4A2AA39D">
        <w:rPr>
          <w:i/>
          <w:iCs/>
          <w:color w:val="222222"/>
        </w:rPr>
        <w:t xml:space="preserve"> potions in any company or originations. </w:t>
      </w:r>
    </w:p>
    <w:p w14:paraId="6A9A9ECF" w14:textId="121B61EE" w:rsidR="7B7FC6CF" w:rsidRDefault="7B7FC6CF" w:rsidP="4A2AA39D"/>
    <w:p w14:paraId="1F499077" w14:textId="7C939DEC" w:rsidR="7B7FC6CF" w:rsidRDefault="4A2AA39D" w:rsidP="4A2AA39D">
      <w:pPr>
        <w:rPr>
          <w:sz w:val="28"/>
          <w:szCs w:val="28"/>
          <w:highlight w:val="yellow"/>
        </w:rPr>
      </w:pPr>
      <w:r w:rsidRPr="4A2AA39D">
        <w:rPr>
          <w:sz w:val="24"/>
          <w:szCs w:val="24"/>
          <w:highlight w:val="yellow"/>
        </w:rPr>
        <w:t>A3-</w:t>
      </w:r>
      <w:r w:rsidRPr="4A2AA39D">
        <w:rPr>
          <w:sz w:val="28"/>
          <w:szCs w:val="28"/>
          <w:highlight w:val="yellow"/>
        </w:rPr>
        <w:t>Mian Finding</w:t>
      </w:r>
    </w:p>
    <w:p w14:paraId="340678F8" w14:textId="5701BC3E" w:rsidR="7B7FC6CF" w:rsidRDefault="7B7FC6CF" w:rsidP="4A2AA39D">
      <w:pPr>
        <w:rPr>
          <w:rFonts w:ascii="Arial" w:eastAsia="Arial" w:hAnsi="Arial" w:cs="Arial"/>
          <w:color w:val="222222"/>
          <w:lang w:val="en-US"/>
        </w:rPr>
      </w:pPr>
      <w:r w:rsidRPr="4A2AA39D">
        <w:t xml:space="preserve"> The ability of Employability skills has been defined as the capability for gaining </w:t>
      </w:r>
      <w:bookmarkStart w:id="13" w:name="_Int_kTuHsR2n"/>
      <w:r w:rsidRPr="4A2AA39D">
        <w:t>supporting</w:t>
      </w:r>
      <w:bookmarkEnd w:id="13"/>
      <w:r w:rsidRPr="4A2AA39D">
        <w:t xml:space="preserve"> employment employability skills are the most powerful key to develop any experience and knowledge inside or outside of any originations that can transfer to the workplace. There are many students have finished the university they have gotten degree, but they have not enough employability skills to applying for batter jobs, so I have 'mentioned employability skills are </w:t>
      </w:r>
      <w:bookmarkStart w:id="14" w:name="_Int_sBnAsEkw"/>
      <w:r w:rsidRPr="4A2AA39D">
        <w:t xml:space="preserve">especially important in any workplace. there more than 9 employability skills and work </w:t>
      </w:r>
      <w:r w:rsidR="4A2AA39D" w:rsidRPr="4A2AA39D">
        <w:rPr>
          <w:rFonts w:ascii="Arial" w:eastAsia="Arial" w:hAnsi="Arial" w:cs="Arial"/>
          <w:color w:val="222222"/>
          <w:lang w:val="en-US"/>
        </w:rPr>
        <w:t xml:space="preserve">experience as well are </w:t>
      </w:r>
      <w:bookmarkStart w:id="15" w:name="_Int_cEXMzh4x"/>
      <w:r w:rsidR="4A2AA39D" w:rsidRPr="4A2AA39D">
        <w:rPr>
          <w:rFonts w:ascii="Arial" w:eastAsia="Arial" w:hAnsi="Arial" w:cs="Arial"/>
          <w:color w:val="222222"/>
          <w:lang w:val="en-US"/>
        </w:rPr>
        <w:t>immensely helpful</w:t>
      </w:r>
      <w:bookmarkEnd w:id="15"/>
      <w:r w:rsidR="4A2AA39D" w:rsidRPr="4A2AA39D">
        <w:rPr>
          <w:rFonts w:ascii="Arial" w:eastAsia="Arial" w:hAnsi="Arial" w:cs="Arial"/>
          <w:color w:val="222222"/>
          <w:lang w:val="en-US"/>
        </w:rPr>
        <w:t xml:space="preserve"> to work full time or even part-time work at a company as the customer service assistant or at a barbershop at least would have helped to develop several skills employer looking for. An example communication skill, problem solving 'teamwork, time management, planning and organizing the company. Several experts define employability skills in </w:t>
      </w:r>
      <w:bookmarkStart w:id="16" w:name="_Int_TylnP3ip"/>
      <w:r w:rsidR="4A2AA39D" w:rsidRPr="4A2AA39D">
        <w:rPr>
          <w:rFonts w:ascii="Arial" w:eastAsia="Arial" w:hAnsi="Arial" w:cs="Arial"/>
          <w:color w:val="222222"/>
          <w:lang w:val="en-US"/>
        </w:rPr>
        <w:t xml:space="preserve">diverse. Those skills are </w:t>
      </w:r>
      <w:bookmarkStart w:id="17" w:name="_Int_TyYwWbTE"/>
      <w:r w:rsidR="4A2AA39D" w:rsidRPr="4A2AA39D">
        <w:rPr>
          <w:rFonts w:ascii="Arial" w:eastAsia="Arial" w:hAnsi="Arial" w:cs="Arial"/>
          <w:color w:val="222222"/>
          <w:lang w:val="en-US"/>
        </w:rPr>
        <w:t>especially useful to improve employability skills to get better job in the daily life.</w:t>
      </w:r>
      <w:bookmarkEnd w:id="17"/>
    </w:p>
    <w:p w14:paraId="604957D6" w14:textId="1DE42C8A" w:rsidR="7B7FC6CF" w:rsidRDefault="4A2AA39D" w:rsidP="4A2AA39D">
      <w:pPr>
        <w:rPr>
          <w:rFonts w:ascii="Arial" w:eastAsia="Arial" w:hAnsi="Arial" w:cs="Arial"/>
          <w:color w:val="222222"/>
          <w:lang w:val="en-US"/>
        </w:rPr>
      </w:pPr>
      <w:r w:rsidRPr="4A2AA39D">
        <w:rPr>
          <w:rFonts w:ascii="Arial" w:eastAsia="Arial" w:hAnsi="Arial" w:cs="Arial"/>
          <w:color w:val="222222"/>
          <w:lang w:val="en-US"/>
        </w:rPr>
        <w:t xml:space="preserve"> </w:t>
      </w:r>
      <w:r w:rsidRPr="4A2AA39D">
        <w:rPr>
          <w:rFonts w:ascii="Arial" w:eastAsia="Arial" w:hAnsi="Arial" w:cs="Arial"/>
          <w:color w:val="222222"/>
          <w:highlight w:val="yellow"/>
          <w:lang w:val="en-US"/>
        </w:rPr>
        <w:t xml:space="preserve">Communication skills  </w:t>
      </w:r>
      <w:bookmarkEnd w:id="16"/>
      <w:r w:rsidRPr="4A2AA39D">
        <w:rPr>
          <w:rFonts w:ascii="Arial" w:eastAsia="Arial" w:hAnsi="Arial" w:cs="Arial"/>
          <w:color w:val="222222"/>
          <w:lang w:val="en-US"/>
        </w:rPr>
        <w:t xml:space="preserve">   it must </w:t>
      </w:r>
      <w:bookmarkStart w:id="18" w:name="_Int_IFSDFj0K"/>
      <w:r w:rsidRPr="4A2AA39D">
        <w:rPr>
          <w:rFonts w:ascii="Arial" w:eastAsia="Arial" w:hAnsi="Arial" w:cs="Arial"/>
          <w:color w:val="222222"/>
          <w:lang w:val="en-US"/>
        </w:rPr>
        <w:t>key area</w:t>
      </w:r>
      <w:bookmarkEnd w:id="18"/>
      <w:r w:rsidRPr="4A2AA39D">
        <w:rPr>
          <w:rFonts w:ascii="Arial" w:eastAsia="Arial" w:hAnsi="Arial" w:cs="Arial"/>
          <w:color w:val="222222"/>
          <w:lang w:val="en-US"/>
        </w:rPr>
        <w:t xml:space="preserve"> in employability skills is speaking with anyone in the daily life to understand and be understood by others what they are saying. these can be included but are not limited to communication with idea or information to others clearly and friendly and have </w:t>
      </w:r>
      <w:bookmarkStart w:id="19" w:name="_Int_4UfOhjnC"/>
      <w:r w:rsidRPr="4A2AA39D">
        <w:rPr>
          <w:rFonts w:ascii="Arial" w:eastAsia="Arial" w:hAnsi="Arial" w:cs="Arial"/>
          <w:color w:val="222222"/>
          <w:lang w:val="en-US"/>
        </w:rPr>
        <w:t>exceptionally good self-confidence</w:t>
      </w:r>
      <w:bookmarkEnd w:id="19"/>
      <w:r w:rsidRPr="4A2AA39D">
        <w:rPr>
          <w:rFonts w:ascii="Arial" w:eastAsia="Arial" w:hAnsi="Arial" w:cs="Arial"/>
          <w:color w:val="222222"/>
          <w:lang w:val="en-US"/>
        </w:rPr>
        <w:t xml:space="preserve"> to show and respecting others points of looking or viewing and speaking in a group of people and sitting in front of them to develop the communication skills. Also speak clear to understand you </w:t>
      </w:r>
      <w:bookmarkStart w:id="20" w:name="_Int_kwmTgExQ"/>
      <w:r w:rsidRPr="4A2AA39D">
        <w:rPr>
          <w:rFonts w:ascii="Arial" w:eastAsia="Arial" w:hAnsi="Arial" w:cs="Arial"/>
          <w:color w:val="222222"/>
          <w:lang w:val="en-US"/>
        </w:rPr>
        <w:t>noticeably clear</w:t>
      </w:r>
      <w:bookmarkEnd w:id="20"/>
      <w:r w:rsidRPr="4A2AA39D">
        <w:rPr>
          <w:rFonts w:ascii="Arial" w:eastAsia="Arial" w:hAnsi="Arial" w:cs="Arial"/>
          <w:color w:val="222222"/>
          <w:lang w:val="en-US"/>
        </w:rPr>
        <w:t xml:space="preserve"> it not another person job to figure out what you are traying to saying must be clear with the message   speak clearly and </w:t>
      </w:r>
      <w:bookmarkStart w:id="21" w:name="_Int_JZIFhxc5"/>
      <w:r w:rsidRPr="4A2AA39D">
        <w:rPr>
          <w:rFonts w:ascii="Arial" w:eastAsia="Arial" w:hAnsi="Arial" w:cs="Arial"/>
          <w:color w:val="222222"/>
          <w:lang w:val="en-US"/>
        </w:rPr>
        <w:t>tell</w:t>
      </w:r>
      <w:bookmarkEnd w:id="21"/>
      <w:r w:rsidRPr="4A2AA39D">
        <w:rPr>
          <w:rFonts w:ascii="Arial" w:eastAsia="Arial" w:hAnsi="Arial" w:cs="Arial"/>
          <w:color w:val="222222"/>
          <w:lang w:val="en-US"/>
        </w:rPr>
        <w:t xml:space="preserve"> the opinion </w:t>
      </w:r>
      <w:bookmarkStart w:id="22" w:name="_Int_uIzrpkv9"/>
      <w:r w:rsidRPr="4A2AA39D">
        <w:rPr>
          <w:rFonts w:ascii="Arial" w:eastAsia="Arial" w:hAnsi="Arial" w:cs="Arial"/>
          <w:color w:val="222222"/>
          <w:lang w:val="en-US"/>
        </w:rPr>
        <w:t>truly clear</w:t>
      </w:r>
      <w:bookmarkEnd w:id="22"/>
      <w:r w:rsidRPr="4A2AA39D">
        <w:rPr>
          <w:rFonts w:ascii="Arial" w:eastAsia="Arial" w:hAnsi="Arial" w:cs="Arial"/>
          <w:color w:val="222222"/>
          <w:lang w:val="en-US"/>
        </w:rPr>
        <w:t xml:space="preserve">. Can be </w:t>
      </w:r>
      <w:bookmarkStart w:id="23" w:name="_Int_ifNWlMQV"/>
      <w:r w:rsidRPr="4A2AA39D">
        <w:rPr>
          <w:rFonts w:ascii="Arial" w:eastAsia="Arial" w:hAnsi="Arial" w:cs="Arial"/>
          <w:color w:val="222222"/>
          <w:lang w:val="en-US"/>
        </w:rPr>
        <w:t>especially useful</w:t>
      </w:r>
      <w:bookmarkEnd w:id="23"/>
      <w:r w:rsidRPr="4A2AA39D">
        <w:rPr>
          <w:rFonts w:ascii="Arial" w:eastAsia="Arial" w:hAnsi="Arial" w:cs="Arial"/>
          <w:color w:val="222222"/>
          <w:lang w:val="en-US"/>
        </w:rPr>
        <w:t xml:space="preserve"> to help me in advance in the workplace in this assignment I have learned many things that I can explain what communication skills are and how I can improve in my own experience.</w:t>
      </w:r>
    </w:p>
    <w:p w14:paraId="1978BAD5" w14:textId="1DD12B7F" w:rsidR="7B7FC6CF" w:rsidRDefault="4A2AA39D" w:rsidP="4A2AA39D">
      <w:pPr>
        <w:rPr>
          <w:rFonts w:ascii="Arial" w:eastAsia="Arial" w:hAnsi="Arial" w:cs="Arial"/>
          <w:color w:val="222222"/>
          <w:lang w:val="en-US"/>
        </w:rPr>
      </w:pPr>
      <w:r w:rsidRPr="4A2AA39D">
        <w:rPr>
          <w:rFonts w:ascii="Arial" w:eastAsia="Arial" w:hAnsi="Arial" w:cs="Arial"/>
          <w:color w:val="222222"/>
          <w:lang w:val="en-US"/>
        </w:rPr>
        <w:t xml:space="preserve">  </w:t>
      </w:r>
      <w:r w:rsidRPr="4A2AA39D">
        <w:rPr>
          <w:rFonts w:ascii="Arial" w:eastAsia="Arial" w:hAnsi="Arial" w:cs="Arial"/>
          <w:color w:val="222222"/>
          <w:highlight w:val="yellow"/>
          <w:lang w:val="en-US"/>
        </w:rPr>
        <w:t xml:space="preserve">Problem-solving </w:t>
      </w:r>
      <w:r w:rsidRPr="4A2AA39D">
        <w:rPr>
          <w:rFonts w:ascii="Arial" w:eastAsia="Arial" w:hAnsi="Arial" w:cs="Arial"/>
          <w:color w:val="222222"/>
          <w:lang w:val="en-US"/>
        </w:rPr>
        <w:t xml:space="preserve">  skills is one of most important skill and qualities of leading team effective people in very area is the ability to solve problems and make </w:t>
      </w:r>
      <w:bookmarkStart w:id="24" w:name="_Int_rXMLYkdU"/>
      <w:r w:rsidRPr="4A2AA39D">
        <w:rPr>
          <w:rFonts w:ascii="Arial" w:eastAsia="Arial" w:hAnsi="Arial" w:cs="Arial"/>
          <w:color w:val="222222"/>
          <w:lang w:val="en-US"/>
        </w:rPr>
        <w:t>incredibly good</w:t>
      </w:r>
      <w:bookmarkEnd w:id="24"/>
      <w:r w:rsidRPr="4A2AA39D">
        <w:rPr>
          <w:rFonts w:ascii="Arial" w:eastAsia="Arial" w:hAnsi="Arial" w:cs="Arial"/>
          <w:color w:val="222222"/>
          <w:lang w:val="en-US"/>
        </w:rPr>
        <w:t xml:space="preserve"> decisions that lead to better result. </w:t>
      </w:r>
      <w:bookmarkStart w:id="25" w:name="_Int_AoY4eaJK"/>
      <w:r w:rsidRPr="4A2AA39D">
        <w:rPr>
          <w:rFonts w:ascii="Arial" w:eastAsia="Arial" w:hAnsi="Arial" w:cs="Arial"/>
          <w:color w:val="222222"/>
          <w:lang w:val="en-US"/>
        </w:rPr>
        <w:t>All</w:t>
      </w:r>
      <w:bookmarkEnd w:id="25"/>
      <w:r w:rsidRPr="4A2AA39D">
        <w:rPr>
          <w:rFonts w:ascii="Arial" w:eastAsia="Arial" w:hAnsi="Arial" w:cs="Arial"/>
          <w:color w:val="222222"/>
          <w:lang w:val="en-US"/>
        </w:rPr>
        <w:t xml:space="preserve"> this life there is a series of problem to be solved and difficulties to overcome. My ability to solve the problem I meet my level it essential to being learning more and get faster</w:t>
      </w:r>
      <w:bookmarkStart w:id="26" w:name="_Int_Kus7S0Ro"/>
      <w:r w:rsidRPr="4A2AA39D">
        <w:rPr>
          <w:rFonts w:ascii="Arial" w:eastAsia="Arial" w:hAnsi="Arial" w:cs="Arial"/>
          <w:color w:val="222222"/>
          <w:lang w:val="en-US"/>
        </w:rPr>
        <w:t xml:space="preserve">. </w:t>
      </w:r>
      <w:bookmarkEnd w:id="26"/>
      <w:r w:rsidRPr="4A2AA39D">
        <w:rPr>
          <w:rFonts w:ascii="Arial" w:eastAsia="Arial" w:hAnsi="Arial" w:cs="Arial"/>
          <w:color w:val="222222"/>
          <w:lang w:val="en-US"/>
        </w:rPr>
        <w:t xml:space="preserve">skills are </w:t>
      </w:r>
      <w:bookmarkStart w:id="27" w:name="_Int_YMOHPFfx"/>
      <w:r w:rsidRPr="4A2AA39D">
        <w:rPr>
          <w:rFonts w:ascii="Arial" w:eastAsia="Arial" w:hAnsi="Arial" w:cs="Arial"/>
          <w:color w:val="222222"/>
          <w:lang w:val="en-US"/>
        </w:rPr>
        <w:t>especially important</w:t>
      </w:r>
      <w:bookmarkEnd w:id="27"/>
      <w:r w:rsidRPr="4A2AA39D">
        <w:rPr>
          <w:rFonts w:ascii="Arial" w:eastAsia="Arial" w:hAnsi="Arial" w:cs="Arial"/>
          <w:color w:val="222222"/>
          <w:lang w:val="en-US"/>
        </w:rPr>
        <w:t xml:space="preserve"> in any workplace or originations making work clear and make the customer happy as well. In my </w:t>
      </w:r>
      <w:bookmarkStart w:id="28" w:name="_Int_rzxYPewI"/>
      <w:r w:rsidRPr="4A2AA39D">
        <w:rPr>
          <w:rFonts w:ascii="Arial" w:eastAsia="Arial" w:hAnsi="Arial" w:cs="Arial"/>
          <w:color w:val="222222"/>
          <w:lang w:val="en-US"/>
        </w:rPr>
        <w:t xml:space="preserve">earlier job I was working as the customer </w:t>
      </w:r>
      <w:r w:rsidRPr="4A2AA39D">
        <w:rPr>
          <w:rFonts w:ascii="Arial" w:eastAsia="Arial" w:hAnsi="Arial" w:cs="Arial"/>
          <w:color w:val="222222"/>
          <w:lang w:val="en-US"/>
        </w:rPr>
        <w:lastRenderedPageBreak/>
        <w:t>service everyday receiving problem for the customer return wrong sizes or color however I solved and returning to the customer.</w:t>
      </w:r>
    </w:p>
    <w:p w14:paraId="40A95965" w14:textId="1B1340BF" w:rsidR="7B7FC6CF" w:rsidRDefault="4A2AA39D" w:rsidP="4A2AA39D">
      <w:pPr>
        <w:rPr>
          <w:rFonts w:ascii="Arial" w:eastAsia="Arial" w:hAnsi="Arial" w:cs="Arial"/>
          <w:color w:val="222222"/>
          <w:lang w:val="en-US"/>
        </w:rPr>
      </w:pPr>
      <w:r w:rsidRPr="4A2AA39D">
        <w:rPr>
          <w:rFonts w:ascii="Arial" w:eastAsia="Arial" w:hAnsi="Arial" w:cs="Arial"/>
          <w:color w:val="222222"/>
          <w:lang w:val="en-US"/>
        </w:rPr>
        <w:t xml:space="preserve"> </w:t>
      </w:r>
      <w:bookmarkStart w:id="29" w:name="_Int_MYVn4LgC"/>
      <w:r w:rsidRPr="4A2AA39D">
        <w:rPr>
          <w:rFonts w:ascii="Arial" w:eastAsia="Arial" w:hAnsi="Arial" w:cs="Arial"/>
          <w:color w:val="222222"/>
          <w:highlight w:val="yellow"/>
          <w:lang w:val="en-US"/>
        </w:rPr>
        <w:t>Team working;</w:t>
      </w:r>
      <w:r w:rsidRPr="4A2AA39D">
        <w:rPr>
          <w:rFonts w:ascii="Arial" w:eastAsia="Arial" w:hAnsi="Arial" w:cs="Arial"/>
          <w:color w:val="222222"/>
          <w:lang w:val="en-US"/>
        </w:rPr>
        <w:t xml:space="preserve"> At the beginning of this course, I was struggling but after we know each other we worked together however everything became </w:t>
      </w:r>
      <w:bookmarkStart w:id="30" w:name="_Int_8Vx2FtbY"/>
      <w:r w:rsidRPr="4A2AA39D">
        <w:rPr>
          <w:rFonts w:ascii="Arial" w:eastAsia="Arial" w:hAnsi="Arial" w:cs="Arial"/>
          <w:color w:val="222222"/>
          <w:lang w:val="en-US"/>
        </w:rPr>
        <w:t>quite simple.</w:t>
      </w:r>
      <w:bookmarkEnd w:id="30"/>
      <w:r w:rsidRPr="4A2AA39D">
        <w:rPr>
          <w:rFonts w:ascii="Arial" w:eastAsia="Arial" w:hAnsi="Arial" w:cs="Arial"/>
          <w:color w:val="222222"/>
          <w:lang w:val="en-US"/>
        </w:rPr>
        <w:t xml:space="preserve"> Working as the team its </w:t>
      </w:r>
      <w:bookmarkStart w:id="31" w:name="_Int_yyZGSB8A"/>
      <w:r w:rsidRPr="4A2AA39D">
        <w:rPr>
          <w:rFonts w:ascii="Arial" w:eastAsia="Arial" w:hAnsi="Arial" w:cs="Arial"/>
          <w:color w:val="222222"/>
          <w:lang w:val="en-US"/>
        </w:rPr>
        <w:t>especially useful</w:t>
      </w:r>
      <w:bookmarkEnd w:id="31"/>
      <w:r w:rsidRPr="4A2AA39D">
        <w:rPr>
          <w:rFonts w:ascii="Arial" w:eastAsia="Arial" w:hAnsi="Arial" w:cs="Arial"/>
          <w:color w:val="222222"/>
          <w:lang w:val="en-US"/>
        </w:rPr>
        <w:t xml:space="preserve"> way and problem-solving skills are </w:t>
      </w:r>
      <w:bookmarkStart w:id="32" w:name="_Int_3dR4gOad"/>
      <w:r w:rsidRPr="4A2AA39D">
        <w:rPr>
          <w:rFonts w:ascii="Arial" w:eastAsia="Arial" w:hAnsi="Arial" w:cs="Arial"/>
          <w:color w:val="222222"/>
          <w:lang w:val="en-US"/>
        </w:rPr>
        <w:t>especially important</w:t>
      </w:r>
      <w:bookmarkEnd w:id="32"/>
      <w:r w:rsidRPr="4A2AA39D">
        <w:rPr>
          <w:rFonts w:ascii="Arial" w:eastAsia="Arial" w:hAnsi="Arial" w:cs="Arial"/>
          <w:color w:val="222222"/>
          <w:lang w:val="en-US"/>
        </w:rPr>
        <w:t xml:space="preserve"> career at every level. However, effectively using in all industry its </w:t>
      </w:r>
      <w:bookmarkStart w:id="33" w:name="_Int_gAkbijM1"/>
      <w:r w:rsidRPr="4A2AA39D">
        <w:rPr>
          <w:rFonts w:ascii="Arial" w:eastAsia="Arial" w:hAnsi="Arial" w:cs="Arial"/>
          <w:color w:val="222222"/>
          <w:lang w:val="en-US"/>
        </w:rPr>
        <w:t xml:space="preserve">particularly </w:t>
      </w:r>
      <w:bookmarkStart w:id="34" w:name="_Int_ZPqDnhWR"/>
      <w:r w:rsidRPr="4A2AA39D">
        <w:rPr>
          <w:rFonts w:ascii="Arial" w:eastAsia="Arial" w:hAnsi="Arial" w:cs="Arial"/>
          <w:color w:val="222222"/>
          <w:lang w:val="en-US"/>
        </w:rPr>
        <w:t xml:space="preserve">essential element in the workplace. Teamwork skills are not only important in schools, sports, </w:t>
      </w:r>
      <w:proofErr w:type="gramStart"/>
      <w:r w:rsidRPr="4A2AA39D">
        <w:rPr>
          <w:rFonts w:ascii="Arial" w:eastAsia="Arial" w:hAnsi="Arial" w:cs="Arial"/>
          <w:color w:val="222222"/>
          <w:lang w:val="en-US"/>
        </w:rPr>
        <w:t>clubs</w:t>
      </w:r>
      <w:proofErr w:type="gramEnd"/>
      <w:r w:rsidRPr="4A2AA39D">
        <w:rPr>
          <w:rFonts w:ascii="Arial" w:eastAsia="Arial" w:hAnsi="Arial" w:cs="Arial"/>
          <w:color w:val="222222"/>
          <w:lang w:val="en-US"/>
        </w:rPr>
        <w:t xml:space="preserve"> and organization also </w:t>
      </w:r>
      <w:bookmarkStart w:id="35" w:name="_Int_zwESMHn0"/>
      <w:r w:rsidRPr="4A2AA39D">
        <w:rPr>
          <w:rFonts w:ascii="Arial" w:eastAsia="Arial" w:hAnsi="Arial" w:cs="Arial"/>
          <w:color w:val="222222"/>
          <w:lang w:val="en-US"/>
        </w:rPr>
        <w:t>needed</w:t>
      </w:r>
      <w:bookmarkEnd w:id="35"/>
      <w:r w:rsidRPr="4A2AA39D">
        <w:rPr>
          <w:rFonts w:ascii="Arial" w:eastAsia="Arial" w:hAnsi="Arial" w:cs="Arial"/>
          <w:color w:val="222222"/>
          <w:lang w:val="en-US"/>
        </w:rPr>
        <w:t xml:space="preserve"> in the workplace the success of almost very industries depends on the people working as the team also the working as the team make the jobs much easier.</w:t>
      </w:r>
    </w:p>
    <w:p w14:paraId="3CE6F57F" w14:textId="3B74EC38" w:rsidR="7B7FC6CF" w:rsidRDefault="4A2AA39D" w:rsidP="4A2AA39D">
      <w:pPr>
        <w:rPr>
          <w:rFonts w:ascii="Arial" w:eastAsia="Arial" w:hAnsi="Arial" w:cs="Arial"/>
          <w:color w:val="222222"/>
          <w:lang w:val="en-US"/>
        </w:rPr>
      </w:pPr>
      <w:r w:rsidRPr="4A2AA39D">
        <w:rPr>
          <w:rFonts w:ascii="Arial" w:eastAsia="Arial" w:hAnsi="Arial" w:cs="Arial"/>
          <w:color w:val="222222"/>
          <w:lang w:val="en-US"/>
        </w:rPr>
        <w:t xml:space="preserve"> </w:t>
      </w:r>
      <w:bookmarkStart w:id="36" w:name="_Int_QNrbl0c3"/>
      <w:r w:rsidRPr="4A2AA39D">
        <w:rPr>
          <w:rFonts w:ascii="Arial" w:eastAsia="Arial" w:hAnsi="Arial" w:cs="Arial"/>
          <w:color w:val="222222"/>
          <w:highlight w:val="yellow"/>
          <w:lang w:val="en-US"/>
        </w:rPr>
        <w:t xml:space="preserve">Time management  </w:t>
      </w:r>
      <w:bookmarkEnd w:id="34"/>
      <w:bookmarkEnd w:id="33"/>
      <w:bookmarkEnd w:id="29"/>
      <w:bookmarkEnd w:id="28"/>
      <w:bookmarkEnd w:id="36"/>
      <w:r w:rsidRPr="4A2AA39D">
        <w:rPr>
          <w:rFonts w:ascii="Arial" w:eastAsia="Arial" w:hAnsi="Arial" w:cs="Arial"/>
          <w:color w:val="222222"/>
          <w:lang w:val="en-US"/>
        </w:rPr>
        <w:t xml:space="preserve">   So learning how to manage time effectively is specially an important skill for anyone to master the time. But they are many people struggle and having difficult with the time management to complete all their assignments, or any career taking to overwhelming getting of stress and frustration. Excellent time management skills help anyone prioritize tasks, so they </w:t>
      </w:r>
      <w:bookmarkStart w:id="37" w:name="_Int_DgcjIEWM"/>
      <w:r w:rsidRPr="4A2AA39D">
        <w:rPr>
          <w:rFonts w:ascii="Arial" w:eastAsia="Arial" w:hAnsi="Arial" w:cs="Arial"/>
          <w:color w:val="222222"/>
          <w:lang w:val="en-US"/>
        </w:rPr>
        <w:t>can</w:t>
      </w:r>
      <w:bookmarkEnd w:id="37"/>
      <w:r w:rsidRPr="4A2AA39D">
        <w:rPr>
          <w:rFonts w:ascii="Arial" w:eastAsia="Arial" w:hAnsi="Arial" w:cs="Arial"/>
          <w:color w:val="222222"/>
          <w:lang w:val="en-US"/>
        </w:rPr>
        <w:t xml:space="preserve"> attend on time or complete homework and assignments on time. Everyone can be able to make their own </w:t>
      </w:r>
      <w:bookmarkStart w:id="38" w:name="_Int_7j9OS6BQ"/>
      <w:r w:rsidRPr="4A2AA39D">
        <w:rPr>
          <w:rFonts w:ascii="Arial" w:eastAsia="Arial" w:hAnsi="Arial" w:cs="Arial"/>
          <w:color w:val="222222"/>
          <w:lang w:val="en-US"/>
        </w:rPr>
        <w:t>plan</w:t>
      </w:r>
      <w:bookmarkEnd w:id="38"/>
      <w:r w:rsidRPr="4A2AA39D">
        <w:rPr>
          <w:rFonts w:ascii="Arial" w:eastAsia="Arial" w:hAnsi="Arial" w:cs="Arial"/>
          <w:color w:val="222222"/>
          <w:lang w:val="en-US"/>
        </w:rPr>
        <w:t xml:space="preserve">, set aside the time they need for projects and assignments, and make better use of that time. Becoming better at managing time gives opportunities to become more organized, more confident, and learn more effectively. It can help to keep everything simple and done on time. </w:t>
      </w:r>
    </w:p>
    <w:p w14:paraId="49D47453" w14:textId="099069B4" w:rsidR="7B7FC6CF" w:rsidRDefault="4A2AA39D" w:rsidP="4A2AA39D">
      <w:pPr>
        <w:rPr>
          <w:rFonts w:ascii="Arial" w:eastAsia="Arial" w:hAnsi="Arial" w:cs="Arial"/>
          <w:color w:val="222222"/>
          <w:lang w:val="en-US"/>
        </w:rPr>
      </w:pPr>
      <w:r w:rsidRPr="4A2AA39D">
        <w:rPr>
          <w:rFonts w:ascii="Arial" w:eastAsia="Arial" w:hAnsi="Arial" w:cs="Arial"/>
          <w:color w:val="222222"/>
          <w:highlight w:val="yellow"/>
          <w:lang w:val="en-US"/>
        </w:rPr>
        <w:t>Planning and organizing</w:t>
      </w:r>
      <w:r w:rsidRPr="4A2AA39D">
        <w:rPr>
          <w:rFonts w:ascii="Arial" w:eastAsia="Arial" w:hAnsi="Arial" w:cs="Arial"/>
          <w:color w:val="222222"/>
          <w:lang w:val="en-US"/>
        </w:rPr>
        <w:t xml:space="preserve"> skills are </w:t>
      </w:r>
      <w:bookmarkStart w:id="39" w:name="_Int_TLEyFQ4r"/>
      <w:r w:rsidRPr="4A2AA39D">
        <w:rPr>
          <w:rFonts w:ascii="Arial" w:eastAsia="Arial" w:hAnsi="Arial" w:cs="Arial"/>
          <w:color w:val="222222"/>
          <w:lang w:val="en-US"/>
        </w:rPr>
        <w:t>incredibly good</w:t>
      </w:r>
      <w:bookmarkEnd w:id="39"/>
      <w:r w:rsidRPr="4A2AA39D">
        <w:rPr>
          <w:rFonts w:ascii="Arial" w:eastAsia="Arial" w:hAnsi="Arial" w:cs="Arial"/>
          <w:color w:val="222222"/>
          <w:lang w:val="en-US"/>
        </w:rPr>
        <w:t xml:space="preserve"> elements and help to be </w:t>
      </w:r>
      <w:bookmarkStart w:id="40" w:name="_Int_gy7lpaSt"/>
      <w:r w:rsidRPr="4A2AA39D">
        <w:rPr>
          <w:rFonts w:ascii="Arial" w:eastAsia="Arial" w:hAnsi="Arial" w:cs="Arial"/>
          <w:color w:val="222222"/>
          <w:lang w:val="en-US"/>
        </w:rPr>
        <w:t>amazingly effectively</w:t>
      </w:r>
      <w:bookmarkEnd w:id="40"/>
      <w:r w:rsidRPr="4A2AA39D">
        <w:rPr>
          <w:rFonts w:ascii="Arial" w:eastAsia="Arial" w:hAnsi="Arial" w:cs="Arial"/>
          <w:color w:val="222222"/>
          <w:lang w:val="en-US"/>
        </w:rPr>
        <w:t xml:space="preserve"> manage time, </w:t>
      </w:r>
      <w:proofErr w:type="gramStart"/>
      <w:r w:rsidRPr="4A2AA39D">
        <w:rPr>
          <w:rFonts w:ascii="Arial" w:eastAsia="Arial" w:hAnsi="Arial" w:cs="Arial"/>
          <w:color w:val="222222"/>
          <w:lang w:val="en-US"/>
        </w:rPr>
        <w:t>tools</w:t>
      </w:r>
      <w:proofErr w:type="gramEnd"/>
      <w:r w:rsidRPr="4A2AA39D">
        <w:rPr>
          <w:rFonts w:ascii="Arial" w:eastAsia="Arial" w:hAnsi="Arial" w:cs="Arial"/>
          <w:color w:val="222222"/>
          <w:lang w:val="en-US"/>
        </w:rPr>
        <w:t xml:space="preserve"> and resources to get a goal very efficiently. Also helping to work out what you need to do to achieve the goal very quickly. Planning is very vital at all levels in the workplace. Everyone needs to plan their own and time. Your manager must plan the workload, resources and time </w:t>
      </w:r>
      <w:bookmarkStart w:id="41" w:name="_Int_zmxPxUPH"/>
      <w:r w:rsidRPr="4A2AA39D">
        <w:rPr>
          <w:rFonts w:ascii="Arial" w:eastAsia="Arial" w:hAnsi="Arial" w:cs="Arial"/>
          <w:color w:val="222222"/>
          <w:lang w:val="en-US"/>
        </w:rPr>
        <w:t>needed from</w:t>
      </w:r>
      <w:bookmarkEnd w:id="41"/>
      <w:r w:rsidRPr="4A2AA39D">
        <w:rPr>
          <w:rFonts w:ascii="Arial" w:eastAsia="Arial" w:hAnsi="Arial" w:cs="Arial"/>
          <w:color w:val="222222"/>
          <w:lang w:val="en-US"/>
        </w:rPr>
        <w:t xml:space="preserve"> the team</w:t>
      </w:r>
      <w:bookmarkStart w:id="42" w:name="_Int_Ir0lH7qx"/>
      <w:r w:rsidRPr="4A2AA39D">
        <w:rPr>
          <w:rFonts w:ascii="Arial" w:eastAsia="Arial" w:hAnsi="Arial" w:cs="Arial"/>
          <w:color w:val="222222"/>
          <w:lang w:val="en-US"/>
        </w:rPr>
        <w:t xml:space="preserve">. </w:t>
      </w:r>
      <w:bookmarkEnd w:id="42"/>
      <w:r w:rsidRPr="4A2AA39D">
        <w:rPr>
          <w:rFonts w:ascii="Arial" w:eastAsia="Arial" w:hAnsi="Arial" w:cs="Arial"/>
          <w:color w:val="222222"/>
          <w:lang w:val="en-US"/>
        </w:rPr>
        <w:t xml:space="preserve">an example I was working in company, but I was not organizing person firstly I was having problem with and writing skills, time management and communication skills however after I have stared this course, I have improved many thing   Area managers </w:t>
      </w:r>
      <w:bookmarkStart w:id="43" w:name="_Int_W3gSTY4T"/>
      <w:r w:rsidRPr="4A2AA39D">
        <w:rPr>
          <w:rFonts w:ascii="Arial" w:eastAsia="Arial" w:hAnsi="Arial" w:cs="Arial"/>
          <w:color w:val="222222"/>
          <w:lang w:val="en-US"/>
        </w:rPr>
        <w:t>must</w:t>
      </w:r>
      <w:bookmarkEnd w:id="43"/>
      <w:r w:rsidRPr="4A2AA39D">
        <w:rPr>
          <w:rFonts w:ascii="Arial" w:eastAsia="Arial" w:hAnsi="Arial" w:cs="Arial"/>
          <w:color w:val="222222"/>
          <w:lang w:val="en-US"/>
        </w:rPr>
        <w:t xml:space="preserve"> plan the goals and aims of the department. </w:t>
      </w:r>
      <w:proofErr w:type="gramStart"/>
      <w:r w:rsidRPr="4A2AA39D">
        <w:rPr>
          <w:rFonts w:ascii="Arial" w:eastAsia="Arial" w:hAnsi="Arial" w:cs="Arial"/>
          <w:color w:val="222222"/>
          <w:lang w:val="en-US"/>
        </w:rPr>
        <w:t>They're</w:t>
      </w:r>
      <w:proofErr w:type="gramEnd"/>
      <w:r w:rsidRPr="4A2AA39D">
        <w:rPr>
          <w:rFonts w:ascii="Arial" w:eastAsia="Arial" w:hAnsi="Arial" w:cs="Arial"/>
          <w:color w:val="222222"/>
          <w:lang w:val="en-US"/>
        </w:rPr>
        <w:t xml:space="preserve"> </w:t>
      </w:r>
      <w:bookmarkStart w:id="44" w:name="_Int_nQgbfL8l"/>
      <w:r w:rsidRPr="4A2AA39D">
        <w:rPr>
          <w:rFonts w:ascii="Arial" w:eastAsia="Arial" w:hAnsi="Arial" w:cs="Arial"/>
          <w:color w:val="222222"/>
          <w:lang w:val="en-US"/>
        </w:rPr>
        <w:t>particularly useful</w:t>
      </w:r>
      <w:bookmarkEnd w:id="44"/>
      <w:r w:rsidRPr="4A2AA39D">
        <w:rPr>
          <w:rFonts w:ascii="Arial" w:eastAsia="Arial" w:hAnsi="Arial" w:cs="Arial"/>
          <w:color w:val="222222"/>
          <w:lang w:val="en-US"/>
        </w:rPr>
        <w:t xml:space="preserve"> skills. So, without planning and organizing, there would be nothing done get done and everything would be a mess.:</w:t>
      </w:r>
    </w:p>
    <w:p w14:paraId="490517EA" w14:textId="41002769" w:rsidR="7B7FC6CF" w:rsidRDefault="4A2AA39D" w:rsidP="4A2AA39D">
      <w:pPr>
        <w:rPr>
          <w:rFonts w:ascii="Arial" w:eastAsia="Arial" w:hAnsi="Arial" w:cs="Arial"/>
          <w:color w:val="222222"/>
          <w:highlight w:val="yellow"/>
          <w:lang w:val="en-US"/>
        </w:rPr>
      </w:pPr>
      <w:r w:rsidRPr="4A2AA39D">
        <w:rPr>
          <w:rFonts w:ascii="Arial" w:eastAsia="Arial" w:hAnsi="Arial" w:cs="Arial"/>
          <w:color w:val="222222"/>
          <w:lang w:val="en-US"/>
        </w:rPr>
        <w:t xml:space="preserve"> </w:t>
      </w:r>
      <w:r w:rsidRPr="4A2AA39D">
        <w:rPr>
          <w:rFonts w:ascii="Arial" w:eastAsia="Arial" w:hAnsi="Arial" w:cs="Arial"/>
          <w:color w:val="222222"/>
          <w:highlight w:val="yellow"/>
          <w:lang w:val="en-US"/>
        </w:rPr>
        <w:t>Critical Thinking.</w:t>
      </w:r>
    </w:p>
    <w:p w14:paraId="21793862" w14:textId="319B7CC5" w:rsidR="7B7FC6CF" w:rsidRDefault="4A2AA39D">
      <w:r w:rsidRPr="4A2AA39D">
        <w:rPr>
          <w:rFonts w:ascii="Arial" w:eastAsia="Arial" w:hAnsi="Arial" w:cs="Arial"/>
          <w:color w:val="222222"/>
          <w:lang w:val="en-US"/>
        </w:rPr>
        <w:t xml:space="preserve">The </w:t>
      </w:r>
      <w:bookmarkStart w:id="45" w:name="_Int_cUe7q1wD"/>
      <w:r w:rsidRPr="4A2AA39D">
        <w:rPr>
          <w:rFonts w:ascii="Arial" w:eastAsia="Arial" w:hAnsi="Arial" w:cs="Arial"/>
          <w:color w:val="222222"/>
          <w:lang w:val="en-US"/>
        </w:rPr>
        <w:t>exceptionally good</w:t>
      </w:r>
      <w:bookmarkEnd w:id="45"/>
      <w:r w:rsidRPr="4A2AA39D">
        <w:rPr>
          <w:rFonts w:ascii="Arial" w:eastAsia="Arial" w:hAnsi="Arial" w:cs="Arial"/>
          <w:color w:val="222222"/>
          <w:lang w:val="en-US"/>
        </w:rPr>
        <w:t xml:space="preserve"> benefit of critical thinking is very simply that it helps to make </w:t>
      </w:r>
      <w:bookmarkStart w:id="46" w:name="_Int_NpZki8w3"/>
      <w:r w:rsidRPr="4A2AA39D">
        <w:rPr>
          <w:rFonts w:ascii="Arial" w:eastAsia="Arial" w:hAnsi="Arial" w:cs="Arial"/>
          <w:color w:val="222222"/>
          <w:lang w:val="en-US"/>
        </w:rPr>
        <w:t>incredibly good</w:t>
      </w:r>
      <w:bookmarkEnd w:id="46"/>
      <w:r w:rsidRPr="4A2AA39D">
        <w:rPr>
          <w:rFonts w:ascii="Arial" w:eastAsia="Arial" w:hAnsi="Arial" w:cs="Arial"/>
          <w:color w:val="222222"/>
          <w:lang w:val="en-US"/>
        </w:rPr>
        <w:t xml:space="preserve"> tools informed decisions in our daily life. Good critical thinking abilities are </w:t>
      </w:r>
      <w:bookmarkStart w:id="47" w:name="_Int_qfSFNWVX"/>
      <w:r w:rsidRPr="4A2AA39D">
        <w:rPr>
          <w:rFonts w:ascii="Arial" w:eastAsia="Arial" w:hAnsi="Arial" w:cs="Arial"/>
          <w:color w:val="222222"/>
          <w:lang w:val="en-US"/>
        </w:rPr>
        <w:t>particularly important</w:t>
      </w:r>
      <w:bookmarkEnd w:id="47"/>
      <w:r w:rsidRPr="4A2AA39D">
        <w:rPr>
          <w:rFonts w:ascii="Arial" w:eastAsia="Arial" w:hAnsi="Arial" w:cs="Arial"/>
          <w:color w:val="222222"/>
          <w:lang w:val="en-US"/>
        </w:rPr>
        <w:t xml:space="preserve"> in both lower level and higher level environmental; critical writing or reading and thinking skills giving challenges to higher school students and college or university students to connect in learning at the highest level. Critical thinking is also an important skill in every success and professional life. As well employers value associates who tackle get trouble logically and see situations from </w:t>
      </w:r>
      <w:bookmarkStart w:id="48" w:name="_Int_P8eEPyrR"/>
      <w:r w:rsidRPr="4A2AA39D">
        <w:rPr>
          <w:rFonts w:ascii="Arial" w:eastAsia="Arial" w:hAnsi="Arial" w:cs="Arial"/>
          <w:color w:val="222222"/>
          <w:lang w:val="en-US"/>
        </w:rPr>
        <w:t>an unusual way</w:t>
      </w:r>
      <w:bookmarkEnd w:id="48"/>
      <w:r w:rsidRPr="4A2AA39D">
        <w:rPr>
          <w:rFonts w:ascii="Arial" w:eastAsia="Arial" w:hAnsi="Arial" w:cs="Arial"/>
          <w:color w:val="222222"/>
          <w:lang w:val="en-US"/>
        </w:rPr>
        <w:t xml:space="preserve"> perspectives </w:t>
      </w:r>
      <w:bookmarkStart w:id="49" w:name="_Int_3C5f8eg2"/>
      <w:r w:rsidRPr="4A2AA39D">
        <w:rPr>
          <w:rFonts w:ascii="Arial" w:eastAsia="Arial" w:hAnsi="Arial" w:cs="Arial"/>
          <w:color w:val="222222"/>
          <w:lang w:val="en-US"/>
        </w:rPr>
        <w:t>to</w:t>
      </w:r>
      <w:bookmarkEnd w:id="49"/>
      <w:r w:rsidRPr="4A2AA39D">
        <w:rPr>
          <w:rFonts w:ascii="Arial" w:eastAsia="Arial" w:hAnsi="Arial" w:cs="Arial"/>
          <w:color w:val="222222"/>
          <w:lang w:val="en-US"/>
        </w:rPr>
        <w:t xml:space="preserve"> come up with the greatest solution. If anyone in a job interview and can </w:t>
      </w:r>
      <w:bookmarkStart w:id="50" w:name="_Int_nT8fqyuT"/>
      <w:r w:rsidRPr="4A2AA39D">
        <w:rPr>
          <w:rFonts w:ascii="Arial" w:eastAsia="Arial" w:hAnsi="Arial" w:cs="Arial"/>
          <w:color w:val="222222"/>
          <w:lang w:val="en-US"/>
        </w:rPr>
        <w:t>prove</w:t>
      </w:r>
      <w:bookmarkEnd w:id="50"/>
      <w:r w:rsidRPr="4A2AA39D">
        <w:rPr>
          <w:rFonts w:ascii="Arial" w:eastAsia="Arial" w:hAnsi="Arial" w:cs="Arial"/>
          <w:color w:val="222222"/>
          <w:lang w:val="en-US"/>
        </w:rPr>
        <w:t xml:space="preserve"> to your potential employer that have a proven </w:t>
      </w:r>
      <w:bookmarkStart w:id="51" w:name="_Int_lczKdp6g"/>
      <w:r w:rsidRPr="4A2AA39D">
        <w:rPr>
          <w:rFonts w:ascii="Arial" w:eastAsia="Arial" w:hAnsi="Arial" w:cs="Arial"/>
          <w:color w:val="222222"/>
          <w:lang w:val="en-US"/>
        </w:rPr>
        <w:t>record of accomplishment</w:t>
      </w:r>
      <w:bookmarkEnd w:id="51"/>
      <w:r w:rsidRPr="4A2AA39D">
        <w:rPr>
          <w:rFonts w:ascii="Arial" w:eastAsia="Arial" w:hAnsi="Arial" w:cs="Arial"/>
          <w:color w:val="222222"/>
          <w:lang w:val="en-US"/>
        </w:rPr>
        <w:t xml:space="preserve"> of thinking critically, </w:t>
      </w:r>
      <w:proofErr w:type="gramStart"/>
      <w:r w:rsidRPr="4A2AA39D">
        <w:rPr>
          <w:rFonts w:ascii="Arial" w:eastAsia="Arial" w:hAnsi="Arial" w:cs="Arial"/>
          <w:color w:val="222222"/>
          <w:lang w:val="en-US"/>
        </w:rPr>
        <w:t>there’s</w:t>
      </w:r>
      <w:proofErr w:type="gramEnd"/>
      <w:r w:rsidRPr="4A2AA39D">
        <w:rPr>
          <w:rFonts w:ascii="Arial" w:eastAsia="Arial" w:hAnsi="Arial" w:cs="Arial"/>
          <w:color w:val="222222"/>
          <w:lang w:val="en-US"/>
        </w:rPr>
        <w:t xml:space="preserve"> a better chance ’ll get hired</w:t>
      </w:r>
    </w:p>
    <w:p w14:paraId="1643F3A9" w14:textId="76BF661A" w:rsidR="7B7FC6CF" w:rsidRDefault="7B7FC6CF" w:rsidP="4A2AA39D">
      <w:pPr>
        <w:rPr>
          <w:rFonts w:ascii="Arial" w:eastAsia="Arial" w:hAnsi="Arial" w:cs="Arial"/>
          <w:color w:val="222222"/>
          <w:lang w:val="en-US"/>
        </w:rPr>
      </w:pPr>
      <w:r>
        <w:br/>
      </w:r>
      <w:r w:rsidR="4A2AA39D" w:rsidRPr="4A2AA39D">
        <w:rPr>
          <w:sz w:val="24"/>
          <w:szCs w:val="24"/>
          <w:highlight w:val="yellow"/>
        </w:rPr>
        <w:t>A4</w:t>
      </w:r>
      <w:r w:rsidR="4A2AA39D" w:rsidRPr="4A2AA39D">
        <w:rPr>
          <w:sz w:val="28"/>
          <w:szCs w:val="28"/>
          <w:highlight w:val="yellow"/>
        </w:rPr>
        <w:t>-Conclusion</w:t>
      </w:r>
      <w:r w:rsidR="4A2AA39D" w:rsidRPr="4A2AA39D">
        <w:rPr>
          <w:rFonts w:ascii="Arial" w:eastAsia="Arial" w:hAnsi="Arial" w:cs="Arial"/>
          <w:color w:val="222222"/>
          <w:lang w:val="en-US"/>
        </w:rPr>
        <w:t xml:space="preserve"> </w:t>
      </w:r>
    </w:p>
    <w:p w14:paraId="5F7FB88C" w14:textId="7B9863C7" w:rsidR="7B7FC6CF" w:rsidRDefault="7B7FC6CF" w:rsidP="4A2AA39D">
      <w:r w:rsidRPr="4A2AA39D">
        <w:t xml:space="preserve">   Well learning new skills is most important and it is essential to grow employability skills. It remarkably diverse anyone jobs choice and help to develop new challenges to keep up with the fast-learning experience and -changing business or any organization very quickly. Also, there are other benefits, as well. Here are more than 4 benefits of learning new skills</w:t>
      </w:r>
      <w:r w:rsidRPr="4A2AA39D">
        <w:t>—</w:t>
      </w:r>
      <w:r w:rsidRPr="4A2AA39D">
        <w:t xml:space="preserve">no matter how old </w:t>
      </w:r>
      <w:r w:rsidRPr="4A2AA39D">
        <w:lastRenderedPageBreak/>
        <w:t xml:space="preserve">you are or what qualifications you have either profession Over those need, to have employability skills   also any type of skill are learning new things, it keeps healthy, and learning keeps the mind incredibly open and body highly active. Also, it helps get new idea as well as knowledge-based perspectives on the people around you. It helps to get exceptionally good experiences, trains the brain to handle a wide range of particularly good challenges, and keeps the neural pathways always regularly active. All these experiences combine to keep healthier. Take, for example, reading class. Reading book for your tutor can improve your reading. And because an active person is a productive person, the class will have helped you increase your productivity at work. Learning is also extremely exciting and rewarding, so it can be </w:t>
      </w:r>
      <w:bookmarkStart w:id="52" w:name="_Int_tH0piX6y"/>
      <w:r w:rsidRPr="4A2AA39D">
        <w:t>bad</w:t>
      </w:r>
      <w:bookmarkEnd w:id="52"/>
      <w:r w:rsidRPr="4A2AA39D">
        <w:t xml:space="preserve"> therapeutic for </w:t>
      </w:r>
      <w:bookmarkStart w:id="53" w:name="_Int_YLqE5tCP"/>
      <w:r w:rsidRPr="4A2AA39D">
        <w:t>an unbelievably bad</w:t>
      </w:r>
      <w:bookmarkEnd w:id="53"/>
      <w:r w:rsidRPr="4A2AA39D">
        <w:t xml:space="preserve"> mind. It </w:t>
      </w:r>
      <w:bookmarkStart w:id="54" w:name="_Int_5FCglMU1"/>
      <w:r w:rsidRPr="4A2AA39D">
        <w:t>immensely helpful</w:t>
      </w:r>
      <w:bookmarkEnd w:id="54"/>
      <w:r w:rsidRPr="4A2AA39D">
        <w:t xml:space="preserve"> to discover the unknown potentials, so that can stop heating someone up for failing in one career path. Growing the skillset to helps and realize how useful for you and   to lots of people, and that makes you </w:t>
      </w:r>
      <w:bookmarkStart w:id="55" w:name="_Int_IYRTOS6p"/>
      <w:r w:rsidRPr="4A2AA39D">
        <w:t>incredibly happy</w:t>
      </w:r>
      <w:bookmarkEnd w:id="55"/>
      <w:r w:rsidRPr="4A2AA39D">
        <w:t xml:space="preserve"> and mentally extremely healthy. It opens doors: When you learn a new things or language, doors open for you to work in many types of companies (that need dual-language speakers), not to mention overseas. When any learn program, can stand for a better chance of getting a promotion. </w:t>
      </w:r>
      <w:r w:rsidR="4A2AA39D" w:rsidRPr="4A2AA39D">
        <w:rPr>
          <w:rFonts w:ascii="Arial" w:eastAsia="Arial" w:hAnsi="Arial" w:cs="Arial"/>
          <w:color w:val="222222"/>
          <w:lang w:val="en-US"/>
        </w:rPr>
        <w:t xml:space="preserve"> employability skills are the most important of the skills that are very necessary for every person to get a valuable job. Transferable skills, career development or management skills, soft skills and personal skills are the other name of employability skills. There are </w:t>
      </w:r>
      <w:bookmarkStart w:id="56" w:name="_Int_fD8Z04aE"/>
      <w:r w:rsidR="4A2AA39D" w:rsidRPr="4A2AA39D">
        <w:rPr>
          <w:rFonts w:ascii="Arial" w:eastAsia="Arial" w:hAnsi="Arial" w:cs="Arial"/>
          <w:color w:val="222222"/>
          <w:lang w:val="en-US"/>
        </w:rPr>
        <w:t>several types</w:t>
      </w:r>
      <w:bookmarkEnd w:id="56"/>
      <w:r w:rsidR="4A2AA39D" w:rsidRPr="4A2AA39D">
        <w:rPr>
          <w:rFonts w:ascii="Arial" w:eastAsia="Arial" w:hAnsi="Arial" w:cs="Arial"/>
          <w:color w:val="222222"/>
          <w:lang w:val="en-US"/>
        </w:rPr>
        <w:t xml:space="preserve"> of employability skills which are critical thinking skills, communication skills, leadership skills, time management skills, research and analytical skills, problem-solving skill, decision-making skills, flexibility skills, technical skills, and teamwork skills etc. Importance of Academic and employability Skills Academic and employability skills are </w:t>
      </w:r>
      <w:bookmarkStart w:id="57" w:name="_Int_AyWolY1j"/>
      <w:r w:rsidR="4A2AA39D" w:rsidRPr="4A2AA39D">
        <w:rPr>
          <w:rFonts w:ascii="Arial" w:eastAsia="Arial" w:hAnsi="Arial" w:cs="Arial"/>
          <w:color w:val="222222"/>
          <w:lang w:val="en-US"/>
        </w:rPr>
        <w:t>especially important</w:t>
      </w:r>
      <w:bookmarkEnd w:id="57"/>
      <w:r w:rsidR="4A2AA39D" w:rsidRPr="4A2AA39D">
        <w:rPr>
          <w:rFonts w:ascii="Arial" w:eastAsia="Arial" w:hAnsi="Arial" w:cs="Arial"/>
          <w:color w:val="222222"/>
          <w:lang w:val="en-US"/>
        </w:rPr>
        <w:t xml:space="preserve"> for a personal life. As academic skills are magnificent for working people so they </w:t>
      </w:r>
      <w:bookmarkStart w:id="58" w:name="_Int_HxuzZUYe"/>
      <w:r w:rsidR="4A2AA39D" w:rsidRPr="4A2AA39D">
        <w:rPr>
          <w:rFonts w:ascii="Arial" w:eastAsia="Arial" w:hAnsi="Arial" w:cs="Arial"/>
          <w:color w:val="222222"/>
          <w:lang w:val="en-US"/>
        </w:rPr>
        <w:t>especially important</w:t>
      </w:r>
      <w:bookmarkEnd w:id="58"/>
      <w:r w:rsidR="4A2AA39D" w:rsidRPr="4A2AA39D">
        <w:rPr>
          <w:rFonts w:ascii="Arial" w:eastAsia="Arial" w:hAnsi="Arial" w:cs="Arial"/>
          <w:color w:val="222222"/>
          <w:lang w:val="en-US"/>
        </w:rPr>
        <w:t xml:space="preserve"> need higher education or university degree to tackle the occupations which are </w:t>
      </w:r>
      <w:bookmarkStart w:id="59" w:name="_Int_KfJfFR0z"/>
      <w:r w:rsidR="4A2AA39D" w:rsidRPr="4A2AA39D">
        <w:rPr>
          <w:rFonts w:ascii="Arial" w:eastAsia="Arial" w:hAnsi="Arial" w:cs="Arial"/>
          <w:color w:val="222222"/>
          <w:lang w:val="en-US"/>
        </w:rPr>
        <w:t>especially important</w:t>
      </w:r>
      <w:bookmarkEnd w:id="59"/>
      <w:r w:rsidR="4A2AA39D" w:rsidRPr="4A2AA39D">
        <w:rPr>
          <w:rFonts w:ascii="Arial" w:eastAsia="Arial" w:hAnsi="Arial" w:cs="Arial"/>
          <w:color w:val="222222"/>
          <w:lang w:val="en-US"/>
        </w:rPr>
        <w:t xml:space="preserve"> technologically demanding in the future. So, without higher education, people cannot get working these occupations. Everyone has successful academic skills have so great self-esteem and low-level anxiety or depression in their life. However, every person with positive and </w:t>
      </w:r>
      <w:bookmarkStart w:id="60" w:name="_Int_HBrllJuh"/>
      <w:r w:rsidR="4A2AA39D" w:rsidRPr="4A2AA39D">
        <w:rPr>
          <w:rFonts w:ascii="Arial" w:eastAsia="Arial" w:hAnsi="Arial" w:cs="Arial"/>
          <w:color w:val="222222"/>
          <w:lang w:val="en-US"/>
        </w:rPr>
        <w:t>incredibly good</w:t>
      </w:r>
      <w:bookmarkEnd w:id="60"/>
      <w:r w:rsidR="4A2AA39D" w:rsidRPr="4A2AA39D">
        <w:rPr>
          <w:rFonts w:ascii="Arial" w:eastAsia="Arial" w:hAnsi="Arial" w:cs="Arial"/>
          <w:color w:val="222222"/>
          <w:lang w:val="en-US"/>
        </w:rPr>
        <w:t xml:space="preserve"> self-confidence and self-esteem are significant things in the workplace. By other side of hand, employability skills are also particularly important a person. These skills are beneficial for both individual and employment. Employability skills help a person to get a respectable job. The persons with these skills are remarkably successful in their life and they can easily get any type of job in this challenging era. According to Moss an employability skill helps a person to cope with the different </w:t>
      </w:r>
      <w:proofErr w:type="gramStart"/>
      <w:r w:rsidR="4A2AA39D" w:rsidRPr="4A2AA39D">
        <w:rPr>
          <w:rFonts w:ascii="Arial" w:eastAsia="Arial" w:hAnsi="Arial" w:cs="Arial"/>
          <w:color w:val="222222"/>
          <w:lang w:val="en-US"/>
        </w:rPr>
        <w:t xml:space="preserve">problems </w:t>
      </w:r>
      <w:bookmarkEnd w:id="14"/>
      <w:r w:rsidRPr="4A2AA39D">
        <w:t xml:space="preserve"> .</w:t>
      </w:r>
      <w:proofErr w:type="gramEnd"/>
    </w:p>
    <w:p w14:paraId="0A979FAA" w14:textId="6A65C4DB" w:rsidR="7B7FC6CF" w:rsidRDefault="7B7FC6CF" w:rsidP="4A2AA39D"/>
    <w:p w14:paraId="76C352F5" w14:textId="1C3F2A0A" w:rsidR="7B7FC6CF" w:rsidRDefault="7B7FC6CF" w:rsidP="4A2AA39D"/>
    <w:p w14:paraId="7B770C6F" w14:textId="4E37ECB2" w:rsidR="7B7FC6CF" w:rsidRDefault="4A2AA39D" w:rsidP="4A2AA39D">
      <w:pPr>
        <w:rPr>
          <w:sz w:val="28"/>
          <w:szCs w:val="28"/>
          <w:highlight w:val="yellow"/>
        </w:rPr>
      </w:pPr>
      <w:r w:rsidRPr="4A2AA39D">
        <w:rPr>
          <w:sz w:val="28"/>
          <w:szCs w:val="28"/>
          <w:highlight w:val="yellow"/>
        </w:rPr>
        <w:t>Reference list</w:t>
      </w:r>
      <w:r w:rsidRPr="4A2AA39D">
        <w:rPr>
          <w:sz w:val="28"/>
          <w:szCs w:val="28"/>
        </w:rPr>
        <w:t xml:space="preserve"> </w:t>
      </w:r>
    </w:p>
    <w:p w14:paraId="70197A17" w14:textId="49330C3A" w:rsidR="7B7FC6CF" w:rsidRDefault="4A2AA39D" w:rsidP="4A2AA39D">
      <w:r w:rsidRPr="4A2AA39D">
        <w:t xml:space="preserve">1-By (Indeed Editorial </w:t>
      </w:r>
      <w:proofErr w:type="gramStart"/>
      <w:r w:rsidRPr="4A2AA39D">
        <w:t>Team)Updated</w:t>
      </w:r>
      <w:proofErr w:type="gramEnd"/>
      <w:r w:rsidRPr="4A2AA39D">
        <w:t xml:space="preserve"> 15 /06/2022 /Published 25/08/2020</w:t>
      </w:r>
    </w:p>
    <w:p w14:paraId="44E1E984" w14:textId="57B29441" w:rsidR="7B7FC6CF" w:rsidRDefault="4A2AA39D" w:rsidP="4A2AA39D">
      <w:pPr>
        <w:rPr>
          <w:rFonts w:eastAsia="Quire Sans" w:hAnsi="Quire Sans" w:cs="Quire Sans"/>
        </w:rPr>
      </w:pPr>
      <w:r w:rsidRPr="4A2AA39D">
        <w:t>2-</w:t>
      </w:r>
      <w:r w:rsidRPr="4A2AA39D">
        <w:rPr>
          <w:rFonts w:ascii="Open Sans" w:eastAsia="Open Sans" w:hAnsi="Open Sans" w:cs="Open Sans"/>
          <w:b/>
          <w:bCs/>
          <w:sz w:val="16"/>
          <w:szCs w:val="16"/>
        </w:rPr>
        <w:t>e.</w:t>
      </w:r>
      <w:hyperlink r:id="rId8">
        <w:r w:rsidRPr="4A2AA39D">
          <w:rPr>
            <w:rStyle w:val="Hyperlink"/>
            <w:rFonts w:ascii="Open Sans" w:eastAsia="Open Sans" w:hAnsi="Open Sans" w:cs="Open Sans"/>
            <w:sz w:val="16"/>
            <w:szCs w:val="16"/>
          </w:rPr>
          <w:t>https://www.thebalancecareers.com/employability-skills-list-and-examples-4143571</w:t>
        </w:r>
      </w:hyperlink>
    </w:p>
    <w:p w14:paraId="63393B06" w14:textId="422CF6DC" w:rsidR="7B7FC6CF" w:rsidRDefault="4A2AA39D" w:rsidP="4A2AA39D">
      <w:pPr>
        <w:rPr>
          <w:rFonts w:eastAsia="Quire Sans" w:hAnsi="Quire Sans" w:cs="Quire Sans"/>
          <w:b/>
          <w:bCs/>
          <w:color w:val="55616D"/>
        </w:rPr>
      </w:pPr>
      <w:r w:rsidRPr="4A2AA39D">
        <w:t>3</w:t>
      </w:r>
      <w:r w:rsidRPr="4A2AA39D">
        <w:rPr>
          <w:rFonts w:eastAsia="Quire Sans" w:hAnsi="Quire Sans" w:cs="Quire Sans"/>
        </w:rPr>
        <w:t xml:space="preserve"> -https://youtu.be/s1lt6pwIF1o</w:t>
      </w:r>
    </w:p>
    <w:p w14:paraId="137E53B2" w14:textId="649C7F98" w:rsidR="7B7FC6CF" w:rsidRDefault="4A2AA39D" w:rsidP="4A2AA39D">
      <w:pPr>
        <w:rPr>
          <w:rFonts w:eastAsia="Quire Sans" w:hAnsi="Quire Sans" w:cs="Quire Sans"/>
          <w:b/>
          <w:bCs/>
          <w:color w:val="55616D"/>
        </w:rPr>
      </w:pPr>
      <w:r w:rsidRPr="4A2AA39D">
        <w:rPr>
          <w:rFonts w:eastAsia="Quire Sans" w:hAnsi="Quire Sans" w:cs="Quire Sans"/>
        </w:rPr>
        <w:t>4-</w:t>
      </w:r>
      <w:r w:rsidRPr="4A2AA39D">
        <w:rPr>
          <w:rFonts w:eastAsia="Quire Sans" w:hAnsi="Quire Sans" w:cs="Quire Sans"/>
          <w:b/>
          <w:bCs/>
          <w:color w:val="010E28"/>
        </w:rPr>
        <w:t xml:space="preserve">problem-Solving Assignments </w:t>
      </w:r>
      <w:r w:rsidRPr="4A2AA39D">
        <w:rPr>
          <w:rFonts w:eastAsia="Quire Sans" w:hAnsi="Quire Sans" w:cs="Quire Sans"/>
          <w:b/>
          <w:bCs/>
          <w:color w:val="55616D"/>
        </w:rPr>
        <w:t xml:space="preserve">Author: </w:t>
      </w:r>
      <w:hyperlink r:id="rId9">
        <w:r w:rsidRPr="4A2AA39D">
          <w:rPr>
            <w:rStyle w:val="Hyperlink"/>
            <w:rFonts w:eastAsia="Quire Sans" w:hAnsi="Quire Sans" w:cs="Quire Sans"/>
            <w:b/>
            <w:bCs/>
          </w:rPr>
          <w:t xml:space="preserve">Stacy </w:t>
        </w:r>
        <w:proofErr w:type="spellStart"/>
        <w:r w:rsidRPr="4A2AA39D">
          <w:rPr>
            <w:rStyle w:val="Hyperlink"/>
            <w:rFonts w:eastAsia="Quire Sans" w:hAnsi="Quire Sans" w:cs="Quire Sans"/>
            <w:b/>
            <w:bCs/>
          </w:rPr>
          <w:t>Nickson</w:t>
        </w:r>
      </w:hyperlink>
      <w:r w:rsidRPr="4A2AA39D">
        <w:rPr>
          <w:rFonts w:eastAsia="Quire Sans" w:hAnsi="Quire Sans" w:cs="Quire Sans"/>
          <w:b/>
          <w:bCs/>
          <w:color w:val="55616D"/>
        </w:rPr>
        <w:t>Date</w:t>
      </w:r>
      <w:proofErr w:type="spellEnd"/>
      <w:r w:rsidRPr="4A2AA39D">
        <w:rPr>
          <w:rFonts w:eastAsia="Quire Sans" w:hAnsi="Quire Sans" w:cs="Quire Sans"/>
          <w:b/>
          <w:bCs/>
          <w:color w:val="55616D"/>
        </w:rPr>
        <w:t>: February 22, 2021</w:t>
      </w:r>
    </w:p>
    <w:p w14:paraId="2BC7DA57" w14:textId="07B59035" w:rsidR="7B7FC6CF" w:rsidRDefault="7B7FC6CF" w:rsidP="4A2AA39D">
      <w:pPr>
        <w:spacing w:after="160"/>
        <w:ind w:firstLine="360"/>
        <w:jc w:val="left"/>
        <w:rPr>
          <w:rFonts w:eastAsia="Quire Sans" w:hAnsi="Quire Sans" w:cs="Quire Sans"/>
        </w:rPr>
      </w:pPr>
      <w:r>
        <w:lastRenderedPageBreak/>
        <w:br/>
      </w:r>
      <w:r w:rsidR="4A2AA39D" w:rsidRPr="4A2AA39D">
        <w:t>5-</w:t>
      </w:r>
      <w:r w:rsidR="4A2AA39D" w:rsidRPr="4A2AA39D">
        <w:rPr>
          <w:rFonts w:ascii="Sitka Text" w:eastAsia="Sitka Text" w:hAnsi="Sitka Text" w:cs="Sitka Text"/>
          <w:i/>
          <w:iCs/>
          <w:sz w:val="24"/>
          <w:szCs w:val="24"/>
        </w:rPr>
        <w:t xml:space="preserve"> By Deb Peterson Updated on July 03 ,2019</w:t>
      </w:r>
    </w:p>
    <w:p w14:paraId="3A52452C" w14:textId="4F27D4BA" w:rsidR="7B7FC6CF" w:rsidRDefault="4A2AA39D" w:rsidP="4A2AA39D">
      <w:pPr>
        <w:spacing w:after="160"/>
        <w:jc w:val="left"/>
        <w:rPr>
          <w:rFonts w:ascii="Sitka Text" w:eastAsia="Sitka Text" w:hAnsi="Sitka Text" w:cs="Sitka Text"/>
          <w:sz w:val="24"/>
          <w:szCs w:val="24"/>
        </w:rPr>
      </w:pPr>
      <w:r w:rsidRPr="4A2AA39D">
        <w:rPr>
          <w:rFonts w:ascii="Sitka Text" w:eastAsia="Sitka Text" w:hAnsi="Sitka Text" w:cs="Sitka Text"/>
          <w:i/>
          <w:iCs/>
          <w:sz w:val="24"/>
          <w:szCs w:val="24"/>
        </w:rPr>
        <w:t>6- Sue Hampson Last updated .7.2021</w:t>
      </w:r>
    </w:p>
    <w:p w14:paraId="6A02F1C3" w14:textId="7477588D" w:rsidR="7B7FC6CF" w:rsidRDefault="4A2AA39D" w:rsidP="4A2AA39D">
      <w:pPr>
        <w:spacing w:after="0"/>
        <w:jc w:val="left"/>
      </w:pPr>
      <w:r w:rsidRPr="4A2AA39D">
        <w:rPr>
          <w:rFonts w:ascii="Sitka Text" w:eastAsia="Sitka Text" w:hAnsi="Sitka Text" w:cs="Sitka Text"/>
          <w:sz w:val="24"/>
          <w:szCs w:val="24"/>
        </w:rPr>
        <w:t>7-Personal Development Plan 2020 | Exact Structure &amp; Example</w:t>
      </w:r>
      <w:r w:rsidRPr="4A2AA39D">
        <w:rPr>
          <w:rFonts w:eastAsia="Quire Sans" w:hAnsi="Quire Sans" w:cs="Quire Sans"/>
        </w:rPr>
        <w:t xml:space="preserve"> </w:t>
      </w:r>
    </w:p>
    <w:p w14:paraId="540B2615" w14:textId="701E77BB" w:rsidR="7B7FC6CF" w:rsidRDefault="4A2AA39D" w:rsidP="4A2AA39D">
      <w:r w:rsidRPr="4A2AA39D">
        <w:t>8-</w:t>
      </w:r>
      <w:r w:rsidRPr="4A2AA39D">
        <w:rPr>
          <w:rFonts w:eastAsia="Quire Sans" w:hAnsi="Quire Sans" w:cs="Quire Sans"/>
        </w:rPr>
        <w:t xml:space="preserve"> https://youtu.be/AwbmMn-Z7a8</w:t>
      </w:r>
    </w:p>
    <w:p w14:paraId="2BBACF2B" w14:textId="66EAE1F1" w:rsidR="7B7FC6CF" w:rsidRDefault="4A2AA39D" w:rsidP="4A2AA39D">
      <w:pPr>
        <w:rPr>
          <w:rFonts w:eastAsia="Quire Sans" w:hAnsi="Quire Sans" w:cs="Quire Sans"/>
        </w:rPr>
      </w:pPr>
      <w:r w:rsidRPr="4A2AA39D">
        <w:t>9-</w:t>
      </w:r>
      <w:r w:rsidRPr="4A2AA39D">
        <w:rPr>
          <w:rFonts w:ascii="Georgia" w:eastAsia="Georgia" w:hAnsi="Georgia" w:cs="Georgia"/>
          <w:color w:val="777777"/>
          <w:sz w:val="26"/>
          <w:szCs w:val="26"/>
        </w:rPr>
        <w:t xml:space="preserve"> By</w:t>
      </w:r>
      <w:hyperlink r:id="rId10">
        <w:r w:rsidRPr="4A2AA39D">
          <w:rPr>
            <w:rStyle w:val="Hyperlink"/>
            <w:rFonts w:ascii="Georgia" w:eastAsia="Georgia" w:hAnsi="Georgia" w:cs="Georgia"/>
            <w:sz w:val="26"/>
            <w:szCs w:val="26"/>
          </w:rPr>
          <w:t xml:space="preserve"> Saul McLeod</w:t>
        </w:r>
      </w:hyperlink>
      <w:r w:rsidRPr="4A2AA39D">
        <w:rPr>
          <w:rFonts w:ascii="Georgia" w:eastAsia="Georgia" w:hAnsi="Georgia" w:cs="Georgia"/>
          <w:color w:val="777777"/>
          <w:sz w:val="26"/>
          <w:szCs w:val="26"/>
        </w:rPr>
        <w:t>, published, 2013, updated 2017</w:t>
      </w:r>
    </w:p>
    <w:p w14:paraId="0430590E" w14:textId="36D318F8" w:rsidR="7B7FC6CF" w:rsidRDefault="4A2AA39D" w:rsidP="4A2AA39D">
      <w:r w:rsidRPr="4A2AA39D">
        <w:t>1</w:t>
      </w:r>
      <w:r w:rsidRPr="4A2AA39D">
        <w:rPr>
          <w:rFonts w:eastAsia="Quire Sans" w:hAnsi="Quire Sans" w:cs="Quire Sans"/>
          <w:color w:val="515151"/>
          <w:sz w:val="24"/>
          <w:szCs w:val="24"/>
        </w:rPr>
        <w:t xml:space="preserve"> By </w:t>
      </w:r>
      <w:hyperlink r:id="rId11">
        <w:r w:rsidRPr="4A2AA39D">
          <w:rPr>
            <w:rStyle w:val="Hyperlink"/>
            <w:rFonts w:eastAsia="Quire Sans" w:hAnsi="Quire Sans" w:cs="Quire Sans"/>
            <w:b/>
            <w:bCs/>
            <w:sz w:val="24"/>
            <w:szCs w:val="24"/>
          </w:rPr>
          <w:t>David Lewis</w:t>
        </w:r>
      </w:hyperlink>
      <w:r w:rsidRPr="4A2AA39D">
        <w:rPr>
          <w:rFonts w:eastAsia="Quire Sans" w:hAnsi="Quire Sans" w:cs="Quire Sans"/>
          <w:color w:val="515151"/>
          <w:sz w:val="24"/>
          <w:szCs w:val="24"/>
        </w:rPr>
        <w:t xml:space="preserve">  published </w:t>
      </w:r>
      <w:proofErr w:type="gramStart"/>
      <w:r w:rsidRPr="4A2AA39D">
        <w:rPr>
          <w:rFonts w:eastAsia="Quire Sans" w:hAnsi="Quire Sans" w:cs="Quire Sans"/>
          <w:color w:val="515151"/>
          <w:sz w:val="24"/>
          <w:szCs w:val="24"/>
        </w:rPr>
        <w:t xml:space="preserve">in(  </w:t>
      </w:r>
      <w:proofErr w:type="gramEnd"/>
      <w:r w:rsidRPr="4A2AA39D">
        <w:rPr>
          <w:rFonts w:eastAsia="Quire Sans" w:hAnsi="Quire Sans" w:cs="Quire Sans"/>
          <w:color w:val="515151"/>
          <w:sz w:val="24"/>
          <w:szCs w:val="24"/>
        </w:rPr>
        <w:t>16 April 20150</w:t>
      </w:r>
      <w:r w:rsidRPr="4A2AA39D">
        <w:rPr>
          <w:rFonts w:eastAsia="Quire Sans" w:hAnsi="Quire Sans" w:cs="Quire Sans"/>
        </w:rPr>
        <w:t xml:space="preserve"> </w:t>
      </w:r>
      <w:r w:rsidRPr="4A2AA39D">
        <w:t xml:space="preserve">0-Time management </w:t>
      </w:r>
    </w:p>
    <w:p w14:paraId="1835FBD9" w14:textId="654D6A12" w:rsidR="7B7FC6CF" w:rsidRDefault="7B7FC6CF" w:rsidP="4A2AA39D"/>
    <w:p w14:paraId="6F094F14" w14:textId="39F2ED30" w:rsidR="7B7FC6CF" w:rsidRDefault="7B7FC6CF" w:rsidP="4A2AA39D"/>
    <w:p w14:paraId="447E02C4" w14:textId="14C3AA2D" w:rsidR="7B7FC6CF" w:rsidRDefault="7B7FC6CF" w:rsidP="4A2AA39D"/>
    <w:p w14:paraId="4244FD56" w14:textId="11C51728" w:rsidR="7B7FC6CF" w:rsidRDefault="7B7FC6CF" w:rsidP="4A2AA39D"/>
    <w:p w14:paraId="2C61355B" w14:textId="5605A713" w:rsidR="7B7FC6CF" w:rsidRDefault="7B7FC6CF" w:rsidP="4A2AA39D"/>
    <w:p w14:paraId="69B55AE4" w14:textId="60BCACC6" w:rsidR="7B7FC6CF" w:rsidRDefault="7B7FC6CF" w:rsidP="4A2AA39D"/>
    <w:p w14:paraId="50328121" w14:textId="5CD2E379" w:rsidR="7B7FC6CF" w:rsidRDefault="7B7FC6CF" w:rsidP="4A2AA39D"/>
    <w:p w14:paraId="151B50CD" w14:textId="3830356E" w:rsidR="7B7FC6CF" w:rsidRDefault="7B7FC6CF" w:rsidP="4A2AA39D"/>
    <w:p w14:paraId="67C50685" w14:textId="4BEA8DD8" w:rsidR="7B7FC6CF" w:rsidRDefault="7B7FC6CF" w:rsidP="4A2AA39D"/>
    <w:p w14:paraId="5EB46770" w14:textId="12A84E10" w:rsidR="7B7FC6CF" w:rsidRDefault="7B7FC6CF" w:rsidP="4A2AA39D"/>
    <w:p w14:paraId="70F1E058" w14:textId="6AB1A92F" w:rsidR="7B7FC6CF" w:rsidRDefault="7B7FC6CF" w:rsidP="4A2AA39D"/>
    <w:p w14:paraId="3AFCD06E" w14:textId="7BECAF63" w:rsidR="7B7FC6CF" w:rsidRDefault="7B7FC6CF" w:rsidP="4A2AA39D"/>
    <w:p w14:paraId="4468CC24" w14:textId="7B3DC649" w:rsidR="7B7FC6CF" w:rsidRDefault="7B7FC6CF" w:rsidP="4A2AA39D"/>
    <w:p w14:paraId="69AAF28C" w14:textId="4F6A4EA3" w:rsidR="7B7FC6CF" w:rsidRDefault="7B7FC6CF" w:rsidP="4A2AA39D"/>
    <w:p w14:paraId="794AD5BF" w14:textId="0811888C" w:rsidR="7B7FC6CF" w:rsidRDefault="7B7FC6CF" w:rsidP="4A2AA39D"/>
    <w:p w14:paraId="6BDE100B" w14:textId="48FABA6F" w:rsidR="7B7FC6CF" w:rsidRDefault="7B7FC6CF" w:rsidP="4A2AA39D"/>
    <w:p w14:paraId="330C4CA9" w14:textId="7B80FC3C" w:rsidR="7B7FC6CF" w:rsidRDefault="7B7FC6CF" w:rsidP="4A2AA39D"/>
    <w:p w14:paraId="757617EC" w14:textId="2AA6BEA9" w:rsidR="7B7FC6CF" w:rsidRDefault="7B7FC6CF" w:rsidP="4A2AA39D"/>
    <w:p w14:paraId="446FF600" w14:textId="43C17AEE" w:rsidR="7B7FC6CF" w:rsidRDefault="7B7FC6CF" w:rsidP="4A2AA39D"/>
    <w:p w14:paraId="2B21464C" w14:textId="14D76884" w:rsidR="7B7FC6CF" w:rsidRDefault="7B7FC6CF" w:rsidP="4A2AA39D"/>
    <w:p w14:paraId="346B734E" w14:textId="587010FC" w:rsidR="7B7FC6CF" w:rsidRDefault="7B7FC6CF" w:rsidP="4A2AA39D"/>
    <w:p w14:paraId="1C92E22C" w14:textId="1AE6F553" w:rsidR="7B7FC6CF" w:rsidRDefault="7B7FC6CF" w:rsidP="4A2AA39D"/>
    <w:p w14:paraId="50370F95" w14:textId="3D613826" w:rsidR="7B7FC6CF" w:rsidRDefault="7B7FC6CF" w:rsidP="4A2AA39D"/>
    <w:p w14:paraId="2EFA8F9A" w14:textId="4FFF82CD" w:rsidR="7B7FC6CF" w:rsidRDefault="7B7FC6CF" w:rsidP="4A2AA39D"/>
    <w:p w14:paraId="7F45AFE3" w14:textId="390281CA" w:rsidR="7B7FC6CF" w:rsidRDefault="7B7FC6CF" w:rsidP="4A2AA39D"/>
    <w:p w14:paraId="5BF92C47" w14:textId="67981FB9" w:rsidR="7B7FC6CF" w:rsidRDefault="7B7FC6CF" w:rsidP="4A2AA39D"/>
    <w:p w14:paraId="7A48E4FF" w14:textId="7927143E" w:rsidR="7B7FC6CF" w:rsidRDefault="7B7FC6CF" w:rsidP="4A2AA39D"/>
    <w:p w14:paraId="49CF6E09" w14:textId="11BF5202" w:rsidR="7B7FC6CF" w:rsidRDefault="7B7FC6CF" w:rsidP="4A2AA39D"/>
    <w:p w14:paraId="21B7DC3D" w14:textId="50502FC5" w:rsidR="7B7FC6CF" w:rsidRDefault="7B7FC6CF" w:rsidP="4A2AA39D"/>
    <w:p w14:paraId="7F0D8B94" w14:textId="28916123" w:rsidR="7B7FC6CF" w:rsidRDefault="7B7FC6CF" w:rsidP="4A2AA39D"/>
    <w:p w14:paraId="5D016D88" w14:textId="72E7B089" w:rsidR="7B7FC6CF" w:rsidRDefault="7B7FC6CF" w:rsidP="4A2AA39D"/>
    <w:p w14:paraId="6E1C5A1F" w14:textId="7BB11593" w:rsidR="7B7FC6CF" w:rsidRDefault="7B7FC6CF" w:rsidP="4A2AA39D"/>
    <w:p w14:paraId="6009D7EF" w14:textId="5ADF8A5A" w:rsidR="7B7FC6CF" w:rsidRDefault="7B7FC6CF" w:rsidP="4A2AA39D"/>
    <w:p w14:paraId="4475C7BB" w14:textId="3576D47F" w:rsidR="7B7FC6CF" w:rsidRDefault="7B7FC6CF" w:rsidP="4A2AA39D"/>
    <w:p w14:paraId="3071F9E8" w14:textId="0AFDBBC2" w:rsidR="7B7FC6CF" w:rsidRDefault="7B7FC6CF" w:rsidP="4A2AA39D"/>
    <w:p w14:paraId="4B8583C0" w14:textId="08832542" w:rsidR="7B7FC6CF" w:rsidRDefault="7B7FC6CF" w:rsidP="4A2AA39D"/>
    <w:p w14:paraId="5108A3BD" w14:textId="6DC3FF28" w:rsidR="7B7FC6CF" w:rsidRDefault="7B7FC6CF" w:rsidP="4A2AA39D"/>
    <w:p w14:paraId="61A416AC" w14:textId="2BA9189D" w:rsidR="7B7FC6CF" w:rsidRDefault="7B7FC6CF" w:rsidP="4A2AA39D"/>
    <w:p w14:paraId="4FC9561D" w14:textId="7F4BD052" w:rsidR="7B7FC6CF" w:rsidRDefault="7B7FC6CF" w:rsidP="4A2AA39D"/>
    <w:p w14:paraId="2EA0FDF9" w14:textId="3F0A8CF3" w:rsidR="7B7FC6CF" w:rsidRDefault="7B7FC6CF" w:rsidP="4A2AA39D"/>
    <w:p w14:paraId="72997704" w14:textId="31239052" w:rsidR="7B7FC6CF" w:rsidRDefault="7B7FC6CF" w:rsidP="4A2AA39D"/>
    <w:p w14:paraId="322583B1" w14:textId="4D44344A" w:rsidR="7B7FC6CF" w:rsidRDefault="7B7FC6CF" w:rsidP="4A2AA39D"/>
    <w:p w14:paraId="5FDAEF70" w14:textId="3B2DFB9E" w:rsidR="7B7FC6CF" w:rsidRDefault="7B7FC6CF" w:rsidP="4A2AA39D"/>
    <w:p w14:paraId="73B958AE" w14:textId="34E5BC82" w:rsidR="7B7FC6CF" w:rsidRDefault="7B7FC6CF" w:rsidP="4A2AA39D"/>
    <w:p w14:paraId="10429124" w14:textId="48739BE2" w:rsidR="7B7FC6CF" w:rsidRDefault="7B7FC6CF" w:rsidP="4A2AA39D"/>
    <w:p w14:paraId="252C321D" w14:textId="5706CA17" w:rsidR="7B7FC6CF" w:rsidRDefault="7B7FC6CF" w:rsidP="4A2AA39D"/>
    <w:p w14:paraId="39211EDE" w14:textId="798BC47E" w:rsidR="7B7FC6CF" w:rsidRDefault="7B7FC6CF" w:rsidP="4A2AA39D"/>
    <w:p w14:paraId="7651E6B2" w14:textId="4704B0BE" w:rsidR="7B7FC6CF" w:rsidRDefault="7B7FC6CF" w:rsidP="4A2AA39D"/>
    <w:p w14:paraId="0BD9014D" w14:textId="3383BEE1" w:rsidR="7B7FC6CF" w:rsidRDefault="7B7FC6CF" w:rsidP="4A2AA39D"/>
    <w:p w14:paraId="2F3A7B64" w14:textId="77AD5AB7" w:rsidR="7B7FC6CF" w:rsidRDefault="7B7FC6CF" w:rsidP="4A2AA39D"/>
    <w:p w14:paraId="1856A987" w14:textId="7F462E4D" w:rsidR="7B7FC6CF" w:rsidRDefault="7B7FC6CF" w:rsidP="4A2AA39D"/>
    <w:p w14:paraId="442FAF72" w14:textId="11312B97" w:rsidR="7B7FC6CF" w:rsidRDefault="7B7FC6CF" w:rsidP="4A2AA39D"/>
    <w:p w14:paraId="42BA9202" w14:textId="4337193B" w:rsidR="7B7FC6CF" w:rsidRDefault="7B7FC6CF" w:rsidP="4A2AA39D"/>
    <w:p w14:paraId="46FF653A" w14:textId="058F3BB5" w:rsidR="7B7FC6CF" w:rsidRDefault="7B7FC6CF" w:rsidP="4A2AA39D"/>
    <w:p w14:paraId="42A53F10" w14:textId="615C5B33" w:rsidR="7B7FC6CF" w:rsidRDefault="7B7FC6CF" w:rsidP="4A2AA39D"/>
    <w:p w14:paraId="150BB015" w14:textId="57F95B1D" w:rsidR="7B7FC6CF" w:rsidRDefault="7B7FC6CF" w:rsidP="4A2AA39D"/>
    <w:p w14:paraId="6D89A370" w14:textId="3DABB30E" w:rsidR="7B7FC6CF" w:rsidRDefault="7B7FC6CF" w:rsidP="4A2AA39D"/>
    <w:p w14:paraId="721EEC4D" w14:textId="633D6216" w:rsidR="7B7FC6CF" w:rsidRDefault="7B7FC6CF" w:rsidP="4A2AA39D"/>
    <w:p w14:paraId="12B48E3D" w14:textId="77B7E693" w:rsidR="7B7FC6CF" w:rsidRDefault="7B7FC6CF" w:rsidP="4A2AA39D"/>
    <w:p w14:paraId="3C63FF52" w14:textId="4FA7898F" w:rsidR="7B7FC6CF" w:rsidRDefault="7B7FC6CF" w:rsidP="4A2AA39D"/>
    <w:p w14:paraId="13D835D8" w14:textId="67A37A6E" w:rsidR="7B7FC6CF" w:rsidRDefault="7B7FC6CF" w:rsidP="4A2AA39D"/>
    <w:p w14:paraId="71F258BA" w14:textId="5267DF44" w:rsidR="7B7FC6CF" w:rsidRDefault="7B7FC6CF" w:rsidP="4A2AA39D"/>
    <w:p w14:paraId="35B28FF0" w14:textId="54886565" w:rsidR="7B7FC6CF" w:rsidRDefault="7B7FC6CF" w:rsidP="4A2AA39D"/>
    <w:p w14:paraId="425F11DD" w14:textId="2A8BAAF2" w:rsidR="7B7FC6CF" w:rsidRDefault="7B7FC6CF" w:rsidP="4A2AA39D"/>
    <w:p w14:paraId="1C03E0AF" w14:textId="6E0E7736" w:rsidR="7B7FC6CF" w:rsidRDefault="7B7FC6CF" w:rsidP="4A2AA39D"/>
    <w:p w14:paraId="0BACD175" w14:textId="5DBBF907" w:rsidR="7B7FC6CF" w:rsidRDefault="7B7FC6CF" w:rsidP="4A2AA39D"/>
    <w:p w14:paraId="05031C80" w14:textId="351E18A1" w:rsidR="7B7FC6CF" w:rsidRDefault="7B7FC6CF" w:rsidP="4A2AA39D"/>
    <w:p w14:paraId="0AA5CFD7" w14:textId="29E49DF3" w:rsidR="7B7FC6CF" w:rsidRDefault="7B7FC6CF" w:rsidP="4A2AA39D"/>
    <w:p w14:paraId="54DB102C" w14:textId="5E762791" w:rsidR="7B7FC6CF" w:rsidRDefault="7B7FC6CF" w:rsidP="4A2AA39D"/>
    <w:p w14:paraId="406B4228" w14:textId="5723B58A" w:rsidR="7B7FC6CF" w:rsidRDefault="7B7FC6CF" w:rsidP="4A2AA39D"/>
    <w:p w14:paraId="678E0D86" w14:textId="2DD03842" w:rsidR="7B7FC6CF" w:rsidRDefault="7B7FC6CF" w:rsidP="4A2AA39D"/>
    <w:p w14:paraId="5882476F" w14:textId="6F28C349" w:rsidR="7B7FC6CF" w:rsidRDefault="7B7FC6CF" w:rsidP="4A2AA39D"/>
    <w:p w14:paraId="07B1369F" w14:textId="06EC6571" w:rsidR="7B7FC6CF" w:rsidRDefault="7B7FC6CF" w:rsidP="4A2AA39D"/>
    <w:p w14:paraId="7DC72E34" w14:textId="5329ED4D" w:rsidR="7B7FC6CF" w:rsidRDefault="7B7FC6CF" w:rsidP="4A2AA39D"/>
    <w:p w14:paraId="555F1E8B" w14:textId="2F3056D1" w:rsidR="7B7FC6CF" w:rsidRDefault="7B7FC6CF" w:rsidP="4A2AA39D"/>
    <w:p w14:paraId="2C89E1C2" w14:textId="1AF2682C" w:rsidR="7B7FC6CF" w:rsidRDefault="7B7FC6CF" w:rsidP="4A2AA39D"/>
    <w:p w14:paraId="798346E0" w14:textId="5591747D" w:rsidR="7B7FC6CF" w:rsidRDefault="7B7FC6CF" w:rsidP="4A2AA39D"/>
    <w:p w14:paraId="545F5314" w14:textId="6ED82A00" w:rsidR="7B7FC6CF" w:rsidRDefault="7B7FC6CF" w:rsidP="4A2AA39D"/>
    <w:p w14:paraId="227A8E45" w14:textId="435B6EC1" w:rsidR="7B7FC6CF" w:rsidRDefault="7B7FC6CF" w:rsidP="4A2AA39D"/>
    <w:p w14:paraId="369EBB4C" w14:textId="3B614C71" w:rsidR="7B7FC6CF" w:rsidRDefault="7B7FC6CF" w:rsidP="4A2AA39D"/>
    <w:p w14:paraId="3F0CF110" w14:textId="56823D2C" w:rsidR="7B7FC6CF" w:rsidRDefault="7B7FC6CF" w:rsidP="4A2AA39D"/>
    <w:p w14:paraId="3FAB4A1A" w14:textId="537BD14E" w:rsidR="7B7FC6CF" w:rsidRDefault="7B7FC6CF" w:rsidP="4A2AA39D"/>
    <w:p w14:paraId="5AB440BA" w14:textId="4FE7C74B" w:rsidR="7B7FC6CF" w:rsidRDefault="7B7FC6CF" w:rsidP="4A2AA39D"/>
    <w:p w14:paraId="0CE40F6D" w14:textId="34280EB3" w:rsidR="7B7FC6CF" w:rsidRDefault="7B7FC6CF" w:rsidP="4A2AA39D"/>
    <w:p w14:paraId="153AC3DE" w14:textId="364F1192" w:rsidR="7B7FC6CF" w:rsidRDefault="7B7FC6CF" w:rsidP="4A2AA39D"/>
    <w:p w14:paraId="7CBC6293" w14:textId="524139DF" w:rsidR="7B7FC6CF" w:rsidRDefault="7B7FC6CF" w:rsidP="4A2AA39D"/>
    <w:p w14:paraId="7AEC46B1" w14:textId="03F86C61" w:rsidR="7B7FC6CF" w:rsidRDefault="7B7FC6CF" w:rsidP="4A2AA39D"/>
    <w:p w14:paraId="11A8B0B8" w14:textId="36CEA5DC" w:rsidR="7B7FC6CF" w:rsidRDefault="7B7FC6CF" w:rsidP="4A2AA39D"/>
    <w:p w14:paraId="33DA9B97" w14:textId="3D3DC326" w:rsidR="7B7FC6CF" w:rsidRDefault="7B7FC6CF" w:rsidP="4A2AA39D"/>
    <w:p w14:paraId="6A499760" w14:textId="4494A061" w:rsidR="7B7FC6CF" w:rsidRDefault="7B7FC6CF" w:rsidP="4A2AA39D"/>
    <w:p w14:paraId="090C0765" w14:textId="52D4C5D1" w:rsidR="7B7FC6CF" w:rsidRDefault="7B7FC6CF" w:rsidP="4A2AA39D"/>
    <w:p w14:paraId="6736E3D8" w14:textId="758571F3" w:rsidR="7B7FC6CF" w:rsidRDefault="7B7FC6CF" w:rsidP="4A2AA39D"/>
    <w:p w14:paraId="749F6ADB" w14:textId="16665D91" w:rsidR="7B7FC6CF" w:rsidRDefault="7B7FC6CF" w:rsidP="4A2AA39D"/>
    <w:p w14:paraId="2B0B7B18" w14:textId="5431EA70" w:rsidR="7B7FC6CF" w:rsidRDefault="7B7FC6CF" w:rsidP="4A2AA39D"/>
    <w:p w14:paraId="570F8BDE" w14:textId="7074C508" w:rsidR="7B7FC6CF" w:rsidRDefault="7B7FC6CF" w:rsidP="4A2AA39D"/>
    <w:p w14:paraId="79BFF44F" w14:textId="47C4828B" w:rsidR="7B7FC6CF" w:rsidRDefault="7B7FC6CF" w:rsidP="4A2AA39D"/>
    <w:p w14:paraId="50524CAA" w14:textId="11347B1F" w:rsidR="7B7FC6CF" w:rsidRDefault="7B7FC6CF" w:rsidP="4A2AA39D"/>
    <w:p w14:paraId="2B93C2B6" w14:textId="64066DB6" w:rsidR="7B7FC6CF" w:rsidRDefault="7B7FC6CF" w:rsidP="4A2AA39D"/>
    <w:p w14:paraId="37425CD2" w14:textId="7BF7D49E" w:rsidR="7B7FC6CF" w:rsidRDefault="7B7FC6CF" w:rsidP="4A2AA39D"/>
    <w:p w14:paraId="7C92400B" w14:textId="210C73C0" w:rsidR="7B7FC6CF" w:rsidRDefault="7B7FC6CF" w:rsidP="4A2AA39D"/>
    <w:p w14:paraId="434A6643" w14:textId="26DF0CD6" w:rsidR="7B7FC6CF" w:rsidRDefault="7B7FC6CF" w:rsidP="4A2AA39D"/>
    <w:p w14:paraId="61B353BE" w14:textId="1B471A6A" w:rsidR="7B7FC6CF" w:rsidRDefault="7B7FC6CF" w:rsidP="4A2AA39D"/>
    <w:p w14:paraId="0E04EDBE" w14:textId="4A7D7AC1" w:rsidR="7B7FC6CF" w:rsidRDefault="7B7FC6CF" w:rsidP="4A2AA39D"/>
    <w:p w14:paraId="0E9596A7" w14:textId="5BE5C441" w:rsidR="7B7FC6CF" w:rsidRDefault="7B7FC6CF" w:rsidP="4A2AA39D"/>
    <w:p w14:paraId="067D345A" w14:textId="62564D0D" w:rsidR="7B7FC6CF" w:rsidRDefault="7B7FC6CF" w:rsidP="4A2AA39D"/>
    <w:p w14:paraId="249D1A15" w14:textId="0F130744" w:rsidR="7B7FC6CF" w:rsidRDefault="7B7FC6CF" w:rsidP="4A2AA39D"/>
    <w:p w14:paraId="57C8ECDF" w14:textId="758F1A04" w:rsidR="7B7FC6CF" w:rsidRDefault="7B7FC6CF" w:rsidP="4A2AA39D"/>
    <w:p w14:paraId="3779A235" w14:textId="70969A81" w:rsidR="7B7FC6CF" w:rsidRDefault="7B7FC6CF" w:rsidP="4A2AA39D"/>
    <w:p w14:paraId="0549F5FC" w14:textId="3678486A" w:rsidR="7B7FC6CF" w:rsidRDefault="7B7FC6CF" w:rsidP="4A2AA39D"/>
    <w:p w14:paraId="7A414079" w14:textId="2EF0ABB3" w:rsidR="7B7FC6CF" w:rsidRDefault="7B7FC6CF" w:rsidP="4A2AA39D"/>
    <w:p w14:paraId="0084FFCB" w14:textId="12638900" w:rsidR="7B7FC6CF" w:rsidRDefault="7B7FC6CF" w:rsidP="4A2AA39D"/>
    <w:p w14:paraId="2616751F" w14:textId="699BA981" w:rsidR="7B7FC6CF" w:rsidRDefault="7B7FC6CF" w:rsidP="4A2AA39D"/>
    <w:p w14:paraId="1F7D9399" w14:textId="239F1717" w:rsidR="7B7FC6CF" w:rsidRDefault="7B7FC6CF" w:rsidP="4A2AA39D"/>
    <w:p w14:paraId="7C7D12B0" w14:textId="7808DF8A" w:rsidR="7B7FC6CF" w:rsidRDefault="7B7FC6CF" w:rsidP="4A2AA39D"/>
    <w:p w14:paraId="62226F3E" w14:textId="7BBD168E" w:rsidR="7B7FC6CF" w:rsidRDefault="7B7FC6CF" w:rsidP="4A2AA39D"/>
    <w:p w14:paraId="04C856E7" w14:textId="528F43BB" w:rsidR="7B7FC6CF" w:rsidRDefault="7B7FC6CF" w:rsidP="4A2AA39D"/>
    <w:p w14:paraId="1E188613" w14:textId="56E18165" w:rsidR="7B7FC6CF" w:rsidRDefault="7B7FC6CF" w:rsidP="4A2AA39D"/>
    <w:p w14:paraId="44BD8903" w14:textId="701155A7" w:rsidR="7B7FC6CF" w:rsidRDefault="7B7FC6CF" w:rsidP="4A2AA39D"/>
    <w:p w14:paraId="758DF578" w14:textId="4A0F94C0" w:rsidR="7B7FC6CF" w:rsidRDefault="7B7FC6CF" w:rsidP="4A2AA39D"/>
    <w:p w14:paraId="37442B6E" w14:textId="54FFDFFB" w:rsidR="7B7FC6CF" w:rsidRDefault="7B7FC6CF" w:rsidP="4A2AA39D"/>
    <w:p w14:paraId="66BE71D5" w14:textId="375C26A8" w:rsidR="7B7FC6CF" w:rsidRDefault="7B7FC6CF" w:rsidP="4A2AA39D"/>
    <w:p w14:paraId="54C3A546" w14:textId="093490AD" w:rsidR="7B7FC6CF" w:rsidRDefault="7B7FC6CF" w:rsidP="4A2AA39D"/>
    <w:p w14:paraId="0AC03FC9" w14:textId="4FE83D2A" w:rsidR="7B7FC6CF" w:rsidRDefault="7B7FC6CF" w:rsidP="4A2AA39D"/>
    <w:p w14:paraId="3F0CCD16" w14:textId="590D12F0" w:rsidR="7B7FC6CF" w:rsidRDefault="7B7FC6CF" w:rsidP="4A2AA39D"/>
    <w:p w14:paraId="6701949D" w14:textId="41A45A92" w:rsidR="7B7FC6CF" w:rsidRDefault="7B7FC6CF" w:rsidP="4A2AA39D"/>
    <w:p w14:paraId="6724D366" w14:textId="5DC41A5B" w:rsidR="7B7FC6CF" w:rsidRDefault="7B7FC6CF" w:rsidP="4A2AA39D"/>
    <w:p w14:paraId="6C202DC2" w14:textId="1378F6AC" w:rsidR="7B7FC6CF" w:rsidRDefault="7B7FC6CF" w:rsidP="4A2AA39D"/>
    <w:p w14:paraId="54DE6AF2" w14:textId="1BA979AF" w:rsidR="7B7FC6CF" w:rsidRDefault="7B7FC6CF" w:rsidP="4A2AA39D"/>
    <w:p w14:paraId="7987FB3F" w14:textId="48C3CA54" w:rsidR="7B7FC6CF" w:rsidRDefault="7B7FC6CF" w:rsidP="4A2AA39D"/>
    <w:p w14:paraId="002D6197" w14:textId="04DFB59B" w:rsidR="7B7FC6CF" w:rsidRDefault="7B7FC6CF" w:rsidP="4A2AA39D"/>
    <w:p w14:paraId="0EE2D5DF" w14:textId="6C63AE02" w:rsidR="7B7FC6CF" w:rsidRDefault="7B7FC6CF" w:rsidP="4A2AA39D"/>
    <w:p w14:paraId="434EB798" w14:textId="64F9BED4" w:rsidR="7B7FC6CF" w:rsidRDefault="7B7FC6CF" w:rsidP="4A2AA39D"/>
    <w:p w14:paraId="338E3A2C" w14:textId="6CAF0C41" w:rsidR="7B7FC6CF" w:rsidRDefault="7B7FC6CF" w:rsidP="4A2AA39D"/>
    <w:p w14:paraId="2FBC5B29" w14:textId="2187DD96" w:rsidR="7B7FC6CF" w:rsidRDefault="7B7FC6CF" w:rsidP="4A2AA39D"/>
    <w:p w14:paraId="4BB11801" w14:textId="0B7717E2" w:rsidR="7B7FC6CF" w:rsidRDefault="7B7FC6CF" w:rsidP="4A2AA39D"/>
    <w:p w14:paraId="3CBFC6B2" w14:textId="60B3B7E4" w:rsidR="7B7FC6CF" w:rsidRDefault="7B7FC6CF" w:rsidP="4A2AA39D"/>
    <w:p w14:paraId="777CA96F" w14:textId="2B4487DD" w:rsidR="7B7FC6CF" w:rsidRDefault="7B7FC6CF" w:rsidP="4A2AA39D"/>
    <w:p w14:paraId="5D291E01" w14:textId="19FC0B9F" w:rsidR="7B7FC6CF" w:rsidRDefault="7B7FC6CF" w:rsidP="4A2AA39D"/>
    <w:p w14:paraId="4917E673" w14:textId="59CC7CB7" w:rsidR="7B7FC6CF" w:rsidRDefault="7B7FC6CF" w:rsidP="4A2AA39D"/>
    <w:p w14:paraId="70F32471" w14:textId="10DCBA91" w:rsidR="7B7FC6CF" w:rsidRDefault="7B7FC6CF" w:rsidP="4A2AA39D"/>
    <w:p w14:paraId="49CA25E7" w14:textId="0A4B20E9" w:rsidR="7B7FC6CF" w:rsidRDefault="7B7FC6CF" w:rsidP="4A2AA39D"/>
    <w:p w14:paraId="7F511159" w14:textId="5B592AC6" w:rsidR="7B7FC6CF" w:rsidRDefault="7B7FC6CF" w:rsidP="4A2AA39D"/>
    <w:p w14:paraId="1C82E2B3" w14:textId="4766400B" w:rsidR="7B7FC6CF" w:rsidRDefault="7B7FC6CF" w:rsidP="4A2AA39D"/>
    <w:p w14:paraId="3CA97A10" w14:textId="020A3C24" w:rsidR="7B7FC6CF" w:rsidRDefault="7B7FC6CF" w:rsidP="4A2AA39D"/>
    <w:p w14:paraId="144BDA48" w14:textId="607612CE" w:rsidR="7B7FC6CF" w:rsidRDefault="7B7FC6CF" w:rsidP="4A2AA39D"/>
    <w:p w14:paraId="727E77E8" w14:textId="6765A89E" w:rsidR="7B7FC6CF" w:rsidRDefault="7B7FC6CF" w:rsidP="4A2AA39D"/>
    <w:p w14:paraId="72A47A2B" w14:textId="7563E4B0" w:rsidR="7B7FC6CF" w:rsidRDefault="7B7FC6CF" w:rsidP="4A2AA39D"/>
    <w:p w14:paraId="61835780" w14:textId="35A5434A" w:rsidR="7B7FC6CF" w:rsidRDefault="7B7FC6CF" w:rsidP="4A2AA39D"/>
    <w:p w14:paraId="71237FF0" w14:textId="4FDEDE58" w:rsidR="7B7FC6CF" w:rsidRDefault="7B7FC6CF" w:rsidP="4A2AA39D"/>
    <w:p w14:paraId="341D187E" w14:textId="185045E6" w:rsidR="7B7FC6CF" w:rsidRDefault="7B7FC6CF" w:rsidP="4A2AA39D"/>
    <w:p w14:paraId="3BA04494" w14:textId="7AA25FA4" w:rsidR="7B7FC6CF" w:rsidRDefault="7B7FC6CF" w:rsidP="4A2AA39D"/>
    <w:p w14:paraId="6D358220" w14:textId="3BB0FF27" w:rsidR="7B7FC6CF" w:rsidRDefault="7B7FC6CF" w:rsidP="4A2AA39D"/>
    <w:p w14:paraId="61A41D13" w14:textId="343C9EEB" w:rsidR="7B7FC6CF" w:rsidRDefault="7B7FC6CF" w:rsidP="4A2AA39D"/>
    <w:p w14:paraId="0C9E6A49" w14:textId="7A44441F" w:rsidR="7B7FC6CF" w:rsidRDefault="7B7FC6CF" w:rsidP="4A2AA39D"/>
    <w:p w14:paraId="63B6280A" w14:textId="177D5271" w:rsidR="7B7FC6CF" w:rsidRDefault="7B7FC6CF" w:rsidP="4A2AA39D"/>
    <w:p w14:paraId="7FF635DD" w14:textId="53EB70AB" w:rsidR="7B7FC6CF" w:rsidRDefault="7B7FC6CF" w:rsidP="4A2AA39D"/>
    <w:p w14:paraId="65A07631" w14:textId="55EF535F" w:rsidR="7B7FC6CF" w:rsidRDefault="7B7FC6CF" w:rsidP="4A2AA39D"/>
    <w:p w14:paraId="05509215" w14:textId="61E397E6" w:rsidR="7B7FC6CF" w:rsidRDefault="7B7FC6CF" w:rsidP="4A2AA39D"/>
    <w:p w14:paraId="1AF57F40" w14:textId="72217814" w:rsidR="7B7FC6CF" w:rsidRDefault="7B7FC6CF" w:rsidP="4A2AA39D"/>
    <w:p w14:paraId="7D36D928" w14:textId="6E836344" w:rsidR="7B7FC6CF" w:rsidRDefault="7B7FC6CF" w:rsidP="4A2AA39D"/>
    <w:p w14:paraId="7BBDC6A0" w14:textId="2F58F7C7" w:rsidR="7B7FC6CF" w:rsidRDefault="7B7FC6CF" w:rsidP="4A2AA39D"/>
    <w:p w14:paraId="537D6F9D" w14:textId="36D5E10C" w:rsidR="7B7FC6CF" w:rsidRDefault="7B7FC6CF" w:rsidP="4A2AA39D"/>
    <w:p w14:paraId="5598A4C4" w14:textId="414480DE" w:rsidR="7B7FC6CF" w:rsidRDefault="7B7FC6CF" w:rsidP="4A2AA39D"/>
    <w:p w14:paraId="2F193DAF" w14:textId="09DEBF46" w:rsidR="7B7FC6CF" w:rsidRDefault="7B7FC6CF" w:rsidP="4A2AA39D"/>
    <w:p w14:paraId="3155474A" w14:textId="31309AF1" w:rsidR="7B7FC6CF" w:rsidRDefault="7B7FC6CF" w:rsidP="4A2AA39D"/>
    <w:p w14:paraId="391B9E40" w14:textId="0D5DC1E8" w:rsidR="7B7FC6CF" w:rsidRDefault="7B7FC6CF" w:rsidP="4A2AA39D"/>
    <w:p w14:paraId="724F29FD" w14:textId="095B2711" w:rsidR="7B7FC6CF" w:rsidRDefault="7B7FC6CF" w:rsidP="4A2AA39D"/>
    <w:p w14:paraId="4479FBE0" w14:textId="51FCA1D7" w:rsidR="7B7FC6CF" w:rsidRDefault="7B7FC6CF" w:rsidP="4A2AA39D"/>
    <w:p w14:paraId="60BA81CB" w14:textId="6ABDDD73" w:rsidR="7B7FC6CF" w:rsidRDefault="7B7FC6CF" w:rsidP="4A2AA39D"/>
    <w:p w14:paraId="484E34FB" w14:textId="031D8ACD" w:rsidR="7B7FC6CF" w:rsidRDefault="7B7FC6CF" w:rsidP="4A2AA39D"/>
    <w:p w14:paraId="6C305FDC" w14:textId="0250966B" w:rsidR="7B7FC6CF" w:rsidRDefault="7B7FC6CF" w:rsidP="4A2AA39D"/>
    <w:p w14:paraId="2DD57D87" w14:textId="7033899C" w:rsidR="7B7FC6CF" w:rsidRDefault="7B7FC6CF" w:rsidP="4A2AA39D"/>
    <w:p w14:paraId="1541915C" w14:textId="158532F5" w:rsidR="7B7FC6CF" w:rsidRDefault="7B7FC6CF" w:rsidP="4A2AA39D"/>
    <w:p w14:paraId="590AF4D2" w14:textId="7DC99368" w:rsidR="7B7FC6CF" w:rsidRDefault="7B7FC6CF" w:rsidP="4A2AA39D"/>
    <w:p w14:paraId="44676C92" w14:textId="26F13107" w:rsidR="7B7FC6CF" w:rsidRDefault="7B7FC6CF" w:rsidP="4A2AA39D"/>
    <w:p w14:paraId="3B478D07" w14:textId="789A558C" w:rsidR="7B7FC6CF" w:rsidRDefault="7B7FC6CF" w:rsidP="4A2AA39D"/>
    <w:p w14:paraId="79A707E5" w14:textId="66CC2265" w:rsidR="7B7FC6CF" w:rsidRDefault="7B7FC6CF" w:rsidP="4A2AA39D"/>
    <w:p w14:paraId="595854EF" w14:textId="57300944" w:rsidR="7B7FC6CF" w:rsidRDefault="7B7FC6CF" w:rsidP="4A2AA39D"/>
    <w:p w14:paraId="350BDD06" w14:textId="5B4B1EF4" w:rsidR="7B7FC6CF" w:rsidRDefault="7B7FC6CF" w:rsidP="4A2AA39D"/>
    <w:p w14:paraId="006D62B6" w14:textId="4C0E9221" w:rsidR="7B7FC6CF" w:rsidRDefault="7B7FC6CF" w:rsidP="4A2AA39D"/>
    <w:p w14:paraId="3C1BE993" w14:textId="575E4982" w:rsidR="7B7FC6CF" w:rsidRDefault="7B7FC6CF" w:rsidP="4A2AA39D"/>
    <w:p w14:paraId="2F4F4908" w14:textId="6C180B12" w:rsidR="7B7FC6CF" w:rsidRDefault="7B7FC6CF" w:rsidP="4A2AA39D"/>
    <w:p w14:paraId="6EAAFB64" w14:textId="27BCB28B" w:rsidR="7B7FC6CF" w:rsidRDefault="7B7FC6CF" w:rsidP="4A2AA39D"/>
    <w:p w14:paraId="691F791C" w14:textId="49DB243C" w:rsidR="7B7FC6CF" w:rsidRDefault="7B7FC6CF" w:rsidP="4A2AA39D"/>
    <w:p w14:paraId="10CC2566" w14:textId="482DAFD7" w:rsidR="7B7FC6CF" w:rsidRDefault="7B7FC6CF" w:rsidP="4A2AA39D"/>
    <w:p w14:paraId="31AFA76A" w14:textId="00C4F208" w:rsidR="7B7FC6CF" w:rsidRDefault="7B7FC6CF" w:rsidP="4A2AA39D"/>
    <w:p w14:paraId="48B7C3D5" w14:textId="069F2F67" w:rsidR="7B7FC6CF" w:rsidRDefault="7B7FC6CF" w:rsidP="4A2AA39D"/>
    <w:p w14:paraId="4FED2E91" w14:textId="28ADA638" w:rsidR="7B7FC6CF" w:rsidRDefault="7B7FC6CF" w:rsidP="4A2AA39D"/>
    <w:p w14:paraId="1E14189D" w14:textId="205AEDCC" w:rsidR="7B7FC6CF" w:rsidRDefault="7B7FC6CF" w:rsidP="4A2AA39D"/>
    <w:p w14:paraId="18954FD7" w14:textId="76682CD8" w:rsidR="7B7FC6CF" w:rsidRDefault="7B7FC6CF" w:rsidP="4A2AA39D"/>
    <w:p w14:paraId="37A4B735" w14:textId="50118B95" w:rsidR="7B7FC6CF" w:rsidRDefault="7B7FC6CF" w:rsidP="4A2AA39D"/>
    <w:p w14:paraId="4827E8B4" w14:textId="4A1AF64F" w:rsidR="7B7FC6CF" w:rsidRDefault="7B7FC6CF" w:rsidP="4A2AA39D"/>
    <w:p w14:paraId="781202A2" w14:textId="795EC97F" w:rsidR="7B7FC6CF" w:rsidRDefault="7B7FC6CF" w:rsidP="4A2AA39D"/>
    <w:p w14:paraId="793A29C9" w14:textId="28CE913F" w:rsidR="7B7FC6CF" w:rsidRDefault="7B7FC6CF" w:rsidP="4A2AA39D"/>
    <w:p w14:paraId="4B6266F9" w14:textId="28343092" w:rsidR="7B7FC6CF" w:rsidRDefault="7B7FC6CF" w:rsidP="4A2AA39D"/>
    <w:p w14:paraId="6FE8A99B" w14:textId="139A069C" w:rsidR="7B7FC6CF" w:rsidRDefault="7B7FC6CF" w:rsidP="4A2AA39D"/>
    <w:p w14:paraId="665CCB0E" w14:textId="4E5659A6" w:rsidR="7B7FC6CF" w:rsidRDefault="7B7FC6CF" w:rsidP="4A2AA39D"/>
    <w:p w14:paraId="565F9C93" w14:textId="5F90715B" w:rsidR="7B7FC6CF" w:rsidRDefault="7B7FC6CF" w:rsidP="4A2AA39D"/>
    <w:p w14:paraId="5A301899" w14:textId="3B138B91" w:rsidR="7B7FC6CF" w:rsidRDefault="7B7FC6CF" w:rsidP="4A2AA39D"/>
    <w:p w14:paraId="6118DBF4" w14:textId="515C4D1A" w:rsidR="7B7FC6CF" w:rsidRDefault="7B7FC6CF" w:rsidP="4A2AA39D"/>
    <w:p w14:paraId="35105BDB" w14:textId="3EF86D48" w:rsidR="7B7FC6CF" w:rsidRDefault="7B7FC6CF" w:rsidP="4A2AA39D"/>
    <w:p w14:paraId="4900B6BF" w14:textId="39080C12" w:rsidR="7B7FC6CF" w:rsidRDefault="7B7FC6CF" w:rsidP="4A2AA39D"/>
    <w:p w14:paraId="7BF400FD" w14:textId="0C91EBE6" w:rsidR="7B7FC6CF" w:rsidRDefault="7B7FC6CF" w:rsidP="4A2AA39D"/>
    <w:p w14:paraId="347360C4" w14:textId="5346B69B" w:rsidR="7B7FC6CF" w:rsidRDefault="7B7FC6CF" w:rsidP="4A2AA39D"/>
    <w:p w14:paraId="4CABBB96" w14:textId="26C40AC2" w:rsidR="7B7FC6CF" w:rsidRDefault="7B7FC6CF" w:rsidP="4A2AA39D"/>
    <w:p w14:paraId="12E94B9A" w14:textId="54D5CC60" w:rsidR="7B7FC6CF" w:rsidRDefault="7B7FC6CF" w:rsidP="4A2AA39D"/>
    <w:p w14:paraId="10897FA2" w14:textId="457353FD" w:rsidR="7B7FC6CF" w:rsidRDefault="7B7FC6CF" w:rsidP="4A2AA39D"/>
    <w:p w14:paraId="05F441C8" w14:textId="1001D925" w:rsidR="7B7FC6CF" w:rsidRDefault="7B7FC6CF" w:rsidP="4A2AA39D"/>
    <w:p w14:paraId="6F4604FD" w14:textId="166369A8" w:rsidR="7B7FC6CF" w:rsidRDefault="7B7FC6CF" w:rsidP="4A2AA39D"/>
    <w:p w14:paraId="2065F63E" w14:textId="36583202" w:rsidR="7B7FC6CF" w:rsidRDefault="7B7FC6CF" w:rsidP="4A2AA39D"/>
    <w:p w14:paraId="0F035279" w14:textId="17D9AA12" w:rsidR="7B7FC6CF" w:rsidRDefault="7B7FC6CF" w:rsidP="4A2AA39D"/>
    <w:p w14:paraId="713C6264" w14:textId="61AF9417" w:rsidR="7B7FC6CF" w:rsidRDefault="7B7FC6CF" w:rsidP="4A2AA39D"/>
    <w:p w14:paraId="429AC553" w14:textId="74EE7CAC" w:rsidR="7B7FC6CF" w:rsidRDefault="7B7FC6CF" w:rsidP="4A2AA39D"/>
    <w:p w14:paraId="7A35340D" w14:textId="595ABD39" w:rsidR="7B7FC6CF" w:rsidRDefault="7B7FC6CF" w:rsidP="4A2AA39D"/>
    <w:p w14:paraId="58176DF8" w14:textId="37EECB0D" w:rsidR="7B7FC6CF" w:rsidRDefault="7B7FC6CF" w:rsidP="4A2AA39D"/>
    <w:p w14:paraId="454D9132" w14:textId="13666294" w:rsidR="7B7FC6CF" w:rsidRDefault="7B7FC6CF" w:rsidP="4A2AA39D"/>
    <w:p w14:paraId="7A3B322E" w14:textId="3486AAAC" w:rsidR="7B7FC6CF" w:rsidRDefault="7B7FC6CF" w:rsidP="4A2AA39D"/>
    <w:p w14:paraId="73F3F869" w14:textId="5CD41559" w:rsidR="7B7FC6CF" w:rsidRDefault="7B7FC6CF" w:rsidP="4A2AA39D"/>
    <w:p w14:paraId="01F6C41D" w14:textId="6F33D3B4" w:rsidR="7B7FC6CF" w:rsidRDefault="7B7FC6CF" w:rsidP="4A2AA39D"/>
    <w:p w14:paraId="59CF147A" w14:textId="66A28244" w:rsidR="7B7FC6CF" w:rsidRDefault="7B7FC6CF" w:rsidP="4A2AA39D"/>
    <w:p w14:paraId="565B4CFF" w14:textId="6F9E7EE8" w:rsidR="7B7FC6CF" w:rsidRDefault="7B7FC6CF" w:rsidP="4A2AA39D"/>
    <w:p w14:paraId="6D67B308" w14:textId="1E9A90B8" w:rsidR="7B7FC6CF" w:rsidRDefault="7B7FC6CF" w:rsidP="4A2AA39D"/>
    <w:p w14:paraId="5C92CFE7" w14:textId="6400466D" w:rsidR="7B7FC6CF" w:rsidRDefault="7B7FC6CF" w:rsidP="4A2AA39D"/>
    <w:p w14:paraId="14AFC74A" w14:textId="54E0E04E" w:rsidR="7B7FC6CF" w:rsidRDefault="7B7FC6CF" w:rsidP="4A2AA39D"/>
    <w:p w14:paraId="7636C58C" w14:textId="3FBDDAD3" w:rsidR="7B7FC6CF" w:rsidRDefault="7B7FC6CF" w:rsidP="4A2AA39D"/>
    <w:p w14:paraId="2C34BBC2" w14:textId="5F693B18" w:rsidR="7B7FC6CF" w:rsidRDefault="7B7FC6CF" w:rsidP="4A2AA39D"/>
    <w:p w14:paraId="1795144A" w14:textId="2CFC7F94" w:rsidR="7B7FC6CF" w:rsidRDefault="7B7FC6CF" w:rsidP="4A2AA39D"/>
    <w:p w14:paraId="238C04B6" w14:textId="7C5D382F" w:rsidR="7B7FC6CF" w:rsidRDefault="7B7FC6CF" w:rsidP="4A2AA39D"/>
    <w:p w14:paraId="531CB006" w14:textId="12BAE026" w:rsidR="7B7FC6CF" w:rsidRDefault="7B7FC6CF" w:rsidP="4A2AA39D"/>
    <w:p w14:paraId="66CB0711" w14:textId="0CC8A408" w:rsidR="7B7FC6CF" w:rsidRDefault="7B7FC6CF" w:rsidP="4A2AA39D"/>
    <w:p w14:paraId="5039826A" w14:textId="69AB4025" w:rsidR="7B7FC6CF" w:rsidRDefault="7B7FC6CF" w:rsidP="4A2AA39D"/>
    <w:p w14:paraId="79FAD16A" w14:textId="6F38FE9D" w:rsidR="7B7FC6CF" w:rsidRDefault="7B7FC6CF" w:rsidP="4A2AA39D"/>
    <w:p w14:paraId="01EAB7D4" w14:textId="7C2C76B2" w:rsidR="7B7FC6CF" w:rsidRDefault="7B7FC6CF" w:rsidP="4A2AA39D"/>
    <w:p w14:paraId="147B348D" w14:textId="0E6E83BD" w:rsidR="7B7FC6CF" w:rsidRDefault="7B7FC6CF" w:rsidP="4A2AA39D"/>
    <w:p w14:paraId="15F11B1E" w14:textId="3FAACB61" w:rsidR="7B7FC6CF" w:rsidRDefault="7B7FC6CF" w:rsidP="4A2AA39D"/>
    <w:p w14:paraId="6AAA2885" w14:textId="17193A42" w:rsidR="7B7FC6CF" w:rsidRDefault="7B7FC6CF" w:rsidP="4A2AA39D"/>
    <w:p w14:paraId="6C2B2117" w14:textId="40211D31" w:rsidR="7B7FC6CF" w:rsidRDefault="7B7FC6CF" w:rsidP="4A2AA39D"/>
    <w:p w14:paraId="72402580" w14:textId="3EB1388F" w:rsidR="7B7FC6CF" w:rsidRDefault="7B7FC6CF" w:rsidP="4A2AA39D"/>
    <w:p w14:paraId="537BB7AD" w14:textId="6BFCDBF9" w:rsidR="7B7FC6CF" w:rsidRDefault="7B7FC6CF" w:rsidP="4A2AA39D"/>
    <w:p w14:paraId="6DF9676F" w14:textId="71B0BE9E" w:rsidR="7B7FC6CF" w:rsidRDefault="7B7FC6CF" w:rsidP="4A2AA39D"/>
    <w:p w14:paraId="2CA18F5B" w14:textId="0309A970" w:rsidR="7B7FC6CF" w:rsidRDefault="7B7FC6CF" w:rsidP="4A2AA39D"/>
    <w:p w14:paraId="25C778C7" w14:textId="451535AB" w:rsidR="7B7FC6CF" w:rsidRDefault="7B7FC6CF" w:rsidP="4A2AA39D"/>
    <w:p w14:paraId="6992B900" w14:textId="36FDF182" w:rsidR="7B7FC6CF" w:rsidRDefault="7B7FC6CF" w:rsidP="4A2AA39D"/>
    <w:p w14:paraId="2A758EB4" w14:textId="75FC0DA4" w:rsidR="7B7FC6CF" w:rsidRDefault="7B7FC6CF" w:rsidP="4A2AA39D"/>
    <w:p w14:paraId="74541E2C" w14:textId="5BEE43EE" w:rsidR="7B7FC6CF" w:rsidRDefault="7B7FC6CF" w:rsidP="4A2AA39D"/>
    <w:p w14:paraId="40096F5C" w14:textId="71B93999" w:rsidR="7B7FC6CF" w:rsidRDefault="7B7FC6CF" w:rsidP="4A2AA39D"/>
    <w:p w14:paraId="3B22E2F2" w14:textId="4D36FCD0" w:rsidR="7B7FC6CF" w:rsidRDefault="7B7FC6CF" w:rsidP="4A2AA39D"/>
    <w:p w14:paraId="187E741A" w14:textId="16AC1117" w:rsidR="7B7FC6CF" w:rsidRDefault="7B7FC6CF" w:rsidP="4A2AA39D"/>
    <w:p w14:paraId="00F68DE7" w14:textId="61412814" w:rsidR="7B7FC6CF" w:rsidRDefault="7B7FC6CF" w:rsidP="4A2AA39D"/>
    <w:p w14:paraId="23858F04" w14:textId="10EAEE5E" w:rsidR="7B7FC6CF" w:rsidRDefault="7B7FC6CF" w:rsidP="4A2AA39D"/>
    <w:p w14:paraId="20F89C46" w14:textId="732E995F" w:rsidR="7B7FC6CF" w:rsidRDefault="7B7FC6CF" w:rsidP="4A2AA39D"/>
    <w:p w14:paraId="009F68EE" w14:textId="49B97CDB" w:rsidR="7B7FC6CF" w:rsidRDefault="7B7FC6CF" w:rsidP="4A2AA39D"/>
    <w:p w14:paraId="5D4BA993" w14:textId="1CE27391" w:rsidR="7B7FC6CF" w:rsidRDefault="7B7FC6CF" w:rsidP="4A2AA39D"/>
    <w:p w14:paraId="3C6564A1" w14:textId="6835589A" w:rsidR="7B7FC6CF" w:rsidRDefault="7B7FC6CF" w:rsidP="4A2AA39D"/>
    <w:p w14:paraId="6DBB859F" w14:textId="75ED8B9E" w:rsidR="7B7FC6CF" w:rsidRDefault="7B7FC6CF" w:rsidP="4A2AA39D"/>
    <w:p w14:paraId="6352A38B" w14:textId="61CE6BB7" w:rsidR="7B7FC6CF" w:rsidRDefault="7B7FC6CF" w:rsidP="4A2AA39D"/>
    <w:p w14:paraId="2F33BAF6" w14:textId="308A0436" w:rsidR="7B7FC6CF" w:rsidRDefault="7B7FC6CF" w:rsidP="4A2AA39D"/>
    <w:p w14:paraId="5D26EE73" w14:textId="76654E7E" w:rsidR="7B7FC6CF" w:rsidRDefault="7B7FC6CF" w:rsidP="4A2AA39D"/>
    <w:p w14:paraId="0113C62B" w14:textId="682E0C58" w:rsidR="7B7FC6CF" w:rsidRDefault="7B7FC6CF" w:rsidP="4A2AA39D"/>
    <w:p w14:paraId="22821EA5" w14:textId="1008B732" w:rsidR="7B7FC6CF" w:rsidRDefault="7B7FC6CF" w:rsidP="4A2AA39D"/>
    <w:p w14:paraId="737979BD" w14:textId="71C192EF" w:rsidR="7B7FC6CF" w:rsidRDefault="7B7FC6CF" w:rsidP="4A2AA39D"/>
    <w:p w14:paraId="4567FF17" w14:textId="7C4AB595" w:rsidR="7B7FC6CF" w:rsidRDefault="7B7FC6CF" w:rsidP="4A2AA39D"/>
    <w:p w14:paraId="5116A476" w14:textId="138BC8E6" w:rsidR="7B7FC6CF" w:rsidRDefault="7B7FC6CF" w:rsidP="4A2AA39D"/>
    <w:p w14:paraId="47EDF73F" w14:textId="687312C6" w:rsidR="7B7FC6CF" w:rsidRDefault="7B7FC6CF" w:rsidP="4A2AA39D"/>
    <w:p w14:paraId="7B0C8CA9" w14:textId="6AE02D20" w:rsidR="7B7FC6CF" w:rsidRDefault="7B7FC6CF" w:rsidP="4A2AA39D"/>
    <w:p w14:paraId="15A1B266" w14:textId="3E3CCFF0" w:rsidR="7B7FC6CF" w:rsidRDefault="7B7FC6CF" w:rsidP="4A2AA39D"/>
    <w:p w14:paraId="65082DA7" w14:textId="14C6032D" w:rsidR="7B7FC6CF" w:rsidRDefault="7B7FC6CF" w:rsidP="4A2AA39D"/>
    <w:p w14:paraId="40AC3D72" w14:textId="266379F7" w:rsidR="7B7FC6CF" w:rsidRDefault="7B7FC6CF" w:rsidP="4A2AA39D"/>
    <w:p w14:paraId="4D14E3BF" w14:textId="3EE17E17" w:rsidR="7B7FC6CF" w:rsidRDefault="7B7FC6CF" w:rsidP="4A2AA39D"/>
    <w:p w14:paraId="08984FF1" w14:textId="6E18CDC3" w:rsidR="7B7FC6CF" w:rsidRDefault="7B7FC6CF" w:rsidP="4A2AA39D"/>
    <w:p w14:paraId="438ED30D" w14:textId="2976A86A" w:rsidR="7B7FC6CF" w:rsidRDefault="7B7FC6CF" w:rsidP="4A2AA39D"/>
    <w:p w14:paraId="1B69BEA1" w14:textId="56075E75" w:rsidR="7B7FC6CF" w:rsidRDefault="7B7FC6CF" w:rsidP="4A2AA39D"/>
    <w:p w14:paraId="7F4124B2" w14:textId="07854A29" w:rsidR="7B7FC6CF" w:rsidRDefault="7B7FC6CF" w:rsidP="4A2AA39D"/>
    <w:p w14:paraId="65CAC9FF" w14:textId="76586F76" w:rsidR="7B7FC6CF" w:rsidRDefault="7B7FC6CF" w:rsidP="4A2AA39D"/>
    <w:p w14:paraId="02901DCD" w14:textId="597DADAB" w:rsidR="7B7FC6CF" w:rsidRDefault="7B7FC6CF" w:rsidP="4A2AA39D"/>
    <w:p w14:paraId="327A0191" w14:textId="4ED8B816" w:rsidR="7B7FC6CF" w:rsidRDefault="7B7FC6CF" w:rsidP="4A2AA39D"/>
    <w:p w14:paraId="49639227" w14:textId="3DB0F475" w:rsidR="7B7FC6CF" w:rsidRDefault="7B7FC6CF" w:rsidP="4A2AA39D"/>
    <w:p w14:paraId="38D185E0" w14:textId="55CC651B" w:rsidR="7B7FC6CF" w:rsidRDefault="7B7FC6CF" w:rsidP="4A2AA39D"/>
    <w:p w14:paraId="70C17D87" w14:textId="6EC28698" w:rsidR="7B7FC6CF" w:rsidRDefault="7B7FC6CF" w:rsidP="4A2AA39D"/>
    <w:p w14:paraId="10E5C42A" w14:textId="7278494A" w:rsidR="7B7FC6CF" w:rsidRDefault="7B7FC6CF" w:rsidP="4A2AA39D"/>
    <w:p w14:paraId="3D4E8C95" w14:textId="7FB47771" w:rsidR="7B7FC6CF" w:rsidRDefault="7B7FC6CF" w:rsidP="4A2AA39D"/>
    <w:p w14:paraId="2927702D" w14:textId="04E2EB26" w:rsidR="7B7FC6CF" w:rsidRDefault="7B7FC6CF" w:rsidP="4A2AA39D"/>
    <w:p w14:paraId="457AEA98" w14:textId="1C955288" w:rsidR="7B7FC6CF" w:rsidRDefault="7B7FC6CF" w:rsidP="4A2AA39D"/>
    <w:p w14:paraId="30450369" w14:textId="67A03FBC" w:rsidR="7B7FC6CF" w:rsidRDefault="7B7FC6CF" w:rsidP="4A2AA39D"/>
    <w:p w14:paraId="71E4AC10" w14:textId="243AAA90" w:rsidR="7B7FC6CF" w:rsidRDefault="7B7FC6CF" w:rsidP="4A2AA39D"/>
    <w:p w14:paraId="4A8912D4" w14:textId="74FB1D01" w:rsidR="7B7FC6CF" w:rsidRDefault="7B7FC6CF" w:rsidP="4A2AA39D"/>
    <w:p w14:paraId="5F1AAAB4" w14:textId="0F361819" w:rsidR="7B7FC6CF" w:rsidRDefault="7B7FC6CF" w:rsidP="4A2AA39D"/>
    <w:p w14:paraId="24B9DC93" w14:textId="6988FCFB" w:rsidR="7B7FC6CF" w:rsidRDefault="7B7FC6CF" w:rsidP="4A2AA39D"/>
    <w:p w14:paraId="686AE1D9" w14:textId="122D1C89" w:rsidR="7B7FC6CF" w:rsidRDefault="7B7FC6CF" w:rsidP="4A2AA39D"/>
    <w:p w14:paraId="59F515DD" w14:textId="03606FAF" w:rsidR="7B7FC6CF" w:rsidRDefault="7B7FC6CF" w:rsidP="4A2AA39D"/>
    <w:p w14:paraId="1A8958C5" w14:textId="4F6A852A" w:rsidR="7B7FC6CF" w:rsidRDefault="7B7FC6CF" w:rsidP="4A2AA39D"/>
    <w:p w14:paraId="693B0868" w14:textId="1B9144F6" w:rsidR="7B7FC6CF" w:rsidRDefault="7B7FC6CF" w:rsidP="4A2AA39D"/>
    <w:p w14:paraId="3BD6897D" w14:textId="67C52269" w:rsidR="7B7FC6CF" w:rsidRDefault="7B7FC6CF" w:rsidP="4A2AA39D"/>
    <w:p w14:paraId="6C4F7245" w14:textId="6A178768" w:rsidR="7B7FC6CF" w:rsidRDefault="7B7FC6CF" w:rsidP="4A2AA39D"/>
    <w:p w14:paraId="3C1D0A86" w14:textId="1968CD4A" w:rsidR="7B7FC6CF" w:rsidRDefault="7B7FC6CF" w:rsidP="4A2AA39D"/>
    <w:p w14:paraId="5160E3D7" w14:textId="4C601E99" w:rsidR="7B7FC6CF" w:rsidRDefault="7B7FC6CF" w:rsidP="4A2AA39D"/>
    <w:p w14:paraId="1F95F02D" w14:textId="2FF6C28F" w:rsidR="7B7FC6CF" w:rsidRDefault="7B7FC6CF" w:rsidP="4A2AA39D"/>
    <w:p w14:paraId="6639BF35" w14:textId="76499379" w:rsidR="7B7FC6CF" w:rsidRDefault="7B7FC6CF" w:rsidP="4A2AA39D"/>
    <w:p w14:paraId="6430B4BE" w14:textId="2EE547F7" w:rsidR="7B7FC6CF" w:rsidRDefault="7B7FC6CF" w:rsidP="4A2AA39D"/>
    <w:p w14:paraId="72439D96" w14:textId="6D8B2576" w:rsidR="7B7FC6CF" w:rsidRDefault="7B7FC6CF" w:rsidP="4A2AA39D"/>
    <w:p w14:paraId="06F042D7" w14:textId="51C02C07" w:rsidR="7B7FC6CF" w:rsidRDefault="7B7FC6CF" w:rsidP="4A2AA39D"/>
    <w:p w14:paraId="6575E337" w14:textId="5A1A1399" w:rsidR="7B7FC6CF" w:rsidRDefault="7B7FC6CF" w:rsidP="4A2AA39D"/>
    <w:p w14:paraId="6E1809C3" w14:textId="3AFCFC79" w:rsidR="7B7FC6CF" w:rsidRDefault="7B7FC6CF" w:rsidP="4A2AA39D"/>
    <w:p w14:paraId="6DED5A72" w14:textId="400BA26C" w:rsidR="7B7FC6CF" w:rsidRDefault="7B7FC6CF" w:rsidP="4A2AA39D"/>
    <w:p w14:paraId="215FFF80" w14:textId="7D177957" w:rsidR="7B7FC6CF" w:rsidRDefault="7B7FC6CF" w:rsidP="4A2AA39D"/>
    <w:p w14:paraId="1FEC266B" w14:textId="1C46D447" w:rsidR="7B7FC6CF" w:rsidRDefault="7B7FC6CF" w:rsidP="4A2AA39D"/>
    <w:p w14:paraId="2671A85C" w14:textId="0AFF0134" w:rsidR="7B7FC6CF" w:rsidRDefault="7B7FC6CF" w:rsidP="4A2AA39D"/>
    <w:p w14:paraId="7F31B93C" w14:textId="5249AFB9" w:rsidR="7B7FC6CF" w:rsidRDefault="7B7FC6CF" w:rsidP="4A2AA39D"/>
    <w:p w14:paraId="5F546F39" w14:textId="35865E12" w:rsidR="7B7FC6CF" w:rsidRDefault="7B7FC6CF" w:rsidP="4A2AA39D"/>
    <w:p w14:paraId="60273BBC" w14:textId="6D87A4FB" w:rsidR="7B7FC6CF" w:rsidRDefault="7B7FC6CF" w:rsidP="4A2AA39D"/>
    <w:p w14:paraId="2F86EB3B" w14:textId="4FEDD5B1" w:rsidR="7B7FC6CF" w:rsidRDefault="7B7FC6CF" w:rsidP="4A2AA39D"/>
    <w:p w14:paraId="1729A536" w14:textId="35144315" w:rsidR="7B7FC6CF" w:rsidRDefault="7B7FC6CF" w:rsidP="4A2AA39D"/>
    <w:p w14:paraId="67D09F5A" w14:textId="485335D1" w:rsidR="7B7FC6CF" w:rsidRDefault="7B7FC6CF" w:rsidP="4A2AA39D"/>
    <w:p w14:paraId="326339CB" w14:textId="21C46667" w:rsidR="7B7FC6CF" w:rsidRDefault="7B7FC6CF" w:rsidP="4A2AA39D"/>
    <w:p w14:paraId="488D4DCA" w14:textId="790A70FB" w:rsidR="7B7FC6CF" w:rsidRDefault="7B7FC6CF" w:rsidP="4A2AA39D"/>
    <w:p w14:paraId="04C9B862" w14:textId="5BF002F5" w:rsidR="7B7FC6CF" w:rsidRDefault="7B7FC6CF" w:rsidP="4A2AA39D"/>
    <w:p w14:paraId="1FBCB786" w14:textId="0FDA268F" w:rsidR="7B7FC6CF" w:rsidRDefault="7B7FC6CF" w:rsidP="4A2AA39D"/>
    <w:p w14:paraId="1FF16565" w14:textId="44F89CC5" w:rsidR="7B7FC6CF" w:rsidRDefault="7B7FC6CF" w:rsidP="4A2AA39D"/>
    <w:p w14:paraId="17931D8F" w14:textId="2A4C1C07" w:rsidR="7B7FC6CF" w:rsidRDefault="7B7FC6CF" w:rsidP="4A2AA39D"/>
    <w:p w14:paraId="48628839" w14:textId="1666386F" w:rsidR="7B7FC6CF" w:rsidRDefault="7B7FC6CF" w:rsidP="4A2AA39D"/>
    <w:p w14:paraId="352B3F85" w14:textId="720B76EE" w:rsidR="7B7FC6CF" w:rsidRDefault="7B7FC6CF" w:rsidP="4A2AA39D"/>
    <w:p w14:paraId="1EFBD604" w14:textId="1CEAE338" w:rsidR="7B7FC6CF" w:rsidRDefault="7B7FC6CF" w:rsidP="4A2AA39D"/>
    <w:p w14:paraId="00538086" w14:textId="0E17943B" w:rsidR="7B7FC6CF" w:rsidRDefault="7B7FC6CF" w:rsidP="4A2AA39D"/>
    <w:p w14:paraId="68226078" w14:textId="4AA1CDA7" w:rsidR="7B7FC6CF" w:rsidRDefault="7B7FC6CF" w:rsidP="4A2AA39D"/>
    <w:p w14:paraId="0551876E" w14:textId="6A49FD4A" w:rsidR="7B7FC6CF" w:rsidRDefault="7B7FC6CF" w:rsidP="4A2AA39D"/>
    <w:p w14:paraId="6CAF12DF" w14:textId="3D5C6E0A" w:rsidR="7B7FC6CF" w:rsidRDefault="7B7FC6CF" w:rsidP="4A2AA39D"/>
    <w:p w14:paraId="5B83899D" w14:textId="0ED8CDB3" w:rsidR="7B7FC6CF" w:rsidRDefault="7B7FC6CF" w:rsidP="4A2AA39D"/>
    <w:p w14:paraId="1BC13566" w14:textId="5650155C" w:rsidR="7B7FC6CF" w:rsidRDefault="7B7FC6CF" w:rsidP="4A2AA39D"/>
    <w:p w14:paraId="2B29ADC5" w14:textId="4E7AB4BD" w:rsidR="7B7FC6CF" w:rsidRDefault="7B7FC6CF" w:rsidP="4A2AA39D"/>
    <w:p w14:paraId="32249F96" w14:textId="033B0EA7" w:rsidR="7B7FC6CF" w:rsidRDefault="7B7FC6CF" w:rsidP="4A2AA39D"/>
    <w:p w14:paraId="2CD36643" w14:textId="51161CD3" w:rsidR="7B7FC6CF" w:rsidRDefault="7B7FC6CF" w:rsidP="4A2AA39D"/>
    <w:p w14:paraId="3AB3273D" w14:textId="54965037" w:rsidR="7B7FC6CF" w:rsidRDefault="7B7FC6CF" w:rsidP="4A2AA39D"/>
    <w:p w14:paraId="2B89594B" w14:textId="5560E7B5" w:rsidR="7B7FC6CF" w:rsidRDefault="7B7FC6CF" w:rsidP="4A2AA39D"/>
    <w:p w14:paraId="770C38D9" w14:textId="36531C63" w:rsidR="7B7FC6CF" w:rsidRDefault="7B7FC6CF" w:rsidP="4A2AA39D"/>
    <w:p w14:paraId="7A3F0D5A" w14:textId="09F3E4F9" w:rsidR="7B7FC6CF" w:rsidRDefault="7B7FC6CF" w:rsidP="4A2AA39D"/>
    <w:p w14:paraId="03C1EED2" w14:textId="3FC45ABF" w:rsidR="7B7FC6CF" w:rsidRDefault="7B7FC6CF" w:rsidP="4A2AA39D"/>
    <w:p w14:paraId="23C1EBA7" w14:textId="1ECD9B6D" w:rsidR="7B7FC6CF" w:rsidRDefault="7B7FC6CF" w:rsidP="4A2AA39D"/>
    <w:p w14:paraId="686B3D8B" w14:textId="53324D0A" w:rsidR="7B7FC6CF" w:rsidRDefault="7B7FC6CF" w:rsidP="4A2AA39D"/>
    <w:p w14:paraId="56C13546" w14:textId="2396B898" w:rsidR="7B7FC6CF" w:rsidRDefault="7B7FC6CF" w:rsidP="4A2AA39D"/>
    <w:p w14:paraId="12177DAC" w14:textId="711ED1E8" w:rsidR="7B7FC6CF" w:rsidRDefault="7B7FC6CF" w:rsidP="4A2AA39D"/>
    <w:p w14:paraId="6E0C9039" w14:textId="7E0E2CC3" w:rsidR="7B7FC6CF" w:rsidRDefault="7B7FC6CF" w:rsidP="4A2AA39D"/>
    <w:p w14:paraId="218547AE" w14:textId="3375737A" w:rsidR="7B7FC6CF" w:rsidRDefault="7B7FC6CF" w:rsidP="4A2AA39D"/>
    <w:p w14:paraId="53003FED" w14:textId="28FE9038" w:rsidR="7B7FC6CF" w:rsidRDefault="7B7FC6CF" w:rsidP="4A2AA39D"/>
    <w:p w14:paraId="2E7558C5" w14:textId="28458787" w:rsidR="7B7FC6CF" w:rsidRDefault="7B7FC6CF" w:rsidP="4A2AA39D"/>
    <w:p w14:paraId="71CB5BD7" w14:textId="3D783E9F" w:rsidR="7B7FC6CF" w:rsidRDefault="7B7FC6CF" w:rsidP="4A2AA39D"/>
    <w:p w14:paraId="1CC05849" w14:textId="3DEE9CAF" w:rsidR="7B7FC6CF" w:rsidRDefault="7B7FC6CF" w:rsidP="4A2AA39D"/>
    <w:p w14:paraId="0DA15875" w14:textId="2F3ADDA0" w:rsidR="7B7FC6CF" w:rsidRDefault="7B7FC6CF" w:rsidP="4A2AA39D"/>
    <w:p w14:paraId="4260061D" w14:textId="243ABA8F" w:rsidR="7B7FC6CF" w:rsidRDefault="7B7FC6CF" w:rsidP="4A2AA39D"/>
    <w:p w14:paraId="69DBF3A3" w14:textId="0C0C3944" w:rsidR="7B7FC6CF" w:rsidRDefault="7B7FC6CF" w:rsidP="4A2AA39D"/>
    <w:p w14:paraId="6A99463E" w14:textId="2BC3829D" w:rsidR="7B7FC6CF" w:rsidRDefault="7B7FC6CF" w:rsidP="4A2AA39D"/>
    <w:p w14:paraId="035A2239" w14:textId="4884F955" w:rsidR="7B7FC6CF" w:rsidRDefault="7B7FC6CF" w:rsidP="4A2AA39D"/>
    <w:p w14:paraId="238DFB4A" w14:textId="4E9E43C2" w:rsidR="7B7FC6CF" w:rsidRDefault="7B7FC6CF" w:rsidP="4A2AA39D"/>
    <w:p w14:paraId="4CAA439F" w14:textId="53CE9789" w:rsidR="7B7FC6CF" w:rsidRDefault="7B7FC6CF" w:rsidP="4A2AA39D"/>
    <w:p w14:paraId="365DA950" w14:textId="29F8FC5A" w:rsidR="7B7FC6CF" w:rsidRDefault="7B7FC6CF" w:rsidP="4A2AA39D"/>
    <w:p w14:paraId="1F81BEA8" w14:textId="631EFB6D" w:rsidR="7B7FC6CF" w:rsidRDefault="7B7FC6CF" w:rsidP="4A2AA39D"/>
    <w:p w14:paraId="4BF73587" w14:textId="3A462131" w:rsidR="7B7FC6CF" w:rsidRDefault="7B7FC6CF" w:rsidP="4A2AA39D"/>
    <w:p w14:paraId="24E58841" w14:textId="543809B2" w:rsidR="7B7FC6CF" w:rsidRDefault="7B7FC6CF" w:rsidP="4A2AA39D"/>
    <w:p w14:paraId="56E3B740" w14:textId="2A69120F" w:rsidR="7B7FC6CF" w:rsidRDefault="7B7FC6CF" w:rsidP="4A2AA39D"/>
    <w:p w14:paraId="538D69A1" w14:textId="4E057236" w:rsidR="7B7FC6CF" w:rsidRDefault="7B7FC6CF" w:rsidP="4A2AA39D"/>
    <w:p w14:paraId="1844405A" w14:textId="09121958" w:rsidR="7B7FC6CF" w:rsidRDefault="7B7FC6CF" w:rsidP="4A2AA39D"/>
    <w:p w14:paraId="77F41E07" w14:textId="36542D37" w:rsidR="7B7FC6CF" w:rsidRDefault="7B7FC6CF" w:rsidP="4A2AA39D"/>
    <w:p w14:paraId="3D7768A0" w14:textId="504B7AF6" w:rsidR="7B7FC6CF" w:rsidRDefault="7B7FC6CF" w:rsidP="4A2AA39D"/>
    <w:p w14:paraId="4BA96F8F" w14:textId="2BCA3140" w:rsidR="7B7FC6CF" w:rsidRDefault="7B7FC6CF" w:rsidP="4A2AA39D"/>
    <w:p w14:paraId="2C77C522" w14:textId="27C1E850" w:rsidR="7B7FC6CF" w:rsidRDefault="7B7FC6CF" w:rsidP="4A2AA39D"/>
    <w:p w14:paraId="493D87BE" w14:textId="2991FCBF" w:rsidR="7B7FC6CF" w:rsidRDefault="7B7FC6CF" w:rsidP="4A2AA39D"/>
    <w:p w14:paraId="7F7CE973" w14:textId="69F8C5F9" w:rsidR="7B7FC6CF" w:rsidRDefault="7B7FC6CF" w:rsidP="4A2AA39D"/>
    <w:p w14:paraId="5AB96C1F" w14:textId="50DCF802" w:rsidR="7B7FC6CF" w:rsidRDefault="7B7FC6CF" w:rsidP="4A2AA39D"/>
    <w:p w14:paraId="6307FE59" w14:textId="187CDC50" w:rsidR="7B7FC6CF" w:rsidRDefault="7B7FC6CF" w:rsidP="4A2AA39D"/>
    <w:p w14:paraId="39BC9649" w14:textId="317DF4F5" w:rsidR="7B7FC6CF" w:rsidRDefault="7B7FC6CF" w:rsidP="4A2AA39D"/>
    <w:p w14:paraId="38915943" w14:textId="6A0C38C7" w:rsidR="7B7FC6CF" w:rsidRDefault="7B7FC6CF" w:rsidP="4A2AA39D"/>
    <w:p w14:paraId="24B24A65" w14:textId="1D65D293" w:rsidR="7B7FC6CF" w:rsidRDefault="7B7FC6CF" w:rsidP="4A2AA39D"/>
    <w:p w14:paraId="11E7665B" w14:textId="367CEDA7" w:rsidR="7B7FC6CF" w:rsidRDefault="7B7FC6CF" w:rsidP="4A2AA39D"/>
    <w:p w14:paraId="234A81AD" w14:textId="39864101" w:rsidR="7B7FC6CF" w:rsidRDefault="7B7FC6CF" w:rsidP="4A2AA39D"/>
    <w:p w14:paraId="43FC7C3F" w14:textId="56839595" w:rsidR="7B7FC6CF" w:rsidRDefault="7B7FC6CF" w:rsidP="4A2AA39D"/>
    <w:p w14:paraId="54207F69" w14:textId="55AAAB8A" w:rsidR="7B7FC6CF" w:rsidRDefault="7B7FC6CF" w:rsidP="4A2AA39D"/>
    <w:p w14:paraId="043207D4" w14:textId="2EF2E1C2" w:rsidR="7B7FC6CF" w:rsidRDefault="7B7FC6CF" w:rsidP="4A2AA39D"/>
    <w:p w14:paraId="3B67B307" w14:textId="183CA287" w:rsidR="7B7FC6CF" w:rsidRDefault="7B7FC6CF" w:rsidP="4A2AA39D"/>
    <w:p w14:paraId="2B376770" w14:textId="355F3EE1" w:rsidR="7B7FC6CF" w:rsidRDefault="7B7FC6CF" w:rsidP="4A2AA39D"/>
    <w:p w14:paraId="569AA985" w14:textId="78AD9B7F" w:rsidR="7B7FC6CF" w:rsidRDefault="7B7FC6CF" w:rsidP="4A2AA39D"/>
    <w:p w14:paraId="61E7F23B" w14:textId="179C2C5D" w:rsidR="7B7FC6CF" w:rsidRDefault="7B7FC6CF" w:rsidP="4A2AA39D"/>
    <w:p w14:paraId="65E96DA4" w14:textId="2694A39F" w:rsidR="7B7FC6CF" w:rsidRDefault="7B7FC6CF" w:rsidP="4A2AA39D"/>
    <w:p w14:paraId="65D6FCD6" w14:textId="2BD4F3C3" w:rsidR="7B7FC6CF" w:rsidRDefault="7B7FC6CF" w:rsidP="4A2AA39D"/>
    <w:p w14:paraId="730D40BE" w14:textId="5623F8F9" w:rsidR="7B7FC6CF" w:rsidRDefault="7B7FC6CF" w:rsidP="4A2AA39D"/>
    <w:p w14:paraId="6877FAE4" w14:textId="2590B224" w:rsidR="7B7FC6CF" w:rsidRDefault="7B7FC6CF" w:rsidP="4A2AA39D"/>
    <w:p w14:paraId="1034271E" w14:textId="23B75BBF" w:rsidR="7B7FC6CF" w:rsidRDefault="7B7FC6CF" w:rsidP="4A2AA39D"/>
    <w:p w14:paraId="02F2B60A" w14:textId="7FC8B481" w:rsidR="7B7FC6CF" w:rsidRDefault="7B7FC6CF" w:rsidP="4A2AA39D"/>
    <w:p w14:paraId="02F96EB2" w14:textId="58623EDB" w:rsidR="7B7FC6CF" w:rsidRDefault="7B7FC6CF" w:rsidP="4A2AA39D"/>
    <w:p w14:paraId="3AC9016A" w14:textId="689EFD57" w:rsidR="7B7FC6CF" w:rsidRDefault="7B7FC6CF" w:rsidP="4A2AA39D"/>
    <w:p w14:paraId="2254849D" w14:textId="10E79A6D" w:rsidR="7B7FC6CF" w:rsidRDefault="7B7FC6CF" w:rsidP="4A2AA39D"/>
    <w:p w14:paraId="3AA24E4D" w14:textId="1BCB8C68" w:rsidR="7B7FC6CF" w:rsidRDefault="7B7FC6CF" w:rsidP="4A2AA39D"/>
    <w:p w14:paraId="2AADC673" w14:textId="76CCD2B1" w:rsidR="7B7FC6CF" w:rsidRDefault="7B7FC6CF" w:rsidP="4A2AA39D"/>
    <w:p w14:paraId="53E87807" w14:textId="0576D2A2" w:rsidR="7B7FC6CF" w:rsidRDefault="7B7FC6CF" w:rsidP="4A2AA39D"/>
    <w:p w14:paraId="68556009" w14:textId="132FD9B1" w:rsidR="7B7FC6CF" w:rsidRDefault="7B7FC6CF" w:rsidP="4A2AA39D"/>
    <w:p w14:paraId="06806BFC" w14:textId="280A696D" w:rsidR="7B7FC6CF" w:rsidRDefault="7B7FC6CF" w:rsidP="4A2AA39D"/>
    <w:p w14:paraId="44952CFE" w14:textId="140236F5" w:rsidR="7B7FC6CF" w:rsidRDefault="7B7FC6CF" w:rsidP="4A2AA39D"/>
    <w:p w14:paraId="55E8949A" w14:textId="798BB592" w:rsidR="7B7FC6CF" w:rsidRDefault="7B7FC6CF" w:rsidP="4A2AA39D"/>
    <w:p w14:paraId="40365AA3" w14:textId="7F9A388A" w:rsidR="7B7FC6CF" w:rsidRDefault="7B7FC6CF" w:rsidP="4A2AA39D"/>
    <w:p w14:paraId="1F4FFB1D" w14:textId="3BDEB395" w:rsidR="7B7FC6CF" w:rsidRDefault="7B7FC6CF" w:rsidP="4A2AA39D"/>
    <w:p w14:paraId="37219E3D" w14:textId="2E99C5D1" w:rsidR="7B7FC6CF" w:rsidRDefault="7B7FC6CF" w:rsidP="4A2AA39D"/>
    <w:p w14:paraId="51336585" w14:textId="487F3C3F" w:rsidR="7B7FC6CF" w:rsidRDefault="7B7FC6CF" w:rsidP="4A2AA39D"/>
    <w:p w14:paraId="2E05875F" w14:textId="51C090F5" w:rsidR="7B7FC6CF" w:rsidRDefault="7B7FC6CF" w:rsidP="4A2AA39D"/>
    <w:p w14:paraId="097D88DE" w14:textId="36AAF4AF" w:rsidR="7B7FC6CF" w:rsidRDefault="7B7FC6CF" w:rsidP="4A2AA39D"/>
    <w:p w14:paraId="640BB08C" w14:textId="60442866" w:rsidR="7B7FC6CF" w:rsidRDefault="7B7FC6CF" w:rsidP="4A2AA39D"/>
    <w:p w14:paraId="192911C1" w14:textId="118FD7BA" w:rsidR="7B7FC6CF" w:rsidRDefault="7B7FC6CF" w:rsidP="4A2AA39D"/>
    <w:p w14:paraId="03C87714" w14:textId="35347972" w:rsidR="7B7FC6CF" w:rsidRDefault="7B7FC6CF" w:rsidP="4A2AA39D"/>
    <w:p w14:paraId="5576322B" w14:textId="22ABBFEB" w:rsidR="7B7FC6CF" w:rsidRDefault="7B7FC6CF" w:rsidP="4A2AA39D"/>
    <w:p w14:paraId="251E2376" w14:textId="248F44AE" w:rsidR="7B7FC6CF" w:rsidRDefault="7B7FC6CF" w:rsidP="4A2AA39D"/>
    <w:p w14:paraId="7FB22D6C" w14:textId="69D70E46" w:rsidR="7B7FC6CF" w:rsidRDefault="7B7FC6CF" w:rsidP="4A2AA39D"/>
    <w:p w14:paraId="006908EE" w14:textId="4679B40A" w:rsidR="7B7FC6CF" w:rsidRDefault="7B7FC6CF" w:rsidP="4A2AA39D"/>
    <w:p w14:paraId="7FEA0D01" w14:textId="547AF6E1" w:rsidR="7B7FC6CF" w:rsidRDefault="7B7FC6CF" w:rsidP="4A2AA39D"/>
    <w:p w14:paraId="16DFFEFA" w14:textId="553F51ED" w:rsidR="7B7FC6CF" w:rsidRDefault="7B7FC6CF" w:rsidP="4A2AA39D"/>
    <w:p w14:paraId="16BE9F81" w14:textId="528B1DED" w:rsidR="7B7FC6CF" w:rsidRDefault="7B7FC6CF" w:rsidP="4A2AA39D"/>
    <w:p w14:paraId="7F2FBFC0" w14:textId="7DDA8ED0" w:rsidR="7B7FC6CF" w:rsidRDefault="7B7FC6CF" w:rsidP="4A2AA39D"/>
    <w:p w14:paraId="3328A436" w14:textId="33262500" w:rsidR="7B7FC6CF" w:rsidRDefault="7B7FC6CF" w:rsidP="4A2AA39D"/>
    <w:p w14:paraId="21018B5A" w14:textId="209C4C93" w:rsidR="7B7FC6CF" w:rsidRDefault="7B7FC6CF" w:rsidP="4A2AA39D"/>
    <w:p w14:paraId="002C1396" w14:textId="4FC014C0" w:rsidR="7B7FC6CF" w:rsidRDefault="7B7FC6CF" w:rsidP="4A2AA39D"/>
    <w:p w14:paraId="098AE96F" w14:textId="08E7201C" w:rsidR="7B7FC6CF" w:rsidRDefault="7B7FC6CF" w:rsidP="4A2AA39D"/>
    <w:p w14:paraId="62A13B63" w14:textId="4A1EE4AA" w:rsidR="7B7FC6CF" w:rsidRDefault="7B7FC6CF" w:rsidP="4A2AA39D"/>
    <w:p w14:paraId="2FFE4B6E" w14:textId="0106969E" w:rsidR="7B7FC6CF" w:rsidRDefault="7B7FC6CF" w:rsidP="4A2AA39D"/>
    <w:p w14:paraId="4E1FF908" w14:textId="6D1BA90D" w:rsidR="7B7FC6CF" w:rsidRDefault="7B7FC6CF" w:rsidP="4A2AA39D"/>
    <w:p w14:paraId="2EBA2411" w14:textId="65B1E12A" w:rsidR="7B7FC6CF" w:rsidRDefault="7B7FC6CF" w:rsidP="4A2AA39D"/>
    <w:p w14:paraId="0A2EBA91" w14:textId="6B40BF22" w:rsidR="7B7FC6CF" w:rsidRDefault="7B7FC6CF" w:rsidP="4A2AA39D"/>
    <w:p w14:paraId="659A964C" w14:textId="0D9CFA22" w:rsidR="7B7FC6CF" w:rsidRDefault="7B7FC6CF" w:rsidP="4A2AA39D"/>
    <w:p w14:paraId="063E28AA" w14:textId="46B00648" w:rsidR="7B7FC6CF" w:rsidRDefault="7B7FC6CF" w:rsidP="4A2AA39D"/>
    <w:p w14:paraId="2ADD28D5" w14:textId="2FD42BC0" w:rsidR="7B7FC6CF" w:rsidRDefault="7B7FC6CF" w:rsidP="4A2AA39D"/>
    <w:p w14:paraId="241107A2" w14:textId="55E6BE47" w:rsidR="7B7FC6CF" w:rsidRDefault="7B7FC6CF" w:rsidP="4A2AA39D"/>
    <w:p w14:paraId="2F943897" w14:textId="7C5FB3FA" w:rsidR="7B7FC6CF" w:rsidRDefault="7B7FC6CF" w:rsidP="4A2AA39D"/>
    <w:p w14:paraId="36B56BD8" w14:textId="64062DE7" w:rsidR="7B7FC6CF" w:rsidRDefault="7B7FC6CF" w:rsidP="4A2AA39D"/>
    <w:p w14:paraId="2074D23D" w14:textId="1CB471E3" w:rsidR="7B7FC6CF" w:rsidRDefault="7B7FC6CF" w:rsidP="4A2AA39D"/>
    <w:p w14:paraId="4BC1DFEF" w14:textId="29448400" w:rsidR="7B7FC6CF" w:rsidRDefault="7B7FC6CF" w:rsidP="4A2AA39D">
      <w:pPr>
        <w:rPr>
          <w:rFonts w:ascii="Arial" w:eastAsia="Arial" w:hAnsi="Arial" w:cs="Arial"/>
          <w:sz w:val="19"/>
          <w:szCs w:val="19"/>
        </w:rPr>
      </w:pPr>
      <w:r w:rsidRPr="4A2AA39D">
        <w:rPr>
          <w:rFonts w:ascii="Arial" w:eastAsia="Arial" w:hAnsi="Arial" w:cs="Arial"/>
        </w:rPr>
        <w:t>++++++++</w:t>
      </w:r>
    </w:p>
    <w:p w14:paraId="6C3D65CB" w14:textId="1023A7A4" w:rsidR="7B7FC6CF" w:rsidRDefault="7B7FC6CF" w:rsidP="4A2AA39D"/>
    <w:p w14:paraId="4AF17204" w14:textId="106C7506" w:rsidR="7B7FC6CF" w:rsidRDefault="7B7FC6CF" w:rsidP="4A2AA39D">
      <w:pPr>
        <w:spacing w:line="312" w:lineRule="auto"/>
        <w:jc w:val="left"/>
        <w:rPr>
          <w:rFonts w:ascii="Arial" w:eastAsia="Arial" w:hAnsi="Arial" w:cs="Arial"/>
          <w:sz w:val="19"/>
          <w:szCs w:val="19"/>
        </w:rPr>
      </w:pPr>
      <w:r w:rsidRPr="4A2AA39D">
        <w:rPr>
          <w:rFonts w:ascii="Arial" w:eastAsia="Arial" w:hAnsi="Arial" w:cs="Arial"/>
          <w:sz w:val="25"/>
          <w:szCs w:val="25"/>
        </w:rPr>
        <w:t>+</w:t>
      </w:r>
      <w:r>
        <w:br/>
      </w:r>
    </w:p>
    <w:p w14:paraId="5251022E" w14:textId="1424B0F5" w:rsidR="7B7FC6CF" w:rsidRDefault="7B7FC6CF">
      <w:r>
        <w:br/>
      </w:r>
    </w:p>
    <w:p w14:paraId="1A026B15" w14:textId="5665D65C" w:rsidR="7B7FC6CF" w:rsidRDefault="7B7FC6CF" w:rsidP="4A2AA39D"/>
    <w:p w14:paraId="1864D43F" w14:textId="2B6B52C1" w:rsidR="7B7FC6CF" w:rsidRDefault="7B7FC6CF" w:rsidP="4A2AA39D"/>
    <w:p w14:paraId="68A2309C" w14:textId="11781720" w:rsidR="7B7FC6CF" w:rsidRDefault="7B7FC6CF" w:rsidP="7B7FC6CF">
      <w:r>
        <w:lastRenderedPageBreak/>
        <w:br/>
      </w:r>
    </w:p>
    <w:p w14:paraId="4F15BA7F" w14:textId="1B083925" w:rsidR="7B7FC6CF" w:rsidRDefault="7B7FC6CF" w:rsidP="4A2AA39D"/>
    <w:p w14:paraId="05AC9A25" w14:textId="3B847B1E" w:rsidR="7B7FC6CF" w:rsidRDefault="7B7FC6CF" w:rsidP="4A2AA39D"/>
    <w:p w14:paraId="35BF39C4" w14:textId="39C3BF0B" w:rsidR="7B7FC6CF" w:rsidRDefault="7B7FC6CF" w:rsidP="4A2AA39D"/>
    <w:p w14:paraId="117E01AC" w14:textId="57C01EB8" w:rsidR="7B7FC6CF" w:rsidRDefault="7B7FC6CF" w:rsidP="4A2AA39D"/>
    <w:p w14:paraId="2151DE48" w14:textId="49713FF6" w:rsidR="7B7FC6CF" w:rsidRDefault="7B7FC6CF" w:rsidP="4A2AA39D"/>
    <w:p w14:paraId="0EF8FB24" w14:textId="04764F6F" w:rsidR="7B7FC6CF" w:rsidRDefault="7B7FC6CF" w:rsidP="4A2AA39D"/>
    <w:p w14:paraId="083E2435" w14:textId="2F23DBDF" w:rsidR="7B7FC6CF" w:rsidRDefault="7B7FC6CF" w:rsidP="4A2AA39D"/>
    <w:p w14:paraId="7846877C" w14:textId="1E4F072D" w:rsidR="7B7FC6CF" w:rsidRDefault="7B7FC6CF" w:rsidP="4A2AA39D"/>
    <w:p w14:paraId="59654E4E" w14:textId="67AA43E1" w:rsidR="7B7FC6CF" w:rsidRDefault="7B7FC6CF" w:rsidP="4A2AA39D"/>
    <w:p w14:paraId="3E7E6E8F" w14:textId="7E1E920D" w:rsidR="7B7FC6CF" w:rsidRDefault="7B7FC6CF" w:rsidP="4A2AA39D"/>
    <w:p w14:paraId="6F661046" w14:textId="4BF2B7DE" w:rsidR="7B7FC6CF" w:rsidRDefault="7B7FC6CF" w:rsidP="4A2AA39D"/>
    <w:p w14:paraId="02C8FE67" w14:textId="6E9AA650" w:rsidR="7B7FC6CF" w:rsidRDefault="7B7FC6CF" w:rsidP="7B7FC6CF">
      <w:pPr>
        <w:rPr>
          <w:sz w:val="28"/>
          <w:szCs w:val="28"/>
        </w:rPr>
      </w:pPr>
      <w:r w:rsidRPr="4A2AA39D">
        <w:rPr>
          <w:sz w:val="32"/>
          <w:szCs w:val="32"/>
        </w:rPr>
        <w:t>I</w:t>
      </w:r>
    </w:p>
    <w:p w14:paraId="17BC5402" w14:textId="669677B5" w:rsidR="7B7FC6CF" w:rsidRDefault="7B7FC6CF">
      <w:r>
        <w:br/>
      </w:r>
    </w:p>
    <w:p w14:paraId="7DD2BA4B" w14:textId="29F1CC07" w:rsidR="7B7FC6CF" w:rsidRDefault="7B7FC6CF" w:rsidP="4A2AA39D"/>
    <w:sectPr w:rsidR="7B7FC6CF">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74948" w14:textId="77777777" w:rsidR="00000000" w:rsidRDefault="00211A6A">
      <w:pPr>
        <w:spacing w:after="0" w:line="240" w:lineRule="auto"/>
      </w:pPr>
      <w:r>
        <w:separator/>
      </w:r>
    </w:p>
  </w:endnote>
  <w:endnote w:type="continuationSeparator" w:id="0">
    <w:p w14:paraId="5E2B59B4" w14:textId="77777777" w:rsidR="00000000" w:rsidRDefault="00211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Quire Sans">
    <w:charset w:val="00"/>
    <w:family w:val="swiss"/>
    <w:pitch w:val="variable"/>
    <w:sig w:usb0="A11526FF" w:usb1="8000000A" w:usb2="00010000" w:usb3="00000000" w:csb0="0000019F" w:csb1="00000000"/>
  </w:font>
  <w:font w:name="Sagona ExtraLight">
    <w:charset w:val="00"/>
    <w:family w:val="roman"/>
    <w:pitch w:val="variable"/>
    <w:sig w:usb0="8000002F" w:usb1="0000000A" w:usb2="00000000" w:usb3="00000000" w:csb0="00000001" w:csb1="00000000"/>
  </w:font>
  <w:font w:name="Sagona Book">
    <w:charset w:val="00"/>
    <w:family w:val="roman"/>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itka Text">
    <w:panose1 w:val="02000505000000020004"/>
    <w:charset w:val="00"/>
    <w:family w:val="auto"/>
    <w:pitch w:val="variable"/>
    <w:sig w:usb0="A00002EF" w:usb1="4000204B"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B7FC6CF" w14:paraId="316CB98C" w14:textId="77777777" w:rsidTr="4A2AA39D">
      <w:tc>
        <w:tcPr>
          <w:tcW w:w="3005" w:type="dxa"/>
        </w:tcPr>
        <w:p w14:paraId="44848FC1" w14:textId="37C29684" w:rsidR="7B7FC6CF" w:rsidRDefault="7B7FC6CF" w:rsidP="7B7FC6CF">
          <w:pPr>
            <w:pStyle w:val="Header"/>
            <w:ind w:left="-115"/>
            <w:jc w:val="left"/>
          </w:pPr>
        </w:p>
      </w:tc>
      <w:tc>
        <w:tcPr>
          <w:tcW w:w="3005" w:type="dxa"/>
        </w:tcPr>
        <w:p w14:paraId="670DB95D" w14:textId="57D6149D" w:rsidR="7B7FC6CF" w:rsidRDefault="7B7FC6CF" w:rsidP="7B7FC6CF">
          <w:pPr>
            <w:pStyle w:val="Header"/>
            <w:jc w:val="center"/>
          </w:pPr>
        </w:p>
      </w:tc>
      <w:tc>
        <w:tcPr>
          <w:tcW w:w="3005" w:type="dxa"/>
        </w:tcPr>
        <w:p w14:paraId="73223C7A" w14:textId="75C1BD3F" w:rsidR="7B7FC6CF" w:rsidRDefault="7B7FC6CF" w:rsidP="7B7FC6CF">
          <w:pPr>
            <w:pStyle w:val="Header"/>
            <w:ind w:right="-115"/>
            <w:jc w:val="right"/>
          </w:pPr>
        </w:p>
      </w:tc>
    </w:tr>
  </w:tbl>
  <w:p w14:paraId="38E7E3FC" w14:textId="02773D14" w:rsidR="7B7FC6CF" w:rsidRDefault="7B7FC6CF" w:rsidP="7B7FC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6BCF6" w14:textId="77777777" w:rsidR="00000000" w:rsidRDefault="00211A6A">
      <w:pPr>
        <w:spacing w:after="0" w:line="240" w:lineRule="auto"/>
      </w:pPr>
      <w:r>
        <w:separator/>
      </w:r>
    </w:p>
  </w:footnote>
  <w:footnote w:type="continuationSeparator" w:id="0">
    <w:p w14:paraId="0A711B3C" w14:textId="77777777" w:rsidR="00000000" w:rsidRDefault="00211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B7FC6CF" w14:paraId="0AB4838D" w14:textId="77777777" w:rsidTr="4A2AA39D">
      <w:tc>
        <w:tcPr>
          <w:tcW w:w="3005" w:type="dxa"/>
        </w:tcPr>
        <w:p w14:paraId="33CF6D48" w14:textId="09BFD562" w:rsidR="7B7FC6CF" w:rsidRDefault="7B7FC6CF" w:rsidP="7B7FC6CF">
          <w:pPr>
            <w:pStyle w:val="Header"/>
            <w:ind w:left="-115"/>
            <w:jc w:val="left"/>
          </w:pPr>
        </w:p>
      </w:tc>
      <w:tc>
        <w:tcPr>
          <w:tcW w:w="3005" w:type="dxa"/>
        </w:tcPr>
        <w:p w14:paraId="604F8258" w14:textId="3281AAA6" w:rsidR="7B7FC6CF" w:rsidRDefault="7B7FC6CF" w:rsidP="7B7FC6CF">
          <w:pPr>
            <w:pStyle w:val="Header"/>
            <w:jc w:val="center"/>
          </w:pPr>
        </w:p>
      </w:tc>
      <w:tc>
        <w:tcPr>
          <w:tcW w:w="3005" w:type="dxa"/>
        </w:tcPr>
        <w:p w14:paraId="65CA15B2" w14:textId="194E9EE5" w:rsidR="7B7FC6CF" w:rsidRDefault="7B7FC6CF" w:rsidP="7B7FC6CF">
          <w:pPr>
            <w:pStyle w:val="Header"/>
            <w:ind w:right="-115"/>
            <w:jc w:val="right"/>
          </w:pPr>
        </w:p>
      </w:tc>
    </w:tr>
  </w:tbl>
  <w:p w14:paraId="2532AE57" w14:textId="61C5E7A6" w:rsidR="7B7FC6CF" w:rsidRDefault="7B7FC6CF" w:rsidP="7B7FC6C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HapW8ghf" int2:invalidationBookmarkName="" int2:hashCode="XfnPlw4VbdG38c" int2:id="v0vJkGIi"/>
    <int2:bookmark int2:bookmarkName="_Int_F0xz4RfN" int2:invalidationBookmarkName="" int2:hashCode="UV+Lt1ij8e/Zlu" int2:id="cDYdKiYh"/>
    <int2:bookmark int2:bookmarkName="_Int_85O5ERvd" int2:invalidationBookmarkName="" int2:hashCode="Qmi+1PRJYsg1Mc" int2:id="zl9NpojL"/>
    <int2:bookmark int2:bookmarkName="_Int_Ir0lH7qx" int2:invalidationBookmarkName="" int2:hashCode="RoHRJMxsS3O6q/" int2:id="SkCEWr6I"/>
    <int2:bookmark int2:bookmarkName="_Int_IYRTOS6p" int2:invalidationBookmarkName="" int2:hashCode="/h7pgmpal0hj12" int2:id="IDhwcQ0f"/>
    <int2:bookmark int2:bookmarkName="_Int_5FCglMU1" int2:invalidationBookmarkName="" int2:hashCode="DLEdfE0paq2MNz" int2:id="8D7jA47E"/>
    <int2:bookmark int2:bookmarkName="_Int_YLqE5tCP" int2:invalidationBookmarkName="" int2:hashCode="i5MUBHCewxwcnR" int2:id="TDjYsxcv"/>
    <int2:bookmark int2:bookmarkName="_Int_tH0piX6y" int2:invalidationBookmarkName="" int2:hashCode="270z2EDxz9AC+y" int2:id="wJD3l6Tm"/>
    <int2:bookmark int2:bookmarkName="_Int_tH0piX6y" int2:invalidationBookmarkName="" int2:hashCode="7t54sh9G5fQF17" int2:id="lXe5EEcT"/>
    <int2:bookmark int2:bookmarkName="_Int_It7j0eqk" int2:invalidationBookmarkName="" int2:hashCode="waH4Rjwlr2owYL" int2:id="k3fsrCiO"/>
    <int2:bookmark int2:bookmarkName="_Int_Cghzy9aW" int2:invalidationBookmarkName="" int2:hashCode="JDOCiXcUroXc8X" int2:id="mDXPnsYn"/>
    <int2:bookmark int2:bookmarkName="_Int_Kus7S0Ro" int2:invalidationBookmarkName="" int2:hashCode="RoHRJMxsS3O6q/" int2:id="PlovZax3"/>
    <int2:bookmark int2:bookmarkName="_Int_AoY4eaJK" int2:invalidationBookmarkName="" int2:hashCode="cXipBTUY/xxeQB" int2:id="IQgZuxyx"/>
    <int2:bookmark int2:bookmarkName="_Int_rXMLYkdU" int2:invalidationBookmarkName="" int2:hashCode="Qmi+1PRJYsg1Mc" int2:id="y1fPbsOC"/>
    <int2:bookmark int2:bookmarkName="_Int_zwESMHn0" int2:invalidationBookmarkName="" int2:hashCode="GnfUFiJMu+d6Q5" int2:id="G06prkfG"/>
    <int2:bookmark int2:bookmarkName="_Int_uIzrpkv9" int2:invalidationBookmarkName="" int2:hashCode="uuYwZyMkmWT2fX" int2:id="NZix0iOB"/>
    <int2:bookmark int2:bookmarkName="_Int_JZIFhxc5" int2:invalidationBookmarkName="" int2:hashCode="qkpfgSXyNBguLe" int2:id="kgKEZUZm"/>
    <int2:bookmark int2:bookmarkName="_Int_kwmTgExQ" int2:invalidationBookmarkName="" int2:hashCode="uuYwZyMkmWT2fX" int2:id="vHv3b9D2"/>
    <int2:bookmark int2:bookmarkName="_Int_IFSDFj0K" int2:invalidationBookmarkName="" int2:hashCode="hS/FudJ03DigH7" int2:id="chVgfdc2"/>
    <int2:bookmark int2:bookmarkName="_Int_TyYwWbTE" int2:invalidationBookmarkName="" int2:hashCode="mN/ouOKZCDr/z1" int2:id="KLdu9NCT"/>
    <int2:bookmark int2:bookmarkName="_Int_nT8fqyuT" int2:invalidationBookmarkName="" int2:hashCode="SLGLFARhzcGrh6" int2:id="PSGXwAgz"/>
    <int2:bookmark int2:bookmarkName="_Int_lczKdp6g" int2:invalidationBookmarkName="" int2:hashCode="/fxfERBKzA8UTH" int2:id="2EnZCqpl"/>
    <int2:bookmark int2:bookmarkName="_Int_3C5f8eg2" int2:invalidationBookmarkName="" int2:hashCode="e0dMsLOcF3PXGS" int2:id="e5eCVjiJ"/>
    <int2:bookmark int2:bookmarkName="_Int_P8eEPyrR" int2:invalidationBookmarkName="" int2:hashCode="wyC0aGqNv0p7OH" int2:id="6jjQM7h5"/>
    <int2:bookmark int2:bookmarkName="_Int_qfSFNWVX" int2:invalidationBookmarkName="" int2:hashCode="+JFbmGiLJJf1FB" int2:id="bT07YBJE"/>
    <int2:bookmark int2:bookmarkName="_Int_NpZki8w3" int2:invalidationBookmarkName="" int2:hashCode="Qmi+1PRJYsg1Mc" int2:id="kAsveGos"/>
    <int2:bookmark int2:bookmarkName="_Int_cUe7q1wD" int2:invalidationBookmarkName="" int2:hashCode="Qmi+1PRJYsg1Mc" int2:id="Tmmr0nMW"/>
    <int2:bookmark int2:bookmarkName="_Int_nQgbfL8l" int2:invalidationBookmarkName="" int2:hashCode="mN/ouOKZCDr/z1" int2:id="mq5zwkbe"/>
    <int2:bookmark int2:bookmarkName="_Int_W3gSTY4T" int2:invalidationBookmarkName="" int2:hashCode="5cEnj+BQkBZE21" int2:id="CzU7vO7l"/>
    <int2:bookmark int2:bookmarkName="_Int_zmxPxUPH" int2:invalidationBookmarkName="" int2:hashCode="JEHEHYJvQp8HRL" int2:id="KlPdamat"/>
    <int2:bookmark int2:bookmarkName="_Int_gy7lpaSt" int2:invalidationBookmarkName="" int2:hashCode="m8lT5Vxfnyi/0i" int2:id="2KM6TZoA"/>
    <int2:bookmark int2:bookmarkName="_Int_TLEyFQ4r" int2:invalidationBookmarkName="" int2:hashCode="Qmi+1PRJYsg1Mc" int2:id="dmWcR45e"/>
    <int2:bookmark int2:bookmarkName="_Int_7j9OS6BQ" int2:invalidationBookmarkName="" int2:hashCode="So5HyfB0VwVLl1" int2:id="egTyaZ0m"/>
    <int2:bookmark int2:bookmarkName="_Int_DgcjIEWM" int2:invalidationBookmarkName="" int2:hashCode="YD+82+V1vFecXo" int2:id="7N6GM4KE"/>
    <int2:bookmark int2:bookmarkName="_Int_3dR4gOad" int2:invalidationBookmarkName="" int2:hashCode="+JFbmGiLJJf1FB" int2:id="5VPY6vom"/>
    <int2:bookmark int2:bookmarkName="_Int_QNrbl0c3" int2:invalidationBookmarkName="" int2:hashCode="RoHRJMxsS3O6q/" int2:id="xlF9k7L7"/>
    <int2:bookmark int2:bookmarkName="_Int_ZPqDnhWR" int2:invalidationBookmarkName="" int2:hashCode="j9/6tFhj9ml9sE" int2:id="Z2f0L9TO"/>
    <int2:bookmark int2:bookmarkName="_Int_gAkbijM1" int2:invalidationBookmarkName="" int2:hashCode="+JFbmGiLJJf1FB" int2:id="iPAtYyrJ"/>
    <int2:bookmark int2:bookmarkName="_Int_yyZGSB8A" int2:invalidationBookmarkName="" int2:hashCode="mN/ouOKZCDr/z1" int2:id="25aH7HzX"/>
    <int2:bookmark int2:bookmarkName="_Int_8Vx2FtbY" int2:invalidationBookmarkName="" int2:hashCode="8uaqJt3v+gaJeA" int2:id="ja0ZSUq6"/>
    <int2:bookmark int2:bookmarkName="_Int_MYVn4LgC" int2:invalidationBookmarkName="" int2:hashCode="RoHRJMxsS3O6q/" int2:id="2uWUq9SN"/>
    <int2:bookmark int2:bookmarkName="_Int_LZ7zvUdq" int2:invalidationBookmarkName="" int2:hashCode="wZYJqrq4Pel/1E" int2:id="b9TicSlO"/>
    <int2:bookmark int2:bookmarkName="_Int_rzxYPewI" int2:invalidationBookmarkName="" int2:hashCode="NV8o8sDDh63WIx" int2:id="dttcr1Ei"/>
    <int2:bookmark int2:bookmarkName="_Int_YMOHPFfx" int2:invalidationBookmarkName="" int2:hashCode="+JFbmGiLJJf1FB" int2:id="R8n9Knsm"/>
    <int2:bookmark int2:bookmarkName="_Int_Bj6rMSq1" int2:invalidationBookmarkName="" int2:hashCode="RoHRJMxsS3O6q/" int2:id="nxFLl5WA"/>
    <int2:bookmark int2:bookmarkName="_Int_ifNWlMQV" int2:invalidationBookmarkName="" int2:hashCode="mN/ouOKZCDr/z1" int2:id="TkdY1ggl"/>
    <int2:bookmark int2:bookmarkName="_Int_4UfOhjnC" int2:invalidationBookmarkName="" int2:hashCode="Qmi+1PRJYsg1Mc" int2:id="9Vyv65Pr"/>
    <int2:bookmark int2:bookmarkName="_Int_cEXMzh4x" int2:invalidationBookmarkName="" int2:hashCode="DLEdfE0paq2MNz" int2:id="TncveDZu"/>
    <int2:bookmark int2:bookmarkName="_Int_HBrllJuh" int2:invalidationBookmarkName="" int2:hashCode="Qmi+1PRJYsg1Mc" int2:id="0DwRVPhu"/>
    <int2:bookmark int2:bookmarkName="_Int_KfJfFR0z" int2:invalidationBookmarkName="" int2:hashCode="+JFbmGiLJJf1FB" int2:id="1I6w9rIJ"/>
    <int2:bookmark int2:bookmarkName="_Int_HxuzZUYe" int2:invalidationBookmarkName="" int2:hashCode="+JFbmGiLJJf1FB" int2:id="lSGxqebf"/>
    <int2:bookmark int2:bookmarkName="_Int_AyWolY1j" int2:invalidationBookmarkName="" int2:hashCode="+JFbmGiLJJf1FB" int2:id="oUHwZN1u"/>
    <int2:bookmark int2:bookmarkName="_Int_fD8Z04aE" int2:invalidationBookmarkName="" int2:hashCode="waH4Rjwlr2owYL" int2:id="yKXH2KAI"/>
    <int2:bookmark int2:bookmarkName="_Int_TylnP3ip" int2:invalidationBookmarkName="" int2:hashCode="SyDlj8g609TV2I" int2:id="RxJARDjV"/>
    <int2:bookmark int2:bookmarkName="_Int_sBnAsEkw" int2:invalidationBookmarkName="" int2:hashCode="+JFbmGiLJJf1FB" int2:id="beFkSu8k"/>
    <int2:bookmark int2:bookmarkName="_Int_kTEtieAK" int2:invalidationBookmarkName="" int2:hashCode="e0dMsLOcF3PXGS" int2:id="UywWfX79"/>
    <int2:bookmark int2:bookmarkName="_Int_KYFNX8Wc" int2:invalidationBookmarkName="" int2:hashCode="RoHRJMxsS3O6q/" int2:id="ViddUfW1"/>
    <int2:bookmark int2:bookmarkName="_Int_6HoH2uhb" int2:invalidationBookmarkName="" int2:hashCode="DLEdfE0paq2MNz" int2:id="Z6pFscLG"/>
    <int2:bookmark int2:bookmarkName="_Int_kTuHsR2n" int2:invalidationBookmarkName="" int2:hashCode="051uur3qTsy1Ie" int2:id="fVoW41NL"/>
    <int2:bookmark int2:bookmarkName="_Int_ubnDL52v" int2:invalidationBookmarkName="" int2:hashCode="ja6QQs7tE7uC44" int2:id="ov0I0g9y">
      <int2:state int2:value="Reviewed" int2:type="WordDesignerThemeImageAnnotation"/>
    </int2:bookmark>
    <int2:bookmark int2:bookmarkName="_Int_j3eTVUVC" int2:invalidationBookmarkName="" int2:hashCode="ja6QQs7tE7uC44" int2:id="AYdlKNUU">
      <int2:state int2:value="Reviewed" int2:type="WordDesignerThemeImageAnnotation"/>
    </int2:bookmark>
    <int2:bookmark int2:bookmarkName="_Int_RtVWXiUJ" int2:invalidationBookmarkName="" int2:hashCode="ja6QQs7tE7uC44" int2:id="ADLpqt0V">
      <int2:state int2:value="Reviewed" int2:type="WordDesignerThemeImageAnnotation"/>
    </int2:bookmark>
    <int2:bookmark int2:bookmarkName="_Int_OPZS8Ph1" int2:invalidationBookmarkName="" int2:hashCode="Qmi+1PRJYsg1Mc" int2:id="HoUKgOmH"/>
    <int2:bookmark int2:bookmarkName="_Int_W3tj9LZe" int2:invalidationBookmarkName="" int2:hashCode="e0dMsLOcF3PXGS" int2:id="zgdSu0ez"/>
    <int2:bookmark int2:bookmarkName="_Int_jyPQF1MY" int2:invalidationBookmarkName="" int2:hashCode="Em1zujZhfU8M4f" int2:id="uZXwmJDm"/>
    <int2:bookmark int2:bookmarkName="_Int_EC4N13lj" int2:invalidationBookmarkName="" int2:hashCode="Qmi+1PRJYsg1Mc" int2:id="YqaUu6Fz"/>
    <int2:bookmark int2:bookmarkName="_Int_VV9AyM0Y" int2:invalidationBookmarkName="" int2:hashCode="fOePPCpBMJazCM" int2:id="fWnKq88T"/>
    <int2:bookmark int2:bookmarkName="_Int_VV9AyM0Y" int2:invalidationBookmarkName="" int2:hashCode="nUzS5CYia2xxuu" int2:id="VIOJweIJ"/>
    <int2:bookmark int2:bookmarkName="_Int_fSdLzQfo" int2:invalidationBookmarkName="" int2:hashCode="RoHRJMxsS3O6q/" int2:id="aoM4nhUP"/>
    <int2:bookmark int2:bookmarkName="_Int_UkRzJgcY" int2:invalidationBookmarkName="" int2:hashCode="Qmi+1PRJYsg1Mc" int2:id="g3VPGZH3"/>
    <int2:bookmark int2:bookmarkName="_Int_C5idVNO8" int2:invalidationBookmarkName="" int2:hashCode="e7ZR9yHGm1p82b" int2:id="8w5Utqot"/>
    <int2:bookmark int2:bookmarkName="_Int_x2OrdPf1" int2:invalidationBookmarkName="" int2:hashCode="V6gpV0M8Iydds9" int2:id="zuV19JY6"/>
    <int2:bookmark int2:bookmarkName="_Int_67qu5Iq9" int2:invalidationBookmarkName="" int2:hashCode="Qmi+1PRJYsg1Mc" int2:id="vbElLx4a"/>
    <int2:bookmark int2:bookmarkName="_Int_QVPXDeQX" int2:invalidationBookmarkName="" int2:hashCode="Qmi+1PRJYsg1Mc" int2:id="Ur8vPhIB"/>
  </int2:observations>
  <int2:intelligenceSettings>
    <int2:extLst>
      <oel:ext uri="74B372B9-2EFF-4315-9A3F-32BA87CA82B1">
        <int2:goals int2:version="1" int2:formality="1"/>
      </oel:ext>
    </int2:extLst>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39FBE2"/>
    <w:rsid w:val="00096860"/>
    <w:rsid w:val="00211A6A"/>
    <w:rsid w:val="0059B52D"/>
    <w:rsid w:val="00EDFAAF"/>
    <w:rsid w:val="014A0435"/>
    <w:rsid w:val="01AA759C"/>
    <w:rsid w:val="01C172EA"/>
    <w:rsid w:val="02476C86"/>
    <w:rsid w:val="02814C4F"/>
    <w:rsid w:val="0289CB10"/>
    <w:rsid w:val="02A64C71"/>
    <w:rsid w:val="02E6F284"/>
    <w:rsid w:val="02FCBBFC"/>
    <w:rsid w:val="03155DF4"/>
    <w:rsid w:val="0322071C"/>
    <w:rsid w:val="034C6A50"/>
    <w:rsid w:val="0366AA34"/>
    <w:rsid w:val="03862173"/>
    <w:rsid w:val="039B8199"/>
    <w:rsid w:val="03A7C3EE"/>
    <w:rsid w:val="03C12413"/>
    <w:rsid w:val="03C18D1A"/>
    <w:rsid w:val="0407628F"/>
    <w:rsid w:val="0416863D"/>
    <w:rsid w:val="045DBD81"/>
    <w:rsid w:val="04B12E55"/>
    <w:rsid w:val="0518E0C7"/>
    <w:rsid w:val="0539A5C8"/>
    <w:rsid w:val="05464EAD"/>
    <w:rsid w:val="05518074"/>
    <w:rsid w:val="05B2569E"/>
    <w:rsid w:val="05EED409"/>
    <w:rsid w:val="05F0F5CF"/>
    <w:rsid w:val="0659A7DE"/>
    <w:rsid w:val="0672D03B"/>
    <w:rsid w:val="068ED77A"/>
    <w:rsid w:val="07204439"/>
    <w:rsid w:val="078CC630"/>
    <w:rsid w:val="0806B316"/>
    <w:rsid w:val="082A0089"/>
    <w:rsid w:val="08370D7B"/>
    <w:rsid w:val="084328E6"/>
    <w:rsid w:val="084880FF"/>
    <w:rsid w:val="0856ED22"/>
    <w:rsid w:val="086FF8D9"/>
    <w:rsid w:val="08892136"/>
    <w:rsid w:val="08D76576"/>
    <w:rsid w:val="08D96EB6"/>
    <w:rsid w:val="08FAFF7C"/>
    <w:rsid w:val="08FF7F63"/>
    <w:rsid w:val="09289691"/>
    <w:rsid w:val="093BEDBD"/>
    <w:rsid w:val="099148A0"/>
    <w:rsid w:val="0A03FF8D"/>
    <w:rsid w:val="0A7335D7"/>
    <w:rsid w:val="0A85C7C1"/>
    <w:rsid w:val="0ABF7433"/>
    <w:rsid w:val="0B253A0B"/>
    <w:rsid w:val="0B3E53D8"/>
    <w:rsid w:val="0B67B674"/>
    <w:rsid w:val="0BCC9EFF"/>
    <w:rsid w:val="0C0F0638"/>
    <w:rsid w:val="0C5B4494"/>
    <w:rsid w:val="0CDF3BF1"/>
    <w:rsid w:val="0CE71B19"/>
    <w:rsid w:val="0CED53D0"/>
    <w:rsid w:val="0D157A00"/>
    <w:rsid w:val="0D686F60"/>
    <w:rsid w:val="0E014F6D"/>
    <w:rsid w:val="0E1E6FA3"/>
    <w:rsid w:val="0E316A78"/>
    <w:rsid w:val="0E82EB7A"/>
    <w:rsid w:val="0E9020CA"/>
    <w:rsid w:val="0EDF3A5D"/>
    <w:rsid w:val="0F5F5F07"/>
    <w:rsid w:val="0F703B9E"/>
    <w:rsid w:val="0FCA042D"/>
    <w:rsid w:val="0FEB1F90"/>
    <w:rsid w:val="0FF802B4"/>
    <w:rsid w:val="100877AA"/>
    <w:rsid w:val="1047E1BE"/>
    <w:rsid w:val="104B7C1E"/>
    <w:rsid w:val="1061FF07"/>
    <w:rsid w:val="10A01022"/>
    <w:rsid w:val="10F21A54"/>
    <w:rsid w:val="110587EE"/>
    <w:rsid w:val="112EB5B7"/>
    <w:rsid w:val="11534DDE"/>
    <w:rsid w:val="1163447C"/>
    <w:rsid w:val="117C6CD9"/>
    <w:rsid w:val="127E47BC"/>
    <w:rsid w:val="12818515"/>
    <w:rsid w:val="12CDFEBF"/>
    <w:rsid w:val="12FF14DD"/>
    <w:rsid w:val="1304B3F0"/>
    <w:rsid w:val="1340186C"/>
    <w:rsid w:val="1374A0B6"/>
    <w:rsid w:val="1384BB84"/>
    <w:rsid w:val="13DF9E6A"/>
    <w:rsid w:val="141092B9"/>
    <w:rsid w:val="141A181D"/>
    <w:rsid w:val="1432D02A"/>
    <w:rsid w:val="146BB34E"/>
    <w:rsid w:val="147A951A"/>
    <w:rsid w:val="148AEEA0"/>
    <w:rsid w:val="14C59FE0"/>
    <w:rsid w:val="14CB73D7"/>
    <w:rsid w:val="14D0F3A3"/>
    <w:rsid w:val="154D37C1"/>
    <w:rsid w:val="157B6ECB"/>
    <w:rsid w:val="15B5E87E"/>
    <w:rsid w:val="15CEA08B"/>
    <w:rsid w:val="160783AF"/>
    <w:rsid w:val="16232C55"/>
    <w:rsid w:val="16358D86"/>
    <w:rsid w:val="1677B92E"/>
    <w:rsid w:val="167B0DB9"/>
    <w:rsid w:val="16B95CDC"/>
    <w:rsid w:val="16D1408B"/>
    <w:rsid w:val="1703749F"/>
    <w:rsid w:val="170F51A6"/>
    <w:rsid w:val="17666FB1"/>
    <w:rsid w:val="17D15DE7"/>
    <w:rsid w:val="17D28600"/>
    <w:rsid w:val="186D10EC"/>
    <w:rsid w:val="18B2BFA9"/>
    <w:rsid w:val="18E403DC"/>
    <w:rsid w:val="18ED8940"/>
    <w:rsid w:val="19062EBE"/>
    <w:rsid w:val="192172CE"/>
    <w:rsid w:val="193F2471"/>
    <w:rsid w:val="195405EB"/>
    <w:rsid w:val="196D2E48"/>
    <w:rsid w:val="196E5661"/>
    <w:rsid w:val="1998D976"/>
    <w:rsid w:val="199E81E8"/>
    <w:rsid w:val="1A0262B0"/>
    <w:rsid w:val="1AD680EE"/>
    <w:rsid w:val="1ADAF4D2"/>
    <w:rsid w:val="1AF19087"/>
    <w:rsid w:val="1AF69D78"/>
    <w:rsid w:val="1B1015B9"/>
    <w:rsid w:val="1B68F690"/>
    <w:rsid w:val="1BAC9F34"/>
    <w:rsid w:val="1C2F9BAB"/>
    <w:rsid w:val="1C7E5758"/>
    <w:rsid w:val="1C845C32"/>
    <w:rsid w:val="1C8BA6AD"/>
    <w:rsid w:val="1CA4CF0A"/>
    <w:rsid w:val="1CB4100E"/>
    <w:rsid w:val="1CE6FAB2"/>
    <w:rsid w:val="1D564985"/>
    <w:rsid w:val="1D86F9F0"/>
    <w:rsid w:val="1E27770E"/>
    <w:rsid w:val="1E4FE06F"/>
    <w:rsid w:val="1E680C3B"/>
    <w:rsid w:val="1E9B94F9"/>
    <w:rsid w:val="1EB7535D"/>
    <w:rsid w:val="1ECDBD0D"/>
    <w:rsid w:val="1EE3C7AF"/>
    <w:rsid w:val="1EE43FF6"/>
    <w:rsid w:val="1EF55E27"/>
    <w:rsid w:val="1FABD94D"/>
    <w:rsid w:val="2049F744"/>
    <w:rsid w:val="205323BE"/>
    <w:rsid w:val="206945C4"/>
    <w:rsid w:val="208DEA47"/>
    <w:rsid w:val="210F7A3B"/>
    <w:rsid w:val="21A8839E"/>
    <w:rsid w:val="21D721F0"/>
    <w:rsid w:val="21EF9B71"/>
    <w:rsid w:val="2212926C"/>
    <w:rsid w:val="2229BAA8"/>
    <w:rsid w:val="2292B9B7"/>
    <w:rsid w:val="22E37A0F"/>
    <w:rsid w:val="2347A942"/>
    <w:rsid w:val="23563C36"/>
    <w:rsid w:val="23686FA9"/>
    <w:rsid w:val="236B78B5"/>
    <w:rsid w:val="2392B9BA"/>
    <w:rsid w:val="24010E14"/>
    <w:rsid w:val="245B8403"/>
    <w:rsid w:val="247D8F2E"/>
    <w:rsid w:val="24A369E0"/>
    <w:rsid w:val="24AFE0EF"/>
    <w:rsid w:val="24C18903"/>
    <w:rsid w:val="24EA1F11"/>
    <w:rsid w:val="2504400A"/>
    <w:rsid w:val="251381AD"/>
    <w:rsid w:val="252694E1"/>
    <w:rsid w:val="252E8A1B"/>
    <w:rsid w:val="25346B21"/>
    <w:rsid w:val="25649FAB"/>
    <w:rsid w:val="25781A54"/>
    <w:rsid w:val="2578E378"/>
    <w:rsid w:val="263288F3"/>
    <w:rsid w:val="263A7679"/>
    <w:rsid w:val="267D6802"/>
    <w:rsid w:val="26A0106B"/>
    <w:rsid w:val="26C26542"/>
    <w:rsid w:val="26FB1DCF"/>
    <w:rsid w:val="272A0411"/>
    <w:rsid w:val="2744986B"/>
    <w:rsid w:val="274EB547"/>
    <w:rsid w:val="27B6EB32"/>
    <w:rsid w:val="27D2117F"/>
    <w:rsid w:val="27DB2748"/>
    <w:rsid w:val="280DFE06"/>
    <w:rsid w:val="28466374"/>
    <w:rsid w:val="28AFBB16"/>
    <w:rsid w:val="2948EB07"/>
    <w:rsid w:val="2952BB93"/>
    <w:rsid w:val="296DE1E0"/>
    <w:rsid w:val="29FA0604"/>
    <w:rsid w:val="2A26F29D"/>
    <w:rsid w:val="2A32BE91"/>
    <w:rsid w:val="2A6503B8"/>
    <w:rsid w:val="2AD4A09A"/>
    <w:rsid w:val="2B3AB722"/>
    <w:rsid w:val="2B707ACC"/>
    <w:rsid w:val="2B7E0436"/>
    <w:rsid w:val="2BB45060"/>
    <w:rsid w:val="2BC6565D"/>
    <w:rsid w:val="2BE75BD8"/>
    <w:rsid w:val="2C5AEAB7"/>
    <w:rsid w:val="2C5B6235"/>
    <w:rsid w:val="2CC82261"/>
    <w:rsid w:val="2CFD1E7C"/>
    <w:rsid w:val="2D02F825"/>
    <w:rsid w:val="2D3F7D06"/>
    <w:rsid w:val="2D832C39"/>
    <w:rsid w:val="2D958D6A"/>
    <w:rsid w:val="2D96B583"/>
    <w:rsid w:val="2DCDC549"/>
    <w:rsid w:val="2DF73296"/>
    <w:rsid w:val="2F3874DB"/>
    <w:rsid w:val="2F5D4086"/>
    <w:rsid w:val="2F7ADC14"/>
    <w:rsid w:val="300D03ED"/>
    <w:rsid w:val="30188F3D"/>
    <w:rsid w:val="3019909E"/>
    <w:rsid w:val="30517559"/>
    <w:rsid w:val="30875714"/>
    <w:rsid w:val="30ACBC4F"/>
    <w:rsid w:val="30F910E7"/>
    <w:rsid w:val="31A8D44E"/>
    <w:rsid w:val="31AF5912"/>
    <w:rsid w:val="31ED45BA"/>
    <w:rsid w:val="31FEDAA0"/>
    <w:rsid w:val="321960F8"/>
    <w:rsid w:val="32216243"/>
    <w:rsid w:val="3247BFDF"/>
    <w:rsid w:val="32569D5C"/>
    <w:rsid w:val="325AB813"/>
    <w:rsid w:val="3294E148"/>
    <w:rsid w:val="32A33CAF"/>
    <w:rsid w:val="32B0ACF6"/>
    <w:rsid w:val="334AB033"/>
    <w:rsid w:val="33513160"/>
    <w:rsid w:val="33F19FB3"/>
    <w:rsid w:val="3497095B"/>
    <w:rsid w:val="34B98DAA"/>
    <w:rsid w:val="3531668E"/>
    <w:rsid w:val="35A5C377"/>
    <w:rsid w:val="35BAEFC5"/>
    <w:rsid w:val="3654526E"/>
    <w:rsid w:val="367C4571"/>
    <w:rsid w:val="36ED6937"/>
    <w:rsid w:val="37445054"/>
    <w:rsid w:val="37880D75"/>
    <w:rsid w:val="37EDEA2B"/>
    <w:rsid w:val="381302EF"/>
    <w:rsid w:val="38520496"/>
    <w:rsid w:val="38C2CFDF"/>
    <w:rsid w:val="38E78115"/>
    <w:rsid w:val="395C4CA6"/>
    <w:rsid w:val="39DFAA2D"/>
    <w:rsid w:val="39E968B3"/>
    <w:rsid w:val="3A156DD7"/>
    <w:rsid w:val="3A36EE3D"/>
    <w:rsid w:val="3A59436B"/>
    <w:rsid w:val="3A79349A"/>
    <w:rsid w:val="3A9B667D"/>
    <w:rsid w:val="3AB63C1A"/>
    <w:rsid w:val="3B27C391"/>
    <w:rsid w:val="3B4EDBD7"/>
    <w:rsid w:val="3BD2BE9E"/>
    <w:rsid w:val="3BF5BA55"/>
    <w:rsid w:val="3BF78497"/>
    <w:rsid w:val="3BFA70A1"/>
    <w:rsid w:val="3C1C9221"/>
    <w:rsid w:val="3C351DAB"/>
    <w:rsid w:val="3C7676E9"/>
    <w:rsid w:val="3C7A795A"/>
    <w:rsid w:val="3CC49F8F"/>
    <w:rsid w:val="3D6E8EFF"/>
    <w:rsid w:val="3D964102"/>
    <w:rsid w:val="3E1938AC"/>
    <w:rsid w:val="3E69D9D6"/>
    <w:rsid w:val="3EC1BDF4"/>
    <w:rsid w:val="3F81BFB7"/>
    <w:rsid w:val="3FA8909B"/>
    <w:rsid w:val="3FC61129"/>
    <w:rsid w:val="3FDCAF82"/>
    <w:rsid w:val="3FEEB57F"/>
    <w:rsid w:val="40042DD7"/>
    <w:rsid w:val="4005AA37"/>
    <w:rsid w:val="40547B57"/>
    <w:rsid w:val="4058AA37"/>
    <w:rsid w:val="4083C157"/>
    <w:rsid w:val="40D2171F"/>
    <w:rsid w:val="40DC70F7"/>
    <w:rsid w:val="412275FA"/>
    <w:rsid w:val="4122A7D0"/>
    <w:rsid w:val="4166BEA7"/>
    <w:rsid w:val="416CF0FC"/>
    <w:rsid w:val="4188238C"/>
    <w:rsid w:val="4192BE75"/>
    <w:rsid w:val="41AF596E"/>
    <w:rsid w:val="41C5039C"/>
    <w:rsid w:val="4200D462"/>
    <w:rsid w:val="426DE780"/>
    <w:rsid w:val="42804A70"/>
    <w:rsid w:val="42AF2C39"/>
    <w:rsid w:val="42C14DFF"/>
    <w:rsid w:val="42D07AB0"/>
    <w:rsid w:val="42DE041A"/>
    <w:rsid w:val="43145044"/>
    <w:rsid w:val="4323F3ED"/>
    <w:rsid w:val="435F60BC"/>
    <w:rsid w:val="44058286"/>
    <w:rsid w:val="4409B7E1"/>
    <w:rsid w:val="44240857"/>
    <w:rsid w:val="4456F3D5"/>
    <w:rsid w:val="447C01BE"/>
    <w:rsid w:val="449F7CEA"/>
    <w:rsid w:val="44D79EFA"/>
    <w:rsid w:val="45358633"/>
    <w:rsid w:val="453F0B97"/>
    <w:rsid w:val="4590A6C8"/>
    <w:rsid w:val="45A152E7"/>
    <w:rsid w:val="45A58842"/>
    <w:rsid w:val="4621A751"/>
    <w:rsid w:val="462A5E25"/>
    <w:rsid w:val="46427FF5"/>
    <w:rsid w:val="46662F98"/>
    <w:rsid w:val="46D1DC17"/>
    <w:rsid w:val="46DC7D94"/>
    <w:rsid w:val="47BA78E7"/>
    <w:rsid w:val="47C62E86"/>
    <w:rsid w:val="480F3FBC"/>
    <w:rsid w:val="4862B090"/>
    <w:rsid w:val="487015E6"/>
    <w:rsid w:val="48D9F632"/>
    <w:rsid w:val="48DD2904"/>
    <w:rsid w:val="48F7797A"/>
    <w:rsid w:val="495EDA84"/>
    <w:rsid w:val="4961FEE7"/>
    <w:rsid w:val="496A696B"/>
    <w:rsid w:val="497960DC"/>
    <w:rsid w:val="4983FB9B"/>
    <w:rsid w:val="49E34EE7"/>
    <w:rsid w:val="49F9545D"/>
    <w:rsid w:val="49FC91B6"/>
    <w:rsid w:val="4A2AA39D"/>
    <w:rsid w:val="4A6417EB"/>
    <w:rsid w:val="4A7A78EC"/>
    <w:rsid w:val="4A7CB190"/>
    <w:rsid w:val="4A7FC091"/>
    <w:rsid w:val="4A9EB8DC"/>
    <w:rsid w:val="4AE508F6"/>
    <w:rsid w:val="4AED1750"/>
    <w:rsid w:val="4B2B3498"/>
    <w:rsid w:val="4B2C5CCA"/>
    <w:rsid w:val="4BCB395B"/>
    <w:rsid w:val="4C16494D"/>
    <w:rsid w:val="4C1881F1"/>
    <w:rsid w:val="4C4074F4"/>
    <w:rsid w:val="4C461771"/>
    <w:rsid w:val="4C683045"/>
    <w:rsid w:val="4C999FA9"/>
    <w:rsid w:val="4CD6242E"/>
    <w:rsid w:val="4D05C35B"/>
    <w:rsid w:val="4D19C790"/>
    <w:rsid w:val="4DB5DC2E"/>
    <w:rsid w:val="4DB76153"/>
    <w:rsid w:val="4DC9C284"/>
    <w:rsid w:val="4DE2CA19"/>
    <w:rsid w:val="4E0400A6"/>
    <w:rsid w:val="4E2A3CF1"/>
    <w:rsid w:val="4E62D55A"/>
    <w:rsid w:val="4E6CEAC8"/>
    <w:rsid w:val="4F232AA0"/>
    <w:rsid w:val="4F34FC66"/>
    <w:rsid w:val="4F3D9C03"/>
    <w:rsid w:val="4F51AC8F"/>
    <w:rsid w:val="4F6ABC20"/>
    <w:rsid w:val="4F83A106"/>
    <w:rsid w:val="4F9FD107"/>
    <w:rsid w:val="50F0D1F0"/>
    <w:rsid w:val="514107F8"/>
    <w:rsid w:val="515B37E9"/>
    <w:rsid w:val="51604509"/>
    <w:rsid w:val="517D6F51"/>
    <w:rsid w:val="51E0CD37"/>
    <w:rsid w:val="52163BFE"/>
    <w:rsid w:val="522C07BB"/>
    <w:rsid w:val="5277B0E1"/>
    <w:rsid w:val="528CA251"/>
    <w:rsid w:val="529E5BC0"/>
    <w:rsid w:val="52D37E7A"/>
    <w:rsid w:val="5307DAA0"/>
    <w:rsid w:val="536FE0B7"/>
    <w:rsid w:val="53B85D86"/>
    <w:rsid w:val="53DD7366"/>
    <w:rsid w:val="53E64CA8"/>
    <w:rsid w:val="542872B2"/>
    <w:rsid w:val="542C8CF9"/>
    <w:rsid w:val="543A2C21"/>
    <w:rsid w:val="544331CD"/>
    <w:rsid w:val="5497E5CB"/>
    <w:rsid w:val="54ACF94D"/>
    <w:rsid w:val="558FBDAD"/>
    <w:rsid w:val="55A0DF05"/>
    <w:rsid w:val="55C67F91"/>
    <w:rsid w:val="561CD9BA"/>
    <w:rsid w:val="56405FB0"/>
    <w:rsid w:val="5648C9AE"/>
    <w:rsid w:val="56A0A07A"/>
    <w:rsid w:val="56BA50E2"/>
    <w:rsid w:val="56E9AD21"/>
    <w:rsid w:val="572622F1"/>
    <w:rsid w:val="57577C6D"/>
    <w:rsid w:val="57AAE2EC"/>
    <w:rsid w:val="57AFFAA4"/>
    <w:rsid w:val="57D60C01"/>
    <w:rsid w:val="5882A7B4"/>
    <w:rsid w:val="58A6F298"/>
    <w:rsid w:val="58E6F265"/>
    <w:rsid w:val="58E82370"/>
    <w:rsid w:val="591D9035"/>
    <w:rsid w:val="5923903F"/>
    <w:rsid w:val="593C56D4"/>
    <w:rsid w:val="594BCB05"/>
    <w:rsid w:val="595DE555"/>
    <w:rsid w:val="59806A70"/>
    <w:rsid w:val="59A4BB30"/>
    <w:rsid w:val="59BBE1AA"/>
    <w:rsid w:val="5A994AF4"/>
    <w:rsid w:val="5A9DF98C"/>
    <w:rsid w:val="5A9FE732"/>
    <w:rsid w:val="5B1B61FD"/>
    <w:rsid w:val="5B1C3AD1"/>
    <w:rsid w:val="5B96874B"/>
    <w:rsid w:val="5BDE935A"/>
    <w:rsid w:val="5C525A60"/>
    <w:rsid w:val="5C892077"/>
    <w:rsid w:val="5CD71439"/>
    <w:rsid w:val="5DAC9773"/>
    <w:rsid w:val="5E24F0D8"/>
    <w:rsid w:val="5F022F4D"/>
    <w:rsid w:val="5F20EB6D"/>
    <w:rsid w:val="5F5D3FEF"/>
    <w:rsid w:val="5F6F3FA0"/>
    <w:rsid w:val="5F932716"/>
    <w:rsid w:val="5FD015CA"/>
    <w:rsid w:val="5FEF644A"/>
    <w:rsid w:val="6013219B"/>
    <w:rsid w:val="602AC7B7"/>
    <w:rsid w:val="607CE990"/>
    <w:rsid w:val="61088C78"/>
    <w:rsid w:val="615C919A"/>
    <w:rsid w:val="617CEE47"/>
    <w:rsid w:val="61958D31"/>
    <w:rsid w:val="620162AA"/>
    <w:rsid w:val="621E0461"/>
    <w:rsid w:val="628DD4AB"/>
    <w:rsid w:val="62CDC7C8"/>
    <w:rsid w:val="62E23465"/>
    <w:rsid w:val="6342368D"/>
    <w:rsid w:val="63546304"/>
    <w:rsid w:val="63626879"/>
    <w:rsid w:val="63AC0028"/>
    <w:rsid w:val="63B6F552"/>
    <w:rsid w:val="63FB986A"/>
    <w:rsid w:val="6464A392"/>
    <w:rsid w:val="6467B627"/>
    <w:rsid w:val="64A386ED"/>
    <w:rsid w:val="64E29034"/>
    <w:rsid w:val="652AEA81"/>
    <w:rsid w:val="652EE690"/>
    <w:rsid w:val="657CA99C"/>
    <w:rsid w:val="65945AEF"/>
    <w:rsid w:val="665D9D26"/>
    <w:rsid w:val="66B91BBA"/>
    <w:rsid w:val="66C6BAE2"/>
    <w:rsid w:val="66CAB6F1"/>
    <w:rsid w:val="67208857"/>
    <w:rsid w:val="67231E5E"/>
    <w:rsid w:val="67D1E103"/>
    <w:rsid w:val="67EC2FCB"/>
    <w:rsid w:val="67F393DE"/>
    <w:rsid w:val="68A9687B"/>
    <w:rsid w:val="68B00C43"/>
    <w:rsid w:val="68BEEEBF"/>
    <w:rsid w:val="690503B5"/>
    <w:rsid w:val="698FEDB2"/>
    <w:rsid w:val="6A5ABF20"/>
    <w:rsid w:val="6A7128D0"/>
    <w:rsid w:val="6A73E77D"/>
    <w:rsid w:val="6A96E2AE"/>
    <w:rsid w:val="6A9785CA"/>
    <w:rsid w:val="6AA0D416"/>
    <w:rsid w:val="6AAEAE06"/>
    <w:rsid w:val="6AE423CE"/>
    <w:rsid w:val="6B2BBE13"/>
    <w:rsid w:val="6B464C8C"/>
    <w:rsid w:val="6B638060"/>
    <w:rsid w:val="6B686D6D"/>
    <w:rsid w:val="6BC9475D"/>
    <w:rsid w:val="6BF68F81"/>
    <w:rsid w:val="6BF7E5AF"/>
    <w:rsid w:val="6C0CF931"/>
    <w:rsid w:val="6CA5FDAE"/>
    <w:rsid w:val="6D39FBE2"/>
    <w:rsid w:val="6D42443B"/>
    <w:rsid w:val="6D925FE2"/>
    <w:rsid w:val="6DA0963F"/>
    <w:rsid w:val="6DA266FC"/>
    <w:rsid w:val="6DB0E058"/>
    <w:rsid w:val="6E635ED5"/>
    <w:rsid w:val="6F34456C"/>
    <w:rsid w:val="6F744539"/>
    <w:rsid w:val="6F992DF7"/>
    <w:rsid w:val="6F9FAF24"/>
    <w:rsid w:val="6FDED289"/>
    <w:rsid w:val="7092F164"/>
    <w:rsid w:val="70AA5BC5"/>
    <w:rsid w:val="70C81317"/>
    <w:rsid w:val="70DA07BE"/>
    <w:rsid w:val="712EF2D4"/>
    <w:rsid w:val="7134FE58"/>
    <w:rsid w:val="71647554"/>
    <w:rsid w:val="719F7F7E"/>
    <w:rsid w:val="7228C14B"/>
    <w:rsid w:val="7286D504"/>
    <w:rsid w:val="72A3DBCF"/>
    <w:rsid w:val="72BC93F2"/>
    <w:rsid w:val="7301859F"/>
    <w:rsid w:val="7336CFF8"/>
    <w:rsid w:val="738C158D"/>
    <w:rsid w:val="73D2B9EE"/>
    <w:rsid w:val="7401A166"/>
    <w:rsid w:val="7402F794"/>
    <w:rsid w:val="74C0DC0F"/>
    <w:rsid w:val="7526BDD5"/>
    <w:rsid w:val="75575699"/>
    <w:rsid w:val="759EC7F5"/>
    <w:rsid w:val="75A54D69"/>
    <w:rsid w:val="764AD6B4"/>
    <w:rsid w:val="7654BEEA"/>
    <w:rsid w:val="76CBFB43"/>
    <w:rsid w:val="76D16A93"/>
    <w:rsid w:val="7715F4B5"/>
    <w:rsid w:val="776EB4DF"/>
    <w:rsid w:val="77A3EFF8"/>
    <w:rsid w:val="77FECDF8"/>
    <w:rsid w:val="77FF5F22"/>
    <w:rsid w:val="789E83FC"/>
    <w:rsid w:val="78E2E8C9"/>
    <w:rsid w:val="78EB7C39"/>
    <w:rsid w:val="79131D53"/>
    <w:rsid w:val="7940103D"/>
    <w:rsid w:val="79640BDC"/>
    <w:rsid w:val="79944D32"/>
    <w:rsid w:val="7A5B3DFE"/>
    <w:rsid w:val="7AA162E2"/>
    <w:rsid w:val="7AA655A1"/>
    <w:rsid w:val="7AB57FE3"/>
    <w:rsid w:val="7B2D969D"/>
    <w:rsid w:val="7B41E1DD"/>
    <w:rsid w:val="7B7FC6CF"/>
    <w:rsid w:val="7B9F6C66"/>
    <w:rsid w:val="7BF70E5F"/>
    <w:rsid w:val="7C0386D1"/>
    <w:rsid w:val="7C51A4B5"/>
    <w:rsid w:val="7C703346"/>
    <w:rsid w:val="7C956D7D"/>
    <w:rsid w:val="7CBB78FE"/>
    <w:rsid w:val="7CC4006E"/>
    <w:rsid w:val="7CD23F1B"/>
    <w:rsid w:val="7D5557B2"/>
    <w:rsid w:val="7D6B10E0"/>
    <w:rsid w:val="7DA883AC"/>
    <w:rsid w:val="7DE32A68"/>
    <w:rsid w:val="7DEBF873"/>
    <w:rsid w:val="7E6EA0A6"/>
    <w:rsid w:val="7E79829F"/>
    <w:rsid w:val="7EE23EEF"/>
    <w:rsid w:val="7F06E1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9FBE2"/>
  <w15:chartTrackingRefBased/>
  <w15:docId w15:val="{4B9A9D86-BE8D-4A1D-BCA5-713E27E60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A2AA39D"/>
    <w:pPr>
      <w:spacing w:after="240"/>
      <w:jc w:val="both"/>
    </w:pPr>
    <w:rPr>
      <w:rFonts w:ascii="Quire Sans"/>
      <w:color w:val="000000" w:themeColor="text1"/>
    </w:rPr>
  </w:style>
  <w:style w:type="paragraph" w:styleId="Heading1">
    <w:name w:val="heading 1"/>
    <w:basedOn w:val="Normal"/>
    <w:next w:val="Normal"/>
    <w:link w:val="Heading1Char"/>
    <w:uiPriority w:val="9"/>
    <w:qFormat/>
    <w:rsid w:val="4A2AA39D"/>
    <w:pPr>
      <w:keepNext/>
      <w:spacing w:before="480" w:after="80"/>
      <w:jc w:val="left"/>
      <w:outlineLvl w:val="0"/>
    </w:pPr>
    <w:rPr>
      <w:rFonts w:ascii="Sagona ExtraLight"/>
      <w:color w:val="548235"/>
      <w:sz w:val="42"/>
      <w:szCs w:val="42"/>
    </w:rPr>
  </w:style>
  <w:style w:type="paragraph" w:styleId="Heading2">
    <w:name w:val="heading 2"/>
    <w:basedOn w:val="Normal"/>
    <w:next w:val="Normal"/>
    <w:link w:val="Heading2Char"/>
    <w:uiPriority w:val="9"/>
    <w:unhideWhenUsed/>
    <w:qFormat/>
    <w:rsid w:val="4A2AA39D"/>
    <w:pPr>
      <w:keepNext/>
      <w:spacing w:before="240" w:after="80"/>
      <w:jc w:val="left"/>
      <w:outlineLvl w:val="1"/>
    </w:pPr>
    <w:rPr>
      <w:rFonts w:ascii="Sagona Book"/>
      <w:color w:val="548235"/>
      <w:sz w:val="32"/>
      <w:szCs w:val="32"/>
    </w:rPr>
  </w:style>
  <w:style w:type="paragraph" w:styleId="Heading3">
    <w:name w:val="heading 3"/>
    <w:basedOn w:val="Normal"/>
    <w:next w:val="Normal"/>
    <w:link w:val="Heading3Char"/>
    <w:uiPriority w:val="9"/>
    <w:unhideWhenUsed/>
    <w:qFormat/>
    <w:rsid w:val="4A2AA39D"/>
    <w:pPr>
      <w:keepNext/>
      <w:spacing w:before="240" w:after="80"/>
      <w:jc w:val="left"/>
      <w:outlineLvl w:val="2"/>
    </w:pPr>
    <w:rPr>
      <w:rFonts w:ascii="Sagona Book"/>
      <w:color w:val="548235"/>
      <w:sz w:val="30"/>
      <w:szCs w:val="30"/>
    </w:rPr>
  </w:style>
  <w:style w:type="paragraph" w:styleId="Heading4">
    <w:name w:val="heading 4"/>
    <w:basedOn w:val="Normal"/>
    <w:next w:val="Normal"/>
    <w:link w:val="Heading4Char"/>
    <w:uiPriority w:val="9"/>
    <w:unhideWhenUsed/>
    <w:qFormat/>
    <w:rsid w:val="4A2AA39D"/>
    <w:pPr>
      <w:keepNext/>
      <w:spacing w:before="240" w:after="80"/>
      <w:jc w:val="left"/>
      <w:outlineLvl w:val="3"/>
    </w:pPr>
    <w:rPr>
      <w:rFonts w:ascii="Sagona Book"/>
      <w:color w:val="548235"/>
      <w:sz w:val="28"/>
      <w:szCs w:val="28"/>
    </w:rPr>
  </w:style>
  <w:style w:type="paragraph" w:styleId="Heading5">
    <w:name w:val="heading 5"/>
    <w:basedOn w:val="Normal"/>
    <w:next w:val="Normal"/>
    <w:link w:val="Heading5Char"/>
    <w:uiPriority w:val="9"/>
    <w:unhideWhenUsed/>
    <w:qFormat/>
    <w:rsid w:val="4A2AA39D"/>
    <w:pPr>
      <w:keepNext/>
      <w:spacing w:before="240" w:after="80"/>
      <w:jc w:val="left"/>
      <w:outlineLvl w:val="4"/>
    </w:pPr>
    <w:rPr>
      <w:rFonts w:ascii="Sagona Book"/>
      <w:color w:val="548235"/>
      <w:sz w:val="27"/>
      <w:szCs w:val="27"/>
    </w:rPr>
  </w:style>
  <w:style w:type="paragraph" w:styleId="Heading6">
    <w:name w:val="heading 6"/>
    <w:basedOn w:val="Normal"/>
    <w:next w:val="Normal"/>
    <w:link w:val="Heading6Char"/>
    <w:uiPriority w:val="9"/>
    <w:unhideWhenUsed/>
    <w:qFormat/>
    <w:rsid w:val="4A2AA39D"/>
    <w:pPr>
      <w:keepNext/>
      <w:spacing w:before="240" w:after="80"/>
      <w:jc w:val="left"/>
      <w:outlineLvl w:val="5"/>
    </w:pPr>
    <w:rPr>
      <w:rFonts w:ascii="Sagona Book"/>
      <w:color w:val="548235"/>
      <w:sz w:val="26"/>
      <w:szCs w:val="26"/>
    </w:rPr>
  </w:style>
  <w:style w:type="paragraph" w:styleId="Heading7">
    <w:name w:val="heading 7"/>
    <w:basedOn w:val="Normal"/>
    <w:next w:val="Normal"/>
    <w:link w:val="Heading7Char"/>
    <w:uiPriority w:val="9"/>
    <w:unhideWhenUsed/>
    <w:qFormat/>
    <w:rsid w:val="4A2AA39D"/>
    <w:pPr>
      <w:keepNext/>
      <w:spacing w:before="240" w:after="80"/>
      <w:jc w:val="left"/>
      <w:outlineLvl w:val="6"/>
    </w:pPr>
    <w:rPr>
      <w:rFonts w:ascii="Sagona Book"/>
      <w:color w:val="548235"/>
      <w:sz w:val="25"/>
      <w:szCs w:val="25"/>
    </w:rPr>
  </w:style>
  <w:style w:type="paragraph" w:styleId="Heading8">
    <w:name w:val="heading 8"/>
    <w:basedOn w:val="Normal"/>
    <w:next w:val="Normal"/>
    <w:link w:val="Heading8Char"/>
    <w:uiPriority w:val="9"/>
    <w:unhideWhenUsed/>
    <w:qFormat/>
    <w:rsid w:val="4A2AA39D"/>
    <w:pPr>
      <w:keepNext/>
      <w:spacing w:before="240" w:after="80"/>
      <w:jc w:val="left"/>
      <w:outlineLvl w:val="7"/>
    </w:pPr>
    <w:rPr>
      <w:rFonts w:ascii="Sagona Book"/>
      <w:color w:val="548235"/>
      <w:sz w:val="23"/>
      <w:szCs w:val="23"/>
    </w:rPr>
  </w:style>
  <w:style w:type="paragraph" w:styleId="Heading9">
    <w:name w:val="heading 9"/>
    <w:basedOn w:val="Normal"/>
    <w:next w:val="Normal"/>
    <w:link w:val="Heading9Char"/>
    <w:uiPriority w:val="9"/>
    <w:unhideWhenUsed/>
    <w:qFormat/>
    <w:rsid w:val="4A2AA39D"/>
    <w:pPr>
      <w:keepNext/>
      <w:spacing w:before="240" w:after="80"/>
      <w:jc w:val="left"/>
      <w:outlineLvl w:val="8"/>
    </w:pPr>
    <w:rPr>
      <w:rFonts w:ascii="Sagona Book"/>
      <w:color w:val="5482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A2AA39D"/>
    <w:pPr>
      <w:spacing w:after="160"/>
      <w:jc w:val="center"/>
    </w:pPr>
    <w:rPr>
      <w:rFonts w:ascii="Sagona ExtraLight"/>
      <w:color w:val="262626" w:themeColor="text1" w:themeTint="D9"/>
      <w:sz w:val="76"/>
      <w:szCs w:val="76"/>
    </w:rPr>
  </w:style>
  <w:style w:type="paragraph" w:styleId="Subtitle">
    <w:name w:val="Subtitle"/>
    <w:basedOn w:val="Normal"/>
    <w:next w:val="Normal"/>
    <w:link w:val="SubtitleChar"/>
    <w:uiPriority w:val="11"/>
    <w:qFormat/>
    <w:rsid w:val="4A2AA39D"/>
    <w:pPr>
      <w:spacing w:after="480"/>
      <w:jc w:val="center"/>
    </w:pPr>
    <w:rPr>
      <w:rFonts w:ascii="Sagona ExtraLight"/>
      <w:color w:val="548235"/>
      <w:sz w:val="48"/>
      <w:szCs w:val="48"/>
    </w:rPr>
  </w:style>
  <w:style w:type="paragraph" w:styleId="Quote">
    <w:name w:val="Quote"/>
    <w:basedOn w:val="Normal"/>
    <w:next w:val="Normal"/>
    <w:link w:val="QuoteChar"/>
    <w:uiPriority w:val="29"/>
    <w:qFormat/>
    <w:rsid w:val="4A2AA39D"/>
    <w:pPr>
      <w:spacing w:before="200"/>
      <w:ind w:left="864" w:right="864"/>
      <w:jc w:val="center"/>
    </w:pPr>
    <w:rPr>
      <w:i/>
      <w:iCs/>
    </w:rPr>
  </w:style>
  <w:style w:type="paragraph" w:styleId="IntenseQuote">
    <w:name w:val="Intense Quote"/>
    <w:basedOn w:val="Normal"/>
    <w:next w:val="Normal"/>
    <w:link w:val="IntenseQuoteChar"/>
    <w:uiPriority w:val="30"/>
    <w:qFormat/>
    <w:rsid w:val="4A2AA39D"/>
    <w:pPr>
      <w:spacing w:before="360" w:after="360"/>
      <w:ind w:left="864" w:right="864"/>
      <w:jc w:val="center"/>
    </w:pPr>
    <w:rPr>
      <w:i/>
      <w:iCs/>
      <w:color w:val="4471C4"/>
    </w:rPr>
  </w:style>
  <w:style w:type="paragraph" w:styleId="ListParagraph">
    <w:name w:val="List Paragraph"/>
    <w:basedOn w:val="Normal"/>
    <w:uiPriority w:val="34"/>
    <w:qFormat/>
    <w:rsid w:val="4A2AA39D"/>
    <w:pPr>
      <w:ind w:hanging="360"/>
      <w:contextualSpacing/>
    </w:pPr>
  </w:style>
  <w:style w:type="character" w:customStyle="1" w:styleId="Heading1Char">
    <w:name w:val="Heading 1 Char"/>
    <w:basedOn w:val="DefaultParagraphFont"/>
    <w:link w:val="Heading1"/>
    <w:uiPriority w:val="9"/>
    <w:rsid w:val="4A2AA39D"/>
    <w:rPr>
      <w:rFonts w:ascii="Sagona ExtraLight"/>
      <w:b w:val="0"/>
      <w:bCs w:val="0"/>
      <w:i w:val="0"/>
      <w:iCs w:val="0"/>
      <w:color w:val="548235"/>
      <w:sz w:val="42"/>
      <w:szCs w:val="42"/>
      <w:u w:val="none"/>
    </w:rPr>
  </w:style>
  <w:style w:type="character" w:customStyle="1" w:styleId="Heading2Char">
    <w:name w:val="Heading 2 Char"/>
    <w:basedOn w:val="DefaultParagraphFont"/>
    <w:link w:val="Heading2"/>
    <w:uiPriority w:val="9"/>
    <w:rsid w:val="4A2AA39D"/>
    <w:rPr>
      <w:rFonts w:ascii="Sagona Book"/>
      <w:b w:val="0"/>
      <w:bCs w:val="0"/>
      <w:i w:val="0"/>
      <w:iCs w:val="0"/>
      <w:color w:val="548235"/>
      <w:sz w:val="32"/>
      <w:szCs w:val="32"/>
      <w:u w:val="none"/>
    </w:rPr>
  </w:style>
  <w:style w:type="character" w:customStyle="1" w:styleId="Heading3Char">
    <w:name w:val="Heading 3 Char"/>
    <w:basedOn w:val="DefaultParagraphFont"/>
    <w:link w:val="Heading3"/>
    <w:uiPriority w:val="9"/>
    <w:rsid w:val="4A2AA39D"/>
    <w:rPr>
      <w:rFonts w:ascii="Sagona Book"/>
      <w:b w:val="0"/>
      <w:bCs w:val="0"/>
      <w:i w:val="0"/>
      <w:iCs w:val="0"/>
      <w:color w:val="548235"/>
      <w:sz w:val="30"/>
      <w:szCs w:val="30"/>
      <w:u w:val="none"/>
    </w:rPr>
  </w:style>
  <w:style w:type="character" w:customStyle="1" w:styleId="Heading4Char">
    <w:name w:val="Heading 4 Char"/>
    <w:basedOn w:val="DefaultParagraphFont"/>
    <w:link w:val="Heading4"/>
    <w:uiPriority w:val="9"/>
    <w:rsid w:val="4A2AA39D"/>
    <w:rPr>
      <w:rFonts w:ascii="Sagona Book"/>
      <w:b w:val="0"/>
      <w:bCs w:val="0"/>
      <w:i w:val="0"/>
      <w:iCs w:val="0"/>
      <w:color w:val="548235"/>
      <w:sz w:val="28"/>
      <w:szCs w:val="28"/>
      <w:u w:val="none"/>
    </w:rPr>
  </w:style>
  <w:style w:type="character" w:customStyle="1" w:styleId="Heading5Char">
    <w:name w:val="Heading 5 Char"/>
    <w:basedOn w:val="DefaultParagraphFont"/>
    <w:link w:val="Heading5"/>
    <w:uiPriority w:val="9"/>
    <w:rsid w:val="4A2AA39D"/>
    <w:rPr>
      <w:rFonts w:ascii="Sagona Book"/>
      <w:b w:val="0"/>
      <w:bCs w:val="0"/>
      <w:i w:val="0"/>
      <w:iCs w:val="0"/>
      <w:color w:val="548235"/>
      <w:sz w:val="27"/>
      <w:szCs w:val="27"/>
      <w:u w:val="none"/>
    </w:rPr>
  </w:style>
  <w:style w:type="character" w:customStyle="1" w:styleId="Heading6Char">
    <w:name w:val="Heading 6 Char"/>
    <w:basedOn w:val="DefaultParagraphFont"/>
    <w:link w:val="Heading6"/>
    <w:uiPriority w:val="9"/>
    <w:rsid w:val="4A2AA39D"/>
    <w:rPr>
      <w:rFonts w:ascii="Sagona Book"/>
      <w:b w:val="0"/>
      <w:bCs w:val="0"/>
      <w:i w:val="0"/>
      <w:iCs w:val="0"/>
      <w:color w:val="548235"/>
      <w:sz w:val="26"/>
      <w:szCs w:val="26"/>
      <w:u w:val="none"/>
    </w:rPr>
  </w:style>
  <w:style w:type="character" w:customStyle="1" w:styleId="Heading7Char">
    <w:name w:val="Heading 7 Char"/>
    <w:basedOn w:val="DefaultParagraphFont"/>
    <w:link w:val="Heading7"/>
    <w:uiPriority w:val="9"/>
    <w:rsid w:val="4A2AA39D"/>
    <w:rPr>
      <w:rFonts w:ascii="Sagona Book"/>
      <w:b w:val="0"/>
      <w:bCs w:val="0"/>
      <w:i w:val="0"/>
      <w:iCs w:val="0"/>
      <w:color w:val="548235"/>
      <w:sz w:val="25"/>
      <w:szCs w:val="25"/>
      <w:u w:val="none"/>
    </w:rPr>
  </w:style>
  <w:style w:type="character" w:customStyle="1" w:styleId="Heading8Char">
    <w:name w:val="Heading 8 Char"/>
    <w:basedOn w:val="DefaultParagraphFont"/>
    <w:link w:val="Heading8"/>
    <w:uiPriority w:val="9"/>
    <w:rsid w:val="4A2AA39D"/>
    <w:rPr>
      <w:rFonts w:ascii="Sagona Book"/>
      <w:b w:val="0"/>
      <w:bCs w:val="0"/>
      <w:i w:val="0"/>
      <w:iCs w:val="0"/>
      <w:color w:val="548235"/>
      <w:sz w:val="23"/>
      <w:szCs w:val="23"/>
      <w:u w:val="none"/>
    </w:rPr>
  </w:style>
  <w:style w:type="character" w:customStyle="1" w:styleId="Heading9Char">
    <w:name w:val="Heading 9 Char"/>
    <w:basedOn w:val="DefaultParagraphFont"/>
    <w:link w:val="Heading9"/>
    <w:uiPriority w:val="9"/>
    <w:rsid w:val="4A2AA39D"/>
    <w:rPr>
      <w:rFonts w:ascii="Sagona Book"/>
      <w:b w:val="0"/>
      <w:bCs w:val="0"/>
      <w:i w:val="0"/>
      <w:iCs w:val="0"/>
      <w:color w:val="548235"/>
      <w:sz w:val="22"/>
      <w:szCs w:val="22"/>
      <w:u w:val="none"/>
    </w:rPr>
  </w:style>
  <w:style w:type="character" w:customStyle="1" w:styleId="TitleChar">
    <w:name w:val="Title Char"/>
    <w:basedOn w:val="DefaultParagraphFont"/>
    <w:link w:val="Title"/>
    <w:uiPriority w:val="10"/>
    <w:rsid w:val="4A2AA39D"/>
    <w:rPr>
      <w:rFonts w:ascii="Sagona ExtraLight"/>
      <w:b w:val="0"/>
      <w:bCs w:val="0"/>
      <w:i w:val="0"/>
      <w:iCs w:val="0"/>
      <w:color w:val="262626" w:themeColor="text1" w:themeTint="D9"/>
      <w:sz w:val="76"/>
      <w:szCs w:val="76"/>
      <w:u w:val="none"/>
    </w:rPr>
  </w:style>
  <w:style w:type="character" w:customStyle="1" w:styleId="SubtitleChar">
    <w:name w:val="Subtitle Char"/>
    <w:basedOn w:val="DefaultParagraphFont"/>
    <w:link w:val="Subtitle"/>
    <w:uiPriority w:val="11"/>
    <w:rsid w:val="4A2AA39D"/>
    <w:rPr>
      <w:rFonts w:ascii="Sagona ExtraLight"/>
      <w:b w:val="0"/>
      <w:bCs w:val="0"/>
      <w:i w:val="0"/>
      <w:iCs w:val="0"/>
      <w:color w:val="548235"/>
      <w:sz w:val="48"/>
      <w:szCs w:val="48"/>
      <w:u w:val="none"/>
    </w:rPr>
  </w:style>
  <w:style w:type="character" w:customStyle="1" w:styleId="QuoteChar">
    <w:name w:val="Quote Char"/>
    <w:basedOn w:val="DefaultParagraphFont"/>
    <w:link w:val="Quote"/>
    <w:uiPriority w:val="29"/>
    <w:rsid w:val="4A2AA39D"/>
    <w:rPr>
      <w:rFonts w:ascii="Quire Sans"/>
      <w:b w:val="0"/>
      <w:bCs w:val="0"/>
      <w:i/>
      <w:iCs/>
      <w:color w:val="000000" w:themeColor="text1"/>
      <w:sz w:val="22"/>
      <w:szCs w:val="22"/>
      <w:u w:val="none"/>
    </w:rPr>
  </w:style>
  <w:style w:type="character" w:customStyle="1" w:styleId="IntenseQuoteChar">
    <w:name w:val="Intense Quote Char"/>
    <w:basedOn w:val="DefaultParagraphFont"/>
    <w:link w:val="IntenseQuote"/>
    <w:uiPriority w:val="30"/>
    <w:rsid w:val="4A2AA39D"/>
    <w:rPr>
      <w:rFonts w:ascii="Quire Sans"/>
      <w:b w:val="0"/>
      <w:bCs w:val="0"/>
      <w:i/>
      <w:iCs/>
      <w:color w:val="4471C4"/>
      <w:sz w:val="22"/>
      <w:szCs w:val="22"/>
      <w:u w:val="none"/>
    </w:rPr>
  </w:style>
  <w:style w:type="paragraph" w:styleId="TOC1">
    <w:name w:val="toc 1"/>
    <w:basedOn w:val="Normal"/>
    <w:next w:val="Normal"/>
    <w:uiPriority w:val="39"/>
    <w:unhideWhenUsed/>
    <w:rsid w:val="4A2AA39D"/>
    <w:pPr>
      <w:spacing w:after="100"/>
    </w:pPr>
  </w:style>
  <w:style w:type="paragraph" w:styleId="TOC2">
    <w:name w:val="toc 2"/>
    <w:basedOn w:val="Normal"/>
    <w:next w:val="Normal"/>
    <w:uiPriority w:val="39"/>
    <w:unhideWhenUsed/>
    <w:rsid w:val="4A2AA39D"/>
    <w:pPr>
      <w:spacing w:after="100"/>
      <w:ind w:left="220"/>
    </w:pPr>
  </w:style>
  <w:style w:type="paragraph" w:styleId="TOC3">
    <w:name w:val="toc 3"/>
    <w:basedOn w:val="Normal"/>
    <w:next w:val="Normal"/>
    <w:uiPriority w:val="39"/>
    <w:unhideWhenUsed/>
    <w:rsid w:val="4A2AA39D"/>
    <w:pPr>
      <w:spacing w:after="100"/>
      <w:ind w:left="440"/>
    </w:pPr>
  </w:style>
  <w:style w:type="paragraph" w:styleId="TOC4">
    <w:name w:val="toc 4"/>
    <w:basedOn w:val="Normal"/>
    <w:next w:val="Normal"/>
    <w:uiPriority w:val="39"/>
    <w:unhideWhenUsed/>
    <w:rsid w:val="4A2AA39D"/>
    <w:pPr>
      <w:spacing w:after="100"/>
      <w:ind w:left="660"/>
    </w:pPr>
  </w:style>
  <w:style w:type="paragraph" w:styleId="TOC5">
    <w:name w:val="toc 5"/>
    <w:basedOn w:val="Normal"/>
    <w:next w:val="Normal"/>
    <w:uiPriority w:val="39"/>
    <w:unhideWhenUsed/>
    <w:rsid w:val="4A2AA39D"/>
    <w:pPr>
      <w:spacing w:after="100"/>
      <w:ind w:left="880"/>
    </w:pPr>
  </w:style>
  <w:style w:type="paragraph" w:styleId="TOC6">
    <w:name w:val="toc 6"/>
    <w:basedOn w:val="Normal"/>
    <w:next w:val="Normal"/>
    <w:uiPriority w:val="39"/>
    <w:unhideWhenUsed/>
    <w:rsid w:val="4A2AA39D"/>
    <w:pPr>
      <w:spacing w:after="100"/>
      <w:ind w:left="1100"/>
    </w:pPr>
  </w:style>
  <w:style w:type="paragraph" w:styleId="TOC7">
    <w:name w:val="toc 7"/>
    <w:basedOn w:val="Normal"/>
    <w:next w:val="Normal"/>
    <w:uiPriority w:val="39"/>
    <w:unhideWhenUsed/>
    <w:rsid w:val="4A2AA39D"/>
    <w:pPr>
      <w:spacing w:after="100"/>
      <w:ind w:left="1320"/>
    </w:pPr>
  </w:style>
  <w:style w:type="paragraph" w:styleId="TOC8">
    <w:name w:val="toc 8"/>
    <w:basedOn w:val="Normal"/>
    <w:next w:val="Normal"/>
    <w:uiPriority w:val="39"/>
    <w:unhideWhenUsed/>
    <w:rsid w:val="4A2AA39D"/>
    <w:pPr>
      <w:spacing w:after="100"/>
      <w:ind w:left="1540"/>
    </w:pPr>
  </w:style>
  <w:style w:type="paragraph" w:styleId="TOC9">
    <w:name w:val="toc 9"/>
    <w:basedOn w:val="Normal"/>
    <w:next w:val="Normal"/>
    <w:uiPriority w:val="39"/>
    <w:unhideWhenUsed/>
    <w:rsid w:val="4A2AA39D"/>
    <w:pPr>
      <w:spacing w:after="100"/>
      <w:ind w:left="1760"/>
    </w:pPr>
  </w:style>
  <w:style w:type="paragraph" w:styleId="EndnoteText">
    <w:name w:val="endnote text"/>
    <w:basedOn w:val="Normal"/>
    <w:link w:val="EndnoteTextChar"/>
    <w:uiPriority w:val="99"/>
    <w:semiHidden/>
    <w:unhideWhenUsed/>
    <w:rsid w:val="4A2AA39D"/>
    <w:pPr>
      <w:spacing w:after="0"/>
    </w:pPr>
    <w:rPr>
      <w:sz w:val="20"/>
      <w:szCs w:val="20"/>
    </w:rPr>
  </w:style>
  <w:style w:type="character" w:customStyle="1" w:styleId="EndnoteTextChar">
    <w:name w:val="Endnote Text Char"/>
    <w:basedOn w:val="DefaultParagraphFont"/>
    <w:link w:val="EndnoteText"/>
    <w:uiPriority w:val="99"/>
    <w:semiHidden/>
    <w:rsid w:val="4A2AA39D"/>
    <w:rPr>
      <w:rFonts w:ascii="Quire Sans"/>
      <w:b w:val="0"/>
      <w:bCs w:val="0"/>
      <w:i w:val="0"/>
      <w:iCs w:val="0"/>
      <w:color w:val="000000" w:themeColor="text1"/>
      <w:sz w:val="20"/>
      <w:szCs w:val="20"/>
      <w:u w:val="none"/>
    </w:rPr>
  </w:style>
  <w:style w:type="paragraph" w:styleId="Footer">
    <w:name w:val="footer"/>
    <w:basedOn w:val="Normal"/>
    <w:link w:val="FooterChar"/>
    <w:uiPriority w:val="99"/>
    <w:unhideWhenUsed/>
    <w:rsid w:val="4A2AA39D"/>
    <w:pPr>
      <w:tabs>
        <w:tab w:val="center" w:pos="4680"/>
        <w:tab w:val="right" w:pos="9360"/>
      </w:tabs>
      <w:spacing w:after="0"/>
    </w:pPr>
  </w:style>
  <w:style w:type="character" w:customStyle="1" w:styleId="FooterChar">
    <w:name w:val="Footer Char"/>
    <w:basedOn w:val="DefaultParagraphFont"/>
    <w:link w:val="Footer"/>
    <w:uiPriority w:val="99"/>
    <w:rsid w:val="4A2AA39D"/>
    <w:rPr>
      <w:rFonts w:ascii="Quire Sans"/>
      <w:b w:val="0"/>
      <w:bCs w:val="0"/>
      <w:i w:val="0"/>
      <w:iCs w:val="0"/>
      <w:color w:val="000000" w:themeColor="text1"/>
      <w:sz w:val="22"/>
      <w:szCs w:val="22"/>
      <w:u w:val="none"/>
    </w:rPr>
  </w:style>
  <w:style w:type="paragraph" w:styleId="FootnoteText">
    <w:name w:val="footnote text"/>
    <w:basedOn w:val="Normal"/>
    <w:link w:val="FootnoteTextChar"/>
    <w:uiPriority w:val="99"/>
    <w:semiHidden/>
    <w:unhideWhenUsed/>
    <w:rsid w:val="4A2AA39D"/>
    <w:pPr>
      <w:spacing w:after="0"/>
    </w:pPr>
    <w:rPr>
      <w:sz w:val="20"/>
      <w:szCs w:val="20"/>
    </w:rPr>
  </w:style>
  <w:style w:type="character" w:customStyle="1" w:styleId="FootnoteTextChar">
    <w:name w:val="Footnote Text Char"/>
    <w:basedOn w:val="DefaultParagraphFont"/>
    <w:link w:val="FootnoteText"/>
    <w:uiPriority w:val="99"/>
    <w:semiHidden/>
    <w:rsid w:val="4A2AA39D"/>
    <w:rPr>
      <w:rFonts w:ascii="Quire Sans"/>
      <w:b w:val="0"/>
      <w:bCs w:val="0"/>
      <w:i w:val="0"/>
      <w:iCs w:val="0"/>
      <w:color w:val="000000" w:themeColor="text1"/>
      <w:sz w:val="20"/>
      <w:szCs w:val="20"/>
      <w:u w:val="none"/>
    </w:rPr>
  </w:style>
  <w:style w:type="paragraph" w:styleId="Header">
    <w:name w:val="header"/>
    <w:basedOn w:val="Normal"/>
    <w:link w:val="HeaderChar"/>
    <w:uiPriority w:val="99"/>
    <w:unhideWhenUsed/>
    <w:rsid w:val="4A2AA39D"/>
    <w:pPr>
      <w:tabs>
        <w:tab w:val="center" w:pos="4680"/>
        <w:tab w:val="right" w:pos="9360"/>
      </w:tabs>
      <w:spacing w:after="0"/>
    </w:pPr>
  </w:style>
  <w:style w:type="character" w:customStyle="1" w:styleId="HeaderChar">
    <w:name w:val="Header Char"/>
    <w:basedOn w:val="DefaultParagraphFont"/>
    <w:link w:val="Header"/>
    <w:uiPriority w:val="99"/>
    <w:rsid w:val="4A2AA39D"/>
    <w:rPr>
      <w:rFonts w:ascii="Quire Sans"/>
      <w:b w:val="0"/>
      <w:bCs w:val="0"/>
      <w:i w:val="0"/>
      <w:iCs w:val="0"/>
      <w:color w:val="000000" w:themeColor="text1"/>
      <w:sz w:val="22"/>
      <w:szCs w:val="22"/>
      <w:u w:val="none"/>
    </w:rPr>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WebLink('https://www.thebalancecareers.com/employability-skills-list-and-examples-4143571')"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header" Target="header1.xml"/><Relationship Id="rId2" Type="http://schemas.openxmlformats.org/officeDocument/2006/relationships/settings" Target="settings.xml"/><Relationship Id="rId16" Type="http://schemas.microsoft.com/office/2020/10/relationships/intelligence" Target="intelligence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smallbusiness.co.uk/author/david-lewi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simplypsychology.org/saul-mcleod.html" TargetMode="External"/><Relationship Id="rId4" Type="http://schemas.openxmlformats.org/officeDocument/2006/relationships/footnotes" Target="footnotes.xml"/><Relationship Id="rId9" Type="http://schemas.openxmlformats.org/officeDocument/2006/relationships/hyperlink" Target="https://privatewriting.net/writers/stacy-nicks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1869</Words>
  <Characters>10658</Characters>
  <Application>Microsoft Office Word</Application>
  <DocSecurity>0</DocSecurity>
  <Lines>88</Lines>
  <Paragraphs>25</Paragraphs>
  <ScaleCrop>false</ScaleCrop>
  <Company/>
  <LinksUpToDate>false</LinksUpToDate>
  <CharactersWithSpaces>12502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 Ibrahim (2023595)</dc:creator>
  <cp:keywords/>
  <dc:description/>
  <cp:lastModifiedBy>Laura James</cp:lastModifiedBy>
  <cp:revision>2</cp:revision>
  <dcterms:created xsi:type="dcterms:W3CDTF">2022-07-04T10:46:00Z</dcterms:created>
  <dcterms:modified xsi:type="dcterms:W3CDTF">2022-07-04T10:46:00Z</dcterms:modified>
</cp:coreProperties>
</file>