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97785E" w14:textId="06EE81EE" w:rsidR="007E4CAE" w:rsidRPr="002E5180" w:rsidRDefault="00CE7BE7" w:rsidP="006754A3">
      <w:pPr>
        <w:spacing w:line="240" w:lineRule="auto"/>
        <w:ind w:left="426" w:hanging="426"/>
        <w:rPr>
          <w:rFonts w:ascii="Aptos" w:hAnsi="Aptos" w:cs="Arial"/>
          <w:szCs w:val="22"/>
        </w:rPr>
      </w:pPr>
      <w:r w:rsidRPr="002E5180">
        <w:rPr>
          <w:rFonts w:ascii="Aptos" w:hAnsi="Aptos" w:cs="Arial"/>
          <w:b/>
          <w:bCs/>
          <w:szCs w:val="22"/>
        </w:rPr>
        <w:t>Q1.</w:t>
      </w:r>
      <w:r w:rsidRPr="002E5180">
        <w:rPr>
          <w:rFonts w:ascii="Aptos" w:hAnsi="Aptos" w:cs="Arial"/>
          <w:szCs w:val="22"/>
        </w:rPr>
        <w:t xml:space="preserve"> (AC 1.1) </w:t>
      </w:r>
    </w:p>
    <w:p w14:paraId="26F75A6B" w14:textId="77777777" w:rsidR="007E4CAE" w:rsidRPr="002E5180" w:rsidRDefault="007E4CAE" w:rsidP="007E4CAE">
      <w:pPr>
        <w:spacing w:line="240" w:lineRule="auto"/>
        <w:ind w:left="426" w:hanging="426"/>
        <w:rPr>
          <w:rFonts w:ascii="Aptos" w:hAnsi="Aptos" w:cs="Arial"/>
          <w:szCs w:val="22"/>
        </w:rPr>
      </w:pPr>
    </w:p>
    <w:p w14:paraId="22B8D7C8" w14:textId="5D513D36" w:rsidR="00365FB4" w:rsidRPr="002E5180" w:rsidRDefault="007E4CAE" w:rsidP="00365FB4">
      <w:pPr>
        <w:spacing w:line="240" w:lineRule="auto"/>
        <w:ind w:left="426" w:hanging="426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>T</w:t>
      </w:r>
      <w:r w:rsidR="0020124B" w:rsidRPr="002E5180">
        <w:rPr>
          <w:rFonts w:ascii="Aptos" w:hAnsi="Aptos" w:cs="Arial"/>
          <w:szCs w:val="22"/>
        </w:rPr>
        <w:t xml:space="preserve">he Importance of </w:t>
      </w:r>
      <w:r w:rsidR="00516253" w:rsidRPr="002E5180">
        <w:rPr>
          <w:rFonts w:ascii="Aptos" w:hAnsi="Aptos" w:cs="Arial"/>
          <w:szCs w:val="22"/>
        </w:rPr>
        <w:t xml:space="preserve">a people </w:t>
      </w:r>
      <w:r w:rsidR="00785079" w:rsidRPr="002E5180">
        <w:rPr>
          <w:rFonts w:ascii="Aptos" w:hAnsi="Aptos" w:cs="Arial"/>
          <w:szCs w:val="22"/>
        </w:rPr>
        <w:t>practitioner</w:t>
      </w:r>
      <w:r w:rsidR="00516253" w:rsidRPr="002E5180">
        <w:rPr>
          <w:rFonts w:ascii="Aptos" w:hAnsi="Aptos" w:cs="Arial"/>
          <w:szCs w:val="22"/>
        </w:rPr>
        <w:t xml:space="preserve"> </w:t>
      </w:r>
      <w:r w:rsidR="009C20DC" w:rsidRPr="002E5180">
        <w:rPr>
          <w:rFonts w:ascii="Aptos" w:hAnsi="Aptos" w:cs="Arial"/>
          <w:szCs w:val="22"/>
        </w:rPr>
        <w:t>is that</w:t>
      </w:r>
      <w:r w:rsidR="004655D9" w:rsidRPr="002E5180">
        <w:rPr>
          <w:rFonts w:ascii="Aptos" w:hAnsi="Aptos" w:cs="Arial"/>
          <w:szCs w:val="22"/>
        </w:rPr>
        <w:t xml:space="preserve"> </w:t>
      </w:r>
      <w:r w:rsidR="00542EB3" w:rsidRPr="002E5180">
        <w:rPr>
          <w:rFonts w:ascii="Aptos" w:hAnsi="Aptos" w:cs="Arial"/>
          <w:szCs w:val="22"/>
        </w:rPr>
        <w:t xml:space="preserve">they </w:t>
      </w:r>
      <w:r w:rsidR="00FC247B" w:rsidRPr="002E5180">
        <w:rPr>
          <w:rFonts w:ascii="Aptos" w:hAnsi="Aptos" w:cs="Arial"/>
          <w:szCs w:val="22"/>
        </w:rPr>
        <w:t>support and protect employees' working lives throughout their career lifecycle</w:t>
      </w:r>
      <w:r w:rsidR="00365FB4" w:rsidRPr="002E5180">
        <w:rPr>
          <w:rFonts w:ascii="Aptos" w:hAnsi="Aptos" w:cs="Arial"/>
          <w:szCs w:val="22"/>
        </w:rPr>
        <w:t>.</w:t>
      </w:r>
      <w:r w:rsidR="00365FB4" w:rsidRPr="002E5180">
        <w:rPr>
          <w:rFonts w:ascii="Aptos" w:eastAsia="Times New Roman" w:hAnsi="Aptos" w:cs="Times New Roman"/>
          <w:sz w:val="24"/>
          <w:lang w:eastAsia="en-GB"/>
        </w:rPr>
        <w:t xml:space="preserve"> </w:t>
      </w:r>
      <w:r w:rsidR="00365FB4" w:rsidRPr="002E5180">
        <w:rPr>
          <w:rFonts w:ascii="Aptos" w:hAnsi="Aptos" w:cs="Arial"/>
          <w:szCs w:val="22"/>
        </w:rPr>
        <w:t>(CIPD, 2024)</w:t>
      </w:r>
      <w:r w:rsidR="00542EB3" w:rsidRPr="002E5180">
        <w:rPr>
          <w:rFonts w:ascii="Aptos" w:hAnsi="Aptos" w:cs="Arial"/>
          <w:szCs w:val="22"/>
        </w:rPr>
        <w:t xml:space="preserve">. </w:t>
      </w:r>
      <w:r w:rsidR="004F3E49" w:rsidRPr="002E5180">
        <w:rPr>
          <w:rFonts w:ascii="Aptos" w:hAnsi="Aptos" w:cs="Arial"/>
          <w:szCs w:val="22"/>
        </w:rPr>
        <w:t>This includes</w:t>
      </w:r>
      <w:r w:rsidR="00DA6C14" w:rsidRPr="002E5180">
        <w:rPr>
          <w:rFonts w:ascii="Aptos" w:hAnsi="Aptos" w:cs="Arial"/>
          <w:szCs w:val="22"/>
        </w:rPr>
        <w:t xml:space="preserve"> </w:t>
      </w:r>
      <w:r w:rsidR="00952F95" w:rsidRPr="002E5180">
        <w:rPr>
          <w:rFonts w:ascii="Aptos" w:hAnsi="Aptos" w:cs="Arial"/>
          <w:szCs w:val="22"/>
        </w:rPr>
        <w:t xml:space="preserve">ensuring that the </w:t>
      </w:r>
      <w:r w:rsidR="000F5044" w:rsidRPr="002E5180">
        <w:rPr>
          <w:rFonts w:ascii="Aptos" w:hAnsi="Aptos" w:cs="Arial"/>
          <w:szCs w:val="22"/>
        </w:rPr>
        <w:t xml:space="preserve">processes are fair </w:t>
      </w:r>
      <w:r w:rsidR="008746BA" w:rsidRPr="002E5180">
        <w:rPr>
          <w:rFonts w:ascii="Aptos" w:hAnsi="Aptos" w:cs="Arial"/>
          <w:szCs w:val="22"/>
        </w:rPr>
        <w:t xml:space="preserve">for all employees. </w:t>
      </w:r>
      <w:r w:rsidR="006E4546" w:rsidRPr="002E5180">
        <w:rPr>
          <w:rFonts w:ascii="Aptos" w:hAnsi="Aptos" w:cs="Arial"/>
          <w:szCs w:val="22"/>
        </w:rPr>
        <w:t>Thi</w:t>
      </w:r>
      <w:r w:rsidR="00216A44" w:rsidRPr="002E5180">
        <w:rPr>
          <w:rFonts w:ascii="Aptos" w:hAnsi="Aptos" w:cs="Arial"/>
          <w:szCs w:val="22"/>
        </w:rPr>
        <w:t>s</w:t>
      </w:r>
      <w:r w:rsidR="009C25C9" w:rsidRPr="002E5180">
        <w:rPr>
          <w:rFonts w:ascii="Aptos" w:hAnsi="Aptos" w:cs="Arial"/>
          <w:szCs w:val="22"/>
        </w:rPr>
        <w:t xml:space="preserve"> </w:t>
      </w:r>
      <w:r w:rsidR="00F53DCC" w:rsidRPr="002E5180">
        <w:rPr>
          <w:rFonts w:ascii="Aptos" w:hAnsi="Aptos" w:cs="Arial"/>
          <w:szCs w:val="22"/>
        </w:rPr>
        <w:t xml:space="preserve">is important as </w:t>
      </w:r>
      <w:r w:rsidR="008C1F6C" w:rsidRPr="002E5180">
        <w:rPr>
          <w:rFonts w:ascii="Aptos" w:hAnsi="Aptos" w:cs="Arial"/>
          <w:szCs w:val="22"/>
        </w:rPr>
        <w:t xml:space="preserve">it </w:t>
      </w:r>
      <w:r w:rsidR="002C5FE0" w:rsidRPr="002E5180">
        <w:rPr>
          <w:rFonts w:ascii="Aptos" w:hAnsi="Aptos" w:cs="Arial"/>
          <w:szCs w:val="22"/>
        </w:rPr>
        <w:t>ensures that</w:t>
      </w:r>
      <w:r w:rsidR="002359AA" w:rsidRPr="002E5180">
        <w:rPr>
          <w:rFonts w:ascii="Aptos" w:hAnsi="Aptos" w:cs="Arial"/>
          <w:szCs w:val="22"/>
        </w:rPr>
        <w:t xml:space="preserve"> </w:t>
      </w:r>
      <w:r w:rsidR="00F55AB4" w:rsidRPr="002E5180">
        <w:rPr>
          <w:rFonts w:ascii="Aptos" w:hAnsi="Aptos" w:cs="Arial"/>
          <w:szCs w:val="22"/>
        </w:rPr>
        <w:t xml:space="preserve">the process is equal </w:t>
      </w:r>
      <w:r w:rsidR="00AB7EE2" w:rsidRPr="002E5180">
        <w:rPr>
          <w:rFonts w:ascii="Aptos" w:hAnsi="Aptos" w:cs="Arial"/>
          <w:szCs w:val="22"/>
        </w:rPr>
        <w:t xml:space="preserve">for all current and future employees. </w:t>
      </w:r>
    </w:p>
    <w:p w14:paraId="5966CD33" w14:textId="77777777" w:rsidR="00414575" w:rsidRPr="002E5180" w:rsidRDefault="00414575" w:rsidP="00365FB4">
      <w:pPr>
        <w:spacing w:line="240" w:lineRule="auto"/>
        <w:ind w:left="426" w:hanging="426"/>
        <w:rPr>
          <w:rFonts w:ascii="Aptos" w:hAnsi="Aptos" w:cs="Arial"/>
          <w:szCs w:val="22"/>
        </w:rPr>
      </w:pPr>
    </w:p>
    <w:p w14:paraId="48615F77" w14:textId="1D4867B7" w:rsidR="006754A3" w:rsidRPr="002E5180" w:rsidRDefault="00AB7EE2" w:rsidP="0006751A">
      <w:pPr>
        <w:spacing w:line="240" w:lineRule="auto"/>
        <w:ind w:left="426" w:hanging="426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 xml:space="preserve">The value </w:t>
      </w:r>
      <w:r w:rsidR="00C15D31" w:rsidRPr="002E5180">
        <w:rPr>
          <w:rFonts w:ascii="Aptos" w:hAnsi="Aptos" w:cs="Arial"/>
          <w:szCs w:val="22"/>
        </w:rPr>
        <w:t>that</w:t>
      </w:r>
      <w:r w:rsidRPr="002E5180">
        <w:rPr>
          <w:rFonts w:ascii="Aptos" w:hAnsi="Aptos" w:cs="Arial"/>
          <w:szCs w:val="22"/>
        </w:rPr>
        <w:t xml:space="preserve"> </w:t>
      </w:r>
      <w:r w:rsidR="001748A1" w:rsidRPr="002E5180">
        <w:rPr>
          <w:rFonts w:ascii="Aptos" w:hAnsi="Aptos" w:cs="Arial"/>
          <w:szCs w:val="22"/>
        </w:rPr>
        <w:t xml:space="preserve">people </w:t>
      </w:r>
      <w:r w:rsidR="00785079" w:rsidRPr="002E5180">
        <w:rPr>
          <w:rFonts w:ascii="Aptos" w:hAnsi="Aptos" w:cs="Arial"/>
          <w:szCs w:val="22"/>
        </w:rPr>
        <w:t>practitioners</w:t>
      </w:r>
      <w:r w:rsidR="001748A1" w:rsidRPr="002E5180">
        <w:rPr>
          <w:rFonts w:ascii="Aptos" w:hAnsi="Aptos" w:cs="Arial"/>
          <w:szCs w:val="22"/>
        </w:rPr>
        <w:t xml:space="preserve"> </w:t>
      </w:r>
      <w:r w:rsidR="00C15D31" w:rsidRPr="002E5180">
        <w:rPr>
          <w:rFonts w:ascii="Aptos" w:hAnsi="Aptos" w:cs="Arial"/>
          <w:szCs w:val="22"/>
        </w:rPr>
        <w:t>bring</w:t>
      </w:r>
      <w:r w:rsidR="0070489C" w:rsidRPr="002E5180">
        <w:rPr>
          <w:rFonts w:ascii="Aptos" w:hAnsi="Aptos" w:cs="Arial"/>
          <w:szCs w:val="22"/>
        </w:rPr>
        <w:t xml:space="preserve"> to a company </w:t>
      </w:r>
      <w:r w:rsidR="00E452F5" w:rsidRPr="002E5180">
        <w:rPr>
          <w:rFonts w:ascii="Aptos" w:hAnsi="Aptos" w:cs="Arial"/>
          <w:szCs w:val="22"/>
        </w:rPr>
        <w:t xml:space="preserve">by improving </w:t>
      </w:r>
      <w:r w:rsidR="007946E6" w:rsidRPr="002E5180">
        <w:rPr>
          <w:rFonts w:ascii="Aptos" w:hAnsi="Aptos" w:cs="Arial"/>
          <w:szCs w:val="22"/>
        </w:rPr>
        <w:t>productivity</w:t>
      </w:r>
      <w:r w:rsidR="001905DA" w:rsidRPr="002E5180">
        <w:rPr>
          <w:rFonts w:ascii="Aptos" w:hAnsi="Aptos" w:cs="Arial"/>
          <w:szCs w:val="22"/>
        </w:rPr>
        <w:t xml:space="preserve"> and performance of employees,</w:t>
      </w:r>
      <w:r w:rsidR="00E25613" w:rsidRPr="002E5180">
        <w:rPr>
          <w:rFonts w:ascii="Aptos" w:hAnsi="Aptos" w:cs="Arial"/>
          <w:szCs w:val="22"/>
        </w:rPr>
        <w:t xml:space="preserve"> by</w:t>
      </w:r>
      <w:r w:rsidR="000B155D" w:rsidRPr="002E5180">
        <w:rPr>
          <w:rFonts w:ascii="Aptos" w:hAnsi="Aptos" w:cs="Arial"/>
          <w:szCs w:val="22"/>
        </w:rPr>
        <w:t xml:space="preserve"> implementation of</w:t>
      </w:r>
      <w:r w:rsidR="00A90F10" w:rsidRPr="002E5180">
        <w:rPr>
          <w:rFonts w:ascii="Aptos" w:hAnsi="Aptos" w:cs="Arial"/>
          <w:szCs w:val="22"/>
        </w:rPr>
        <w:t xml:space="preserve"> </w:t>
      </w:r>
      <w:r w:rsidR="00F43E84" w:rsidRPr="002E5180">
        <w:rPr>
          <w:rFonts w:ascii="Aptos" w:hAnsi="Aptos" w:cs="Arial"/>
          <w:szCs w:val="22"/>
        </w:rPr>
        <w:t xml:space="preserve">Human Resources practices such as </w:t>
      </w:r>
      <w:r w:rsidR="00E25613" w:rsidRPr="002E5180">
        <w:rPr>
          <w:rFonts w:ascii="Aptos" w:hAnsi="Aptos" w:cs="Arial"/>
          <w:szCs w:val="22"/>
        </w:rPr>
        <w:t>t</w:t>
      </w:r>
      <w:r w:rsidR="00F43E84" w:rsidRPr="002E5180">
        <w:rPr>
          <w:rFonts w:ascii="Aptos" w:hAnsi="Aptos" w:cs="Arial"/>
          <w:szCs w:val="22"/>
        </w:rPr>
        <w:t>raining</w:t>
      </w:r>
      <w:r w:rsidR="00B67D5D" w:rsidRPr="002E5180">
        <w:rPr>
          <w:rFonts w:ascii="Aptos" w:hAnsi="Aptos" w:cs="Arial"/>
          <w:szCs w:val="22"/>
        </w:rPr>
        <w:t>,</w:t>
      </w:r>
      <w:r w:rsidR="00E25613" w:rsidRPr="002E5180">
        <w:rPr>
          <w:rFonts w:ascii="Aptos" w:hAnsi="Aptos" w:cs="Arial"/>
          <w:szCs w:val="22"/>
        </w:rPr>
        <w:t xml:space="preserve"> </w:t>
      </w:r>
      <w:r w:rsidR="00B67D5D" w:rsidRPr="002E5180">
        <w:rPr>
          <w:rFonts w:ascii="Aptos" w:hAnsi="Aptos" w:cs="Arial"/>
          <w:szCs w:val="22"/>
        </w:rPr>
        <w:t xml:space="preserve">thorough </w:t>
      </w:r>
      <w:r w:rsidR="00455D69" w:rsidRPr="002E5180">
        <w:rPr>
          <w:rFonts w:ascii="Aptos" w:hAnsi="Aptos" w:cs="Arial"/>
          <w:szCs w:val="22"/>
        </w:rPr>
        <w:t>recruitment practices</w:t>
      </w:r>
      <w:r w:rsidR="00C15D31" w:rsidRPr="002E5180">
        <w:rPr>
          <w:rFonts w:ascii="Aptos" w:hAnsi="Aptos" w:cs="Arial"/>
          <w:szCs w:val="22"/>
        </w:rPr>
        <w:t>,</w:t>
      </w:r>
      <w:r w:rsidR="00455D69" w:rsidRPr="002E5180">
        <w:rPr>
          <w:rFonts w:ascii="Aptos" w:hAnsi="Aptos" w:cs="Arial"/>
          <w:szCs w:val="22"/>
        </w:rPr>
        <w:t xml:space="preserve"> can </w:t>
      </w:r>
      <w:r w:rsidR="00C82E03" w:rsidRPr="002E5180">
        <w:rPr>
          <w:rFonts w:ascii="Aptos" w:hAnsi="Aptos" w:cs="Arial"/>
          <w:szCs w:val="22"/>
        </w:rPr>
        <w:t>increase non-financial productivity by up to 65%</w:t>
      </w:r>
      <w:r w:rsidR="0059149C" w:rsidRPr="002E5180">
        <w:rPr>
          <w:rFonts w:ascii="Aptos" w:hAnsi="Aptos" w:cs="Arial"/>
          <w:szCs w:val="22"/>
        </w:rPr>
        <w:t>,</w:t>
      </w:r>
      <w:r w:rsidR="00C82E03" w:rsidRPr="002E5180">
        <w:rPr>
          <w:rFonts w:ascii="Aptos" w:hAnsi="Aptos" w:cs="Arial"/>
          <w:szCs w:val="22"/>
        </w:rPr>
        <w:t xml:space="preserve"> Kavitha SR (2025). </w:t>
      </w:r>
    </w:p>
    <w:p w14:paraId="7E189A8E" w14:textId="6473C535" w:rsidR="00C82E03" w:rsidRPr="002E5180" w:rsidRDefault="00635645" w:rsidP="0006751A">
      <w:pPr>
        <w:spacing w:line="240" w:lineRule="auto"/>
        <w:ind w:left="426" w:hanging="426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 xml:space="preserve">This is beneficial </w:t>
      </w:r>
      <w:r w:rsidR="00FA2D0A" w:rsidRPr="002E5180">
        <w:rPr>
          <w:rFonts w:ascii="Aptos" w:hAnsi="Aptos" w:cs="Arial"/>
          <w:szCs w:val="22"/>
        </w:rPr>
        <w:t xml:space="preserve">for </w:t>
      </w:r>
      <w:proofErr w:type="spellStart"/>
      <w:r w:rsidR="00796800" w:rsidRPr="002E5180">
        <w:rPr>
          <w:rFonts w:ascii="Aptos" w:hAnsi="Aptos" w:cs="Arial"/>
          <w:szCs w:val="22"/>
        </w:rPr>
        <w:t>N</w:t>
      </w:r>
      <w:r w:rsidR="00105C88" w:rsidRPr="002E5180">
        <w:rPr>
          <w:rFonts w:ascii="Aptos" w:hAnsi="Aptos" w:cs="Arial"/>
          <w:szCs w:val="22"/>
        </w:rPr>
        <w:t>exxobyte</w:t>
      </w:r>
      <w:proofErr w:type="spellEnd"/>
      <w:r w:rsidR="00B6076E" w:rsidRPr="002E5180">
        <w:rPr>
          <w:rFonts w:ascii="Aptos" w:hAnsi="Aptos" w:cs="Arial"/>
          <w:szCs w:val="22"/>
        </w:rPr>
        <w:t>, a</w:t>
      </w:r>
      <w:r w:rsidR="00CB3F18" w:rsidRPr="002E5180">
        <w:rPr>
          <w:rFonts w:ascii="Aptos" w:hAnsi="Aptos" w:cs="Arial"/>
          <w:szCs w:val="22"/>
        </w:rPr>
        <w:t xml:space="preserve">s </w:t>
      </w:r>
      <w:r w:rsidR="008150C5" w:rsidRPr="002E5180">
        <w:rPr>
          <w:rFonts w:ascii="Aptos" w:hAnsi="Aptos" w:cs="Arial"/>
          <w:szCs w:val="22"/>
        </w:rPr>
        <w:t>if the employees feel more productive, the</w:t>
      </w:r>
      <w:r w:rsidR="0006751A" w:rsidRPr="002E5180">
        <w:rPr>
          <w:rFonts w:ascii="Aptos" w:hAnsi="Aptos" w:cs="Arial"/>
          <w:szCs w:val="22"/>
        </w:rPr>
        <w:t xml:space="preserve">y will work </w:t>
      </w:r>
      <w:r w:rsidR="003C6DCB" w:rsidRPr="002E5180">
        <w:rPr>
          <w:rFonts w:ascii="Aptos" w:hAnsi="Aptos" w:cs="Arial"/>
          <w:szCs w:val="22"/>
        </w:rPr>
        <w:t>harder and</w:t>
      </w:r>
      <w:r w:rsidR="0006751A" w:rsidRPr="002E5180">
        <w:rPr>
          <w:rFonts w:ascii="Aptos" w:hAnsi="Aptos" w:cs="Arial"/>
          <w:szCs w:val="22"/>
        </w:rPr>
        <w:t xml:space="preserve"> stay at the company. </w:t>
      </w:r>
      <w:r w:rsidR="00B6076E" w:rsidRPr="002E5180">
        <w:rPr>
          <w:rFonts w:ascii="Aptos" w:hAnsi="Aptos" w:cs="Arial"/>
          <w:szCs w:val="22"/>
        </w:rPr>
        <w:t xml:space="preserve"> </w:t>
      </w:r>
    </w:p>
    <w:p w14:paraId="6EC2C72B" w14:textId="4876448F" w:rsidR="00762A41" w:rsidRPr="002E5180" w:rsidRDefault="00004CE2" w:rsidP="00762A41">
      <w:pPr>
        <w:spacing w:line="240" w:lineRule="auto"/>
        <w:ind w:left="426" w:hanging="426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>However,</w:t>
      </w:r>
      <w:r w:rsidR="00573C5E" w:rsidRPr="002E5180">
        <w:rPr>
          <w:rFonts w:ascii="Aptos" w:hAnsi="Aptos" w:cs="Arial"/>
          <w:szCs w:val="22"/>
        </w:rPr>
        <w:t xml:space="preserve"> while there are </w:t>
      </w:r>
      <w:r w:rsidR="007F0790" w:rsidRPr="002E5180">
        <w:rPr>
          <w:rFonts w:ascii="Aptos" w:hAnsi="Aptos" w:cs="Arial"/>
          <w:szCs w:val="22"/>
        </w:rPr>
        <w:t>benefits</w:t>
      </w:r>
      <w:r w:rsidR="00573C5E" w:rsidRPr="002E5180">
        <w:rPr>
          <w:rFonts w:ascii="Aptos" w:hAnsi="Aptos" w:cs="Arial"/>
          <w:szCs w:val="22"/>
        </w:rPr>
        <w:t xml:space="preserve"> to </w:t>
      </w:r>
      <w:r w:rsidRPr="002E5180">
        <w:rPr>
          <w:rFonts w:ascii="Aptos" w:hAnsi="Aptos" w:cs="Arial"/>
          <w:szCs w:val="22"/>
        </w:rPr>
        <w:t xml:space="preserve">having a people </w:t>
      </w:r>
      <w:r w:rsidR="00DD4B76" w:rsidRPr="002E5180">
        <w:rPr>
          <w:rFonts w:ascii="Aptos" w:hAnsi="Aptos" w:cs="Arial"/>
          <w:szCs w:val="22"/>
        </w:rPr>
        <w:t>practitioner</w:t>
      </w:r>
      <w:r w:rsidR="00C15D31" w:rsidRPr="002E5180">
        <w:rPr>
          <w:rFonts w:ascii="Aptos" w:hAnsi="Aptos" w:cs="Arial"/>
          <w:szCs w:val="22"/>
        </w:rPr>
        <w:t>,</w:t>
      </w:r>
      <w:r w:rsidRPr="002E5180">
        <w:rPr>
          <w:rFonts w:ascii="Aptos" w:hAnsi="Aptos" w:cs="Arial"/>
          <w:szCs w:val="22"/>
        </w:rPr>
        <w:t xml:space="preserve"> there can be Negatives associated with it. These </w:t>
      </w:r>
      <w:r w:rsidR="00A40A61" w:rsidRPr="002E5180">
        <w:rPr>
          <w:rFonts w:ascii="Aptos" w:hAnsi="Aptos" w:cs="Arial"/>
          <w:szCs w:val="22"/>
        </w:rPr>
        <w:t>include that</w:t>
      </w:r>
      <w:r w:rsidR="001137F0" w:rsidRPr="002E5180">
        <w:rPr>
          <w:rFonts w:ascii="Aptos" w:hAnsi="Aptos" w:cs="Arial"/>
          <w:szCs w:val="22"/>
        </w:rPr>
        <w:t xml:space="preserve"> there may </w:t>
      </w:r>
      <w:r w:rsidR="00A40A61" w:rsidRPr="002E5180">
        <w:rPr>
          <w:rFonts w:ascii="Aptos" w:hAnsi="Aptos" w:cs="Arial"/>
          <w:szCs w:val="22"/>
        </w:rPr>
        <w:t xml:space="preserve">be reduced communication between </w:t>
      </w:r>
      <w:r w:rsidR="00DB7314" w:rsidRPr="002E5180">
        <w:rPr>
          <w:rFonts w:ascii="Aptos" w:hAnsi="Aptos" w:cs="Arial"/>
          <w:szCs w:val="22"/>
        </w:rPr>
        <w:t>staff</w:t>
      </w:r>
      <w:r w:rsidR="00FD43C0" w:rsidRPr="002E5180">
        <w:rPr>
          <w:rFonts w:ascii="Aptos" w:hAnsi="Aptos" w:cs="Arial"/>
          <w:szCs w:val="22"/>
        </w:rPr>
        <w:t xml:space="preserve"> and manager</w:t>
      </w:r>
      <w:r w:rsidR="00B47D41" w:rsidRPr="002E5180">
        <w:rPr>
          <w:rFonts w:ascii="Aptos" w:hAnsi="Aptos" w:cs="Arial"/>
          <w:szCs w:val="22"/>
        </w:rPr>
        <w:t>s</w:t>
      </w:r>
      <w:r w:rsidR="00AA73FC" w:rsidRPr="002E5180">
        <w:rPr>
          <w:rFonts w:ascii="Aptos" w:hAnsi="Aptos" w:cs="Arial"/>
          <w:szCs w:val="22"/>
        </w:rPr>
        <w:t>,</w:t>
      </w:r>
      <w:r w:rsidR="00755385" w:rsidRPr="002E5180">
        <w:rPr>
          <w:rFonts w:ascii="Aptos" w:hAnsi="Aptos" w:cs="Arial"/>
          <w:szCs w:val="22"/>
        </w:rPr>
        <w:t xml:space="preserve"> as th</w:t>
      </w:r>
      <w:r w:rsidR="00844F87" w:rsidRPr="002E5180">
        <w:rPr>
          <w:rFonts w:ascii="Aptos" w:hAnsi="Aptos" w:cs="Arial"/>
          <w:szCs w:val="22"/>
        </w:rPr>
        <w:t xml:space="preserve">ere can be more </w:t>
      </w:r>
      <w:r w:rsidR="00762A41" w:rsidRPr="002E5180">
        <w:rPr>
          <w:rFonts w:ascii="Aptos" w:hAnsi="Aptos" w:cs="Arial"/>
          <w:szCs w:val="22"/>
        </w:rPr>
        <w:t>bureaucracy within a company</w:t>
      </w:r>
      <w:r w:rsidR="00C15D31" w:rsidRPr="002E5180">
        <w:rPr>
          <w:rFonts w:ascii="Aptos" w:hAnsi="Aptos" w:cs="Arial"/>
          <w:szCs w:val="22"/>
        </w:rPr>
        <w:t xml:space="preserve"> (</w:t>
      </w:r>
      <w:proofErr w:type="spellStart"/>
      <w:r w:rsidR="00762A41" w:rsidRPr="002E5180">
        <w:rPr>
          <w:rFonts w:ascii="Aptos" w:hAnsi="Aptos" w:cs="Arial"/>
          <w:szCs w:val="22"/>
        </w:rPr>
        <w:t>Negt</w:t>
      </w:r>
      <w:proofErr w:type="spellEnd"/>
      <w:r w:rsidR="00762A41" w:rsidRPr="002E5180">
        <w:rPr>
          <w:rFonts w:ascii="Aptos" w:hAnsi="Aptos" w:cs="Arial"/>
          <w:szCs w:val="22"/>
        </w:rPr>
        <w:t xml:space="preserve"> and Haunschild</w:t>
      </w:r>
      <w:r w:rsidR="00C15D31" w:rsidRPr="002E5180">
        <w:rPr>
          <w:rFonts w:ascii="Aptos" w:hAnsi="Aptos" w:cs="Arial"/>
          <w:szCs w:val="22"/>
        </w:rPr>
        <w:t xml:space="preserve">, </w:t>
      </w:r>
      <w:r w:rsidR="00762A41" w:rsidRPr="002E5180">
        <w:rPr>
          <w:rFonts w:ascii="Aptos" w:hAnsi="Aptos" w:cs="Arial"/>
          <w:szCs w:val="22"/>
        </w:rPr>
        <w:t xml:space="preserve">2024). </w:t>
      </w:r>
    </w:p>
    <w:p w14:paraId="5AAC9D5B" w14:textId="77777777" w:rsidR="00986064" w:rsidRPr="002E5180" w:rsidRDefault="00986064" w:rsidP="009D0099">
      <w:pPr>
        <w:spacing w:line="240" w:lineRule="auto"/>
        <w:rPr>
          <w:rFonts w:ascii="Aptos" w:hAnsi="Aptos" w:cs="Arial"/>
          <w:szCs w:val="22"/>
        </w:rPr>
      </w:pPr>
    </w:p>
    <w:p w14:paraId="08713EFF" w14:textId="58903F2C" w:rsidR="00482CF8" w:rsidRPr="002E5180" w:rsidRDefault="00D86DA7" w:rsidP="00482CF8">
      <w:pPr>
        <w:spacing w:line="240" w:lineRule="auto"/>
        <w:ind w:left="426" w:hanging="426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 xml:space="preserve">While there is no </w:t>
      </w:r>
      <w:r w:rsidR="009D26C6" w:rsidRPr="002E5180">
        <w:rPr>
          <w:rFonts w:ascii="Aptos" w:hAnsi="Aptos" w:cs="Arial"/>
          <w:szCs w:val="22"/>
        </w:rPr>
        <w:t xml:space="preserve">standardised </w:t>
      </w:r>
      <w:r w:rsidR="00986064" w:rsidRPr="002E5180">
        <w:rPr>
          <w:rFonts w:ascii="Aptos" w:hAnsi="Aptos" w:cs="Arial"/>
          <w:szCs w:val="22"/>
        </w:rPr>
        <w:t>body that regulates the people practice</w:t>
      </w:r>
      <w:r w:rsidR="00070F2F" w:rsidRPr="002E5180">
        <w:rPr>
          <w:rFonts w:ascii="Aptos" w:hAnsi="Aptos" w:cs="Arial"/>
          <w:szCs w:val="22"/>
        </w:rPr>
        <w:t xml:space="preserve">, such as the education council or the Law </w:t>
      </w:r>
      <w:r w:rsidR="00785079" w:rsidRPr="002E5180">
        <w:rPr>
          <w:rFonts w:ascii="Aptos" w:hAnsi="Aptos" w:cs="Arial"/>
          <w:szCs w:val="22"/>
        </w:rPr>
        <w:t>society, People</w:t>
      </w:r>
      <w:r w:rsidR="00C50377" w:rsidRPr="002E5180">
        <w:rPr>
          <w:rFonts w:ascii="Aptos" w:hAnsi="Aptos" w:cs="Arial"/>
          <w:szCs w:val="22"/>
        </w:rPr>
        <w:t xml:space="preserve"> </w:t>
      </w:r>
      <w:r w:rsidR="00785079" w:rsidRPr="002E5180">
        <w:rPr>
          <w:rFonts w:ascii="Aptos" w:hAnsi="Aptos" w:cs="Arial"/>
          <w:szCs w:val="22"/>
        </w:rPr>
        <w:t>practitioners</w:t>
      </w:r>
      <w:r w:rsidR="00C50377" w:rsidRPr="002E5180">
        <w:rPr>
          <w:rFonts w:ascii="Aptos" w:hAnsi="Aptos" w:cs="Arial"/>
          <w:szCs w:val="22"/>
        </w:rPr>
        <w:t xml:space="preserve"> can still be considered </w:t>
      </w:r>
      <w:r w:rsidR="00B7576F" w:rsidRPr="002E5180">
        <w:rPr>
          <w:rFonts w:ascii="Aptos" w:hAnsi="Aptos" w:cs="Arial"/>
          <w:szCs w:val="22"/>
        </w:rPr>
        <w:t xml:space="preserve">“professionals” </w:t>
      </w:r>
      <w:r w:rsidR="00BD4F57" w:rsidRPr="002E5180">
        <w:rPr>
          <w:rFonts w:ascii="Aptos" w:hAnsi="Aptos" w:cs="Arial"/>
          <w:szCs w:val="22"/>
        </w:rPr>
        <w:t>as</w:t>
      </w:r>
      <w:r w:rsidR="00E27867" w:rsidRPr="002E5180">
        <w:rPr>
          <w:rFonts w:ascii="Aptos" w:hAnsi="Aptos" w:cs="Arial"/>
          <w:szCs w:val="22"/>
        </w:rPr>
        <w:t xml:space="preserve"> there are </w:t>
      </w:r>
      <w:r w:rsidR="00562829" w:rsidRPr="002E5180">
        <w:rPr>
          <w:rFonts w:ascii="Aptos" w:hAnsi="Aptos" w:cs="Arial"/>
          <w:szCs w:val="22"/>
        </w:rPr>
        <w:t xml:space="preserve">behaviours </w:t>
      </w:r>
      <w:r w:rsidR="00BE73BB" w:rsidRPr="002E5180">
        <w:rPr>
          <w:rFonts w:ascii="Aptos" w:hAnsi="Aptos" w:cs="Arial"/>
          <w:szCs w:val="22"/>
        </w:rPr>
        <w:t>and principles that should be followed</w:t>
      </w:r>
      <w:r w:rsidR="000A512E" w:rsidRPr="002E5180">
        <w:rPr>
          <w:rFonts w:ascii="Aptos" w:hAnsi="Aptos" w:cs="Arial"/>
          <w:szCs w:val="22"/>
        </w:rPr>
        <w:t xml:space="preserve"> by People practitioners, these can be viewed in the CIPD’s </w:t>
      </w:r>
      <w:r w:rsidR="00482CF8" w:rsidRPr="002E5180">
        <w:rPr>
          <w:rFonts w:ascii="Aptos" w:hAnsi="Aptos" w:cs="Arial"/>
          <w:szCs w:val="22"/>
        </w:rPr>
        <w:t>Profession map CIPD</w:t>
      </w:r>
      <w:r w:rsidR="00C15D31" w:rsidRPr="002E5180">
        <w:rPr>
          <w:rFonts w:ascii="Aptos" w:hAnsi="Aptos" w:cs="Arial"/>
          <w:szCs w:val="22"/>
        </w:rPr>
        <w:t xml:space="preserve">, </w:t>
      </w:r>
      <w:r w:rsidR="00482CF8" w:rsidRPr="002E5180">
        <w:rPr>
          <w:rFonts w:ascii="Aptos" w:hAnsi="Aptos" w:cs="Arial"/>
          <w:szCs w:val="22"/>
        </w:rPr>
        <w:t xml:space="preserve">2025). </w:t>
      </w:r>
    </w:p>
    <w:p w14:paraId="4711A4C1" w14:textId="017D5D0E" w:rsidR="004F7792" w:rsidRPr="002E5180" w:rsidRDefault="004F7792" w:rsidP="00482CF8">
      <w:pPr>
        <w:spacing w:line="240" w:lineRule="auto"/>
        <w:ind w:left="426" w:hanging="426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 xml:space="preserve">The </w:t>
      </w:r>
      <w:r w:rsidR="001363D3" w:rsidRPr="002E5180">
        <w:rPr>
          <w:rFonts w:ascii="Aptos" w:hAnsi="Aptos" w:cs="Arial"/>
          <w:szCs w:val="22"/>
        </w:rPr>
        <w:t xml:space="preserve">CIPD profession map </w:t>
      </w:r>
      <w:r w:rsidR="00C15D31" w:rsidRPr="002E5180">
        <w:rPr>
          <w:rFonts w:ascii="Aptos" w:hAnsi="Aptos" w:cs="Arial"/>
          <w:szCs w:val="22"/>
        </w:rPr>
        <w:t>is</w:t>
      </w:r>
      <w:r w:rsidR="001C4B43" w:rsidRPr="002E5180">
        <w:rPr>
          <w:rFonts w:ascii="Aptos" w:hAnsi="Aptos" w:cs="Arial"/>
          <w:szCs w:val="22"/>
        </w:rPr>
        <w:t xml:space="preserve"> a</w:t>
      </w:r>
      <w:r w:rsidR="003B1290" w:rsidRPr="002E5180">
        <w:rPr>
          <w:rFonts w:ascii="Aptos" w:hAnsi="Aptos" w:cs="Arial"/>
          <w:szCs w:val="22"/>
        </w:rPr>
        <w:t xml:space="preserve"> set of </w:t>
      </w:r>
      <w:r w:rsidR="00036BC0" w:rsidRPr="002E5180">
        <w:rPr>
          <w:rFonts w:ascii="Aptos" w:hAnsi="Aptos" w:cs="Arial"/>
          <w:szCs w:val="22"/>
        </w:rPr>
        <w:t xml:space="preserve">values </w:t>
      </w:r>
      <w:r w:rsidR="00DB7E14" w:rsidRPr="002E5180">
        <w:rPr>
          <w:rFonts w:ascii="Aptos" w:hAnsi="Aptos" w:cs="Arial"/>
          <w:szCs w:val="22"/>
        </w:rPr>
        <w:t xml:space="preserve">that People </w:t>
      </w:r>
      <w:r w:rsidR="00814FDC" w:rsidRPr="002E5180">
        <w:rPr>
          <w:rFonts w:ascii="Aptos" w:hAnsi="Aptos" w:cs="Arial"/>
          <w:szCs w:val="22"/>
        </w:rPr>
        <w:t>Practitioners</w:t>
      </w:r>
      <w:r w:rsidR="00DB7E14" w:rsidRPr="002E5180">
        <w:rPr>
          <w:rFonts w:ascii="Aptos" w:hAnsi="Aptos" w:cs="Arial"/>
          <w:szCs w:val="22"/>
        </w:rPr>
        <w:t xml:space="preserve"> </w:t>
      </w:r>
      <w:r w:rsidR="006D4A98" w:rsidRPr="002E5180">
        <w:rPr>
          <w:rFonts w:ascii="Aptos" w:hAnsi="Aptos" w:cs="Arial"/>
          <w:szCs w:val="22"/>
        </w:rPr>
        <w:t xml:space="preserve">can use as a guide for their </w:t>
      </w:r>
      <w:r w:rsidR="003D618E" w:rsidRPr="002E5180">
        <w:rPr>
          <w:rFonts w:ascii="Aptos" w:hAnsi="Aptos" w:cs="Arial"/>
          <w:szCs w:val="22"/>
        </w:rPr>
        <w:t xml:space="preserve">practice. </w:t>
      </w:r>
    </w:p>
    <w:p w14:paraId="77086A59" w14:textId="77777777" w:rsidR="00DD4B76" w:rsidRPr="002E5180" w:rsidRDefault="00DD4B76" w:rsidP="00482CF8">
      <w:pPr>
        <w:spacing w:line="240" w:lineRule="auto"/>
        <w:ind w:left="426" w:hanging="426"/>
        <w:rPr>
          <w:rFonts w:ascii="Aptos" w:hAnsi="Aptos" w:cs="Arial"/>
          <w:szCs w:val="22"/>
        </w:rPr>
      </w:pPr>
    </w:p>
    <w:p w14:paraId="18A547AB" w14:textId="6B003120" w:rsidR="00A76A17" w:rsidRPr="002E5180" w:rsidRDefault="001254A6" w:rsidP="003E10E1">
      <w:pPr>
        <w:spacing w:line="240" w:lineRule="auto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 xml:space="preserve">By using the core Values </w:t>
      </w:r>
      <w:r w:rsidR="00211FAE" w:rsidRPr="002E5180">
        <w:rPr>
          <w:rFonts w:ascii="Aptos" w:hAnsi="Aptos" w:cs="Arial"/>
          <w:szCs w:val="22"/>
        </w:rPr>
        <w:t xml:space="preserve">of </w:t>
      </w:r>
      <w:r w:rsidR="00916A79" w:rsidRPr="002E5180">
        <w:rPr>
          <w:rFonts w:ascii="Aptos" w:hAnsi="Aptos" w:cs="Arial"/>
          <w:szCs w:val="22"/>
        </w:rPr>
        <w:t>“</w:t>
      </w:r>
      <w:r w:rsidR="00C15D31" w:rsidRPr="002E5180">
        <w:rPr>
          <w:rFonts w:ascii="Aptos" w:hAnsi="Aptos" w:cs="Arial"/>
          <w:szCs w:val="22"/>
        </w:rPr>
        <w:t>principles-led</w:t>
      </w:r>
      <w:r w:rsidR="00916A79" w:rsidRPr="002E5180">
        <w:rPr>
          <w:rFonts w:ascii="Aptos" w:hAnsi="Aptos" w:cs="Arial"/>
          <w:szCs w:val="22"/>
        </w:rPr>
        <w:t>”</w:t>
      </w:r>
      <w:r w:rsidR="006611FC" w:rsidRPr="002E5180">
        <w:rPr>
          <w:rFonts w:ascii="Aptos" w:hAnsi="Aptos" w:cs="Arial"/>
          <w:szCs w:val="22"/>
        </w:rPr>
        <w:t>,</w:t>
      </w:r>
      <w:r w:rsidR="008A6CD4" w:rsidRPr="002E5180">
        <w:rPr>
          <w:rFonts w:ascii="Aptos" w:hAnsi="Aptos" w:cs="Arial"/>
          <w:szCs w:val="22"/>
        </w:rPr>
        <w:t xml:space="preserve"> CIPD (2025) </w:t>
      </w:r>
      <w:r w:rsidR="00C15D31" w:rsidRPr="002E5180">
        <w:rPr>
          <w:rFonts w:ascii="Aptos" w:hAnsi="Aptos" w:cs="Arial"/>
          <w:szCs w:val="22"/>
        </w:rPr>
        <w:t>means</w:t>
      </w:r>
      <w:r w:rsidR="006611FC" w:rsidRPr="002E5180">
        <w:rPr>
          <w:rFonts w:ascii="Aptos" w:hAnsi="Aptos" w:cs="Arial"/>
          <w:szCs w:val="22"/>
        </w:rPr>
        <w:t xml:space="preserve"> that People practitioners should </w:t>
      </w:r>
      <w:r w:rsidR="00762A96" w:rsidRPr="002E5180">
        <w:rPr>
          <w:rFonts w:ascii="Aptos" w:hAnsi="Aptos" w:cs="Arial"/>
          <w:szCs w:val="22"/>
        </w:rPr>
        <w:t>also use their own moral compass</w:t>
      </w:r>
      <w:r w:rsidR="007649B7" w:rsidRPr="002E5180">
        <w:rPr>
          <w:rFonts w:ascii="Aptos" w:hAnsi="Aptos" w:cs="Arial"/>
          <w:szCs w:val="22"/>
        </w:rPr>
        <w:t xml:space="preserve">, along with the </w:t>
      </w:r>
      <w:r w:rsidR="00C15D31" w:rsidRPr="002E5180">
        <w:rPr>
          <w:rFonts w:ascii="Aptos" w:hAnsi="Aptos" w:cs="Arial"/>
          <w:szCs w:val="22"/>
        </w:rPr>
        <w:t>company’s</w:t>
      </w:r>
      <w:r w:rsidR="00C95F53" w:rsidRPr="002E5180">
        <w:rPr>
          <w:rFonts w:ascii="Aptos" w:hAnsi="Aptos" w:cs="Arial"/>
          <w:szCs w:val="22"/>
        </w:rPr>
        <w:t xml:space="preserve"> rules and policies,</w:t>
      </w:r>
      <w:r w:rsidR="008C7A71" w:rsidRPr="002E5180">
        <w:rPr>
          <w:rFonts w:ascii="Aptos" w:hAnsi="Aptos" w:cs="Arial"/>
          <w:szCs w:val="22"/>
        </w:rPr>
        <w:t xml:space="preserve"> </w:t>
      </w:r>
      <w:r w:rsidR="00C15D31" w:rsidRPr="002E5180">
        <w:rPr>
          <w:rFonts w:ascii="Aptos" w:hAnsi="Aptos" w:cs="Arial"/>
          <w:szCs w:val="22"/>
        </w:rPr>
        <w:t>which</w:t>
      </w:r>
      <w:r w:rsidR="008C7A71" w:rsidRPr="002E5180">
        <w:rPr>
          <w:rFonts w:ascii="Aptos" w:hAnsi="Aptos" w:cs="Arial"/>
          <w:szCs w:val="22"/>
        </w:rPr>
        <w:t xml:space="preserve"> can mean doing the right thing even</w:t>
      </w:r>
      <w:r w:rsidR="001F5113" w:rsidRPr="002E5180">
        <w:rPr>
          <w:rFonts w:ascii="Aptos" w:hAnsi="Aptos" w:cs="Arial"/>
          <w:szCs w:val="22"/>
        </w:rPr>
        <w:t xml:space="preserve"> when</w:t>
      </w:r>
      <w:r w:rsidR="001238FA" w:rsidRPr="002E5180">
        <w:rPr>
          <w:rFonts w:ascii="Aptos" w:hAnsi="Aptos" w:cs="Arial"/>
          <w:szCs w:val="22"/>
        </w:rPr>
        <w:t xml:space="preserve"> it can be personally uncomfortable.</w:t>
      </w:r>
    </w:p>
    <w:p w14:paraId="2A27AF55" w14:textId="77777777" w:rsidR="003E10E1" w:rsidRPr="002E5180" w:rsidRDefault="003E10E1" w:rsidP="003E10E1">
      <w:pPr>
        <w:spacing w:line="240" w:lineRule="auto"/>
        <w:rPr>
          <w:rFonts w:ascii="Aptos" w:hAnsi="Aptos" w:cs="Arial"/>
          <w:szCs w:val="22"/>
        </w:rPr>
      </w:pPr>
    </w:p>
    <w:p w14:paraId="707FFFBA" w14:textId="4B6749EB" w:rsidR="001238FA" w:rsidRPr="002E5180" w:rsidRDefault="001238FA" w:rsidP="003E10E1">
      <w:pPr>
        <w:spacing w:line="240" w:lineRule="auto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 xml:space="preserve"> However</w:t>
      </w:r>
      <w:r w:rsidR="00C15D31" w:rsidRPr="002E5180">
        <w:rPr>
          <w:rFonts w:ascii="Aptos" w:hAnsi="Aptos" w:cs="Arial"/>
          <w:szCs w:val="22"/>
        </w:rPr>
        <w:t>,</w:t>
      </w:r>
      <w:r w:rsidRPr="002E5180">
        <w:rPr>
          <w:rFonts w:ascii="Aptos" w:hAnsi="Aptos" w:cs="Arial"/>
          <w:szCs w:val="22"/>
        </w:rPr>
        <w:t xml:space="preserve"> </w:t>
      </w:r>
      <w:r w:rsidR="00ED019D" w:rsidRPr="002E5180">
        <w:rPr>
          <w:rFonts w:ascii="Aptos" w:hAnsi="Aptos" w:cs="Arial"/>
          <w:szCs w:val="22"/>
        </w:rPr>
        <w:t xml:space="preserve">different people </w:t>
      </w:r>
      <w:r w:rsidR="00AA5AB1" w:rsidRPr="002E5180">
        <w:rPr>
          <w:rFonts w:ascii="Aptos" w:hAnsi="Aptos" w:cs="Arial"/>
          <w:szCs w:val="22"/>
        </w:rPr>
        <w:t>practitioners</w:t>
      </w:r>
      <w:r w:rsidR="00ED019D" w:rsidRPr="002E5180">
        <w:rPr>
          <w:rFonts w:ascii="Aptos" w:hAnsi="Aptos" w:cs="Arial"/>
          <w:szCs w:val="22"/>
        </w:rPr>
        <w:t xml:space="preserve"> will </w:t>
      </w:r>
      <w:r w:rsidR="00F76A90" w:rsidRPr="002E5180">
        <w:rPr>
          <w:rFonts w:ascii="Aptos" w:hAnsi="Aptos" w:cs="Arial"/>
          <w:szCs w:val="22"/>
        </w:rPr>
        <w:t>understand</w:t>
      </w:r>
      <w:r w:rsidR="00AA5AB1" w:rsidRPr="002E5180">
        <w:rPr>
          <w:rFonts w:ascii="Aptos" w:hAnsi="Aptos" w:cs="Arial"/>
          <w:szCs w:val="22"/>
        </w:rPr>
        <w:t xml:space="preserve"> what </w:t>
      </w:r>
      <w:r w:rsidR="00C15D31" w:rsidRPr="002E5180">
        <w:rPr>
          <w:rFonts w:ascii="Aptos" w:hAnsi="Aptos" w:cs="Arial"/>
          <w:szCs w:val="22"/>
        </w:rPr>
        <w:t>is</w:t>
      </w:r>
      <w:r w:rsidR="00AA5AB1" w:rsidRPr="002E5180">
        <w:rPr>
          <w:rFonts w:ascii="Aptos" w:hAnsi="Aptos" w:cs="Arial"/>
          <w:szCs w:val="22"/>
        </w:rPr>
        <w:t xml:space="preserve"> right and what is </w:t>
      </w:r>
      <w:r w:rsidR="0070540E" w:rsidRPr="002E5180">
        <w:rPr>
          <w:rFonts w:ascii="Aptos" w:hAnsi="Aptos" w:cs="Arial"/>
          <w:szCs w:val="22"/>
        </w:rPr>
        <w:t>wrong and</w:t>
      </w:r>
      <w:r w:rsidR="00F76A90" w:rsidRPr="002E5180">
        <w:rPr>
          <w:rFonts w:ascii="Aptos" w:hAnsi="Aptos" w:cs="Arial"/>
          <w:szCs w:val="22"/>
        </w:rPr>
        <w:t xml:space="preserve"> so will have </w:t>
      </w:r>
      <w:r w:rsidR="00C15D31" w:rsidRPr="002E5180">
        <w:rPr>
          <w:rFonts w:ascii="Aptos" w:hAnsi="Aptos" w:cs="Arial"/>
          <w:szCs w:val="22"/>
        </w:rPr>
        <w:t xml:space="preserve">a </w:t>
      </w:r>
      <w:r w:rsidR="00B5194C" w:rsidRPr="002E5180">
        <w:rPr>
          <w:rFonts w:ascii="Aptos" w:hAnsi="Aptos" w:cs="Arial"/>
          <w:szCs w:val="22"/>
        </w:rPr>
        <w:t>different understanding of what is the best outcome</w:t>
      </w:r>
      <w:r w:rsidR="00C15D31" w:rsidRPr="002E5180">
        <w:rPr>
          <w:rFonts w:ascii="Aptos" w:hAnsi="Aptos" w:cs="Arial"/>
          <w:szCs w:val="22"/>
        </w:rPr>
        <w:t>,</w:t>
      </w:r>
      <w:r w:rsidR="00B5194C" w:rsidRPr="002E5180">
        <w:rPr>
          <w:rFonts w:ascii="Aptos" w:hAnsi="Aptos" w:cs="Arial"/>
          <w:szCs w:val="22"/>
        </w:rPr>
        <w:t xml:space="preserve"> and so having guidance from </w:t>
      </w:r>
      <w:r w:rsidR="00A76A17" w:rsidRPr="002E5180">
        <w:rPr>
          <w:rFonts w:ascii="Aptos" w:hAnsi="Aptos" w:cs="Arial"/>
          <w:szCs w:val="22"/>
        </w:rPr>
        <w:t>a company is useful</w:t>
      </w:r>
      <w:r w:rsidR="002A68BA" w:rsidRPr="002E5180">
        <w:rPr>
          <w:rFonts w:ascii="Aptos" w:hAnsi="Aptos" w:cs="Arial"/>
          <w:szCs w:val="22"/>
        </w:rPr>
        <w:t xml:space="preserve"> for people practitioners to do what is best for the company. </w:t>
      </w:r>
    </w:p>
    <w:p w14:paraId="08003CFB" w14:textId="77777777" w:rsidR="003E10E1" w:rsidRPr="002E5180" w:rsidRDefault="003E10E1" w:rsidP="003E10E1">
      <w:pPr>
        <w:spacing w:line="240" w:lineRule="auto"/>
        <w:rPr>
          <w:rFonts w:ascii="Aptos" w:hAnsi="Aptos" w:cs="Arial"/>
          <w:szCs w:val="22"/>
        </w:rPr>
      </w:pPr>
    </w:p>
    <w:p w14:paraId="3B1F579C" w14:textId="241EF950" w:rsidR="002A68BA" w:rsidRPr="002E5180" w:rsidRDefault="002A68BA" w:rsidP="003E10E1">
      <w:pPr>
        <w:spacing w:line="240" w:lineRule="auto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 xml:space="preserve">The second core value is </w:t>
      </w:r>
      <w:r w:rsidR="005256EE" w:rsidRPr="002E5180">
        <w:rPr>
          <w:rFonts w:ascii="Aptos" w:hAnsi="Aptos" w:cs="Arial"/>
          <w:szCs w:val="22"/>
        </w:rPr>
        <w:t>“</w:t>
      </w:r>
      <w:r w:rsidR="00C15D31" w:rsidRPr="002E5180">
        <w:rPr>
          <w:rFonts w:ascii="Aptos" w:hAnsi="Aptos" w:cs="Arial"/>
          <w:szCs w:val="22"/>
        </w:rPr>
        <w:t>Evidence-based</w:t>
      </w:r>
      <w:r w:rsidR="005256EE" w:rsidRPr="002E5180">
        <w:rPr>
          <w:rFonts w:ascii="Aptos" w:hAnsi="Aptos" w:cs="Arial"/>
          <w:szCs w:val="22"/>
        </w:rPr>
        <w:t>”</w:t>
      </w:r>
      <w:r w:rsidR="00280E4A" w:rsidRPr="002E5180">
        <w:rPr>
          <w:rFonts w:ascii="Aptos" w:hAnsi="Aptos" w:cs="Arial"/>
          <w:szCs w:val="22"/>
        </w:rPr>
        <w:t xml:space="preserve"> CIPD (2025),</w:t>
      </w:r>
      <w:r w:rsidR="00106EBB" w:rsidRPr="002E5180">
        <w:rPr>
          <w:rFonts w:ascii="Aptos" w:hAnsi="Aptos" w:cs="Arial"/>
          <w:szCs w:val="22"/>
        </w:rPr>
        <w:t xml:space="preserve"> meaning that </w:t>
      </w:r>
      <w:r w:rsidR="002D4FFA" w:rsidRPr="002E5180">
        <w:rPr>
          <w:rFonts w:ascii="Aptos" w:hAnsi="Aptos" w:cs="Arial"/>
          <w:szCs w:val="22"/>
        </w:rPr>
        <w:t>People practitioners</w:t>
      </w:r>
      <w:r w:rsidR="000C47B4" w:rsidRPr="002E5180">
        <w:rPr>
          <w:rFonts w:ascii="Aptos" w:hAnsi="Aptos" w:cs="Arial"/>
          <w:szCs w:val="22"/>
        </w:rPr>
        <w:t xml:space="preserve"> use </w:t>
      </w:r>
      <w:r w:rsidR="00F22981" w:rsidRPr="002E5180">
        <w:rPr>
          <w:rFonts w:ascii="Aptos" w:hAnsi="Aptos" w:cs="Arial"/>
          <w:szCs w:val="22"/>
        </w:rPr>
        <w:t>high-quality</w:t>
      </w:r>
      <w:r w:rsidR="004E5479" w:rsidRPr="002E5180">
        <w:rPr>
          <w:rFonts w:ascii="Aptos" w:hAnsi="Aptos" w:cs="Arial"/>
          <w:szCs w:val="22"/>
        </w:rPr>
        <w:t xml:space="preserve"> data</w:t>
      </w:r>
      <w:r w:rsidR="00F22981" w:rsidRPr="002E5180">
        <w:rPr>
          <w:rFonts w:ascii="Aptos" w:hAnsi="Aptos" w:cs="Arial"/>
          <w:szCs w:val="22"/>
        </w:rPr>
        <w:t>,</w:t>
      </w:r>
      <w:r w:rsidR="004E5479" w:rsidRPr="002E5180">
        <w:rPr>
          <w:rFonts w:ascii="Aptos" w:hAnsi="Aptos" w:cs="Arial"/>
          <w:szCs w:val="22"/>
        </w:rPr>
        <w:t xml:space="preserve"> such as </w:t>
      </w:r>
      <w:r w:rsidR="00F22981" w:rsidRPr="002E5180">
        <w:rPr>
          <w:rFonts w:ascii="Aptos" w:hAnsi="Aptos" w:cs="Arial"/>
          <w:szCs w:val="22"/>
        </w:rPr>
        <w:t>peer-reviewed</w:t>
      </w:r>
      <w:r w:rsidR="00765157" w:rsidRPr="002E5180">
        <w:rPr>
          <w:rFonts w:ascii="Aptos" w:hAnsi="Aptos" w:cs="Arial"/>
          <w:szCs w:val="22"/>
        </w:rPr>
        <w:t xml:space="preserve"> </w:t>
      </w:r>
      <w:r w:rsidR="00985651" w:rsidRPr="002E5180">
        <w:rPr>
          <w:rFonts w:ascii="Aptos" w:hAnsi="Aptos" w:cs="Arial"/>
          <w:szCs w:val="22"/>
        </w:rPr>
        <w:t xml:space="preserve">journal articles, and </w:t>
      </w:r>
      <w:r w:rsidR="008A6B8A" w:rsidRPr="002E5180">
        <w:rPr>
          <w:rFonts w:ascii="Aptos" w:hAnsi="Aptos" w:cs="Arial"/>
          <w:szCs w:val="22"/>
        </w:rPr>
        <w:t>data from</w:t>
      </w:r>
      <w:r w:rsidR="00D22B54" w:rsidRPr="002E5180">
        <w:rPr>
          <w:rFonts w:ascii="Aptos" w:hAnsi="Aptos" w:cs="Arial"/>
          <w:szCs w:val="22"/>
        </w:rPr>
        <w:t xml:space="preserve"> companies</w:t>
      </w:r>
      <w:r w:rsidR="00F22981" w:rsidRPr="002E5180">
        <w:rPr>
          <w:rFonts w:ascii="Aptos" w:hAnsi="Aptos" w:cs="Arial"/>
          <w:szCs w:val="22"/>
        </w:rPr>
        <w:t>, to support</w:t>
      </w:r>
      <w:r w:rsidR="00D22B54" w:rsidRPr="002E5180">
        <w:rPr>
          <w:rFonts w:ascii="Aptos" w:hAnsi="Aptos" w:cs="Arial"/>
          <w:szCs w:val="22"/>
        </w:rPr>
        <w:t xml:space="preserve"> and </w:t>
      </w:r>
      <w:r w:rsidR="00F64509" w:rsidRPr="002E5180">
        <w:rPr>
          <w:rFonts w:ascii="Aptos" w:hAnsi="Aptos" w:cs="Arial"/>
          <w:szCs w:val="22"/>
        </w:rPr>
        <w:t xml:space="preserve">defend decisions made by practitioners. </w:t>
      </w:r>
    </w:p>
    <w:p w14:paraId="0EE98CCE" w14:textId="77777777" w:rsidR="003E10E1" w:rsidRPr="002E5180" w:rsidRDefault="003E10E1" w:rsidP="003E10E1">
      <w:pPr>
        <w:spacing w:line="240" w:lineRule="auto"/>
        <w:rPr>
          <w:rFonts w:ascii="Aptos" w:hAnsi="Aptos" w:cs="Arial"/>
          <w:szCs w:val="22"/>
        </w:rPr>
      </w:pPr>
    </w:p>
    <w:p w14:paraId="00109300" w14:textId="060DC70B" w:rsidR="00FB3810" w:rsidRPr="002E5180" w:rsidRDefault="001B55F5" w:rsidP="003E10E1">
      <w:pPr>
        <w:spacing w:line="240" w:lineRule="auto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 xml:space="preserve">The third </w:t>
      </w:r>
      <w:r w:rsidR="008A6CD4" w:rsidRPr="002E5180">
        <w:rPr>
          <w:rFonts w:ascii="Aptos" w:hAnsi="Aptos" w:cs="Arial"/>
          <w:szCs w:val="22"/>
        </w:rPr>
        <w:t xml:space="preserve">value is </w:t>
      </w:r>
      <w:r w:rsidR="006D0D00" w:rsidRPr="002E5180">
        <w:rPr>
          <w:rFonts w:ascii="Aptos" w:hAnsi="Aptos" w:cs="Arial"/>
          <w:szCs w:val="22"/>
        </w:rPr>
        <w:t xml:space="preserve">“outcomes driven” </w:t>
      </w:r>
      <w:r w:rsidR="000906B8" w:rsidRPr="002E5180">
        <w:rPr>
          <w:rFonts w:ascii="Aptos" w:hAnsi="Aptos" w:cs="Arial"/>
          <w:szCs w:val="22"/>
        </w:rPr>
        <w:t>CIPD (2025)</w:t>
      </w:r>
      <w:r w:rsidR="008F05AC" w:rsidRPr="002E5180">
        <w:rPr>
          <w:rFonts w:ascii="Aptos" w:hAnsi="Aptos" w:cs="Arial"/>
          <w:szCs w:val="22"/>
        </w:rPr>
        <w:t>,</w:t>
      </w:r>
      <w:r w:rsidR="00280E4A" w:rsidRPr="002E5180">
        <w:rPr>
          <w:rFonts w:ascii="Aptos" w:hAnsi="Aptos" w:cs="Arial"/>
          <w:szCs w:val="22"/>
        </w:rPr>
        <w:t xml:space="preserve"> </w:t>
      </w:r>
      <w:r w:rsidR="00F11F94" w:rsidRPr="002E5180">
        <w:rPr>
          <w:rFonts w:ascii="Aptos" w:hAnsi="Aptos" w:cs="Arial"/>
          <w:szCs w:val="22"/>
        </w:rPr>
        <w:t>ensuring that</w:t>
      </w:r>
      <w:r w:rsidR="00AE65D0" w:rsidRPr="002E5180">
        <w:rPr>
          <w:rFonts w:ascii="Aptos" w:hAnsi="Aptos" w:cs="Arial"/>
          <w:szCs w:val="22"/>
        </w:rPr>
        <w:t xml:space="preserve"> People </w:t>
      </w:r>
      <w:r w:rsidR="00B25D50" w:rsidRPr="002E5180">
        <w:rPr>
          <w:rFonts w:ascii="Aptos" w:hAnsi="Aptos" w:cs="Arial"/>
          <w:szCs w:val="22"/>
        </w:rPr>
        <w:t>practitioners</w:t>
      </w:r>
      <w:r w:rsidR="00AE65D0" w:rsidRPr="002E5180">
        <w:rPr>
          <w:rFonts w:ascii="Aptos" w:hAnsi="Aptos" w:cs="Arial"/>
          <w:szCs w:val="22"/>
        </w:rPr>
        <w:t xml:space="preserve"> </w:t>
      </w:r>
      <w:r w:rsidR="00B25D50" w:rsidRPr="002E5180">
        <w:rPr>
          <w:rFonts w:ascii="Aptos" w:hAnsi="Aptos" w:cs="Arial"/>
          <w:szCs w:val="22"/>
        </w:rPr>
        <w:t>can</w:t>
      </w:r>
      <w:r w:rsidR="00AE65D0" w:rsidRPr="002E5180">
        <w:rPr>
          <w:rFonts w:ascii="Aptos" w:hAnsi="Aptos" w:cs="Arial"/>
          <w:szCs w:val="22"/>
        </w:rPr>
        <w:t xml:space="preserve"> create meaningful </w:t>
      </w:r>
      <w:r w:rsidR="00B25D50" w:rsidRPr="002E5180">
        <w:rPr>
          <w:rFonts w:ascii="Aptos" w:hAnsi="Aptos" w:cs="Arial"/>
          <w:szCs w:val="22"/>
        </w:rPr>
        <w:t>changes for the company and its employees, focusing on the</w:t>
      </w:r>
      <w:r w:rsidR="0099738C" w:rsidRPr="002E5180">
        <w:rPr>
          <w:rFonts w:ascii="Aptos" w:hAnsi="Aptos" w:cs="Arial"/>
          <w:szCs w:val="22"/>
        </w:rPr>
        <w:t xml:space="preserve"> goals of the company</w:t>
      </w:r>
      <w:r w:rsidR="00F22981" w:rsidRPr="002E5180">
        <w:rPr>
          <w:rFonts w:ascii="Aptos" w:hAnsi="Aptos" w:cs="Arial"/>
          <w:szCs w:val="22"/>
        </w:rPr>
        <w:t>, and</w:t>
      </w:r>
      <w:r w:rsidR="00B17824" w:rsidRPr="002E5180">
        <w:rPr>
          <w:rFonts w:ascii="Aptos" w:hAnsi="Aptos" w:cs="Arial"/>
          <w:szCs w:val="22"/>
        </w:rPr>
        <w:t xml:space="preserve"> therefore do</w:t>
      </w:r>
      <w:r w:rsidR="00FB3810" w:rsidRPr="002E5180">
        <w:rPr>
          <w:rFonts w:ascii="Aptos" w:hAnsi="Aptos" w:cs="Arial"/>
          <w:szCs w:val="22"/>
        </w:rPr>
        <w:t xml:space="preserve"> meaningful work </w:t>
      </w:r>
      <w:r w:rsidR="00B17824" w:rsidRPr="002E5180">
        <w:rPr>
          <w:rFonts w:ascii="Aptos" w:hAnsi="Aptos" w:cs="Arial"/>
          <w:szCs w:val="22"/>
        </w:rPr>
        <w:t>for</w:t>
      </w:r>
      <w:r w:rsidR="00FB3810" w:rsidRPr="002E5180">
        <w:rPr>
          <w:rFonts w:ascii="Aptos" w:hAnsi="Aptos" w:cs="Arial"/>
          <w:szCs w:val="22"/>
        </w:rPr>
        <w:t xml:space="preserve"> stakeholders. </w:t>
      </w:r>
    </w:p>
    <w:p w14:paraId="0878BB8F" w14:textId="11ACF912" w:rsidR="000906B8" w:rsidRPr="002E5180" w:rsidRDefault="006466EC" w:rsidP="003E10E1">
      <w:pPr>
        <w:spacing w:line="240" w:lineRule="auto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 xml:space="preserve">While these </w:t>
      </w:r>
      <w:r w:rsidR="007B0A96" w:rsidRPr="002E5180">
        <w:rPr>
          <w:rFonts w:ascii="Aptos" w:hAnsi="Aptos" w:cs="Arial"/>
          <w:szCs w:val="22"/>
        </w:rPr>
        <w:t xml:space="preserve">core values are important </w:t>
      </w:r>
      <w:r w:rsidR="008F33B0" w:rsidRPr="002E5180">
        <w:rPr>
          <w:rFonts w:ascii="Aptos" w:hAnsi="Aptos" w:cs="Arial"/>
          <w:szCs w:val="22"/>
        </w:rPr>
        <w:t xml:space="preserve">to people practitioners, as there is no </w:t>
      </w:r>
      <w:r w:rsidR="0070739C" w:rsidRPr="002E5180">
        <w:rPr>
          <w:rFonts w:ascii="Aptos" w:hAnsi="Aptos" w:cs="Arial"/>
          <w:szCs w:val="22"/>
        </w:rPr>
        <w:t xml:space="preserve">mandatory profession group to belong </w:t>
      </w:r>
      <w:r w:rsidR="001B0DB2" w:rsidRPr="002E5180">
        <w:rPr>
          <w:rFonts w:ascii="Aptos" w:hAnsi="Aptos" w:cs="Arial"/>
          <w:szCs w:val="22"/>
        </w:rPr>
        <w:t>to,</w:t>
      </w:r>
      <w:r w:rsidR="0070739C" w:rsidRPr="002E5180">
        <w:rPr>
          <w:rFonts w:ascii="Aptos" w:hAnsi="Aptos" w:cs="Arial"/>
          <w:szCs w:val="22"/>
        </w:rPr>
        <w:t xml:space="preserve"> th</w:t>
      </w:r>
      <w:r w:rsidR="00C12475" w:rsidRPr="002E5180">
        <w:rPr>
          <w:rFonts w:ascii="Aptos" w:hAnsi="Aptos" w:cs="Arial"/>
          <w:szCs w:val="22"/>
        </w:rPr>
        <w:t xml:space="preserve">ey still have value </w:t>
      </w:r>
      <w:r w:rsidR="005D1BB5" w:rsidRPr="002E5180">
        <w:rPr>
          <w:rFonts w:ascii="Aptos" w:hAnsi="Aptos" w:cs="Arial"/>
          <w:szCs w:val="22"/>
        </w:rPr>
        <w:t xml:space="preserve">for practitioners to follow. </w:t>
      </w:r>
    </w:p>
    <w:p w14:paraId="018C2900" w14:textId="0F318A5A" w:rsidR="007E4CAE" w:rsidRPr="002E5180" w:rsidRDefault="007E4CAE" w:rsidP="005D1BB5">
      <w:pPr>
        <w:spacing w:line="240" w:lineRule="auto"/>
        <w:rPr>
          <w:rFonts w:ascii="Aptos" w:hAnsi="Aptos" w:cs="Arial"/>
          <w:szCs w:val="22"/>
        </w:rPr>
      </w:pPr>
    </w:p>
    <w:p w14:paraId="7A5479A8" w14:textId="77777777" w:rsidR="007E4CAE" w:rsidRPr="002E5180" w:rsidRDefault="007E4CAE" w:rsidP="007E4CAE">
      <w:pPr>
        <w:spacing w:line="240" w:lineRule="auto"/>
        <w:rPr>
          <w:rFonts w:ascii="Aptos" w:hAnsi="Aptos" w:cs="Arial"/>
          <w:szCs w:val="22"/>
        </w:rPr>
      </w:pPr>
    </w:p>
    <w:p w14:paraId="1E6DA6F8" w14:textId="5E677898" w:rsidR="007E4CAE" w:rsidRDefault="007E4CAE" w:rsidP="006754A3">
      <w:pPr>
        <w:spacing w:line="240" w:lineRule="auto"/>
        <w:ind w:left="426" w:hanging="426"/>
        <w:rPr>
          <w:rFonts w:ascii="Aptos" w:hAnsi="Aptos" w:cs="Arial"/>
          <w:szCs w:val="22"/>
        </w:rPr>
      </w:pPr>
      <w:r w:rsidRPr="002E5180">
        <w:rPr>
          <w:rFonts w:ascii="Aptos" w:hAnsi="Aptos" w:cs="Arial"/>
          <w:b/>
          <w:bCs/>
          <w:szCs w:val="22"/>
        </w:rPr>
        <w:t>Q2</w:t>
      </w:r>
      <w:r w:rsidR="006754A3" w:rsidRPr="002E5180">
        <w:rPr>
          <w:rFonts w:ascii="Aptos" w:hAnsi="Aptos" w:cs="Arial"/>
          <w:b/>
          <w:bCs/>
          <w:szCs w:val="22"/>
        </w:rPr>
        <w:t>.</w:t>
      </w:r>
      <w:r w:rsidR="006754A3" w:rsidRPr="002E5180">
        <w:rPr>
          <w:rFonts w:ascii="Aptos" w:hAnsi="Aptos" w:cs="Arial"/>
          <w:szCs w:val="22"/>
        </w:rPr>
        <w:t xml:space="preserve"> </w:t>
      </w:r>
      <w:r w:rsidRPr="002E5180">
        <w:rPr>
          <w:rFonts w:ascii="Aptos" w:hAnsi="Aptos" w:cs="Arial"/>
          <w:szCs w:val="22"/>
        </w:rPr>
        <w:t xml:space="preserve">(AC 1.2) </w:t>
      </w:r>
    </w:p>
    <w:p w14:paraId="1E8CF5D8" w14:textId="77777777" w:rsidR="002E5180" w:rsidRPr="002E5180" w:rsidRDefault="002E5180" w:rsidP="006754A3">
      <w:pPr>
        <w:spacing w:line="240" w:lineRule="auto"/>
        <w:ind w:left="426" w:hanging="426"/>
        <w:rPr>
          <w:rFonts w:ascii="Aptos" w:hAnsi="Aptos" w:cs="Arial"/>
          <w:szCs w:val="22"/>
        </w:rPr>
      </w:pPr>
    </w:p>
    <w:p w14:paraId="0527AE21" w14:textId="77777777" w:rsidR="002E5180" w:rsidRDefault="00C76CD1" w:rsidP="003E10E1">
      <w:pPr>
        <w:spacing w:line="240" w:lineRule="auto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 xml:space="preserve">The first </w:t>
      </w:r>
      <w:r w:rsidR="00353CD6" w:rsidRPr="002E5180">
        <w:rPr>
          <w:rFonts w:ascii="Aptos" w:hAnsi="Aptos" w:cs="Arial"/>
          <w:szCs w:val="22"/>
        </w:rPr>
        <w:t xml:space="preserve">of </w:t>
      </w:r>
      <w:r w:rsidR="00F22981" w:rsidRPr="002E5180">
        <w:rPr>
          <w:rFonts w:ascii="Aptos" w:hAnsi="Aptos" w:cs="Arial"/>
          <w:szCs w:val="22"/>
        </w:rPr>
        <w:t>two important ethical values</w:t>
      </w:r>
      <w:r w:rsidR="00D133F3" w:rsidRPr="002E5180">
        <w:rPr>
          <w:rFonts w:ascii="Aptos" w:hAnsi="Aptos" w:cs="Arial"/>
          <w:szCs w:val="22"/>
        </w:rPr>
        <w:t xml:space="preserve"> is </w:t>
      </w:r>
      <w:r w:rsidR="00101E96" w:rsidRPr="002E5180">
        <w:rPr>
          <w:rFonts w:ascii="Aptos" w:hAnsi="Aptos" w:cs="Arial"/>
          <w:szCs w:val="22"/>
        </w:rPr>
        <w:t>fairness</w:t>
      </w:r>
      <w:r w:rsidR="00B1783D" w:rsidRPr="002E5180">
        <w:rPr>
          <w:rFonts w:ascii="Aptos" w:hAnsi="Aptos" w:cs="Arial"/>
          <w:szCs w:val="22"/>
        </w:rPr>
        <w:t xml:space="preserve">, as this is </w:t>
      </w:r>
      <w:r w:rsidR="005B6E31" w:rsidRPr="002E5180">
        <w:rPr>
          <w:rFonts w:ascii="Aptos" w:hAnsi="Aptos" w:cs="Arial"/>
          <w:szCs w:val="22"/>
        </w:rPr>
        <w:t xml:space="preserve">a core </w:t>
      </w:r>
      <w:r w:rsidR="0005630E" w:rsidRPr="002E5180">
        <w:rPr>
          <w:rFonts w:ascii="Aptos" w:hAnsi="Aptos" w:cs="Arial"/>
          <w:szCs w:val="22"/>
        </w:rPr>
        <w:t xml:space="preserve">of practice and </w:t>
      </w:r>
      <w:r w:rsidR="00A55CE7" w:rsidRPr="002E5180">
        <w:rPr>
          <w:rFonts w:ascii="Aptos" w:hAnsi="Aptos" w:cs="Arial"/>
          <w:szCs w:val="22"/>
        </w:rPr>
        <w:t>of life. For a people practitioner</w:t>
      </w:r>
      <w:r w:rsidR="00F22981" w:rsidRPr="002E5180">
        <w:rPr>
          <w:rFonts w:ascii="Aptos" w:hAnsi="Aptos" w:cs="Arial"/>
          <w:szCs w:val="22"/>
        </w:rPr>
        <w:t>,</w:t>
      </w:r>
      <w:r w:rsidR="00A55CE7" w:rsidRPr="002E5180">
        <w:rPr>
          <w:rFonts w:ascii="Aptos" w:hAnsi="Aptos" w:cs="Arial"/>
          <w:szCs w:val="22"/>
        </w:rPr>
        <w:t xml:space="preserve"> </w:t>
      </w:r>
      <w:r w:rsidR="00FF1A8E" w:rsidRPr="002E5180">
        <w:rPr>
          <w:rFonts w:ascii="Aptos" w:hAnsi="Aptos" w:cs="Arial"/>
          <w:szCs w:val="22"/>
        </w:rPr>
        <w:t xml:space="preserve">this is key for both </w:t>
      </w:r>
      <w:r w:rsidR="00F22981" w:rsidRPr="002E5180">
        <w:rPr>
          <w:rFonts w:ascii="Aptos" w:hAnsi="Aptos" w:cs="Arial"/>
          <w:szCs w:val="22"/>
        </w:rPr>
        <w:t>decision-making</w:t>
      </w:r>
      <w:r w:rsidR="00FF1A8E" w:rsidRPr="002E5180">
        <w:rPr>
          <w:rFonts w:ascii="Aptos" w:hAnsi="Aptos" w:cs="Arial"/>
          <w:szCs w:val="22"/>
        </w:rPr>
        <w:t xml:space="preserve"> and </w:t>
      </w:r>
      <w:r w:rsidR="00F22981" w:rsidRPr="002E5180">
        <w:rPr>
          <w:rFonts w:ascii="Aptos" w:hAnsi="Aptos" w:cs="Arial"/>
          <w:szCs w:val="22"/>
        </w:rPr>
        <w:t xml:space="preserve">the </w:t>
      </w:r>
      <w:r w:rsidR="001F0946" w:rsidRPr="002E5180">
        <w:rPr>
          <w:rFonts w:ascii="Aptos" w:hAnsi="Aptos" w:cs="Arial"/>
          <w:szCs w:val="22"/>
        </w:rPr>
        <w:t>perspective</w:t>
      </w:r>
      <w:r w:rsidR="00642B02" w:rsidRPr="002E5180">
        <w:rPr>
          <w:rFonts w:ascii="Aptos" w:hAnsi="Aptos" w:cs="Arial"/>
          <w:szCs w:val="22"/>
        </w:rPr>
        <w:t>s of employees of their People Management teams.</w:t>
      </w:r>
      <w:r w:rsidR="00213F17" w:rsidRPr="002E5180">
        <w:rPr>
          <w:rFonts w:ascii="Aptos" w:hAnsi="Aptos" w:cs="Arial"/>
          <w:szCs w:val="22"/>
        </w:rPr>
        <w:t xml:space="preserve"> </w:t>
      </w:r>
    </w:p>
    <w:p w14:paraId="19761969" w14:textId="77777777" w:rsidR="002E5180" w:rsidRDefault="002E5180" w:rsidP="003E10E1">
      <w:pPr>
        <w:spacing w:line="240" w:lineRule="auto"/>
        <w:rPr>
          <w:rFonts w:ascii="Aptos" w:hAnsi="Aptos" w:cs="Arial"/>
          <w:szCs w:val="22"/>
        </w:rPr>
      </w:pPr>
    </w:p>
    <w:p w14:paraId="3B6EF5B3" w14:textId="77777777" w:rsidR="002E5180" w:rsidRDefault="00213F17" w:rsidP="003E10E1">
      <w:pPr>
        <w:spacing w:line="240" w:lineRule="auto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lastRenderedPageBreak/>
        <w:t xml:space="preserve">According to </w:t>
      </w:r>
      <w:r w:rsidR="00EA74E0" w:rsidRPr="002E5180">
        <w:rPr>
          <w:rFonts w:ascii="Aptos" w:hAnsi="Aptos" w:cs="Arial"/>
          <w:szCs w:val="22"/>
        </w:rPr>
        <w:t>Haines, Patient and Guerrero (2024)</w:t>
      </w:r>
      <w:r w:rsidR="007D22C1" w:rsidRPr="002E5180">
        <w:rPr>
          <w:rFonts w:ascii="Aptos" w:hAnsi="Aptos" w:cs="Arial"/>
          <w:szCs w:val="22"/>
        </w:rPr>
        <w:t xml:space="preserve">, having a company that is fair </w:t>
      </w:r>
      <w:r w:rsidR="009F4B32" w:rsidRPr="002E5180">
        <w:rPr>
          <w:rFonts w:ascii="Aptos" w:hAnsi="Aptos" w:cs="Arial"/>
          <w:szCs w:val="22"/>
        </w:rPr>
        <w:t xml:space="preserve">for employees can </w:t>
      </w:r>
      <w:r w:rsidR="002F0AF4" w:rsidRPr="002E5180">
        <w:rPr>
          <w:rFonts w:ascii="Aptos" w:hAnsi="Aptos" w:cs="Arial"/>
          <w:szCs w:val="22"/>
        </w:rPr>
        <w:t xml:space="preserve">help with the retention and commitment of staff. </w:t>
      </w:r>
    </w:p>
    <w:p w14:paraId="5B633A5B" w14:textId="5E4FEE1F" w:rsidR="00450E4D" w:rsidRDefault="002F0AF4" w:rsidP="003E10E1">
      <w:pPr>
        <w:spacing w:line="240" w:lineRule="auto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 xml:space="preserve">The Same </w:t>
      </w:r>
      <w:r w:rsidR="00595340" w:rsidRPr="002E5180">
        <w:rPr>
          <w:rFonts w:ascii="Aptos" w:hAnsi="Aptos" w:cs="Arial"/>
          <w:szCs w:val="22"/>
        </w:rPr>
        <w:t xml:space="preserve">study also found that </w:t>
      </w:r>
      <w:r w:rsidR="004568C4" w:rsidRPr="002E5180">
        <w:rPr>
          <w:rFonts w:ascii="Aptos" w:hAnsi="Aptos" w:cs="Arial"/>
          <w:szCs w:val="22"/>
        </w:rPr>
        <w:t xml:space="preserve">Employees felt more satisfied in their work </w:t>
      </w:r>
      <w:r w:rsidR="007F314B" w:rsidRPr="002E5180">
        <w:rPr>
          <w:rFonts w:ascii="Aptos" w:hAnsi="Aptos" w:cs="Arial"/>
          <w:szCs w:val="22"/>
        </w:rPr>
        <w:t xml:space="preserve">if they felt </w:t>
      </w:r>
      <w:r w:rsidR="001F693B" w:rsidRPr="002E5180">
        <w:rPr>
          <w:rFonts w:ascii="Aptos" w:hAnsi="Aptos" w:cs="Arial"/>
          <w:szCs w:val="22"/>
        </w:rPr>
        <w:t xml:space="preserve">that </w:t>
      </w:r>
      <w:r w:rsidR="004A6C5B" w:rsidRPr="002E5180">
        <w:rPr>
          <w:rFonts w:ascii="Aptos" w:hAnsi="Aptos" w:cs="Arial"/>
          <w:szCs w:val="22"/>
        </w:rPr>
        <w:t xml:space="preserve">they worked for a </w:t>
      </w:r>
      <w:r w:rsidR="00143A75" w:rsidRPr="002E5180">
        <w:rPr>
          <w:rFonts w:ascii="Aptos" w:hAnsi="Aptos" w:cs="Arial"/>
          <w:szCs w:val="22"/>
        </w:rPr>
        <w:t xml:space="preserve">fair company. </w:t>
      </w:r>
    </w:p>
    <w:p w14:paraId="4946DEBA" w14:textId="77777777" w:rsidR="002E5180" w:rsidRDefault="002E5180" w:rsidP="003E10E1">
      <w:pPr>
        <w:spacing w:line="240" w:lineRule="auto"/>
        <w:rPr>
          <w:rFonts w:ascii="Aptos" w:hAnsi="Aptos" w:cs="Arial"/>
          <w:szCs w:val="22"/>
        </w:rPr>
      </w:pPr>
    </w:p>
    <w:p w14:paraId="0329D6D3" w14:textId="77777777" w:rsidR="002E5180" w:rsidRPr="002E5180" w:rsidRDefault="002E5180" w:rsidP="003E10E1">
      <w:pPr>
        <w:spacing w:line="240" w:lineRule="auto"/>
        <w:rPr>
          <w:rFonts w:ascii="Aptos" w:hAnsi="Aptos" w:cs="Arial"/>
          <w:szCs w:val="22"/>
        </w:rPr>
      </w:pPr>
    </w:p>
    <w:p w14:paraId="5FF67C72" w14:textId="5587A32E" w:rsidR="00213F17" w:rsidRPr="002E5180" w:rsidRDefault="00A65B8F" w:rsidP="003E10E1">
      <w:pPr>
        <w:spacing w:line="240" w:lineRule="auto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>This suggests that being fair</w:t>
      </w:r>
      <w:r w:rsidR="00827763" w:rsidRPr="002E5180">
        <w:rPr>
          <w:rFonts w:ascii="Aptos" w:hAnsi="Aptos" w:cs="Arial"/>
          <w:szCs w:val="22"/>
        </w:rPr>
        <w:t>, through rewarding good work</w:t>
      </w:r>
      <w:r w:rsidR="00EC27B8" w:rsidRPr="002E5180">
        <w:rPr>
          <w:rFonts w:ascii="Aptos" w:hAnsi="Aptos" w:cs="Arial"/>
          <w:szCs w:val="22"/>
        </w:rPr>
        <w:t xml:space="preserve">, and </w:t>
      </w:r>
      <w:r w:rsidR="00F22981" w:rsidRPr="002E5180">
        <w:rPr>
          <w:rFonts w:ascii="Aptos" w:hAnsi="Aptos" w:cs="Arial"/>
          <w:szCs w:val="22"/>
        </w:rPr>
        <w:t xml:space="preserve">having </w:t>
      </w:r>
      <w:r w:rsidR="008E211F" w:rsidRPr="002E5180">
        <w:rPr>
          <w:rFonts w:ascii="Aptos" w:hAnsi="Aptos" w:cs="Arial"/>
          <w:szCs w:val="22"/>
        </w:rPr>
        <w:t xml:space="preserve">effective </w:t>
      </w:r>
      <w:r w:rsidR="004A0E16" w:rsidRPr="002E5180">
        <w:rPr>
          <w:rFonts w:ascii="Aptos" w:hAnsi="Aptos" w:cs="Arial"/>
          <w:szCs w:val="22"/>
        </w:rPr>
        <w:t>disciplinary procedures</w:t>
      </w:r>
      <w:r w:rsidR="00245A46" w:rsidRPr="002E5180">
        <w:rPr>
          <w:rFonts w:ascii="Aptos" w:hAnsi="Aptos" w:cs="Arial"/>
          <w:szCs w:val="22"/>
        </w:rPr>
        <w:t xml:space="preserve">. For </w:t>
      </w:r>
      <w:proofErr w:type="spellStart"/>
      <w:r w:rsidR="00245A46" w:rsidRPr="002E5180">
        <w:rPr>
          <w:rFonts w:ascii="Aptos" w:hAnsi="Aptos" w:cs="Arial"/>
          <w:szCs w:val="22"/>
        </w:rPr>
        <w:t>Nexxobyte</w:t>
      </w:r>
      <w:proofErr w:type="spellEnd"/>
      <w:r w:rsidR="00F22981" w:rsidRPr="002E5180">
        <w:rPr>
          <w:rFonts w:ascii="Aptos" w:hAnsi="Aptos" w:cs="Arial"/>
          <w:szCs w:val="22"/>
        </w:rPr>
        <w:t>,</w:t>
      </w:r>
      <w:r w:rsidR="00245A46" w:rsidRPr="002E5180">
        <w:rPr>
          <w:rFonts w:ascii="Aptos" w:hAnsi="Aptos" w:cs="Arial"/>
          <w:szCs w:val="22"/>
        </w:rPr>
        <w:t xml:space="preserve"> </w:t>
      </w:r>
      <w:r w:rsidR="000C47CA" w:rsidRPr="002E5180">
        <w:rPr>
          <w:rFonts w:ascii="Aptos" w:hAnsi="Aptos" w:cs="Arial"/>
          <w:szCs w:val="22"/>
        </w:rPr>
        <w:t xml:space="preserve">this would include </w:t>
      </w:r>
      <w:r w:rsidR="00A6526B" w:rsidRPr="002E5180">
        <w:rPr>
          <w:rFonts w:ascii="Aptos" w:hAnsi="Aptos" w:cs="Arial"/>
          <w:szCs w:val="22"/>
        </w:rPr>
        <w:t xml:space="preserve">ensuring that </w:t>
      </w:r>
      <w:r w:rsidR="00A67775" w:rsidRPr="002E5180">
        <w:rPr>
          <w:rFonts w:ascii="Aptos" w:hAnsi="Aptos" w:cs="Arial"/>
          <w:szCs w:val="22"/>
        </w:rPr>
        <w:t>sta</w:t>
      </w:r>
      <w:r w:rsidR="00E60A89" w:rsidRPr="002E5180">
        <w:rPr>
          <w:rFonts w:ascii="Aptos" w:hAnsi="Aptos" w:cs="Arial"/>
          <w:szCs w:val="22"/>
        </w:rPr>
        <w:t xml:space="preserve">ndards and management </w:t>
      </w:r>
      <w:r w:rsidR="00055D47" w:rsidRPr="002E5180">
        <w:rPr>
          <w:rFonts w:ascii="Aptos" w:hAnsi="Aptos" w:cs="Arial"/>
          <w:szCs w:val="22"/>
        </w:rPr>
        <w:t xml:space="preserve">practices are the same across the company. </w:t>
      </w:r>
    </w:p>
    <w:p w14:paraId="2CD9893E" w14:textId="77777777" w:rsidR="00450E4D" w:rsidRPr="002E5180" w:rsidRDefault="00450E4D" w:rsidP="003E10E1">
      <w:pPr>
        <w:spacing w:line="240" w:lineRule="auto"/>
        <w:rPr>
          <w:rFonts w:ascii="Aptos" w:hAnsi="Aptos" w:cs="Arial"/>
          <w:szCs w:val="22"/>
        </w:rPr>
      </w:pPr>
    </w:p>
    <w:p w14:paraId="5A3DFA3D" w14:textId="153EFDF3" w:rsidR="00450E4D" w:rsidRDefault="00610D8A" w:rsidP="003E10E1">
      <w:pPr>
        <w:spacing w:line="240" w:lineRule="auto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 xml:space="preserve"> </w:t>
      </w:r>
      <w:r w:rsidR="00302E23" w:rsidRPr="002E5180">
        <w:rPr>
          <w:rFonts w:ascii="Aptos" w:hAnsi="Aptos" w:cs="Arial"/>
          <w:szCs w:val="22"/>
        </w:rPr>
        <w:t>Fairness</w:t>
      </w:r>
      <w:r w:rsidR="002E2C54" w:rsidRPr="002E5180">
        <w:rPr>
          <w:rFonts w:ascii="Aptos" w:hAnsi="Aptos" w:cs="Arial"/>
          <w:szCs w:val="22"/>
        </w:rPr>
        <w:t xml:space="preserve"> </w:t>
      </w:r>
      <w:r w:rsidR="00642286" w:rsidRPr="002E5180">
        <w:rPr>
          <w:rFonts w:ascii="Aptos" w:hAnsi="Aptos" w:cs="Arial"/>
          <w:szCs w:val="22"/>
        </w:rPr>
        <w:t>is one of the most important</w:t>
      </w:r>
      <w:r w:rsidR="00694734" w:rsidRPr="002E5180">
        <w:rPr>
          <w:rFonts w:ascii="Aptos" w:hAnsi="Aptos" w:cs="Arial"/>
          <w:szCs w:val="22"/>
        </w:rPr>
        <w:t xml:space="preserve"> values </w:t>
      </w:r>
      <w:r w:rsidR="00213F17" w:rsidRPr="002E5180">
        <w:rPr>
          <w:rFonts w:ascii="Aptos" w:hAnsi="Aptos" w:cs="Arial"/>
          <w:szCs w:val="22"/>
        </w:rPr>
        <w:t>for people</w:t>
      </w:r>
      <w:r w:rsidR="004C6234" w:rsidRPr="002E5180">
        <w:rPr>
          <w:rFonts w:ascii="Aptos" w:hAnsi="Aptos" w:cs="Arial"/>
          <w:szCs w:val="22"/>
        </w:rPr>
        <w:t xml:space="preserve">, </w:t>
      </w:r>
      <w:r w:rsidR="002E2C54" w:rsidRPr="002E5180">
        <w:rPr>
          <w:rFonts w:ascii="Aptos" w:hAnsi="Aptos" w:cs="Arial"/>
          <w:szCs w:val="22"/>
        </w:rPr>
        <w:t xml:space="preserve">and has </w:t>
      </w:r>
      <w:r w:rsidR="00E5573D" w:rsidRPr="002E5180">
        <w:rPr>
          <w:rFonts w:ascii="Aptos" w:hAnsi="Aptos" w:cs="Arial"/>
          <w:szCs w:val="22"/>
        </w:rPr>
        <w:t>roots in our evol</w:t>
      </w:r>
      <w:r w:rsidR="0024265A" w:rsidRPr="002E5180">
        <w:rPr>
          <w:rFonts w:ascii="Aptos" w:hAnsi="Aptos" w:cs="Arial"/>
          <w:szCs w:val="22"/>
        </w:rPr>
        <w:t>ution</w:t>
      </w:r>
      <w:r w:rsidR="00A75558" w:rsidRPr="002E5180">
        <w:rPr>
          <w:rFonts w:ascii="Aptos" w:hAnsi="Aptos" w:cs="Arial"/>
          <w:szCs w:val="22"/>
        </w:rPr>
        <w:t xml:space="preserve">, as </w:t>
      </w:r>
      <w:r w:rsidR="00DA7805" w:rsidRPr="002E5180">
        <w:rPr>
          <w:rFonts w:ascii="Aptos" w:hAnsi="Aptos" w:cs="Arial"/>
          <w:szCs w:val="22"/>
        </w:rPr>
        <w:t xml:space="preserve">it has been </w:t>
      </w:r>
      <w:r w:rsidR="00824930" w:rsidRPr="002E5180">
        <w:rPr>
          <w:rFonts w:ascii="Aptos" w:hAnsi="Aptos" w:cs="Arial"/>
          <w:szCs w:val="22"/>
        </w:rPr>
        <w:t xml:space="preserve">seen </w:t>
      </w:r>
      <w:r w:rsidR="00C57D43" w:rsidRPr="002E5180">
        <w:rPr>
          <w:rFonts w:ascii="Aptos" w:hAnsi="Aptos" w:cs="Arial"/>
          <w:szCs w:val="22"/>
        </w:rPr>
        <w:t>within</w:t>
      </w:r>
      <w:r w:rsidR="005B35AF" w:rsidRPr="002E5180">
        <w:rPr>
          <w:rFonts w:ascii="Aptos" w:hAnsi="Aptos" w:cs="Arial"/>
          <w:szCs w:val="22"/>
        </w:rPr>
        <w:t xml:space="preserve"> hunting packs</w:t>
      </w:r>
      <w:r w:rsidR="00554ACF" w:rsidRPr="002E5180">
        <w:rPr>
          <w:rFonts w:ascii="Aptos" w:hAnsi="Aptos" w:cs="Arial"/>
          <w:szCs w:val="22"/>
        </w:rPr>
        <w:t xml:space="preserve">, </w:t>
      </w:r>
      <w:r w:rsidR="00F22981" w:rsidRPr="002E5180">
        <w:rPr>
          <w:rFonts w:ascii="Aptos" w:hAnsi="Aptos" w:cs="Arial"/>
          <w:szCs w:val="22"/>
        </w:rPr>
        <w:t>where</w:t>
      </w:r>
      <w:r w:rsidR="00554ACF" w:rsidRPr="002E5180">
        <w:rPr>
          <w:rFonts w:ascii="Aptos" w:hAnsi="Aptos" w:cs="Arial"/>
          <w:szCs w:val="22"/>
        </w:rPr>
        <w:t xml:space="preserve"> food </w:t>
      </w:r>
      <w:r w:rsidR="008A33CE" w:rsidRPr="002E5180">
        <w:rPr>
          <w:rFonts w:ascii="Aptos" w:hAnsi="Aptos" w:cs="Arial"/>
          <w:szCs w:val="22"/>
        </w:rPr>
        <w:t xml:space="preserve">is distributed equally. </w:t>
      </w:r>
      <w:r w:rsidR="00EB7BDD" w:rsidRPr="002E5180">
        <w:rPr>
          <w:rFonts w:ascii="Aptos" w:hAnsi="Aptos" w:cs="Arial"/>
          <w:szCs w:val="22"/>
        </w:rPr>
        <w:t xml:space="preserve">(Thiago Junqueira Avelino-Silva, Trujillo </w:t>
      </w:r>
      <w:r w:rsidR="00F22981" w:rsidRPr="002E5180">
        <w:rPr>
          <w:rFonts w:ascii="Aptos" w:hAnsi="Aptos" w:cs="Arial"/>
          <w:szCs w:val="22"/>
        </w:rPr>
        <w:t>e</w:t>
      </w:r>
      <w:r w:rsidR="00EB7BDD" w:rsidRPr="002E5180">
        <w:rPr>
          <w:rFonts w:ascii="Aptos" w:hAnsi="Aptos" w:cs="Arial"/>
          <w:szCs w:val="22"/>
        </w:rPr>
        <w:t xml:space="preserve"> Chinedu Udeh-Momoh, 2023)</w:t>
      </w:r>
      <w:r w:rsidR="00E67F35" w:rsidRPr="002E5180">
        <w:rPr>
          <w:rFonts w:ascii="Aptos" w:hAnsi="Aptos" w:cs="Arial"/>
          <w:szCs w:val="22"/>
        </w:rPr>
        <w:t>.</w:t>
      </w:r>
      <w:r w:rsidR="00D84E25" w:rsidRPr="002E5180">
        <w:rPr>
          <w:rFonts w:ascii="Aptos" w:hAnsi="Aptos" w:cs="Arial"/>
          <w:szCs w:val="22"/>
        </w:rPr>
        <w:t xml:space="preserve"> </w:t>
      </w:r>
    </w:p>
    <w:p w14:paraId="25126076" w14:textId="77777777" w:rsidR="002E5180" w:rsidRPr="002E5180" w:rsidRDefault="002E5180" w:rsidP="003E10E1">
      <w:pPr>
        <w:spacing w:line="240" w:lineRule="auto"/>
        <w:rPr>
          <w:rFonts w:ascii="Aptos" w:hAnsi="Aptos" w:cs="Arial"/>
          <w:szCs w:val="22"/>
        </w:rPr>
      </w:pPr>
    </w:p>
    <w:p w14:paraId="0926EFCF" w14:textId="4E1E2337" w:rsidR="00B5633B" w:rsidRPr="002E5180" w:rsidRDefault="00D84E25" w:rsidP="003E10E1">
      <w:pPr>
        <w:spacing w:line="240" w:lineRule="auto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 xml:space="preserve">Being a fair person </w:t>
      </w:r>
      <w:r w:rsidR="004C3828" w:rsidRPr="002E5180">
        <w:rPr>
          <w:rFonts w:ascii="Aptos" w:hAnsi="Aptos" w:cs="Arial"/>
          <w:szCs w:val="22"/>
        </w:rPr>
        <w:t xml:space="preserve">is important </w:t>
      </w:r>
      <w:r w:rsidR="00580D77" w:rsidRPr="002E5180">
        <w:rPr>
          <w:rFonts w:ascii="Aptos" w:hAnsi="Aptos" w:cs="Arial"/>
          <w:szCs w:val="22"/>
        </w:rPr>
        <w:t xml:space="preserve">as it </w:t>
      </w:r>
      <w:r w:rsidR="004E3241" w:rsidRPr="002E5180">
        <w:rPr>
          <w:rFonts w:ascii="Aptos" w:hAnsi="Aptos" w:cs="Arial"/>
          <w:szCs w:val="22"/>
        </w:rPr>
        <w:t xml:space="preserve">means that </w:t>
      </w:r>
      <w:r w:rsidR="00667177" w:rsidRPr="002E5180">
        <w:rPr>
          <w:rFonts w:ascii="Aptos" w:hAnsi="Aptos" w:cs="Arial"/>
          <w:szCs w:val="22"/>
        </w:rPr>
        <w:t xml:space="preserve">there is </w:t>
      </w:r>
      <w:r w:rsidR="00BA6228" w:rsidRPr="002E5180">
        <w:rPr>
          <w:rFonts w:ascii="Aptos" w:hAnsi="Aptos" w:cs="Arial"/>
          <w:szCs w:val="22"/>
        </w:rPr>
        <w:t>personal integrity</w:t>
      </w:r>
      <w:r w:rsidR="00DF6D53" w:rsidRPr="002E5180">
        <w:rPr>
          <w:rFonts w:ascii="Aptos" w:hAnsi="Aptos" w:cs="Arial"/>
          <w:szCs w:val="22"/>
        </w:rPr>
        <w:t>, as</w:t>
      </w:r>
      <w:r w:rsidR="00A744DA" w:rsidRPr="002E5180">
        <w:rPr>
          <w:rFonts w:ascii="Aptos" w:hAnsi="Aptos" w:cs="Arial"/>
          <w:szCs w:val="22"/>
        </w:rPr>
        <w:t xml:space="preserve"> then, it</w:t>
      </w:r>
      <w:r w:rsidR="00451074" w:rsidRPr="002E5180">
        <w:rPr>
          <w:rFonts w:ascii="Aptos" w:hAnsi="Aptos" w:cs="Arial"/>
          <w:szCs w:val="22"/>
        </w:rPr>
        <w:t xml:space="preserve"> means doing </w:t>
      </w:r>
      <w:r w:rsidR="00000A07" w:rsidRPr="002E5180">
        <w:rPr>
          <w:rFonts w:ascii="Aptos" w:hAnsi="Aptos" w:cs="Arial"/>
          <w:szCs w:val="22"/>
        </w:rPr>
        <w:t>the right</w:t>
      </w:r>
      <w:r w:rsidR="00860ECF" w:rsidRPr="002E5180">
        <w:rPr>
          <w:rFonts w:ascii="Aptos" w:hAnsi="Aptos" w:cs="Arial"/>
          <w:szCs w:val="22"/>
        </w:rPr>
        <w:t xml:space="preserve"> thing and knowing it in yourself</w:t>
      </w:r>
      <w:r w:rsidR="00E167DB" w:rsidRPr="002E5180">
        <w:rPr>
          <w:rFonts w:ascii="Aptos" w:hAnsi="Aptos" w:cs="Arial"/>
          <w:szCs w:val="22"/>
        </w:rPr>
        <w:t xml:space="preserve">, </w:t>
      </w:r>
      <w:r w:rsidR="00B7367F" w:rsidRPr="002E5180">
        <w:rPr>
          <w:rFonts w:ascii="Aptos" w:hAnsi="Aptos" w:cs="Arial"/>
          <w:szCs w:val="22"/>
        </w:rPr>
        <w:t xml:space="preserve">thus having a greater self-respect. </w:t>
      </w:r>
      <w:r w:rsidR="007E7854" w:rsidRPr="002E5180">
        <w:rPr>
          <w:rFonts w:ascii="Aptos" w:hAnsi="Aptos" w:cs="Arial"/>
          <w:szCs w:val="22"/>
        </w:rPr>
        <w:t xml:space="preserve">Fairness </w:t>
      </w:r>
      <w:r w:rsidR="00A834F6" w:rsidRPr="002E5180">
        <w:rPr>
          <w:rFonts w:ascii="Aptos" w:hAnsi="Aptos" w:cs="Arial"/>
          <w:szCs w:val="22"/>
        </w:rPr>
        <w:t xml:space="preserve">can be used in </w:t>
      </w:r>
      <w:proofErr w:type="spellStart"/>
      <w:r w:rsidR="00BB7AFE" w:rsidRPr="002E5180">
        <w:rPr>
          <w:rFonts w:ascii="Aptos" w:hAnsi="Aptos" w:cs="Arial"/>
          <w:szCs w:val="22"/>
        </w:rPr>
        <w:t>Nexxo</w:t>
      </w:r>
      <w:r w:rsidR="003548ED" w:rsidRPr="002E5180">
        <w:rPr>
          <w:rFonts w:ascii="Aptos" w:hAnsi="Aptos" w:cs="Arial"/>
          <w:szCs w:val="22"/>
        </w:rPr>
        <w:t>byte</w:t>
      </w:r>
      <w:proofErr w:type="spellEnd"/>
      <w:r w:rsidR="003548ED" w:rsidRPr="002E5180">
        <w:rPr>
          <w:rFonts w:ascii="Aptos" w:hAnsi="Aptos" w:cs="Arial"/>
          <w:szCs w:val="22"/>
        </w:rPr>
        <w:t xml:space="preserve"> to</w:t>
      </w:r>
      <w:r w:rsidR="00F935E7" w:rsidRPr="002E5180">
        <w:rPr>
          <w:rFonts w:ascii="Aptos" w:hAnsi="Aptos" w:cs="Arial"/>
          <w:szCs w:val="22"/>
        </w:rPr>
        <w:t xml:space="preserve"> ensure that Managers and Kit are </w:t>
      </w:r>
      <w:r w:rsidR="00CF6B87" w:rsidRPr="002E5180">
        <w:rPr>
          <w:rFonts w:ascii="Aptos" w:hAnsi="Aptos" w:cs="Arial"/>
          <w:szCs w:val="22"/>
        </w:rPr>
        <w:t xml:space="preserve">promoting </w:t>
      </w:r>
      <w:r w:rsidR="00B5633B" w:rsidRPr="002E5180">
        <w:rPr>
          <w:rFonts w:ascii="Aptos" w:hAnsi="Aptos" w:cs="Arial"/>
          <w:szCs w:val="22"/>
        </w:rPr>
        <w:t xml:space="preserve">employees based on their abilities and not personal relationships. </w:t>
      </w:r>
    </w:p>
    <w:p w14:paraId="750655F0" w14:textId="77777777" w:rsidR="002C3AD5" w:rsidRPr="002E5180" w:rsidRDefault="002C3AD5" w:rsidP="00EB7BDD">
      <w:pPr>
        <w:spacing w:line="240" w:lineRule="auto"/>
        <w:ind w:left="426" w:hanging="426"/>
        <w:rPr>
          <w:rFonts w:ascii="Aptos" w:hAnsi="Aptos" w:cs="Arial"/>
          <w:szCs w:val="22"/>
        </w:rPr>
      </w:pPr>
    </w:p>
    <w:p w14:paraId="67970FF3" w14:textId="755058C1" w:rsidR="00450E4D" w:rsidRDefault="00B5633B" w:rsidP="003E10E1">
      <w:pPr>
        <w:spacing w:line="240" w:lineRule="auto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 xml:space="preserve">A second </w:t>
      </w:r>
      <w:r w:rsidR="0042636E" w:rsidRPr="002E5180">
        <w:rPr>
          <w:rFonts w:ascii="Aptos" w:hAnsi="Aptos" w:cs="Arial"/>
          <w:szCs w:val="22"/>
        </w:rPr>
        <w:t>personal va</w:t>
      </w:r>
      <w:r w:rsidR="00A42EB1" w:rsidRPr="002E5180">
        <w:rPr>
          <w:rFonts w:ascii="Aptos" w:hAnsi="Aptos" w:cs="Arial"/>
          <w:szCs w:val="22"/>
        </w:rPr>
        <w:t xml:space="preserve">lue </w:t>
      </w:r>
      <w:r w:rsidR="00D7050B" w:rsidRPr="002E5180">
        <w:rPr>
          <w:rFonts w:ascii="Aptos" w:hAnsi="Aptos" w:cs="Arial"/>
          <w:szCs w:val="22"/>
        </w:rPr>
        <w:t xml:space="preserve">that </w:t>
      </w:r>
      <w:r w:rsidR="00C67A7A" w:rsidRPr="002E5180">
        <w:rPr>
          <w:rFonts w:ascii="Aptos" w:hAnsi="Aptos" w:cs="Arial"/>
          <w:szCs w:val="22"/>
        </w:rPr>
        <w:t xml:space="preserve">is </w:t>
      </w:r>
      <w:r w:rsidR="001314F1" w:rsidRPr="002E5180">
        <w:rPr>
          <w:rFonts w:ascii="Aptos" w:hAnsi="Aptos" w:cs="Arial"/>
          <w:szCs w:val="22"/>
        </w:rPr>
        <w:t>important</w:t>
      </w:r>
      <w:r w:rsidR="00C67A7A" w:rsidRPr="002E5180">
        <w:rPr>
          <w:rFonts w:ascii="Aptos" w:hAnsi="Aptos" w:cs="Arial"/>
          <w:szCs w:val="22"/>
        </w:rPr>
        <w:t xml:space="preserve"> </w:t>
      </w:r>
      <w:r w:rsidR="005036D6" w:rsidRPr="002E5180">
        <w:rPr>
          <w:rFonts w:ascii="Aptos" w:hAnsi="Aptos" w:cs="Arial"/>
          <w:szCs w:val="22"/>
        </w:rPr>
        <w:t>is Honesty</w:t>
      </w:r>
      <w:r w:rsidR="007E1B83" w:rsidRPr="002E5180">
        <w:rPr>
          <w:rFonts w:ascii="Aptos" w:hAnsi="Aptos" w:cs="Arial"/>
          <w:szCs w:val="22"/>
        </w:rPr>
        <w:t xml:space="preserve">. This is an important value </w:t>
      </w:r>
      <w:r w:rsidR="00974A87" w:rsidRPr="002E5180">
        <w:rPr>
          <w:rFonts w:ascii="Aptos" w:hAnsi="Aptos" w:cs="Arial"/>
          <w:szCs w:val="22"/>
        </w:rPr>
        <w:t xml:space="preserve">both </w:t>
      </w:r>
      <w:r w:rsidR="00285B1E" w:rsidRPr="002E5180">
        <w:rPr>
          <w:rFonts w:ascii="Aptos" w:hAnsi="Aptos" w:cs="Arial"/>
          <w:szCs w:val="22"/>
        </w:rPr>
        <w:t>personally</w:t>
      </w:r>
      <w:r w:rsidR="00974A87" w:rsidRPr="002E5180">
        <w:rPr>
          <w:rFonts w:ascii="Aptos" w:hAnsi="Aptos" w:cs="Arial"/>
          <w:szCs w:val="22"/>
        </w:rPr>
        <w:t xml:space="preserve"> and</w:t>
      </w:r>
      <w:r w:rsidR="001962A6" w:rsidRPr="002E5180">
        <w:rPr>
          <w:rFonts w:ascii="Aptos" w:hAnsi="Aptos" w:cs="Arial"/>
          <w:szCs w:val="22"/>
        </w:rPr>
        <w:t xml:space="preserve"> </w:t>
      </w:r>
      <w:r w:rsidR="00AD3981" w:rsidRPr="002E5180">
        <w:rPr>
          <w:rFonts w:ascii="Aptos" w:hAnsi="Aptos" w:cs="Arial"/>
          <w:szCs w:val="22"/>
        </w:rPr>
        <w:t>professionally</w:t>
      </w:r>
      <w:r w:rsidR="000839ED" w:rsidRPr="002E5180">
        <w:rPr>
          <w:rFonts w:ascii="Aptos" w:hAnsi="Aptos" w:cs="Arial"/>
          <w:szCs w:val="22"/>
        </w:rPr>
        <w:t xml:space="preserve"> because </w:t>
      </w:r>
      <w:r w:rsidR="00CF4C37" w:rsidRPr="002E5180">
        <w:rPr>
          <w:rFonts w:ascii="Aptos" w:hAnsi="Aptos" w:cs="Arial"/>
          <w:szCs w:val="22"/>
        </w:rPr>
        <w:t xml:space="preserve">it </w:t>
      </w:r>
      <w:r w:rsidR="002C726E" w:rsidRPr="002E5180">
        <w:rPr>
          <w:rFonts w:ascii="Aptos" w:hAnsi="Aptos" w:cs="Arial"/>
          <w:szCs w:val="22"/>
        </w:rPr>
        <w:t xml:space="preserve">means that </w:t>
      </w:r>
      <w:r w:rsidR="00122FB3" w:rsidRPr="002E5180">
        <w:rPr>
          <w:rFonts w:ascii="Aptos" w:hAnsi="Aptos" w:cs="Arial"/>
          <w:szCs w:val="22"/>
        </w:rPr>
        <w:t xml:space="preserve">people </w:t>
      </w:r>
      <w:r w:rsidR="00543E9B" w:rsidRPr="002E5180">
        <w:rPr>
          <w:rFonts w:ascii="Aptos" w:hAnsi="Aptos" w:cs="Arial"/>
          <w:szCs w:val="22"/>
        </w:rPr>
        <w:t>can</w:t>
      </w:r>
      <w:r w:rsidR="003A7F10" w:rsidRPr="002E5180">
        <w:rPr>
          <w:rFonts w:ascii="Aptos" w:hAnsi="Aptos" w:cs="Arial"/>
          <w:szCs w:val="22"/>
        </w:rPr>
        <w:t xml:space="preserve"> build </w:t>
      </w:r>
      <w:r w:rsidR="00EE609D" w:rsidRPr="002E5180">
        <w:rPr>
          <w:rFonts w:ascii="Aptos" w:hAnsi="Aptos" w:cs="Arial"/>
          <w:szCs w:val="22"/>
        </w:rPr>
        <w:t xml:space="preserve">stronger </w:t>
      </w:r>
      <w:r w:rsidR="00D71EEB" w:rsidRPr="002E5180">
        <w:rPr>
          <w:rFonts w:ascii="Aptos" w:hAnsi="Aptos" w:cs="Arial"/>
          <w:szCs w:val="22"/>
        </w:rPr>
        <w:t>and deeper</w:t>
      </w:r>
      <w:r w:rsidR="00C53482" w:rsidRPr="002E5180">
        <w:rPr>
          <w:rFonts w:ascii="Aptos" w:hAnsi="Aptos" w:cs="Arial"/>
          <w:szCs w:val="22"/>
        </w:rPr>
        <w:t xml:space="preserve"> personal</w:t>
      </w:r>
      <w:r w:rsidR="00D71EEB" w:rsidRPr="002E5180">
        <w:rPr>
          <w:rFonts w:ascii="Aptos" w:hAnsi="Aptos" w:cs="Arial"/>
          <w:szCs w:val="22"/>
        </w:rPr>
        <w:t xml:space="preserve"> </w:t>
      </w:r>
      <w:r w:rsidR="003A7F10" w:rsidRPr="002E5180">
        <w:rPr>
          <w:rFonts w:ascii="Aptos" w:hAnsi="Aptos" w:cs="Arial"/>
          <w:szCs w:val="22"/>
        </w:rPr>
        <w:t>relationship</w:t>
      </w:r>
      <w:r w:rsidR="00D71EEB" w:rsidRPr="002E5180">
        <w:rPr>
          <w:rFonts w:ascii="Aptos" w:hAnsi="Aptos" w:cs="Arial"/>
          <w:szCs w:val="22"/>
        </w:rPr>
        <w:t>s</w:t>
      </w:r>
      <w:r w:rsidR="00F72661" w:rsidRPr="002E5180">
        <w:rPr>
          <w:rFonts w:ascii="Aptos" w:hAnsi="Aptos" w:cs="Arial"/>
          <w:szCs w:val="22"/>
        </w:rPr>
        <w:t>,</w:t>
      </w:r>
      <w:r w:rsidR="00C53482" w:rsidRPr="002E5180">
        <w:rPr>
          <w:rFonts w:ascii="Aptos" w:hAnsi="Aptos" w:cs="Arial"/>
          <w:szCs w:val="22"/>
        </w:rPr>
        <w:t xml:space="preserve"> </w:t>
      </w:r>
      <w:r w:rsidR="00F72661" w:rsidRPr="002E5180">
        <w:rPr>
          <w:rFonts w:ascii="Aptos" w:hAnsi="Aptos" w:cs="Arial"/>
          <w:szCs w:val="22"/>
        </w:rPr>
        <w:t>Vivekananda and Meenakshi (2024)</w:t>
      </w:r>
      <w:r w:rsidR="00B65729" w:rsidRPr="002E5180">
        <w:rPr>
          <w:rFonts w:ascii="Aptos" w:hAnsi="Aptos" w:cs="Arial"/>
          <w:szCs w:val="22"/>
        </w:rPr>
        <w:t>.</w:t>
      </w:r>
      <w:r w:rsidR="00336548" w:rsidRPr="002E5180">
        <w:rPr>
          <w:rFonts w:ascii="Aptos" w:hAnsi="Aptos" w:cs="Arial"/>
          <w:szCs w:val="22"/>
        </w:rPr>
        <w:t xml:space="preserve"> </w:t>
      </w:r>
      <w:r w:rsidR="001F7A57" w:rsidRPr="002E5180">
        <w:rPr>
          <w:rFonts w:ascii="Aptos" w:hAnsi="Aptos" w:cs="Arial"/>
          <w:szCs w:val="22"/>
        </w:rPr>
        <w:t xml:space="preserve"> Honesty </w:t>
      </w:r>
      <w:r w:rsidR="00393E2A" w:rsidRPr="002E5180">
        <w:rPr>
          <w:rFonts w:ascii="Aptos" w:hAnsi="Aptos" w:cs="Arial"/>
          <w:szCs w:val="22"/>
        </w:rPr>
        <w:t>is also a key component for me</w:t>
      </w:r>
      <w:r w:rsidR="00285B1E" w:rsidRPr="002E5180">
        <w:rPr>
          <w:rFonts w:ascii="Aptos" w:hAnsi="Aptos" w:cs="Arial"/>
          <w:szCs w:val="22"/>
        </w:rPr>
        <w:t>,</w:t>
      </w:r>
      <w:r w:rsidR="00393E2A" w:rsidRPr="002E5180">
        <w:rPr>
          <w:rFonts w:ascii="Aptos" w:hAnsi="Aptos" w:cs="Arial"/>
          <w:szCs w:val="22"/>
        </w:rPr>
        <w:t xml:space="preserve"> </w:t>
      </w:r>
      <w:r w:rsidR="00557FDF" w:rsidRPr="002E5180">
        <w:rPr>
          <w:rFonts w:ascii="Aptos" w:hAnsi="Aptos" w:cs="Arial"/>
          <w:szCs w:val="22"/>
        </w:rPr>
        <w:t xml:space="preserve">as it </w:t>
      </w:r>
      <w:r w:rsidR="00FF123D" w:rsidRPr="002E5180">
        <w:rPr>
          <w:rFonts w:ascii="Aptos" w:hAnsi="Aptos" w:cs="Arial"/>
          <w:szCs w:val="22"/>
        </w:rPr>
        <w:t>can also allow for there to b</w:t>
      </w:r>
      <w:r w:rsidR="00F87F83" w:rsidRPr="002E5180">
        <w:rPr>
          <w:rFonts w:ascii="Aptos" w:hAnsi="Aptos" w:cs="Arial"/>
          <w:szCs w:val="22"/>
        </w:rPr>
        <w:t xml:space="preserve">e more </w:t>
      </w:r>
      <w:r w:rsidR="00BF477A" w:rsidRPr="002E5180">
        <w:rPr>
          <w:rFonts w:ascii="Aptos" w:hAnsi="Aptos" w:cs="Arial"/>
          <w:szCs w:val="22"/>
        </w:rPr>
        <w:t xml:space="preserve">understanding and </w:t>
      </w:r>
      <w:r w:rsidR="0032395A" w:rsidRPr="002E5180">
        <w:rPr>
          <w:rFonts w:ascii="Aptos" w:hAnsi="Aptos" w:cs="Arial"/>
          <w:szCs w:val="22"/>
        </w:rPr>
        <w:t xml:space="preserve">thus can </w:t>
      </w:r>
      <w:r w:rsidR="00285B1E" w:rsidRPr="002E5180">
        <w:rPr>
          <w:rFonts w:ascii="Aptos" w:hAnsi="Aptos" w:cs="Arial"/>
          <w:szCs w:val="22"/>
        </w:rPr>
        <w:t>lead to</w:t>
      </w:r>
      <w:r w:rsidR="00B02336" w:rsidRPr="002E5180">
        <w:rPr>
          <w:rFonts w:ascii="Aptos" w:hAnsi="Aptos" w:cs="Arial"/>
          <w:szCs w:val="22"/>
        </w:rPr>
        <w:t xml:space="preserve"> longer and more </w:t>
      </w:r>
      <w:r w:rsidR="00765A66" w:rsidRPr="002E5180">
        <w:rPr>
          <w:rFonts w:ascii="Aptos" w:hAnsi="Aptos" w:cs="Arial"/>
          <w:szCs w:val="22"/>
        </w:rPr>
        <w:t>stable relationships</w:t>
      </w:r>
      <w:r w:rsidR="00BC000E" w:rsidRPr="002E5180">
        <w:rPr>
          <w:rFonts w:ascii="Aptos" w:hAnsi="Aptos" w:cs="Arial"/>
          <w:szCs w:val="22"/>
        </w:rPr>
        <w:t xml:space="preserve">. </w:t>
      </w:r>
    </w:p>
    <w:p w14:paraId="66D8488C" w14:textId="77777777" w:rsidR="002E5180" w:rsidRPr="002E5180" w:rsidRDefault="002E5180" w:rsidP="003E10E1">
      <w:pPr>
        <w:spacing w:line="240" w:lineRule="auto"/>
        <w:rPr>
          <w:rFonts w:ascii="Aptos" w:hAnsi="Aptos" w:cs="Arial"/>
          <w:szCs w:val="22"/>
        </w:rPr>
      </w:pPr>
    </w:p>
    <w:p w14:paraId="673FA588" w14:textId="7A9EF78A" w:rsidR="001B26E7" w:rsidRPr="002E5180" w:rsidRDefault="0008527D" w:rsidP="003E10E1">
      <w:pPr>
        <w:spacing w:line="240" w:lineRule="auto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 xml:space="preserve"> Honesty is</w:t>
      </w:r>
      <w:r w:rsidR="00141205" w:rsidRPr="002E5180">
        <w:rPr>
          <w:rFonts w:ascii="Aptos" w:hAnsi="Aptos" w:cs="Arial"/>
          <w:szCs w:val="22"/>
        </w:rPr>
        <w:t xml:space="preserve"> </w:t>
      </w:r>
      <w:r w:rsidR="00001EC0" w:rsidRPr="002E5180">
        <w:rPr>
          <w:rFonts w:ascii="Aptos" w:hAnsi="Aptos" w:cs="Arial"/>
          <w:szCs w:val="22"/>
        </w:rPr>
        <w:t xml:space="preserve">also so important </w:t>
      </w:r>
      <w:r w:rsidR="000A4DC5" w:rsidRPr="002E5180">
        <w:rPr>
          <w:rFonts w:ascii="Aptos" w:hAnsi="Aptos" w:cs="Arial"/>
          <w:szCs w:val="22"/>
        </w:rPr>
        <w:t xml:space="preserve">because it is </w:t>
      </w:r>
      <w:r w:rsidR="00837FA3" w:rsidRPr="002E5180">
        <w:rPr>
          <w:rFonts w:ascii="Aptos" w:hAnsi="Aptos" w:cs="Arial"/>
          <w:szCs w:val="22"/>
        </w:rPr>
        <w:t xml:space="preserve">a cornerstone of </w:t>
      </w:r>
      <w:r w:rsidR="001E722C" w:rsidRPr="002E5180">
        <w:rPr>
          <w:rFonts w:ascii="Aptos" w:hAnsi="Aptos" w:cs="Arial"/>
          <w:szCs w:val="22"/>
        </w:rPr>
        <w:t>interpersonal relationships</w:t>
      </w:r>
      <w:r w:rsidR="00CA5AD4" w:rsidRPr="002E5180">
        <w:rPr>
          <w:rFonts w:ascii="Aptos" w:hAnsi="Aptos" w:cs="Arial"/>
          <w:szCs w:val="22"/>
        </w:rPr>
        <w:t xml:space="preserve">, as </w:t>
      </w:r>
      <w:r w:rsidR="00FF62FB" w:rsidRPr="002E5180">
        <w:rPr>
          <w:rFonts w:ascii="Aptos" w:hAnsi="Aptos" w:cs="Arial"/>
          <w:szCs w:val="22"/>
        </w:rPr>
        <w:t xml:space="preserve">I know that </w:t>
      </w:r>
      <w:r w:rsidR="00B300A3" w:rsidRPr="002E5180">
        <w:rPr>
          <w:rFonts w:ascii="Aptos" w:hAnsi="Aptos" w:cs="Arial"/>
          <w:szCs w:val="22"/>
        </w:rPr>
        <w:t xml:space="preserve">I will have a better </w:t>
      </w:r>
      <w:r w:rsidR="004E4910" w:rsidRPr="002E5180">
        <w:rPr>
          <w:rFonts w:ascii="Aptos" w:hAnsi="Aptos" w:cs="Arial"/>
          <w:szCs w:val="22"/>
        </w:rPr>
        <w:t xml:space="preserve">relationship with </w:t>
      </w:r>
      <w:r w:rsidR="00922F3C" w:rsidRPr="002E5180">
        <w:rPr>
          <w:rFonts w:ascii="Aptos" w:hAnsi="Aptos" w:cs="Arial"/>
          <w:szCs w:val="22"/>
        </w:rPr>
        <w:t>h</w:t>
      </w:r>
      <w:r w:rsidR="004E4910" w:rsidRPr="002E5180">
        <w:rPr>
          <w:rFonts w:ascii="Aptos" w:hAnsi="Aptos" w:cs="Arial"/>
          <w:szCs w:val="22"/>
        </w:rPr>
        <w:t xml:space="preserve">onest people, </w:t>
      </w:r>
      <w:r w:rsidR="00285B1E" w:rsidRPr="002E5180">
        <w:rPr>
          <w:rFonts w:ascii="Aptos" w:hAnsi="Aptos" w:cs="Arial"/>
          <w:szCs w:val="22"/>
        </w:rPr>
        <w:t>with whom</w:t>
      </w:r>
      <w:r w:rsidR="004E4910" w:rsidRPr="002E5180">
        <w:rPr>
          <w:rFonts w:ascii="Aptos" w:hAnsi="Aptos" w:cs="Arial"/>
          <w:szCs w:val="22"/>
        </w:rPr>
        <w:t xml:space="preserve"> I can be </w:t>
      </w:r>
      <w:r w:rsidR="008B462E" w:rsidRPr="002E5180">
        <w:rPr>
          <w:rFonts w:ascii="Aptos" w:hAnsi="Aptos" w:cs="Arial"/>
          <w:szCs w:val="22"/>
        </w:rPr>
        <w:t>honest</w:t>
      </w:r>
      <w:r w:rsidR="00CF5335" w:rsidRPr="002E5180">
        <w:rPr>
          <w:rFonts w:ascii="Aptos" w:hAnsi="Aptos" w:cs="Arial"/>
          <w:szCs w:val="22"/>
        </w:rPr>
        <w:t>,</w:t>
      </w:r>
      <w:r w:rsidR="00695052" w:rsidRPr="002E5180">
        <w:rPr>
          <w:rFonts w:ascii="Aptos" w:hAnsi="Aptos" w:cs="Arial"/>
          <w:szCs w:val="22"/>
        </w:rPr>
        <w:t xml:space="preserve"> </w:t>
      </w:r>
      <w:r w:rsidR="00E01DBE" w:rsidRPr="002E5180">
        <w:rPr>
          <w:rFonts w:ascii="Aptos" w:hAnsi="Aptos" w:cs="Arial"/>
          <w:szCs w:val="22"/>
        </w:rPr>
        <w:t xml:space="preserve">and it </w:t>
      </w:r>
      <w:r w:rsidR="00851EE8" w:rsidRPr="002E5180">
        <w:rPr>
          <w:rFonts w:ascii="Aptos" w:hAnsi="Aptos" w:cs="Arial"/>
          <w:szCs w:val="22"/>
        </w:rPr>
        <w:t xml:space="preserve">feels like I </w:t>
      </w:r>
      <w:r w:rsidR="00355EFE" w:rsidRPr="002E5180">
        <w:rPr>
          <w:rFonts w:ascii="Aptos" w:hAnsi="Aptos" w:cs="Arial"/>
          <w:szCs w:val="22"/>
        </w:rPr>
        <w:t>can</w:t>
      </w:r>
      <w:r w:rsidR="001F68AF" w:rsidRPr="002E5180">
        <w:rPr>
          <w:rFonts w:ascii="Aptos" w:hAnsi="Aptos" w:cs="Arial"/>
          <w:szCs w:val="22"/>
        </w:rPr>
        <w:t xml:space="preserve"> </w:t>
      </w:r>
      <w:r w:rsidR="00355EFE" w:rsidRPr="002E5180">
        <w:rPr>
          <w:rFonts w:ascii="Aptos" w:hAnsi="Aptos" w:cs="Arial"/>
          <w:szCs w:val="22"/>
        </w:rPr>
        <w:t>open</w:t>
      </w:r>
      <w:r w:rsidR="00E01DBE" w:rsidRPr="002E5180">
        <w:rPr>
          <w:rFonts w:ascii="Aptos" w:hAnsi="Aptos" w:cs="Arial"/>
          <w:szCs w:val="22"/>
        </w:rPr>
        <w:t xml:space="preserve"> </w:t>
      </w:r>
      <w:r w:rsidR="00483A2D" w:rsidRPr="002E5180">
        <w:rPr>
          <w:rFonts w:ascii="Aptos" w:hAnsi="Aptos" w:cs="Arial"/>
          <w:szCs w:val="22"/>
        </w:rPr>
        <w:t xml:space="preserve">and </w:t>
      </w:r>
      <w:r w:rsidR="00E01DBE" w:rsidRPr="002E5180">
        <w:rPr>
          <w:rFonts w:ascii="Aptos" w:hAnsi="Aptos" w:cs="Arial"/>
          <w:szCs w:val="22"/>
        </w:rPr>
        <w:t>form</w:t>
      </w:r>
      <w:r w:rsidR="00483A2D" w:rsidRPr="002E5180">
        <w:rPr>
          <w:rFonts w:ascii="Aptos" w:hAnsi="Aptos" w:cs="Arial"/>
          <w:szCs w:val="22"/>
        </w:rPr>
        <w:t xml:space="preserve"> </w:t>
      </w:r>
      <w:r w:rsidR="001E47BC" w:rsidRPr="002E5180">
        <w:rPr>
          <w:rFonts w:ascii="Aptos" w:hAnsi="Aptos" w:cs="Arial"/>
          <w:szCs w:val="22"/>
        </w:rPr>
        <w:t xml:space="preserve">a </w:t>
      </w:r>
      <w:r w:rsidR="00E4587C" w:rsidRPr="002E5180">
        <w:rPr>
          <w:rFonts w:ascii="Aptos" w:hAnsi="Aptos" w:cs="Arial"/>
          <w:szCs w:val="22"/>
        </w:rPr>
        <w:t>more solid friendship</w:t>
      </w:r>
      <w:r w:rsidR="00690DB4" w:rsidRPr="002E5180">
        <w:rPr>
          <w:rFonts w:ascii="Aptos" w:hAnsi="Aptos" w:cs="Arial"/>
          <w:szCs w:val="22"/>
        </w:rPr>
        <w:t xml:space="preserve">. </w:t>
      </w:r>
    </w:p>
    <w:p w14:paraId="7B00F64D" w14:textId="77777777" w:rsidR="0008527D" w:rsidRPr="002E5180" w:rsidRDefault="0008527D" w:rsidP="00F72661">
      <w:pPr>
        <w:spacing w:line="240" w:lineRule="auto"/>
        <w:ind w:left="426" w:hanging="426"/>
        <w:rPr>
          <w:rFonts w:ascii="Aptos" w:hAnsi="Aptos" w:cs="Arial"/>
          <w:szCs w:val="22"/>
        </w:rPr>
      </w:pPr>
    </w:p>
    <w:p w14:paraId="6951E9AE" w14:textId="77777777" w:rsidR="0008527D" w:rsidRPr="002E5180" w:rsidRDefault="0008527D" w:rsidP="00F72661">
      <w:pPr>
        <w:spacing w:line="240" w:lineRule="auto"/>
        <w:ind w:left="426" w:hanging="426"/>
        <w:rPr>
          <w:rFonts w:ascii="Aptos" w:hAnsi="Aptos" w:cs="Arial"/>
          <w:szCs w:val="22"/>
        </w:rPr>
      </w:pPr>
    </w:p>
    <w:p w14:paraId="0047F276" w14:textId="22035103" w:rsidR="00F04234" w:rsidRDefault="00336548" w:rsidP="003E10E1">
      <w:pPr>
        <w:spacing w:line="240" w:lineRule="auto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 xml:space="preserve">Being </w:t>
      </w:r>
      <w:r w:rsidR="003D19F2" w:rsidRPr="002E5180">
        <w:rPr>
          <w:rFonts w:ascii="Aptos" w:hAnsi="Aptos" w:cs="Arial"/>
          <w:szCs w:val="22"/>
        </w:rPr>
        <w:t xml:space="preserve">Honest </w:t>
      </w:r>
      <w:r w:rsidR="001B26E7" w:rsidRPr="002E5180">
        <w:rPr>
          <w:rFonts w:ascii="Aptos" w:hAnsi="Aptos" w:cs="Arial"/>
          <w:szCs w:val="22"/>
        </w:rPr>
        <w:t xml:space="preserve">is also </w:t>
      </w:r>
      <w:r w:rsidR="00285B1E" w:rsidRPr="002E5180">
        <w:rPr>
          <w:rFonts w:ascii="Aptos" w:hAnsi="Aptos" w:cs="Arial"/>
          <w:szCs w:val="22"/>
        </w:rPr>
        <w:t xml:space="preserve">an </w:t>
      </w:r>
      <w:r w:rsidR="005B06FD" w:rsidRPr="002E5180">
        <w:rPr>
          <w:rFonts w:ascii="Aptos" w:hAnsi="Aptos" w:cs="Arial"/>
          <w:szCs w:val="22"/>
        </w:rPr>
        <w:t>important</w:t>
      </w:r>
      <w:r w:rsidR="00792064" w:rsidRPr="002E5180">
        <w:rPr>
          <w:rFonts w:ascii="Aptos" w:hAnsi="Aptos" w:cs="Arial"/>
          <w:szCs w:val="22"/>
        </w:rPr>
        <w:t xml:space="preserve"> </w:t>
      </w:r>
      <w:r w:rsidR="00EA3B17" w:rsidRPr="002E5180">
        <w:rPr>
          <w:rFonts w:ascii="Aptos" w:hAnsi="Aptos" w:cs="Arial"/>
          <w:szCs w:val="22"/>
        </w:rPr>
        <w:t xml:space="preserve">value </w:t>
      </w:r>
      <w:r w:rsidR="0005602D" w:rsidRPr="002E5180">
        <w:rPr>
          <w:rFonts w:ascii="Aptos" w:hAnsi="Aptos" w:cs="Arial"/>
          <w:szCs w:val="22"/>
        </w:rPr>
        <w:t xml:space="preserve">within </w:t>
      </w:r>
      <w:r w:rsidR="006D764E" w:rsidRPr="002E5180">
        <w:rPr>
          <w:rFonts w:ascii="Aptos" w:hAnsi="Aptos" w:cs="Arial"/>
          <w:szCs w:val="22"/>
        </w:rPr>
        <w:t>People Practice</w:t>
      </w:r>
      <w:r w:rsidR="00285B1E" w:rsidRPr="002E5180">
        <w:rPr>
          <w:rFonts w:ascii="Aptos" w:hAnsi="Aptos" w:cs="Arial"/>
          <w:szCs w:val="22"/>
        </w:rPr>
        <w:t>,</w:t>
      </w:r>
      <w:r w:rsidR="006D764E" w:rsidRPr="002E5180">
        <w:rPr>
          <w:rFonts w:ascii="Aptos" w:hAnsi="Aptos" w:cs="Arial"/>
          <w:szCs w:val="22"/>
        </w:rPr>
        <w:t xml:space="preserve"> </w:t>
      </w:r>
      <w:r w:rsidR="00C531A4" w:rsidRPr="002E5180">
        <w:rPr>
          <w:rFonts w:ascii="Aptos" w:hAnsi="Aptos" w:cs="Arial"/>
          <w:szCs w:val="22"/>
        </w:rPr>
        <w:t xml:space="preserve">as it </w:t>
      </w:r>
      <w:r w:rsidR="004A62BE" w:rsidRPr="002E5180">
        <w:rPr>
          <w:rFonts w:ascii="Aptos" w:hAnsi="Aptos" w:cs="Arial"/>
          <w:szCs w:val="22"/>
        </w:rPr>
        <w:t>has been researched</w:t>
      </w:r>
      <w:r w:rsidR="009A120F" w:rsidRPr="002E5180">
        <w:rPr>
          <w:rFonts w:ascii="Aptos" w:hAnsi="Aptos" w:cs="Arial"/>
          <w:szCs w:val="22"/>
        </w:rPr>
        <w:t xml:space="preserve"> by Jain </w:t>
      </w:r>
      <w:r w:rsidR="004A62BE" w:rsidRPr="002E5180">
        <w:rPr>
          <w:rFonts w:ascii="Aptos" w:hAnsi="Aptos" w:cs="Arial"/>
          <w:szCs w:val="22"/>
        </w:rPr>
        <w:t>and Dr</w:t>
      </w:r>
      <w:r w:rsidR="009A120F" w:rsidRPr="002E5180">
        <w:rPr>
          <w:rFonts w:ascii="Aptos" w:hAnsi="Aptos" w:cs="Arial"/>
          <w:szCs w:val="22"/>
        </w:rPr>
        <w:t xml:space="preserve"> Babita </w:t>
      </w:r>
      <w:proofErr w:type="spellStart"/>
      <w:r w:rsidR="009A120F" w:rsidRPr="002E5180">
        <w:rPr>
          <w:rFonts w:ascii="Aptos" w:hAnsi="Aptos" w:cs="Arial"/>
          <w:szCs w:val="22"/>
        </w:rPr>
        <w:t>Prusty</w:t>
      </w:r>
      <w:proofErr w:type="spellEnd"/>
      <w:r w:rsidR="009A120F" w:rsidRPr="002E5180">
        <w:rPr>
          <w:rFonts w:ascii="Aptos" w:hAnsi="Aptos" w:cs="Arial"/>
          <w:szCs w:val="22"/>
        </w:rPr>
        <w:t xml:space="preserve"> (2025) </w:t>
      </w:r>
      <w:r w:rsidR="004A62BE" w:rsidRPr="002E5180">
        <w:rPr>
          <w:rFonts w:ascii="Aptos" w:hAnsi="Aptos" w:cs="Arial"/>
          <w:szCs w:val="22"/>
        </w:rPr>
        <w:t>shows</w:t>
      </w:r>
      <w:r w:rsidR="009A120F" w:rsidRPr="002E5180">
        <w:rPr>
          <w:rFonts w:ascii="Aptos" w:hAnsi="Aptos" w:cs="Arial"/>
          <w:szCs w:val="22"/>
        </w:rPr>
        <w:t xml:space="preserve"> that </w:t>
      </w:r>
      <w:r w:rsidR="00E66D6D" w:rsidRPr="002E5180">
        <w:rPr>
          <w:rFonts w:ascii="Aptos" w:hAnsi="Aptos" w:cs="Arial"/>
          <w:szCs w:val="22"/>
        </w:rPr>
        <w:t xml:space="preserve">if there is Honesty and openness </w:t>
      </w:r>
      <w:r w:rsidR="00FF5045" w:rsidRPr="002E5180">
        <w:rPr>
          <w:rFonts w:ascii="Aptos" w:hAnsi="Aptos" w:cs="Arial"/>
          <w:szCs w:val="22"/>
        </w:rPr>
        <w:t xml:space="preserve">within the company </w:t>
      </w:r>
      <w:r w:rsidR="00214FC8" w:rsidRPr="002E5180">
        <w:rPr>
          <w:rFonts w:ascii="Aptos" w:hAnsi="Aptos" w:cs="Arial"/>
          <w:szCs w:val="22"/>
        </w:rPr>
        <w:t xml:space="preserve">and </w:t>
      </w:r>
      <w:r w:rsidR="0008527D" w:rsidRPr="002E5180">
        <w:rPr>
          <w:rFonts w:ascii="Aptos" w:hAnsi="Aptos" w:cs="Arial"/>
          <w:szCs w:val="22"/>
        </w:rPr>
        <w:t>employees’</w:t>
      </w:r>
      <w:r w:rsidR="00214FC8" w:rsidRPr="002E5180">
        <w:rPr>
          <w:rFonts w:ascii="Aptos" w:hAnsi="Aptos" w:cs="Arial"/>
          <w:szCs w:val="22"/>
        </w:rPr>
        <w:t xml:space="preserve"> engagement with the company</w:t>
      </w:r>
      <w:r w:rsidR="00561691" w:rsidRPr="002E5180">
        <w:rPr>
          <w:rFonts w:ascii="Aptos" w:hAnsi="Aptos" w:cs="Arial"/>
          <w:szCs w:val="22"/>
        </w:rPr>
        <w:t>,</w:t>
      </w:r>
      <w:r w:rsidR="00C638A4" w:rsidRPr="002E5180">
        <w:rPr>
          <w:rFonts w:ascii="Aptos" w:hAnsi="Aptos" w:cs="Arial"/>
          <w:szCs w:val="22"/>
        </w:rPr>
        <w:t xml:space="preserve"> they have </w:t>
      </w:r>
      <w:r w:rsidR="00794084" w:rsidRPr="002E5180">
        <w:rPr>
          <w:rFonts w:ascii="Aptos" w:hAnsi="Aptos" w:cs="Arial"/>
          <w:szCs w:val="22"/>
        </w:rPr>
        <w:t xml:space="preserve">a better relationship with their managers and the </w:t>
      </w:r>
      <w:r w:rsidR="00EA3F53" w:rsidRPr="002E5180">
        <w:rPr>
          <w:rFonts w:ascii="Aptos" w:hAnsi="Aptos" w:cs="Arial"/>
          <w:szCs w:val="22"/>
        </w:rPr>
        <w:t xml:space="preserve">company. </w:t>
      </w:r>
      <w:r w:rsidR="00317ED3" w:rsidRPr="002E5180">
        <w:rPr>
          <w:rFonts w:ascii="Aptos" w:hAnsi="Aptos" w:cs="Arial"/>
          <w:szCs w:val="22"/>
        </w:rPr>
        <w:t xml:space="preserve"> </w:t>
      </w:r>
    </w:p>
    <w:p w14:paraId="0C920829" w14:textId="77777777" w:rsidR="002E5180" w:rsidRPr="002E5180" w:rsidRDefault="002E5180" w:rsidP="003E10E1">
      <w:pPr>
        <w:spacing w:line="240" w:lineRule="auto"/>
        <w:rPr>
          <w:rFonts w:ascii="Aptos" w:hAnsi="Aptos" w:cs="Arial"/>
          <w:szCs w:val="22"/>
        </w:rPr>
      </w:pPr>
    </w:p>
    <w:p w14:paraId="73566AF5" w14:textId="6DBE95A4" w:rsidR="00317ED3" w:rsidRPr="002E5180" w:rsidRDefault="007A6DF4" w:rsidP="003E10E1">
      <w:pPr>
        <w:spacing w:line="240" w:lineRule="auto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 xml:space="preserve">Within </w:t>
      </w:r>
      <w:proofErr w:type="spellStart"/>
      <w:r w:rsidR="009C7990" w:rsidRPr="002E5180">
        <w:rPr>
          <w:rFonts w:ascii="Aptos" w:hAnsi="Aptos" w:cs="Arial"/>
          <w:szCs w:val="22"/>
        </w:rPr>
        <w:t>Nexxobyte</w:t>
      </w:r>
      <w:proofErr w:type="spellEnd"/>
      <w:r w:rsidR="00743AA3" w:rsidRPr="002E5180">
        <w:rPr>
          <w:rFonts w:ascii="Aptos" w:hAnsi="Aptos" w:cs="Arial"/>
          <w:szCs w:val="22"/>
        </w:rPr>
        <w:t xml:space="preserve">, introducing </w:t>
      </w:r>
      <w:r w:rsidR="00C2539A" w:rsidRPr="002E5180">
        <w:rPr>
          <w:rFonts w:ascii="Aptos" w:hAnsi="Aptos" w:cs="Arial"/>
          <w:szCs w:val="22"/>
        </w:rPr>
        <w:t>Hones</w:t>
      </w:r>
      <w:r w:rsidR="007E308A" w:rsidRPr="002E5180">
        <w:rPr>
          <w:rFonts w:ascii="Aptos" w:hAnsi="Aptos" w:cs="Arial"/>
          <w:szCs w:val="22"/>
        </w:rPr>
        <w:t>t</w:t>
      </w:r>
      <w:r w:rsidR="00C2539A" w:rsidRPr="002E5180">
        <w:rPr>
          <w:rFonts w:ascii="Aptos" w:hAnsi="Aptos" w:cs="Arial"/>
          <w:szCs w:val="22"/>
        </w:rPr>
        <w:t>y</w:t>
      </w:r>
      <w:r w:rsidR="00D847AB" w:rsidRPr="002E5180">
        <w:rPr>
          <w:rFonts w:ascii="Aptos" w:hAnsi="Aptos" w:cs="Arial"/>
          <w:szCs w:val="22"/>
        </w:rPr>
        <w:t xml:space="preserve"> as a key component within People management</w:t>
      </w:r>
      <w:r w:rsidR="003B5D78" w:rsidRPr="002E5180">
        <w:rPr>
          <w:rFonts w:ascii="Aptos" w:hAnsi="Aptos" w:cs="Arial"/>
          <w:szCs w:val="22"/>
        </w:rPr>
        <w:t xml:space="preserve"> will allow me</w:t>
      </w:r>
      <w:r w:rsidR="004F16EC" w:rsidRPr="002E5180">
        <w:rPr>
          <w:rFonts w:ascii="Aptos" w:hAnsi="Aptos" w:cs="Arial"/>
          <w:szCs w:val="22"/>
        </w:rPr>
        <w:t>,</w:t>
      </w:r>
      <w:r w:rsidR="003B5D78" w:rsidRPr="002E5180">
        <w:rPr>
          <w:rFonts w:ascii="Aptos" w:hAnsi="Aptos" w:cs="Arial"/>
          <w:szCs w:val="22"/>
        </w:rPr>
        <w:t xml:space="preserve"> </w:t>
      </w:r>
      <w:r w:rsidR="00BC1EAC" w:rsidRPr="002E5180">
        <w:rPr>
          <w:rFonts w:ascii="Aptos" w:hAnsi="Aptos" w:cs="Arial"/>
          <w:szCs w:val="22"/>
        </w:rPr>
        <w:t xml:space="preserve">over time have less resistance to any changes </w:t>
      </w:r>
      <w:r w:rsidR="009E5A04" w:rsidRPr="002E5180">
        <w:rPr>
          <w:rFonts w:ascii="Aptos" w:hAnsi="Aptos" w:cs="Arial"/>
          <w:szCs w:val="22"/>
        </w:rPr>
        <w:t>that are</w:t>
      </w:r>
      <w:r w:rsidR="00F50173" w:rsidRPr="002E5180">
        <w:rPr>
          <w:rFonts w:ascii="Aptos" w:hAnsi="Aptos" w:cs="Arial"/>
          <w:szCs w:val="22"/>
        </w:rPr>
        <w:t xml:space="preserve"> introduced, though having an open </w:t>
      </w:r>
      <w:r w:rsidR="00955DF0" w:rsidRPr="002E5180">
        <w:rPr>
          <w:rFonts w:ascii="Aptos" w:hAnsi="Aptos" w:cs="Arial"/>
          <w:szCs w:val="22"/>
        </w:rPr>
        <w:t>dialogue</w:t>
      </w:r>
      <w:r w:rsidR="004F73C5" w:rsidRPr="002E5180">
        <w:rPr>
          <w:rFonts w:ascii="Aptos" w:hAnsi="Aptos" w:cs="Arial"/>
          <w:szCs w:val="22"/>
        </w:rPr>
        <w:t xml:space="preserve"> and allowing for the </w:t>
      </w:r>
      <w:r w:rsidR="009E5A04" w:rsidRPr="002E5180">
        <w:rPr>
          <w:rFonts w:ascii="Aptos" w:hAnsi="Aptos" w:cs="Arial"/>
          <w:szCs w:val="22"/>
        </w:rPr>
        <w:t xml:space="preserve">support of </w:t>
      </w:r>
      <w:proofErr w:type="spellStart"/>
      <w:r w:rsidR="00E23FB4" w:rsidRPr="002E5180">
        <w:rPr>
          <w:rFonts w:ascii="Aptos" w:hAnsi="Aptos" w:cs="Arial"/>
          <w:szCs w:val="22"/>
        </w:rPr>
        <w:t>Nexxobyte</w:t>
      </w:r>
      <w:proofErr w:type="spellEnd"/>
      <w:r w:rsidR="00E23FB4" w:rsidRPr="002E5180">
        <w:rPr>
          <w:rFonts w:ascii="Aptos" w:hAnsi="Aptos" w:cs="Arial"/>
          <w:szCs w:val="22"/>
        </w:rPr>
        <w:t xml:space="preserve"> and </w:t>
      </w:r>
      <w:r w:rsidR="006436E9" w:rsidRPr="002E5180">
        <w:rPr>
          <w:rFonts w:ascii="Aptos" w:hAnsi="Aptos" w:cs="Arial"/>
          <w:szCs w:val="22"/>
        </w:rPr>
        <w:t xml:space="preserve">the employees. </w:t>
      </w:r>
      <w:r w:rsidR="00F50173" w:rsidRPr="002E5180">
        <w:rPr>
          <w:rFonts w:ascii="Aptos" w:hAnsi="Aptos" w:cs="Arial"/>
          <w:szCs w:val="22"/>
        </w:rPr>
        <w:t xml:space="preserve"> </w:t>
      </w:r>
    </w:p>
    <w:p w14:paraId="1570AE7D" w14:textId="74939FE8" w:rsidR="001B0DB2" w:rsidRPr="002E5180" w:rsidRDefault="00EA3F53" w:rsidP="003E10E1">
      <w:pPr>
        <w:spacing w:line="240" w:lineRule="auto"/>
        <w:ind w:left="426" w:hanging="426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 xml:space="preserve"> </w:t>
      </w:r>
    </w:p>
    <w:p w14:paraId="7644DA65" w14:textId="108745FB" w:rsidR="00C9340D" w:rsidRPr="002E5180" w:rsidRDefault="00C9340D" w:rsidP="00B7367F">
      <w:pPr>
        <w:spacing w:line="240" w:lineRule="auto"/>
        <w:rPr>
          <w:rFonts w:ascii="Aptos" w:hAnsi="Aptos" w:cs="Arial"/>
          <w:szCs w:val="22"/>
        </w:rPr>
      </w:pPr>
    </w:p>
    <w:p w14:paraId="2846AC7A" w14:textId="648FA6FF" w:rsidR="00CE2A61" w:rsidRPr="002E5180" w:rsidRDefault="007E4CAE" w:rsidP="006754A3">
      <w:pPr>
        <w:spacing w:line="240" w:lineRule="auto"/>
        <w:ind w:left="426" w:hanging="426"/>
        <w:rPr>
          <w:rFonts w:ascii="Aptos" w:hAnsi="Aptos" w:cs="Arial"/>
          <w:szCs w:val="22"/>
        </w:rPr>
      </w:pPr>
      <w:r w:rsidRPr="002E5180">
        <w:rPr>
          <w:rFonts w:ascii="Aptos" w:hAnsi="Aptos" w:cs="Arial"/>
          <w:b/>
          <w:bCs/>
          <w:szCs w:val="22"/>
        </w:rPr>
        <w:t>Q</w:t>
      </w:r>
      <w:proofErr w:type="gramStart"/>
      <w:r w:rsidRPr="002E5180">
        <w:rPr>
          <w:rFonts w:ascii="Aptos" w:hAnsi="Aptos" w:cs="Arial"/>
          <w:b/>
          <w:bCs/>
          <w:szCs w:val="22"/>
        </w:rPr>
        <w:t>3.</w:t>
      </w:r>
      <w:r w:rsidRPr="002E5180">
        <w:rPr>
          <w:rFonts w:ascii="Aptos" w:hAnsi="Aptos" w:cs="Arial"/>
          <w:szCs w:val="22"/>
        </w:rPr>
        <w:t>(</w:t>
      </w:r>
      <w:proofErr w:type="gramEnd"/>
      <w:r w:rsidRPr="002E5180">
        <w:rPr>
          <w:rFonts w:ascii="Aptos" w:hAnsi="Aptos" w:cs="Arial"/>
          <w:szCs w:val="22"/>
        </w:rPr>
        <w:t>AC 1.3)</w:t>
      </w:r>
    </w:p>
    <w:p w14:paraId="14B55B29" w14:textId="77777777" w:rsidR="00CE2A61" w:rsidRPr="002E5180" w:rsidRDefault="00CE2A61" w:rsidP="00E95A46">
      <w:pPr>
        <w:contextualSpacing/>
        <w:rPr>
          <w:rFonts w:ascii="Aptos" w:hAnsi="Aptos"/>
        </w:rPr>
      </w:pPr>
    </w:p>
    <w:p w14:paraId="3AB29CFF" w14:textId="50E333AA" w:rsidR="00450E4D" w:rsidRPr="002E5180" w:rsidRDefault="00E273A0" w:rsidP="00E95A46">
      <w:pPr>
        <w:contextualSpacing/>
        <w:rPr>
          <w:rFonts w:ascii="Aptos" w:hAnsi="Aptos"/>
        </w:rPr>
      </w:pPr>
      <w:r w:rsidRPr="002E5180">
        <w:rPr>
          <w:rFonts w:ascii="Aptos" w:hAnsi="Aptos"/>
        </w:rPr>
        <w:t xml:space="preserve">Ensuring that </w:t>
      </w:r>
      <w:r w:rsidR="008176A8" w:rsidRPr="002E5180">
        <w:rPr>
          <w:rFonts w:ascii="Aptos" w:hAnsi="Aptos"/>
        </w:rPr>
        <w:t xml:space="preserve">the communication style is clear and </w:t>
      </w:r>
      <w:r w:rsidR="004F16EC" w:rsidRPr="002E5180">
        <w:rPr>
          <w:rFonts w:ascii="Aptos" w:hAnsi="Aptos"/>
        </w:rPr>
        <w:t>confident</w:t>
      </w:r>
      <w:r w:rsidR="003E13A8" w:rsidRPr="002E5180">
        <w:rPr>
          <w:rFonts w:ascii="Aptos" w:hAnsi="Aptos"/>
        </w:rPr>
        <w:t xml:space="preserve"> is essential </w:t>
      </w:r>
      <w:r w:rsidR="004F16EC" w:rsidRPr="002E5180">
        <w:rPr>
          <w:rFonts w:ascii="Aptos" w:hAnsi="Aptos"/>
        </w:rPr>
        <w:t>in</w:t>
      </w:r>
      <w:r w:rsidR="003E13A8" w:rsidRPr="002E5180">
        <w:rPr>
          <w:rFonts w:ascii="Aptos" w:hAnsi="Aptos"/>
        </w:rPr>
        <w:t xml:space="preserve"> people </w:t>
      </w:r>
      <w:r w:rsidR="00C30839" w:rsidRPr="002E5180">
        <w:rPr>
          <w:rFonts w:ascii="Aptos" w:hAnsi="Aptos"/>
        </w:rPr>
        <w:t>practice</w:t>
      </w:r>
      <w:r w:rsidR="004F16EC" w:rsidRPr="002E5180">
        <w:rPr>
          <w:rFonts w:ascii="Aptos" w:hAnsi="Aptos"/>
        </w:rPr>
        <w:t>. Research</w:t>
      </w:r>
      <w:r w:rsidR="00FA31AD" w:rsidRPr="002E5180">
        <w:rPr>
          <w:rFonts w:ascii="Aptos" w:hAnsi="Aptos"/>
        </w:rPr>
        <w:t xml:space="preserve"> by</w:t>
      </w:r>
      <w:r w:rsidR="00EB7F6C" w:rsidRPr="002E5180">
        <w:rPr>
          <w:rFonts w:ascii="Aptos" w:hAnsi="Aptos"/>
        </w:rPr>
        <w:t xml:space="preserve"> Carter (2024)</w:t>
      </w:r>
      <w:r w:rsidR="0018115F" w:rsidRPr="002E5180">
        <w:rPr>
          <w:rFonts w:ascii="Aptos" w:hAnsi="Aptos"/>
        </w:rPr>
        <w:t xml:space="preserve"> has suggested that</w:t>
      </w:r>
      <w:r w:rsidR="00FD1413" w:rsidRPr="002E5180">
        <w:rPr>
          <w:rFonts w:ascii="Aptos" w:hAnsi="Aptos"/>
        </w:rPr>
        <w:t xml:space="preserve"> having open and clear </w:t>
      </w:r>
      <w:r w:rsidR="00044DAC" w:rsidRPr="002E5180">
        <w:rPr>
          <w:rFonts w:ascii="Aptos" w:hAnsi="Aptos"/>
        </w:rPr>
        <w:t>comm</w:t>
      </w:r>
      <w:r w:rsidR="000A2A50" w:rsidRPr="002E5180">
        <w:rPr>
          <w:rFonts w:ascii="Aptos" w:hAnsi="Aptos"/>
        </w:rPr>
        <w:t>unication</w:t>
      </w:r>
      <w:r w:rsidR="007D2928" w:rsidRPr="002E5180">
        <w:rPr>
          <w:rFonts w:ascii="Aptos" w:hAnsi="Aptos"/>
        </w:rPr>
        <w:t xml:space="preserve"> can improve </w:t>
      </w:r>
      <w:r w:rsidR="00C944FA" w:rsidRPr="002E5180">
        <w:rPr>
          <w:rFonts w:ascii="Aptos" w:hAnsi="Aptos"/>
        </w:rPr>
        <w:t xml:space="preserve">the engagement of </w:t>
      </w:r>
      <w:r w:rsidR="00CE03B1" w:rsidRPr="002E5180">
        <w:rPr>
          <w:rFonts w:ascii="Aptos" w:hAnsi="Aptos"/>
        </w:rPr>
        <w:t>employees within their work</w:t>
      </w:r>
      <w:r w:rsidR="00C56728" w:rsidRPr="002E5180">
        <w:rPr>
          <w:rFonts w:ascii="Aptos" w:hAnsi="Aptos"/>
        </w:rPr>
        <w:t>,</w:t>
      </w:r>
      <w:r w:rsidR="00CE03B1" w:rsidRPr="002E5180">
        <w:rPr>
          <w:rFonts w:ascii="Aptos" w:hAnsi="Aptos"/>
        </w:rPr>
        <w:t xml:space="preserve"> </w:t>
      </w:r>
      <w:r w:rsidR="00CB7F2D" w:rsidRPr="002E5180">
        <w:rPr>
          <w:rFonts w:ascii="Aptos" w:hAnsi="Aptos"/>
        </w:rPr>
        <w:t>as they have a better understanding of what is being asked of the</w:t>
      </w:r>
      <w:r w:rsidR="005A60D6" w:rsidRPr="002E5180">
        <w:rPr>
          <w:rFonts w:ascii="Aptos" w:hAnsi="Aptos"/>
        </w:rPr>
        <w:t xml:space="preserve">m and what the expectations </w:t>
      </w:r>
      <w:r w:rsidR="000814F7" w:rsidRPr="002E5180">
        <w:rPr>
          <w:rFonts w:ascii="Aptos" w:hAnsi="Aptos"/>
        </w:rPr>
        <w:t>are of them</w:t>
      </w:r>
      <w:r w:rsidR="00781076" w:rsidRPr="002E5180">
        <w:rPr>
          <w:rFonts w:ascii="Aptos" w:hAnsi="Aptos"/>
        </w:rPr>
        <w:t xml:space="preserve">. </w:t>
      </w:r>
    </w:p>
    <w:p w14:paraId="703A7F45" w14:textId="77777777" w:rsidR="006754A3" w:rsidRPr="002E5180" w:rsidRDefault="006754A3" w:rsidP="00E95A46">
      <w:pPr>
        <w:contextualSpacing/>
        <w:rPr>
          <w:rFonts w:ascii="Aptos" w:hAnsi="Aptos"/>
        </w:rPr>
      </w:pPr>
    </w:p>
    <w:p w14:paraId="0AFC3D10" w14:textId="46836B27" w:rsidR="00D04001" w:rsidRPr="002E5180" w:rsidRDefault="00781076" w:rsidP="00E95A46">
      <w:pPr>
        <w:contextualSpacing/>
        <w:rPr>
          <w:rFonts w:ascii="Aptos" w:hAnsi="Aptos"/>
        </w:rPr>
      </w:pPr>
      <w:r w:rsidRPr="002E5180">
        <w:rPr>
          <w:rFonts w:ascii="Aptos" w:hAnsi="Aptos"/>
        </w:rPr>
        <w:t xml:space="preserve">By having </w:t>
      </w:r>
      <w:r w:rsidR="0005487A" w:rsidRPr="002E5180">
        <w:rPr>
          <w:rFonts w:ascii="Aptos" w:hAnsi="Aptos"/>
        </w:rPr>
        <w:t>these</w:t>
      </w:r>
      <w:r w:rsidR="009B3EE6" w:rsidRPr="002E5180">
        <w:rPr>
          <w:rFonts w:ascii="Aptos" w:hAnsi="Aptos"/>
        </w:rPr>
        <w:t xml:space="preserve"> clear expectations,</w:t>
      </w:r>
      <w:r w:rsidR="00691E1C" w:rsidRPr="002E5180">
        <w:rPr>
          <w:rFonts w:ascii="Aptos" w:hAnsi="Aptos"/>
        </w:rPr>
        <w:t xml:space="preserve"> the trust in the organisation</w:t>
      </w:r>
      <w:r w:rsidR="00D915A3" w:rsidRPr="002E5180">
        <w:rPr>
          <w:rFonts w:ascii="Aptos" w:hAnsi="Aptos"/>
        </w:rPr>
        <w:t xml:space="preserve"> increases, </w:t>
      </w:r>
      <w:r w:rsidR="00B270E6" w:rsidRPr="002E5180">
        <w:rPr>
          <w:rFonts w:ascii="Aptos" w:hAnsi="Aptos"/>
        </w:rPr>
        <w:t>as staff are more confidant</w:t>
      </w:r>
      <w:r w:rsidR="00DC39CD" w:rsidRPr="002E5180">
        <w:rPr>
          <w:rFonts w:ascii="Aptos" w:hAnsi="Aptos"/>
        </w:rPr>
        <w:t xml:space="preserve"> within their own </w:t>
      </w:r>
      <w:r w:rsidR="0039370E" w:rsidRPr="002E5180">
        <w:rPr>
          <w:rFonts w:ascii="Aptos" w:hAnsi="Aptos"/>
        </w:rPr>
        <w:t>knowledge and abilities</w:t>
      </w:r>
      <w:r w:rsidR="001C13F0" w:rsidRPr="002E5180">
        <w:rPr>
          <w:rFonts w:ascii="Aptos" w:hAnsi="Aptos"/>
        </w:rPr>
        <w:t xml:space="preserve">, within the company and trust that the company </w:t>
      </w:r>
      <w:r w:rsidR="001F1637" w:rsidRPr="002E5180">
        <w:rPr>
          <w:rFonts w:ascii="Aptos" w:hAnsi="Aptos"/>
        </w:rPr>
        <w:t xml:space="preserve">will have the best interests of their employees. </w:t>
      </w:r>
    </w:p>
    <w:p w14:paraId="7718873A" w14:textId="77777777" w:rsidR="006754A3" w:rsidRPr="002E5180" w:rsidRDefault="006754A3" w:rsidP="00E95A46">
      <w:pPr>
        <w:contextualSpacing/>
        <w:rPr>
          <w:rFonts w:ascii="Aptos" w:hAnsi="Aptos"/>
        </w:rPr>
      </w:pPr>
    </w:p>
    <w:p w14:paraId="069F65B5" w14:textId="77777777" w:rsidR="002E5180" w:rsidRDefault="00200228" w:rsidP="00A5285B">
      <w:pPr>
        <w:contextualSpacing/>
        <w:rPr>
          <w:rFonts w:ascii="Aptos" w:hAnsi="Aptos"/>
        </w:rPr>
      </w:pPr>
      <w:r w:rsidRPr="002E5180">
        <w:rPr>
          <w:rFonts w:ascii="Aptos" w:hAnsi="Aptos"/>
        </w:rPr>
        <w:lastRenderedPageBreak/>
        <w:t xml:space="preserve">A </w:t>
      </w:r>
      <w:r w:rsidR="00E55247" w:rsidRPr="002E5180">
        <w:rPr>
          <w:rFonts w:ascii="Aptos" w:hAnsi="Aptos"/>
        </w:rPr>
        <w:t>key component of People Practice is effective communication skills</w:t>
      </w:r>
      <w:r w:rsidR="001376BF" w:rsidRPr="002E5180">
        <w:rPr>
          <w:rFonts w:ascii="Aptos" w:hAnsi="Aptos"/>
        </w:rPr>
        <w:t xml:space="preserve">. </w:t>
      </w:r>
      <w:r w:rsidR="00C56728" w:rsidRPr="002E5180">
        <w:rPr>
          <w:rFonts w:ascii="Aptos" w:hAnsi="Aptos"/>
        </w:rPr>
        <w:t>This</w:t>
      </w:r>
      <w:r w:rsidR="006D02AA" w:rsidRPr="002E5180">
        <w:rPr>
          <w:rFonts w:ascii="Aptos" w:hAnsi="Aptos"/>
        </w:rPr>
        <w:t xml:space="preserve"> is due to the </w:t>
      </w:r>
      <w:r w:rsidR="00CB16A9" w:rsidRPr="002E5180">
        <w:rPr>
          <w:rFonts w:ascii="Aptos" w:hAnsi="Aptos"/>
        </w:rPr>
        <w:t xml:space="preserve">nature of </w:t>
      </w:r>
      <w:r w:rsidR="005F1451" w:rsidRPr="002E5180">
        <w:rPr>
          <w:rFonts w:ascii="Aptos" w:hAnsi="Aptos"/>
        </w:rPr>
        <w:t xml:space="preserve">supporting </w:t>
      </w:r>
      <w:r w:rsidR="006E0A3D" w:rsidRPr="002E5180">
        <w:rPr>
          <w:rFonts w:ascii="Aptos" w:hAnsi="Aptos"/>
        </w:rPr>
        <w:t xml:space="preserve">managers and </w:t>
      </w:r>
      <w:r w:rsidR="00C56728" w:rsidRPr="002E5180">
        <w:rPr>
          <w:rFonts w:ascii="Aptos" w:hAnsi="Aptos"/>
        </w:rPr>
        <w:t xml:space="preserve">being </w:t>
      </w:r>
      <w:r w:rsidR="00A5285B" w:rsidRPr="002E5180">
        <w:rPr>
          <w:rFonts w:ascii="Aptos" w:hAnsi="Aptos"/>
        </w:rPr>
        <w:t xml:space="preserve">able to support them in leading their teams. </w:t>
      </w:r>
      <w:r w:rsidR="00A5285B" w:rsidRPr="002E5180">
        <w:rPr>
          <w:rFonts w:ascii="Aptos" w:hAnsi="Aptos"/>
        </w:rPr>
        <w:t>(Gomathy, 2018</w:t>
      </w:r>
      <w:r w:rsidR="008814F5" w:rsidRPr="002E5180">
        <w:rPr>
          <w:rFonts w:ascii="Aptos" w:hAnsi="Aptos"/>
        </w:rPr>
        <w:t>)</w:t>
      </w:r>
      <w:r w:rsidR="00EF069F" w:rsidRPr="002E5180">
        <w:rPr>
          <w:rFonts w:ascii="Aptos" w:hAnsi="Aptos"/>
        </w:rPr>
        <w:t xml:space="preserve">. </w:t>
      </w:r>
    </w:p>
    <w:p w14:paraId="1DB35BD1" w14:textId="77777777" w:rsidR="002E5180" w:rsidRDefault="002E5180" w:rsidP="00A5285B">
      <w:pPr>
        <w:contextualSpacing/>
        <w:rPr>
          <w:rFonts w:ascii="Aptos" w:hAnsi="Aptos"/>
        </w:rPr>
      </w:pPr>
    </w:p>
    <w:p w14:paraId="3D807F6A" w14:textId="2C0D84FB" w:rsidR="002E5180" w:rsidRDefault="00EF069F" w:rsidP="00A5285B">
      <w:pPr>
        <w:contextualSpacing/>
        <w:rPr>
          <w:rFonts w:ascii="Aptos" w:hAnsi="Aptos"/>
        </w:rPr>
      </w:pPr>
      <w:r w:rsidRPr="002E5180">
        <w:rPr>
          <w:rFonts w:ascii="Aptos" w:hAnsi="Aptos"/>
        </w:rPr>
        <w:t xml:space="preserve">The research by Gomathy also suggests that having </w:t>
      </w:r>
      <w:r w:rsidR="00655B66" w:rsidRPr="002E5180">
        <w:rPr>
          <w:rFonts w:ascii="Aptos" w:hAnsi="Aptos"/>
        </w:rPr>
        <w:t xml:space="preserve">clear and </w:t>
      </w:r>
      <w:r w:rsidR="00C56728" w:rsidRPr="002E5180">
        <w:rPr>
          <w:rFonts w:ascii="Aptos" w:hAnsi="Aptos"/>
        </w:rPr>
        <w:t>confident</w:t>
      </w:r>
      <w:r w:rsidR="00655B66" w:rsidRPr="002E5180">
        <w:rPr>
          <w:rFonts w:ascii="Aptos" w:hAnsi="Aptos"/>
        </w:rPr>
        <w:t xml:space="preserve"> communication </w:t>
      </w:r>
      <w:r w:rsidR="00001F6A" w:rsidRPr="002E5180">
        <w:rPr>
          <w:rFonts w:ascii="Aptos" w:hAnsi="Aptos"/>
        </w:rPr>
        <w:t xml:space="preserve">is important for </w:t>
      </w:r>
      <w:r w:rsidR="0076063F" w:rsidRPr="002E5180">
        <w:rPr>
          <w:rFonts w:ascii="Aptos" w:hAnsi="Aptos"/>
        </w:rPr>
        <w:t xml:space="preserve">people practitioners </w:t>
      </w:r>
      <w:r w:rsidR="00220FA4" w:rsidRPr="002E5180">
        <w:rPr>
          <w:rFonts w:ascii="Aptos" w:hAnsi="Aptos"/>
        </w:rPr>
        <w:t>as it allows for</w:t>
      </w:r>
      <w:r w:rsidR="00B71710" w:rsidRPr="002E5180">
        <w:rPr>
          <w:rFonts w:ascii="Aptos" w:hAnsi="Aptos"/>
        </w:rPr>
        <w:t xml:space="preserve"> feedback to </w:t>
      </w:r>
      <w:r w:rsidR="00A25752" w:rsidRPr="002E5180">
        <w:rPr>
          <w:rFonts w:ascii="Aptos" w:hAnsi="Aptos"/>
        </w:rPr>
        <w:t xml:space="preserve">be more </w:t>
      </w:r>
      <w:r w:rsidR="00B44C3F" w:rsidRPr="002E5180">
        <w:rPr>
          <w:rFonts w:ascii="Aptos" w:hAnsi="Aptos"/>
        </w:rPr>
        <w:t>constructive and</w:t>
      </w:r>
      <w:r w:rsidR="00675614" w:rsidRPr="002E5180">
        <w:rPr>
          <w:rFonts w:ascii="Aptos" w:hAnsi="Aptos"/>
        </w:rPr>
        <w:t xml:space="preserve"> </w:t>
      </w:r>
      <w:r w:rsidR="00C56728" w:rsidRPr="002E5180">
        <w:rPr>
          <w:rFonts w:ascii="Aptos" w:hAnsi="Aptos"/>
        </w:rPr>
        <w:t>supports</w:t>
      </w:r>
      <w:r w:rsidR="00E424AC" w:rsidRPr="002E5180">
        <w:rPr>
          <w:rFonts w:ascii="Aptos" w:hAnsi="Aptos"/>
        </w:rPr>
        <w:t xml:space="preserve"> the development of team members</w:t>
      </w:r>
      <w:r w:rsidR="00FF72D4" w:rsidRPr="002E5180">
        <w:rPr>
          <w:rFonts w:ascii="Aptos" w:hAnsi="Aptos"/>
        </w:rPr>
        <w:t xml:space="preserve">. </w:t>
      </w:r>
    </w:p>
    <w:p w14:paraId="2524CC40" w14:textId="2AD4B716" w:rsidR="00A5285B" w:rsidRPr="002E5180" w:rsidRDefault="00FF72D4" w:rsidP="00A5285B">
      <w:pPr>
        <w:contextualSpacing/>
        <w:rPr>
          <w:rFonts w:ascii="Aptos" w:hAnsi="Aptos"/>
        </w:rPr>
      </w:pPr>
      <w:r w:rsidRPr="002E5180">
        <w:rPr>
          <w:rFonts w:ascii="Aptos" w:hAnsi="Aptos"/>
        </w:rPr>
        <w:t>This can be a</w:t>
      </w:r>
      <w:r w:rsidR="00BA74BB" w:rsidRPr="002E5180">
        <w:rPr>
          <w:rFonts w:ascii="Aptos" w:hAnsi="Aptos"/>
        </w:rPr>
        <w:t xml:space="preserve"> </w:t>
      </w:r>
      <w:r w:rsidR="0041261C" w:rsidRPr="002E5180">
        <w:rPr>
          <w:rFonts w:ascii="Aptos" w:hAnsi="Aptos"/>
        </w:rPr>
        <w:t>beneficial motivation</w:t>
      </w:r>
      <w:r w:rsidR="006A595B" w:rsidRPr="002E5180">
        <w:rPr>
          <w:rFonts w:ascii="Aptos" w:hAnsi="Aptos"/>
        </w:rPr>
        <w:t xml:space="preserve"> employee</w:t>
      </w:r>
      <w:r w:rsidR="001A5F07" w:rsidRPr="002E5180">
        <w:rPr>
          <w:rFonts w:ascii="Aptos" w:hAnsi="Aptos"/>
        </w:rPr>
        <w:t xml:space="preserve"> as it shows them that the company is </w:t>
      </w:r>
      <w:r w:rsidR="0041261C" w:rsidRPr="002E5180">
        <w:rPr>
          <w:rFonts w:ascii="Aptos" w:hAnsi="Aptos"/>
        </w:rPr>
        <w:t xml:space="preserve">supporting </w:t>
      </w:r>
      <w:r w:rsidR="00517005" w:rsidRPr="002E5180">
        <w:rPr>
          <w:rFonts w:ascii="Aptos" w:hAnsi="Aptos"/>
        </w:rPr>
        <w:t xml:space="preserve">their </w:t>
      </w:r>
      <w:r w:rsidR="000B079B" w:rsidRPr="002E5180">
        <w:rPr>
          <w:rFonts w:ascii="Aptos" w:hAnsi="Aptos"/>
        </w:rPr>
        <w:t xml:space="preserve">developmental </w:t>
      </w:r>
      <w:r w:rsidR="00C56728" w:rsidRPr="002E5180">
        <w:rPr>
          <w:rFonts w:ascii="Aptos" w:hAnsi="Aptos"/>
        </w:rPr>
        <w:t>needs</w:t>
      </w:r>
      <w:r w:rsidR="000B079B" w:rsidRPr="002E5180">
        <w:rPr>
          <w:rFonts w:ascii="Aptos" w:hAnsi="Aptos"/>
        </w:rPr>
        <w:t xml:space="preserve"> </w:t>
      </w:r>
      <w:r w:rsidR="00492304" w:rsidRPr="002E5180">
        <w:rPr>
          <w:rFonts w:ascii="Aptos" w:hAnsi="Aptos"/>
        </w:rPr>
        <w:t xml:space="preserve">effectively.  </w:t>
      </w:r>
    </w:p>
    <w:p w14:paraId="7E31DD85" w14:textId="77777777" w:rsidR="006754A3" w:rsidRPr="002E5180" w:rsidRDefault="006754A3" w:rsidP="00A5285B">
      <w:pPr>
        <w:contextualSpacing/>
        <w:rPr>
          <w:rFonts w:ascii="Aptos" w:hAnsi="Aptos"/>
        </w:rPr>
      </w:pPr>
    </w:p>
    <w:p w14:paraId="3693BCB6" w14:textId="06DA3E43" w:rsidR="00492304" w:rsidRPr="002E5180" w:rsidRDefault="00492304" w:rsidP="00A5285B">
      <w:pPr>
        <w:contextualSpacing/>
        <w:rPr>
          <w:rFonts w:ascii="Aptos" w:hAnsi="Aptos"/>
        </w:rPr>
      </w:pPr>
      <w:proofErr w:type="spellStart"/>
      <w:r w:rsidRPr="002E5180">
        <w:rPr>
          <w:rFonts w:ascii="Aptos" w:hAnsi="Aptos"/>
        </w:rPr>
        <w:t>Go</w:t>
      </w:r>
      <w:r w:rsidR="001A1F04" w:rsidRPr="002E5180">
        <w:rPr>
          <w:rFonts w:ascii="Aptos" w:hAnsi="Aptos"/>
        </w:rPr>
        <w:t>mth</w:t>
      </w:r>
      <w:r w:rsidR="007E6584" w:rsidRPr="002E5180">
        <w:rPr>
          <w:rFonts w:ascii="Aptos" w:hAnsi="Aptos"/>
        </w:rPr>
        <w:t>y</w:t>
      </w:r>
      <w:proofErr w:type="spellEnd"/>
      <w:r w:rsidR="00C56728" w:rsidRPr="002E5180">
        <w:rPr>
          <w:rFonts w:ascii="Aptos" w:hAnsi="Aptos"/>
        </w:rPr>
        <w:t xml:space="preserve"> (</w:t>
      </w:r>
      <w:r w:rsidR="007E6584" w:rsidRPr="002E5180">
        <w:rPr>
          <w:rFonts w:ascii="Aptos" w:hAnsi="Aptos"/>
        </w:rPr>
        <w:t xml:space="preserve">2018 also </w:t>
      </w:r>
      <w:r w:rsidR="004D5B79" w:rsidRPr="002E5180">
        <w:rPr>
          <w:rFonts w:ascii="Aptos" w:hAnsi="Aptos"/>
        </w:rPr>
        <w:t xml:space="preserve">suggests that </w:t>
      </w:r>
      <w:r w:rsidR="002F34A7" w:rsidRPr="002E5180">
        <w:rPr>
          <w:rFonts w:ascii="Aptos" w:hAnsi="Aptos"/>
        </w:rPr>
        <w:t xml:space="preserve">having clear </w:t>
      </w:r>
      <w:r w:rsidR="00E5502B" w:rsidRPr="002E5180">
        <w:rPr>
          <w:rFonts w:ascii="Aptos" w:hAnsi="Aptos"/>
        </w:rPr>
        <w:t xml:space="preserve">communication is </w:t>
      </w:r>
      <w:r w:rsidR="00C56728" w:rsidRPr="002E5180">
        <w:rPr>
          <w:rFonts w:ascii="Aptos" w:hAnsi="Aptos"/>
        </w:rPr>
        <w:t>an</w:t>
      </w:r>
      <w:r w:rsidR="00E5502B" w:rsidRPr="002E5180">
        <w:rPr>
          <w:rFonts w:ascii="Aptos" w:hAnsi="Aptos"/>
        </w:rPr>
        <w:t xml:space="preserve"> </w:t>
      </w:r>
      <w:r w:rsidR="00564E67" w:rsidRPr="002E5180">
        <w:rPr>
          <w:rFonts w:ascii="Aptos" w:hAnsi="Aptos"/>
        </w:rPr>
        <w:t xml:space="preserve">effective </w:t>
      </w:r>
      <w:r w:rsidR="00B94CC1" w:rsidRPr="002E5180">
        <w:rPr>
          <w:rFonts w:ascii="Aptos" w:hAnsi="Aptos"/>
        </w:rPr>
        <w:t xml:space="preserve">way of </w:t>
      </w:r>
      <w:r w:rsidR="001D28ED" w:rsidRPr="002E5180">
        <w:rPr>
          <w:rFonts w:ascii="Aptos" w:hAnsi="Aptos"/>
        </w:rPr>
        <w:t xml:space="preserve">resolving </w:t>
      </w:r>
      <w:r w:rsidR="0011238C" w:rsidRPr="002E5180">
        <w:rPr>
          <w:rFonts w:ascii="Aptos" w:hAnsi="Aptos"/>
        </w:rPr>
        <w:t xml:space="preserve">conflict amongst </w:t>
      </w:r>
      <w:r w:rsidR="00715447" w:rsidRPr="002E5180">
        <w:rPr>
          <w:rFonts w:ascii="Aptos" w:hAnsi="Aptos"/>
        </w:rPr>
        <w:t xml:space="preserve">staff, </w:t>
      </w:r>
      <w:r w:rsidR="00C56728" w:rsidRPr="002E5180">
        <w:rPr>
          <w:rFonts w:ascii="Aptos" w:hAnsi="Aptos"/>
        </w:rPr>
        <w:t xml:space="preserve">as </w:t>
      </w:r>
      <w:r w:rsidR="00715447" w:rsidRPr="002E5180">
        <w:rPr>
          <w:rFonts w:ascii="Aptos" w:hAnsi="Aptos"/>
        </w:rPr>
        <w:t xml:space="preserve">they </w:t>
      </w:r>
      <w:r w:rsidR="00B22A6B" w:rsidRPr="002E5180">
        <w:rPr>
          <w:rFonts w:ascii="Aptos" w:hAnsi="Aptos"/>
        </w:rPr>
        <w:t xml:space="preserve">feel like they are being respected in their views. </w:t>
      </w:r>
      <w:r w:rsidR="004E42F0" w:rsidRPr="002E5180">
        <w:rPr>
          <w:rFonts w:ascii="Aptos" w:hAnsi="Aptos"/>
        </w:rPr>
        <w:t xml:space="preserve">For </w:t>
      </w:r>
      <w:proofErr w:type="spellStart"/>
      <w:r w:rsidR="005F6529" w:rsidRPr="002E5180">
        <w:rPr>
          <w:rFonts w:ascii="Aptos" w:hAnsi="Aptos"/>
        </w:rPr>
        <w:t>Nexxobyte</w:t>
      </w:r>
      <w:proofErr w:type="spellEnd"/>
      <w:r w:rsidR="00C56728" w:rsidRPr="002E5180">
        <w:rPr>
          <w:rFonts w:ascii="Aptos" w:hAnsi="Aptos"/>
        </w:rPr>
        <w:t>,</w:t>
      </w:r>
      <w:r w:rsidR="005F6529" w:rsidRPr="002E5180">
        <w:rPr>
          <w:rFonts w:ascii="Aptos" w:hAnsi="Aptos"/>
        </w:rPr>
        <w:t xml:space="preserve"> this </w:t>
      </w:r>
      <w:r w:rsidR="00273D0C" w:rsidRPr="002E5180">
        <w:rPr>
          <w:rFonts w:ascii="Aptos" w:hAnsi="Aptos"/>
        </w:rPr>
        <w:t>would improve the</w:t>
      </w:r>
      <w:r w:rsidR="00A538E9" w:rsidRPr="002E5180">
        <w:rPr>
          <w:rFonts w:ascii="Aptos" w:hAnsi="Aptos"/>
        </w:rPr>
        <w:t xml:space="preserve"> consistency across </w:t>
      </w:r>
      <w:r w:rsidR="006E1BD5" w:rsidRPr="002E5180">
        <w:rPr>
          <w:rFonts w:ascii="Aptos" w:hAnsi="Aptos"/>
        </w:rPr>
        <w:t>the different teams</w:t>
      </w:r>
      <w:r w:rsidR="00D10965" w:rsidRPr="002E5180">
        <w:rPr>
          <w:rFonts w:ascii="Aptos" w:hAnsi="Aptos"/>
        </w:rPr>
        <w:t xml:space="preserve">, as </w:t>
      </w:r>
      <w:r w:rsidR="002D38CE" w:rsidRPr="002E5180">
        <w:rPr>
          <w:rFonts w:ascii="Aptos" w:hAnsi="Aptos"/>
        </w:rPr>
        <w:t>having clear</w:t>
      </w:r>
      <w:r w:rsidR="003B392D" w:rsidRPr="002E5180">
        <w:rPr>
          <w:rFonts w:ascii="Aptos" w:hAnsi="Aptos"/>
        </w:rPr>
        <w:t xml:space="preserve"> </w:t>
      </w:r>
      <w:r w:rsidR="00BA617C" w:rsidRPr="002E5180">
        <w:rPr>
          <w:rFonts w:ascii="Aptos" w:hAnsi="Aptos"/>
        </w:rPr>
        <w:t xml:space="preserve">and consistent communication can resolve </w:t>
      </w:r>
      <w:r w:rsidR="00332F80" w:rsidRPr="002E5180">
        <w:rPr>
          <w:rFonts w:ascii="Aptos" w:hAnsi="Aptos"/>
        </w:rPr>
        <w:t>some of the problems</w:t>
      </w:r>
      <w:r w:rsidR="008D0522" w:rsidRPr="002E5180">
        <w:rPr>
          <w:rFonts w:ascii="Aptos" w:hAnsi="Aptos"/>
        </w:rPr>
        <w:t xml:space="preserve"> with the inconsistency </w:t>
      </w:r>
      <w:r w:rsidR="00AF0B50" w:rsidRPr="002E5180">
        <w:rPr>
          <w:rFonts w:ascii="Aptos" w:hAnsi="Aptos"/>
        </w:rPr>
        <w:t xml:space="preserve">between </w:t>
      </w:r>
      <w:r w:rsidR="00440553" w:rsidRPr="002E5180">
        <w:rPr>
          <w:rFonts w:ascii="Aptos" w:hAnsi="Aptos"/>
        </w:rPr>
        <w:t xml:space="preserve">teams. </w:t>
      </w:r>
    </w:p>
    <w:p w14:paraId="10CC627E" w14:textId="77777777" w:rsidR="00E74F00" w:rsidRPr="002E5180" w:rsidRDefault="00E74F00" w:rsidP="00A5285B">
      <w:pPr>
        <w:contextualSpacing/>
        <w:rPr>
          <w:rFonts w:ascii="Aptos" w:hAnsi="Aptos"/>
        </w:rPr>
      </w:pPr>
    </w:p>
    <w:p w14:paraId="1FCE99E1" w14:textId="77777777" w:rsidR="002E5180" w:rsidRDefault="002A1EAB" w:rsidP="00976DEC">
      <w:pPr>
        <w:contextualSpacing/>
        <w:rPr>
          <w:rFonts w:ascii="Aptos" w:hAnsi="Aptos"/>
        </w:rPr>
      </w:pPr>
      <w:r w:rsidRPr="002E5180">
        <w:rPr>
          <w:rFonts w:ascii="Aptos" w:hAnsi="Aptos"/>
        </w:rPr>
        <w:t>If Communication is</w:t>
      </w:r>
      <w:r w:rsidR="00E90F99" w:rsidRPr="002E5180">
        <w:rPr>
          <w:rFonts w:ascii="Aptos" w:hAnsi="Aptos"/>
        </w:rPr>
        <w:t xml:space="preserve"> </w:t>
      </w:r>
      <w:r w:rsidR="00E53E0F" w:rsidRPr="002E5180">
        <w:rPr>
          <w:rFonts w:ascii="Aptos" w:hAnsi="Aptos"/>
        </w:rPr>
        <w:t>poor,</w:t>
      </w:r>
      <w:r w:rsidR="00E90F99" w:rsidRPr="002E5180">
        <w:rPr>
          <w:rFonts w:ascii="Aptos" w:hAnsi="Aptos"/>
        </w:rPr>
        <w:t xml:space="preserve"> </w:t>
      </w:r>
      <w:r w:rsidR="00B90221" w:rsidRPr="002E5180">
        <w:rPr>
          <w:rFonts w:ascii="Aptos" w:hAnsi="Aptos"/>
        </w:rPr>
        <w:t xml:space="preserve">then </w:t>
      </w:r>
      <w:r w:rsidR="00D355CF" w:rsidRPr="002E5180">
        <w:rPr>
          <w:rFonts w:ascii="Aptos" w:hAnsi="Aptos"/>
        </w:rPr>
        <w:t>according to the</w:t>
      </w:r>
      <w:r w:rsidR="00976DEC" w:rsidRPr="002E5180">
        <w:rPr>
          <w:rFonts w:ascii="Aptos" w:hAnsi="Aptos"/>
        </w:rPr>
        <w:t xml:space="preserve"> </w:t>
      </w:r>
      <w:r w:rsidR="00004495" w:rsidRPr="002E5180">
        <w:rPr>
          <w:rFonts w:ascii="Aptos" w:hAnsi="Aptos"/>
        </w:rPr>
        <w:t>research</w:t>
      </w:r>
      <w:r w:rsidR="00976DEC" w:rsidRPr="002E5180">
        <w:rPr>
          <w:rFonts w:ascii="Aptos" w:hAnsi="Aptos"/>
        </w:rPr>
        <w:t xml:space="preserve"> of </w:t>
      </w:r>
      <w:r w:rsidR="00976DEC" w:rsidRPr="002E5180">
        <w:rPr>
          <w:rFonts w:ascii="Aptos" w:hAnsi="Aptos"/>
        </w:rPr>
        <w:t xml:space="preserve">Dhanush </w:t>
      </w:r>
      <w:r w:rsidR="00004495" w:rsidRPr="002E5180">
        <w:rPr>
          <w:rFonts w:ascii="Aptos" w:hAnsi="Aptos"/>
          <w:i/>
          <w:iCs/>
        </w:rPr>
        <w:t>et al.</w:t>
      </w:r>
      <w:r w:rsidR="00004495" w:rsidRPr="002E5180">
        <w:rPr>
          <w:rFonts w:ascii="Aptos" w:hAnsi="Aptos"/>
        </w:rPr>
        <w:t xml:space="preserve"> (2025</w:t>
      </w:r>
      <w:r w:rsidR="00976DEC" w:rsidRPr="002E5180">
        <w:rPr>
          <w:rFonts w:ascii="Aptos" w:hAnsi="Aptos"/>
        </w:rPr>
        <w:t>)</w:t>
      </w:r>
      <w:r w:rsidR="00004495" w:rsidRPr="002E5180">
        <w:rPr>
          <w:rFonts w:ascii="Aptos" w:hAnsi="Aptos"/>
        </w:rPr>
        <w:t xml:space="preserve">, it can lead to </w:t>
      </w:r>
      <w:r w:rsidR="009906FA" w:rsidRPr="002E5180">
        <w:rPr>
          <w:rFonts w:ascii="Aptos" w:hAnsi="Aptos"/>
        </w:rPr>
        <w:t>misunderstandings</w:t>
      </w:r>
      <w:r w:rsidR="00280646" w:rsidRPr="002E5180">
        <w:rPr>
          <w:rFonts w:ascii="Aptos" w:hAnsi="Aptos"/>
        </w:rPr>
        <w:t xml:space="preserve">, such as </w:t>
      </w:r>
      <w:r w:rsidR="00C164A7" w:rsidRPr="002E5180">
        <w:rPr>
          <w:rFonts w:ascii="Aptos" w:hAnsi="Aptos"/>
        </w:rPr>
        <w:t>understanding what tasks need to be completed</w:t>
      </w:r>
      <w:r w:rsidR="00EC1769" w:rsidRPr="002E5180">
        <w:rPr>
          <w:rFonts w:ascii="Aptos" w:hAnsi="Aptos"/>
        </w:rPr>
        <w:t xml:space="preserve">, thus causing a </w:t>
      </w:r>
      <w:r w:rsidR="00320E9B" w:rsidRPr="002E5180">
        <w:rPr>
          <w:rFonts w:ascii="Aptos" w:hAnsi="Aptos"/>
        </w:rPr>
        <w:t xml:space="preserve">bottleneck in what work is being completed and to what standard. For </w:t>
      </w:r>
      <w:proofErr w:type="spellStart"/>
      <w:r w:rsidR="00320E9B" w:rsidRPr="002E5180">
        <w:rPr>
          <w:rFonts w:ascii="Aptos" w:hAnsi="Aptos"/>
        </w:rPr>
        <w:t>Nexxobyte</w:t>
      </w:r>
      <w:proofErr w:type="spellEnd"/>
      <w:r w:rsidR="00C56728" w:rsidRPr="002E5180">
        <w:rPr>
          <w:rFonts w:ascii="Aptos" w:hAnsi="Aptos"/>
        </w:rPr>
        <w:t>,</w:t>
      </w:r>
      <w:r w:rsidR="00320E9B" w:rsidRPr="002E5180">
        <w:rPr>
          <w:rFonts w:ascii="Aptos" w:hAnsi="Aptos"/>
        </w:rPr>
        <w:t xml:space="preserve"> this would </w:t>
      </w:r>
      <w:r w:rsidR="00B22857" w:rsidRPr="002E5180">
        <w:rPr>
          <w:rFonts w:ascii="Aptos" w:hAnsi="Aptos"/>
        </w:rPr>
        <w:t>mean that their output would decrease</w:t>
      </w:r>
      <w:r w:rsidR="00C56728" w:rsidRPr="002E5180">
        <w:rPr>
          <w:rFonts w:ascii="Aptos" w:hAnsi="Aptos"/>
        </w:rPr>
        <w:t>, resulting in</w:t>
      </w:r>
      <w:r w:rsidR="00B22857" w:rsidRPr="002E5180">
        <w:rPr>
          <w:rFonts w:ascii="Aptos" w:hAnsi="Aptos"/>
        </w:rPr>
        <w:t xml:space="preserve"> an overall loss </w:t>
      </w:r>
      <w:r w:rsidR="001D13C4" w:rsidRPr="002E5180">
        <w:rPr>
          <w:rFonts w:ascii="Aptos" w:hAnsi="Aptos"/>
        </w:rPr>
        <w:t xml:space="preserve">in production. </w:t>
      </w:r>
    </w:p>
    <w:p w14:paraId="07F61906" w14:textId="77777777" w:rsidR="002E5180" w:rsidRDefault="002E5180" w:rsidP="00976DEC">
      <w:pPr>
        <w:contextualSpacing/>
        <w:rPr>
          <w:rFonts w:ascii="Aptos" w:hAnsi="Aptos"/>
        </w:rPr>
      </w:pPr>
    </w:p>
    <w:p w14:paraId="1F1DA4C7" w14:textId="05A4D6BC" w:rsidR="00976DEC" w:rsidRPr="002E5180" w:rsidRDefault="001D13C4" w:rsidP="00976DEC">
      <w:pPr>
        <w:contextualSpacing/>
        <w:rPr>
          <w:rFonts w:ascii="Aptos" w:hAnsi="Aptos"/>
        </w:rPr>
      </w:pPr>
      <w:r w:rsidRPr="002E5180">
        <w:rPr>
          <w:rFonts w:ascii="Aptos" w:hAnsi="Aptos"/>
        </w:rPr>
        <w:t xml:space="preserve">The same study also suggested that misunderstandings </w:t>
      </w:r>
      <w:r w:rsidR="00427021" w:rsidRPr="002E5180">
        <w:rPr>
          <w:rFonts w:ascii="Aptos" w:hAnsi="Aptos"/>
        </w:rPr>
        <w:t>within</w:t>
      </w:r>
      <w:r w:rsidR="004F5BFC" w:rsidRPr="002E5180">
        <w:rPr>
          <w:rFonts w:ascii="Aptos" w:hAnsi="Aptos"/>
        </w:rPr>
        <w:t xml:space="preserve"> a company or specific teams can cause </w:t>
      </w:r>
      <w:r w:rsidR="00247BB4" w:rsidRPr="002E5180">
        <w:rPr>
          <w:rFonts w:ascii="Aptos" w:hAnsi="Aptos"/>
        </w:rPr>
        <w:t xml:space="preserve">members of staff to become uncomfortable with </w:t>
      </w:r>
      <w:r w:rsidR="00F40A36" w:rsidRPr="002E5180">
        <w:rPr>
          <w:rFonts w:ascii="Aptos" w:hAnsi="Aptos"/>
        </w:rPr>
        <w:t xml:space="preserve">the communication style of managers and colleagues. </w:t>
      </w:r>
    </w:p>
    <w:p w14:paraId="5B353CC1" w14:textId="4F472156" w:rsidR="00E74F00" w:rsidRPr="002E5180" w:rsidRDefault="00E74F00" w:rsidP="00A5285B">
      <w:pPr>
        <w:contextualSpacing/>
        <w:rPr>
          <w:rFonts w:ascii="Aptos" w:hAnsi="Aptos"/>
        </w:rPr>
      </w:pPr>
    </w:p>
    <w:p w14:paraId="119C0996" w14:textId="4F9EAACB" w:rsidR="00807488" w:rsidRPr="002E5180" w:rsidRDefault="00440553" w:rsidP="00807488">
      <w:pPr>
        <w:contextualSpacing/>
        <w:rPr>
          <w:rFonts w:ascii="Aptos" w:hAnsi="Aptos"/>
        </w:rPr>
      </w:pPr>
      <w:r w:rsidRPr="002E5180">
        <w:rPr>
          <w:rFonts w:ascii="Aptos" w:hAnsi="Aptos"/>
        </w:rPr>
        <w:t xml:space="preserve">A second </w:t>
      </w:r>
      <w:r w:rsidR="00347850" w:rsidRPr="002E5180">
        <w:rPr>
          <w:rFonts w:ascii="Aptos" w:hAnsi="Aptos"/>
        </w:rPr>
        <w:t xml:space="preserve">impact of poor </w:t>
      </w:r>
      <w:r w:rsidR="00137CCC" w:rsidRPr="002E5180">
        <w:rPr>
          <w:rFonts w:ascii="Aptos" w:hAnsi="Aptos"/>
        </w:rPr>
        <w:t>or ill</w:t>
      </w:r>
      <w:r w:rsidR="00BD30D7" w:rsidRPr="002E5180">
        <w:rPr>
          <w:rFonts w:ascii="Aptos" w:hAnsi="Aptos"/>
        </w:rPr>
        <w:t>-informed communication</w:t>
      </w:r>
      <w:r w:rsidR="00D42719" w:rsidRPr="002E5180">
        <w:rPr>
          <w:rFonts w:ascii="Aptos" w:hAnsi="Aptos"/>
        </w:rPr>
        <w:t xml:space="preserve"> is that there is a reduced </w:t>
      </w:r>
      <w:r w:rsidR="00CB6697" w:rsidRPr="002E5180">
        <w:rPr>
          <w:rFonts w:ascii="Aptos" w:hAnsi="Aptos"/>
        </w:rPr>
        <w:t xml:space="preserve">level of </w:t>
      </w:r>
      <w:r w:rsidR="00E91D32" w:rsidRPr="002E5180">
        <w:rPr>
          <w:rFonts w:ascii="Aptos" w:hAnsi="Aptos"/>
        </w:rPr>
        <w:t>transparency</w:t>
      </w:r>
      <w:r w:rsidR="00CF04DE" w:rsidRPr="002E5180">
        <w:rPr>
          <w:rFonts w:ascii="Aptos" w:hAnsi="Aptos"/>
        </w:rPr>
        <w:t xml:space="preserve"> between managers and </w:t>
      </w:r>
      <w:r w:rsidR="00807488" w:rsidRPr="002E5180">
        <w:rPr>
          <w:rFonts w:ascii="Aptos" w:hAnsi="Aptos"/>
        </w:rPr>
        <w:t xml:space="preserve">employees </w:t>
      </w:r>
      <w:r w:rsidR="00807488" w:rsidRPr="002E5180">
        <w:rPr>
          <w:rFonts w:ascii="Aptos" w:hAnsi="Aptos"/>
        </w:rPr>
        <w:t>(</w:t>
      </w:r>
      <w:proofErr w:type="spellStart"/>
      <w:r w:rsidR="00807488" w:rsidRPr="002E5180">
        <w:rPr>
          <w:rFonts w:ascii="Aptos" w:hAnsi="Aptos"/>
        </w:rPr>
        <w:t>Jerab</w:t>
      </w:r>
      <w:proofErr w:type="spellEnd"/>
      <w:r w:rsidR="00807488" w:rsidRPr="002E5180">
        <w:rPr>
          <w:rFonts w:ascii="Aptos" w:hAnsi="Aptos"/>
        </w:rPr>
        <w:t>, 2024)</w:t>
      </w:r>
      <w:r w:rsidR="00807488" w:rsidRPr="002E5180">
        <w:rPr>
          <w:rFonts w:ascii="Aptos" w:hAnsi="Aptos"/>
        </w:rPr>
        <w:t xml:space="preserve">. This </w:t>
      </w:r>
      <w:r w:rsidR="0041574D" w:rsidRPr="002E5180">
        <w:rPr>
          <w:rFonts w:ascii="Aptos" w:hAnsi="Aptos"/>
        </w:rPr>
        <w:t>can then</w:t>
      </w:r>
      <w:r w:rsidR="00E35821" w:rsidRPr="002E5180">
        <w:rPr>
          <w:rFonts w:ascii="Aptos" w:hAnsi="Aptos"/>
        </w:rPr>
        <w:t xml:space="preserve"> </w:t>
      </w:r>
      <w:r w:rsidR="00A05C19" w:rsidRPr="002E5180">
        <w:rPr>
          <w:rFonts w:ascii="Aptos" w:hAnsi="Aptos"/>
        </w:rPr>
        <w:t xml:space="preserve">lead to </w:t>
      </w:r>
      <w:r w:rsidR="00A944ED" w:rsidRPr="002E5180">
        <w:rPr>
          <w:rFonts w:ascii="Aptos" w:hAnsi="Aptos"/>
        </w:rPr>
        <w:t>a higher level of anxiety amongst staff and</w:t>
      </w:r>
      <w:r w:rsidR="00FB2726" w:rsidRPr="002E5180">
        <w:rPr>
          <w:rFonts w:ascii="Aptos" w:hAnsi="Aptos"/>
        </w:rPr>
        <w:t xml:space="preserve"> so may </w:t>
      </w:r>
      <w:r w:rsidR="008E363A" w:rsidRPr="002E5180">
        <w:rPr>
          <w:rFonts w:ascii="Aptos" w:hAnsi="Aptos"/>
        </w:rPr>
        <w:t>cause a higher turnover in staff</w:t>
      </w:r>
      <w:r w:rsidR="00C56170" w:rsidRPr="002E5180">
        <w:rPr>
          <w:rFonts w:ascii="Aptos" w:hAnsi="Aptos"/>
        </w:rPr>
        <w:t xml:space="preserve">, </w:t>
      </w:r>
      <w:r w:rsidR="0041574D" w:rsidRPr="002E5180">
        <w:rPr>
          <w:rFonts w:ascii="Aptos" w:hAnsi="Aptos"/>
        </w:rPr>
        <w:t>which</w:t>
      </w:r>
      <w:r w:rsidR="00C56170" w:rsidRPr="002E5180">
        <w:rPr>
          <w:rFonts w:ascii="Aptos" w:hAnsi="Aptos"/>
        </w:rPr>
        <w:t xml:space="preserve"> can </w:t>
      </w:r>
      <w:r w:rsidR="007B4620" w:rsidRPr="002E5180">
        <w:rPr>
          <w:rFonts w:ascii="Aptos" w:hAnsi="Aptos"/>
        </w:rPr>
        <w:t xml:space="preserve">then incur a large </w:t>
      </w:r>
      <w:r w:rsidR="002A158F" w:rsidRPr="002E5180">
        <w:rPr>
          <w:rFonts w:ascii="Aptos" w:hAnsi="Aptos"/>
        </w:rPr>
        <w:t xml:space="preserve">recruitment </w:t>
      </w:r>
      <w:r w:rsidR="00CF71EF" w:rsidRPr="002E5180">
        <w:rPr>
          <w:rFonts w:ascii="Aptos" w:hAnsi="Aptos"/>
        </w:rPr>
        <w:t>cost</w:t>
      </w:r>
      <w:r w:rsidR="002A158F" w:rsidRPr="002E5180">
        <w:rPr>
          <w:rFonts w:ascii="Aptos" w:hAnsi="Aptos"/>
        </w:rPr>
        <w:t xml:space="preserve"> </w:t>
      </w:r>
      <w:r w:rsidR="00EF7CB7" w:rsidRPr="002E5180">
        <w:rPr>
          <w:rFonts w:ascii="Aptos" w:hAnsi="Aptos"/>
        </w:rPr>
        <w:t xml:space="preserve">for </w:t>
      </w:r>
      <w:proofErr w:type="spellStart"/>
      <w:r w:rsidR="00EF7CB7" w:rsidRPr="002E5180">
        <w:rPr>
          <w:rFonts w:ascii="Aptos" w:hAnsi="Aptos"/>
        </w:rPr>
        <w:t>Nexxobyte</w:t>
      </w:r>
      <w:proofErr w:type="spellEnd"/>
      <w:r w:rsidR="008A15DB" w:rsidRPr="002E5180">
        <w:rPr>
          <w:rFonts w:ascii="Aptos" w:hAnsi="Aptos"/>
        </w:rPr>
        <w:t xml:space="preserve">. </w:t>
      </w:r>
      <w:r w:rsidR="00CF71EF" w:rsidRPr="002E5180">
        <w:rPr>
          <w:rFonts w:ascii="Aptos" w:hAnsi="Aptos"/>
        </w:rPr>
        <w:t xml:space="preserve"> There would also be </w:t>
      </w:r>
      <w:r w:rsidR="00A37D7D" w:rsidRPr="002E5180">
        <w:rPr>
          <w:rFonts w:ascii="Aptos" w:hAnsi="Aptos"/>
        </w:rPr>
        <w:t xml:space="preserve">a detriment to the reputation of </w:t>
      </w:r>
      <w:proofErr w:type="spellStart"/>
      <w:r w:rsidR="00A37D7D" w:rsidRPr="002E5180">
        <w:rPr>
          <w:rFonts w:ascii="Aptos" w:hAnsi="Aptos"/>
        </w:rPr>
        <w:t>Nexxobytte</w:t>
      </w:r>
      <w:proofErr w:type="spellEnd"/>
      <w:r w:rsidR="00A37D7D" w:rsidRPr="002E5180">
        <w:rPr>
          <w:rFonts w:ascii="Aptos" w:hAnsi="Aptos"/>
        </w:rPr>
        <w:t xml:space="preserve"> </w:t>
      </w:r>
      <w:r w:rsidR="00FD3799" w:rsidRPr="002E5180">
        <w:rPr>
          <w:rFonts w:ascii="Aptos" w:hAnsi="Aptos"/>
        </w:rPr>
        <w:t>amongst prospective employees</w:t>
      </w:r>
      <w:r w:rsidR="005425F5" w:rsidRPr="002E5180">
        <w:rPr>
          <w:rFonts w:ascii="Aptos" w:hAnsi="Aptos"/>
        </w:rPr>
        <w:t xml:space="preserve"> if there is a higher turnover of staff. </w:t>
      </w:r>
      <w:r w:rsidR="00FD3799" w:rsidRPr="002E5180">
        <w:rPr>
          <w:rFonts w:ascii="Aptos" w:hAnsi="Aptos"/>
        </w:rPr>
        <w:t xml:space="preserve"> </w:t>
      </w:r>
    </w:p>
    <w:p w14:paraId="38AAA3CE" w14:textId="77777777" w:rsidR="00795E9D" w:rsidRPr="002E5180" w:rsidRDefault="00795E9D" w:rsidP="005425F5">
      <w:pPr>
        <w:spacing w:line="240" w:lineRule="auto"/>
        <w:rPr>
          <w:rFonts w:ascii="Aptos" w:hAnsi="Aptos" w:cs="Arial"/>
          <w:b/>
          <w:bCs/>
          <w:szCs w:val="22"/>
        </w:rPr>
      </w:pPr>
    </w:p>
    <w:p w14:paraId="0939F919" w14:textId="77777777" w:rsidR="00795E9D" w:rsidRPr="002E5180" w:rsidRDefault="00795E9D" w:rsidP="007E4CAE">
      <w:pPr>
        <w:spacing w:line="240" w:lineRule="auto"/>
        <w:ind w:left="426" w:hanging="426"/>
        <w:rPr>
          <w:rFonts w:ascii="Aptos" w:hAnsi="Aptos" w:cs="Arial"/>
          <w:b/>
          <w:bCs/>
          <w:szCs w:val="22"/>
        </w:rPr>
      </w:pPr>
    </w:p>
    <w:p w14:paraId="4C092BF7" w14:textId="2BEAFBC3" w:rsidR="007E4CAE" w:rsidRPr="002E5180" w:rsidRDefault="007E4CAE" w:rsidP="006754A3">
      <w:pPr>
        <w:spacing w:line="240" w:lineRule="auto"/>
        <w:ind w:left="426" w:hanging="426"/>
        <w:rPr>
          <w:rFonts w:ascii="Aptos" w:hAnsi="Aptos" w:cs="Arial"/>
          <w:b/>
          <w:bCs/>
          <w:szCs w:val="22"/>
        </w:rPr>
      </w:pPr>
      <w:r w:rsidRPr="002E5180">
        <w:rPr>
          <w:rFonts w:ascii="Aptos" w:hAnsi="Aptos" w:cs="Arial"/>
          <w:b/>
          <w:bCs/>
          <w:szCs w:val="22"/>
        </w:rPr>
        <w:t>Q4.</w:t>
      </w:r>
      <w:r w:rsidRPr="002E5180">
        <w:rPr>
          <w:rFonts w:ascii="Aptos" w:hAnsi="Aptos" w:cs="Arial"/>
          <w:szCs w:val="22"/>
        </w:rPr>
        <w:t xml:space="preserve"> </w:t>
      </w:r>
      <w:r w:rsidR="006754A3" w:rsidRPr="002E5180">
        <w:rPr>
          <w:rFonts w:ascii="Aptos" w:hAnsi="Aptos" w:cs="Arial"/>
          <w:b/>
          <w:bCs/>
          <w:szCs w:val="22"/>
        </w:rPr>
        <w:t xml:space="preserve"> </w:t>
      </w:r>
      <w:r w:rsidRPr="002E5180">
        <w:rPr>
          <w:rFonts w:ascii="Aptos" w:hAnsi="Aptos" w:cs="Arial"/>
          <w:b/>
          <w:bCs/>
          <w:szCs w:val="22"/>
        </w:rPr>
        <w:t>(</w:t>
      </w:r>
      <w:r w:rsidRPr="002E5180">
        <w:rPr>
          <w:rFonts w:ascii="Aptos" w:hAnsi="Aptos" w:cs="Arial"/>
          <w:szCs w:val="22"/>
        </w:rPr>
        <w:t>AC 1.4)</w:t>
      </w:r>
    </w:p>
    <w:p w14:paraId="519E7DD1" w14:textId="77777777" w:rsidR="00AE07B3" w:rsidRPr="002E5180" w:rsidRDefault="00AE07B3" w:rsidP="00AE07B3">
      <w:pPr>
        <w:spacing w:line="240" w:lineRule="auto"/>
        <w:rPr>
          <w:rFonts w:ascii="Aptos" w:hAnsi="Aptos" w:cs="Arial"/>
          <w:szCs w:val="22"/>
        </w:rPr>
      </w:pPr>
    </w:p>
    <w:p w14:paraId="5968158E" w14:textId="5834BA5B" w:rsidR="00DB284F" w:rsidRPr="002E5180" w:rsidRDefault="00F40779" w:rsidP="00AE07B3">
      <w:pPr>
        <w:spacing w:line="240" w:lineRule="auto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 xml:space="preserve">Had I been working within </w:t>
      </w:r>
      <w:proofErr w:type="spellStart"/>
      <w:r w:rsidRPr="002E5180">
        <w:rPr>
          <w:rFonts w:ascii="Aptos" w:hAnsi="Aptos" w:cs="Arial"/>
          <w:szCs w:val="22"/>
        </w:rPr>
        <w:t>Nexxobyte</w:t>
      </w:r>
      <w:proofErr w:type="spellEnd"/>
      <w:r w:rsidRPr="002E5180">
        <w:rPr>
          <w:rFonts w:ascii="Aptos" w:hAnsi="Aptos" w:cs="Arial"/>
          <w:szCs w:val="22"/>
        </w:rPr>
        <w:t xml:space="preserve"> </w:t>
      </w:r>
      <w:r w:rsidR="00B63ABA" w:rsidRPr="002E5180">
        <w:rPr>
          <w:rFonts w:ascii="Aptos" w:hAnsi="Aptos" w:cs="Arial"/>
          <w:szCs w:val="22"/>
        </w:rPr>
        <w:t xml:space="preserve">at the time of </w:t>
      </w:r>
      <w:r w:rsidR="00AE07B3" w:rsidRPr="002E5180">
        <w:rPr>
          <w:rFonts w:ascii="Aptos" w:hAnsi="Aptos" w:cs="Arial"/>
          <w:szCs w:val="22"/>
        </w:rPr>
        <w:t xml:space="preserve">the </w:t>
      </w:r>
      <w:r w:rsidR="006A6AFB" w:rsidRPr="002E5180">
        <w:rPr>
          <w:rFonts w:ascii="Aptos" w:hAnsi="Aptos" w:cs="Arial"/>
          <w:szCs w:val="22"/>
        </w:rPr>
        <w:t>incident</w:t>
      </w:r>
      <w:r w:rsidR="001F65B1" w:rsidRPr="002E5180">
        <w:rPr>
          <w:rFonts w:ascii="Aptos" w:hAnsi="Aptos" w:cs="Arial"/>
          <w:szCs w:val="22"/>
        </w:rPr>
        <w:t>s</w:t>
      </w:r>
      <w:r w:rsidR="006A6AFB" w:rsidRPr="002E5180">
        <w:rPr>
          <w:rFonts w:ascii="Aptos" w:hAnsi="Aptos" w:cs="Arial"/>
          <w:szCs w:val="22"/>
        </w:rPr>
        <w:t xml:space="preserve">, I would have </w:t>
      </w:r>
      <w:r w:rsidR="00CC7EA8" w:rsidRPr="002E5180">
        <w:rPr>
          <w:rFonts w:ascii="Aptos" w:hAnsi="Aptos" w:cs="Arial"/>
          <w:szCs w:val="22"/>
        </w:rPr>
        <w:t>used a</w:t>
      </w:r>
      <w:r w:rsidR="00E40118" w:rsidRPr="002E5180">
        <w:rPr>
          <w:rFonts w:ascii="Aptos" w:hAnsi="Aptos" w:cs="Arial"/>
          <w:szCs w:val="22"/>
        </w:rPr>
        <w:t xml:space="preserve">n </w:t>
      </w:r>
      <w:r w:rsidR="0041574D" w:rsidRPr="002E5180">
        <w:rPr>
          <w:rFonts w:ascii="Aptos" w:hAnsi="Aptos" w:cs="Arial"/>
          <w:szCs w:val="22"/>
        </w:rPr>
        <w:t>evidence-based</w:t>
      </w:r>
      <w:r w:rsidR="0009555A" w:rsidRPr="002E5180">
        <w:rPr>
          <w:rFonts w:ascii="Aptos" w:hAnsi="Aptos" w:cs="Arial"/>
          <w:szCs w:val="22"/>
        </w:rPr>
        <w:t xml:space="preserve"> and ethical</w:t>
      </w:r>
      <w:r w:rsidR="00F520B5" w:rsidRPr="002E5180">
        <w:rPr>
          <w:rFonts w:ascii="Aptos" w:hAnsi="Aptos" w:cs="Arial"/>
          <w:szCs w:val="22"/>
        </w:rPr>
        <w:t xml:space="preserve"> approach</w:t>
      </w:r>
      <w:r w:rsidR="00FD287F" w:rsidRPr="002E5180">
        <w:rPr>
          <w:rFonts w:ascii="Aptos" w:hAnsi="Aptos" w:cs="Arial"/>
          <w:szCs w:val="22"/>
        </w:rPr>
        <w:t xml:space="preserve"> </w:t>
      </w:r>
      <w:r w:rsidR="004A7FB3" w:rsidRPr="002E5180">
        <w:rPr>
          <w:rFonts w:ascii="Aptos" w:hAnsi="Aptos" w:cs="Arial"/>
          <w:szCs w:val="22"/>
        </w:rPr>
        <w:t>to understand what happened</w:t>
      </w:r>
      <w:r w:rsidR="00FD287F" w:rsidRPr="002E5180">
        <w:rPr>
          <w:rFonts w:ascii="Aptos" w:hAnsi="Aptos" w:cs="Arial"/>
          <w:szCs w:val="22"/>
        </w:rPr>
        <w:t xml:space="preserve">. </w:t>
      </w:r>
      <w:r w:rsidR="004D39B9" w:rsidRPr="002E5180">
        <w:rPr>
          <w:rFonts w:ascii="Aptos" w:hAnsi="Aptos" w:cs="Arial"/>
          <w:szCs w:val="22"/>
        </w:rPr>
        <w:t xml:space="preserve">This would include </w:t>
      </w:r>
      <w:r w:rsidR="00C31C62" w:rsidRPr="002E5180">
        <w:rPr>
          <w:rFonts w:ascii="Aptos" w:hAnsi="Aptos" w:cs="Arial"/>
          <w:szCs w:val="22"/>
        </w:rPr>
        <w:t xml:space="preserve">reviewing all </w:t>
      </w:r>
      <w:r w:rsidR="00BA3214" w:rsidRPr="002E5180">
        <w:rPr>
          <w:rFonts w:ascii="Aptos" w:hAnsi="Aptos" w:cs="Arial"/>
          <w:szCs w:val="22"/>
        </w:rPr>
        <w:t>evidence</w:t>
      </w:r>
      <w:r w:rsidR="0041574D" w:rsidRPr="002E5180">
        <w:rPr>
          <w:rFonts w:ascii="Aptos" w:hAnsi="Aptos" w:cs="Arial"/>
          <w:szCs w:val="22"/>
        </w:rPr>
        <w:t>,</w:t>
      </w:r>
      <w:r w:rsidR="00BA3214" w:rsidRPr="002E5180">
        <w:rPr>
          <w:rFonts w:ascii="Aptos" w:hAnsi="Aptos" w:cs="Arial"/>
          <w:szCs w:val="22"/>
        </w:rPr>
        <w:t xml:space="preserve"> </w:t>
      </w:r>
      <w:r w:rsidR="00826557" w:rsidRPr="002E5180">
        <w:rPr>
          <w:rFonts w:ascii="Aptos" w:hAnsi="Aptos" w:cs="Arial"/>
          <w:szCs w:val="22"/>
        </w:rPr>
        <w:t xml:space="preserve">such as </w:t>
      </w:r>
      <w:r w:rsidR="0041574D" w:rsidRPr="002E5180">
        <w:rPr>
          <w:rFonts w:ascii="Aptos" w:hAnsi="Aptos" w:cs="Arial"/>
          <w:szCs w:val="22"/>
        </w:rPr>
        <w:t xml:space="preserve">the </w:t>
      </w:r>
      <w:r w:rsidR="00E9750B" w:rsidRPr="002E5180">
        <w:rPr>
          <w:rFonts w:ascii="Aptos" w:hAnsi="Aptos" w:cs="Arial"/>
          <w:szCs w:val="22"/>
        </w:rPr>
        <w:t>type</w:t>
      </w:r>
      <w:r w:rsidR="00826557" w:rsidRPr="002E5180">
        <w:rPr>
          <w:rFonts w:ascii="Aptos" w:hAnsi="Aptos" w:cs="Arial"/>
          <w:szCs w:val="22"/>
        </w:rPr>
        <w:t>s</w:t>
      </w:r>
      <w:r w:rsidR="00E9750B" w:rsidRPr="002E5180">
        <w:rPr>
          <w:rFonts w:ascii="Aptos" w:hAnsi="Aptos" w:cs="Arial"/>
          <w:szCs w:val="22"/>
        </w:rPr>
        <w:t xml:space="preserve"> of</w:t>
      </w:r>
      <w:r w:rsidR="00EB25FC" w:rsidRPr="002E5180">
        <w:rPr>
          <w:rFonts w:ascii="Aptos" w:hAnsi="Aptos" w:cs="Arial"/>
          <w:szCs w:val="22"/>
        </w:rPr>
        <w:t xml:space="preserve"> </w:t>
      </w:r>
      <w:r w:rsidR="00140585" w:rsidRPr="002E5180">
        <w:rPr>
          <w:rFonts w:ascii="Aptos" w:hAnsi="Aptos" w:cs="Arial"/>
          <w:szCs w:val="22"/>
        </w:rPr>
        <w:t xml:space="preserve">courses </w:t>
      </w:r>
      <w:r w:rsidR="0041574D" w:rsidRPr="002E5180">
        <w:rPr>
          <w:rFonts w:ascii="Aptos" w:hAnsi="Aptos" w:cs="Arial"/>
          <w:szCs w:val="22"/>
        </w:rPr>
        <w:t xml:space="preserve">that </w:t>
      </w:r>
      <w:r w:rsidR="00140585" w:rsidRPr="002E5180">
        <w:rPr>
          <w:rFonts w:ascii="Aptos" w:hAnsi="Aptos" w:cs="Arial"/>
          <w:szCs w:val="22"/>
        </w:rPr>
        <w:t xml:space="preserve">were </w:t>
      </w:r>
      <w:r w:rsidR="00F1673B" w:rsidRPr="002E5180">
        <w:rPr>
          <w:rFonts w:ascii="Aptos" w:hAnsi="Aptos" w:cs="Arial"/>
          <w:szCs w:val="22"/>
        </w:rPr>
        <w:t>authorised</w:t>
      </w:r>
      <w:r w:rsidR="0001511D" w:rsidRPr="002E5180">
        <w:rPr>
          <w:rFonts w:ascii="Aptos" w:hAnsi="Aptos" w:cs="Arial"/>
          <w:szCs w:val="22"/>
        </w:rPr>
        <w:t xml:space="preserve">, </w:t>
      </w:r>
      <w:r w:rsidR="009469CE" w:rsidRPr="002E5180">
        <w:rPr>
          <w:rFonts w:ascii="Aptos" w:hAnsi="Aptos" w:cs="Arial"/>
          <w:szCs w:val="22"/>
        </w:rPr>
        <w:t xml:space="preserve">who </w:t>
      </w:r>
      <w:r w:rsidR="002E4019" w:rsidRPr="002E5180">
        <w:rPr>
          <w:rFonts w:ascii="Aptos" w:hAnsi="Aptos" w:cs="Arial"/>
          <w:szCs w:val="22"/>
        </w:rPr>
        <w:t xml:space="preserve">was </w:t>
      </w:r>
      <w:r w:rsidR="000C7558" w:rsidRPr="002E5180">
        <w:rPr>
          <w:rFonts w:ascii="Aptos" w:hAnsi="Aptos" w:cs="Arial"/>
          <w:szCs w:val="22"/>
        </w:rPr>
        <w:t xml:space="preserve">accepted or denied </w:t>
      </w:r>
      <w:r w:rsidR="0057028D" w:rsidRPr="002E5180">
        <w:rPr>
          <w:rFonts w:ascii="Aptos" w:hAnsi="Aptos" w:cs="Arial"/>
          <w:szCs w:val="22"/>
        </w:rPr>
        <w:t xml:space="preserve">and </w:t>
      </w:r>
      <w:r w:rsidR="002F5D77" w:rsidRPr="002E5180">
        <w:rPr>
          <w:rFonts w:ascii="Aptos" w:hAnsi="Aptos" w:cs="Arial"/>
          <w:szCs w:val="22"/>
        </w:rPr>
        <w:t>any reasons</w:t>
      </w:r>
      <w:r w:rsidR="00DB284F" w:rsidRPr="002E5180">
        <w:rPr>
          <w:rFonts w:ascii="Aptos" w:hAnsi="Aptos" w:cs="Arial"/>
          <w:szCs w:val="22"/>
        </w:rPr>
        <w:t xml:space="preserve"> for denials</w:t>
      </w:r>
      <w:r w:rsidR="005D36A9" w:rsidRPr="002E5180">
        <w:rPr>
          <w:rFonts w:ascii="Aptos" w:hAnsi="Aptos" w:cs="Arial"/>
          <w:szCs w:val="22"/>
        </w:rPr>
        <w:t xml:space="preserve">. </w:t>
      </w:r>
    </w:p>
    <w:p w14:paraId="2920EE4A" w14:textId="79DE1C15" w:rsidR="00D34BD3" w:rsidRDefault="00241B75" w:rsidP="00AE07B3">
      <w:pPr>
        <w:spacing w:line="240" w:lineRule="auto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 xml:space="preserve">Analysing </w:t>
      </w:r>
      <w:r w:rsidR="00E03B43" w:rsidRPr="002E5180">
        <w:rPr>
          <w:rFonts w:ascii="Aptos" w:hAnsi="Aptos" w:cs="Arial"/>
          <w:szCs w:val="22"/>
        </w:rPr>
        <w:t xml:space="preserve">patterns </w:t>
      </w:r>
      <w:r w:rsidR="00490D08" w:rsidRPr="002E5180">
        <w:rPr>
          <w:rFonts w:ascii="Aptos" w:hAnsi="Aptos" w:cs="Arial"/>
          <w:szCs w:val="22"/>
        </w:rPr>
        <w:t>within the distribution of courses</w:t>
      </w:r>
      <w:r w:rsidR="004F2F76" w:rsidRPr="002E5180">
        <w:rPr>
          <w:rFonts w:ascii="Aptos" w:hAnsi="Aptos" w:cs="Arial"/>
          <w:szCs w:val="22"/>
        </w:rPr>
        <w:t xml:space="preserve"> would show </w:t>
      </w:r>
      <w:r w:rsidR="003E701E" w:rsidRPr="002E5180">
        <w:rPr>
          <w:rFonts w:ascii="Aptos" w:hAnsi="Aptos" w:cs="Arial"/>
          <w:szCs w:val="22"/>
        </w:rPr>
        <w:t>if any favouritism or unfairness had taken place</w:t>
      </w:r>
      <w:r w:rsidR="00D34BD3" w:rsidRPr="002E5180">
        <w:rPr>
          <w:rFonts w:ascii="Aptos" w:hAnsi="Aptos" w:cs="Arial"/>
          <w:szCs w:val="22"/>
        </w:rPr>
        <w:t>.</w:t>
      </w:r>
    </w:p>
    <w:p w14:paraId="235B0AC8" w14:textId="77777777" w:rsidR="002E5180" w:rsidRPr="002E5180" w:rsidRDefault="002E5180" w:rsidP="00AE07B3">
      <w:pPr>
        <w:spacing w:line="240" w:lineRule="auto"/>
        <w:rPr>
          <w:rFonts w:ascii="Aptos" w:hAnsi="Aptos" w:cs="Arial"/>
          <w:szCs w:val="22"/>
        </w:rPr>
      </w:pPr>
    </w:p>
    <w:p w14:paraId="5DE0D18B" w14:textId="792264F5" w:rsidR="00AE07B3" w:rsidRPr="002E5180" w:rsidRDefault="00490D08" w:rsidP="006E5549">
      <w:pPr>
        <w:spacing w:line="240" w:lineRule="auto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 xml:space="preserve"> According to the CIPD </w:t>
      </w:r>
      <w:r w:rsidRPr="002E5180">
        <w:rPr>
          <w:rFonts w:ascii="Aptos" w:hAnsi="Aptos" w:cs="Arial"/>
          <w:szCs w:val="22"/>
        </w:rPr>
        <w:t xml:space="preserve">(Lucy </w:t>
      </w:r>
      <w:r w:rsidRPr="002E5180">
        <w:rPr>
          <w:rFonts w:ascii="Aptos" w:hAnsi="Aptos" w:cs="Arial"/>
          <w:i/>
          <w:iCs/>
          <w:szCs w:val="22"/>
        </w:rPr>
        <w:t>et al.</w:t>
      </w:r>
      <w:r w:rsidRPr="002E5180">
        <w:rPr>
          <w:rFonts w:ascii="Aptos" w:hAnsi="Aptos" w:cs="Arial"/>
          <w:szCs w:val="22"/>
        </w:rPr>
        <w:t>, 2023)</w:t>
      </w:r>
      <w:r w:rsidR="003324B5" w:rsidRPr="002E5180">
        <w:rPr>
          <w:rFonts w:ascii="Aptos" w:hAnsi="Aptos" w:cs="Arial"/>
          <w:szCs w:val="22"/>
        </w:rPr>
        <w:t xml:space="preserve">, unfair </w:t>
      </w:r>
      <w:r w:rsidR="007F7459" w:rsidRPr="002E5180">
        <w:rPr>
          <w:rFonts w:ascii="Aptos" w:hAnsi="Aptos" w:cs="Arial"/>
          <w:szCs w:val="22"/>
        </w:rPr>
        <w:t xml:space="preserve">treatment and favouritism </w:t>
      </w:r>
      <w:r w:rsidR="008860BB" w:rsidRPr="002E5180">
        <w:rPr>
          <w:rFonts w:ascii="Aptos" w:hAnsi="Aptos" w:cs="Arial"/>
          <w:szCs w:val="22"/>
        </w:rPr>
        <w:t xml:space="preserve">are common complaints </w:t>
      </w:r>
      <w:r w:rsidR="00876E3C" w:rsidRPr="002E5180">
        <w:rPr>
          <w:rFonts w:ascii="Aptos" w:hAnsi="Aptos" w:cs="Arial"/>
          <w:szCs w:val="22"/>
        </w:rPr>
        <w:t>from employees</w:t>
      </w:r>
      <w:r w:rsidR="00A011AE" w:rsidRPr="002E5180">
        <w:rPr>
          <w:rFonts w:ascii="Aptos" w:hAnsi="Aptos" w:cs="Arial"/>
          <w:szCs w:val="22"/>
        </w:rPr>
        <w:t xml:space="preserve">, and so the CIPD core values map </w:t>
      </w:r>
      <w:r w:rsidR="006815E4" w:rsidRPr="002E5180">
        <w:rPr>
          <w:rFonts w:ascii="Aptos" w:hAnsi="Aptos" w:cs="Arial"/>
          <w:szCs w:val="22"/>
        </w:rPr>
        <w:t>(CIPD, 2025)</w:t>
      </w:r>
      <w:r w:rsidR="0054193D" w:rsidRPr="002E5180">
        <w:rPr>
          <w:rFonts w:ascii="Aptos" w:hAnsi="Aptos" w:cs="Arial"/>
          <w:szCs w:val="22"/>
        </w:rPr>
        <w:t xml:space="preserve"> </w:t>
      </w:r>
      <w:r w:rsidR="001E38AE" w:rsidRPr="002E5180">
        <w:rPr>
          <w:rFonts w:ascii="Aptos" w:hAnsi="Aptos" w:cs="Arial"/>
          <w:szCs w:val="22"/>
        </w:rPr>
        <w:t xml:space="preserve">highlights </w:t>
      </w:r>
      <w:r w:rsidR="0054193D" w:rsidRPr="002E5180">
        <w:rPr>
          <w:rFonts w:ascii="Aptos" w:hAnsi="Aptos" w:cs="Arial"/>
          <w:szCs w:val="22"/>
        </w:rPr>
        <w:t xml:space="preserve">fairness </w:t>
      </w:r>
      <w:r w:rsidR="00ED40CD" w:rsidRPr="002E5180">
        <w:rPr>
          <w:rFonts w:ascii="Aptos" w:hAnsi="Aptos" w:cs="Arial"/>
          <w:szCs w:val="22"/>
        </w:rPr>
        <w:t xml:space="preserve">as a key </w:t>
      </w:r>
      <w:r w:rsidR="00F639A8" w:rsidRPr="002E5180">
        <w:rPr>
          <w:rFonts w:ascii="Aptos" w:hAnsi="Aptos" w:cs="Arial"/>
          <w:szCs w:val="22"/>
        </w:rPr>
        <w:t>component f</w:t>
      </w:r>
      <w:r w:rsidR="001E38AE" w:rsidRPr="002E5180">
        <w:rPr>
          <w:rFonts w:ascii="Aptos" w:hAnsi="Aptos" w:cs="Arial"/>
          <w:szCs w:val="22"/>
        </w:rPr>
        <w:t>or</w:t>
      </w:r>
      <w:r w:rsidR="00F639A8" w:rsidRPr="002E5180">
        <w:rPr>
          <w:rFonts w:ascii="Aptos" w:hAnsi="Aptos" w:cs="Arial"/>
          <w:szCs w:val="22"/>
        </w:rPr>
        <w:t xml:space="preserve"> People practitioners. </w:t>
      </w:r>
    </w:p>
    <w:p w14:paraId="009EED0B" w14:textId="4FB0AE8C" w:rsidR="00D20D87" w:rsidRPr="002E5180" w:rsidRDefault="0078486A" w:rsidP="0078486A">
      <w:pPr>
        <w:spacing w:line="240" w:lineRule="auto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>N</w:t>
      </w:r>
      <w:r w:rsidR="00F60579" w:rsidRPr="002E5180">
        <w:rPr>
          <w:rFonts w:ascii="Aptos" w:hAnsi="Aptos" w:cs="Arial"/>
          <w:szCs w:val="22"/>
        </w:rPr>
        <w:t>ext</w:t>
      </w:r>
      <w:r w:rsidRPr="002E5180">
        <w:rPr>
          <w:rFonts w:ascii="Aptos" w:hAnsi="Aptos" w:cs="Arial"/>
          <w:szCs w:val="22"/>
        </w:rPr>
        <w:t>,</w:t>
      </w:r>
      <w:r w:rsidR="0041574D" w:rsidRPr="002E5180">
        <w:rPr>
          <w:rFonts w:ascii="Aptos" w:hAnsi="Aptos" w:cs="Arial"/>
          <w:szCs w:val="22"/>
        </w:rPr>
        <w:t xml:space="preserve"> </w:t>
      </w:r>
      <w:r w:rsidR="00F60579" w:rsidRPr="002E5180">
        <w:rPr>
          <w:rFonts w:ascii="Aptos" w:hAnsi="Aptos" w:cs="Arial"/>
          <w:szCs w:val="22"/>
        </w:rPr>
        <w:t xml:space="preserve">I would </w:t>
      </w:r>
      <w:r w:rsidR="001307FD" w:rsidRPr="002E5180">
        <w:rPr>
          <w:rFonts w:ascii="Aptos" w:hAnsi="Aptos" w:cs="Arial"/>
          <w:szCs w:val="22"/>
        </w:rPr>
        <w:t xml:space="preserve">check </w:t>
      </w:r>
      <w:proofErr w:type="spellStart"/>
      <w:r w:rsidR="00E77FB9" w:rsidRPr="002E5180">
        <w:rPr>
          <w:rFonts w:ascii="Aptos" w:hAnsi="Aptos" w:cs="Arial"/>
          <w:szCs w:val="22"/>
        </w:rPr>
        <w:t>Nexobytte</w:t>
      </w:r>
      <w:r w:rsidR="00AC5654" w:rsidRPr="002E5180">
        <w:rPr>
          <w:rFonts w:ascii="Aptos" w:hAnsi="Aptos" w:cs="Arial"/>
          <w:szCs w:val="22"/>
        </w:rPr>
        <w:t>’s</w:t>
      </w:r>
      <w:proofErr w:type="spellEnd"/>
      <w:r w:rsidR="00E77FB9" w:rsidRPr="002E5180">
        <w:rPr>
          <w:rFonts w:ascii="Aptos" w:hAnsi="Aptos" w:cs="Arial"/>
          <w:szCs w:val="22"/>
        </w:rPr>
        <w:t xml:space="preserve"> </w:t>
      </w:r>
      <w:r w:rsidR="00200261" w:rsidRPr="002E5180">
        <w:rPr>
          <w:rFonts w:ascii="Aptos" w:hAnsi="Aptos" w:cs="Arial"/>
          <w:szCs w:val="22"/>
        </w:rPr>
        <w:t xml:space="preserve">policies to </w:t>
      </w:r>
      <w:r w:rsidR="00AC5654" w:rsidRPr="002E5180">
        <w:rPr>
          <w:rFonts w:ascii="Aptos" w:hAnsi="Aptos" w:cs="Arial"/>
          <w:szCs w:val="22"/>
        </w:rPr>
        <w:t xml:space="preserve">understand </w:t>
      </w:r>
      <w:r w:rsidR="00D20D87" w:rsidRPr="002E5180">
        <w:rPr>
          <w:rFonts w:ascii="Aptos" w:hAnsi="Aptos" w:cs="Arial"/>
          <w:szCs w:val="22"/>
        </w:rPr>
        <w:t>the expectations of staff</w:t>
      </w:r>
      <w:r w:rsidR="000C19C6" w:rsidRPr="002E5180">
        <w:rPr>
          <w:rFonts w:ascii="Aptos" w:hAnsi="Aptos" w:cs="Arial"/>
          <w:szCs w:val="22"/>
        </w:rPr>
        <w:t xml:space="preserve"> regarding equality and fairness.</w:t>
      </w:r>
    </w:p>
    <w:p w14:paraId="3B110594" w14:textId="4588484C" w:rsidR="003E5DDD" w:rsidRPr="002E5180" w:rsidRDefault="004F10CE" w:rsidP="006E5549">
      <w:pPr>
        <w:spacing w:line="240" w:lineRule="auto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>Green (2017</w:t>
      </w:r>
      <w:r w:rsidR="00AF25A9" w:rsidRPr="002E5180">
        <w:rPr>
          <w:rFonts w:ascii="Aptos" w:hAnsi="Aptos" w:cs="Arial"/>
          <w:szCs w:val="22"/>
        </w:rPr>
        <w:t>)</w:t>
      </w:r>
      <w:r w:rsidRPr="002E5180">
        <w:rPr>
          <w:rFonts w:ascii="Aptos" w:hAnsi="Aptos" w:cs="Arial"/>
          <w:szCs w:val="22"/>
        </w:rPr>
        <w:t xml:space="preserve"> for the </w:t>
      </w:r>
      <w:r w:rsidR="00C640FD" w:rsidRPr="002E5180">
        <w:rPr>
          <w:rFonts w:ascii="Aptos" w:hAnsi="Aptos" w:cs="Arial"/>
          <w:szCs w:val="22"/>
        </w:rPr>
        <w:t>CIPD</w:t>
      </w:r>
      <w:r w:rsidRPr="002E5180">
        <w:rPr>
          <w:rFonts w:ascii="Aptos" w:hAnsi="Aptos" w:cs="Arial"/>
          <w:szCs w:val="22"/>
        </w:rPr>
        <w:t xml:space="preserve"> suggests </w:t>
      </w:r>
      <w:r w:rsidR="0041574D" w:rsidRPr="002E5180">
        <w:rPr>
          <w:rFonts w:ascii="Aptos" w:hAnsi="Aptos" w:cs="Arial"/>
          <w:szCs w:val="22"/>
        </w:rPr>
        <w:t xml:space="preserve">that </w:t>
      </w:r>
      <w:r w:rsidR="00576C32" w:rsidRPr="002E5180">
        <w:rPr>
          <w:rFonts w:ascii="Aptos" w:hAnsi="Aptos" w:cs="Arial"/>
          <w:szCs w:val="22"/>
        </w:rPr>
        <w:t>inconsistencies in</w:t>
      </w:r>
      <w:r w:rsidR="00183A77" w:rsidRPr="002E5180">
        <w:rPr>
          <w:rFonts w:ascii="Aptos" w:hAnsi="Aptos" w:cs="Arial"/>
          <w:szCs w:val="22"/>
        </w:rPr>
        <w:t xml:space="preserve"> applying fairness</w:t>
      </w:r>
      <w:r w:rsidR="00576C32" w:rsidRPr="002E5180">
        <w:rPr>
          <w:rFonts w:ascii="Aptos" w:hAnsi="Aptos" w:cs="Arial"/>
          <w:szCs w:val="22"/>
        </w:rPr>
        <w:t xml:space="preserve"> can </w:t>
      </w:r>
      <w:r w:rsidR="00AF25A9" w:rsidRPr="002E5180">
        <w:rPr>
          <w:rFonts w:ascii="Aptos" w:hAnsi="Aptos" w:cs="Arial"/>
          <w:szCs w:val="22"/>
        </w:rPr>
        <w:t xml:space="preserve">increase </w:t>
      </w:r>
      <w:r w:rsidR="00576C32" w:rsidRPr="002E5180">
        <w:rPr>
          <w:rFonts w:ascii="Aptos" w:hAnsi="Aptos" w:cs="Arial"/>
          <w:szCs w:val="22"/>
        </w:rPr>
        <w:t xml:space="preserve">stress and </w:t>
      </w:r>
      <w:r w:rsidR="00DF6616" w:rsidRPr="002E5180">
        <w:rPr>
          <w:rFonts w:ascii="Aptos" w:hAnsi="Aptos" w:cs="Arial"/>
          <w:szCs w:val="22"/>
        </w:rPr>
        <w:t xml:space="preserve">dissatisfaction </w:t>
      </w:r>
      <w:r w:rsidR="00950B19" w:rsidRPr="002E5180">
        <w:rPr>
          <w:rFonts w:ascii="Aptos" w:hAnsi="Aptos" w:cs="Arial"/>
          <w:szCs w:val="22"/>
        </w:rPr>
        <w:t>with their managers</w:t>
      </w:r>
      <w:r w:rsidR="0041574D" w:rsidRPr="002E5180">
        <w:rPr>
          <w:rFonts w:ascii="Aptos" w:hAnsi="Aptos" w:cs="Arial"/>
          <w:szCs w:val="22"/>
        </w:rPr>
        <w:t>;</w:t>
      </w:r>
      <w:r w:rsidR="00AF25A9" w:rsidRPr="002E5180">
        <w:rPr>
          <w:rFonts w:ascii="Aptos" w:hAnsi="Aptos" w:cs="Arial"/>
          <w:szCs w:val="22"/>
        </w:rPr>
        <w:t xml:space="preserve"> thus</w:t>
      </w:r>
      <w:r w:rsidR="0041574D" w:rsidRPr="002E5180">
        <w:rPr>
          <w:rFonts w:ascii="Aptos" w:hAnsi="Aptos" w:cs="Arial"/>
          <w:szCs w:val="22"/>
        </w:rPr>
        <w:t>,</w:t>
      </w:r>
      <w:r w:rsidR="00AF25A9" w:rsidRPr="002E5180">
        <w:rPr>
          <w:rFonts w:ascii="Aptos" w:hAnsi="Aptos" w:cs="Arial"/>
          <w:szCs w:val="22"/>
        </w:rPr>
        <w:t xml:space="preserve"> </w:t>
      </w:r>
      <w:r w:rsidR="006E5549" w:rsidRPr="002E5180">
        <w:rPr>
          <w:rFonts w:ascii="Aptos" w:hAnsi="Aptos" w:cs="Arial"/>
          <w:szCs w:val="22"/>
        </w:rPr>
        <w:t>clear policy is essential</w:t>
      </w:r>
      <w:r w:rsidR="0041574D" w:rsidRPr="002E5180">
        <w:rPr>
          <w:rFonts w:ascii="Aptos" w:hAnsi="Aptos" w:cs="Arial"/>
          <w:szCs w:val="22"/>
        </w:rPr>
        <w:t>.</w:t>
      </w:r>
      <w:r w:rsidR="006E5549" w:rsidRPr="002E5180">
        <w:rPr>
          <w:rFonts w:ascii="Aptos" w:hAnsi="Aptos" w:cs="Arial"/>
          <w:szCs w:val="22"/>
        </w:rPr>
        <w:t xml:space="preserve"> </w:t>
      </w:r>
      <w:r w:rsidR="00950B19" w:rsidRPr="002E5180">
        <w:rPr>
          <w:rFonts w:ascii="Aptos" w:hAnsi="Aptos" w:cs="Arial"/>
          <w:szCs w:val="22"/>
        </w:rPr>
        <w:t xml:space="preserve"> </w:t>
      </w:r>
    </w:p>
    <w:p w14:paraId="08644CEC" w14:textId="77777777" w:rsidR="00DC1C4C" w:rsidRPr="002E5180" w:rsidRDefault="00DC1C4C" w:rsidP="00DC1C4C">
      <w:pPr>
        <w:spacing w:line="240" w:lineRule="auto"/>
        <w:rPr>
          <w:rFonts w:ascii="Aptos" w:hAnsi="Aptos" w:cs="Arial"/>
          <w:szCs w:val="22"/>
        </w:rPr>
      </w:pPr>
    </w:p>
    <w:p w14:paraId="7AA4E4FF" w14:textId="08688801" w:rsidR="009A39F3" w:rsidRPr="002E5180" w:rsidRDefault="006E5549" w:rsidP="00DC1C4C">
      <w:pPr>
        <w:spacing w:line="240" w:lineRule="auto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lastRenderedPageBreak/>
        <w:t xml:space="preserve">I would </w:t>
      </w:r>
      <w:r w:rsidR="00E87CBE" w:rsidRPr="002E5180">
        <w:rPr>
          <w:rFonts w:ascii="Aptos" w:hAnsi="Aptos" w:cs="Arial"/>
          <w:szCs w:val="22"/>
        </w:rPr>
        <w:t>speak to all parties involved</w:t>
      </w:r>
      <w:r w:rsidR="00B50F90" w:rsidRPr="002E5180">
        <w:rPr>
          <w:rFonts w:ascii="Aptos" w:hAnsi="Aptos" w:cs="Arial"/>
          <w:szCs w:val="22"/>
        </w:rPr>
        <w:t xml:space="preserve"> </w:t>
      </w:r>
      <w:r w:rsidR="0041574D" w:rsidRPr="002E5180">
        <w:rPr>
          <w:rFonts w:ascii="Aptos" w:hAnsi="Aptos" w:cs="Arial"/>
          <w:szCs w:val="22"/>
        </w:rPr>
        <w:t xml:space="preserve">in the </w:t>
      </w:r>
      <w:r w:rsidR="00FA292D" w:rsidRPr="002E5180">
        <w:rPr>
          <w:rFonts w:ascii="Aptos" w:hAnsi="Aptos" w:cs="Arial"/>
          <w:szCs w:val="22"/>
        </w:rPr>
        <w:t xml:space="preserve">process to understand their perspectives </w:t>
      </w:r>
      <w:r w:rsidR="0068347A" w:rsidRPr="002E5180">
        <w:rPr>
          <w:rFonts w:ascii="Aptos" w:hAnsi="Aptos" w:cs="Arial"/>
          <w:szCs w:val="22"/>
        </w:rPr>
        <w:t xml:space="preserve">and </w:t>
      </w:r>
      <w:r w:rsidR="0041574D" w:rsidRPr="002E5180">
        <w:rPr>
          <w:rFonts w:ascii="Aptos" w:hAnsi="Aptos" w:cs="Arial"/>
          <w:szCs w:val="22"/>
        </w:rPr>
        <w:t>assess</w:t>
      </w:r>
      <w:r w:rsidR="0068347A" w:rsidRPr="002E5180">
        <w:rPr>
          <w:rFonts w:ascii="Aptos" w:hAnsi="Aptos" w:cs="Arial"/>
          <w:szCs w:val="22"/>
        </w:rPr>
        <w:t xml:space="preserve"> </w:t>
      </w:r>
      <w:r w:rsidR="001A613C" w:rsidRPr="002E5180">
        <w:rPr>
          <w:rFonts w:ascii="Aptos" w:hAnsi="Aptos" w:cs="Arial"/>
          <w:szCs w:val="22"/>
        </w:rPr>
        <w:t xml:space="preserve">if the manager understands </w:t>
      </w:r>
      <w:r w:rsidR="0041574D" w:rsidRPr="002E5180">
        <w:rPr>
          <w:rFonts w:ascii="Aptos" w:hAnsi="Aptos" w:cs="Arial"/>
          <w:szCs w:val="22"/>
        </w:rPr>
        <w:t xml:space="preserve">that </w:t>
      </w:r>
      <w:r w:rsidR="001A613C" w:rsidRPr="002E5180">
        <w:rPr>
          <w:rFonts w:ascii="Aptos" w:hAnsi="Aptos" w:cs="Arial"/>
          <w:szCs w:val="22"/>
        </w:rPr>
        <w:t xml:space="preserve">what they have done is </w:t>
      </w:r>
      <w:r w:rsidR="005C4CAA" w:rsidRPr="002E5180">
        <w:rPr>
          <w:rFonts w:ascii="Aptos" w:hAnsi="Aptos" w:cs="Arial"/>
          <w:szCs w:val="22"/>
        </w:rPr>
        <w:t>ethically</w:t>
      </w:r>
      <w:r w:rsidR="001A613C" w:rsidRPr="002E5180">
        <w:rPr>
          <w:rFonts w:ascii="Aptos" w:hAnsi="Aptos" w:cs="Arial"/>
          <w:szCs w:val="22"/>
        </w:rPr>
        <w:t xml:space="preserve"> wrong</w:t>
      </w:r>
      <w:r w:rsidR="005C4CAA" w:rsidRPr="002E5180">
        <w:rPr>
          <w:rFonts w:ascii="Aptos" w:hAnsi="Aptos" w:cs="Arial"/>
          <w:szCs w:val="22"/>
        </w:rPr>
        <w:t xml:space="preserve">. Using the </w:t>
      </w:r>
      <w:r w:rsidR="00963242" w:rsidRPr="002E5180">
        <w:rPr>
          <w:rFonts w:ascii="Aptos" w:hAnsi="Aptos" w:cs="Arial"/>
          <w:szCs w:val="22"/>
        </w:rPr>
        <w:t>CIPD employee</w:t>
      </w:r>
      <w:r w:rsidR="00D96AB3" w:rsidRPr="002E5180">
        <w:rPr>
          <w:rFonts w:ascii="Aptos" w:hAnsi="Aptos" w:cs="Arial"/>
          <w:szCs w:val="22"/>
        </w:rPr>
        <w:t xml:space="preserve"> </w:t>
      </w:r>
      <w:r w:rsidR="005E695F" w:rsidRPr="002E5180">
        <w:rPr>
          <w:rFonts w:ascii="Aptos" w:hAnsi="Aptos" w:cs="Arial"/>
          <w:szCs w:val="22"/>
        </w:rPr>
        <w:t xml:space="preserve">relations </w:t>
      </w:r>
      <w:r w:rsidR="00963242" w:rsidRPr="002E5180">
        <w:rPr>
          <w:rFonts w:ascii="Aptos" w:hAnsi="Aptos" w:cs="Arial"/>
          <w:szCs w:val="22"/>
        </w:rPr>
        <w:t>factsheet (</w:t>
      </w:r>
      <w:r w:rsidR="00963242" w:rsidRPr="002E5180">
        <w:rPr>
          <w:rFonts w:ascii="Aptos" w:hAnsi="Aptos" w:cs="Arial"/>
          <w:szCs w:val="22"/>
        </w:rPr>
        <w:t>CIPD</w:t>
      </w:r>
      <w:r w:rsidR="00963242" w:rsidRPr="002E5180">
        <w:rPr>
          <w:rFonts w:ascii="Aptos" w:hAnsi="Aptos" w:cs="Arial"/>
          <w:szCs w:val="22"/>
        </w:rPr>
        <w:t>,</w:t>
      </w:r>
      <w:r w:rsidR="00963242" w:rsidRPr="002E5180">
        <w:rPr>
          <w:rFonts w:ascii="Aptos" w:hAnsi="Aptos" w:cs="Arial"/>
          <w:szCs w:val="22"/>
        </w:rPr>
        <w:t>2024a)</w:t>
      </w:r>
      <w:r w:rsidR="00373B51" w:rsidRPr="002E5180">
        <w:rPr>
          <w:rFonts w:ascii="Aptos" w:hAnsi="Aptos" w:cs="Arial"/>
          <w:szCs w:val="22"/>
        </w:rPr>
        <w:t xml:space="preserve"> </w:t>
      </w:r>
      <w:r w:rsidR="00AF41A8" w:rsidRPr="002E5180">
        <w:rPr>
          <w:rFonts w:ascii="Aptos" w:hAnsi="Aptos" w:cs="Arial"/>
          <w:szCs w:val="22"/>
        </w:rPr>
        <w:t>to</w:t>
      </w:r>
      <w:r w:rsidR="00373B51" w:rsidRPr="002E5180">
        <w:rPr>
          <w:rFonts w:ascii="Aptos" w:hAnsi="Aptos" w:cs="Arial"/>
          <w:szCs w:val="22"/>
        </w:rPr>
        <w:t xml:space="preserve"> guide through the </w:t>
      </w:r>
      <w:r w:rsidR="007D4F51" w:rsidRPr="002E5180">
        <w:rPr>
          <w:rFonts w:ascii="Aptos" w:hAnsi="Aptos" w:cs="Arial"/>
          <w:szCs w:val="22"/>
        </w:rPr>
        <w:t xml:space="preserve">process. </w:t>
      </w:r>
    </w:p>
    <w:p w14:paraId="0789DFC4" w14:textId="77777777" w:rsidR="006E5549" w:rsidRPr="002E5180" w:rsidRDefault="006E5549" w:rsidP="006E5549">
      <w:pPr>
        <w:spacing w:line="240" w:lineRule="auto"/>
        <w:ind w:left="426"/>
        <w:rPr>
          <w:rFonts w:ascii="Aptos" w:hAnsi="Aptos" w:cs="Arial"/>
          <w:szCs w:val="22"/>
        </w:rPr>
      </w:pPr>
    </w:p>
    <w:p w14:paraId="424DA536" w14:textId="77777777" w:rsidR="006E5549" w:rsidRPr="002E5180" w:rsidRDefault="006E5549" w:rsidP="00963242">
      <w:pPr>
        <w:spacing w:line="240" w:lineRule="auto"/>
        <w:ind w:left="426"/>
        <w:rPr>
          <w:rFonts w:ascii="Aptos" w:hAnsi="Aptos" w:cs="Arial"/>
          <w:szCs w:val="22"/>
        </w:rPr>
      </w:pPr>
    </w:p>
    <w:p w14:paraId="1D5ED510" w14:textId="79420DFD" w:rsidR="00AF0000" w:rsidRPr="002E5180" w:rsidRDefault="00AF41A8" w:rsidP="00DC1C4C">
      <w:pPr>
        <w:spacing w:line="240" w:lineRule="auto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>After all the information has been</w:t>
      </w:r>
      <w:r w:rsidR="00C81B70" w:rsidRPr="002E5180">
        <w:rPr>
          <w:rFonts w:ascii="Aptos" w:hAnsi="Aptos" w:cs="Arial"/>
          <w:szCs w:val="22"/>
        </w:rPr>
        <w:t xml:space="preserve"> collected</w:t>
      </w:r>
      <w:r w:rsidR="0041574D" w:rsidRPr="002E5180">
        <w:rPr>
          <w:rFonts w:ascii="Aptos" w:hAnsi="Aptos" w:cs="Arial"/>
          <w:szCs w:val="22"/>
        </w:rPr>
        <w:t>,</w:t>
      </w:r>
      <w:r w:rsidR="00C81B70" w:rsidRPr="002E5180">
        <w:rPr>
          <w:rFonts w:ascii="Aptos" w:hAnsi="Aptos" w:cs="Arial"/>
          <w:szCs w:val="22"/>
        </w:rPr>
        <w:t xml:space="preserve"> </w:t>
      </w:r>
      <w:r w:rsidR="009A39F3" w:rsidRPr="002E5180">
        <w:rPr>
          <w:rFonts w:ascii="Aptos" w:hAnsi="Aptos" w:cs="Arial"/>
          <w:szCs w:val="22"/>
        </w:rPr>
        <w:t xml:space="preserve">I would promote </w:t>
      </w:r>
      <w:r w:rsidR="00CC5FA0" w:rsidRPr="002E5180">
        <w:rPr>
          <w:rFonts w:ascii="Aptos" w:hAnsi="Aptos" w:cs="Arial"/>
          <w:szCs w:val="22"/>
        </w:rPr>
        <w:t>fairness</w:t>
      </w:r>
      <w:r w:rsidR="00A27261" w:rsidRPr="002E5180">
        <w:rPr>
          <w:rFonts w:ascii="Aptos" w:hAnsi="Aptos" w:cs="Arial"/>
          <w:szCs w:val="22"/>
        </w:rPr>
        <w:t xml:space="preserve"> by supporting the manager with </w:t>
      </w:r>
      <w:r w:rsidR="005638CD" w:rsidRPr="002E5180">
        <w:rPr>
          <w:rFonts w:ascii="Aptos" w:hAnsi="Aptos" w:cs="Arial"/>
          <w:szCs w:val="22"/>
        </w:rPr>
        <w:t xml:space="preserve">policy compliance and </w:t>
      </w:r>
      <w:r w:rsidR="0041574D" w:rsidRPr="002E5180">
        <w:rPr>
          <w:rFonts w:ascii="Aptos" w:hAnsi="Aptos" w:cs="Arial"/>
          <w:szCs w:val="22"/>
        </w:rPr>
        <w:t>creating</w:t>
      </w:r>
      <w:r w:rsidR="005638CD" w:rsidRPr="002E5180">
        <w:rPr>
          <w:rFonts w:ascii="Aptos" w:hAnsi="Aptos" w:cs="Arial"/>
          <w:szCs w:val="22"/>
        </w:rPr>
        <w:t xml:space="preserve"> </w:t>
      </w:r>
      <w:r w:rsidR="002205EA" w:rsidRPr="002E5180">
        <w:rPr>
          <w:rFonts w:ascii="Aptos" w:hAnsi="Aptos" w:cs="Arial"/>
          <w:szCs w:val="22"/>
        </w:rPr>
        <w:t xml:space="preserve">standardised </w:t>
      </w:r>
      <w:r w:rsidR="000855CA" w:rsidRPr="002E5180">
        <w:rPr>
          <w:rFonts w:ascii="Aptos" w:hAnsi="Aptos" w:cs="Arial"/>
          <w:szCs w:val="22"/>
        </w:rPr>
        <w:t xml:space="preserve">criteria for </w:t>
      </w:r>
      <w:r w:rsidR="0050210D" w:rsidRPr="002E5180">
        <w:rPr>
          <w:rFonts w:ascii="Aptos" w:hAnsi="Aptos" w:cs="Arial"/>
          <w:szCs w:val="22"/>
        </w:rPr>
        <w:t>course</w:t>
      </w:r>
      <w:r w:rsidR="00AF6136" w:rsidRPr="002E5180">
        <w:rPr>
          <w:rFonts w:ascii="Aptos" w:hAnsi="Aptos" w:cs="Arial"/>
          <w:szCs w:val="22"/>
        </w:rPr>
        <w:t xml:space="preserve"> selectio</w:t>
      </w:r>
      <w:r w:rsidR="005B09C0" w:rsidRPr="002E5180">
        <w:rPr>
          <w:rFonts w:ascii="Aptos" w:hAnsi="Aptos" w:cs="Arial"/>
          <w:szCs w:val="22"/>
        </w:rPr>
        <w:t>n</w:t>
      </w:r>
      <w:r w:rsidR="0050210D" w:rsidRPr="002E5180">
        <w:rPr>
          <w:rFonts w:ascii="Aptos" w:hAnsi="Aptos" w:cs="Arial"/>
          <w:szCs w:val="22"/>
        </w:rPr>
        <w:t xml:space="preserve">, based on factors such as how </w:t>
      </w:r>
      <w:r w:rsidR="0041574D" w:rsidRPr="002E5180">
        <w:rPr>
          <w:rFonts w:ascii="Aptos" w:hAnsi="Aptos" w:cs="Arial"/>
          <w:szCs w:val="22"/>
        </w:rPr>
        <w:t>cost-effective</w:t>
      </w:r>
      <w:r w:rsidR="0050210D" w:rsidRPr="002E5180">
        <w:rPr>
          <w:rFonts w:ascii="Aptos" w:hAnsi="Aptos" w:cs="Arial"/>
          <w:szCs w:val="22"/>
        </w:rPr>
        <w:t xml:space="preserve"> it is and </w:t>
      </w:r>
      <w:r w:rsidR="000B6A95" w:rsidRPr="002E5180">
        <w:rPr>
          <w:rFonts w:ascii="Aptos" w:hAnsi="Aptos" w:cs="Arial"/>
          <w:szCs w:val="22"/>
        </w:rPr>
        <w:t>relevance to their role.</w:t>
      </w:r>
      <w:r w:rsidR="00D15CED" w:rsidRPr="002E5180">
        <w:rPr>
          <w:rFonts w:ascii="Aptos" w:hAnsi="Aptos" w:cs="Arial"/>
          <w:szCs w:val="22"/>
        </w:rPr>
        <w:t xml:space="preserve"> T</w:t>
      </w:r>
      <w:r w:rsidR="00CE0E86" w:rsidRPr="002E5180">
        <w:rPr>
          <w:rFonts w:ascii="Aptos" w:hAnsi="Aptos" w:cs="Arial"/>
          <w:szCs w:val="22"/>
        </w:rPr>
        <w:t>o</w:t>
      </w:r>
      <w:r w:rsidR="00367186" w:rsidRPr="002E5180">
        <w:rPr>
          <w:rFonts w:ascii="Aptos" w:hAnsi="Aptos" w:cs="Arial"/>
          <w:szCs w:val="22"/>
        </w:rPr>
        <w:t xml:space="preserve"> </w:t>
      </w:r>
      <w:r w:rsidR="00D15CED" w:rsidRPr="002E5180">
        <w:rPr>
          <w:rFonts w:ascii="Aptos" w:hAnsi="Aptos" w:cs="Arial"/>
          <w:szCs w:val="22"/>
        </w:rPr>
        <w:t>ensure fairness across the company</w:t>
      </w:r>
      <w:r w:rsidR="0041574D" w:rsidRPr="002E5180">
        <w:rPr>
          <w:rFonts w:ascii="Aptos" w:hAnsi="Aptos" w:cs="Arial"/>
          <w:szCs w:val="22"/>
        </w:rPr>
        <w:t>,</w:t>
      </w:r>
      <w:r w:rsidR="00D15CED" w:rsidRPr="002E5180">
        <w:rPr>
          <w:rFonts w:ascii="Aptos" w:hAnsi="Aptos" w:cs="Arial"/>
          <w:szCs w:val="22"/>
        </w:rPr>
        <w:t xml:space="preserve"> I would introduce a </w:t>
      </w:r>
      <w:r w:rsidR="00B740BF" w:rsidRPr="002E5180">
        <w:rPr>
          <w:rFonts w:ascii="Aptos" w:hAnsi="Aptos" w:cs="Arial"/>
          <w:szCs w:val="22"/>
        </w:rPr>
        <w:t>central training</w:t>
      </w:r>
      <w:r w:rsidR="0090672B" w:rsidRPr="002E5180">
        <w:rPr>
          <w:rFonts w:ascii="Aptos" w:hAnsi="Aptos" w:cs="Arial"/>
          <w:szCs w:val="22"/>
        </w:rPr>
        <w:t xml:space="preserve"> </w:t>
      </w:r>
      <w:r w:rsidR="00B740BF" w:rsidRPr="002E5180">
        <w:rPr>
          <w:rFonts w:ascii="Aptos" w:hAnsi="Aptos" w:cs="Arial"/>
          <w:szCs w:val="22"/>
        </w:rPr>
        <w:t xml:space="preserve">tracking system. </w:t>
      </w:r>
      <w:r w:rsidR="00AF0000" w:rsidRPr="002E5180">
        <w:rPr>
          <w:rFonts w:ascii="Aptos" w:hAnsi="Aptos" w:cs="Arial"/>
          <w:szCs w:val="22"/>
        </w:rPr>
        <w:t xml:space="preserve"> </w:t>
      </w:r>
    </w:p>
    <w:p w14:paraId="162F491B" w14:textId="26BCBFF8" w:rsidR="00982AC7" w:rsidRPr="002E5180" w:rsidRDefault="00982AC7" w:rsidP="00950B19">
      <w:pPr>
        <w:spacing w:line="240" w:lineRule="auto"/>
        <w:ind w:left="426"/>
        <w:rPr>
          <w:rFonts w:ascii="Aptos" w:hAnsi="Aptos" w:cs="Arial"/>
          <w:szCs w:val="22"/>
        </w:rPr>
      </w:pPr>
    </w:p>
    <w:p w14:paraId="6470BA7F" w14:textId="3D7F948B" w:rsidR="00372B76" w:rsidRDefault="008E03E0" w:rsidP="00DC1C4C">
      <w:pPr>
        <w:spacing w:line="240" w:lineRule="auto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 xml:space="preserve">For the second </w:t>
      </w:r>
      <w:r w:rsidR="003F7440" w:rsidRPr="002E5180">
        <w:rPr>
          <w:rFonts w:ascii="Aptos" w:hAnsi="Aptos" w:cs="Arial"/>
          <w:szCs w:val="22"/>
        </w:rPr>
        <w:t>situation</w:t>
      </w:r>
      <w:r w:rsidR="00CB1E0F" w:rsidRPr="002E5180">
        <w:rPr>
          <w:rFonts w:ascii="Aptos" w:hAnsi="Aptos" w:cs="Arial"/>
          <w:szCs w:val="22"/>
        </w:rPr>
        <w:t>, I</w:t>
      </w:r>
      <w:r w:rsidR="006E022C" w:rsidRPr="002E5180">
        <w:rPr>
          <w:rFonts w:ascii="Aptos" w:hAnsi="Aptos" w:cs="Arial"/>
          <w:szCs w:val="22"/>
        </w:rPr>
        <w:t xml:space="preserve"> also</w:t>
      </w:r>
      <w:r w:rsidR="00CB1E0F" w:rsidRPr="002E5180">
        <w:rPr>
          <w:rFonts w:ascii="Aptos" w:hAnsi="Aptos" w:cs="Arial"/>
          <w:szCs w:val="22"/>
        </w:rPr>
        <w:t xml:space="preserve"> gather evidence, based on what </w:t>
      </w:r>
      <w:r w:rsidR="004D1EF8" w:rsidRPr="002E5180">
        <w:rPr>
          <w:rFonts w:ascii="Aptos" w:hAnsi="Aptos" w:cs="Arial"/>
          <w:szCs w:val="22"/>
        </w:rPr>
        <w:t>was used and how it was used</w:t>
      </w:r>
      <w:r w:rsidR="007A4289" w:rsidRPr="002E5180">
        <w:rPr>
          <w:rFonts w:ascii="Aptos" w:hAnsi="Aptos" w:cs="Arial"/>
          <w:szCs w:val="22"/>
        </w:rPr>
        <w:t>,</w:t>
      </w:r>
      <w:r w:rsidR="00A7333A" w:rsidRPr="002E5180">
        <w:rPr>
          <w:rFonts w:ascii="Aptos" w:hAnsi="Aptos" w:cs="Arial"/>
          <w:szCs w:val="22"/>
        </w:rPr>
        <w:t xml:space="preserve"> if the business </w:t>
      </w:r>
      <w:r w:rsidR="00993BC5" w:rsidRPr="002E5180">
        <w:rPr>
          <w:rFonts w:ascii="Aptos" w:hAnsi="Aptos" w:cs="Arial"/>
          <w:szCs w:val="22"/>
        </w:rPr>
        <w:t xml:space="preserve">was being </w:t>
      </w:r>
      <w:r w:rsidR="0041574D" w:rsidRPr="002E5180">
        <w:rPr>
          <w:rFonts w:ascii="Aptos" w:hAnsi="Aptos" w:cs="Arial"/>
          <w:szCs w:val="22"/>
        </w:rPr>
        <w:t>run</w:t>
      </w:r>
      <w:r w:rsidR="00993BC5" w:rsidRPr="002E5180">
        <w:rPr>
          <w:rFonts w:ascii="Aptos" w:hAnsi="Aptos" w:cs="Arial"/>
          <w:szCs w:val="22"/>
        </w:rPr>
        <w:t xml:space="preserve"> during working hours and if any intellectual pr</w:t>
      </w:r>
      <w:r w:rsidR="00B674E2" w:rsidRPr="002E5180">
        <w:rPr>
          <w:rFonts w:ascii="Aptos" w:hAnsi="Aptos" w:cs="Arial"/>
          <w:szCs w:val="22"/>
        </w:rPr>
        <w:t>operty from the company was used.</w:t>
      </w:r>
      <w:r w:rsidR="00B60ED6" w:rsidRPr="002E5180">
        <w:rPr>
          <w:rFonts w:ascii="Aptos" w:hAnsi="Aptos" w:cs="Arial"/>
          <w:szCs w:val="22"/>
        </w:rPr>
        <w:t xml:space="preserve"> By gaining evidence</w:t>
      </w:r>
      <w:r w:rsidR="0041574D" w:rsidRPr="002E5180">
        <w:rPr>
          <w:rFonts w:ascii="Aptos" w:hAnsi="Aptos" w:cs="Arial"/>
          <w:szCs w:val="22"/>
        </w:rPr>
        <w:t>,</w:t>
      </w:r>
      <w:r w:rsidR="00B60ED6" w:rsidRPr="002E5180">
        <w:rPr>
          <w:rFonts w:ascii="Aptos" w:hAnsi="Aptos" w:cs="Arial"/>
          <w:szCs w:val="22"/>
        </w:rPr>
        <w:t xml:space="preserve"> </w:t>
      </w:r>
      <w:r w:rsidR="008A48E2" w:rsidRPr="002E5180">
        <w:rPr>
          <w:rFonts w:ascii="Aptos" w:hAnsi="Aptos" w:cs="Arial"/>
          <w:szCs w:val="22"/>
        </w:rPr>
        <w:t xml:space="preserve">the </w:t>
      </w:r>
      <w:r w:rsidR="0041574D" w:rsidRPr="002E5180">
        <w:rPr>
          <w:rFonts w:ascii="Aptos" w:hAnsi="Aptos" w:cs="Arial"/>
          <w:szCs w:val="22"/>
        </w:rPr>
        <w:t>decision</w:t>
      </w:r>
      <w:r w:rsidR="008A48E2" w:rsidRPr="002E5180">
        <w:rPr>
          <w:rFonts w:ascii="Aptos" w:hAnsi="Aptos" w:cs="Arial"/>
          <w:szCs w:val="22"/>
        </w:rPr>
        <w:t xml:space="preserve"> that I could make will reduce bia</w:t>
      </w:r>
      <w:r w:rsidR="00055540" w:rsidRPr="002E5180">
        <w:rPr>
          <w:rFonts w:ascii="Aptos" w:hAnsi="Aptos" w:cs="Arial"/>
          <w:szCs w:val="22"/>
        </w:rPr>
        <w:t xml:space="preserve">s and protect </w:t>
      </w:r>
      <w:proofErr w:type="spellStart"/>
      <w:r w:rsidR="006F08FD" w:rsidRPr="002E5180">
        <w:rPr>
          <w:rFonts w:ascii="Aptos" w:hAnsi="Aptos" w:cs="Arial"/>
          <w:szCs w:val="22"/>
        </w:rPr>
        <w:t>Necxxobyte</w:t>
      </w:r>
      <w:proofErr w:type="spellEnd"/>
      <w:r w:rsidR="006F08FD" w:rsidRPr="002E5180">
        <w:rPr>
          <w:rFonts w:ascii="Aptos" w:hAnsi="Aptos" w:cs="Arial"/>
          <w:szCs w:val="22"/>
        </w:rPr>
        <w:t xml:space="preserve"> </w:t>
      </w:r>
      <w:r w:rsidR="008A1D60" w:rsidRPr="002E5180">
        <w:rPr>
          <w:rFonts w:ascii="Aptos" w:hAnsi="Aptos" w:cs="Arial"/>
          <w:szCs w:val="22"/>
        </w:rPr>
        <w:t xml:space="preserve">from </w:t>
      </w:r>
      <w:r w:rsidR="00E2181E" w:rsidRPr="002E5180">
        <w:rPr>
          <w:rFonts w:ascii="Aptos" w:hAnsi="Aptos" w:cs="Arial"/>
          <w:szCs w:val="22"/>
        </w:rPr>
        <w:t xml:space="preserve">unsubstantiated </w:t>
      </w:r>
      <w:r w:rsidR="00F117C8" w:rsidRPr="002E5180">
        <w:rPr>
          <w:rFonts w:ascii="Aptos" w:hAnsi="Aptos" w:cs="Arial"/>
          <w:szCs w:val="22"/>
        </w:rPr>
        <w:t xml:space="preserve">claims. </w:t>
      </w:r>
      <w:proofErr w:type="gramStart"/>
      <w:r w:rsidR="00F117C8" w:rsidRPr="002E5180">
        <w:rPr>
          <w:rFonts w:ascii="Aptos" w:hAnsi="Aptos" w:cs="Arial"/>
          <w:szCs w:val="22"/>
        </w:rPr>
        <w:t>(</w:t>
      </w:r>
      <w:r w:rsidR="00E2181E" w:rsidRPr="002E5180">
        <w:rPr>
          <w:rFonts w:ascii="Aptos" w:hAnsi="Aptos" w:cs="Arial"/>
          <w:szCs w:val="22"/>
        </w:rPr>
        <w:t xml:space="preserve"> </w:t>
      </w:r>
      <w:r w:rsidR="00E2181E" w:rsidRPr="002E5180">
        <w:rPr>
          <w:rFonts w:ascii="Aptos" w:hAnsi="Aptos" w:cs="Arial"/>
          <w:szCs w:val="22"/>
        </w:rPr>
        <w:t>Lucy</w:t>
      </w:r>
      <w:proofErr w:type="gramEnd"/>
      <w:r w:rsidR="00E2181E" w:rsidRPr="002E5180">
        <w:rPr>
          <w:rFonts w:ascii="Aptos" w:hAnsi="Aptos" w:cs="Arial"/>
          <w:szCs w:val="22"/>
        </w:rPr>
        <w:t xml:space="preserve"> </w:t>
      </w:r>
      <w:r w:rsidR="00E2181E" w:rsidRPr="002E5180">
        <w:rPr>
          <w:rFonts w:ascii="Aptos" w:hAnsi="Aptos" w:cs="Arial"/>
          <w:i/>
          <w:iCs/>
          <w:szCs w:val="22"/>
        </w:rPr>
        <w:t>et al.</w:t>
      </w:r>
      <w:r w:rsidR="0041574D" w:rsidRPr="002E5180">
        <w:rPr>
          <w:rFonts w:ascii="Aptos" w:hAnsi="Aptos" w:cs="Arial"/>
          <w:i/>
          <w:iCs/>
          <w:szCs w:val="22"/>
        </w:rPr>
        <w:t>,</w:t>
      </w:r>
      <w:r w:rsidR="00E2181E" w:rsidRPr="002E5180">
        <w:rPr>
          <w:rFonts w:ascii="Aptos" w:hAnsi="Aptos" w:cs="Arial"/>
          <w:szCs w:val="22"/>
        </w:rPr>
        <w:t xml:space="preserve"> </w:t>
      </w:r>
      <w:r w:rsidR="0041574D" w:rsidRPr="002E5180">
        <w:rPr>
          <w:rFonts w:ascii="Aptos" w:hAnsi="Aptos" w:cs="Arial"/>
          <w:szCs w:val="22"/>
        </w:rPr>
        <w:t>2023)</w:t>
      </w:r>
      <w:r w:rsidR="00887A8C" w:rsidRPr="002E5180">
        <w:rPr>
          <w:rFonts w:ascii="Aptos" w:hAnsi="Aptos" w:cs="Arial"/>
          <w:szCs w:val="22"/>
        </w:rPr>
        <w:t xml:space="preserve">.  </w:t>
      </w:r>
      <w:r w:rsidR="001815F9" w:rsidRPr="002E5180">
        <w:rPr>
          <w:rFonts w:ascii="Aptos" w:hAnsi="Aptos" w:cs="Arial"/>
          <w:szCs w:val="22"/>
        </w:rPr>
        <w:t xml:space="preserve">Using policies </w:t>
      </w:r>
      <w:r w:rsidR="0030425D" w:rsidRPr="002E5180">
        <w:rPr>
          <w:rFonts w:ascii="Aptos" w:hAnsi="Aptos" w:cs="Arial"/>
          <w:szCs w:val="22"/>
        </w:rPr>
        <w:t xml:space="preserve">such as the misconduct and conflict of </w:t>
      </w:r>
      <w:r w:rsidR="00DC0859" w:rsidRPr="002E5180">
        <w:rPr>
          <w:rFonts w:ascii="Aptos" w:hAnsi="Aptos" w:cs="Arial"/>
          <w:szCs w:val="22"/>
        </w:rPr>
        <w:t xml:space="preserve">interest would allow me to see what the official position of </w:t>
      </w:r>
      <w:proofErr w:type="spellStart"/>
      <w:r w:rsidR="00DC0859" w:rsidRPr="002E5180">
        <w:rPr>
          <w:rFonts w:ascii="Aptos" w:hAnsi="Aptos" w:cs="Arial"/>
          <w:szCs w:val="22"/>
        </w:rPr>
        <w:t>Nexxobyte</w:t>
      </w:r>
      <w:proofErr w:type="spellEnd"/>
      <w:r w:rsidR="00DC0859" w:rsidRPr="002E5180">
        <w:rPr>
          <w:rFonts w:ascii="Aptos" w:hAnsi="Aptos" w:cs="Arial"/>
          <w:szCs w:val="22"/>
        </w:rPr>
        <w:t xml:space="preserve"> </w:t>
      </w:r>
      <w:r w:rsidR="00174497" w:rsidRPr="002E5180">
        <w:rPr>
          <w:rFonts w:ascii="Aptos" w:hAnsi="Aptos" w:cs="Arial"/>
          <w:szCs w:val="22"/>
        </w:rPr>
        <w:t>is and use it to strengthen the case</w:t>
      </w:r>
      <w:r w:rsidR="004E24A3" w:rsidRPr="002E5180">
        <w:rPr>
          <w:rFonts w:ascii="Aptos" w:hAnsi="Aptos" w:cs="Arial"/>
          <w:szCs w:val="22"/>
        </w:rPr>
        <w:t xml:space="preserve">. </w:t>
      </w:r>
    </w:p>
    <w:p w14:paraId="21F6FC7B" w14:textId="77777777" w:rsidR="002E5180" w:rsidRPr="002E5180" w:rsidRDefault="002E5180" w:rsidP="00DC1C4C">
      <w:pPr>
        <w:spacing w:line="240" w:lineRule="auto"/>
        <w:rPr>
          <w:rFonts w:ascii="Aptos" w:hAnsi="Aptos" w:cs="Arial"/>
          <w:szCs w:val="22"/>
        </w:rPr>
      </w:pPr>
    </w:p>
    <w:p w14:paraId="445CCE5D" w14:textId="7CD99B79" w:rsidR="00DC1C4C" w:rsidRPr="002E5180" w:rsidRDefault="004E24A3" w:rsidP="00DC1C4C">
      <w:pPr>
        <w:spacing w:line="240" w:lineRule="auto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 xml:space="preserve">Using the data collected </w:t>
      </w:r>
      <w:r w:rsidR="00C72C66" w:rsidRPr="002E5180">
        <w:rPr>
          <w:rFonts w:ascii="Aptos" w:hAnsi="Aptos" w:cs="Arial"/>
          <w:szCs w:val="22"/>
        </w:rPr>
        <w:t xml:space="preserve">would allow me to decide </w:t>
      </w:r>
      <w:r w:rsidR="0041574D" w:rsidRPr="002E5180">
        <w:rPr>
          <w:rFonts w:ascii="Aptos" w:hAnsi="Aptos" w:cs="Arial"/>
          <w:szCs w:val="22"/>
        </w:rPr>
        <w:t>whether</w:t>
      </w:r>
      <w:r w:rsidR="00C72C66" w:rsidRPr="002E5180">
        <w:rPr>
          <w:rFonts w:ascii="Aptos" w:hAnsi="Aptos" w:cs="Arial"/>
          <w:szCs w:val="22"/>
        </w:rPr>
        <w:t xml:space="preserve"> the actions were gross misconduct.</w:t>
      </w:r>
    </w:p>
    <w:p w14:paraId="66ECC7BA" w14:textId="22C8EA4A" w:rsidR="004E24A3" w:rsidRPr="002E5180" w:rsidRDefault="00C72C66" w:rsidP="00DC1C4C">
      <w:pPr>
        <w:spacing w:line="240" w:lineRule="auto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 xml:space="preserve"> </w:t>
      </w:r>
      <w:r w:rsidR="00FA4FBB" w:rsidRPr="002E5180">
        <w:rPr>
          <w:rFonts w:ascii="Aptos" w:hAnsi="Aptos" w:cs="Arial"/>
          <w:szCs w:val="22"/>
        </w:rPr>
        <w:t xml:space="preserve">If so, then the investigation would still need to go ahead to protect </w:t>
      </w:r>
      <w:proofErr w:type="spellStart"/>
      <w:r w:rsidR="00FA4FBB" w:rsidRPr="002E5180">
        <w:rPr>
          <w:rFonts w:ascii="Aptos" w:hAnsi="Aptos" w:cs="Arial"/>
          <w:szCs w:val="22"/>
        </w:rPr>
        <w:t>Nexxobyte</w:t>
      </w:r>
      <w:proofErr w:type="spellEnd"/>
      <w:r w:rsidR="00460A03" w:rsidRPr="002E5180">
        <w:rPr>
          <w:rFonts w:ascii="Aptos" w:hAnsi="Aptos" w:cs="Arial"/>
          <w:szCs w:val="22"/>
        </w:rPr>
        <w:t xml:space="preserve">. </w:t>
      </w:r>
      <w:r w:rsidR="008C1FE2" w:rsidRPr="002E5180">
        <w:rPr>
          <w:rFonts w:ascii="Aptos" w:hAnsi="Aptos" w:cs="Arial"/>
          <w:szCs w:val="22"/>
        </w:rPr>
        <w:t xml:space="preserve">This would be useful as it will allow </w:t>
      </w:r>
      <w:r w:rsidR="0080361F" w:rsidRPr="002E5180">
        <w:rPr>
          <w:rFonts w:ascii="Aptos" w:hAnsi="Aptos" w:cs="Arial"/>
          <w:szCs w:val="22"/>
        </w:rPr>
        <w:t>the company to mitigate any reputation risks to the company. From this</w:t>
      </w:r>
      <w:r w:rsidR="0041574D" w:rsidRPr="002E5180">
        <w:rPr>
          <w:rFonts w:ascii="Aptos" w:hAnsi="Aptos" w:cs="Arial"/>
          <w:szCs w:val="22"/>
        </w:rPr>
        <w:t>,</w:t>
      </w:r>
      <w:r w:rsidR="0080361F" w:rsidRPr="002E5180">
        <w:rPr>
          <w:rFonts w:ascii="Aptos" w:hAnsi="Aptos" w:cs="Arial"/>
          <w:szCs w:val="22"/>
        </w:rPr>
        <w:t xml:space="preserve"> I would </w:t>
      </w:r>
      <w:r w:rsidR="008B35D1" w:rsidRPr="002E5180">
        <w:rPr>
          <w:rFonts w:ascii="Aptos" w:hAnsi="Aptos" w:cs="Arial"/>
          <w:szCs w:val="22"/>
        </w:rPr>
        <w:t xml:space="preserve">update polices, such as improving the IT </w:t>
      </w:r>
      <w:r w:rsidR="00AA0090" w:rsidRPr="002E5180">
        <w:rPr>
          <w:rFonts w:ascii="Aptos" w:hAnsi="Aptos" w:cs="Arial"/>
          <w:szCs w:val="22"/>
        </w:rPr>
        <w:t xml:space="preserve">monitoring services and make others aware </w:t>
      </w:r>
      <w:r w:rsidR="00C672F0" w:rsidRPr="002E5180">
        <w:rPr>
          <w:rFonts w:ascii="Aptos" w:hAnsi="Aptos" w:cs="Arial"/>
          <w:szCs w:val="22"/>
        </w:rPr>
        <w:t xml:space="preserve">to be transparent, without naming </w:t>
      </w:r>
      <w:r w:rsidR="00B2421D" w:rsidRPr="002E5180">
        <w:rPr>
          <w:rFonts w:ascii="Aptos" w:hAnsi="Aptos" w:cs="Arial"/>
          <w:szCs w:val="22"/>
        </w:rPr>
        <w:t xml:space="preserve">any involved, and avoid others making the same </w:t>
      </w:r>
      <w:r w:rsidR="00E445E0" w:rsidRPr="002E5180">
        <w:rPr>
          <w:rFonts w:ascii="Aptos" w:hAnsi="Aptos" w:cs="Arial"/>
          <w:szCs w:val="22"/>
        </w:rPr>
        <w:t xml:space="preserve">mistakes. </w:t>
      </w:r>
    </w:p>
    <w:p w14:paraId="4BB17E4D" w14:textId="68A74349" w:rsidR="00490D08" w:rsidRPr="002E5180" w:rsidRDefault="00490D08" w:rsidP="00490D08">
      <w:pPr>
        <w:spacing w:line="240" w:lineRule="auto"/>
        <w:ind w:left="426"/>
        <w:rPr>
          <w:rFonts w:ascii="Aptos" w:hAnsi="Aptos" w:cs="Arial"/>
          <w:szCs w:val="22"/>
        </w:rPr>
      </w:pPr>
    </w:p>
    <w:p w14:paraId="2BA5648E" w14:textId="73472C0F" w:rsidR="005425F5" w:rsidRPr="002E5180" w:rsidRDefault="005425F5" w:rsidP="007E4CAE">
      <w:pPr>
        <w:spacing w:line="240" w:lineRule="auto"/>
        <w:ind w:left="426"/>
        <w:rPr>
          <w:rFonts w:ascii="Aptos" w:hAnsi="Aptos" w:cs="Arial"/>
          <w:szCs w:val="22"/>
        </w:rPr>
      </w:pPr>
    </w:p>
    <w:p w14:paraId="16E886D6" w14:textId="77777777" w:rsidR="007E4CAE" w:rsidRPr="002E5180" w:rsidRDefault="007E4CAE" w:rsidP="007E4CAE">
      <w:pPr>
        <w:ind w:left="426" w:hanging="426"/>
        <w:contextualSpacing/>
        <w:rPr>
          <w:rFonts w:ascii="Aptos" w:hAnsi="Aptos"/>
          <w:b/>
          <w:bCs/>
        </w:rPr>
      </w:pPr>
    </w:p>
    <w:p w14:paraId="378CB5B2" w14:textId="31EDCB2E" w:rsidR="001C3E08" w:rsidRPr="002E5180" w:rsidRDefault="007E4CAE" w:rsidP="006754A3">
      <w:pPr>
        <w:spacing w:line="240" w:lineRule="auto"/>
        <w:ind w:left="426" w:hanging="426"/>
        <w:rPr>
          <w:rFonts w:ascii="Aptos" w:hAnsi="Aptos" w:cs="Arial"/>
          <w:szCs w:val="22"/>
        </w:rPr>
      </w:pPr>
      <w:r w:rsidRPr="002E5180">
        <w:rPr>
          <w:rFonts w:ascii="Aptos" w:hAnsi="Aptos" w:cs="Arial"/>
          <w:b/>
          <w:bCs/>
          <w:szCs w:val="22"/>
        </w:rPr>
        <w:t xml:space="preserve">Q5. </w:t>
      </w:r>
      <w:r w:rsidR="006754A3" w:rsidRPr="002E5180">
        <w:rPr>
          <w:rFonts w:ascii="Aptos" w:hAnsi="Aptos" w:cs="Arial"/>
          <w:szCs w:val="22"/>
        </w:rPr>
        <w:t xml:space="preserve"> </w:t>
      </w:r>
      <w:r w:rsidRPr="002E5180">
        <w:rPr>
          <w:rFonts w:ascii="Aptos" w:hAnsi="Aptos" w:cs="Arial"/>
          <w:szCs w:val="22"/>
        </w:rPr>
        <w:t xml:space="preserve">(AC 2.1) </w:t>
      </w:r>
    </w:p>
    <w:p w14:paraId="6C6CD2B0" w14:textId="77777777" w:rsidR="007C09E5" w:rsidRPr="002E5180" w:rsidRDefault="007C09E5" w:rsidP="00C24496">
      <w:pPr>
        <w:contextualSpacing/>
        <w:rPr>
          <w:rFonts w:ascii="Aptos" w:hAnsi="Aptos"/>
        </w:rPr>
      </w:pPr>
    </w:p>
    <w:p w14:paraId="06239467" w14:textId="2DB55165" w:rsidR="00A52BA6" w:rsidRPr="002E5180" w:rsidRDefault="00765A89" w:rsidP="00A52BA6">
      <w:pPr>
        <w:ind w:left="426" w:hanging="426"/>
        <w:contextualSpacing/>
        <w:rPr>
          <w:rFonts w:ascii="Aptos" w:hAnsi="Aptos"/>
        </w:rPr>
      </w:pPr>
      <w:r w:rsidRPr="002E5180">
        <w:rPr>
          <w:rFonts w:ascii="Aptos" w:hAnsi="Aptos"/>
        </w:rPr>
        <w:t xml:space="preserve">The human benefits of </w:t>
      </w:r>
      <w:r w:rsidR="003D08D2" w:rsidRPr="002E5180">
        <w:rPr>
          <w:rFonts w:ascii="Aptos" w:hAnsi="Aptos"/>
        </w:rPr>
        <w:t>inclusion, value and fair</w:t>
      </w:r>
      <w:r w:rsidR="00B72449" w:rsidRPr="002E5180">
        <w:rPr>
          <w:rFonts w:ascii="Aptos" w:hAnsi="Aptos"/>
        </w:rPr>
        <w:t xml:space="preserve"> </w:t>
      </w:r>
      <w:r w:rsidR="0041574D" w:rsidRPr="002E5180">
        <w:rPr>
          <w:rFonts w:ascii="Aptos" w:hAnsi="Aptos"/>
        </w:rPr>
        <w:t>treatment</w:t>
      </w:r>
      <w:r w:rsidR="002E111E" w:rsidRPr="002E5180">
        <w:rPr>
          <w:rFonts w:ascii="Aptos" w:hAnsi="Aptos"/>
        </w:rPr>
        <w:t xml:space="preserve"> </w:t>
      </w:r>
      <w:r w:rsidR="00A52BA6" w:rsidRPr="002E5180">
        <w:rPr>
          <w:rFonts w:ascii="Aptos" w:hAnsi="Aptos"/>
        </w:rPr>
        <w:t>have</w:t>
      </w:r>
      <w:r w:rsidR="00D96638" w:rsidRPr="002E5180">
        <w:rPr>
          <w:rFonts w:ascii="Aptos" w:hAnsi="Aptos"/>
        </w:rPr>
        <w:t xml:space="preserve"> prove</w:t>
      </w:r>
      <w:r w:rsidR="00994F1C" w:rsidRPr="002E5180">
        <w:rPr>
          <w:rFonts w:ascii="Aptos" w:hAnsi="Aptos"/>
        </w:rPr>
        <w:t xml:space="preserve">d to </w:t>
      </w:r>
      <w:r w:rsidR="00F85CCD" w:rsidRPr="002E5180">
        <w:rPr>
          <w:rFonts w:ascii="Aptos" w:hAnsi="Aptos"/>
        </w:rPr>
        <w:t xml:space="preserve">improve </w:t>
      </w:r>
      <w:r w:rsidR="006F6E1B" w:rsidRPr="002E5180">
        <w:rPr>
          <w:rFonts w:ascii="Aptos" w:hAnsi="Aptos"/>
        </w:rPr>
        <w:t xml:space="preserve">the emotional </w:t>
      </w:r>
      <w:r w:rsidR="0041574D" w:rsidRPr="002E5180">
        <w:rPr>
          <w:rFonts w:ascii="Aptos" w:hAnsi="Aptos"/>
        </w:rPr>
        <w:t>well-being</w:t>
      </w:r>
      <w:r w:rsidR="006F6E1B" w:rsidRPr="002E5180">
        <w:rPr>
          <w:rFonts w:ascii="Aptos" w:hAnsi="Aptos"/>
        </w:rPr>
        <w:t xml:space="preserve"> </w:t>
      </w:r>
      <w:r w:rsidR="006213D2" w:rsidRPr="002E5180">
        <w:rPr>
          <w:rFonts w:ascii="Aptos" w:hAnsi="Aptos"/>
        </w:rPr>
        <w:t>and job satisfaction</w:t>
      </w:r>
      <w:r w:rsidR="00A52BA6" w:rsidRPr="002E5180">
        <w:rPr>
          <w:rFonts w:ascii="Aptos" w:hAnsi="Aptos"/>
        </w:rPr>
        <w:t xml:space="preserve"> </w:t>
      </w:r>
      <w:r w:rsidR="00A52BA6" w:rsidRPr="002E5180">
        <w:rPr>
          <w:rFonts w:ascii="Aptos" w:hAnsi="Aptos"/>
        </w:rPr>
        <w:t>(CIPD, 2025a)</w:t>
      </w:r>
      <w:r w:rsidR="0041574D" w:rsidRPr="002E5180">
        <w:rPr>
          <w:rFonts w:ascii="Aptos" w:hAnsi="Aptos"/>
        </w:rPr>
        <w:t>. The</w:t>
      </w:r>
      <w:r w:rsidR="003E523C" w:rsidRPr="002E5180">
        <w:rPr>
          <w:rFonts w:ascii="Aptos" w:hAnsi="Aptos"/>
        </w:rPr>
        <w:t xml:space="preserve"> same CIPD factsheet </w:t>
      </w:r>
      <w:r w:rsidR="00F833F4" w:rsidRPr="002E5180">
        <w:rPr>
          <w:rFonts w:ascii="Aptos" w:hAnsi="Aptos"/>
        </w:rPr>
        <w:t xml:space="preserve">also argues that </w:t>
      </w:r>
      <w:r w:rsidR="00153BA2" w:rsidRPr="002E5180">
        <w:rPr>
          <w:rFonts w:ascii="Aptos" w:hAnsi="Aptos"/>
        </w:rPr>
        <w:t xml:space="preserve">being treated fairly </w:t>
      </w:r>
      <w:r w:rsidR="00C7166B" w:rsidRPr="002E5180">
        <w:rPr>
          <w:rFonts w:ascii="Aptos" w:hAnsi="Aptos"/>
        </w:rPr>
        <w:t xml:space="preserve">can reduce stress </w:t>
      </w:r>
      <w:r w:rsidR="00D111AE" w:rsidRPr="002E5180">
        <w:rPr>
          <w:rFonts w:ascii="Aptos" w:hAnsi="Aptos"/>
        </w:rPr>
        <w:t>amongst staff,</w:t>
      </w:r>
      <w:r w:rsidR="006C5FD0" w:rsidRPr="002E5180">
        <w:rPr>
          <w:rFonts w:ascii="Aptos" w:hAnsi="Aptos"/>
        </w:rPr>
        <w:t xml:space="preserve"> especially </w:t>
      </w:r>
      <w:r w:rsidR="0041574D" w:rsidRPr="002E5180">
        <w:rPr>
          <w:rFonts w:ascii="Aptos" w:hAnsi="Aptos"/>
        </w:rPr>
        <w:t>those</w:t>
      </w:r>
      <w:r w:rsidR="006C5FD0" w:rsidRPr="002E5180">
        <w:rPr>
          <w:rFonts w:ascii="Aptos" w:hAnsi="Aptos"/>
        </w:rPr>
        <w:t xml:space="preserve"> who are sensitive to injustice. This is useful for </w:t>
      </w:r>
      <w:proofErr w:type="spellStart"/>
      <w:r w:rsidR="007B4817" w:rsidRPr="002E5180">
        <w:rPr>
          <w:rFonts w:ascii="Aptos" w:hAnsi="Aptos"/>
        </w:rPr>
        <w:t>Nexxobyte</w:t>
      </w:r>
      <w:proofErr w:type="spellEnd"/>
      <w:r w:rsidR="00105FAC" w:rsidRPr="002E5180">
        <w:rPr>
          <w:rFonts w:ascii="Aptos" w:hAnsi="Aptos"/>
        </w:rPr>
        <w:t xml:space="preserve">, because if staff are content in their </w:t>
      </w:r>
      <w:r w:rsidR="00456C7F" w:rsidRPr="002E5180">
        <w:rPr>
          <w:rFonts w:ascii="Aptos" w:hAnsi="Aptos"/>
        </w:rPr>
        <w:t>work,</w:t>
      </w:r>
      <w:r w:rsidR="00105FAC" w:rsidRPr="002E5180">
        <w:rPr>
          <w:rFonts w:ascii="Aptos" w:hAnsi="Aptos"/>
        </w:rPr>
        <w:t xml:space="preserve"> then their productivity can increase. </w:t>
      </w:r>
    </w:p>
    <w:p w14:paraId="178856B9" w14:textId="77777777" w:rsidR="006754A3" w:rsidRPr="002E5180" w:rsidRDefault="006754A3" w:rsidP="00A52BA6">
      <w:pPr>
        <w:ind w:left="426" w:hanging="426"/>
        <w:contextualSpacing/>
        <w:rPr>
          <w:rFonts w:ascii="Aptos" w:hAnsi="Aptos"/>
        </w:rPr>
      </w:pPr>
    </w:p>
    <w:p w14:paraId="6EC15E31" w14:textId="5748D5E1" w:rsidR="00D35853" w:rsidRDefault="00AC1BE1" w:rsidP="00D35853">
      <w:pPr>
        <w:ind w:left="426" w:hanging="426"/>
        <w:contextualSpacing/>
        <w:rPr>
          <w:rFonts w:ascii="Aptos" w:hAnsi="Aptos"/>
        </w:rPr>
      </w:pPr>
      <w:r w:rsidRPr="002E5180">
        <w:rPr>
          <w:rFonts w:ascii="Aptos" w:hAnsi="Aptos"/>
        </w:rPr>
        <w:t xml:space="preserve">If </w:t>
      </w:r>
      <w:proofErr w:type="spellStart"/>
      <w:r w:rsidR="001A6CEE" w:rsidRPr="002E5180">
        <w:rPr>
          <w:rFonts w:ascii="Aptos" w:hAnsi="Aptos"/>
        </w:rPr>
        <w:t>N</w:t>
      </w:r>
      <w:r w:rsidRPr="002E5180">
        <w:rPr>
          <w:rFonts w:ascii="Aptos" w:hAnsi="Aptos"/>
        </w:rPr>
        <w:t>exxobyte</w:t>
      </w:r>
      <w:proofErr w:type="spellEnd"/>
      <w:r w:rsidRPr="002E5180">
        <w:rPr>
          <w:rFonts w:ascii="Aptos" w:hAnsi="Aptos"/>
        </w:rPr>
        <w:t xml:space="preserve"> makes </w:t>
      </w:r>
      <w:r w:rsidR="0041574D" w:rsidRPr="002E5180">
        <w:rPr>
          <w:rFonts w:ascii="Aptos" w:hAnsi="Aptos"/>
        </w:rPr>
        <w:t>its</w:t>
      </w:r>
      <w:r w:rsidRPr="002E5180">
        <w:rPr>
          <w:rFonts w:ascii="Aptos" w:hAnsi="Aptos"/>
        </w:rPr>
        <w:t xml:space="preserve"> employees </w:t>
      </w:r>
      <w:r w:rsidR="000E747B" w:rsidRPr="002E5180">
        <w:rPr>
          <w:rFonts w:ascii="Aptos" w:hAnsi="Aptos"/>
        </w:rPr>
        <w:t xml:space="preserve">feel more </w:t>
      </w:r>
      <w:r w:rsidR="00DF2A73" w:rsidRPr="002E5180">
        <w:rPr>
          <w:rFonts w:ascii="Aptos" w:hAnsi="Aptos"/>
        </w:rPr>
        <w:t>respected and</w:t>
      </w:r>
      <w:r w:rsidR="004575BE" w:rsidRPr="002E5180">
        <w:rPr>
          <w:rFonts w:ascii="Aptos" w:hAnsi="Aptos"/>
        </w:rPr>
        <w:t xml:space="preserve"> </w:t>
      </w:r>
      <w:r w:rsidR="0041574D" w:rsidRPr="002E5180">
        <w:rPr>
          <w:rFonts w:ascii="Aptos" w:hAnsi="Aptos"/>
        </w:rPr>
        <w:t>makes</w:t>
      </w:r>
      <w:r w:rsidR="00FF563A" w:rsidRPr="002E5180">
        <w:rPr>
          <w:rFonts w:ascii="Aptos" w:hAnsi="Aptos"/>
        </w:rPr>
        <w:t xml:space="preserve"> the company </w:t>
      </w:r>
      <w:r w:rsidR="007B13E8" w:rsidRPr="002E5180">
        <w:rPr>
          <w:rFonts w:ascii="Aptos" w:hAnsi="Aptos"/>
        </w:rPr>
        <w:t>inclusive,</w:t>
      </w:r>
      <w:r w:rsidR="00FF563A" w:rsidRPr="002E5180">
        <w:rPr>
          <w:rFonts w:ascii="Aptos" w:hAnsi="Aptos"/>
        </w:rPr>
        <w:t xml:space="preserve"> </w:t>
      </w:r>
      <w:r w:rsidR="00CB5250" w:rsidRPr="002E5180">
        <w:rPr>
          <w:rFonts w:ascii="Aptos" w:hAnsi="Aptos"/>
        </w:rPr>
        <w:t xml:space="preserve">then staff are more likely to </w:t>
      </w:r>
      <w:r w:rsidR="00604743" w:rsidRPr="002E5180">
        <w:rPr>
          <w:rFonts w:ascii="Aptos" w:hAnsi="Aptos"/>
        </w:rPr>
        <w:t xml:space="preserve">be emotionally </w:t>
      </w:r>
      <w:r w:rsidR="00DF2A73" w:rsidRPr="002E5180">
        <w:rPr>
          <w:rFonts w:ascii="Aptos" w:hAnsi="Aptos"/>
        </w:rPr>
        <w:t xml:space="preserve">invested </w:t>
      </w:r>
      <w:r w:rsidR="0041574D" w:rsidRPr="002E5180">
        <w:rPr>
          <w:rFonts w:ascii="Aptos" w:hAnsi="Aptos"/>
        </w:rPr>
        <w:t>in</w:t>
      </w:r>
      <w:r w:rsidR="00DF2A73" w:rsidRPr="002E5180">
        <w:rPr>
          <w:rFonts w:ascii="Aptos" w:hAnsi="Aptos"/>
        </w:rPr>
        <w:t xml:space="preserve"> the company.  According to the CIPD</w:t>
      </w:r>
      <w:r w:rsidR="00916449" w:rsidRPr="002E5180">
        <w:rPr>
          <w:rFonts w:ascii="Aptos" w:hAnsi="Aptos"/>
        </w:rPr>
        <w:t xml:space="preserve"> </w:t>
      </w:r>
      <w:r w:rsidR="00916449" w:rsidRPr="002E5180">
        <w:rPr>
          <w:rFonts w:ascii="Aptos" w:hAnsi="Aptos"/>
        </w:rPr>
        <w:t>(</w:t>
      </w:r>
      <w:r w:rsidR="00916449" w:rsidRPr="002E5180">
        <w:rPr>
          <w:rFonts w:ascii="Aptos" w:hAnsi="Aptos"/>
        </w:rPr>
        <w:t>2023)</w:t>
      </w:r>
      <w:r w:rsidR="0041574D" w:rsidRPr="002E5180">
        <w:rPr>
          <w:rFonts w:ascii="Aptos" w:hAnsi="Aptos"/>
        </w:rPr>
        <w:t>,</w:t>
      </w:r>
      <w:r w:rsidR="00916449" w:rsidRPr="002E5180">
        <w:rPr>
          <w:rFonts w:ascii="Aptos" w:hAnsi="Aptos"/>
        </w:rPr>
        <w:t xml:space="preserve"> fairness is </w:t>
      </w:r>
      <w:r w:rsidR="005229EA" w:rsidRPr="002E5180">
        <w:rPr>
          <w:rFonts w:ascii="Aptos" w:hAnsi="Aptos"/>
        </w:rPr>
        <w:t xml:space="preserve">an important indicator of employee </w:t>
      </w:r>
      <w:r w:rsidR="00FF27F4" w:rsidRPr="002E5180">
        <w:rPr>
          <w:rFonts w:ascii="Aptos" w:hAnsi="Aptos"/>
        </w:rPr>
        <w:t>motivation</w:t>
      </w:r>
      <w:r w:rsidR="002B0AE5" w:rsidRPr="002E5180">
        <w:rPr>
          <w:rFonts w:ascii="Aptos" w:hAnsi="Aptos"/>
        </w:rPr>
        <w:t xml:space="preserve"> </w:t>
      </w:r>
      <w:r w:rsidR="0086592C" w:rsidRPr="002E5180">
        <w:rPr>
          <w:rFonts w:ascii="Aptos" w:hAnsi="Aptos"/>
        </w:rPr>
        <w:t xml:space="preserve">and positive </w:t>
      </w:r>
      <w:r w:rsidR="00704F77" w:rsidRPr="002E5180">
        <w:rPr>
          <w:rFonts w:ascii="Aptos" w:hAnsi="Aptos"/>
        </w:rPr>
        <w:t>experience</w:t>
      </w:r>
      <w:r w:rsidR="00CA22AE" w:rsidRPr="002E5180">
        <w:rPr>
          <w:rFonts w:ascii="Aptos" w:hAnsi="Aptos"/>
        </w:rPr>
        <w:t xml:space="preserve"> </w:t>
      </w:r>
      <w:r w:rsidR="00704F77" w:rsidRPr="002E5180">
        <w:rPr>
          <w:rFonts w:ascii="Aptos" w:hAnsi="Aptos"/>
        </w:rPr>
        <w:t xml:space="preserve">within the workplace. This will then </w:t>
      </w:r>
      <w:r w:rsidR="004931FF" w:rsidRPr="002E5180">
        <w:rPr>
          <w:rFonts w:ascii="Aptos" w:hAnsi="Aptos"/>
        </w:rPr>
        <w:t>meet a</w:t>
      </w:r>
      <w:r w:rsidR="0081246B" w:rsidRPr="002E5180">
        <w:rPr>
          <w:rFonts w:ascii="Aptos" w:hAnsi="Aptos"/>
        </w:rPr>
        <w:t xml:space="preserve"> </w:t>
      </w:r>
      <w:r w:rsidR="0041574D" w:rsidRPr="002E5180">
        <w:rPr>
          <w:rFonts w:ascii="Aptos" w:hAnsi="Aptos"/>
        </w:rPr>
        <w:t>psychological</w:t>
      </w:r>
      <w:r w:rsidR="006152B2" w:rsidRPr="002E5180">
        <w:rPr>
          <w:rFonts w:ascii="Aptos" w:hAnsi="Aptos"/>
        </w:rPr>
        <w:t xml:space="preserve"> </w:t>
      </w:r>
      <w:r w:rsidR="00A175DC" w:rsidRPr="002E5180">
        <w:rPr>
          <w:rFonts w:ascii="Aptos" w:hAnsi="Aptos"/>
        </w:rPr>
        <w:t>need f</w:t>
      </w:r>
      <w:r w:rsidR="004931FF" w:rsidRPr="002E5180">
        <w:rPr>
          <w:rFonts w:ascii="Aptos" w:hAnsi="Aptos"/>
        </w:rPr>
        <w:t xml:space="preserve">or </w:t>
      </w:r>
      <w:r w:rsidR="00934AAC" w:rsidRPr="002E5180">
        <w:rPr>
          <w:rFonts w:ascii="Aptos" w:hAnsi="Aptos"/>
        </w:rPr>
        <w:t xml:space="preserve">belonging </w:t>
      </w:r>
      <w:r w:rsidR="00457796" w:rsidRPr="002E5180">
        <w:rPr>
          <w:rFonts w:ascii="Aptos" w:hAnsi="Aptos"/>
        </w:rPr>
        <w:t xml:space="preserve">and </w:t>
      </w:r>
      <w:r w:rsidR="00D35853" w:rsidRPr="002E5180">
        <w:rPr>
          <w:rFonts w:ascii="Aptos" w:hAnsi="Aptos"/>
        </w:rPr>
        <w:t>self-esteem</w:t>
      </w:r>
      <w:r w:rsidR="00457796" w:rsidRPr="002E5180">
        <w:rPr>
          <w:rFonts w:ascii="Aptos" w:hAnsi="Aptos"/>
        </w:rPr>
        <w:t xml:space="preserve"> </w:t>
      </w:r>
      <w:r w:rsidR="00D35853" w:rsidRPr="002E5180">
        <w:rPr>
          <w:rFonts w:ascii="Aptos" w:hAnsi="Aptos"/>
        </w:rPr>
        <w:t>(</w:t>
      </w:r>
      <w:r w:rsidR="00D35853" w:rsidRPr="002E5180">
        <w:rPr>
          <w:rFonts w:ascii="Aptos" w:hAnsi="Aptos"/>
        </w:rPr>
        <w:t>Imboden</w:t>
      </w:r>
      <w:r w:rsidR="00D35853" w:rsidRPr="002E5180">
        <w:rPr>
          <w:rFonts w:ascii="Aptos" w:hAnsi="Aptos"/>
        </w:rPr>
        <w:t>,</w:t>
      </w:r>
      <w:r w:rsidR="00D35853" w:rsidRPr="002E5180">
        <w:rPr>
          <w:rFonts w:ascii="Aptos" w:hAnsi="Aptos"/>
        </w:rPr>
        <w:t>2024)</w:t>
      </w:r>
      <w:r w:rsidR="002E5180">
        <w:rPr>
          <w:rFonts w:ascii="Aptos" w:hAnsi="Aptos"/>
        </w:rPr>
        <w:t>.</w:t>
      </w:r>
    </w:p>
    <w:p w14:paraId="1C65D08E" w14:textId="77777777" w:rsidR="002E5180" w:rsidRPr="002E5180" w:rsidRDefault="002E5180" w:rsidP="00D35853">
      <w:pPr>
        <w:ind w:left="426" w:hanging="426"/>
        <w:contextualSpacing/>
        <w:rPr>
          <w:rFonts w:ascii="Aptos" w:hAnsi="Aptos"/>
        </w:rPr>
      </w:pPr>
    </w:p>
    <w:p w14:paraId="27915D57" w14:textId="77777777" w:rsidR="002E5180" w:rsidRDefault="0043164F" w:rsidP="00E23E79">
      <w:pPr>
        <w:ind w:left="426" w:hanging="426"/>
        <w:contextualSpacing/>
        <w:rPr>
          <w:rFonts w:ascii="Aptos" w:hAnsi="Aptos"/>
        </w:rPr>
      </w:pPr>
      <w:r w:rsidRPr="002E5180">
        <w:rPr>
          <w:rFonts w:ascii="Aptos" w:hAnsi="Aptos"/>
        </w:rPr>
        <w:t xml:space="preserve">Having an </w:t>
      </w:r>
      <w:r w:rsidR="00A2643C" w:rsidRPr="002E5180">
        <w:rPr>
          <w:rFonts w:ascii="Aptos" w:hAnsi="Aptos"/>
        </w:rPr>
        <w:t xml:space="preserve">inclusive and fair environment </w:t>
      </w:r>
      <w:r w:rsidR="003E67A0" w:rsidRPr="002E5180">
        <w:rPr>
          <w:rFonts w:ascii="Aptos" w:hAnsi="Aptos"/>
        </w:rPr>
        <w:t xml:space="preserve">has also </w:t>
      </w:r>
      <w:r w:rsidR="0041574D" w:rsidRPr="002E5180">
        <w:rPr>
          <w:rFonts w:ascii="Aptos" w:hAnsi="Aptos"/>
        </w:rPr>
        <w:t xml:space="preserve">been </w:t>
      </w:r>
      <w:r w:rsidR="003E67A0" w:rsidRPr="002E5180">
        <w:rPr>
          <w:rFonts w:ascii="Aptos" w:hAnsi="Aptos"/>
        </w:rPr>
        <w:t>shown to have a positive benefit</w:t>
      </w:r>
      <w:r w:rsidR="00D43266" w:rsidRPr="002E5180">
        <w:rPr>
          <w:rFonts w:ascii="Aptos" w:hAnsi="Aptos"/>
        </w:rPr>
        <w:t>,</w:t>
      </w:r>
      <w:r w:rsidR="00075F0F" w:rsidRPr="002E5180">
        <w:rPr>
          <w:rFonts w:ascii="Aptos" w:hAnsi="Aptos"/>
        </w:rPr>
        <w:t xml:space="preserve"> as it allows employees </w:t>
      </w:r>
      <w:r w:rsidR="002913DD" w:rsidRPr="002E5180">
        <w:rPr>
          <w:rFonts w:ascii="Aptos" w:hAnsi="Aptos"/>
        </w:rPr>
        <w:t>to</w:t>
      </w:r>
      <w:r w:rsidR="00CC26B9" w:rsidRPr="002E5180">
        <w:rPr>
          <w:rFonts w:ascii="Aptos" w:hAnsi="Aptos"/>
        </w:rPr>
        <w:t xml:space="preserve"> feel emotionally </w:t>
      </w:r>
      <w:r w:rsidR="004374DC" w:rsidRPr="002E5180">
        <w:rPr>
          <w:rFonts w:ascii="Aptos" w:hAnsi="Aptos"/>
        </w:rPr>
        <w:t xml:space="preserve">safe. Feeling safe in the workplace allows </w:t>
      </w:r>
      <w:r w:rsidR="001F5AA8" w:rsidRPr="002E5180">
        <w:rPr>
          <w:rFonts w:ascii="Aptos" w:hAnsi="Aptos"/>
        </w:rPr>
        <w:t xml:space="preserve">employees to contribute </w:t>
      </w:r>
      <w:r w:rsidR="001A6CEE" w:rsidRPr="002E5180">
        <w:rPr>
          <w:rFonts w:ascii="Aptos" w:hAnsi="Aptos"/>
        </w:rPr>
        <w:t xml:space="preserve">positively to </w:t>
      </w:r>
      <w:proofErr w:type="spellStart"/>
      <w:r w:rsidR="001A6CEE" w:rsidRPr="002E5180">
        <w:rPr>
          <w:rFonts w:ascii="Aptos" w:hAnsi="Aptos"/>
        </w:rPr>
        <w:t>Nexxobyte</w:t>
      </w:r>
      <w:proofErr w:type="spellEnd"/>
      <w:r w:rsidR="001A6CEE" w:rsidRPr="002E5180">
        <w:rPr>
          <w:rFonts w:ascii="Aptos" w:hAnsi="Aptos"/>
        </w:rPr>
        <w:t xml:space="preserve"> as </w:t>
      </w:r>
      <w:r w:rsidR="00E5116A" w:rsidRPr="002E5180">
        <w:rPr>
          <w:rFonts w:ascii="Aptos" w:hAnsi="Aptos"/>
        </w:rPr>
        <w:t xml:space="preserve">they </w:t>
      </w:r>
      <w:r w:rsidR="00827273" w:rsidRPr="002E5180">
        <w:rPr>
          <w:rFonts w:ascii="Aptos" w:hAnsi="Aptos"/>
        </w:rPr>
        <w:t>make suggestions to their team leaders</w:t>
      </w:r>
      <w:r w:rsidR="0079732D" w:rsidRPr="002E5180">
        <w:rPr>
          <w:rFonts w:ascii="Aptos" w:hAnsi="Aptos"/>
        </w:rPr>
        <w:t xml:space="preserve">. </w:t>
      </w:r>
      <w:r w:rsidR="0079732D" w:rsidRPr="002E5180">
        <w:rPr>
          <w:rFonts w:ascii="Aptos" w:hAnsi="Aptos"/>
        </w:rPr>
        <w:t>(Mor Barak and Daya, 2014)</w:t>
      </w:r>
      <w:r w:rsidR="0079732D" w:rsidRPr="002E5180">
        <w:rPr>
          <w:rFonts w:ascii="Aptos" w:hAnsi="Aptos"/>
        </w:rPr>
        <w:t xml:space="preserve">. </w:t>
      </w:r>
    </w:p>
    <w:p w14:paraId="0DDB932E" w14:textId="08FE8718" w:rsidR="00C24496" w:rsidRPr="002E5180" w:rsidRDefault="0079732D" w:rsidP="00E23E79">
      <w:pPr>
        <w:ind w:left="426" w:hanging="426"/>
        <w:contextualSpacing/>
        <w:rPr>
          <w:rFonts w:ascii="Aptos" w:hAnsi="Aptos"/>
        </w:rPr>
      </w:pPr>
      <w:r w:rsidRPr="002E5180">
        <w:rPr>
          <w:rFonts w:ascii="Aptos" w:hAnsi="Aptos"/>
        </w:rPr>
        <w:t xml:space="preserve">The research also shows that they </w:t>
      </w:r>
      <w:r w:rsidR="00DD27B8" w:rsidRPr="002E5180">
        <w:rPr>
          <w:rFonts w:ascii="Aptos" w:hAnsi="Aptos"/>
        </w:rPr>
        <w:t>feel</w:t>
      </w:r>
      <w:r w:rsidR="009D532A" w:rsidRPr="002E5180">
        <w:rPr>
          <w:rFonts w:ascii="Aptos" w:hAnsi="Aptos"/>
        </w:rPr>
        <w:t xml:space="preserve"> safe </w:t>
      </w:r>
      <w:r w:rsidR="009D1EAC" w:rsidRPr="002E5180">
        <w:rPr>
          <w:rFonts w:ascii="Aptos" w:hAnsi="Aptos"/>
        </w:rPr>
        <w:t xml:space="preserve">within a company can allow staff to challenge issues </w:t>
      </w:r>
      <w:r w:rsidR="00E41CEE" w:rsidRPr="002E5180">
        <w:rPr>
          <w:rFonts w:ascii="Aptos" w:hAnsi="Aptos"/>
        </w:rPr>
        <w:t>they are uncomfortable with. This is important as i</w:t>
      </w:r>
      <w:r w:rsidR="00DD27B8" w:rsidRPr="002E5180">
        <w:rPr>
          <w:rFonts w:ascii="Aptos" w:hAnsi="Aptos"/>
        </w:rPr>
        <w:t>t improves the overall performance of the company.</w:t>
      </w:r>
    </w:p>
    <w:p w14:paraId="5A7FB7ED" w14:textId="77777777" w:rsidR="00D20776" w:rsidRPr="002E5180" w:rsidRDefault="00D20776" w:rsidP="00E23E79">
      <w:pPr>
        <w:ind w:left="426" w:hanging="426"/>
        <w:contextualSpacing/>
        <w:rPr>
          <w:rFonts w:ascii="Aptos" w:hAnsi="Aptos"/>
        </w:rPr>
      </w:pPr>
    </w:p>
    <w:p w14:paraId="57C2B0B9" w14:textId="4099BFD6" w:rsidR="002E4402" w:rsidRPr="002E5180" w:rsidRDefault="00C24496" w:rsidP="002E4402">
      <w:pPr>
        <w:ind w:left="426" w:hanging="426"/>
        <w:contextualSpacing/>
        <w:rPr>
          <w:rFonts w:ascii="Aptos" w:hAnsi="Aptos"/>
        </w:rPr>
      </w:pPr>
      <w:r w:rsidRPr="002E5180">
        <w:rPr>
          <w:rFonts w:ascii="Aptos" w:hAnsi="Aptos"/>
        </w:rPr>
        <w:t xml:space="preserve">Some of the </w:t>
      </w:r>
      <w:r w:rsidR="00FC3D3A" w:rsidRPr="002E5180">
        <w:rPr>
          <w:rFonts w:ascii="Aptos" w:hAnsi="Aptos"/>
        </w:rPr>
        <w:t>business benefits</w:t>
      </w:r>
      <w:r w:rsidR="00DC2195" w:rsidRPr="002E5180">
        <w:rPr>
          <w:rFonts w:ascii="Aptos" w:hAnsi="Aptos"/>
        </w:rPr>
        <w:t xml:space="preserve"> of becoming a more inc</w:t>
      </w:r>
      <w:r w:rsidR="00B44C94" w:rsidRPr="002E5180">
        <w:rPr>
          <w:rFonts w:ascii="Aptos" w:hAnsi="Aptos"/>
        </w:rPr>
        <w:t xml:space="preserve">lusive business are increased </w:t>
      </w:r>
      <w:r w:rsidR="00E85464" w:rsidRPr="002E5180">
        <w:rPr>
          <w:rFonts w:ascii="Aptos" w:hAnsi="Aptos"/>
        </w:rPr>
        <w:t>productivity</w:t>
      </w:r>
      <w:r w:rsidR="001D2BDD" w:rsidRPr="002E5180">
        <w:rPr>
          <w:rFonts w:ascii="Aptos" w:hAnsi="Aptos"/>
        </w:rPr>
        <w:t xml:space="preserve"> and staff performance</w:t>
      </w:r>
      <w:r w:rsidR="001D31EC" w:rsidRPr="002E5180">
        <w:rPr>
          <w:rFonts w:ascii="Aptos" w:hAnsi="Aptos"/>
        </w:rPr>
        <w:t xml:space="preserve">. This is </w:t>
      </w:r>
      <w:r w:rsidR="00B860F6" w:rsidRPr="002E5180">
        <w:rPr>
          <w:rFonts w:ascii="Aptos" w:hAnsi="Aptos"/>
        </w:rPr>
        <w:t xml:space="preserve">useful for </w:t>
      </w:r>
      <w:proofErr w:type="spellStart"/>
      <w:r w:rsidR="00B860F6" w:rsidRPr="002E5180">
        <w:rPr>
          <w:rFonts w:ascii="Aptos" w:hAnsi="Aptos"/>
        </w:rPr>
        <w:t>Nexxobyte</w:t>
      </w:r>
      <w:proofErr w:type="spellEnd"/>
      <w:r w:rsidR="00B860F6" w:rsidRPr="002E5180">
        <w:rPr>
          <w:rFonts w:ascii="Aptos" w:hAnsi="Aptos"/>
        </w:rPr>
        <w:t xml:space="preserve"> </w:t>
      </w:r>
      <w:r w:rsidR="006B69C8" w:rsidRPr="002E5180">
        <w:rPr>
          <w:rFonts w:ascii="Aptos" w:hAnsi="Aptos"/>
        </w:rPr>
        <w:t xml:space="preserve">as </w:t>
      </w:r>
      <w:r w:rsidR="00B872D8" w:rsidRPr="002E5180">
        <w:rPr>
          <w:rFonts w:ascii="Aptos" w:hAnsi="Aptos"/>
        </w:rPr>
        <w:t xml:space="preserve">being </w:t>
      </w:r>
      <w:r w:rsidR="003F2940" w:rsidRPr="002E5180">
        <w:rPr>
          <w:rFonts w:ascii="Aptos" w:hAnsi="Aptos"/>
        </w:rPr>
        <w:t>valued and</w:t>
      </w:r>
      <w:r w:rsidR="00752177" w:rsidRPr="002E5180">
        <w:rPr>
          <w:rFonts w:ascii="Aptos" w:hAnsi="Aptos"/>
        </w:rPr>
        <w:t xml:space="preserve"> treated fairly</w:t>
      </w:r>
      <w:r w:rsidR="00575F41" w:rsidRPr="002E5180">
        <w:rPr>
          <w:rFonts w:ascii="Aptos" w:hAnsi="Aptos"/>
        </w:rPr>
        <w:t xml:space="preserve"> can lead to</w:t>
      </w:r>
      <w:r w:rsidR="00F31699" w:rsidRPr="002E5180">
        <w:rPr>
          <w:rFonts w:ascii="Aptos" w:hAnsi="Aptos"/>
        </w:rPr>
        <w:t xml:space="preserve"> staff </w:t>
      </w:r>
      <w:r w:rsidR="0041574D" w:rsidRPr="002E5180">
        <w:rPr>
          <w:rFonts w:ascii="Aptos" w:hAnsi="Aptos"/>
        </w:rPr>
        <w:t>working</w:t>
      </w:r>
      <w:r w:rsidR="003F2940" w:rsidRPr="002E5180">
        <w:rPr>
          <w:rFonts w:ascii="Aptos" w:hAnsi="Aptos"/>
        </w:rPr>
        <w:t xml:space="preserve"> more effectively. </w:t>
      </w:r>
      <w:r w:rsidR="00F17627" w:rsidRPr="002E5180">
        <w:rPr>
          <w:rFonts w:ascii="Aptos" w:hAnsi="Aptos"/>
        </w:rPr>
        <w:t xml:space="preserve">The CIPD </w:t>
      </w:r>
      <w:r w:rsidR="00C93B14" w:rsidRPr="002E5180">
        <w:rPr>
          <w:rFonts w:ascii="Aptos" w:hAnsi="Aptos"/>
        </w:rPr>
        <w:t xml:space="preserve">has proved that if staff are </w:t>
      </w:r>
      <w:r w:rsidR="00C93B14" w:rsidRPr="002E5180">
        <w:rPr>
          <w:rFonts w:ascii="Aptos" w:hAnsi="Aptos"/>
        </w:rPr>
        <w:lastRenderedPageBreak/>
        <w:t>treated fairly</w:t>
      </w:r>
      <w:r w:rsidR="002F12AE" w:rsidRPr="002E5180">
        <w:rPr>
          <w:rFonts w:ascii="Aptos" w:hAnsi="Aptos"/>
        </w:rPr>
        <w:t>,</w:t>
      </w:r>
      <w:r w:rsidR="00C93B14" w:rsidRPr="002E5180">
        <w:rPr>
          <w:rFonts w:ascii="Aptos" w:hAnsi="Aptos"/>
        </w:rPr>
        <w:t xml:space="preserve"> then they are </w:t>
      </w:r>
      <w:r w:rsidR="002E4402" w:rsidRPr="002E5180">
        <w:rPr>
          <w:rFonts w:ascii="Aptos" w:hAnsi="Aptos"/>
        </w:rPr>
        <w:t>more committed to a company</w:t>
      </w:r>
      <w:r w:rsidR="002F12AE" w:rsidRPr="002E5180">
        <w:rPr>
          <w:rFonts w:ascii="Aptos" w:hAnsi="Aptos"/>
        </w:rPr>
        <w:t>,</w:t>
      </w:r>
      <w:r w:rsidR="002E4402" w:rsidRPr="002E5180">
        <w:rPr>
          <w:rFonts w:ascii="Aptos" w:hAnsi="Aptos"/>
        </w:rPr>
        <w:t xml:space="preserve"> leading to a boost in overall business performance. </w:t>
      </w:r>
      <w:r w:rsidR="002E4402" w:rsidRPr="002E5180">
        <w:rPr>
          <w:rFonts w:ascii="Aptos" w:hAnsi="Aptos"/>
        </w:rPr>
        <w:t>(CIPD, 2019)</w:t>
      </w:r>
      <w:r w:rsidR="002E4402" w:rsidRPr="002E5180">
        <w:rPr>
          <w:rFonts w:ascii="Aptos" w:hAnsi="Aptos"/>
        </w:rPr>
        <w:t>.</w:t>
      </w:r>
      <w:r w:rsidR="008E15CA" w:rsidRPr="002E5180">
        <w:rPr>
          <w:rFonts w:ascii="Aptos" w:hAnsi="Aptos"/>
        </w:rPr>
        <w:t xml:space="preserve"> </w:t>
      </w:r>
      <w:r w:rsidR="002F12AE" w:rsidRPr="002E5180">
        <w:rPr>
          <w:rFonts w:ascii="Aptos" w:hAnsi="Aptos"/>
        </w:rPr>
        <w:t>Having</w:t>
      </w:r>
      <w:r w:rsidR="008E15CA" w:rsidRPr="002E5180">
        <w:rPr>
          <w:rFonts w:ascii="Aptos" w:hAnsi="Aptos"/>
        </w:rPr>
        <w:t xml:space="preserve"> a</w:t>
      </w:r>
      <w:r w:rsidR="00886AE9" w:rsidRPr="002E5180">
        <w:rPr>
          <w:rFonts w:ascii="Aptos" w:hAnsi="Aptos"/>
        </w:rPr>
        <w:t>n engaged workforce</w:t>
      </w:r>
      <w:r w:rsidR="0093049E" w:rsidRPr="002E5180">
        <w:rPr>
          <w:rFonts w:ascii="Aptos" w:hAnsi="Aptos"/>
        </w:rPr>
        <w:t xml:space="preserve"> means that </w:t>
      </w:r>
      <w:r w:rsidR="00805F59" w:rsidRPr="002E5180">
        <w:rPr>
          <w:rFonts w:ascii="Aptos" w:hAnsi="Aptos"/>
        </w:rPr>
        <w:t xml:space="preserve">employees work </w:t>
      </w:r>
      <w:r w:rsidR="002F6413" w:rsidRPr="002E5180">
        <w:rPr>
          <w:rFonts w:ascii="Aptos" w:hAnsi="Aptos"/>
        </w:rPr>
        <w:t xml:space="preserve">better both in teams and </w:t>
      </w:r>
      <w:r w:rsidR="00C62C4C" w:rsidRPr="002E5180">
        <w:rPr>
          <w:rFonts w:ascii="Aptos" w:hAnsi="Aptos"/>
        </w:rPr>
        <w:t xml:space="preserve">individually, </w:t>
      </w:r>
      <w:r w:rsidR="0045208A" w:rsidRPr="002E5180">
        <w:rPr>
          <w:rFonts w:ascii="Aptos" w:hAnsi="Aptos"/>
        </w:rPr>
        <w:t xml:space="preserve">and so overall the business will be more effective. </w:t>
      </w:r>
    </w:p>
    <w:p w14:paraId="29A0B428" w14:textId="77777777" w:rsidR="00D20776" w:rsidRPr="002E5180" w:rsidRDefault="00D20776" w:rsidP="002E4402">
      <w:pPr>
        <w:ind w:left="426" w:hanging="426"/>
        <w:contextualSpacing/>
        <w:rPr>
          <w:rFonts w:ascii="Aptos" w:hAnsi="Aptos"/>
        </w:rPr>
      </w:pPr>
    </w:p>
    <w:p w14:paraId="7B2E6411" w14:textId="77777777" w:rsidR="00F11ACB" w:rsidRDefault="00195406" w:rsidP="00742720">
      <w:pPr>
        <w:ind w:left="426" w:hanging="426"/>
        <w:contextualSpacing/>
        <w:rPr>
          <w:rFonts w:ascii="Aptos" w:hAnsi="Aptos"/>
        </w:rPr>
      </w:pPr>
      <w:r w:rsidRPr="002E5180">
        <w:rPr>
          <w:rFonts w:ascii="Aptos" w:hAnsi="Aptos"/>
        </w:rPr>
        <w:t>The</w:t>
      </w:r>
      <w:r w:rsidR="00AA3821" w:rsidRPr="002E5180">
        <w:rPr>
          <w:rFonts w:ascii="Aptos" w:hAnsi="Aptos"/>
        </w:rPr>
        <w:t xml:space="preserve"> CIPD also suggests that </w:t>
      </w:r>
      <w:r w:rsidR="00157F3B" w:rsidRPr="002E5180">
        <w:rPr>
          <w:rFonts w:ascii="Aptos" w:hAnsi="Aptos"/>
        </w:rPr>
        <w:t xml:space="preserve">employees who feel like they are respected and </w:t>
      </w:r>
      <w:r w:rsidR="00491D1A" w:rsidRPr="002E5180">
        <w:rPr>
          <w:rFonts w:ascii="Aptos" w:hAnsi="Aptos"/>
        </w:rPr>
        <w:t>treated have</w:t>
      </w:r>
      <w:r w:rsidR="00E24442" w:rsidRPr="002E5180">
        <w:rPr>
          <w:rFonts w:ascii="Aptos" w:hAnsi="Aptos"/>
        </w:rPr>
        <w:t xml:space="preserve"> a </w:t>
      </w:r>
      <w:r w:rsidR="00A50316" w:rsidRPr="002E5180">
        <w:rPr>
          <w:rFonts w:ascii="Aptos" w:hAnsi="Aptos"/>
        </w:rPr>
        <w:t>higher retention rate compared to companies</w:t>
      </w:r>
      <w:r w:rsidR="00491D1A" w:rsidRPr="002E5180">
        <w:rPr>
          <w:rFonts w:ascii="Aptos" w:hAnsi="Aptos"/>
        </w:rPr>
        <w:t xml:space="preserve">. </w:t>
      </w:r>
      <w:r w:rsidR="00491D1A" w:rsidRPr="002E5180">
        <w:rPr>
          <w:rFonts w:ascii="Aptos" w:hAnsi="Aptos"/>
        </w:rPr>
        <w:t>(CIPD, 2019)</w:t>
      </w:r>
      <w:r w:rsidR="00491D1A" w:rsidRPr="002E5180">
        <w:rPr>
          <w:rFonts w:ascii="Aptos" w:hAnsi="Aptos"/>
        </w:rPr>
        <w:t xml:space="preserve">. </w:t>
      </w:r>
      <w:r w:rsidR="00B60036" w:rsidRPr="002E5180">
        <w:rPr>
          <w:rFonts w:ascii="Aptos" w:hAnsi="Aptos"/>
        </w:rPr>
        <w:t xml:space="preserve"> If </w:t>
      </w:r>
      <w:r w:rsidR="007C5D12" w:rsidRPr="002E5180">
        <w:rPr>
          <w:rFonts w:ascii="Aptos" w:hAnsi="Aptos"/>
        </w:rPr>
        <w:t>a company</w:t>
      </w:r>
      <w:r w:rsidR="0048427C" w:rsidRPr="002E5180">
        <w:rPr>
          <w:rFonts w:ascii="Aptos" w:hAnsi="Aptos"/>
        </w:rPr>
        <w:t xml:space="preserve"> treats </w:t>
      </w:r>
      <w:r w:rsidR="00F26026" w:rsidRPr="002E5180">
        <w:rPr>
          <w:rFonts w:ascii="Aptos" w:hAnsi="Aptos"/>
        </w:rPr>
        <w:t xml:space="preserve">their employees unfairly </w:t>
      </w:r>
      <w:r w:rsidR="00D05C9A" w:rsidRPr="002E5180">
        <w:rPr>
          <w:rFonts w:ascii="Aptos" w:hAnsi="Aptos"/>
        </w:rPr>
        <w:t xml:space="preserve">or does not respect them, it is a major </w:t>
      </w:r>
      <w:r w:rsidR="00490988" w:rsidRPr="002E5180">
        <w:rPr>
          <w:rFonts w:ascii="Aptos" w:hAnsi="Aptos"/>
        </w:rPr>
        <w:t xml:space="preserve">“push” factor </w:t>
      </w:r>
      <w:r w:rsidR="004A4880" w:rsidRPr="002E5180">
        <w:rPr>
          <w:rFonts w:ascii="Aptos" w:hAnsi="Aptos"/>
        </w:rPr>
        <w:t>for staff to move and find</w:t>
      </w:r>
      <w:r w:rsidR="003556DB" w:rsidRPr="002E5180">
        <w:rPr>
          <w:rFonts w:ascii="Aptos" w:hAnsi="Aptos"/>
        </w:rPr>
        <w:t xml:space="preserve"> new employment. </w:t>
      </w:r>
    </w:p>
    <w:p w14:paraId="514B4C37" w14:textId="77777777" w:rsidR="00F11ACB" w:rsidRDefault="00F11ACB" w:rsidP="00742720">
      <w:pPr>
        <w:ind w:left="426" w:hanging="426"/>
        <w:contextualSpacing/>
        <w:rPr>
          <w:rFonts w:ascii="Aptos" w:hAnsi="Aptos"/>
        </w:rPr>
      </w:pPr>
    </w:p>
    <w:p w14:paraId="657A99A0" w14:textId="00EF6626" w:rsidR="00793424" w:rsidRDefault="003556DB" w:rsidP="00742720">
      <w:pPr>
        <w:ind w:left="426" w:hanging="426"/>
        <w:contextualSpacing/>
        <w:rPr>
          <w:rFonts w:ascii="Aptos" w:hAnsi="Aptos"/>
        </w:rPr>
      </w:pPr>
      <w:r w:rsidRPr="002E5180">
        <w:rPr>
          <w:rFonts w:ascii="Aptos" w:hAnsi="Aptos"/>
        </w:rPr>
        <w:t xml:space="preserve">For </w:t>
      </w:r>
      <w:proofErr w:type="spellStart"/>
      <w:r w:rsidRPr="002E5180">
        <w:rPr>
          <w:rFonts w:ascii="Aptos" w:hAnsi="Aptos"/>
        </w:rPr>
        <w:t>Nexxobyte</w:t>
      </w:r>
      <w:proofErr w:type="spellEnd"/>
      <w:r w:rsidR="002F12AE" w:rsidRPr="002E5180">
        <w:rPr>
          <w:rFonts w:ascii="Aptos" w:hAnsi="Aptos"/>
        </w:rPr>
        <w:t>,</w:t>
      </w:r>
      <w:r w:rsidRPr="002E5180">
        <w:rPr>
          <w:rFonts w:ascii="Aptos" w:hAnsi="Aptos"/>
        </w:rPr>
        <w:t xml:space="preserve"> </w:t>
      </w:r>
      <w:r w:rsidR="003053D4" w:rsidRPr="002E5180">
        <w:rPr>
          <w:rFonts w:ascii="Aptos" w:hAnsi="Aptos"/>
        </w:rPr>
        <w:t xml:space="preserve">this would incur </w:t>
      </w:r>
      <w:r w:rsidR="00B5739F" w:rsidRPr="002E5180">
        <w:rPr>
          <w:rFonts w:ascii="Aptos" w:hAnsi="Aptos"/>
        </w:rPr>
        <w:t xml:space="preserve">significant recruitment costs </w:t>
      </w:r>
      <w:r w:rsidR="00D25C7E" w:rsidRPr="002E5180">
        <w:rPr>
          <w:rFonts w:ascii="Aptos" w:hAnsi="Aptos"/>
        </w:rPr>
        <w:t xml:space="preserve">if they could not retain </w:t>
      </w:r>
      <w:r w:rsidR="00D30A3A" w:rsidRPr="002E5180">
        <w:rPr>
          <w:rFonts w:ascii="Aptos" w:hAnsi="Aptos"/>
        </w:rPr>
        <w:t>staff and</w:t>
      </w:r>
      <w:r w:rsidR="008629E5" w:rsidRPr="002E5180">
        <w:rPr>
          <w:rFonts w:ascii="Aptos" w:hAnsi="Aptos"/>
        </w:rPr>
        <w:t xml:space="preserve"> </w:t>
      </w:r>
      <w:r w:rsidR="002F12AE" w:rsidRPr="002E5180">
        <w:rPr>
          <w:rFonts w:ascii="Aptos" w:hAnsi="Aptos"/>
        </w:rPr>
        <w:t>lower</w:t>
      </w:r>
      <w:r w:rsidR="008629E5" w:rsidRPr="002E5180">
        <w:rPr>
          <w:rFonts w:ascii="Aptos" w:hAnsi="Aptos"/>
        </w:rPr>
        <w:t xml:space="preserve"> the risk of losing talented staff</w:t>
      </w:r>
      <w:r w:rsidR="00D25C7E" w:rsidRPr="002E5180">
        <w:rPr>
          <w:rFonts w:ascii="Aptos" w:hAnsi="Aptos"/>
        </w:rPr>
        <w:t>.</w:t>
      </w:r>
    </w:p>
    <w:p w14:paraId="31B9B9A0" w14:textId="77777777" w:rsidR="00F11ACB" w:rsidRPr="002E5180" w:rsidRDefault="00F11ACB" w:rsidP="00742720">
      <w:pPr>
        <w:ind w:left="426" w:hanging="426"/>
        <w:contextualSpacing/>
        <w:rPr>
          <w:rFonts w:ascii="Aptos" w:hAnsi="Aptos"/>
        </w:rPr>
      </w:pPr>
    </w:p>
    <w:p w14:paraId="142A50C8" w14:textId="095F6AFA" w:rsidR="005470E8" w:rsidRPr="002E5180" w:rsidRDefault="007523A0" w:rsidP="005470E8">
      <w:pPr>
        <w:contextualSpacing/>
        <w:rPr>
          <w:rFonts w:ascii="Aptos" w:hAnsi="Aptos"/>
        </w:rPr>
      </w:pPr>
      <w:r w:rsidRPr="002E5180">
        <w:rPr>
          <w:rFonts w:ascii="Aptos" w:hAnsi="Aptos"/>
        </w:rPr>
        <w:t xml:space="preserve">By being an inclusive </w:t>
      </w:r>
      <w:r w:rsidR="00F9663E" w:rsidRPr="002E5180">
        <w:rPr>
          <w:rFonts w:ascii="Aptos" w:hAnsi="Aptos"/>
        </w:rPr>
        <w:t>company</w:t>
      </w:r>
      <w:r w:rsidR="002F12AE" w:rsidRPr="002E5180">
        <w:rPr>
          <w:rFonts w:ascii="Aptos" w:hAnsi="Aptos"/>
        </w:rPr>
        <w:t xml:space="preserve">, </w:t>
      </w:r>
      <w:proofErr w:type="spellStart"/>
      <w:r w:rsidR="002F12AE" w:rsidRPr="002E5180">
        <w:rPr>
          <w:rFonts w:ascii="Aptos" w:hAnsi="Aptos"/>
        </w:rPr>
        <w:t>Nexxobyte</w:t>
      </w:r>
      <w:proofErr w:type="spellEnd"/>
      <w:r w:rsidR="00DD71B7" w:rsidRPr="002E5180">
        <w:rPr>
          <w:rFonts w:ascii="Aptos" w:hAnsi="Aptos"/>
        </w:rPr>
        <w:t xml:space="preserve"> will have a more </w:t>
      </w:r>
      <w:r w:rsidR="00482E82" w:rsidRPr="002E5180">
        <w:rPr>
          <w:rFonts w:ascii="Aptos" w:hAnsi="Aptos"/>
        </w:rPr>
        <w:t>innovative workforce</w:t>
      </w:r>
      <w:r w:rsidR="00C530AB" w:rsidRPr="002E5180">
        <w:rPr>
          <w:rFonts w:ascii="Aptos" w:hAnsi="Aptos"/>
        </w:rPr>
        <w:t xml:space="preserve"> that </w:t>
      </w:r>
      <w:r w:rsidR="00811E18" w:rsidRPr="002E5180">
        <w:rPr>
          <w:rFonts w:ascii="Aptos" w:hAnsi="Aptos"/>
        </w:rPr>
        <w:t>works</w:t>
      </w:r>
      <w:r w:rsidR="00C530AB" w:rsidRPr="002E5180">
        <w:rPr>
          <w:rFonts w:ascii="Aptos" w:hAnsi="Aptos"/>
        </w:rPr>
        <w:t xml:space="preserve"> effectively together</w:t>
      </w:r>
      <w:r w:rsidR="008E3FD9" w:rsidRPr="002E5180">
        <w:rPr>
          <w:rFonts w:ascii="Aptos" w:hAnsi="Aptos"/>
        </w:rPr>
        <w:t xml:space="preserve"> </w:t>
      </w:r>
      <w:r w:rsidR="00B90A3E" w:rsidRPr="002E5180">
        <w:rPr>
          <w:rFonts w:ascii="Aptos" w:hAnsi="Aptos"/>
        </w:rPr>
        <w:t xml:space="preserve">and a more diverse way of thinking. </w:t>
      </w:r>
      <w:r w:rsidR="00F44454" w:rsidRPr="002E5180">
        <w:rPr>
          <w:rFonts w:ascii="Aptos" w:hAnsi="Aptos"/>
        </w:rPr>
        <w:t xml:space="preserve">This can lead to </w:t>
      </w:r>
      <w:r w:rsidR="00CF1D0F" w:rsidRPr="002E5180">
        <w:rPr>
          <w:rFonts w:ascii="Aptos" w:hAnsi="Aptos"/>
        </w:rPr>
        <w:t xml:space="preserve">an enhanced </w:t>
      </w:r>
      <w:r w:rsidR="006D384B" w:rsidRPr="002E5180">
        <w:rPr>
          <w:rFonts w:ascii="Aptos" w:hAnsi="Aptos"/>
        </w:rPr>
        <w:t xml:space="preserve">way of solving problems </w:t>
      </w:r>
      <w:r w:rsidR="00232AA1" w:rsidRPr="002E5180">
        <w:rPr>
          <w:rFonts w:ascii="Aptos" w:hAnsi="Aptos"/>
        </w:rPr>
        <w:t>and c</w:t>
      </w:r>
      <w:r w:rsidR="009C7599" w:rsidRPr="002E5180">
        <w:rPr>
          <w:rFonts w:ascii="Aptos" w:hAnsi="Aptos"/>
        </w:rPr>
        <w:t>ontr</w:t>
      </w:r>
      <w:r w:rsidR="00E5481E" w:rsidRPr="002E5180">
        <w:rPr>
          <w:rFonts w:ascii="Aptos" w:hAnsi="Aptos"/>
        </w:rPr>
        <w:t xml:space="preserve">ibute </w:t>
      </w:r>
      <w:r w:rsidR="00742720" w:rsidRPr="002E5180">
        <w:rPr>
          <w:rFonts w:ascii="Aptos" w:hAnsi="Aptos"/>
        </w:rPr>
        <w:t xml:space="preserve">confidently to the company. </w:t>
      </w:r>
      <w:r w:rsidR="005470E8" w:rsidRPr="002E5180">
        <w:rPr>
          <w:rFonts w:ascii="Aptos" w:hAnsi="Aptos"/>
        </w:rPr>
        <w:t>CIPD (2024a)</w:t>
      </w:r>
    </w:p>
    <w:p w14:paraId="32F9431D" w14:textId="3669D5FC" w:rsidR="00916449" w:rsidRPr="002E5180" w:rsidRDefault="00916449" w:rsidP="00742720">
      <w:pPr>
        <w:contextualSpacing/>
        <w:rPr>
          <w:rFonts w:ascii="Aptos" w:hAnsi="Aptos"/>
        </w:rPr>
      </w:pPr>
    </w:p>
    <w:p w14:paraId="454B7F74" w14:textId="719FEF25" w:rsidR="00E445E0" w:rsidRPr="002E5180" w:rsidRDefault="003E67A0" w:rsidP="005470E8">
      <w:pPr>
        <w:ind w:left="426" w:hanging="426"/>
        <w:contextualSpacing/>
        <w:rPr>
          <w:rFonts w:ascii="Aptos" w:hAnsi="Aptos"/>
        </w:rPr>
      </w:pPr>
      <w:r w:rsidRPr="002E5180">
        <w:rPr>
          <w:rFonts w:ascii="Aptos" w:hAnsi="Aptos"/>
        </w:rPr>
        <w:t xml:space="preserve"> </w:t>
      </w:r>
    </w:p>
    <w:p w14:paraId="5AD0D422" w14:textId="77777777" w:rsidR="00E445E0" w:rsidRPr="002E5180" w:rsidRDefault="00E445E0" w:rsidP="007E4CAE">
      <w:pPr>
        <w:ind w:left="426" w:hanging="426"/>
        <w:contextualSpacing/>
        <w:rPr>
          <w:rFonts w:ascii="Aptos" w:hAnsi="Aptos"/>
        </w:rPr>
      </w:pPr>
    </w:p>
    <w:p w14:paraId="7DC15D6B" w14:textId="459C8B0E" w:rsidR="007E4CAE" w:rsidRPr="002E5180" w:rsidRDefault="007E4CAE" w:rsidP="00D20776">
      <w:pPr>
        <w:spacing w:line="240" w:lineRule="auto"/>
        <w:ind w:left="426" w:hanging="426"/>
        <w:rPr>
          <w:rFonts w:ascii="Aptos" w:hAnsi="Aptos" w:cs="Arial"/>
          <w:szCs w:val="22"/>
        </w:rPr>
      </w:pPr>
      <w:r w:rsidRPr="002E5180">
        <w:rPr>
          <w:rFonts w:ascii="Aptos" w:hAnsi="Aptos" w:cs="Arial"/>
          <w:b/>
          <w:bCs/>
          <w:szCs w:val="22"/>
        </w:rPr>
        <w:t xml:space="preserve">Q6. </w:t>
      </w:r>
      <w:bookmarkStart w:id="0" w:name="_Hlk159579697"/>
      <w:r w:rsidRPr="002E5180">
        <w:rPr>
          <w:rFonts w:ascii="Aptos" w:hAnsi="Aptos" w:cs="Arial"/>
          <w:szCs w:val="22"/>
        </w:rPr>
        <w:t xml:space="preserve">(AC 2.2) </w:t>
      </w:r>
      <w:bookmarkEnd w:id="0"/>
    </w:p>
    <w:p w14:paraId="61F9D076" w14:textId="77777777" w:rsidR="001810C3" w:rsidRPr="002E5180" w:rsidRDefault="001810C3" w:rsidP="007E4CAE">
      <w:pPr>
        <w:spacing w:line="240" w:lineRule="auto"/>
        <w:rPr>
          <w:rFonts w:ascii="Aptos" w:hAnsi="Aptos" w:cs="Arial"/>
          <w:szCs w:val="22"/>
        </w:rPr>
      </w:pPr>
    </w:p>
    <w:p w14:paraId="4C41D4FF" w14:textId="685CE1C5" w:rsidR="005470E8" w:rsidRPr="002E5180" w:rsidRDefault="003D6F67" w:rsidP="007E4CAE">
      <w:pPr>
        <w:spacing w:line="240" w:lineRule="auto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>To combat the</w:t>
      </w:r>
      <w:r w:rsidR="00B96857" w:rsidRPr="002E5180">
        <w:rPr>
          <w:rFonts w:ascii="Aptos" w:hAnsi="Aptos" w:cs="Arial"/>
          <w:szCs w:val="22"/>
        </w:rPr>
        <w:t xml:space="preserve"> unfairness </w:t>
      </w:r>
      <w:r w:rsidR="006969AC" w:rsidRPr="002E5180">
        <w:rPr>
          <w:rFonts w:ascii="Aptos" w:hAnsi="Aptos" w:cs="Arial"/>
          <w:szCs w:val="22"/>
        </w:rPr>
        <w:t>of the</w:t>
      </w:r>
      <w:r w:rsidR="007E2777" w:rsidRPr="002E5180">
        <w:rPr>
          <w:rFonts w:ascii="Aptos" w:hAnsi="Aptos" w:cs="Arial"/>
          <w:szCs w:val="22"/>
        </w:rPr>
        <w:t xml:space="preserve"> inconsistencies</w:t>
      </w:r>
      <w:r w:rsidR="00FD3EF2" w:rsidRPr="002E5180">
        <w:rPr>
          <w:rFonts w:ascii="Aptos" w:hAnsi="Aptos" w:cs="Arial"/>
          <w:szCs w:val="22"/>
        </w:rPr>
        <w:t xml:space="preserve"> between managers</w:t>
      </w:r>
      <w:r w:rsidR="00811E18" w:rsidRPr="002E5180">
        <w:rPr>
          <w:rFonts w:ascii="Aptos" w:hAnsi="Aptos" w:cs="Arial"/>
          <w:szCs w:val="22"/>
        </w:rPr>
        <w:t>,</w:t>
      </w:r>
      <w:r w:rsidR="00FD3EF2" w:rsidRPr="002E5180">
        <w:rPr>
          <w:rFonts w:ascii="Aptos" w:hAnsi="Aptos" w:cs="Arial"/>
          <w:szCs w:val="22"/>
        </w:rPr>
        <w:t xml:space="preserve"> a policy would </w:t>
      </w:r>
      <w:r w:rsidR="00961135" w:rsidRPr="002E5180">
        <w:rPr>
          <w:rFonts w:ascii="Aptos" w:hAnsi="Aptos" w:cs="Arial"/>
          <w:szCs w:val="22"/>
        </w:rPr>
        <w:t>be introduced</w:t>
      </w:r>
      <w:r w:rsidR="0042281B" w:rsidRPr="002E5180">
        <w:rPr>
          <w:rFonts w:ascii="Aptos" w:hAnsi="Aptos" w:cs="Arial"/>
          <w:szCs w:val="22"/>
        </w:rPr>
        <w:t xml:space="preserve">. </w:t>
      </w:r>
      <w:r w:rsidR="00021B3D" w:rsidRPr="002E5180">
        <w:rPr>
          <w:rFonts w:ascii="Aptos" w:hAnsi="Aptos" w:cs="Arial"/>
          <w:szCs w:val="22"/>
        </w:rPr>
        <w:t xml:space="preserve">The aim of the policy would </w:t>
      </w:r>
      <w:r w:rsidR="00AC3018" w:rsidRPr="002E5180">
        <w:rPr>
          <w:rFonts w:ascii="Aptos" w:hAnsi="Aptos" w:cs="Arial"/>
          <w:szCs w:val="22"/>
        </w:rPr>
        <w:t xml:space="preserve">be to make sure that </w:t>
      </w:r>
      <w:r w:rsidR="00A721F6" w:rsidRPr="002E5180">
        <w:rPr>
          <w:rFonts w:ascii="Aptos" w:hAnsi="Aptos" w:cs="Arial"/>
          <w:szCs w:val="22"/>
        </w:rPr>
        <w:t>there would be equal opportunities</w:t>
      </w:r>
      <w:r w:rsidR="00806EB9" w:rsidRPr="002E5180">
        <w:rPr>
          <w:rFonts w:ascii="Aptos" w:hAnsi="Aptos" w:cs="Arial"/>
          <w:szCs w:val="22"/>
        </w:rPr>
        <w:t xml:space="preserve"> for professional development for all staff, no matter </w:t>
      </w:r>
      <w:r w:rsidR="00811E18" w:rsidRPr="002E5180">
        <w:rPr>
          <w:rFonts w:ascii="Aptos" w:hAnsi="Aptos" w:cs="Arial"/>
          <w:szCs w:val="22"/>
        </w:rPr>
        <w:t xml:space="preserve">their </w:t>
      </w:r>
      <w:r w:rsidR="00806EB9" w:rsidRPr="002E5180">
        <w:rPr>
          <w:rFonts w:ascii="Aptos" w:hAnsi="Aptos" w:cs="Arial"/>
          <w:szCs w:val="22"/>
        </w:rPr>
        <w:t xml:space="preserve">position within </w:t>
      </w:r>
      <w:proofErr w:type="spellStart"/>
      <w:r w:rsidR="00806EB9" w:rsidRPr="002E5180">
        <w:rPr>
          <w:rFonts w:ascii="Aptos" w:hAnsi="Aptos" w:cs="Arial"/>
          <w:szCs w:val="22"/>
        </w:rPr>
        <w:t>Nexxobyte</w:t>
      </w:r>
      <w:proofErr w:type="spellEnd"/>
      <w:r w:rsidR="00806EB9" w:rsidRPr="002E5180">
        <w:rPr>
          <w:rFonts w:ascii="Aptos" w:hAnsi="Aptos" w:cs="Arial"/>
          <w:szCs w:val="22"/>
        </w:rPr>
        <w:t>.</w:t>
      </w:r>
    </w:p>
    <w:p w14:paraId="3675FB89" w14:textId="77777777" w:rsidR="005470E8" w:rsidRPr="002E5180" w:rsidRDefault="005470E8" w:rsidP="007E4CAE">
      <w:pPr>
        <w:spacing w:line="240" w:lineRule="auto"/>
        <w:rPr>
          <w:rFonts w:ascii="Aptos" w:hAnsi="Aptos" w:cs="Arial"/>
          <w:szCs w:val="22"/>
        </w:rPr>
      </w:pPr>
    </w:p>
    <w:p w14:paraId="1F5CD11E" w14:textId="77777777" w:rsidR="00F11ACB" w:rsidRDefault="00811E18" w:rsidP="009F7D81">
      <w:pPr>
        <w:spacing w:line="240" w:lineRule="auto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>When</w:t>
      </w:r>
      <w:r w:rsidR="00925B1C" w:rsidRPr="002E5180">
        <w:rPr>
          <w:rFonts w:ascii="Aptos" w:hAnsi="Aptos" w:cs="Arial"/>
          <w:szCs w:val="22"/>
        </w:rPr>
        <w:t xml:space="preserve"> designing the </w:t>
      </w:r>
      <w:r w:rsidR="002E496A" w:rsidRPr="002E5180">
        <w:rPr>
          <w:rFonts w:ascii="Aptos" w:hAnsi="Aptos" w:cs="Arial"/>
          <w:szCs w:val="22"/>
        </w:rPr>
        <w:t>policy,</w:t>
      </w:r>
      <w:r w:rsidR="00925B1C" w:rsidRPr="002E5180">
        <w:rPr>
          <w:rFonts w:ascii="Aptos" w:hAnsi="Aptos" w:cs="Arial"/>
          <w:szCs w:val="22"/>
        </w:rPr>
        <w:t xml:space="preserve"> </w:t>
      </w:r>
      <w:r w:rsidR="008C3FB0" w:rsidRPr="002E5180">
        <w:rPr>
          <w:rFonts w:ascii="Aptos" w:hAnsi="Aptos" w:cs="Arial"/>
          <w:szCs w:val="22"/>
        </w:rPr>
        <w:t xml:space="preserve">it would be best to look at </w:t>
      </w:r>
      <w:r w:rsidR="00287DFD" w:rsidRPr="002E5180">
        <w:rPr>
          <w:rFonts w:ascii="Aptos" w:hAnsi="Aptos" w:cs="Arial"/>
          <w:szCs w:val="22"/>
        </w:rPr>
        <w:t xml:space="preserve">what evidence there is as to what the problems are, </w:t>
      </w:r>
      <w:r w:rsidR="007F0574" w:rsidRPr="002E5180">
        <w:rPr>
          <w:rFonts w:ascii="Aptos" w:hAnsi="Aptos" w:cs="Arial"/>
          <w:szCs w:val="22"/>
        </w:rPr>
        <w:t xml:space="preserve">though </w:t>
      </w:r>
      <w:r w:rsidR="007B24F3" w:rsidRPr="002E5180">
        <w:rPr>
          <w:rFonts w:ascii="Aptos" w:hAnsi="Aptos" w:cs="Arial"/>
          <w:szCs w:val="22"/>
        </w:rPr>
        <w:t xml:space="preserve">looking at </w:t>
      </w:r>
      <w:r w:rsidR="00AB5E7C" w:rsidRPr="002E5180">
        <w:rPr>
          <w:rFonts w:ascii="Aptos" w:hAnsi="Aptos" w:cs="Arial"/>
          <w:szCs w:val="22"/>
        </w:rPr>
        <w:t>staff complaints</w:t>
      </w:r>
      <w:r w:rsidR="004A49D9" w:rsidRPr="002E5180">
        <w:rPr>
          <w:rFonts w:ascii="Aptos" w:hAnsi="Aptos" w:cs="Arial"/>
          <w:szCs w:val="22"/>
        </w:rPr>
        <w:t xml:space="preserve">, data </w:t>
      </w:r>
      <w:r w:rsidRPr="002E5180">
        <w:rPr>
          <w:rFonts w:ascii="Aptos" w:hAnsi="Aptos" w:cs="Arial"/>
          <w:szCs w:val="22"/>
        </w:rPr>
        <w:t>on</w:t>
      </w:r>
      <w:r w:rsidR="000F1FE9" w:rsidRPr="002E5180">
        <w:rPr>
          <w:rFonts w:ascii="Aptos" w:hAnsi="Aptos" w:cs="Arial"/>
          <w:szCs w:val="22"/>
        </w:rPr>
        <w:t xml:space="preserve"> </w:t>
      </w:r>
      <w:r w:rsidR="00DC0541" w:rsidRPr="002E5180">
        <w:rPr>
          <w:rFonts w:ascii="Aptos" w:hAnsi="Aptos" w:cs="Arial"/>
          <w:szCs w:val="22"/>
        </w:rPr>
        <w:t xml:space="preserve">training records and participation in courses. </w:t>
      </w:r>
    </w:p>
    <w:p w14:paraId="177423B1" w14:textId="77777777" w:rsidR="00F11ACB" w:rsidRDefault="00F11ACB" w:rsidP="009F7D81">
      <w:pPr>
        <w:spacing w:line="240" w:lineRule="auto"/>
        <w:rPr>
          <w:rFonts w:ascii="Aptos" w:hAnsi="Aptos" w:cs="Arial"/>
          <w:szCs w:val="22"/>
        </w:rPr>
      </w:pPr>
    </w:p>
    <w:p w14:paraId="69BF114B" w14:textId="46CF3D6C" w:rsidR="009F7D81" w:rsidRPr="002E5180" w:rsidRDefault="0051338F" w:rsidP="009F7D81">
      <w:pPr>
        <w:spacing w:line="240" w:lineRule="auto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>When completing this</w:t>
      </w:r>
      <w:r w:rsidR="00811E18" w:rsidRPr="002E5180">
        <w:rPr>
          <w:rFonts w:ascii="Aptos" w:hAnsi="Aptos" w:cs="Arial"/>
          <w:szCs w:val="22"/>
        </w:rPr>
        <w:t>,</w:t>
      </w:r>
      <w:r w:rsidRPr="002E5180">
        <w:rPr>
          <w:rFonts w:ascii="Aptos" w:hAnsi="Aptos" w:cs="Arial"/>
          <w:szCs w:val="22"/>
        </w:rPr>
        <w:t xml:space="preserve"> </w:t>
      </w:r>
      <w:r w:rsidR="00616BAA" w:rsidRPr="002E5180">
        <w:rPr>
          <w:rFonts w:ascii="Aptos" w:hAnsi="Aptos" w:cs="Arial"/>
          <w:szCs w:val="22"/>
        </w:rPr>
        <w:t xml:space="preserve">it would also be beneficial to </w:t>
      </w:r>
      <w:r w:rsidR="00A5453F" w:rsidRPr="002E5180">
        <w:rPr>
          <w:rFonts w:ascii="Aptos" w:hAnsi="Aptos" w:cs="Arial"/>
          <w:szCs w:val="22"/>
        </w:rPr>
        <w:t>hear staff opinions, through co</w:t>
      </w:r>
      <w:r w:rsidR="00123B63" w:rsidRPr="002E5180">
        <w:rPr>
          <w:rFonts w:ascii="Aptos" w:hAnsi="Aptos" w:cs="Arial"/>
          <w:szCs w:val="22"/>
        </w:rPr>
        <w:t>llecting data from surveys, connecting with any unions and</w:t>
      </w:r>
      <w:r w:rsidR="003A38E1" w:rsidRPr="002E5180">
        <w:rPr>
          <w:rFonts w:ascii="Aptos" w:hAnsi="Aptos" w:cs="Arial"/>
          <w:szCs w:val="22"/>
        </w:rPr>
        <w:t xml:space="preserve"> focus groups of staff. </w:t>
      </w:r>
      <w:r w:rsidR="00E43677" w:rsidRPr="002E5180">
        <w:rPr>
          <w:rFonts w:ascii="Aptos" w:hAnsi="Aptos" w:cs="Arial"/>
          <w:szCs w:val="22"/>
        </w:rPr>
        <w:t>According to the CIPD</w:t>
      </w:r>
      <w:r w:rsidR="00811E18" w:rsidRPr="002E5180">
        <w:rPr>
          <w:rFonts w:ascii="Aptos" w:hAnsi="Aptos" w:cs="Arial"/>
          <w:szCs w:val="22"/>
        </w:rPr>
        <w:t>,</w:t>
      </w:r>
      <w:r w:rsidR="00E43677" w:rsidRPr="002E5180">
        <w:rPr>
          <w:rFonts w:ascii="Aptos" w:hAnsi="Aptos" w:cs="Arial"/>
          <w:szCs w:val="22"/>
        </w:rPr>
        <w:t xml:space="preserve"> </w:t>
      </w:r>
      <w:r w:rsidR="00EF4BAE" w:rsidRPr="002E5180">
        <w:rPr>
          <w:rFonts w:ascii="Aptos" w:hAnsi="Aptos" w:cs="Arial"/>
          <w:szCs w:val="22"/>
        </w:rPr>
        <w:t>stakeholders must have</w:t>
      </w:r>
      <w:r w:rsidR="00970BB6" w:rsidRPr="002E5180">
        <w:rPr>
          <w:rFonts w:ascii="Aptos" w:hAnsi="Aptos" w:cs="Arial"/>
          <w:szCs w:val="22"/>
        </w:rPr>
        <w:t xml:space="preserve"> a voice </w:t>
      </w:r>
      <w:r w:rsidR="009F7D81" w:rsidRPr="002E5180">
        <w:rPr>
          <w:rFonts w:ascii="Aptos" w:hAnsi="Aptos" w:cs="Arial"/>
          <w:szCs w:val="22"/>
        </w:rPr>
        <w:t xml:space="preserve">when creating policy </w:t>
      </w:r>
      <w:r w:rsidR="009F7D81" w:rsidRPr="002E5180">
        <w:rPr>
          <w:rFonts w:ascii="Aptos" w:hAnsi="Aptos" w:cs="Arial"/>
          <w:szCs w:val="22"/>
        </w:rPr>
        <w:t>Hayden</w:t>
      </w:r>
      <w:r w:rsidR="00811E18" w:rsidRPr="002E5180">
        <w:rPr>
          <w:rFonts w:ascii="Aptos" w:hAnsi="Aptos" w:cs="Arial"/>
          <w:szCs w:val="22"/>
        </w:rPr>
        <w:t xml:space="preserve">, </w:t>
      </w:r>
      <w:r w:rsidR="009F7D81" w:rsidRPr="002E5180">
        <w:rPr>
          <w:rFonts w:ascii="Aptos" w:hAnsi="Aptos" w:cs="Arial"/>
          <w:szCs w:val="22"/>
        </w:rPr>
        <w:t>2024)</w:t>
      </w:r>
      <w:r w:rsidR="009F7D81" w:rsidRPr="002E5180">
        <w:rPr>
          <w:rFonts w:ascii="Aptos" w:hAnsi="Aptos" w:cs="Arial"/>
          <w:szCs w:val="22"/>
        </w:rPr>
        <w:t xml:space="preserve">. </w:t>
      </w:r>
      <w:r w:rsidR="00D57D88" w:rsidRPr="002E5180">
        <w:rPr>
          <w:rFonts w:ascii="Aptos" w:hAnsi="Aptos" w:cs="Arial"/>
          <w:szCs w:val="22"/>
        </w:rPr>
        <w:t xml:space="preserve">The factsheet </w:t>
      </w:r>
      <w:r w:rsidR="003D763C" w:rsidRPr="002E5180">
        <w:rPr>
          <w:rFonts w:ascii="Aptos" w:hAnsi="Aptos" w:cs="Arial"/>
          <w:szCs w:val="22"/>
        </w:rPr>
        <w:t xml:space="preserve">also suggests that </w:t>
      </w:r>
      <w:r w:rsidR="00811E18" w:rsidRPr="002E5180">
        <w:rPr>
          <w:rFonts w:ascii="Aptos" w:hAnsi="Aptos" w:cs="Arial"/>
          <w:szCs w:val="22"/>
        </w:rPr>
        <w:t xml:space="preserve">the </w:t>
      </w:r>
      <w:r w:rsidR="009A5CF3" w:rsidRPr="002E5180">
        <w:rPr>
          <w:rFonts w:ascii="Aptos" w:hAnsi="Aptos" w:cs="Arial"/>
          <w:szCs w:val="22"/>
        </w:rPr>
        <w:t xml:space="preserve">policy that is created </w:t>
      </w:r>
      <w:r w:rsidR="00D97838" w:rsidRPr="002E5180">
        <w:rPr>
          <w:rFonts w:ascii="Aptos" w:hAnsi="Aptos" w:cs="Arial"/>
          <w:szCs w:val="22"/>
        </w:rPr>
        <w:t xml:space="preserve">is clear </w:t>
      </w:r>
      <w:r w:rsidR="00811E18" w:rsidRPr="002E5180">
        <w:rPr>
          <w:rFonts w:ascii="Aptos" w:hAnsi="Aptos" w:cs="Arial"/>
          <w:szCs w:val="22"/>
        </w:rPr>
        <w:t>to</w:t>
      </w:r>
      <w:r w:rsidR="00D97838" w:rsidRPr="002E5180">
        <w:rPr>
          <w:rFonts w:ascii="Aptos" w:hAnsi="Aptos" w:cs="Arial"/>
          <w:szCs w:val="22"/>
        </w:rPr>
        <w:t xml:space="preserve"> all stakeholders. </w:t>
      </w:r>
    </w:p>
    <w:p w14:paraId="0C4DE5D7" w14:textId="62075996" w:rsidR="005470E8" w:rsidRPr="002E5180" w:rsidRDefault="005470E8" w:rsidP="007E4CAE">
      <w:pPr>
        <w:spacing w:line="240" w:lineRule="auto"/>
        <w:rPr>
          <w:rFonts w:ascii="Aptos" w:hAnsi="Aptos" w:cs="Arial"/>
          <w:szCs w:val="22"/>
        </w:rPr>
      </w:pPr>
    </w:p>
    <w:p w14:paraId="0F6579CA" w14:textId="77777777" w:rsidR="00F11ACB" w:rsidRDefault="00BD1C9C" w:rsidP="007E4CAE">
      <w:pPr>
        <w:spacing w:line="240" w:lineRule="auto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>To ensure that all employees are protected</w:t>
      </w:r>
      <w:r w:rsidR="00811E18" w:rsidRPr="002E5180">
        <w:rPr>
          <w:rFonts w:ascii="Aptos" w:hAnsi="Aptos" w:cs="Arial"/>
          <w:szCs w:val="22"/>
        </w:rPr>
        <w:t>,</w:t>
      </w:r>
      <w:r w:rsidRPr="002E5180">
        <w:rPr>
          <w:rFonts w:ascii="Aptos" w:hAnsi="Aptos" w:cs="Arial"/>
          <w:szCs w:val="22"/>
        </w:rPr>
        <w:t xml:space="preserve"> it would be necessary to </w:t>
      </w:r>
      <w:r w:rsidR="00005276" w:rsidRPr="002E5180">
        <w:rPr>
          <w:rFonts w:ascii="Aptos" w:hAnsi="Aptos" w:cs="Arial"/>
          <w:szCs w:val="22"/>
        </w:rPr>
        <w:t xml:space="preserve">conduct </w:t>
      </w:r>
      <w:r w:rsidR="00811E18" w:rsidRPr="002E5180">
        <w:rPr>
          <w:rFonts w:ascii="Aptos" w:hAnsi="Aptos" w:cs="Arial"/>
          <w:szCs w:val="22"/>
        </w:rPr>
        <w:t>an</w:t>
      </w:r>
      <w:r w:rsidR="00005276" w:rsidRPr="002E5180">
        <w:rPr>
          <w:rFonts w:ascii="Aptos" w:hAnsi="Aptos" w:cs="Arial"/>
          <w:szCs w:val="22"/>
        </w:rPr>
        <w:t xml:space="preserve"> Equality Impact Assessment.</w:t>
      </w:r>
    </w:p>
    <w:p w14:paraId="21954E5D" w14:textId="77777777" w:rsidR="00F11ACB" w:rsidRDefault="00F11ACB" w:rsidP="007E4CAE">
      <w:pPr>
        <w:spacing w:line="240" w:lineRule="auto"/>
        <w:rPr>
          <w:rFonts w:ascii="Aptos" w:hAnsi="Aptos" w:cs="Arial"/>
          <w:szCs w:val="22"/>
        </w:rPr>
      </w:pPr>
    </w:p>
    <w:p w14:paraId="2AEC792D" w14:textId="42FDE70A" w:rsidR="005470E8" w:rsidRPr="002E5180" w:rsidRDefault="00005276" w:rsidP="007E4CAE">
      <w:pPr>
        <w:spacing w:line="240" w:lineRule="auto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 xml:space="preserve"> According to the CIPD (2024)</w:t>
      </w:r>
      <w:r w:rsidR="00E01DBE" w:rsidRPr="002E5180">
        <w:rPr>
          <w:rFonts w:ascii="Aptos" w:hAnsi="Aptos" w:cs="Arial"/>
          <w:szCs w:val="22"/>
        </w:rPr>
        <w:t>,</w:t>
      </w:r>
      <w:r w:rsidRPr="002E5180">
        <w:rPr>
          <w:rFonts w:ascii="Aptos" w:hAnsi="Aptos" w:cs="Arial"/>
          <w:szCs w:val="22"/>
        </w:rPr>
        <w:t xml:space="preserve"> these are important</w:t>
      </w:r>
      <w:r w:rsidR="009F1FD2" w:rsidRPr="002E5180">
        <w:rPr>
          <w:rFonts w:ascii="Aptos" w:hAnsi="Aptos" w:cs="Arial"/>
          <w:szCs w:val="22"/>
        </w:rPr>
        <w:t xml:space="preserve">, as </w:t>
      </w:r>
      <w:r w:rsidR="00811E18" w:rsidRPr="002E5180">
        <w:rPr>
          <w:rFonts w:ascii="Aptos" w:hAnsi="Aptos" w:cs="Arial"/>
          <w:szCs w:val="22"/>
        </w:rPr>
        <w:t>they</w:t>
      </w:r>
      <w:r w:rsidR="00C20B48" w:rsidRPr="002E5180">
        <w:rPr>
          <w:rFonts w:ascii="Aptos" w:hAnsi="Aptos" w:cs="Arial"/>
          <w:szCs w:val="22"/>
        </w:rPr>
        <w:t xml:space="preserve"> can support finding</w:t>
      </w:r>
      <w:r w:rsidR="009C0A99" w:rsidRPr="002E5180">
        <w:rPr>
          <w:rFonts w:ascii="Aptos" w:hAnsi="Aptos" w:cs="Arial"/>
          <w:szCs w:val="22"/>
        </w:rPr>
        <w:t xml:space="preserve"> any disadvantages to groups and mitigating them before they become an issue. </w:t>
      </w:r>
    </w:p>
    <w:p w14:paraId="2AD3D5E8" w14:textId="231CC8CA" w:rsidR="00DE0D5B" w:rsidRDefault="00B6610E" w:rsidP="00540080">
      <w:pPr>
        <w:spacing w:line="240" w:lineRule="auto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>Within the policy itself</w:t>
      </w:r>
      <w:r w:rsidR="00E01DBE" w:rsidRPr="002E5180">
        <w:rPr>
          <w:rFonts w:ascii="Aptos" w:hAnsi="Aptos" w:cs="Arial"/>
          <w:szCs w:val="22"/>
        </w:rPr>
        <w:t>,</w:t>
      </w:r>
      <w:r w:rsidRPr="002E5180">
        <w:rPr>
          <w:rFonts w:ascii="Aptos" w:hAnsi="Aptos" w:cs="Arial"/>
          <w:szCs w:val="22"/>
        </w:rPr>
        <w:t xml:space="preserve"> it is important to set</w:t>
      </w:r>
      <w:r w:rsidR="00564080" w:rsidRPr="002E5180">
        <w:rPr>
          <w:rFonts w:ascii="Aptos" w:hAnsi="Aptos" w:cs="Arial"/>
          <w:szCs w:val="22"/>
        </w:rPr>
        <w:t xml:space="preserve"> out </w:t>
      </w:r>
      <w:r w:rsidR="00802F61" w:rsidRPr="002E5180">
        <w:rPr>
          <w:rFonts w:ascii="Aptos" w:hAnsi="Aptos" w:cs="Arial"/>
          <w:szCs w:val="22"/>
        </w:rPr>
        <w:t>ethical and legal rules to be followe</w:t>
      </w:r>
      <w:r w:rsidR="00495AB9" w:rsidRPr="002E5180">
        <w:rPr>
          <w:rFonts w:ascii="Aptos" w:hAnsi="Aptos" w:cs="Arial"/>
          <w:szCs w:val="22"/>
        </w:rPr>
        <w:t>d simply (</w:t>
      </w:r>
      <w:r w:rsidR="00495AB9" w:rsidRPr="002E5180">
        <w:rPr>
          <w:rFonts w:ascii="Aptos" w:hAnsi="Aptos" w:cs="Arial"/>
          <w:szCs w:val="22"/>
        </w:rPr>
        <w:t>Taylor and Woodhams</w:t>
      </w:r>
      <w:r w:rsidR="00495AB9" w:rsidRPr="002E5180">
        <w:rPr>
          <w:rFonts w:ascii="Aptos" w:hAnsi="Aptos" w:cs="Arial"/>
          <w:szCs w:val="22"/>
        </w:rPr>
        <w:t xml:space="preserve">, </w:t>
      </w:r>
      <w:r w:rsidR="00495AB9" w:rsidRPr="002E5180">
        <w:rPr>
          <w:rFonts w:ascii="Aptos" w:hAnsi="Aptos" w:cs="Arial"/>
          <w:szCs w:val="22"/>
        </w:rPr>
        <w:t>2022)</w:t>
      </w:r>
      <w:r w:rsidR="00160EC8" w:rsidRPr="002E5180">
        <w:rPr>
          <w:rFonts w:ascii="Aptos" w:hAnsi="Aptos" w:cs="Arial"/>
          <w:szCs w:val="22"/>
        </w:rPr>
        <w:t xml:space="preserve">. </w:t>
      </w:r>
    </w:p>
    <w:p w14:paraId="372A3E72" w14:textId="77777777" w:rsidR="00F11ACB" w:rsidRPr="002E5180" w:rsidRDefault="00F11ACB" w:rsidP="00540080">
      <w:pPr>
        <w:spacing w:line="240" w:lineRule="auto"/>
        <w:rPr>
          <w:rFonts w:ascii="Aptos" w:hAnsi="Aptos" w:cs="Arial"/>
          <w:szCs w:val="22"/>
        </w:rPr>
      </w:pPr>
    </w:p>
    <w:p w14:paraId="722DA71B" w14:textId="2F67D566" w:rsidR="008B3E2C" w:rsidRPr="002E5180" w:rsidRDefault="00160EC8" w:rsidP="00540080">
      <w:pPr>
        <w:spacing w:line="240" w:lineRule="auto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>The policy would outline</w:t>
      </w:r>
      <w:r w:rsidR="00B20FDD" w:rsidRPr="002E5180">
        <w:rPr>
          <w:rFonts w:ascii="Aptos" w:hAnsi="Aptos" w:cs="Arial"/>
          <w:szCs w:val="22"/>
        </w:rPr>
        <w:t xml:space="preserve"> available</w:t>
      </w:r>
      <w:r w:rsidR="008C4FFA" w:rsidRPr="002E5180">
        <w:rPr>
          <w:rFonts w:ascii="Aptos" w:hAnsi="Aptos" w:cs="Arial"/>
          <w:szCs w:val="22"/>
        </w:rPr>
        <w:t xml:space="preserve"> hours </w:t>
      </w:r>
      <w:r w:rsidR="00B20FDD" w:rsidRPr="002E5180">
        <w:rPr>
          <w:rFonts w:ascii="Aptos" w:hAnsi="Aptos" w:cs="Arial"/>
          <w:szCs w:val="22"/>
        </w:rPr>
        <w:t>for paid learning and development opp</w:t>
      </w:r>
      <w:r w:rsidR="008C4FFA" w:rsidRPr="002E5180">
        <w:rPr>
          <w:rFonts w:ascii="Aptos" w:hAnsi="Aptos" w:cs="Arial"/>
          <w:szCs w:val="22"/>
        </w:rPr>
        <w:t>ortunities and team budgeting guidelines</w:t>
      </w:r>
      <w:r w:rsidR="002F0091" w:rsidRPr="002E5180">
        <w:rPr>
          <w:rFonts w:ascii="Aptos" w:hAnsi="Aptos" w:cs="Arial"/>
          <w:szCs w:val="22"/>
        </w:rPr>
        <w:t xml:space="preserve">. It would also be used to implement different forms of </w:t>
      </w:r>
      <w:r w:rsidR="00B6127C" w:rsidRPr="002E5180">
        <w:rPr>
          <w:rFonts w:ascii="Aptos" w:hAnsi="Aptos" w:cs="Arial"/>
          <w:szCs w:val="22"/>
        </w:rPr>
        <w:t xml:space="preserve">learning and development opportunities, such as online learning, </w:t>
      </w:r>
      <w:r w:rsidR="00E01DBE" w:rsidRPr="002E5180">
        <w:rPr>
          <w:rFonts w:ascii="Aptos" w:hAnsi="Aptos" w:cs="Arial"/>
          <w:szCs w:val="22"/>
        </w:rPr>
        <w:t>in-person</w:t>
      </w:r>
      <w:r w:rsidR="00B6127C" w:rsidRPr="002E5180">
        <w:rPr>
          <w:rFonts w:ascii="Aptos" w:hAnsi="Aptos" w:cs="Arial"/>
          <w:szCs w:val="22"/>
        </w:rPr>
        <w:t xml:space="preserve"> courses or </w:t>
      </w:r>
      <w:r w:rsidR="00DE0D5B" w:rsidRPr="002E5180">
        <w:rPr>
          <w:rFonts w:ascii="Aptos" w:hAnsi="Aptos" w:cs="Arial"/>
          <w:szCs w:val="22"/>
        </w:rPr>
        <w:t xml:space="preserve">self-paced learning. </w:t>
      </w:r>
      <w:r w:rsidR="0075182D" w:rsidRPr="002E5180">
        <w:rPr>
          <w:rFonts w:ascii="Aptos" w:hAnsi="Aptos" w:cs="Arial"/>
          <w:szCs w:val="22"/>
        </w:rPr>
        <w:t xml:space="preserve">Managers will be given training on how </w:t>
      </w:r>
      <w:r w:rsidR="002A06E8" w:rsidRPr="002E5180">
        <w:rPr>
          <w:rFonts w:ascii="Aptos" w:hAnsi="Aptos" w:cs="Arial"/>
          <w:szCs w:val="22"/>
        </w:rPr>
        <w:t xml:space="preserve">to ensure that the policy is inclusive. </w:t>
      </w:r>
    </w:p>
    <w:p w14:paraId="7C8456B9" w14:textId="77777777" w:rsidR="0015044F" w:rsidRPr="002E5180" w:rsidRDefault="0015044F" w:rsidP="00540080">
      <w:pPr>
        <w:spacing w:line="240" w:lineRule="auto"/>
        <w:rPr>
          <w:rFonts w:ascii="Aptos" w:hAnsi="Aptos" w:cs="Arial"/>
          <w:szCs w:val="22"/>
        </w:rPr>
      </w:pPr>
    </w:p>
    <w:p w14:paraId="0D75D54B" w14:textId="44F6FD20" w:rsidR="00871C40" w:rsidRPr="002E5180" w:rsidRDefault="0015044F" w:rsidP="00871C40">
      <w:pPr>
        <w:spacing w:line="240" w:lineRule="auto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>After three months of implementation</w:t>
      </w:r>
      <w:r w:rsidR="00611737" w:rsidRPr="002E5180">
        <w:rPr>
          <w:rFonts w:ascii="Aptos" w:hAnsi="Aptos" w:cs="Arial"/>
          <w:szCs w:val="22"/>
        </w:rPr>
        <w:t xml:space="preserve">, it </w:t>
      </w:r>
      <w:r w:rsidR="00D80E56" w:rsidRPr="002E5180">
        <w:rPr>
          <w:rFonts w:ascii="Aptos" w:hAnsi="Aptos" w:cs="Arial"/>
          <w:szCs w:val="22"/>
        </w:rPr>
        <w:t>ensures</w:t>
      </w:r>
      <w:r w:rsidR="00611737" w:rsidRPr="002E5180">
        <w:rPr>
          <w:rFonts w:ascii="Aptos" w:hAnsi="Aptos" w:cs="Arial"/>
          <w:szCs w:val="22"/>
        </w:rPr>
        <w:t xml:space="preserve"> that the policy is fair and</w:t>
      </w:r>
      <w:r w:rsidR="00D80E56" w:rsidRPr="002E5180">
        <w:rPr>
          <w:rFonts w:ascii="Aptos" w:hAnsi="Aptos" w:cs="Arial"/>
          <w:szCs w:val="22"/>
        </w:rPr>
        <w:t xml:space="preserve"> effective</w:t>
      </w:r>
      <w:r w:rsidR="00E01DBE" w:rsidRPr="002E5180">
        <w:rPr>
          <w:rFonts w:ascii="Aptos" w:hAnsi="Aptos" w:cs="Arial"/>
          <w:szCs w:val="22"/>
        </w:rPr>
        <w:t>;</w:t>
      </w:r>
      <w:r w:rsidR="00D80E56" w:rsidRPr="002E5180">
        <w:rPr>
          <w:rFonts w:ascii="Aptos" w:hAnsi="Aptos" w:cs="Arial"/>
          <w:szCs w:val="22"/>
        </w:rPr>
        <w:t xml:space="preserve"> it would be beneficial to again </w:t>
      </w:r>
      <w:r w:rsidR="001277E8" w:rsidRPr="002E5180">
        <w:rPr>
          <w:rFonts w:ascii="Aptos" w:hAnsi="Aptos" w:cs="Arial"/>
          <w:szCs w:val="22"/>
        </w:rPr>
        <w:t xml:space="preserve">gain staff insight </w:t>
      </w:r>
      <w:r w:rsidR="0000487A" w:rsidRPr="002E5180">
        <w:rPr>
          <w:rFonts w:ascii="Aptos" w:hAnsi="Aptos" w:cs="Arial"/>
          <w:szCs w:val="22"/>
        </w:rPr>
        <w:t>through focus groups and anonymous comments</w:t>
      </w:r>
      <w:r w:rsidR="00EC113D" w:rsidRPr="002E5180">
        <w:rPr>
          <w:rFonts w:ascii="Aptos" w:hAnsi="Aptos" w:cs="Arial"/>
          <w:szCs w:val="22"/>
        </w:rPr>
        <w:t xml:space="preserve">. Using </w:t>
      </w:r>
      <w:r w:rsidR="001A3F94" w:rsidRPr="002E5180">
        <w:rPr>
          <w:rFonts w:ascii="Aptos" w:hAnsi="Aptos" w:cs="Arial"/>
          <w:szCs w:val="22"/>
        </w:rPr>
        <w:lastRenderedPageBreak/>
        <w:t>anonymous</w:t>
      </w:r>
      <w:r w:rsidR="00EC113D" w:rsidRPr="002E5180">
        <w:rPr>
          <w:rFonts w:ascii="Aptos" w:hAnsi="Aptos" w:cs="Arial"/>
          <w:szCs w:val="22"/>
        </w:rPr>
        <w:t xml:space="preserve"> comment</w:t>
      </w:r>
      <w:r w:rsidR="001A3F94" w:rsidRPr="002E5180">
        <w:rPr>
          <w:rFonts w:ascii="Aptos" w:hAnsi="Aptos" w:cs="Arial"/>
          <w:szCs w:val="22"/>
        </w:rPr>
        <w:t xml:space="preserve">s can support honesty as </w:t>
      </w:r>
      <w:r w:rsidR="00871C40" w:rsidRPr="002E5180">
        <w:rPr>
          <w:rFonts w:ascii="Aptos" w:hAnsi="Aptos" w:cs="Arial"/>
          <w:szCs w:val="22"/>
        </w:rPr>
        <w:t xml:space="preserve">staff feel safer in giving feedback without repercussions. </w:t>
      </w:r>
      <w:r w:rsidR="00871C40" w:rsidRPr="002E5180">
        <w:rPr>
          <w:rFonts w:ascii="Aptos" w:hAnsi="Aptos" w:cs="Arial"/>
          <w:szCs w:val="22"/>
        </w:rPr>
        <w:t>(</w:t>
      </w:r>
      <w:proofErr w:type="spellStart"/>
      <w:r w:rsidR="00871C40" w:rsidRPr="002E5180">
        <w:rPr>
          <w:rFonts w:ascii="Aptos" w:hAnsi="Aptos" w:cs="Arial"/>
          <w:szCs w:val="22"/>
        </w:rPr>
        <w:t>Fleckney</w:t>
      </w:r>
      <w:proofErr w:type="spellEnd"/>
      <w:r w:rsidR="00871C40" w:rsidRPr="002E5180">
        <w:rPr>
          <w:rFonts w:ascii="Aptos" w:hAnsi="Aptos" w:cs="Arial"/>
          <w:szCs w:val="22"/>
        </w:rPr>
        <w:t>, Thompson and Vaz-Serra, 2024)</w:t>
      </w:r>
      <w:r w:rsidR="00E43533" w:rsidRPr="002E5180">
        <w:rPr>
          <w:rFonts w:ascii="Aptos" w:hAnsi="Aptos" w:cs="Arial"/>
          <w:szCs w:val="22"/>
        </w:rPr>
        <w:t xml:space="preserve">. </w:t>
      </w:r>
    </w:p>
    <w:p w14:paraId="3AB88D78" w14:textId="77777777" w:rsidR="00E43533" w:rsidRPr="002E5180" w:rsidRDefault="00E43533" w:rsidP="00871C40">
      <w:pPr>
        <w:spacing w:line="240" w:lineRule="auto"/>
        <w:rPr>
          <w:rFonts w:ascii="Aptos" w:hAnsi="Aptos" w:cs="Arial"/>
          <w:szCs w:val="22"/>
        </w:rPr>
      </w:pPr>
    </w:p>
    <w:p w14:paraId="284FD110" w14:textId="77777777" w:rsidR="00F11ACB" w:rsidRDefault="00E43533" w:rsidP="00871C40">
      <w:pPr>
        <w:spacing w:line="240" w:lineRule="auto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 xml:space="preserve">To ensure that </w:t>
      </w:r>
      <w:r w:rsidR="008B011B" w:rsidRPr="002E5180">
        <w:rPr>
          <w:rFonts w:ascii="Aptos" w:hAnsi="Aptos" w:cs="Arial"/>
          <w:szCs w:val="22"/>
        </w:rPr>
        <w:t>decisions reached are factual</w:t>
      </w:r>
      <w:r w:rsidR="00E01DBE" w:rsidRPr="002E5180">
        <w:rPr>
          <w:rFonts w:ascii="Aptos" w:hAnsi="Aptos" w:cs="Arial"/>
          <w:szCs w:val="22"/>
        </w:rPr>
        <w:t>,</w:t>
      </w:r>
      <w:r w:rsidR="008B011B" w:rsidRPr="002E5180">
        <w:rPr>
          <w:rFonts w:ascii="Aptos" w:hAnsi="Aptos" w:cs="Arial"/>
          <w:szCs w:val="22"/>
        </w:rPr>
        <w:t xml:space="preserve"> it would be important to </w:t>
      </w:r>
      <w:r w:rsidR="00C02504" w:rsidRPr="002E5180">
        <w:rPr>
          <w:rFonts w:ascii="Aptos" w:hAnsi="Aptos" w:cs="Arial"/>
          <w:szCs w:val="22"/>
        </w:rPr>
        <w:t>look at the data</w:t>
      </w:r>
      <w:r w:rsidR="0015142B" w:rsidRPr="002E5180">
        <w:rPr>
          <w:rFonts w:ascii="Aptos" w:hAnsi="Aptos" w:cs="Arial"/>
          <w:szCs w:val="22"/>
        </w:rPr>
        <w:t xml:space="preserve"> </w:t>
      </w:r>
      <w:r w:rsidR="00E01DBE" w:rsidRPr="002E5180">
        <w:rPr>
          <w:rFonts w:ascii="Aptos" w:hAnsi="Aptos" w:cs="Arial"/>
          <w:szCs w:val="22"/>
        </w:rPr>
        <w:t>on</w:t>
      </w:r>
      <w:r w:rsidR="0015142B" w:rsidRPr="002E5180">
        <w:rPr>
          <w:rFonts w:ascii="Aptos" w:hAnsi="Aptos" w:cs="Arial"/>
          <w:szCs w:val="22"/>
        </w:rPr>
        <w:t xml:space="preserve"> participation in training before and after the </w:t>
      </w:r>
      <w:r w:rsidR="00CD1D4F" w:rsidRPr="002E5180">
        <w:rPr>
          <w:rFonts w:ascii="Aptos" w:hAnsi="Aptos" w:cs="Arial"/>
          <w:szCs w:val="22"/>
        </w:rPr>
        <w:t>policy was introduced. This would show if the new policy was succ</w:t>
      </w:r>
      <w:r w:rsidR="0013188C" w:rsidRPr="002E5180">
        <w:rPr>
          <w:rFonts w:ascii="Aptos" w:hAnsi="Aptos" w:cs="Arial"/>
          <w:szCs w:val="22"/>
        </w:rPr>
        <w:t xml:space="preserve">essful or where there are </w:t>
      </w:r>
      <w:r w:rsidR="005A054C" w:rsidRPr="002E5180">
        <w:rPr>
          <w:rFonts w:ascii="Aptos" w:hAnsi="Aptos" w:cs="Arial"/>
          <w:szCs w:val="22"/>
        </w:rPr>
        <w:t xml:space="preserve">areas that need development. </w:t>
      </w:r>
    </w:p>
    <w:p w14:paraId="33E56CA7" w14:textId="77777777" w:rsidR="00F11ACB" w:rsidRDefault="00F11ACB" w:rsidP="00871C40">
      <w:pPr>
        <w:spacing w:line="240" w:lineRule="auto"/>
        <w:rPr>
          <w:rFonts w:ascii="Aptos" w:hAnsi="Aptos" w:cs="Arial"/>
          <w:szCs w:val="22"/>
        </w:rPr>
      </w:pPr>
    </w:p>
    <w:p w14:paraId="15171F35" w14:textId="19141E91" w:rsidR="00E43533" w:rsidRPr="002E5180" w:rsidRDefault="005A054C" w:rsidP="00871C40">
      <w:pPr>
        <w:spacing w:line="240" w:lineRule="auto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>Other quantitative data to consider would be</w:t>
      </w:r>
      <w:r w:rsidR="001B53AC" w:rsidRPr="002E5180">
        <w:rPr>
          <w:rFonts w:ascii="Aptos" w:hAnsi="Aptos" w:cs="Arial"/>
          <w:szCs w:val="22"/>
        </w:rPr>
        <w:t xml:space="preserve"> how the allocated budget had been used and the uptake of </w:t>
      </w:r>
      <w:r w:rsidR="00864F78" w:rsidRPr="002E5180">
        <w:rPr>
          <w:rFonts w:ascii="Aptos" w:hAnsi="Aptos" w:cs="Arial"/>
          <w:szCs w:val="22"/>
        </w:rPr>
        <w:t xml:space="preserve">opportunities. Using this data would also be useful in seeing </w:t>
      </w:r>
      <w:r w:rsidR="00E01DBE" w:rsidRPr="002E5180">
        <w:rPr>
          <w:rFonts w:ascii="Aptos" w:hAnsi="Aptos" w:cs="Arial"/>
          <w:szCs w:val="22"/>
        </w:rPr>
        <w:t>which</w:t>
      </w:r>
      <w:r w:rsidR="00864F78" w:rsidRPr="002E5180">
        <w:rPr>
          <w:rFonts w:ascii="Aptos" w:hAnsi="Aptos" w:cs="Arial"/>
          <w:szCs w:val="22"/>
        </w:rPr>
        <w:t xml:space="preserve"> managers </w:t>
      </w:r>
      <w:r w:rsidR="00B5127C" w:rsidRPr="002E5180">
        <w:rPr>
          <w:rFonts w:ascii="Aptos" w:hAnsi="Aptos" w:cs="Arial"/>
          <w:szCs w:val="22"/>
        </w:rPr>
        <w:t>have embraced the new policy and those who have not</w:t>
      </w:r>
      <w:r w:rsidR="00E01DBE" w:rsidRPr="002E5180">
        <w:rPr>
          <w:rFonts w:ascii="Aptos" w:hAnsi="Aptos" w:cs="Arial"/>
          <w:szCs w:val="22"/>
        </w:rPr>
        <w:t>;</w:t>
      </w:r>
      <w:r w:rsidR="00B5127C" w:rsidRPr="002E5180">
        <w:rPr>
          <w:rFonts w:ascii="Aptos" w:hAnsi="Aptos" w:cs="Arial"/>
          <w:szCs w:val="22"/>
        </w:rPr>
        <w:t xml:space="preserve"> by doing this</w:t>
      </w:r>
      <w:r w:rsidR="00E01DBE" w:rsidRPr="002E5180">
        <w:rPr>
          <w:rFonts w:ascii="Aptos" w:hAnsi="Aptos" w:cs="Arial"/>
          <w:szCs w:val="22"/>
        </w:rPr>
        <w:t>,</w:t>
      </w:r>
      <w:r w:rsidR="00B5127C" w:rsidRPr="002E5180">
        <w:rPr>
          <w:rFonts w:ascii="Aptos" w:hAnsi="Aptos" w:cs="Arial"/>
          <w:szCs w:val="22"/>
        </w:rPr>
        <w:t xml:space="preserve"> it can be seen what managers may require further training. </w:t>
      </w:r>
    </w:p>
    <w:p w14:paraId="1599D3B7" w14:textId="77777777" w:rsidR="00D20776" w:rsidRPr="002E5180" w:rsidRDefault="00D20776" w:rsidP="00871C40">
      <w:pPr>
        <w:spacing w:line="240" w:lineRule="auto"/>
        <w:rPr>
          <w:rFonts w:ascii="Aptos" w:hAnsi="Aptos" w:cs="Arial"/>
          <w:szCs w:val="22"/>
        </w:rPr>
      </w:pPr>
    </w:p>
    <w:p w14:paraId="42832063" w14:textId="5C00B399" w:rsidR="008C77BF" w:rsidRPr="002E5180" w:rsidRDefault="008C77BF" w:rsidP="00871C40">
      <w:pPr>
        <w:spacing w:line="240" w:lineRule="auto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>The final step would be to see if there has been a reduction in complaints</w:t>
      </w:r>
      <w:r w:rsidR="0042448A" w:rsidRPr="002E5180">
        <w:rPr>
          <w:rFonts w:ascii="Aptos" w:hAnsi="Aptos" w:cs="Arial"/>
          <w:szCs w:val="22"/>
        </w:rPr>
        <w:t>, and if staff are feeling more supported and included</w:t>
      </w:r>
      <w:r w:rsidR="003B642D" w:rsidRPr="002E5180">
        <w:rPr>
          <w:rFonts w:ascii="Aptos" w:hAnsi="Aptos" w:cs="Arial"/>
          <w:szCs w:val="22"/>
        </w:rPr>
        <w:t>, and what else can be improved</w:t>
      </w:r>
      <w:r w:rsidR="00E01DBE" w:rsidRPr="002E5180">
        <w:rPr>
          <w:rFonts w:ascii="Aptos" w:hAnsi="Aptos" w:cs="Arial"/>
          <w:szCs w:val="22"/>
        </w:rPr>
        <w:t>,</w:t>
      </w:r>
      <w:r w:rsidR="003B642D" w:rsidRPr="002E5180">
        <w:rPr>
          <w:rFonts w:ascii="Aptos" w:hAnsi="Aptos" w:cs="Arial"/>
          <w:szCs w:val="22"/>
        </w:rPr>
        <w:t xml:space="preserve"> before a </w:t>
      </w:r>
      <w:r w:rsidR="00266657" w:rsidRPr="002E5180">
        <w:rPr>
          <w:rFonts w:ascii="Aptos" w:hAnsi="Aptos" w:cs="Arial"/>
          <w:szCs w:val="22"/>
        </w:rPr>
        <w:t>six-month</w:t>
      </w:r>
      <w:r w:rsidR="003B642D" w:rsidRPr="002E5180">
        <w:rPr>
          <w:rFonts w:ascii="Aptos" w:hAnsi="Aptos" w:cs="Arial"/>
          <w:szCs w:val="22"/>
        </w:rPr>
        <w:t xml:space="preserve"> review of the policy. </w:t>
      </w:r>
    </w:p>
    <w:p w14:paraId="243C5A7B" w14:textId="7C846653" w:rsidR="0015044F" w:rsidRPr="002E5180" w:rsidRDefault="0015044F" w:rsidP="00540080">
      <w:pPr>
        <w:spacing w:line="240" w:lineRule="auto"/>
        <w:rPr>
          <w:rFonts w:ascii="Aptos" w:hAnsi="Aptos" w:cs="Arial"/>
          <w:szCs w:val="22"/>
        </w:rPr>
      </w:pPr>
    </w:p>
    <w:p w14:paraId="64A656F3" w14:textId="77777777" w:rsidR="005470E8" w:rsidRPr="002E5180" w:rsidRDefault="005470E8" w:rsidP="007E4CAE">
      <w:pPr>
        <w:spacing w:line="240" w:lineRule="auto"/>
        <w:rPr>
          <w:rFonts w:ascii="Aptos" w:hAnsi="Aptos" w:cs="Arial"/>
          <w:szCs w:val="22"/>
        </w:rPr>
      </w:pPr>
    </w:p>
    <w:p w14:paraId="094EC77D" w14:textId="77777777" w:rsidR="001810C3" w:rsidRPr="002E5180" w:rsidRDefault="001810C3" w:rsidP="007E4CAE">
      <w:pPr>
        <w:spacing w:line="240" w:lineRule="auto"/>
        <w:rPr>
          <w:rFonts w:ascii="Aptos" w:hAnsi="Aptos" w:cs="Arial"/>
          <w:szCs w:val="22"/>
        </w:rPr>
      </w:pPr>
    </w:p>
    <w:p w14:paraId="732DE70F" w14:textId="77777777" w:rsidR="005B6707" w:rsidRPr="002E5180" w:rsidRDefault="005B6707" w:rsidP="005B6707">
      <w:pPr>
        <w:spacing w:line="240" w:lineRule="auto"/>
        <w:rPr>
          <w:rFonts w:ascii="Aptos" w:hAnsi="Aptos" w:cs="Arial"/>
          <w:szCs w:val="22"/>
        </w:rPr>
      </w:pPr>
      <w:bookmarkStart w:id="1" w:name="_Hlk188540012"/>
    </w:p>
    <w:bookmarkEnd w:id="1"/>
    <w:p w14:paraId="03027C4A" w14:textId="14D7FB42" w:rsidR="005B6707" w:rsidRPr="002E5180" w:rsidRDefault="005B6707" w:rsidP="00D20776">
      <w:pPr>
        <w:spacing w:line="240" w:lineRule="auto"/>
        <w:ind w:left="426" w:hanging="426"/>
        <w:rPr>
          <w:rFonts w:ascii="Aptos" w:hAnsi="Aptos" w:cs="Arial"/>
        </w:rPr>
      </w:pPr>
      <w:r w:rsidRPr="002E5180">
        <w:rPr>
          <w:rFonts w:ascii="Aptos" w:hAnsi="Aptos" w:cs="Arial"/>
          <w:b/>
        </w:rPr>
        <w:t>Q7.</w:t>
      </w:r>
      <w:r w:rsidRPr="002E5180">
        <w:rPr>
          <w:rFonts w:ascii="Aptos" w:hAnsi="Aptos" w:cs="Arial"/>
        </w:rPr>
        <w:t xml:space="preserve"> (AC 2.3) </w:t>
      </w:r>
    </w:p>
    <w:p w14:paraId="4C0EACBE" w14:textId="77777777" w:rsidR="00F11ACB" w:rsidRDefault="002B46D5" w:rsidP="002B46D5">
      <w:pPr>
        <w:ind w:left="426"/>
        <w:rPr>
          <w:rFonts w:ascii="Aptos" w:hAnsi="Aptos"/>
          <w:szCs w:val="22"/>
        </w:rPr>
      </w:pPr>
      <w:r w:rsidRPr="002E5180">
        <w:rPr>
          <w:rFonts w:ascii="Aptos" w:hAnsi="Aptos"/>
          <w:szCs w:val="22"/>
        </w:rPr>
        <w:t xml:space="preserve">From the table </w:t>
      </w:r>
      <w:r w:rsidRPr="002E5180">
        <w:rPr>
          <w:rFonts w:ascii="Aptos" w:hAnsi="Aptos"/>
          <w:szCs w:val="22"/>
        </w:rPr>
        <w:t>below</w:t>
      </w:r>
      <w:r w:rsidR="00E01DBE" w:rsidRPr="002E5180">
        <w:rPr>
          <w:rFonts w:ascii="Aptos" w:hAnsi="Aptos"/>
          <w:szCs w:val="22"/>
        </w:rPr>
        <w:t>,</w:t>
      </w:r>
      <w:r w:rsidRPr="002E5180">
        <w:rPr>
          <w:rFonts w:ascii="Aptos" w:hAnsi="Aptos"/>
          <w:szCs w:val="22"/>
        </w:rPr>
        <w:t xml:space="preserve"> my</w:t>
      </w:r>
      <w:r w:rsidRPr="002E5180">
        <w:rPr>
          <w:rFonts w:ascii="Aptos" w:hAnsi="Aptos"/>
          <w:szCs w:val="22"/>
        </w:rPr>
        <w:t xml:space="preserve"> </w:t>
      </w:r>
      <w:r w:rsidR="00E01DBE" w:rsidRPr="002E5180">
        <w:rPr>
          <w:rFonts w:ascii="Aptos" w:hAnsi="Aptos"/>
          <w:szCs w:val="22"/>
        </w:rPr>
        <w:t>team’s</w:t>
      </w:r>
      <w:r w:rsidRPr="002E5180">
        <w:rPr>
          <w:rFonts w:ascii="Aptos" w:hAnsi="Aptos"/>
          <w:szCs w:val="22"/>
        </w:rPr>
        <w:t xml:space="preserve"> reflections of my development and my own are somewhat similar</w:t>
      </w:r>
      <w:r w:rsidR="00995D4B" w:rsidRPr="002E5180">
        <w:rPr>
          <w:rFonts w:ascii="Aptos" w:hAnsi="Aptos"/>
          <w:szCs w:val="22"/>
        </w:rPr>
        <w:t>;</w:t>
      </w:r>
      <w:r w:rsidRPr="002E5180">
        <w:rPr>
          <w:rFonts w:ascii="Aptos" w:hAnsi="Aptos"/>
          <w:szCs w:val="22"/>
        </w:rPr>
        <w:t xml:space="preserve"> I am harsher on myself with my own reflections</w:t>
      </w:r>
      <w:r w:rsidR="00E01DBE" w:rsidRPr="002E5180">
        <w:rPr>
          <w:rFonts w:ascii="Aptos" w:hAnsi="Aptos"/>
          <w:szCs w:val="22"/>
        </w:rPr>
        <w:t>,</w:t>
      </w:r>
      <w:r w:rsidRPr="002E5180">
        <w:rPr>
          <w:rFonts w:ascii="Aptos" w:hAnsi="Aptos"/>
          <w:szCs w:val="22"/>
        </w:rPr>
        <w:t xml:space="preserve"> as I wish to be constantly improving. I am somewhat of a perfectionist</w:t>
      </w:r>
      <w:r w:rsidR="00E01DBE" w:rsidRPr="002E5180">
        <w:rPr>
          <w:rFonts w:ascii="Aptos" w:hAnsi="Aptos"/>
          <w:szCs w:val="22"/>
        </w:rPr>
        <w:t>,</w:t>
      </w:r>
      <w:r w:rsidRPr="002E5180">
        <w:rPr>
          <w:rFonts w:ascii="Aptos" w:hAnsi="Aptos"/>
          <w:szCs w:val="22"/>
        </w:rPr>
        <w:t xml:space="preserve"> and so when I believe I have made a mistake</w:t>
      </w:r>
      <w:r w:rsidR="00E01DBE" w:rsidRPr="002E5180">
        <w:rPr>
          <w:rFonts w:ascii="Aptos" w:hAnsi="Aptos"/>
          <w:szCs w:val="22"/>
        </w:rPr>
        <w:t>,</w:t>
      </w:r>
      <w:r w:rsidRPr="002E5180">
        <w:rPr>
          <w:rFonts w:ascii="Aptos" w:hAnsi="Aptos"/>
          <w:szCs w:val="22"/>
        </w:rPr>
        <w:t xml:space="preserve"> I am very hard on myself.</w:t>
      </w:r>
    </w:p>
    <w:p w14:paraId="7B3CCD32" w14:textId="77777777" w:rsidR="00F11ACB" w:rsidRDefault="00F11ACB" w:rsidP="002B46D5">
      <w:pPr>
        <w:ind w:left="426"/>
        <w:rPr>
          <w:rFonts w:ascii="Aptos" w:hAnsi="Aptos"/>
          <w:szCs w:val="22"/>
        </w:rPr>
      </w:pPr>
    </w:p>
    <w:p w14:paraId="3FD7EE81" w14:textId="6A05CAAA" w:rsidR="002B46D5" w:rsidRPr="002E5180" w:rsidRDefault="002B46D5" w:rsidP="002B46D5">
      <w:pPr>
        <w:ind w:left="426"/>
        <w:rPr>
          <w:rFonts w:ascii="Aptos" w:hAnsi="Aptos"/>
          <w:szCs w:val="22"/>
        </w:rPr>
      </w:pPr>
      <w:r w:rsidRPr="002E5180">
        <w:rPr>
          <w:rFonts w:ascii="Aptos" w:hAnsi="Aptos"/>
          <w:szCs w:val="22"/>
        </w:rPr>
        <w:t xml:space="preserve">  I included feedback from a team member who has been mentoring me in my apprenticeship, as they know me well enough to give constructive examples.</w:t>
      </w:r>
    </w:p>
    <w:p w14:paraId="1166D89C" w14:textId="77777777" w:rsidR="005B6707" w:rsidRPr="002E5180" w:rsidRDefault="005B6707" w:rsidP="005B6707">
      <w:pPr>
        <w:spacing w:line="240" w:lineRule="auto"/>
        <w:ind w:left="426" w:hanging="426"/>
        <w:rPr>
          <w:rFonts w:ascii="Aptos" w:hAnsi="Aptos" w:cs="Arial"/>
          <w:szCs w:val="22"/>
        </w:rPr>
      </w:pPr>
    </w:p>
    <w:tbl>
      <w:tblPr>
        <w:tblStyle w:val="TableGrid"/>
        <w:tblpPr w:leftFromText="180" w:rightFromText="180" w:vertAnchor="page" w:horzAnchor="margin" w:tblpXSpec="center" w:tblpY="551"/>
        <w:tblW w:w="9541" w:type="dxa"/>
        <w:tblLook w:val="04A0" w:firstRow="1" w:lastRow="0" w:firstColumn="1" w:lastColumn="0" w:noHBand="0" w:noVBand="1"/>
      </w:tblPr>
      <w:tblGrid>
        <w:gridCol w:w="3675"/>
        <w:gridCol w:w="2203"/>
        <w:gridCol w:w="3663"/>
      </w:tblGrid>
      <w:tr w:rsidR="0059149C" w:rsidRPr="002E5180" w14:paraId="090372C4" w14:textId="77777777" w:rsidTr="00F11ACB">
        <w:trPr>
          <w:trHeight w:val="128"/>
        </w:trPr>
        <w:tc>
          <w:tcPr>
            <w:tcW w:w="3675" w:type="dxa"/>
          </w:tcPr>
          <w:p w14:paraId="649F96E8" w14:textId="77777777" w:rsidR="00225A28" w:rsidRPr="002E5180" w:rsidRDefault="00225A28" w:rsidP="00D20776">
            <w:pPr>
              <w:rPr>
                <w:rFonts w:ascii="Aptos" w:hAnsi="Aptos"/>
              </w:rPr>
            </w:pPr>
            <w:r w:rsidRPr="002E5180">
              <w:rPr>
                <w:rFonts w:ascii="Aptos" w:hAnsi="Aptos"/>
              </w:rPr>
              <w:lastRenderedPageBreak/>
              <w:t>Standards</w:t>
            </w:r>
          </w:p>
        </w:tc>
        <w:tc>
          <w:tcPr>
            <w:tcW w:w="2203" w:type="dxa"/>
          </w:tcPr>
          <w:p w14:paraId="596D1BBF" w14:textId="77777777" w:rsidR="00225A28" w:rsidRPr="002E5180" w:rsidRDefault="00225A28" w:rsidP="00D20776">
            <w:pPr>
              <w:rPr>
                <w:rFonts w:ascii="Aptos" w:hAnsi="Aptos"/>
              </w:rPr>
            </w:pPr>
            <w:r w:rsidRPr="002E5180">
              <w:rPr>
                <w:rFonts w:ascii="Aptos" w:hAnsi="Aptos"/>
              </w:rPr>
              <w:t>Team Reflections</w:t>
            </w:r>
          </w:p>
        </w:tc>
        <w:tc>
          <w:tcPr>
            <w:tcW w:w="3663" w:type="dxa"/>
          </w:tcPr>
          <w:p w14:paraId="49CE4394" w14:textId="77777777" w:rsidR="00225A28" w:rsidRPr="002E5180" w:rsidRDefault="00225A28" w:rsidP="00D20776">
            <w:pPr>
              <w:rPr>
                <w:rFonts w:ascii="Aptos" w:hAnsi="Aptos"/>
              </w:rPr>
            </w:pPr>
            <w:r w:rsidRPr="002E5180">
              <w:rPr>
                <w:rFonts w:ascii="Aptos" w:hAnsi="Aptos"/>
              </w:rPr>
              <w:t xml:space="preserve">My Reflections </w:t>
            </w:r>
          </w:p>
        </w:tc>
      </w:tr>
      <w:tr w:rsidR="0059149C" w:rsidRPr="002E5180" w14:paraId="7707367F" w14:textId="77777777" w:rsidTr="00F11ACB">
        <w:trPr>
          <w:trHeight w:val="1323"/>
        </w:trPr>
        <w:tc>
          <w:tcPr>
            <w:tcW w:w="3675" w:type="dxa"/>
          </w:tcPr>
          <w:p w14:paraId="64566F31" w14:textId="77777777" w:rsidR="00225A28" w:rsidRPr="002E5180" w:rsidRDefault="00225A28" w:rsidP="00D20776">
            <w:pPr>
              <w:rPr>
                <w:rFonts w:ascii="Aptos" w:hAnsi="Aptos"/>
              </w:rPr>
            </w:pPr>
            <w:r w:rsidRPr="002E5180">
              <w:rPr>
                <w:rFonts w:ascii="Aptos" w:hAnsi="Aptos"/>
                <w:b/>
                <w:bCs/>
              </w:rPr>
              <w:t>Inclusivity</w:t>
            </w:r>
            <w:r w:rsidRPr="002E5180">
              <w:rPr>
                <w:rFonts w:ascii="Aptos" w:hAnsi="Aptos"/>
              </w:rPr>
              <w:t xml:space="preserve">- </w:t>
            </w:r>
            <w:r w:rsidRPr="002E5180">
              <w:rPr>
                <w:rFonts w:ascii="Aptos" w:hAnsi="Aptos"/>
                <w:i/>
                <w:iCs/>
              </w:rPr>
              <w:t>Get to know people as individuals so you can work together more effectively</w:t>
            </w:r>
          </w:p>
        </w:tc>
        <w:tc>
          <w:tcPr>
            <w:tcW w:w="2203" w:type="dxa"/>
          </w:tcPr>
          <w:p w14:paraId="62F48829" w14:textId="77777777" w:rsidR="00225A28" w:rsidRPr="002E5180" w:rsidRDefault="00225A28" w:rsidP="00D20776">
            <w:pPr>
              <w:rPr>
                <w:rFonts w:ascii="Aptos" w:hAnsi="Aptos"/>
              </w:rPr>
            </w:pPr>
            <w:r w:rsidRPr="002E5180">
              <w:rPr>
                <w:rFonts w:ascii="Aptos" w:hAnsi="Aptos"/>
              </w:rPr>
              <w:t>Takes time to find out about people, shows interest in them and their background/lives.</w:t>
            </w:r>
          </w:p>
        </w:tc>
        <w:tc>
          <w:tcPr>
            <w:tcW w:w="3663" w:type="dxa"/>
          </w:tcPr>
          <w:p w14:paraId="5A18732C" w14:textId="138536F4" w:rsidR="00225A28" w:rsidRPr="002E5180" w:rsidRDefault="00225A28" w:rsidP="00D20776">
            <w:pPr>
              <w:rPr>
                <w:rFonts w:ascii="Aptos" w:hAnsi="Aptos"/>
              </w:rPr>
            </w:pPr>
            <w:r w:rsidRPr="002E5180">
              <w:rPr>
                <w:rFonts w:ascii="Aptos" w:hAnsi="Aptos"/>
              </w:rPr>
              <w:t xml:space="preserve">As part of my team, I have tried to understand others, so I can understand their boundaries and work around them and support where necessary. </w:t>
            </w:r>
            <w:r w:rsidR="00D43A0F" w:rsidRPr="002E5180">
              <w:rPr>
                <w:rFonts w:ascii="Aptos" w:hAnsi="Aptos"/>
              </w:rPr>
              <w:t>However,</w:t>
            </w:r>
            <w:r w:rsidRPr="002E5180">
              <w:rPr>
                <w:rFonts w:ascii="Aptos" w:hAnsi="Aptos"/>
              </w:rPr>
              <w:t xml:space="preserve"> there is some anxiety as to whether it is appropriate to ask questions regarding personal lives</w:t>
            </w:r>
            <w:r w:rsidR="00E01DBE" w:rsidRPr="002E5180">
              <w:rPr>
                <w:rFonts w:ascii="Aptos" w:hAnsi="Aptos"/>
              </w:rPr>
              <w:t>.</w:t>
            </w:r>
            <w:r w:rsidRPr="002E5180">
              <w:rPr>
                <w:rFonts w:ascii="Aptos" w:hAnsi="Aptos"/>
              </w:rPr>
              <w:t xml:space="preserve"> </w:t>
            </w:r>
          </w:p>
        </w:tc>
      </w:tr>
      <w:tr w:rsidR="0059149C" w:rsidRPr="002E5180" w14:paraId="21C2ED6A" w14:textId="77777777" w:rsidTr="00F11ACB">
        <w:trPr>
          <w:trHeight w:val="518"/>
        </w:trPr>
        <w:tc>
          <w:tcPr>
            <w:tcW w:w="3675" w:type="dxa"/>
          </w:tcPr>
          <w:p w14:paraId="6AC2AC55" w14:textId="77777777" w:rsidR="00225A28" w:rsidRPr="002E5180" w:rsidRDefault="00225A28" w:rsidP="00D20776">
            <w:pPr>
              <w:rPr>
                <w:rFonts w:ascii="Aptos" w:hAnsi="Aptos"/>
              </w:rPr>
            </w:pPr>
            <w:r w:rsidRPr="002E5180">
              <w:rPr>
                <w:rFonts w:ascii="Aptos" w:hAnsi="Aptos"/>
                <w:b/>
                <w:bCs/>
              </w:rPr>
              <w:t>Valuing diversity-</w:t>
            </w:r>
            <w:r w:rsidRPr="002E5180">
              <w:rPr>
                <w:rFonts w:ascii="Aptos" w:hAnsi="Aptos"/>
              </w:rPr>
              <w:t xml:space="preserve"> </w:t>
            </w:r>
            <w:r w:rsidRPr="002E5180">
              <w:rPr>
                <w:rFonts w:ascii="Aptos" w:hAnsi="Aptos"/>
                <w:i/>
                <w:iCs/>
              </w:rPr>
              <w:t>Actively seek and listen to diverse views and opinions</w:t>
            </w:r>
          </w:p>
        </w:tc>
        <w:tc>
          <w:tcPr>
            <w:tcW w:w="2203" w:type="dxa"/>
          </w:tcPr>
          <w:p w14:paraId="495A1F02" w14:textId="77777777" w:rsidR="00225A28" w:rsidRPr="002E5180" w:rsidRDefault="00225A28" w:rsidP="00D20776">
            <w:pPr>
              <w:rPr>
                <w:rFonts w:ascii="Aptos" w:hAnsi="Aptos"/>
              </w:rPr>
            </w:pPr>
            <w:r w:rsidRPr="002E5180">
              <w:rPr>
                <w:rFonts w:ascii="Aptos" w:hAnsi="Aptos"/>
              </w:rPr>
              <w:t>Asks for others’ points of view and values shows a broad general knowledge of cultures.</w:t>
            </w:r>
          </w:p>
        </w:tc>
        <w:tc>
          <w:tcPr>
            <w:tcW w:w="3663" w:type="dxa"/>
          </w:tcPr>
          <w:p w14:paraId="2164594F" w14:textId="36251AC1" w:rsidR="00225A28" w:rsidRPr="002E5180" w:rsidRDefault="00225A28" w:rsidP="00D20776">
            <w:pPr>
              <w:rPr>
                <w:rFonts w:ascii="Aptos" w:hAnsi="Aptos"/>
              </w:rPr>
            </w:pPr>
            <w:r w:rsidRPr="002E5180">
              <w:rPr>
                <w:rFonts w:ascii="Aptos" w:hAnsi="Aptos"/>
              </w:rPr>
              <w:t>As I am still learning</w:t>
            </w:r>
            <w:r w:rsidR="00995D4B" w:rsidRPr="002E5180">
              <w:rPr>
                <w:rFonts w:ascii="Aptos" w:hAnsi="Aptos"/>
              </w:rPr>
              <w:t>,</w:t>
            </w:r>
            <w:r w:rsidRPr="002E5180">
              <w:rPr>
                <w:rFonts w:ascii="Aptos" w:hAnsi="Aptos"/>
              </w:rPr>
              <w:t xml:space="preserve"> it is important that I can gain experience through asking questions</w:t>
            </w:r>
            <w:r w:rsidR="00D67B88" w:rsidRPr="002E5180">
              <w:rPr>
                <w:rFonts w:ascii="Aptos" w:hAnsi="Aptos"/>
              </w:rPr>
              <w:t xml:space="preserve">, </w:t>
            </w:r>
            <w:r w:rsidR="00D9725B" w:rsidRPr="002E5180">
              <w:rPr>
                <w:rFonts w:ascii="Aptos" w:hAnsi="Aptos"/>
              </w:rPr>
              <w:t xml:space="preserve">from different members of the </w:t>
            </w:r>
            <w:r w:rsidR="001B5185" w:rsidRPr="002E5180">
              <w:rPr>
                <w:rFonts w:ascii="Aptos" w:hAnsi="Aptos"/>
              </w:rPr>
              <w:t>team</w:t>
            </w:r>
            <w:r w:rsidR="00995D4B" w:rsidRPr="002E5180">
              <w:rPr>
                <w:rFonts w:ascii="Aptos" w:hAnsi="Aptos"/>
              </w:rPr>
              <w:t>,</w:t>
            </w:r>
            <w:r w:rsidR="001B5185" w:rsidRPr="002E5180">
              <w:rPr>
                <w:rFonts w:ascii="Aptos" w:hAnsi="Aptos"/>
              </w:rPr>
              <w:t xml:space="preserve"> as they have different </w:t>
            </w:r>
            <w:r w:rsidR="00CD4732" w:rsidRPr="002E5180">
              <w:rPr>
                <w:rFonts w:ascii="Aptos" w:hAnsi="Aptos"/>
              </w:rPr>
              <w:t>area</w:t>
            </w:r>
            <w:r w:rsidR="00A251AD" w:rsidRPr="002E5180">
              <w:rPr>
                <w:rFonts w:ascii="Aptos" w:hAnsi="Aptos"/>
              </w:rPr>
              <w:t>s of e</w:t>
            </w:r>
            <w:r w:rsidR="0006150F" w:rsidRPr="002E5180">
              <w:rPr>
                <w:rFonts w:ascii="Aptos" w:hAnsi="Aptos"/>
              </w:rPr>
              <w:t>xpertise</w:t>
            </w:r>
            <w:r w:rsidR="00995D4B" w:rsidRPr="002E5180">
              <w:rPr>
                <w:rFonts w:ascii="Aptos" w:hAnsi="Aptos"/>
              </w:rPr>
              <w:t>,</w:t>
            </w:r>
            <w:r w:rsidR="0006150F" w:rsidRPr="002E5180">
              <w:rPr>
                <w:rFonts w:ascii="Aptos" w:hAnsi="Aptos"/>
              </w:rPr>
              <w:t xml:space="preserve"> </w:t>
            </w:r>
            <w:r w:rsidR="00363E02" w:rsidRPr="002E5180">
              <w:rPr>
                <w:rFonts w:ascii="Aptos" w:hAnsi="Aptos"/>
              </w:rPr>
              <w:t xml:space="preserve">and so asking </w:t>
            </w:r>
            <w:r w:rsidR="00803A26" w:rsidRPr="002E5180">
              <w:rPr>
                <w:rFonts w:ascii="Aptos" w:hAnsi="Aptos"/>
              </w:rPr>
              <w:t xml:space="preserve">the right person for support </w:t>
            </w:r>
            <w:r w:rsidR="00703EFE" w:rsidRPr="002E5180">
              <w:rPr>
                <w:rFonts w:ascii="Aptos" w:hAnsi="Aptos"/>
              </w:rPr>
              <w:t xml:space="preserve">is a key skill. </w:t>
            </w:r>
          </w:p>
        </w:tc>
      </w:tr>
      <w:tr w:rsidR="0059149C" w:rsidRPr="002E5180" w14:paraId="37B775B2" w14:textId="77777777" w:rsidTr="00F11ACB">
        <w:trPr>
          <w:trHeight w:val="657"/>
        </w:trPr>
        <w:tc>
          <w:tcPr>
            <w:tcW w:w="3675" w:type="dxa"/>
          </w:tcPr>
          <w:p w14:paraId="4E1ABA72" w14:textId="77777777" w:rsidR="00225A28" w:rsidRPr="002E5180" w:rsidRDefault="00225A28" w:rsidP="00D20776">
            <w:pPr>
              <w:rPr>
                <w:rFonts w:ascii="Aptos" w:hAnsi="Aptos"/>
                <w:b/>
                <w:bCs/>
              </w:rPr>
            </w:pPr>
            <w:r w:rsidRPr="002E5180">
              <w:rPr>
                <w:rFonts w:ascii="Aptos" w:hAnsi="Aptos"/>
                <w:b/>
                <w:bCs/>
              </w:rPr>
              <w:t xml:space="preserve">Building relationships- </w:t>
            </w:r>
            <w:r w:rsidRPr="002E5180">
              <w:rPr>
                <w:rFonts w:ascii="Aptos" w:hAnsi="Aptos"/>
                <w:i/>
                <w:iCs/>
              </w:rPr>
              <w:t>Build purposeful working relationships with and collaborate with wider colleagues</w:t>
            </w:r>
          </w:p>
        </w:tc>
        <w:tc>
          <w:tcPr>
            <w:tcW w:w="2203" w:type="dxa"/>
          </w:tcPr>
          <w:p w14:paraId="726F976E" w14:textId="5CFA5C9F" w:rsidR="00225A28" w:rsidRPr="002E5180" w:rsidRDefault="00225A28" w:rsidP="00D20776">
            <w:pPr>
              <w:rPr>
                <w:rFonts w:ascii="Aptos" w:hAnsi="Aptos"/>
              </w:rPr>
            </w:pPr>
            <w:r w:rsidRPr="002E5180">
              <w:rPr>
                <w:rFonts w:ascii="Aptos" w:hAnsi="Aptos"/>
              </w:rPr>
              <w:t xml:space="preserve">Links with inclusivity, shares knowledge and understanding and </w:t>
            </w:r>
            <w:r w:rsidR="00995D4B" w:rsidRPr="002E5180">
              <w:rPr>
                <w:rFonts w:ascii="Aptos" w:hAnsi="Aptos"/>
              </w:rPr>
              <w:t>works</w:t>
            </w:r>
            <w:r w:rsidRPr="002E5180">
              <w:rPr>
                <w:rFonts w:ascii="Aptos" w:hAnsi="Aptos"/>
              </w:rPr>
              <w:t xml:space="preserve"> across Teams.</w:t>
            </w:r>
          </w:p>
        </w:tc>
        <w:tc>
          <w:tcPr>
            <w:tcW w:w="3663" w:type="dxa"/>
          </w:tcPr>
          <w:p w14:paraId="3E114601" w14:textId="1908B842" w:rsidR="00225A28" w:rsidRPr="002E5180" w:rsidRDefault="00703EFE" w:rsidP="00D20776">
            <w:pPr>
              <w:rPr>
                <w:rFonts w:ascii="Aptos" w:hAnsi="Aptos"/>
              </w:rPr>
            </w:pPr>
            <w:r w:rsidRPr="002E5180">
              <w:rPr>
                <w:rFonts w:ascii="Aptos" w:hAnsi="Aptos"/>
              </w:rPr>
              <w:t xml:space="preserve">I don’t have much confidence that I am able to </w:t>
            </w:r>
            <w:r w:rsidR="001F79D1" w:rsidRPr="002E5180">
              <w:rPr>
                <w:rFonts w:ascii="Aptos" w:hAnsi="Aptos"/>
              </w:rPr>
              <w:t xml:space="preserve">give the best advice to recruiting managers </w:t>
            </w:r>
            <w:r w:rsidR="00B37FEB" w:rsidRPr="002E5180">
              <w:rPr>
                <w:rFonts w:ascii="Aptos" w:hAnsi="Aptos"/>
              </w:rPr>
              <w:t>now</w:t>
            </w:r>
            <w:r w:rsidR="00995D4B" w:rsidRPr="002E5180">
              <w:rPr>
                <w:rFonts w:ascii="Aptos" w:hAnsi="Aptos"/>
              </w:rPr>
              <w:t>,</w:t>
            </w:r>
            <w:r w:rsidR="00B37FEB" w:rsidRPr="002E5180">
              <w:rPr>
                <w:rFonts w:ascii="Aptos" w:hAnsi="Aptos"/>
              </w:rPr>
              <w:t xml:space="preserve"> but</w:t>
            </w:r>
            <w:r w:rsidR="00C548D0" w:rsidRPr="002E5180">
              <w:rPr>
                <w:rFonts w:ascii="Aptos" w:hAnsi="Aptos"/>
              </w:rPr>
              <w:t xml:space="preserve"> </w:t>
            </w:r>
            <w:r w:rsidR="00F26EE8" w:rsidRPr="002E5180">
              <w:rPr>
                <w:rFonts w:ascii="Aptos" w:hAnsi="Aptos"/>
              </w:rPr>
              <w:t xml:space="preserve">I </w:t>
            </w:r>
            <w:r w:rsidR="00CB2F19" w:rsidRPr="002E5180">
              <w:rPr>
                <w:rFonts w:ascii="Aptos" w:hAnsi="Aptos"/>
              </w:rPr>
              <w:t xml:space="preserve">will give advice if I know what </w:t>
            </w:r>
            <w:r w:rsidR="00AF50FF" w:rsidRPr="002E5180">
              <w:rPr>
                <w:rFonts w:ascii="Aptos" w:hAnsi="Aptos"/>
              </w:rPr>
              <w:t>they need</w:t>
            </w:r>
            <w:r w:rsidR="00F26EE8" w:rsidRPr="002E5180">
              <w:rPr>
                <w:rFonts w:ascii="Aptos" w:hAnsi="Aptos"/>
              </w:rPr>
              <w:t>; otherwise,</w:t>
            </w:r>
            <w:r w:rsidR="00AF50FF" w:rsidRPr="002E5180">
              <w:rPr>
                <w:rFonts w:ascii="Aptos" w:hAnsi="Aptos"/>
              </w:rPr>
              <w:t xml:space="preserve"> I will</w:t>
            </w:r>
            <w:r w:rsidR="0068274E" w:rsidRPr="002E5180">
              <w:rPr>
                <w:rFonts w:ascii="Aptos" w:hAnsi="Aptos"/>
              </w:rPr>
              <w:t xml:space="preserve"> </w:t>
            </w:r>
            <w:r w:rsidR="000019EB" w:rsidRPr="002E5180">
              <w:rPr>
                <w:rFonts w:ascii="Aptos" w:hAnsi="Aptos"/>
              </w:rPr>
              <w:t xml:space="preserve">send managers </w:t>
            </w:r>
            <w:r w:rsidR="00203DCB" w:rsidRPr="002E5180">
              <w:rPr>
                <w:rFonts w:ascii="Aptos" w:hAnsi="Aptos"/>
              </w:rPr>
              <w:t xml:space="preserve">to team members who are able to answer their </w:t>
            </w:r>
            <w:r w:rsidR="003A2F0A" w:rsidRPr="002E5180">
              <w:rPr>
                <w:rFonts w:ascii="Aptos" w:hAnsi="Aptos"/>
              </w:rPr>
              <w:t xml:space="preserve">queries. </w:t>
            </w:r>
          </w:p>
        </w:tc>
      </w:tr>
      <w:tr w:rsidR="0059149C" w:rsidRPr="002E5180" w14:paraId="41C0540D" w14:textId="77777777" w:rsidTr="00F11ACB">
        <w:trPr>
          <w:trHeight w:val="665"/>
        </w:trPr>
        <w:tc>
          <w:tcPr>
            <w:tcW w:w="3675" w:type="dxa"/>
          </w:tcPr>
          <w:p w14:paraId="142B05A2" w14:textId="77777777" w:rsidR="00225A28" w:rsidRPr="002E5180" w:rsidRDefault="00225A28" w:rsidP="00D20776">
            <w:pPr>
              <w:rPr>
                <w:rFonts w:ascii="Aptos" w:hAnsi="Aptos"/>
              </w:rPr>
            </w:pPr>
            <w:r w:rsidRPr="002E5180">
              <w:rPr>
                <w:rFonts w:ascii="Aptos" w:hAnsi="Aptos"/>
                <w:b/>
                <w:bCs/>
              </w:rPr>
              <w:t>Collaborative working-</w:t>
            </w:r>
            <w:r w:rsidRPr="002E5180">
              <w:rPr>
                <w:rFonts w:ascii="Aptos" w:hAnsi="Aptos"/>
              </w:rPr>
              <w:t xml:space="preserve"> </w:t>
            </w:r>
            <w:r w:rsidRPr="002E5180">
              <w:rPr>
                <w:rFonts w:ascii="Aptos" w:hAnsi="Aptos"/>
                <w:i/>
                <w:iCs/>
              </w:rPr>
              <w:t>Work effectively as part of a team to achieve project and wider team goals</w:t>
            </w:r>
          </w:p>
        </w:tc>
        <w:tc>
          <w:tcPr>
            <w:tcW w:w="2203" w:type="dxa"/>
          </w:tcPr>
          <w:p w14:paraId="5183D4C4" w14:textId="77777777" w:rsidR="00225A28" w:rsidRPr="002E5180" w:rsidRDefault="00225A28" w:rsidP="00D20776">
            <w:pPr>
              <w:rPr>
                <w:rFonts w:ascii="Aptos" w:hAnsi="Aptos"/>
              </w:rPr>
            </w:pPr>
            <w:r w:rsidRPr="002E5180">
              <w:rPr>
                <w:rFonts w:ascii="Aptos" w:hAnsi="Aptos"/>
              </w:rPr>
              <w:t>Actively contributes and participates in the recruitment processes to hire people and contributes to their improvement.</w:t>
            </w:r>
          </w:p>
        </w:tc>
        <w:tc>
          <w:tcPr>
            <w:tcW w:w="3663" w:type="dxa"/>
          </w:tcPr>
          <w:p w14:paraId="498656E4" w14:textId="1B9C0DC6" w:rsidR="00225A28" w:rsidRPr="002E5180" w:rsidRDefault="00B37FEB" w:rsidP="00D20776">
            <w:pPr>
              <w:rPr>
                <w:rFonts w:ascii="Aptos" w:hAnsi="Aptos"/>
              </w:rPr>
            </w:pPr>
            <w:r w:rsidRPr="002E5180">
              <w:rPr>
                <w:rFonts w:ascii="Aptos" w:hAnsi="Aptos"/>
              </w:rPr>
              <w:t xml:space="preserve">I believe I </w:t>
            </w:r>
            <w:r w:rsidR="00AE23FD" w:rsidRPr="002E5180">
              <w:rPr>
                <w:rFonts w:ascii="Aptos" w:hAnsi="Aptos"/>
              </w:rPr>
              <w:t xml:space="preserve">work well in a team </w:t>
            </w:r>
            <w:r w:rsidR="00AD2247" w:rsidRPr="002E5180">
              <w:rPr>
                <w:rFonts w:ascii="Aptos" w:hAnsi="Aptos"/>
              </w:rPr>
              <w:t xml:space="preserve">as I </w:t>
            </w:r>
            <w:r w:rsidR="00343C1C" w:rsidRPr="002E5180">
              <w:rPr>
                <w:rFonts w:ascii="Aptos" w:hAnsi="Aptos"/>
              </w:rPr>
              <w:t xml:space="preserve">am happy to </w:t>
            </w:r>
            <w:r w:rsidR="00CB0115" w:rsidRPr="002E5180">
              <w:rPr>
                <w:rFonts w:ascii="Aptos" w:hAnsi="Aptos"/>
              </w:rPr>
              <w:t xml:space="preserve">support my team members </w:t>
            </w:r>
            <w:r w:rsidR="00F26EE8" w:rsidRPr="002E5180">
              <w:rPr>
                <w:rFonts w:ascii="Aptos" w:hAnsi="Aptos"/>
              </w:rPr>
              <w:t>through</w:t>
            </w:r>
            <w:r w:rsidR="00040FA3" w:rsidRPr="002E5180">
              <w:rPr>
                <w:rFonts w:ascii="Aptos" w:hAnsi="Aptos"/>
              </w:rPr>
              <w:t xml:space="preserve"> tasks by offering support where I can</w:t>
            </w:r>
            <w:r w:rsidR="00F26EE8" w:rsidRPr="002E5180">
              <w:rPr>
                <w:rFonts w:ascii="Aptos" w:hAnsi="Aptos"/>
              </w:rPr>
              <w:t>,</w:t>
            </w:r>
            <w:r w:rsidR="00040FA3" w:rsidRPr="002E5180">
              <w:rPr>
                <w:rFonts w:ascii="Aptos" w:hAnsi="Aptos"/>
              </w:rPr>
              <w:t xml:space="preserve"> and </w:t>
            </w:r>
            <w:r w:rsidR="00B1296C" w:rsidRPr="002E5180">
              <w:rPr>
                <w:rFonts w:ascii="Aptos" w:hAnsi="Aptos"/>
              </w:rPr>
              <w:t xml:space="preserve">when working on </w:t>
            </w:r>
            <w:r w:rsidR="00026298" w:rsidRPr="002E5180">
              <w:rPr>
                <w:rFonts w:ascii="Aptos" w:hAnsi="Aptos"/>
              </w:rPr>
              <w:t xml:space="preserve">a data </w:t>
            </w:r>
            <w:r w:rsidR="00172F10" w:rsidRPr="002E5180">
              <w:rPr>
                <w:rFonts w:ascii="Aptos" w:hAnsi="Aptos"/>
              </w:rPr>
              <w:t>project,</w:t>
            </w:r>
            <w:r w:rsidR="00026298" w:rsidRPr="002E5180">
              <w:rPr>
                <w:rFonts w:ascii="Aptos" w:hAnsi="Aptos"/>
              </w:rPr>
              <w:t xml:space="preserve"> I would share any videos I found that could support and help </w:t>
            </w:r>
            <w:r w:rsidR="00A357C2" w:rsidRPr="002E5180">
              <w:rPr>
                <w:rFonts w:ascii="Aptos" w:hAnsi="Aptos"/>
              </w:rPr>
              <w:t xml:space="preserve">others </w:t>
            </w:r>
            <w:r w:rsidR="0099420E" w:rsidRPr="002E5180">
              <w:rPr>
                <w:rFonts w:ascii="Aptos" w:hAnsi="Aptos"/>
              </w:rPr>
              <w:t xml:space="preserve">with their tasks, </w:t>
            </w:r>
            <w:r w:rsidR="00F26EE8" w:rsidRPr="002E5180">
              <w:rPr>
                <w:rFonts w:ascii="Aptos" w:hAnsi="Aptos"/>
              </w:rPr>
              <w:t>if</w:t>
            </w:r>
            <w:r w:rsidR="0099420E" w:rsidRPr="002E5180">
              <w:rPr>
                <w:rFonts w:ascii="Aptos" w:hAnsi="Aptos"/>
              </w:rPr>
              <w:t xml:space="preserve"> possible. </w:t>
            </w:r>
          </w:p>
        </w:tc>
      </w:tr>
      <w:tr w:rsidR="0059149C" w:rsidRPr="002E5180" w14:paraId="5DC0B6E9" w14:textId="77777777" w:rsidTr="00F11ACB">
        <w:trPr>
          <w:trHeight w:val="518"/>
        </w:trPr>
        <w:tc>
          <w:tcPr>
            <w:tcW w:w="3675" w:type="dxa"/>
          </w:tcPr>
          <w:p w14:paraId="0A654DCB" w14:textId="4CC91ABA" w:rsidR="00225A28" w:rsidRPr="002E5180" w:rsidRDefault="00225A28" w:rsidP="00D20776">
            <w:pPr>
              <w:rPr>
                <w:rFonts w:ascii="Aptos" w:hAnsi="Aptos"/>
              </w:rPr>
            </w:pPr>
            <w:r w:rsidRPr="002E5180">
              <w:rPr>
                <w:rFonts w:ascii="Aptos" w:hAnsi="Aptos"/>
                <w:b/>
                <w:bCs/>
              </w:rPr>
              <w:t>Sharing knowledge</w:t>
            </w:r>
            <w:r w:rsidRPr="002E5180">
              <w:rPr>
                <w:rFonts w:ascii="Aptos" w:hAnsi="Aptos"/>
              </w:rPr>
              <w:t>-</w:t>
            </w:r>
            <w:r w:rsidRPr="002E5180">
              <w:rPr>
                <w:rFonts w:ascii="Aptos" w:hAnsi="Aptos" w:cs="Arial"/>
                <w:shd w:val="clear" w:color="auto" w:fill="EAE5E0"/>
              </w:rPr>
              <w:t xml:space="preserve"> </w:t>
            </w:r>
            <w:r w:rsidRPr="002E5180">
              <w:rPr>
                <w:rFonts w:ascii="Aptos" w:hAnsi="Aptos"/>
                <w:i/>
                <w:iCs/>
              </w:rPr>
              <w:t>Readily share your knowledge and expertise with others to solve problems</w:t>
            </w:r>
            <w:r w:rsidR="00F26EE8" w:rsidRPr="002E5180">
              <w:rPr>
                <w:rFonts w:ascii="Aptos" w:hAnsi="Aptos"/>
                <w:i/>
                <w:iCs/>
              </w:rPr>
              <w:t>.</w:t>
            </w:r>
          </w:p>
        </w:tc>
        <w:tc>
          <w:tcPr>
            <w:tcW w:w="2203" w:type="dxa"/>
          </w:tcPr>
          <w:p w14:paraId="6B661AC4" w14:textId="5A133B71" w:rsidR="00225A28" w:rsidRPr="002E5180" w:rsidRDefault="00225A28" w:rsidP="00D20776">
            <w:pPr>
              <w:rPr>
                <w:rFonts w:ascii="Aptos" w:hAnsi="Aptos"/>
              </w:rPr>
            </w:pPr>
            <w:r w:rsidRPr="002E5180">
              <w:rPr>
                <w:rFonts w:ascii="Aptos" w:hAnsi="Aptos"/>
              </w:rPr>
              <w:t xml:space="preserve">Always asking questions to gain knowledge and </w:t>
            </w:r>
            <w:proofErr w:type="gramStart"/>
            <w:r w:rsidRPr="002E5180">
              <w:rPr>
                <w:rFonts w:ascii="Aptos" w:hAnsi="Aptos"/>
              </w:rPr>
              <w:t>understanding</w:t>
            </w:r>
            <w:r w:rsidR="00F26EE8" w:rsidRPr="002E5180">
              <w:rPr>
                <w:rFonts w:ascii="Aptos" w:hAnsi="Aptos"/>
              </w:rPr>
              <w:t>,</w:t>
            </w:r>
            <w:r w:rsidRPr="002E5180">
              <w:rPr>
                <w:rFonts w:ascii="Aptos" w:hAnsi="Aptos"/>
              </w:rPr>
              <w:t xml:space="preserve"> and</w:t>
            </w:r>
            <w:proofErr w:type="gramEnd"/>
            <w:r w:rsidRPr="002E5180">
              <w:rPr>
                <w:rFonts w:ascii="Aptos" w:hAnsi="Aptos"/>
              </w:rPr>
              <w:t xml:space="preserve"> readily shares what she has already learned or knowledge from other roles.</w:t>
            </w:r>
          </w:p>
        </w:tc>
        <w:tc>
          <w:tcPr>
            <w:tcW w:w="3663" w:type="dxa"/>
          </w:tcPr>
          <w:p w14:paraId="471DCFFB" w14:textId="4461D190" w:rsidR="00225A28" w:rsidRPr="002E5180" w:rsidRDefault="00172F10" w:rsidP="00D20776">
            <w:pPr>
              <w:rPr>
                <w:rFonts w:ascii="Aptos" w:hAnsi="Aptos"/>
              </w:rPr>
            </w:pPr>
            <w:r w:rsidRPr="002E5180">
              <w:rPr>
                <w:rFonts w:ascii="Aptos" w:hAnsi="Aptos"/>
              </w:rPr>
              <w:t>As an apprentice</w:t>
            </w:r>
            <w:r w:rsidR="00F26EE8" w:rsidRPr="002E5180">
              <w:rPr>
                <w:rFonts w:ascii="Aptos" w:hAnsi="Aptos"/>
              </w:rPr>
              <w:t>,</w:t>
            </w:r>
            <w:r w:rsidRPr="002E5180">
              <w:rPr>
                <w:rFonts w:ascii="Aptos" w:hAnsi="Aptos"/>
              </w:rPr>
              <w:t xml:space="preserve"> I do not have much experience with the recruitme</w:t>
            </w:r>
            <w:r w:rsidR="00BC7FAB" w:rsidRPr="002E5180">
              <w:rPr>
                <w:rFonts w:ascii="Aptos" w:hAnsi="Aptos"/>
              </w:rPr>
              <w:t>nt process</w:t>
            </w:r>
            <w:r w:rsidR="00F26EE8" w:rsidRPr="002E5180">
              <w:rPr>
                <w:rFonts w:ascii="Aptos" w:hAnsi="Aptos"/>
              </w:rPr>
              <w:t>,</w:t>
            </w:r>
            <w:r w:rsidR="00BC7FAB" w:rsidRPr="002E5180">
              <w:rPr>
                <w:rFonts w:ascii="Aptos" w:hAnsi="Aptos"/>
              </w:rPr>
              <w:t xml:space="preserve"> but </w:t>
            </w:r>
            <w:r w:rsidR="00F26EE8" w:rsidRPr="002E5180">
              <w:rPr>
                <w:rFonts w:ascii="Aptos" w:hAnsi="Aptos"/>
              </w:rPr>
              <w:t>where</w:t>
            </w:r>
            <w:r w:rsidR="006A69A5" w:rsidRPr="002E5180">
              <w:rPr>
                <w:rFonts w:ascii="Aptos" w:hAnsi="Aptos"/>
              </w:rPr>
              <w:t xml:space="preserve"> I can help, such as with setting folders up online</w:t>
            </w:r>
            <w:r w:rsidR="00F26EE8" w:rsidRPr="002E5180">
              <w:rPr>
                <w:rFonts w:ascii="Aptos" w:hAnsi="Aptos"/>
              </w:rPr>
              <w:t>,</w:t>
            </w:r>
            <w:r w:rsidR="006A69A5" w:rsidRPr="002E5180">
              <w:rPr>
                <w:rFonts w:ascii="Aptos" w:hAnsi="Aptos"/>
              </w:rPr>
              <w:t xml:space="preserve"> I will </w:t>
            </w:r>
            <w:r w:rsidR="00037241" w:rsidRPr="002E5180">
              <w:rPr>
                <w:rFonts w:ascii="Aptos" w:hAnsi="Aptos"/>
              </w:rPr>
              <w:t>always answer questions if I can.</w:t>
            </w:r>
            <w:r w:rsidR="00D619DA" w:rsidRPr="002E5180">
              <w:rPr>
                <w:rFonts w:ascii="Aptos" w:hAnsi="Aptos"/>
              </w:rPr>
              <w:t xml:space="preserve"> By supporting </w:t>
            </w:r>
            <w:r w:rsidR="000344E3" w:rsidRPr="002E5180">
              <w:rPr>
                <w:rFonts w:ascii="Aptos" w:hAnsi="Aptos"/>
              </w:rPr>
              <w:t xml:space="preserve">others in my </w:t>
            </w:r>
            <w:r w:rsidR="002369BB" w:rsidRPr="002E5180">
              <w:rPr>
                <w:rFonts w:ascii="Aptos" w:hAnsi="Aptos"/>
              </w:rPr>
              <w:t>team,</w:t>
            </w:r>
            <w:r w:rsidR="000344E3" w:rsidRPr="002E5180">
              <w:rPr>
                <w:rFonts w:ascii="Aptos" w:hAnsi="Aptos"/>
              </w:rPr>
              <w:t xml:space="preserve"> we can work to</w:t>
            </w:r>
            <w:r w:rsidR="00A64DEA" w:rsidRPr="002E5180">
              <w:rPr>
                <w:rFonts w:ascii="Aptos" w:hAnsi="Aptos"/>
              </w:rPr>
              <w:t xml:space="preserve"> move </w:t>
            </w:r>
            <w:r w:rsidR="003D268F" w:rsidRPr="002E5180">
              <w:rPr>
                <w:rFonts w:ascii="Aptos" w:hAnsi="Aptos"/>
              </w:rPr>
              <w:t xml:space="preserve">forward with our work. </w:t>
            </w:r>
            <w:r w:rsidR="000344E3" w:rsidRPr="002E5180">
              <w:rPr>
                <w:rFonts w:ascii="Aptos" w:hAnsi="Aptos"/>
              </w:rPr>
              <w:t xml:space="preserve"> </w:t>
            </w:r>
          </w:p>
        </w:tc>
      </w:tr>
      <w:tr w:rsidR="0059149C" w:rsidRPr="002E5180" w14:paraId="76D83B0F" w14:textId="77777777" w:rsidTr="00F11ACB">
        <w:trPr>
          <w:trHeight w:val="69"/>
        </w:trPr>
        <w:tc>
          <w:tcPr>
            <w:tcW w:w="3675" w:type="dxa"/>
          </w:tcPr>
          <w:p w14:paraId="4535E39C" w14:textId="27831669" w:rsidR="00225A28" w:rsidRPr="002E5180" w:rsidRDefault="00225A28" w:rsidP="00D20776">
            <w:pPr>
              <w:rPr>
                <w:rFonts w:ascii="Aptos" w:hAnsi="Aptos"/>
                <w:b/>
                <w:bCs/>
              </w:rPr>
            </w:pPr>
            <w:r w:rsidRPr="002E5180">
              <w:rPr>
                <w:rFonts w:ascii="Aptos" w:hAnsi="Aptos"/>
                <w:b/>
                <w:bCs/>
              </w:rPr>
              <w:t xml:space="preserve">Conflict resolution- </w:t>
            </w:r>
            <w:r w:rsidRPr="002E5180">
              <w:rPr>
                <w:rFonts w:ascii="Aptos" w:hAnsi="Aptos"/>
                <w:i/>
                <w:iCs/>
              </w:rPr>
              <w:t xml:space="preserve">Support others to resolve </w:t>
            </w:r>
            <w:r w:rsidR="00F26EE8" w:rsidRPr="002E5180">
              <w:rPr>
                <w:rFonts w:ascii="Aptos" w:hAnsi="Aptos"/>
                <w:i/>
                <w:iCs/>
              </w:rPr>
              <w:t>conflicts</w:t>
            </w:r>
            <w:r w:rsidRPr="002E5180">
              <w:rPr>
                <w:rFonts w:ascii="Aptos" w:hAnsi="Aptos"/>
                <w:i/>
                <w:iCs/>
              </w:rPr>
              <w:t xml:space="preserve"> and build trust before issues escalate</w:t>
            </w:r>
          </w:p>
        </w:tc>
        <w:tc>
          <w:tcPr>
            <w:tcW w:w="2203" w:type="dxa"/>
          </w:tcPr>
          <w:p w14:paraId="3F699EC7" w14:textId="77777777" w:rsidR="00225A28" w:rsidRPr="002E5180" w:rsidRDefault="00225A28" w:rsidP="00D20776">
            <w:pPr>
              <w:rPr>
                <w:rFonts w:ascii="Aptos" w:hAnsi="Aptos"/>
              </w:rPr>
            </w:pPr>
            <w:r w:rsidRPr="002E5180">
              <w:rPr>
                <w:rFonts w:ascii="Aptos" w:hAnsi="Aptos"/>
              </w:rPr>
              <w:t>Always works daily to build trust without the presence of conflict and easily relates to others and their feelings.</w:t>
            </w:r>
          </w:p>
        </w:tc>
        <w:tc>
          <w:tcPr>
            <w:tcW w:w="3663" w:type="dxa"/>
          </w:tcPr>
          <w:p w14:paraId="51FD2098" w14:textId="4027F05E" w:rsidR="00225A28" w:rsidRPr="002E5180" w:rsidRDefault="002369BB" w:rsidP="00D20776">
            <w:pPr>
              <w:rPr>
                <w:rFonts w:ascii="Aptos" w:hAnsi="Aptos"/>
              </w:rPr>
            </w:pPr>
            <w:r w:rsidRPr="002E5180">
              <w:rPr>
                <w:rFonts w:ascii="Aptos" w:hAnsi="Aptos"/>
              </w:rPr>
              <w:t xml:space="preserve">I am not an aggressive person and would feel anxiety </w:t>
            </w:r>
            <w:r w:rsidR="00C175FF" w:rsidRPr="002E5180">
              <w:rPr>
                <w:rFonts w:ascii="Aptos" w:hAnsi="Aptos"/>
              </w:rPr>
              <w:t xml:space="preserve">if I felt like I had caused a conflict with others, so </w:t>
            </w:r>
            <w:r w:rsidR="00F26EE8" w:rsidRPr="002E5180">
              <w:rPr>
                <w:rFonts w:ascii="Aptos" w:hAnsi="Aptos"/>
              </w:rPr>
              <w:t xml:space="preserve">I </w:t>
            </w:r>
            <w:r w:rsidR="00A30B0F" w:rsidRPr="002E5180">
              <w:rPr>
                <w:rFonts w:ascii="Aptos" w:hAnsi="Aptos"/>
              </w:rPr>
              <w:t xml:space="preserve">try to ensure </w:t>
            </w:r>
            <w:r w:rsidR="003254B9" w:rsidRPr="002E5180">
              <w:rPr>
                <w:rFonts w:ascii="Aptos" w:hAnsi="Aptos"/>
              </w:rPr>
              <w:t>that I</w:t>
            </w:r>
            <w:r w:rsidR="00A30B0F" w:rsidRPr="002E5180">
              <w:rPr>
                <w:rFonts w:ascii="Aptos" w:hAnsi="Aptos"/>
              </w:rPr>
              <w:t xml:space="preserve"> </w:t>
            </w:r>
            <w:r w:rsidR="003254B9" w:rsidRPr="002E5180">
              <w:rPr>
                <w:rFonts w:ascii="Aptos" w:hAnsi="Aptos"/>
              </w:rPr>
              <w:t>consider</w:t>
            </w:r>
            <w:r w:rsidR="00D96DB9" w:rsidRPr="002E5180">
              <w:rPr>
                <w:rFonts w:ascii="Aptos" w:hAnsi="Aptos"/>
              </w:rPr>
              <w:t xml:space="preserve"> </w:t>
            </w:r>
            <w:r w:rsidR="00F26EE8" w:rsidRPr="002E5180">
              <w:rPr>
                <w:rFonts w:ascii="Aptos" w:hAnsi="Aptos"/>
              </w:rPr>
              <w:t>others'</w:t>
            </w:r>
            <w:r w:rsidR="00D96DB9" w:rsidRPr="002E5180">
              <w:rPr>
                <w:rFonts w:ascii="Aptos" w:hAnsi="Aptos"/>
              </w:rPr>
              <w:t xml:space="preserve"> </w:t>
            </w:r>
            <w:r w:rsidR="005E4343" w:rsidRPr="002E5180">
              <w:rPr>
                <w:rFonts w:ascii="Aptos" w:hAnsi="Aptos"/>
              </w:rPr>
              <w:t xml:space="preserve">feelings </w:t>
            </w:r>
            <w:r w:rsidR="00E80068" w:rsidRPr="002E5180">
              <w:rPr>
                <w:rFonts w:ascii="Aptos" w:hAnsi="Aptos"/>
              </w:rPr>
              <w:t xml:space="preserve">and try to </w:t>
            </w:r>
            <w:r w:rsidR="004D5DB0" w:rsidRPr="002E5180">
              <w:rPr>
                <w:rFonts w:ascii="Aptos" w:hAnsi="Aptos"/>
              </w:rPr>
              <w:t xml:space="preserve">tailor </w:t>
            </w:r>
            <w:r w:rsidR="00F26EE8" w:rsidRPr="002E5180">
              <w:rPr>
                <w:rFonts w:ascii="Aptos" w:hAnsi="Aptos"/>
              </w:rPr>
              <w:t xml:space="preserve">my </w:t>
            </w:r>
            <w:r w:rsidR="004D5DB0" w:rsidRPr="002E5180">
              <w:rPr>
                <w:rFonts w:ascii="Aptos" w:hAnsi="Aptos"/>
              </w:rPr>
              <w:t>responses to take feelings into consideration.</w:t>
            </w:r>
          </w:p>
        </w:tc>
      </w:tr>
      <w:tr w:rsidR="0059149C" w:rsidRPr="002E5180" w14:paraId="04B7FB36" w14:textId="77777777" w:rsidTr="00F11ACB">
        <w:trPr>
          <w:trHeight w:val="657"/>
        </w:trPr>
        <w:tc>
          <w:tcPr>
            <w:tcW w:w="3675" w:type="dxa"/>
          </w:tcPr>
          <w:p w14:paraId="605EB877" w14:textId="77777777" w:rsidR="00225A28" w:rsidRPr="002E5180" w:rsidRDefault="00225A28" w:rsidP="00D20776">
            <w:pPr>
              <w:rPr>
                <w:rFonts w:ascii="Aptos" w:hAnsi="Aptos"/>
                <w:b/>
                <w:bCs/>
              </w:rPr>
            </w:pPr>
            <w:r w:rsidRPr="002E5180">
              <w:rPr>
                <w:rFonts w:ascii="Aptos" w:hAnsi="Aptos"/>
                <w:b/>
                <w:bCs/>
              </w:rPr>
              <w:lastRenderedPageBreak/>
              <w:t xml:space="preserve">Psychological safety- </w:t>
            </w:r>
            <w:r w:rsidRPr="002E5180">
              <w:rPr>
                <w:rFonts w:ascii="Aptos" w:hAnsi="Aptos"/>
                <w:i/>
                <w:iCs/>
              </w:rPr>
              <w:t>Encourage others to recognise when they need help, to admit mistakes, and share concerns and ideas</w:t>
            </w:r>
          </w:p>
        </w:tc>
        <w:tc>
          <w:tcPr>
            <w:tcW w:w="2203" w:type="dxa"/>
          </w:tcPr>
          <w:p w14:paraId="2CD79D8D" w14:textId="77777777" w:rsidR="00225A28" w:rsidRPr="002E5180" w:rsidRDefault="00225A28" w:rsidP="00D20776">
            <w:pPr>
              <w:rPr>
                <w:rFonts w:ascii="Aptos" w:hAnsi="Aptos"/>
              </w:rPr>
            </w:pPr>
            <w:r w:rsidRPr="002E5180">
              <w:rPr>
                <w:rFonts w:ascii="Aptos" w:hAnsi="Aptos"/>
              </w:rPr>
              <w:t>Readily owns her actions, provides suggestions and ideas. She is supported as part of the Team, and she supports us in return.</w:t>
            </w:r>
          </w:p>
        </w:tc>
        <w:tc>
          <w:tcPr>
            <w:tcW w:w="3663" w:type="dxa"/>
          </w:tcPr>
          <w:p w14:paraId="66C3E869" w14:textId="7DD82C24" w:rsidR="00225A28" w:rsidRPr="002E5180" w:rsidRDefault="000B131D" w:rsidP="00D20776">
            <w:pPr>
              <w:rPr>
                <w:rFonts w:ascii="Aptos" w:hAnsi="Aptos"/>
              </w:rPr>
            </w:pPr>
            <w:r w:rsidRPr="002E5180">
              <w:rPr>
                <w:rFonts w:ascii="Aptos" w:hAnsi="Aptos"/>
              </w:rPr>
              <w:t xml:space="preserve">I feel </w:t>
            </w:r>
            <w:r w:rsidR="00F26EE8" w:rsidRPr="002E5180">
              <w:rPr>
                <w:rFonts w:ascii="Aptos" w:hAnsi="Aptos"/>
              </w:rPr>
              <w:t>that</w:t>
            </w:r>
            <w:r w:rsidR="00407059" w:rsidRPr="002E5180">
              <w:rPr>
                <w:rFonts w:ascii="Aptos" w:hAnsi="Aptos"/>
              </w:rPr>
              <w:t xml:space="preserve"> I am very hard on </w:t>
            </w:r>
            <w:r w:rsidR="0032449A" w:rsidRPr="002E5180">
              <w:rPr>
                <w:rFonts w:ascii="Aptos" w:hAnsi="Aptos"/>
              </w:rPr>
              <w:t>myself</w:t>
            </w:r>
            <w:r w:rsidR="00F26EE8" w:rsidRPr="002E5180">
              <w:rPr>
                <w:rFonts w:ascii="Aptos" w:hAnsi="Aptos"/>
              </w:rPr>
              <w:t>;</w:t>
            </w:r>
            <w:r w:rsidR="00407059" w:rsidRPr="002E5180">
              <w:rPr>
                <w:rFonts w:ascii="Aptos" w:hAnsi="Aptos"/>
              </w:rPr>
              <w:t xml:space="preserve"> I </w:t>
            </w:r>
            <w:r w:rsidR="0032449A" w:rsidRPr="002E5180">
              <w:rPr>
                <w:rFonts w:ascii="Aptos" w:hAnsi="Aptos"/>
              </w:rPr>
              <w:t>can</w:t>
            </w:r>
            <w:r w:rsidR="00407059" w:rsidRPr="002E5180">
              <w:rPr>
                <w:rFonts w:ascii="Aptos" w:hAnsi="Aptos"/>
              </w:rPr>
              <w:t xml:space="preserve"> see </w:t>
            </w:r>
            <w:r w:rsidR="0032449A" w:rsidRPr="002E5180">
              <w:rPr>
                <w:rFonts w:ascii="Aptos" w:hAnsi="Aptos"/>
              </w:rPr>
              <w:t xml:space="preserve">when others are struggling. I do try </w:t>
            </w:r>
            <w:r w:rsidR="00F26EE8" w:rsidRPr="002E5180">
              <w:rPr>
                <w:rFonts w:ascii="Aptos" w:hAnsi="Aptos"/>
              </w:rPr>
              <w:t>to</w:t>
            </w:r>
            <w:r w:rsidR="0032449A" w:rsidRPr="002E5180">
              <w:rPr>
                <w:rFonts w:ascii="Aptos" w:hAnsi="Aptos"/>
              </w:rPr>
              <w:t xml:space="preserve"> </w:t>
            </w:r>
            <w:r w:rsidR="007C7E80" w:rsidRPr="002E5180">
              <w:rPr>
                <w:rFonts w:ascii="Aptos" w:hAnsi="Aptos"/>
              </w:rPr>
              <w:t xml:space="preserve">see </w:t>
            </w:r>
            <w:r w:rsidR="006C4917" w:rsidRPr="002E5180">
              <w:rPr>
                <w:rFonts w:ascii="Aptos" w:hAnsi="Aptos"/>
              </w:rPr>
              <w:t>if there is a way to support others</w:t>
            </w:r>
            <w:r w:rsidR="00F26EE8" w:rsidRPr="002E5180">
              <w:rPr>
                <w:rFonts w:ascii="Aptos" w:hAnsi="Aptos"/>
              </w:rPr>
              <w:t>,</w:t>
            </w:r>
            <w:r w:rsidR="006C4917" w:rsidRPr="002E5180">
              <w:rPr>
                <w:rFonts w:ascii="Aptos" w:hAnsi="Aptos"/>
              </w:rPr>
              <w:t xml:space="preserve"> even if it </w:t>
            </w:r>
            <w:r w:rsidR="007A48CC" w:rsidRPr="002E5180">
              <w:rPr>
                <w:rFonts w:ascii="Aptos" w:hAnsi="Aptos"/>
              </w:rPr>
              <w:t>is listening</w:t>
            </w:r>
            <w:r w:rsidR="006C4917" w:rsidRPr="002E5180">
              <w:rPr>
                <w:rFonts w:ascii="Aptos" w:hAnsi="Aptos"/>
              </w:rPr>
              <w:t xml:space="preserve"> to </w:t>
            </w:r>
            <w:r w:rsidR="002A4413" w:rsidRPr="002E5180">
              <w:rPr>
                <w:rFonts w:ascii="Aptos" w:hAnsi="Aptos"/>
              </w:rPr>
              <w:t>people</w:t>
            </w:r>
            <w:r w:rsidR="00B1372B" w:rsidRPr="002E5180">
              <w:rPr>
                <w:rFonts w:ascii="Aptos" w:hAnsi="Aptos"/>
              </w:rPr>
              <w:t xml:space="preserve">. </w:t>
            </w:r>
            <w:r w:rsidR="00AB2644" w:rsidRPr="002E5180">
              <w:rPr>
                <w:rFonts w:ascii="Aptos" w:hAnsi="Aptos"/>
              </w:rPr>
              <w:t>I sometimes</w:t>
            </w:r>
            <w:r w:rsidR="007A48CC" w:rsidRPr="002E5180">
              <w:rPr>
                <w:rFonts w:ascii="Aptos" w:hAnsi="Aptos"/>
              </w:rPr>
              <w:t xml:space="preserve"> feel like </w:t>
            </w:r>
            <w:r w:rsidR="005411BA" w:rsidRPr="002E5180">
              <w:rPr>
                <w:rFonts w:ascii="Aptos" w:hAnsi="Aptos"/>
              </w:rPr>
              <w:t>I do not look after my</w:t>
            </w:r>
            <w:r w:rsidR="00AF4041" w:rsidRPr="002E5180">
              <w:rPr>
                <w:rFonts w:ascii="Aptos" w:hAnsi="Aptos"/>
              </w:rPr>
              <w:t xml:space="preserve"> own psychological safety </w:t>
            </w:r>
            <w:r w:rsidR="0043120B" w:rsidRPr="002E5180">
              <w:rPr>
                <w:rFonts w:ascii="Aptos" w:hAnsi="Aptos"/>
              </w:rPr>
              <w:t xml:space="preserve">I do </w:t>
            </w:r>
            <w:r w:rsidR="00062422" w:rsidRPr="002E5180">
              <w:rPr>
                <w:rFonts w:ascii="Aptos" w:hAnsi="Aptos"/>
              </w:rPr>
              <w:t xml:space="preserve">look after others. </w:t>
            </w:r>
          </w:p>
        </w:tc>
      </w:tr>
    </w:tbl>
    <w:p w14:paraId="0E7CC2C7" w14:textId="77777777" w:rsidR="000F481B" w:rsidRPr="002E5180" w:rsidRDefault="000F481B" w:rsidP="00952903">
      <w:pPr>
        <w:ind w:left="426"/>
        <w:rPr>
          <w:rFonts w:ascii="Aptos" w:hAnsi="Aptos"/>
          <w:i/>
          <w:iCs/>
          <w:szCs w:val="22"/>
        </w:rPr>
      </w:pPr>
    </w:p>
    <w:p w14:paraId="48CF94C9" w14:textId="77777777" w:rsidR="00952903" w:rsidRPr="002E5180" w:rsidRDefault="00952903" w:rsidP="005B6707">
      <w:pPr>
        <w:spacing w:line="240" w:lineRule="auto"/>
        <w:ind w:left="426" w:hanging="426"/>
        <w:rPr>
          <w:rFonts w:ascii="Aptos" w:hAnsi="Aptos" w:cs="Arial"/>
          <w:szCs w:val="22"/>
        </w:rPr>
      </w:pPr>
    </w:p>
    <w:p w14:paraId="68DF29C6" w14:textId="77777777" w:rsidR="005B6707" w:rsidRPr="002E5180" w:rsidRDefault="005B6707" w:rsidP="005B6707">
      <w:pPr>
        <w:spacing w:line="240" w:lineRule="auto"/>
        <w:ind w:left="426" w:hanging="426"/>
        <w:rPr>
          <w:rFonts w:ascii="Aptos" w:hAnsi="Aptos" w:cs="Arial"/>
          <w:szCs w:val="22"/>
        </w:rPr>
      </w:pPr>
    </w:p>
    <w:p w14:paraId="0E2AF398" w14:textId="77777777" w:rsidR="00586CD8" w:rsidRPr="002E5180" w:rsidRDefault="00586CD8" w:rsidP="00595782">
      <w:pPr>
        <w:spacing w:line="240" w:lineRule="auto"/>
        <w:ind w:left="426" w:hanging="426"/>
        <w:rPr>
          <w:rFonts w:ascii="Aptos" w:hAnsi="Aptos" w:cs="Arial"/>
          <w:b/>
          <w:bCs/>
          <w:szCs w:val="22"/>
        </w:rPr>
      </w:pPr>
    </w:p>
    <w:p w14:paraId="5BFC0A35" w14:textId="77777777" w:rsidR="00586CD8" w:rsidRPr="002E5180" w:rsidRDefault="00586CD8" w:rsidP="00595782">
      <w:pPr>
        <w:spacing w:line="240" w:lineRule="auto"/>
        <w:ind w:left="426" w:hanging="426"/>
        <w:rPr>
          <w:rFonts w:ascii="Aptos" w:hAnsi="Aptos" w:cs="Arial"/>
          <w:b/>
          <w:bCs/>
          <w:szCs w:val="22"/>
        </w:rPr>
      </w:pPr>
    </w:p>
    <w:p w14:paraId="28CB84BD" w14:textId="20CFB914" w:rsidR="00586CD8" w:rsidRPr="002E5180" w:rsidRDefault="005B6707" w:rsidP="00595782">
      <w:pPr>
        <w:spacing w:line="240" w:lineRule="auto"/>
        <w:ind w:left="426" w:hanging="426"/>
        <w:rPr>
          <w:rFonts w:ascii="Aptos" w:hAnsi="Aptos" w:cs="Arial"/>
          <w:szCs w:val="22"/>
        </w:rPr>
      </w:pPr>
      <w:r w:rsidRPr="002E5180">
        <w:rPr>
          <w:rFonts w:ascii="Aptos" w:hAnsi="Aptos" w:cs="Arial"/>
          <w:b/>
          <w:bCs/>
          <w:szCs w:val="22"/>
        </w:rPr>
        <w:t>Q8</w:t>
      </w:r>
      <w:r w:rsidR="00586CD8" w:rsidRPr="002E5180">
        <w:rPr>
          <w:rFonts w:ascii="Aptos" w:hAnsi="Aptos" w:cs="Arial"/>
          <w:b/>
          <w:bCs/>
          <w:szCs w:val="22"/>
        </w:rPr>
        <w:t>.</w:t>
      </w:r>
      <w:r w:rsidR="00586CD8" w:rsidRPr="002E5180">
        <w:rPr>
          <w:rFonts w:ascii="Aptos" w:hAnsi="Aptos" w:cs="Arial"/>
          <w:szCs w:val="22"/>
        </w:rPr>
        <w:t xml:space="preserve"> </w:t>
      </w:r>
      <w:r w:rsidRPr="002E5180">
        <w:rPr>
          <w:rFonts w:ascii="Aptos" w:hAnsi="Aptos" w:cs="Arial"/>
          <w:szCs w:val="22"/>
        </w:rPr>
        <w:t>(AC 3.1)</w:t>
      </w:r>
    </w:p>
    <w:p w14:paraId="44CEB683" w14:textId="562A1DF1" w:rsidR="00746390" w:rsidRPr="002E5180" w:rsidRDefault="00AC21EA" w:rsidP="00595782">
      <w:pPr>
        <w:spacing w:line="240" w:lineRule="auto"/>
        <w:ind w:left="426" w:hanging="426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>The people profession is evolving</w:t>
      </w:r>
      <w:r w:rsidR="00F26EE8" w:rsidRPr="002E5180">
        <w:rPr>
          <w:rFonts w:ascii="Aptos" w:hAnsi="Aptos" w:cs="Arial"/>
          <w:szCs w:val="22"/>
        </w:rPr>
        <w:t>;</w:t>
      </w:r>
      <w:r w:rsidRPr="002E5180">
        <w:rPr>
          <w:rFonts w:ascii="Aptos" w:hAnsi="Aptos" w:cs="Arial"/>
          <w:szCs w:val="22"/>
        </w:rPr>
        <w:t xml:space="preserve"> to meet </w:t>
      </w:r>
      <w:r w:rsidR="00FC5731" w:rsidRPr="002E5180">
        <w:rPr>
          <w:rFonts w:ascii="Aptos" w:hAnsi="Aptos" w:cs="Arial"/>
          <w:szCs w:val="22"/>
        </w:rPr>
        <w:t xml:space="preserve">modern working </w:t>
      </w:r>
      <w:r w:rsidR="005B2B37" w:rsidRPr="002E5180">
        <w:rPr>
          <w:rFonts w:ascii="Aptos" w:hAnsi="Aptos" w:cs="Arial"/>
          <w:szCs w:val="22"/>
        </w:rPr>
        <w:t>conditions</w:t>
      </w:r>
      <w:r w:rsidR="00F26EE8" w:rsidRPr="002E5180">
        <w:rPr>
          <w:rFonts w:ascii="Aptos" w:hAnsi="Aptos" w:cs="Arial"/>
          <w:szCs w:val="22"/>
        </w:rPr>
        <w:t>,</w:t>
      </w:r>
      <w:r w:rsidR="001D1B74" w:rsidRPr="002E5180">
        <w:rPr>
          <w:rFonts w:ascii="Aptos" w:hAnsi="Aptos" w:cs="Arial"/>
          <w:szCs w:val="22"/>
        </w:rPr>
        <w:t xml:space="preserve"> some of the ways in which this is happening </w:t>
      </w:r>
      <w:r w:rsidR="00F26EE8" w:rsidRPr="002E5180">
        <w:rPr>
          <w:rFonts w:ascii="Aptos" w:hAnsi="Aptos" w:cs="Arial"/>
          <w:szCs w:val="22"/>
        </w:rPr>
        <w:t>are</w:t>
      </w:r>
      <w:r w:rsidR="001D1B74" w:rsidRPr="002E5180">
        <w:rPr>
          <w:rFonts w:ascii="Aptos" w:hAnsi="Aptos" w:cs="Arial"/>
          <w:szCs w:val="22"/>
        </w:rPr>
        <w:t xml:space="preserve"> the introduction of AI and remote working. </w:t>
      </w:r>
    </w:p>
    <w:p w14:paraId="4706941E" w14:textId="77777777" w:rsidR="00F11ACB" w:rsidRDefault="00D60C3A" w:rsidP="003B2425">
      <w:pPr>
        <w:spacing w:line="240" w:lineRule="auto"/>
        <w:ind w:left="426" w:hanging="426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>A</w:t>
      </w:r>
      <w:r w:rsidR="008666D1" w:rsidRPr="002E5180">
        <w:rPr>
          <w:rFonts w:ascii="Aptos" w:hAnsi="Aptos" w:cs="Arial"/>
          <w:szCs w:val="22"/>
        </w:rPr>
        <w:t xml:space="preserve">rtificial Intelligence is </w:t>
      </w:r>
      <w:r w:rsidR="00EB4819" w:rsidRPr="002E5180">
        <w:rPr>
          <w:rFonts w:ascii="Aptos" w:hAnsi="Aptos" w:cs="Arial"/>
          <w:szCs w:val="22"/>
        </w:rPr>
        <w:t xml:space="preserve">changing the way that </w:t>
      </w:r>
      <w:r w:rsidR="007F037B" w:rsidRPr="002E5180">
        <w:rPr>
          <w:rFonts w:ascii="Aptos" w:hAnsi="Aptos" w:cs="Arial"/>
          <w:szCs w:val="22"/>
        </w:rPr>
        <w:t xml:space="preserve">People practitioners </w:t>
      </w:r>
      <w:r w:rsidR="003606A5" w:rsidRPr="002E5180">
        <w:rPr>
          <w:rFonts w:ascii="Aptos" w:hAnsi="Aptos" w:cs="Arial"/>
          <w:szCs w:val="22"/>
        </w:rPr>
        <w:t>can</w:t>
      </w:r>
      <w:r w:rsidR="005E0365" w:rsidRPr="002E5180">
        <w:rPr>
          <w:rFonts w:ascii="Aptos" w:hAnsi="Aptos" w:cs="Arial"/>
          <w:szCs w:val="22"/>
        </w:rPr>
        <w:t xml:space="preserve"> </w:t>
      </w:r>
      <w:r w:rsidR="00BC16D5" w:rsidRPr="002E5180">
        <w:rPr>
          <w:rFonts w:ascii="Aptos" w:hAnsi="Aptos" w:cs="Arial"/>
          <w:szCs w:val="22"/>
        </w:rPr>
        <w:t xml:space="preserve">deal with and </w:t>
      </w:r>
      <w:r w:rsidR="00471003" w:rsidRPr="002E5180">
        <w:rPr>
          <w:rFonts w:ascii="Aptos" w:hAnsi="Aptos" w:cs="Arial"/>
          <w:szCs w:val="22"/>
        </w:rPr>
        <w:t xml:space="preserve">consider </w:t>
      </w:r>
      <w:r w:rsidR="00492A99" w:rsidRPr="002E5180">
        <w:rPr>
          <w:rFonts w:ascii="Aptos" w:hAnsi="Aptos" w:cs="Arial"/>
          <w:szCs w:val="22"/>
        </w:rPr>
        <w:t>routine and repetitive duties.</w:t>
      </w:r>
      <w:r w:rsidR="00402B88" w:rsidRPr="002E5180">
        <w:rPr>
          <w:rFonts w:ascii="Aptos" w:hAnsi="Aptos" w:cs="Arial"/>
          <w:szCs w:val="22"/>
        </w:rPr>
        <w:t xml:space="preserve"> Within the</w:t>
      </w:r>
      <w:r w:rsidR="000947F3" w:rsidRPr="002E5180">
        <w:rPr>
          <w:rFonts w:ascii="Aptos" w:hAnsi="Aptos" w:cs="Arial"/>
          <w:szCs w:val="22"/>
        </w:rPr>
        <w:t xml:space="preserve"> recruitment process</w:t>
      </w:r>
      <w:r w:rsidR="00F26EE8" w:rsidRPr="002E5180">
        <w:rPr>
          <w:rFonts w:ascii="Aptos" w:hAnsi="Aptos" w:cs="Arial"/>
          <w:szCs w:val="22"/>
        </w:rPr>
        <w:t>,</w:t>
      </w:r>
      <w:r w:rsidR="000947F3" w:rsidRPr="002E5180">
        <w:rPr>
          <w:rFonts w:ascii="Aptos" w:hAnsi="Aptos" w:cs="Arial"/>
          <w:szCs w:val="22"/>
        </w:rPr>
        <w:t xml:space="preserve"> this would include </w:t>
      </w:r>
      <w:r w:rsidR="00D9090D" w:rsidRPr="002E5180">
        <w:rPr>
          <w:rFonts w:ascii="Aptos" w:hAnsi="Aptos" w:cs="Arial"/>
          <w:szCs w:val="22"/>
        </w:rPr>
        <w:t xml:space="preserve">screening </w:t>
      </w:r>
      <w:r w:rsidR="002D351D" w:rsidRPr="002E5180">
        <w:rPr>
          <w:rFonts w:ascii="Aptos" w:hAnsi="Aptos" w:cs="Arial"/>
          <w:szCs w:val="22"/>
        </w:rPr>
        <w:t>C. Vs</w:t>
      </w:r>
      <w:r w:rsidR="00AE403B" w:rsidRPr="002E5180">
        <w:rPr>
          <w:rFonts w:ascii="Aptos" w:hAnsi="Aptos" w:cs="Arial"/>
          <w:szCs w:val="22"/>
        </w:rPr>
        <w:t xml:space="preserve"> </w:t>
      </w:r>
      <w:r w:rsidR="008A1E2B" w:rsidRPr="002E5180">
        <w:rPr>
          <w:rFonts w:ascii="Aptos" w:hAnsi="Aptos" w:cs="Arial"/>
          <w:szCs w:val="22"/>
        </w:rPr>
        <w:t xml:space="preserve">or </w:t>
      </w:r>
      <w:r w:rsidR="00264EB8" w:rsidRPr="002E5180">
        <w:rPr>
          <w:rFonts w:ascii="Aptos" w:hAnsi="Aptos" w:cs="Arial"/>
          <w:szCs w:val="22"/>
        </w:rPr>
        <w:t xml:space="preserve">scheduling </w:t>
      </w:r>
      <w:r w:rsidR="003E4FDE" w:rsidRPr="002E5180">
        <w:rPr>
          <w:rFonts w:ascii="Aptos" w:hAnsi="Aptos" w:cs="Arial"/>
          <w:szCs w:val="22"/>
        </w:rPr>
        <w:t xml:space="preserve">interviews. </w:t>
      </w:r>
      <w:r w:rsidR="003E4FDE" w:rsidRPr="002E5180">
        <w:rPr>
          <w:rFonts w:ascii="Aptos" w:hAnsi="Aptos" w:cs="Arial"/>
          <w:szCs w:val="22"/>
        </w:rPr>
        <w:t xml:space="preserve">(Dima </w:t>
      </w:r>
      <w:r w:rsidR="003E4FDE" w:rsidRPr="002E5180">
        <w:rPr>
          <w:rFonts w:ascii="Aptos" w:hAnsi="Aptos" w:cs="Arial"/>
          <w:i/>
          <w:iCs/>
          <w:szCs w:val="22"/>
        </w:rPr>
        <w:t>et al.</w:t>
      </w:r>
      <w:r w:rsidR="003E4FDE" w:rsidRPr="002E5180">
        <w:rPr>
          <w:rFonts w:ascii="Aptos" w:hAnsi="Aptos" w:cs="Arial"/>
          <w:szCs w:val="22"/>
        </w:rPr>
        <w:t>, 2024)</w:t>
      </w:r>
      <w:r w:rsidR="003E4FDE" w:rsidRPr="002E5180">
        <w:rPr>
          <w:rFonts w:ascii="Aptos" w:hAnsi="Aptos" w:cs="Arial"/>
          <w:szCs w:val="22"/>
        </w:rPr>
        <w:t xml:space="preserve"> </w:t>
      </w:r>
      <w:r w:rsidR="00F26EE8" w:rsidRPr="002E5180">
        <w:rPr>
          <w:rFonts w:ascii="Aptos" w:hAnsi="Aptos" w:cs="Arial"/>
          <w:szCs w:val="22"/>
        </w:rPr>
        <w:t>By</w:t>
      </w:r>
      <w:r w:rsidR="003E4FDE" w:rsidRPr="002E5180">
        <w:rPr>
          <w:rFonts w:ascii="Aptos" w:hAnsi="Aptos" w:cs="Arial"/>
          <w:szCs w:val="22"/>
        </w:rPr>
        <w:t xml:space="preserve"> </w:t>
      </w:r>
      <w:r w:rsidR="00821FB8" w:rsidRPr="002E5180">
        <w:rPr>
          <w:rFonts w:ascii="Aptos" w:hAnsi="Aptos" w:cs="Arial"/>
          <w:szCs w:val="22"/>
        </w:rPr>
        <w:t>streamlining processes</w:t>
      </w:r>
      <w:r w:rsidR="002C02DE" w:rsidRPr="002E5180">
        <w:rPr>
          <w:rFonts w:ascii="Aptos" w:hAnsi="Aptos" w:cs="Arial"/>
          <w:szCs w:val="22"/>
        </w:rPr>
        <w:t xml:space="preserve">, </w:t>
      </w:r>
      <w:r w:rsidR="006F37A8" w:rsidRPr="002E5180">
        <w:rPr>
          <w:rFonts w:ascii="Aptos" w:hAnsi="Aptos" w:cs="Arial"/>
          <w:szCs w:val="22"/>
        </w:rPr>
        <w:t xml:space="preserve">it </w:t>
      </w:r>
      <w:r w:rsidR="00140ACA" w:rsidRPr="002E5180">
        <w:rPr>
          <w:rFonts w:ascii="Aptos" w:hAnsi="Aptos" w:cs="Arial"/>
          <w:szCs w:val="22"/>
        </w:rPr>
        <w:t xml:space="preserve">can </w:t>
      </w:r>
      <w:r w:rsidR="00F26EE8" w:rsidRPr="002E5180">
        <w:rPr>
          <w:rFonts w:ascii="Aptos" w:hAnsi="Aptos" w:cs="Arial"/>
          <w:szCs w:val="22"/>
        </w:rPr>
        <w:t>result in</w:t>
      </w:r>
      <w:r w:rsidR="00140ACA" w:rsidRPr="002E5180">
        <w:rPr>
          <w:rFonts w:ascii="Aptos" w:hAnsi="Aptos" w:cs="Arial"/>
          <w:szCs w:val="22"/>
        </w:rPr>
        <w:t xml:space="preserve"> a </w:t>
      </w:r>
      <w:r w:rsidR="00981B3F" w:rsidRPr="002E5180">
        <w:rPr>
          <w:rFonts w:ascii="Aptos" w:hAnsi="Aptos" w:cs="Arial"/>
          <w:szCs w:val="22"/>
        </w:rPr>
        <w:t xml:space="preserve">reduction in </w:t>
      </w:r>
      <w:r w:rsidR="00DD196B" w:rsidRPr="002E5180">
        <w:rPr>
          <w:rFonts w:ascii="Aptos" w:hAnsi="Aptos" w:cs="Arial"/>
          <w:szCs w:val="22"/>
        </w:rPr>
        <w:t>the time to hire</w:t>
      </w:r>
      <w:r w:rsidR="00D146FB" w:rsidRPr="002E5180">
        <w:rPr>
          <w:rFonts w:ascii="Aptos" w:hAnsi="Aptos" w:cs="Arial"/>
          <w:szCs w:val="22"/>
        </w:rPr>
        <w:t xml:space="preserve">, as this is a key </w:t>
      </w:r>
      <w:r w:rsidR="0083425F" w:rsidRPr="002E5180">
        <w:rPr>
          <w:rFonts w:ascii="Aptos" w:hAnsi="Aptos" w:cs="Arial"/>
          <w:szCs w:val="22"/>
        </w:rPr>
        <w:t xml:space="preserve">metric </w:t>
      </w:r>
      <w:r w:rsidR="00E53D49" w:rsidRPr="002E5180">
        <w:rPr>
          <w:rFonts w:ascii="Aptos" w:hAnsi="Aptos" w:cs="Arial"/>
          <w:szCs w:val="22"/>
        </w:rPr>
        <w:t>for</w:t>
      </w:r>
      <w:r w:rsidR="007E3B49" w:rsidRPr="002E5180">
        <w:rPr>
          <w:rFonts w:ascii="Aptos" w:hAnsi="Aptos" w:cs="Arial"/>
          <w:szCs w:val="22"/>
        </w:rPr>
        <w:t xml:space="preserve"> companies</w:t>
      </w:r>
      <w:r w:rsidR="00F26EE8" w:rsidRPr="002E5180">
        <w:rPr>
          <w:rFonts w:ascii="Aptos" w:hAnsi="Aptos" w:cs="Arial"/>
          <w:szCs w:val="22"/>
        </w:rPr>
        <w:t>, and</w:t>
      </w:r>
      <w:r w:rsidR="007E3B49" w:rsidRPr="002E5180">
        <w:rPr>
          <w:rFonts w:ascii="Aptos" w:hAnsi="Aptos" w:cs="Arial"/>
          <w:szCs w:val="22"/>
        </w:rPr>
        <w:t xml:space="preserve"> </w:t>
      </w:r>
      <w:r w:rsidR="00021E01" w:rsidRPr="002E5180">
        <w:rPr>
          <w:rFonts w:ascii="Aptos" w:hAnsi="Aptos" w:cs="Arial"/>
          <w:szCs w:val="22"/>
        </w:rPr>
        <w:t xml:space="preserve">it is </w:t>
      </w:r>
      <w:r w:rsidR="00F26EE8" w:rsidRPr="002E5180">
        <w:rPr>
          <w:rFonts w:ascii="Aptos" w:hAnsi="Aptos" w:cs="Arial"/>
          <w:szCs w:val="22"/>
        </w:rPr>
        <w:t xml:space="preserve">an </w:t>
      </w:r>
      <w:r w:rsidR="00021E01" w:rsidRPr="002E5180">
        <w:rPr>
          <w:rFonts w:ascii="Aptos" w:hAnsi="Aptos" w:cs="Arial"/>
          <w:szCs w:val="22"/>
        </w:rPr>
        <w:t xml:space="preserve">important </w:t>
      </w:r>
      <w:r w:rsidR="00E9372D" w:rsidRPr="002E5180">
        <w:rPr>
          <w:rFonts w:ascii="Aptos" w:hAnsi="Aptos" w:cs="Arial"/>
          <w:szCs w:val="22"/>
        </w:rPr>
        <w:t xml:space="preserve">development for </w:t>
      </w:r>
      <w:r w:rsidR="00F068F9" w:rsidRPr="002E5180">
        <w:rPr>
          <w:rFonts w:ascii="Aptos" w:hAnsi="Aptos" w:cs="Arial"/>
          <w:szCs w:val="22"/>
        </w:rPr>
        <w:t>efficiency.</w:t>
      </w:r>
    </w:p>
    <w:p w14:paraId="0F4D6C54" w14:textId="77777777" w:rsidR="00F11ACB" w:rsidRDefault="00F11ACB" w:rsidP="003B2425">
      <w:pPr>
        <w:spacing w:line="240" w:lineRule="auto"/>
        <w:ind w:left="426" w:hanging="426"/>
        <w:rPr>
          <w:rFonts w:ascii="Aptos" w:hAnsi="Aptos" w:cs="Arial"/>
          <w:szCs w:val="22"/>
        </w:rPr>
      </w:pPr>
    </w:p>
    <w:p w14:paraId="4CC519AD" w14:textId="626D1F0F" w:rsidR="003B2425" w:rsidRPr="002E5180" w:rsidRDefault="006566CA" w:rsidP="003B2425">
      <w:pPr>
        <w:spacing w:line="240" w:lineRule="auto"/>
        <w:ind w:left="426" w:hanging="426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 xml:space="preserve"> For my own </w:t>
      </w:r>
      <w:r w:rsidR="00387D67" w:rsidRPr="002E5180">
        <w:rPr>
          <w:rFonts w:ascii="Aptos" w:hAnsi="Aptos" w:cs="Arial"/>
          <w:szCs w:val="22"/>
        </w:rPr>
        <w:t xml:space="preserve">continuing </w:t>
      </w:r>
      <w:r w:rsidR="00B30110" w:rsidRPr="002E5180">
        <w:rPr>
          <w:rFonts w:ascii="Aptos" w:hAnsi="Aptos" w:cs="Arial"/>
          <w:szCs w:val="22"/>
        </w:rPr>
        <w:t>development,</w:t>
      </w:r>
      <w:r w:rsidR="00387D67" w:rsidRPr="002E5180">
        <w:rPr>
          <w:rFonts w:ascii="Aptos" w:hAnsi="Aptos" w:cs="Arial"/>
          <w:szCs w:val="22"/>
        </w:rPr>
        <w:t xml:space="preserve"> </w:t>
      </w:r>
      <w:r w:rsidR="00F14878" w:rsidRPr="002E5180">
        <w:rPr>
          <w:rFonts w:ascii="Aptos" w:hAnsi="Aptos" w:cs="Arial"/>
          <w:szCs w:val="22"/>
        </w:rPr>
        <w:t>it would be</w:t>
      </w:r>
      <w:r w:rsidR="00F068F9" w:rsidRPr="002E5180">
        <w:rPr>
          <w:rFonts w:ascii="Aptos" w:hAnsi="Aptos" w:cs="Arial"/>
          <w:szCs w:val="22"/>
        </w:rPr>
        <w:t xml:space="preserve"> </w:t>
      </w:r>
      <w:r w:rsidR="0055582A" w:rsidRPr="002E5180">
        <w:rPr>
          <w:rFonts w:ascii="Aptos" w:hAnsi="Aptos" w:cs="Arial"/>
          <w:szCs w:val="22"/>
        </w:rPr>
        <w:t>important to understand</w:t>
      </w:r>
      <w:r w:rsidR="000B59A3" w:rsidRPr="002E5180">
        <w:rPr>
          <w:rFonts w:ascii="Aptos" w:hAnsi="Aptos" w:cs="Arial"/>
          <w:szCs w:val="22"/>
        </w:rPr>
        <w:t xml:space="preserve"> if there </w:t>
      </w:r>
      <w:r w:rsidR="00F26EE8" w:rsidRPr="002E5180">
        <w:rPr>
          <w:rFonts w:ascii="Aptos" w:hAnsi="Aptos" w:cs="Arial"/>
          <w:szCs w:val="22"/>
        </w:rPr>
        <w:t xml:space="preserve">are </w:t>
      </w:r>
      <w:r w:rsidR="002F67D6" w:rsidRPr="002E5180">
        <w:rPr>
          <w:rFonts w:ascii="Aptos" w:hAnsi="Aptos" w:cs="Arial"/>
          <w:szCs w:val="22"/>
        </w:rPr>
        <w:t xml:space="preserve">biases within the AI system. </w:t>
      </w:r>
      <w:r w:rsidR="00B30110" w:rsidRPr="002E5180">
        <w:rPr>
          <w:rFonts w:ascii="Aptos" w:hAnsi="Aptos" w:cs="Arial"/>
          <w:szCs w:val="22"/>
        </w:rPr>
        <w:t>To have more understanding</w:t>
      </w:r>
      <w:r w:rsidR="008A10B9" w:rsidRPr="002E5180">
        <w:rPr>
          <w:rFonts w:ascii="Aptos" w:hAnsi="Aptos" w:cs="Arial"/>
          <w:szCs w:val="22"/>
        </w:rPr>
        <w:t xml:space="preserve"> of the </w:t>
      </w:r>
      <w:r w:rsidR="002C7891" w:rsidRPr="002E5180">
        <w:rPr>
          <w:rFonts w:ascii="Aptos" w:hAnsi="Aptos" w:cs="Arial"/>
          <w:szCs w:val="22"/>
        </w:rPr>
        <w:t xml:space="preserve">use of AI within </w:t>
      </w:r>
      <w:r w:rsidR="00F26EE8" w:rsidRPr="002E5180">
        <w:rPr>
          <w:rFonts w:ascii="Aptos" w:hAnsi="Aptos" w:cs="Arial"/>
          <w:szCs w:val="22"/>
        </w:rPr>
        <w:t>people's</w:t>
      </w:r>
      <w:r w:rsidR="000B71B6" w:rsidRPr="002E5180">
        <w:rPr>
          <w:rFonts w:ascii="Aptos" w:hAnsi="Aptos" w:cs="Arial"/>
          <w:szCs w:val="22"/>
        </w:rPr>
        <w:t xml:space="preserve"> practice </w:t>
      </w:r>
      <w:r w:rsidR="00FE2ECC" w:rsidRPr="002E5180">
        <w:rPr>
          <w:rFonts w:ascii="Aptos" w:hAnsi="Aptos" w:cs="Arial"/>
          <w:szCs w:val="22"/>
        </w:rPr>
        <w:t xml:space="preserve">would be key to my development and how to use </w:t>
      </w:r>
      <w:r w:rsidR="00C3535C" w:rsidRPr="002E5180">
        <w:rPr>
          <w:rFonts w:ascii="Aptos" w:hAnsi="Aptos" w:cs="Arial"/>
          <w:szCs w:val="22"/>
        </w:rPr>
        <w:t xml:space="preserve">it ethically. </w:t>
      </w:r>
    </w:p>
    <w:p w14:paraId="44C3D36C" w14:textId="77777777" w:rsidR="00D03F6D" w:rsidRPr="002E5180" w:rsidRDefault="00D03F6D" w:rsidP="003B2425">
      <w:pPr>
        <w:spacing w:line="240" w:lineRule="auto"/>
        <w:ind w:left="426" w:hanging="426"/>
        <w:rPr>
          <w:rFonts w:ascii="Aptos" w:hAnsi="Aptos" w:cs="Arial"/>
          <w:szCs w:val="22"/>
        </w:rPr>
      </w:pPr>
    </w:p>
    <w:p w14:paraId="17C48ABC" w14:textId="77777777" w:rsidR="00F11ACB" w:rsidRDefault="00643204" w:rsidP="00131FB7">
      <w:pPr>
        <w:spacing w:line="240" w:lineRule="auto"/>
        <w:ind w:left="426" w:hanging="426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 xml:space="preserve">A second area that </w:t>
      </w:r>
      <w:r w:rsidR="00B048A9" w:rsidRPr="002E5180">
        <w:rPr>
          <w:rFonts w:ascii="Aptos" w:hAnsi="Aptos" w:cs="Arial"/>
          <w:szCs w:val="22"/>
        </w:rPr>
        <w:t xml:space="preserve">has </w:t>
      </w:r>
      <w:r w:rsidR="00D03F6D" w:rsidRPr="002E5180">
        <w:rPr>
          <w:rFonts w:ascii="Aptos" w:hAnsi="Aptos" w:cs="Arial"/>
          <w:szCs w:val="22"/>
        </w:rPr>
        <w:t xml:space="preserve">evolved is </w:t>
      </w:r>
      <w:r w:rsidR="00CE671A" w:rsidRPr="002E5180">
        <w:rPr>
          <w:rFonts w:ascii="Aptos" w:hAnsi="Aptos" w:cs="Arial"/>
          <w:szCs w:val="22"/>
        </w:rPr>
        <w:t>remote working</w:t>
      </w:r>
      <w:r w:rsidR="00881217" w:rsidRPr="002E5180">
        <w:rPr>
          <w:rFonts w:ascii="Aptos" w:hAnsi="Aptos" w:cs="Arial"/>
          <w:szCs w:val="22"/>
        </w:rPr>
        <w:t xml:space="preserve">. Since the </w:t>
      </w:r>
      <w:r w:rsidR="00F26EE8" w:rsidRPr="002E5180">
        <w:rPr>
          <w:rFonts w:ascii="Aptos" w:hAnsi="Aptos" w:cs="Arial"/>
          <w:szCs w:val="22"/>
        </w:rPr>
        <w:t>COVID-19</w:t>
      </w:r>
      <w:r w:rsidR="00EF0F18" w:rsidRPr="002E5180">
        <w:rPr>
          <w:rFonts w:ascii="Aptos" w:hAnsi="Aptos" w:cs="Arial"/>
          <w:szCs w:val="22"/>
        </w:rPr>
        <w:t xml:space="preserve"> </w:t>
      </w:r>
      <w:r w:rsidR="00996766" w:rsidRPr="002E5180">
        <w:rPr>
          <w:rFonts w:ascii="Aptos" w:hAnsi="Aptos" w:cs="Arial"/>
          <w:szCs w:val="22"/>
        </w:rPr>
        <w:t>pandemic</w:t>
      </w:r>
      <w:r w:rsidR="00FC247B" w:rsidRPr="002E5180">
        <w:rPr>
          <w:rFonts w:ascii="Aptos" w:hAnsi="Aptos" w:cs="Arial"/>
          <w:szCs w:val="22"/>
        </w:rPr>
        <w:t>,</w:t>
      </w:r>
      <w:r w:rsidR="00996766" w:rsidRPr="002E5180">
        <w:rPr>
          <w:rFonts w:ascii="Aptos" w:hAnsi="Aptos" w:cs="Arial"/>
          <w:szCs w:val="22"/>
        </w:rPr>
        <w:t xml:space="preserve"> </w:t>
      </w:r>
      <w:r w:rsidR="00E66BB7" w:rsidRPr="002E5180">
        <w:rPr>
          <w:rFonts w:ascii="Aptos" w:hAnsi="Aptos" w:cs="Arial"/>
          <w:szCs w:val="22"/>
        </w:rPr>
        <w:t xml:space="preserve">the way that </w:t>
      </w:r>
      <w:r w:rsidR="00CF18F4" w:rsidRPr="002E5180">
        <w:rPr>
          <w:rFonts w:ascii="Aptos" w:hAnsi="Aptos" w:cs="Arial"/>
          <w:szCs w:val="22"/>
        </w:rPr>
        <w:t>companies are working</w:t>
      </w:r>
      <w:r w:rsidR="00F26EE8" w:rsidRPr="002E5180">
        <w:rPr>
          <w:rFonts w:ascii="Aptos" w:hAnsi="Aptos" w:cs="Arial"/>
          <w:szCs w:val="22"/>
        </w:rPr>
        <w:t xml:space="preserve"> has changed</w:t>
      </w:r>
      <w:r w:rsidR="003B62B0" w:rsidRPr="002E5180">
        <w:rPr>
          <w:rFonts w:ascii="Aptos" w:hAnsi="Aptos" w:cs="Arial"/>
          <w:szCs w:val="22"/>
        </w:rPr>
        <w:t xml:space="preserve">. </w:t>
      </w:r>
      <w:r w:rsidR="0005589C" w:rsidRPr="002E5180">
        <w:rPr>
          <w:rFonts w:ascii="Aptos" w:hAnsi="Aptos" w:cs="Arial"/>
          <w:szCs w:val="22"/>
        </w:rPr>
        <w:t xml:space="preserve">According to </w:t>
      </w:r>
      <w:r w:rsidR="00447B3B" w:rsidRPr="002E5180">
        <w:rPr>
          <w:rFonts w:ascii="Aptos" w:hAnsi="Aptos" w:cs="Arial"/>
          <w:szCs w:val="22"/>
        </w:rPr>
        <w:t>research</w:t>
      </w:r>
      <w:r w:rsidR="00B91135" w:rsidRPr="002E5180">
        <w:rPr>
          <w:rFonts w:ascii="Aptos" w:hAnsi="Aptos" w:cs="Arial"/>
          <w:szCs w:val="22"/>
        </w:rPr>
        <w:t xml:space="preserve"> by </w:t>
      </w:r>
      <w:r w:rsidR="00B91135" w:rsidRPr="002E5180">
        <w:rPr>
          <w:rFonts w:ascii="Aptos" w:hAnsi="Aptos" w:cs="Arial"/>
          <w:szCs w:val="22"/>
        </w:rPr>
        <w:t>Harris (2025)</w:t>
      </w:r>
      <w:r w:rsidR="00F26EE8" w:rsidRPr="002E5180">
        <w:rPr>
          <w:rFonts w:ascii="Aptos" w:hAnsi="Aptos" w:cs="Arial"/>
          <w:szCs w:val="22"/>
        </w:rPr>
        <w:t>,</w:t>
      </w:r>
      <w:r w:rsidR="00C75200" w:rsidRPr="002E5180">
        <w:rPr>
          <w:rFonts w:ascii="Aptos" w:hAnsi="Aptos" w:cs="Arial"/>
          <w:szCs w:val="22"/>
        </w:rPr>
        <w:t xml:space="preserve"> the way that performance is measured </w:t>
      </w:r>
      <w:r w:rsidR="000C2B36" w:rsidRPr="002E5180">
        <w:rPr>
          <w:rFonts w:ascii="Aptos" w:hAnsi="Aptos" w:cs="Arial"/>
          <w:szCs w:val="22"/>
        </w:rPr>
        <w:t>has had to evolve</w:t>
      </w:r>
      <w:r w:rsidR="005531E8" w:rsidRPr="002E5180">
        <w:rPr>
          <w:rFonts w:ascii="Aptos" w:hAnsi="Aptos" w:cs="Arial"/>
          <w:szCs w:val="22"/>
        </w:rPr>
        <w:t xml:space="preserve">, </w:t>
      </w:r>
      <w:r w:rsidR="00206FF3" w:rsidRPr="002E5180">
        <w:rPr>
          <w:rFonts w:ascii="Aptos" w:hAnsi="Aptos" w:cs="Arial"/>
          <w:szCs w:val="22"/>
        </w:rPr>
        <w:t>as it should become</w:t>
      </w:r>
      <w:r w:rsidR="00B77B38" w:rsidRPr="002E5180">
        <w:rPr>
          <w:rFonts w:ascii="Aptos" w:hAnsi="Aptos" w:cs="Arial"/>
          <w:szCs w:val="22"/>
        </w:rPr>
        <w:t xml:space="preserve"> more personalised </w:t>
      </w:r>
      <w:r w:rsidR="00513DC6" w:rsidRPr="002E5180">
        <w:rPr>
          <w:rFonts w:ascii="Aptos" w:hAnsi="Aptos" w:cs="Arial"/>
          <w:szCs w:val="22"/>
        </w:rPr>
        <w:t xml:space="preserve">and based on </w:t>
      </w:r>
      <w:r w:rsidR="00787247" w:rsidRPr="002E5180">
        <w:rPr>
          <w:rFonts w:ascii="Aptos" w:hAnsi="Aptos" w:cs="Arial"/>
          <w:szCs w:val="22"/>
        </w:rPr>
        <w:t xml:space="preserve">specific outcomes, as remote working </w:t>
      </w:r>
      <w:r w:rsidR="0035693F" w:rsidRPr="002E5180">
        <w:rPr>
          <w:rFonts w:ascii="Aptos" w:hAnsi="Aptos" w:cs="Arial"/>
          <w:szCs w:val="22"/>
        </w:rPr>
        <w:t xml:space="preserve">is different </w:t>
      </w:r>
      <w:r w:rsidR="009A5420" w:rsidRPr="002E5180">
        <w:rPr>
          <w:rFonts w:ascii="Aptos" w:hAnsi="Aptos" w:cs="Arial"/>
          <w:szCs w:val="22"/>
        </w:rPr>
        <w:t xml:space="preserve">between </w:t>
      </w:r>
      <w:r w:rsidR="00125D7C" w:rsidRPr="002E5180">
        <w:rPr>
          <w:rFonts w:ascii="Aptos" w:hAnsi="Aptos" w:cs="Arial"/>
          <w:szCs w:val="22"/>
        </w:rPr>
        <w:t>each team</w:t>
      </w:r>
      <w:r w:rsidR="00FC247B" w:rsidRPr="002E5180">
        <w:rPr>
          <w:rFonts w:ascii="Aptos" w:hAnsi="Aptos" w:cs="Arial"/>
          <w:szCs w:val="22"/>
        </w:rPr>
        <w:t>,</w:t>
      </w:r>
      <w:r w:rsidR="00125D7C" w:rsidRPr="002E5180">
        <w:rPr>
          <w:rFonts w:ascii="Aptos" w:hAnsi="Aptos" w:cs="Arial"/>
          <w:szCs w:val="22"/>
        </w:rPr>
        <w:t xml:space="preserve"> and so</w:t>
      </w:r>
      <w:r w:rsidR="00A712A1" w:rsidRPr="002E5180">
        <w:rPr>
          <w:rFonts w:ascii="Aptos" w:hAnsi="Aptos" w:cs="Arial"/>
          <w:szCs w:val="22"/>
        </w:rPr>
        <w:t xml:space="preserve"> </w:t>
      </w:r>
      <w:r w:rsidR="00800434" w:rsidRPr="002E5180">
        <w:rPr>
          <w:rFonts w:ascii="Aptos" w:hAnsi="Aptos" w:cs="Arial"/>
          <w:szCs w:val="22"/>
        </w:rPr>
        <w:t xml:space="preserve">unique </w:t>
      </w:r>
      <w:r w:rsidR="00F96EF4" w:rsidRPr="002E5180">
        <w:rPr>
          <w:rFonts w:ascii="Aptos" w:hAnsi="Aptos" w:cs="Arial"/>
          <w:szCs w:val="22"/>
        </w:rPr>
        <w:t xml:space="preserve">performance measurements </w:t>
      </w:r>
      <w:r w:rsidR="00CE2736" w:rsidRPr="002E5180">
        <w:rPr>
          <w:rFonts w:ascii="Aptos" w:hAnsi="Aptos" w:cs="Arial"/>
          <w:szCs w:val="22"/>
        </w:rPr>
        <w:t>should be used.</w:t>
      </w:r>
    </w:p>
    <w:p w14:paraId="45F35C36" w14:textId="77777777" w:rsidR="00F11ACB" w:rsidRDefault="00F11ACB" w:rsidP="00131FB7">
      <w:pPr>
        <w:spacing w:line="240" w:lineRule="auto"/>
        <w:ind w:left="426" w:hanging="426"/>
        <w:rPr>
          <w:rFonts w:ascii="Aptos" w:hAnsi="Aptos" w:cs="Arial"/>
          <w:szCs w:val="22"/>
        </w:rPr>
      </w:pPr>
    </w:p>
    <w:p w14:paraId="48A8B1FA" w14:textId="6A0B1361" w:rsidR="002B46D5" w:rsidRPr="002E5180" w:rsidRDefault="00CE2736" w:rsidP="00131FB7">
      <w:pPr>
        <w:spacing w:line="240" w:lineRule="auto"/>
        <w:ind w:left="426" w:hanging="426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 xml:space="preserve"> </w:t>
      </w:r>
      <w:r w:rsidR="003C0FC3" w:rsidRPr="002E5180">
        <w:rPr>
          <w:rFonts w:ascii="Aptos" w:hAnsi="Aptos" w:cs="Arial"/>
          <w:szCs w:val="22"/>
        </w:rPr>
        <w:t xml:space="preserve">For my own </w:t>
      </w:r>
      <w:r w:rsidR="007F68CC" w:rsidRPr="002E5180">
        <w:rPr>
          <w:rFonts w:ascii="Aptos" w:hAnsi="Aptos" w:cs="Arial"/>
          <w:szCs w:val="22"/>
        </w:rPr>
        <w:t>development</w:t>
      </w:r>
      <w:r w:rsidR="00FC247B" w:rsidRPr="002E5180">
        <w:rPr>
          <w:rFonts w:ascii="Aptos" w:hAnsi="Aptos" w:cs="Arial"/>
          <w:szCs w:val="22"/>
        </w:rPr>
        <w:t>,</w:t>
      </w:r>
      <w:r w:rsidR="007F68CC" w:rsidRPr="002E5180">
        <w:rPr>
          <w:rFonts w:ascii="Aptos" w:hAnsi="Aptos" w:cs="Arial"/>
          <w:szCs w:val="22"/>
        </w:rPr>
        <w:t xml:space="preserve"> I feel lik</w:t>
      </w:r>
      <w:r w:rsidR="00C57DCB" w:rsidRPr="002E5180">
        <w:rPr>
          <w:rFonts w:ascii="Aptos" w:hAnsi="Aptos" w:cs="Arial"/>
          <w:szCs w:val="22"/>
        </w:rPr>
        <w:t>e remote working has been a disadvantage</w:t>
      </w:r>
      <w:r w:rsidR="00571F1A" w:rsidRPr="002E5180">
        <w:rPr>
          <w:rFonts w:ascii="Aptos" w:hAnsi="Aptos" w:cs="Arial"/>
          <w:szCs w:val="22"/>
        </w:rPr>
        <w:t xml:space="preserve">. This is due to </w:t>
      </w:r>
      <w:r w:rsidR="004667B7" w:rsidRPr="002E5180">
        <w:rPr>
          <w:rFonts w:ascii="Aptos" w:hAnsi="Aptos" w:cs="Arial"/>
          <w:szCs w:val="22"/>
        </w:rPr>
        <w:t>working on my own</w:t>
      </w:r>
      <w:r w:rsidR="00FC247B" w:rsidRPr="002E5180">
        <w:rPr>
          <w:rFonts w:ascii="Aptos" w:hAnsi="Aptos" w:cs="Arial"/>
          <w:szCs w:val="22"/>
        </w:rPr>
        <w:t>;</w:t>
      </w:r>
      <w:r w:rsidR="004667B7" w:rsidRPr="002E5180">
        <w:rPr>
          <w:rFonts w:ascii="Aptos" w:hAnsi="Aptos" w:cs="Arial"/>
          <w:szCs w:val="22"/>
        </w:rPr>
        <w:t xml:space="preserve"> I am missing out on hearing conversations around the </w:t>
      </w:r>
      <w:r w:rsidR="00131FB7" w:rsidRPr="002E5180">
        <w:rPr>
          <w:rFonts w:ascii="Aptos" w:hAnsi="Aptos" w:cs="Arial"/>
          <w:szCs w:val="22"/>
        </w:rPr>
        <w:t>office and</w:t>
      </w:r>
      <w:r w:rsidR="009920CB" w:rsidRPr="002E5180">
        <w:rPr>
          <w:rFonts w:ascii="Aptos" w:hAnsi="Aptos" w:cs="Arial"/>
          <w:szCs w:val="22"/>
        </w:rPr>
        <w:t xml:space="preserve"> thus picking up knowledge informally.</w:t>
      </w:r>
      <w:r w:rsidR="00125D7C" w:rsidRPr="002E5180">
        <w:rPr>
          <w:rFonts w:ascii="Aptos" w:hAnsi="Aptos" w:cs="Arial"/>
          <w:szCs w:val="22"/>
        </w:rPr>
        <w:t xml:space="preserve"> </w:t>
      </w:r>
    </w:p>
    <w:p w14:paraId="1890038A" w14:textId="77777777" w:rsidR="002B46D5" w:rsidRPr="002E5180" w:rsidRDefault="002B46D5" w:rsidP="003B2425">
      <w:pPr>
        <w:spacing w:line="240" w:lineRule="auto"/>
        <w:ind w:left="426" w:hanging="426"/>
        <w:rPr>
          <w:rFonts w:ascii="Aptos" w:hAnsi="Aptos" w:cs="Arial"/>
          <w:color w:val="FF0000"/>
          <w:szCs w:val="22"/>
        </w:rPr>
      </w:pPr>
    </w:p>
    <w:p w14:paraId="0BFEA714" w14:textId="4BFD0CC2" w:rsidR="005B6707" w:rsidRPr="002E5180" w:rsidRDefault="005B6707" w:rsidP="005B6707">
      <w:pPr>
        <w:spacing w:line="240" w:lineRule="auto"/>
        <w:ind w:left="426" w:hanging="426"/>
        <w:rPr>
          <w:rFonts w:ascii="Aptos" w:hAnsi="Aptos" w:cs="Arial"/>
          <w:szCs w:val="22"/>
        </w:rPr>
      </w:pPr>
      <w:r w:rsidRPr="002E5180">
        <w:rPr>
          <w:rFonts w:ascii="Aptos" w:hAnsi="Aptos" w:cs="Arial"/>
          <w:b/>
          <w:bCs/>
          <w:color w:val="004147"/>
          <w:szCs w:val="22"/>
        </w:rPr>
        <w:t>Q9</w:t>
      </w:r>
      <w:r w:rsidRPr="002E5180">
        <w:rPr>
          <w:rFonts w:ascii="Aptos" w:hAnsi="Aptos" w:cs="Arial"/>
          <w:szCs w:val="22"/>
        </w:rPr>
        <w:t>. (AC 3.2)</w:t>
      </w:r>
    </w:p>
    <w:p w14:paraId="3EE141F9" w14:textId="77777777" w:rsidR="002F15F9" w:rsidRPr="002E5180" w:rsidRDefault="002F15F9" w:rsidP="005B6707">
      <w:pPr>
        <w:spacing w:line="240" w:lineRule="auto"/>
        <w:ind w:left="426" w:hanging="426"/>
        <w:rPr>
          <w:rFonts w:ascii="Aptos" w:hAnsi="Aptos" w:cs="Arial"/>
          <w:szCs w:val="22"/>
        </w:rPr>
      </w:pPr>
    </w:p>
    <w:p w14:paraId="171C1AAB" w14:textId="0C7BB4FD" w:rsidR="002F15F9" w:rsidRPr="002E5180" w:rsidRDefault="00C44344" w:rsidP="007028E3">
      <w:pPr>
        <w:spacing w:line="240" w:lineRule="auto"/>
        <w:ind w:left="426" w:hanging="426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>By u</w:t>
      </w:r>
      <w:r w:rsidR="00F8553F" w:rsidRPr="002E5180">
        <w:rPr>
          <w:rFonts w:ascii="Aptos" w:hAnsi="Aptos" w:cs="Arial"/>
          <w:szCs w:val="22"/>
        </w:rPr>
        <w:t xml:space="preserve">sing feedback </w:t>
      </w:r>
      <w:r w:rsidR="009B79FB" w:rsidRPr="002E5180">
        <w:rPr>
          <w:rFonts w:ascii="Aptos" w:hAnsi="Aptos" w:cs="Arial"/>
          <w:szCs w:val="22"/>
        </w:rPr>
        <w:t>from</w:t>
      </w:r>
      <w:r w:rsidR="00F8553F" w:rsidRPr="002E5180">
        <w:rPr>
          <w:rFonts w:ascii="Aptos" w:hAnsi="Aptos" w:cs="Arial"/>
          <w:szCs w:val="22"/>
        </w:rPr>
        <w:t xml:space="preserve"> </w:t>
      </w:r>
      <w:r w:rsidR="00FC11A7" w:rsidRPr="002E5180">
        <w:rPr>
          <w:rFonts w:ascii="Aptos" w:hAnsi="Aptos" w:cs="Arial"/>
          <w:szCs w:val="22"/>
        </w:rPr>
        <w:t xml:space="preserve">my team </w:t>
      </w:r>
      <w:r w:rsidR="008D02CA" w:rsidRPr="002E5180">
        <w:rPr>
          <w:rFonts w:ascii="Aptos" w:hAnsi="Aptos" w:cs="Arial"/>
          <w:szCs w:val="22"/>
        </w:rPr>
        <w:t xml:space="preserve">and my own </w:t>
      </w:r>
      <w:r w:rsidR="00FC247B" w:rsidRPr="002E5180">
        <w:rPr>
          <w:rFonts w:ascii="Aptos" w:hAnsi="Aptos" w:cs="Arial"/>
          <w:szCs w:val="22"/>
        </w:rPr>
        <w:t>self-reflection</w:t>
      </w:r>
      <w:r w:rsidR="0058120D" w:rsidRPr="002E5180">
        <w:rPr>
          <w:rFonts w:ascii="Aptos" w:hAnsi="Aptos" w:cs="Arial"/>
          <w:szCs w:val="22"/>
        </w:rPr>
        <w:t>,</w:t>
      </w:r>
      <w:r w:rsidR="009F0A83" w:rsidRPr="002E5180">
        <w:rPr>
          <w:rFonts w:ascii="Aptos" w:hAnsi="Aptos" w:cs="Arial"/>
          <w:szCs w:val="22"/>
        </w:rPr>
        <w:t xml:space="preserve"> I believe I have various </w:t>
      </w:r>
      <w:r w:rsidR="00041CFC" w:rsidRPr="002E5180">
        <w:rPr>
          <w:rFonts w:ascii="Aptos" w:hAnsi="Aptos" w:cs="Arial"/>
          <w:szCs w:val="22"/>
        </w:rPr>
        <w:t xml:space="preserve">strengths and weaknesses. </w:t>
      </w:r>
      <w:r w:rsidR="00201E75" w:rsidRPr="002E5180">
        <w:rPr>
          <w:rFonts w:ascii="Aptos" w:hAnsi="Aptos" w:cs="Arial"/>
          <w:szCs w:val="22"/>
        </w:rPr>
        <w:t>I believe that</w:t>
      </w:r>
      <w:r w:rsidR="007028E3" w:rsidRPr="002E5180">
        <w:rPr>
          <w:rFonts w:ascii="Aptos" w:hAnsi="Aptos" w:cs="Arial"/>
          <w:szCs w:val="22"/>
        </w:rPr>
        <w:t xml:space="preserve"> I am personable,</w:t>
      </w:r>
      <w:r w:rsidR="008A4DCD" w:rsidRPr="002E5180">
        <w:rPr>
          <w:rFonts w:ascii="Aptos" w:hAnsi="Aptos" w:cs="Arial"/>
          <w:szCs w:val="22"/>
        </w:rPr>
        <w:t xml:space="preserve"> inquisitive</w:t>
      </w:r>
      <w:r w:rsidR="007028E3" w:rsidRPr="002E5180">
        <w:rPr>
          <w:rFonts w:ascii="Aptos" w:hAnsi="Aptos" w:cs="Arial"/>
          <w:szCs w:val="22"/>
        </w:rPr>
        <w:t xml:space="preserve"> and hardworking</w:t>
      </w:r>
      <w:r w:rsidR="00DB6C05" w:rsidRPr="002E5180">
        <w:rPr>
          <w:rFonts w:ascii="Aptos" w:hAnsi="Aptos" w:cs="Arial"/>
          <w:szCs w:val="22"/>
        </w:rPr>
        <w:t>.</w:t>
      </w:r>
      <w:r w:rsidR="007028E3" w:rsidRPr="002E5180">
        <w:rPr>
          <w:rFonts w:ascii="Aptos" w:hAnsi="Aptos" w:cs="Arial"/>
          <w:szCs w:val="22"/>
        </w:rPr>
        <w:t xml:space="preserve"> </w:t>
      </w:r>
    </w:p>
    <w:p w14:paraId="44B67C77" w14:textId="77777777" w:rsidR="00D61A7B" w:rsidRPr="002E5180" w:rsidRDefault="007D39EA" w:rsidP="005B6707">
      <w:pPr>
        <w:spacing w:line="240" w:lineRule="auto"/>
        <w:ind w:left="426" w:hanging="426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>By being personable</w:t>
      </w:r>
      <w:r w:rsidR="006C5CFB" w:rsidRPr="002E5180">
        <w:rPr>
          <w:rFonts w:ascii="Aptos" w:hAnsi="Aptos" w:cs="Arial"/>
          <w:szCs w:val="22"/>
        </w:rPr>
        <w:t>,</w:t>
      </w:r>
      <w:r w:rsidRPr="002E5180">
        <w:rPr>
          <w:rFonts w:ascii="Aptos" w:hAnsi="Aptos" w:cs="Arial"/>
          <w:szCs w:val="22"/>
        </w:rPr>
        <w:t xml:space="preserve"> </w:t>
      </w:r>
      <w:r w:rsidR="00AD3C8C" w:rsidRPr="002E5180">
        <w:rPr>
          <w:rFonts w:ascii="Aptos" w:hAnsi="Aptos" w:cs="Arial"/>
          <w:szCs w:val="22"/>
        </w:rPr>
        <w:t xml:space="preserve">I </w:t>
      </w:r>
      <w:r w:rsidR="00143EE9" w:rsidRPr="002E5180">
        <w:rPr>
          <w:rFonts w:ascii="Aptos" w:hAnsi="Aptos" w:cs="Arial"/>
          <w:szCs w:val="22"/>
        </w:rPr>
        <w:t xml:space="preserve">take the time to understand and </w:t>
      </w:r>
      <w:r w:rsidR="002570AE" w:rsidRPr="002E5180">
        <w:rPr>
          <w:rFonts w:ascii="Aptos" w:hAnsi="Aptos" w:cs="Arial"/>
          <w:szCs w:val="22"/>
        </w:rPr>
        <w:t xml:space="preserve">get to know members of my team and </w:t>
      </w:r>
      <w:r w:rsidR="00E07688" w:rsidRPr="002E5180">
        <w:rPr>
          <w:rFonts w:ascii="Aptos" w:hAnsi="Aptos" w:cs="Arial"/>
          <w:szCs w:val="22"/>
        </w:rPr>
        <w:t xml:space="preserve">others I work with, such as recruiting managers </w:t>
      </w:r>
      <w:r w:rsidR="00F51151" w:rsidRPr="002E5180">
        <w:rPr>
          <w:rFonts w:ascii="Aptos" w:hAnsi="Aptos" w:cs="Arial"/>
          <w:szCs w:val="22"/>
        </w:rPr>
        <w:t xml:space="preserve">or team members </w:t>
      </w:r>
      <w:r w:rsidR="00B47358" w:rsidRPr="002E5180">
        <w:rPr>
          <w:rFonts w:ascii="Aptos" w:hAnsi="Aptos" w:cs="Arial"/>
          <w:szCs w:val="22"/>
        </w:rPr>
        <w:t>who</w:t>
      </w:r>
      <w:r w:rsidR="001730F5" w:rsidRPr="002E5180">
        <w:rPr>
          <w:rFonts w:ascii="Aptos" w:hAnsi="Aptos" w:cs="Arial"/>
          <w:szCs w:val="22"/>
        </w:rPr>
        <w:t xml:space="preserve"> need support </w:t>
      </w:r>
      <w:r w:rsidR="00847157" w:rsidRPr="002E5180">
        <w:rPr>
          <w:rFonts w:ascii="Aptos" w:hAnsi="Aptos" w:cs="Arial"/>
          <w:szCs w:val="22"/>
        </w:rPr>
        <w:t xml:space="preserve">with the recruitment process. </w:t>
      </w:r>
    </w:p>
    <w:p w14:paraId="7779C311" w14:textId="77777777" w:rsidR="00855903" w:rsidRDefault="00714DE1" w:rsidP="005B6707">
      <w:pPr>
        <w:spacing w:line="240" w:lineRule="auto"/>
        <w:ind w:left="426" w:hanging="426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>Doing this</w:t>
      </w:r>
      <w:r w:rsidR="009C74D7" w:rsidRPr="002E5180">
        <w:rPr>
          <w:rFonts w:ascii="Aptos" w:hAnsi="Aptos" w:cs="Arial"/>
          <w:szCs w:val="22"/>
        </w:rPr>
        <w:t xml:space="preserve"> remotely can be difficult</w:t>
      </w:r>
      <w:r w:rsidR="00EF7C19" w:rsidRPr="002E5180">
        <w:rPr>
          <w:rFonts w:ascii="Aptos" w:hAnsi="Aptos" w:cs="Arial"/>
          <w:szCs w:val="22"/>
        </w:rPr>
        <w:t>,</w:t>
      </w:r>
      <w:r w:rsidR="00947A34" w:rsidRPr="002E5180">
        <w:rPr>
          <w:rFonts w:ascii="Aptos" w:hAnsi="Aptos" w:cs="Arial"/>
          <w:szCs w:val="22"/>
        </w:rPr>
        <w:t xml:space="preserve"> as</w:t>
      </w:r>
      <w:r w:rsidR="00D02E99" w:rsidRPr="002E5180">
        <w:rPr>
          <w:rFonts w:ascii="Aptos" w:hAnsi="Aptos" w:cs="Arial"/>
          <w:szCs w:val="22"/>
        </w:rPr>
        <w:t xml:space="preserve"> working with emails and </w:t>
      </w:r>
      <w:r w:rsidR="00EF7C19" w:rsidRPr="002E5180">
        <w:rPr>
          <w:rFonts w:ascii="Aptos" w:hAnsi="Aptos" w:cs="Arial"/>
          <w:szCs w:val="22"/>
        </w:rPr>
        <w:t>Teams messages</w:t>
      </w:r>
      <w:r w:rsidR="00756775" w:rsidRPr="002E5180">
        <w:rPr>
          <w:rFonts w:ascii="Aptos" w:hAnsi="Aptos" w:cs="Arial"/>
          <w:szCs w:val="22"/>
        </w:rPr>
        <w:t xml:space="preserve">, and so I worry </w:t>
      </w:r>
      <w:r w:rsidR="00D734D0" w:rsidRPr="002E5180">
        <w:rPr>
          <w:rFonts w:ascii="Aptos" w:hAnsi="Aptos" w:cs="Arial"/>
          <w:szCs w:val="22"/>
        </w:rPr>
        <w:t xml:space="preserve">that I may come across as rude rather </w:t>
      </w:r>
      <w:r w:rsidR="00183998" w:rsidRPr="002E5180">
        <w:rPr>
          <w:rFonts w:ascii="Aptos" w:hAnsi="Aptos" w:cs="Arial"/>
          <w:szCs w:val="22"/>
        </w:rPr>
        <w:t>than</w:t>
      </w:r>
      <w:r w:rsidR="00D734D0" w:rsidRPr="002E5180">
        <w:rPr>
          <w:rFonts w:ascii="Aptos" w:hAnsi="Aptos" w:cs="Arial"/>
          <w:szCs w:val="22"/>
        </w:rPr>
        <w:t xml:space="preserve"> </w:t>
      </w:r>
      <w:r w:rsidR="00183998" w:rsidRPr="002E5180">
        <w:rPr>
          <w:rFonts w:ascii="Aptos" w:hAnsi="Aptos" w:cs="Arial"/>
          <w:szCs w:val="22"/>
        </w:rPr>
        <w:t>professiona</w:t>
      </w:r>
      <w:r w:rsidR="0088108A" w:rsidRPr="002E5180">
        <w:rPr>
          <w:rFonts w:ascii="Aptos" w:hAnsi="Aptos" w:cs="Arial"/>
          <w:szCs w:val="22"/>
        </w:rPr>
        <w:t>l. To combat this</w:t>
      </w:r>
      <w:r w:rsidR="0027106B" w:rsidRPr="002E5180">
        <w:rPr>
          <w:rFonts w:ascii="Aptos" w:hAnsi="Aptos" w:cs="Arial"/>
          <w:szCs w:val="22"/>
        </w:rPr>
        <w:t>, if possible</w:t>
      </w:r>
      <w:r w:rsidR="00D70B92" w:rsidRPr="002E5180">
        <w:rPr>
          <w:rFonts w:ascii="Aptos" w:hAnsi="Aptos" w:cs="Arial"/>
          <w:szCs w:val="22"/>
        </w:rPr>
        <w:t>,</w:t>
      </w:r>
      <w:r w:rsidR="0027106B" w:rsidRPr="002E5180">
        <w:rPr>
          <w:rFonts w:ascii="Aptos" w:hAnsi="Aptos" w:cs="Arial"/>
          <w:szCs w:val="22"/>
        </w:rPr>
        <w:t xml:space="preserve"> I will </w:t>
      </w:r>
      <w:r w:rsidR="00D70B92" w:rsidRPr="002E5180">
        <w:rPr>
          <w:rFonts w:ascii="Aptos" w:hAnsi="Aptos" w:cs="Arial"/>
          <w:szCs w:val="22"/>
        </w:rPr>
        <w:t xml:space="preserve">ring </w:t>
      </w:r>
      <w:r w:rsidR="00C82575" w:rsidRPr="002E5180">
        <w:rPr>
          <w:rFonts w:ascii="Aptos" w:hAnsi="Aptos" w:cs="Arial"/>
          <w:szCs w:val="22"/>
        </w:rPr>
        <w:t xml:space="preserve">them and have </w:t>
      </w:r>
      <w:r w:rsidR="003B460A" w:rsidRPr="002E5180">
        <w:rPr>
          <w:rFonts w:ascii="Aptos" w:hAnsi="Aptos" w:cs="Arial"/>
          <w:szCs w:val="22"/>
        </w:rPr>
        <w:t>a conversation.</w:t>
      </w:r>
    </w:p>
    <w:p w14:paraId="155C62A4" w14:textId="77777777" w:rsidR="00F11ACB" w:rsidRPr="002E5180" w:rsidRDefault="00F11ACB" w:rsidP="005B6707">
      <w:pPr>
        <w:spacing w:line="240" w:lineRule="auto"/>
        <w:ind w:left="426" w:hanging="426"/>
        <w:rPr>
          <w:rFonts w:ascii="Aptos" w:hAnsi="Aptos" w:cs="Arial"/>
          <w:szCs w:val="22"/>
        </w:rPr>
      </w:pPr>
    </w:p>
    <w:p w14:paraId="333B1BE0" w14:textId="6811B315" w:rsidR="00137C6A" w:rsidRPr="002E5180" w:rsidRDefault="003B460A" w:rsidP="005B6707">
      <w:pPr>
        <w:spacing w:line="240" w:lineRule="auto"/>
        <w:ind w:left="426" w:hanging="426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 xml:space="preserve"> </w:t>
      </w:r>
      <w:r w:rsidR="00372826" w:rsidRPr="002E5180">
        <w:rPr>
          <w:rFonts w:ascii="Aptos" w:hAnsi="Aptos" w:cs="Arial"/>
          <w:szCs w:val="22"/>
        </w:rPr>
        <w:t xml:space="preserve"> I feel I </w:t>
      </w:r>
      <w:r w:rsidR="009064D0" w:rsidRPr="002E5180">
        <w:rPr>
          <w:rFonts w:ascii="Aptos" w:hAnsi="Aptos" w:cs="Arial"/>
          <w:szCs w:val="22"/>
        </w:rPr>
        <w:t>can</w:t>
      </w:r>
      <w:r w:rsidR="00DE4818" w:rsidRPr="002E5180">
        <w:rPr>
          <w:rFonts w:ascii="Aptos" w:hAnsi="Aptos" w:cs="Arial"/>
          <w:szCs w:val="22"/>
        </w:rPr>
        <w:t xml:space="preserve"> speak </w:t>
      </w:r>
      <w:r w:rsidR="009064D0" w:rsidRPr="002E5180">
        <w:rPr>
          <w:rFonts w:ascii="Aptos" w:hAnsi="Aptos" w:cs="Arial"/>
          <w:szCs w:val="22"/>
        </w:rPr>
        <w:t xml:space="preserve">to others </w:t>
      </w:r>
      <w:r w:rsidR="008F09C6" w:rsidRPr="002E5180">
        <w:rPr>
          <w:rFonts w:ascii="Aptos" w:hAnsi="Aptos" w:cs="Arial"/>
          <w:szCs w:val="22"/>
        </w:rPr>
        <w:t xml:space="preserve">to support them through </w:t>
      </w:r>
      <w:r w:rsidR="00F3179F" w:rsidRPr="002E5180">
        <w:rPr>
          <w:rFonts w:ascii="Aptos" w:hAnsi="Aptos" w:cs="Arial"/>
          <w:szCs w:val="22"/>
        </w:rPr>
        <w:t>their queries</w:t>
      </w:r>
      <w:r w:rsidR="007B7BC7" w:rsidRPr="002E5180">
        <w:rPr>
          <w:rFonts w:ascii="Aptos" w:hAnsi="Aptos" w:cs="Arial"/>
          <w:szCs w:val="22"/>
        </w:rPr>
        <w:t xml:space="preserve"> </w:t>
      </w:r>
      <w:r w:rsidR="00D70936" w:rsidRPr="002E5180">
        <w:rPr>
          <w:rFonts w:ascii="Aptos" w:hAnsi="Aptos" w:cs="Arial"/>
          <w:szCs w:val="22"/>
        </w:rPr>
        <w:t>effectively.</w:t>
      </w:r>
      <w:r w:rsidR="006D6D01" w:rsidRPr="002E5180">
        <w:rPr>
          <w:rFonts w:ascii="Aptos" w:hAnsi="Aptos" w:cs="Arial"/>
          <w:szCs w:val="22"/>
        </w:rPr>
        <w:t xml:space="preserve"> </w:t>
      </w:r>
      <w:r w:rsidR="00D61A7B" w:rsidRPr="002E5180">
        <w:rPr>
          <w:rFonts w:ascii="Aptos" w:hAnsi="Aptos" w:cs="Arial"/>
          <w:szCs w:val="22"/>
        </w:rPr>
        <w:t xml:space="preserve">As I </w:t>
      </w:r>
      <w:r w:rsidR="00330E4F" w:rsidRPr="002E5180">
        <w:rPr>
          <w:rFonts w:ascii="Aptos" w:hAnsi="Aptos" w:cs="Arial"/>
          <w:szCs w:val="22"/>
        </w:rPr>
        <w:t>am in my apprenticeship</w:t>
      </w:r>
      <w:r w:rsidR="00044FC9" w:rsidRPr="002E5180">
        <w:rPr>
          <w:rFonts w:ascii="Aptos" w:hAnsi="Aptos" w:cs="Arial"/>
          <w:szCs w:val="22"/>
        </w:rPr>
        <w:t>,</w:t>
      </w:r>
      <w:r w:rsidR="007E1C6D" w:rsidRPr="002E5180">
        <w:rPr>
          <w:rFonts w:ascii="Aptos" w:hAnsi="Aptos" w:cs="Arial"/>
          <w:szCs w:val="22"/>
        </w:rPr>
        <w:t xml:space="preserve"> being inquisitive </w:t>
      </w:r>
      <w:r w:rsidR="00855903" w:rsidRPr="002E5180">
        <w:rPr>
          <w:rFonts w:ascii="Aptos" w:hAnsi="Aptos" w:cs="Arial"/>
          <w:szCs w:val="22"/>
        </w:rPr>
        <w:t>is a way to support my personal development</w:t>
      </w:r>
      <w:r w:rsidR="00904B58" w:rsidRPr="002E5180">
        <w:rPr>
          <w:rFonts w:ascii="Aptos" w:hAnsi="Aptos" w:cs="Arial"/>
          <w:szCs w:val="22"/>
        </w:rPr>
        <w:t xml:space="preserve">, as I feel I learn most effectively when listening to others. </w:t>
      </w:r>
    </w:p>
    <w:p w14:paraId="5D5F61DA" w14:textId="77777777" w:rsidR="00137C6A" w:rsidRPr="002E5180" w:rsidRDefault="00137C6A" w:rsidP="00EF7C19">
      <w:pPr>
        <w:spacing w:line="240" w:lineRule="auto"/>
        <w:rPr>
          <w:rFonts w:ascii="Aptos" w:hAnsi="Aptos" w:cs="Arial"/>
          <w:szCs w:val="22"/>
        </w:rPr>
      </w:pPr>
    </w:p>
    <w:p w14:paraId="2FB4A04F" w14:textId="77777777" w:rsidR="00F11ACB" w:rsidRDefault="00E64468" w:rsidP="00600DFA">
      <w:pPr>
        <w:spacing w:line="240" w:lineRule="auto"/>
        <w:ind w:left="426" w:hanging="426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lastRenderedPageBreak/>
        <w:t>A</w:t>
      </w:r>
      <w:r w:rsidR="00A36B74" w:rsidRPr="002E5180">
        <w:rPr>
          <w:rFonts w:ascii="Aptos" w:hAnsi="Aptos" w:cs="Arial"/>
          <w:szCs w:val="22"/>
        </w:rPr>
        <w:t xml:space="preserve"> weakness and where I believe I </w:t>
      </w:r>
      <w:r w:rsidR="001266F3" w:rsidRPr="002E5180">
        <w:rPr>
          <w:rFonts w:ascii="Aptos" w:hAnsi="Aptos" w:cs="Arial"/>
          <w:szCs w:val="22"/>
        </w:rPr>
        <w:t>have areas of development</w:t>
      </w:r>
      <w:r w:rsidR="00453DE5" w:rsidRPr="002E5180">
        <w:rPr>
          <w:rFonts w:ascii="Aptos" w:hAnsi="Aptos" w:cs="Arial"/>
          <w:szCs w:val="22"/>
        </w:rPr>
        <w:t xml:space="preserve"> is my lack of </w:t>
      </w:r>
      <w:r w:rsidR="00A065B2" w:rsidRPr="002E5180">
        <w:rPr>
          <w:rFonts w:ascii="Aptos" w:hAnsi="Aptos" w:cs="Arial"/>
          <w:szCs w:val="22"/>
        </w:rPr>
        <w:t xml:space="preserve">knowledge. </w:t>
      </w:r>
      <w:r w:rsidR="0098166F" w:rsidRPr="002E5180">
        <w:rPr>
          <w:rFonts w:ascii="Aptos" w:hAnsi="Aptos" w:cs="Arial"/>
          <w:szCs w:val="22"/>
        </w:rPr>
        <w:t xml:space="preserve">Due to being in the profession for </w:t>
      </w:r>
      <w:r w:rsidR="00984E1D" w:rsidRPr="002E5180">
        <w:rPr>
          <w:rFonts w:ascii="Aptos" w:hAnsi="Aptos" w:cs="Arial"/>
          <w:szCs w:val="22"/>
        </w:rPr>
        <w:t>six months</w:t>
      </w:r>
      <w:r w:rsidR="00BC1D86" w:rsidRPr="002E5180">
        <w:rPr>
          <w:rFonts w:ascii="Aptos" w:hAnsi="Aptos" w:cs="Arial"/>
          <w:szCs w:val="22"/>
        </w:rPr>
        <w:t>,</w:t>
      </w:r>
      <w:r w:rsidR="00984E1D" w:rsidRPr="002E5180">
        <w:rPr>
          <w:rFonts w:ascii="Aptos" w:hAnsi="Aptos" w:cs="Arial"/>
          <w:szCs w:val="22"/>
        </w:rPr>
        <w:t xml:space="preserve"> I feel that I lack </w:t>
      </w:r>
      <w:r w:rsidR="00F6483C" w:rsidRPr="002E5180">
        <w:rPr>
          <w:rFonts w:ascii="Aptos" w:hAnsi="Aptos" w:cs="Arial"/>
          <w:szCs w:val="22"/>
        </w:rPr>
        <w:t xml:space="preserve">the </w:t>
      </w:r>
      <w:r w:rsidR="00984E1D" w:rsidRPr="002E5180">
        <w:rPr>
          <w:rFonts w:ascii="Aptos" w:hAnsi="Aptos" w:cs="Arial"/>
          <w:szCs w:val="22"/>
        </w:rPr>
        <w:t xml:space="preserve">confidence </w:t>
      </w:r>
      <w:r w:rsidR="00BC1D86" w:rsidRPr="002E5180">
        <w:rPr>
          <w:rFonts w:ascii="Aptos" w:hAnsi="Aptos" w:cs="Arial"/>
          <w:szCs w:val="22"/>
        </w:rPr>
        <w:t xml:space="preserve">to answer </w:t>
      </w:r>
      <w:r w:rsidR="00207196" w:rsidRPr="002E5180">
        <w:rPr>
          <w:rFonts w:ascii="Aptos" w:hAnsi="Aptos" w:cs="Arial"/>
          <w:szCs w:val="22"/>
        </w:rPr>
        <w:t>queries</w:t>
      </w:r>
      <w:r w:rsidR="00BC1D86" w:rsidRPr="002E5180">
        <w:rPr>
          <w:rFonts w:ascii="Aptos" w:hAnsi="Aptos" w:cs="Arial"/>
          <w:szCs w:val="22"/>
        </w:rPr>
        <w:t xml:space="preserve"> </w:t>
      </w:r>
      <w:r w:rsidR="00075ED9" w:rsidRPr="002E5180">
        <w:rPr>
          <w:rFonts w:ascii="Aptos" w:hAnsi="Aptos" w:cs="Arial"/>
          <w:szCs w:val="22"/>
        </w:rPr>
        <w:t>effectively</w:t>
      </w:r>
      <w:r w:rsidR="00DF5BA5" w:rsidRPr="002E5180">
        <w:rPr>
          <w:rFonts w:ascii="Aptos" w:hAnsi="Aptos" w:cs="Arial"/>
          <w:szCs w:val="22"/>
        </w:rPr>
        <w:t xml:space="preserve"> in areas such as </w:t>
      </w:r>
      <w:r w:rsidR="00786B34" w:rsidRPr="002E5180">
        <w:rPr>
          <w:rFonts w:ascii="Aptos" w:hAnsi="Aptos" w:cs="Arial"/>
          <w:szCs w:val="22"/>
        </w:rPr>
        <w:t>reference</w:t>
      </w:r>
      <w:r w:rsidR="00DF5BA5" w:rsidRPr="002E5180">
        <w:rPr>
          <w:rFonts w:ascii="Aptos" w:hAnsi="Aptos" w:cs="Arial"/>
          <w:szCs w:val="22"/>
        </w:rPr>
        <w:t xml:space="preserve"> queries</w:t>
      </w:r>
      <w:r w:rsidR="00036B7A" w:rsidRPr="002E5180">
        <w:rPr>
          <w:rFonts w:ascii="Aptos" w:hAnsi="Aptos" w:cs="Arial"/>
          <w:szCs w:val="22"/>
        </w:rPr>
        <w:t xml:space="preserve">, and </w:t>
      </w:r>
      <w:r w:rsidR="00E411CE" w:rsidRPr="002E5180">
        <w:rPr>
          <w:rFonts w:ascii="Aptos" w:hAnsi="Aptos" w:cs="Arial"/>
          <w:szCs w:val="22"/>
        </w:rPr>
        <w:t>I often</w:t>
      </w:r>
      <w:r w:rsidR="00036B7A" w:rsidRPr="002E5180">
        <w:rPr>
          <w:rFonts w:ascii="Aptos" w:hAnsi="Aptos" w:cs="Arial"/>
          <w:szCs w:val="22"/>
        </w:rPr>
        <w:t xml:space="preserve"> call other members </w:t>
      </w:r>
      <w:r w:rsidR="00AB0896" w:rsidRPr="002E5180">
        <w:rPr>
          <w:rFonts w:ascii="Aptos" w:hAnsi="Aptos" w:cs="Arial"/>
          <w:szCs w:val="22"/>
        </w:rPr>
        <w:t xml:space="preserve">of the team </w:t>
      </w:r>
      <w:r w:rsidR="003A3582" w:rsidRPr="002E5180">
        <w:rPr>
          <w:rFonts w:ascii="Aptos" w:hAnsi="Aptos" w:cs="Arial"/>
          <w:szCs w:val="22"/>
        </w:rPr>
        <w:t xml:space="preserve">into calls to help support. </w:t>
      </w:r>
    </w:p>
    <w:p w14:paraId="4A340670" w14:textId="77777777" w:rsidR="00F11ACB" w:rsidRDefault="00F11ACB" w:rsidP="00600DFA">
      <w:pPr>
        <w:spacing w:line="240" w:lineRule="auto"/>
        <w:ind w:left="426" w:hanging="426"/>
        <w:rPr>
          <w:rFonts w:ascii="Aptos" w:hAnsi="Aptos" w:cs="Arial"/>
          <w:szCs w:val="22"/>
        </w:rPr>
      </w:pPr>
    </w:p>
    <w:p w14:paraId="72C72993" w14:textId="3F76C36D" w:rsidR="00F11ACB" w:rsidRDefault="00AE0FA9" w:rsidP="00600DFA">
      <w:pPr>
        <w:spacing w:line="240" w:lineRule="auto"/>
        <w:ind w:left="426" w:hanging="426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 xml:space="preserve">This is an area that I would like to develop through </w:t>
      </w:r>
      <w:r w:rsidR="00692176" w:rsidRPr="002E5180">
        <w:rPr>
          <w:rFonts w:ascii="Aptos" w:hAnsi="Aptos" w:cs="Arial"/>
          <w:szCs w:val="22"/>
        </w:rPr>
        <w:t xml:space="preserve">both informal and formal </w:t>
      </w:r>
      <w:r w:rsidR="00F60E62" w:rsidRPr="002E5180">
        <w:rPr>
          <w:rFonts w:ascii="Aptos" w:hAnsi="Aptos" w:cs="Arial"/>
          <w:szCs w:val="22"/>
        </w:rPr>
        <w:t>training, specifically</w:t>
      </w:r>
      <w:r w:rsidR="00B83766" w:rsidRPr="002E5180">
        <w:rPr>
          <w:rFonts w:ascii="Aptos" w:hAnsi="Aptos" w:cs="Arial"/>
          <w:szCs w:val="22"/>
        </w:rPr>
        <w:t xml:space="preserve"> </w:t>
      </w:r>
      <w:r w:rsidR="0074699A" w:rsidRPr="002E5180">
        <w:rPr>
          <w:rFonts w:ascii="Aptos" w:hAnsi="Aptos" w:cs="Arial"/>
          <w:szCs w:val="22"/>
        </w:rPr>
        <w:t>in recruitment</w:t>
      </w:r>
      <w:r w:rsidR="002C020A" w:rsidRPr="002E5180">
        <w:rPr>
          <w:rFonts w:ascii="Aptos" w:hAnsi="Aptos" w:cs="Arial"/>
          <w:szCs w:val="22"/>
        </w:rPr>
        <w:t>,</w:t>
      </w:r>
      <w:r w:rsidR="0074699A" w:rsidRPr="002E5180">
        <w:rPr>
          <w:rFonts w:ascii="Aptos" w:hAnsi="Aptos" w:cs="Arial"/>
          <w:szCs w:val="22"/>
        </w:rPr>
        <w:t xml:space="preserve"> </w:t>
      </w:r>
      <w:r w:rsidR="00D04B20" w:rsidRPr="002E5180">
        <w:rPr>
          <w:rFonts w:ascii="Aptos" w:hAnsi="Aptos" w:cs="Arial"/>
          <w:szCs w:val="22"/>
        </w:rPr>
        <w:t xml:space="preserve">as this is the team I am in </w:t>
      </w:r>
      <w:r w:rsidR="002C020A" w:rsidRPr="002E5180">
        <w:rPr>
          <w:rFonts w:ascii="Aptos" w:hAnsi="Aptos" w:cs="Arial"/>
          <w:szCs w:val="22"/>
        </w:rPr>
        <w:t xml:space="preserve">now. By gaining </w:t>
      </w:r>
      <w:r w:rsidR="00625A98" w:rsidRPr="002E5180">
        <w:rPr>
          <w:rFonts w:ascii="Aptos" w:hAnsi="Aptos" w:cs="Arial"/>
          <w:szCs w:val="22"/>
        </w:rPr>
        <w:t>knowledge</w:t>
      </w:r>
      <w:r w:rsidR="00AB2737" w:rsidRPr="002E5180">
        <w:rPr>
          <w:rFonts w:ascii="Aptos" w:hAnsi="Aptos" w:cs="Arial"/>
          <w:szCs w:val="22"/>
        </w:rPr>
        <w:t>,</w:t>
      </w:r>
      <w:r w:rsidR="00625A98" w:rsidRPr="002E5180">
        <w:rPr>
          <w:rFonts w:ascii="Aptos" w:hAnsi="Aptos" w:cs="Arial"/>
          <w:szCs w:val="22"/>
        </w:rPr>
        <w:t xml:space="preserve"> I believe that </w:t>
      </w:r>
      <w:r w:rsidR="008B38F6" w:rsidRPr="002E5180">
        <w:rPr>
          <w:rFonts w:ascii="Aptos" w:hAnsi="Aptos" w:cs="Arial"/>
          <w:szCs w:val="22"/>
        </w:rPr>
        <w:t xml:space="preserve">my confidence </w:t>
      </w:r>
      <w:r w:rsidR="001101BF" w:rsidRPr="002E5180">
        <w:rPr>
          <w:rFonts w:ascii="Aptos" w:hAnsi="Aptos" w:cs="Arial"/>
          <w:szCs w:val="22"/>
        </w:rPr>
        <w:t xml:space="preserve">will increase </w:t>
      </w:r>
      <w:r w:rsidR="008B38F6" w:rsidRPr="002E5180">
        <w:rPr>
          <w:rFonts w:ascii="Aptos" w:hAnsi="Aptos" w:cs="Arial"/>
          <w:szCs w:val="22"/>
        </w:rPr>
        <w:t xml:space="preserve">to answer queries </w:t>
      </w:r>
      <w:r w:rsidR="006007D1" w:rsidRPr="002E5180">
        <w:rPr>
          <w:rFonts w:ascii="Aptos" w:hAnsi="Aptos" w:cs="Arial"/>
          <w:szCs w:val="22"/>
        </w:rPr>
        <w:t xml:space="preserve">from managers and </w:t>
      </w:r>
      <w:r w:rsidR="00083EF7" w:rsidRPr="002E5180">
        <w:rPr>
          <w:rFonts w:ascii="Aptos" w:hAnsi="Aptos" w:cs="Arial"/>
          <w:szCs w:val="22"/>
        </w:rPr>
        <w:t xml:space="preserve">candidates. </w:t>
      </w:r>
      <w:r w:rsidR="00520D7F" w:rsidRPr="002E5180">
        <w:rPr>
          <w:rFonts w:ascii="Aptos" w:hAnsi="Aptos" w:cs="Arial"/>
          <w:szCs w:val="22"/>
        </w:rPr>
        <w:t xml:space="preserve"> </w:t>
      </w:r>
    </w:p>
    <w:p w14:paraId="6752763A" w14:textId="77777777" w:rsidR="00F11ACB" w:rsidRDefault="00F11ACB" w:rsidP="00600DFA">
      <w:pPr>
        <w:spacing w:line="240" w:lineRule="auto"/>
        <w:ind w:left="426" w:hanging="426"/>
        <w:rPr>
          <w:rFonts w:ascii="Aptos" w:hAnsi="Aptos" w:cs="Arial"/>
          <w:szCs w:val="22"/>
        </w:rPr>
      </w:pPr>
    </w:p>
    <w:p w14:paraId="4FF354A2" w14:textId="5D92E470" w:rsidR="005C7AD3" w:rsidRPr="002E5180" w:rsidRDefault="00520D7F" w:rsidP="00600DFA">
      <w:pPr>
        <w:spacing w:line="240" w:lineRule="auto"/>
        <w:ind w:left="426" w:hanging="426"/>
        <w:rPr>
          <w:rFonts w:ascii="Aptos" w:hAnsi="Aptos" w:cs="Arial"/>
          <w:szCs w:val="22"/>
        </w:rPr>
      </w:pPr>
      <w:r w:rsidRPr="002E5180">
        <w:rPr>
          <w:rFonts w:ascii="Aptos" w:hAnsi="Aptos" w:cs="Arial"/>
          <w:szCs w:val="22"/>
        </w:rPr>
        <w:t>A second weakness is my perfectionism</w:t>
      </w:r>
      <w:r w:rsidR="00591902" w:rsidRPr="002E5180">
        <w:rPr>
          <w:rFonts w:ascii="Aptos" w:hAnsi="Aptos" w:cs="Arial"/>
          <w:szCs w:val="22"/>
        </w:rPr>
        <w:t>;</w:t>
      </w:r>
      <w:r w:rsidR="00CB4F7F" w:rsidRPr="002E5180">
        <w:rPr>
          <w:rFonts w:ascii="Aptos" w:hAnsi="Aptos" w:cs="Arial"/>
          <w:szCs w:val="22"/>
        </w:rPr>
        <w:t xml:space="preserve"> I get </w:t>
      </w:r>
      <w:r w:rsidR="007942C1" w:rsidRPr="002E5180">
        <w:rPr>
          <w:rFonts w:ascii="Aptos" w:hAnsi="Aptos" w:cs="Arial"/>
          <w:szCs w:val="22"/>
        </w:rPr>
        <w:t xml:space="preserve">upset with myself if I </w:t>
      </w:r>
      <w:r w:rsidR="00600DFA" w:rsidRPr="002E5180">
        <w:rPr>
          <w:rFonts w:ascii="Aptos" w:hAnsi="Aptos" w:cs="Arial"/>
          <w:szCs w:val="22"/>
        </w:rPr>
        <w:t xml:space="preserve">don’t get things </w:t>
      </w:r>
      <w:r w:rsidR="000D690E" w:rsidRPr="002E5180">
        <w:rPr>
          <w:rFonts w:ascii="Aptos" w:hAnsi="Aptos" w:cs="Arial"/>
          <w:szCs w:val="22"/>
        </w:rPr>
        <w:t xml:space="preserve">right the first time. </w:t>
      </w:r>
      <w:r w:rsidR="00526CD0" w:rsidRPr="002E5180">
        <w:rPr>
          <w:rFonts w:ascii="Aptos" w:hAnsi="Aptos" w:cs="Arial"/>
          <w:szCs w:val="22"/>
        </w:rPr>
        <w:t xml:space="preserve"> This is something that I </w:t>
      </w:r>
      <w:r w:rsidR="00014B3A" w:rsidRPr="002E5180">
        <w:rPr>
          <w:rFonts w:ascii="Aptos" w:hAnsi="Aptos" w:cs="Arial"/>
          <w:szCs w:val="22"/>
        </w:rPr>
        <w:t xml:space="preserve">have gained support from my team when I have made </w:t>
      </w:r>
      <w:r w:rsidR="00933EC4" w:rsidRPr="002E5180">
        <w:rPr>
          <w:rFonts w:ascii="Aptos" w:hAnsi="Aptos" w:cs="Arial"/>
          <w:szCs w:val="22"/>
        </w:rPr>
        <w:t xml:space="preserve">mistakes. This has helped me realise that I’m not </w:t>
      </w:r>
      <w:r w:rsidR="0066514C" w:rsidRPr="002E5180">
        <w:rPr>
          <w:rFonts w:ascii="Aptos" w:hAnsi="Aptos" w:cs="Arial"/>
          <w:szCs w:val="22"/>
        </w:rPr>
        <w:t>disappointing my team with mistakes</w:t>
      </w:r>
      <w:r w:rsidR="000F2BCB" w:rsidRPr="002E5180">
        <w:rPr>
          <w:rFonts w:ascii="Aptos" w:hAnsi="Aptos" w:cs="Arial"/>
          <w:szCs w:val="22"/>
        </w:rPr>
        <w:t>,</w:t>
      </w:r>
      <w:r w:rsidR="0066514C" w:rsidRPr="002E5180">
        <w:rPr>
          <w:rFonts w:ascii="Aptos" w:hAnsi="Aptos" w:cs="Arial"/>
          <w:szCs w:val="22"/>
        </w:rPr>
        <w:t xml:space="preserve"> and they want to support me.</w:t>
      </w:r>
    </w:p>
    <w:p w14:paraId="145D6A7B" w14:textId="77777777" w:rsidR="005C7AD3" w:rsidRPr="002E5180" w:rsidRDefault="005C7AD3" w:rsidP="005B6707">
      <w:pPr>
        <w:spacing w:line="240" w:lineRule="auto"/>
        <w:ind w:left="426" w:hanging="426"/>
        <w:rPr>
          <w:rFonts w:ascii="Aptos" w:hAnsi="Aptos" w:cs="Arial"/>
          <w:szCs w:val="22"/>
        </w:rPr>
      </w:pPr>
    </w:p>
    <w:p w14:paraId="29D6F587" w14:textId="77777777" w:rsidR="002F15F9" w:rsidRPr="002E5180" w:rsidRDefault="002F15F9" w:rsidP="005B6707">
      <w:pPr>
        <w:spacing w:line="240" w:lineRule="auto"/>
        <w:ind w:left="426" w:hanging="426"/>
        <w:rPr>
          <w:rFonts w:ascii="Aptos" w:hAnsi="Aptos" w:cs="Arial"/>
          <w:szCs w:val="22"/>
        </w:rPr>
      </w:pPr>
    </w:p>
    <w:p w14:paraId="5EC8D0BB" w14:textId="77777777" w:rsidR="00F11ACB" w:rsidRDefault="00F11ACB" w:rsidP="005B6707">
      <w:pPr>
        <w:spacing w:line="240" w:lineRule="auto"/>
        <w:ind w:left="567" w:hanging="567"/>
        <w:rPr>
          <w:rFonts w:ascii="Aptos" w:hAnsi="Aptos"/>
          <w:i/>
          <w:iCs/>
          <w:szCs w:val="22"/>
        </w:rPr>
      </w:pPr>
    </w:p>
    <w:p w14:paraId="702A504C" w14:textId="39883793" w:rsidR="005B6707" w:rsidRPr="002E5180" w:rsidRDefault="005B6707" w:rsidP="00F11ACB">
      <w:pPr>
        <w:spacing w:line="240" w:lineRule="auto"/>
        <w:ind w:left="567" w:hanging="567"/>
        <w:rPr>
          <w:rFonts w:ascii="Aptos" w:hAnsi="Aptos" w:cs="Arial"/>
          <w:color w:val="000000"/>
          <w:szCs w:val="22"/>
        </w:rPr>
      </w:pPr>
      <w:r w:rsidRPr="002E5180">
        <w:rPr>
          <w:rFonts w:ascii="Aptos" w:hAnsi="Aptos" w:cs="Arial"/>
          <w:b/>
          <w:bCs/>
          <w:color w:val="004147"/>
          <w:szCs w:val="22"/>
        </w:rPr>
        <w:t>Q10.</w:t>
      </w:r>
      <w:r w:rsidRPr="002E5180">
        <w:rPr>
          <w:rFonts w:ascii="Aptos" w:hAnsi="Aptos" w:cs="Arial"/>
          <w:color w:val="000000"/>
          <w:szCs w:val="22"/>
        </w:rPr>
        <w:t xml:space="preserve"> (AC 3.3)</w:t>
      </w:r>
    </w:p>
    <w:p w14:paraId="26F781C8" w14:textId="77777777" w:rsidR="00930769" w:rsidRPr="002E5180" w:rsidRDefault="00930769" w:rsidP="005B6707">
      <w:pPr>
        <w:spacing w:line="240" w:lineRule="auto"/>
        <w:ind w:left="567" w:hanging="567"/>
        <w:rPr>
          <w:rFonts w:ascii="Aptos" w:hAnsi="Aptos" w:cs="Arial"/>
          <w:color w:val="000000"/>
          <w:szCs w:val="22"/>
        </w:rPr>
      </w:pPr>
    </w:p>
    <w:p w14:paraId="641E2752" w14:textId="77777777" w:rsidR="00930769" w:rsidRPr="002E5180" w:rsidRDefault="00930769" w:rsidP="005B6707">
      <w:pPr>
        <w:spacing w:line="240" w:lineRule="auto"/>
        <w:ind w:left="567" w:hanging="567"/>
        <w:rPr>
          <w:rFonts w:ascii="Aptos" w:hAnsi="Aptos" w:cs="Arial"/>
          <w:color w:val="000000"/>
          <w:szCs w:val="22"/>
        </w:rPr>
      </w:pPr>
    </w:p>
    <w:p w14:paraId="0560B221" w14:textId="77777777" w:rsidR="002B532C" w:rsidRPr="002E5180" w:rsidRDefault="006D2100" w:rsidP="005B6707">
      <w:pPr>
        <w:spacing w:line="240" w:lineRule="auto"/>
        <w:ind w:left="426" w:hanging="426"/>
        <w:rPr>
          <w:rFonts w:ascii="Aptos" w:hAnsi="Aptos" w:cs="Arial"/>
          <w:color w:val="000000"/>
          <w:szCs w:val="22"/>
        </w:rPr>
      </w:pPr>
      <w:r w:rsidRPr="002E5180">
        <w:rPr>
          <w:rFonts w:ascii="Aptos" w:hAnsi="Aptos" w:cs="Arial"/>
          <w:color w:val="000000"/>
          <w:szCs w:val="22"/>
        </w:rPr>
        <w:t xml:space="preserve">The first development </w:t>
      </w:r>
      <w:r w:rsidR="00DC74C2" w:rsidRPr="002E5180">
        <w:rPr>
          <w:rFonts w:ascii="Aptos" w:hAnsi="Aptos" w:cs="Arial"/>
          <w:color w:val="000000"/>
          <w:szCs w:val="22"/>
        </w:rPr>
        <w:t xml:space="preserve">activity I </w:t>
      </w:r>
      <w:r w:rsidR="0034377C" w:rsidRPr="002E5180">
        <w:rPr>
          <w:rFonts w:ascii="Aptos" w:hAnsi="Aptos" w:cs="Arial"/>
          <w:color w:val="000000"/>
          <w:szCs w:val="22"/>
        </w:rPr>
        <w:t xml:space="preserve">intend to do is </w:t>
      </w:r>
      <w:r w:rsidR="00C95648" w:rsidRPr="002E5180">
        <w:rPr>
          <w:rFonts w:ascii="Aptos" w:hAnsi="Aptos" w:cs="Arial"/>
          <w:color w:val="000000"/>
          <w:szCs w:val="22"/>
        </w:rPr>
        <w:t xml:space="preserve">to </w:t>
      </w:r>
      <w:r w:rsidR="000E0D44" w:rsidRPr="002E5180">
        <w:rPr>
          <w:rFonts w:ascii="Aptos" w:hAnsi="Aptos" w:cs="Arial"/>
          <w:color w:val="000000"/>
          <w:szCs w:val="22"/>
        </w:rPr>
        <w:t>a</w:t>
      </w:r>
      <w:r w:rsidR="003620A2" w:rsidRPr="002E5180">
        <w:rPr>
          <w:rFonts w:ascii="Aptos" w:hAnsi="Aptos" w:cs="Arial"/>
          <w:color w:val="000000"/>
          <w:szCs w:val="22"/>
        </w:rPr>
        <w:t xml:space="preserve">ttend </w:t>
      </w:r>
      <w:r w:rsidR="00C95648" w:rsidRPr="002E5180">
        <w:rPr>
          <w:rFonts w:ascii="Aptos" w:hAnsi="Aptos" w:cs="Arial"/>
          <w:color w:val="000000"/>
          <w:szCs w:val="22"/>
        </w:rPr>
        <w:t xml:space="preserve">an internal </w:t>
      </w:r>
      <w:r w:rsidR="00D97818" w:rsidRPr="002E5180">
        <w:rPr>
          <w:rFonts w:ascii="Aptos" w:hAnsi="Aptos" w:cs="Arial"/>
          <w:color w:val="000000"/>
          <w:szCs w:val="22"/>
        </w:rPr>
        <w:t xml:space="preserve">training session </w:t>
      </w:r>
      <w:r w:rsidR="007D2382" w:rsidRPr="002E5180">
        <w:rPr>
          <w:rFonts w:ascii="Aptos" w:hAnsi="Aptos" w:cs="Arial"/>
          <w:color w:val="000000"/>
          <w:szCs w:val="22"/>
        </w:rPr>
        <w:t>with the recruitment team</w:t>
      </w:r>
      <w:r w:rsidR="006B27A6" w:rsidRPr="002E5180">
        <w:rPr>
          <w:rFonts w:ascii="Aptos" w:hAnsi="Aptos" w:cs="Arial"/>
          <w:color w:val="000000"/>
          <w:szCs w:val="22"/>
        </w:rPr>
        <w:t xml:space="preserve">, </w:t>
      </w:r>
      <w:r w:rsidR="00541E11" w:rsidRPr="002E5180">
        <w:rPr>
          <w:rFonts w:ascii="Aptos" w:hAnsi="Aptos" w:cs="Arial"/>
          <w:color w:val="000000"/>
          <w:szCs w:val="22"/>
        </w:rPr>
        <w:t>to support the effectiveness of the team</w:t>
      </w:r>
      <w:r w:rsidR="00057951" w:rsidRPr="002E5180">
        <w:rPr>
          <w:rFonts w:ascii="Aptos" w:hAnsi="Aptos" w:cs="Arial"/>
          <w:color w:val="000000"/>
          <w:szCs w:val="22"/>
        </w:rPr>
        <w:t xml:space="preserve">, and allow us </w:t>
      </w:r>
      <w:r w:rsidR="0034558D" w:rsidRPr="002E5180">
        <w:rPr>
          <w:rFonts w:ascii="Aptos" w:hAnsi="Aptos" w:cs="Arial"/>
          <w:color w:val="000000"/>
          <w:szCs w:val="22"/>
        </w:rPr>
        <w:t xml:space="preserve">as a team </w:t>
      </w:r>
      <w:r w:rsidR="005310F1" w:rsidRPr="002E5180">
        <w:rPr>
          <w:rFonts w:ascii="Aptos" w:hAnsi="Aptos" w:cs="Arial"/>
          <w:color w:val="000000"/>
          <w:szCs w:val="22"/>
        </w:rPr>
        <w:t>to support</w:t>
      </w:r>
      <w:r w:rsidR="00EC5F7F" w:rsidRPr="002E5180">
        <w:rPr>
          <w:rFonts w:ascii="Aptos" w:hAnsi="Aptos" w:cs="Arial"/>
          <w:color w:val="000000"/>
          <w:szCs w:val="22"/>
        </w:rPr>
        <w:t xml:space="preserve"> each other.</w:t>
      </w:r>
      <w:r w:rsidR="005310F1" w:rsidRPr="002E5180">
        <w:rPr>
          <w:rFonts w:ascii="Aptos" w:hAnsi="Aptos" w:cs="Arial"/>
          <w:color w:val="000000"/>
          <w:szCs w:val="22"/>
        </w:rPr>
        <w:t xml:space="preserve"> </w:t>
      </w:r>
    </w:p>
    <w:p w14:paraId="3A780D57" w14:textId="2AA48A77" w:rsidR="002B532C" w:rsidRPr="002E5180" w:rsidRDefault="000F57FF" w:rsidP="005B6707">
      <w:pPr>
        <w:spacing w:line="240" w:lineRule="auto"/>
        <w:ind w:left="426" w:hanging="426"/>
        <w:rPr>
          <w:rFonts w:ascii="Aptos" w:hAnsi="Aptos" w:cs="Arial"/>
          <w:color w:val="000000"/>
          <w:szCs w:val="22"/>
        </w:rPr>
      </w:pPr>
      <w:r w:rsidRPr="002E5180">
        <w:rPr>
          <w:rFonts w:ascii="Aptos" w:hAnsi="Aptos" w:cs="Arial"/>
          <w:color w:val="000000"/>
          <w:szCs w:val="22"/>
        </w:rPr>
        <w:t xml:space="preserve">While this is an informal </w:t>
      </w:r>
      <w:r w:rsidR="00B06328" w:rsidRPr="002E5180">
        <w:rPr>
          <w:rFonts w:ascii="Aptos" w:hAnsi="Aptos" w:cs="Arial"/>
          <w:color w:val="000000"/>
          <w:szCs w:val="22"/>
        </w:rPr>
        <w:t>training session</w:t>
      </w:r>
      <w:r w:rsidR="00C84D19" w:rsidRPr="002E5180">
        <w:rPr>
          <w:rFonts w:ascii="Aptos" w:hAnsi="Aptos" w:cs="Arial"/>
          <w:color w:val="000000"/>
          <w:szCs w:val="22"/>
        </w:rPr>
        <w:t xml:space="preserve">, </w:t>
      </w:r>
      <w:r w:rsidR="00F15B61" w:rsidRPr="002E5180">
        <w:rPr>
          <w:rFonts w:ascii="Aptos" w:hAnsi="Aptos" w:cs="Arial"/>
          <w:color w:val="000000"/>
          <w:szCs w:val="22"/>
        </w:rPr>
        <w:t>I believe that that it will be beneficial</w:t>
      </w:r>
      <w:r w:rsidR="00C91B25" w:rsidRPr="002E5180">
        <w:rPr>
          <w:rFonts w:ascii="Aptos" w:hAnsi="Aptos" w:cs="Arial"/>
          <w:color w:val="000000"/>
          <w:szCs w:val="22"/>
        </w:rPr>
        <w:t xml:space="preserve">. I chose to attend the </w:t>
      </w:r>
      <w:r w:rsidR="00DE1A92" w:rsidRPr="002E5180">
        <w:rPr>
          <w:rFonts w:ascii="Aptos" w:hAnsi="Aptos" w:cs="Arial"/>
          <w:color w:val="000000"/>
          <w:szCs w:val="22"/>
        </w:rPr>
        <w:t xml:space="preserve">training, as it </w:t>
      </w:r>
      <w:r w:rsidR="000C42D9" w:rsidRPr="002E5180">
        <w:rPr>
          <w:rFonts w:ascii="Aptos" w:hAnsi="Aptos" w:cs="Arial"/>
          <w:color w:val="000000"/>
          <w:szCs w:val="22"/>
        </w:rPr>
        <w:t>is useful</w:t>
      </w:r>
      <w:r w:rsidR="005708CE" w:rsidRPr="002E5180">
        <w:rPr>
          <w:rFonts w:ascii="Aptos" w:hAnsi="Aptos" w:cs="Arial"/>
          <w:color w:val="000000"/>
          <w:szCs w:val="22"/>
        </w:rPr>
        <w:t xml:space="preserve"> for</w:t>
      </w:r>
      <w:r w:rsidR="000F5FE8" w:rsidRPr="002E5180">
        <w:rPr>
          <w:rFonts w:ascii="Aptos" w:hAnsi="Aptos" w:cs="Arial"/>
          <w:color w:val="000000"/>
          <w:szCs w:val="22"/>
        </w:rPr>
        <w:t xml:space="preserve"> my ability to</w:t>
      </w:r>
      <w:r w:rsidR="003636FF" w:rsidRPr="002E5180">
        <w:rPr>
          <w:rFonts w:ascii="Aptos" w:hAnsi="Aptos" w:cs="Arial"/>
          <w:color w:val="000000"/>
          <w:szCs w:val="22"/>
        </w:rPr>
        <w:t xml:space="preserve"> streamline the </w:t>
      </w:r>
      <w:r w:rsidR="00080CD5" w:rsidRPr="002E5180">
        <w:rPr>
          <w:rFonts w:ascii="Aptos" w:hAnsi="Aptos" w:cs="Arial"/>
          <w:color w:val="000000"/>
          <w:szCs w:val="22"/>
        </w:rPr>
        <w:t xml:space="preserve">working process, as I will </w:t>
      </w:r>
      <w:r w:rsidR="00F70769" w:rsidRPr="002E5180">
        <w:rPr>
          <w:rFonts w:ascii="Aptos" w:hAnsi="Aptos" w:cs="Arial"/>
          <w:color w:val="000000"/>
          <w:szCs w:val="22"/>
        </w:rPr>
        <w:t>have more knowledge on the process.</w:t>
      </w:r>
    </w:p>
    <w:p w14:paraId="02BD8801" w14:textId="62177F35" w:rsidR="006B27A6" w:rsidRPr="002E5180" w:rsidRDefault="00F70769" w:rsidP="005B6707">
      <w:pPr>
        <w:spacing w:line="240" w:lineRule="auto"/>
        <w:ind w:left="426" w:hanging="426"/>
        <w:rPr>
          <w:rFonts w:ascii="Aptos" w:hAnsi="Aptos" w:cs="Arial"/>
          <w:color w:val="000000"/>
          <w:szCs w:val="22"/>
        </w:rPr>
      </w:pPr>
      <w:r w:rsidRPr="002E5180">
        <w:rPr>
          <w:rFonts w:ascii="Aptos" w:hAnsi="Aptos" w:cs="Arial"/>
          <w:color w:val="000000"/>
          <w:szCs w:val="22"/>
        </w:rPr>
        <w:t xml:space="preserve"> </w:t>
      </w:r>
      <w:r w:rsidR="00930E34" w:rsidRPr="002E5180">
        <w:rPr>
          <w:rFonts w:ascii="Aptos" w:hAnsi="Aptos" w:cs="Arial"/>
          <w:color w:val="000000"/>
          <w:szCs w:val="22"/>
        </w:rPr>
        <w:t xml:space="preserve"> </w:t>
      </w:r>
    </w:p>
    <w:p w14:paraId="186C7859" w14:textId="67B8BB20" w:rsidR="005B6707" w:rsidRPr="002E5180" w:rsidRDefault="00CA2EC5" w:rsidP="005B6707">
      <w:pPr>
        <w:spacing w:line="240" w:lineRule="auto"/>
        <w:ind w:left="426" w:hanging="426"/>
        <w:rPr>
          <w:rFonts w:ascii="Aptos" w:hAnsi="Aptos" w:cs="Arial"/>
          <w:color w:val="000000"/>
          <w:szCs w:val="22"/>
        </w:rPr>
      </w:pPr>
      <w:r w:rsidRPr="002E5180">
        <w:rPr>
          <w:rFonts w:ascii="Aptos" w:hAnsi="Aptos" w:cs="Arial"/>
          <w:color w:val="000000"/>
          <w:szCs w:val="22"/>
        </w:rPr>
        <w:t xml:space="preserve"> This training session </w:t>
      </w:r>
      <w:r w:rsidR="00B43017" w:rsidRPr="002E5180">
        <w:rPr>
          <w:rFonts w:ascii="Aptos" w:hAnsi="Aptos" w:cs="Arial"/>
          <w:color w:val="000000"/>
          <w:szCs w:val="22"/>
        </w:rPr>
        <w:t xml:space="preserve">will be </w:t>
      </w:r>
      <w:r w:rsidR="008351EB" w:rsidRPr="002E5180">
        <w:rPr>
          <w:rFonts w:ascii="Aptos" w:hAnsi="Aptos" w:cs="Arial"/>
          <w:color w:val="000000"/>
          <w:szCs w:val="22"/>
        </w:rPr>
        <w:t>useful</w:t>
      </w:r>
      <w:r w:rsidR="0069150D" w:rsidRPr="002E5180">
        <w:rPr>
          <w:rFonts w:ascii="Aptos" w:hAnsi="Aptos" w:cs="Arial"/>
          <w:color w:val="000000"/>
          <w:szCs w:val="22"/>
        </w:rPr>
        <w:t xml:space="preserve"> for my development as </w:t>
      </w:r>
      <w:r w:rsidR="0052155D" w:rsidRPr="002E5180">
        <w:rPr>
          <w:rFonts w:ascii="Aptos" w:hAnsi="Aptos" w:cs="Arial"/>
          <w:color w:val="000000"/>
          <w:szCs w:val="22"/>
        </w:rPr>
        <w:t xml:space="preserve">it will </w:t>
      </w:r>
      <w:r w:rsidR="00CE1A12" w:rsidRPr="002E5180">
        <w:rPr>
          <w:rFonts w:ascii="Aptos" w:hAnsi="Aptos" w:cs="Arial"/>
          <w:color w:val="000000"/>
          <w:szCs w:val="22"/>
        </w:rPr>
        <w:t>support</w:t>
      </w:r>
      <w:r w:rsidR="0052155D" w:rsidRPr="002E5180">
        <w:rPr>
          <w:rFonts w:ascii="Aptos" w:hAnsi="Aptos" w:cs="Arial"/>
          <w:color w:val="000000"/>
          <w:szCs w:val="22"/>
        </w:rPr>
        <w:t xml:space="preserve"> me to </w:t>
      </w:r>
      <w:r w:rsidR="00533307" w:rsidRPr="002E5180">
        <w:rPr>
          <w:rFonts w:ascii="Aptos" w:hAnsi="Aptos" w:cs="Arial"/>
          <w:color w:val="000000"/>
          <w:szCs w:val="22"/>
        </w:rPr>
        <w:t>get</w:t>
      </w:r>
      <w:r w:rsidR="0052155D" w:rsidRPr="002E5180">
        <w:rPr>
          <w:rFonts w:ascii="Aptos" w:hAnsi="Aptos" w:cs="Arial"/>
          <w:color w:val="000000"/>
          <w:szCs w:val="22"/>
        </w:rPr>
        <w:t xml:space="preserve"> specialist knowledge </w:t>
      </w:r>
      <w:r w:rsidR="00030212" w:rsidRPr="002E5180">
        <w:rPr>
          <w:rFonts w:ascii="Aptos" w:hAnsi="Aptos" w:cs="Arial"/>
          <w:color w:val="000000"/>
          <w:szCs w:val="22"/>
        </w:rPr>
        <w:t xml:space="preserve">regarding the </w:t>
      </w:r>
      <w:r w:rsidR="0015444D" w:rsidRPr="002E5180">
        <w:rPr>
          <w:rFonts w:ascii="Aptos" w:hAnsi="Aptos" w:cs="Arial"/>
          <w:color w:val="000000"/>
          <w:szCs w:val="22"/>
        </w:rPr>
        <w:t xml:space="preserve">process of checking </w:t>
      </w:r>
      <w:r w:rsidR="006E3532" w:rsidRPr="002E5180">
        <w:rPr>
          <w:rFonts w:ascii="Aptos" w:hAnsi="Aptos" w:cs="Arial"/>
          <w:color w:val="000000"/>
          <w:szCs w:val="22"/>
        </w:rPr>
        <w:t xml:space="preserve">the </w:t>
      </w:r>
      <w:r w:rsidR="00C13E76" w:rsidRPr="002E5180">
        <w:rPr>
          <w:rFonts w:ascii="Aptos" w:hAnsi="Aptos" w:cs="Arial"/>
          <w:color w:val="000000"/>
          <w:szCs w:val="22"/>
        </w:rPr>
        <w:t>Education W</w:t>
      </w:r>
      <w:r w:rsidR="008E2759" w:rsidRPr="002E5180">
        <w:rPr>
          <w:rFonts w:ascii="Aptos" w:hAnsi="Aptos" w:cs="Arial"/>
          <w:color w:val="000000"/>
          <w:szCs w:val="22"/>
        </w:rPr>
        <w:t>orkforce Council</w:t>
      </w:r>
      <w:r w:rsidR="00735133" w:rsidRPr="002E5180">
        <w:rPr>
          <w:rFonts w:ascii="Aptos" w:hAnsi="Aptos" w:cs="Arial"/>
          <w:color w:val="000000"/>
          <w:szCs w:val="22"/>
        </w:rPr>
        <w:t xml:space="preserve"> and the recruitment process for </w:t>
      </w:r>
      <w:r w:rsidR="0045796E" w:rsidRPr="002E5180">
        <w:rPr>
          <w:rFonts w:ascii="Aptos" w:hAnsi="Aptos" w:cs="Arial"/>
          <w:color w:val="000000"/>
          <w:szCs w:val="22"/>
        </w:rPr>
        <w:t xml:space="preserve">Teachers </w:t>
      </w:r>
      <w:r w:rsidR="00A76484" w:rsidRPr="002E5180">
        <w:rPr>
          <w:rFonts w:ascii="Aptos" w:hAnsi="Aptos" w:cs="Arial"/>
          <w:color w:val="000000"/>
          <w:szCs w:val="22"/>
        </w:rPr>
        <w:t xml:space="preserve">and Teaching Assistants. </w:t>
      </w:r>
      <w:r w:rsidR="007D6D3D" w:rsidRPr="002E5180">
        <w:rPr>
          <w:rFonts w:ascii="Aptos" w:hAnsi="Aptos" w:cs="Arial"/>
          <w:color w:val="000000"/>
          <w:szCs w:val="22"/>
        </w:rPr>
        <w:t xml:space="preserve">This training </w:t>
      </w:r>
      <w:r w:rsidR="00E13582" w:rsidRPr="002E5180">
        <w:rPr>
          <w:rFonts w:ascii="Aptos" w:hAnsi="Aptos" w:cs="Arial"/>
          <w:color w:val="000000"/>
          <w:szCs w:val="22"/>
        </w:rPr>
        <w:t xml:space="preserve">would also be specific </w:t>
      </w:r>
      <w:r w:rsidR="00320A24" w:rsidRPr="002E5180">
        <w:rPr>
          <w:rFonts w:ascii="Aptos" w:hAnsi="Aptos" w:cs="Arial"/>
          <w:color w:val="000000"/>
          <w:szCs w:val="22"/>
        </w:rPr>
        <w:t>to</w:t>
      </w:r>
      <w:r w:rsidR="0043670B" w:rsidRPr="002E5180">
        <w:rPr>
          <w:rFonts w:ascii="Aptos" w:hAnsi="Aptos" w:cs="Arial"/>
          <w:color w:val="000000"/>
          <w:szCs w:val="22"/>
        </w:rPr>
        <w:t xml:space="preserve"> the Authority’s </w:t>
      </w:r>
      <w:r w:rsidR="006F5006" w:rsidRPr="002E5180">
        <w:rPr>
          <w:rFonts w:ascii="Aptos" w:hAnsi="Aptos" w:cs="Arial"/>
          <w:color w:val="000000"/>
          <w:szCs w:val="22"/>
        </w:rPr>
        <w:t xml:space="preserve">recruitment </w:t>
      </w:r>
      <w:r w:rsidR="00F77968" w:rsidRPr="002E5180">
        <w:rPr>
          <w:rFonts w:ascii="Aptos" w:hAnsi="Aptos" w:cs="Arial"/>
          <w:color w:val="000000"/>
          <w:szCs w:val="22"/>
        </w:rPr>
        <w:t>process</w:t>
      </w:r>
      <w:r w:rsidR="00A30B0D" w:rsidRPr="002E5180">
        <w:rPr>
          <w:rFonts w:ascii="Aptos" w:hAnsi="Aptos" w:cs="Arial"/>
          <w:color w:val="000000"/>
          <w:szCs w:val="22"/>
        </w:rPr>
        <w:t xml:space="preserve">. </w:t>
      </w:r>
    </w:p>
    <w:p w14:paraId="2C0457E7" w14:textId="77777777" w:rsidR="00EC3C02" w:rsidRPr="002E5180" w:rsidRDefault="00EC3C02" w:rsidP="005B6707">
      <w:pPr>
        <w:spacing w:line="240" w:lineRule="auto"/>
        <w:ind w:left="426" w:hanging="426"/>
        <w:rPr>
          <w:rFonts w:ascii="Aptos" w:hAnsi="Aptos" w:cs="Arial"/>
          <w:color w:val="000000"/>
          <w:szCs w:val="22"/>
        </w:rPr>
      </w:pPr>
    </w:p>
    <w:p w14:paraId="30A1D196" w14:textId="77777777" w:rsidR="00EC3C02" w:rsidRPr="002E5180" w:rsidRDefault="00EC3C02" w:rsidP="005B6707">
      <w:pPr>
        <w:spacing w:line="240" w:lineRule="auto"/>
        <w:ind w:left="426" w:hanging="426"/>
        <w:rPr>
          <w:rFonts w:ascii="Aptos" w:hAnsi="Aptos" w:cs="Arial"/>
          <w:color w:val="000000"/>
          <w:szCs w:val="22"/>
        </w:rPr>
      </w:pPr>
    </w:p>
    <w:p w14:paraId="672FEFD3" w14:textId="50BAC745" w:rsidR="00964BCE" w:rsidRPr="002E5180" w:rsidRDefault="002B532C" w:rsidP="00964BCE">
      <w:pPr>
        <w:spacing w:line="240" w:lineRule="auto"/>
        <w:ind w:left="426" w:hanging="426"/>
        <w:rPr>
          <w:rFonts w:ascii="Aptos" w:hAnsi="Aptos" w:cs="Arial"/>
          <w:color w:val="000000"/>
          <w:szCs w:val="22"/>
        </w:rPr>
      </w:pPr>
      <w:r w:rsidRPr="002E5180">
        <w:rPr>
          <w:rFonts w:ascii="Aptos" w:hAnsi="Aptos" w:cs="Arial"/>
          <w:color w:val="000000"/>
          <w:szCs w:val="22"/>
        </w:rPr>
        <w:t xml:space="preserve">A second </w:t>
      </w:r>
      <w:r w:rsidR="002005ED" w:rsidRPr="002E5180">
        <w:rPr>
          <w:rFonts w:ascii="Aptos" w:hAnsi="Aptos" w:cs="Arial"/>
          <w:color w:val="000000"/>
          <w:szCs w:val="22"/>
        </w:rPr>
        <w:t xml:space="preserve">training session </w:t>
      </w:r>
      <w:r w:rsidR="000C0C6C" w:rsidRPr="002E5180">
        <w:rPr>
          <w:rFonts w:ascii="Aptos" w:hAnsi="Aptos" w:cs="Arial"/>
          <w:color w:val="000000"/>
          <w:szCs w:val="22"/>
        </w:rPr>
        <w:t xml:space="preserve">I will be undertaking </w:t>
      </w:r>
      <w:r w:rsidR="000A76A0" w:rsidRPr="002E5180">
        <w:rPr>
          <w:rFonts w:ascii="Aptos" w:hAnsi="Aptos" w:cs="Arial"/>
          <w:color w:val="000000"/>
          <w:szCs w:val="22"/>
        </w:rPr>
        <w:t xml:space="preserve">is </w:t>
      </w:r>
      <w:r w:rsidR="00F1459D" w:rsidRPr="002E5180">
        <w:rPr>
          <w:rFonts w:ascii="Aptos" w:hAnsi="Aptos" w:cs="Arial"/>
          <w:color w:val="000000"/>
          <w:szCs w:val="22"/>
        </w:rPr>
        <w:t xml:space="preserve">a training course for intermediate </w:t>
      </w:r>
      <w:r w:rsidR="00F157C2" w:rsidRPr="002E5180">
        <w:rPr>
          <w:rFonts w:ascii="Aptos" w:hAnsi="Aptos" w:cs="Arial"/>
          <w:color w:val="000000"/>
          <w:szCs w:val="22"/>
        </w:rPr>
        <w:t xml:space="preserve">Microsoft Excel course. </w:t>
      </w:r>
      <w:r w:rsidR="00964BCE" w:rsidRPr="002E5180">
        <w:rPr>
          <w:rFonts w:ascii="Aptos" w:hAnsi="Aptos" w:cs="Arial"/>
          <w:color w:val="000000"/>
          <w:szCs w:val="22"/>
        </w:rPr>
        <w:t xml:space="preserve">I chose to take this course, </w:t>
      </w:r>
      <w:r w:rsidR="0045702C" w:rsidRPr="002E5180">
        <w:rPr>
          <w:rFonts w:ascii="Aptos" w:hAnsi="Aptos" w:cs="Arial"/>
          <w:color w:val="000000"/>
          <w:szCs w:val="22"/>
        </w:rPr>
        <w:t xml:space="preserve">as I </w:t>
      </w:r>
      <w:r w:rsidR="001A3C77" w:rsidRPr="002E5180">
        <w:rPr>
          <w:rFonts w:ascii="Aptos" w:hAnsi="Aptos" w:cs="Arial"/>
          <w:color w:val="000000"/>
          <w:szCs w:val="22"/>
        </w:rPr>
        <w:t xml:space="preserve">have struggled with </w:t>
      </w:r>
      <w:r w:rsidR="00AA4D5A" w:rsidRPr="002E5180">
        <w:rPr>
          <w:rFonts w:ascii="Aptos" w:hAnsi="Aptos" w:cs="Arial"/>
          <w:color w:val="000000"/>
          <w:szCs w:val="22"/>
        </w:rPr>
        <w:t xml:space="preserve">Excel. </w:t>
      </w:r>
      <w:r w:rsidR="00ED3005" w:rsidRPr="002E5180">
        <w:rPr>
          <w:rFonts w:ascii="Aptos" w:hAnsi="Aptos" w:cs="Arial"/>
          <w:color w:val="000000"/>
          <w:szCs w:val="22"/>
        </w:rPr>
        <w:t>This</w:t>
      </w:r>
      <w:r w:rsidR="004A468D" w:rsidRPr="002E5180">
        <w:rPr>
          <w:rFonts w:ascii="Aptos" w:hAnsi="Aptos" w:cs="Arial"/>
          <w:color w:val="000000"/>
          <w:szCs w:val="22"/>
        </w:rPr>
        <w:t xml:space="preserve"> course </w:t>
      </w:r>
      <w:r w:rsidR="008143F1" w:rsidRPr="002E5180">
        <w:rPr>
          <w:rFonts w:ascii="Aptos" w:hAnsi="Aptos" w:cs="Arial"/>
          <w:color w:val="000000"/>
          <w:szCs w:val="22"/>
        </w:rPr>
        <w:t xml:space="preserve">will support </w:t>
      </w:r>
      <w:r w:rsidR="00FE1AE2" w:rsidRPr="002E5180">
        <w:rPr>
          <w:rFonts w:ascii="Aptos" w:hAnsi="Aptos" w:cs="Arial"/>
          <w:color w:val="000000"/>
          <w:szCs w:val="22"/>
        </w:rPr>
        <w:t>my development</w:t>
      </w:r>
      <w:r w:rsidR="008340A7" w:rsidRPr="002E5180">
        <w:rPr>
          <w:rFonts w:ascii="Aptos" w:hAnsi="Aptos" w:cs="Arial"/>
          <w:color w:val="000000"/>
          <w:szCs w:val="22"/>
        </w:rPr>
        <w:t xml:space="preserve"> as </w:t>
      </w:r>
      <w:r w:rsidR="00F13426" w:rsidRPr="002E5180">
        <w:rPr>
          <w:rFonts w:ascii="Aptos" w:hAnsi="Aptos" w:cs="Arial"/>
          <w:color w:val="000000"/>
          <w:szCs w:val="22"/>
        </w:rPr>
        <w:t>it will</w:t>
      </w:r>
      <w:r w:rsidR="005D4F41" w:rsidRPr="002E5180">
        <w:rPr>
          <w:rFonts w:ascii="Aptos" w:hAnsi="Aptos" w:cs="Arial"/>
          <w:color w:val="000000"/>
          <w:szCs w:val="22"/>
        </w:rPr>
        <w:t xml:space="preserve"> improve my digital literacy</w:t>
      </w:r>
      <w:r w:rsidR="00337610" w:rsidRPr="002E5180">
        <w:rPr>
          <w:rFonts w:ascii="Aptos" w:hAnsi="Aptos" w:cs="Arial"/>
          <w:color w:val="000000"/>
          <w:szCs w:val="22"/>
        </w:rPr>
        <w:t xml:space="preserve"> </w:t>
      </w:r>
      <w:r w:rsidR="00190B9E" w:rsidRPr="002E5180">
        <w:rPr>
          <w:rFonts w:ascii="Aptos" w:hAnsi="Aptos" w:cs="Arial"/>
          <w:color w:val="000000"/>
          <w:szCs w:val="22"/>
        </w:rPr>
        <w:t>skills and</w:t>
      </w:r>
      <w:r w:rsidR="00F35735" w:rsidRPr="002E5180">
        <w:rPr>
          <w:rFonts w:ascii="Aptos" w:hAnsi="Aptos" w:cs="Arial"/>
          <w:color w:val="000000"/>
          <w:szCs w:val="22"/>
        </w:rPr>
        <w:t xml:space="preserve"> allow me t</w:t>
      </w:r>
      <w:r w:rsidR="003103CE" w:rsidRPr="002E5180">
        <w:rPr>
          <w:rFonts w:ascii="Aptos" w:hAnsi="Aptos" w:cs="Arial"/>
          <w:color w:val="000000"/>
          <w:szCs w:val="22"/>
        </w:rPr>
        <w:t>o gain confidence when looking at data</w:t>
      </w:r>
      <w:r w:rsidR="002E5180" w:rsidRPr="002E5180">
        <w:rPr>
          <w:rFonts w:ascii="Aptos" w:hAnsi="Aptos" w:cs="Arial"/>
          <w:color w:val="000000"/>
          <w:szCs w:val="22"/>
        </w:rPr>
        <w:t xml:space="preserve">. </w:t>
      </w:r>
      <w:r w:rsidR="00C206D7">
        <w:rPr>
          <w:rFonts w:ascii="Aptos" w:hAnsi="Aptos" w:cs="Arial"/>
          <w:color w:val="000000"/>
          <w:szCs w:val="22"/>
        </w:rPr>
        <w:t xml:space="preserve"> This is beneficial for my development as </w:t>
      </w:r>
      <w:r w:rsidR="00FD6016">
        <w:rPr>
          <w:rFonts w:ascii="Aptos" w:hAnsi="Aptos" w:cs="Arial"/>
          <w:color w:val="000000"/>
          <w:szCs w:val="22"/>
        </w:rPr>
        <w:t xml:space="preserve">People practice is becoming more </w:t>
      </w:r>
      <w:r w:rsidR="008955F6">
        <w:rPr>
          <w:rFonts w:ascii="Aptos" w:hAnsi="Aptos" w:cs="Arial"/>
          <w:color w:val="000000"/>
          <w:szCs w:val="22"/>
        </w:rPr>
        <w:t xml:space="preserve">data driven, </w:t>
      </w:r>
      <w:r w:rsidR="00CB57B9">
        <w:rPr>
          <w:rFonts w:ascii="Aptos" w:hAnsi="Aptos" w:cs="Arial"/>
          <w:color w:val="000000"/>
          <w:szCs w:val="22"/>
        </w:rPr>
        <w:t xml:space="preserve">being able to analyse data I </w:t>
      </w:r>
      <w:r w:rsidR="00AF69C7">
        <w:rPr>
          <w:rFonts w:ascii="Aptos" w:hAnsi="Aptos" w:cs="Arial"/>
          <w:color w:val="000000"/>
          <w:szCs w:val="22"/>
        </w:rPr>
        <w:t xml:space="preserve">can </w:t>
      </w:r>
      <w:r w:rsidR="007E502E">
        <w:rPr>
          <w:rFonts w:ascii="Aptos" w:hAnsi="Aptos" w:cs="Arial"/>
          <w:color w:val="000000"/>
          <w:szCs w:val="22"/>
        </w:rPr>
        <w:t xml:space="preserve">see </w:t>
      </w:r>
      <w:r w:rsidR="00FB74E9">
        <w:rPr>
          <w:rFonts w:ascii="Aptos" w:hAnsi="Aptos" w:cs="Arial"/>
          <w:color w:val="000000"/>
          <w:szCs w:val="22"/>
        </w:rPr>
        <w:t xml:space="preserve">trends more clearly, within the evidence. </w:t>
      </w:r>
    </w:p>
    <w:p w14:paraId="14C52E3F" w14:textId="77777777" w:rsidR="00EC3C02" w:rsidRPr="002E5180" w:rsidRDefault="00EC3C02" w:rsidP="005B6707">
      <w:pPr>
        <w:spacing w:line="240" w:lineRule="auto"/>
        <w:ind w:left="426" w:hanging="426"/>
        <w:rPr>
          <w:rFonts w:ascii="Aptos" w:hAnsi="Aptos" w:cs="Arial"/>
          <w:color w:val="000000"/>
          <w:szCs w:val="22"/>
        </w:rPr>
      </w:pPr>
    </w:p>
    <w:p w14:paraId="1451A5DB" w14:textId="77777777" w:rsidR="005B6707" w:rsidRPr="002E5180" w:rsidRDefault="005B6707" w:rsidP="005B6707">
      <w:pPr>
        <w:ind w:left="426" w:hanging="426"/>
        <w:contextualSpacing/>
        <w:rPr>
          <w:rFonts w:ascii="Aptos" w:hAnsi="Aptos"/>
          <w:color w:val="000000"/>
        </w:rPr>
      </w:pPr>
    </w:p>
    <w:p w14:paraId="762F8DCC" w14:textId="73CD772E" w:rsidR="005B6707" w:rsidRPr="002E5180" w:rsidRDefault="005B6707" w:rsidP="00D86B83">
      <w:pPr>
        <w:spacing w:line="240" w:lineRule="auto"/>
        <w:ind w:left="567" w:hanging="567"/>
        <w:rPr>
          <w:rFonts w:ascii="Aptos" w:hAnsi="Aptos"/>
          <w:color w:val="000000" w:themeColor="text1"/>
        </w:rPr>
      </w:pPr>
      <w:r w:rsidRPr="002E5180">
        <w:rPr>
          <w:rFonts w:ascii="Aptos" w:hAnsi="Aptos" w:cs="Arial"/>
          <w:b/>
          <w:color w:val="004147"/>
          <w:szCs w:val="22"/>
        </w:rPr>
        <w:t xml:space="preserve">Q11. </w:t>
      </w:r>
      <w:r w:rsidRPr="002E5180">
        <w:rPr>
          <w:rFonts w:ascii="Aptos" w:hAnsi="Aptos"/>
          <w:color w:val="000000"/>
        </w:rPr>
        <w:t>(AC 3.4)</w:t>
      </w:r>
    </w:p>
    <w:p w14:paraId="5F929934" w14:textId="6C9239E3" w:rsidR="00D45A1F" w:rsidRPr="002E5180" w:rsidRDefault="00D45A1F" w:rsidP="00D86B83">
      <w:pPr>
        <w:rPr>
          <w:rFonts w:ascii="Aptos" w:hAnsi="Aptos"/>
          <w:i/>
          <w:iCs/>
          <w:szCs w:val="22"/>
        </w:rPr>
      </w:pPr>
    </w:p>
    <w:p w14:paraId="6F7F7C0D" w14:textId="748033EB" w:rsidR="00D45A1F" w:rsidRPr="002E5180" w:rsidRDefault="00EE69FD" w:rsidP="00EE69FD">
      <w:pPr>
        <w:rPr>
          <w:rFonts w:ascii="Aptos" w:hAnsi="Aptos"/>
          <w:szCs w:val="22"/>
        </w:rPr>
      </w:pPr>
      <w:r w:rsidRPr="002E5180">
        <w:rPr>
          <w:rFonts w:ascii="Aptos" w:hAnsi="Aptos"/>
          <w:szCs w:val="22"/>
        </w:rPr>
        <w:t xml:space="preserve">My reports on my development </w:t>
      </w:r>
      <w:r w:rsidR="005F1C60" w:rsidRPr="002E5180">
        <w:rPr>
          <w:rFonts w:ascii="Aptos" w:hAnsi="Aptos"/>
          <w:szCs w:val="22"/>
        </w:rPr>
        <w:t>activities are below</w:t>
      </w:r>
      <w:r w:rsidR="00EF1668" w:rsidRPr="002E5180">
        <w:rPr>
          <w:rFonts w:ascii="Aptos" w:hAnsi="Aptos"/>
          <w:szCs w:val="22"/>
        </w:rPr>
        <w:t>.</w:t>
      </w:r>
      <w:r w:rsidR="005F1C60" w:rsidRPr="002E5180">
        <w:rPr>
          <w:rFonts w:ascii="Aptos" w:hAnsi="Aptos"/>
          <w:szCs w:val="22"/>
        </w:rPr>
        <w:t xml:space="preserve"> I have been </w:t>
      </w:r>
      <w:r w:rsidR="00EF1668" w:rsidRPr="002E5180">
        <w:rPr>
          <w:rFonts w:ascii="Aptos" w:hAnsi="Aptos"/>
          <w:szCs w:val="22"/>
        </w:rPr>
        <w:t>in</w:t>
      </w:r>
      <w:r w:rsidR="005F1C60" w:rsidRPr="002E5180">
        <w:rPr>
          <w:rFonts w:ascii="Aptos" w:hAnsi="Aptos"/>
          <w:szCs w:val="22"/>
        </w:rPr>
        <w:t xml:space="preserve"> the people practice profession for six </w:t>
      </w:r>
      <w:r w:rsidR="00901CF5" w:rsidRPr="002E5180">
        <w:rPr>
          <w:rFonts w:ascii="Aptos" w:hAnsi="Aptos"/>
          <w:szCs w:val="22"/>
        </w:rPr>
        <w:t>months,</w:t>
      </w:r>
      <w:r w:rsidR="005F1C60" w:rsidRPr="002E5180">
        <w:rPr>
          <w:rFonts w:ascii="Aptos" w:hAnsi="Aptos"/>
          <w:szCs w:val="22"/>
        </w:rPr>
        <w:t xml:space="preserve"> </w:t>
      </w:r>
      <w:r w:rsidR="00EF1668" w:rsidRPr="002E5180">
        <w:rPr>
          <w:rFonts w:ascii="Aptos" w:hAnsi="Aptos"/>
          <w:szCs w:val="22"/>
        </w:rPr>
        <w:t xml:space="preserve">thus </w:t>
      </w:r>
      <w:r w:rsidR="00CD1011" w:rsidRPr="002E5180">
        <w:rPr>
          <w:rFonts w:ascii="Aptos" w:hAnsi="Aptos"/>
          <w:szCs w:val="22"/>
        </w:rPr>
        <w:t xml:space="preserve">both </w:t>
      </w:r>
      <w:r w:rsidR="00921C56" w:rsidRPr="002E5180">
        <w:rPr>
          <w:rFonts w:ascii="Aptos" w:hAnsi="Aptos"/>
          <w:szCs w:val="22"/>
        </w:rPr>
        <w:t>recent and</w:t>
      </w:r>
      <w:r w:rsidR="00901CF5" w:rsidRPr="002E5180">
        <w:rPr>
          <w:rFonts w:ascii="Aptos" w:hAnsi="Aptos"/>
          <w:szCs w:val="22"/>
        </w:rPr>
        <w:t xml:space="preserve"> </w:t>
      </w:r>
      <w:r w:rsidR="00CD453E" w:rsidRPr="002E5180">
        <w:rPr>
          <w:rFonts w:ascii="Aptos" w:hAnsi="Aptos"/>
          <w:szCs w:val="22"/>
        </w:rPr>
        <w:t>to show</w:t>
      </w:r>
      <w:r w:rsidR="00901CF5" w:rsidRPr="002E5180">
        <w:rPr>
          <w:rFonts w:ascii="Aptos" w:hAnsi="Aptos"/>
          <w:szCs w:val="22"/>
        </w:rPr>
        <w:t xml:space="preserve"> </w:t>
      </w:r>
      <w:r w:rsidR="00E26EB7" w:rsidRPr="002E5180">
        <w:rPr>
          <w:rFonts w:ascii="Aptos" w:hAnsi="Aptos"/>
          <w:szCs w:val="22"/>
        </w:rPr>
        <w:t xml:space="preserve">how I am prioritising </w:t>
      </w:r>
      <w:r w:rsidR="00F05B4E" w:rsidRPr="002E5180">
        <w:rPr>
          <w:rFonts w:ascii="Aptos" w:hAnsi="Aptos"/>
          <w:szCs w:val="22"/>
        </w:rPr>
        <w:t xml:space="preserve">my </w:t>
      </w:r>
      <w:r w:rsidR="00771F73" w:rsidRPr="002E5180">
        <w:rPr>
          <w:rFonts w:ascii="Aptos" w:hAnsi="Aptos"/>
          <w:szCs w:val="22"/>
        </w:rPr>
        <w:t xml:space="preserve">continued </w:t>
      </w:r>
      <w:r w:rsidR="00921C56" w:rsidRPr="002E5180">
        <w:rPr>
          <w:rFonts w:ascii="Aptos" w:hAnsi="Aptos"/>
          <w:szCs w:val="22"/>
        </w:rPr>
        <w:t>development</w:t>
      </w:r>
      <w:r w:rsidR="006205E8" w:rsidRPr="002E5180">
        <w:rPr>
          <w:rFonts w:ascii="Aptos" w:hAnsi="Aptos"/>
          <w:szCs w:val="22"/>
        </w:rPr>
        <w:t xml:space="preserve">, </w:t>
      </w:r>
      <w:r w:rsidR="000E4417" w:rsidRPr="002E5180">
        <w:rPr>
          <w:rFonts w:ascii="Aptos" w:hAnsi="Aptos"/>
          <w:szCs w:val="22"/>
        </w:rPr>
        <w:t>people practic</w:t>
      </w:r>
      <w:r w:rsidR="00EF1668" w:rsidRPr="002E5180">
        <w:rPr>
          <w:rFonts w:ascii="Aptos" w:hAnsi="Aptos"/>
          <w:szCs w:val="22"/>
        </w:rPr>
        <w:t>e</w:t>
      </w:r>
      <w:r w:rsidR="006C343F" w:rsidRPr="002E5180">
        <w:rPr>
          <w:rFonts w:ascii="Aptos" w:hAnsi="Aptos"/>
          <w:szCs w:val="22"/>
        </w:rPr>
        <w:t xml:space="preserve"> </w:t>
      </w:r>
      <w:r w:rsidR="00FC247B" w:rsidRPr="002E5180">
        <w:rPr>
          <w:rFonts w:ascii="Aptos" w:hAnsi="Aptos"/>
          <w:szCs w:val="22"/>
        </w:rPr>
        <w:t>through</w:t>
      </w:r>
      <w:r w:rsidR="006205E8" w:rsidRPr="002E5180">
        <w:rPr>
          <w:rFonts w:ascii="Aptos" w:hAnsi="Aptos"/>
          <w:szCs w:val="22"/>
        </w:rPr>
        <w:t xml:space="preserve"> </w:t>
      </w:r>
      <w:r w:rsidR="002C4C06" w:rsidRPr="002E5180">
        <w:rPr>
          <w:rFonts w:ascii="Aptos" w:hAnsi="Aptos"/>
          <w:szCs w:val="22"/>
        </w:rPr>
        <w:t xml:space="preserve">informal conversations, team training </w:t>
      </w:r>
      <w:r w:rsidR="00E34366" w:rsidRPr="002E5180">
        <w:rPr>
          <w:rFonts w:ascii="Aptos" w:hAnsi="Aptos"/>
          <w:szCs w:val="22"/>
        </w:rPr>
        <w:t xml:space="preserve">and </w:t>
      </w:r>
      <w:r w:rsidR="005E5C67" w:rsidRPr="002E5180">
        <w:rPr>
          <w:rFonts w:ascii="Aptos" w:hAnsi="Aptos"/>
          <w:szCs w:val="22"/>
        </w:rPr>
        <w:t xml:space="preserve">attending </w:t>
      </w:r>
      <w:r w:rsidR="00E34366" w:rsidRPr="002E5180">
        <w:rPr>
          <w:rFonts w:ascii="Aptos" w:hAnsi="Aptos"/>
          <w:szCs w:val="22"/>
        </w:rPr>
        <w:t xml:space="preserve">formal training courses offered by my organisation. </w:t>
      </w:r>
    </w:p>
    <w:p w14:paraId="6B1DA593" w14:textId="61592F14" w:rsidR="00FD0CB9" w:rsidRDefault="006205E8">
      <w:r w:rsidRPr="00764791">
        <w:lastRenderedPageBreak/>
        <w:drawing>
          <wp:inline distT="0" distB="0" distL="0" distR="0" wp14:anchorId="356FEAAF" wp14:editId="69D88E2C">
            <wp:extent cx="5380264" cy="5881545"/>
            <wp:effectExtent l="0" t="0" r="0" b="5080"/>
            <wp:docPr id="782258477" name="Picture 1" descr="A close-up of a let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2258477" name="Picture 1" descr="A close-up of a letter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384811" cy="58865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B08C50" w14:textId="56AFFBDD" w:rsidR="00764791" w:rsidRDefault="00764791"/>
    <w:p w14:paraId="7D339B1E" w14:textId="77777777" w:rsidR="004839F5" w:rsidRDefault="004839F5"/>
    <w:p w14:paraId="125F6E0B" w14:textId="77777777" w:rsidR="004839F5" w:rsidRDefault="004839F5"/>
    <w:p w14:paraId="064C6880" w14:textId="77777777" w:rsidR="004839F5" w:rsidRDefault="004839F5"/>
    <w:p w14:paraId="23B93015" w14:textId="77777777" w:rsidR="004839F5" w:rsidRDefault="004839F5"/>
    <w:p w14:paraId="5FA8996D" w14:textId="77777777" w:rsidR="004839F5" w:rsidRDefault="004839F5"/>
    <w:p w14:paraId="07B8AF53" w14:textId="77777777" w:rsidR="004839F5" w:rsidRDefault="004839F5">
      <w:pPr>
        <w:spacing w:after="160" w:line="278" w:lineRule="auto"/>
      </w:pPr>
      <w:r>
        <w:br w:type="page"/>
      </w:r>
    </w:p>
    <w:p w14:paraId="3A21F112" w14:textId="29DDC274" w:rsidR="00764791" w:rsidRDefault="00427E0D">
      <w:r w:rsidRPr="00427E0D">
        <w:lastRenderedPageBreak/>
        <w:drawing>
          <wp:inline distT="0" distB="0" distL="0" distR="0" wp14:anchorId="41DAEB34" wp14:editId="42CF9BEC">
            <wp:extent cx="5731510" cy="7149465"/>
            <wp:effectExtent l="0" t="0" r="2540" b="0"/>
            <wp:docPr id="1549829290" name="Picture 1" descr="A paper with text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9829290" name="Picture 1" descr="A paper with text on it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149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FCCA3D" w14:textId="77777777" w:rsidR="004839F5" w:rsidRDefault="004839F5"/>
    <w:p w14:paraId="36CAF824" w14:textId="77777777" w:rsidR="004839F5" w:rsidRDefault="004839F5"/>
    <w:p w14:paraId="08CA7177" w14:textId="77777777" w:rsidR="004839F5" w:rsidRDefault="004839F5"/>
    <w:p w14:paraId="2A16C3AF" w14:textId="77777777" w:rsidR="004839F5" w:rsidRDefault="004839F5"/>
    <w:p w14:paraId="1A7B4741" w14:textId="77777777" w:rsidR="004839F5" w:rsidRDefault="004839F5"/>
    <w:p w14:paraId="0F2A44E9" w14:textId="77777777" w:rsidR="004839F5" w:rsidRDefault="004839F5"/>
    <w:p w14:paraId="63C5517C" w14:textId="77777777" w:rsidR="004839F5" w:rsidRDefault="004839F5"/>
    <w:p w14:paraId="15E5F441" w14:textId="77777777" w:rsidR="004839F5" w:rsidRDefault="004839F5"/>
    <w:p w14:paraId="4BE14BAE" w14:textId="77777777" w:rsidR="004839F5" w:rsidRDefault="004839F5"/>
    <w:p w14:paraId="2E577FD0" w14:textId="77777777" w:rsidR="008925A3" w:rsidRPr="008925A3" w:rsidRDefault="008925A3" w:rsidP="008925A3">
      <w:pPr>
        <w:rPr>
          <w:b/>
          <w:bCs/>
        </w:rPr>
      </w:pPr>
      <w:r w:rsidRPr="008925A3">
        <w:rPr>
          <w:b/>
          <w:bCs/>
        </w:rPr>
        <w:lastRenderedPageBreak/>
        <w:t>Reference list</w:t>
      </w:r>
    </w:p>
    <w:p w14:paraId="6DCF2301" w14:textId="77777777" w:rsidR="008925A3" w:rsidRPr="008925A3" w:rsidRDefault="008925A3" w:rsidP="008925A3">
      <w:r w:rsidRPr="008925A3">
        <w:t xml:space="preserve">Carter, E. (2024) ‘The Impact </w:t>
      </w:r>
      <w:proofErr w:type="gramStart"/>
      <w:r w:rsidRPr="008925A3">
        <w:t>Of</w:t>
      </w:r>
      <w:proofErr w:type="gramEnd"/>
      <w:r w:rsidRPr="008925A3">
        <w:t xml:space="preserve"> Communication Strategies </w:t>
      </w:r>
      <w:proofErr w:type="gramStart"/>
      <w:r w:rsidRPr="008925A3">
        <w:t>On</w:t>
      </w:r>
      <w:proofErr w:type="gramEnd"/>
      <w:r w:rsidRPr="008925A3">
        <w:t xml:space="preserve"> Employee Engagement: A Comprehensive Review’, </w:t>
      </w:r>
      <w:r w:rsidRPr="008925A3">
        <w:rPr>
          <w:i/>
          <w:iCs/>
        </w:rPr>
        <w:t>Journal of Organizational Culture Communications and Conflict</w:t>
      </w:r>
      <w:r w:rsidRPr="008925A3">
        <w:t>, 28(2), pp. 1–3. Available at: https://www.abacademies.org/articles/the-impact-of-communication-strategies-on-employee-engagement-a-comprehensive-review.pdf.</w:t>
      </w:r>
    </w:p>
    <w:p w14:paraId="3E7ED267" w14:textId="77777777" w:rsidR="008925A3" w:rsidRPr="008925A3" w:rsidRDefault="008925A3" w:rsidP="008925A3">
      <w:r w:rsidRPr="008925A3">
        <w:t xml:space="preserve">CIPD (2019) </w:t>
      </w:r>
      <w:r w:rsidRPr="008925A3">
        <w:rPr>
          <w:i/>
          <w:iCs/>
        </w:rPr>
        <w:t>BUILDING INCLUSIVE WORKPLACES: Assessing the evidence</w:t>
      </w:r>
      <w:r w:rsidRPr="008925A3">
        <w:t>. CIPD. Available at: https://www.cipd.org/globalassets/media/knowledge/knowledge-hub/reports/building-inclusive-workplaces-report-sept-2019_tcm18-64154.pdf.</w:t>
      </w:r>
    </w:p>
    <w:p w14:paraId="225A88C5" w14:textId="77777777" w:rsidR="008925A3" w:rsidRPr="008925A3" w:rsidRDefault="008925A3" w:rsidP="008925A3">
      <w:r w:rsidRPr="008925A3">
        <w:t xml:space="preserve">CIPD (2023) </w:t>
      </w:r>
      <w:r w:rsidRPr="008925A3">
        <w:rPr>
          <w:i/>
          <w:iCs/>
        </w:rPr>
        <w:t>CIPD diversity, equal opportunities and access to fair assessment policy (Qualifications)</w:t>
      </w:r>
      <w:r w:rsidRPr="008925A3">
        <w:t>. Available at: https://www.cipd.org/globalassets/temporary-media-to-be-moved/cipd_policy-on-diversity-equal-opportunities-and-access-to-fair-assessment-v4.1-march-2023.pdf.</w:t>
      </w:r>
    </w:p>
    <w:p w14:paraId="063DAEC2" w14:textId="77777777" w:rsidR="008925A3" w:rsidRPr="008925A3" w:rsidRDefault="008925A3" w:rsidP="008925A3">
      <w:r w:rsidRPr="008925A3">
        <w:t xml:space="preserve">CIPD (2024a) </w:t>
      </w:r>
      <w:r w:rsidRPr="008925A3">
        <w:rPr>
          <w:i/>
          <w:iCs/>
        </w:rPr>
        <w:t>CIPD | Equality, Diversity and Inclusion in the Workplace | Factsheets</w:t>
      </w:r>
      <w:r w:rsidRPr="008925A3">
        <w:t xml:space="preserve">, </w:t>
      </w:r>
      <w:r w:rsidRPr="008925A3">
        <w:rPr>
          <w:i/>
          <w:iCs/>
        </w:rPr>
        <w:t>CIPD</w:t>
      </w:r>
      <w:r w:rsidRPr="008925A3">
        <w:t>. CIPD. Available at: https://www.cipd.org/uk/knowledge/factsheets/diversity-factsheet/.</w:t>
      </w:r>
    </w:p>
    <w:p w14:paraId="0765FD01" w14:textId="77777777" w:rsidR="008925A3" w:rsidRPr="008925A3" w:rsidRDefault="008925A3" w:rsidP="008925A3">
      <w:r w:rsidRPr="008925A3">
        <w:t xml:space="preserve">CIPD (2024b) </w:t>
      </w:r>
      <w:r w:rsidRPr="008925A3">
        <w:rPr>
          <w:i/>
          <w:iCs/>
        </w:rPr>
        <w:t>Employee Relations: An Introduction</w:t>
      </w:r>
      <w:r w:rsidRPr="008925A3">
        <w:t xml:space="preserve">, </w:t>
      </w:r>
      <w:r w:rsidRPr="008925A3">
        <w:rPr>
          <w:i/>
          <w:iCs/>
        </w:rPr>
        <w:t>CIPD</w:t>
      </w:r>
      <w:r w:rsidRPr="008925A3">
        <w:t>. CIPD. Available at: https://www.cipd.org/uk/knowledge/factsheets/relations-employees-factsheet/.</w:t>
      </w:r>
    </w:p>
    <w:p w14:paraId="6EA7CF80" w14:textId="77777777" w:rsidR="008925A3" w:rsidRPr="008925A3" w:rsidRDefault="008925A3" w:rsidP="008925A3">
      <w:r w:rsidRPr="008925A3">
        <w:t xml:space="preserve">CIPD (2024c) </w:t>
      </w:r>
      <w:r w:rsidRPr="008925A3">
        <w:rPr>
          <w:i/>
          <w:iCs/>
        </w:rPr>
        <w:t>People Practice</w:t>
      </w:r>
      <w:r w:rsidRPr="008925A3">
        <w:t xml:space="preserve">, </w:t>
      </w:r>
      <w:r w:rsidRPr="008925A3">
        <w:rPr>
          <w:i/>
          <w:iCs/>
        </w:rPr>
        <w:t>CIPD</w:t>
      </w:r>
      <w:r w:rsidRPr="008925A3">
        <w:t>. Available at: https://www.cipd.org/uk/the-people-profession/the-profession-map/explore-the-profession-map/core-knowledge/people-practice/.</w:t>
      </w:r>
    </w:p>
    <w:p w14:paraId="36D04DEC" w14:textId="77777777" w:rsidR="008925A3" w:rsidRPr="008925A3" w:rsidRDefault="008925A3" w:rsidP="008925A3">
      <w:r w:rsidRPr="008925A3">
        <w:t xml:space="preserve">CIPD (2025a) </w:t>
      </w:r>
      <w:r w:rsidRPr="008925A3">
        <w:rPr>
          <w:i/>
          <w:iCs/>
        </w:rPr>
        <w:t>CIPD | Evidence-based Practice for Effective decision-making | Factsheets</w:t>
      </w:r>
      <w:r w:rsidRPr="008925A3">
        <w:t xml:space="preserve">, </w:t>
      </w:r>
      <w:r w:rsidRPr="008925A3">
        <w:rPr>
          <w:i/>
          <w:iCs/>
        </w:rPr>
        <w:t>CIPD</w:t>
      </w:r>
      <w:r w:rsidRPr="008925A3">
        <w:t>. CIPD. Available at: https://www.cipd.org/uk/knowledge/factsheets/evidence-based-practice-factsheet/.</w:t>
      </w:r>
    </w:p>
    <w:p w14:paraId="704A2A47" w14:textId="77777777" w:rsidR="008925A3" w:rsidRPr="008925A3" w:rsidRDefault="008925A3" w:rsidP="008925A3">
      <w:r w:rsidRPr="008925A3">
        <w:t xml:space="preserve">CIPD (2025b) </w:t>
      </w:r>
      <w:r w:rsidRPr="008925A3">
        <w:rPr>
          <w:i/>
          <w:iCs/>
        </w:rPr>
        <w:t>Explore the Profession Map</w:t>
      </w:r>
      <w:r w:rsidRPr="008925A3">
        <w:t xml:space="preserve">, </w:t>
      </w:r>
      <w:r w:rsidRPr="008925A3">
        <w:rPr>
          <w:i/>
          <w:iCs/>
        </w:rPr>
        <w:t>CIPD</w:t>
      </w:r>
      <w:r w:rsidRPr="008925A3">
        <w:t>. CIPD. Available at: https://www.cipd.org/uk/the-people-profession/the-profession-map/explore-the-profession-map/.</w:t>
      </w:r>
    </w:p>
    <w:p w14:paraId="6844D3EF" w14:textId="77777777" w:rsidR="008925A3" w:rsidRPr="008925A3" w:rsidRDefault="008925A3" w:rsidP="008925A3">
      <w:r w:rsidRPr="008925A3">
        <w:t xml:space="preserve">Dhanush, Shrisha K, Jessica R and </w:t>
      </w:r>
      <w:proofErr w:type="spellStart"/>
      <w:r w:rsidRPr="008925A3">
        <w:t>Samahira</w:t>
      </w:r>
      <w:proofErr w:type="spellEnd"/>
      <w:r w:rsidRPr="008925A3">
        <w:t xml:space="preserve"> Begum (2025) ‘A Study on Communication Barriers at the Workplace’, </w:t>
      </w:r>
      <w:r w:rsidRPr="008925A3">
        <w:rPr>
          <w:i/>
          <w:iCs/>
        </w:rPr>
        <w:t>IJFMR250344261</w:t>
      </w:r>
      <w:r w:rsidRPr="008925A3">
        <w:t>, 7(3). Available at: https://www.ijfmr.com/papers/2025/3/44261.pdf.</w:t>
      </w:r>
    </w:p>
    <w:p w14:paraId="338378A1" w14:textId="77777777" w:rsidR="008925A3" w:rsidRPr="008925A3" w:rsidRDefault="008925A3" w:rsidP="008925A3">
      <w:r w:rsidRPr="008925A3">
        <w:t xml:space="preserve">Dima, J., Gilbert, M.-H., </w:t>
      </w:r>
      <w:proofErr w:type="spellStart"/>
      <w:r w:rsidRPr="008925A3">
        <w:t>Dextras</w:t>
      </w:r>
      <w:proofErr w:type="spellEnd"/>
      <w:r w:rsidRPr="008925A3">
        <w:t xml:space="preserve">-Gauthier, J. and Giraud, L. (2024) ‘The effects of artificial intelligence on human resource activities and the roles of the human resource triad: opportunities and challenges’, </w:t>
      </w:r>
      <w:r w:rsidRPr="008925A3">
        <w:rPr>
          <w:i/>
          <w:iCs/>
        </w:rPr>
        <w:t>Frontiers in Psychology</w:t>
      </w:r>
      <w:r w:rsidRPr="008925A3">
        <w:t>, 15(1360401), pp. 1–15. Available at: https://doi.org/10.3389/fpsyg.2024.1360401.</w:t>
      </w:r>
    </w:p>
    <w:p w14:paraId="55B7752E" w14:textId="77777777" w:rsidR="008925A3" w:rsidRPr="008925A3" w:rsidRDefault="008925A3" w:rsidP="008925A3">
      <w:proofErr w:type="spellStart"/>
      <w:r w:rsidRPr="008925A3">
        <w:t>Fleckney</w:t>
      </w:r>
      <w:proofErr w:type="spellEnd"/>
      <w:r w:rsidRPr="008925A3">
        <w:t xml:space="preserve">, P., Thompson, J. and Vaz-Serra, P. (2024) ‘Designing Effective Peer Assessment Processes in Higher education: a Systematic Review’, </w:t>
      </w:r>
      <w:r w:rsidRPr="008925A3">
        <w:rPr>
          <w:i/>
          <w:iCs/>
        </w:rPr>
        <w:t>Higher Education Research &amp; Development</w:t>
      </w:r>
      <w:r w:rsidRPr="008925A3">
        <w:t>, 44(2), pp. 1–16. Available at: https://doi.org/10.1080/07294360.2024.2407083.</w:t>
      </w:r>
    </w:p>
    <w:p w14:paraId="7A17447E" w14:textId="77777777" w:rsidR="008925A3" w:rsidRPr="008925A3" w:rsidRDefault="008925A3" w:rsidP="008925A3">
      <w:r w:rsidRPr="008925A3">
        <w:t xml:space="preserve">Gomathy, M. (2018) ‘ROLE OF COMMUNICATIVE SKILLS IN HUMAN RESOURCE MANAGEMENT’, </w:t>
      </w:r>
      <w:r w:rsidRPr="008925A3">
        <w:rPr>
          <w:i/>
          <w:iCs/>
        </w:rPr>
        <w:t>International Journal of Creative Research Thoughts</w:t>
      </w:r>
      <w:r w:rsidRPr="008925A3">
        <w:t>, 6(2), pp. 2320–2882. Available at: https://ijcrt.org/papers/IJCRT1807288.pdf.</w:t>
      </w:r>
    </w:p>
    <w:p w14:paraId="69AB8D5B" w14:textId="77777777" w:rsidR="008925A3" w:rsidRPr="008925A3" w:rsidRDefault="008925A3" w:rsidP="008925A3">
      <w:r w:rsidRPr="008925A3">
        <w:t xml:space="preserve">Green, M. (2017) </w:t>
      </w:r>
      <w:r w:rsidRPr="008925A3">
        <w:rPr>
          <w:i/>
          <w:iCs/>
        </w:rPr>
        <w:t xml:space="preserve">CIPD | Fairness in organisations - is consistency </w:t>
      </w:r>
      <w:proofErr w:type="gramStart"/>
      <w:r w:rsidRPr="008925A3">
        <w:rPr>
          <w:i/>
          <w:iCs/>
        </w:rPr>
        <w:t>key?</w:t>
      </w:r>
      <w:r w:rsidRPr="008925A3">
        <w:t>,</w:t>
      </w:r>
      <w:proofErr w:type="gramEnd"/>
      <w:r w:rsidRPr="008925A3">
        <w:t xml:space="preserve"> </w:t>
      </w:r>
      <w:r w:rsidRPr="008925A3">
        <w:rPr>
          <w:i/>
          <w:iCs/>
        </w:rPr>
        <w:t>CIPD</w:t>
      </w:r>
      <w:r w:rsidRPr="008925A3">
        <w:t>. Available at: https://www.cipd.org/uk/knowledge/bitesize-research/fairness-organisations/.</w:t>
      </w:r>
    </w:p>
    <w:p w14:paraId="755AD85D" w14:textId="77777777" w:rsidR="008925A3" w:rsidRPr="008925A3" w:rsidRDefault="008925A3" w:rsidP="008925A3">
      <w:r w:rsidRPr="008925A3">
        <w:t xml:space="preserve">Haines, V.Y., Patient, D. and Guerrero, S. (2024) ‘The fairness of human resource management practices: an assessment by the justice sensitive’, </w:t>
      </w:r>
      <w:r w:rsidRPr="008925A3">
        <w:rPr>
          <w:i/>
          <w:iCs/>
        </w:rPr>
        <w:t>Frontiers in psychology</w:t>
      </w:r>
      <w:r w:rsidRPr="008925A3">
        <w:t>, 15. Available at: https://www.frontiersin.org/journals/psychology/articles/10.3389/fpsyg.2024.1355378/full.</w:t>
      </w:r>
    </w:p>
    <w:p w14:paraId="392B4EBD" w14:textId="77777777" w:rsidR="008925A3" w:rsidRPr="008925A3" w:rsidRDefault="008925A3" w:rsidP="008925A3">
      <w:r w:rsidRPr="008925A3">
        <w:t xml:space="preserve">Harris, L. (2025) </w:t>
      </w:r>
      <w:r w:rsidRPr="008925A3">
        <w:rPr>
          <w:i/>
          <w:iCs/>
        </w:rPr>
        <w:t>The Impact of Remote Work on Employee Performance and HR Practices Post-COVID-19</w:t>
      </w:r>
      <w:r w:rsidRPr="008925A3">
        <w:t xml:space="preserve">, </w:t>
      </w:r>
      <w:r w:rsidRPr="008925A3">
        <w:rPr>
          <w:i/>
          <w:iCs/>
        </w:rPr>
        <w:t>https://www.researchgate.net/publication/392027765_The_Impact_of_Remote_Work_on_Employee_Performance_and_HR_Practices_Post-COVID-19</w:t>
      </w:r>
      <w:r w:rsidRPr="008925A3">
        <w:t>. Available at: https://www.researchgate.net/publication/392027765_The_Impact_of_Remote_Work_on_Employee_Performance_and_HR_Practices_Post-COVID-19.</w:t>
      </w:r>
    </w:p>
    <w:p w14:paraId="4D787250" w14:textId="714036D2" w:rsidR="008925A3" w:rsidRDefault="008925A3" w:rsidP="008925A3">
      <w:r w:rsidRPr="008925A3">
        <w:lastRenderedPageBreak/>
        <w:t xml:space="preserve">Hayden, D. (2024) </w:t>
      </w:r>
      <w:r w:rsidRPr="008925A3">
        <w:rPr>
          <w:i/>
          <w:iCs/>
        </w:rPr>
        <w:t>Learning &amp; Development Strategy and Policy</w:t>
      </w:r>
      <w:r w:rsidRPr="008925A3">
        <w:t xml:space="preserve">, </w:t>
      </w:r>
      <w:r w:rsidRPr="008925A3">
        <w:rPr>
          <w:i/>
          <w:iCs/>
        </w:rPr>
        <w:t>CIPD</w:t>
      </w:r>
      <w:r w:rsidRPr="008925A3">
        <w:t xml:space="preserve">. Available at: </w:t>
      </w:r>
      <w:hyperlink r:id="rId8" w:history="1">
        <w:r w:rsidRPr="008925A3">
          <w:rPr>
            <w:rStyle w:val="Hyperlink"/>
          </w:rPr>
          <w:t>https://www.cipd.org/uk/knowledge/factsheets/strategy-development-factsheet/</w:t>
        </w:r>
      </w:hyperlink>
      <w:r w:rsidRPr="008925A3">
        <w:t>.</w:t>
      </w:r>
    </w:p>
    <w:p w14:paraId="3A34C407" w14:textId="77777777" w:rsidR="008925A3" w:rsidRPr="008925A3" w:rsidRDefault="008925A3" w:rsidP="008925A3"/>
    <w:p w14:paraId="20C6561C" w14:textId="77777777" w:rsidR="008925A3" w:rsidRPr="008925A3" w:rsidRDefault="008925A3" w:rsidP="008925A3">
      <w:r w:rsidRPr="008925A3">
        <w:t xml:space="preserve">Heinz, M., Graham, L. and Maulana, R. (2025) ‘Towards more equitable and inclusive learning environments: forging new connections and research directions’, </w:t>
      </w:r>
      <w:r w:rsidRPr="008925A3">
        <w:rPr>
          <w:i/>
          <w:iCs/>
        </w:rPr>
        <w:t>Learning Environments Research</w:t>
      </w:r>
      <w:r w:rsidRPr="008925A3">
        <w:t>, 28. Available at: https://doi.org/10.1007/s10984-025-09553-0.</w:t>
      </w:r>
    </w:p>
    <w:p w14:paraId="60D569F5" w14:textId="77777777" w:rsidR="008925A3" w:rsidRDefault="008925A3" w:rsidP="008925A3"/>
    <w:p w14:paraId="73E22AFD" w14:textId="3145E0FF" w:rsidR="008925A3" w:rsidRDefault="008925A3" w:rsidP="008925A3">
      <w:r w:rsidRPr="008925A3">
        <w:t xml:space="preserve">Imboden, M.T. (2024) ‘Belonging: An Essential Human and Organizational Need’, </w:t>
      </w:r>
      <w:r w:rsidRPr="008925A3">
        <w:rPr>
          <w:i/>
          <w:iCs/>
        </w:rPr>
        <w:t>American Journal of Health Promotion</w:t>
      </w:r>
      <w:r w:rsidRPr="008925A3">
        <w:t xml:space="preserve">, 38(6), pp. 883–897. Available at: </w:t>
      </w:r>
      <w:hyperlink r:id="rId9" w:history="1">
        <w:r w:rsidRPr="008925A3">
          <w:rPr>
            <w:rStyle w:val="Hyperlink"/>
          </w:rPr>
          <w:t>https://doi.org/10.1177/08901171241255204</w:t>
        </w:r>
      </w:hyperlink>
      <w:r w:rsidRPr="008925A3">
        <w:t>.</w:t>
      </w:r>
    </w:p>
    <w:p w14:paraId="50C4D6A6" w14:textId="77777777" w:rsidR="008925A3" w:rsidRPr="008925A3" w:rsidRDefault="008925A3" w:rsidP="008925A3"/>
    <w:p w14:paraId="46981C4D" w14:textId="77777777" w:rsidR="008925A3" w:rsidRPr="008925A3" w:rsidRDefault="008925A3" w:rsidP="008925A3">
      <w:r w:rsidRPr="008925A3">
        <w:t xml:space="preserve">Jain, J. and Dr. Babita </w:t>
      </w:r>
      <w:proofErr w:type="spellStart"/>
      <w:r w:rsidRPr="008925A3">
        <w:t>Prusty</w:t>
      </w:r>
      <w:proofErr w:type="spellEnd"/>
      <w:r w:rsidRPr="008925A3">
        <w:t xml:space="preserve"> (2025) ‘The Influence of Leadership Transparency on Trust and Employee Engagement’, </w:t>
      </w:r>
      <w:r w:rsidRPr="008925A3">
        <w:rPr>
          <w:i/>
          <w:iCs/>
        </w:rPr>
        <w:t>International Journal of Indian Psychology</w:t>
      </w:r>
      <w:r w:rsidRPr="008925A3">
        <w:t>, 13(2). Available at: https://doi.org/10.25215/1302.335.</w:t>
      </w:r>
    </w:p>
    <w:p w14:paraId="5482A17E" w14:textId="53C97887" w:rsidR="008925A3" w:rsidRDefault="008925A3" w:rsidP="008925A3">
      <w:proofErr w:type="spellStart"/>
      <w:r w:rsidRPr="008925A3">
        <w:t>Jerab</w:t>
      </w:r>
      <w:proofErr w:type="spellEnd"/>
      <w:r w:rsidRPr="008925A3">
        <w:t xml:space="preserve"> (2024) </w:t>
      </w:r>
      <w:r w:rsidRPr="008925A3">
        <w:rPr>
          <w:i/>
          <w:iCs/>
        </w:rPr>
        <w:t>COMMUNICATING CHANGE 221</w:t>
      </w:r>
      <w:r w:rsidRPr="008925A3">
        <w:t xml:space="preserve">. Available at: </w:t>
      </w:r>
      <w:hyperlink r:id="rId10" w:history="1">
        <w:r w:rsidRPr="008925A3">
          <w:rPr>
            <w:rStyle w:val="Hyperlink"/>
          </w:rPr>
          <w:t>https://uk.sagepub.com/sites/default/files/upm-assets/141097_book_item_141097.pdf</w:t>
        </w:r>
      </w:hyperlink>
      <w:r w:rsidRPr="008925A3">
        <w:t>.</w:t>
      </w:r>
    </w:p>
    <w:p w14:paraId="3005F493" w14:textId="77777777" w:rsidR="008925A3" w:rsidRPr="008925A3" w:rsidRDefault="008925A3" w:rsidP="008925A3"/>
    <w:p w14:paraId="327A51B7" w14:textId="60CB1997" w:rsidR="008925A3" w:rsidRDefault="008925A3" w:rsidP="008925A3">
      <w:r w:rsidRPr="008925A3">
        <w:t xml:space="preserve">Kavitha SR (2025) ‘The Impact of Human Resource Practices on Organizational Performance: The Mediating Role of Work Engagement’, </w:t>
      </w:r>
      <w:r w:rsidRPr="008925A3">
        <w:rPr>
          <w:i/>
          <w:iCs/>
        </w:rPr>
        <w:t>International Research Journal of Multidisciplinary Scope</w:t>
      </w:r>
      <w:r w:rsidRPr="008925A3">
        <w:t xml:space="preserve">, 06(01), pp. 213–225. Available at: </w:t>
      </w:r>
      <w:hyperlink r:id="rId11" w:history="1">
        <w:r w:rsidRPr="008925A3">
          <w:rPr>
            <w:rStyle w:val="Hyperlink"/>
          </w:rPr>
          <w:t>https://doi.org/10.47857/irjms.2025.v06i01.02661</w:t>
        </w:r>
      </w:hyperlink>
      <w:r w:rsidRPr="008925A3">
        <w:t>.</w:t>
      </w:r>
    </w:p>
    <w:p w14:paraId="7660935C" w14:textId="77777777" w:rsidR="008925A3" w:rsidRPr="008925A3" w:rsidRDefault="008925A3" w:rsidP="008925A3"/>
    <w:p w14:paraId="199DA563" w14:textId="690E6ACB" w:rsidR="008925A3" w:rsidRDefault="008925A3" w:rsidP="008925A3">
      <w:r w:rsidRPr="008925A3">
        <w:t xml:space="preserve">Lucy, D., Mason, B., Sinclair, A., Bosley, A. and Gifford, J. (2023) </w:t>
      </w:r>
      <w:r w:rsidRPr="008925A3">
        <w:rPr>
          <w:i/>
          <w:iCs/>
        </w:rPr>
        <w:t xml:space="preserve">Fair selection </w:t>
      </w:r>
      <w:proofErr w:type="gramStart"/>
      <w:r w:rsidRPr="008925A3">
        <w:rPr>
          <w:i/>
          <w:iCs/>
        </w:rPr>
        <w:t>An</w:t>
      </w:r>
      <w:proofErr w:type="gramEnd"/>
      <w:r w:rsidRPr="008925A3">
        <w:rPr>
          <w:i/>
          <w:iCs/>
        </w:rPr>
        <w:t xml:space="preserve"> evidence review Practice summary and recommendations</w:t>
      </w:r>
      <w:r w:rsidRPr="008925A3">
        <w:t xml:space="preserve">. Available at: </w:t>
      </w:r>
      <w:hyperlink r:id="rId12" w:history="1">
        <w:r w:rsidRPr="008925A3">
          <w:rPr>
            <w:rStyle w:val="Hyperlink"/>
          </w:rPr>
          <w:t>https://www.cipd.org/globalassets/media/knowledge/knowledge-hub/evidence-reviews/2023-pdfs/fair-selection-evidence-practice-summary_tcm18-114569.pdf</w:t>
        </w:r>
      </w:hyperlink>
      <w:r w:rsidRPr="008925A3">
        <w:t>.</w:t>
      </w:r>
    </w:p>
    <w:p w14:paraId="0B340092" w14:textId="77777777" w:rsidR="008925A3" w:rsidRPr="008925A3" w:rsidRDefault="008925A3" w:rsidP="008925A3"/>
    <w:p w14:paraId="4FDE7A84" w14:textId="0437E0F3" w:rsidR="008925A3" w:rsidRDefault="008925A3" w:rsidP="008925A3">
      <w:r w:rsidRPr="008925A3">
        <w:t xml:space="preserve">Mor Barak, M.E. and Daya, P. (2014) ‘Fostering Inclusion from the Inside Out to Create an Inclusive Workplace’, </w:t>
      </w:r>
      <w:r w:rsidRPr="008925A3">
        <w:rPr>
          <w:i/>
          <w:iCs/>
        </w:rPr>
        <w:t>Diversity at Work: The Practice of Inclusion</w:t>
      </w:r>
      <w:r w:rsidRPr="008925A3">
        <w:t xml:space="preserve">, 13, pp. 391–412. Available at: </w:t>
      </w:r>
      <w:hyperlink r:id="rId13" w:history="1">
        <w:r w:rsidRPr="008925A3">
          <w:rPr>
            <w:rStyle w:val="Hyperlink"/>
          </w:rPr>
          <w:t>https://doi.org/10.1002/9781118764282.ch13</w:t>
        </w:r>
      </w:hyperlink>
      <w:r w:rsidRPr="008925A3">
        <w:t>.</w:t>
      </w:r>
    </w:p>
    <w:p w14:paraId="5122789D" w14:textId="77777777" w:rsidR="008925A3" w:rsidRPr="008925A3" w:rsidRDefault="008925A3" w:rsidP="008925A3"/>
    <w:p w14:paraId="250EF298" w14:textId="77777777" w:rsidR="008925A3" w:rsidRPr="008925A3" w:rsidRDefault="008925A3" w:rsidP="008925A3">
      <w:proofErr w:type="spellStart"/>
      <w:r w:rsidRPr="008925A3">
        <w:t>Negt</w:t>
      </w:r>
      <w:proofErr w:type="spellEnd"/>
      <w:r w:rsidRPr="008925A3">
        <w:t xml:space="preserve">, P. and Haunschild, A. (2024) ‘Exploring the gap between research and practice in human resource management (HRM): a scoping review and agenda for future research’, </w:t>
      </w:r>
      <w:r w:rsidRPr="008925A3">
        <w:rPr>
          <w:i/>
          <w:iCs/>
        </w:rPr>
        <w:t>Management Review Quarterly</w:t>
      </w:r>
      <w:r w:rsidRPr="008925A3">
        <w:t>, 1(1). Available at: https://doi.org/10.1007/s11301-023-00397-7.</w:t>
      </w:r>
    </w:p>
    <w:p w14:paraId="497D867D" w14:textId="77777777" w:rsidR="008925A3" w:rsidRDefault="008925A3" w:rsidP="008925A3">
      <w:r w:rsidRPr="008925A3">
        <w:t xml:space="preserve">Taylor, S. and Woodhams, C. (2022) </w:t>
      </w:r>
      <w:r w:rsidRPr="008925A3">
        <w:rPr>
          <w:i/>
          <w:iCs/>
        </w:rPr>
        <w:t xml:space="preserve">Human Resource </w:t>
      </w:r>
      <w:proofErr w:type="gramStart"/>
      <w:r w:rsidRPr="008925A3">
        <w:rPr>
          <w:i/>
          <w:iCs/>
        </w:rPr>
        <w:t>Management :</w:t>
      </w:r>
      <w:proofErr w:type="gramEnd"/>
      <w:r w:rsidRPr="008925A3">
        <w:rPr>
          <w:i/>
          <w:iCs/>
        </w:rPr>
        <w:t xml:space="preserve"> People and organisations.</w:t>
      </w:r>
      <w:r w:rsidRPr="008925A3">
        <w:t xml:space="preserve"> 3RD </w:t>
      </w:r>
      <w:proofErr w:type="spellStart"/>
      <w:r w:rsidRPr="008925A3">
        <w:t>edn</w:t>
      </w:r>
      <w:proofErr w:type="spellEnd"/>
      <w:r w:rsidRPr="008925A3">
        <w:t>. Chartered Institute of Personnel and Development.</w:t>
      </w:r>
    </w:p>
    <w:p w14:paraId="63C960C0" w14:textId="77777777" w:rsidR="008925A3" w:rsidRPr="008925A3" w:rsidRDefault="008925A3" w:rsidP="008925A3"/>
    <w:p w14:paraId="6F9D3802" w14:textId="351F7E3C" w:rsidR="008925A3" w:rsidRDefault="008925A3" w:rsidP="008925A3">
      <w:r w:rsidRPr="008925A3">
        <w:t xml:space="preserve">Thiago Junqueira Avelino-Silva, Trujillo, N. and Chinedu Udeh-Momoh (2023) ‘Fairness: from the guts to the brain – a critical examination by Atlantic fellows of the Global Brain Health Institute’, </w:t>
      </w:r>
      <w:r w:rsidRPr="008925A3">
        <w:rPr>
          <w:i/>
          <w:iCs/>
        </w:rPr>
        <w:t>Frontiers in Psychology</w:t>
      </w:r>
      <w:r w:rsidRPr="008925A3">
        <w:t xml:space="preserve">, 14. Available at: </w:t>
      </w:r>
      <w:hyperlink r:id="rId14" w:history="1">
        <w:r w:rsidRPr="008925A3">
          <w:rPr>
            <w:rStyle w:val="Hyperlink"/>
          </w:rPr>
          <w:t>https://doi.org/10.3389/fpsyg.2023.1241125</w:t>
        </w:r>
      </w:hyperlink>
      <w:r w:rsidRPr="008925A3">
        <w:t>.</w:t>
      </w:r>
    </w:p>
    <w:p w14:paraId="2B8B8FAD" w14:textId="77777777" w:rsidR="008925A3" w:rsidRPr="008925A3" w:rsidRDefault="008925A3" w:rsidP="008925A3"/>
    <w:p w14:paraId="7D7A9351" w14:textId="46F4610E" w:rsidR="008925A3" w:rsidRDefault="008925A3" w:rsidP="008925A3">
      <w:r w:rsidRPr="008925A3">
        <w:t xml:space="preserve">Vivekananda, N. and Meenakshi, D.R. (2024) ‘Honesty </w:t>
      </w:r>
      <w:proofErr w:type="gramStart"/>
      <w:r w:rsidRPr="008925A3">
        <w:t>And</w:t>
      </w:r>
      <w:proofErr w:type="gramEnd"/>
      <w:r w:rsidRPr="008925A3">
        <w:t xml:space="preserve"> Its Role </w:t>
      </w:r>
      <w:proofErr w:type="gramStart"/>
      <w:r w:rsidRPr="008925A3">
        <w:t>In</w:t>
      </w:r>
      <w:proofErr w:type="gramEnd"/>
      <w:r w:rsidRPr="008925A3">
        <w:t xml:space="preserve"> Maintaining Social Cohesion </w:t>
      </w:r>
      <w:proofErr w:type="gramStart"/>
      <w:r w:rsidRPr="008925A3">
        <w:t>And</w:t>
      </w:r>
      <w:proofErr w:type="gramEnd"/>
      <w:r w:rsidRPr="008925A3">
        <w:t xml:space="preserve"> Trust’, </w:t>
      </w:r>
      <w:r w:rsidRPr="008925A3">
        <w:rPr>
          <w:i/>
          <w:iCs/>
        </w:rPr>
        <w:t>Educational Administration: Theory and Practice</w:t>
      </w:r>
      <w:r w:rsidRPr="008925A3">
        <w:t xml:space="preserve">, 30(2), pp. 612–615. Available at: </w:t>
      </w:r>
      <w:hyperlink r:id="rId15" w:history="1">
        <w:r w:rsidRPr="008925A3">
          <w:rPr>
            <w:rStyle w:val="Hyperlink"/>
          </w:rPr>
          <w:t>https://doi.org/10.53555/kuey.v30i2.1644</w:t>
        </w:r>
      </w:hyperlink>
      <w:r w:rsidRPr="008925A3">
        <w:t>.</w:t>
      </w:r>
    </w:p>
    <w:p w14:paraId="5FABD59E" w14:textId="77777777" w:rsidR="008925A3" w:rsidRPr="008925A3" w:rsidRDefault="008925A3" w:rsidP="008925A3"/>
    <w:p w14:paraId="62728E86" w14:textId="77777777" w:rsidR="008925A3" w:rsidRPr="008925A3" w:rsidRDefault="008925A3" w:rsidP="008925A3">
      <w:proofErr w:type="spellStart"/>
      <w:r w:rsidRPr="008925A3">
        <w:t>Yanamala</w:t>
      </w:r>
      <w:proofErr w:type="spellEnd"/>
      <w:r w:rsidRPr="008925A3">
        <w:t xml:space="preserve">, R. and </w:t>
      </w:r>
      <w:proofErr w:type="gramStart"/>
      <w:r w:rsidRPr="008925A3">
        <w:t>Kumar ,</w:t>
      </w:r>
      <w:proofErr w:type="gramEnd"/>
      <w:r w:rsidRPr="008925A3">
        <w:t xml:space="preserve"> K. (2023) </w:t>
      </w:r>
      <w:r w:rsidRPr="008925A3">
        <w:rPr>
          <w:i/>
          <w:iCs/>
        </w:rPr>
        <w:t>View of Transparency, Privacy, and Accountability in AI-Enhanced HR Processes</w:t>
      </w:r>
      <w:r w:rsidRPr="008925A3">
        <w:t xml:space="preserve">, </w:t>
      </w:r>
      <w:r w:rsidRPr="008925A3">
        <w:rPr>
          <w:i/>
          <w:iCs/>
        </w:rPr>
        <w:t>Scipublication.com</w:t>
      </w:r>
      <w:r w:rsidRPr="008925A3">
        <w:t>. Central Michigan University. Available at: https://scipublication.com/index.php/JACS/article/view/26/14 (Accessed: 21 March 2026).</w:t>
      </w:r>
    </w:p>
    <w:p w14:paraId="4CD198F6" w14:textId="77777777" w:rsidR="004839F5" w:rsidRDefault="004839F5"/>
    <w:sectPr w:rsidR="004839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806022"/>
    <w:multiLevelType w:val="multilevel"/>
    <w:tmpl w:val="607017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5091E83"/>
    <w:multiLevelType w:val="multilevel"/>
    <w:tmpl w:val="69125D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73F7B84"/>
    <w:multiLevelType w:val="multilevel"/>
    <w:tmpl w:val="724405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CB63AF7"/>
    <w:multiLevelType w:val="hybridMultilevel"/>
    <w:tmpl w:val="A3F6AC86"/>
    <w:lvl w:ilvl="0" w:tplc="292E0DC8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color w:val="004147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3D122BA5"/>
    <w:multiLevelType w:val="multilevel"/>
    <w:tmpl w:val="26AC0C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EA4642F"/>
    <w:multiLevelType w:val="hybridMultilevel"/>
    <w:tmpl w:val="61765BA4"/>
    <w:lvl w:ilvl="0" w:tplc="389C179E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color w:val="004147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50EB143F"/>
    <w:multiLevelType w:val="multilevel"/>
    <w:tmpl w:val="F1E8E3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BC82535"/>
    <w:multiLevelType w:val="multilevel"/>
    <w:tmpl w:val="2F8C57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D9A0553"/>
    <w:multiLevelType w:val="multilevel"/>
    <w:tmpl w:val="DB863F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EA13E75"/>
    <w:multiLevelType w:val="multilevel"/>
    <w:tmpl w:val="90FA45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17536402">
    <w:abstractNumId w:val="5"/>
  </w:num>
  <w:num w:numId="2" w16cid:durableId="1930576973">
    <w:abstractNumId w:val="3"/>
  </w:num>
  <w:num w:numId="3" w16cid:durableId="1343894468">
    <w:abstractNumId w:val="1"/>
  </w:num>
  <w:num w:numId="4" w16cid:durableId="107626669">
    <w:abstractNumId w:val="4"/>
  </w:num>
  <w:num w:numId="5" w16cid:durableId="738788799">
    <w:abstractNumId w:val="9"/>
  </w:num>
  <w:num w:numId="6" w16cid:durableId="1253928726">
    <w:abstractNumId w:val="6"/>
  </w:num>
  <w:num w:numId="7" w16cid:durableId="1579434829">
    <w:abstractNumId w:val="8"/>
  </w:num>
  <w:num w:numId="8" w16cid:durableId="18170910">
    <w:abstractNumId w:val="2"/>
  </w:num>
  <w:num w:numId="9" w16cid:durableId="1173647650">
    <w:abstractNumId w:val="7"/>
  </w:num>
  <w:num w:numId="10" w16cid:durableId="17895475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4CAE"/>
    <w:rsid w:val="00000A07"/>
    <w:rsid w:val="000019EB"/>
    <w:rsid w:val="00001EC0"/>
    <w:rsid w:val="00001F6A"/>
    <w:rsid w:val="00002C35"/>
    <w:rsid w:val="00004495"/>
    <w:rsid w:val="0000487A"/>
    <w:rsid w:val="00004CE2"/>
    <w:rsid w:val="00005276"/>
    <w:rsid w:val="000078AB"/>
    <w:rsid w:val="00014B3A"/>
    <w:rsid w:val="0001511D"/>
    <w:rsid w:val="00021B3D"/>
    <w:rsid w:val="00021E01"/>
    <w:rsid w:val="00023F1E"/>
    <w:rsid w:val="00026298"/>
    <w:rsid w:val="00030212"/>
    <w:rsid w:val="000320A6"/>
    <w:rsid w:val="000344E3"/>
    <w:rsid w:val="00035714"/>
    <w:rsid w:val="00036B7A"/>
    <w:rsid w:val="00036BC0"/>
    <w:rsid w:val="0003706A"/>
    <w:rsid w:val="00037241"/>
    <w:rsid w:val="00040FA3"/>
    <w:rsid w:val="00041CFC"/>
    <w:rsid w:val="00042813"/>
    <w:rsid w:val="00044DAC"/>
    <w:rsid w:val="00044FC9"/>
    <w:rsid w:val="00045AEE"/>
    <w:rsid w:val="0005487A"/>
    <w:rsid w:val="00055540"/>
    <w:rsid w:val="0005589C"/>
    <w:rsid w:val="00055D47"/>
    <w:rsid w:val="0005602D"/>
    <w:rsid w:val="0005630E"/>
    <w:rsid w:val="00057951"/>
    <w:rsid w:val="0006150F"/>
    <w:rsid w:val="00062422"/>
    <w:rsid w:val="0006751A"/>
    <w:rsid w:val="00070F2F"/>
    <w:rsid w:val="00070FEB"/>
    <w:rsid w:val="000734F8"/>
    <w:rsid w:val="00074262"/>
    <w:rsid w:val="00075ED9"/>
    <w:rsid w:val="00075F0F"/>
    <w:rsid w:val="00080CD5"/>
    <w:rsid w:val="000814F7"/>
    <w:rsid w:val="000839ED"/>
    <w:rsid w:val="00083EF7"/>
    <w:rsid w:val="0008527D"/>
    <w:rsid w:val="000855CA"/>
    <w:rsid w:val="000906B8"/>
    <w:rsid w:val="00092202"/>
    <w:rsid w:val="000947F3"/>
    <w:rsid w:val="0009555A"/>
    <w:rsid w:val="000A2A50"/>
    <w:rsid w:val="000A4DC5"/>
    <w:rsid w:val="000A512E"/>
    <w:rsid w:val="000A76A0"/>
    <w:rsid w:val="000B079B"/>
    <w:rsid w:val="000B131D"/>
    <w:rsid w:val="000B155D"/>
    <w:rsid w:val="000B27FE"/>
    <w:rsid w:val="000B59A3"/>
    <w:rsid w:val="000B6A95"/>
    <w:rsid w:val="000B71B6"/>
    <w:rsid w:val="000C0C6C"/>
    <w:rsid w:val="000C19C6"/>
    <w:rsid w:val="000C2B36"/>
    <w:rsid w:val="000C42D9"/>
    <w:rsid w:val="000C47B4"/>
    <w:rsid w:val="000C47CA"/>
    <w:rsid w:val="000C7558"/>
    <w:rsid w:val="000C77D8"/>
    <w:rsid w:val="000D690E"/>
    <w:rsid w:val="000E0D44"/>
    <w:rsid w:val="000E4417"/>
    <w:rsid w:val="000E747B"/>
    <w:rsid w:val="000F1FE9"/>
    <w:rsid w:val="000F2BCB"/>
    <w:rsid w:val="000F481B"/>
    <w:rsid w:val="000F5044"/>
    <w:rsid w:val="000F57FF"/>
    <w:rsid w:val="000F5FE8"/>
    <w:rsid w:val="000F63C9"/>
    <w:rsid w:val="00101E96"/>
    <w:rsid w:val="00103890"/>
    <w:rsid w:val="00105C88"/>
    <w:rsid w:val="00105FAC"/>
    <w:rsid w:val="00106EBB"/>
    <w:rsid w:val="001101BF"/>
    <w:rsid w:val="001107CA"/>
    <w:rsid w:val="0011238C"/>
    <w:rsid w:val="001137F0"/>
    <w:rsid w:val="001221F3"/>
    <w:rsid w:val="00122FB3"/>
    <w:rsid w:val="001238FA"/>
    <w:rsid w:val="00123B63"/>
    <w:rsid w:val="001254A6"/>
    <w:rsid w:val="00125D7C"/>
    <w:rsid w:val="001266F3"/>
    <w:rsid w:val="001277E8"/>
    <w:rsid w:val="001307FD"/>
    <w:rsid w:val="001314F1"/>
    <w:rsid w:val="0013188C"/>
    <w:rsid w:val="00131FB7"/>
    <w:rsid w:val="00135B15"/>
    <w:rsid w:val="001363D3"/>
    <w:rsid w:val="001376BF"/>
    <w:rsid w:val="00137C6A"/>
    <w:rsid w:val="00137CCC"/>
    <w:rsid w:val="00140585"/>
    <w:rsid w:val="00140ACA"/>
    <w:rsid w:val="00141205"/>
    <w:rsid w:val="00143A75"/>
    <w:rsid w:val="00143D83"/>
    <w:rsid w:val="00143EE9"/>
    <w:rsid w:val="0015044F"/>
    <w:rsid w:val="0015142B"/>
    <w:rsid w:val="00153BA2"/>
    <w:rsid w:val="001541BD"/>
    <w:rsid w:val="0015444D"/>
    <w:rsid w:val="00156E0B"/>
    <w:rsid w:val="00157F3B"/>
    <w:rsid w:val="00160EC8"/>
    <w:rsid w:val="00170D8A"/>
    <w:rsid w:val="00172F10"/>
    <w:rsid w:val="001730F5"/>
    <w:rsid w:val="00174497"/>
    <w:rsid w:val="001748A1"/>
    <w:rsid w:val="001810C3"/>
    <w:rsid w:val="0018115F"/>
    <w:rsid w:val="001815F9"/>
    <w:rsid w:val="00181F7B"/>
    <w:rsid w:val="00183998"/>
    <w:rsid w:val="00183A77"/>
    <w:rsid w:val="001905DA"/>
    <w:rsid w:val="00190B9E"/>
    <w:rsid w:val="001914C4"/>
    <w:rsid w:val="00195406"/>
    <w:rsid w:val="001962A6"/>
    <w:rsid w:val="001A1F04"/>
    <w:rsid w:val="001A3C77"/>
    <w:rsid w:val="001A3F94"/>
    <w:rsid w:val="001A5F07"/>
    <w:rsid w:val="001A613C"/>
    <w:rsid w:val="001A6CEE"/>
    <w:rsid w:val="001B0DB2"/>
    <w:rsid w:val="001B2070"/>
    <w:rsid w:val="001B26E7"/>
    <w:rsid w:val="001B5185"/>
    <w:rsid w:val="001B53AC"/>
    <w:rsid w:val="001B55F5"/>
    <w:rsid w:val="001C050B"/>
    <w:rsid w:val="001C1226"/>
    <w:rsid w:val="001C13F0"/>
    <w:rsid w:val="001C3D9D"/>
    <w:rsid w:val="001C3E08"/>
    <w:rsid w:val="001C4B43"/>
    <w:rsid w:val="001D13C4"/>
    <w:rsid w:val="001D1B74"/>
    <w:rsid w:val="001D28ED"/>
    <w:rsid w:val="001D2BDD"/>
    <w:rsid w:val="001D2E20"/>
    <w:rsid w:val="001D31EC"/>
    <w:rsid w:val="001D50D0"/>
    <w:rsid w:val="001D7011"/>
    <w:rsid w:val="001E38AE"/>
    <w:rsid w:val="001E3A8F"/>
    <w:rsid w:val="001E47BC"/>
    <w:rsid w:val="001E722C"/>
    <w:rsid w:val="001F0946"/>
    <w:rsid w:val="001F1637"/>
    <w:rsid w:val="001F5113"/>
    <w:rsid w:val="001F5AA8"/>
    <w:rsid w:val="001F65B1"/>
    <w:rsid w:val="001F68AF"/>
    <w:rsid w:val="001F693B"/>
    <w:rsid w:val="001F79D1"/>
    <w:rsid w:val="001F7A57"/>
    <w:rsid w:val="00200228"/>
    <w:rsid w:val="00200261"/>
    <w:rsid w:val="002005ED"/>
    <w:rsid w:val="0020124B"/>
    <w:rsid w:val="00201E75"/>
    <w:rsid w:val="00203DCB"/>
    <w:rsid w:val="00206FF3"/>
    <w:rsid w:val="00207196"/>
    <w:rsid w:val="00211FAE"/>
    <w:rsid w:val="00213F17"/>
    <w:rsid w:val="00214FC8"/>
    <w:rsid w:val="00216A44"/>
    <w:rsid w:val="002205EA"/>
    <w:rsid w:val="00220FA4"/>
    <w:rsid w:val="00225A28"/>
    <w:rsid w:val="00232917"/>
    <w:rsid w:val="00232AA1"/>
    <w:rsid w:val="002359AA"/>
    <w:rsid w:val="002369BB"/>
    <w:rsid w:val="0023754D"/>
    <w:rsid w:val="00237702"/>
    <w:rsid w:val="00241B75"/>
    <w:rsid w:val="0024265A"/>
    <w:rsid w:val="00245A46"/>
    <w:rsid w:val="00247BB4"/>
    <w:rsid w:val="002570AE"/>
    <w:rsid w:val="002573A3"/>
    <w:rsid w:val="00264D2C"/>
    <w:rsid w:val="00264EB8"/>
    <w:rsid w:val="00266657"/>
    <w:rsid w:val="00270B0E"/>
    <w:rsid w:val="0027106B"/>
    <w:rsid w:val="00273B89"/>
    <w:rsid w:val="00273D0C"/>
    <w:rsid w:val="00280646"/>
    <w:rsid w:val="00280E4A"/>
    <w:rsid w:val="00285B1E"/>
    <w:rsid w:val="00287DFD"/>
    <w:rsid w:val="002913DD"/>
    <w:rsid w:val="00292D74"/>
    <w:rsid w:val="00295A07"/>
    <w:rsid w:val="00297A3A"/>
    <w:rsid w:val="002A06E8"/>
    <w:rsid w:val="002A158F"/>
    <w:rsid w:val="002A1EAB"/>
    <w:rsid w:val="002A4413"/>
    <w:rsid w:val="002A4518"/>
    <w:rsid w:val="002A68BA"/>
    <w:rsid w:val="002B009C"/>
    <w:rsid w:val="002B0AE5"/>
    <w:rsid w:val="002B46D5"/>
    <w:rsid w:val="002B4BDC"/>
    <w:rsid w:val="002B532C"/>
    <w:rsid w:val="002B7A7C"/>
    <w:rsid w:val="002C020A"/>
    <w:rsid w:val="002C02DE"/>
    <w:rsid w:val="002C3AD5"/>
    <w:rsid w:val="002C411A"/>
    <w:rsid w:val="002C4C06"/>
    <w:rsid w:val="002C5FE0"/>
    <w:rsid w:val="002C726E"/>
    <w:rsid w:val="002C7891"/>
    <w:rsid w:val="002D351D"/>
    <w:rsid w:val="002D38CE"/>
    <w:rsid w:val="002D4FFA"/>
    <w:rsid w:val="002D68BD"/>
    <w:rsid w:val="002E111E"/>
    <w:rsid w:val="002E2AF0"/>
    <w:rsid w:val="002E2C54"/>
    <w:rsid w:val="002E4019"/>
    <w:rsid w:val="002E4402"/>
    <w:rsid w:val="002E496A"/>
    <w:rsid w:val="002E5180"/>
    <w:rsid w:val="002F0091"/>
    <w:rsid w:val="002F0AF4"/>
    <w:rsid w:val="002F12AE"/>
    <w:rsid w:val="002F15F9"/>
    <w:rsid w:val="002F34A7"/>
    <w:rsid w:val="002F5D77"/>
    <w:rsid w:val="002F6413"/>
    <w:rsid w:val="002F67D6"/>
    <w:rsid w:val="00302E23"/>
    <w:rsid w:val="0030425D"/>
    <w:rsid w:val="00304544"/>
    <w:rsid w:val="003053D4"/>
    <w:rsid w:val="003103CE"/>
    <w:rsid w:val="00310FAC"/>
    <w:rsid w:val="00317ED3"/>
    <w:rsid w:val="00320A24"/>
    <w:rsid w:val="00320E9B"/>
    <w:rsid w:val="0032395A"/>
    <w:rsid w:val="0032449A"/>
    <w:rsid w:val="003254B9"/>
    <w:rsid w:val="00330D76"/>
    <w:rsid w:val="00330E4F"/>
    <w:rsid w:val="003324B5"/>
    <w:rsid w:val="00332F80"/>
    <w:rsid w:val="00335A4F"/>
    <w:rsid w:val="00336548"/>
    <w:rsid w:val="00337610"/>
    <w:rsid w:val="0034377C"/>
    <w:rsid w:val="00343C1C"/>
    <w:rsid w:val="0034558D"/>
    <w:rsid w:val="00347850"/>
    <w:rsid w:val="00353A0B"/>
    <w:rsid w:val="00353CD6"/>
    <w:rsid w:val="003548ED"/>
    <w:rsid w:val="003556DB"/>
    <w:rsid w:val="00355EFE"/>
    <w:rsid w:val="0035693F"/>
    <w:rsid w:val="00357102"/>
    <w:rsid w:val="003606A5"/>
    <w:rsid w:val="0036201B"/>
    <w:rsid w:val="003620A2"/>
    <w:rsid w:val="003636FF"/>
    <w:rsid w:val="00363E02"/>
    <w:rsid w:val="00365FB4"/>
    <w:rsid w:val="00367186"/>
    <w:rsid w:val="003701E1"/>
    <w:rsid w:val="00372826"/>
    <w:rsid w:val="00372B76"/>
    <w:rsid w:val="00373B51"/>
    <w:rsid w:val="00387D67"/>
    <w:rsid w:val="0039370E"/>
    <w:rsid w:val="00393E2A"/>
    <w:rsid w:val="003A2261"/>
    <w:rsid w:val="003A2F0A"/>
    <w:rsid w:val="003A3582"/>
    <w:rsid w:val="003A38E1"/>
    <w:rsid w:val="003A5F8A"/>
    <w:rsid w:val="003A7F10"/>
    <w:rsid w:val="003B0C4A"/>
    <w:rsid w:val="003B1290"/>
    <w:rsid w:val="003B2425"/>
    <w:rsid w:val="003B3709"/>
    <w:rsid w:val="003B392D"/>
    <w:rsid w:val="003B460A"/>
    <w:rsid w:val="003B5D78"/>
    <w:rsid w:val="003B62B0"/>
    <w:rsid w:val="003B642D"/>
    <w:rsid w:val="003C0FC3"/>
    <w:rsid w:val="003C611E"/>
    <w:rsid w:val="003C6DCB"/>
    <w:rsid w:val="003D000F"/>
    <w:rsid w:val="003D08D2"/>
    <w:rsid w:val="003D19F2"/>
    <w:rsid w:val="003D268F"/>
    <w:rsid w:val="003D5B0D"/>
    <w:rsid w:val="003D618E"/>
    <w:rsid w:val="003D6F67"/>
    <w:rsid w:val="003D763C"/>
    <w:rsid w:val="003E10E1"/>
    <w:rsid w:val="003E13A8"/>
    <w:rsid w:val="003E3C21"/>
    <w:rsid w:val="003E4FDE"/>
    <w:rsid w:val="003E523C"/>
    <w:rsid w:val="003E5DDD"/>
    <w:rsid w:val="003E67A0"/>
    <w:rsid w:val="003E701E"/>
    <w:rsid w:val="003F2940"/>
    <w:rsid w:val="003F37D4"/>
    <w:rsid w:val="003F7440"/>
    <w:rsid w:val="00402B88"/>
    <w:rsid w:val="00403250"/>
    <w:rsid w:val="00407059"/>
    <w:rsid w:val="004101F7"/>
    <w:rsid w:val="0041261C"/>
    <w:rsid w:val="00414575"/>
    <w:rsid w:val="0041574D"/>
    <w:rsid w:val="0042281B"/>
    <w:rsid w:val="004242B7"/>
    <w:rsid w:val="0042448A"/>
    <w:rsid w:val="004260E3"/>
    <w:rsid w:val="0042636E"/>
    <w:rsid w:val="00427021"/>
    <w:rsid w:val="00427E0D"/>
    <w:rsid w:val="0043061B"/>
    <w:rsid w:val="0043120B"/>
    <w:rsid w:val="0043164F"/>
    <w:rsid w:val="0043670B"/>
    <w:rsid w:val="004374DC"/>
    <w:rsid w:val="00440553"/>
    <w:rsid w:val="00447B3B"/>
    <w:rsid w:val="00450E4D"/>
    <w:rsid w:val="00451074"/>
    <w:rsid w:val="0045208A"/>
    <w:rsid w:val="00452B7B"/>
    <w:rsid w:val="00453DE5"/>
    <w:rsid w:val="00455D69"/>
    <w:rsid w:val="004568C4"/>
    <w:rsid w:val="00456C7F"/>
    <w:rsid w:val="0045702C"/>
    <w:rsid w:val="004575BE"/>
    <w:rsid w:val="00457796"/>
    <w:rsid w:val="0045796E"/>
    <w:rsid w:val="00460A03"/>
    <w:rsid w:val="004655D9"/>
    <w:rsid w:val="004667B7"/>
    <w:rsid w:val="00471003"/>
    <w:rsid w:val="004815FA"/>
    <w:rsid w:val="00482CF8"/>
    <w:rsid w:val="00482E82"/>
    <w:rsid w:val="004833B3"/>
    <w:rsid w:val="004839F5"/>
    <w:rsid w:val="00483A2D"/>
    <w:rsid w:val="0048427C"/>
    <w:rsid w:val="004902C6"/>
    <w:rsid w:val="00490988"/>
    <w:rsid w:val="00490D08"/>
    <w:rsid w:val="00491D1A"/>
    <w:rsid w:val="00492304"/>
    <w:rsid w:val="00492A99"/>
    <w:rsid w:val="004931FF"/>
    <w:rsid w:val="00495AB9"/>
    <w:rsid w:val="004A0E16"/>
    <w:rsid w:val="004A468D"/>
    <w:rsid w:val="004A4880"/>
    <w:rsid w:val="004A49D9"/>
    <w:rsid w:val="004A62BE"/>
    <w:rsid w:val="004A6C5B"/>
    <w:rsid w:val="004A7FB3"/>
    <w:rsid w:val="004C06A5"/>
    <w:rsid w:val="004C3828"/>
    <w:rsid w:val="004C6234"/>
    <w:rsid w:val="004D1EF8"/>
    <w:rsid w:val="004D39B9"/>
    <w:rsid w:val="004D3A87"/>
    <w:rsid w:val="004D5B79"/>
    <w:rsid w:val="004D5DB0"/>
    <w:rsid w:val="004E24A3"/>
    <w:rsid w:val="004E3241"/>
    <w:rsid w:val="004E42F0"/>
    <w:rsid w:val="004E4910"/>
    <w:rsid w:val="004E5479"/>
    <w:rsid w:val="004F10CE"/>
    <w:rsid w:val="004F16EC"/>
    <w:rsid w:val="004F2F76"/>
    <w:rsid w:val="004F3E49"/>
    <w:rsid w:val="004F5BFC"/>
    <w:rsid w:val="004F73C5"/>
    <w:rsid w:val="004F7792"/>
    <w:rsid w:val="005000C2"/>
    <w:rsid w:val="0050210D"/>
    <w:rsid w:val="005036D6"/>
    <w:rsid w:val="005064D5"/>
    <w:rsid w:val="005109A2"/>
    <w:rsid w:val="0051338F"/>
    <w:rsid w:val="00513DC6"/>
    <w:rsid w:val="00516253"/>
    <w:rsid w:val="00517005"/>
    <w:rsid w:val="00520D7F"/>
    <w:rsid w:val="0052155D"/>
    <w:rsid w:val="005229EA"/>
    <w:rsid w:val="005237C7"/>
    <w:rsid w:val="005256EE"/>
    <w:rsid w:val="00526292"/>
    <w:rsid w:val="00526CD0"/>
    <w:rsid w:val="005310F1"/>
    <w:rsid w:val="00532C69"/>
    <w:rsid w:val="00533307"/>
    <w:rsid w:val="005339CA"/>
    <w:rsid w:val="00540080"/>
    <w:rsid w:val="00540762"/>
    <w:rsid w:val="005411BA"/>
    <w:rsid w:val="0054193D"/>
    <w:rsid w:val="00541E11"/>
    <w:rsid w:val="005425F5"/>
    <w:rsid w:val="00542E2E"/>
    <w:rsid w:val="00542EB3"/>
    <w:rsid w:val="00543E9B"/>
    <w:rsid w:val="005470E8"/>
    <w:rsid w:val="00552DA5"/>
    <w:rsid w:val="005531E8"/>
    <w:rsid w:val="005542D2"/>
    <w:rsid w:val="00554ACF"/>
    <w:rsid w:val="0055582A"/>
    <w:rsid w:val="00557FDF"/>
    <w:rsid w:val="00561691"/>
    <w:rsid w:val="00562829"/>
    <w:rsid w:val="005638CD"/>
    <w:rsid w:val="00564080"/>
    <w:rsid w:val="00564E67"/>
    <w:rsid w:val="0057028D"/>
    <w:rsid w:val="005708CE"/>
    <w:rsid w:val="00571F1A"/>
    <w:rsid w:val="00573C5E"/>
    <w:rsid w:val="00575F41"/>
    <w:rsid w:val="00576C32"/>
    <w:rsid w:val="00580D77"/>
    <w:rsid w:val="0058120D"/>
    <w:rsid w:val="005854F4"/>
    <w:rsid w:val="00586CA3"/>
    <w:rsid w:val="00586CD8"/>
    <w:rsid w:val="0059149C"/>
    <w:rsid w:val="00591902"/>
    <w:rsid w:val="005930F2"/>
    <w:rsid w:val="00594863"/>
    <w:rsid w:val="00595340"/>
    <w:rsid w:val="00595782"/>
    <w:rsid w:val="00597C47"/>
    <w:rsid w:val="005A054C"/>
    <w:rsid w:val="005A0DA8"/>
    <w:rsid w:val="005A60D6"/>
    <w:rsid w:val="005A7E08"/>
    <w:rsid w:val="005B06FD"/>
    <w:rsid w:val="005B09C0"/>
    <w:rsid w:val="005B2B37"/>
    <w:rsid w:val="005B35AF"/>
    <w:rsid w:val="005B622F"/>
    <w:rsid w:val="005B6707"/>
    <w:rsid w:val="005B6E31"/>
    <w:rsid w:val="005C4CAA"/>
    <w:rsid w:val="005C7AD3"/>
    <w:rsid w:val="005D0E4C"/>
    <w:rsid w:val="005D1BB5"/>
    <w:rsid w:val="005D33B0"/>
    <w:rsid w:val="005D36A9"/>
    <w:rsid w:val="005D4F41"/>
    <w:rsid w:val="005E0365"/>
    <w:rsid w:val="005E4343"/>
    <w:rsid w:val="005E5C67"/>
    <w:rsid w:val="005E695F"/>
    <w:rsid w:val="005F1451"/>
    <w:rsid w:val="005F1C60"/>
    <w:rsid w:val="005F6529"/>
    <w:rsid w:val="006007D1"/>
    <w:rsid w:val="00600DFA"/>
    <w:rsid w:val="00604743"/>
    <w:rsid w:val="00605305"/>
    <w:rsid w:val="00610A7F"/>
    <w:rsid w:val="00610D8A"/>
    <w:rsid w:val="00610D9A"/>
    <w:rsid w:val="00611737"/>
    <w:rsid w:val="006152B2"/>
    <w:rsid w:val="00616BAA"/>
    <w:rsid w:val="006205E8"/>
    <w:rsid w:val="00620870"/>
    <w:rsid w:val="006213D2"/>
    <w:rsid w:val="00623D4E"/>
    <w:rsid w:val="00625A98"/>
    <w:rsid w:val="00635645"/>
    <w:rsid w:val="00642286"/>
    <w:rsid w:val="00642B02"/>
    <w:rsid w:val="00643204"/>
    <w:rsid w:val="006436E9"/>
    <w:rsid w:val="006466EC"/>
    <w:rsid w:val="0065390A"/>
    <w:rsid w:val="00655B66"/>
    <w:rsid w:val="006566CA"/>
    <w:rsid w:val="006611FC"/>
    <w:rsid w:val="00663647"/>
    <w:rsid w:val="006636A6"/>
    <w:rsid w:val="0066514C"/>
    <w:rsid w:val="00667177"/>
    <w:rsid w:val="006701ED"/>
    <w:rsid w:val="006754A3"/>
    <w:rsid w:val="00675614"/>
    <w:rsid w:val="006815E4"/>
    <w:rsid w:val="0068274E"/>
    <w:rsid w:val="0068347A"/>
    <w:rsid w:val="006844CB"/>
    <w:rsid w:val="00690158"/>
    <w:rsid w:val="00690DB4"/>
    <w:rsid w:val="0069150D"/>
    <w:rsid w:val="00691E1C"/>
    <w:rsid w:val="00691FE1"/>
    <w:rsid w:val="00692176"/>
    <w:rsid w:val="00694734"/>
    <w:rsid w:val="00695052"/>
    <w:rsid w:val="006969AC"/>
    <w:rsid w:val="006A595B"/>
    <w:rsid w:val="006A69A5"/>
    <w:rsid w:val="006A6AFB"/>
    <w:rsid w:val="006B27A6"/>
    <w:rsid w:val="006B69C8"/>
    <w:rsid w:val="006C343F"/>
    <w:rsid w:val="006C4917"/>
    <w:rsid w:val="006C4EA1"/>
    <w:rsid w:val="006C5CFB"/>
    <w:rsid w:val="006C5FD0"/>
    <w:rsid w:val="006C72FA"/>
    <w:rsid w:val="006D02AA"/>
    <w:rsid w:val="006D0D00"/>
    <w:rsid w:val="006D2100"/>
    <w:rsid w:val="006D384B"/>
    <w:rsid w:val="006D4A98"/>
    <w:rsid w:val="006D6D01"/>
    <w:rsid w:val="006D764E"/>
    <w:rsid w:val="006E022C"/>
    <w:rsid w:val="006E0A3D"/>
    <w:rsid w:val="006E1BD5"/>
    <w:rsid w:val="006E3532"/>
    <w:rsid w:val="006E4546"/>
    <w:rsid w:val="006E5549"/>
    <w:rsid w:val="006F08FD"/>
    <w:rsid w:val="006F37A8"/>
    <w:rsid w:val="006F3F50"/>
    <w:rsid w:val="006F5006"/>
    <w:rsid w:val="006F6E1B"/>
    <w:rsid w:val="006F789A"/>
    <w:rsid w:val="006F79F6"/>
    <w:rsid w:val="007022AA"/>
    <w:rsid w:val="007028E3"/>
    <w:rsid w:val="00703EFE"/>
    <w:rsid w:val="00703F91"/>
    <w:rsid w:val="0070489C"/>
    <w:rsid w:val="00704F77"/>
    <w:rsid w:val="0070540E"/>
    <w:rsid w:val="0070739C"/>
    <w:rsid w:val="007139F5"/>
    <w:rsid w:val="00714DE1"/>
    <w:rsid w:val="00715447"/>
    <w:rsid w:val="00716285"/>
    <w:rsid w:val="00720E66"/>
    <w:rsid w:val="00721806"/>
    <w:rsid w:val="00735133"/>
    <w:rsid w:val="00736317"/>
    <w:rsid w:val="00742720"/>
    <w:rsid w:val="00743AA3"/>
    <w:rsid w:val="00746390"/>
    <w:rsid w:val="0074699A"/>
    <w:rsid w:val="0075182D"/>
    <w:rsid w:val="00752177"/>
    <w:rsid w:val="007523A0"/>
    <w:rsid w:val="007543C6"/>
    <w:rsid w:val="00755385"/>
    <w:rsid w:val="00756775"/>
    <w:rsid w:val="0076063F"/>
    <w:rsid w:val="00762A41"/>
    <w:rsid w:val="00762A96"/>
    <w:rsid w:val="00764791"/>
    <w:rsid w:val="007649B7"/>
    <w:rsid w:val="00765157"/>
    <w:rsid w:val="00765A66"/>
    <w:rsid w:val="00765A89"/>
    <w:rsid w:val="00771F73"/>
    <w:rsid w:val="0077717C"/>
    <w:rsid w:val="00781076"/>
    <w:rsid w:val="0078486A"/>
    <w:rsid w:val="00785079"/>
    <w:rsid w:val="00786B34"/>
    <w:rsid w:val="00787247"/>
    <w:rsid w:val="00787A8F"/>
    <w:rsid w:val="00792064"/>
    <w:rsid w:val="00793424"/>
    <w:rsid w:val="00794084"/>
    <w:rsid w:val="007942C1"/>
    <w:rsid w:val="007946E6"/>
    <w:rsid w:val="00795E9D"/>
    <w:rsid w:val="00796800"/>
    <w:rsid w:val="0079732D"/>
    <w:rsid w:val="007A124C"/>
    <w:rsid w:val="007A1AB2"/>
    <w:rsid w:val="007A1D0E"/>
    <w:rsid w:val="007A28B8"/>
    <w:rsid w:val="007A4289"/>
    <w:rsid w:val="007A48CC"/>
    <w:rsid w:val="007A6DF4"/>
    <w:rsid w:val="007A78F2"/>
    <w:rsid w:val="007B0A96"/>
    <w:rsid w:val="007B13E8"/>
    <w:rsid w:val="007B1F8B"/>
    <w:rsid w:val="007B24F3"/>
    <w:rsid w:val="007B4620"/>
    <w:rsid w:val="007B4817"/>
    <w:rsid w:val="007B5BD1"/>
    <w:rsid w:val="007B7BC7"/>
    <w:rsid w:val="007C09E5"/>
    <w:rsid w:val="007C5D12"/>
    <w:rsid w:val="007C7E80"/>
    <w:rsid w:val="007D22C1"/>
    <w:rsid w:val="007D2382"/>
    <w:rsid w:val="007D2928"/>
    <w:rsid w:val="007D39EA"/>
    <w:rsid w:val="007D4B01"/>
    <w:rsid w:val="007D4BE0"/>
    <w:rsid w:val="007D4F51"/>
    <w:rsid w:val="007D57CF"/>
    <w:rsid w:val="007D6D3D"/>
    <w:rsid w:val="007E1B83"/>
    <w:rsid w:val="007E1C6D"/>
    <w:rsid w:val="007E2777"/>
    <w:rsid w:val="007E308A"/>
    <w:rsid w:val="007E3B49"/>
    <w:rsid w:val="007E4CAE"/>
    <w:rsid w:val="007E502E"/>
    <w:rsid w:val="007E6584"/>
    <w:rsid w:val="007E7792"/>
    <w:rsid w:val="007E7854"/>
    <w:rsid w:val="007F037B"/>
    <w:rsid w:val="007F0574"/>
    <w:rsid w:val="007F0790"/>
    <w:rsid w:val="007F314B"/>
    <w:rsid w:val="007F577B"/>
    <w:rsid w:val="007F68CC"/>
    <w:rsid w:val="007F7459"/>
    <w:rsid w:val="00800434"/>
    <w:rsid w:val="00802F61"/>
    <w:rsid w:val="0080361F"/>
    <w:rsid w:val="00803A26"/>
    <w:rsid w:val="00805F59"/>
    <w:rsid w:val="00806EB9"/>
    <w:rsid w:val="00807488"/>
    <w:rsid w:val="00807512"/>
    <w:rsid w:val="008107D5"/>
    <w:rsid w:val="00811E18"/>
    <w:rsid w:val="0081246B"/>
    <w:rsid w:val="008143F1"/>
    <w:rsid w:val="00814FDC"/>
    <w:rsid w:val="008150C5"/>
    <w:rsid w:val="008176A8"/>
    <w:rsid w:val="00821FB8"/>
    <w:rsid w:val="00824930"/>
    <w:rsid w:val="00825A75"/>
    <w:rsid w:val="00826557"/>
    <w:rsid w:val="00827273"/>
    <w:rsid w:val="00827763"/>
    <w:rsid w:val="008340A7"/>
    <w:rsid w:val="0083425F"/>
    <w:rsid w:val="008351EB"/>
    <w:rsid w:val="00837FA3"/>
    <w:rsid w:val="00844F87"/>
    <w:rsid w:val="00847157"/>
    <w:rsid w:val="00851EE8"/>
    <w:rsid w:val="00855903"/>
    <w:rsid w:val="00860ECF"/>
    <w:rsid w:val="00861A1A"/>
    <w:rsid w:val="008629E5"/>
    <w:rsid w:val="00864F78"/>
    <w:rsid w:val="0086592C"/>
    <w:rsid w:val="008661F4"/>
    <w:rsid w:val="008666D1"/>
    <w:rsid w:val="00871C40"/>
    <w:rsid w:val="008746BA"/>
    <w:rsid w:val="00876E3C"/>
    <w:rsid w:val="0088108A"/>
    <w:rsid w:val="00881217"/>
    <w:rsid w:val="008814F5"/>
    <w:rsid w:val="008823F0"/>
    <w:rsid w:val="008828AF"/>
    <w:rsid w:val="008860BB"/>
    <w:rsid w:val="00886AE9"/>
    <w:rsid w:val="00887A8C"/>
    <w:rsid w:val="008925A3"/>
    <w:rsid w:val="008955F6"/>
    <w:rsid w:val="008A10B9"/>
    <w:rsid w:val="008A15DB"/>
    <w:rsid w:val="008A1D60"/>
    <w:rsid w:val="008A1E2B"/>
    <w:rsid w:val="008A2ACF"/>
    <w:rsid w:val="008A33BE"/>
    <w:rsid w:val="008A33CE"/>
    <w:rsid w:val="008A48E2"/>
    <w:rsid w:val="008A4DCD"/>
    <w:rsid w:val="008A6B8A"/>
    <w:rsid w:val="008A6CD4"/>
    <w:rsid w:val="008B011B"/>
    <w:rsid w:val="008B35D1"/>
    <w:rsid w:val="008B38F6"/>
    <w:rsid w:val="008B3E2C"/>
    <w:rsid w:val="008B462E"/>
    <w:rsid w:val="008C1F6C"/>
    <w:rsid w:val="008C1FE2"/>
    <w:rsid w:val="008C3179"/>
    <w:rsid w:val="008C3FB0"/>
    <w:rsid w:val="008C4FFA"/>
    <w:rsid w:val="008C5A04"/>
    <w:rsid w:val="008C77BF"/>
    <w:rsid w:val="008C7A71"/>
    <w:rsid w:val="008C7FCD"/>
    <w:rsid w:val="008D02CA"/>
    <w:rsid w:val="008D0522"/>
    <w:rsid w:val="008D0AD6"/>
    <w:rsid w:val="008D3C02"/>
    <w:rsid w:val="008E03E0"/>
    <w:rsid w:val="008E15CA"/>
    <w:rsid w:val="008E211F"/>
    <w:rsid w:val="008E2759"/>
    <w:rsid w:val="008E2795"/>
    <w:rsid w:val="008E2942"/>
    <w:rsid w:val="008E363A"/>
    <w:rsid w:val="008E3B9B"/>
    <w:rsid w:val="008E3FD9"/>
    <w:rsid w:val="008F05AC"/>
    <w:rsid w:val="008F09C6"/>
    <w:rsid w:val="008F1EA5"/>
    <w:rsid w:val="008F33B0"/>
    <w:rsid w:val="008F47A6"/>
    <w:rsid w:val="00901CF5"/>
    <w:rsid w:val="00904B58"/>
    <w:rsid w:val="009064D0"/>
    <w:rsid w:val="0090672B"/>
    <w:rsid w:val="00906BD7"/>
    <w:rsid w:val="009158AF"/>
    <w:rsid w:val="00916449"/>
    <w:rsid w:val="00916A79"/>
    <w:rsid w:val="00917132"/>
    <w:rsid w:val="00920EA9"/>
    <w:rsid w:val="00921C56"/>
    <w:rsid w:val="00922F3C"/>
    <w:rsid w:val="00924502"/>
    <w:rsid w:val="00925B1C"/>
    <w:rsid w:val="00927E4C"/>
    <w:rsid w:val="0093049E"/>
    <w:rsid w:val="00930769"/>
    <w:rsid w:val="00930E34"/>
    <w:rsid w:val="00933EC4"/>
    <w:rsid w:val="00934AAC"/>
    <w:rsid w:val="0094236A"/>
    <w:rsid w:val="009469CE"/>
    <w:rsid w:val="00947A34"/>
    <w:rsid w:val="00950B19"/>
    <w:rsid w:val="00952903"/>
    <w:rsid w:val="00952F95"/>
    <w:rsid w:val="00953EEC"/>
    <w:rsid w:val="00955DF0"/>
    <w:rsid w:val="00961135"/>
    <w:rsid w:val="00963242"/>
    <w:rsid w:val="00964BCE"/>
    <w:rsid w:val="00970BB6"/>
    <w:rsid w:val="00974A87"/>
    <w:rsid w:val="009757A9"/>
    <w:rsid w:val="00975E0C"/>
    <w:rsid w:val="00976DEC"/>
    <w:rsid w:val="0098166F"/>
    <w:rsid w:val="00981B3F"/>
    <w:rsid w:val="00982AC7"/>
    <w:rsid w:val="00984E1D"/>
    <w:rsid w:val="00985651"/>
    <w:rsid w:val="00986064"/>
    <w:rsid w:val="0098635C"/>
    <w:rsid w:val="009906FA"/>
    <w:rsid w:val="009920CB"/>
    <w:rsid w:val="00992C0D"/>
    <w:rsid w:val="00993BC5"/>
    <w:rsid w:val="0099420E"/>
    <w:rsid w:val="00994F1C"/>
    <w:rsid w:val="00995D4B"/>
    <w:rsid w:val="00996766"/>
    <w:rsid w:val="0099738C"/>
    <w:rsid w:val="009A120F"/>
    <w:rsid w:val="009A3100"/>
    <w:rsid w:val="009A39F3"/>
    <w:rsid w:val="009A4EDB"/>
    <w:rsid w:val="009A5420"/>
    <w:rsid w:val="009A583A"/>
    <w:rsid w:val="009A5CF3"/>
    <w:rsid w:val="009B2A81"/>
    <w:rsid w:val="009B3EE6"/>
    <w:rsid w:val="009B79FB"/>
    <w:rsid w:val="009C0A99"/>
    <w:rsid w:val="009C20DC"/>
    <w:rsid w:val="009C25C9"/>
    <w:rsid w:val="009C74D7"/>
    <w:rsid w:val="009C7599"/>
    <w:rsid w:val="009C7990"/>
    <w:rsid w:val="009D0099"/>
    <w:rsid w:val="009D0820"/>
    <w:rsid w:val="009D0EA0"/>
    <w:rsid w:val="009D1EAC"/>
    <w:rsid w:val="009D26C6"/>
    <w:rsid w:val="009D2897"/>
    <w:rsid w:val="009D532A"/>
    <w:rsid w:val="009E4E41"/>
    <w:rsid w:val="009E5A04"/>
    <w:rsid w:val="009F0A83"/>
    <w:rsid w:val="009F1FD2"/>
    <w:rsid w:val="009F4B32"/>
    <w:rsid w:val="009F7D81"/>
    <w:rsid w:val="00A00DC1"/>
    <w:rsid w:val="00A011AE"/>
    <w:rsid w:val="00A05C19"/>
    <w:rsid w:val="00A065B2"/>
    <w:rsid w:val="00A06849"/>
    <w:rsid w:val="00A163C8"/>
    <w:rsid w:val="00A175DC"/>
    <w:rsid w:val="00A2197A"/>
    <w:rsid w:val="00A251AD"/>
    <w:rsid w:val="00A25752"/>
    <w:rsid w:val="00A2643C"/>
    <w:rsid w:val="00A27261"/>
    <w:rsid w:val="00A30B0D"/>
    <w:rsid w:val="00A30B0F"/>
    <w:rsid w:val="00A33AA8"/>
    <w:rsid w:val="00A357C2"/>
    <w:rsid w:val="00A36B74"/>
    <w:rsid w:val="00A37D7D"/>
    <w:rsid w:val="00A40A61"/>
    <w:rsid w:val="00A41A74"/>
    <w:rsid w:val="00A42EB1"/>
    <w:rsid w:val="00A45AF7"/>
    <w:rsid w:val="00A50316"/>
    <w:rsid w:val="00A5285B"/>
    <w:rsid w:val="00A52BA6"/>
    <w:rsid w:val="00A538E9"/>
    <w:rsid w:val="00A5453F"/>
    <w:rsid w:val="00A55CE7"/>
    <w:rsid w:val="00A61178"/>
    <w:rsid w:val="00A621E4"/>
    <w:rsid w:val="00A64DEA"/>
    <w:rsid w:val="00A6526B"/>
    <w:rsid w:val="00A65B8F"/>
    <w:rsid w:val="00A67775"/>
    <w:rsid w:val="00A712A1"/>
    <w:rsid w:val="00A721F6"/>
    <w:rsid w:val="00A7333A"/>
    <w:rsid w:val="00A744DA"/>
    <w:rsid w:val="00A75558"/>
    <w:rsid w:val="00A76484"/>
    <w:rsid w:val="00A76A17"/>
    <w:rsid w:val="00A770C9"/>
    <w:rsid w:val="00A803B8"/>
    <w:rsid w:val="00A834F6"/>
    <w:rsid w:val="00A90F10"/>
    <w:rsid w:val="00A944ED"/>
    <w:rsid w:val="00A96B4F"/>
    <w:rsid w:val="00AA0090"/>
    <w:rsid w:val="00AA0F95"/>
    <w:rsid w:val="00AA2A42"/>
    <w:rsid w:val="00AA3821"/>
    <w:rsid w:val="00AA4D5A"/>
    <w:rsid w:val="00AA5AB1"/>
    <w:rsid w:val="00AA639B"/>
    <w:rsid w:val="00AA73FC"/>
    <w:rsid w:val="00AB0896"/>
    <w:rsid w:val="00AB1974"/>
    <w:rsid w:val="00AB2644"/>
    <w:rsid w:val="00AB2737"/>
    <w:rsid w:val="00AB5E7C"/>
    <w:rsid w:val="00AB7EE2"/>
    <w:rsid w:val="00AC1BE1"/>
    <w:rsid w:val="00AC21EA"/>
    <w:rsid w:val="00AC3018"/>
    <w:rsid w:val="00AC5654"/>
    <w:rsid w:val="00AD2247"/>
    <w:rsid w:val="00AD3981"/>
    <w:rsid w:val="00AD3C8C"/>
    <w:rsid w:val="00AE043B"/>
    <w:rsid w:val="00AE07B3"/>
    <w:rsid w:val="00AE0FA9"/>
    <w:rsid w:val="00AE23FD"/>
    <w:rsid w:val="00AE3EE6"/>
    <w:rsid w:val="00AE3F3A"/>
    <w:rsid w:val="00AE403B"/>
    <w:rsid w:val="00AE42D3"/>
    <w:rsid w:val="00AE65D0"/>
    <w:rsid w:val="00AF0000"/>
    <w:rsid w:val="00AF0B50"/>
    <w:rsid w:val="00AF25A9"/>
    <w:rsid w:val="00AF332D"/>
    <w:rsid w:val="00AF4041"/>
    <w:rsid w:val="00AF41A8"/>
    <w:rsid w:val="00AF50FF"/>
    <w:rsid w:val="00AF6136"/>
    <w:rsid w:val="00AF69C7"/>
    <w:rsid w:val="00B02336"/>
    <w:rsid w:val="00B0466A"/>
    <w:rsid w:val="00B048A9"/>
    <w:rsid w:val="00B06328"/>
    <w:rsid w:val="00B1296C"/>
    <w:rsid w:val="00B1372B"/>
    <w:rsid w:val="00B17824"/>
    <w:rsid w:val="00B1783D"/>
    <w:rsid w:val="00B20FDD"/>
    <w:rsid w:val="00B22857"/>
    <w:rsid w:val="00B22A6B"/>
    <w:rsid w:val="00B2421D"/>
    <w:rsid w:val="00B25D50"/>
    <w:rsid w:val="00B270E6"/>
    <w:rsid w:val="00B300A3"/>
    <w:rsid w:val="00B30110"/>
    <w:rsid w:val="00B37FEB"/>
    <w:rsid w:val="00B43017"/>
    <w:rsid w:val="00B44C3F"/>
    <w:rsid w:val="00B44C94"/>
    <w:rsid w:val="00B47358"/>
    <w:rsid w:val="00B47D41"/>
    <w:rsid w:val="00B50F90"/>
    <w:rsid w:val="00B5127C"/>
    <w:rsid w:val="00B5194C"/>
    <w:rsid w:val="00B5633B"/>
    <w:rsid w:val="00B5739F"/>
    <w:rsid w:val="00B60036"/>
    <w:rsid w:val="00B6076E"/>
    <w:rsid w:val="00B60ED6"/>
    <w:rsid w:val="00B6127C"/>
    <w:rsid w:val="00B63ABA"/>
    <w:rsid w:val="00B64AC9"/>
    <w:rsid w:val="00B65729"/>
    <w:rsid w:val="00B6610E"/>
    <w:rsid w:val="00B674E2"/>
    <w:rsid w:val="00B67D5D"/>
    <w:rsid w:val="00B71710"/>
    <w:rsid w:val="00B72449"/>
    <w:rsid w:val="00B7367F"/>
    <w:rsid w:val="00B740BF"/>
    <w:rsid w:val="00B7576F"/>
    <w:rsid w:val="00B77B38"/>
    <w:rsid w:val="00B83766"/>
    <w:rsid w:val="00B84F15"/>
    <w:rsid w:val="00B860F6"/>
    <w:rsid w:val="00B872D8"/>
    <w:rsid w:val="00B90221"/>
    <w:rsid w:val="00B90A3E"/>
    <w:rsid w:val="00B91135"/>
    <w:rsid w:val="00B9414D"/>
    <w:rsid w:val="00B94CC1"/>
    <w:rsid w:val="00B96857"/>
    <w:rsid w:val="00BA3214"/>
    <w:rsid w:val="00BA617C"/>
    <w:rsid w:val="00BA6228"/>
    <w:rsid w:val="00BA74BB"/>
    <w:rsid w:val="00BB7AFE"/>
    <w:rsid w:val="00BC000E"/>
    <w:rsid w:val="00BC16CF"/>
    <w:rsid w:val="00BC16D5"/>
    <w:rsid w:val="00BC1D86"/>
    <w:rsid w:val="00BC1EAC"/>
    <w:rsid w:val="00BC7324"/>
    <w:rsid w:val="00BC7FAB"/>
    <w:rsid w:val="00BD1C9C"/>
    <w:rsid w:val="00BD30D7"/>
    <w:rsid w:val="00BD351A"/>
    <w:rsid w:val="00BD45B4"/>
    <w:rsid w:val="00BD4F57"/>
    <w:rsid w:val="00BD5860"/>
    <w:rsid w:val="00BE0F55"/>
    <w:rsid w:val="00BE729B"/>
    <w:rsid w:val="00BE73BB"/>
    <w:rsid w:val="00BF2584"/>
    <w:rsid w:val="00BF477A"/>
    <w:rsid w:val="00C02504"/>
    <w:rsid w:val="00C12475"/>
    <w:rsid w:val="00C13E76"/>
    <w:rsid w:val="00C15D31"/>
    <w:rsid w:val="00C164A7"/>
    <w:rsid w:val="00C175FF"/>
    <w:rsid w:val="00C206D7"/>
    <w:rsid w:val="00C20B48"/>
    <w:rsid w:val="00C21012"/>
    <w:rsid w:val="00C22549"/>
    <w:rsid w:val="00C24496"/>
    <w:rsid w:val="00C2539A"/>
    <w:rsid w:val="00C304F0"/>
    <w:rsid w:val="00C30839"/>
    <w:rsid w:val="00C31C62"/>
    <w:rsid w:val="00C344DA"/>
    <w:rsid w:val="00C3535C"/>
    <w:rsid w:val="00C356C6"/>
    <w:rsid w:val="00C3654A"/>
    <w:rsid w:val="00C40120"/>
    <w:rsid w:val="00C41AAE"/>
    <w:rsid w:val="00C44344"/>
    <w:rsid w:val="00C50377"/>
    <w:rsid w:val="00C530AB"/>
    <w:rsid w:val="00C531A4"/>
    <w:rsid w:val="00C53482"/>
    <w:rsid w:val="00C548D0"/>
    <w:rsid w:val="00C56170"/>
    <w:rsid w:val="00C56728"/>
    <w:rsid w:val="00C56795"/>
    <w:rsid w:val="00C57D43"/>
    <w:rsid w:val="00C57DCB"/>
    <w:rsid w:val="00C62C4C"/>
    <w:rsid w:val="00C638A4"/>
    <w:rsid w:val="00C640FD"/>
    <w:rsid w:val="00C672F0"/>
    <w:rsid w:val="00C67A7A"/>
    <w:rsid w:val="00C7166B"/>
    <w:rsid w:val="00C72C66"/>
    <w:rsid w:val="00C74846"/>
    <w:rsid w:val="00C75200"/>
    <w:rsid w:val="00C76CD1"/>
    <w:rsid w:val="00C81B70"/>
    <w:rsid w:val="00C82575"/>
    <w:rsid w:val="00C82E03"/>
    <w:rsid w:val="00C84D19"/>
    <w:rsid w:val="00C8626A"/>
    <w:rsid w:val="00C86EB0"/>
    <w:rsid w:val="00C91B25"/>
    <w:rsid w:val="00C9340D"/>
    <w:rsid w:val="00C93B14"/>
    <w:rsid w:val="00C944FA"/>
    <w:rsid w:val="00C95648"/>
    <w:rsid w:val="00C9571B"/>
    <w:rsid w:val="00C95F53"/>
    <w:rsid w:val="00CA22AE"/>
    <w:rsid w:val="00CA2EC5"/>
    <w:rsid w:val="00CA5AD4"/>
    <w:rsid w:val="00CB0115"/>
    <w:rsid w:val="00CB0BDE"/>
    <w:rsid w:val="00CB16A9"/>
    <w:rsid w:val="00CB1E0F"/>
    <w:rsid w:val="00CB1E1C"/>
    <w:rsid w:val="00CB2F19"/>
    <w:rsid w:val="00CB3F18"/>
    <w:rsid w:val="00CB4F7F"/>
    <w:rsid w:val="00CB5250"/>
    <w:rsid w:val="00CB57B9"/>
    <w:rsid w:val="00CB5E6F"/>
    <w:rsid w:val="00CB6697"/>
    <w:rsid w:val="00CB7F2D"/>
    <w:rsid w:val="00CC1731"/>
    <w:rsid w:val="00CC26B9"/>
    <w:rsid w:val="00CC5FA0"/>
    <w:rsid w:val="00CC6219"/>
    <w:rsid w:val="00CC6469"/>
    <w:rsid w:val="00CC7EA8"/>
    <w:rsid w:val="00CD1011"/>
    <w:rsid w:val="00CD1D4F"/>
    <w:rsid w:val="00CD453E"/>
    <w:rsid w:val="00CD4584"/>
    <w:rsid w:val="00CD4732"/>
    <w:rsid w:val="00CE03B1"/>
    <w:rsid w:val="00CE0E86"/>
    <w:rsid w:val="00CE1A12"/>
    <w:rsid w:val="00CE2736"/>
    <w:rsid w:val="00CE2A61"/>
    <w:rsid w:val="00CE4D76"/>
    <w:rsid w:val="00CE671A"/>
    <w:rsid w:val="00CE67AC"/>
    <w:rsid w:val="00CE7BE7"/>
    <w:rsid w:val="00CF04DE"/>
    <w:rsid w:val="00CF18F4"/>
    <w:rsid w:val="00CF1D0F"/>
    <w:rsid w:val="00CF4C37"/>
    <w:rsid w:val="00CF5335"/>
    <w:rsid w:val="00CF6B87"/>
    <w:rsid w:val="00CF71EF"/>
    <w:rsid w:val="00D02E99"/>
    <w:rsid w:val="00D03F6D"/>
    <w:rsid w:val="00D04001"/>
    <w:rsid w:val="00D04A92"/>
    <w:rsid w:val="00D04B20"/>
    <w:rsid w:val="00D05C9A"/>
    <w:rsid w:val="00D10965"/>
    <w:rsid w:val="00D111AE"/>
    <w:rsid w:val="00D11A8F"/>
    <w:rsid w:val="00D133F3"/>
    <w:rsid w:val="00D146FB"/>
    <w:rsid w:val="00D15CED"/>
    <w:rsid w:val="00D163AB"/>
    <w:rsid w:val="00D20776"/>
    <w:rsid w:val="00D20D87"/>
    <w:rsid w:val="00D22B54"/>
    <w:rsid w:val="00D24916"/>
    <w:rsid w:val="00D25C7E"/>
    <w:rsid w:val="00D30A3A"/>
    <w:rsid w:val="00D34BD3"/>
    <w:rsid w:val="00D355CF"/>
    <w:rsid w:val="00D35853"/>
    <w:rsid w:val="00D35F5F"/>
    <w:rsid w:val="00D3652B"/>
    <w:rsid w:val="00D367EF"/>
    <w:rsid w:val="00D377F0"/>
    <w:rsid w:val="00D423D3"/>
    <w:rsid w:val="00D42719"/>
    <w:rsid w:val="00D43266"/>
    <w:rsid w:val="00D43A0F"/>
    <w:rsid w:val="00D45A1F"/>
    <w:rsid w:val="00D542B1"/>
    <w:rsid w:val="00D54421"/>
    <w:rsid w:val="00D5589C"/>
    <w:rsid w:val="00D57D88"/>
    <w:rsid w:val="00D60C3A"/>
    <w:rsid w:val="00D619DA"/>
    <w:rsid w:val="00D61A7B"/>
    <w:rsid w:val="00D664F2"/>
    <w:rsid w:val="00D67B88"/>
    <w:rsid w:val="00D7050B"/>
    <w:rsid w:val="00D70936"/>
    <w:rsid w:val="00D70B92"/>
    <w:rsid w:val="00D71EEB"/>
    <w:rsid w:val="00D734D0"/>
    <w:rsid w:val="00D80E56"/>
    <w:rsid w:val="00D847AB"/>
    <w:rsid w:val="00D84E25"/>
    <w:rsid w:val="00D86B83"/>
    <w:rsid w:val="00D86DA7"/>
    <w:rsid w:val="00D9090D"/>
    <w:rsid w:val="00D915A3"/>
    <w:rsid w:val="00D96638"/>
    <w:rsid w:val="00D96AB3"/>
    <w:rsid w:val="00D96DB9"/>
    <w:rsid w:val="00D9725B"/>
    <w:rsid w:val="00D97818"/>
    <w:rsid w:val="00D97838"/>
    <w:rsid w:val="00DA100E"/>
    <w:rsid w:val="00DA4EDB"/>
    <w:rsid w:val="00DA678A"/>
    <w:rsid w:val="00DA6C14"/>
    <w:rsid w:val="00DA7805"/>
    <w:rsid w:val="00DB284F"/>
    <w:rsid w:val="00DB6C05"/>
    <w:rsid w:val="00DB7314"/>
    <w:rsid w:val="00DB77DF"/>
    <w:rsid w:val="00DB7C98"/>
    <w:rsid w:val="00DB7E14"/>
    <w:rsid w:val="00DC0541"/>
    <w:rsid w:val="00DC0859"/>
    <w:rsid w:val="00DC1C4C"/>
    <w:rsid w:val="00DC2195"/>
    <w:rsid w:val="00DC39CD"/>
    <w:rsid w:val="00DC74C2"/>
    <w:rsid w:val="00DD196B"/>
    <w:rsid w:val="00DD27B8"/>
    <w:rsid w:val="00DD4B76"/>
    <w:rsid w:val="00DD6184"/>
    <w:rsid w:val="00DD71B7"/>
    <w:rsid w:val="00DE0D5B"/>
    <w:rsid w:val="00DE1A92"/>
    <w:rsid w:val="00DE4818"/>
    <w:rsid w:val="00DF2A73"/>
    <w:rsid w:val="00DF3709"/>
    <w:rsid w:val="00DF3F4D"/>
    <w:rsid w:val="00DF5BA5"/>
    <w:rsid w:val="00DF6616"/>
    <w:rsid w:val="00DF6D53"/>
    <w:rsid w:val="00E01DBE"/>
    <w:rsid w:val="00E03B43"/>
    <w:rsid w:val="00E07688"/>
    <w:rsid w:val="00E13582"/>
    <w:rsid w:val="00E167DB"/>
    <w:rsid w:val="00E2181E"/>
    <w:rsid w:val="00E23E79"/>
    <w:rsid w:val="00E23FB4"/>
    <w:rsid w:val="00E24442"/>
    <w:rsid w:val="00E25613"/>
    <w:rsid w:val="00E26EB7"/>
    <w:rsid w:val="00E273A0"/>
    <w:rsid w:val="00E27867"/>
    <w:rsid w:val="00E3086F"/>
    <w:rsid w:val="00E32273"/>
    <w:rsid w:val="00E34366"/>
    <w:rsid w:val="00E35821"/>
    <w:rsid w:val="00E36103"/>
    <w:rsid w:val="00E373CA"/>
    <w:rsid w:val="00E40118"/>
    <w:rsid w:val="00E411CE"/>
    <w:rsid w:val="00E41CEE"/>
    <w:rsid w:val="00E424AC"/>
    <w:rsid w:val="00E43533"/>
    <w:rsid w:val="00E43677"/>
    <w:rsid w:val="00E445E0"/>
    <w:rsid w:val="00E452F5"/>
    <w:rsid w:val="00E4587C"/>
    <w:rsid w:val="00E465DE"/>
    <w:rsid w:val="00E50249"/>
    <w:rsid w:val="00E5116A"/>
    <w:rsid w:val="00E53D49"/>
    <w:rsid w:val="00E53E0F"/>
    <w:rsid w:val="00E5481E"/>
    <w:rsid w:val="00E5502B"/>
    <w:rsid w:val="00E55247"/>
    <w:rsid w:val="00E5573D"/>
    <w:rsid w:val="00E60A89"/>
    <w:rsid w:val="00E64468"/>
    <w:rsid w:val="00E666AC"/>
    <w:rsid w:val="00E66BB7"/>
    <w:rsid w:val="00E66D6D"/>
    <w:rsid w:val="00E67F35"/>
    <w:rsid w:val="00E71FF5"/>
    <w:rsid w:val="00E73D37"/>
    <w:rsid w:val="00E74F00"/>
    <w:rsid w:val="00E77FB9"/>
    <w:rsid w:val="00E80068"/>
    <w:rsid w:val="00E85464"/>
    <w:rsid w:val="00E873EE"/>
    <w:rsid w:val="00E87CBE"/>
    <w:rsid w:val="00E90F99"/>
    <w:rsid w:val="00E91D32"/>
    <w:rsid w:val="00E92B8F"/>
    <w:rsid w:val="00E9372D"/>
    <w:rsid w:val="00E95A46"/>
    <w:rsid w:val="00E966DB"/>
    <w:rsid w:val="00E9750B"/>
    <w:rsid w:val="00EA3B17"/>
    <w:rsid w:val="00EA3F53"/>
    <w:rsid w:val="00EA74E0"/>
    <w:rsid w:val="00EB25FC"/>
    <w:rsid w:val="00EB4819"/>
    <w:rsid w:val="00EB7BDD"/>
    <w:rsid w:val="00EB7F6C"/>
    <w:rsid w:val="00EC113D"/>
    <w:rsid w:val="00EC1769"/>
    <w:rsid w:val="00EC27B8"/>
    <w:rsid w:val="00EC3C02"/>
    <w:rsid w:val="00EC5F7F"/>
    <w:rsid w:val="00ED019D"/>
    <w:rsid w:val="00ED03A4"/>
    <w:rsid w:val="00ED3005"/>
    <w:rsid w:val="00ED3D4A"/>
    <w:rsid w:val="00ED40CD"/>
    <w:rsid w:val="00ED7D67"/>
    <w:rsid w:val="00EE1671"/>
    <w:rsid w:val="00EE609D"/>
    <w:rsid w:val="00EE69FD"/>
    <w:rsid w:val="00EF069F"/>
    <w:rsid w:val="00EF0F18"/>
    <w:rsid w:val="00EF1668"/>
    <w:rsid w:val="00EF3DE8"/>
    <w:rsid w:val="00EF4BAE"/>
    <w:rsid w:val="00EF7C19"/>
    <w:rsid w:val="00EF7CB7"/>
    <w:rsid w:val="00F04234"/>
    <w:rsid w:val="00F05B4E"/>
    <w:rsid w:val="00F068F9"/>
    <w:rsid w:val="00F117C8"/>
    <w:rsid w:val="00F11ACB"/>
    <w:rsid w:val="00F11F94"/>
    <w:rsid w:val="00F13426"/>
    <w:rsid w:val="00F13EEE"/>
    <w:rsid w:val="00F1459D"/>
    <w:rsid w:val="00F14878"/>
    <w:rsid w:val="00F157C2"/>
    <w:rsid w:val="00F15B61"/>
    <w:rsid w:val="00F1673B"/>
    <w:rsid w:val="00F17627"/>
    <w:rsid w:val="00F22981"/>
    <w:rsid w:val="00F26026"/>
    <w:rsid w:val="00F26B38"/>
    <w:rsid w:val="00F26EE8"/>
    <w:rsid w:val="00F31699"/>
    <w:rsid w:val="00F3179F"/>
    <w:rsid w:val="00F32414"/>
    <w:rsid w:val="00F35735"/>
    <w:rsid w:val="00F40779"/>
    <w:rsid w:val="00F40A36"/>
    <w:rsid w:val="00F4263B"/>
    <w:rsid w:val="00F43E84"/>
    <w:rsid w:val="00F44454"/>
    <w:rsid w:val="00F50173"/>
    <w:rsid w:val="00F51151"/>
    <w:rsid w:val="00F520B5"/>
    <w:rsid w:val="00F53DCC"/>
    <w:rsid w:val="00F55AB4"/>
    <w:rsid w:val="00F60579"/>
    <w:rsid w:val="00F60E62"/>
    <w:rsid w:val="00F639A8"/>
    <w:rsid w:val="00F64509"/>
    <w:rsid w:val="00F6483C"/>
    <w:rsid w:val="00F66F7C"/>
    <w:rsid w:val="00F70769"/>
    <w:rsid w:val="00F72661"/>
    <w:rsid w:val="00F76A90"/>
    <w:rsid w:val="00F77968"/>
    <w:rsid w:val="00F833F4"/>
    <w:rsid w:val="00F8553F"/>
    <w:rsid w:val="00F85CCD"/>
    <w:rsid w:val="00F871E3"/>
    <w:rsid w:val="00F87F83"/>
    <w:rsid w:val="00F90DB9"/>
    <w:rsid w:val="00F9203E"/>
    <w:rsid w:val="00F935E7"/>
    <w:rsid w:val="00F9663E"/>
    <w:rsid w:val="00F96EF4"/>
    <w:rsid w:val="00FA292D"/>
    <w:rsid w:val="00FA2D0A"/>
    <w:rsid w:val="00FA31AD"/>
    <w:rsid w:val="00FA3CD5"/>
    <w:rsid w:val="00FA4FBB"/>
    <w:rsid w:val="00FB1718"/>
    <w:rsid w:val="00FB2726"/>
    <w:rsid w:val="00FB3810"/>
    <w:rsid w:val="00FB735F"/>
    <w:rsid w:val="00FB74E9"/>
    <w:rsid w:val="00FC11A7"/>
    <w:rsid w:val="00FC247B"/>
    <w:rsid w:val="00FC3D3A"/>
    <w:rsid w:val="00FC5731"/>
    <w:rsid w:val="00FC6594"/>
    <w:rsid w:val="00FD0CB9"/>
    <w:rsid w:val="00FD1413"/>
    <w:rsid w:val="00FD287F"/>
    <w:rsid w:val="00FD3799"/>
    <w:rsid w:val="00FD3EF2"/>
    <w:rsid w:val="00FD43C0"/>
    <w:rsid w:val="00FD6016"/>
    <w:rsid w:val="00FE1AE2"/>
    <w:rsid w:val="00FE2ECC"/>
    <w:rsid w:val="00FE4F43"/>
    <w:rsid w:val="00FE79D2"/>
    <w:rsid w:val="00FF0FAE"/>
    <w:rsid w:val="00FF123D"/>
    <w:rsid w:val="00FF1A8E"/>
    <w:rsid w:val="00FF27F4"/>
    <w:rsid w:val="00FF5045"/>
    <w:rsid w:val="00FF563A"/>
    <w:rsid w:val="00FF62FB"/>
    <w:rsid w:val="00FF72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D31061"/>
  <w15:chartTrackingRefBased/>
  <w15:docId w15:val="{86EC4BA2-451B-476B-BE71-B792B778F7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sid w:val="00E23E79"/>
    <w:pPr>
      <w:spacing w:after="0" w:line="259" w:lineRule="auto"/>
    </w:pPr>
    <w:rPr>
      <w:rFonts w:ascii="Arial" w:hAnsi="Arial"/>
      <w:kern w:val="0"/>
      <w:sz w:val="22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7E4CA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E4CA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E4CA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E4CA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E4CA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E4CAE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E4CAE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E4CAE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E4CAE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4CA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E4CA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E4CA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E4CA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E4CA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E4CA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E4CA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E4CA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E4CA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E4CA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E4CA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E4CA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E4CA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E4CA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E4CA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E4CA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E4CA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E4CA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E4CA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E4CA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nhideWhenUsed/>
    <w:rsid w:val="005B6707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B6707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E2A61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95290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org/uk/knowledge/factsheets/strategy-development-factsheet/" TargetMode="External"/><Relationship Id="rId13" Type="http://schemas.openxmlformats.org/officeDocument/2006/relationships/hyperlink" Target="https://doi.org/10.1002/9781118764282.ch13" TargetMode="Externa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hyperlink" Target="https://www.cipd.org/globalassets/media/knowledge/knowledge-hub/evidence-reviews/2023-pdfs/fair-selection-evidence-practice-summary_tcm18-114569.pdf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doi.org/10.47857/irjms.2025.v06i01.02661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doi.org/10.53555/kuey.v30i2.1644" TargetMode="External"/><Relationship Id="rId10" Type="http://schemas.openxmlformats.org/officeDocument/2006/relationships/hyperlink" Target="https://uk.sagepub.com/sites/default/files/upm-assets/141097_book_item_141097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oi.org/10.1177/08901171241255204" TargetMode="External"/><Relationship Id="rId14" Type="http://schemas.openxmlformats.org/officeDocument/2006/relationships/hyperlink" Target="https://doi.org/10.3389/fpsyg.2023.124112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FE44CA4-9AA0-41BD-AB50-9B126FEA687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24671</TotalTime>
  <Pages>13</Pages>
  <Words>4876</Words>
  <Characters>26139</Characters>
  <Application>Microsoft Office Word</Application>
  <DocSecurity>0</DocSecurity>
  <Lines>901</Lines>
  <Paragraphs>436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30579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 Clarke</dc:creator>
  <cp:keywords/>
  <dc:description/>
  <cp:lastModifiedBy>Meg Clarke</cp:lastModifiedBy>
  <cp:revision>1363</cp:revision>
  <dcterms:created xsi:type="dcterms:W3CDTF">2026-02-23T21:58:00Z</dcterms:created>
  <dcterms:modified xsi:type="dcterms:W3CDTF">2026-03-23T17:02:00Z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8abe4758-827b-4dbb-b559-fea95f7332bb</vt:lpwstr>
  </property>
</Properties>
</file>