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5F0E8405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F0E8405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5F0E8405" w:rsidRDefault="00EC129D" w14:paraId="7C5A995B" w14:textId="79E5556B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418FA197">
              <w:rPr>
                <w:rFonts w:ascii="Arial" w:hAnsi="Arial" w:cs="Arial"/>
                <w:sz w:val="22"/>
                <w:szCs w:val="22"/>
              </w:rPr>
              <w:t>2523168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5F0E8405" w:rsidRDefault="00EC129D" w14:paraId="0B4A1ECE" w14:textId="57F92EED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13089D97">
              <w:rPr>
                <w:rFonts w:ascii="Arial" w:hAnsi="Arial" w:cs="Arial"/>
                <w:sz w:val="22"/>
                <w:szCs w:val="22"/>
              </w:rPr>
              <w:t>Mikhail prince</w:t>
            </w:r>
          </w:p>
        </w:tc>
      </w:tr>
      <w:tr w:rsidRPr="007D32C5" w:rsidR="00EC129D" w:rsidTr="5F0E8405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F0E8405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5F0E8405" w:rsidRDefault="00EC129D" w14:paraId="74B43403" w14:textId="573F697C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17B04BF0">
              <w:rPr>
                <w:rFonts w:ascii="Arial" w:hAnsi="Arial" w:cs="Arial"/>
                <w:sz w:val="22"/>
                <w:szCs w:val="22"/>
              </w:rPr>
              <w:t>YOGA READING</w:t>
            </w:r>
          </w:p>
        </w:tc>
      </w:tr>
      <w:tr w:rsidRPr="007D32C5" w:rsidR="00EC129D" w:rsidTr="5F0E8405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5F0E8405" w:rsidRDefault="00EC129D" w14:paraId="485147B1" w14:textId="080EA3AF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79DBF291">
              <w:rPr>
                <w:rFonts w:ascii="Arial" w:hAnsi="Arial" w:cs="Arial"/>
                <w:sz w:val="22"/>
                <w:szCs w:val="22"/>
              </w:rPr>
              <w:t>Yogareading.co.uk</w:t>
            </w:r>
          </w:p>
        </w:tc>
      </w:tr>
      <w:tr w:rsidRPr="007D32C5" w:rsidR="00EC129D" w:rsidTr="5F0E8405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F0E8405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5F0E8405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5F0E8405" w14:paraId="55D2A1DB" w14:textId="77777777">
        <w:tc>
          <w:tcPr>
            <w:tcW w:w="9016" w:type="dxa"/>
            <w:gridSpan w:val="5"/>
            <w:tcMar/>
          </w:tcPr>
          <w:p w:rsidRPr="007D32C5" w:rsidR="00061623" w:rsidP="5F0E8405" w:rsidRDefault="00061623" w14:paraId="604F1B2E" w14:textId="5067ED59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1BD2283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1a</w:t>
            </w:r>
            <w:r w:rsidRPr="5F0E8405" w:rsidR="1BD2283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5F0E8405" w:rsidR="6A1D29E1">
              <w:rPr>
                <w:rFonts w:ascii="Arial" w:hAnsi="Arial" w:cs="Arial"/>
                <w:sz w:val="22"/>
                <w:szCs w:val="22"/>
              </w:rPr>
              <w:t xml:space="preserve">How quickly and easily does the website load? </w:t>
            </w:r>
          </w:p>
        </w:tc>
      </w:tr>
      <w:tr w:rsidRPr="007D32C5" w:rsidR="00EC129D" w:rsidTr="5F0E8405" w14:paraId="18536030" w14:textId="77777777">
        <w:tc>
          <w:tcPr>
            <w:tcW w:w="9016" w:type="dxa"/>
            <w:gridSpan w:val="5"/>
            <w:tcMar/>
          </w:tcPr>
          <w:p w:rsidR="00EC129D" w:rsidP="5F0E8405" w:rsidRDefault="00061623" w14:paraId="48D8833C" w14:textId="5D67B659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1BD2283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F0E8405" w:rsidR="26F827D5">
              <w:rPr>
                <w:rFonts w:ascii="Arial" w:hAnsi="Arial" w:cs="Arial"/>
                <w:sz w:val="22"/>
                <w:szCs w:val="22"/>
              </w:rPr>
              <w:t xml:space="preserve">when trying to go onto the website, it loads up </w:t>
            </w:r>
            <w:r w:rsidRPr="5F0E8405" w:rsidR="26F827D5">
              <w:rPr>
                <w:rFonts w:ascii="Arial" w:hAnsi="Arial" w:cs="Arial"/>
                <w:sz w:val="22"/>
                <w:szCs w:val="22"/>
              </w:rPr>
              <w:t>rather quickly</w:t>
            </w:r>
            <w:r w:rsidRPr="5F0E8405" w:rsidR="26F827D5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5F0E8405" w:rsidR="0CE5E69E">
              <w:rPr>
                <w:rFonts w:ascii="Arial" w:hAnsi="Arial" w:cs="Arial"/>
                <w:sz w:val="22"/>
                <w:szCs w:val="22"/>
              </w:rPr>
              <w:t>easily</w:t>
            </w:r>
            <w:r w:rsidRPr="5F0E8405" w:rsidR="26F827D5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F0E8405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F0E8405" w14:paraId="4A81A333" w14:textId="77777777">
        <w:tc>
          <w:tcPr>
            <w:tcW w:w="9016" w:type="dxa"/>
            <w:gridSpan w:val="5"/>
            <w:tcMar/>
          </w:tcPr>
          <w:p w:rsidR="00EC129D" w:rsidP="5F0E8405" w:rsidRDefault="00061623" w14:paraId="59EFFA19" w14:textId="225C5B66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1BD2283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F0E8405" w:rsidR="511FFED3">
              <w:rPr>
                <w:rFonts w:ascii="Arial" w:hAnsi="Arial" w:cs="Arial"/>
                <w:sz w:val="22"/>
                <w:szCs w:val="22"/>
              </w:rPr>
              <w:t>Prospective customers can navigate the website primarily through the main menu</w:t>
            </w:r>
            <w:r w:rsidRPr="5F0E8405" w:rsidR="08C19C6D">
              <w:rPr>
                <w:rFonts w:ascii="Arial" w:hAnsi="Arial" w:cs="Arial"/>
                <w:sz w:val="22"/>
                <w:szCs w:val="22"/>
              </w:rPr>
              <w:t xml:space="preserve"> (often </w:t>
            </w:r>
            <w:r w:rsidRPr="5F0E8405" w:rsidR="08C19C6D">
              <w:rPr>
                <w:rFonts w:ascii="Arial" w:hAnsi="Arial" w:cs="Arial"/>
                <w:sz w:val="22"/>
                <w:szCs w:val="22"/>
              </w:rPr>
              <w:t>located</w:t>
            </w:r>
            <w:r w:rsidRPr="5F0E8405" w:rsidR="08C19C6D">
              <w:rPr>
                <w:rFonts w:ascii="Arial" w:hAnsi="Arial" w:cs="Arial"/>
                <w:sz w:val="22"/>
                <w:szCs w:val="22"/>
              </w:rPr>
              <w:t xml:space="preserve"> at the top of the page) and by scrolling through the homepage </w:t>
            </w:r>
            <w:r w:rsidRPr="5F0E8405" w:rsidR="563DDC4A">
              <w:rPr>
                <w:rFonts w:ascii="Arial" w:hAnsi="Arial" w:cs="Arial"/>
                <w:sz w:val="22"/>
                <w:szCs w:val="22"/>
              </w:rPr>
              <w:t>to find specific sections.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F0E8405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5F0E8405" w14:paraId="439C5F89" w14:textId="77777777">
        <w:tc>
          <w:tcPr>
            <w:tcW w:w="9016" w:type="dxa"/>
            <w:gridSpan w:val="5"/>
            <w:tcMar/>
          </w:tcPr>
          <w:p w:rsidR="00E26B70" w:rsidP="5F0E8405" w:rsidRDefault="009C6B52" w14:paraId="5281DB8C" w14:textId="7D510F69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7431130A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F0E8405" w:rsidR="357D00EB">
              <w:rPr>
                <w:rFonts w:ascii="Arial" w:hAnsi="Arial" w:cs="Arial"/>
                <w:sz w:val="22"/>
                <w:szCs w:val="22"/>
              </w:rPr>
              <w:t>Yes</w:t>
            </w:r>
            <w:r w:rsidRPr="5F0E8405" w:rsidR="357D00EB">
              <w:rPr>
                <w:rFonts w:ascii="Arial" w:hAnsi="Arial" w:cs="Arial"/>
                <w:sz w:val="22"/>
                <w:szCs w:val="22"/>
              </w:rPr>
              <w:t xml:space="preserve"> a customer can make a booking via the website yogareading.co.uk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F0E8405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F0E8405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5F0E8405" w:rsidRDefault="009C6B52" w14:paraId="544696E8" w14:textId="72EC3866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388B5CA7">
              <w:rPr>
                <w:rFonts w:ascii="Arial" w:hAnsi="Arial" w:cs="Arial"/>
                <w:sz w:val="22"/>
                <w:szCs w:val="22"/>
              </w:rPr>
              <w:t>Simplifying the menu structure, expanding detailed information about specialized offerings.</w:t>
            </w:r>
          </w:p>
        </w:tc>
      </w:tr>
      <w:tr w:rsidRPr="007D32C5" w:rsidR="00E26B70" w:rsidTr="5F0E8405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5F0E8405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1D7CCA2C" w14:textId="77777777">
        <w:tc>
          <w:tcPr>
            <w:tcW w:w="9016" w:type="dxa"/>
            <w:gridSpan w:val="5"/>
            <w:tcMar/>
          </w:tcPr>
          <w:p w:rsidR="00594A98" w:rsidRDefault="00594A98" w14:paraId="65B7974E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5F0E8405" w:rsidRDefault="009C6B52" w14:paraId="1CCA71CF" w14:textId="20C755B6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71B8144D">
              <w:rPr>
                <w:rFonts w:ascii="Arial" w:hAnsi="Arial" w:cs="Arial"/>
                <w:sz w:val="22"/>
                <w:szCs w:val="22"/>
              </w:rPr>
              <w:t>I think the website</w:t>
            </w:r>
            <w:r w:rsidRPr="5F0E8405" w:rsidR="71B8144D">
              <w:rPr>
                <w:rFonts w:ascii="Arial" w:hAnsi="Arial" w:cs="Arial"/>
                <w:sz w:val="22"/>
                <w:szCs w:val="22"/>
              </w:rPr>
              <w:t xml:space="preserve"> looks good in terms of layout, </w:t>
            </w:r>
            <w:r w:rsidRPr="5F0E8405" w:rsidR="63F400EE">
              <w:rPr>
                <w:rFonts w:ascii="Arial" w:hAnsi="Arial" w:cs="Arial"/>
                <w:sz w:val="22"/>
                <w:szCs w:val="22"/>
              </w:rPr>
              <w:t>colour</w:t>
            </w:r>
            <w:r w:rsidRPr="5F0E8405" w:rsidR="71B8144D">
              <w:rPr>
                <w:rFonts w:ascii="Arial" w:hAnsi="Arial" w:cs="Arial"/>
                <w:sz w:val="22"/>
                <w:szCs w:val="22"/>
              </w:rPr>
              <w:t xml:space="preserve">, and details. The difference from looking at it from a </w:t>
            </w:r>
            <w:r w:rsidRPr="5F0E8405" w:rsidR="16562C38">
              <w:rPr>
                <w:rFonts w:ascii="Arial" w:hAnsi="Arial" w:cs="Arial"/>
                <w:sz w:val="22"/>
                <w:szCs w:val="22"/>
              </w:rPr>
              <w:t xml:space="preserve">mobile phone versus a computer, is that on </w:t>
            </w:r>
            <w:r w:rsidRPr="5F0E8405" w:rsidR="32D996FE">
              <w:rPr>
                <w:rFonts w:ascii="Arial" w:hAnsi="Arial" w:cs="Arial"/>
                <w:sz w:val="22"/>
                <w:szCs w:val="22"/>
              </w:rPr>
              <w:t xml:space="preserve">a computer the layout is much different in terms of space, positioning of </w:t>
            </w:r>
            <w:r w:rsidRPr="5F0E8405" w:rsidR="32D996FE">
              <w:rPr>
                <w:rFonts w:ascii="Arial" w:hAnsi="Arial" w:cs="Arial"/>
                <w:sz w:val="22"/>
                <w:szCs w:val="22"/>
              </w:rPr>
              <w:t>sub pages</w:t>
            </w:r>
            <w:r w:rsidRPr="5F0E8405" w:rsidR="32D996FE">
              <w:rPr>
                <w:rFonts w:ascii="Arial" w:hAnsi="Arial" w:cs="Arial"/>
                <w:sz w:val="22"/>
                <w:szCs w:val="22"/>
              </w:rPr>
              <w:t xml:space="preserve"> which is easier to find</w:t>
            </w:r>
            <w:r w:rsidRPr="5F0E8405" w:rsidR="65C7EB1C">
              <w:rPr>
                <w:rFonts w:ascii="Arial" w:hAnsi="Arial" w:cs="Arial"/>
                <w:sz w:val="22"/>
                <w:szCs w:val="22"/>
              </w:rPr>
              <w:t>, rather than on mobile it is more compact and have to click on other sections to find other pieces of information which is a</w:t>
            </w:r>
            <w:r w:rsidRPr="5F0E8405" w:rsidR="2C82EC22">
              <w:rPr>
                <w:rFonts w:ascii="Arial" w:hAnsi="Arial" w:cs="Arial"/>
                <w:sz w:val="22"/>
                <w:szCs w:val="22"/>
              </w:rPr>
              <w:t xml:space="preserve"> longer process.</w:t>
            </w:r>
          </w:p>
        </w:tc>
      </w:tr>
      <w:tr w:rsidRPr="007D32C5" w:rsidR="00594A98" w:rsidTr="5F0E8405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290C97B9" w14:textId="77777777">
        <w:tc>
          <w:tcPr>
            <w:tcW w:w="9016" w:type="dxa"/>
            <w:gridSpan w:val="5"/>
            <w:tcMar/>
          </w:tcPr>
          <w:p w:rsidR="00594A98" w:rsidP="5F0E8405" w:rsidRDefault="00594A98" w14:paraId="163DB2BA" w14:textId="1AB1A2CF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00FA8FBD">
              <w:rPr>
                <w:rFonts w:ascii="Arial" w:hAnsi="Arial" w:cs="Arial"/>
                <w:sz w:val="22"/>
                <w:szCs w:val="22"/>
              </w:rPr>
              <w:t>Answer</w:t>
            </w:r>
            <w:r w:rsidRPr="5F0E8405" w:rsidR="7431130A">
              <w:rPr>
                <w:rFonts w:ascii="Arial" w:hAnsi="Arial" w:cs="Arial"/>
                <w:sz w:val="22"/>
                <w:szCs w:val="22"/>
              </w:rPr>
              <w:t>:</w:t>
            </w:r>
            <w:r w:rsidRPr="5F0E8405" w:rsidR="7EC0E16D">
              <w:rPr>
                <w:rFonts w:ascii="Arial" w:hAnsi="Arial" w:cs="Arial"/>
                <w:sz w:val="22"/>
                <w:szCs w:val="22"/>
              </w:rPr>
              <w:t xml:space="preserve"> The website uses imagery, </w:t>
            </w:r>
            <w:r w:rsidRPr="5F0E8405" w:rsidR="7EC0E16D">
              <w:rPr>
                <w:rFonts w:ascii="Arial" w:hAnsi="Arial" w:cs="Arial"/>
                <w:sz w:val="22"/>
                <w:szCs w:val="22"/>
              </w:rPr>
              <w:t>video</w:t>
            </w:r>
            <w:r w:rsidRPr="5F0E8405" w:rsidR="7EC0E16D">
              <w:rPr>
                <w:rFonts w:ascii="Arial" w:hAnsi="Arial" w:cs="Arial"/>
                <w:sz w:val="22"/>
                <w:szCs w:val="22"/>
              </w:rPr>
              <w:t xml:space="preserve"> and colour very well by using authentic imagery of real participants </w:t>
            </w:r>
            <w:r w:rsidRPr="5F0E8405" w:rsidR="31E94CAC">
              <w:rPr>
                <w:rFonts w:ascii="Arial" w:hAnsi="Arial" w:cs="Arial"/>
                <w:sz w:val="22"/>
                <w:szCs w:val="22"/>
              </w:rPr>
              <w:t xml:space="preserve">with calm </w:t>
            </w:r>
            <w:r w:rsidRPr="5F0E8405" w:rsidR="31E94CAC">
              <w:rPr>
                <w:rFonts w:ascii="Arial" w:hAnsi="Arial" w:cs="Arial"/>
                <w:sz w:val="22"/>
                <w:szCs w:val="22"/>
              </w:rPr>
              <w:t>neutral</w:t>
            </w:r>
            <w:r w:rsidRPr="5F0E8405" w:rsidR="31E94CAC">
              <w:rPr>
                <w:rFonts w:ascii="Arial" w:hAnsi="Arial" w:cs="Arial"/>
                <w:sz w:val="22"/>
                <w:szCs w:val="22"/>
              </w:rPr>
              <w:t xml:space="preserve"> colours and video to cultivate a welcoming restorative atmosphere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5F0E8405" w14:paraId="5975485B" w14:textId="77777777">
        <w:tc>
          <w:tcPr>
            <w:tcW w:w="9016" w:type="dxa"/>
            <w:gridSpan w:val="5"/>
            <w:tcMar/>
          </w:tcPr>
          <w:p w:rsidR="00FA8FBD" w:rsidP="5F0E8405" w:rsidRDefault="00FA8FBD" w14:paraId="4B5F964D" w14:textId="5C3550D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5F0E8405" w:rsidR="00FA8FBD">
              <w:rPr>
                <w:rFonts w:ascii="Arial" w:hAnsi="Arial" w:cs="Arial"/>
                <w:sz w:val="22"/>
                <w:szCs w:val="22"/>
              </w:rPr>
              <w:t>Answer</w:t>
            </w:r>
            <w:r w:rsidRPr="5F0E8405" w:rsidR="7431130A">
              <w:rPr>
                <w:rFonts w:ascii="Arial" w:hAnsi="Arial" w:cs="Arial"/>
                <w:sz w:val="22"/>
                <w:szCs w:val="22"/>
              </w:rPr>
              <w:t>:</w:t>
            </w:r>
            <w:r w:rsidRPr="5F0E8405" w:rsidR="21757A8C">
              <w:rPr>
                <w:rFonts w:ascii="Arial" w:hAnsi="Arial" w:cs="Arial"/>
                <w:sz w:val="22"/>
                <w:szCs w:val="22"/>
              </w:rPr>
              <w:t xml:space="preserve"> The website does not have an online chat tool, instead it uses email, social </w:t>
            </w:r>
            <w:r w:rsidRPr="5F0E8405" w:rsidR="21757A8C">
              <w:rPr>
                <w:rFonts w:ascii="Arial" w:hAnsi="Arial" w:cs="Arial"/>
                <w:sz w:val="22"/>
                <w:szCs w:val="22"/>
              </w:rPr>
              <w:t>media</w:t>
            </w:r>
            <w:r w:rsidRPr="5F0E8405" w:rsidR="21757A8C">
              <w:rPr>
                <w:rFonts w:ascii="Arial" w:hAnsi="Arial" w:cs="Arial"/>
                <w:sz w:val="22"/>
                <w:szCs w:val="22"/>
              </w:rPr>
              <w:t xml:space="preserve"> and mailing list booking syst</w:t>
            </w:r>
            <w:r w:rsidRPr="5F0E8405" w:rsidR="06AB8DC0">
              <w:rPr>
                <w:rFonts w:ascii="Arial" w:hAnsi="Arial" w:cs="Arial"/>
                <w:sz w:val="22"/>
                <w:szCs w:val="22"/>
              </w:rPr>
              <w:t>em to communicate with people.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37F9CC04" w14:textId="77777777">
        <w:tc>
          <w:tcPr>
            <w:tcW w:w="9016" w:type="dxa"/>
            <w:gridSpan w:val="5"/>
            <w:tcMar/>
          </w:tcPr>
          <w:p w:rsidR="00594A98" w:rsidP="5F0E8405" w:rsidRDefault="00594A98" w14:paraId="27EE594E" w14:textId="7A7962CE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00FA8FBD">
              <w:rPr>
                <w:rFonts w:ascii="Arial" w:hAnsi="Arial" w:cs="Arial"/>
                <w:sz w:val="22"/>
                <w:szCs w:val="22"/>
              </w:rPr>
              <w:t>Answer</w:t>
            </w:r>
            <w:r w:rsidRPr="5F0E8405" w:rsidR="7431130A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5F0E8405" w:rsidR="701220EE">
              <w:rPr>
                <w:rFonts w:ascii="Arial" w:hAnsi="Arial" w:cs="Arial"/>
                <w:sz w:val="22"/>
                <w:szCs w:val="22"/>
              </w:rPr>
              <w:t>yogareading.co.uk uses social media to engage its audience and promote specific clas</w:t>
            </w:r>
            <w:r w:rsidRPr="5F0E8405" w:rsidR="34F84F13">
              <w:rPr>
                <w:rFonts w:ascii="Arial" w:hAnsi="Arial" w:cs="Arial"/>
                <w:sz w:val="22"/>
                <w:szCs w:val="22"/>
              </w:rPr>
              <w:t>ses.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5F0E8405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53C3AE77" w14:textId="77777777">
        <w:tc>
          <w:tcPr>
            <w:tcW w:w="9016" w:type="dxa"/>
            <w:gridSpan w:val="5"/>
            <w:tcMar/>
          </w:tcPr>
          <w:p w:rsidR="00594A98" w:rsidRDefault="00594A98" w14:paraId="4A26CCCC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1240B8DC" w14:textId="77777777">
        <w:tc>
          <w:tcPr>
            <w:tcW w:w="9016" w:type="dxa"/>
            <w:gridSpan w:val="5"/>
            <w:tcMar/>
          </w:tcPr>
          <w:p w:rsidR="00594A98" w:rsidRDefault="00594A98" w14:paraId="3E8DF0B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5F0E8405" w:rsidRDefault="009C6B52" w14:paraId="2EBFE1A8" w14:textId="1EFBD38C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78ED3466">
              <w:rPr>
                <w:rFonts w:ascii="Arial" w:hAnsi="Arial" w:cs="Arial"/>
                <w:sz w:val="22"/>
                <w:szCs w:val="22"/>
              </w:rPr>
              <w:t xml:space="preserve">The services are made clear by the company by </w:t>
            </w:r>
            <w:r w:rsidRPr="5F0E8405" w:rsidR="78ED3466">
              <w:rPr>
                <w:rFonts w:ascii="Arial" w:hAnsi="Arial" w:cs="Arial"/>
                <w:sz w:val="22"/>
                <w:szCs w:val="22"/>
              </w:rPr>
              <w:t>bwhich</w:t>
            </w:r>
            <w:r w:rsidRPr="5F0E8405" w:rsidR="78ED3466">
              <w:rPr>
                <w:rFonts w:ascii="Arial" w:hAnsi="Arial" w:cs="Arial"/>
                <w:sz w:val="22"/>
                <w:szCs w:val="22"/>
              </w:rPr>
              <w:t xml:space="preserve"> they have put all prices next to each </w:t>
            </w:r>
            <w:r w:rsidRPr="5F0E8405" w:rsidR="78ED3466">
              <w:rPr>
                <w:rFonts w:ascii="Arial" w:hAnsi="Arial" w:cs="Arial"/>
                <w:sz w:val="22"/>
                <w:szCs w:val="22"/>
              </w:rPr>
              <w:t>classes</w:t>
            </w:r>
            <w:r w:rsidRPr="5F0E8405" w:rsidR="78ED3466">
              <w:rPr>
                <w:rFonts w:ascii="Arial" w:hAnsi="Arial" w:cs="Arial"/>
                <w:sz w:val="22"/>
                <w:szCs w:val="22"/>
              </w:rPr>
              <w:t xml:space="preserve"> available </w:t>
            </w:r>
            <w:r w:rsidRPr="5F0E8405" w:rsidR="393E252A">
              <w:rPr>
                <w:rFonts w:ascii="Arial" w:hAnsi="Arial" w:cs="Arial"/>
                <w:sz w:val="22"/>
                <w:szCs w:val="22"/>
              </w:rPr>
              <w:t>on the website</w:t>
            </w:r>
          </w:p>
        </w:tc>
      </w:tr>
      <w:tr w:rsidRPr="007D32C5" w:rsidR="00594A98" w:rsidTr="5F0E8405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6B7AE77C" w14:textId="77777777">
        <w:tc>
          <w:tcPr>
            <w:tcW w:w="9016" w:type="dxa"/>
            <w:gridSpan w:val="5"/>
            <w:tcMar/>
          </w:tcPr>
          <w:p w:rsidR="00594A98" w:rsidRDefault="00594A98" w14:paraId="2EEFBFC3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:rsidRPr="007D32C5" w:rsidR="009C6B52" w:rsidP="5F0E8405" w:rsidRDefault="009C6B52" w14:paraId="6A41870F" w14:textId="04933968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2BD2C305">
              <w:rPr>
                <w:rFonts w:ascii="Arial" w:hAnsi="Arial" w:cs="Arial"/>
                <w:sz w:val="22"/>
                <w:szCs w:val="22"/>
              </w:rPr>
              <w:t xml:space="preserve">Yoga Reading </w:t>
            </w:r>
            <w:r w:rsidRPr="5F0E8405" w:rsidR="2BD2C305">
              <w:rPr>
                <w:rFonts w:ascii="Arial" w:hAnsi="Arial" w:cs="Arial"/>
                <w:sz w:val="22"/>
                <w:szCs w:val="22"/>
              </w:rPr>
              <w:t>showcases</w:t>
            </w:r>
            <w:r w:rsidRPr="5F0E8405" w:rsidR="2BD2C305">
              <w:rPr>
                <w:rFonts w:ascii="Arial" w:hAnsi="Arial" w:cs="Arial"/>
                <w:sz w:val="22"/>
                <w:szCs w:val="22"/>
              </w:rPr>
              <w:t xml:space="preserve"> its services as high quality by emphasizing expert teaching</w:t>
            </w:r>
            <w:r w:rsidRPr="5F0E8405" w:rsidR="25E9DE23">
              <w:rPr>
                <w:rFonts w:ascii="Arial" w:hAnsi="Arial" w:cs="Arial"/>
                <w:sz w:val="22"/>
                <w:szCs w:val="22"/>
              </w:rPr>
              <w:t xml:space="preserve">, a welcoming </w:t>
            </w:r>
            <w:r w:rsidRPr="5F0E8405" w:rsidR="25E9DE23">
              <w:rPr>
                <w:rFonts w:ascii="Arial" w:hAnsi="Arial" w:cs="Arial"/>
                <w:sz w:val="22"/>
                <w:szCs w:val="22"/>
              </w:rPr>
              <w:t>atmosphere</w:t>
            </w:r>
            <w:r w:rsidRPr="5F0E8405" w:rsidR="25E9DE23">
              <w:rPr>
                <w:rFonts w:ascii="Arial" w:hAnsi="Arial" w:cs="Arial"/>
                <w:sz w:val="22"/>
                <w:szCs w:val="22"/>
              </w:rPr>
              <w:t xml:space="preserve"> and a variety of specialized class formats</w:t>
            </w:r>
            <w:r w:rsidRPr="5F0E8405" w:rsidR="2C6D9804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P="5F0E8405" w:rsidRDefault="009C6B52" w14:paraId="7905B843" w14:textId="47CDF8D8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2C6D9804">
              <w:rPr>
                <w:rFonts w:ascii="Arial" w:hAnsi="Arial" w:cs="Arial"/>
                <w:sz w:val="22"/>
                <w:szCs w:val="22"/>
              </w:rPr>
              <w:t xml:space="preserve">I would use the </w:t>
            </w:r>
            <w:r w:rsidRPr="5F0E8405" w:rsidR="0A6C858C">
              <w:rPr>
                <w:rFonts w:ascii="Arial" w:hAnsi="Arial" w:cs="Arial"/>
                <w:sz w:val="22"/>
                <w:szCs w:val="22"/>
              </w:rPr>
              <w:t>company's</w:t>
            </w:r>
            <w:r w:rsidRPr="5F0E8405" w:rsidR="2C6D9804">
              <w:rPr>
                <w:rFonts w:ascii="Arial" w:hAnsi="Arial" w:cs="Arial"/>
                <w:sz w:val="22"/>
                <w:szCs w:val="22"/>
              </w:rPr>
              <w:t xml:space="preserve"> services as they </w:t>
            </w:r>
            <w:r w:rsidRPr="5F0E8405" w:rsidR="2C6D9804">
              <w:rPr>
                <w:rFonts w:ascii="Arial" w:hAnsi="Arial" w:cs="Arial"/>
                <w:sz w:val="22"/>
                <w:szCs w:val="22"/>
              </w:rPr>
              <w:t>provide</w:t>
            </w:r>
            <w:r w:rsidRPr="5F0E8405" w:rsidR="2C6D98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F0E8405" w:rsidR="36C5D18C">
              <w:rPr>
                <w:rFonts w:ascii="Arial" w:hAnsi="Arial" w:cs="Arial"/>
                <w:sz w:val="22"/>
                <w:szCs w:val="22"/>
              </w:rPr>
              <w:t>a range of classes</w:t>
            </w:r>
            <w:r w:rsidRPr="5F0E8405" w:rsidR="0F351EF6">
              <w:rPr>
                <w:rFonts w:ascii="Arial" w:hAnsi="Arial" w:cs="Arial"/>
                <w:sz w:val="22"/>
                <w:szCs w:val="22"/>
              </w:rPr>
              <w:t xml:space="preserve"> such as yoga, </w:t>
            </w:r>
            <w:r w:rsidRPr="5F0E8405" w:rsidR="6C1CE65F">
              <w:rPr>
                <w:rFonts w:ascii="Arial" w:hAnsi="Arial" w:cs="Arial"/>
                <w:sz w:val="22"/>
                <w:szCs w:val="22"/>
              </w:rPr>
              <w:t>Pilates</w:t>
            </w:r>
            <w:r w:rsidRPr="5F0E8405" w:rsidR="0F351EF6">
              <w:rPr>
                <w:rFonts w:ascii="Arial" w:hAnsi="Arial" w:cs="Arial"/>
                <w:sz w:val="22"/>
                <w:szCs w:val="22"/>
              </w:rPr>
              <w:t>, and strength classes</w:t>
            </w:r>
          </w:p>
        </w:tc>
      </w:tr>
      <w:tr w:rsidRPr="007D32C5" w:rsidR="00594A98" w:rsidTr="5F0E8405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F0E8405" w14:paraId="4FB523D1" w14:textId="77777777">
        <w:tc>
          <w:tcPr>
            <w:tcW w:w="9016" w:type="dxa"/>
            <w:gridSpan w:val="5"/>
            <w:tcMar/>
          </w:tcPr>
          <w:p w:rsidR="00594A98" w:rsidRDefault="00594A98" w14:paraId="7A604B6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:rsidRPr="007D32C5" w:rsidR="00CE5D08" w:rsidP="5F0E8405" w:rsidRDefault="00CE5D08" w14:paraId="0FA5337E" w14:textId="0CED37BF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7754D32A">
              <w:rPr>
                <w:rFonts w:ascii="Arial" w:hAnsi="Arial" w:cs="Arial"/>
                <w:sz w:val="22"/>
                <w:szCs w:val="22"/>
              </w:rPr>
              <w:t xml:space="preserve">The prices are made clear to customers on the website and </w:t>
            </w:r>
            <w:r w:rsidRPr="5F0E8405" w:rsidR="7754D32A">
              <w:rPr>
                <w:rFonts w:ascii="Arial" w:hAnsi="Arial" w:cs="Arial"/>
                <w:sz w:val="22"/>
                <w:szCs w:val="22"/>
              </w:rPr>
              <w:t>i</w:t>
            </w:r>
            <w:r w:rsidRPr="5F0E8405" w:rsidR="7754D32A">
              <w:rPr>
                <w:rFonts w:ascii="Arial" w:hAnsi="Arial" w:cs="Arial"/>
                <w:sz w:val="22"/>
                <w:szCs w:val="22"/>
              </w:rPr>
              <w:t xml:space="preserve"> think these prices are fair and reflect to quality of service they provide.</w:t>
            </w:r>
          </w:p>
        </w:tc>
      </w:tr>
      <w:tr w:rsidRPr="007D32C5" w:rsidR="000E774D" w:rsidTr="5F0E8405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5F0E8405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5F0E8405" w:rsidRDefault="00CE5D08" w14:paraId="28870333" w14:textId="138852A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5F0E8405" w:rsidR="388C8B3F">
              <w:rPr>
                <w:rFonts w:ascii="Arial" w:hAnsi="Arial" w:cs="Arial"/>
                <w:sz w:val="22"/>
                <w:szCs w:val="22"/>
              </w:rPr>
              <w:t xml:space="preserve">Yoga </w:t>
            </w:r>
          </w:p>
        </w:tc>
      </w:tr>
      <w:tr w:rsidRPr="007D32C5" w:rsidR="000E774D" w:rsidTr="5F0E8405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5F0E8405" w:rsidRDefault="00CE5D08" w14:paraId="667873EF" w14:textId="04DC6A9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5F0E8405" w:rsidR="647D2531">
              <w:rPr>
                <w:rFonts w:ascii="Arial" w:hAnsi="Arial" w:cs="Arial"/>
                <w:sz w:val="22"/>
                <w:szCs w:val="22"/>
              </w:rPr>
              <w:t>Reading</w:t>
            </w:r>
          </w:p>
        </w:tc>
      </w:tr>
      <w:tr w:rsidRPr="007D32C5" w:rsidR="000E774D" w:rsidTr="5F0E8405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5F0E8405" w:rsidRDefault="00CE5D08" w14:paraId="0B78EB9B" w14:textId="39279428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6711FB23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5F0E8405" w:rsidR="6180A896">
              <w:rPr>
                <w:rFonts w:ascii="Arial" w:hAnsi="Arial" w:cs="Arial"/>
                <w:sz w:val="22"/>
                <w:szCs w:val="22"/>
              </w:rPr>
              <w:t xml:space="preserve"> Classes</w:t>
            </w:r>
          </w:p>
        </w:tc>
      </w:tr>
      <w:tr w:rsidRPr="007D32C5" w:rsidR="000E774D" w:rsidTr="5F0E8405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F0E8405" w14:paraId="7F4818F5" w14:textId="77777777">
        <w:tc>
          <w:tcPr>
            <w:tcW w:w="9016" w:type="dxa"/>
            <w:gridSpan w:val="5"/>
            <w:tcMar/>
          </w:tcPr>
          <w:p w:rsidR="000E774D" w:rsidP="5F0E8405" w:rsidRDefault="00CE5D08" w14:paraId="7937E005" w14:textId="2CEAE775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6711FB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F0E8405" w:rsidR="02FCC5A6">
              <w:rPr>
                <w:rFonts w:ascii="Arial" w:hAnsi="Arial" w:cs="Arial"/>
                <w:sz w:val="22"/>
                <w:szCs w:val="22"/>
              </w:rPr>
              <w:t>when you type these three words into google it appears in the top ten websites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F0E8405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5F0E8405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5F0E8405" w14:paraId="462A66DE" w14:textId="77777777">
        <w:tc>
          <w:tcPr>
            <w:tcW w:w="9016" w:type="dxa"/>
            <w:gridSpan w:val="5"/>
            <w:tcMar/>
          </w:tcPr>
          <w:p w:rsidR="000E774D" w:rsidP="5F0E8405" w:rsidRDefault="00CE5D08" w14:paraId="5DDDB244" w14:textId="382E6E35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6711FB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F0E8405" w:rsidR="7341D06E">
              <w:rPr>
                <w:rFonts w:ascii="Arial" w:hAnsi="Arial" w:cs="Arial"/>
                <w:sz w:val="22"/>
                <w:szCs w:val="22"/>
              </w:rPr>
              <w:t>yes</w:t>
            </w:r>
            <w:r w:rsidRPr="5F0E8405" w:rsidR="7341D0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F0E8405" w:rsidR="7C0B8722">
              <w:rPr>
                <w:rFonts w:ascii="Arial" w:hAnsi="Arial" w:cs="Arial"/>
                <w:sz w:val="22"/>
                <w:szCs w:val="22"/>
              </w:rPr>
              <w:t>I</w:t>
            </w:r>
            <w:r w:rsidRPr="5F0E8405" w:rsidR="7341D06E">
              <w:rPr>
                <w:rFonts w:ascii="Arial" w:hAnsi="Arial" w:cs="Arial"/>
                <w:sz w:val="22"/>
                <w:szCs w:val="22"/>
              </w:rPr>
              <w:t xml:space="preserve"> feel it still has </w:t>
            </w:r>
            <w:r w:rsidRPr="5F0E8405" w:rsidR="0BA97555">
              <w:rPr>
                <w:rFonts w:ascii="Arial" w:hAnsi="Arial" w:cs="Arial"/>
                <w:sz w:val="22"/>
                <w:szCs w:val="22"/>
              </w:rPr>
              <w:t>relevance</w:t>
            </w:r>
            <w:r w:rsidRPr="5F0E8405" w:rsidR="7341D06E">
              <w:rPr>
                <w:rFonts w:ascii="Arial" w:hAnsi="Arial" w:cs="Arial"/>
                <w:sz w:val="22"/>
                <w:szCs w:val="22"/>
              </w:rPr>
              <w:t xml:space="preserve"> in the modern </w:t>
            </w:r>
            <w:r w:rsidRPr="5F0E8405" w:rsidR="7341D06E">
              <w:rPr>
                <w:rFonts w:ascii="Arial" w:hAnsi="Arial" w:cs="Arial"/>
                <w:sz w:val="22"/>
                <w:szCs w:val="22"/>
              </w:rPr>
              <w:t>uk</w:t>
            </w:r>
            <w:r w:rsidRPr="5F0E8405" w:rsidR="7341D06E">
              <w:rPr>
                <w:rFonts w:ascii="Arial" w:hAnsi="Arial" w:cs="Arial"/>
                <w:sz w:val="22"/>
                <w:szCs w:val="22"/>
              </w:rPr>
              <w:t xml:space="preserve"> business because it is actively used to support employee wellness, reduce</w:t>
            </w:r>
            <w:r w:rsidRPr="5F0E8405" w:rsidR="43D8705F">
              <w:rPr>
                <w:rFonts w:ascii="Arial" w:hAnsi="Arial" w:cs="Arial"/>
                <w:sz w:val="22"/>
                <w:szCs w:val="22"/>
              </w:rPr>
              <w:t xml:space="preserve"> burnout, and create accessible, community-focused </w:t>
            </w:r>
            <w:r w:rsidRPr="5F0E8405" w:rsidR="56583428">
              <w:rPr>
                <w:rFonts w:ascii="Arial" w:hAnsi="Arial" w:cs="Arial"/>
                <w:sz w:val="22"/>
                <w:szCs w:val="22"/>
              </w:rPr>
              <w:t>wellbeing</w:t>
            </w:r>
            <w:r w:rsidRPr="5F0E8405" w:rsidR="471778C8">
              <w:rPr>
                <w:rFonts w:ascii="Arial" w:hAnsi="Arial" w:cs="Arial"/>
                <w:sz w:val="22"/>
                <w:szCs w:val="22"/>
              </w:rPr>
              <w:t xml:space="preserve"> initiatives.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F0E8405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F0E8405" w14:paraId="55F79962" w14:textId="77777777">
        <w:tc>
          <w:tcPr>
            <w:tcW w:w="9016" w:type="dxa"/>
            <w:gridSpan w:val="5"/>
            <w:tcMar/>
          </w:tcPr>
          <w:p w:rsidR="000E774D" w:rsidRDefault="00CE5D08" w14:paraId="30EFCBC3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5F0E8405" w:rsidRDefault="00CE5D08" w14:paraId="34D1214F" w14:textId="1067A8FC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256DA661">
              <w:rPr>
                <w:rFonts w:ascii="Arial" w:hAnsi="Arial" w:cs="Arial"/>
                <w:sz w:val="22"/>
                <w:szCs w:val="22"/>
              </w:rPr>
              <w:t xml:space="preserve">By making booking more mobile friendly. </w:t>
            </w:r>
            <w:r w:rsidRPr="5F0E8405" w:rsidR="256DA661">
              <w:rPr>
                <w:rFonts w:ascii="Arial" w:hAnsi="Arial" w:cs="Arial"/>
                <w:sz w:val="22"/>
                <w:szCs w:val="22"/>
              </w:rPr>
              <w:t xml:space="preserve">I think that </w:t>
            </w:r>
            <w:r w:rsidRPr="5F0E8405" w:rsidR="19D0FB22">
              <w:rPr>
                <w:rFonts w:ascii="Arial" w:hAnsi="Arial" w:cs="Arial"/>
                <w:sz w:val="22"/>
                <w:szCs w:val="22"/>
              </w:rPr>
              <w:t>a lot</w:t>
            </w:r>
            <w:r w:rsidRPr="5F0E8405" w:rsidR="256DA661">
              <w:rPr>
                <w:rFonts w:ascii="Arial" w:hAnsi="Arial" w:cs="Arial"/>
                <w:sz w:val="22"/>
                <w:szCs w:val="22"/>
              </w:rPr>
              <w:t xml:space="preserve"> of people</w:t>
            </w:r>
            <w:r w:rsidRPr="5F0E8405" w:rsidR="256DA661">
              <w:rPr>
                <w:rFonts w:ascii="Arial" w:hAnsi="Arial" w:cs="Arial"/>
                <w:sz w:val="22"/>
                <w:szCs w:val="22"/>
              </w:rPr>
              <w:t xml:space="preserve"> use mobil</w:t>
            </w:r>
            <w:r w:rsidRPr="5F0E8405" w:rsidR="40ECF664">
              <w:rPr>
                <w:rFonts w:ascii="Arial" w:hAnsi="Arial" w:cs="Arial"/>
                <w:sz w:val="22"/>
                <w:szCs w:val="22"/>
              </w:rPr>
              <w:t>e</w:t>
            </w:r>
            <w:r w:rsidRPr="5F0E8405" w:rsidR="6E818F3F">
              <w:rPr>
                <w:rFonts w:ascii="Arial" w:hAnsi="Arial" w:cs="Arial"/>
                <w:sz w:val="22"/>
                <w:szCs w:val="22"/>
              </w:rPr>
              <w:t>s</w:t>
            </w:r>
            <w:r w:rsidRPr="5F0E8405" w:rsidR="40ECF664">
              <w:rPr>
                <w:rFonts w:ascii="Arial" w:hAnsi="Arial" w:cs="Arial"/>
                <w:sz w:val="22"/>
                <w:szCs w:val="22"/>
              </w:rPr>
              <w:t xml:space="preserve"> more than computers to search </w:t>
            </w:r>
            <w:r w:rsidRPr="5F0E8405" w:rsidR="2537088C">
              <w:rPr>
                <w:rFonts w:ascii="Arial" w:hAnsi="Arial" w:cs="Arial"/>
                <w:sz w:val="22"/>
                <w:szCs w:val="22"/>
              </w:rPr>
              <w:t xml:space="preserve">on the internet </w:t>
            </w:r>
            <w:r w:rsidRPr="5F0E8405" w:rsidR="4ACD2894">
              <w:rPr>
                <w:rFonts w:ascii="Arial" w:hAnsi="Arial" w:cs="Arial"/>
                <w:sz w:val="22"/>
                <w:szCs w:val="22"/>
              </w:rPr>
              <w:t xml:space="preserve">so ensuring the link is </w:t>
            </w:r>
            <w:r w:rsidRPr="5F0E8405" w:rsidR="4ACD2894">
              <w:rPr>
                <w:rFonts w:ascii="Arial" w:hAnsi="Arial" w:cs="Arial"/>
                <w:sz w:val="22"/>
                <w:szCs w:val="22"/>
              </w:rPr>
              <w:t>highly accessible</w:t>
            </w:r>
            <w:r w:rsidRPr="5F0E8405" w:rsidR="4ACD2894">
              <w:rPr>
                <w:rFonts w:ascii="Arial" w:hAnsi="Arial" w:cs="Arial"/>
                <w:sz w:val="22"/>
                <w:szCs w:val="22"/>
              </w:rPr>
              <w:t xml:space="preserve"> on mobile devices with an </w:t>
            </w:r>
            <w:r w:rsidRPr="5F0E8405" w:rsidR="40CF8F0E">
              <w:rPr>
                <w:rFonts w:ascii="Arial" w:hAnsi="Arial" w:cs="Arial"/>
                <w:sz w:val="22"/>
                <w:szCs w:val="22"/>
              </w:rPr>
              <w:t>easy</w:t>
            </w:r>
            <w:r w:rsidRPr="5F0E8405" w:rsidR="4ACD2894">
              <w:rPr>
                <w:rFonts w:ascii="Arial" w:hAnsi="Arial" w:cs="Arial"/>
                <w:sz w:val="22"/>
                <w:szCs w:val="22"/>
              </w:rPr>
              <w:t xml:space="preserve"> to read list of upcoming cla</w:t>
            </w:r>
            <w:r w:rsidRPr="5F0E8405" w:rsidR="4A10C964">
              <w:rPr>
                <w:rFonts w:ascii="Arial" w:hAnsi="Arial" w:cs="Arial"/>
                <w:sz w:val="22"/>
                <w:szCs w:val="22"/>
              </w:rPr>
              <w:t>sses etc.</w:t>
            </w: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5F0E8405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P="5F0E8405" w:rsidRDefault="001F1175" w14:paraId="0A9CFB0E" w14:textId="5E181B3A">
            <w:pPr>
              <w:rPr>
                <w:rFonts w:ascii="Arial" w:hAnsi="Arial" w:cs="Arial"/>
                <w:sz w:val="22"/>
                <w:szCs w:val="22"/>
              </w:rPr>
            </w:pPr>
            <w:r w:rsidRPr="5F0E8405" w:rsidR="0AC4C3C2">
              <w:rPr>
                <w:rFonts w:ascii="Arial" w:hAnsi="Arial" w:cs="Arial"/>
                <w:sz w:val="22"/>
                <w:szCs w:val="22"/>
              </w:rPr>
              <w:t>Yogareading.co.uk</w:t>
            </w: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MQqMhlppqvxzx" int2:id="lTlFZPCx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5592cb4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7D32C5"/>
    <w:rsid w:val="00801251"/>
    <w:rsid w:val="0089672F"/>
    <w:rsid w:val="009C6B52"/>
    <w:rsid w:val="00CE5D08"/>
    <w:rsid w:val="00D4258D"/>
    <w:rsid w:val="00E26B70"/>
    <w:rsid w:val="00E56203"/>
    <w:rsid w:val="00EC129D"/>
    <w:rsid w:val="00FA8FBD"/>
    <w:rsid w:val="02FCC5A6"/>
    <w:rsid w:val="06AB8DC0"/>
    <w:rsid w:val="08875E8D"/>
    <w:rsid w:val="08C19C6D"/>
    <w:rsid w:val="0A6C858C"/>
    <w:rsid w:val="0AC4C3C2"/>
    <w:rsid w:val="0BA97555"/>
    <w:rsid w:val="0CCCBE15"/>
    <w:rsid w:val="0CE5E69E"/>
    <w:rsid w:val="0E08B8F1"/>
    <w:rsid w:val="0F351EF6"/>
    <w:rsid w:val="0F460CFF"/>
    <w:rsid w:val="1110C3A8"/>
    <w:rsid w:val="11B9CF5B"/>
    <w:rsid w:val="124F73DD"/>
    <w:rsid w:val="13089D97"/>
    <w:rsid w:val="1403E969"/>
    <w:rsid w:val="15A2A6FE"/>
    <w:rsid w:val="15CD5C07"/>
    <w:rsid w:val="16562C38"/>
    <w:rsid w:val="17B04BF0"/>
    <w:rsid w:val="187473C6"/>
    <w:rsid w:val="19D0FB22"/>
    <w:rsid w:val="1BD2283F"/>
    <w:rsid w:val="1D6FB137"/>
    <w:rsid w:val="1EAE6D88"/>
    <w:rsid w:val="20301D62"/>
    <w:rsid w:val="21757A8C"/>
    <w:rsid w:val="237DA1CE"/>
    <w:rsid w:val="2537088C"/>
    <w:rsid w:val="256DA661"/>
    <w:rsid w:val="258825D0"/>
    <w:rsid w:val="25E9DE23"/>
    <w:rsid w:val="26F827D5"/>
    <w:rsid w:val="292538BF"/>
    <w:rsid w:val="2ABF721B"/>
    <w:rsid w:val="2BD2C305"/>
    <w:rsid w:val="2C6D9804"/>
    <w:rsid w:val="2C82EC22"/>
    <w:rsid w:val="2D41F487"/>
    <w:rsid w:val="2D4ED75A"/>
    <w:rsid w:val="2FA050B6"/>
    <w:rsid w:val="3055DE6A"/>
    <w:rsid w:val="31E94CAC"/>
    <w:rsid w:val="32A2F804"/>
    <w:rsid w:val="32D996FE"/>
    <w:rsid w:val="33C4A3FB"/>
    <w:rsid w:val="34F84F13"/>
    <w:rsid w:val="357D00EB"/>
    <w:rsid w:val="36C5D18C"/>
    <w:rsid w:val="388B5CA7"/>
    <w:rsid w:val="388C8B3F"/>
    <w:rsid w:val="393E252A"/>
    <w:rsid w:val="3E95C677"/>
    <w:rsid w:val="40CF8F0E"/>
    <w:rsid w:val="40ECF664"/>
    <w:rsid w:val="418FA197"/>
    <w:rsid w:val="4201A885"/>
    <w:rsid w:val="425127E3"/>
    <w:rsid w:val="43D8705F"/>
    <w:rsid w:val="471778C8"/>
    <w:rsid w:val="4A10C964"/>
    <w:rsid w:val="4ACD2894"/>
    <w:rsid w:val="4B32CB16"/>
    <w:rsid w:val="4B8F74FB"/>
    <w:rsid w:val="501F254B"/>
    <w:rsid w:val="501FAC85"/>
    <w:rsid w:val="511FFED3"/>
    <w:rsid w:val="51F77779"/>
    <w:rsid w:val="52A7A00B"/>
    <w:rsid w:val="52D5688C"/>
    <w:rsid w:val="5372D1EE"/>
    <w:rsid w:val="54D9FB05"/>
    <w:rsid w:val="563DDC4A"/>
    <w:rsid w:val="56583428"/>
    <w:rsid w:val="5AEE5347"/>
    <w:rsid w:val="5BB8B3CC"/>
    <w:rsid w:val="5E058C14"/>
    <w:rsid w:val="5EF6C101"/>
    <w:rsid w:val="5F0E8405"/>
    <w:rsid w:val="6180A896"/>
    <w:rsid w:val="62ED2335"/>
    <w:rsid w:val="63F400EE"/>
    <w:rsid w:val="647D2531"/>
    <w:rsid w:val="6556FB28"/>
    <w:rsid w:val="65C7EB1C"/>
    <w:rsid w:val="6711FB23"/>
    <w:rsid w:val="6A1D29E1"/>
    <w:rsid w:val="6C1CE65F"/>
    <w:rsid w:val="6D79AAF6"/>
    <w:rsid w:val="6E818F3F"/>
    <w:rsid w:val="6F455678"/>
    <w:rsid w:val="701220EE"/>
    <w:rsid w:val="7142209D"/>
    <w:rsid w:val="71B8144D"/>
    <w:rsid w:val="7341D06E"/>
    <w:rsid w:val="7386DFAE"/>
    <w:rsid w:val="74034CA0"/>
    <w:rsid w:val="7431130A"/>
    <w:rsid w:val="74E0DC05"/>
    <w:rsid w:val="76D9EDE5"/>
    <w:rsid w:val="7754D32A"/>
    <w:rsid w:val="78ED3466"/>
    <w:rsid w:val="79D4BA8C"/>
    <w:rsid w:val="79DBF291"/>
    <w:rsid w:val="7B86F1A5"/>
    <w:rsid w:val="7C0B8722"/>
    <w:rsid w:val="7EC0E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20/10/relationships/intelligence" Target="intelligence2.xml" Id="R0e65d4558bc548a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Mikhail Prince (2523168)</lastModifiedBy>
  <revision>3</revision>
  <dcterms:created xsi:type="dcterms:W3CDTF">2025-02-05T09:56:00.0000000Z</dcterms:created>
  <dcterms:modified xsi:type="dcterms:W3CDTF">2026-04-14T14:22:27.6014018Z</dcterms:modified>
</coreProperties>
</file>