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94004" w14:textId="45378035" w:rsidR="008B0CB1" w:rsidRPr="008B0CB1" w:rsidRDefault="008B0CB1" w:rsidP="008B0CB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Thematic Ideas for Who Am </w:t>
      </w:r>
      <w:proofErr w:type="gramStart"/>
      <w:r>
        <w:rPr>
          <w:sz w:val="28"/>
          <w:szCs w:val="28"/>
        </w:rPr>
        <w:t>I?:</w:t>
      </w:r>
      <w:proofErr w:type="gramEnd"/>
      <w:r>
        <w:rPr>
          <w:sz w:val="28"/>
          <w:szCs w:val="28"/>
        </w:rPr>
        <w:t xml:space="preserve"> Exploring Professional Identity</w:t>
      </w:r>
    </w:p>
    <w:p w14:paraId="4539B3BE" w14:textId="14178E6F" w:rsidR="008B0CB1" w:rsidRPr="008B0CB1" w:rsidRDefault="008B0CB1" w:rsidP="008B0CB1">
      <w:pPr>
        <w:rPr>
          <w:sz w:val="28"/>
          <w:szCs w:val="28"/>
        </w:rPr>
      </w:pPr>
      <w:r w:rsidRPr="008B0CB1">
        <w:rPr>
          <w:sz w:val="28"/>
          <w:szCs w:val="28"/>
        </w:rPr>
        <w:t>Scheme of Work</w:t>
      </w:r>
      <w:r w:rsidR="00F211AD">
        <w:rPr>
          <w:sz w:val="28"/>
          <w:szCs w:val="28"/>
        </w:rPr>
        <w:t xml:space="preserve"> (doesn’t include Teams yet)</w:t>
      </w:r>
    </w:p>
    <w:p w14:paraId="1B1C2D1B" w14:textId="7F8DD3BF" w:rsidR="008B0CB1" w:rsidRPr="008B0CB1" w:rsidRDefault="008B0CB1" w:rsidP="00EA4C68">
      <w:pPr>
        <w:spacing w:line="240" w:lineRule="auto"/>
        <w:rPr>
          <w:b/>
          <w:bCs/>
          <w:sz w:val="28"/>
          <w:szCs w:val="28"/>
        </w:rPr>
      </w:pPr>
      <w:r w:rsidRPr="008B0CB1">
        <w:rPr>
          <w:b/>
          <w:bCs/>
          <w:sz w:val="28"/>
          <w:szCs w:val="28"/>
        </w:rPr>
        <w:t>Theme 1: Introduction to Professional Identity</w:t>
      </w:r>
      <w:r w:rsidR="00D47763">
        <w:rPr>
          <w:b/>
          <w:bCs/>
          <w:sz w:val="28"/>
          <w:szCs w:val="28"/>
        </w:rPr>
        <w:t xml:space="preserve"> Module</w:t>
      </w:r>
    </w:p>
    <w:p w14:paraId="405C655B" w14:textId="45376336" w:rsidR="001740FF" w:rsidRPr="001740FF" w:rsidRDefault="001740FF" w:rsidP="001740FF">
      <w:pPr>
        <w:pStyle w:val="ListParagraph"/>
        <w:numPr>
          <w:ilvl w:val="0"/>
          <w:numId w:val="13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Workshop (1 hr): Icebreaker – “Who am I?” activity; discussion on professional identity.</w:t>
      </w:r>
      <w:r>
        <w:rPr>
          <w:sz w:val="28"/>
          <w:szCs w:val="28"/>
        </w:rPr>
        <w:t xml:space="preserve"> (students pair up and draw a coat of arms for their partner which represents their values in terms of working with children and families) [RESOURCE]</w:t>
      </w:r>
    </w:p>
    <w:p w14:paraId="22FB3549" w14:textId="21471E26" w:rsidR="008B0CB1" w:rsidRPr="00EA4C68" w:rsidRDefault="008B0CB1" w:rsidP="00EA4C68">
      <w:pPr>
        <w:pStyle w:val="ListParagraph"/>
        <w:numPr>
          <w:ilvl w:val="0"/>
          <w:numId w:val="13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Lecture (1 hr): Overview of module aims, learning outcomes, and assessment.</w:t>
      </w:r>
    </w:p>
    <w:p w14:paraId="3714465C" w14:textId="3488714F" w:rsidR="00EA4C68" w:rsidRDefault="008B0CB1" w:rsidP="00EA4C68">
      <w:pPr>
        <w:pStyle w:val="ListParagraph"/>
        <w:numPr>
          <w:ilvl w:val="0"/>
          <w:numId w:val="13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Flipped Learning (1 hr): Watch short videos on professional identity; post reflections on discussion board</w:t>
      </w:r>
      <w:r w:rsidR="003744EF">
        <w:rPr>
          <w:sz w:val="28"/>
          <w:szCs w:val="28"/>
        </w:rPr>
        <w:t xml:space="preserve"> after the </w:t>
      </w:r>
      <w:proofErr w:type="gramStart"/>
      <w:r w:rsidR="003744EF">
        <w:rPr>
          <w:sz w:val="28"/>
          <w:szCs w:val="28"/>
        </w:rPr>
        <w:t>session</w:t>
      </w:r>
      <w:r w:rsidR="00EA4C68" w:rsidRPr="00EA4C68">
        <w:rPr>
          <w:sz w:val="28"/>
          <w:szCs w:val="28"/>
        </w:rPr>
        <w:t xml:space="preserve"> </w:t>
      </w:r>
      <w:r w:rsidR="00A10639">
        <w:rPr>
          <w:sz w:val="28"/>
          <w:szCs w:val="28"/>
        </w:rPr>
        <w:t xml:space="preserve"> (</w:t>
      </w:r>
      <w:proofErr w:type="gramEnd"/>
      <w:r w:rsidR="00A10639">
        <w:rPr>
          <w:sz w:val="28"/>
          <w:szCs w:val="28"/>
        </w:rPr>
        <w:t>i.e</w:t>
      </w:r>
      <w:r w:rsidR="00A10639">
        <w:rPr>
          <w:sz w:val="28"/>
          <w:szCs w:val="28"/>
        </w:rPr>
        <w:t>.</w:t>
      </w:r>
      <w:r w:rsidR="00A10639">
        <w:rPr>
          <w:sz w:val="28"/>
          <w:szCs w:val="28"/>
        </w:rPr>
        <w:t xml:space="preserve"> key points, themes, thoughts</w:t>
      </w:r>
      <w:r w:rsidR="00A10639">
        <w:rPr>
          <w:sz w:val="28"/>
          <w:szCs w:val="28"/>
        </w:rPr>
        <w:t>, questions)</w:t>
      </w:r>
    </w:p>
    <w:p w14:paraId="5B4A9CC4" w14:textId="0FAFB8E2" w:rsidR="00A10639" w:rsidRPr="00EA4C68" w:rsidRDefault="00A10639" w:rsidP="00EA4C68">
      <w:pPr>
        <w:pStyle w:val="ListParagraph"/>
        <w:numPr>
          <w:ilvl w:val="0"/>
          <w:numId w:val="1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Close</w:t>
      </w:r>
      <w:r w:rsidR="00481FE6">
        <w:rPr>
          <w:sz w:val="28"/>
          <w:szCs w:val="28"/>
        </w:rPr>
        <w:t>:</w:t>
      </w:r>
      <w:r>
        <w:rPr>
          <w:sz w:val="28"/>
          <w:szCs w:val="28"/>
        </w:rPr>
        <w:t xml:space="preserve"> Return to Coat of Arms (make additions) and any questions</w:t>
      </w:r>
    </w:p>
    <w:p w14:paraId="40DE152C" w14:textId="19D1BB31" w:rsidR="008B0CB1" w:rsidRPr="006872AC" w:rsidRDefault="00EA4C68" w:rsidP="006872AC">
      <w:pPr>
        <w:spacing w:line="240" w:lineRule="auto"/>
        <w:rPr>
          <w:b/>
          <w:bCs/>
          <w:i/>
          <w:iCs/>
          <w:sz w:val="28"/>
          <w:szCs w:val="28"/>
        </w:rPr>
      </w:pPr>
      <w:r w:rsidRPr="00EA4C68">
        <w:rPr>
          <w:b/>
          <w:bCs/>
          <w:i/>
          <w:iCs/>
          <w:sz w:val="28"/>
          <w:szCs w:val="28"/>
        </w:rPr>
        <w:t>(N.B. Would it be too confusing to have 1 discussion board for all cohorts?)</w:t>
      </w:r>
    </w:p>
    <w:p w14:paraId="62A59D0A" w14:textId="3AE2DB83" w:rsidR="008B0CB1" w:rsidRPr="008B0CB1" w:rsidRDefault="008B0CB1" w:rsidP="00EA4C68">
      <w:pPr>
        <w:spacing w:line="240" w:lineRule="auto"/>
        <w:rPr>
          <w:b/>
          <w:bCs/>
          <w:sz w:val="28"/>
          <w:szCs w:val="28"/>
        </w:rPr>
      </w:pPr>
      <w:r w:rsidRPr="008B0CB1">
        <w:rPr>
          <w:b/>
          <w:bCs/>
          <w:sz w:val="28"/>
          <w:szCs w:val="28"/>
        </w:rPr>
        <w:t>Theme 2: Principles of Professional Practice</w:t>
      </w:r>
    </w:p>
    <w:p w14:paraId="06866BD7" w14:textId="77777777" w:rsidR="008B0CB1" w:rsidRPr="00EA4C68" w:rsidRDefault="008B0CB1" w:rsidP="00EA4C68">
      <w:pPr>
        <w:pStyle w:val="ListParagraph"/>
        <w:numPr>
          <w:ilvl w:val="0"/>
          <w:numId w:val="14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Lecture (1 hr): Core principles of professionalism (ethics, accountability, values).</w:t>
      </w:r>
    </w:p>
    <w:p w14:paraId="6DE3DD76" w14:textId="77777777" w:rsidR="008B0CB1" w:rsidRPr="00EA4C68" w:rsidRDefault="008B0CB1" w:rsidP="00EA4C68">
      <w:pPr>
        <w:pStyle w:val="ListParagraph"/>
        <w:numPr>
          <w:ilvl w:val="0"/>
          <w:numId w:val="14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Workshop (1 hr): Group activity – identify principles in real-world scenarios.</w:t>
      </w:r>
    </w:p>
    <w:p w14:paraId="25D84B5A" w14:textId="5560AD14" w:rsidR="008B0CB1" w:rsidRPr="006872AC" w:rsidRDefault="008B0CB1" w:rsidP="006872AC">
      <w:pPr>
        <w:pStyle w:val="ListParagraph"/>
        <w:numPr>
          <w:ilvl w:val="0"/>
          <w:numId w:val="14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Online Task (1 hr): Read case studies; prepare a short summary for next session.</w:t>
      </w:r>
    </w:p>
    <w:p w14:paraId="338C69C7" w14:textId="2C0C16B8" w:rsidR="008B0CB1" w:rsidRPr="008B0CB1" w:rsidRDefault="008B0CB1" w:rsidP="00EA4C68">
      <w:pPr>
        <w:spacing w:line="240" w:lineRule="auto"/>
        <w:rPr>
          <w:b/>
          <w:bCs/>
          <w:sz w:val="28"/>
          <w:szCs w:val="28"/>
        </w:rPr>
      </w:pPr>
      <w:r w:rsidRPr="008B0CB1">
        <w:rPr>
          <w:b/>
          <w:bCs/>
          <w:sz w:val="28"/>
          <w:szCs w:val="28"/>
        </w:rPr>
        <w:t>Theme 3: Reflective Practice – Theory and Models</w:t>
      </w:r>
    </w:p>
    <w:p w14:paraId="2CC2B676" w14:textId="77777777" w:rsidR="008B0CB1" w:rsidRPr="00EA4C68" w:rsidRDefault="008B0CB1" w:rsidP="00EA4C68">
      <w:pPr>
        <w:pStyle w:val="ListParagraph"/>
        <w:numPr>
          <w:ilvl w:val="0"/>
          <w:numId w:val="15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Lecture (1 hr): Introduction to reflective practice (Kolb, Gibbs, Schön).</w:t>
      </w:r>
    </w:p>
    <w:p w14:paraId="44DE8510" w14:textId="4350B7AC" w:rsidR="008B0CB1" w:rsidRPr="00F77C78" w:rsidRDefault="008B0CB1" w:rsidP="00F77C78">
      <w:pPr>
        <w:pStyle w:val="ListParagraph"/>
        <w:numPr>
          <w:ilvl w:val="0"/>
          <w:numId w:val="15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Workshop (1 hr): Apply Gibbs’ model to a personal experience</w:t>
      </w:r>
      <w:r w:rsidR="00F77C78">
        <w:rPr>
          <w:sz w:val="28"/>
          <w:szCs w:val="28"/>
        </w:rPr>
        <w:t xml:space="preserve"> (nothing too important or serious)</w:t>
      </w:r>
      <w:r w:rsidRPr="00F77C78">
        <w:rPr>
          <w:sz w:val="28"/>
          <w:szCs w:val="28"/>
        </w:rPr>
        <w:t>.</w:t>
      </w:r>
    </w:p>
    <w:p w14:paraId="3B1A3A18" w14:textId="568F340F" w:rsidR="008B0CB1" w:rsidRPr="006872AC" w:rsidRDefault="008B0CB1" w:rsidP="006872AC">
      <w:pPr>
        <w:pStyle w:val="ListParagraph"/>
        <w:numPr>
          <w:ilvl w:val="0"/>
          <w:numId w:val="15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Flipped Learning (1 hr): Reflective journal entry on learning so far.</w:t>
      </w:r>
    </w:p>
    <w:p w14:paraId="6A93DD94" w14:textId="66D05A6C" w:rsidR="008B0CB1" w:rsidRPr="008B0CB1" w:rsidRDefault="008B0CB1" w:rsidP="00EA4C68">
      <w:pPr>
        <w:spacing w:line="240" w:lineRule="auto"/>
        <w:rPr>
          <w:b/>
          <w:bCs/>
          <w:sz w:val="28"/>
          <w:szCs w:val="28"/>
        </w:rPr>
      </w:pPr>
      <w:r w:rsidRPr="008B0CB1">
        <w:rPr>
          <w:b/>
          <w:bCs/>
          <w:sz w:val="28"/>
          <w:szCs w:val="28"/>
        </w:rPr>
        <w:t>Theme 4: Developing Academic Skills</w:t>
      </w:r>
    </w:p>
    <w:p w14:paraId="45A85AA5" w14:textId="77777777" w:rsidR="008B0CB1" w:rsidRPr="00EA4C68" w:rsidRDefault="008B0CB1" w:rsidP="00EA4C68">
      <w:pPr>
        <w:pStyle w:val="ListParagraph"/>
        <w:numPr>
          <w:ilvl w:val="0"/>
          <w:numId w:val="16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Lecture (1 hr): Research skills, referencing basics (Harvard style).</w:t>
      </w:r>
    </w:p>
    <w:p w14:paraId="66AA4AA6" w14:textId="77777777" w:rsidR="008B0CB1" w:rsidRPr="00EA4C68" w:rsidRDefault="008B0CB1" w:rsidP="00EA4C68">
      <w:pPr>
        <w:pStyle w:val="ListParagraph"/>
        <w:numPr>
          <w:ilvl w:val="0"/>
          <w:numId w:val="16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Workshop (1 hr): Hands-on referencing and citation exercises.</w:t>
      </w:r>
    </w:p>
    <w:p w14:paraId="1715CC6B" w14:textId="3A0F29F1" w:rsidR="00EA4C68" w:rsidRPr="006872AC" w:rsidRDefault="008B0CB1" w:rsidP="006872AC">
      <w:pPr>
        <w:pStyle w:val="ListParagraph"/>
        <w:numPr>
          <w:ilvl w:val="0"/>
          <w:numId w:val="16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Online Task (1 hr): Use library databases to find one academic source on professionalism.</w:t>
      </w:r>
    </w:p>
    <w:p w14:paraId="0C246C15" w14:textId="6BB4EDDB" w:rsidR="008B0CB1" w:rsidRPr="008B0CB1" w:rsidRDefault="008B0CB1" w:rsidP="00EA4C68">
      <w:pPr>
        <w:spacing w:line="240" w:lineRule="auto"/>
        <w:rPr>
          <w:b/>
          <w:bCs/>
          <w:sz w:val="28"/>
          <w:szCs w:val="28"/>
        </w:rPr>
      </w:pPr>
      <w:r w:rsidRPr="008B0CB1">
        <w:rPr>
          <w:b/>
          <w:bCs/>
          <w:sz w:val="28"/>
          <w:szCs w:val="28"/>
        </w:rPr>
        <w:t>Theme 5: Critical Thinking and Professional Values</w:t>
      </w:r>
    </w:p>
    <w:p w14:paraId="6C5322E4" w14:textId="77777777" w:rsidR="008B0CB1" w:rsidRPr="00EA4C68" w:rsidRDefault="008B0CB1" w:rsidP="00EA4C68">
      <w:pPr>
        <w:pStyle w:val="ListParagraph"/>
        <w:numPr>
          <w:ilvl w:val="0"/>
          <w:numId w:val="17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lastRenderedPageBreak/>
        <w:t>Lecture (1 hr): What is critical thinking? Why is it important for professionals?</w:t>
      </w:r>
    </w:p>
    <w:p w14:paraId="4C6E66AF" w14:textId="77777777" w:rsidR="008B0CB1" w:rsidRPr="00EA4C68" w:rsidRDefault="008B0CB1" w:rsidP="00EA4C68">
      <w:pPr>
        <w:pStyle w:val="ListParagraph"/>
        <w:numPr>
          <w:ilvl w:val="0"/>
          <w:numId w:val="17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Workshop (1 hr): Collaborative resource evaluation – is this source credible?</w:t>
      </w:r>
    </w:p>
    <w:p w14:paraId="42662A1B" w14:textId="77777777" w:rsidR="008B0CB1" w:rsidRPr="00EA4C68" w:rsidRDefault="008B0CB1" w:rsidP="00EA4C68">
      <w:pPr>
        <w:pStyle w:val="ListParagraph"/>
        <w:numPr>
          <w:ilvl w:val="0"/>
          <w:numId w:val="17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Flipped Learning (1 hr): Post a critical reflection on a chosen article.</w:t>
      </w:r>
    </w:p>
    <w:p w14:paraId="56AE066B" w14:textId="77777777" w:rsidR="008B0CB1" w:rsidRPr="008B0CB1" w:rsidRDefault="008B0CB1" w:rsidP="00EA4C68">
      <w:pPr>
        <w:spacing w:line="240" w:lineRule="auto"/>
        <w:rPr>
          <w:sz w:val="28"/>
          <w:szCs w:val="28"/>
        </w:rPr>
      </w:pPr>
    </w:p>
    <w:p w14:paraId="4048D30A" w14:textId="781CC100" w:rsidR="008B0CB1" w:rsidRPr="008B0CB1" w:rsidRDefault="008B0CB1" w:rsidP="00EA4C68">
      <w:pPr>
        <w:spacing w:line="240" w:lineRule="auto"/>
        <w:rPr>
          <w:b/>
          <w:bCs/>
          <w:sz w:val="28"/>
          <w:szCs w:val="28"/>
        </w:rPr>
      </w:pPr>
      <w:r w:rsidRPr="008B0CB1">
        <w:rPr>
          <w:b/>
          <w:bCs/>
          <w:sz w:val="28"/>
          <w:szCs w:val="28"/>
        </w:rPr>
        <w:t>Theme 6: Safe and Ethical Use of GenAI</w:t>
      </w:r>
    </w:p>
    <w:p w14:paraId="44D50D5C" w14:textId="77777777" w:rsidR="008B0CB1" w:rsidRPr="00EA4C68" w:rsidRDefault="008B0CB1" w:rsidP="00EA4C68">
      <w:pPr>
        <w:pStyle w:val="ListParagraph"/>
        <w:numPr>
          <w:ilvl w:val="0"/>
          <w:numId w:val="18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Lecture (1 hr): Introduction to GenAI tools; ethical considerations.</w:t>
      </w:r>
    </w:p>
    <w:p w14:paraId="3C6E5D63" w14:textId="77777777" w:rsidR="008B0CB1" w:rsidRPr="00EA4C68" w:rsidRDefault="008B0CB1" w:rsidP="00EA4C68">
      <w:pPr>
        <w:pStyle w:val="ListParagraph"/>
        <w:numPr>
          <w:ilvl w:val="0"/>
          <w:numId w:val="18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Workshop (1 hr): Practical activity – using GenAI for brainstorming (with safeguards).</w:t>
      </w:r>
    </w:p>
    <w:p w14:paraId="71016612" w14:textId="505A3797" w:rsidR="008B0CB1" w:rsidRPr="00EA4C68" w:rsidRDefault="008B0CB1" w:rsidP="00EA4C68">
      <w:pPr>
        <w:pStyle w:val="ListParagraph"/>
        <w:numPr>
          <w:ilvl w:val="0"/>
          <w:numId w:val="18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Online Task (1 hr): Write a short reflection</w:t>
      </w:r>
      <w:r w:rsidR="00225895">
        <w:rPr>
          <w:sz w:val="28"/>
          <w:szCs w:val="28"/>
        </w:rPr>
        <w:t xml:space="preserve"> (??)</w:t>
      </w:r>
      <w:r w:rsidRPr="00EA4C68">
        <w:rPr>
          <w:sz w:val="28"/>
          <w:szCs w:val="28"/>
        </w:rPr>
        <w:t xml:space="preserve"> on benefits and risks of GenAI in your field.</w:t>
      </w:r>
    </w:p>
    <w:p w14:paraId="077642B7" w14:textId="77777777" w:rsidR="008B0CB1" w:rsidRPr="008B0CB1" w:rsidRDefault="008B0CB1" w:rsidP="00EA4C68">
      <w:pPr>
        <w:spacing w:line="240" w:lineRule="auto"/>
        <w:rPr>
          <w:sz w:val="28"/>
          <w:szCs w:val="28"/>
        </w:rPr>
      </w:pPr>
    </w:p>
    <w:p w14:paraId="51D07EA1" w14:textId="5EEA22F2" w:rsidR="008B0CB1" w:rsidRPr="008B0CB1" w:rsidRDefault="008B0CB1" w:rsidP="00EA4C68">
      <w:pPr>
        <w:spacing w:line="240" w:lineRule="auto"/>
        <w:rPr>
          <w:b/>
          <w:bCs/>
          <w:sz w:val="28"/>
          <w:szCs w:val="28"/>
        </w:rPr>
      </w:pPr>
      <w:r w:rsidRPr="008B0CB1">
        <w:rPr>
          <w:b/>
          <w:bCs/>
          <w:sz w:val="28"/>
          <w:szCs w:val="28"/>
        </w:rPr>
        <w:t>Theme 7: Building Professional Knowledge</w:t>
      </w:r>
    </w:p>
    <w:p w14:paraId="4696BD1B" w14:textId="77777777" w:rsidR="008B0CB1" w:rsidRPr="00EA4C68" w:rsidRDefault="008B0CB1" w:rsidP="00EA4C68">
      <w:pPr>
        <w:pStyle w:val="ListParagraph"/>
        <w:numPr>
          <w:ilvl w:val="0"/>
          <w:numId w:val="19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Lecture (1 hr): Linking theory to practice – professionalism in your discipline.</w:t>
      </w:r>
    </w:p>
    <w:p w14:paraId="1FE18DC0" w14:textId="77777777" w:rsidR="008B0CB1" w:rsidRPr="00EA4C68" w:rsidRDefault="008B0CB1" w:rsidP="00EA4C68">
      <w:pPr>
        <w:pStyle w:val="ListParagraph"/>
        <w:numPr>
          <w:ilvl w:val="0"/>
          <w:numId w:val="19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Workshop (1 hr): Group discussion on career aspirations and required skills.</w:t>
      </w:r>
    </w:p>
    <w:p w14:paraId="2B07C988" w14:textId="77777777" w:rsidR="008B0CB1" w:rsidRPr="00EA4C68" w:rsidRDefault="008B0CB1" w:rsidP="00EA4C68">
      <w:pPr>
        <w:pStyle w:val="ListParagraph"/>
        <w:numPr>
          <w:ilvl w:val="0"/>
          <w:numId w:val="19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Flipped Learning (1 hr): Research one professional body relevant to your field.</w:t>
      </w:r>
    </w:p>
    <w:p w14:paraId="6044F268" w14:textId="77777777" w:rsidR="008B0CB1" w:rsidRPr="008B0CB1" w:rsidRDefault="008B0CB1" w:rsidP="00EA5DB8">
      <w:pPr>
        <w:spacing w:line="240" w:lineRule="auto"/>
        <w:ind w:left="720"/>
        <w:rPr>
          <w:sz w:val="28"/>
          <w:szCs w:val="28"/>
        </w:rPr>
      </w:pPr>
    </w:p>
    <w:p w14:paraId="3BF7C9CF" w14:textId="574B8E28" w:rsidR="008B0CB1" w:rsidRPr="008B0CB1" w:rsidRDefault="008B0CB1" w:rsidP="00EA4C68">
      <w:pPr>
        <w:spacing w:line="240" w:lineRule="auto"/>
        <w:rPr>
          <w:b/>
          <w:bCs/>
          <w:sz w:val="28"/>
          <w:szCs w:val="28"/>
        </w:rPr>
      </w:pPr>
      <w:r w:rsidRPr="008B0CB1">
        <w:rPr>
          <w:b/>
          <w:bCs/>
          <w:sz w:val="28"/>
          <w:szCs w:val="28"/>
        </w:rPr>
        <w:t>Theme 8: Portfolio Development</w:t>
      </w:r>
    </w:p>
    <w:p w14:paraId="2C05D49B" w14:textId="77777777" w:rsidR="008B0CB1" w:rsidRPr="00EA4C68" w:rsidRDefault="008B0CB1" w:rsidP="00EA4C68">
      <w:pPr>
        <w:pStyle w:val="ListParagraph"/>
        <w:numPr>
          <w:ilvl w:val="0"/>
          <w:numId w:val="20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Lecture (1 hr): Structuring your portfolio – what to include.</w:t>
      </w:r>
    </w:p>
    <w:p w14:paraId="76B9FFF1" w14:textId="77777777" w:rsidR="008B0CB1" w:rsidRPr="00EA4C68" w:rsidRDefault="008B0CB1" w:rsidP="00EA4C68">
      <w:pPr>
        <w:pStyle w:val="ListParagraph"/>
        <w:numPr>
          <w:ilvl w:val="0"/>
          <w:numId w:val="20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Workshop (1 hr): Peer review of draft portfolio sections.</w:t>
      </w:r>
    </w:p>
    <w:p w14:paraId="589CC53F" w14:textId="7F3151B1" w:rsidR="008B0CB1" w:rsidRPr="00EA4C68" w:rsidRDefault="008B0CB1" w:rsidP="00EA4C68">
      <w:pPr>
        <w:pStyle w:val="ListParagraph"/>
        <w:numPr>
          <w:ilvl w:val="0"/>
          <w:numId w:val="20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 xml:space="preserve">Online Task (1 hr): </w:t>
      </w:r>
      <w:r w:rsidR="00A5351D">
        <w:rPr>
          <w:sz w:val="28"/>
          <w:szCs w:val="28"/>
        </w:rPr>
        <w:t>Share link for LinkedIn profile</w:t>
      </w:r>
      <w:r w:rsidRPr="00EA4C68">
        <w:rPr>
          <w:sz w:val="28"/>
          <w:szCs w:val="28"/>
        </w:rPr>
        <w:t xml:space="preserve"> for feedback.</w:t>
      </w:r>
    </w:p>
    <w:p w14:paraId="10B912B9" w14:textId="77777777" w:rsidR="008B0CB1" w:rsidRPr="008B0CB1" w:rsidRDefault="008B0CB1" w:rsidP="00EA4C68">
      <w:pPr>
        <w:spacing w:line="240" w:lineRule="auto"/>
        <w:rPr>
          <w:sz w:val="28"/>
          <w:szCs w:val="28"/>
        </w:rPr>
      </w:pPr>
    </w:p>
    <w:p w14:paraId="2B7A1D9C" w14:textId="0899721F" w:rsidR="008B0CB1" w:rsidRPr="008B0CB1" w:rsidRDefault="008B0CB1" w:rsidP="00EA4C68">
      <w:pPr>
        <w:spacing w:line="240" w:lineRule="auto"/>
        <w:rPr>
          <w:b/>
          <w:bCs/>
          <w:sz w:val="28"/>
          <w:szCs w:val="28"/>
        </w:rPr>
      </w:pPr>
      <w:r w:rsidRPr="008B0CB1">
        <w:rPr>
          <w:b/>
          <w:bCs/>
          <w:sz w:val="28"/>
          <w:szCs w:val="28"/>
        </w:rPr>
        <w:t>Theme 9: Personal and Professional Development Planning</w:t>
      </w:r>
    </w:p>
    <w:p w14:paraId="06CEA971" w14:textId="77777777" w:rsidR="008B0CB1" w:rsidRPr="00EA4C68" w:rsidRDefault="008B0CB1" w:rsidP="00EA4C68">
      <w:pPr>
        <w:pStyle w:val="ListParagraph"/>
        <w:numPr>
          <w:ilvl w:val="0"/>
          <w:numId w:val="21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Lecture (1 hr): Introduction to PDP and lifelong learning.</w:t>
      </w:r>
    </w:p>
    <w:p w14:paraId="4146F744" w14:textId="204435EA" w:rsidR="008B0CB1" w:rsidRPr="00EA4C68" w:rsidRDefault="008B0CB1" w:rsidP="00EA4C68">
      <w:pPr>
        <w:pStyle w:val="ListParagraph"/>
        <w:numPr>
          <w:ilvl w:val="0"/>
          <w:numId w:val="21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 xml:space="preserve">Workshop (1 hr): </w:t>
      </w:r>
      <w:r w:rsidR="002C0DAF">
        <w:rPr>
          <w:sz w:val="28"/>
          <w:szCs w:val="28"/>
        </w:rPr>
        <w:t>Students are guided to begin to complete the</w:t>
      </w:r>
      <w:r w:rsidRPr="00EA4C68">
        <w:rPr>
          <w:sz w:val="28"/>
          <w:szCs w:val="28"/>
        </w:rPr>
        <w:t xml:space="preserve"> </w:t>
      </w:r>
      <w:r w:rsidR="002C0DAF">
        <w:rPr>
          <w:sz w:val="28"/>
          <w:szCs w:val="28"/>
        </w:rPr>
        <w:t>P</w:t>
      </w:r>
      <w:r w:rsidRPr="00EA4C68">
        <w:rPr>
          <w:sz w:val="28"/>
          <w:szCs w:val="28"/>
        </w:rPr>
        <w:t xml:space="preserve">ersonal </w:t>
      </w:r>
      <w:r w:rsidR="002C0DAF">
        <w:rPr>
          <w:sz w:val="28"/>
          <w:szCs w:val="28"/>
        </w:rPr>
        <w:t>D</w:t>
      </w:r>
      <w:r w:rsidRPr="00EA4C68">
        <w:rPr>
          <w:sz w:val="28"/>
          <w:szCs w:val="28"/>
        </w:rPr>
        <w:t xml:space="preserve">evelopment </w:t>
      </w:r>
      <w:r w:rsidR="002C0DAF">
        <w:rPr>
          <w:sz w:val="28"/>
          <w:szCs w:val="28"/>
        </w:rPr>
        <w:t>P</w:t>
      </w:r>
      <w:r w:rsidRPr="00EA4C68">
        <w:rPr>
          <w:sz w:val="28"/>
          <w:szCs w:val="28"/>
        </w:rPr>
        <w:t>lan</w:t>
      </w:r>
      <w:r w:rsidR="002C0DAF">
        <w:rPr>
          <w:sz w:val="28"/>
          <w:szCs w:val="28"/>
        </w:rPr>
        <w:t xml:space="preserve"> template </w:t>
      </w:r>
      <w:r w:rsidR="00B757AE">
        <w:rPr>
          <w:sz w:val="28"/>
          <w:szCs w:val="28"/>
        </w:rPr>
        <w:t>(shared previously)</w:t>
      </w:r>
    </w:p>
    <w:p w14:paraId="5A88D3C7" w14:textId="77777777" w:rsidR="008B0CB1" w:rsidRPr="00EA4C68" w:rsidRDefault="008B0CB1" w:rsidP="00EA4C68">
      <w:pPr>
        <w:pStyle w:val="ListParagraph"/>
        <w:numPr>
          <w:ilvl w:val="0"/>
          <w:numId w:val="21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Flipped Learning (1 hr): Reflect on skills gaps and strategies to address them.</w:t>
      </w:r>
    </w:p>
    <w:p w14:paraId="5706DD3C" w14:textId="77777777" w:rsidR="008B0CB1" w:rsidRPr="008B0CB1" w:rsidRDefault="008B0CB1" w:rsidP="00EA4C68">
      <w:pPr>
        <w:spacing w:line="240" w:lineRule="auto"/>
        <w:rPr>
          <w:sz w:val="28"/>
          <w:szCs w:val="28"/>
        </w:rPr>
      </w:pPr>
    </w:p>
    <w:p w14:paraId="7BB85A49" w14:textId="01BBBDB9" w:rsidR="008B0CB1" w:rsidRPr="008B0CB1" w:rsidRDefault="008B0CB1" w:rsidP="00EA4C68">
      <w:pPr>
        <w:spacing w:line="240" w:lineRule="auto"/>
        <w:rPr>
          <w:b/>
          <w:bCs/>
          <w:sz w:val="28"/>
          <w:szCs w:val="28"/>
        </w:rPr>
      </w:pPr>
      <w:r w:rsidRPr="008B0CB1">
        <w:rPr>
          <w:b/>
          <w:bCs/>
          <w:sz w:val="28"/>
          <w:szCs w:val="28"/>
        </w:rPr>
        <w:t>Theme 10: Consolidation and Assessment Preparation</w:t>
      </w:r>
    </w:p>
    <w:p w14:paraId="6A6C92E9" w14:textId="77777777" w:rsidR="008B0CB1" w:rsidRPr="00EA4C68" w:rsidRDefault="008B0CB1" w:rsidP="00EA4C68">
      <w:pPr>
        <w:pStyle w:val="ListParagraph"/>
        <w:numPr>
          <w:ilvl w:val="0"/>
          <w:numId w:val="22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lastRenderedPageBreak/>
        <w:t>Lecture (1 hr): Recap of key concepts; Q&amp;A on assessment.</w:t>
      </w:r>
    </w:p>
    <w:p w14:paraId="624CE02A" w14:textId="5209C367" w:rsidR="008B0CB1" w:rsidRDefault="008B0CB1" w:rsidP="00EA4C68">
      <w:pPr>
        <w:pStyle w:val="ListParagraph"/>
        <w:numPr>
          <w:ilvl w:val="0"/>
          <w:numId w:val="22"/>
        </w:numPr>
        <w:spacing w:line="240" w:lineRule="auto"/>
        <w:rPr>
          <w:sz w:val="28"/>
          <w:szCs w:val="28"/>
        </w:rPr>
      </w:pPr>
      <w:r w:rsidRPr="00EA4C68">
        <w:rPr>
          <w:sz w:val="28"/>
          <w:szCs w:val="28"/>
        </w:rPr>
        <w:t>Workshop (1 hr): Final assessment review and feedback.</w:t>
      </w:r>
    </w:p>
    <w:p w14:paraId="235F8FA2" w14:textId="77777777" w:rsidR="00481FE6" w:rsidRPr="00EA4C68" w:rsidRDefault="00481FE6" w:rsidP="00481FE6">
      <w:pPr>
        <w:pStyle w:val="ListParagraph"/>
        <w:numPr>
          <w:ilvl w:val="0"/>
          <w:numId w:val="2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Close: Return to Coat of Arms (make additions) and any questions</w:t>
      </w:r>
    </w:p>
    <w:p w14:paraId="35F8C30D" w14:textId="77777777" w:rsidR="00481FE6" w:rsidRPr="00481FE6" w:rsidRDefault="00481FE6" w:rsidP="00481FE6">
      <w:pPr>
        <w:spacing w:line="240" w:lineRule="auto"/>
        <w:ind w:left="360"/>
        <w:rPr>
          <w:sz w:val="28"/>
          <w:szCs w:val="28"/>
        </w:rPr>
      </w:pPr>
    </w:p>
    <w:p w14:paraId="075EC5E4" w14:textId="77777777" w:rsidR="008B0CB1" w:rsidRDefault="008B0CB1" w:rsidP="00EA4C68">
      <w:pPr>
        <w:spacing w:line="240" w:lineRule="auto"/>
        <w:rPr>
          <w:sz w:val="28"/>
          <w:szCs w:val="28"/>
        </w:rPr>
      </w:pPr>
    </w:p>
    <w:p w14:paraId="3A409E33" w14:textId="149731D0" w:rsidR="008B0CB1" w:rsidRPr="008B0CB1" w:rsidRDefault="008B0CB1" w:rsidP="00EA4C68">
      <w:pPr>
        <w:spacing w:line="240" w:lineRule="auto"/>
        <w:rPr>
          <w:sz w:val="28"/>
          <w:szCs w:val="28"/>
        </w:rPr>
      </w:pPr>
      <w:r w:rsidRPr="008B0CB1">
        <w:rPr>
          <w:sz w:val="28"/>
          <w:szCs w:val="28"/>
        </w:rPr>
        <w:t>Submit final reflections and action plan.</w:t>
      </w:r>
    </w:p>
    <w:p w14:paraId="4D8C13E0" w14:textId="77777777" w:rsidR="008B0CB1" w:rsidRPr="008B0CB1" w:rsidRDefault="008B0CB1" w:rsidP="008B0CB1">
      <w:pPr>
        <w:rPr>
          <w:sz w:val="28"/>
          <w:szCs w:val="28"/>
        </w:rPr>
      </w:pPr>
    </w:p>
    <w:sectPr w:rsidR="008B0CB1" w:rsidRPr="008B0C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EF8F0" w14:textId="77777777" w:rsidR="002D75A3" w:rsidRDefault="002D75A3" w:rsidP="002D75A3">
      <w:pPr>
        <w:spacing w:before="0" w:after="0" w:line="240" w:lineRule="auto"/>
      </w:pPr>
      <w:r>
        <w:separator/>
      </w:r>
    </w:p>
  </w:endnote>
  <w:endnote w:type="continuationSeparator" w:id="0">
    <w:p w14:paraId="7FFDAB34" w14:textId="77777777" w:rsidR="002D75A3" w:rsidRDefault="002D75A3" w:rsidP="002D75A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BE371" w14:textId="77777777" w:rsidR="002D75A3" w:rsidRDefault="002D75A3" w:rsidP="002D75A3">
      <w:pPr>
        <w:spacing w:before="0" w:after="0" w:line="240" w:lineRule="auto"/>
      </w:pPr>
      <w:r>
        <w:separator/>
      </w:r>
    </w:p>
  </w:footnote>
  <w:footnote w:type="continuationSeparator" w:id="0">
    <w:p w14:paraId="76DEF4D6" w14:textId="77777777" w:rsidR="002D75A3" w:rsidRDefault="002D75A3" w:rsidP="002D75A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546BB"/>
    <w:multiLevelType w:val="multilevel"/>
    <w:tmpl w:val="7F987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0E007D"/>
    <w:multiLevelType w:val="multilevel"/>
    <w:tmpl w:val="EC54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E349B6"/>
    <w:multiLevelType w:val="hybridMultilevel"/>
    <w:tmpl w:val="01BE4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E4533"/>
    <w:multiLevelType w:val="multilevel"/>
    <w:tmpl w:val="EBA48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712DC1"/>
    <w:multiLevelType w:val="hybridMultilevel"/>
    <w:tmpl w:val="1DB28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23306"/>
    <w:multiLevelType w:val="hybridMultilevel"/>
    <w:tmpl w:val="303AA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B04720"/>
    <w:multiLevelType w:val="multilevel"/>
    <w:tmpl w:val="C4D6D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0D5A2F"/>
    <w:multiLevelType w:val="multilevel"/>
    <w:tmpl w:val="0CCAF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B853BB"/>
    <w:multiLevelType w:val="multilevel"/>
    <w:tmpl w:val="ED580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B15581"/>
    <w:multiLevelType w:val="multilevel"/>
    <w:tmpl w:val="18CCB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6B1E05"/>
    <w:multiLevelType w:val="multilevel"/>
    <w:tmpl w:val="D98EC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FF4215"/>
    <w:multiLevelType w:val="multilevel"/>
    <w:tmpl w:val="DC089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A22C48"/>
    <w:multiLevelType w:val="hybridMultilevel"/>
    <w:tmpl w:val="F82EB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785ABD"/>
    <w:multiLevelType w:val="hybridMultilevel"/>
    <w:tmpl w:val="AC9C6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D23F17"/>
    <w:multiLevelType w:val="multilevel"/>
    <w:tmpl w:val="19E83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897F91"/>
    <w:multiLevelType w:val="hybridMultilevel"/>
    <w:tmpl w:val="46EE6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F60FB2"/>
    <w:multiLevelType w:val="multilevel"/>
    <w:tmpl w:val="9BCC4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8A1B17"/>
    <w:multiLevelType w:val="multilevel"/>
    <w:tmpl w:val="1264E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8B29A7"/>
    <w:multiLevelType w:val="hybridMultilevel"/>
    <w:tmpl w:val="4F4A5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74180B"/>
    <w:multiLevelType w:val="hybridMultilevel"/>
    <w:tmpl w:val="06507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CE4630"/>
    <w:multiLevelType w:val="hybridMultilevel"/>
    <w:tmpl w:val="EB7C9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315E3B"/>
    <w:multiLevelType w:val="hybridMultilevel"/>
    <w:tmpl w:val="70667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6956719">
    <w:abstractNumId w:val="6"/>
  </w:num>
  <w:num w:numId="2" w16cid:durableId="498883581">
    <w:abstractNumId w:val="17"/>
  </w:num>
  <w:num w:numId="3" w16cid:durableId="1263101740">
    <w:abstractNumId w:val="9"/>
  </w:num>
  <w:num w:numId="4" w16cid:durableId="243340461">
    <w:abstractNumId w:val="10"/>
  </w:num>
  <w:num w:numId="5" w16cid:durableId="1696082134">
    <w:abstractNumId w:val="14"/>
  </w:num>
  <w:num w:numId="6" w16cid:durableId="118690520">
    <w:abstractNumId w:val="8"/>
  </w:num>
  <w:num w:numId="7" w16cid:durableId="2033845812">
    <w:abstractNumId w:val="7"/>
  </w:num>
  <w:num w:numId="8" w16cid:durableId="1489787281">
    <w:abstractNumId w:val="3"/>
  </w:num>
  <w:num w:numId="9" w16cid:durableId="1371345330">
    <w:abstractNumId w:val="11"/>
  </w:num>
  <w:num w:numId="10" w16cid:durableId="1169558605">
    <w:abstractNumId w:val="1"/>
  </w:num>
  <w:num w:numId="11" w16cid:durableId="1456944030">
    <w:abstractNumId w:val="0"/>
  </w:num>
  <w:num w:numId="12" w16cid:durableId="891573291">
    <w:abstractNumId w:val="16"/>
  </w:num>
  <w:num w:numId="13" w16cid:durableId="1796481508">
    <w:abstractNumId w:val="15"/>
  </w:num>
  <w:num w:numId="14" w16cid:durableId="596910926">
    <w:abstractNumId w:val="5"/>
  </w:num>
  <w:num w:numId="15" w16cid:durableId="333456518">
    <w:abstractNumId w:val="13"/>
  </w:num>
  <w:num w:numId="16" w16cid:durableId="1207451812">
    <w:abstractNumId w:val="2"/>
  </w:num>
  <w:num w:numId="17" w16cid:durableId="766577291">
    <w:abstractNumId w:val="4"/>
  </w:num>
  <w:num w:numId="18" w16cid:durableId="1065177920">
    <w:abstractNumId w:val="21"/>
  </w:num>
  <w:num w:numId="19" w16cid:durableId="415905594">
    <w:abstractNumId w:val="18"/>
  </w:num>
  <w:num w:numId="20" w16cid:durableId="172300872">
    <w:abstractNumId w:val="19"/>
  </w:num>
  <w:num w:numId="21" w16cid:durableId="2006282813">
    <w:abstractNumId w:val="12"/>
  </w:num>
  <w:num w:numId="22" w16cid:durableId="12047095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CB1"/>
    <w:rsid w:val="000203D5"/>
    <w:rsid w:val="00041281"/>
    <w:rsid w:val="001740FF"/>
    <w:rsid w:val="001803A8"/>
    <w:rsid w:val="00223727"/>
    <w:rsid w:val="00225895"/>
    <w:rsid w:val="0028521C"/>
    <w:rsid w:val="002C0DAF"/>
    <w:rsid w:val="002D75A3"/>
    <w:rsid w:val="003744EF"/>
    <w:rsid w:val="00481FE6"/>
    <w:rsid w:val="004E288A"/>
    <w:rsid w:val="006872AC"/>
    <w:rsid w:val="006D2233"/>
    <w:rsid w:val="00821239"/>
    <w:rsid w:val="008B0CB1"/>
    <w:rsid w:val="008D3782"/>
    <w:rsid w:val="00994F57"/>
    <w:rsid w:val="00996EC4"/>
    <w:rsid w:val="009B26B6"/>
    <w:rsid w:val="00A10639"/>
    <w:rsid w:val="00A12FC0"/>
    <w:rsid w:val="00A5351D"/>
    <w:rsid w:val="00AE2C6D"/>
    <w:rsid w:val="00B26344"/>
    <w:rsid w:val="00B56309"/>
    <w:rsid w:val="00B757AE"/>
    <w:rsid w:val="00CB7FAB"/>
    <w:rsid w:val="00CC74CE"/>
    <w:rsid w:val="00D47763"/>
    <w:rsid w:val="00DE2610"/>
    <w:rsid w:val="00EA4C68"/>
    <w:rsid w:val="00EA5DB8"/>
    <w:rsid w:val="00F0468C"/>
    <w:rsid w:val="00F211AD"/>
    <w:rsid w:val="00F77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CF82674"/>
  <w15:chartTrackingRefBased/>
  <w15:docId w15:val="{A47B6E73-7980-4F96-82AA-C4348DA30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before="120"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0C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0C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C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0C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0C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0C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0C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0CB1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0CB1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0C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0C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C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0C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0C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0C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0C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0C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0C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0CB1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0C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0CB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0C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0CB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0C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0C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0C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0C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0C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0CB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D75A3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75A3"/>
  </w:style>
  <w:style w:type="paragraph" w:styleId="Footer">
    <w:name w:val="footer"/>
    <w:basedOn w:val="Normal"/>
    <w:link w:val="FooterChar"/>
    <w:uiPriority w:val="99"/>
    <w:unhideWhenUsed/>
    <w:rsid w:val="002D75A3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7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18</cp:revision>
  <dcterms:created xsi:type="dcterms:W3CDTF">2026-01-14T08:53:00Z</dcterms:created>
  <dcterms:modified xsi:type="dcterms:W3CDTF">2026-04-30T14:50:00Z</dcterms:modified>
</cp:coreProperties>
</file>