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98B5A34" w:rsidP="796515A9" w:rsidRDefault="098B5A34" w14:paraId="4BAD0824" w14:textId="1A288B35">
      <w:pPr>
        <w:pStyle w:val="Normal"/>
        <w:spacing w:line="360" w:lineRule="auto"/>
        <w:ind w:left="0"/>
        <w:jc w:val="center"/>
        <w:rPr>
          <w:b w:val="0"/>
          <w:bCs w:val="0"/>
          <w:sz w:val="36"/>
          <w:szCs w:val="36"/>
          <w:u w:val="single"/>
        </w:rPr>
      </w:pPr>
      <w:r w:rsidRPr="796515A9" w:rsidR="098B5A34">
        <w:rPr>
          <w:b w:val="0"/>
          <w:bCs w:val="0"/>
          <w:sz w:val="32"/>
          <w:szCs w:val="32"/>
          <w:u w:val="single"/>
        </w:rPr>
        <w:t xml:space="preserve">Supervision, </w:t>
      </w:r>
      <w:r w:rsidRPr="796515A9" w:rsidR="098B5A34">
        <w:rPr>
          <w:b w:val="0"/>
          <w:bCs w:val="0"/>
          <w:sz w:val="32"/>
          <w:szCs w:val="32"/>
          <w:u w:val="single"/>
        </w:rPr>
        <w:t>leadership</w:t>
      </w:r>
      <w:r w:rsidRPr="796515A9" w:rsidR="098B5A34">
        <w:rPr>
          <w:b w:val="0"/>
          <w:bCs w:val="0"/>
          <w:sz w:val="32"/>
          <w:szCs w:val="32"/>
          <w:u w:val="single"/>
        </w:rPr>
        <w:t xml:space="preserve"> and management for Youth Workers</w:t>
      </w:r>
    </w:p>
    <w:p w:rsidR="796515A9" w:rsidP="796515A9" w:rsidRDefault="796515A9" w14:paraId="07E2BE05" w14:textId="7A4C7F29">
      <w:pPr>
        <w:pStyle w:val="Normal"/>
        <w:spacing w:line="360" w:lineRule="auto"/>
        <w:ind w:left="0"/>
        <w:jc w:val="center"/>
        <w:rPr>
          <w:b w:val="0"/>
          <w:bCs w:val="0"/>
          <w:u w:val="single"/>
        </w:rPr>
      </w:pPr>
    </w:p>
    <w:p w:rsidR="098B5A34" w:rsidP="796515A9" w:rsidRDefault="098B5A34" w14:paraId="7D3522D7" w14:textId="614805EB">
      <w:pPr>
        <w:pStyle w:val="Normal"/>
        <w:spacing w:line="360" w:lineRule="auto"/>
        <w:ind w:left="0"/>
        <w:jc w:val="center"/>
        <w:rPr>
          <w:b w:val="0"/>
          <w:bCs w:val="0"/>
          <w:sz w:val="40"/>
          <w:szCs w:val="40"/>
          <w:u w:val="none"/>
        </w:rPr>
      </w:pPr>
      <w:r w:rsidRPr="796515A9" w:rsidR="098B5A34">
        <w:rPr>
          <w:b w:val="0"/>
          <w:bCs w:val="0"/>
          <w:sz w:val="36"/>
          <w:szCs w:val="36"/>
          <w:u w:val="none"/>
        </w:rPr>
        <w:t>Contents</w:t>
      </w:r>
    </w:p>
    <w:p w:rsidR="796515A9" w:rsidP="796515A9" w:rsidRDefault="796515A9" w14:paraId="71E78908" w14:textId="2D0A7B28">
      <w:pPr>
        <w:pStyle w:val="Normal"/>
        <w:spacing w:line="360" w:lineRule="auto"/>
        <w:ind w:left="0"/>
        <w:jc w:val="center"/>
        <w:rPr>
          <w:b w:val="0"/>
          <w:bCs w:val="0"/>
          <w:sz w:val="36"/>
          <w:szCs w:val="36"/>
          <w:u w:val="none"/>
        </w:rPr>
      </w:pPr>
    </w:p>
    <w:p w:rsidR="098B5A34" w:rsidP="796515A9" w:rsidRDefault="098B5A34" w14:paraId="537B40E0" w14:textId="5C29E424">
      <w:pPr>
        <w:pStyle w:val="Normal"/>
        <w:spacing w:line="360" w:lineRule="auto"/>
        <w:ind w:left="0"/>
        <w:jc w:val="center"/>
        <w:rPr>
          <w:b w:val="0"/>
          <w:bCs w:val="0"/>
          <w:sz w:val="40"/>
          <w:szCs w:val="40"/>
          <w:u w:val="none"/>
        </w:rPr>
      </w:pPr>
      <w:r w:rsidRPr="796515A9" w:rsidR="098B5A34">
        <w:rPr>
          <w:b w:val="0"/>
          <w:bCs w:val="0"/>
          <w:sz w:val="36"/>
          <w:szCs w:val="36"/>
          <w:u w:val="none"/>
        </w:rPr>
        <w:t xml:space="preserve">Contents page = 1 </w:t>
      </w:r>
    </w:p>
    <w:p w:rsidR="796515A9" w:rsidP="796515A9" w:rsidRDefault="796515A9" w14:paraId="5EBDB098" w14:textId="195F3566">
      <w:pPr>
        <w:pStyle w:val="Normal"/>
        <w:spacing w:line="360" w:lineRule="auto"/>
        <w:ind w:left="0"/>
        <w:jc w:val="center"/>
        <w:rPr>
          <w:b w:val="0"/>
          <w:bCs w:val="0"/>
          <w:sz w:val="36"/>
          <w:szCs w:val="36"/>
          <w:u w:val="none"/>
        </w:rPr>
      </w:pPr>
    </w:p>
    <w:p w:rsidR="098B5A34" w:rsidP="796515A9" w:rsidRDefault="098B5A34" w14:paraId="4488535A" w14:textId="73EE2CFC">
      <w:pPr>
        <w:pStyle w:val="Normal"/>
        <w:spacing w:line="360" w:lineRule="auto"/>
        <w:ind w:left="0"/>
        <w:jc w:val="center"/>
        <w:rPr>
          <w:b w:val="0"/>
          <w:bCs w:val="0"/>
          <w:sz w:val="40"/>
          <w:szCs w:val="40"/>
          <w:u w:val="none"/>
        </w:rPr>
      </w:pPr>
      <w:r w:rsidRPr="6D745436" w:rsidR="098B5A34">
        <w:rPr>
          <w:b w:val="0"/>
          <w:bCs w:val="0"/>
          <w:sz w:val="36"/>
          <w:szCs w:val="36"/>
          <w:u w:val="none"/>
        </w:rPr>
        <w:t xml:space="preserve">Reflective account = </w:t>
      </w:r>
      <w:r w:rsidRPr="6D745436" w:rsidR="591EC5DE">
        <w:rPr>
          <w:b w:val="0"/>
          <w:bCs w:val="0"/>
          <w:sz w:val="36"/>
          <w:szCs w:val="36"/>
          <w:u w:val="none"/>
        </w:rPr>
        <w:t xml:space="preserve">2- </w:t>
      </w:r>
      <w:r w:rsidRPr="6D745436" w:rsidR="6247C098">
        <w:rPr>
          <w:b w:val="0"/>
          <w:bCs w:val="0"/>
          <w:sz w:val="36"/>
          <w:szCs w:val="36"/>
          <w:u w:val="none"/>
        </w:rPr>
        <w:t>6</w:t>
      </w:r>
    </w:p>
    <w:p w:rsidR="796515A9" w:rsidP="796515A9" w:rsidRDefault="796515A9" w14:paraId="28DFF1FB" w14:textId="3B396F5A">
      <w:pPr>
        <w:pStyle w:val="Normal"/>
        <w:spacing w:line="360" w:lineRule="auto"/>
        <w:ind w:left="0"/>
        <w:jc w:val="center"/>
        <w:rPr>
          <w:b w:val="0"/>
          <w:bCs w:val="0"/>
          <w:sz w:val="36"/>
          <w:szCs w:val="36"/>
          <w:u w:val="none"/>
        </w:rPr>
      </w:pPr>
    </w:p>
    <w:p w:rsidR="098B5A34" w:rsidP="796515A9" w:rsidRDefault="098B5A34" w14:paraId="6E859B74" w14:textId="14CE03BC">
      <w:pPr>
        <w:pStyle w:val="Normal"/>
        <w:spacing w:line="360" w:lineRule="auto"/>
        <w:ind w:left="0"/>
        <w:jc w:val="center"/>
        <w:rPr>
          <w:b w:val="0"/>
          <w:bCs w:val="0"/>
          <w:sz w:val="40"/>
          <w:szCs w:val="40"/>
          <w:u w:val="none"/>
        </w:rPr>
      </w:pPr>
      <w:r w:rsidRPr="68EF3C06" w:rsidR="098B5A34">
        <w:rPr>
          <w:b w:val="0"/>
          <w:bCs w:val="0"/>
          <w:sz w:val="36"/>
          <w:szCs w:val="36"/>
          <w:u w:val="none"/>
        </w:rPr>
        <w:t xml:space="preserve">Critical reflection on </w:t>
      </w:r>
      <w:r w:rsidRPr="68EF3C06" w:rsidR="098B5A34">
        <w:rPr>
          <w:b w:val="0"/>
          <w:bCs w:val="0"/>
          <w:sz w:val="36"/>
          <w:szCs w:val="36"/>
          <w:u w:val="none"/>
        </w:rPr>
        <w:t>supervision</w:t>
      </w:r>
      <w:r w:rsidRPr="68EF3C06" w:rsidR="098B5A34">
        <w:rPr>
          <w:b w:val="0"/>
          <w:bCs w:val="0"/>
          <w:sz w:val="36"/>
          <w:szCs w:val="36"/>
          <w:u w:val="none"/>
        </w:rPr>
        <w:t xml:space="preserve"> = </w:t>
      </w:r>
      <w:r w:rsidRPr="68EF3C06" w:rsidR="4AF1F890">
        <w:rPr>
          <w:b w:val="0"/>
          <w:bCs w:val="0"/>
          <w:sz w:val="36"/>
          <w:szCs w:val="36"/>
          <w:u w:val="none"/>
        </w:rPr>
        <w:t>7-</w:t>
      </w:r>
      <w:r w:rsidRPr="68EF3C06" w:rsidR="6141A772">
        <w:rPr>
          <w:b w:val="0"/>
          <w:bCs w:val="0"/>
          <w:sz w:val="36"/>
          <w:szCs w:val="36"/>
          <w:u w:val="none"/>
        </w:rPr>
        <w:t xml:space="preserve"> 9</w:t>
      </w:r>
    </w:p>
    <w:p w:rsidR="796515A9" w:rsidP="796515A9" w:rsidRDefault="796515A9" w14:paraId="489A9CF4" w14:textId="390296EF">
      <w:pPr>
        <w:pStyle w:val="Normal"/>
        <w:spacing w:line="360" w:lineRule="auto"/>
        <w:ind w:left="0"/>
        <w:jc w:val="center"/>
        <w:rPr>
          <w:b w:val="0"/>
          <w:bCs w:val="0"/>
          <w:sz w:val="36"/>
          <w:szCs w:val="36"/>
          <w:u w:val="none"/>
        </w:rPr>
      </w:pPr>
    </w:p>
    <w:p w:rsidR="7EFFF900" w:rsidP="796515A9" w:rsidRDefault="7EFFF900" w14:paraId="79DFF5F1" w14:textId="6B2876CF">
      <w:pPr>
        <w:pStyle w:val="Normal"/>
        <w:spacing w:line="360" w:lineRule="auto"/>
        <w:ind w:left="0"/>
        <w:jc w:val="center"/>
        <w:rPr>
          <w:b w:val="0"/>
          <w:bCs w:val="0"/>
          <w:sz w:val="40"/>
          <w:szCs w:val="40"/>
          <w:u w:val="none"/>
        </w:rPr>
      </w:pPr>
      <w:r w:rsidRPr="68EF3C06" w:rsidR="7EFFF900">
        <w:rPr>
          <w:b w:val="0"/>
          <w:bCs w:val="0"/>
          <w:sz w:val="36"/>
          <w:szCs w:val="36"/>
          <w:u w:val="none"/>
        </w:rPr>
        <w:t xml:space="preserve">Leadership and </w:t>
      </w:r>
      <w:r w:rsidRPr="68EF3C06" w:rsidR="7EFFF900">
        <w:rPr>
          <w:b w:val="0"/>
          <w:bCs w:val="0"/>
          <w:sz w:val="36"/>
          <w:szCs w:val="36"/>
          <w:u w:val="none"/>
        </w:rPr>
        <w:t>management</w:t>
      </w:r>
      <w:r w:rsidRPr="68EF3C06" w:rsidR="7EFFF900">
        <w:rPr>
          <w:b w:val="0"/>
          <w:bCs w:val="0"/>
          <w:sz w:val="36"/>
          <w:szCs w:val="36"/>
          <w:u w:val="none"/>
        </w:rPr>
        <w:t xml:space="preserve"> theory review = </w:t>
      </w:r>
      <w:r w:rsidRPr="68EF3C06" w:rsidR="52D79927">
        <w:rPr>
          <w:b w:val="0"/>
          <w:bCs w:val="0"/>
          <w:sz w:val="36"/>
          <w:szCs w:val="36"/>
          <w:u w:val="none"/>
        </w:rPr>
        <w:t>10 -</w:t>
      </w:r>
    </w:p>
    <w:p w:rsidR="796515A9" w:rsidP="796515A9" w:rsidRDefault="796515A9" w14:paraId="5B42CFA0" w14:textId="43E29A0B">
      <w:pPr>
        <w:pStyle w:val="Normal"/>
        <w:spacing w:line="360" w:lineRule="auto"/>
        <w:ind w:left="0"/>
        <w:jc w:val="center"/>
        <w:rPr>
          <w:b w:val="0"/>
          <w:bCs w:val="0"/>
          <w:sz w:val="36"/>
          <w:szCs w:val="36"/>
          <w:u w:val="none"/>
        </w:rPr>
      </w:pPr>
    </w:p>
    <w:p w:rsidR="4DFED94C" w:rsidP="796515A9" w:rsidRDefault="4DFED94C" w14:paraId="78A6A7EB" w14:textId="1EA4D6EF">
      <w:pPr>
        <w:pStyle w:val="Normal"/>
        <w:spacing w:line="360" w:lineRule="auto"/>
        <w:ind w:left="0"/>
        <w:jc w:val="center"/>
        <w:rPr>
          <w:b w:val="0"/>
          <w:bCs w:val="0"/>
          <w:sz w:val="36"/>
          <w:szCs w:val="36"/>
          <w:u w:val="none"/>
        </w:rPr>
      </w:pPr>
      <w:r w:rsidRPr="796515A9" w:rsidR="4DFED94C">
        <w:rPr>
          <w:b w:val="0"/>
          <w:bCs w:val="0"/>
          <w:sz w:val="36"/>
          <w:szCs w:val="36"/>
          <w:u w:val="none"/>
        </w:rPr>
        <w:t>Reference</w:t>
      </w:r>
      <w:r w:rsidRPr="796515A9" w:rsidR="4DFED94C">
        <w:rPr>
          <w:b w:val="0"/>
          <w:bCs w:val="0"/>
          <w:sz w:val="36"/>
          <w:szCs w:val="36"/>
          <w:u w:val="none"/>
        </w:rPr>
        <w:t xml:space="preserve"> list =</w:t>
      </w:r>
    </w:p>
    <w:p w:rsidR="796515A9" w:rsidP="796515A9" w:rsidRDefault="796515A9" w14:paraId="31570F62" w14:textId="7ADC5788">
      <w:pPr>
        <w:pStyle w:val="Normal"/>
        <w:spacing w:line="360" w:lineRule="auto"/>
        <w:ind w:left="0"/>
        <w:jc w:val="center"/>
        <w:rPr>
          <w:b w:val="0"/>
          <w:bCs w:val="0"/>
          <w:sz w:val="36"/>
          <w:szCs w:val="36"/>
          <w:u w:val="none"/>
        </w:rPr>
      </w:pPr>
    </w:p>
    <w:p w:rsidR="7EFFF900" w:rsidP="796515A9" w:rsidRDefault="7EFFF900" w14:paraId="706232BB" w14:textId="4448B4CB">
      <w:pPr>
        <w:pStyle w:val="Normal"/>
        <w:spacing w:line="360" w:lineRule="auto"/>
        <w:ind w:left="0"/>
        <w:jc w:val="center"/>
        <w:rPr>
          <w:b w:val="0"/>
          <w:bCs w:val="0"/>
          <w:sz w:val="40"/>
          <w:szCs w:val="40"/>
          <w:u w:val="none"/>
        </w:rPr>
      </w:pPr>
      <w:r w:rsidRPr="796515A9" w:rsidR="7EFFF900">
        <w:rPr>
          <w:b w:val="0"/>
          <w:bCs w:val="0"/>
          <w:sz w:val="36"/>
          <w:szCs w:val="36"/>
          <w:u w:val="none"/>
        </w:rPr>
        <w:t xml:space="preserve">Appendix = </w:t>
      </w:r>
    </w:p>
    <w:p w:rsidR="796515A9" w:rsidP="796515A9" w:rsidRDefault="796515A9" w14:paraId="591B9DC5" w14:textId="34CFB871">
      <w:pPr>
        <w:pStyle w:val="Normal"/>
        <w:spacing w:line="360" w:lineRule="auto"/>
        <w:ind w:left="0"/>
        <w:jc w:val="center"/>
        <w:rPr>
          <w:b w:val="0"/>
          <w:bCs w:val="0"/>
          <w:u w:val="none"/>
        </w:rPr>
      </w:pPr>
    </w:p>
    <w:p w:rsidR="796515A9" w:rsidP="796515A9" w:rsidRDefault="796515A9" w14:paraId="2E5BC050" w14:textId="3E5CEDA5">
      <w:pPr>
        <w:pStyle w:val="Normal"/>
        <w:spacing w:line="360" w:lineRule="auto"/>
        <w:ind w:left="0"/>
        <w:jc w:val="both"/>
        <w:rPr>
          <w:b w:val="1"/>
          <w:bCs w:val="1"/>
          <w:u w:val="single"/>
        </w:rPr>
      </w:pPr>
    </w:p>
    <w:p w:rsidR="796515A9" w:rsidP="796515A9" w:rsidRDefault="796515A9" w14:paraId="2DEE08AE" w14:textId="0879A561">
      <w:pPr>
        <w:pStyle w:val="Normal"/>
        <w:spacing w:line="360" w:lineRule="auto"/>
        <w:ind w:left="0"/>
        <w:jc w:val="both"/>
        <w:rPr>
          <w:b w:val="1"/>
          <w:bCs w:val="1"/>
          <w:u w:val="single"/>
        </w:rPr>
      </w:pPr>
    </w:p>
    <w:p w:rsidR="796515A9" w:rsidP="796515A9" w:rsidRDefault="796515A9" w14:paraId="18E91296" w14:textId="362C9D03">
      <w:pPr>
        <w:pStyle w:val="Normal"/>
        <w:spacing w:line="360" w:lineRule="auto"/>
        <w:ind w:left="0"/>
        <w:jc w:val="both"/>
        <w:rPr>
          <w:b w:val="1"/>
          <w:bCs w:val="1"/>
          <w:u w:val="single"/>
        </w:rPr>
      </w:pPr>
    </w:p>
    <w:p w:rsidR="796515A9" w:rsidP="796515A9" w:rsidRDefault="796515A9" w14:paraId="236A4BFF" w14:textId="0D84FC8E">
      <w:pPr>
        <w:pStyle w:val="Normal"/>
        <w:spacing w:line="360" w:lineRule="auto"/>
        <w:ind w:left="0"/>
        <w:jc w:val="both"/>
        <w:rPr>
          <w:b w:val="1"/>
          <w:bCs w:val="1"/>
          <w:u w:val="single"/>
        </w:rPr>
      </w:pPr>
    </w:p>
    <w:p w:rsidR="098B5A34" w:rsidP="6D745436" w:rsidRDefault="098B5A34" w14:paraId="5B0E33E9" w14:textId="3E7E4553">
      <w:pPr>
        <w:pStyle w:val="Normal"/>
        <w:spacing w:line="360" w:lineRule="auto"/>
        <w:ind w:left="0"/>
        <w:jc w:val="both"/>
        <w:rPr>
          <w:rFonts w:ascii="Arial" w:hAnsi="Arial" w:eastAsia="Arial" w:cs="Arial"/>
          <w:b w:val="1"/>
          <w:bCs w:val="1"/>
          <w:u w:val="single"/>
        </w:rPr>
      </w:pPr>
      <w:r w:rsidRPr="6D745436" w:rsidR="098B5A34">
        <w:rPr>
          <w:rFonts w:ascii="Arial" w:hAnsi="Arial" w:eastAsia="Arial" w:cs="Arial"/>
          <w:b w:val="1"/>
          <w:bCs w:val="1"/>
          <w:u w:val="single"/>
        </w:rPr>
        <w:t xml:space="preserve">Reflective </w:t>
      </w:r>
      <w:r w:rsidRPr="6D745436" w:rsidR="098B5A34">
        <w:rPr>
          <w:rFonts w:ascii="Arial" w:hAnsi="Arial" w:eastAsia="Arial" w:cs="Arial"/>
          <w:b w:val="1"/>
          <w:bCs w:val="1"/>
          <w:u w:val="single"/>
        </w:rPr>
        <w:t>account</w:t>
      </w:r>
      <w:r w:rsidRPr="6D745436" w:rsidR="098B5A34">
        <w:rPr>
          <w:rFonts w:ascii="Arial" w:hAnsi="Arial" w:eastAsia="Arial" w:cs="Arial"/>
          <w:b w:val="1"/>
          <w:bCs w:val="1"/>
          <w:u w:val="single"/>
        </w:rPr>
        <w:t xml:space="preserve"> </w:t>
      </w:r>
    </w:p>
    <w:p w:rsidR="42CBF639" w:rsidP="452C1E60" w:rsidRDefault="42CBF639" w14:paraId="62251236" w14:textId="359FFF34">
      <w:pPr>
        <w:spacing w:before="0" w:beforeAutospacing="off" w:after="160" w:afterAutospacing="off" w:line="360" w:lineRule="auto"/>
        <w:ind/>
        <w:jc w:val="both"/>
        <w:rPr>
          <w:rFonts w:ascii="Arial" w:hAnsi="Arial" w:eastAsia="Arial" w:cs="Arial"/>
          <w:noProof w:val="0"/>
          <w:sz w:val="24"/>
          <w:szCs w:val="24"/>
          <w:lang w:val="en-GB"/>
        </w:rPr>
      </w:pPr>
      <w:r w:rsidRPr="68EF3C06" w:rsidR="6DA6D619">
        <w:rPr>
          <w:rFonts w:ascii="Arial" w:hAnsi="Arial" w:eastAsia="Arial" w:cs="Arial"/>
          <w:noProof w:val="0"/>
          <w:sz w:val="24"/>
          <w:szCs w:val="24"/>
          <w:lang w:val="en-GB"/>
        </w:rPr>
        <w:t xml:space="preserve">This reflective account is all about the student youth worker’s experience acting as a supervisor for the first time. In this role as a supervisor, they had to hold three supervision sessions with another youth worker (the supervisee). During this experience there was an important meaning behind completing it as it gives the supervisor an opportunity to put their skills to the test and see how much impact supervisions can have for the supervisee when done effectively. The supervisor explained that the purpose of them being able to complete supervision sessions with a supervisee, is so that when the supervisor goes out into practice after they have graduated, they are able to confidently supervise someone to the best of their abilities. Supervision leads to the supervisor being able to gain the knowledge and experience on how to conduct good supervisions for any youth worker/supervisee they may come across in future practice. Before starting this experience, the supervisor thought about how they were feeling about doing this for the first time. They felt happy and excited to be able to take part in this opportunity, however, also nervous about whether they would be able to show good supervision skills. The supervisor had been reading about supervision and had found a good reference from </w:t>
      </w:r>
      <w:r w:rsidRPr="68EF3C06" w:rsidR="6DA6D619">
        <w:rPr>
          <w:rFonts w:ascii="Arial" w:hAnsi="Arial" w:eastAsia="Arial" w:cs="Arial"/>
          <w:noProof w:val="0"/>
          <w:sz w:val="24"/>
          <w:szCs w:val="24"/>
          <w:lang w:val="en-GB"/>
        </w:rPr>
        <w:t>Sapin (2013)</w:t>
      </w:r>
      <w:r w:rsidRPr="68EF3C06" w:rsidR="6DA6D619">
        <w:rPr>
          <w:rFonts w:ascii="Arial" w:hAnsi="Arial" w:eastAsia="Arial" w:cs="Arial"/>
          <w:noProof w:val="0"/>
          <w:sz w:val="24"/>
          <w:szCs w:val="24"/>
          <w:lang w:val="en-GB"/>
        </w:rPr>
        <w:t xml:space="preserve"> </w:t>
      </w:r>
      <w:r w:rsidRPr="68EF3C06" w:rsidR="6DA6D619">
        <w:rPr>
          <w:rFonts w:ascii="Arial" w:hAnsi="Arial" w:eastAsia="Arial" w:cs="Arial"/>
          <w:noProof w:val="0"/>
          <w:sz w:val="24"/>
          <w:szCs w:val="24"/>
          <w:lang w:val="en-GB"/>
        </w:rPr>
        <w:t>stating</w:t>
      </w:r>
      <w:r w:rsidRPr="68EF3C06" w:rsidR="6DA6D619">
        <w:rPr>
          <w:rFonts w:ascii="Arial" w:hAnsi="Arial" w:eastAsia="Arial" w:cs="Arial"/>
          <w:noProof w:val="0"/>
          <w:sz w:val="24"/>
          <w:szCs w:val="24"/>
          <w:lang w:val="en-GB"/>
        </w:rPr>
        <w:t xml:space="preserve"> that supervisors must try their best to balance reflection, listening and feedback to be able to make the best use of the time they have with their supervisee.</w:t>
      </w:r>
    </w:p>
    <w:p w:rsidR="42CBF639" w:rsidP="452C1E60" w:rsidRDefault="42CBF639" w14:paraId="13023A79" w14:textId="75331A4B">
      <w:pPr>
        <w:spacing w:before="0" w:beforeAutospacing="off" w:after="160" w:afterAutospacing="off" w:line="360" w:lineRule="auto"/>
        <w:ind/>
        <w:jc w:val="both"/>
        <w:rPr>
          <w:rFonts w:ascii="Arial" w:hAnsi="Arial" w:eastAsia="Arial" w:cs="Arial"/>
        </w:rPr>
      </w:pPr>
      <w:r w:rsidRPr="68EF3C06" w:rsidR="6DA6D619">
        <w:rPr>
          <w:rFonts w:ascii="Arial" w:hAnsi="Arial" w:eastAsia="Arial" w:cs="Arial"/>
          <w:noProof w:val="0"/>
          <w:sz w:val="24"/>
          <w:szCs w:val="24"/>
          <w:lang w:val="en-GB"/>
        </w:rPr>
        <w:t>The supervisor printed off a supervision agreement and a supervision record so that they were able to consult it for help in future. Also, the agreement was use</w:t>
      </w:r>
      <w:r w:rsidRPr="68EF3C06" w:rsidR="6DA6D619">
        <w:rPr>
          <w:rFonts w:ascii="Arial" w:hAnsi="Arial" w:eastAsia="Arial" w:cs="Arial"/>
          <w:noProof w:val="0"/>
          <w:sz w:val="24"/>
          <w:szCs w:val="24"/>
          <w:lang w:val="en-GB"/>
        </w:rPr>
        <w:t>d</w:t>
      </w:r>
      <w:r w:rsidRPr="68EF3C06" w:rsidR="6DA6D619">
        <w:rPr>
          <w:rFonts w:ascii="Arial" w:hAnsi="Arial" w:eastAsia="Arial" w:cs="Arial"/>
          <w:noProof w:val="0"/>
          <w:sz w:val="24"/>
          <w:szCs w:val="24"/>
          <w:lang w:val="en-GB"/>
        </w:rPr>
        <w:t xml:space="preserve"> so that the supervisor and the supervisee were able to set </w:t>
      </w:r>
      <w:r w:rsidRPr="68EF3C06" w:rsidR="6DA6D619">
        <w:rPr>
          <w:rFonts w:ascii="Arial" w:hAnsi="Arial" w:eastAsia="Arial" w:cs="Arial"/>
          <w:noProof w:val="0"/>
          <w:sz w:val="24"/>
          <w:szCs w:val="24"/>
          <w:lang w:val="en-GB"/>
        </w:rPr>
        <w:t>boundaries</w:t>
      </w:r>
      <w:r w:rsidRPr="68EF3C06" w:rsidR="6DA6D619">
        <w:rPr>
          <w:rFonts w:ascii="Arial" w:hAnsi="Arial" w:eastAsia="Arial" w:cs="Arial"/>
          <w:noProof w:val="0"/>
          <w:sz w:val="24"/>
          <w:szCs w:val="24"/>
          <w:lang w:val="en-GB"/>
        </w:rPr>
        <w:t xml:space="preserve"> </w:t>
      </w:r>
      <w:r w:rsidRPr="68EF3C06" w:rsidR="6DA6D619">
        <w:rPr>
          <w:rFonts w:ascii="Arial" w:hAnsi="Arial" w:eastAsia="Arial" w:cs="Arial"/>
          <w:noProof w:val="0"/>
          <w:sz w:val="24"/>
          <w:szCs w:val="24"/>
          <w:lang w:val="en-GB"/>
        </w:rPr>
        <w:t xml:space="preserve">and be able to be on the same track as each other when it comes to the supervisions and what is expected. Before starting the first supervision session the </w:t>
      </w:r>
      <w:r w:rsidRPr="68EF3C06" w:rsidR="49A199CE">
        <w:rPr>
          <w:rFonts w:ascii="Arial" w:hAnsi="Arial" w:eastAsia="Arial" w:cs="Arial"/>
          <w:noProof w:val="0"/>
          <w:sz w:val="24"/>
          <w:szCs w:val="24"/>
          <w:lang w:val="en-GB"/>
        </w:rPr>
        <w:t>supervisor</w:t>
      </w:r>
      <w:r w:rsidRPr="68EF3C06" w:rsidR="6DA6D619">
        <w:rPr>
          <w:rFonts w:ascii="Arial" w:hAnsi="Arial" w:eastAsia="Arial" w:cs="Arial"/>
          <w:noProof w:val="0"/>
          <w:sz w:val="24"/>
          <w:szCs w:val="24"/>
          <w:lang w:val="en-GB"/>
        </w:rPr>
        <w:t xml:space="preserve"> said that they were </w:t>
      </w:r>
      <w:r w:rsidRPr="68EF3C06" w:rsidR="6DA6D619">
        <w:rPr>
          <w:rFonts w:ascii="Arial" w:hAnsi="Arial" w:eastAsia="Arial" w:cs="Arial"/>
          <w:noProof w:val="0"/>
          <w:sz w:val="24"/>
          <w:szCs w:val="24"/>
          <w:lang w:val="en-GB"/>
        </w:rPr>
        <w:t>very nervous</w:t>
      </w:r>
      <w:r w:rsidRPr="68EF3C06" w:rsidR="6DA6D619">
        <w:rPr>
          <w:rFonts w:ascii="Arial" w:hAnsi="Arial" w:eastAsia="Arial" w:cs="Arial"/>
          <w:noProof w:val="0"/>
          <w:sz w:val="24"/>
          <w:szCs w:val="24"/>
          <w:lang w:val="en-GB"/>
        </w:rPr>
        <w:t xml:space="preserve"> and scared that they were not going to do </w:t>
      </w:r>
      <w:r w:rsidRPr="68EF3C06" w:rsidR="6DA6D619">
        <w:rPr>
          <w:rFonts w:ascii="Arial" w:hAnsi="Arial" w:eastAsia="Arial" w:cs="Arial"/>
          <w:noProof w:val="0"/>
          <w:sz w:val="24"/>
          <w:szCs w:val="24"/>
          <w:lang w:val="en-GB"/>
        </w:rPr>
        <w:t>a good job</w:t>
      </w:r>
      <w:r w:rsidRPr="68EF3C06" w:rsidR="6DA6D619">
        <w:rPr>
          <w:rFonts w:ascii="Arial" w:hAnsi="Arial" w:eastAsia="Arial" w:cs="Arial"/>
          <w:noProof w:val="0"/>
          <w:sz w:val="24"/>
          <w:szCs w:val="24"/>
          <w:lang w:val="en-GB"/>
        </w:rPr>
        <w:t xml:space="preserve"> at being a supervisor to their supervisee. However, they thought that the only way they could know if they were good at it was to try and practice when the perfect chance to do this was right in front of them. Thinking about this made them think in a positive mindset and a little bit more confident about walking into the room to supervise the supervisee. </w:t>
      </w:r>
      <w:r w:rsidRPr="68EF3C06" w:rsidR="24CFBC0A">
        <w:rPr>
          <w:rFonts w:ascii="Arial" w:hAnsi="Arial" w:eastAsia="Arial" w:cs="Arial"/>
        </w:rPr>
        <w:t>The</w:t>
      </w:r>
      <w:r w:rsidRPr="68EF3C06" w:rsidR="591C7E54">
        <w:rPr>
          <w:rFonts w:ascii="Arial" w:hAnsi="Arial" w:eastAsia="Arial" w:cs="Arial"/>
        </w:rPr>
        <w:t xml:space="preserve"> first thing the supervisor done </w:t>
      </w:r>
      <w:r w:rsidRPr="68EF3C06" w:rsidR="178FF943">
        <w:rPr>
          <w:rFonts w:ascii="Arial" w:hAnsi="Arial" w:eastAsia="Arial" w:cs="Arial"/>
        </w:rPr>
        <w:t xml:space="preserve">was they </w:t>
      </w:r>
      <w:r w:rsidRPr="68EF3C06" w:rsidR="0E051AA0">
        <w:rPr>
          <w:rFonts w:ascii="Arial" w:hAnsi="Arial" w:eastAsia="Arial" w:cs="Arial"/>
        </w:rPr>
        <w:t>had</w:t>
      </w:r>
      <w:r w:rsidRPr="68EF3C06" w:rsidR="591C7E54">
        <w:rPr>
          <w:rFonts w:ascii="Arial" w:hAnsi="Arial" w:eastAsia="Arial" w:cs="Arial"/>
        </w:rPr>
        <w:t xml:space="preserve"> a check in with the supervisee to make sure </w:t>
      </w:r>
      <w:r w:rsidRPr="68EF3C06" w:rsidR="0D63B7B0">
        <w:rPr>
          <w:rFonts w:ascii="Arial" w:hAnsi="Arial" w:eastAsia="Arial" w:cs="Arial"/>
        </w:rPr>
        <w:t xml:space="preserve">to check on their wellbeing and make sure their headspace was good. </w:t>
      </w:r>
      <w:r w:rsidRPr="68EF3C06" w:rsidR="60311A95">
        <w:rPr>
          <w:rFonts w:ascii="Arial" w:hAnsi="Arial" w:eastAsia="Arial" w:cs="Arial"/>
        </w:rPr>
        <w:t>Unfortunately,</w:t>
      </w:r>
      <w:r w:rsidRPr="68EF3C06" w:rsidR="67067E2A">
        <w:rPr>
          <w:rFonts w:ascii="Arial" w:hAnsi="Arial" w:eastAsia="Arial" w:cs="Arial"/>
        </w:rPr>
        <w:t xml:space="preserve"> the supervisee admitted that they were struggling with </w:t>
      </w:r>
      <w:r w:rsidRPr="68EF3C06" w:rsidR="62C7FDDF">
        <w:rPr>
          <w:rFonts w:ascii="Arial" w:hAnsi="Arial" w:eastAsia="Arial" w:cs="Arial"/>
        </w:rPr>
        <w:t>their</w:t>
      </w:r>
      <w:r w:rsidRPr="68EF3C06" w:rsidR="67067E2A">
        <w:rPr>
          <w:rFonts w:ascii="Arial" w:hAnsi="Arial" w:eastAsia="Arial" w:cs="Arial"/>
        </w:rPr>
        <w:t xml:space="preserve"> mental health so the supervisor asked if they could elaborate for the super</w:t>
      </w:r>
      <w:r w:rsidRPr="68EF3C06" w:rsidR="72FCD8C9">
        <w:rPr>
          <w:rFonts w:ascii="Arial" w:hAnsi="Arial" w:eastAsia="Arial" w:cs="Arial"/>
        </w:rPr>
        <w:t xml:space="preserve">visor. </w:t>
      </w:r>
      <w:r w:rsidRPr="68EF3C06" w:rsidR="3CCEF250">
        <w:rPr>
          <w:rFonts w:ascii="Arial" w:hAnsi="Arial" w:eastAsia="Arial" w:cs="Arial"/>
        </w:rPr>
        <w:t xml:space="preserve">The supervisee </w:t>
      </w:r>
      <w:r w:rsidRPr="68EF3C06" w:rsidR="3CCEF250">
        <w:rPr>
          <w:rFonts w:ascii="Arial" w:hAnsi="Arial" w:eastAsia="Arial" w:cs="Arial"/>
        </w:rPr>
        <w:t>stated</w:t>
      </w:r>
      <w:r w:rsidRPr="68EF3C06" w:rsidR="3CCEF250">
        <w:rPr>
          <w:rFonts w:ascii="Arial" w:hAnsi="Arial" w:eastAsia="Arial" w:cs="Arial"/>
        </w:rPr>
        <w:t xml:space="preserve"> that the youth clubs in the night had been hard for them especially how on </w:t>
      </w:r>
      <w:r w:rsidRPr="68EF3C06" w:rsidR="19B0A161">
        <w:rPr>
          <w:rFonts w:ascii="Arial" w:hAnsi="Arial" w:eastAsia="Arial" w:cs="Arial"/>
        </w:rPr>
        <w:t>M</w:t>
      </w:r>
      <w:r w:rsidRPr="68EF3C06" w:rsidR="3CCEF250">
        <w:rPr>
          <w:rFonts w:ascii="Arial" w:hAnsi="Arial" w:eastAsia="Arial" w:cs="Arial"/>
        </w:rPr>
        <w:t xml:space="preserve">onday’s now </w:t>
      </w:r>
      <w:r w:rsidRPr="68EF3C06" w:rsidR="2D959C6B">
        <w:rPr>
          <w:rFonts w:ascii="Arial" w:hAnsi="Arial" w:eastAsia="Arial" w:cs="Arial"/>
        </w:rPr>
        <w:t>because</w:t>
      </w:r>
      <w:r w:rsidRPr="68EF3C06" w:rsidR="3CCEF250">
        <w:rPr>
          <w:rFonts w:ascii="Arial" w:hAnsi="Arial" w:eastAsia="Arial" w:cs="Arial"/>
        </w:rPr>
        <w:t xml:space="preserve"> they had to </w:t>
      </w:r>
      <w:r w:rsidRPr="68EF3C06" w:rsidR="77143B73">
        <w:rPr>
          <w:rFonts w:ascii="Arial" w:hAnsi="Arial" w:eastAsia="Arial" w:cs="Arial"/>
        </w:rPr>
        <w:t>make it longer for the young people</w:t>
      </w:r>
      <w:r w:rsidRPr="68EF3C06" w:rsidR="6056DB1B">
        <w:rPr>
          <w:rFonts w:ascii="Arial" w:hAnsi="Arial" w:eastAsia="Arial" w:cs="Arial"/>
        </w:rPr>
        <w:t xml:space="preserve"> who were travelling far to make it </w:t>
      </w:r>
      <w:r w:rsidRPr="68EF3C06" w:rsidR="4EB5BD65">
        <w:rPr>
          <w:rFonts w:ascii="Arial" w:hAnsi="Arial" w:eastAsia="Arial" w:cs="Arial"/>
        </w:rPr>
        <w:t>accessible</w:t>
      </w:r>
      <w:r w:rsidRPr="68EF3C06" w:rsidR="6056DB1B">
        <w:rPr>
          <w:rFonts w:ascii="Arial" w:hAnsi="Arial" w:eastAsia="Arial" w:cs="Arial"/>
        </w:rPr>
        <w:t xml:space="preserve"> for them.</w:t>
      </w:r>
      <w:r w:rsidRPr="68EF3C06" w:rsidR="77143B73">
        <w:rPr>
          <w:rFonts w:ascii="Arial" w:hAnsi="Arial" w:eastAsia="Arial" w:cs="Arial"/>
        </w:rPr>
        <w:t xml:space="preserve"> </w:t>
      </w:r>
      <w:r w:rsidRPr="68EF3C06" w:rsidR="7CAAD476">
        <w:rPr>
          <w:rFonts w:ascii="Arial" w:hAnsi="Arial" w:eastAsia="Arial" w:cs="Arial"/>
        </w:rPr>
        <w:t>However,</w:t>
      </w:r>
      <w:r w:rsidRPr="68EF3C06" w:rsidR="0337BD52">
        <w:rPr>
          <w:rFonts w:ascii="Arial" w:hAnsi="Arial" w:eastAsia="Arial" w:cs="Arial"/>
        </w:rPr>
        <w:t xml:space="preserve"> that means that</w:t>
      </w:r>
      <w:r w:rsidRPr="68EF3C06" w:rsidR="03E71023">
        <w:rPr>
          <w:rFonts w:ascii="Arial" w:hAnsi="Arial" w:eastAsia="Arial" w:cs="Arial"/>
        </w:rPr>
        <w:t xml:space="preserve"> there is no break on a Monday anymore going from quiet hour to youth club</w:t>
      </w:r>
      <w:r w:rsidRPr="68EF3C06" w:rsidR="1B64916D">
        <w:rPr>
          <w:rFonts w:ascii="Arial" w:hAnsi="Arial" w:eastAsia="Arial" w:cs="Arial"/>
        </w:rPr>
        <w:t xml:space="preserve"> leaving barely any time to be able to decompress from the last session</w:t>
      </w:r>
      <w:r w:rsidRPr="68EF3C06" w:rsidR="03E71023">
        <w:rPr>
          <w:rFonts w:ascii="Arial" w:hAnsi="Arial" w:eastAsia="Arial" w:cs="Arial"/>
        </w:rPr>
        <w:t xml:space="preserve">. </w:t>
      </w:r>
      <w:r w:rsidRPr="68EF3C06" w:rsidR="43FFEE18">
        <w:rPr>
          <w:rFonts w:ascii="Arial" w:hAnsi="Arial" w:eastAsia="Arial" w:cs="Arial"/>
        </w:rPr>
        <w:t xml:space="preserve">The supervisee then mentioned that it </w:t>
      </w:r>
      <w:r w:rsidRPr="68EF3C06" w:rsidR="489B5AFC">
        <w:rPr>
          <w:rFonts w:ascii="Arial" w:hAnsi="Arial" w:eastAsia="Arial" w:cs="Arial"/>
        </w:rPr>
        <w:t>doesn't</w:t>
      </w:r>
      <w:r w:rsidRPr="68EF3C06" w:rsidR="43FFEE18">
        <w:rPr>
          <w:rFonts w:ascii="Arial" w:hAnsi="Arial" w:eastAsia="Arial" w:cs="Arial"/>
        </w:rPr>
        <w:t xml:space="preserve"> </w:t>
      </w:r>
      <w:r w:rsidRPr="68EF3C06" w:rsidR="74F3CF5A">
        <w:rPr>
          <w:rFonts w:ascii="Arial" w:hAnsi="Arial" w:eastAsia="Arial" w:cs="Arial"/>
        </w:rPr>
        <w:t>h</w:t>
      </w:r>
      <w:r w:rsidRPr="68EF3C06" w:rsidR="43FFEE18">
        <w:rPr>
          <w:rFonts w:ascii="Arial" w:hAnsi="Arial" w:eastAsia="Arial" w:cs="Arial"/>
        </w:rPr>
        <w:t xml:space="preserve">elp that they have been struggling with their </w:t>
      </w:r>
      <w:r w:rsidRPr="68EF3C06" w:rsidR="43FFEE18">
        <w:rPr>
          <w:rFonts w:ascii="Arial" w:hAnsi="Arial" w:eastAsia="Arial" w:cs="Arial"/>
        </w:rPr>
        <w:t xml:space="preserve">mental </w:t>
      </w:r>
      <w:r w:rsidRPr="68EF3C06" w:rsidR="5BDB98DF">
        <w:rPr>
          <w:rFonts w:ascii="Arial" w:hAnsi="Arial" w:eastAsia="Arial" w:cs="Arial"/>
        </w:rPr>
        <w:t>health</w:t>
      </w:r>
      <w:r w:rsidRPr="68EF3C06" w:rsidR="5BDB98DF">
        <w:rPr>
          <w:rFonts w:ascii="Arial" w:hAnsi="Arial" w:eastAsia="Arial" w:cs="Arial"/>
        </w:rPr>
        <w:t xml:space="preserve"> recently and it has not been improving</w:t>
      </w:r>
      <w:r w:rsidRPr="68EF3C06" w:rsidR="4FCD3B10">
        <w:rPr>
          <w:rFonts w:ascii="Arial" w:hAnsi="Arial" w:eastAsia="Arial" w:cs="Arial"/>
        </w:rPr>
        <w:t xml:space="preserve">.  </w:t>
      </w:r>
      <w:r w:rsidRPr="68EF3C06" w:rsidR="4FCD3B10">
        <w:rPr>
          <w:rFonts w:ascii="Arial" w:hAnsi="Arial" w:eastAsia="Arial" w:cs="Arial"/>
        </w:rPr>
        <w:t xml:space="preserve">After </w:t>
      </w:r>
      <w:r w:rsidRPr="68EF3C06" w:rsidR="3D3135B6">
        <w:rPr>
          <w:rFonts w:ascii="Arial" w:hAnsi="Arial" w:eastAsia="Arial" w:cs="Arial"/>
        </w:rPr>
        <w:t>hearing</w:t>
      </w:r>
      <w:r w:rsidRPr="68EF3C06" w:rsidR="4FCD3B10">
        <w:rPr>
          <w:rFonts w:ascii="Arial" w:hAnsi="Arial" w:eastAsia="Arial" w:cs="Arial"/>
        </w:rPr>
        <w:t xml:space="preserve"> this the supervisor struggled on what to say next b</w:t>
      </w:r>
      <w:r w:rsidRPr="68EF3C06" w:rsidR="30E02DAB">
        <w:rPr>
          <w:rFonts w:ascii="Arial" w:hAnsi="Arial" w:eastAsia="Arial" w:cs="Arial"/>
        </w:rPr>
        <w:t xml:space="preserve">ut used their </w:t>
      </w:r>
      <w:bookmarkStart w:name="_Int_yrx6uqH4" w:id="1837284390"/>
      <w:r w:rsidRPr="68EF3C06" w:rsidR="30E02DAB">
        <w:rPr>
          <w:rFonts w:ascii="Arial" w:hAnsi="Arial" w:eastAsia="Arial" w:cs="Arial"/>
        </w:rPr>
        <w:t>problem solving</w:t>
      </w:r>
      <w:bookmarkEnd w:id="1837284390"/>
      <w:r w:rsidRPr="68EF3C06" w:rsidR="30E02DAB">
        <w:rPr>
          <w:rFonts w:ascii="Arial" w:hAnsi="Arial" w:eastAsia="Arial" w:cs="Arial"/>
        </w:rPr>
        <w:t xml:space="preserve"> skills to be able to help the supervisee by giving them options on what they could do to work through this and have the supervisee feeling a little bit </w:t>
      </w:r>
      <w:r w:rsidRPr="68EF3C06" w:rsidR="0BFF0EF5">
        <w:rPr>
          <w:rFonts w:ascii="Arial" w:hAnsi="Arial" w:eastAsia="Arial" w:cs="Arial"/>
        </w:rPr>
        <w:t>more positive and happier</w:t>
      </w:r>
      <w:r w:rsidRPr="68EF3C06" w:rsidR="75D18E2A">
        <w:rPr>
          <w:rFonts w:ascii="Arial" w:hAnsi="Arial" w:eastAsia="Arial" w:cs="Arial"/>
        </w:rPr>
        <w:t xml:space="preserve"> with themselves.</w:t>
      </w:r>
      <w:r w:rsidRPr="68EF3C06" w:rsidR="3E0FDCB2">
        <w:rPr>
          <w:rFonts w:ascii="Arial" w:hAnsi="Arial" w:eastAsia="Arial" w:cs="Arial"/>
        </w:rPr>
        <w:t xml:space="preserve"> They talked about if the supervisee had any time off that they were able to take so that the supervisee could </w:t>
      </w:r>
      <w:r w:rsidRPr="68EF3C06" w:rsidR="00977A21">
        <w:rPr>
          <w:rFonts w:ascii="Arial" w:hAnsi="Arial" w:eastAsia="Arial" w:cs="Arial"/>
        </w:rPr>
        <w:t>concentrate</w:t>
      </w:r>
      <w:r w:rsidRPr="68EF3C06" w:rsidR="3E0FDCB2">
        <w:rPr>
          <w:rFonts w:ascii="Arial" w:hAnsi="Arial" w:eastAsia="Arial" w:cs="Arial"/>
        </w:rPr>
        <w:t xml:space="preserve"> on their mental heal</w:t>
      </w:r>
      <w:r w:rsidRPr="68EF3C06" w:rsidR="66C4E8D5">
        <w:rPr>
          <w:rFonts w:ascii="Arial" w:hAnsi="Arial" w:eastAsia="Arial" w:cs="Arial"/>
        </w:rPr>
        <w:t xml:space="preserve">th to try and improve themselves </w:t>
      </w:r>
      <w:r w:rsidRPr="68EF3C06" w:rsidR="6328F53C">
        <w:rPr>
          <w:rFonts w:ascii="Arial" w:hAnsi="Arial" w:eastAsia="Arial" w:cs="Arial"/>
        </w:rPr>
        <w:t>so that t</w:t>
      </w:r>
      <w:r w:rsidRPr="68EF3C06" w:rsidR="213788BC">
        <w:rPr>
          <w:rFonts w:ascii="Arial" w:hAnsi="Arial" w:eastAsia="Arial" w:cs="Arial"/>
        </w:rPr>
        <w:t xml:space="preserve">he supervisee is able to do the best at everything </w:t>
      </w:r>
      <w:r w:rsidRPr="68EF3C06" w:rsidR="51FCD4B0">
        <w:rPr>
          <w:rFonts w:ascii="Arial" w:hAnsi="Arial" w:eastAsia="Arial" w:cs="Arial"/>
        </w:rPr>
        <w:t>that</w:t>
      </w:r>
      <w:r w:rsidRPr="68EF3C06" w:rsidR="213788BC">
        <w:rPr>
          <w:rFonts w:ascii="Arial" w:hAnsi="Arial" w:eastAsia="Arial" w:cs="Arial"/>
        </w:rPr>
        <w:t xml:space="preserve"> comes their way</w:t>
      </w:r>
      <w:r w:rsidRPr="68EF3C06" w:rsidR="138F00BA">
        <w:rPr>
          <w:rFonts w:ascii="Arial" w:hAnsi="Arial" w:eastAsia="Arial" w:cs="Arial"/>
        </w:rPr>
        <w:t xml:space="preserve">. The supervisee </w:t>
      </w:r>
      <w:r w:rsidRPr="68EF3C06" w:rsidR="6A83118D">
        <w:rPr>
          <w:rFonts w:ascii="Arial" w:hAnsi="Arial" w:eastAsia="Arial" w:cs="Arial"/>
        </w:rPr>
        <w:t>said that they agree about need</w:t>
      </w:r>
      <w:r w:rsidRPr="68EF3C06" w:rsidR="2B1802E9">
        <w:rPr>
          <w:rFonts w:ascii="Arial" w:hAnsi="Arial" w:eastAsia="Arial" w:cs="Arial"/>
        </w:rPr>
        <w:t>ing</w:t>
      </w:r>
      <w:r w:rsidRPr="68EF3C06" w:rsidR="6A83118D">
        <w:rPr>
          <w:rFonts w:ascii="Arial" w:hAnsi="Arial" w:eastAsia="Arial" w:cs="Arial"/>
        </w:rPr>
        <w:t xml:space="preserve"> some time off, but it is hard with the </w:t>
      </w:r>
      <w:r w:rsidRPr="68EF3C06" w:rsidR="406C9775">
        <w:rPr>
          <w:rFonts w:ascii="Arial" w:hAnsi="Arial" w:eastAsia="Arial" w:cs="Arial"/>
        </w:rPr>
        <w:t>workload</w:t>
      </w:r>
      <w:r w:rsidRPr="68EF3C06" w:rsidR="6A83118D">
        <w:rPr>
          <w:rFonts w:ascii="Arial" w:hAnsi="Arial" w:eastAsia="Arial" w:cs="Arial"/>
        </w:rPr>
        <w:t xml:space="preserve"> that they have </w:t>
      </w:r>
      <w:r w:rsidRPr="68EF3C06" w:rsidR="4D894F84">
        <w:rPr>
          <w:rFonts w:ascii="Arial" w:hAnsi="Arial" w:eastAsia="Arial" w:cs="Arial"/>
        </w:rPr>
        <w:t xml:space="preserve">got </w:t>
      </w:r>
      <w:r w:rsidRPr="68EF3C06" w:rsidR="6A83118D">
        <w:rPr>
          <w:rFonts w:ascii="Arial" w:hAnsi="Arial" w:eastAsia="Arial" w:cs="Arial"/>
        </w:rPr>
        <w:t>going</w:t>
      </w:r>
      <w:r w:rsidRPr="68EF3C06" w:rsidR="40BACAF8">
        <w:rPr>
          <w:rFonts w:ascii="Arial" w:hAnsi="Arial" w:eastAsia="Arial" w:cs="Arial"/>
        </w:rPr>
        <w:t xml:space="preserve"> on </w:t>
      </w:r>
      <w:r w:rsidRPr="68EF3C06" w:rsidR="408A127A">
        <w:rPr>
          <w:rFonts w:ascii="Arial" w:hAnsi="Arial" w:eastAsia="Arial" w:cs="Arial"/>
        </w:rPr>
        <w:t>however during half term the supervisee was able to book time off to go on a</w:t>
      </w:r>
      <w:r w:rsidRPr="68EF3C06" w:rsidR="77629569">
        <w:rPr>
          <w:rFonts w:ascii="Arial" w:hAnsi="Arial" w:eastAsia="Arial" w:cs="Arial"/>
        </w:rPr>
        <w:t xml:space="preserve"> </w:t>
      </w:r>
      <w:r w:rsidRPr="68EF3C06" w:rsidR="408A127A">
        <w:rPr>
          <w:rFonts w:ascii="Arial" w:hAnsi="Arial" w:eastAsia="Arial" w:cs="Arial"/>
        </w:rPr>
        <w:t xml:space="preserve">trip with </w:t>
      </w:r>
      <w:r w:rsidRPr="68EF3C06" w:rsidR="13E2E6B6">
        <w:rPr>
          <w:rFonts w:ascii="Arial" w:hAnsi="Arial" w:eastAsia="Arial" w:cs="Arial"/>
        </w:rPr>
        <w:t>their</w:t>
      </w:r>
      <w:r w:rsidRPr="68EF3C06" w:rsidR="408A127A">
        <w:rPr>
          <w:rFonts w:ascii="Arial" w:hAnsi="Arial" w:eastAsia="Arial" w:cs="Arial"/>
        </w:rPr>
        <w:t xml:space="preserve"> family</w:t>
      </w:r>
      <w:r w:rsidRPr="68EF3C06" w:rsidR="7883EFEA">
        <w:rPr>
          <w:rFonts w:ascii="Arial" w:hAnsi="Arial" w:eastAsia="Arial" w:cs="Arial"/>
        </w:rPr>
        <w:t>.</w:t>
      </w:r>
      <w:r w:rsidRPr="68EF3C06" w:rsidR="408A127A">
        <w:rPr>
          <w:rFonts w:ascii="Arial" w:hAnsi="Arial" w:eastAsia="Arial" w:cs="Arial"/>
        </w:rPr>
        <w:t xml:space="preserve"> </w:t>
      </w:r>
      <w:r w:rsidRPr="68EF3C06" w:rsidR="38E74805">
        <w:rPr>
          <w:rFonts w:ascii="Arial" w:hAnsi="Arial" w:eastAsia="Arial" w:cs="Arial"/>
        </w:rPr>
        <w:t>T</w:t>
      </w:r>
      <w:r w:rsidRPr="68EF3C06" w:rsidR="408A127A">
        <w:rPr>
          <w:rFonts w:ascii="Arial" w:hAnsi="Arial" w:eastAsia="Arial" w:cs="Arial"/>
        </w:rPr>
        <w:t xml:space="preserve">he supervisor asked more about it and </w:t>
      </w:r>
      <w:r w:rsidRPr="68EF3C06" w:rsidR="4E7F21CB">
        <w:rPr>
          <w:rFonts w:ascii="Arial" w:hAnsi="Arial" w:eastAsia="Arial" w:cs="Arial"/>
        </w:rPr>
        <w:t xml:space="preserve">made the supervisee think about the good things about it and that </w:t>
      </w:r>
      <w:r w:rsidRPr="68EF3C06" w:rsidR="4E7F21CB">
        <w:rPr>
          <w:rFonts w:ascii="Arial" w:hAnsi="Arial" w:eastAsia="Arial" w:cs="Arial"/>
        </w:rPr>
        <w:t>it’s</w:t>
      </w:r>
      <w:r w:rsidRPr="68EF3C06" w:rsidR="4E7F21CB">
        <w:rPr>
          <w:rFonts w:ascii="Arial" w:hAnsi="Arial" w:eastAsia="Arial" w:cs="Arial"/>
        </w:rPr>
        <w:t xml:space="preserve"> something to look forward too and a positive way of thinking.</w:t>
      </w:r>
      <w:r w:rsidRPr="68EF3C06" w:rsidR="6A83118D">
        <w:rPr>
          <w:rFonts w:ascii="Arial" w:hAnsi="Arial" w:eastAsia="Arial" w:cs="Arial"/>
        </w:rPr>
        <w:t xml:space="preserve"> </w:t>
      </w:r>
      <w:r w:rsidRPr="68EF3C06" w:rsidR="3A49AB39">
        <w:rPr>
          <w:rFonts w:ascii="Arial" w:hAnsi="Arial" w:eastAsia="Arial" w:cs="Arial"/>
        </w:rPr>
        <w:t>The supervisee then got comfortable in the supervision session with the supervi</w:t>
      </w:r>
      <w:r w:rsidRPr="68EF3C06" w:rsidR="29967BAE">
        <w:rPr>
          <w:rFonts w:ascii="Arial" w:hAnsi="Arial" w:eastAsia="Arial" w:cs="Arial"/>
        </w:rPr>
        <w:t>sor</w:t>
      </w:r>
      <w:r w:rsidRPr="68EF3C06" w:rsidR="3A49AB39">
        <w:rPr>
          <w:rFonts w:ascii="Arial" w:hAnsi="Arial" w:eastAsia="Arial" w:cs="Arial"/>
        </w:rPr>
        <w:t xml:space="preserve"> and started </w:t>
      </w:r>
      <w:r w:rsidRPr="68EF3C06" w:rsidR="1535A552">
        <w:rPr>
          <w:rFonts w:ascii="Arial" w:hAnsi="Arial" w:eastAsia="Arial" w:cs="Arial"/>
        </w:rPr>
        <w:t>opening</w:t>
      </w:r>
      <w:r w:rsidRPr="68EF3C06" w:rsidR="3A49AB39">
        <w:rPr>
          <w:rFonts w:ascii="Arial" w:hAnsi="Arial" w:eastAsia="Arial" w:cs="Arial"/>
        </w:rPr>
        <w:t xml:space="preserve"> about their past and the childhood trauma </w:t>
      </w:r>
      <w:r w:rsidRPr="68EF3C06" w:rsidR="5732A8EE">
        <w:rPr>
          <w:rFonts w:ascii="Arial" w:hAnsi="Arial" w:eastAsia="Arial" w:cs="Arial"/>
        </w:rPr>
        <w:t xml:space="preserve">they went through and how it makes them feel towards </w:t>
      </w:r>
      <w:r w:rsidRPr="68EF3C06" w:rsidR="3831E317">
        <w:rPr>
          <w:rFonts w:ascii="Arial" w:hAnsi="Arial" w:eastAsia="Arial" w:cs="Arial"/>
        </w:rPr>
        <w:t>their</w:t>
      </w:r>
      <w:r w:rsidRPr="68EF3C06" w:rsidR="5732A8EE">
        <w:rPr>
          <w:rFonts w:ascii="Arial" w:hAnsi="Arial" w:eastAsia="Arial" w:cs="Arial"/>
        </w:rPr>
        <w:t xml:space="preserve"> children and wanting to do the best for them. The supervisor supported the supervisee with this and explained about </w:t>
      </w:r>
      <w:r w:rsidRPr="68EF3C06" w:rsidR="4AD22C84">
        <w:rPr>
          <w:rFonts w:ascii="Arial" w:hAnsi="Arial" w:eastAsia="Arial" w:cs="Arial"/>
        </w:rPr>
        <w:t>ACSES</w:t>
      </w:r>
      <w:r w:rsidRPr="68EF3C06" w:rsidR="1BA07C49">
        <w:rPr>
          <w:rFonts w:ascii="Arial" w:hAnsi="Arial" w:eastAsia="Arial" w:cs="Arial"/>
        </w:rPr>
        <w:t xml:space="preserve"> following a </w:t>
      </w:r>
      <w:r w:rsidRPr="68EF3C06" w:rsidR="54A0E398">
        <w:rPr>
          <w:rFonts w:ascii="Arial" w:hAnsi="Arial" w:eastAsia="Arial" w:cs="Arial"/>
        </w:rPr>
        <w:t>reference</w:t>
      </w:r>
      <w:r w:rsidRPr="68EF3C06" w:rsidR="1BA07C49">
        <w:rPr>
          <w:rFonts w:ascii="Arial" w:hAnsi="Arial" w:eastAsia="Arial" w:cs="Arial"/>
        </w:rPr>
        <w:t xml:space="preserve"> from </w:t>
      </w:r>
      <w:r w:rsidRPr="68EF3C06" w:rsidR="1BA07C49">
        <w:rPr>
          <w:rFonts w:ascii="Arial" w:hAnsi="Arial" w:eastAsia="Arial" w:cs="Arial"/>
        </w:rPr>
        <w:t xml:space="preserve">Folk J </w:t>
      </w:r>
      <w:r w:rsidRPr="68EF3C06" w:rsidR="1BA07C49">
        <w:rPr>
          <w:rFonts w:ascii="Arial" w:hAnsi="Arial" w:eastAsia="Arial" w:cs="Arial"/>
        </w:rPr>
        <w:t>etal</w:t>
      </w:r>
      <w:r w:rsidRPr="68EF3C06" w:rsidR="6CFF540B">
        <w:rPr>
          <w:rFonts w:ascii="Arial" w:hAnsi="Arial" w:eastAsia="Arial" w:cs="Arial"/>
        </w:rPr>
        <w:t xml:space="preserve"> (2022)</w:t>
      </w:r>
      <w:r w:rsidRPr="68EF3C06" w:rsidR="1BA07C49">
        <w:rPr>
          <w:rFonts w:ascii="Arial" w:hAnsi="Arial" w:eastAsia="Arial" w:cs="Arial"/>
        </w:rPr>
        <w:t xml:space="preserve"> </w:t>
      </w:r>
      <w:r w:rsidRPr="68EF3C06" w:rsidR="3EEF0FD0">
        <w:rPr>
          <w:rFonts w:ascii="Arial" w:hAnsi="Arial" w:eastAsia="Arial" w:cs="Arial"/>
        </w:rPr>
        <w:t>which stated that Adverse childhood experiences are mainly three categories o</w:t>
      </w:r>
      <w:r w:rsidRPr="68EF3C06" w:rsidR="692C8AD6">
        <w:rPr>
          <w:rFonts w:ascii="Arial" w:hAnsi="Arial" w:eastAsia="Arial" w:cs="Arial"/>
        </w:rPr>
        <w:t xml:space="preserve">f abuse which are physical, emotional and sexual these can all work hand in hand to make the childhood and adulthood of a young person </w:t>
      </w:r>
      <w:r w:rsidRPr="68EF3C06" w:rsidR="54B25D60">
        <w:rPr>
          <w:rFonts w:ascii="Arial" w:hAnsi="Arial" w:eastAsia="Arial" w:cs="Arial"/>
        </w:rPr>
        <w:t>extremely</w:t>
      </w:r>
      <w:r w:rsidRPr="68EF3C06" w:rsidR="692C8AD6">
        <w:rPr>
          <w:rFonts w:ascii="Arial" w:hAnsi="Arial" w:eastAsia="Arial" w:cs="Arial"/>
        </w:rPr>
        <w:t xml:space="preserve"> </w:t>
      </w:r>
      <w:r w:rsidRPr="68EF3C06" w:rsidR="484290CD">
        <w:rPr>
          <w:rFonts w:ascii="Arial" w:hAnsi="Arial" w:eastAsia="Arial" w:cs="Arial"/>
        </w:rPr>
        <w:t>difficult</w:t>
      </w:r>
      <w:r w:rsidRPr="68EF3C06" w:rsidR="692C8AD6">
        <w:rPr>
          <w:rFonts w:ascii="Arial" w:hAnsi="Arial" w:eastAsia="Arial" w:cs="Arial"/>
        </w:rPr>
        <w:t xml:space="preserve"> for the</w:t>
      </w:r>
      <w:r w:rsidRPr="68EF3C06" w:rsidR="3F19FBC9">
        <w:rPr>
          <w:rFonts w:ascii="Arial" w:hAnsi="Arial" w:eastAsia="Arial" w:cs="Arial"/>
        </w:rPr>
        <w:t xml:space="preserve">m to get past. </w:t>
      </w:r>
      <w:r w:rsidRPr="68EF3C06" w:rsidR="4E18418F">
        <w:rPr>
          <w:rFonts w:ascii="Arial" w:hAnsi="Arial" w:eastAsia="Arial" w:cs="Arial"/>
        </w:rPr>
        <w:t>Happily,</w:t>
      </w:r>
      <w:r w:rsidRPr="68EF3C06" w:rsidR="27B7A7D1">
        <w:rPr>
          <w:rFonts w:ascii="Arial" w:hAnsi="Arial" w:eastAsia="Arial" w:cs="Arial"/>
        </w:rPr>
        <w:t xml:space="preserve"> the supervisee carried on talking about what they have been through </w:t>
      </w:r>
      <w:r w:rsidRPr="68EF3C06" w:rsidR="4122992A">
        <w:rPr>
          <w:rFonts w:ascii="Arial" w:hAnsi="Arial" w:eastAsia="Arial" w:cs="Arial"/>
        </w:rPr>
        <w:t xml:space="preserve">and stated that when they were </w:t>
      </w:r>
      <w:r w:rsidRPr="68EF3C06" w:rsidR="319E8E31">
        <w:rPr>
          <w:rFonts w:ascii="Arial" w:hAnsi="Arial" w:eastAsia="Arial" w:cs="Arial"/>
        </w:rPr>
        <w:t>younger,</w:t>
      </w:r>
      <w:r w:rsidRPr="68EF3C06" w:rsidR="4122992A">
        <w:rPr>
          <w:rFonts w:ascii="Arial" w:hAnsi="Arial" w:eastAsia="Arial" w:cs="Arial"/>
        </w:rPr>
        <w:t xml:space="preserve"> they suffered from panic attacks which they thought were </w:t>
      </w:r>
      <w:r w:rsidRPr="68EF3C06" w:rsidR="17D5A646">
        <w:rPr>
          <w:rFonts w:ascii="Arial" w:hAnsi="Arial" w:eastAsia="Arial" w:cs="Arial"/>
        </w:rPr>
        <w:t>heart</w:t>
      </w:r>
      <w:r w:rsidRPr="68EF3C06" w:rsidR="4122992A">
        <w:rPr>
          <w:rFonts w:ascii="Arial" w:hAnsi="Arial" w:eastAsia="Arial" w:cs="Arial"/>
        </w:rPr>
        <w:t xml:space="preserve"> attacks and kept going to A&amp;E until a doctor sat them down and </w:t>
      </w:r>
      <w:r w:rsidRPr="68EF3C06" w:rsidR="5FC9E3DB">
        <w:rPr>
          <w:rFonts w:ascii="Arial" w:hAnsi="Arial" w:eastAsia="Arial" w:cs="Arial"/>
        </w:rPr>
        <w:t>spoke to them about it.</w:t>
      </w:r>
      <w:r w:rsidRPr="68EF3C06" w:rsidR="10111AA9">
        <w:rPr>
          <w:rFonts w:ascii="Arial" w:hAnsi="Arial" w:eastAsia="Arial" w:cs="Arial"/>
        </w:rPr>
        <w:t xml:space="preserve"> When this was </w:t>
      </w:r>
      <w:r w:rsidRPr="68EF3C06" w:rsidR="1079CA12">
        <w:rPr>
          <w:rFonts w:ascii="Arial" w:hAnsi="Arial" w:eastAsia="Arial" w:cs="Arial"/>
        </w:rPr>
        <w:t>mentioned,</w:t>
      </w:r>
      <w:r w:rsidRPr="68EF3C06" w:rsidR="10111AA9">
        <w:rPr>
          <w:rFonts w:ascii="Arial" w:hAnsi="Arial" w:eastAsia="Arial" w:cs="Arial"/>
        </w:rPr>
        <w:t xml:space="preserve"> </w:t>
      </w:r>
      <w:r w:rsidRPr="68EF3C06" w:rsidR="5B4DDC87">
        <w:rPr>
          <w:rFonts w:ascii="Arial" w:hAnsi="Arial" w:eastAsia="Arial" w:cs="Arial"/>
        </w:rPr>
        <w:t xml:space="preserve">the supervisor challenged this by questioning how and why they never </w:t>
      </w:r>
      <w:r w:rsidRPr="68EF3C06" w:rsidR="6C1361EE">
        <w:rPr>
          <w:rFonts w:ascii="Arial" w:hAnsi="Arial" w:eastAsia="Arial" w:cs="Arial"/>
        </w:rPr>
        <w:t xml:space="preserve">believed it and how the young people may feel today especially the men surrounding </w:t>
      </w:r>
      <w:r w:rsidRPr="68EF3C06" w:rsidR="6C1361EE">
        <w:rPr>
          <w:rFonts w:ascii="Arial" w:hAnsi="Arial" w:eastAsia="Arial" w:cs="Arial"/>
        </w:rPr>
        <w:t>mental health</w:t>
      </w:r>
      <w:r w:rsidRPr="68EF3C06" w:rsidR="6C1361EE">
        <w:rPr>
          <w:rFonts w:ascii="Arial" w:hAnsi="Arial" w:eastAsia="Arial" w:cs="Arial"/>
        </w:rPr>
        <w:t xml:space="preserve">. </w:t>
      </w:r>
      <w:r w:rsidRPr="68EF3C06" w:rsidR="516A2C61">
        <w:rPr>
          <w:rFonts w:ascii="Arial" w:hAnsi="Arial" w:eastAsia="Arial" w:cs="Arial"/>
        </w:rPr>
        <w:t xml:space="preserve">After </w:t>
      </w:r>
      <w:r w:rsidRPr="68EF3C06" w:rsidR="62F7726C">
        <w:rPr>
          <w:rFonts w:ascii="Arial" w:hAnsi="Arial" w:eastAsia="Arial" w:cs="Arial"/>
        </w:rPr>
        <w:t xml:space="preserve">talking </w:t>
      </w:r>
      <w:r w:rsidRPr="68EF3C06" w:rsidR="516A2C61">
        <w:rPr>
          <w:rFonts w:ascii="Arial" w:hAnsi="Arial" w:eastAsia="Arial" w:cs="Arial"/>
        </w:rPr>
        <w:t>about everything the supervisee</w:t>
      </w:r>
      <w:r w:rsidRPr="68EF3C06" w:rsidR="19B5A925">
        <w:rPr>
          <w:rFonts w:ascii="Arial" w:hAnsi="Arial" w:eastAsia="Arial" w:cs="Arial"/>
        </w:rPr>
        <w:t xml:space="preserve"> </w:t>
      </w:r>
      <w:r w:rsidRPr="68EF3C06" w:rsidR="516A2C61">
        <w:rPr>
          <w:rFonts w:ascii="Arial" w:hAnsi="Arial" w:eastAsia="Arial" w:cs="Arial"/>
        </w:rPr>
        <w:t xml:space="preserve">said </w:t>
      </w:r>
      <w:r w:rsidRPr="68EF3C06" w:rsidR="662D22F0">
        <w:rPr>
          <w:rFonts w:ascii="Arial" w:hAnsi="Arial" w:eastAsia="Arial" w:cs="Arial"/>
        </w:rPr>
        <w:t xml:space="preserve">to </w:t>
      </w:r>
      <w:r w:rsidRPr="68EF3C06" w:rsidR="516A2C61">
        <w:rPr>
          <w:rFonts w:ascii="Arial" w:hAnsi="Arial" w:eastAsia="Arial" w:cs="Arial"/>
        </w:rPr>
        <w:t>the supervisor</w:t>
      </w:r>
      <w:r w:rsidRPr="68EF3C06" w:rsidR="7E491C02">
        <w:rPr>
          <w:rFonts w:ascii="Arial" w:hAnsi="Arial" w:eastAsia="Arial" w:cs="Arial"/>
        </w:rPr>
        <w:t xml:space="preserve"> </w:t>
      </w:r>
      <w:r w:rsidRPr="68EF3C06" w:rsidR="516A2C61">
        <w:rPr>
          <w:rFonts w:ascii="Arial" w:hAnsi="Arial" w:eastAsia="Arial" w:cs="Arial"/>
        </w:rPr>
        <w:t xml:space="preserve">talking about </w:t>
      </w:r>
      <w:r w:rsidRPr="68EF3C06" w:rsidR="43146788">
        <w:rPr>
          <w:rFonts w:ascii="Arial" w:hAnsi="Arial" w:eastAsia="Arial" w:cs="Arial"/>
        </w:rPr>
        <w:t xml:space="preserve">everything helped the supervisee feel better and had some weight lifted off them. The supervisor </w:t>
      </w:r>
      <w:r w:rsidRPr="68EF3C06" w:rsidR="1096B71B">
        <w:rPr>
          <w:rFonts w:ascii="Arial" w:hAnsi="Arial" w:eastAsia="Arial" w:cs="Arial"/>
        </w:rPr>
        <w:t xml:space="preserve">decided to go through the supervision agreement with the supervisee so that the agreement was done </w:t>
      </w:r>
      <w:r w:rsidRPr="68EF3C06" w:rsidR="144B21DA">
        <w:rPr>
          <w:rFonts w:ascii="Arial" w:hAnsi="Arial" w:eastAsia="Arial" w:cs="Arial"/>
        </w:rPr>
        <w:t>before</w:t>
      </w:r>
      <w:r w:rsidRPr="68EF3C06" w:rsidR="1096B71B">
        <w:rPr>
          <w:rFonts w:ascii="Arial" w:hAnsi="Arial" w:eastAsia="Arial" w:cs="Arial"/>
        </w:rPr>
        <w:t xml:space="preserve"> the next </w:t>
      </w:r>
      <w:r w:rsidRPr="68EF3C06" w:rsidR="66BF141B">
        <w:rPr>
          <w:rFonts w:ascii="Arial" w:hAnsi="Arial" w:eastAsia="Arial" w:cs="Arial"/>
        </w:rPr>
        <w:t xml:space="preserve">session and </w:t>
      </w:r>
      <w:r w:rsidRPr="68EF3C06" w:rsidR="3D5B8A16">
        <w:rPr>
          <w:rFonts w:ascii="Arial" w:hAnsi="Arial" w:eastAsia="Arial" w:cs="Arial"/>
        </w:rPr>
        <w:t xml:space="preserve">completed the </w:t>
      </w:r>
      <w:r w:rsidRPr="68EF3C06" w:rsidR="66BF141B">
        <w:rPr>
          <w:rFonts w:ascii="Arial" w:hAnsi="Arial" w:eastAsia="Arial" w:cs="Arial"/>
        </w:rPr>
        <w:t xml:space="preserve">supervision record so that </w:t>
      </w:r>
      <w:r w:rsidRPr="68EF3C06" w:rsidR="54426A56">
        <w:rPr>
          <w:rFonts w:ascii="Arial" w:hAnsi="Arial" w:eastAsia="Arial" w:cs="Arial"/>
        </w:rPr>
        <w:t>both the supervisee and supervisor know what they are walking into</w:t>
      </w:r>
      <w:r w:rsidRPr="68EF3C06" w:rsidR="0CBE8577">
        <w:rPr>
          <w:rFonts w:ascii="Arial" w:hAnsi="Arial" w:eastAsia="Arial" w:cs="Arial"/>
        </w:rPr>
        <w:t xml:space="preserve"> next time.</w:t>
      </w:r>
      <w:r w:rsidRPr="68EF3C06" w:rsidR="4D2F4E44">
        <w:rPr>
          <w:rFonts w:ascii="Arial" w:hAnsi="Arial" w:eastAsia="Arial" w:cs="Arial"/>
        </w:rPr>
        <w:t xml:space="preserve"> </w:t>
      </w:r>
      <w:r w:rsidRPr="68EF3C06" w:rsidR="598F942F">
        <w:rPr>
          <w:rFonts w:ascii="Arial" w:hAnsi="Arial" w:eastAsia="Arial" w:cs="Arial"/>
        </w:rPr>
        <w:t xml:space="preserve">The successes that the supervisor thought about was that they were able to be supportive and create an open space for the supervisee to be able to </w:t>
      </w:r>
      <w:r w:rsidRPr="68EF3C06" w:rsidR="2919DF9F">
        <w:rPr>
          <w:rFonts w:ascii="Arial" w:hAnsi="Arial" w:eastAsia="Arial" w:cs="Arial"/>
        </w:rPr>
        <w:t xml:space="preserve">talk openly and honest. The supervisor discussed that next time </w:t>
      </w:r>
      <w:r w:rsidRPr="68EF3C06" w:rsidR="2F27006A">
        <w:rPr>
          <w:rFonts w:ascii="Arial" w:hAnsi="Arial" w:eastAsia="Arial" w:cs="Arial"/>
        </w:rPr>
        <w:t xml:space="preserve">they would be more confident </w:t>
      </w:r>
      <w:r w:rsidRPr="68EF3C06" w:rsidR="260AEAF6">
        <w:rPr>
          <w:rFonts w:ascii="Arial" w:hAnsi="Arial" w:eastAsia="Arial" w:cs="Arial"/>
        </w:rPr>
        <w:t>d</w:t>
      </w:r>
      <w:r w:rsidRPr="68EF3C06" w:rsidR="2F27006A">
        <w:rPr>
          <w:rFonts w:ascii="Arial" w:hAnsi="Arial" w:eastAsia="Arial" w:cs="Arial"/>
        </w:rPr>
        <w:t xml:space="preserve">uring the </w:t>
      </w:r>
      <w:r w:rsidRPr="68EF3C06" w:rsidR="39887F98">
        <w:rPr>
          <w:rFonts w:ascii="Arial" w:hAnsi="Arial" w:eastAsia="Arial" w:cs="Arial"/>
        </w:rPr>
        <w:t>supervision,</w:t>
      </w:r>
      <w:r w:rsidRPr="68EF3C06" w:rsidR="2F27006A">
        <w:rPr>
          <w:rFonts w:ascii="Arial" w:hAnsi="Arial" w:eastAsia="Arial" w:cs="Arial"/>
        </w:rPr>
        <w:t xml:space="preserve"> and they would </w:t>
      </w:r>
      <w:r w:rsidRPr="68EF3C06" w:rsidR="08066DB3">
        <w:rPr>
          <w:rFonts w:ascii="Arial" w:hAnsi="Arial" w:eastAsia="Arial" w:cs="Arial"/>
        </w:rPr>
        <w:t>research</w:t>
      </w:r>
      <w:r w:rsidRPr="68EF3C06" w:rsidR="2F27006A">
        <w:rPr>
          <w:rFonts w:ascii="Arial" w:hAnsi="Arial" w:eastAsia="Arial" w:cs="Arial"/>
        </w:rPr>
        <w:t xml:space="preserve"> so</w:t>
      </w:r>
      <w:r w:rsidRPr="68EF3C06" w:rsidR="7F1237E5">
        <w:rPr>
          <w:rFonts w:ascii="Arial" w:hAnsi="Arial" w:eastAsia="Arial" w:cs="Arial"/>
        </w:rPr>
        <w:t>me</w:t>
      </w:r>
      <w:r w:rsidRPr="68EF3C06" w:rsidR="2F27006A">
        <w:rPr>
          <w:rFonts w:ascii="Arial" w:hAnsi="Arial" w:eastAsia="Arial" w:cs="Arial"/>
        </w:rPr>
        <w:t xml:space="preserve"> facts and tips to help with </w:t>
      </w:r>
      <w:r w:rsidRPr="68EF3C06" w:rsidR="1D3F2864">
        <w:rPr>
          <w:rFonts w:ascii="Arial" w:hAnsi="Arial" w:eastAsia="Arial" w:cs="Arial"/>
        </w:rPr>
        <w:t>mental</w:t>
      </w:r>
      <w:r w:rsidRPr="68EF3C06" w:rsidR="2F27006A">
        <w:rPr>
          <w:rFonts w:ascii="Arial" w:hAnsi="Arial" w:eastAsia="Arial" w:cs="Arial"/>
        </w:rPr>
        <w:t xml:space="preserve"> h</w:t>
      </w:r>
      <w:r w:rsidRPr="68EF3C06" w:rsidR="48DC275D">
        <w:rPr>
          <w:rFonts w:ascii="Arial" w:hAnsi="Arial" w:eastAsia="Arial" w:cs="Arial"/>
        </w:rPr>
        <w:t xml:space="preserve">ealth. </w:t>
      </w:r>
    </w:p>
    <w:p w:rsidR="72E47386" w:rsidP="51E6D803" w:rsidRDefault="72E47386" w14:paraId="63CDC73A" w14:textId="52FFC8EE">
      <w:pPr>
        <w:spacing w:before="0" w:beforeAutospacing="off" w:after="160" w:afterAutospacing="off" w:line="360" w:lineRule="auto"/>
        <w:jc w:val="both"/>
        <w:rPr>
          <w:rFonts w:ascii="Arial" w:hAnsi="Arial" w:eastAsia="Arial" w:cs="Arial"/>
        </w:rPr>
      </w:pPr>
      <w:r w:rsidRPr="6D745436" w:rsidR="72E47386">
        <w:rPr>
          <w:rFonts w:ascii="Arial" w:hAnsi="Arial" w:eastAsia="Arial" w:cs="Arial"/>
        </w:rPr>
        <w:t xml:space="preserve">When walking into the next supervision the </w:t>
      </w:r>
      <w:r w:rsidRPr="6D745436" w:rsidR="598E22F2">
        <w:rPr>
          <w:rFonts w:ascii="Arial" w:hAnsi="Arial" w:eastAsia="Arial" w:cs="Arial"/>
        </w:rPr>
        <w:t>supervisor</w:t>
      </w:r>
      <w:r w:rsidRPr="6D745436" w:rsidR="72E47386">
        <w:rPr>
          <w:rFonts w:ascii="Arial" w:hAnsi="Arial" w:eastAsia="Arial" w:cs="Arial"/>
        </w:rPr>
        <w:t xml:space="preserve"> said that they were feeling</w:t>
      </w:r>
      <w:r w:rsidRPr="6D745436" w:rsidR="7AFA2CE7">
        <w:rPr>
          <w:rFonts w:ascii="Arial" w:hAnsi="Arial" w:eastAsia="Arial" w:cs="Arial"/>
        </w:rPr>
        <w:t xml:space="preserve"> </w:t>
      </w:r>
      <w:r w:rsidRPr="6D745436" w:rsidR="72E47386">
        <w:rPr>
          <w:rFonts w:ascii="Arial" w:hAnsi="Arial" w:eastAsia="Arial" w:cs="Arial"/>
        </w:rPr>
        <w:t>confident about supervising the s</w:t>
      </w:r>
      <w:r w:rsidRPr="6D745436" w:rsidR="49A1DBC4">
        <w:rPr>
          <w:rFonts w:ascii="Arial" w:hAnsi="Arial" w:eastAsia="Arial" w:cs="Arial"/>
        </w:rPr>
        <w:t>upervisee now</w:t>
      </w:r>
      <w:r w:rsidRPr="6D745436" w:rsidR="3F31C42F">
        <w:rPr>
          <w:rFonts w:ascii="Arial" w:hAnsi="Arial" w:eastAsia="Arial" w:cs="Arial"/>
        </w:rPr>
        <w:t xml:space="preserve"> as they had more knowledge and </w:t>
      </w:r>
      <w:r w:rsidRPr="6D745436" w:rsidR="3F31C42F">
        <w:rPr>
          <w:rFonts w:ascii="Arial" w:hAnsi="Arial" w:eastAsia="Arial" w:cs="Arial"/>
        </w:rPr>
        <w:t>a</w:t>
      </w:r>
      <w:r w:rsidRPr="6D745436" w:rsidR="3F31C42F">
        <w:rPr>
          <w:rFonts w:ascii="Arial" w:hAnsi="Arial" w:eastAsia="Arial" w:cs="Arial"/>
        </w:rPr>
        <w:t xml:space="preserve"> understanding of what they had to do as a supervisor</w:t>
      </w:r>
      <w:r w:rsidRPr="6D745436" w:rsidR="49A1DBC4">
        <w:rPr>
          <w:rFonts w:ascii="Arial" w:hAnsi="Arial" w:eastAsia="Arial" w:cs="Arial"/>
        </w:rPr>
        <w:t>.</w:t>
      </w:r>
      <w:r w:rsidRPr="6D745436" w:rsidR="3E2CA6A1">
        <w:rPr>
          <w:rFonts w:ascii="Arial" w:hAnsi="Arial" w:eastAsia="Arial" w:cs="Arial"/>
        </w:rPr>
        <w:t xml:space="preserve"> The supervisor started off the supervision with checking in with the supervisee and seeing how they h</w:t>
      </w:r>
      <w:r w:rsidRPr="6D745436" w:rsidR="2BA068CC">
        <w:rPr>
          <w:rFonts w:ascii="Arial" w:hAnsi="Arial" w:eastAsia="Arial" w:cs="Arial"/>
        </w:rPr>
        <w:t>ad been after their trip away and seeing if they felt any better. The supervi</w:t>
      </w:r>
      <w:r w:rsidRPr="6D745436" w:rsidR="4EE6F02A">
        <w:rPr>
          <w:rFonts w:ascii="Arial" w:hAnsi="Arial" w:eastAsia="Arial" w:cs="Arial"/>
        </w:rPr>
        <w:t>see</w:t>
      </w:r>
      <w:r w:rsidRPr="6D745436" w:rsidR="2BA068CC">
        <w:rPr>
          <w:rFonts w:ascii="Arial" w:hAnsi="Arial" w:eastAsia="Arial" w:cs="Arial"/>
        </w:rPr>
        <w:t xml:space="preserve"> </w:t>
      </w:r>
      <w:r w:rsidRPr="6D745436" w:rsidR="2BA068CC">
        <w:rPr>
          <w:rFonts w:ascii="Arial" w:hAnsi="Arial" w:eastAsia="Arial" w:cs="Arial"/>
        </w:rPr>
        <w:t>stated</w:t>
      </w:r>
      <w:r w:rsidRPr="6D745436" w:rsidR="2BA068CC">
        <w:rPr>
          <w:rFonts w:ascii="Arial" w:hAnsi="Arial" w:eastAsia="Arial" w:cs="Arial"/>
        </w:rPr>
        <w:t xml:space="preserve"> that </w:t>
      </w:r>
      <w:r w:rsidRPr="6D745436" w:rsidR="1C7D225F">
        <w:rPr>
          <w:rFonts w:ascii="Arial" w:hAnsi="Arial" w:eastAsia="Arial" w:cs="Arial"/>
        </w:rPr>
        <w:t>they</w:t>
      </w:r>
      <w:r w:rsidRPr="6D745436" w:rsidR="29BB8052">
        <w:rPr>
          <w:rFonts w:ascii="Arial" w:hAnsi="Arial" w:eastAsia="Arial" w:cs="Arial"/>
        </w:rPr>
        <w:t xml:space="preserve"> </w:t>
      </w:r>
      <w:r w:rsidRPr="6D745436" w:rsidR="3455CEF2">
        <w:rPr>
          <w:rFonts w:ascii="Arial" w:hAnsi="Arial" w:eastAsia="Arial" w:cs="Arial"/>
        </w:rPr>
        <w:t>were</w:t>
      </w:r>
      <w:r w:rsidRPr="6D745436" w:rsidR="29BB8052">
        <w:rPr>
          <w:rFonts w:ascii="Arial" w:hAnsi="Arial" w:eastAsia="Arial" w:cs="Arial"/>
        </w:rPr>
        <w:t xml:space="preserve"> feeling a bit more </w:t>
      </w:r>
      <w:r w:rsidRPr="6D745436" w:rsidR="4EC132B5">
        <w:rPr>
          <w:rFonts w:ascii="Arial" w:hAnsi="Arial" w:eastAsia="Arial" w:cs="Arial"/>
        </w:rPr>
        <w:t>positive</w:t>
      </w:r>
      <w:r w:rsidRPr="6D745436" w:rsidR="29BB8052">
        <w:rPr>
          <w:rFonts w:ascii="Arial" w:hAnsi="Arial" w:eastAsia="Arial" w:cs="Arial"/>
        </w:rPr>
        <w:t xml:space="preserve"> in themself </w:t>
      </w:r>
      <w:r w:rsidRPr="6D745436" w:rsidR="6D469E9C">
        <w:rPr>
          <w:rFonts w:ascii="Arial" w:hAnsi="Arial" w:eastAsia="Arial" w:cs="Arial"/>
        </w:rPr>
        <w:t xml:space="preserve">after the trip and time away from work to be with family. However, the supervisee noted that they had been dealing with </w:t>
      </w:r>
      <w:r w:rsidRPr="6D745436" w:rsidR="29FED50E">
        <w:rPr>
          <w:rFonts w:ascii="Arial" w:hAnsi="Arial" w:eastAsia="Arial" w:cs="Arial"/>
        </w:rPr>
        <w:t>bad</w:t>
      </w:r>
      <w:r w:rsidRPr="6D745436" w:rsidR="6D469E9C">
        <w:rPr>
          <w:rFonts w:ascii="Arial" w:hAnsi="Arial" w:eastAsia="Arial" w:cs="Arial"/>
        </w:rPr>
        <w:t xml:space="preserve"> back pain </w:t>
      </w:r>
      <w:r w:rsidRPr="6D745436" w:rsidR="0A0AD35D">
        <w:rPr>
          <w:rFonts w:ascii="Arial" w:hAnsi="Arial" w:eastAsia="Arial" w:cs="Arial"/>
        </w:rPr>
        <w:t xml:space="preserve">which is making it hard for them to work and do the activities which they like doing which is not helping </w:t>
      </w:r>
      <w:r w:rsidRPr="6D745436" w:rsidR="42A26489">
        <w:rPr>
          <w:rFonts w:ascii="Arial" w:hAnsi="Arial" w:eastAsia="Arial" w:cs="Arial"/>
        </w:rPr>
        <w:t>them</w:t>
      </w:r>
      <w:r w:rsidRPr="6D745436" w:rsidR="0A0AD35D">
        <w:rPr>
          <w:rFonts w:ascii="Arial" w:hAnsi="Arial" w:eastAsia="Arial" w:cs="Arial"/>
        </w:rPr>
        <w:t xml:space="preserve"> </w:t>
      </w:r>
      <w:r w:rsidRPr="6D745436" w:rsidR="03CAD2D8">
        <w:rPr>
          <w:rFonts w:ascii="Arial" w:hAnsi="Arial" w:eastAsia="Arial" w:cs="Arial"/>
        </w:rPr>
        <w:t xml:space="preserve">mentally. </w:t>
      </w:r>
      <w:r w:rsidRPr="6D745436" w:rsidR="3D9A951E">
        <w:rPr>
          <w:rFonts w:ascii="Arial" w:hAnsi="Arial" w:eastAsia="Arial" w:cs="Arial"/>
        </w:rPr>
        <w:t>The supervisor talked about strategies that the supervisee could use to be able to interact with the young people on the same basis that they normall</w:t>
      </w:r>
      <w:r w:rsidRPr="6D745436" w:rsidR="7FE0C56A">
        <w:rPr>
          <w:rFonts w:ascii="Arial" w:hAnsi="Arial" w:eastAsia="Arial" w:cs="Arial"/>
        </w:rPr>
        <w:t xml:space="preserve">y do but with less movement so that it will not </w:t>
      </w:r>
      <w:r w:rsidRPr="6D745436" w:rsidR="6EC19B21">
        <w:rPr>
          <w:rFonts w:ascii="Arial" w:hAnsi="Arial" w:eastAsia="Arial" w:cs="Arial"/>
        </w:rPr>
        <w:t>affecting</w:t>
      </w:r>
      <w:r w:rsidRPr="6D745436" w:rsidR="7FE0C56A">
        <w:rPr>
          <w:rFonts w:ascii="Arial" w:hAnsi="Arial" w:eastAsia="Arial" w:cs="Arial"/>
        </w:rPr>
        <w:t xml:space="preserve"> their back to much. </w:t>
      </w:r>
      <w:r w:rsidRPr="6D745436" w:rsidR="5FA91D13">
        <w:rPr>
          <w:rFonts w:ascii="Arial" w:hAnsi="Arial" w:eastAsia="Arial" w:cs="Arial"/>
        </w:rPr>
        <w:t>Also,</w:t>
      </w:r>
      <w:r w:rsidRPr="6D745436" w:rsidR="7FE0C56A">
        <w:rPr>
          <w:rFonts w:ascii="Arial" w:hAnsi="Arial" w:eastAsia="Arial" w:cs="Arial"/>
        </w:rPr>
        <w:t xml:space="preserve"> </w:t>
      </w:r>
      <w:r w:rsidRPr="6D745436" w:rsidR="73E5A98E">
        <w:rPr>
          <w:rFonts w:ascii="Arial" w:hAnsi="Arial" w:eastAsia="Arial" w:cs="Arial"/>
        </w:rPr>
        <w:t xml:space="preserve">the supervisor and supervisee spoke about strategies that the supervisee could use to help deal with </w:t>
      </w:r>
      <w:r w:rsidRPr="6D745436" w:rsidR="0DC9DD82">
        <w:rPr>
          <w:rFonts w:ascii="Arial" w:hAnsi="Arial" w:eastAsia="Arial" w:cs="Arial"/>
        </w:rPr>
        <w:t>losing</w:t>
      </w:r>
      <w:r w:rsidRPr="6D745436" w:rsidR="73E5A98E">
        <w:rPr>
          <w:rFonts w:ascii="Arial" w:hAnsi="Arial" w:eastAsia="Arial" w:cs="Arial"/>
        </w:rPr>
        <w:t xml:space="preserve"> the activities that </w:t>
      </w:r>
      <w:r w:rsidRPr="6D745436" w:rsidR="3A03588F">
        <w:rPr>
          <w:rFonts w:ascii="Arial" w:hAnsi="Arial" w:eastAsia="Arial" w:cs="Arial"/>
        </w:rPr>
        <w:t xml:space="preserve">they like doing on a </w:t>
      </w:r>
      <w:r w:rsidRPr="6D745436" w:rsidR="2AF0F521">
        <w:rPr>
          <w:rFonts w:ascii="Arial" w:hAnsi="Arial" w:eastAsia="Arial" w:cs="Arial"/>
        </w:rPr>
        <w:t>day-to-day</w:t>
      </w:r>
      <w:r w:rsidRPr="6D745436" w:rsidR="3A03588F">
        <w:rPr>
          <w:rFonts w:ascii="Arial" w:hAnsi="Arial" w:eastAsia="Arial" w:cs="Arial"/>
        </w:rPr>
        <w:t xml:space="preserve"> basis. </w:t>
      </w:r>
      <w:r w:rsidRPr="6D745436" w:rsidR="4958AB4A">
        <w:rPr>
          <w:rFonts w:ascii="Arial" w:hAnsi="Arial" w:eastAsia="Arial" w:cs="Arial"/>
        </w:rPr>
        <w:t xml:space="preserve">The reflective account that the supervisee spoke about in the second supervision session was one that had been </w:t>
      </w:r>
      <w:r w:rsidRPr="6D745436" w:rsidR="05DEE266">
        <w:rPr>
          <w:rFonts w:ascii="Arial" w:hAnsi="Arial" w:eastAsia="Arial" w:cs="Arial"/>
        </w:rPr>
        <w:t>happening</w:t>
      </w:r>
      <w:r w:rsidRPr="6D745436" w:rsidR="4958AB4A">
        <w:rPr>
          <w:rFonts w:ascii="Arial" w:hAnsi="Arial" w:eastAsia="Arial" w:cs="Arial"/>
        </w:rPr>
        <w:t xml:space="preserve"> in youth club with the y</w:t>
      </w:r>
      <w:r w:rsidRPr="6D745436" w:rsidR="114C1C27">
        <w:rPr>
          <w:rFonts w:ascii="Arial" w:hAnsi="Arial" w:eastAsia="Arial" w:cs="Arial"/>
        </w:rPr>
        <w:t xml:space="preserve">oung people especially the boys touching </w:t>
      </w:r>
      <w:r w:rsidRPr="6D745436" w:rsidR="5026D6C6">
        <w:rPr>
          <w:rFonts w:ascii="Arial" w:hAnsi="Arial" w:eastAsia="Arial" w:cs="Arial"/>
        </w:rPr>
        <w:t>each</w:t>
      </w:r>
      <w:r w:rsidRPr="6D745436" w:rsidR="6B91C6BD">
        <w:rPr>
          <w:rFonts w:ascii="Arial" w:hAnsi="Arial" w:eastAsia="Arial" w:cs="Arial"/>
        </w:rPr>
        <w:t xml:space="preserve"> </w:t>
      </w:r>
      <w:r w:rsidRPr="6D745436" w:rsidR="5026D6C6">
        <w:rPr>
          <w:rFonts w:ascii="Arial" w:hAnsi="Arial" w:eastAsia="Arial" w:cs="Arial"/>
        </w:rPr>
        <w:t>other's</w:t>
      </w:r>
      <w:r w:rsidRPr="6D745436" w:rsidR="114C1C27">
        <w:rPr>
          <w:rFonts w:ascii="Arial" w:hAnsi="Arial" w:eastAsia="Arial" w:cs="Arial"/>
        </w:rPr>
        <w:t xml:space="preserve"> private parts and not stopping no matter what the youth w</w:t>
      </w:r>
      <w:r w:rsidRPr="6D745436" w:rsidR="01D61988">
        <w:rPr>
          <w:rFonts w:ascii="Arial" w:hAnsi="Arial" w:eastAsia="Arial" w:cs="Arial"/>
        </w:rPr>
        <w:t>orkers said or asked them to do.</w:t>
      </w:r>
      <w:r w:rsidRPr="6D745436" w:rsidR="4557813A">
        <w:rPr>
          <w:rFonts w:ascii="Arial" w:hAnsi="Arial" w:eastAsia="Arial" w:cs="Arial"/>
        </w:rPr>
        <w:t xml:space="preserve"> The supervisee mentioned that </w:t>
      </w:r>
      <w:r w:rsidRPr="6D745436" w:rsidR="7A7E1758">
        <w:rPr>
          <w:rFonts w:ascii="Arial" w:hAnsi="Arial" w:eastAsia="Arial" w:cs="Arial"/>
        </w:rPr>
        <w:t>unfortunately</w:t>
      </w:r>
      <w:r w:rsidRPr="6D745436" w:rsidR="4557813A">
        <w:rPr>
          <w:rFonts w:ascii="Arial" w:hAnsi="Arial" w:eastAsia="Arial" w:cs="Arial"/>
        </w:rPr>
        <w:t xml:space="preserve"> this is a growing matter in the youth </w:t>
      </w:r>
      <w:r w:rsidRPr="6D745436" w:rsidR="3D4801CE">
        <w:rPr>
          <w:rFonts w:ascii="Arial" w:hAnsi="Arial" w:eastAsia="Arial" w:cs="Arial"/>
        </w:rPr>
        <w:t>club,</w:t>
      </w:r>
      <w:r w:rsidRPr="6D745436" w:rsidR="4557813A">
        <w:rPr>
          <w:rFonts w:ascii="Arial" w:hAnsi="Arial" w:eastAsia="Arial" w:cs="Arial"/>
        </w:rPr>
        <w:t xml:space="preserve"> and it is hard to deal with. Because </w:t>
      </w:r>
      <w:r w:rsidRPr="6D745436" w:rsidR="159156E8">
        <w:rPr>
          <w:rFonts w:ascii="Arial" w:hAnsi="Arial" w:eastAsia="Arial" w:cs="Arial"/>
        </w:rPr>
        <w:t xml:space="preserve">young people are curious and risk takers when they are at this age so </w:t>
      </w:r>
      <w:r w:rsidRPr="6D745436" w:rsidR="7C7D583B">
        <w:rPr>
          <w:rFonts w:ascii="Arial" w:hAnsi="Arial" w:eastAsia="Arial" w:cs="Arial"/>
        </w:rPr>
        <w:t>unfortunately</w:t>
      </w:r>
      <w:r w:rsidRPr="6D745436" w:rsidR="159156E8">
        <w:rPr>
          <w:rFonts w:ascii="Arial" w:hAnsi="Arial" w:eastAsia="Arial" w:cs="Arial"/>
        </w:rPr>
        <w:t xml:space="preserve"> the young people </w:t>
      </w:r>
      <w:r w:rsidRPr="6D745436" w:rsidR="67B7A75A">
        <w:rPr>
          <w:rFonts w:ascii="Arial" w:hAnsi="Arial" w:eastAsia="Arial" w:cs="Arial"/>
        </w:rPr>
        <w:t>don't</w:t>
      </w:r>
      <w:r w:rsidRPr="6D745436" w:rsidR="159156E8">
        <w:rPr>
          <w:rFonts w:ascii="Arial" w:hAnsi="Arial" w:eastAsia="Arial" w:cs="Arial"/>
        </w:rPr>
        <w:t xml:space="preserve"> see any harm in touching </w:t>
      </w:r>
      <w:r w:rsidRPr="6D745436" w:rsidR="6CA16339">
        <w:rPr>
          <w:rFonts w:ascii="Arial" w:hAnsi="Arial" w:eastAsia="Arial" w:cs="Arial"/>
        </w:rPr>
        <w:t xml:space="preserve">each other </w:t>
      </w:r>
      <w:r w:rsidRPr="6D745436" w:rsidR="6A09FC93">
        <w:rPr>
          <w:rFonts w:ascii="Arial" w:hAnsi="Arial" w:eastAsia="Arial" w:cs="Arial"/>
        </w:rPr>
        <w:t xml:space="preserve">however this is where the youth workers need to try and intervene and stop this from happening before it gets </w:t>
      </w:r>
      <w:r w:rsidRPr="6D745436" w:rsidR="0959B3A0">
        <w:rPr>
          <w:rFonts w:ascii="Arial" w:hAnsi="Arial" w:eastAsia="Arial" w:cs="Arial"/>
        </w:rPr>
        <w:t xml:space="preserve">out of hand. The supervisor and supervisee </w:t>
      </w:r>
      <w:r w:rsidRPr="6D745436" w:rsidR="0F1DAB44">
        <w:rPr>
          <w:rFonts w:ascii="Arial" w:hAnsi="Arial" w:eastAsia="Arial" w:cs="Arial"/>
        </w:rPr>
        <w:t>strategized</w:t>
      </w:r>
      <w:r w:rsidRPr="6D745436" w:rsidR="0959B3A0">
        <w:rPr>
          <w:rFonts w:ascii="Arial" w:hAnsi="Arial" w:eastAsia="Arial" w:cs="Arial"/>
        </w:rPr>
        <w:t xml:space="preserve"> </w:t>
      </w:r>
      <w:r w:rsidRPr="6D745436" w:rsidR="13CE5285">
        <w:rPr>
          <w:rFonts w:ascii="Arial" w:hAnsi="Arial" w:eastAsia="Arial" w:cs="Arial"/>
        </w:rPr>
        <w:t xml:space="preserve">some solutions and what all the youth workers could do to try and limit this from happening. </w:t>
      </w:r>
      <w:r w:rsidRPr="6D745436" w:rsidR="5880D4D7">
        <w:rPr>
          <w:rFonts w:ascii="Arial" w:hAnsi="Arial" w:eastAsia="Arial" w:cs="Arial"/>
        </w:rPr>
        <w:t xml:space="preserve">This was </w:t>
      </w:r>
      <w:r w:rsidRPr="6D745436" w:rsidR="5880D4D7">
        <w:rPr>
          <w:rFonts w:ascii="Arial" w:hAnsi="Arial" w:eastAsia="Arial" w:cs="Arial"/>
        </w:rPr>
        <w:t xml:space="preserve">very </w:t>
      </w:r>
      <w:r w:rsidRPr="6D745436" w:rsidR="7EE0B027">
        <w:rPr>
          <w:rFonts w:ascii="Arial" w:hAnsi="Arial" w:eastAsia="Arial" w:cs="Arial"/>
        </w:rPr>
        <w:t>challenging</w:t>
      </w:r>
      <w:r w:rsidRPr="6D745436" w:rsidR="5880D4D7">
        <w:rPr>
          <w:rFonts w:ascii="Arial" w:hAnsi="Arial" w:eastAsia="Arial" w:cs="Arial"/>
        </w:rPr>
        <w:t xml:space="preserve"> for the supervisor to think of solutions for the </w:t>
      </w:r>
      <w:r w:rsidRPr="6D745436" w:rsidR="64721324">
        <w:rPr>
          <w:rFonts w:ascii="Arial" w:hAnsi="Arial" w:eastAsia="Arial" w:cs="Arial"/>
        </w:rPr>
        <w:t>supervisee</w:t>
      </w:r>
      <w:r w:rsidRPr="6D745436" w:rsidR="5880D4D7">
        <w:rPr>
          <w:rFonts w:ascii="Arial" w:hAnsi="Arial" w:eastAsia="Arial" w:cs="Arial"/>
        </w:rPr>
        <w:t xml:space="preserve"> that </w:t>
      </w:r>
      <w:r w:rsidRPr="6D745436" w:rsidR="24D7325C">
        <w:rPr>
          <w:rFonts w:ascii="Arial" w:hAnsi="Arial" w:eastAsia="Arial" w:cs="Arial"/>
        </w:rPr>
        <w:t>could</w:t>
      </w:r>
      <w:r w:rsidRPr="6D745436" w:rsidR="5880D4D7">
        <w:rPr>
          <w:rFonts w:ascii="Arial" w:hAnsi="Arial" w:eastAsia="Arial" w:cs="Arial"/>
        </w:rPr>
        <w:t xml:space="preserve"> be useful and limit this from happening</w:t>
      </w:r>
      <w:r w:rsidRPr="6D745436" w:rsidR="7E1166C5">
        <w:rPr>
          <w:rFonts w:ascii="Arial" w:hAnsi="Arial" w:eastAsia="Arial" w:cs="Arial"/>
        </w:rPr>
        <w:t xml:space="preserve">. </w:t>
      </w:r>
      <w:r w:rsidRPr="6D745436" w:rsidR="086DCBAA">
        <w:rPr>
          <w:rFonts w:ascii="Arial" w:hAnsi="Arial" w:eastAsia="Arial" w:cs="Arial"/>
        </w:rPr>
        <w:t xml:space="preserve">However, thought this supervision the supervisor managed to stay calm and positive to not worry the supervisee anymore. </w:t>
      </w:r>
      <w:r w:rsidRPr="6D745436" w:rsidR="45825709">
        <w:rPr>
          <w:rFonts w:ascii="Arial" w:hAnsi="Arial" w:eastAsia="Arial" w:cs="Arial"/>
        </w:rPr>
        <w:t xml:space="preserve">The </w:t>
      </w:r>
      <w:r w:rsidRPr="6D745436" w:rsidR="1A3137D6">
        <w:rPr>
          <w:rFonts w:ascii="Arial" w:hAnsi="Arial" w:eastAsia="Arial" w:cs="Arial"/>
        </w:rPr>
        <w:t>supervisor</w:t>
      </w:r>
      <w:r w:rsidRPr="6D745436" w:rsidR="45825709">
        <w:rPr>
          <w:rFonts w:ascii="Arial" w:hAnsi="Arial" w:eastAsia="Arial" w:cs="Arial"/>
        </w:rPr>
        <w:t xml:space="preserve"> improved by </w:t>
      </w:r>
      <w:r w:rsidRPr="6D745436" w:rsidR="30EB3B9D">
        <w:rPr>
          <w:rFonts w:ascii="Arial" w:hAnsi="Arial" w:eastAsia="Arial" w:cs="Arial"/>
        </w:rPr>
        <w:t>managing</w:t>
      </w:r>
      <w:r w:rsidRPr="6D745436" w:rsidR="45825709">
        <w:rPr>
          <w:rFonts w:ascii="Arial" w:hAnsi="Arial" w:eastAsia="Arial" w:cs="Arial"/>
        </w:rPr>
        <w:t xml:space="preserve"> to be more confident this time and br</w:t>
      </w:r>
      <w:r w:rsidRPr="6D745436" w:rsidR="6B004C0F">
        <w:rPr>
          <w:rFonts w:ascii="Arial" w:hAnsi="Arial" w:eastAsia="Arial" w:cs="Arial"/>
        </w:rPr>
        <w:t xml:space="preserve">ought </w:t>
      </w:r>
      <w:r w:rsidRPr="6D745436" w:rsidR="45825709">
        <w:rPr>
          <w:rFonts w:ascii="Arial" w:hAnsi="Arial" w:eastAsia="Arial" w:cs="Arial"/>
        </w:rPr>
        <w:t xml:space="preserve">facts and information about mental health </w:t>
      </w:r>
      <w:r w:rsidRPr="6D745436" w:rsidR="4636DB2D">
        <w:rPr>
          <w:rFonts w:ascii="Arial" w:hAnsi="Arial" w:eastAsia="Arial" w:cs="Arial"/>
        </w:rPr>
        <w:t xml:space="preserve">to the supervision to show the supervisee that they are not alone and there are </w:t>
      </w:r>
      <w:r w:rsidRPr="6D745436" w:rsidR="00DA447E">
        <w:rPr>
          <w:rFonts w:ascii="Arial" w:hAnsi="Arial" w:eastAsia="Arial" w:cs="Arial"/>
        </w:rPr>
        <w:t>a lot</w:t>
      </w:r>
      <w:r w:rsidRPr="6D745436" w:rsidR="4636DB2D">
        <w:rPr>
          <w:rFonts w:ascii="Arial" w:hAnsi="Arial" w:eastAsia="Arial" w:cs="Arial"/>
        </w:rPr>
        <w:t xml:space="preserve"> of people in the world who are dealing with the same situations </w:t>
      </w:r>
      <w:r w:rsidRPr="6D745436" w:rsidR="23E0B80D">
        <w:rPr>
          <w:rFonts w:ascii="Arial" w:hAnsi="Arial" w:eastAsia="Arial" w:cs="Arial"/>
        </w:rPr>
        <w:t xml:space="preserve">that they are. </w:t>
      </w:r>
      <w:r w:rsidRPr="6D745436" w:rsidR="1632A828">
        <w:rPr>
          <w:rFonts w:ascii="Arial" w:hAnsi="Arial" w:eastAsia="Arial" w:cs="Arial"/>
        </w:rPr>
        <w:t xml:space="preserve">Although next time the supervisor </w:t>
      </w:r>
      <w:r w:rsidRPr="6D745436" w:rsidR="1632A828">
        <w:rPr>
          <w:rFonts w:ascii="Arial" w:hAnsi="Arial" w:eastAsia="Arial" w:cs="Arial"/>
        </w:rPr>
        <w:t>stated</w:t>
      </w:r>
      <w:r w:rsidRPr="6D745436" w:rsidR="1632A828">
        <w:rPr>
          <w:rFonts w:ascii="Arial" w:hAnsi="Arial" w:eastAsia="Arial" w:cs="Arial"/>
        </w:rPr>
        <w:t xml:space="preserve"> that they would </w:t>
      </w:r>
      <w:r w:rsidRPr="6D745436" w:rsidR="32DDCD3E">
        <w:rPr>
          <w:rFonts w:ascii="Arial" w:hAnsi="Arial" w:eastAsia="Arial" w:cs="Arial"/>
        </w:rPr>
        <w:t xml:space="preserve">bring some research about what to do </w:t>
      </w:r>
      <w:r w:rsidRPr="6D745436" w:rsidR="29AA7128">
        <w:rPr>
          <w:rFonts w:ascii="Arial" w:hAnsi="Arial" w:eastAsia="Arial" w:cs="Arial"/>
        </w:rPr>
        <w:t xml:space="preserve">if you are in </w:t>
      </w:r>
      <w:r w:rsidRPr="6D745436" w:rsidR="28446AD4">
        <w:rPr>
          <w:rFonts w:ascii="Arial" w:hAnsi="Arial" w:eastAsia="Arial" w:cs="Arial"/>
        </w:rPr>
        <w:t>too</w:t>
      </w:r>
      <w:r w:rsidRPr="6D745436" w:rsidR="29AA7128">
        <w:rPr>
          <w:rFonts w:ascii="Arial" w:hAnsi="Arial" w:eastAsia="Arial" w:cs="Arial"/>
        </w:rPr>
        <w:t xml:space="preserve"> much pain to do any of the </w:t>
      </w:r>
      <w:r w:rsidRPr="6D745436" w:rsidR="29AA7128">
        <w:rPr>
          <w:rFonts w:ascii="Arial" w:hAnsi="Arial" w:eastAsia="Arial" w:cs="Arial"/>
        </w:rPr>
        <w:t>activities</w:t>
      </w:r>
      <w:r w:rsidRPr="6D745436" w:rsidR="29AA7128">
        <w:rPr>
          <w:rFonts w:ascii="Arial" w:hAnsi="Arial" w:eastAsia="Arial" w:cs="Arial"/>
        </w:rPr>
        <w:t xml:space="preserve"> that you like. </w:t>
      </w:r>
    </w:p>
    <w:p w:rsidR="64DF8D6F" w:rsidP="6D745436" w:rsidRDefault="64DF8D6F" w14:paraId="666DDB9E" w14:textId="0A28760C">
      <w:pPr>
        <w:spacing w:before="0" w:beforeAutospacing="off" w:after="160" w:afterAutospacing="off" w:line="360" w:lineRule="auto"/>
        <w:jc w:val="both"/>
        <w:rPr>
          <w:rFonts w:ascii="Arial" w:hAnsi="Arial" w:eastAsia="Arial" w:cs="Arial"/>
        </w:rPr>
      </w:pPr>
      <w:r w:rsidRPr="6D745436" w:rsidR="64DF8D6F">
        <w:rPr>
          <w:rFonts w:ascii="Arial" w:hAnsi="Arial" w:eastAsia="Arial" w:cs="Arial"/>
        </w:rPr>
        <w:t xml:space="preserve">Finally, it came to the last supervision session </w:t>
      </w:r>
      <w:r w:rsidRPr="6D745436" w:rsidR="19F40A76">
        <w:rPr>
          <w:rFonts w:ascii="Arial" w:hAnsi="Arial" w:eastAsia="Arial" w:cs="Arial"/>
        </w:rPr>
        <w:t>this</w:t>
      </w:r>
      <w:r w:rsidRPr="6D745436" w:rsidR="64DF8D6F">
        <w:rPr>
          <w:rFonts w:ascii="Arial" w:hAnsi="Arial" w:eastAsia="Arial" w:cs="Arial"/>
        </w:rPr>
        <w:t xml:space="preserve"> time the supervisor was confident and had done </w:t>
      </w:r>
      <w:r w:rsidRPr="6D745436" w:rsidR="0C4C6608">
        <w:rPr>
          <w:rFonts w:ascii="Arial" w:hAnsi="Arial" w:eastAsia="Arial" w:cs="Arial"/>
        </w:rPr>
        <w:t>a lot</w:t>
      </w:r>
      <w:r w:rsidRPr="6D745436" w:rsidR="64DF8D6F">
        <w:rPr>
          <w:rFonts w:ascii="Arial" w:hAnsi="Arial" w:eastAsia="Arial" w:cs="Arial"/>
        </w:rPr>
        <w:t xml:space="preserve"> of research to be able to </w:t>
      </w:r>
      <w:r w:rsidRPr="6D745436" w:rsidR="3C26FDE4">
        <w:rPr>
          <w:rFonts w:ascii="Arial" w:hAnsi="Arial" w:eastAsia="Arial" w:cs="Arial"/>
        </w:rPr>
        <w:t xml:space="preserve">help the supervisee to the best of their abilities. </w:t>
      </w:r>
      <w:r w:rsidRPr="6D745436" w:rsidR="5B81A4CE">
        <w:rPr>
          <w:rFonts w:ascii="Arial" w:hAnsi="Arial" w:eastAsia="Arial" w:cs="Arial"/>
        </w:rPr>
        <w:t xml:space="preserve">Having done the preparation, the supervisor was feeling </w:t>
      </w:r>
      <w:r w:rsidRPr="6D745436" w:rsidR="5B81A4CE">
        <w:rPr>
          <w:rFonts w:ascii="Arial" w:hAnsi="Arial" w:eastAsia="Arial" w:cs="Arial"/>
        </w:rPr>
        <w:t>very happy</w:t>
      </w:r>
      <w:r w:rsidRPr="6D745436" w:rsidR="5B81A4CE">
        <w:rPr>
          <w:rFonts w:ascii="Arial" w:hAnsi="Arial" w:eastAsia="Arial" w:cs="Arial"/>
        </w:rPr>
        <w:t xml:space="preserve"> and good with themselves for being able to learn from the experiences from the other two sessions. </w:t>
      </w:r>
      <w:r w:rsidRPr="6D745436" w:rsidR="31D75BC4">
        <w:rPr>
          <w:rFonts w:ascii="Arial" w:hAnsi="Arial" w:eastAsia="Arial" w:cs="Arial"/>
        </w:rPr>
        <w:t xml:space="preserve">When the supervisor asked the supervisee how they had been since the last session </w:t>
      </w:r>
      <w:r w:rsidRPr="6D745436" w:rsidR="142AB93E">
        <w:rPr>
          <w:rFonts w:ascii="Arial" w:hAnsi="Arial" w:eastAsia="Arial" w:cs="Arial"/>
        </w:rPr>
        <w:t xml:space="preserve">the supervisee </w:t>
      </w:r>
      <w:r w:rsidRPr="6D745436" w:rsidR="2D966869">
        <w:rPr>
          <w:rFonts w:ascii="Arial" w:hAnsi="Arial" w:eastAsia="Arial" w:cs="Arial"/>
        </w:rPr>
        <w:t xml:space="preserve">stated that they thought they had their mental health under control until they had </w:t>
      </w:r>
      <w:r w:rsidRPr="6D745436" w:rsidR="60AE5DF5">
        <w:rPr>
          <w:rFonts w:ascii="Arial" w:hAnsi="Arial" w:eastAsia="Arial" w:cs="Arial"/>
        </w:rPr>
        <w:t>an</w:t>
      </w:r>
      <w:r w:rsidRPr="6D745436" w:rsidR="2D966869">
        <w:rPr>
          <w:rFonts w:ascii="Arial" w:hAnsi="Arial" w:eastAsia="Arial" w:cs="Arial"/>
        </w:rPr>
        <w:t xml:space="preserve"> outburst on the weekend </w:t>
      </w:r>
      <w:r w:rsidRPr="6D745436" w:rsidR="3E08A88E">
        <w:rPr>
          <w:rFonts w:ascii="Arial" w:hAnsi="Arial" w:eastAsia="Arial" w:cs="Arial"/>
        </w:rPr>
        <w:t>Infront</w:t>
      </w:r>
      <w:r w:rsidRPr="6D745436" w:rsidR="2D966869">
        <w:rPr>
          <w:rFonts w:ascii="Arial" w:hAnsi="Arial" w:eastAsia="Arial" w:cs="Arial"/>
        </w:rPr>
        <w:t xml:space="preserve"> of </w:t>
      </w:r>
      <w:r w:rsidRPr="6D745436" w:rsidR="2D966869">
        <w:rPr>
          <w:rFonts w:ascii="Arial" w:hAnsi="Arial" w:eastAsia="Arial" w:cs="Arial"/>
        </w:rPr>
        <w:t>other parents</w:t>
      </w:r>
      <w:r w:rsidRPr="6D745436" w:rsidR="05157154">
        <w:rPr>
          <w:rFonts w:ascii="Arial" w:hAnsi="Arial" w:eastAsia="Arial" w:cs="Arial"/>
        </w:rPr>
        <w:t xml:space="preserve"> and has since reflected on it and realised it wasn't the best thing to do </w:t>
      </w:r>
      <w:r w:rsidRPr="6D745436" w:rsidR="51123D1E">
        <w:rPr>
          <w:rFonts w:ascii="Arial" w:hAnsi="Arial" w:eastAsia="Arial" w:cs="Arial"/>
        </w:rPr>
        <w:t>i</w:t>
      </w:r>
      <w:r w:rsidRPr="6D745436" w:rsidR="05157154">
        <w:rPr>
          <w:rFonts w:ascii="Arial" w:hAnsi="Arial" w:eastAsia="Arial" w:cs="Arial"/>
        </w:rPr>
        <w:t xml:space="preserve">t in that moment it just came out with no warning. </w:t>
      </w:r>
      <w:r w:rsidRPr="6D745436" w:rsidR="5A78354C">
        <w:rPr>
          <w:rFonts w:ascii="Arial" w:hAnsi="Arial" w:eastAsia="Arial" w:cs="Arial"/>
        </w:rPr>
        <w:t xml:space="preserve">The supervisor </w:t>
      </w:r>
      <w:r w:rsidRPr="6D745436" w:rsidR="69339F7B">
        <w:rPr>
          <w:rFonts w:ascii="Arial" w:hAnsi="Arial" w:eastAsia="Arial" w:cs="Arial"/>
        </w:rPr>
        <w:t xml:space="preserve">spoke about how when </w:t>
      </w:r>
      <w:r w:rsidRPr="6D745436" w:rsidR="4E280326">
        <w:rPr>
          <w:rFonts w:ascii="Arial" w:hAnsi="Arial" w:eastAsia="Arial" w:cs="Arial"/>
        </w:rPr>
        <w:t>there</w:t>
      </w:r>
      <w:r w:rsidRPr="6D745436" w:rsidR="69339F7B">
        <w:rPr>
          <w:rFonts w:ascii="Arial" w:hAnsi="Arial" w:eastAsia="Arial" w:cs="Arial"/>
        </w:rPr>
        <w:t xml:space="preserve"> is a </w:t>
      </w:r>
      <w:r w:rsidRPr="6D745436" w:rsidR="4EF9E391">
        <w:rPr>
          <w:rFonts w:ascii="Arial" w:hAnsi="Arial" w:eastAsia="Arial" w:cs="Arial"/>
        </w:rPr>
        <w:t>build-up</w:t>
      </w:r>
      <w:r w:rsidRPr="6D745436" w:rsidR="69339F7B">
        <w:rPr>
          <w:rFonts w:ascii="Arial" w:hAnsi="Arial" w:eastAsia="Arial" w:cs="Arial"/>
        </w:rPr>
        <w:t xml:space="preserve"> of </w:t>
      </w:r>
      <w:r w:rsidRPr="6D745436" w:rsidR="1A64606E">
        <w:rPr>
          <w:rFonts w:ascii="Arial" w:hAnsi="Arial" w:eastAsia="Arial" w:cs="Arial"/>
        </w:rPr>
        <w:t>a lot</w:t>
      </w:r>
      <w:r w:rsidRPr="6D745436" w:rsidR="69339F7B">
        <w:rPr>
          <w:rFonts w:ascii="Arial" w:hAnsi="Arial" w:eastAsia="Arial" w:cs="Arial"/>
        </w:rPr>
        <w:t xml:space="preserve"> of things which have gone wrong or has made you upset it can cause you to act </w:t>
      </w:r>
      <w:r w:rsidRPr="6D745436" w:rsidR="0C74BC8B">
        <w:rPr>
          <w:rFonts w:ascii="Arial" w:hAnsi="Arial" w:eastAsia="Arial" w:cs="Arial"/>
        </w:rPr>
        <w:t>irrational</w:t>
      </w:r>
      <w:r w:rsidRPr="6D745436" w:rsidR="69339F7B">
        <w:rPr>
          <w:rFonts w:ascii="Arial" w:hAnsi="Arial" w:eastAsia="Arial" w:cs="Arial"/>
        </w:rPr>
        <w:t xml:space="preserve"> which could have been </w:t>
      </w:r>
      <w:r w:rsidRPr="6D745436" w:rsidR="33846EAF">
        <w:rPr>
          <w:rFonts w:ascii="Arial" w:hAnsi="Arial" w:eastAsia="Arial" w:cs="Arial"/>
        </w:rPr>
        <w:t xml:space="preserve">the result of the outburst that the supervisee experienced. </w:t>
      </w:r>
      <w:r w:rsidRPr="6D745436" w:rsidR="243E2A24">
        <w:rPr>
          <w:rFonts w:ascii="Arial" w:hAnsi="Arial" w:eastAsia="Arial" w:cs="Arial"/>
        </w:rPr>
        <w:t>The supervisor spoke to the supervisee and questioned</w:t>
      </w:r>
      <w:r w:rsidRPr="6D745436" w:rsidR="365C8CC5">
        <w:rPr>
          <w:rFonts w:ascii="Arial" w:hAnsi="Arial" w:eastAsia="Arial" w:cs="Arial"/>
        </w:rPr>
        <w:t xml:space="preserve"> </w:t>
      </w:r>
      <w:r w:rsidRPr="6D745436" w:rsidR="0F82FE23">
        <w:rPr>
          <w:rFonts w:ascii="Arial" w:hAnsi="Arial" w:eastAsia="Arial" w:cs="Arial"/>
        </w:rPr>
        <w:t xml:space="preserve">whether anything had been affecting them since the last supervision session trying to make connections to why the outburst happened and if there was </w:t>
      </w:r>
      <w:r w:rsidRPr="6D745436" w:rsidR="36C2C17C">
        <w:rPr>
          <w:rFonts w:ascii="Arial" w:hAnsi="Arial" w:eastAsia="Arial" w:cs="Arial"/>
        </w:rPr>
        <w:t xml:space="preserve">anything that the supervisor or supervisee could have done to help. </w:t>
      </w:r>
      <w:r w:rsidRPr="6D745436" w:rsidR="2CD9D195">
        <w:rPr>
          <w:rFonts w:ascii="Arial" w:hAnsi="Arial" w:eastAsia="Arial" w:cs="Arial"/>
        </w:rPr>
        <w:t xml:space="preserve">The supervisor challenged the supervisee more to think about why they had lost control and if there were any warning signs that they might not have noticed. </w:t>
      </w:r>
      <w:r w:rsidRPr="6D745436" w:rsidR="636EB9F3">
        <w:rPr>
          <w:rFonts w:ascii="Arial" w:hAnsi="Arial" w:eastAsia="Arial" w:cs="Arial"/>
        </w:rPr>
        <w:t xml:space="preserve">The supervisor faced challenges with this disclosure as it was very out of the ordinary for the supervisee to do and was </w:t>
      </w:r>
      <w:r w:rsidRPr="6D745436" w:rsidR="6AE990E1">
        <w:rPr>
          <w:rFonts w:ascii="Arial" w:hAnsi="Arial" w:eastAsia="Arial" w:cs="Arial"/>
        </w:rPr>
        <w:t xml:space="preserve">confused on what to say and do to try and help the supervisee to feel better but also help them realise what they have done and how much they are struggling mentally for that to happen. </w:t>
      </w:r>
      <w:r w:rsidRPr="6D745436" w:rsidR="4AA5B837">
        <w:rPr>
          <w:rFonts w:ascii="Arial" w:hAnsi="Arial" w:eastAsia="Arial" w:cs="Arial"/>
        </w:rPr>
        <w:t>However,</w:t>
      </w:r>
      <w:r w:rsidRPr="6D745436" w:rsidR="61A453C9">
        <w:rPr>
          <w:rFonts w:ascii="Arial" w:hAnsi="Arial" w:eastAsia="Arial" w:cs="Arial"/>
        </w:rPr>
        <w:t xml:space="preserve"> the supervisor managed to stay calm the whole way through and did not show any signs of </w:t>
      </w:r>
      <w:r w:rsidRPr="6D745436" w:rsidR="72E04407">
        <w:rPr>
          <w:rFonts w:ascii="Arial" w:hAnsi="Arial" w:eastAsia="Arial" w:cs="Arial"/>
        </w:rPr>
        <w:t>confusion</w:t>
      </w:r>
      <w:r w:rsidRPr="6D745436" w:rsidR="61A453C9">
        <w:rPr>
          <w:rFonts w:ascii="Arial" w:hAnsi="Arial" w:eastAsia="Arial" w:cs="Arial"/>
        </w:rPr>
        <w:t xml:space="preserve"> or worry which could have made the supervisee feel worse about the situation.</w:t>
      </w:r>
      <w:r w:rsidRPr="6D745436" w:rsidR="041BE118">
        <w:rPr>
          <w:rFonts w:ascii="Arial" w:hAnsi="Arial" w:eastAsia="Arial" w:cs="Arial"/>
        </w:rPr>
        <w:t xml:space="preserve"> </w:t>
      </w:r>
      <w:r w:rsidRPr="6D745436" w:rsidR="068D39BA">
        <w:rPr>
          <w:rFonts w:ascii="Arial" w:hAnsi="Arial" w:eastAsia="Arial" w:cs="Arial"/>
        </w:rPr>
        <w:t xml:space="preserve">The supervisor has improved </w:t>
      </w:r>
      <w:r w:rsidRPr="6D745436" w:rsidR="37CFE677">
        <w:rPr>
          <w:rFonts w:ascii="Arial" w:hAnsi="Arial" w:eastAsia="Arial" w:cs="Arial"/>
        </w:rPr>
        <w:t>throughout</w:t>
      </w:r>
      <w:r w:rsidRPr="6D745436" w:rsidR="25E86033">
        <w:rPr>
          <w:rFonts w:ascii="Arial" w:hAnsi="Arial" w:eastAsia="Arial" w:cs="Arial"/>
        </w:rPr>
        <w:t xml:space="preserve"> these sessions by using and improving their quick thinking and </w:t>
      </w:r>
      <w:r w:rsidRPr="6D745436" w:rsidR="28FE21BB">
        <w:rPr>
          <w:rFonts w:ascii="Arial" w:hAnsi="Arial" w:eastAsia="Arial" w:cs="Arial"/>
        </w:rPr>
        <w:t xml:space="preserve">problem-solving skills so that they can help their supervisee to the best of </w:t>
      </w:r>
      <w:r w:rsidRPr="6D745436" w:rsidR="0747E273">
        <w:rPr>
          <w:rFonts w:ascii="Arial" w:hAnsi="Arial" w:eastAsia="Arial" w:cs="Arial"/>
        </w:rPr>
        <w:t>their</w:t>
      </w:r>
      <w:r w:rsidRPr="6D745436" w:rsidR="28FE21BB">
        <w:rPr>
          <w:rFonts w:ascii="Arial" w:hAnsi="Arial" w:eastAsia="Arial" w:cs="Arial"/>
        </w:rPr>
        <w:t xml:space="preserve"> abilities.</w:t>
      </w:r>
      <w:r w:rsidRPr="6D745436" w:rsidR="26CB9634">
        <w:rPr>
          <w:rFonts w:ascii="Arial" w:hAnsi="Arial" w:eastAsia="Arial" w:cs="Arial"/>
        </w:rPr>
        <w:t xml:space="preserve"> </w:t>
      </w:r>
      <w:r w:rsidRPr="6D745436" w:rsidR="199476BA">
        <w:rPr>
          <w:rFonts w:ascii="Arial" w:hAnsi="Arial" w:eastAsia="Arial" w:cs="Arial"/>
        </w:rPr>
        <w:t>However,</w:t>
      </w:r>
      <w:r w:rsidRPr="6D745436" w:rsidR="26CB9634">
        <w:rPr>
          <w:rFonts w:ascii="Arial" w:hAnsi="Arial" w:eastAsia="Arial" w:cs="Arial"/>
        </w:rPr>
        <w:t xml:space="preserve"> the supervisor needed to work on their active listening skills a bit more to make sure that they meet the expectations that are needed by the supervi</w:t>
      </w:r>
      <w:r w:rsidRPr="6D745436" w:rsidR="38353DF1">
        <w:rPr>
          <w:rFonts w:ascii="Arial" w:hAnsi="Arial" w:eastAsia="Arial" w:cs="Arial"/>
        </w:rPr>
        <w:t xml:space="preserve">see and everyone else. </w:t>
      </w:r>
    </w:p>
    <w:p w:rsidR="37D6CC02" w:rsidP="34DC6DBD" w:rsidRDefault="37D6CC02" w14:paraId="2C0E094B" w14:textId="39252ADA">
      <w:pPr>
        <w:spacing w:before="0" w:beforeAutospacing="off" w:after="160" w:afterAutospacing="off" w:line="360" w:lineRule="auto"/>
        <w:jc w:val="both"/>
        <w:rPr>
          <w:rFonts w:ascii="Arial" w:hAnsi="Arial" w:eastAsia="Arial" w:cs="Arial"/>
        </w:rPr>
      </w:pPr>
      <w:r w:rsidRPr="6D745436" w:rsidR="37D6CC02">
        <w:rPr>
          <w:rFonts w:ascii="Arial" w:hAnsi="Arial" w:eastAsia="Arial" w:cs="Arial"/>
        </w:rPr>
        <w:t>I</w:t>
      </w:r>
      <w:r w:rsidRPr="6D745436" w:rsidR="37D6CC02">
        <w:rPr>
          <w:rFonts w:ascii="Arial" w:hAnsi="Arial" w:eastAsia="Arial" w:cs="Arial"/>
        </w:rPr>
        <w:t>n co</w:t>
      </w:r>
      <w:r w:rsidRPr="6D745436" w:rsidR="528262D6">
        <w:rPr>
          <w:rFonts w:ascii="Arial" w:hAnsi="Arial" w:eastAsia="Arial" w:cs="Arial"/>
        </w:rPr>
        <w:t>n</w:t>
      </w:r>
      <w:r w:rsidRPr="6D745436" w:rsidR="37D6CC02">
        <w:rPr>
          <w:rFonts w:ascii="Arial" w:hAnsi="Arial" w:eastAsia="Arial" w:cs="Arial"/>
        </w:rPr>
        <w:t xml:space="preserve">clusion these supervision sessions have been </w:t>
      </w:r>
      <w:r w:rsidRPr="6D745436" w:rsidR="19EF5B92">
        <w:rPr>
          <w:rFonts w:ascii="Arial" w:hAnsi="Arial" w:eastAsia="Arial" w:cs="Arial"/>
        </w:rPr>
        <w:t>helpful</w:t>
      </w:r>
      <w:r w:rsidRPr="6D745436" w:rsidR="37D6CC02">
        <w:rPr>
          <w:rFonts w:ascii="Arial" w:hAnsi="Arial" w:eastAsia="Arial" w:cs="Arial"/>
        </w:rPr>
        <w:t xml:space="preserve"> for the supervisor’s development and the supervisee’s wellbeing by having a safe space to talk and off load about any problem’s t</w:t>
      </w:r>
      <w:r w:rsidRPr="6D745436" w:rsidR="4A2CC491">
        <w:rPr>
          <w:rFonts w:ascii="Arial" w:hAnsi="Arial" w:eastAsia="Arial" w:cs="Arial"/>
        </w:rPr>
        <w:t xml:space="preserve">hat they had been dealing with or faced. </w:t>
      </w:r>
      <w:r w:rsidRPr="6D745436" w:rsidR="316B425A">
        <w:rPr>
          <w:rFonts w:ascii="Arial" w:hAnsi="Arial" w:eastAsia="Arial" w:cs="Arial"/>
        </w:rPr>
        <w:t>Th</w:t>
      </w:r>
      <w:r w:rsidRPr="6D745436" w:rsidR="1EA47A81">
        <w:rPr>
          <w:rFonts w:ascii="Arial" w:hAnsi="Arial" w:eastAsia="Arial" w:cs="Arial"/>
        </w:rPr>
        <w:t>r</w:t>
      </w:r>
      <w:r w:rsidRPr="6D745436" w:rsidR="316B425A">
        <w:rPr>
          <w:rFonts w:ascii="Arial" w:hAnsi="Arial" w:eastAsia="Arial" w:cs="Arial"/>
        </w:rPr>
        <w:t>ough</w:t>
      </w:r>
      <w:r w:rsidRPr="6D745436" w:rsidR="01510608">
        <w:rPr>
          <w:rFonts w:ascii="Arial" w:hAnsi="Arial" w:eastAsia="Arial" w:cs="Arial"/>
        </w:rPr>
        <w:t>out</w:t>
      </w:r>
      <w:r w:rsidRPr="6D745436" w:rsidR="4A2CC491">
        <w:rPr>
          <w:rFonts w:ascii="Arial" w:hAnsi="Arial" w:eastAsia="Arial" w:cs="Arial"/>
        </w:rPr>
        <w:t xml:space="preserve"> the ses</w:t>
      </w:r>
      <w:r w:rsidRPr="6D745436" w:rsidR="32194E86">
        <w:rPr>
          <w:rFonts w:ascii="Arial" w:hAnsi="Arial" w:eastAsia="Arial" w:cs="Arial"/>
        </w:rPr>
        <w:t xml:space="preserve">sions </w:t>
      </w:r>
      <w:r w:rsidRPr="6D745436" w:rsidR="77A931CC">
        <w:rPr>
          <w:rFonts w:ascii="Arial" w:hAnsi="Arial" w:eastAsia="Arial" w:cs="Arial"/>
        </w:rPr>
        <w:t>the</w:t>
      </w:r>
      <w:r w:rsidRPr="6D745436" w:rsidR="32194E86">
        <w:rPr>
          <w:rFonts w:ascii="Arial" w:hAnsi="Arial" w:eastAsia="Arial" w:cs="Arial"/>
        </w:rPr>
        <w:t xml:space="preserve"> supervisor’s feelings </w:t>
      </w:r>
      <w:r w:rsidRPr="6D745436" w:rsidR="3F33F75F">
        <w:rPr>
          <w:rFonts w:ascii="Arial" w:hAnsi="Arial" w:eastAsia="Arial" w:cs="Arial"/>
        </w:rPr>
        <w:t>about</w:t>
      </w:r>
      <w:r w:rsidRPr="6D745436" w:rsidR="32194E86">
        <w:rPr>
          <w:rFonts w:ascii="Arial" w:hAnsi="Arial" w:eastAsia="Arial" w:cs="Arial"/>
        </w:rPr>
        <w:t xml:space="preserve"> doing the supervision </w:t>
      </w:r>
      <w:r w:rsidRPr="6D745436" w:rsidR="2D92F508">
        <w:rPr>
          <w:rFonts w:ascii="Arial" w:hAnsi="Arial" w:eastAsia="Arial" w:cs="Arial"/>
        </w:rPr>
        <w:t>sessions</w:t>
      </w:r>
      <w:r w:rsidRPr="6D745436" w:rsidR="32194E86">
        <w:rPr>
          <w:rFonts w:ascii="Arial" w:hAnsi="Arial" w:eastAsia="Arial" w:cs="Arial"/>
        </w:rPr>
        <w:t xml:space="preserve"> have been improving and becoming m</w:t>
      </w:r>
      <w:r w:rsidRPr="6D745436" w:rsidR="20C654FC">
        <w:rPr>
          <w:rFonts w:ascii="Arial" w:hAnsi="Arial" w:eastAsia="Arial" w:cs="Arial"/>
        </w:rPr>
        <w:t xml:space="preserve">ore positive with what they are </w:t>
      </w:r>
      <w:r w:rsidRPr="6D745436" w:rsidR="747F008D">
        <w:rPr>
          <w:rFonts w:ascii="Arial" w:hAnsi="Arial" w:eastAsia="Arial" w:cs="Arial"/>
        </w:rPr>
        <w:t>meant</w:t>
      </w:r>
      <w:r w:rsidRPr="6D745436" w:rsidR="20C654FC">
        <w:rPr>
          <w:rFonts w:ascii="Arial" w:hAnsi="Arial" w:eastAsia="Arial" w:cs="Arial"/>
        </w:rPr>
        <w:t xml:space="preserve"> to do to supervise the supervisee.</w:t>
      </w:r>
      <w:r w:rsidRPr="6D745436" w:rsidR="63626BE4">
        <w:rPr>
          <w:rFonts w:ascii="Arial" w:hAnsi="Arial" w:eastAsia="Arial" w:cs="Arial"/>
        </w:rPr>
        <w:t xml:space="preserve"> </w:t>
      </w:r>
      <w:r w:rsidRPr="6D745436" w:rsidR="11B5CB48">
        <w:rPr>
          <w:rFonts w:ascii="Arial" w:hAnsi="Arial" w:eastAsia="Arial" w:cs="Arial"/>
        </w:rPr>
        <w:t xml:space="preserve">The supervisor spoke </w:t>
      </w:r>
      <w:r w:rsidRPr="6D745436" w:rsidR="28758C0A">
        <w:rPr>
          <w:rFonts w:ascii="Arial" w:hAnsi="Arial" w:eastAsia="Arial" w:cs="Arial"/>
        </w:rPr>
        <w:t>about</w:t>
      </w:r>
      <w:r w:rsidRPr="6D745436" w:rsidR="11B5CB48">
        <w:rPr>
          <w:rFonts w:ascii="Arial" w:hAnsi="Arial" w:eastAsia="Arial" w:cs="Arial"/>
        </w:rPr>
        <w:t xml:space="preserve"> their main mistake during this experience was not bringing a laptop with them so they cou</w:t>
      </w:r>
      <w:r w:rsidRPr="6D745436" w:rsidR="14954625">
        <w:rPr>
          <w:rFonts w:ascii="Arial" w:hAnsi="Arial" w:eastAsia="Arial" w:cs="Arial"/>
        </w:rPr>
        <w:t xml:space="preserve">ld </w:t>
      </w:r>
      <w:r w:rsidRPr="6D745436" w:rsidR="1A6C842F">
        <w:rPr>
          <w:rFonts w:ascii="Arial" w:hAnsi="Arial" w:eastAsia="Arial" w:cs="Arial"/>
        </w:rPr>
        <w:t>have</w:t>
      </w:r>
      <w:r w:rsidRPr="6D745436" w:rsidR="14954625">
        <w:rPr>
          <w:rFonts w:ascii="Arial" w:hAnsi="Arial" w:eastAsia="Arial" w:cs="Arial"/>
        </w:rPr>
        <w:t xml:space="preserve"> had </w:t>
      </w:r>
      <w:r w:rsidRPr="6D745436" w:rsidR="20474139">
        <w:rPr>
          <w:rFonts w:ascii="Arial" w:hAnsi="Arial" w:eastAsia="Arial" w:cs="Arial"/>
        </w:rPr>
        <w:t>the</w:t>
      </w:r>
      <w:r w:rsidRPr="6D745436" w:rsidR="14954625">
        <w:rPr>
          <w:rFonts w:ascii="Arial" w:hAnsi="Arial" w:eastAsia="Arial" w:cs="Arial"/>
        </w:rPr>
        <w:t xml:space="preserve"> </w:t>
      </w:r>
      <w:r w:rsidRPr="6D745436" w:rsidR="14954625">
        <w:rPr>
          <w:rFonts w:ascii="Arial" w:hAnsi="Arial" w:eastAsia="Arial" w:cs="Arial"/>
        </w:rPr>
        <w:t>op</w:t>
      </w:r>
      <w:r w:rsidRPr="6D745436" w:rsidR="14954625">
        <w:rPr>
          <w:rFonts w:ascii="Arial" w:hAnsi="Arial" w:eastAsia="Arial" w:cs="Arial"/>
        </w:rPr>
        <w:t>tio</w:t>
      </w:r>
      <w:r w:rsidRPr="6D745436" w:rsidR="14954625">
        <w:rPr>
          <w:rFonts w:ascii="Arial" w:hAnsi="Arial" w:eastAsia="Arial" w:cs="Arial"/>
        </w:rPr>
        <w:t>n</w:t>
      </w:r>
      <w:r w:rsidRPr="6D745436" w:rsidR="14954625">
        <w:rPr>
          <w:rFonts w:ascii="Arial" w:hAnsi="Arial" w:eastAsia="Arial" w:cs="Arial"/>
        </w:rPr>
        <w:t xml:space="preserve"> t</w:t>
      </w:r>
      <w:r w:rsidRPr="6D745436" w:rsidR="14954625">
        <w:rPr>
          <w:rFonts w:ascii="Arial" w:hAnsi="Arial" w:eastAsia="Arial" w:cs="Arial"/>
        </w:rPr>
        <w:t>o r</w:t>
      </w:r>
      <w:r w:rsidRPr="6D745436" w:rsidR="14954625">
        <w:rPr>
          <w:rFonts w:ascii="Arial" w:hAnsi="Arial" w:eastAsia="Arial" w:cs="Arial"/>
        </w:rPr>
        <w:t xml:space="preserve">esearch solutions and tips together rather than the supervisor doing it at home </w:t>
      </w:r>
      <w:r w:rsidRPr="6D745436" w:rsidR="538A102E">
        <w:rPr>
          <w:rFonts w:ascii="Arial" w:hAnsi="Arial" w:eastAsia="Arial" w:cs="Arial"/>
        </w:rPr>
        <w:t>than</w:t>
      </w:r>
      <w:r w:rsidRPr="6D745436" w:rsidR="14954625">
        <w:rPr>
          <w:rFonts w:ascii="Arial" w:hAnsi="Arial" w:eastAsia="Arial" w:cs="Arial"/>
        </w:rPr>
        <w:t xml:space="preserve"> waiting for the next session to tell the supervis</w:t>
      </w:r>
      <w:r w:rsidRPr="6D745436" w:rsidR="1C1D3A2E">
        <w:rPr>
          <w:rFonts w:ascii="Arial" w:hAnsi="Arial" w:eastAsia="Arial" w:cs="Arial"/>
        </w:rPr>
        <w:t>ee.</w:t>
      </w:r>
      <w:r w:rsidRPr="6D745436" w:rsidR="256CB080">
        <w:rPr>
          <w:rFonts w:ascii="Arial" w:hAnsi="Arial" w:eastAsia="Arial" w:cs="Arial"/>
        </w:rPr>
        <w:t xml:space="preserve"> </w:t>
      </w:r>
      <w:r w:rsidRPr="6D745436" w:rsidR="47104440">
        <w:rPr>
          <w:rFonts w:ascii="Arial" w:hAnsi="Arial" w:eastAsia="Arial" w:cs="Arial"/>
        </w:rPr>
        <w:t>Having this experience has helped the super</w:t>
      </w:r>
      <w:r w:rsidRPr="6D745436" w:rsidR="4994FBD5">
        <w:rPr>
          <w:rFonts w:ascii="Arial" w:hAnsi="Arial" w:eastAsia="Arial" w:cs="Arial"/>
        </w:rPr>
        <w:t xml:space="preserve">visor </w:t>
      </w:r>
      <w:r w:rsidRPr="6D745436" w:rsidR="6DF8E105">
        <w:rPr>
          <w:rFonts w:ascii="Arial" w:hAnsi="Arial" w:eastAsia="Arial" w:cs="Arial"/>
        </w:rPr>
        <w:t>a</w:t>
      </w:r>
      <w:r w:rsidRPr="6D745436" w:rsidR="55758D06">
        <w:rPr>
          <w:rFonts w:ascii="Arial" w:hAnsi="Arial" w:eastAsia="Arial" w:cs="Arial"/>
        </w:rPr>
        <w:t xml:space="preserve"> great amount by having the </w:t>
      </w:r>
      <w:r w:rsidRPr="6D745436" w:rsidR="34B4E34D">
        <w:rPr>
          <w:rFonts w:ascii="Arial" w:hAnsi="Arial" w:eastAsia="Arial" w:cs="Arial"/>
        </w:rPr>
        <w:t>knowledge</w:t>
      </w:r>
      <w:r w:rsidRPr="6D745436" w:rsidR="55758D06">
        <w:rPr>
          <w:rFonts w:ascii="Arial" w:hAnsi="Arial" w:eastAsia="Arial" w:cs="Arial"/>
        </w:rPr>
        <w:t xml:space="preserve"> and understanding of what the </w:t>
      </w:r>
      <w:r w:rsidRPr="6D745436" w:rsidR="5E89DED8">
        <w:rPr>
          <w:rFonts w:ascii="Arial" w:hAnsi="Arial" w:eastAsia="Arial" w:cs="Arial"/>
        </w:rPr>
        <w:t>supervisor needs to do</w:t>
      </w:r>
      <w:r w:rsidRPr="6D745436" w:rsidR="3638C58D">
        <w:rPr>
          <w:rFonts w:ascii="Arial" w:hAnsi="Arial" w:eastAsia="Arial" w:cs="Arial"/>
        </w:rPr>
        <w:t>,</w:t>
      </w:r>
      <w:r w:rsidRPr="6D745436" w:rsidR="5E89DED8">
        <w:rPr>
          <w:rFonts w:ascii="Arial" w:hAnsi="Arial" w:eastAsia="Arial" w:cs="Arial"/>
        </w:rPr>
        <w:t xml:space="preserve"> and how much of a part they have with the supervisee by making sure they a</w:t>
      </w:r>
      <w:r w:rsidRPr="6D745436" w:rsidR="68367864">
        <w:rPr>
          <w:rFonts w:ascii="Arial" w:hAnsi="Arial" w:eastAsia="Arial" w:cs="Arial"/>
        </w:rPr>
        <w:t xml:space="preserve">re giving them the correct </w:t>
      </w:r>
      <w:r w:rsidRPr="6D745436" w:rsidR="457CF856">
        <w:rPr>
          <w:rFonts w:ascii="Arial" w:hAnsi="Arial" w:eastAsia="Arial" w:cs="Arial"/>
        </w:rPr>
        <w:t>information and guidance.</w:t>
      </w:r>
      <w:r w:rsidRPr="6D745436" w:rsidR="39C3B9B1">
        <w:rPr>
          <w:rFonts w:ascii="Arial" w:hAnsi="Arial" w:eastAsia="Arial" w:cs="Arial"/>
        </w:rPr>
        <w:t xml:space="preserve"> The supervisor and supervisee both were honest and </w:t>
      </w:r>
      <w:r w:rsidRPr="6D745436" w:rsidR="39C3B9B1">
        <w:rPr>
          <w:rFonts w:ascii="Arial" w:hAnsi="Arial" w:eastAsia="Arial" w:cs="Arial"/>
        </w:rPr>
        <w:t>st</w:t>
      </w:r>
      <w:r w:rsidRPr="6D745436" w:rsidR="39C3B9B1">
        <w:rPr>
          <w:rFonts w:ascii="Arial" w:hAnsi="Arial" w:eastAsia="Arial" w:cs="Arial"/>
        </w:rPr>
        <w:t>ate</w:t>
      </w:r>
      <w:r w:rsidRPr="6D745436" w:rsidR="39C3B9B1">
        <w:rPr>
          <w:rFonts w:ascii="Arial" w:hAnsi="Arial" w:eastAsia="Arial" w:cs="Arial"/>
        </w:rPr>
        <w:t>d</w:t>
      </w:r>
      <w:r w:rsidRPr="6D745436" w:rsidR="39C3B9B1">
        <w:rPr>
          <w:rFonts w:ascii="Arial" w:hAnsi="Arial" w:eastAsia="Arial" w:cs="Arial"/>
        </w:rPr>
        <w:t xml:space="preserve"> t</w:t>
      </w:r>
      <w:r w:rsidRPr="6D745436" w:rsidR="39C3B9B1">
        <w:rPr>
          <w:rFonts w:ascii="Arial" w:hAnsi="Arial" w:eastAsia="Arial" w:cs="Arial"/>
        </w:rPr>
        <w:t>hat</w:t>
      </w:r>
      <w:r w:rsidRPr="6D745436" w:rsidR="39C3B9B1">
        <w:rPr>
          <w:rFonts w:ascii="Arial" w:hAnsi="Arial" w:eastAsia="Arial" w:cs="Arial"/>
        </w:rPr>
        <w:t xml:space="preserve"> the </w:t>
      </w:r>
      <w:r w:rsidRPr="6D745436" w:rsidR="090DF4F1">
        <w:rPr>
          <w:rFonts w:ascii="Arial" w:hAnsi="Arial" w:eastAsia="Arial" w:cs="Arial"/>
        </w:rPr>
        <w:t>sessions</w:t>
      </w:r>
      <w:r w:rsidRPr="6D745436" w:rsidR="39C3B9B1">
        <w:rPr>
          <w:rFonts w:ascii="Arial" w:hAnsi="Arial" w:eastAsia="Arial" w:cs="Arial"/>
        </w:rPr>
        <w:t xml:space="preserve"> were </w:t>
      </w:r>
      <w:r w:rsidRPr="6D745436" w:rsidR="39C3B9B1">
        <w:rPr>
          <w:rFonts w:ascii="Arial" w:hAnsi="Arial" w:eastAsia="Arial" w:cs="Arial"/>
        </w:rPr>
        <w:t>ve</w:t>
      </w:r>
      <w:r w:rsidRPr="6D745436" w:rsidR="39C3B9B1">
        <w:rPr>
          <w:rFonts w:ascii="Arial" w:hAnsi="Arial" w:eastAsia="Arial" w:cs="Arial"/>
        </w:rPr>
        <w:t xml:space="preserve">ry </w:t>
      </w:r>
      <w:r w:rsidRPr="6D745436" w:rsidR="39C3B9B1">
        <w:rPr>
          <w:rFonts w:ascii="Arial" w:hAnsi="Arial" w:eastAsia="Arial" w:cs="Arial"/>
        </w:rPr>
        <w:t>helpful</w:t>
      </w:r>
      <w:r w:rsidRPr="6D745436" w:rsidR="39C3B9B1">
        <w:rPr>
          <w:rFonts w:ascii="Arial" w:hAnsi="Arial" w:eastAsia="Arial" w:cs="Arial"/>
        </w:rPr>
        <w:t xml:space="preserve"> </w:t>
      </w:r>
      <w:r w:rsidRPr="6D745436" w:rsidR="40170562">
        <w:rPr>
          <w:rFonts w:ascii="Arial" w:hAnsi="Arial" w:eastAsia="Arial" w:cs="Arial"/>
        </w:rPr>
        <w:t>a</w:t>
      </w:r>
      <w:r w:rsidRPr="6D745436" w:rsidR="40170562">
        <w:rPr>
          <w:rFonts w:ascii="Arial" w:hAnsi="Arial" w:eastAsia="Arial" w:cs="Arial"/>
        </w:rPr>
        <w:t xml:space="preserve">nd </w:t>
      </w:r>
      <w:r w:rsidRPr="6D745436" w:rsidR="40170562">
        <w:rPr>
          <w:rFonts w:ascii="Arial" w:hAnsi="Arial" w:eastAsia="Arial" w:cs="Arial"/>
        </w:rPr>
        <w:t xml:space="preserve">useful. </w:t>
      </w:r>
    </w:p>
    <w:p w:rsidR="6D745436" w:rsidP="6D745436" w:rsidRDefault="6D745436" w14:paraId="282D0A4F" w14:textId="6C339C0A">
      <w:pPr>
        <w:spacing w:before="0" w:beforeAutospacing="off" w:after="160" w:afterAutospacing="off" w:line="360" w:lineRule="auto"/>
        <w:jc w:val="both"/>
        <w:rPr>
          <w:rFonts w:ascii="Arial" w:hAnsi="Arial" w:eastAsia="Arial" w:cs="Arial"/>
        </w:rPr>
      </w:pPr>
    </w:p>
    <w:p w:rsidR="6D745436" w:rsidP="6D745436" w:rsidRDefault="6D745436" w14:paraId="4B355A79" w14:textId="5C14F771">
      <w:pPr>
        <w:spacing w:before="0" w:beforeAutospacing="off" w:after="160" w:afterAutospacing="off" w:line="360" w:lineRule="auto"/>
        <w:jc w:val="both"/>
        <w:rPr>
          <w:rFonts w:ascii="Arial" w:hAnsi="Arial" w:eastAsia="Arial" w:cs="Arial"/>
        </w:rPr>
      </w:pPr>
    </w:p>
    <w:p w:rsidR="6D745436" w:rsidP="6D745436" w:rsidRDefault="6D745436" w14:paraId="4103FAD6" w14:textId="20E4D34D">
      <w:pPr>
        <w:spacing w:before="0" w:beforeAutospacing="off" w:after="160" w:afterAutospacing="off" w:line="360" w:lineRule="auto"/>
        <w:jc w:val="both"/>
        <w:rPr>
          <w:rFonts w:ascii="Arial" w:hAnsi="Arial" w:eastAsia="Arial" w:cs="Arial"/>
        </w:rPr>
      </w:pPr>
    </w:p>
    <w:p w:rsidR="6D745436" w:rsidP="6D745436" w:rsidRDefault="6D745436" w14:paraId="3844444D" w14:textId="188810BD">
      <w:pPr>
        <w:spacing w:before="0" w:beforeAutospacing="off" w:after="160" w:afterAutospacing="off" w:line="360" w:lineRule="auto"/>
        <w:jc w:val="both"/>
        <w:rPr>
          <w:rFonts w:ascii="Arial" w:hAnsi="Arial" w:eastAsia="Arial" w:cs="Arial"/>
        </w:rPr>
      </w:pPr>
    </w:p>
    <w:p w:rsidR="6D745436" w:rsidP="6D745436" w:rsidRDefault="6D745436" w14:paraId="0347FE0E" w14:textId="42A48481">
      <w:pPr>
        <w:spacing w:before="0" w:beforeAutospacing="off" w:after="160" w:afterAutospacing="off" w:line="360" w:lineRule="auto"/>
        <w:jc w:val="both"/>
        <w:rPr>
          <w:rFonts w:ascii="Arial" w:hAnsi="Arial" w:eastAsia="Arial" w:cs="Arial"/>
        </w:rPr>
      </w:pPr>
    </w:p>
    <w:p w:rsidR="6D745436" w:rsidP="6D745436" w:rsidRDefault="6D745436" w14:paraId="457D69C3" w14:textId="3A1A59B1">
      <w:pPr>
        <w:spacing w:before="0" w:beforeAutospacing="off" w:after="160" w:afterAutospacing="off" w:line="360" w:lineRule="auto"/>
        <w:jc w:val="both"/>
        <w:rPr>
          <w:rFonts w:ascii="Arial" w:hAnsi="Arial" w:eastAsia="Arial" w:cs="Arial"/>
        </w:rPr>
      </w:pPr>
    </w:p>
    <w:p w:rsidR="6D745436" w:rsidP="6D745436" w:rsidRDefault="6D745436" w14:paraId="45A87395" w14:textId="501337F7">
      <w:pPr>
        <w:spacing w:before="0" w:beforeAutospacing="off" w:after="160" w:afterAutospacing="off" w:line="360" w:lineRule="auto"/>
        <w:jc w:val="both"/>
        <w:rPr>
          <w:rFonts w:ascii="Arial" w:hAnsi="Arial" w:eastAsia="Arial" w:cs="Arial"/>
        </w:rPr>
      </w:pPr>
    </w:p>
    <w:p w:rsidR="6D745436" w:rsidP="6D745436" w:rsidRDefault="6D745436" w14:paraId="6A3CD396" w14:textId="78A2530D">
      <w:pPr>
        <w:spacing w:before="0" w:beforeAutospacing="off" w:after="160" w:afterAutospacing="off" w:line="360" w:lineRule="auto"/>
        <w:jc w:val="both"/>
        <w:rPr>
          <w:rFonts w:ascii="Arial" w:hAnsi="Arial" w:eastAsia="Arial" w:cs="Arial"/>
        </w:rPr>
      </w:pPr>
    </w:p>
    <w:p w:rsidR="6D745436" w:rsidP="6D745436" w:rsidRDefault="6D745436" w14:paraId="632C0315" w14:textId="1E90BEE3">
      <w:pPr>
        <w:spacing w:before="0" w:beforeAutospacing="off" w:after="160" w:afterAutospacing="off" w:line="360" w:lineRule="auto"/>
        <w:jc w:val="both"/>
        <w:rPr>
          <w:rFonts w:ascii="Arial" w:hAnsi="Arial" w:eastAsia="Arial" w:cs="Arial"/>
        </w:rPr>
      </w:pPr>
    </w:p>
    <w:p w:rsidR="6D745436" w:rsidP="6D745436" w:rsidRDefault="6D745436" w14:paraId="35409C6C" w14:textId="12A8ED4B">
      <w:pPr>
        <w:spacing w:before="0" w:beforeAutospacing="off" w:after="160" w:afterAutospacing="off" w:line="360" w:lineRule="auto"/>
        <w:jc w:val="both"/>
        <w:rPr>
          <w:rFonts w:ascii="Arial" w:hAnsi="Arial" w:eastAsia="Arial" w:cs="Arial"/>
        </w:rPr>
      </w:pPr>
    </w:p>
    <w:p w:rsidR="6D745436" w:rsidP="6D745436" w:rsidRDefault="6D745436" w14:paraId="110418AC" w14:textId="51DB2465">
      <w:pPr>
        <w:spacing w:before="0" w:beforeAutospacing="off" w:after="160" w:afterAutospacing="off" w:line="360" w:lineRule="auto"/>
        <w:jc w:val="both"/>
        <w:rPr>
          <w:rFonts w:ascii="Arial" w:hAnsi="Arial" w:eastAsia="Arial" w:cs="Arial"/>
        </w:rPr>
      </w:pPr>
    </w:p>
    <w:p w:rsidR="6D745436" w:rsidP="6D745436" w:rsidRDefault="6D745436" w14:paraId="7A6DACB6" w14:textId="57500EAA">
      <w:pPr>
        <w:pStyle w:val="Normal"/>
        <w:spacing w:before="0" w:beforeAutospacing="off" w:after="160" w:afterAutospacing="off" w:line="360" w:lineRule="auto"/>
        <w:jc w:val="both"/>
        <w:rPr>
          <w:rFonts w:ascii="Arial" w:hAnsi="Arial" w:eastAsia="Arial" w:cs="Arial"/>
          <w:noProof w:val="0"/>
          <w:sz w:val="24"/>
          <w:szCs w:val="24"/>
          <w:lang w:val="en-GB"/>
        </w:rPr>
      </w:pPr>
    </w:p>
    <w:p w:rsidR="289E4B08" w:rsidP="6D745436" w:rsidRDefault="289E4B08" w14:paraId="10F04752" w14:textId="3E857265">
      <w:pPr>
        <w:pStyle w:val="Normal"/>
        <w:spacing w:before="0" w:beforeAutospacing="off" w:after="160" w:afterAutospacing="off" w:line="360" w:lineRule="auto"/>
        <w:jc w:val="both"/>
        <w:rPr>
          <w:rFonts w:ascii="Arial" w:hAnsi="Arial" w:eastAsia="Arial" w:cs="Arial"/>
          <w:b w:val="1"/>
          <w:bCs w:val="1"/>
          <w:noProof w:val="0"/>
          <w:sz w:val="24"/>
          <w:szCs w:val="24"/>
          <w:u w:val="single"/>
          <w:lang w:val="en-GB"/>
        </w:rPr>
      </w:pPr>
      <w:r w:rsidRPr="68EF3C06" w:rsidR="289E4B08">
        <w:rPr>
          <w:rFonts w:ascii="Arial" w:hAnsi="Arial" w:eastAsia="Arial" w:cs="Arial"/>
          <w:b w:val="1"/>
          <w:bCs w:val="1"/>
          <w:noProof w:val="0"/>
          <w:sz w:val="24"/>
          <w:szCs w:val="24"/>
          <w:u w:val="single"/>
          <w:lang w:val="en-GB"/>
        </w:rPr>
        <w:t xml:space="preserve">Critical reflection on </w:t>
      </w:r>
      <w:r w:rsidRPr="68EF3C06" w:rsidR="2328F742">
        <w:rPr>
          <w:rFonts w:ascii="Arial" w:hAnsi="Arial" w:eastAsia="Arial" w:cs="Arial"/>
          <w:b w:val="1"/>
          <w:bCs w:val="1"/>
          <w:noProof w:val="0"/>
          <w:sz w:val="24"/>
          <w:szCs w:val="24"/>
          <w:u w:val="single"/>
          <w:lang w:val="en-GB"/>
        </w:rPr>
        <w:t>the</w:t>
      </w:r>
      <w:r w:rsidRPr="68EF3C06" w:rsidR="289E4B08">
        <w:rPr>
          <w:rFonts w:ascii="Arial" w:hAnsi="Arial" w:eastAsia="Arial" w:cs="Arial"/>
          <w:b w:val="1"/>
          <w:bCs w:val="1"/>
          <w:noProof w:val="0"/>
          <w:sz w:val="24"/>
          <w:szCs w:val="24"/>
          <w:u w:val="single"/>
          <w:lang w:val="en-GB"/>
        </w:rPr>
        <w:t xml:space="preserve"> role of supervision</w:t>
      </w:r>
    </w:p>
    <w:p w:rsidR="289E4B08" w:rsidP="6D745436" w:rsidRDefault="289E4B08" w14:paraId="7F6901C7" w14:textId="70DCD4AD">
      <w:pPr>
        <w:pStyle w:val="Normal"/>
        <w:spacing w:before="0" w:beforeAutospacing="off" w:after="160" w:afterAutospacing="off" w:line="360" w:lineRule="auto"/>
        <w:jc w:val="both"/>
        <w:rPr>
          <w:rFonts w:ascii="Arial" w:hAnsi="Arial" w:eastAsia="Arial" w:cs="Arial"/>
          <w:noProof w:val="0"/>
          <w:sz w:val="24"/>
          <w:szCs w:val="24"/>
          <w:lang w:val="en-GB"/>
        </w:rPr>
      </w:pPr>
      <w:r w:rsidRPr="68EF3C06" w:rsidR="0C711865">
        <w:rPr>
          <w:rFonts w:ascii="Arial" w:hAnsi="Arial" w:eastAsia="Arial" w:cs="Arial"/>
          <w:noProof w:val="0"/>
          <w:sz w:val="24"/>
          <w:szCs w:val="24"/>
          <w:lang w:val="en-GB"/>
        </w:rPr>
        <w:t xml:space="preserve">This is a critical reflection essay on the role of </w:t>
      </w:r>
      <w:r w:rsidRPr="68EF3C06" w:rsidR="71BE9525">
        <w:rPr>
          <w:rFonts w:ascii="Arial" w:hAnsi="Arial" w:eastAsia="Arial" w:cs="Arial"/>
          <w:noProof w:val="0"/>
          <w:sz w:val="24"/>
          <w:szCs w:val="24"/>
          <w:lang w:val="en-GB"/>
        </w:rPr>
        <w:t>supervision</w:t>
      </w:r>
      <w:r w:rsidRPr="68EF3C06" w:rsidR="0C711865">
        <w:rPr>
          <w:rFonts w:ascii="Arial" w:hAnsi="Arial" w:eastAsia="Arial" w:cs="Arial"/>
          <w:noProof w:val="0"/>
          <w:sz w:val="24"/>
          <w:szCs w:val="24"/>
          <w:lang w:val="en-GB"/>
        </w:rPr>
        <w:t xml:space="preserve"> </w:t>
      </w:r>
      <w:r w:rsidRPr="68EF3C06" w:rsidR="16B73A7E">
        <w:rPr>
          <w:rFonts w:ascii="Arial" w:hAnsi="Arial" w:eastAsia="Arial" w:cs="Arial"/>
          <w:noProof w:val="0"/>
          <w:sz w:val="24"/>
          <w:szCs w:val="24"/>
          <w:lang w:val="en-GB"/>
        </w:rPr>
        <w:t>which</w:t>
      </w:r>
      <w:r w:rsidRPr="68EF3C06" w:rsidR="0C711865">
        <w:rPr>
          <w:rFonts w:ascii="Arial" w:hAnsi="Arial" w:eastAsia="Arial" w:cs="Arial"/>
          <w:noProof w:val="0"/>
          <w:sz w:val="24"/>
          <w:szCs w:val="24"/>
          <w:lang w:val="en-GB"/>
        </w:rPr>
        <w:t xml:space="preserve"> will also be </w:t>
      </w:r>
      <w:r w:rsidRPr="68EF3C06" w:rsidR="525A91A4">
        <w:rPr>
          <w:rFonts w:ascii="Arial" w:hAnsi="Arial" w:eastAsia="Arial" w:cs="Arial"/>
          <w:noProof w:val="0"/>
          <w:sz w:val="24"/>
          <w:szCs w:val="24"/>
          <w:lang w:val="en-GB"/>
        </w:rPr>
        <w:t>covering</w:t>
      </w:r>
      <w:r w:rsidRPr="68EF3C06" w:rsidR="0C711865">
        <w:rPr>
          <w:rFonts w:ascii="Arial" w:hAnsi="Arial" w:eastAsia="Arial" w:cs="Arial"/>
          <w:noProof w:val="0"/>
          <w:sz w:val="24"/>
          <w:szCs w:val="24"/>
          <w:lang w:val="en-GB"/>
        </w:rPr>
        <w:t xml:space="preserve"> the </w:t>
      </w:r>
      <w:r w:rsidRPr="68EF3C06" w:rsidR="1F0B4964">
        <w:rPr>
          <w:rFonts w:ascii="Arial" w:hAnsi="Arial" w:eastAsia="Arial" w:cs="Arial"/>
          <w:noProof w:val="0"/>
          <w:sz w:val="24"/>
          <w:szCs w:val="24"/>
          <w:lang w:val="en-GB"/>
        </w:rPr>
        <w:t xml:space="preserve">definition, </w:t>
      </w:r>
      <w:r w:rsidRPr="68EF3C06" w:rsidR="1F0B4964">
        <w:rPr>
          <w:rFonts w:ascii="Arial" w:hAnsi="Arial" w:eastAsia="Arial" w:cs="Arial"/>
          <w:noProof w:val="0"/>
          <w:sz w:val="24"/>
          <w:szCs w:val="24"/>
          <w:lang w:val="en-GB"/>
        </w:rPr>
        <w:t>function</w:t>
      </w:r>
      <w:r w:rsidRPr="68EF3C06" w:rsidR="1F0B4964">
        <w:rPr>
          <w:rFonts w:ascii="Arial" w:hAnsi="Arial" w:eastAsia="Arial" w:cs="Arial"/>
          <w:noProof w:val="0"/>
          <w:sz w:val="24"/>
          <w:szCs w:val="24"/>
          <w:lang w:val="en-GB"/>
        </w:rPr>
        <w:t xml:space="preserve"> and purpose of supervisions for youth </w:t>
      </w:r>
      <w:r w:rsidRPr="68EF3C06" w:rsidR="01C9D408">
        <w:rPr>
          <w:rFonts w:ascii="Arial" w:hAnsi="Arial" w:eastAsia="Arial" w:cs="Arial"/>
          <w:noProof w:val="0"/>
          <w:sz w:val="24"/>
          <w:szCs w:val="24"/>
          <w:lang w:val="en-GB"/>
        </w:rPr>
        <w:t>worker</w:t>
      </w:r>
      <w:r w:rsidRPr="68EF3C06" w:rsidR="1F0B4964">
        <w:rPr>
          <w:rFonts w:ascii="Arial" w:hAnsi="Arial" w:eastAsia="Arial" w:cs="Arial"/>
          <w:noProof w:val="0"/>
          <w:sz w:val="24"/>
          <w:szCs w:val="24"/>
          <w:lang w:val="en-GB"/>
        </w:rPr>
        <w:t xml:space="preserve"> and their employers. </w:t>
      </w:r>
      <w:r w:rsidRPr="68EF3C06" w:rsidR="289E4B08">
        <w:rPr>
          <w:rFonts w:ascii="Arial" w:hAnsi="Arial" w:eastAsia="Arial" w:cs="Arial"/>
          <w:noProof w:val="0"/>
          <w:sz w:val="24"/>
          <w:szCs w:val="24"/>
          <w:lang w:val="en-GB"/>
        </w:rPr>
        <w:t xml:space="preserve">According to Sapin (2013), supervisions are a chance for youth workers, and their manager, to critically reflect on their practice. This gives the supervisee and supervisor a chance to learn different skills and abilities while allowing the youth worker to discuss any concerns they may have. This is a reflective essay that evaluates the role and function of effective supervision in Youth Work practice. Firstly, it examines the role of a supervisor and how this supports the supervisee’s practice. Finally, this essay explores the function of supervision and what it means for managers, </w:t>
      </w:r>
      <w:r w:rsidRPr="68EF3C06" w:rsidR="2BE2E375">
        <w:rPr>
          <w:rFonts w:ascii="Arial" w:hAnsi="Arial" w:eastAsia="Arial" w:cs="Arial"/>
          <w:noProof w:val="0"/>
          <w:sz w:val="24"/>
          <w:szCs w:val="24"/>
          <w:lang w:val="en-GB"/>
        </w:rPr>
        <w:t xml:space="preserve">youth </w:t>
      </w:r>
      <w:r w:rsidRPr="68EF3C06" w:rsidR="2BE2E375">
        <w:rPr>
          <w:rFonts w:ascii="Arial" w:hAnsi="Arial" w:eastAsia="Arial" w:cs="Arial"/>
          <w:noProof w:val="0"/>
          <w:sz w:val="24"/>
          <w:szCs w:val="24"/>
          <w:lang w:val="en-GB"/>
        </w:rPr>
        <w:t>workers</w:t>
      </w:r>
      <w:r w:rsidRPr="68EF3C06" w:rsidR="2BE2E375">
        <w:rPr>
          <w:rFonts w:ascii="Arial" w:hAnsi="Arial" w:eastAsia="Arial" w:cs="Arial"/>
          <w:noProof w:val="0"/>
          <w:sz w:val="24"/>
          <w:szCs w:val="24"/>
          <w:lang w:val="en-GB"/>
        </w:rPr>
        <w:t xml:space="preserve"> </w:t>
      </w:r>
      <w:r w:rsidRPr="68EF3C06" w:rsidR="289E4B08">
        <w:rPr>
          <w:rFonts w:ascii="Arial" w:hAnsi="Arial" w:eastAsia="Arial" w:cs="Arial"/>
          <w:noProof w:val="0"/>
          <w:sz w:val="24"/>
          <w:szCs w:val="24"/>
          <w:lang w:val="en-GB"/>
        </w:rPr>
        <w:t>and their practice.</w:t>
      </w:r>
      <w:r w:rsidRPr="68EF3C06" w:rsidR="2FCC28C8">
        <w:rPr>
          <w:rFonts w:ascii="Arial" w:hAnsi="Arial" w:eastAsia="Arial" w:cs="Arial"/>
          <w:noProof w:val="0"/>
          <w:sz w:val="24"/>
          <w:szCs w:val="24"/>
          <w:lang w:val="en-GB"/>
        </w:rPr>
        <w:t xml:space="preserve"> </w:t>
      </w:r>
      <w:r w:rsidRPr="68EF3C06" w:rsidR="7B7D76EC">
        <w:rPr>
          <w:rFonts w:ascii="Arial" w:hAnsi="Arial" w:eastAsia="Arial" w:cs="Arial"/>
          <w:noProof w:val="0"/>
          <w:sz w:val="24"/>
          <w:szCs w:val="24"/>
          <w:lang w:val="en-GB"/>
        </w:rPr>
        <w:t xml:space="preserve">This essay will have links to theory and policy </w:t>
      </w:r>
      <w:r w:rsidRPr="68EF3C06" w:rsidR="55372B97">
        <w:rPr>
          <w:rFonts w:ascii="Arial" w:hAnsi="Arial" w:eastAsia="Arial" w:cs="Arial"/>
          <w:noProof w:val="0"/>
          <w:sz w:val="24"/>
          <w:szCs w:val="24"/>
          <w:lang w:val="en-GB"/>
        </w:rPr>
        <w:t>thought</w:t>
      </w:r>
      <w:r w:rsidRPr="68EF3C06" w:rsidR="7B7D76EC">
        <w:rPr>
          <w:rFonts w:ascii="Arial" w:hAnsi="Arial" w:eastAsia="Arial" w:cs="Arial"/>
          <w:noProof w:val="0"/>
          <w:sz w:val="24"/>
          <w:szCs w:val="24"/>
          <w:lang w:val="en-GB"/>
        </w:rPr>
        <w:t xml:space="preserve"> to show other professionals research which will be able to help prove everything that </w:t>
      </w:r>
      <w:r w:rsidRPr="68EF3C06" w:rsidR="7B7D76EC">
        <w:rPr>
          <w:rFonts w:ascii="Arial" w:hAnsi="Arial" w:eastAsia="Arial" w:cs="Arial"/>
          <w:noProof w:val="0"/>
          <w:sz w:val="24"/>
          <w:szCs w:val="24"/>
          <w:lang w:val="en-GB"/>
        </w:rPr>
        <w:t>i</w:t>
      </w:r>
      <w:r w:rsidRPr="68EF3C06" w:rsidR="7B7D76EC">
        <w:rPr>
          <w:rFonts w:ascii="Arial" w:hAnsi="Arial" w:eastAsia="Arial" w:cs="Arial"/>
          <w:noProof w:val="0"/>
          <w:sz w:val="24"/>
          <w:szCs w:val="24"/>
          <w:lang w:val="en-GB"/>
        </w:rPr>
        <w:t xml:space="preserve"> am trying to prove </w:t>
      </w:r>
      <w:r w:rsidRPr="68EF3C06" w:rsidR="4CA57889">
        <w:rPr>
          <w:rFonts w:ascii="Arial" w:hAnsi="Arial" w:eastAsia="Arial" w:cs="Arial"/>
          <w:noProof w:val="0"/>
          <w:sz w:val="24"/>
          <w:szCs w:val="24"/>
          <w:lang w:val="en-GB"/>
        </w:rPr>
        <w:t xml:space="preserve">has evidence. </w:t>
      </w:r>
      <w:r w:rsidRPr="68EF3C06" w:rsidR="7F6EC7DB">
        <w:rPr>
          <w:rFonts w:ascii="Arial" w:hAnsi="Arial" w:eastAsia="Arial" w:cs="Arial"/>
          <w:noProof w:val="0"/>
          <w:sz w:val="24"/>
          <w:szCs w:val="24"/>
          <w:lang w:val="en-GB"/>
        </w:rPr>
        <w:t>Also,</w:t>
      </w:r>
      <w:r w:rsidRPr="68EF3C06" w:rsidR="3A69DB41">
        <w:rPr>
          <w:rFonts w:ascii="Arial" w:hAnsi="Arial" w:eastAsia="Arial" w:cs="Arial"/>
          <w:noProof w:val="0"/>
          <w:sz w:val="24"/>
          <w:szCs w:val="24"/>
          <w:lang w:val="en-GB"/>
        </w:rPr>
        <w:t xml:space="preserve"> this essay you are </w:t>
      </w:r>
      <w:r w:rsidRPr="68EF3C06" w:rsidR="1F3B023E">
        <w:rPr>
          <w:rFonts w:ascii="Arial" w:hAnsi="Arial" w:eastAsia="Arial" w:cs="Arial"/>
          <w:noProof w:val="0"/>
          <w:sz w:val="24"/>
          <w:szCs w:val="24"/>
          <w:lang w:val="en-GB"/>
        </w:rPr>
        <w:t>about</w:t>
      </w:r>
      <w:r w:rsidRPr="68EF3C06" w:rsidR="3A69DB41">
        <w:rPr>
          <w:rFonts w:ascii="Arial" w:hAnsi="Arial" w:eastAsia="Arial" w:cs="Arial"/>
          <w:noProof w:val="0"/>
          <w:sz w:val="24"/>
          <w:szCs w:val="24"/>
          <w:lang w:val="en-GB"/>
        </w:rPr>
        <w:t xml:space="preserve"> to read is based on youth workers and why </w:t>
      </w:r>
      <w:r w:rsidRPr="68EF3C06" w:rsidR="75C119C3">
        <w:rPr>
          <w:rFonts w:ascii="Arial" w:hAnsi="Arial" w:eastAsia="Arial" w:cs="Arial"/>
          <w:noProof w:val="0"/>
          <w:sz w:val="24"/>
          <w:szCs w:val="24"/>
          <w:lang w:val="en-GB"/>
        </w:rPr>
        <w:t>supervisions</w:t>
      </w:r>
      <w:r w:rsidRPr="68EF3C06" w:rsidR="3A69DB41">
        <w:rPr>
          <w:rFonts w:ascii="Arial" w:hAnsi="Arial" w:eastAsia="Arial" w:cs="Arial"/>
          <w:noProof w:val="0"/>
          <w:sz w:val="24"/>
          <w:szCs w:val="24"/>
          <w:lang w:val="en-GB"/>
        </w:rPr>
        <w:t xml:space="preserve"> are so important to have in their roles as youth </w:t>
      </w:r>
      <w:r w:rsidRPr="68EF3C06" w:rsidR="6AEC0E1D">
        <w:rPr>
          <w:rFonts w:ascii="Arial" w:hAnsi="Arial" w:eastAsia="Arial" w:cs="Arial"/>
          <w:noProof w:val="0"/>
          <w:sz w:val="24"/>
          <w:szCs w:val="24"/>
          <w:lang w:val="en-GB"/>
        </w:rPr>
        <w:t>workers</w:t>
      </w:r>
      <w:r w:rsidRPr="68EF3C06" w:rsidR="3A69DB41">
        <w:rPr>
          <w:rFonts w:ascii="Arial" w:hAnsi="Arial" w:eastAsia="Arial" w:cs="Arial"/>
          <w:noProof w:val="0"/>
          <w:sz w:val="24"/>
          <w:szCs w:val="24"/>
          <w:lang w:val="en-GB"/>
        </w:rPr>
        <w:t xml:space="preserve"> as they are working with young people and supporting them </w:t>
      </w:r>
      <w:r w:rsidRPr="68EF3C06" w:rsidR="5D03BBA7">
        <w:rPr>
          <w:rFonts w:ascii="Arial" w:hAnsi="Arial" w:eastAsia="Arial" w:cs="Arial"/>
          <w:noProof w:val="0"/>
          <w:sz w:val="24"/>
          <w:szCs w:val="24"/>
          <w:lang w:val="en-GB"/>
        </w:rPr>
        <w:t xml:space="preserve">daily. </w:t>
      </w:r>
    </w:p>
    <w:p w:rsidR="289108F3" w:rsidP="68EF3C06" w:rsidRDefault="289108F3" w14:paraId="7488510B" w14:textId="699CA945">
      <w:pPr>
        <w:pStyle w:val="Normal"/>
        <w:spacing w:before="0" w:beforeAutospacing="off" w:after="160" w:afterAutospacing="off" w:line="360" w:lineRule="auto"/>
        <w:ind/>
        <w:jc w:val="both"/>
        <w:rPr>
          <w:rFonts w:ascii="Arial" w:hAnsi="Arial" w:eastAsia="Arial" w:cs="Arial"/>
          <w:noProof w:val="0"/>
          <w:sz w:val="24"/>
          <w:szCs w:val="24"/>
          <w:lang w:val="en-GB"/>
        </w:rPr>
      </w:pPr>
      <w:r w:rsidRPr="68EF3C06" w:rsidR="171690F2">
        <w:rPr>
          <w:rFonts w:ascii="Arial" w:hAnsi="Arial" w:eastAsia="Arial" w:cs="Arial"/>
          <w:noProof w:val="0"/>
          <w:sz w:val="24"/>
          <w:szCs w:val="24"/>
          <w:lang w:val="en-GB"/>
        </w:rPr>
        <w:t>According to the national youth agency (2024) the role of supe</w:t>
      </w:r>
      <w:r w:rsidRPr="68EF3C06" w:rsidR="027DC18F">
        <w:rPr>
          <w:rFonts w:ascii="Arial" w:hAnsi="Arial" w:eastAsia="Arial" w:cs="Arial"/>
          <w:noProof w:val="0"/>
          <w:sz w:val="24"/>
          <w:szCs w:val="24"/>
          <w:lang w:val="en-GB"/>
        </w:rPr>
        <w:t xml:space="preserve">rvision is to allow a safe space for employer and worker to sit down and discuss </w:t>
      </w:r>
      <w:r w:rsidRPr="68EF3C06" w:rsidR="47411CCB">
        <w:rPr>
          <w:rFonts w:ascii="Arial" w:hAnsi="Arial" w:eastAsia="Arial" w:cs="Arial"/>
          <w:noProof w:val="0"/>
          <w:sz w:val="24"/>
          <w:szCs w:val="24"/>
          <w:lang w:val="en-GB"/>
        </w:rPr>
        <w:t xml:space="preserve">policy, </w:t>
      </w:r>
      <w:r w:rsidRPr="68EF3C06" w:rsidR="47411CCB">
        <w:rPr>
          <w:rFonts w:ascii="Arial" w:hAnsi="Arial" w:eastAsia="Arial" w:cs="Arial"/>
          <w:noProof w:val="0"/>
          <w:sz w:val="24"/>
          <w:szCs w:val="24"/>
          <w:lang w:val="en-GB"/>
        </w:rPr>
        <w:t>procedures</w:t>
      </w:r>
      <w:r w:rsidRPr="68EF3C06" w:rsidR="47411CCB">
        <w:rPr>
          <w:rFonts w:ascii="Arial" w:hAnsi="Arial" w:eastAsia="Arial" w:cs="Arial"/>
          <w:noProof w:val="0"/>
          <w:sz w:val="24"/>
          <w:szCs w:val="24"/>
          <w:lang w:val="en-GB"/>
        </w:rPr>
        <w:t xml:space="preserve"> and standards. However, supervisions can be accessed </w:t>
      </w:r>
      <w:r w:rsidRPr="68EF3C06" w:rsidR="159E1AF2">
        <w:rPr>
          <w:rFonts w:ascii="Arial" w:hAnsi="Arial" w:eastAsia="Arial" w:cs="Arial"/>
          <w:noProof w:val="0"/>
          <w:sz w:val="24"/>
          <w:szCs w:val="24"/>
          <w:lang w:val="en-GB"/>
        </w:rPr>
        <w:t>for the health and well-being of the worker so that the employer is able to ensure the work quality is up</w:t>
      </w:r>
      <w:r w:rsidRPr="68EF3C06" w:rsidR="2222DA2F">
        <w:rPr>
          <w:rFonts w:ascii="Arial" w:hAnsi="Arial" w:eastAsia="Arial" w:cs="Arial"/>
          <w:noProof w:val="0"/>
          <w:sz w:val="24"/>
          <w:szCs w:val="24"/>
          <w:lang w:val="en-GB"/>
        </w:rPr>
        <w:t xml:space="preserve"> to standards. In youth and policy (2017) they touch </w:t>
      </w:r>
      <w:r w:rsidRPr="68EF3C06" w:rsidR="212A82BA">
        <w:rPr>
          <w:rFonts w:ascii="Arial" w:hAnsi="Arial" w:eastAsia="Arial" w:cs="Arial"/>
          <w:noProof w:val="0"/>
          <w:sz w:val="24"/>
          <w:szCs w:val="24"/>
          <w:lang w:val="en-GB"/>
        </w:rPr>
        <w:t>upon</w:t>
      </w:r>
      <w:r w:rsidRPr="68EF3C06" w:rsidR="2222DA2F">
        <w:rPr>
          <w:rFonts w:ascii="Arial" w:hAnsi="Arial" w:eastAsia="Arial" w:cs="Arial"/>
          <w:noProof w:val="0"/>
          <w:sz w:val="24"/>
          <w:szCs w:val="24"/>
          <w:lang w:val="en-GB"/>
        </w:rPr>
        <w:t xml:space="preserve"> the McNiff action</w:t>
      </w:r>
      <w:r w:rsidRPr="68EF3C06" w:rsidR="01E582C0">
        <w:rPr>
          <w:rFonts w:ascii="Arial" w:hAnsi="Arial" w:eastAsia="Arial" w:cs="Arial"/>
          <w:noProof w:val="0"/>
          <w:sz w:val="24"/>
          <w:szCs w:val="24"/>
          <w:lang w:val="en-GB"/>
        </w:rPr>
        <w:t xml:space="preserve"> reflection cycle which shows that reflective practice is all about stages and how workers reach new actions. This reflective cycle </w:t>
      </w:r>
      <w:r w:rsidRPr="68EF3C06" w:rsidR="607333AC">
        <w:rPr>
          <w:rFonts w:ascii="Arial" w:hAnsi="Arial" w:eastAsia="Arial" w:cs="Arial"/>
          <w:noProof w:val="0"/>
          <w:sz w:val="24"/>
          <w:szCs w:val="24"/>
          <w:lang w:val="en-GB"/>
        </w:rPr>
        <w:t xml:space="preserve">list’s the steps that McNiff </w:t>
      </w:r>
      <w:r w:rsidRPr="68EF3C06" w:rsidR="0DF53AE1">
        <w:rPr>
          <w:rFonts w:ascii="Arial" w:hAnsi="Arial" w:eastAsia="Arial" w:cs="Arial"/>
          <w:noProof w:val="0"/>
          <w:sz w:val="24"/>
          <w:szCs w:val="24"/>
          <w:lang w:val="en-GB"/>
        </w:rPr>
        <w:t>recommends</w:t>
      </w:r>
      <w:r w:rsidRPr="68EF3C06" w:rsidR="607333AC">
        <w:rPr>
          <w:rFonts w:ascii="Arial" w:hAnsi="Arial" w:eastAsia="Arial" w:cs="Arial"/>
          <w:noProof w:val="0"/>
          <w:sz w:val="24"/>
          <w:szCs w:val="24"/>
          <w:lang w:val="en-GB"/>
        </w:rPr>
        <w:t xml:space="preserve"> using to reach new actions, which are </w:t>
      </w:r>
      <w:r w:rsidRPr="68EF3C06" w:rsidR="607333AC">
        <w:rPr>
          <w:rFonts w:ascii="Arial" w:hAnsi="Arial" w:eastAsia="Arial" w:cs="Arial"/>
          <w:noProof w:val="0"/>
          <w:sz w:val="24"/>
          <w:szCs w:val="24"/>
          <w:lang w:val="en-GB"/>
        </w:rPr>
        <w:t>observe</w:t>
      </w:r>
      <w:r w:rsidRPr="68EF3C06" w:rsidR="4D8E35D9">
        <w:rPr>
          <w:rFonts w:ascii="Arial" w:hAnsi="Arial" w:eastAsia="Arial" w:cs="Arial"/>
          <w:noProof w:val="0"/>
          <w:sz w:val="24"/>
          <w:szCs w:val="24"/>
          <w:lang w:val="en-GB"/>
        </w:rPr>
        <w:t xml:space="preserve">, reflect, act, evaluate, </w:t>
      </w:r>
      <w:r w:rsidRPr="68EF3C06" w:rsidR="4D8E35D9">
        <w:rPr>
          <w:rFonts w:ascii="Arial" w:hAnsi="Arial" w:eastAsia="Arial" w:cs="Arial"/>
          <w:noProof w:val="0"/>
          <w:sz w:val="24"/>
          <w:szCs w:val="24"/>
          <w:lang w:val="en-GB"/>
        </w:rPr>
        <w:t>modify</w:t>
      </w:r>
      <w:r w:rsidRPr="68EF3C06" w:rsidR="4D8E35D9">
        <w:rPr>
          <w:rFonts w:ascii="Arial" w:hAnsi="Arial" w:eastAsia="Arial" w:cs="Arial"/>
          <w:noProof w:val="0"/>
          <w:sz w:val="24"/>
          <w:szCs w:val="24"/>
          <w:lang w:val="en-GB"/>
        </w:rPr>
        <w:t xml:space="preserve"> and finally move in new directions. According to the education workforce council (202</w:t>
      </w:r>
      <w:r w:rsidRPr="68EF3C06" w:rsidR="6EF368E7">
        <w:rPr>
          <w:rFonts w:ascii="Arial" w:hAnsi="Arial" w:eastAsia="Arial" w:cs="Arial"/>
          <w:noProof w:val="0"/>
          <w:sz w:val="24"/>
          <w:szCs w:val="24"/>
          <w:lang w:val="en-GB"/>
        </w:rPr>
        <w:t>4) reflective pracice plays a big part in helping a supervisor give a supervisee helpful guida</w:t>
      </w:r>
      <w:r w:rsidRPr="68EF3C06" w:rsidR="2B577E57">
        <w:rPr>
          <w:rFonts w:ascii="Arial" w:hAnsi="Arial" w:eastAsia="Arial" w:cs="Arial"/>
          <w:noProof w:val="0"/>
          <w:sz w:val="24"/>
          <w:szCs w:val="24"/>
          <w:lang w:val="en-GB"/>
        </w:rPr>
        <w:t xml:space="preserve">nce by supporting the workers commitment to carry on learning to be able to stay responsive and professional. This also </w:t>
      </w:r>
      <w:r w:rsidRPr="68EF3C06" w:rsidR="2B577E57">
        <w:rPr>
          <w:rFonts w:ascii="Arial" w:hAnsi="Arial" w:eastAsia="Arial" w:cs="Arial"/>
          <w:noProof w:val="0"/>
          <w:sz w:val="24"/>
          <w:szCs w:val="24"/>
          <w:lang w:val="en-GB"/>
        </w:rPr>
        <w:t>states</w:t>
      </w:r>
      <w:r w:rsidRPr="68EF3C06" w:rsidR="2B577E57">
        <w:rPr>
          <w:rFonts w:ascii="Arial" w:hAnsi="Arial" w:eastAsia="Arial" w:cs="Arial"/>
          <w:noProof w:val="0"/>
          <w:sz w:val="24"/>
          <w:szCs w:val="24"/>
          <w:lang w:val="en-GB"/>
        </w:rPr>
        <w:t xml:space="preserve"> </w:t>
      </w:r>
      <w:r w:rsidRPr="68EF3C06" w:rsidR="4E368DB9">
        <w:rPr>
          <w:rFonts w:ascii="Arial" w:hAnsi="Arial" w:eastAsia="Arial" w:cs="Arial"/>
          <w:noProof w:val="0"/>
          <w:sz w:val="24"/>
          <w:szCs w:val="24"/>
          <w:lang w:val="en-GB"/>
        </w:rPr>
        <w:t xml:space="preserve">that the supervisor and supervisee can widen eachothers knowledge and understanding of policies and relevance </w:t>
      </w:r>
      <w:r w:rsidRPr="68EF3C06" w:rsidR="40261F9B">
        <w:rPr>
          <w:rFonts w:ascii="Arial" w:hAnsi="Arial" w:eastAsia="Arial" w:cs="Arial"/>
          <w:noProof w:val="0"/>
          <w:sz w:val="24"/>
          <w:szCs w:val="24"/>
          <w:lang w:val="en-GB"/>
        </w:rPr>
        <w:t>to their practice. While doing wider reading we came across Mckinsley the 7S Frame</w:t>
      </w:r>
      <w:r w:rsidRPr="68EF3C06" w:rsidR="6FEA89EC">
        <w:rPr>
          <w:rFonts w:ascii="Arial" w:hAnsi="Arial" w:eastAsia="Arial" w:cs="Arial"/>
          <w:noProof w:val="0"/>
          <w:sz w:val="24"/>
          <w:szCs w:val="24"/>
          <w:lang w:val="en-GB"/>
        </w:rPr>
        <w:t xml:space="preserve">work from the 1970’s, this theory focuses on the </w:t>
      </w:r>
      <w:r w:rsidRPr="68EF3C06" w:rsidR="32A436CE">
        <w:rPr>
          <w:rFonts w:ascii="Arial" w:hAnsi="Arial" w:eastAsia="Arial" w:cs="Arial"/>
          <w:noProof w:val="0"/>
          <w:sz w:val="24"/>
          <w:szCs w:val="24"/>
          <w:lang w:val="en-GB"/>
        </w:rPr>
        <w:t>employer's</w:t>
      </w:r>
      <w:r w:rsidRPr="68EF3C06" w:rsidR="6FEA89EC">
        <w:rPr>
          <w:rFonts w:ascii="Arial" w:hAnsi="Arial" w:eastAsia="Arial" w:cs="Arial"/>
          <w:noProof w:val="0"/>
          <w:sz w:val="24"/>
          <w:szCs w:val="24"/>
          <w:lang w:val="en-GB"/>
        </w:rPr>
        <w:t xml:space="preserve"> way of looking and it shows how and why supervisions are so importan</w:t>
      </w:r>
      <w:r w:rsidRPr="68EF3C06" w:rsidR="10DACFEC">
        <w:rPr>
          <w:rFonts w:ascii="Arial" w:hAnsi="Arial" w:eastAsia="Arial" w:cs="Arial"/>
          <w:noProof w:val="0"/>
          <w:sz w:val="24"/>
          <w:szCs w:val="24"/>
          <w:lang w:val="en-GB"/>
        </w:rPr>
        <w:t xml:space="preserve">t to the professions. </w:t>
      </w:r>
      <w:r w:rsidRPr="68EF3C06" w:rsidR="6842B1EB">
        <w:rPr>
          <w:rFonts w:ascii="Arial" w:hAnsi="Arial" w:eastAsia="Arial" w:cs="Arial"/>
          <w:noProof w:val="0"/>
          <w:sz w:val="24"/>
          <w:szCs w:val="24"/>
          <w:lang w:val="en-GB"/>
        </w:rPr>
        <w:t>Because</w:t>
      </w:r>
      <w:r w:rsidRPr="68EF3C06" w:rsidR="10DACFEC">
        <w:rPr>
          <w:rFonts w:ascii="Arial" w:hAnsi="Arial" w:eastAsia="Arial" w:cs="Arial"/>
          <w:noProof w:val="0"/>
          <w:sz w:val="24"/>
          <w:szCs w:val="24"/>
          <w:lang w:val="en-GB"/>
        </w:rPr>
        <w:t xml:space="preserve"> if something was to happen to the worker regarding health and wellbeing everything</w:t>
      </w:r>
      <w:r w:rsidRPr="68EF3C06" w:rsidR="1FE9B60B">
        <w:rPr>
          <w:rFonts w:ascii="Arial" w:hAnsi="Arial" w:eastAsia="Arial" w:cs="Arial"/>
          <w:noProof w:val="0"/>
          <w:sz w:val="24"/>
          <w:szCs w:val="24"/>
          <w:lang w:val="en-GB"/>
        </w:rPr>
        <w:t xml:space="preserve"> around them would fall apart in the workplace as </w:t>
      </w:r>
      <w:r w:rsidRPr="68EF3C06" w:rsidR="715E8B69">
        <w:rPr>
          <w:rFonts w:ascii="Arial" w:hAnsi="Arial" w:eastAsia="Arial" w:cs="Arial"/>
          <w:noProof w:val="0"/>
          <w:sz w:val="24"/>
          <w:szCs w:val="24"/>
          <w:lang w:val="en-GB"/>
        </w:rPr>
        <w:t>there</w:t>
      </w:r>
      <w:r w:rsidRPr="68EF3C06" w:rsidR="1FE9B60B">
        <w:rPr>
          <w:rFonts w:ascii="Arial" w:hAnsi="Arial" w:eastAsia="Arial" w:cs="Arial"/>
          <w:noProof w:val="0"/>
          <w:sz w:val="24"/>
          <w:szCs w:val="24"/>
          <w:lang w:val="en-GB"/>
        </w:rPr>
        <w:t xml:space="preserve"> would be no structure with a worker gone. </w:t>
      </w:r>
      <w:r w:rsidRPr="68EF3C06" w:rsidR="7A0AEDE7">
        <w:rPr>
          <w:rFonts w:ascii="Arial" w:hAnsi="Arial" w:eastAsia="Arial" w:cs="Arial"/>
          <w:noProof w:val="0"/>
          <w:sz w:val="24"/>
          <w:szCs w:val="24"/>
          <w:lang w:val="en-GB"/>
        </w:rPr>
        <w:t xml:space="preserve">This shows that if you change one thing everything else will change that is why employers </w:t>
      </w:r>
      <w:r w:rsidRPr="68EF3C06" w:rsidR="571ABEED">
        <w:rPr>
          <w:rFonts w:ascii="Arial" w:hAnsi="Arial" w:eastAsia="Arial" w:cs="Arial"/>
          <w:noProof w:val="0"/>
          <w:sz w:val="24"/>
          <w:szCs w:val="24"/>
          <w:lang w:val="en-GB"/>
        </w:rPr>
        <w:t xml:space="preserve">need to keep an eye on everything in the workplace and have </w:t>
      </w:r>
      <w:r w:rsidRPr="68EF3C06" w:rsidR="7ADD6CFF">
        <w:rPr>
          <w:rFonts w:ascii="Arial" w:hAnsi="Arial" w:eastAsia="Arial" w:cs="Arial"/>
          <w:noProof w:val="0"/>
          <w:sz w:val="24"/>
          <w:szCs w:val="24"/>
          <w:lang w:val="en-GB"/>
        </w:rPr>
        <w:t>frequent</w:t>
      </w:r>
      <w:r w:rsidRPr="68EF3C06" w:rsidR="571ABEED">
        <w:rPr>
          <w:rFonts w:ascii="Arial" w:hAnsi="Arial" w:eastAsia="Arial" w:cs="Arial"/>
          <w:noProof w:val="0"/>
          <w:sz w:val="24"/>
          <w:szCs w:val="24"/>
          <w:lang w:val="en-GB"/>
        </w:rPr>
        <w:t xml:space="preserve"> supervisions with workers. </w:t>
      </w:r>
    </w:p>
    <w:p w:rsidR="6D745436" w:rsidP="68EF3C06" w:rsidRDefault="6D745436" w14:paraId="74D1A156" w14:textId="2B76EB40">
      <w:pPr>
        <w:pStyle w:val="Normal"/>
        <w:spacing w:before="0" w:beforeAutospacing="off" w:after="160" w:afterAutospacing="off" w:line="360" w:lineRule="auto"/>
        <w:ind/>
        <w:jc w:val="both"/>
        <w:rPr>
          <w:rFonts w:ascii="Arial" w:hAnsi="Arial" w:eastAsia="Arial" w:cs="Arial"/>
          <w:noProof w:val="0"/>
          <w:sz w:val="24"/>
          <w:szCs w:val="24"/>
          <w:lang w:val="en-GB"/>
        </w:rPr>
      </w:pPr>
      <w:r w:rsidRPr="68EF3C06" w:rsidR="4E58AF8A">
        <w:rPr>
          <w:rFonts w:ascii="Arial" w:hAnsi="Arial" w:eastAsia="Arial" w:cs="Arial"/>
          <w:noProof w:val="0"/>
          <w:sz w:val="24"/>
          <w:szCs w:val="24"/>
          <w:lang w:val="en-GB"/>
        </w:rPr>
        <w:t xml:space="preserve">Secondly </w:t>
      </w:r>
      <w:r w:rsidRPr="68EF3C06" w:rsidR="4E58AF8A">
        <w:rPr>
          <w:rFonts w:ascii="Arial" w:hAnsi="Arial" w:eastAsia="Arial" w:cs="Arial"/>
          <w:noProof w:val="0"/>
          <w:sz w:val="24"/>
          <w:szCs w:val="24"/>
          <w:lang w:val="en-GB"/>
        </w:rPr>
        <w:t>i</w:t>
      </w:r>
      <w:r w:rsidRPr="68EF3C06" w:rsidR="4E58AF8A">
        <w:rPr>
          <w:rFonts w:ascii="Arial" w:hAnsi="Arial" w:eastAsia="Arial" w:cs="Arial"/>
          <w:noProof w:val="0"/>
          <w:sz w:val="24"/>
          <w:szCs w:val="24"/>
          <w:lang w:val="en-GB"/>
        </w:rPr>
        <w:t xml:space="preserve"> would like to talk about the function of supervision in youth work. </w:t>
      </w:r>
      <w:r w:rsidRPr="68EF3C06" w:rsidR="1EF31B40">
        <w:rPr>
          <w:rFonts w:ascii="Arial" w:hAnsi="Arial" w:eastAsia="Arial" w:cs="Arial"/>
          <w:noProof w:val="0"/>
          <w:sz w:val="24"/>
          <w:szCs w:val="24"/>
          <w:lang w:val="en-GB"/>
        </w:rPr>
        <w:t xml:space="preserve">According to Edmen (2024) the meaning of supervision is so that the workers </w:t>
      </w:r>
      <w:bookmarkStart w:name="_Int_d1tUi0TG" w:id="417445754"/>
      <w:r w:rsidRPr="68EF3C06" w:rsidR="1EF31B40">
        <w:rPr>
          <w:rFonts w:ascii="Arial" w:hAnsi="Arial" w:eastAsia="Arial" w:cs="Arial"/>
          <w:noProof w:val="0"/>
          <w:sz w:val="24"/>
          <w:szCs w:val="24"/>
          <w:lang w:val="en-GB"/>
        </w:rPr>
        <w:t>are able to</w:t>
      </w:r>
      <w:bookmarkEnd w:id="417445754"/>
      <w:r w:rsidRPr="68EF3C06" w:rsidR="1EF31B40">
        <w:rPr>
          <w:rFonts w:ascii="Arial" w:hAnsi="Arial" w:eastAsia="Arial" w:cs="Arial"/>
          <w:noProof w:val="0"/>
          <w:sz w:val="24"/>
          <w:szCs w:val="24"/>
          <w:lang w:val="en-GB"/>
        </w:rPr>
        <w:t xml:space="preserve"> improve their skills, personal development and to be able to </w:t>
      </w:r>
      <w:r w:rsidRPr="68EF3C06" w:rsidR="6193065A">
        <w:rPr>
          <w:rFonts w:ascii="Arial" w:hAnsi="Arial" w:eastAsia="Arial" w:cs="Arial"/>
          <w:noProof w:val="0"/>
          <w:sz w:val="24"/>
          <w:szCs w:val="24"/>
          <w:lang w:val="en-GB"/>
        </w:rPr>
        <w:t xml:space="preserve">achieve an effective youth worker role. </w:t>
      </w:r>
      <w:r w:rsidRPr="68EF3C06" w:rsidR="3BFE956A">
        <w:rPr>
          <w:rFonts w:ascii="Arial" w:hAnsi="Arial" w:eastAsia="Arial" w:cs="Arial"/>
          <w:noProof w:val="0"/>
          <w:sz w:val="24"/>
          <w:szCs w:val="24"/>
          <w:lang w:val="en-GB"/>
        </w:rPr>
        <w:t>Also,</w:t>
      </w:r>
      <w:r w:rsidRPr="68EF3C06" w:rsidR="6193065A">
        <w:rPr>
          <w:rFonts w:ascii="Arial" w:hAnsi="Arial" w:eastAsia="Arial" w:cs="Arial"/>
          <w:noProof w:val="0"/>
          <w:sz w:val="24"/>
          <w:szCs w:val="24"/>
          <w:lang w:val="en-GB"/>
        </w:rPr>
        <w:t xml:space="preserve"> supervisions allow the supervisor </w:t>
      </w:r>
      <w:r w:rsidRPr="68EF3C06" w:rsidR="721201A6">
        <w:rPr>
          <w:rFonts w:ascii="Arial" w:hAnsi="Arial" w:eastAsia="Arial" w:cs="Arial"/>
          <w:noProof w:val="0"/>
          <w:sz w:val="24"/>
          <w:szCs w:val="24"/>
          <w:lang w:val="en-GB"/>
        </w:rPr>
        <w:t xml:space="preserve">to guide the supervisee through all </w:t>
      </w:r>
      <w:r w:rsidRPr="68EF3C06" w:rsidR="721201A6">
        <w:rPr>
          <w:rFonts w:ascii="Arial" w:hAnsi="Arial" w:eastAsia="Arial" w:cs="Arial"/>
          <w:noProof w:val="0"/>
          <w:sz w:val="24"/>
          <w:szCs w:val="24"/>
          <w:lang w:val="en-GB"/>
        </w:rPr>
        <w:t>ups and downs</w:t>
      </w:r>
      <w:r w:rsidRPr="68EF3C06" w:rsidR="721201A6">
        <w:rPr>
          <w:rFonts w:ascii="Arial" w:hAnsi="Arial" w:eastAsia="Arial" w:cs="Arial"/>
          <w:noProof w:val="0"/>
          <w:sz w:val="24"/>
          <w:szCs w:val="24"/>
          <w:lang w:val="en-GB"/>
        </w:rPr>
        <w:t xml:space="preserve"> that they may go through in their role as a youth worker. </w:t>
      </w:r>
      <w:r w:rsidRPr="68EF3C06" w:rsidR="6A698CAD">
        <w:rPr>
          <w:rFonts w:ascii="Arial" w:hAnsi="Arial" w:eastAsia="Arial" w:cs="Arial"/>
          <w:noProof w:val="0"/>
          <w:sz w:val="24"/>
          <w:szCs w:val="24"/>
          <w:lang w:val="en-GB"/>
        </w:rPr>
        <w:t>Young minds (2025) state that youth workers need supervisons as young people are getting more and more open with them a</w:t>
      </w:r>
      <w:r w:rsidRPr="68EF3C06" w:rsidR="3F4E8435">
        <w:rPr>
          <w:rFonts w:ascii="Arial" w:hAnsi="Arial" w:eastAsia="Arial" w:cs="Arial"/>
          <w:noProof w:val="0"/>
          <w:sz w:val="24"/>
          <w:szCs w:val="24"/>
          <w:lang w:val="en-GB"/>
        </w:rPr>
        <w:t xml:space="preserve">bout everything that is going on with them and the youth workers need to support them, however, </w:t>
      </w:r>
      <w:r w:rsidRPr="68EF3C06" w:rsidR="2FF25A37">
        <w:rPr>
          <w:rFonts w:ascii="Arial" w:hAnsi="Arial" w:eastAsia="Arial" w:cs="Arial"/>
          <w:noProof w:val="0"/>
          <w:sz w:val="24"/>
          <w:szCs w:val="24"/>
          <w:lang w:val="en-GB"/>
        </w:rPr>
        <w:t xml:space="preserve">the youth workers need to take care of their own </w:t>
      </w:r>
      <w:r w:rsidRPr="68EF3C06" w:rsidR="70A34772">
        <w:rPr>
          <w:rFonts w:ascii="Arial" w:hAnsi="Arial" w:eastAsia="Arial" w:cs="Arial"/>
          <w:noProof w:val="0"/>
          <w:sz w:val="24"/>
          <w:szCs w:val="24"/>
          <w:lang w:val="en-GB"/>
        </w:rPr>
        <w:t>health</w:t>
      </w:r>
      <w:r w:rsidRPr="68EF3C06" w:rsidR="2FF25A37">
        <w:rPr>
          <w:rFonts w:ascii="Arial" w:hAnsi="Arial" w:eastAsia="Arial" w:cs="Arial"/>
          <w:noProof w:val="0"/>
          <w:sz w:val="24"/>
          <w:szCs w:val="24"/>
          <w:lang w:val="en-GB"/>
        </w:rPr>
        <w:t xml:space="preserve"> and </w:t>
      </w:r>
      <w:r w:rsidRPr="68EF3C06" w:rsidR="60623153">
        <w:rPr>
          <w:rFonts w:ascii="Arial" w:hAnsi="Arial" w:eastAsia="Arial" w:cs="Arial"/>
          <w:noProof w:val="0"/>
          <w:sz w:val="24"/>
          <w:szCs w:val="24"/>
          <w:lang w:val="en-GB"/>
        </w:rPr>
        <w:t>well-being</w:t>
      </w:r>
      <w:r w:rsidRPr="68EF3C06" w:rsidR="2FF25A37">
        <w:rPr>
          <w:rFonts w:ascii="Arial" w:hAnsi="Arial" w:eastAsia="Arial" w:cs="Arial"/>
          <w:noProof w:val="0"/>
          <w:sz w:val="24"/>
          <w:szCs w:val="24"/>
          <w:lang w:val="en-GB"/>
        </w:rPr>
        <w:t xml:space="preserve"> </w:t>
      </w:r>
      <w:r w:rsidRPr="68EF3C06" w:rsidR="29C5D911">
        <w:rPr>
          <w:rFonts w:ascii="Arial" w:hAnsi="Arial" w:eastAsia="Arial" w:cs="Arial"/>
          <w:noProof w:val="0"/>
          <w:sz w:val="24"/>
          <w:szCs w:val="24"/>
          <w:lang w:val="en-GB"/>
        </w:rPr>
        <w:t>as well</w:t>
      </w:r>
      <w:r w:rsidRPr="68EF3C06" w:rsidR="2FF25A37">
        <w:rPr>
          <w:rFonts w:ascii="Arial" w:hAnsi="Arial" w:eastAsia="Arial" w:cs="Arial"/>
          <w:noProof w:val="0"/>
          <w:sz w:val="24"/>
          <w:szCs w:val="24"/>
          <w:lang w:val="en-GB"/>
        </w:rPr>
        <w:t xml:space="preserve"> to be able to keep up with the young people</w:t>
      </w:r>
      <w:r w:rsidRPr="68EF3C06" w:rsidR="620464B1">
        <w:rPr>
          <w:rFonts w:ascii="Arial" w:hAnsi="Arial" w:eastAsia="Arial" w:cs="Arial"/>
          <w:noProof w:val="0"/>
          <w:sz w:val="24"/>
          <w:szCs w:val="24"/>
          <w:lang w:val="en-GB"/>
        </w:rPr>
        <w:t xml:space="preserve">. As </w:t>
      </w:r>
      <w:r w:rsidRPr="68EF3C06" w:rsidR="620464B1">
        <w:rPr>
          <w:rFonts w:ascii="Arial" w:hAnsi="Arial" w:eastAsia="Arial" w:cs="Arial"/>
          <w:noProof w:val="0"/>
          <w:sz w:val="24"/>
          <w:szCs w:val="24"/>
          <w:lang w:val="en-GB"/>
        </w:rPr>
        <w:t>stated</w:t>
      </w:r>
      <w:r w:rsidRPr="68EF3C06" w:rsidR="620464B1">
        <w:rPr>
          <w:rFonts w:ascii="Arial" w:hAnsi="Arial" w:eastAsia="Arial" w:cs="Arial"/>
          <w:noProof w:val="0"/>
          <w:sz w:val="24"/>
          <w:szCs w:val="24"/>
          <w:lang w:val="en-GB"/>
        </w:rPr>
        <w:t xml:space="preserve"> in </w:t>
      </w:r>
      <w:r w:rsidRPr="68EF3C06" w:rsidR="3F814C93">
        <w:rPr>
          <w:rFonts w:ascii="Arial" w:hAnsi="Arial" w:eastAsia="Arial" w:cs="Arial"/>
          <w:noProof w:val="0"/>
          <w:sz w:val="24"/>
          <w:szCs w:val="24"/>
          <w:lang w:val="en-GB"/>
        </w:rPr>
        <w:t>social</w:t>
      </w:r>
      <w:r w:rsidRPr="68EF3C06" w:rsidR="620464B1">
        <w:rPr>
          <w:rFonts w:ascii="Arial" w:hAnsi="Arial" w:eastAsia="Arial" w:cs="Arial"/>
          <w:noProof w:val="0"/>
          <w:sz w:val="24"/>
          <w:szCs w:val="24"/>
          <w:lang w:val="en-GB"/>
        </w:rPr>
        <w:t xml:space="preserve"> care </w:t>
      </w:r>
      <w:r w:rsidRPr="68EF3C06" w:rsidR="5F2BDF64">
        <w:rPr>
          <w:rFonts w:ascii="Arial" w:hAnsi="Arial" w:eastAsia="Arial" w:cs="Arial"/>
          <w:noProof w:val="0"/>
          <w:sz w:val="24"/>
          <w:szCs w:val="24"/>
          <w:lang w:val="en-GB"/>
        </w:rPr>
        <w:t>Wales</w:t>
      </w:r>
      <w:r w:rsidRPr="68EF3C06" w:rsidR="620464B1">
        <w:rPr>
          <w:rFonts w:ascii="Arial" w:hAnsi="Arial" w:eastAsia="Arial" w:cs="Arial"/>
          <w:noProof w:val="0"/>
          <w:sz w:val="24"/>
          <w:szCs w:val="24"/>
          <w:lang w:val="en-GB"/>
        </w:rPr>
        <w:t xml:space="preserve"> (2025) the purpose of having supervisions is so the worker </w:t>
      </w:r>
      <w:bookmarkStart w:name="_Int_KDP7BXWu" w:id="437313448"/>
      <w:r w:rsidRPr="68EF3C06" w:rsidR="620464B1">
        <w:rPr>
          <w:rFonts w:ascii="Arial" w:hAnsi="Arial" w:eastAsia="Arial" w:cs="Arial"/>
          <w:noProof w:val="0"/>
          <w:sz w:val="24"/>
          <w:szCs w:val="24"/>
          <w:lang w:val="en-GB"/>
        </w:rPr>
        <w:t>is able to</w:t>
      </w:r>
      <w:bookmarkEnd w:id="437313448"/>
      <w:r w:rsidRPr="68EF3C06" w:rsidR="620464B1">
        <w:rPr>
          <w:rFonts w:ascii="Arial" w:hAnsi="Arial" w:eastAsia="Arial" w:cs="Arial"/>
          <w:noProof w:val="0"/>
          <w:sz w:val="24"/>
          <w:szCs w:val="24"/>
          <w:lang w:val="en-GB"/>
        </w:rPr>
        <w:t xml:space="preserve"> focus </w:t>
      </w:r>
      <w:r w:rsidRPr="68EF3C06" w:rsidR="012F3FF3">
        <w:rPr>
          <w:rFonts w:ascii="Arial" w:hAnsi="Arial" w:eastAsia="Arial" w:cs="Arial"/>
          <w:noProof w:val="0"/>
          <w:sz w:val="24"/>
          <w:szCs w:val="24"/>
          <w:lang w:val="en-GB"/>
        </w:rPr>
        <w:t xml:space="preserve">on their </w:t>
      </w:r>
      <w:r w:rsidRPr="68EF3C06" w:rsidR="0D48F035">
        <w:rPr>
          <w:rFonts w:ascii="Arial" w:hAnsi="Arial" w:eastAsia="Arial" w:cs="Arial"/>
          <w:noProof w:val="0"/>
          <w:sz w:val="24"/>
          <w:szCs w:val="24"/>
          <w:lang w:val="en-GB"/>
        </w:rPr>
        <w:t>strengths</w:t>
      </w:r>
      <w:r w:rsidRPr="68EF3C06" w:rsidR="012F3FF3">
        <w:rPr>
          <w:rFonts w:ascii="Arial" w:hAnsi="Arial" w:eastAsia="Arial" w:cs="Arial"/>
          <w:noProof w:val="0"/>
          <w:sz w:val="24"/>
          <w:szCs w:val="24"/>
          <w:lang w:val="en-GB"/>
        </w:rPr>
        <w:t xml:space="preserve"> and weaknesses as a worker so that they can improve their practice. It is also a chance for the workers to </w:t>
      </w:r>
      <w:r w:rsidRPr="68EF3C06" w:rsidR="012F3FF3">
        <w:rPr>
          <w:rFonts w:ascii="Arial" w:hAnsi="Arial" w:eastAsia="Arial" w:cs="Arial"/>
          <w:noProof w:val="0"/>
          <w:sz w:val="24"/>
          <w:szCs w:val="24"/>
          <w:lang w:val="en-GB"/>
        </w:rPr>
        <w:t>identify</w:t>
      </w:r>
      <w:r w:rsidRPr="68EF3C06" w:rsidR="012F3FF3">
        <w:rPr>
          <w:rFonts w:ascii="Arial" w:hAnsi="Arial" w:eastAsia="Arial" w:cs="Arial"/>
          <w:noProof w:val="0"/>
          <w:sz w:val="24"/>
          <w:szCs w:val="24"/>
          <w:lang w:val="en-GB"/>
        </w:rPr>
        <w:t xml:space="preserve"> areas of per</w:t>
      </w:r>
      <w:r w:rsidRPr="68EF3C06" w:rsidR="56722657">
        <w:rPr>
          <w:rFonts w:ascii="Arial" w:hAnsi="Arial" w:eastAsia="Arial" w:cs="Arial"/>
          <w:noProof w:val="0"/>
          <w:sz w:val="24"/>
          <w:szCs w:val="24"/>
          <w:lang w:val="en-GB"/>
        </w:rPr>
        <w:t xml:space="preserve">sonal development </w:t>
      </w:r>
      <w:r w:rsidRPr="68EF3C06" w:rsidR="6E2EFC53">
        <w:rPr>
          <w:rFonts w:ascii="Arial" w:hAnsi="Arial" w:eastAsia="Arial" w:cs="Arial"/>
          <w:noProof w:val="0"/>
          <w:sz w:val="24"/>
          <w:szCs w:val="24"/>
          <w:lang w:val="en-GB"/>
        </w:rPr>
        <w:t>that</w:t>
      </w:r>
      <w:r w:rsidRPr="68EF3C06" w:rsidR="56722657">
        <w:rPr>
          <w:rFonts w:ascii="Arial" w:hAnsi="Arial" w:eastAsia="Arial" w:cs="Arial"/>
          <w:noProof w:val="0"/>
          <w:sz w:val="24"/>
          <w:szCs w:val="24"/>
          <w:lang w:val="en-GB"/>
        </w:rPr>
        <w:t xml:space="preserve"> they may not have noticed they needed to work on themselves but can be </w:t>
      </w:r>
      <w:r w:rsidRPr="68EF3C06" w:rsidR="690602A5">
        <w:rPr>
          <w:rFonts w:ascii="Arial" w:hAnsi="Arial" w:eastAsia="Arial" w:cs="Arial"/>
          <w:noProof w:val="0"/>
          <w:sz w:val="24"/>
          <w:szCs w:val="24"/>
          <w:lang w:val="en-GB"/>
        </w:rPr>
        <w:t>helped</w:t>
      </w:r>
      <w:r w:rsidRPr="68EF3C06" w:rsidR="56722657">
        <w:rPr>
          <w:rFonts w:ascii="Arial" w:hAnsi="Arial" w:eastAsia="Arial" w:cs="Arial"/>
          <w:noProof w:val="0"/>
          <w:sz w:val="24"/>
          <w:szCs w:val="24"/>
          <w:lang w:val="en-GB"/>
        </w:rPr>
        <w:t xml:space="preserve"> and guided to work through them and improve. </w:t>
      </w:r>
      <w:r w:rsidRPr="68EF3C06" w:rsidR="3DD23C2F">
        <w:rPr>
          <w:rFonts w:ascii="Arial" w:hAnsi="Arial" w:eastAsia="Arial" w:cs="Arial"/>
          <w:noProof w:val="0"/>
          <w:sz w:val="24"/>
          <w:szCs w:val="24"/>
          <w:lang w:val="en-GB"/>
        </w:rPr>
        <w:t xml:space="preserve">According to the health and care professions council (2025) is for </w:t>
      </w:r>
      <w:r w:rsidRPr="68EF3C06" w:rsidR="52E17277">
        <w:rPr>
          <w:rFonts w:ascii="Arial" w:hAnsi="Arial" w:eastAsia="Arial" w:cs="Arial"/>
          <w:noProof w:val="0"/>
          <w:sz w:val="24"/>
          <w:szCs w:val="24"/>
          <w:lang w:val="en-GB"/>
        </w:rPr>
        <w:t xml:space="preserve">employers to help </w:t>
      </w:r>
      <w:r w:rsidRPr="68EF3C06" w:rsidR="3DD23C2F">
        <w:rPr>
          <w:rFonts w:ascii="Arial" w:hAnsi="Arial" w:eastAsia="Arial" w:cs="Arial"/>
          <w:noProof w:val="0"/>
          <w:sz w:val="24"/>
          <w:szCs w:val="24"/>
          <w:lang w:val="en-GB"/>
        </w:rPr>
        <w:t>to impro</w:t>
      </w:r>
      <w:r w:rsidRPr="68EF3C06" w:rsidR="11FC2746">
        <w:rPr>
          <w:rFonts w:ascii="Arial" w:hAnsi="Arial" w:eastAsia="Arial" w:cs="Arial"/>
          <w:noProof w:val="0"/>
          <w:sz w:val="24"/>
          <w:szCs w:val="24"/>
          <w:lang w:val="en-GB"/>
        </w:rPr>
        <w:t xml:space="preserve">ve the wellbeing </w:t>
      </w:r>
      <w:r w:rsidRPr="68EF3C06" w:rsidR="44B9AA1B">
        <w:rPr>
          <w:rFonts w:ascii="Arial" w:hAnsi="Arial" w:eastAsia="Arial" w:cs="Arial"/>
          <w:noProof w:val="0"/>
          <w:sz w:val="24"/>
          <w:szCs w:val="24"/>
          <w:lang w:val="en-GB"/>
        </w:rPr>
        <w:t xml:space="preserve">of the workers individually which would then automatically have a </w:t>
      </w:r>
      <w:r w:rsidRPr="68EF3C06" w:rsidR="6550210E">
        <w:rPr>
          <w:rFonts w:ascii="Arial" w:hAnsi="Arial" w:eastAsia="Arial" w:cs="Arial"/>
          <w:noProof w:val="0"/>
          <w:sz w:val="24"/>
          <w:szCs w:val="24"/>
          <w:lang w:val="en-GB"/>
        </w:rPr>
        <w:t>positive</w:t>
      </w:r>
      <w:r w:rsidRPr="68EF3C06" w:rsidR="44B9AA1B">
        <w:rPr>
          <w:rFonts w:ascii="Arial" w:hAnsi="Arial" w:eastAsia="Arial" w:cs="Arial"/>
          <w:noProof w:val="0"/>
          <w:sz w:val="24"/>
          <w:szCs w:val="24"/>
          <w:lang w:val="en-GB"/>
        </w:rPr>
        <w:t xml:space="preserve"> impact on the work environment which allow</w:t>
      </w:r>
      <w:r w:rsidRPr="68EF3C06" w:rsidR="6B466C97">
        <w:rPr>
          <w:rFonts w:ascii="Arial" w:hAnsi="Arial" w:eastAsia="Arial" w:cs="Arial"/>
          <w:noProof w:val="0"/>
          <w:sz w:val="24"/>
          <w:szCs w:val="24"/>
          <w:lang w:val="en-GB"/>
        </w:rPr>
        <w:t xml:space="preserve">s the best outcomes for the quality of work given to the young people. The education </w:t>
      </w:r>
      <w:r w:rsidRPr="68EF3C06" w:rsidR="42E8C683">
        <w:rPr>
          <w:rFonts w:ascii="Arial" w:hAnsi="Arial" w:eastAsia="Arial" w:cs="Arial"/>
          <w:noProof w:val="0"/>
          <w:sz w:val="24"/>
          <w:szCs w:val="24"/>
          <w:lang w:val="en-GB"/>
        </w:rPr>
        <w:t>workforce</w:t>
      </w:r>
      <w:r w:rsidRPr="68EF3C06" w:rsidR="6B466C97">
        <w:rPr>
          <w:rFonts w:ascii="Arial" w:hAnsi="Arial" w:eastAsia="Arial" w:cs="Arial"/>
          <w:noProof w:val="0"/>
          <w:sz w:val="24"/>
          <w:szCs w:val="24"/>
          <w:lang w:val="en-GB"/>
        </w:rPr>
        <w:t xml:space="preserve"> council (2021) states that </w:t>
      </w:r>
      <w:r w:rsidRPr="68EF3C06" w:rsidR="359E4505">
        <w:rPr>
          <w:rFonts w:ascii="Arial" w:hAnsi="Arial" w:eastAsia="Arial" w:cs="Arial"/>
          <w:noProof w:val="0"/>
          <w:sz w:val="24"/>
          <w:szCs w:val="24"/>
          <w:lang w:val="en-GB"/>
        </w:rPr>
        <w:t xml:space="preserve">supervisions in </w:t>
      </w:r>
      <w:r w:rsidRPr="68EF3C06" w:rsidR="4BB0EBAB">
        <w:rPr>
          <w:rFonts w:ascii="Arial" w:hAnsi="Arial" w:eastAsia="Arial" w:cs="Arial"/>
          <w:noProof w:val="0"/>
          <w:sz w:val="24"/>
          <w:szCs w:val="24"/>
          <w:lang w:val="en-GB"/>
        </w:rPr>
        <w:t>Wales</w:t>
      </w:r>
      <w:r w:rsidRPr="68EF3C06" w:rsidR="359E4505">
        <w:rPr>
          <w:rFonts w:ascii="Arial" w:hAnsi="Arial" w:eastAsia="Arial" w:cs="Arial"/>
          <w:noProof w:val="0"/>
          <w:sz w:val="24"/>
          <w:szCs w:val="24"/>
          <w:lang w:val="en-GB"/>
        </w:rPr>
        <w:t xml:space="preserve"> is a structured process which has been put in place to make sure the workers are meeting the </w:t>
      </w:r>
      <w:r w:rsidRPr="68EF3C06" w:rsidR="359E4505">
        <w:rPr>
          <w:rFonts w:ascii="Arial" w:hAnsi="Arial" w:eastAsia="Arial" w:cs="Arial"/>
          <w:noProof w:val="0"/>
          <w:sz w:val="24"/>
          <w:szCs w:val="24"/>
          <w:lang w:val="en-GB"/>
        </w:rPr>
        <w:t>high st</w:t>
      </w:r>
      <w:r w:rsidRPr="68EF3C06" w:rsidR="0272E4EC">
        <w:rPr>
          <w:rFonts w:ascii="Arial" w:hAnsi="Arial" w:eastAsia="Arial" w:cs="Arial"/>
          <w:noProof w:val="0"/>
          <w:sz w:val="24"/>
          <w:szCs w:val="24"/>
          <w:lang w:val="en-GB"/>
        </w:rPr>
        <w:t>andards</w:t>
      </w:r>
      <w:r w:rsidRPr="68EF3C06" w:rsidR="0272E4EC">
        <w:rPr>
          <w:rFonts w:ascii="Arial" w:hAnsi="Arial" w:eastAsia="Arial" w:cs="Arial"/>
          <w:noProof w:val="0"/>
          <w:sz w:val="24"/>
          <w:szCs w:val="24"/>
          <w:lang w:val="en-GB"/>
        </w:rPr>
        <w:t xml:space="preserve"> of practice </w:t>
      </w:r>
      <w:r w:rsidRPr="68EF3C06" w:rsidR="44118A55">
        <w:rPr>
          <w:rFonts w:ascii="Arial" w:hAnsi="Arial" w:eastAsia="Arial" w:cs="Arial"/>
          <w:noProof w:val="0"/>
          <w:sz w:val="24"/>
          <w:szCs w:val="24"/>
          <w:lang w:val="en-GB"/>
        </w:rPr>
        <w:t>and</w:t>
      </w:r>
      <w:r w:rsidRPr="68EF3C06" w:rsidR="0272E4EC">
        <w:rPr>
          <w:rFonts w:ascii="Arial" w:hAnsi="Arial" w:eastAsia="Arial" w:cs="Arial"/>
          <w:noProof w:val="0"/>
          <w:sz w:val="24"/>
          <w:szCs w:val="24"/>
          <w:lang w:val="en-GB"/>
        </w:rPr>
        <w:t xml:space="preserve"> the safeguarding of young people are met and that </w:t>
      </w:r>
      <w:r w:rsidRPr="68EF3C06" w:rsidR="714394A9">
        <w:rPr>
          <w:rFonts w:ascii="Arial" w:hAnsi="Arial" w:eastAsia="Arial" w:cs="Arial"/>
          <w:noProof w:val="0"/>
          <w:sz w:val="24"/>
          <w:szCs w:val="24"/>
          <w:lang w:val="en-GB"/>
        </w:rPr>
        <w:t>there are</w:t>
      </w:r>
      <w:r w:rsidRPr="68EF3C06" w:rsidR="0272E4EC">
        <w:rPr>
          <w:rFonts w:ascii="Arial" w:hAnsi="Arial" w:eastAsia="Arial" w:cs="Arial"/>
          <w:noProof w:val="0"/>
          <w:sz w:val="24"/>
          <w:szCs w:val="24"/>
          <w:lang w:val="en-GB"/>
        </w:rPr>
        <w:t xml:space="preserve"> no problems or worries with the workers roles. </w:t>
      </w:r>
      <w:r w:rsidRPr="68EF3C06" w:rsidR="6211806D">
        <w:rPr>
          <w:rFonts w:ascii="Arial" w:hAnsi="Arial" w:eastAsia="Arial" w:cs="Arial"/>
          <w:noProof w:val="0"/>
          <w:sz w:val="24"/>
          <w:szCs w:val="24"/>
          <w:lang w:val="en-GB"/>
        </w:rPr>
        <w:t xml:space="preserve">Safeguarding young people is the main priority of youth workers and making the young people feel like they are not alone and they can turn to a youth worker no matter what so having the </w:t>
      </w:r>
      <w:r w:rsidRPr="68EF3C06" w:rsidR="0070728E">
        <w:rPr>
          <w:rFonts w:ascii="Arial" w:hAnsi="Arial" w:eastAsia="Arial" w:cs="Arial"/>
          <w:noProof w:val="0"/>
          <w:sz w:val="24"/>
          <w:szCs w:val="24"/>
          <w:lang w:val="en-GB"/>
        </w:rPr>
        <w:t xml:space="preserve">supervisions in place will </w:t>
      </w:r>
      <w:r w:rsidRPr="68EF3C06" w:rsidR="79539A4A">
        <w:rPr>
          <w:rFonts w:ascii="Arial" w:hAnsi="Arial" w:eastAsia="Arial" w:cs="Arial"/>
          <w:noProof w:val="0"/>
          <w:sz w:val="24"/>
          <w:szCs w:val="24"/>
          <w:lang w:val="en-GB"/>
        </w:rPr>
        <w:t>allow</w:t>
      </w:r>
      <w:r w:rsidRPr="68EF3C06" w:rsidR="0070728E">
        <w:rPr>
          <w:rFonts w:ascii="Arial" w:hAnsi="Arial" w:eastAsia="Arial" w:cs="Arial"/>
          <w:noProof w:val="0"/>
          <w:sz w:val="24"/>
          <w:szCs w:val="24"/>
          <w:lang w:val="en-GB"/>
        </w:rPr>
        <w:t xml:space="preserve"> the youth </w:t>
      </w:r>
      <w:r w:rsidRPr="68EF3C06" w:rsidR="66B05ECD">
        <w:rPr>
          <w:rFonts w:ascii="Arial" w:hAnsi="Arial" w:eastAsia="Arial" w:cs="Arial"/>
          <w:noProof w:val="0"/>
          <w:sz w:val="24"/>
          <w:szCs w:val="24"/>
          <w:lang w:val="en-GB"/>
        </w:rPr>
        <w:t>workers</w:t>
      </w:r>
      <w:r w:rsidRPr="68EF3C06" w:rsidR="0070728E">
        <w:rPr>
          <w:rFonts w:ascii="Arial" w:hAnsi="Arial" w:eastAsia="Arial" w:cs="Arial"/>
          <w:noProof w:val="0"/>
          <w:sz w:val="24"/>
          <w:szCs w:val="24"/>
          <w:lang w:val="en-GB"/>
        </w:rPr>
        <w:t xml:space="preserve"> to fully dedicate themselves to the young people that need the support as their</w:t>
      </w:r>
      <w:r w:rsidRPr="68EF3C06" w:rsidR="497832A9">
        <w:rPr>
          <w:rFonts w:ascii="Arial" w:hAnsi="Arial" w:eastAsia="Arial" w:cs="Arial"/>
          <w:noProof w:val="0"/>
          <w:sz w:val="24"/>
          <w:szCs w:val="24"/>
          <w:lang w:val="en-GB"/>
        </w:rPr>
        <w:t xml:space="preserve"> health and well-being is positive.</w:t>
      </w:r>
    </w:p>
    <w:p w:rsidR="41503389" w:rsidP="68EF3C06" w:rsidRDefault="41503389" w14:paraId="0EC8E5D8" w14:textId="26BF85C9">
      <w:pPr>
        <w:pStyle w:val="Normal"/>
        <w:spacing w:before="0" w:beforeAutospacing="off" w:after="160" w:afterAutospacing="off" w:line="360" w:lineRule="auto"/>
        <w:jc w:val="both"/>
        <w:rPr>
          <w:rFonts w:ascii="Arial" w:hAnsi="Arial" w:eastAsia="Arial" w:cs="Arial"/>
          <w:noProof w:val="0"/>
          <w:sz w:val="24"/>
          <w:szCs w:val="24"/>
          <w:lang w:val="en-GB"/>
        </w:rPr>
      </w:pPr>
      <w:r w:rsidRPr="68EF3C06" w:rsidR="41503389">
        <w:rPr>
          <w:rFonts w:ascii="Arial" w:hAnsi="Arial" w:eastAsia="Arial" w:cs="Arial"/>
          <w:noProof w:val="0"/>
          <w:sz w:val="24"/>
          <w:szCs w:val="24"/>
          <w:lang w:val="en-GB"/>
        </w:rPr>
        <w:t xml:space="preserve">To conclude </w:t>
      </w:r>
      <w:r w:rsidRPr="68EF3C06" w:rsidR="41503389">
        <w:rPr>
          <w:rFonts w:ascii="Arial" w:hAnsi="Arial" w:eastAsia="Arial" w:cs="Arial"/>
          <w:noProof w:val="0"/>
          <w:sz w:val="24"/>
          <w:szCs w:val="24"/>
          <w:lang w:val="en-GB"/>
        </w:rPr>
        <w:t>i</w:t>
      </w:r>
      <w:r w:rsidRPr="68EF3C06" w:rsidR="41503389">
        <w:rPr>
          <w:rFonts w:ascii="Arial" w:hAnsi="Arial" w:eastAsia="Arial" w:cs="Arial"/>
          <w:noProof w:val="0"/>
          <w:sz w:val="24"/>
          <w:szCs w:val="24"/>
          <w:lang w:val="en-GB"/>
        </w:rPr>
        <w:t xml:space="preserve"> have reflected on the role and </w:t>
      </w:r>
      <w:r w:rsidRPr="68EF3C06" w:rsidR="71EF8063">
        <w:rPr>
          <w:rFonts w:ascii="Arial" w:hAnsi="Arial" w:eastAsia="Arial" w:cs="Arial"/>
          <w:noProof w:val="0"/>
          <w:sz w:val="24"/>
          <w:szCs w:val="24"/>
          <w:lang w:val="en-GB"/>
        </w:rPr>
        <w:t>function</w:t>
      </w:r>
      <w:r w:rsidRPr="68EF3C06" w:rsidR="41503389">
        <w:rPr>
          <w:rFonts w:ascii="Arial" w:hAnsi="Arial" w:eastAsia="Arial" w:cs="Arial"/>
          <w:noProof w:val="0"/>
          <w:sz w:val="24"/>
          <w:szCs w:val="24"/>
          <w:lang w:val="en-GB"/>
        </w:rPr>
        <w:t xml:space="preserve"> of supervisions and it is very clear that supervisions are imp</w:t>
      </w:r>
      <w:r w:rsidRPr="68EF3C06" w:rsidR="314CD8A2">
        <w:rPr>
          <w:rFonts w:ascii="Arial" w:hAnsi="Arial" w:eastAsia="Arial" w:cs="Arial"/>
          <w:noProof w:val="0"/>
          <w:sz w:val="24"/>
          <w:szCs w:val="24"/>
          <w:lang w:val="en-GB"/>
        </w:rPr>
        <w:t xml:space="preserve">ortant and one of </w:t>
      </w:r>
      <w:r w:rsidRPr="68EF3C06" w:rsidR="69ADB01E">
        <w:rPr>
          <w:rFonts w:ascii="Arial" w:hAnsi="Arial" w:eastAsia="Arial" w:cs="Arial"/>
          <w:noProof w:val="0"/>
          <w:sz w:val="24"/>
          <w:szCs w:val="24"/>
          <w:lang w:val="en-GB"/>
        </w:rPr>
        <w:t>the</w:t>
      </w:r>
      <w:r w:rsidRPr="68EF3C06" w:rsidR="314CD8A2">
        <w:rPr>
          <w:rFonts w:ascii="Arial" w:hAnsi="Arial" w:eastAsia="Arial" w:cs="Arial"/>
          <w:noProof w:val="0"/>
          <w:sz w:val="24"/>
          <w:szCs w:val="24"/>
          <w:lang w:val="en-GB"/>
        </w:rPr>
        <w:t xml:space="preserve"> main elements needed in practice especially youth work as youth workers need to be able to have a discussion and reflect on what has happened and their work to make </w:t>
      </w:r>
      <w:r w:rsidRPr="68EF3C06" w:rsidR="505B7E07">
        <w:rPr>
          <w:rFonts w:ascii="Arial" w:hAnsi="Arial" w:eastAsia="Arial" w:cs="Arial"/>
          <w:noProof w:val="0"/>
          <w:sz w:val="24"/>
          <w:szCs w:val="24"/>
          <w:lang w:val="en-GB"/>
        </w:rPr>
        <w:t xml:space="preserve">sure that they are doing everything the </w:t>
      </w:r>
      <w:r w:rsidRPr="68EF3C06" w:rsidR="3E2D4185">
        <w:rPr>
          <w:rFonts w:ascii="Arial" w:hAnsi="Arial" w:eastAsia="Arial" w:cs="Arial"/>
          <w:noProof w:val="0"/>
          <w:sz w:val="24"/>
          <w:szCs w:val="24"/>
          <w:lang w:val="en-GB"/>
        </w:rPr>
        <w:t>correct</w:t>
      </w:r>
      <w:r w:rsidRPr="68EF3C06" w:rsidR="505B7E07">
        <w:rPr>
          <w:rFonts w:ascii="Arial" w:hAnsi="Arial" w:eastAsia="Arial" w:cs="Arial"/>
          <w:noProof w:val="0"/>
          <w:sz w:val="24"/>
          <w:szCs w:val="24"/>
          <w:lang w:val="en-GB"/>
        </w:rPr>
        <w:t xml:space="preserve"> way and following all the policies and theories that they have been taught</w:t>
      </w:r>
      <w:r w:rsidRPr="68EF3C06" w:rsidR="145EC0AB">
        <w:rPr>
          <w:rFonts w:ascii="Arial" w:hAnsi="Arial" w:eastAsia="Arial" w:cs="Arial"/>
          <w:noProof w:val="0"/>
          <w:sz w:val="24"/>
          <w:szCs w:val="24"/>
          <w:lang w:val="en-GB"/>
        </w:rPr>
        <w:t xml:space="preserve">. </w:t>
      </w:r>
      <w:r w:rsidRPr="68EF3C06" w:rsidR="4C6B5385">
        <w:rPr>
          <w:rFonts w:ascii="Arial" w:hAnsi="Arial" w:eastAsia="Arial" w:cs="Arial"/>
          <w:noProof w:val="0"/>
          <w:sz w:val="24"/>
          <w:szCs w:val="24"/>
          <w:lang w:val="en-GB"/>
        </w:rPr>
        <w:t xml:space="preserve">As sage publications (2025) </w:t>
      </w:r>
      <w:r w:rsidRPr="68EF3C06" w:rsidR="6B0F2828">
        <w:rPr>
          <w:rFonts w:ascii="Arial" w:hAnsi="Arial" w:eastAsia="Arial" w:cs="Arial"/>
          <w:noProof w:val="0"/>
          <w:sz w:val="24"/>
          <w:szCs w:val="24"/>
          <w:lang w:val="en-GB"/>
        </w:rPr>
        <w:t xml:space="preserve">states that working with young people is fun and </w:t>
      </w:r>
      <w:r w:rsidRPr="68EF3C06" w:rsidR="5A674AC7">
        <w:rPr>
          <w:rFonts w:ascii="Arial" w:hAnsi="Arial" w:eastAsia="Arial" w:cs="Arial"/>
          <w:noProof w:val="0"/>
          <w:sz w:val="24"/>
          <w:szCs w:val="24"/>
          <w:lang w:val="en-GB"/>
        </w:rPr>
        <w:t>exciting</w:t>
      </w:r>
      <w:r w:rsidRPr="68EF3C06" w:rsidR="6B0F2828">
        <w:rPr>
          <w:rFonts w:ascii="Arial" w:hAnsi="Arial" w:eastAsia="Arial" w:cs="Arial"/>
          <w:noProof w:val="0"/>
          <w:sz w:val="24"/>
          <w:szCs w:val="24"/>
          <w:lang w:val="en-GB"/>
        </w:rPr>
        <w:t xml:space="preserve"> but also can be very hard for the youth worker at times by </w:t>
      </w:r>
      <w:r w:rsidRPr="68EF3C06" w:rsidR="0AF3B619">
        <w:rPr>
          <w:rFonts w:ascii="Arial" w:hAnsi="Arial" w:eastAsia="Arial" w:cs="Arial"/>
          <w:noProof w:val="0"/>
          <w:sz w:val="24"/>
          <w:szCs w:val="24"/>
          <w:lang w:val="en-GB"/>
        </w:rPr>
        <w:t xml:space="preserve">being a demanding role as a youth worker however supervisions are put in place to allow the youth </w:t>
      </w:r>
      <w:r w:rsidRPr="68EF3C06" w:rsidR="33A6372F">
        <w:rPr>
          <w:rFonts w:ascii="Arial" w:hAnsi="Arial" w:eastAsia="Arial" w:cs="Arial"/>
          <w:noProof w:val="0"/>
          <w:sz w:val="24"/>
          <w:szCs w:val="24"/>
          <w:lang w:val="en-GB"/>
        </w:rPr>
        <w:t>workers</w:t>
      </w:r>
      <w:r w:rsidRPr="68EF3C06" w:rsidR="0AF3B619">
        <w:rPr>
          <w:rFonts w:ascii="Arial" w:hAnsi="Arial" w:eastAsia="Arial" w:cs="Arial"/>
          <w:noProof w:val="0"/>
          <w:sz w:val="24"/>
          <w:szCs w:val="24"/>
          <w:lang w:val="en-GB"/>
        </w:rPr>
        <w:t xml:space="preserve"> to decompress and take away some of the strain and worry that they may have </w:t>
      </w:r>
      <w:r w:rsidRPr="68EF3C06" w:rsidR="738E7EC4">
        <w:rPr>
          <w:rFonts w:ascii="Arial" w:hAnsi="Arial" w:eastAsia="Arial" w:cs="Arial"/>
          <w:noProof w:val="0"/>
          <w:sz w:val="24"/>
          <w:szCs w:val="24"/>
          <w:lang w:val="en-GB"/>
        </w:rPr>
        <w:t xml:space="preserve">with young people or </w:t>
      </w:r>
      <w:r w:rsidRPr="68EF3C06" w:rsidR="7D2141ED">
        <w:rPr>
          <w:rFonts w:ascii="Arial" w:hAnsi="Arial" w:eastAsia="Arial" w:cs="Arial"/>
          <w:noProof w:val="0"/>
          <w:sz w:val="24"/>
          <w:szCs w:val="24"/>
          <w:lang w:val="en-GB"/>
        </w:rPr>
        <w:t>work</w:t>
      </w:r>
      <w:r w:rsidRPr="68EF3C06" w:rsidR="738E7EC4">
        <w:rPr>
          <w:rFonts w:ascii="Arial" w:hAnsi="Arial" w:eastAsia="Arial" w:cs="Arial"/>
          <w:noProof w:val="0"/>
          <w:sz w:val="24"/>
          <w:szCs w:val="24"/>
          <w:lang w:val="en-GB"/>
        </w:rPr>
        <w:t xml:space="preserve"> and allow the youth workers to reflect on the moment and put everything together. </w:t>
      </w:r>
    </w:p>
    <w:p w:rsidR="6D745436" w:rsidP="6D745436" w:rsidRDefault="6D745436" w14:paraId="5FBA0A0F" w14:textId="7F6DBD7B">
      <w:pPr>
        <w:pStyle w:val="Normal"/>
        <w:ind w:left="0"/>
      </w:pPr>
    </w:p>
    <w:p w:rsidR="6D745436" w:rsidP="6D745436" w:rsidRDefault="6D745436" w14:paraId="0FF6FB9C" w14:textId="60EC9A23">
      <w:pPr>
        <w:pStyle w:val="Normal"/>
        <w:ind w:left="0"/>
      </w:pPr>
    </w:p>
    <w:p w:rsidR="6D745436" w:rsidP="6D745436" w:rsidRDefault="6D745436" w14:paraId="3E9FD5BF" w14:textId="58798ADA">
      <w:pPr>
        <w:pStyle w:val="Normal"/>
        <w:ind w:left="0"/>
      </w:pPr>
    </w:p>
    <w:p w:rsidR="6D745436" w:rsidP="6D745436" w:rsidRDefault="6D745436" w14:paraId="4A993761" w14:textId="088D13DD">
      <w:pPr>
        <w:pStyle w:val="Normal"/>
        <w:ind w:left="0"/>
      </w:pPr>
    </w:p>
    <w:p w:rsidR="6D745436" w:rsidP="6D745436" w:rsidRDefault="6D745436" w14:paraId="5F8DC7A8" w14:textId="342247FF">
      <w:pPr>
        <w:pStyle w:val="Normal"/>
        <w:ind w:left="0"/>
      </w:pPr>
    </w:p>
    <w:p w:rsidR="6D745436" w:rsidP="6D745436" w:rsidRDefault="6D745436" w14:paraId="2484E097" w14:textId="2417ED47">
      <w:pPr>
        <w:pStyle w:val="Normal"/>
        <w:ind w:left="0"/>
      </w:pPr>
    </w:p>
    <w:p w:rsidR="6D745436" w:rsidP="6D745436" w:rsidRDefault="6D745436" w14:paraId="2941140B" w14:textId="545DF5FD">
      <w:pPr>
        <w:pStyle w:val="Normal"/>
        <w:ind w:left="0"/>
      </w:pPr>
    </w:p>
    <w:p w:rsidR="6D745436" w:rsidP="6D745436" w:rsidRDefault="6D745436" w14:paraId="17AEED14" w14:textId="69F452BA">
      <w:pPr>
        <w:pStyle w:val="Normal"/>
        <w:ind w:left="0"/>
      </w:pPr>
    </w:p>
    <w:p w:rsidR="6D745436" w:rsidP="6D745436" w:rsidRDefault="6D745436" w14:paraId="6D9C0F75" w14:textId="1D4167B3">
      <w:pPr>
        <w:pStyle w:val="Normal"/>
        <w:ind w:left="0"/>
      </w:pPr>
    </w:p>
    <w:p w:rsidR="6D745436" w:rsidP="6D745436" w:rsidRDefault="6D745436" w14:paraId="52538699" w14:textId="34F078BB">
      <w:pPr>
        <w:pStyle w:val="Normal"/>
        <w:ind w:left="0"/>
      </w:pPr>
    </w:p>
    <w:p w:rsidR="6D745436" w:rsidP="6D745436" w:rsidRDefault="6D745436" w14:paraId="4DF267CB" w14:textId="5B02D259">
      <w:pPr>
        <w:pStyle w:val="Normal"/>
        <w:ind w:left="0"/>
        <w:rPr>
          <w:b w:val="1"/>
          <w:bCs w:val="1"/>
          <w:u w:val="single"/>
        </w:rPr>
      </w:pPr>
    </w:p>
    <w:p w:rsidR="6D745436" w:rsidP="6D745436" w:rsidRDefault="6D745436" w14:paraId="5977DD9C" w14:textId="0CDC9483">
      <w:pPr>
        <w:pStyle w:val="Normal"/>
        <w:ind w:left="0"/>
        <w:rPr>
          <w:b w:val="1"/>
          <w:bCs w:val="1"/>
          <w:u w:val="single"/>
        </w:rPr>
      </w:pPr>
    </w:p>
    <w:p w:rsidR="6D745436" w:rsidP="6D745436" w:rsidRDefault="6D745436" w14:paraId="2475F93F" w14:textId="0FB5603D">
      <w:pPr>
        <w:pStyle w:val="Normal"/>
        <w:ind w:left="0"/>
        <w:rPr>
          <w:b w:val="1"/>
          <w:bCs w:val="1"/>
          <w:u w:val="single"/>
        </w:rPr>
      </w:pPr>
    </w:p>
    <w:p w:rsidR="6D745436" w:rsidP="6D745436" w:rsidRDefault="6D745436" w14:paraId="5003FFA4" w14:textId="6F883053">
      <w:pPr>
        <w:pStyle w:val="Normal"/>
        <w:ind w:left="0"/>
        <w:rPr>
          <w:b w:val="1"/>
          <w:bCs w:val="1"/>
          <w:u w:val="single"/>
        </w:rPr>
      </w:pPr>
    </w:p>
    <w:p w:rsidR="6D745436" w:rsidP="6D745436" w:rsidRDefault="6D745436" w14:paraId="55AE089F" w14:textId="6054B684">
      <w:pPr>
        <w:pStyle w:val="Normal"/>
        <w:ind w:left="0"/>
        <w:rPr>
          <w:b w:val="1"/>
          <w:bCs w:val="1"/>
          <w:u w:val="single"/>
        </w:rPr>
      </w:pPr>
    </w:p>
    <w:p w:rsidR="6D745436" w:rsidP="6D745436" w:rsidRDefault="6D745436" w14:paraId="077AD3BB" w14:textId="5E3FBAA8">
      <w:pPr>
        <w:pStyle w:val="Normal"/>
        <w:ind w:left="0"/>
        <w:rPr>
          <w:b w:val="1"/>
          <w:bCs w:val="1"/>
          <w:u w:val="single"/>
        </w:rPr>
      </w:pPr>
    </w:p>
    <w:p w:rsidR="6D745436" w:rsidP="6D745436" w:rsidRDefault="6D745436" w14:paraId="6019208C" w14:textId="778336C5">
      <w:pPr>
        <w:pStyle w:val="Normal"/>
        <w:ind w:left="0"/>
        <w:rPr>
          <w:b w:val="1"/>
          <w:bCs w:val="1"/>
          <w:u w:val="single"/>
        </w:rPr>
      </w:pPr>
    </w:p>
    <w:p w:rsidR="6D745436" w:rsidP="6D745436" w:rsidRDefault="6D745436" w14:paraId="770DE857" w14:textId="161567F2">
      <w:pPr>
        <w:pStyle w:val="Normal"/>
        <w:ind w:left="0"/>
        <w:rPr>
          <w:b w:val="1"/>
          <w:bCs w:val="1"/>
          <w:u w:val="single"/>
        </w:rPr>
      </w:pPr>
    </w:p>
    <w:p w:rsidR="6D745436" w:rsidP="6D745436" w:rsidRDefault="6D745436" w14:paraId="18DC68A4" w14:textId="2F82BE1E">
      <w:pPr>
        <w:pStyle w:val="Normal"/>
        <w:ind w:left="0"/>
        <w:rPr>
          <w:b w:val="1"/>
          <w:bCs w:val="1"/>
          <w:u w:val="single"/>
        </w:rPr>
      </w:pPr>
    </w:p>
    <w:p w:rsidR="6D745436" w:rsidP="6D745436" w:rsidRDefault="6D745436" w14:paraId="483DA894" w14:textId="75980CF2">
      <w:pPr>
        <w:pStyle w:val="Normal"/>
        <w:ind w:left="0"/>
        <w:rPr>
          <w:b w:val="1"/>
          <w:bCs w:val="1"/>
          <w:u w:val="single"/>
        </w:rPr>
      </w:pPr>
    </w:p>
    <w:p w:rsidR="6D745436" w:rsidP="6D745436" w:rsidRDefault="6D745436" w14:paraId="23BF6CC3" w14:textId="25879581">
      <w:pPr>
        <w:pStyle w:val="Normal"/>
        <w:ind w:left="0"/>
        <w:rPr>
          <w:b w:val="1"/>
          <w:bCs w:val="1"/>
          <w:u w:val="single"/>
        </w:rPr>
      </w:pPr>
    </w:p>
    <w:p w:rsidR="6D745436" w:rsidP="6D745436" w:rsidRDefault="6D745436" w14:paraId="2325CA72" w14:textId="5CAFA4DA">
      <w:pPr>
        <w:pStyle w:val="Normal"/>
        <w:ind w:left="0"/>
        <w:rPr>
          <w:b w:val="1"/>
          <w:bCs w:val="1"/>
          <w:u w:val="single"/>
        </w:rPr>
      </w:pPr>
    </w:p>
    <w:p w:rsidR="6D745436" w:rsidP="6D745436" w:rsidRDefault="6D745436" w14:paraId="578C204E" w14:textId="402F5A4F">
      <w:pPr>
        <w:pStyle w:val="Normal"/>
        <w:ind w:left="0"/>
        <w:rPr>
          <w:b w:val="1"/>
          <w:bCs w:val="1"/>
          <w:u w:val="single"/>
        </w:rPr>
      </w:pPr>
      <w:r w:rsidRPr="68EF3C06" w:rsidR="6632A86F">
        <w:rPr>
          <w:b w:val="1"/>
          <w:bCs w:val="1"/>
          <w:u w:val="single"/>
        </w:rPr>
        <w:t xml:space="preserve">Leadership management and theory review </w:t>
      </w:r>
    </w:p>
    <w:p w:rsidR="6D745436" w:rsidP="6D745436" w:rsidRDefault="6D745436" w14:paraId="710DB965" w14:textId="02B8D6BC">
      <w:pPr>
        <w:pStyle w:val="Normal"/>
        <w:ind w:left="0"/>
        <w:rPr>
          <w:b w:val="1"/>
          <w:bCs w:val="1"/>
          <w:u w:val="single"/>
        </w:rPr>
      </w:pPr>
    </w:p>
    <w:p w:rsidR="68EF3C06" w:rsidP="68EF3C06" w:rsidRDefault="68EF3C06" w14:paraId="313FA4C1" w14:textId="21BDBD30">
      <w:pPr>
        <w:pStyle w:val="Normal"/>
        <w:ind w:left="0"/>
        <w:rPr>
          <w:b w:val="1"/>
          <w:bCs w:val="1"/>
          <w:u w:val="single"/>
        </w:rPr>
      </w:pPr>
    </w:p>
    <w:p w:rsidR="68EF3C06" w:rsidP="68EF3C06" w:rsidRDefault="68EF3C06" w14:paraId="3AE182E1" w14:textId="77A0D715">
      <w:pPr>
        <w:pStyle w:val="Normal"/>
        <w:ind w:left="0"/>
        <w:rPr>
          <w:b w:val="1"/>
          <w:bCs w:val="1"/>
          <w:u w:val="single"/>
        </w:rPr>
      </w:pPr>
    </w:p>
    <w:p w:rsidR="68EF3C06" w:rsidP="68EF3C06" w:rsidRDefault="68EF3C06" w14:paraId="730DBFB5" w14:textId="550B6AE4">
      <w:pPr>
        <w:pStyle w:val="Normal"/>
        <w:ind w:left="0"/>
        <w:rPr>
          <w:b w:val="1"/>
          <w:bCs w:val="1"/>
          <w:u w:val="single"/>
        </w:rPr>
      </w:pPr>
    </w:p>
    <w:p w:rsidR="68EF3C06" w:rsidP="68EF3C06" w:rsidRDefault="68EF3C06" w14:paraId="69AE3B93" w14:textId="3668E4FD">
      <w:pPr>
        <w:pStyle w:val="Normal"/>
        <w:ind w:left="0"/>
        <w:rPr>
          <w:b w:val="1"/>
          <w:bCs w:val="1"/>
          <w:u w:val="single"/>
        </w:rPr>
      </w:pPr>
    </w:p>
    <w:p w:rsidR="68EF3C06" w:rsidP="68EF3C06" w:rsidRDefault="68EF3C06" w14:paraId="4DCC9BA6" w14:textId="18BF8487">
      <w:pPr>
        <w:pStyle w:val="Normal"/>
        <w:ind w:left="0"/>
        <w:rPr>
          <w:b w:val="1"/>
          <w:bCs w:val="1"/>
          <w:u w:val="single"/>
        </w:rPr>
      </w:pPr>
    </w:p>
    <w:p w:rsidR="68EF3C06" w:rsidP="68EF3C06" w:rsidRDefault="68EF3C06" w14:paraId="1E223595" w14:textId="1F310423">
      <w:pPr>
        <w:pStyle w:val="Normal"/>
        <w:ind w:left="0"/>
        <w:rPr>
          <w:b w:val="1"/>
          <w:bCs w:val="1"/>
          <w:u w:val="single"/>
        </w:rPr>
      </w:pPr>
    </w:p>
    <w:p w:rsidR="68EF3C06" w:rsidP="68EF3C06" w:rsidRDefault="68EF3C06" w14:paraId="49755E3F" w14:textId="2B9116C5">
      <w:pPr>
        <w:pStyle w:val="Normal"/>
        <w:ind w:left="0"/>
        <w:rPr>
          <w:b w:val="1"/>
          <w:bCs w:val="1"/>
          <w:u w:val="single"/>
        </w:rPr>
      </w:pPr>
    </w:p>
    <w:p w:rsidR="68EF3C06" w:rsidP="68EF3C06" w:rsidRDefault="68EF3C06" w14:paraId="031D8C92" w14:textId="5B80A5F6">
      <w:pPr>
        <w:pStyle w:val="Normal"/>
        <w:ind w:left="0"/>
        <w:rPr>
          <w:b w:val="1"/>
          <w:bCs w:val="1"/>
          <w:u w:val="single"/>
        </w:rPr>
      </w:pPr>
    </w:p>
    <w:p w:rsidR="68EF3C06" w:rsidP="68EF3C06" w:rsidRDefault="68EF3C06" w14:paraId="19F35A78" w14:textId="1D87D31F">
      <w:pPr>
        <w:pStyle w:val="Normal"/>
        <w:ind w:left="0"/>
        <w:rPr>
          <w:b w:val="1"/>
          <w:bCs w:val="1"/>
          <w:u w:val="single"/>
        </w:rPr>
      </w:pPr>
    </w:p>
    <w:p w:rsidR="68EF3C06" w:rsidP="68EF3C06" w:rsidRDefault="68EF3C06" w14:paraId="5B35A820" w14:textId="5BC4E2A3">
      <w:pPr>
        <w:pStyle w:val="Normal"/>
        <w:ind w:left="0"/>
        <w:rPr>
          <w:b w:val="1"/>
          <w:bCs w:val="1"/>
          <w:u w:val="single"/>
        </w:rPr>
      </w:pPr>
    </w:p>
    <w:p w:rsidR="68EF3C06" w:rsidP="68EF3C06" w:rsidRDefault="68EF3C06" w14:paraId="04058199" w14:textId="10FB0BC0">
      <w:pPr>
        <w:pStyle w:val="Normal"/>
        <w:ind w:left="0"/>
        <w:rPr>
          <w:b w:val="1"/>
          <w:bCs w:val="1"/>
          <w:u w:val="single"/>
        </w:rPr>
      </w:pPr>
    </w:p>
    <w:p w:rsidR="68EF3C06" w:rsidP="68EF3C06" w:rsidRDefault="68EF3C06" w14:paraId="51E69571" w14:textId="776244C0">
      <w:pPr>
        <w:pStyle w:val="Normal"/>
        <w:ind w:left="0"/>
        <w:rPr>
          <w:b w:val="1"/>
          <w:bCs w:val="1"/>
          <w:u w:val="single"/>
        </w:rPr>
      </w:pPr>
    </w:p>
    <w:p w:rsidR="68EF3C06" w:rsidP="68EF3C06" w:rsidRDefault="68EF3C06" w14:paraId="204501C4" w14:textId="6609EF72">
      <w:pPr>
        <w:pStyle w:val="Normal"/>
        <w:ind w:left="0"/>
        <w:rPr>
          <w:b w:val="1"/>
          <w:bCs w:val="1"/>
          <w:u w:val="single"/>
        </w:rPr>
      </w:pPr>
    </w:p>
    <w:p w:rsidR="68EF3C06" w:rsidP="68EF3C06" w:rsidRDefault="68EF3C06" w14:paraId="29975FFA" w14:textId="32067C1F">
      <w:pPr>
        <w:pStyle w:val="Normal"/>
        <w:ind w:left="0"/>
        <w:rPr>
          <w:b w:val="1"/>
          <w:bCs w:val="1"/>
          <w:u w:val="single"/>
        </w:rPr>
      </w:pPr>
    </w:p>
    <w:p w:rsidR="68EF3C06" w:rsidP="68EF3C06" w:rsidRDefault="68EF3C06" w14:paraId="66593170" w14:textId="0C0ADD7B">
      <w:pPr>
        <w:pStyle w:val="Normal"/>
        <w:ind w:left="0"/>
        <w:rPr>
          <w:b w:val="1"/>
          <w:bCs w:val="1"/>
          <w:u w:val="single"/>
        </w:rPr>
      </w:pPr>
    </w:p>
    <w:p w:rsidR="68EF3C06" w:rsidP="68EF3C06" w:rsidRDefault="68EF3C06" w14:paraId="298275DA" w14:textId="1F73D089">
      <w:pPr>
        <w:pStyle w:val="Normal"/>
        <w:ind w:left="0"/>
        <w:rPr>
          <w:b w:val="1"/>
          <w:bCs w:val="1"/>
          <w:u w:val="single"/>
        </w:rPr>
      </w:pPr>
    </w:p>
    <w:p w:rsidR="68EF3C06" w:rsidP="68EF3C06" w:rsidRDefault="68EF3C06" w14:paraId="4BBAC6B5" w14:textId="52449D51">
      <w:pPr>
        <w:pStyle w:val="Normal"/>
        <w:ind w:left="0"/>
        <w:rPr>
          <w:b w:val="1"/>
          <w:bCs w:val="1"/>
          <w:u w:val="single"/>
        </w:rPr>
      </w:pPr>
    </w:p>
    <w:p w:rsidR="68EF3C06" w:rsidP="68EF3C06" w:rsidRDefault="68EF3C06" w14:paraId="7FB5AD18" w14:textId="4BC7A116">
      <w:pPr>
        <w:pStyle w:val="Normal"/>
        <w:ind w:left="0"/>
        <w:rPr>
          <w:b w:val="1"/>
          <w:bCs w:val="1"/>
          <w:u w:val="single"/>
        </w:rPr>
      </w:pPr>
    </w:p>
    <w:p w:rsidR="68EF3C06" w:rsidP="68EF3C06" w:rsidRDefault="68EF3C06" w14:paraId="144D443F" w14:textId="2522D864">
      <w:pPr>
        <w:pStyle w:val="Normal"/>
        <w:ind w:left="0"/>
        <w:rPr>
          <w:b w:val="1"/>
          <w:bCs w:val="1"/>
          <w:u w:val="single"/>
        </w:rPr>
      </w:pPr>
    </w:p>
    <w:p w:rsidR="68EF3C06" w:rsidP="68EF3C06" w:rsidRDefault="68EF3C06" w14:paraId="306B7381" w14:textId="45CF357E">
      <w:pPr>
        <w:pStyle w:val="Normal"/>
        <w:ind w:left="0"/>
        <w:rPr>
          <w:b w:val="1"/>
          <w:bCs w:val="1"/>
          <w:u w:val="single"/>
        </w:rPr>
      </w:pPr>
    </w:p>
    <w:p w:rsidR="68EF3C06" w:rsidP="68EF3C06" w:rsidRDefault="68EF3C06" w14:paraId="5BF7B84B" w14:textId="4ACFCE24">
      <w:pPr>
        <w:pStyle w:val="Normal"/>
        <w:ind w:left="0"/>
        <w:rPr>
          <w:b w:val="1"/>
          <w:bCs w:val="1"/>
          <w:u w:val="single"/>
        </w:rPr>
      </w:pPr>
    </w:p>
    <w:p w:rsidR="68EF3C06" w:rsidP="68EF3C06" w:rsidRDefault="68EF3C06" w14:paraId="09B7EA2C" w14:textId="687EA91C">
      <w:pPr>
        <w:pStyle w:val="Normal"/>
        <w:ind w:left="0"/>
        <w:rPr>
          <w:b w:val="1"/>
          <w:bCs w:val="1"/>
          <w:u w:val="single"/>
        </w:rPr>
      </w:pPr>
    </w:p>
    <w:p w:rsidR="68EF3C06" w:rsidP="68EF3C06" w:rsidRDefault="68EF3C06" w14:paraId="5BA832DA" w14:textId="23736FC7">
      <w:pPr>
        <w:pStyle w:val="Normal"/>
        <w:ind w:left="0"/>
        <w:rPr>
          <w:b w:val="1"/>
          <w:bCs w:val="1"/>
          <w:u w:val="single"/>
        </w:rPr>
      </w:pPr>
    </w:p>
    <w:p w:rsidR="68EF3C06" w:rsidP="68EF3C06" w:rsidRDefault="68EF3C06" w14:paraId="5E52F359" w14:textId="0632B796">
      <w:pPr>
        <w:pStyle w:val="Normal"/>
        <w:ind w:left="0"/>
        <w:rPr>
          <w:b w:val="1"/>
          <w:bCs w:val="1"/>
          <w:u w:val="single"/>
        </w:rPr>
      </w:pPr>
    </w:p>
    <w:p w:rsidR="68EF3C06" w:rsidP="68EF3C06" w:rsidRDefault="68EF3C06" w14:paraId="652094C6" w14:textId="680923FC">
      <w:pPr>
        <w:pStyle w:val="Normal"/>
        <w:ind w:left="0"/>
        <w:rPr>
          <w:b w:val="1"/>
          <w:bCs w:val="1"/>
          <w:u w:val="single"/>
        </w:rPr>
      </w:pPr>
    </w:p>
    <w:p w:rsidR="68EF3C06" w:rsidP="68EF3C06" w:rsidRDefault="68EF3C06" w14:paraId="23A529C5" w14:textId="1DA70C3C">
      <w:pPr>
        <w:pStyle w:val="Normal"/>
        <w:ind w:left="0"/>
        <w:rPr>
          <w:b w:val="1"/>
          <w:bCs w:val="1"/>
          <w:u w:val="single"/>
        </w:rPr>
      </w:pPr>
    </w:p>
    <w:p w:rsidR="6A8D0F15" w:rsidP="6D745436" w:rsidRDefault="6A8D0F15" w14:paraId="78D19B46" w14:textId="42959969">
      <w:pPr>
        <w:pStyle w:val="Normal"/>
        <w:ind w:left="0"/>
        <w:rPr>
          <w:b w:val="1"/>
          <w:bCs w:val="1"/>
          <w:u w:val="single"/>
        </w:rPr>
      </w:pPr>
      <w:r w:rsidRPr="68EF3C06" w:rsidR="6A8D0F15">
        <w:rPr>
          <w:b w:val="1"/>
          <w:bCs w:val="1"/>
          <w:u w:val="single"/>
        </w:rPr>
        <w:t>Reference</w:t>
      </w:r>
      <w:r w:rsidRPr="68EF3C06" w:rsidR="6A8D0F15">
        <w:rPr>
          <w:b w:val="1"/>
          <w:bCs w:val="1"/>
          <w:u w:val="single"/>
        </w:rPr>
        <w:t xml:space="preserve"> list </w:t>
      </w:r>
    </w:p>
    <w:p w:rsidR="7FE78F48" w:rsidP="68EF3C06" w:rsidRDefault="7FE78F48" w14:paraId="238C8472" w14:textId="538FC0DE">
      <w:pPr>
        <w:pStyle w:val="Normal"/>
        <w:spacing w:before="240" w:beforeAutospacing="off" w:after="240" w:afterAutospacing="off"/>
        <w:rPr>
          <w:rFonts w:ascii="Arial" w:hAnsi="Arial" w:eastAsia="Arial" w:cs="Arial"/>
          <w:noProof w:val="0"/>
          <w:sz w:val="24"/>
          <w:szCs w:val="24"/>
          <w:lang w:val="en-GB"/>
        </w:rPr>
      </w:pPr>
      <w:r w:rsidRPr="68EF3C06" w:rsidR="7FE78F48">
        <w:rPr>
          <w:rFonts w:ascii="Arial" w:hAnsi="Arial" w:eastAsia="Arial" w:cs="Arial"/>
          <w:noProof w:val="0"/>
          <w:sz w:val="24"/>
          <w:szCs w:val="24"/>
          <w:lang w:val="en-GB"/>
        </w:rPr>
        <w:t xml:space="preserve">Education Workforce Council (n.d.) </w:t>
      </w:r>
      <w:r w:rsidRPr="68EF3C06" w:rsidR="7FE78F48">
        <w:rPr>
          <w:rFonts w:ascii="Arial" w:hAnsi="Arial" w:eastAsia="Arial" w:cs="Arial"/>
          <w:i w:val="1"/>
          <w:iCs w:val="1"/>
          <w:noProof w:val="0"/>
          <w:sz w:val="24"/>
          <w:szCs w:val="24"/>
          <w:lang w:val="en-GB"/>
        </w:rPr>
        <w:t>Bronze Good Practice Guide</w:t>
      </w:r>
      <w:r w:rsidRPr="68EF3C06" w:rsidR="7FE78F48">
        <w:rPr>
          <w:rFonts w:ascii="Arial" w:hAnsi="Arial" w:eastAsia="Arial" w:cs="Arial"/>
          <w:noProof w:val="0"/>
          <w:sz w:val="24"/>
          <w:szCs w:val="24"/>
          <w:lang w:val="en-GB"/>
        </w:rPr>
        <w:t xml:space="preserve">. Available at: </w:t>
      </w:r>
      <w:hyperlink r:id="R990b445c30ea4bb4">
        <w:r w:rsidRPr="68EF3C06" w:rsidR="7FE78F48">
          <w:rPr>
            <w:rStyle w:val="Hyperlink"/>
            <w:rFonts w:ascii="Arial" w:hAnsi="Arial" w:eastAsia="Arial" w:cs="Arial"/>
            <w:noProof w:val="0"/>
            <w:sz w:val="24"/>
            <w:szCs w:val="24"/>
            <w:lang w:val="en-GB"/>
          </w:rPr>
          <w:t>https://ewc.wales/site/index.php/en/documents-eng/accreditation/quality-mark/400-bronze-good-practice-guide/file</w:t>
        </w:r>
      </w:hyperlink>
      <w:r w:rsidRPr="68EF3C06" w:rsidR="7FE78F48">
        <w:rPr>
          <w:rFonts w:ascii="Arial" w:hAnsi="Arial" w:eastAsia="Arial" w:cs="Arial"/>
          <w:noProof w:val="0"/>
          <w:sz w:val="24"/>
          <w:szCs w:val="24"/>
          <w:lang w:val="en-GB"/>
        </w:rPr>
        <w:t xml:space="preserve"> (Accessed: 8 December 2025).</w:t>
      </w:r>
    </w:p>
    <w:p w:rsidR="7FE78F48" w:rsidP="68EF3C06" w:rsidRDefault="7FE78F48" w14:paraId="34A02BBF" w14:textId="736EF1F9">
      <w:pPr>
        <w:pStyle w:val="Normal"/>
        <w:spacing w:before="240" w:beforeAutospacing="off" w:after="240" w:afterAutospacing="off"/>
        <w:rPr>
          <w:rFonts w:ascii="Arial" w:hAnsi="Arial" w:eastAsia="Arial" w:cs="Arial"/>
          <w:noProof w:val="0"/>
          <w:sz w:val="24"/>
          <w:szCs w:val="24"/>
          <w:lang w:val="en-GB"/>
        </w:rPr>
      </w:pPr>
      <w:r w:rsidRPr="68EF3C06" w:rsidR="7FE78F48">
        <w:rPr>
          <w:rFonts w:ascii="Arial" w:hAnsi="Arial" w:eastAsia="Arial" w:cs="Arial"/>
          <w:noProof w:val="0"/>
          <w:sz w:val="24"/>
          <w:szCs w:val="24"/>
          <w:lang w:val="en-GB"/>
        </w:rPr>
        <w:t xml:space="preserve">Education Workforce Council (2024) </w:t>
      </w:r>
      <w:r w:rsidRPr="68EF3C06" w:rsidR="7FE78F48">
        <w:rPr>
          <w:rFonts w:ascii="Arial" w:hAnsi="Arial" w:eastAsia="Arial" w:cs="Arial"/>
          <w:i w:val="1"/>
          <w:iCs w:val="1"/>
          <w:noProof w:val="0"/>
          <w:sz w:val="24"/>
          <w:szCs w:val="24"/>
          <w:lang w:val="en-GB"/>
        </w:rPr>
        <w:t>Good practice guide: Reflective practice</w:t>
      </w:r>
      <w:r w:rsidRPr="68EF3C06" w:rsidR="7FE78F48">
        <w:rPr>
          <w:rFonts w:ascii="Arial" w:hAnsi="Arial" w:eastAsia="Arial" w:cs="Arial"/>
          <w:noProof w:val="0"/>
          <w:sz w:val="24"/>
          <w:szCs w:val="24"/>
          <w:lang w:val="en-GB"/>
        </w:rPr>
        <w:t xml:space="preserve">. Available at: </w:t>
      </w:r>
      <w:hyperlink r:id="R31578971c6ba4482">
        <w:r w:rsidRPr="68EF3C06" w:rsidR="7FE78F48">
          <w:rPr>
            <w:rStyle w:val="Hyperlink"/>
            <w:rFonts w:ascii="Arial" w:hAnsi="Arial" w:eastAsia="Arial" w:cs="Arial"/>
            <w:noProof w:val="0"/>
            <w:sz w:val="24"/>
            <w:szCs w:val="24"/>
            <w:lang w:val="en-GB"/>
          </w:rPr>
          <w:t>https://www.ewc.wales/site/index.php/en/fitness-to-practise/good-practice-guides/good-practice-guide-reflective-practice</w:t>
        </w:r>
      </w:hyperlink>
      <w:r w:rsidRPr="68EF3C06" w:rsidR="7FE78F48">
        <w:rPr>
          <w:rFonts w:ascii="Arial" w:hAnsi="Arial" w:eastAsia="Arial" w:cs="Arial"/>
          <w:noProof w:val="0"/>
          <w:sz w:val="24"/>
          <w:szCs w:val="24"/>
          <w:lang w:val="en-GB"/>
        </w:rPr>
        <w:t xml:space="preserve"> (Accessed: 28th of November 2025).</w:t>
      </w:r>
    </w:p>
    <w:p w:rsidR="7FE78F48" w:rsidP="68EF3C06" w:rsidRDefault="7FE78F48" w14:paraId="02C59203" w14:textId="54ACEF88">
      <w:pPr>
        <w:pStyle w:val="Normal"/>
        <w:spacing w:before="240" w:beforeAutospacing="off" w:after="240" w:afterAutospacing="off"/>
        <w:rPr>
          <w:rFonts w:ascii="Arial" w:hAnsi="Arial" w:eastAsia="Arial" w:cs="Arial"/>
          <w:noProof w:val="0"/>
          <w:sz w:val="24"/>
          <w:szCs w:val="24"/>
          <w:lang w:val="en-GB"/>
        </w:rPr>
      </w:pPr>
      <w:r w:rsidRPr="68EF3C06" w:rsidR="7FE78F48">
        <w:rPr>
          <w:rFonts w:ascii="Arial" w:hAnsi="Arial" w:eastAsia="Arial" w:cs="Arial"/>
          <w:noProof w:val="0"/>
          <w:sz w:val="24"/>
          <w:szCs w:val="24"/>
          <w:lang w:val="en-GB"/>
        </w:rPr>
        <w:t xml:space="preserve">Edmen Community Staffing Solutions (2023) </w:t>
      </w:r>
      <w:r w:rsidRPr="68EF3C06" w:rsidR="7FE78F48">
        <w:rPr>
          <w:rFonts w:ascii="Arial" w:hAnsi="Arial" w:eastAsia="Arial" w:cs="Arial"/>
          <w:i w:val="1"/>
          <w:iCs w:val="1"/>
          <w:noProof w:val="0"/>
          <w:sz w:val="24"/>
          <w:szCs w:val="24"/>
          <w:lang w:val="en-GB"/>
        </w:rPr>
        <w:t>Navigating the Path to Success: The Crucial Role of Supervision and Support in Youth Work</w:t>
      </w:r>
      <w:r w:rsidRPr="68EF3C06" w:rsidR="7FE78F48">
        <w:rPr>
          <w:rFonts w:ascii="Arial" w:hAnsi="Arial" w:eastAsia="Arial" w:cs="Arial"/>
          <w:noProof w:val="0"/>
          <w:sz w:val="24"/>
          <w:szCs w:val="24"/>
          <w:lang w:val="en-GB"/>
        </w:rPr>
        <w:t xml:space="preserve">. 23 November. Available at: </w:t>
      </w:r>
      <w:hyperlink r:id="R7f2823c3f8a44e40">
        <w:r w:rsidRPr="68EF3C06" w:rsidR="7FE78F48">
          <w:rPr>
            <w:rStyle w:val="Hyperlink"/>
            <w:rFonts w:ascii="Arial" w:hAnsi="Arial" w:eastAsia="Arial" w:cs="Arial"/>
            <w:noProof w:val="0"/>
            <w:sz w:val="24"/>
            <w:szCs w:val="24"/>
            <w:lang w:val="en-GB"/>
          </w:rPr>
          <w:t>https://www.edmencss.com.au/navigating-the-path-to-success-the-crucial-role-of-supervision-and-support-in-youth-work</w:t>
        </w:r>
      </w:hyperlink>
      <w:r w:rsidRPr="68EF3C06" w:rsidR="7FE78F48">
        <w:rPr>
          <w:rFonts w:ascii="Arial" w:hAnsi="Arial" w:eastAsia="Arial" w:cs="Arial"/>
          <w:noProof w:val="0"/>
          <w:sz w:val="24"/>
          <w:szCs w:val="24"/>
          <w:lang w:val="en-GB"/>
        </w:rPr>
        <w:t xml:space="preserve"> (Accessed: 5th December 2025).</w:t>
      </w:r>
    </w:p>
    <w:p w:rsidR="7FE78F48" w:rsidP="68EF3C06" w:rsidRDefault="7FE78F48" w14:paraId="49CCFCCE" w14:textId="7ED08B76">
      <w:pPr>
        <w:pStyle w:val="Normal"/>
        <w:spacing w:before="240" w:beforeAutospacing="off" w:after="240" w:afterAutospacing="off"/>
        <w:rPr>
          <w:rFonts w:ascii="Arial" w:hAnsi="Arial" w:eastAsia="Arial" w:cs="Arial"/>
          <w:noProof w:val="0"/>
          <w:sz w:val="24"/>
          <w:szCs w:val="24"/>
          <w:lang w:val="en-GB"/>
        </w:rPr>
      </w:pPr>
      <w:r w:rsidRPr="68EF3C06" w:rsidR="7FE78F48">
        <w:rPr>
          <w:rFonts w:ascii="Arial" w:hAnsi="Arial" w:eastAsia="Arial" w:cs="Arial"/>
          <w:noProof w:val="0"/>
          <w:sz w:val="24"/>
          <w:szCs w:val="24"/>
          <w:lang w:val="en-GB"/>
        </w:rPr>
        <w:t xml:space="preserve">Folk, J. B., Ramaiya, M., Holloway, E., Ramos, L. M. C., Marshall, B. D. L., Kemp, K., Li, Y., Bath, E., </w:t>
      </w:r>
      <w:r w:rsidRPr="68EF3C06" w:rsidR="7FE78F48">
        <w:rPr>
          <w:rFonts w:ascii="Arial" w:hAnsi="Arial" w:eastAsia="Arial" w:cs="Arial"/>
          <w:noProof w:val="0"/>
          <w:sz w:val="24"/>
          <w:szCs w:val="24"/>
          <w:lang w:val="en-GB"/>
        </w:rPr>
        <w:t>Koinis</w:t>
      </w:r>
      <w:r w:rsidRPr="68EF3C06" w:rsidR="7FE78F48">
        <w:rPr>
          <w:rFonts w:ascii="Arial" w:hAnsi="Arial" w:eastAsia="Arial" w:cs="Arial"/>
          <w:noProof w:val="0"/>
          <w:sz w:val="24"/>
          <w:szCs w:val="24"/>
          <w:lang w:val="en-GB"/>
        </w:rPr>
        <w:t xml:space="preserve"> Mitchell, D., &amp; Tolou-Shams, M. (2023) “The Association Between Expanded ACEs and </w:t>
      </w:r>
      <w:r w:rsidRPr="68EF3C06" w:rsidR="7FE78F48">
        <w:rPr>
          <w:rFonts w:ascii="Arial" w:hAnsi="Arial" w:eastAsia="Arial" w:cs="Arial"/>
          <w:noProof w:val="0"/>
          <w:sz w:val="24"/>
          <w:szCs w:val="24"/>
          <w:lang w:val="en-GB"/>
        </w:rPr>
        <w:t>Behavioral</w:t>
      </w:r>
      <w:r w:rsidRPr="68EF3C06" w:rsidR="7FE78F48">
        <w:rPr>
          <w:rFonts w:ascii="Arial" w:hAnsi="Arial" w:eastAsia="Arial" w:cs="Arial"/>
          <w:noProof w:val="0"/>
          <w:sz w:val="24"/>
          <w:szCs w:val="24"/>
          <w:lang w:val="en-GB"/>
        </w:rPr>
        <w:t xml:space="preserve"> Health Outcomes Among Youth at First Time Legal System Contact”, </w:t>
      </w:r>
      <w:r w:rsidRPr="68EF3C06" w:rsidR="7FE78F48">
        <w:rPr>
          <w:rFonts w:ascii="Arial" w:hAnsi="Arial" w:eastAsia="Arial" w:cs="Arial"/>
          <w:i w:val="1"/>
          <w:iCs w:val="1"/>
          <w:noProof w:val="0"/>
          <w:sz w:val="24"/>
          <w:szCs w:val="24"/>
          <w:lang w:val="en-GB"/>
        </w:rPr>
        <w:t>Research on Child and Adolescent Psychopathology</w:t>
      </w:r>
      <w:r w:rsidRPr="68EF3C06" w:rsidR="7FE78F48">
        <w:rPr>
          <w:rFonts w:ascii="Arial" w:hAnsi="Arial" w:eastAsia="Arial" w:cs="Arial"/>
          <w:noProof w:val="0"/>
          <w:sz w:val="24"/>
          <w:szCs w:val="24"/>
          <w:lang w:val="en-GB"/>
        </w:rPr>
        <w:t xml:space="preserve">, 51(12), pp. 1857–1870. </w:t>
      </w:r>
      <w:hyperlink r:id="R15b02a2cc05e47ce">
        <w:r w:rsidRPr="68EF3C06" w:rsidR="7FE78F48">
          <w:rPr>
            <w:rStyle w:val="Hyperlink"/>
            <w:rFonts w:ascii="Arial" w:hAnsi="Arial" w:eastAsia="Arial" w:cs="Arial"/>
            <w:noProof w:val="0"/>
            <w:sz w:val="24"/>
            <w:szCs w:val="24"/>
            <w:lang w:val="en-GB"/>
          </w:rPr>
          <w:t>https://doi.org/10.1007/s10802-022-01009-w</w:t>
        </w:r>
      </w:hyperlink>
    </w:p>
    <w:p w:rsidR="7FE78F48" w:rsidP="68EF3C06" w:rsidRDefault="7FE78F48" w14:paraId="405105F5" w14:textId="32B1F17A">
      <w:pPr>
        <w:pStyle w:val="Normal"/>
        <w:spacing w:before="240" w:beforeAutospacing="off" w:after="240" w:afterAutospacing="off"/>
        <w:rPr>
          <w:rFonts w:ascii="Arial" w:hAnsi="Arial" w:eastAsia="Arial" w:cs="Arial"/>
          <w:noProof w:val="0"/>
          <w:sz w:val="24"/>
          <w:szCs w:val="24"/>
          <w:lang w:val="en-GB"/>
        </w:rPr>
      </w:pPr>
      <w:r w:rsidRPr="68EF3C06" w:rsidR="7FE78F48">
        <w:rPr>
          <w:rFonts w:ascii="Arial" w:hAnsi="Arial" w:eastAsia="Arial" w:cs="Arial"/>
          <w:noProof w:val="0"/>
          <w:sz w:val="24"/>
          <w:szCs w:val="24"/>
          <w:lang w:val="en-GB"/>
        </w:rPr>
        <w:t xml:space="preserve">Harrison, L. (2021) ‘Supervision as a youth work tool’, in </w:t>
      </w:r>
      <w:r w:rsidRPr="68EF3C06" w:rsidR="7FE78F48">
        <w:rPr>
          <w:rFonts w:ascii="Arial" w:hAnsi="Arial" w:eastAsia="Arial" w:cs="Arial"/>
          <w:i w:val="1"/>
          <w:iCs w:val="1"/>
          <w:noProof w:val="0"/>
          <w:sz w:val="24"/>
          <w:szCs w:val="24"/>
          <w:lang w:val="en-GB"/>
        </w:rPr>
        <w:t>Working with Young People: Second Edition</w:t>
      </w:r>
      <w:r w:rsidRPr="68EF3C06" w:rsidR="7FE78F48">
        <w:rPr>
          <w:rFonts w:ascii="Arial" w:hAnsi="Arial" w:eastAsia="Arial" w:cs="Arial"/>
          <w:noProof w:val="0"/>
          <w:sz w:val="24"/>
          <w:szCs w:val="24"/>
          <w:lang w:val="en-GB"/>
        </w:rPr>
        <w:t xml:space="preserve">. SAGE Publications. Available at: </w:t>
      </w:r>
      <w:hyperlink r:id="R51c5207353e14c8c">
        <w:r w:rsidRPr="68EF3C06" w:rsidR="7FE78F48">
          <w:rPr>
            <w:rStyle w:val="Hyperlink"/>
            <w:rFonts w:ascii="Arial" w:hAnsi="Arial" w:eastAsia="Arial" w:cs="Arial"/>
            <w:noProof w:val="0"/>
            <w:sz w:val="24"/>
            <w:szCs w:val="24"/>
            <w:lang w:val="en-GB"/>
          </w:rPr>
          <w:t>https://sk.sagepub.com/book/mono/working-with-young-people-second-edition/chpt/19-supervision-as-youth-work-tool#</w:t>
        </w:r>
      </w:hyperlink>
      <w:r w:rsidRPr="68EF3C06" w:rsidR="7FE78F48">
        <w:rPr>
          <w:rFonts w:ascii="Arial" w:hAnsi="Arial" w:eastAsia="Arial" w:cs="Arial"/>
          <w:noProof w:val="0"/>
          <w:sz w:val="24"/>
          <w:szCs w:val="24"/>
          <w:lang w:val="en-GB"/>
        </w:rPr>
        <w:t>_ (Accessed: 8 December 2025).</w:t>
      </w:r>
    </w:p>
    <w:p w:rsidR="7FE78F48" w:rsidP="68EF3C06" w:rsidRDefault="7FE78F48" w14:paraId="65ECE924" w14:textId="13A47869">
      <w:pPr>
        <w:pStyle w:val="Normal"/>
        <w:spacing w:before="240" w:beforeAutospacing="off" w:after="240" w:afterAutospacing="off"/>
        <w:rPr>
          <w:rFonts w:ascii="Arial" w:hAnsi="Arial" w:eastAsia="Arial" w:cs="Arial"/>
          <w:noProof w:val="0"/>
          <w:sz w:val="24"/>
          <w:szCs w:val="24"/>
          <w:lang w:val="en-GB"/>
        </w:rPr>
      </w:pPr>
      <w:r w:rsidRPr="68EF3C06" w:rsidR="7FE78F48">
        <w:rPr>
          <w:rFonts w:ascii="Arial" w:hAnsi="Arial" w:eastAsia="Arial" w:cs="Arial"/>
          <w:noProof w:val="0"/>
          <w:sz w:val="24"/>
          <w:szCs w:val="24"/>
          <w:lang w:val="en-GB"/>
        </w:rPr>
        <w:t xml:space="preserve">Health and Care Professions Council (2021) </w:t>
      </w:r>
      <w:r w:rsidRPr="68EF3C06" w:rsidR="7FE78F48">
        <w:rPr>
          <w:rFonts w:ascii="Arial" w:hAnsi="Arial" w:eastAsia="Arial" w:cs="Arial"/>
          <w:i w:val="1"/>
          <w:iCs w:val="1"/>
          <w:noProof w:val="0"/>
          <w:sz w:val="24"/>
          <w:szCs w:val="24"/>
          <w:lang w:val="en-GB"/>
        </w:rPr>
        <w:t>The benefits and outcomes of effective supervision</w:t>
      </w:r>
      <w:r w:rsidRPr="68EF3C06" w:rsidR="7FE78F48">
        <w:rPr>
          <w:rFonts w:ascii="Arial" w:hAnsi="Arial" w:eastAsia="Arial" w:cs="Arial"/>
          <w:noProof w:val="0"/>
          <w:sz w:val="24"/>
          <w:szCs w:val="24"/>
          <w:lang w:val="en-GB"/>
        </w:rPr>
        <w:t xml:space="preserve">. Available at: </w:t>
      </w:r>
      <w:hyperlink r:id="R07d4841b618f4f86">
        <w:r w:rsidRPr="68EF3C06" w:rsidR="7FE78F48">
          <w:rPr>
            <w:rStyle w:val="Hyperlink"/>
            <w:rFonts w:ascii="Arial" w:hAnsi="Arial" w:eastAsia="Arial" w:cs="Arial"/>
            <w:noProof w:val="0"/>
            <w:sz w:val="24"/>
            <w:szCs w:val="24"/>
            <w:lang w:val="en-GB"/>
          </w:rPr>
          <w:t>https://www.hcpc-uk.org/standards/meeting-our-standards/supervision-leadership-and-culture/supervision/the-benefits-and-outcomes-of-effective-supervision/</w:t>
        </w:r>
      </w:hyperlink>
      <w:r w:rsidRPr="68EF3C06" w:rsidR="7FE78F48">
        <w:rPr>
          <w:rFonts w:ascii="Arial" w:hAnsi="Arial" w:eastAsia="Arial" w:cs="Arial"/>
          <w:noProof w:val="0"/>
          <w:sz w:val="24"/>
          <w:szCs w:val="24"/>
          <w:lang w:val="en-GB"/>
        </w:rPr>
        <w:t xml:space="preserve"> (Accessed: 8 December 2025).</w:t>
      </w:r>
    </w:p>
    <w:p w:rsidR="7FE78F48" w:rsidP="68EF3C06" w:rsidRDefault="7FE78F48" w14:paraId="7534286B" w14:textId="5DE054FE">
      <w:pPr>
        <w:pStyle w:val="Normal"/>
        <w:spacing w:before="240" w:beforeAutospacing="off" w:after="240" w:afterAutospacing="off"/>
        <w:rPr>
          <w:rFonts w:ascii="Arial" w:hAnsi="Arial" w:eastAsia="Arial" w:cs="Arial"/>
          <w:noProof w:val="0"/>
          <w:sz w:val="24"/>
          <w:szCs w:val="24"/>
          <w:lang w:val="en-GB"/>
        </w:rPr>
      </w:pPr>
      <w:r w:rsidRPr="68EF3C06" w:rsidR="7FE78F48">
        <w:rPr>
          <w:rFonts w:ascii="Arial" w:hAnsi="Arial" w:eastAsia="Arial" w:cs="Arial"/>
          <w:noProof w:val="0"/>
          <w:sz w:val="24"/>
          <w:szCs w:val="24"/>
          <w:lang w:val="en-GB"/>
        </w:rPr>
        <w:t xml:space="preserve">Herman, M. (2012) ‘Reflective Practice Meets Youth Work Supervision’, </w:t>
      </w:r>
      <w:r w:rsidRPr="68EF3C06" w:rsidR="7FE78F48">
        <w:rPr>
          <w:rFonts w:ascii="Arial" w:hAnsi="Arial" w:eastAsia="Arial" w:cs="Arial"/>
          <w:i w:val="1"/>
          <w:iCs w:val="1"/>
          <w:noProof w:val="0"/>
          <w:sz w:val="24"/>
          <w:szCs w:val="24"/>
          <w:lang w:val="en-GB"/>
        </w:rPr>
        <w:t>Youth &amp; Policy</w:t>
      </w:r>
      <w:r w:rsidRPr="68EF3C06" w:rsidR="7FE78F48">
        <w:rPr>
          <w:rFonts w:ascii="Arial" w:hAnsi="Arial" w:eastAsia="Arial" w:cs="Arial"/>
          <w:noProof w:val="0"/>
          <w:sz w:val="24"/>
          <w:szCs w:val="24"/>
          <w:lang w:val="en-GB"/>
        </w:rPr>
        <w:t xml:space="preserve">, No. 109, September. Available at: </w:t>
      </w:r>
      <w:hyperlink r:id="R27fdae21a4434445">
        <w:r w:rsidRPr="68EF3C06" w:rsidR="7FE78F48">
          <w:rPr>
            <w:rStyle w:val="Hyperlink"/>
            <w:rFonts w:ascii="Arial" w:hAnsi="Arial" w:eastAsia="Arial" w:cs="Arial"/>
            <w:noProof w:val="0"/>
            <w:sz w:val="24"/>
            <w:szCs w:val="24"/>
            <w:lang w:val="en-GB"/>
          </w:rPr>
          <w:t>https://www.youthandpolicy.org/wp-content/uploads/2017/06/herman_reflective_practice_meets_youth_work_supervision.pdf</w:t>
        </w:r>
      </w:hyperlink>
      <w:r w:rsidRPr="68EF3C06" w:rsidR="7FE78F48">
        <w:rPr>
          <w:rFonts w:ascii="Arial" w:hAnsi="Arial" w:eastAsia="Arial" w:cs="Arial"/>
          <w:noProof w:val="0"/>
          <w:sz w:val="24"/>
          <w:szCs w:val="24"/>
          <w:lang w:val="en-GB"/>
        </w:rPr>
        <w:t xml:space="preserve"> (Accessed: 28th of November 2025).</w:t>
      </w:r>
    </w:p>
    <w:p w:rsidR="7FE78F48" w:rsidP="68EF3C06" w:rsidRDefault="7FE78F48" w14:paraId="57DA53A7" w14:textId="03479747">
      <w:pPr>
        <w:pStyle w:val="Normal"/>
        <w:spacing w:before="240" w:beforeAutospacing="off" w:after="240" w:afterAutospacing="off"/>
        <w:rPr>
          <w:rFonts w:ascii="Arial" w:hAnsi="Arial" w:eastAsia="Arial" w:cs="Arial"/>
          <w:noProof w:val="0"/>
          <w:sz w:val="24"/>
          <w:szCs w:val="24"/>
          <w:lang w:val="en-GB"/>
        </w:rPr>
      </w:pPr>
      <w:r w:rsidRPr="68EF3C06" w:rsidR="7FE78F48">
        <w:rPr>
          <w:rFonts w:ascii="Arial" w:hAnsi="Arial" w:eastAsia="Arial" w:cs="Arial"/>
          <w:noProof w:val="0"/>
          <w:sz w:val="24"/>
          <w:szCs w:val="24"/>
          <w:lang w:val="en-GB"/>
        </w:rPr>
        <w:t xml:space="preserve">McKinsey &amp; Company (2008) </w:t>
      </w:r>
      <w:r w:rsidRPr="68EF3C06" w:rsidR="7FE78F48">
        <w:rPr>
          <w:rFonts w:ascii="Arial" w:hAnsi="Arial" w:eastAsia="Arial" w:cs="Arial"/>
          <w:i w:val="1"/>
          <w:iCs w:val="1"/>
          <w:noProof w:val="0"/>
          <w:sz w:val="24"/>
          <w:szCs w:val="24"/>
          <w:lang w:val="en-GB"/>
        </w:rPr>
        <w:t>Enduring Ideas: The 7-S Framework</w:t>
      </w:r>
      <w:r w:rsidRPr="68EF3C06" w:rsidR="7FE78F48">
        <w:rPr>
          <w:rFonts w:ascii="Arial" w:hAnsi="Arial" w:eastAsia="Arial" w:cs="Arial"/>
          <w:noProof w:val="0"/>
          <w:sz w:val="24"/>
          <w:szCs w:val="24"/>
          <w:lang w:val="en-GB"/>
        </w:rPr>
        <w:t xml:space="preserve">. McKinsey Quarterly, 1 March. Available at: </w:t>
      </w:r>
      <w:hyperlink r:id="R7a5a9292503d4a95">
        <w:r w:rsidRPr="68EF3C06" w:rsidR="7FE78F48">
          <w:rPr>
            <w:rStyle w:val="Hyperlink"/>
            <w:rFonts w:ascii="Arial" w:hAnsi="Arial" w:eastAsia="Arial" w:cs="Arial"/>
            <w:noProof w:val="0"/>
            <w:sz w:val="24"/>
            <w:szCs w:val="24"/>
            <w:lang w:val="en-GB"/>
          </w:rPr>
          <w:t>https://www.mckinsey.com/capabilities/strategy-and-corporate-finance/our-insights/enduring-ideas-the-7-s-framework</w:t>
        </w:r>
      </w:hyperlink>
      <w:r w:rsidRPr="68EF3C06" w:rsidR="7FE78F48">
        <w:rPr>
          <w:rFonts w:ascii="Arial" w:hAnsi="Arial" w:eastAsia="Arial" w:cs="Arial"/>
          <w:noProof w:val="0"/>
          <w:sz w:val="24"/>
          <w:szCs w:val="24"/>
          <w:lang w:val="en-GB"/>
        </w:rPr>
        <w:t xml:space="preserve"> (Accessed: 28th of November 2025).</w:t>
      </w:r>
    </w:p>
    <w:p w:rsidR="7FE78F48" w:rsidP="68EF3C06" w:rsidRDefault="7FE78F48" w14:paraId="7E0654EB" w14:textId="0567F3AA">
      <w:pPr>
        <w:pStyle w:val="Normal"/>
        <w:spacing w:before="240" w:beforeAutospacing="off" w:after="240" w:afterAutospacing="off"/>
        <w:rPr>
          <w:rFonts w:ascii="Arial" w:hAnsi="Arial" w:eastAsia="Arial" w:cs="Arial"/>
          <w:noProof w:val="0"/>
          <w:sz w:val="24"/>
          <w:szCs w:val="24"/>
          <w:lang w:val="en-GB"/>
        </w:rPr>
      </w:pPr>
      <w:r w:rsidRPr="68EF3C06" w:rsidR="7FE78F48">
        <w:rPr>
          <w:rFonts w:ascii="Arial" w:hAnsi="Arial" w:eastAsia="Arial" w:cs="Arial"/>
          <w:noProof w:val="0"/>
          <w:sz w:val="24"/>
          <w:szCs w:val="24"/>
          <w:lang w:val="en-GB"/>
        </w:rPr>
        <w:t xml:space="preserve">National Youth Agency (2024) </w:t>
      </w:r>
      <w:r w:rsidRPr="68EF3C06" w:rsidR="7FE78F48">
        <w:rPr>
          <w:rFonts w:ascii="Arial" w:hAnsi="Arial" w:eastAsia="Arial" w:cs="Arial"/>
          <w:i w:val="1"/>
          <w:iCs w:val="1"/>
          <w:noProof w:val="0"/>
          <w:sz w:val="24"/>
          <w:szCs w:val="24"/>
          <w:lang w:val="en-GB"/>
        </w:rPr>
        <w:t>Worker Supervision Policy</w:t>
      </w:r>
      <w:r w:rsidRPr="68EF3C06" w:rsidR="7FE78F48">
        <w:rPr>
          <w:rFonts w:ascii="Arial" w:hAnsi="Arial" w:eastAsia="Arial" w:cs="Arial"/>
          <w:noProof w:val="0"/>
          <w:sz w:val="24"/>
          <w:szCs w:val="24"/>
          <w:lang w:val="en-GB"/>
        </w:rPr>
        <w:t xml:space="preserve">. Available at: </w:t>
      </w:r>
      <w:hyperlink r:id="Rd0f2899c7a0d4cb0">
        <w:r w:rsidRPr="68EF3C06" w:rsidR="7FE78F48">
          <w:rPr>
            <w:rStyle w:val="Hyperlink"/>
            <w:rFonts w:ascii="Arial" w:hAnsi="Arial" w:eastAsia="Arial" w:cs="Arial"/>
            <w:noProof w:val="0"/>
            <w:sz w:val="24"/>
            <w:szCs w:val="24"/>
            <w:lang w:val="en-GB"/>
          </w:rPr>
          <w:t>https://nya.org.uk/wp-content/uploads/2024/02/Worker-Supervision-Policy-1.pdf</w:t>
        </w:r>
      </w:hyperlink>
      <w:r w:rsidRPr="68EF3C06" w:rsidR="7FE78F48">
        <w:rPr>
          <w:rFonts w:ascii="Arial" w:hAnsi="Arial" w:eastAsia="Arial" w:cs="Arial"/>
          <w:noProof w:val="0"/>
          <w:sz w:val="24"/>
          <w:szCs w:val="24"/>
          <w:lang w:val="en-GB"/>
        </w:rPr>
        <w:t xml:space="preserve"> (Accessed: 17 November 2025).</w:t>
      </w:r>
    </w:p>
    <w:p w:rsidR="7FE78F48" w:rsidP="68EF3C06" w:rsidRDefault="7FE78F48" w14:paraId="72F47847" w14:textId="4092E68E">
      <w:pPr>
        <w:pStyle w:val="Normal"/>
        <w:spacing w:before="240" w:beforeAutospacing="off" w:after="240" w:afterAutospacing="off"/>
        <w:rPr>
          <w:rFonts w:ascii="Arial" w:hAnsi="Arial" w:eastAsia="Arial" w:cs="Arial"/>
          <w:noProof w:val="0"/>
          <w:sz w:val="24"/>
          <w:szCs w:val="24"/>
          <w:lang w:val="en-GB"/>
        </w:rPr>
      </w:pPr>
      <w:r w:rsidRPr="68EF3C06" w:rsidR="7FE78F48">
        <w:rPr>
          <w:rFonts w:ascii="Arial" w:hAnsi="Arial" w:eastAsia="Arial" w:cs="Arial"/>
          <w:noProof w:val="0"/>
          <w:sz w:val="24"/>
          <w:szCs w:val="24"/>
          <w:lang w:val="en-GB"/>
        </w:rPr>
        <w:t xml:space="preserve">Sapin, K. (2013) </w:t>
      </w:r>
      <w:r w:rsidRPr="68EF3C06" w:rsidR="7FE78F48">
        <w:rPr>
          <w:rFonts w:ascii="Arial" w:hAnsi="Arial" w:eastAsia="Arial" w:cs="Arial"/>
          <w:i w:val="1"/>
          <w:iCs w:val="1"/>
          <w:noProof w:val="0"/>
          <w:sz w:val="24"/>
          <w:szCs w:val="24"/>
          <w:lang w:val="en-GB"/>
        </w:rPr>
        <w:t>Essential Skills for Youth Work Practice</w:t>
      </w:r>
      <w:r w:rsidRPr="68EF3C06" w:rsidR="7FE78F48">
        <w:rPr>
          <w:rFonts w:ascii="Arial" w:hAnsi="Arial" w:eastAsia="Arial" w:cs="Arial"/>
          <w:noProof w:val="0"/>
          <w:sz w:val="24"/>
          <w:szCs w:val="24"/>
          <w:lang w:val="en-GB"/>
        </w:rPr>
        <w:t>. 2nd ed. London: SAGE Publications.</w:t>
      </w:r>
    </w:p>
    <w:p w:rsidR="7FE78F48" w:rsidP="68EF3C06" w:rsidRDefault="7FE78F48" w14:paraId="39E98C87" w14:textId="126C8C4D">
      <w:pPr>
        <w:pStyle w:val="Normal"/>
        <w:spacing w:before="240" w:beforeAutospacing="off" w:after="240" w:afterAutospacing="off"/>
        <w:rPr>
          <w:rFonts w:ascii="Arial" w:hAnsi="Arial" w:eastAsia="Arial" w:cs="Arial"/>
          <w:noProof w:val="0"/>
          <w:sz w:val="24"/>
          <w:szCs w:val="24"/>
          <w:lang w:val="en-GB"/>
        </w:rPr>
      </w:pPr>
      <w:r w:rsidRPr="68EF3C06" w:rsidR="7FE78F48">
        <w:rPr>
          <w:rFonts w:ascii="Arial" w:hAnsi="Arial" w:eastAsia="Arial" w:cs="Arial"/>
          <w:noProof w:val="0"/>
          <w:sz w:val="24"/>
          <w:szCs w:val="24"/>
          <w:lang w:val="en-GB"/>
        </w:rPr>
        <w:t xml:space="preserve">Social Care Wales (2024) </w:t>
      </w:r>
      <w:r w:rsidRPr="68EF3C06" w:rsidR="7FE78F48">
        <w:rPr>
          <w:rFonts w:ascii="Arial" w:hAnsi="Arial" w:eastAsia="Arial" w:cs="Arial"/>
          <w:i w:val="1"/>
          <w:iCs w:val="1"/>
          <w:noProof w:val="0"/>
          <w:sz w:val="24"/>
          <w:szCs w:val="24"/>
          <w:lang w:val="en-GB"/>
        </w:rPr>
        <w:t xml:space="preserve">Effective supervision in social care, early </w:t>
      </w:r>
      <w:r w:rsidRPr="68EF3C06" w:rsidR="7FE78F48">
        <w:rPr>
          <w:rFonts w:ascii="Arial" w:hAnsi="Arial" w:eastAsia="Arial" w:cs="Arial"/>
          <w:i w:val="1"/>
          <w:iCs w:val="1"/>
          <w:noProof w:val="0"/>
          <w:sz w:val="24"/>
          <w:szCs w:val="24"/>
          <w:lang w:val="en-GB"/>
        </w:rPr>
        <w:t>years</w:t>
      </w:r>
      <w:r w:rsidRPr="68EF3C06" w:rsidR="7FE78F48">
        <w:rPr>
          <w:rFonts w:ascii="Arial" w:hAnsi="Arial" w:eastAsia="Arial" w:cs="Arial"/>
          <w:i w:val="1"/>
          <w:iCs w:val="1"/>
          <w:noProof w:val="0"/>
          <w:sz w:val="24"/>
          <w:szCs w:val="24"/>
          <w:lang w:val="en-GB"/>
        </w:rPr>
        <w:t xml:space="preserve"> and childcare</w:t>
      </w:r>
      <w:r w:rsidRPr="68EF3C06" w:rsidR="7FE78F48">
        <w:rPr>
          <w:rFonts w:ascii="Arial" w:hAnsi="Arial" w:eastAsia="Arial" w:cs="Arial"/>
          <w:noProof w:val="0"/>
          <w:sz w:val="24"/>
          <w:szCs w:val="24"/>
          <w:lang w:val="en-GB"/>
        </w:rPr>
        <w:t xml:space="preserve">. Available at: </w:t>
      </w:r>
      <w:hyperlink r:id="R614139a612f944ab">
        <w:r w:rsidRPr="68EF3C06" w:rsidR="7FE78F48">
          <w:rPr>
            <w:rStyle w:val="Hyperlink"/>
            <w:rFonts w:ascii="Arial" w:hAnsi="Arial" w:eastAsia="Arial" w:cs="Arial"/>
            <w:noProof w:val="0"/>
            <w:sz w:val="24"/>
            <w:szCs w:val="24"/>
            <w:lang w:val="en-GB"/>
          </w:rPr>
          <w:t>https://socialcare.wales/resources-guidance/early-years-and-childcare/information-and-guidance-for-employers-and-workers/effective-supervision-in-social-care-early-years-and-childcare</w:t>
        </w:r>
      </w:hyperlink>
      <w:r w:rsidRPr="68EF3C06" w:rsidR="7FE78F48">
        <w:rPr>
          <w:rFonts w:ascii="Arial" w:hAnsi="Arial" w:eastAsia="Arial" w:cs="Arial"/>
          <w:noProof w:val="0"/>
          <w:sz w:val="24"/>
          <w:szCs w:val="24"/>
          <w:lang w:val="en-GB"/>
        </w:rPr>
        <w:t xml:space="preserve"> (Accessed: 8 December 2025).</w:t>
      </w:r>
    </w:p>
    <w:p w:rsidR="7FE78F48" w:rsidP="68EF3C06" w:rsidRDefault="7FE78F48" w14:paraId="21EF8BD8" w14:textId="078F2B41">
      <w:pPr>
        <w:pStyle w:val="Normal"/>
        <w:spacing w:before="240" w:beforeAutospacing="off" w:after="240" w:afterAutospacing="off"/>
        <w:rPr>
          <w:rFonts w:ascii="Arial" w:hAnsi="Arial" w:eastAsia="Arial" w:cs="Arial"/>
          <w:noProof w:val="0"/>
          <w:sz w:val="24"/>
          <w:szCs w:val="24"/>
          <w:lang w:val="en-GB"/>
        </w:rPr>
      </w:pPr>
      <w:r w:rsidRPr="68EF3C06" w:rsidR="7FE78F48">
        <w:rPr>
          <w:rFonts w:ascii="Arial" w:hAnsi="Arial" w:eastAsia="Arial" w:cs="Arial"/>
          <w:noProof w:val="0"/>
          <w:sz w:val="24"/>
          <w:szCs w:val="24"/>
          <w:lang w:val="en-GB"/>
        </w:rPr>
        <w:t>YoungMinds</w:t>
      </w:r>
      <w:r w:rsidRPr="68EF3C06" w:rsidR="7FE78F48">
        <w:rPr>
          <w:rFonts w:ascii="Arial" w:hAnsi="Arial" w:eastAsia="Arial" w:cs="Arial"/>
          <w:noProof w:val="0"/>
          <w:sz w:val="24"/>
          <w:szCs w:val="24"/>
          <w:lang w:val="en-GB"/>
        </w:rPr>
        <w:t xml:space="preserve"> (n.d.) </w:t>
      </w:r>
      <w:r w:rsidRPr="68EF3C06" w:rsidR="7FE78F48">
        <w:rPr>
          <w:rFonts w:ascii="Arial" w:hAnsi="Arial" w:eastAsia="Arial" w:cs="Arial"/>
          <w:i w:val="1"/>
          <w:iCs w:val="1"/>
          <w:noProof w:val="0"/>
          <w:sz w:val="24"/>
          <w:szCs w:val="24"/>
          <w:lang w:val="en-GB"/>
        </w:rPr>
        <w:t>Clinical supervision in youth work</w:t>
      </w:r>
      <w:r w:rsidRPr="68EF3C06" w:rsidR="7FE78F48">
        <w:rPr>
          <w:rFonts w:ascii="Arial" w:hAnsi="Arial" w:eastAsia="Arial" w:cs="Arial"/>
          <w:noProof w:val="0"/>
          <w:sz w:val="24"/>
          <w:szCs w:val="24"/>
          <w:lang w:val="en-GB"/>
        </w:rPr>
        <w:t xml:space="preserve">. Available at: </w:t>
      </w:r>
      <w:hyperlink r:id="R5c63b1e5970742e2">
        <w:r w:rsidRPr="68EF3C06" w:rsidR="7FE78F48">
          <w:rPr>
            <w:rStyle w:val="Hyperlink"/>
            <w:rFonts w:ascii="Arial" w:hAnsi="Arial" w:eastAsia="Arial" w:cs="Arial"/>
            <w:noProof w:val="0"/>
            <w:sz w:val="24"/>
            <w:szCs w:val="24"/>
            <w:lang w:val="en-GB"/>
          </w:rPr>
          <w:t>https://www.youngminds.org.uk/professional/spotlight-stories/clinical-supervision-in-youth-work/</w:t>
        </w:r>
      </w:hyperlink>
      <w:r w:rsidRPr="68EF3C06" w:rsidR="7FE78F48">
        <w:rPr>
          <w:rFonts w:ascii="Arial" w:hAnsi="Arial" w:eastAsia="Arial" w:cs="Arial"/>
          <w:noProof w:val="0"/>
          <w:sz w:val="24"/>
          <w:szCs w:val="24"/>
          <w:lang w:val="en-GB"/>
        </w:rPr>
        <w:t xml:space="preserve"> (Accessed: 5th December 2025).</w:t>
      </w:r>
    </w:p>
    <w:p w:rsidR="68EF3C06" w:rsidP="68EF3C06" w:rsidRDefault="68EF3C06" w14:paraId="0A9153E9" w14:textId="180DEAA0">
      <w:pPr>
        <w:pStyle w:val="Normal"/>
        <w:ind w:left="0"/>
        <w:rPr>
          <w:b w:val="1"/>
          <w:bCs w:val="1"/>
        </w:rPr>
      </w:pPr>
    </w:p>
    <w:p w:rsidR="1BDC6BD5" w:rsidP="1BDC6BD5" w:rsidRDefault="1BDC6BD5" w14:paraId="642DC983" w14:textId="58C7D413">
      <w:pPr>
        <w:pStyle w:val="Normal"/>
        <w:ind w:left="0"/>
        <w:rPr>
          <w:b w:val="0"/>
          <w:bCs w:val="0"/>
          <w:u w:val="none"/>
        </w:rPr>
      </w:pPr>
    </w:p>
    <w:p w:rsidR="289108F3" w:rsidRDefault="289108F3" w14:paraId="4293E297" w14:textId="2DD981AD"/>
    <w:sectPr>
      <w:pgSz w:w="11906" w:h="16838" w:orient="portrait"/>
      <w:pgMar w:top="1440" w:right="1440" w:bottom="1440" w:left="1440" w:header="720" w:footer="720" w:gutter="0"/>
      <w:cols w:space="720"/>
      <w:docGrid w:linePitch="360"/>
      <w:headerReference w:type="default" r:id="R136ea0c7fcc643b5"/>
      <w:footerReference w:type="default" r:id="R27d63a11577247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9108F3" w:rsidTr="289108F3" w14:paraId="49D3C179">
      <w:trPr>
        <w:trHeight w:val="300"/>
      </w:trPr>
      <w:tc>
        <w:tcPr>
          <w:tcW w:w="3005" w:type="dxa"/>
          <w:tcMar/>
        </w:tcPr>
        <w:p w:rsidR="289108F3" w:rsidP="289108F3" w:rsidRDefault="289108F3" w14:paraId="34C95FA2" w14:textId="1CC7A5C4">
          <w:pPr>
            <w:pStyle w:val="Header"/>
            <w:bidi w:val="0"/>
            <w:ind w:left="-115"/>
            <w:jc w:val="left"/>
          </w:pPr>
        </w:p>
      </w:tc>
      <w:tc>
        <w:tcPr>
          <w:tcW w:w="3005" w:type="dxa"/>
          <w:tcMar/>
        </w:tcPr>
        <w:p w:rsidR="289108F3" w:rsidP="289108F3" w:rsidRDefault="289108F3" w14:paraId="7C10762D" w14:textId="0D1F262A">
          <w:pPr>
            <w:pStyle w:val="Header"/>
            <w:bidi w:val="0"/>
            <w:jc w:val="center"/>
          </w:pPr>
          <w:r>
            <w:fldChar w:fldCharType="begin"/>
          </w:r>
          <w:r>
            <w:instrText xml:space="preserve">PAGE</w:instrText>
          </w:r>
          <w:r>
            <w:fldChar w:fldCharType="separate"/>
          </w:r>
          <w:r>
            <w:fldChar w:fldCharType="end"/>
          </w:r>
        </w:p>
      </w:tc>
      <w:tc>
        <w:tcPr>
          <w:tcW w:w="3005" w:type="dxa"/>
          <w:tcMar/>
        </w:tcPr>
        <w:p w:rsidR="289108F3" w:rsidP="289108F3" w:rsidRDefault="289108F3" w14:paraId="066EE0C8" w14:textId="52950325">
          <w:pPr>
            <w:pStyle w:val="Header"/>
            <w:bidi w:val="0"/>
            <w:ind w:right="-115"/>
            <w:jc w:val="right"/>
          </w:pPr>
        </w:p>
      </w:tc>
    </w:tr>
  </w:tbl>
  <w:p w:rsidR="289108F3" w:rsidP="289108F3" w:rsidRDefault="289108F3" w14:paraId="1FC10398" w14:textId="61453E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9108F3" w:rsidTr="68EF3C06" w14:paraId="359D3FB8">
      <w:trPr>
        <w:trHeight w:val="300"/>
      </w:trPr>
      <w:tc>
        <w:tcPr>
          <w:tcW w:w="3005" w:type="dxa"/>
          <w:tcMar/>
        </w:tcPr>
        <w:p w:rsidR="289108F3" w:rsidP="289108F3" w:rsidRDefault="289108F3" w14:paraId="292C311F" w14:textId="042A9DDC">
          <w:pPr>
            <w:pStyle w:val="Header"/>
            <w:bidi w:val="0"/>
            <w:ind w:left="-115"/>
            <w:jc w:val="left"/>
          </w:pPr>
          <w:r w:rsidR="289108F3">
            <w:rPr/>
            <w:t>ECYW5012</w:t>
          </w:r>
        </w:p>
      </w:tc>
      <w:tc>
        <w:tcPr>
          <w:tcW w:w="3005" w:type="dxa"/>
          <w:tcMar/>
        </w:tcPr>
        <w:p w:rsidR="289108F3" w:rsidP="289108F3" w:rsidRDefault="289108F3" w14:paraId="70123459" w14:textId="18AEC7EF">
          <w:pPr>
            <w:pStyle w:val="Header"/>
            <w:bidi w:val="0"/>
            <w:jc w:val="center"/>
          </w:pPr>
          <w:r w:rsidR="68EF3C06">
            <w:rPr/>
            <w:t>Word count:</w:t>
          </w:r>
          <w:r w:rsidR="68EF3C06">
            <w:rPr/>
            <w:t xml:space="preserve"> 3,371</w:t>
          </w:r>
        </w:p>
      </w:tc>
      <w:tc>
        <w:tcPr>
          <w:tcW w:w="3005" w:type="dxa"/>
          <w:tcMar/>
        </w:tcPr>
        <w:p w:rsidR="289108F3" w:rsidP="289108F3" w:rsidRDefault="289108F3" w14:paraId="4E2FE502" w14:textId="193B305F">
          <w:pPr>
            <w:pStyle w:val="Header"/>
            <w:bidi w:val="0"/>
            <w:ind w:right="-115"/>
            <w:jc w:val="right"/>
          </w:pPr>
          <w:r w:rsidR="289108F3">
            <w:rPr/>
            <w:t>2411335</w:t>
          </w:r>
        </w:p>
      </w:tc>
    </w:tr>
  </w:tbl>
  <w:p w:rsidR="289108F3" w:rsidP="289108F3" w:rsidRDefault="289108F3" w14:paraId="1B3394AB" w14:textId="3C24B694">
    <w:pPr>
      <w:pStyle w:val="Header"/>
      <w:bidi w:val="0"/>
    </w:pPr>
  </w:p>
</w:hdr>
</file>

<file path=word/intelligence2.xml><?xml version="1.0" encoding="utf-8"?>
<int2:intelligence xmlns:int2="http://schemas.microsoft.com/office/intelligence/2020/intelligence">
  <int2:observations>
    <int2:textHash int2:hashCode="264JNZiKu9936O" int2:id="qguayjQ1">
      <int2:state int2:type="spell" int2:value="Rejected"/>
    </int2:textHash>
    <int2:bookmark int2:bookmarkName="_Int_KDP7BXWu" int2:invalidationBookmarkName="" int2:hashCode="XEbAsqc9Rn7weH" int2:id="4pgjq8bu">
      <int2:state int2:type="style" int2:value="Rejected"/>
    </int2:bookmark>
    <int2:bookmark int2:bookmarkName="_Int_d1tUi0TG" int2:invalidationBookmarkName="" int2:hashCode="YD+82+V1vFecXo" int2:id="9NuJ7zYE">
      <int2:state int2:type="style" int2:value="Rejected"/>
    </int2:bookmark>
    <int2:bookmark int2:bookmarkName="_Int_yrx6uqH4" int2:invalidationBookmarkName="" int2:hashCode="DglkWVGFXPuJEM" int2:id="XqIABfgW">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b7406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8747f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77CB25"/>
    <w:rsid w:val="0057B4AF"/>
    <w:rsid w:val="0070728E"/>
    <w:rsid w:val="00977A21"/>
    <w:rsid w:val="00A7A55B"/>
    <w:rsid w:val="00D2194F"/>
    <w:rsid w:val="00DA447E"/>
    <w:rsid w:val="01123D33"/>
    <w:rsid w:val="012F3FF3"/>
    <w:rsid w:val="01510608"/>
    <w:rsid w:val="01C9D408"/>
    <w:rsid w:val="01D1FD09"/>
    <w:rsid w:val="01D61988"/>
    <w:rsid w:val="01E35EFA"/>
    <w:rsid w:val="01E582C0"/>
    <w:rsid w:val="01EEB28D"/>
    <w:rsid w:val="0272E4EC"/>
    <w:rsid w:val="027DC18F"/>
    <w:rsid w:val="02F57ED3"/>
    <w:rsid w:val="0337BD52"/>
    <w:rsid w:val="03CAD2D8"/>
    <w:rsid w:val="03D57E11"/>
    <w:rsid w:val="03E71023"/>
    <w:rsid w:val="041BE118"/>
    <w:rsid w:val="04767581"/>
    <w:rsid w:val="048BAC3B"/>
    <w:rsid w:val="04B2821F"/>
    <w:rsid w:val="05157154"/>
    <w:rsid w:val="05359C41"/>
    <w:rsid w:val="053DB9FF"/>
    <w:rsid w:val="05776F82"/>
    <w:rsid w:val="057C2B59"/>
    <w:rsid w:val="05DEE266"/>
    <w:rsid w:val="060932DA"/>
    <w:rsid w:val="060E64A7"/>
    <w:rsid w:val="062E5D97"/>
    <w:rsid w:val="0648976C"/>
    <w:rsid w:val="06849509"/>
    <w:rsid w:val="068D39BA"/>
    <w:rsid w:val="06AFB3ED"/>
    <w:rsid w:val="0747E273"/>
    <w:rsid w:val="079B11CC"/>
    <w:rsid w:val="07ED59F5"/>
    <w:rsid w:val="07F5E957"/>
    <w:rsid w:val="08066DB3"/>
    <w:rsid w:val="081015D0"/>
    <w:rsid w:val="0827191F"/>
    <w:rsid w:val="0847E852"/>
    <w:rsid w:val="086DCBAA"/>
    <w:rsid w:val="0889CF79"/>
    <w:rsid w:val="08C45817"/>
    <w:rsid w:val="08E786D0"/>
    <w:rsid w:val="09016B55"/>
    <w:rsid w:val="090DF4F1"/>
    <w:rsid w:val="0959B3A0"/>
    <w:rsid w:val="096E9648"/>
    <w:rsid w:val="098B5A34"/>
    <w:rsid w:val="098F2E79"/>
    <w:rsid w:val="09AC03D3"/>
    <w:rsid w:val="09AC2CD6"/>
    <w:rsid w:val="09B398C4"/>
    <w:rsid w:val="09DC04A6"/>
    <w:rsid w:val="09E9E4F4"/>
    <w:rsid w:val="0A0AD35D"/>
    <w:rsid w:val="0A77B550"/>
    <w:rsid w:val="0A985C80"/>
    <w:rsid w:val="0AB36578"/>
    <w:rsid w:val="0ABA96AE"/>
    <w:rsid w:val="0AF3B619"/>
    <w:rsid w:val="0B1674BA"/>
    <w:rsid w:val="0B2BD265"/>
    <w:rsid w:val="0B6F403C"/>
    <w:rsid w:val="0B9AE795"/>
    <w:rsid w:val="0BDD266F"/>
    <w:rsid w:val="0BF0790B"/>
    <w:rsid w:val="0BFF0EF5"/>
    <w:rsid w:val="0C069CA3"/>
    <w:rsid w:val="0C257D56"/>
    <w:rsid w:val="0C4C6608"/>
    <w:rsid w:val="0C711865"/>
    <w:rsid w:val="0C74BC8B"/>
    <w:rsid w:val="0CBE8577"/>
    <w:rsid w:val="0CD18CD5"/>
    <w:rsid w:val="0CD6FA3D"/>
    <w:rsid w:val="0D3F5417"/>
    <w:rsid w:val="0D48F035"/>
    <w:rsid w:val="0D63B7B0"/>
    <w:rsid w:val="0DC9DD82"/>
    <w:rsid w:val="0DF53AE1"/>
    <w:rsid w:val="0E051AA0"/>
    <w:rsid w:val="0E39B3DA"/>
    <w:rsid w:val="0E4E3A7D"/>
    <w:rsid w:val="0E6963DD"/>
    <w:rsid w:val="0F1DAB44"/>
    <w:rsid w:val="0F7EA67A"/>
    <w:rsid w:val="0F82FE23"/>
    <w:rsid w:val="0F8D9F8C"/>
    <w:rsid w:val="0FA5D557"/>
    <w:rsid w:val="0FB2BFF1"/>
    <w:rsid w:val="0FEC0ECA"/>
    <w:rsid w:val="0FED108C"/>
    <w:rsid w:val="10111AA9"/>
    <w:rsid w:val="1057B4FC"/>
    <w:rsid w:val="1079CA12"/>
    <w:rsid w:val="1096B71B"/>
    <w:rsid w:val="10CAF8AB"/>
    <w:rsid w:val="10DACFEC"/>
    <w:rsid w:val="11126328"/>
    <w:rsid w:val="111ACB0D"/>
    <w:rsid w:val="114C1C27"/>
    <w:rsid w:val="118C10AF"/>
    <w:rsid w:val="11B5CB48"/>
    <w:rsid w:val="11CB6C9C"/>
    <w:rsid w:val="11FC2746"/>
    <w:rsid w:val="122DB8AC"/>
    <w:rsid w:val="126B684F"/>
    <w:rsid w:val="138F00BA"/>
    <w:rsid w:val="13CE5285"/>
    <w:rsid w:val="13E2E6B6"/>
    <w:rsid w:val="142AB93E"/>
    <w:rsid w:val="144B21DA"/>
    <w:rsid w:val="1453DFE6"/>
    <w:rsid w:val="145EC0AB"/>
    <w:rsid w:val="14954625"/>
    <w:rsid w:val="14C56EE4"/>
    <w:rsid w:val="14E32004"/>
    <w:rsid w:val="1535A552"/>
    <w:rsid w:val="1540F3A0"/>
    <w:rsid w:val="15611847"/>
    <w:rsid w:val="159156E8"/>
    <w:rsid w:val="159E1AF2"/>
    <w:rsid w:val="15A1DFED"/>
    <w:rsid w:val="15F07D81"/>
    <w:rsid w:val="15F3D71E"/>
    <w:rsid w:val="1632A828"/>
    <w:rsid w:val="1652D675"/>
    <w:rsid w:val="16B73A7E"/>
    <w:rsid w:val="16D9593B"/>
    <w:rsid w:val="171690F2"/>
    <w:rsid w:val="17188A59"/>
    <w:rsid w:val="17373DDA"/>
    <w:rsid w:val="1761C02B"/>
    <w:rsid w:val="17830934"/>
    <w:rsid w:val="178FF943"/>
    <w:rsid w:val="17A68C21"/>
    <w:rsid w:val="17D5A646"/>
    <w:rsid w:val="1811E512"/>
    <w:rsid w:val="181FF5CB"/>
    <w:rsid w:val="183677E9"/>
    <w:rsid w:val="18412797"/>
    <w:rsid w:val="18578FE4"/>
    <w:rsid w:val="189F4709"/>
    <w:rsid w:val="18BA631E"/>
    <w:rsid w:val="199476BA"/>
    <w:rsid w:val="19B0A161"/>
    <w:rsid w:val="19B5A925"/>
    <w:rsid w:val="19EF5B92"/>
    <w:rsid w:val="19F40A76"/>
    <w:rsid w:val="1A3137D6"/>
    <w:rsid w:val="1A64606E"/>
    <w:rsid w:val="1A6C842F"/>
    <w:rsid w:val="1A80545D"/>
    <w:rsid w:val="1AEB691F"/>
    <w:rsid w:val="1B0825E1"/>
    <w:rsid w:val="1B460122"/>
    <w:rsid w:val="1B5C7983"/>
    <w:rsid w:val="1B64916D"/>
    <w:rsid w:val="1BA07C49"/>
    <w:rsid w:val="1BC53111"/>
    <w:rsid w:val="1BDC6BD5"/>
    <w:rsid w:val="1BFC0919"/>
    <w:rsid w:val="1C1D3A2E"/>
    <w:rsid w:val="1C549276"/>
    <w:rsid w:val="1C7D225F"/>
    <w:rsid w:val="1C9CFE90"/>
    <w:rsid w:val="1D114D00"/>
    <w:rsid w:val="1D3F2864"/>
    <w:rsid w:val="1D688F50"/>
    <w:rsid w:val="1D897EAD"/>
    <w:rsid w:val="1D8CFE9D"/>
    <w:rsid w:val="1D93AEC1"/>
    <w:rsid w:val="1DA0C108"/>
    <w:rsid w:val="1E007F1A"/>
    <w:rsid w:val="1E04619B"/>
    <w:rsid w:val="1E3E0A7C"/>
    <w:rsid w:val="1E4F8FC9"/>
    <w:rsid w:val="1E98C289"/>
    <w:rsid w:val="1EA47A81"/>
    <w:rsid w:val="1EC646B1"/>
    <w:rsid w:val="1ED9F179"/>
    <w:rsid w:val="1EF31B40"/>
    <w:rsid w:val="1F0B4964"/>
    <w:rsid w:val="1F3B023E"/>
    <w:rsid w:val="1F8D786F"/>
    <w:rsid w:val="1FDC3713"/>
    <w:rsid w:val="1FDEFA38"/>
    <w:rsid w:val="1FE9B60B"/>
    <w:rsid w:val="2040FB9B"/>
    <w:rsid w:val="20474139"/>
    <w:rsid w:val="20543170"/>
    <w:rsid w:val="20894E5B"/>
    <w:rsid w:val="20987E86"/>
    <w:rsid w:val="20C654FC"/>
    <w:rsid w:val="212A82BA"/>
    <w:rsid w:val="213788BC"/>
    <w:rsid w:val="2137E699"/>
    <w:rsid w:val="2143CF3F"/>
    <w:rsid w:val="2175371C"/>
    <w:rsid w:val="2194333D"/>
    <w:rsid w:val="2197347F"/>
    <w:rsid w:val="21D4C8BD"/>
    <w:rsid w:val="21EC9C33"/>
    <w:rsid w:val="220B07C9"/>
    <w:rsid w:val="2222DA2F"/>
    <w:rsid w:val="22B7FEA1"/>
    <w:rsid w:val="22C46E93"/>
    <w:rsid w:val="2328F742"/>
    <w:rsid w:val="23BB786C"/>
    <w:rsid w:val="23CF32F5"/>
    <w:rsid w:val="23DE3595"/>
    <w:rsid w:val="23E0B80D"/>
    <w:rsid w:val="23F79EA4"/>
    <w:rsid w:val="2423045A"/>
    <w:rsid w:val="243E2A24"/>
    <w:rsid w:val="244C23B6"/>
    <w:rsid w:val="2474E220"/>
    <w:rsid w:val="2477CB25"/>
    <w:rsid w:val="24B936F0"/>
    <w:rsid w:val="24CFBC0A"/>
    <w:rsid w:val="24D7325C"/>
    <w:rsid w:val="24D7DB4A"/>
    <w:rsid w:val="24DCA695"/>
    <w:rsid w:val="2511F85F"/>
    <w:rsid w:val="2562EA37"/>
    <w:rsid w:val="256CABC6"/>
    <w:rsid w:val="256CB080"/>
    <w:rsid w:val="25D23560"/>
    <w:rsid w:val="25E86033"/>
    <w:rsid w:val="260AEAF6"/>
    <w:rsid w:val="2611F504"/>
    <w:rsid w:val="2654435B"/>
    <w:rsid w:val="266F9865"/>
    <w:rsid w:val="269A2794"/>
    <w:rsid w:val="26CB9634"/>
    <w:rsid w:val="26F48587"/>
    <w:rsid w:val="27402F17"/>
    <w:rsid w:val="27885383"/>
    <w:rsid w:val="27B7A7D1"/>
    <w:rsid w:val="27FD4CA6"/>
    <w:rsid w:val="2802957F"/>
    <w:rsid w:val="2815AC67"/>
    <w:rsid w:val="28446AD4"/>
    <w:rsid w:val="286C2495"/>
    <w:rsid w:val="28758C0A"/>
    <w:rsid w:val="289108F3"/>
    <w:rsid w:val="2892BEE9"/>
    <w:rsid w:val="289E4B08"/>
    <w:rsid w:val="28B5E62D"/>
    <w:rsid w:val="28FE21BB"/>
    <w:rsid w:val="2919DF9F"/>
    <w:rsid w:val="29268617"/>
    <w:rsid w:val="293D7D63"/>
    <w:rsid w:val="296DA8A0"/>
    <w:rsid w:val="2988D183"/>
    <w:rsid w:val="298F9AEC"/>
    <w:rsid w:val="29967BAE"/>
    <w:rsid w:val="29A374AD"/>
    <w:rsid w:val="29AA7128"/>
    <w:rsid w:val="29BB4E34"/>
    <w:rsid w:val="29BB8052"/>
    <w:rsid w:val="29C5D911"/>
    <w:rsid w:val="29FED50E"/>
    <w:rsid w:val="2A02A0E3"/>
    <w:rsid w:val="2A4E6446"/>
    <w:rsid w:val="2A51F9E6"/>
    <w:rsid w:val="2AE37D28"/>
    <w:rsid w:val="2AF0F521"/>
    <w:rsid w:val="2B0331CC"/>
    <w:rsid w:val="2B1802E9"/>
    <w:rsid w:val="2B577E57"/>
    <w:rsid w:val="2B7E694F"/>
    <w:rsid w:val="2B98B29E"/>
    <w:rsid w:val="2BA068CC"/>
    <w:rsid w:val="2BE2E375"/>
    <w:rsid w:val="2C1D59AC"/>
    <w:rsid w:val="2C6A399D"/>
    <w:rsid w:val="2C870758"/>
    <w:rsid w:val="2CC3808A"/>
    <w:rsid w:val="2CD9D195"/>
    <w:rsid w:val="2CFA3066"/>
    <w:rsid w:val="2D4FE99C"/>
    <w:rsid w:val="2D8CC6F5"/>
    <w:rsid w:val="2D92F508"/>
    <w:rsid w:val="2D959C6B"/>
    <w:rsid w:val="2D966869"/>
    <w:rsid w:val="2D9A5140"/>
    <w:rsid w:val="2DE30362"/>
    <w:rsid w:val="2DEECBE7"/>
    <w:rsid w:val="2F27006A"/>
    <w:rsid w:val="2F5F78AB"/>
    <w:rsid w:val="2FACC2A9"/>
    <w:rsid w:val="2FCC28C8"/>
    <w:rsid w:val="2FF25A37"/>
    <w:rsid w:val="3016BD3D"/>
    <w:rsid w:val="30450C89"/>
    <w:rsid w:val="306CDAAC"/>
    <w:rsid w:val="307DD303"/>
    <w:rsid w:val="30AA6CF8"/>
    <w:rsid w:val="30C69306"/>
    <w:rsid w:val="30E02DAB"/>
    <w:rsid w:val="30EB3B9D"/>
    <w:rsid w:val="30FAD291"/>
    <w:rsid w:val="31412E80"/>
    <w:rsid w:val="3143C8A4"/>
    <w:rsid w:val="314CD8A2"/>
    <w:rsid w:val="316B425A"/>
    <w:rsid w:val="31786220"/>
    <w:rsid w:val="318F0144"/>
    <w:rsid w:val="319E8E31"/>
    <w:rsid w:val="31D54164"/>
    <w:rsid w:val="31D75BC4"/>
    <w:rsid w:val="32194E86"/>
    <w:rsid w:val="326B654B"/>
    <w:rsid w:val="32881798"/>
    <w:rsid w:val="32A436CE"/>
    <w:rsid w:val="32DDCD3E"/>
    <w:rsid w:val="33132612"/>
    <w:rsid w:val="33231F5F"/>
    <w:rsid w:val="332B0AFB"/>
    <w:rsid w:val="3352DBA2"/>
    <w:rsid w:val="3372E013"/>
    <w:rsid w:val="33846EAF"/>
    <w:rsid w:val="338E0E92"/>
    <w:rsid w:val="33A6372F"/>
    <w:rsid w:val="33B21033"/>
    <w:rsid w:val="341CA57A"/>
    <w:rsid w:val="3455CEF2"/>
    <w:rsid w:val="34742ECC"/>
    <w:rsid w:val="34B4E34D"/>
    <w:rsid w:val="34D5D4C2"/>
    <w:rsid w:val="34DC6DBD"/>
    <w:rsid w:val="35172130"/>
    <w:rsid w:val="359E4505"/>
    <w:rsid w:val="35C5D942"/>
    <w:rsid w:val="36184F44"/>
    <w:rsid w:val="3638C58D"/>
    <w:rsid w:val="365C8CC5"/>
    <w:rsid w:val="36C2C17C"/>
    <w:rsid w:val="36FD6AA9"/>
    <w:rsid w:val="37AB30E8"/>
    <w:rsid w:val="37CD0332"/>
    <w:rsid w:val="37CFE677"/>
    <w:rsid w:val="37D6CC02"/>
    <w:rsid w:val="37E35AA1"/>
    <w:rsid w:val="38134A3E"/>
    <w:rsid w:val="381ED43C"/>
    <w:rsid w:val="3831E317"/>
    <w:rsid w:val="38353DF1"/>
    <w:rsid w:val="38861EBF"/>
    <w:rsid w:val="38A5B2C4"/>
    <w:rsid w:val="38A8F44D"/>
    <w:rsid w:val="38E74805"/>
    <w:rsid w:val="38F97594"/>
    <w:rsid w:val="3945BFA3"/>
    <w:rsid w:val="39887F98"/>
    <w:rsid w:val="39C3B9B1"/>
    <w:rsid w:val="3A03588F"/>
    <w:rsid w:val="3A2F8EA1"/>
    <w:rsid w:val="3A49AB39"/>
    <w:rsid w:val="3A4B90FF"/>
    <w:rsid w:val="3A69DB41"/>
    <w:rsid w:val="3AB9BB14"/>
    <w:rsid w:val="3B08A1FB"/>
    <w:rsid w:val="3B23F33C"/>
    <w:rsid w:val="3B6860AF"/>
    <w:rsid w:val="3B6F3F8B"/>
    <w:rsid w:val="3B715C2C"/>
    <w:rsid w:val="3BC3C2A5"/>
    <w:rsid w:val="3BFE956A"/>
    <w:rsid w:val="3C26FDE4"/>
    <w:rsid w:val="3C2AB233"/>
    <w:rsid w:val="3CCEF250"/>
    <w:rsid w:val="3D3135B6"/>
    <w:rsid w:val="3D32B55E"/>
    <w:rsid w:val="3D375FED"/>
    <w:rsid w:val="3D4801CE"/>
    <w:rsid w:val="3D528AC0"/>
    <w:rsid w:val="3D5B8A16"/>
    <w:rsid w:val="3D9A951E"/>
    <w:rsid w:val="3DD23C2F"/>
    <w:rsid w:val="3E08A88E"/>
    <w:rsid w:val="3E0FDCB2"/>
    <w:rsid w:val="3E19C950"/>
    <w:rsid w:val="3E2CA6A1"/>
    <w:rsid w:val="3E2D4185"/>
    <w:rsid w:val="3EA66578"/>
    <w:rsid w:val="3EEF0FD0"/>
    <w:rsid w:val="3F19FBC9"/>
    <w:rsid w:val="3F31C42F"/>
    <w:rsid w:val="3F33F75F"/>
    <w:rsid w:val="3F4E8435"/>
    <w:rsid w:val="3F814C93"/>
    <w:rsid w:val="40170562"/>
    <w:rsid w:val="40261F9B"/>
    <w:rsid w:val="403C0504"/>
    <w:rsid w:val="406C9775"/>
    <w:rsid w:val="408A127A"/>
    <w:rsid w:val="40BACAF8"/>
    <w:rsid w:val="40F1BF7D"/>
    <w:rsid w:val="4122992A"/>
    <w:rsid w:val="41503389"/>
    <w:rsid w:val="41B882FF"/>
    <w:rsid w:val="41F14452"/>
    <w:rsid w:val="42A26489"/>
    <w:rsid w:val="42A56FB5"/>
    <w:rsid w:val="42CBF639"/>
    <w:rsid w:val="42E0DC49"/>
    <w:rsid w:val="42E8C683"/>
    <w:rsid w:val="43007BA7"/>
    <w:rsid w:val="4304161C"/>
    <w:rsid w:val="43146788"/>
    <w:rsid w:val="434B8B55"/>
    <w:rsid w:val="43FFEE18"/>
    <w:rsid w:val="44118A55"/>
    <w:rsid w:val="4460F05F"/>
    <w:rsid w:val="448956AB"/>
    <w:rsid w:val="44B9AA1B"/>
    <w:rsid w:val="44DA513B"/>
    <w:rsid w:val="44E42F04"/>
    <w:rsid w:val="44FA7E6B"/>
    <w:rsid w:val="452C1E60"/>
    <w:rsid w:val="4541525A"/>
    <w:rsid w:val="4557813A"/>
    <w:rsid w:val="457CF856"/>
    <w:rsid w:val="45825709"/>
    <w:rsid w:val="4588405F"/>
    <w:rsid w:val="45BAAF6D"/>
    <w:rsid w:val="45C62D26"/>
    <w:rsid w:val="45E02C78"/>
    <w:rsid w:val="46101150"/>
    <w:rsid w:val="4636DB2D"/>
    <w:rsid w:val="463B14BF"/>
    <w:rsid w:val="47104440"/>
    <w:rsid w:val="47411CCB"/>
    <w:rsid w:val="476C444A"/>
    <w:rsid w:val="47B1C594"/>
    <w:rsid w:val="47F50DFD"/>
    <w:rsid w:val="4812FB05"/>
    <w:rsid w:val="484290CD"/>
    <w:rsid w:val="488D24A3"/>
    <w:rsid w:val="48994E0A"/>
    <w:rsid w:val="489B5AFC"/>
    <w:rsid w:val="48A90C55"/>
    <w:rsid w:val="48DC275D"/>
    <w:rsid w:val="494A3745"/>
    <w:rsid w:val="494A6E19"/>
    <w:rsid w:val="4958AB4A"/>
    <w:rsid w:val="497832A9"/>
    <w:rsid w:val="4994FBD5"/>
    <w:rsid w:val="49A199CE"/>
    <w:rsid w:val="49A1DBC4"/>
    <w:rsid w:val="4A2CC491"/>
    <w:rsid w:val="4A309DB5"/>
    <w:rsid w:val="4A560D88"/>
    <w:rsid w:val="4AA0A3BF"/>
    <w:rsid w:val="4AA5B837"/>
    <w:rsid w:val="4ABB6FC7"/>
    <w:rsid w:val="4AD22C84"/>
    <w:rsid w:val="4AE317A7"/>
    <w:rsid w:val="4AF1F890"/>
    <w:rsid w:val="4B2A727D"/>
    <w:rsid w:val="4B479BF7"/>
    <w:rsid w:val="4B924821"/>
    <w:rsid w:val="4BB0EBAB"/>
    <w:rsid w:val="4C01C7A7"/>
    <w:rsid w:val="4C6B5385"/>
    <w:rsid w:val="4CA57889"/>
    <w:rsid w:val="4CAE73F1"/>
    <w:rsid w:val="4D2F4E44"/>
    <w:rsid w:val="4D894F84"/>
    <w:rsid w:val="4D8BF985"/>
    <w:rsid w:val="4D8E35D9"/>
    <w:rsid w:val="4DE09B03"/>
    <w:rsid w:val="4DF8EB77"/>
    <w:rsid w:val="4DFED94C"/>
    <w:rsid w:val="4E18418F"/>
    <w:rsid w:val="4E1FA5C5"/>
    <w:rsid w:val="4E263DFA"/>
    <w:rsid w:val="4E280326"/>
    <w:rsid w:val="4E368DB9"/>
    <w:rsid w:val="4E58AF8A"/>
    <w:rsid w:val="4E7F21CB"/>
    <w:rsid w:val="4E83A6A6"/>
    <w:rsid w:val="4EB5BD65"/>
    <w:rsid w:val="4EC132B5"/>
    <w:rsid w:val="4ECB678D"/>
    <w:rsid w:val="4EE6F02A"/>
    <w:rsid w:val="4EF9E391"/>
    <w:rsid w:val="4FB76C0C"/>
    <w:rsid w:val="4FCD3B10"/>
    <w:rsid w:val="5026D6C6"/>
    <w:rsid w:val="5027368F"/>
    <w:rsid w:val="505B7E07"/>
    <w:rsid w:val="50A710CB"/>
    <w:rsid w:val="50B8DD73"/>
    <w:rsid w:val="50DDD682"/>
    <w:rsid w:val="51123D1E"/>
    <w:rsid w:val="515FD06D"/>
    <w:rsid w:val="516A2C61"/>
    <w:rsid w:val="51E6D803"/>
    <w:rsid w:val="51FCD4B0"/>
    <w:rsid w:val="5247F583"/>
    <w:rsid w:val="525A91A4"/>
    <w:rsid w:val="526D6BE8"/>
    <w:rsid w:val="528262D6"/>
    <w:rsid w:val="52AC4CE3"/>
    <w:rsid w:val="52B199C5"/>
    <w:rsid w:val="52D79927"/>
    <w:rsid w:val="52E17277"/>
    <w:rsid w:val="536FCA22"/>
    <w:rsid w:val="538A102E"/>
    <w:rsid w:val="53D935DD"/>
    <w:rsid w:val="54426A56"/>
    <w:rsid w:val="54A0E398"/>
    <w:rsid w:val="54B25D60"/>
    <w:rsid w:val="54E3D55A"/>
    <w:rsid w:val="54F811F2"/>
    <w:rsid w:val="55372B97"/>
    <w:rsid w:val="55758D06"/>
    <w:rsid w:val="5581FFCC"/>
    <w:rsid w:val="559E30E7"/>
    <w:rsid w:val="55C72224"/>
    <w:rsid w:val="55E95A9E"/>
    <w:rsid w:val="55FA1D1B"/>
    <w:rsid w:val="56722657"/>
    <w:rsid w:val="56EC1F14"/>
    <w:rsid w:val="56ED131A"/>
    <w:rsid w:val="56F83DFE"/>
    <w:rsid w:val="571ABEED"/>
    <w:rsid w:val="5732A8EE"/>
    <w:rsid w:val="577238A4"/>
    <w:rsid w:val="578964B0"/>
    <w:rsid w:val="57B1E2E6"/>
    <w:rsid w:val="57CCA4E1"/>
    <w:rsid w:val="5880D4D7"/>
    <w:rsid w:val="5885E2EB"/>
    <w:rsid w:val="589B597C"/>
    <w:rsid w:val="58C605FB"/>
    <w:rsid w:val="59175C67"/>
    <w:rsid w:val="591C7E54"/>
    <w:rsid w:val="591EC5DE"/>
    <w:rsid w:val="598E22F2"/>
    <w:rsid w:val="598F942F"/>
    <w:rsid w:val="59A8A998"/>
    <w:rsid w:val="5A15F030"/>
    <w:rsid w:val="5A15F665"/>
    <w:rsid w:val="5A308A26"/>
    <w:rsid w:val="5A674AC7"/>
    <w:rsid w:val="5A78354C"/>
    <w:rsid w:val="5A796298"/>
    <w:rsid w:val="5A81B679"/>
    <w:rsid w:val="5AB0E2AF"/>
    <w:rsid w:val="5AE70C87"/>
    <w:rsid w:val="5B111610"/>
    <w:rsid w:val="5B4DDC87"/>
    <w:rsid w:val="5B81A4CE"/>
    <w:rsid w:val="5BA2B8A1"/>
    <w:rsid w:val="5BDB98DF"/>
    <w:rsid w:val="5BE89BE8"/>
    <w:rsid w:val="5C74C297"/>
    <w:rsid w:val="5C8A6F42"/>
    <w:rsid w:val="5C8F3AED"/>
    <w:rsid w:val="5D03BBA7"/>
    <w:rsid w:val="5D7224FD"/>
    <w:rsid w:val="5D83ABA4"/>
    <w:rsid w:val="5DCBBFFC"/>
    <w:rsid w:val="5E0EE495"/>
    <w:rsid w:val="5E89DED8"/>
    <w:rsid w:val="5EE1A7FB"/>
    <w:rsid w:val="5F0C0897"/>
    <w:rsid w:val="5F207F22"/>
    <w:rsid w:val="5F2BDF64"/>
    <w:rsid w:val="5F362915"/>
    <w:rsid w:val="5F79E61D"/>
    <w:rsid w:val="5FA91D13"/>
    <w:rsid w:val="5FAC5D26"/>
    <w:rsid w:val="5FC9E3DB"/>
    <w:rsid w:val="5FED42AE"/>
    <w:rsid w:val="5FF2D06C"/>
    <w:rsid w:val="6014D748"/>
    <w:rsid w:val="602486C8"/>
    <w:rsid w:val="60311A95"/>
    <w:rsid w:val="6056DB1B"/>
    <w:rsid w:val="60623153"/>
    <w:rsid w:val="607333AC"/>
    <w:rsid w:val="60827038"/>
    <w:rsid w:val="609FE1C2"/>
    <w:rsid w:val="60AE5DF5"/>
    <w:rsid w:val="60AF3F81"/>
    <w:rsid w:val="60C9E173"/>
    <w:rsid w:val="612F65CC"/>
    <w:rsid w:val="6141A772"/>
    <w:rsid w:val="6193065A"/>
    <w:rsid w:val="61A453C9"/>
    <w:rsid w:val="61AB7E58"/>
    <w:rsid w:val="620464B1"/>
    <w:rsid w:val="6211806D"/>
    <w:rsid w:val="6242953E"/>
    <w:rsid w:val="6247C098"/>
    <w:rsid w:val="62627678"/>
    <w:rsid w:val="62796791"/>
    <w:rsid w:val="62955B0E"/>
    <w:rsid w:val="62C7FDDF"/>
    <w:rsid w:val="62F7726C"/>
    <w:rsid w:val="6328F53C"/>
    <w:rsid w:val="634DCE06"/>
    <w:rsid w:val="635A8167"/>
    <w:rsid w:val="635B776B"/>
    <w:rsid w:val="63626BE4"/>
    <w:rsid w:val="6367B18B"/>
    <w:rsid w:val="636EB9F3"/>
    <w:rsid w:val="637BC956"/>
    <w:rsid w:val="63F89329"/>
    <w:rsid w:val="63FE5031"/>
    <w:rsid w:val="6405780F"/>
    <w:rsid w:val="6421EDA6"/>
    <w:rsid w:val="643B3EFF"/>
    <w:rsid w:val="64721324"/>
    <w:rsid w:val="649B518C"/>
    <w:rsid w:val="64B7500F"/>
    <w:rsid w:val="64DF8D6F"/>
    <w:rsid w:val="65430D79"/>
    <w:rsid w:val="6550210E"/>
    <w:rsid w:val="6561D668"/>
    <w:rsid w:val="6591CCB6"/>
    <w:rsid w:val="662D22F0"/>
    <w:rsid w:val="6632A86F"/>
    <w:rsid w:val="6660D1A1"/>
    <w:rsid w:val="66B05ECD"/>
    <w:rsid w:val="66B1CA46"/>
    <w:rsid w:val="66BF141B"/>
    <w:rsid w:val="66C4E8D5"/>
    <w:rsid w:val="66C8D887"/>
    <w:rsid w:val="66E52A01"/>
    <w:rsid w:val="67067E2A"/>
    <w:rsid w:val="676C7CD1"/>
    <w:rsid w:val="678D3A33"/>
    <w:rsid w:val="679CC066"/>
    <w:rsid w:val="67ABA73A"/>
    <w:rsid w:val="67B7A75A"/>
    <w:rsid w:val="67BCE719"/>
    <w:rsid w:val="67D113F6"/>
    <w:rsid w:val="68367864"/>
    <w:rsid w:val="6842B1EB"/>
    <w:rsid w:val="686C7CC7"/>
    <w:rsid w:val="68742E64"/>
    <w:rsid w:val="68B24C5B"/>
    <w:rsid w:val="68ED80C1"/>
    <w:rsid w:val="68EF3C06"/>
    <w:rsid w:val="690602A5"/>
    <w:rsid w:val="6908EAAA"/>
    <w:rsid w:val="692C8AD6"/>
    <w:rsid w:val="69339F7B"/>
    <w:rsid w:val="693B4DEE"/>
    <w:rsid w:val="69A1D1DA"/>
    <w:rsid w:val="69ADB01E"/>
    <w:rsid w:val="69E2857C"/>
    <w:rsid w:val="6A09FC93"/>
    <w:rsid w:val="6A698CAD"/>
    <w:rsid w:val="6A83118D"/>
    <w:rsid w:val="6A8D0F15"/>
    <w:rsid w:val="6AE990E1"/>
    <w:rsid w:val="6AEC0E1D"/>
    <w:rsid w:val="6B004C0F"/>
    <w:rsid w:val="6B0F2828"/>
    <w:rsid w:val="6B13C5A9"/>
    <w:rsid w:val="6B2A841E"/>
    <w:rsid w:val="6B466C97"/>
    <w:rsid w:val="6B535F7B"/>
    <w:rsid w:val="6B91C6BD"/>
    <w:rsid w:val="6BC8F94F"/>
    <w:rsid w:val="6C1361EE"/>
    <w:rsid w:val="6CA16339"/>
    <w:rsid w:val="6CFF540B"/>
    <w:rsid w:val="6D469E9C"/>
    <w:rsid w:val="6D620D71"/>
    <w:rsid w:val="6D70FF0D"/>
    <w:rsid w:val="6D745436"/>
    <w:rsid w:val="6DA6D619"/>
    <w:rsid w:val="6DDA6375"/>
    <w:rsid w:val="6DF8E105"/>
    <w:rsid w:val="6E251E38"/>
    <w:rsid w:val="6E2EFC53"/>
    <w:rsid w:val="6E44A2BE"/>
    <w:rsid w:val="6E4C961F"/>
    <w:rsid w:val="6EC19B21"/>
    <w:rsid w:val="6EDE6F8A"/>
    <w:rsid w:val="6EF368E7"/>
    <w:rsid w:val="6F155821"/>
    <w:rsid w:val="6F3DF17C"/>
    <w:rsid w:val="6F9319DA"/>
    <w:rsid w:val="6F978E31"/>
    <w:rsid w:val="6FD42A61"/>
    <w:rsid w:val="6FEA89EC"/>
    <w:rsid w:val="70179B8B"/>
    <w:rsid w:val="701FE6F0"/>
    <w:rsid w:val="705D9A12"/>
    <w:rsid w:val="70A34772"/>
    <w:rsid w:val="70B371C0"/>
    <w:rsid w:val="70B9B1E4"/>
    <w:rsid w:val="70D1AC2E"/>
    <w:rsid w:val="70E09855"/>
    <w:rsid w:val="710F6CBB"/>
    <w:rsid w:val="71156BFF"/>
    <w:rsid w:val="71252161"/>
    <w:rsid w:val="7129FCF9"/>
    <w:rsid w:val="714394A9"/>
    <w:rsid w:val="715E8B69"/>
    <w:rsid w:val="717B44C8"/>
    <w:rsid w:val="71BE9525"/>
    <w:rsid w:val="71EF8063"/>
    <w:rsid w:val="721201A6"/>
    <w:rsid w:val="724F372C"/>
    <w:rsid w:val="7281BFA7"/>
    <w:rsid w:val="72E04407"/>
    <w:rsid w:val="72E47386"/>
    <w:rsid w:val="72FCD8C9"/>
    <w:rsid w:val="7310EFB0"/>
    <w:rsid w:val="7322F5D1"/>
    <w:rsid w:val="733BE34D"/>
    <w:rsid w:val="734CB4B2"/>
    <w:rsid w:val="738E7EC4"/>
    <w:rsid w:val="73E5A98E"/>
    <w:rsid w:val="74192A4C"/>
    <w:rsid w:val="7452A4A2"/>
    <w:rsid w:val="746BC9E0"/>
    <w:rsid w:val="747F008D"/>
    <w:rsid w:val="7488A133"/>
    <w:rsid w:val="74E5FD5C"/>
    <w:rsid w:val="74F3CF5A"/>
    <w:rsid w:val="757FEBA0"/>
    <w:rsid w:val="7580BAFA"/>
    <w:rsid w:val="75C119C3"/>
    <w:rsid w:val="75D18E2A"/>
    <w:rsid w:val="75DCFFB4"/>
    <w:rsid w:val="75FCF2DA"/>
    <w:rsid w:val="761551FE"/>
    <w:rsid w:val="767D7800"/>
    <w:rsid w:val="76DFCC80"/>
    <w:rsid w:val="76E49D8E"/>
    <w:rsid w:val="77143B73"/>
    <w:rsid w:val="77629569"/>
    <w:rsid w:val="77857BD3"/>
    <w:rsid w:val="77A931CC"/>
    <w:rsid w:val="78349F8D"/>
    <w:rsid w:val="786CF5FA"/>
    <w:rsid w:val="7883EFEA"/>
    <w:rsid w:val="7897737A"/>
    <w:rsid w:val="78AD7594"/>
    <w:rsid w:val="78B34650"/>
    <w:rsid w:val="79539A4A"/>
    <w:rsid w:val="796515A9"/>
    <w:rsid w:val="797849E9"/>
    <w:rsid w:val="799B5D0D"/>
    <w:rsid w:val="79CFD63A"/>
    <w:rsid w:val="79FA1B48"/>
    <w:rsid w:val="7A0AEDE7"/>
    <w:rsid w:val="7A4F4052"/>
    <w:rsid w:val="7A6B2F33"/>
    <w:rsid w:val="7A7E1758"/>
    <w:rsid w:val="7ADD6CFF"/>
    <w:rsid w:val="7AF5BA59"/>
    <w:rsid w:val="7AFA2CE7"/>
    <w:rsid w:val="7B292453"/>
    <w:rsid w:val="7B756B34"/>
    <w:rsid w:val="7B7D76EC"/>
    <w:rsid w:val="7B8FA9ED"/>
    <w:rsid w:val="7BBFA4A3"/>
    <w:rsid w:val="7BC02A20"/>
    <w:rsid w:val="7C595B48"/>
    <w:rsid w:val="7C6D7D68"/>
    <w:rsid w:val="7C74A32D"/>
    <w:rsid w:val="7C7D583B"/>
    <w:rsid w:val="7CAAD476"/>
    <w:rsid w:val="7CB25A47"/>
    <w:rsid w:val="7CF4B69E"/>
    <w:rsid w:val="7D205D62"/>
    <w:rsid w:val="7D2141ED"/>
    <w:rsid w:val="7D6D11F4"/>
    <w:rsid w:val="7DD9F941"/>
    <w:rsid w:val="7E1166C5"/>
    <w:rsid w:val="7E3D2037"/>
    <w:rsid w:val="7E491C02"/>
    <w:rsid w:val="7E553915"/>
    <w:rsid w:val="7E69B0B7"/>
    <w:rsid w:val="7E6BAF29"/>
    <w:rsid w:val="7E746AD5"/>
    <w:rsid w:val="7E912C08"/>
    <w:rsid w:val="7EC548A3"/>
    <w:rsid w:val="7EE0B027"/>
    <w:rsid w:val="7EFDE35D"/>
    <w:rsid w:val="7EFFF900"/>
    <w:rsid w:val="7F1237E5"/>
    <w:rsid w:val="7F6EC7DB"/>
    <w:rsid w:val="7FACE7D9"/>
    <w:rsid w:val="7FE0C56A"/>
    <w:rsid w:val="7FE78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7CB25"/>
  <w15:chartTrackingRefBased/>
  <w15:docId w15:val="{3043484D-0325-4ECE-8EA8-E2B3ABF233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89108F3"/>
    <w:pPr>
      <w:spacing/>
      <w:ind w:left="720"/>
      <w:contextualSpacing/>
    </w:pPr>
  </w:style>
  <w:style w:type="paragraph" w:styleId="Header">
    <w:uiPriority w:val="99"/>
    <w:name w:val="header"/>
    <w:basedOn w:val="Normal"/>
    <w:unhideWhenUsed/>
    <w:rsid w:val="289108F3"/>
    <w:pPr>
      <w:tabs>
        <w:tab w:val="center" w:leader="none" w:pos="4680"/>
        <w:tab w:val="right" w:leader="none" w:pos="9360"/>
      </w:tabs>
      <w:spacing w:after="0" w:line="240" w:lineRule="auto"/>
    </w:pPr>
  </w:style>
  <w:style w:type="paragraph" w:styleId="Footer">
    <w:uiPriority w:val="99"/>
    <w:name w:val="footer"/>
    <w:basedOn w:val="Normal"/>
    <w:unhideWhenUsed/>
    <w:rsid w:val="289108F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BDC6BD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36ea0c7fcc643b5" /><Relationship Type="http://schemas.openxmlformats.org/officeDocument/2006/relationships/footer" Target="/word/footer.xml" Id="R27d63a11577247e6" /><Relationship Type="http://schemas.openxmlformats.org/officeDocument/2006/relationships/numbering" Target="/word/numbering.xml" Id="R705a9d8332b540f8" /><Relationship Type="http://schemas.microsoft.com/office/2020/10/relationships/intelligence" Target="/word/intelligence2.xml" Id="R9b790c81adf04ceb" /><Relationship Type="http://schemas.openxmlformats.org/officeDocument/2006/relationships/hyperlink" Target="https://ewc.wales/site/index.php/en/documents-eng/accreditation/quality-mark/400-bronze-good-practice-guide/file" TargetMode="External" Id="R990b445c30ea4bb4" /><Relationship Type="http://schemas.openxmlformats.org/officeDocument/2006/relationships/hyperlink" Target="https://www.ewc.wales/site/index.php/en/fitness-to-practise/good-practice-guides/good-practice-guide-reflective-practice?utm_source=chatgpt.com" TargetMode="External" Id="R31578971c6ba4482" /><Relationship Type="http://schemas.openxmlformats.org/officeDocument/2006/relationships/hyperlink" Target="https://www.edmencss.com.au/navigating-the-path-to-success-the-crucial-role-of-supervision-and-support-in-youth-work?utm_source=chatgpt.com" TargetMode="External" Id="R7f2823c3f8a44e40" /><Relationship Type="http://schemas.openxmlformats.org/officeDocument/2006/relationships/hyperlink" Target="https://doi.org/10.1007/s10802-022-01009-w" TargetMode="External" Id="R15b02a2cc05e47ce" /><Relationship Type="http://schemas.openxmlformats.org/officeDocument/2006/relationships/hyperlink" Target="https://sk.sagepub.com/book/mono/working-with-young-people-second-edition/chpt/19-supervision-as-youth-work-tool#" TargetMode="External" Id="R51c5207353e14c8c" /><Relationship Type="http://schemas.openxmlformats.org/officeDocument/2006/relationships/hyperlink" Target="https://www.hcpc-uk.org/standards/meeting-our-standards/supervision-leadership-and-culture/supervision/the-benefits-and-outcomes-of-effective-supervision/?utm_source=chatgpt.com" TargetMode="External" Id="R07d4841b618f4f86" /><Relationship Type="http://schemas.openxmlformats.org/officeDocument/2006/relationships/hyperlink" Target="https://www.youthandpolicy.org/wp-content/uploads/2017/06/herman_reflective_practice_meets_youth_work_supervision.pdf?utm_source=chatgpt.com" TargetMode="External" Id="R27fdae21a4434445" /><Relationship Type="http://schemas.openxmlformats.org/officeDocument/2006/relationships/hyperlink" Target="https://www.mckinsey.com/capabilities/strategy-and-corporate-finance/our-insights/enduring-ideas-the-7-s-framework?utm_source=chatgpt.com" TargetMode="External" Id="R7a5a9292503d4a95" /><Relationship Type="http://schemas.openxmlformats.org/officeDocument/2006/relationships/hyperlink" Target="https://nya.org.uk/wp-content/uploads/2024/02/Worker-Supervision-Policy-1.pdf" TargetMode="External" Id="Rd0f2899c7a0d4cb0" /><Relationship Type="http://schemas.openxmlformats.org/officeDocument/2006/relationships/hyperlink" Target="https://socialcare.wales/resources-guidance/early-years-and-childcare/information-and-guidance-for-employers-and-workers/effective-supervision-in-social-care-early-years-and-childcare?utm_source=chatgpt.com" TargetMode="External" Id="R614139a612f944ab" /><Relationship Type="http://schemas.openxmlformats.org/officeDocument/2006/relationships/hyperlink" Target="https://www.youngminds.org.uk/professional/spotlight-stories/clinical-supervision-in-youth-work/?utm_source=chatgpt.com" TargetMode="External" Id="R5c63b1e5970742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Sloggett (2411335)</dc:creator>
  <keywords/>
  <dc:description/>
  <lastModifiedBy>Lowri Sloggett (2411335)</lastModifiedBy>
  <revision>13</revision>
  <dcterms:created xsi:type="dcterms:W3CDTF">2025-10-23T16:54:18.9008666Z</dcterms:created>
  <dcterms:modified xsi:type="dcterms:W3CDTF">2025-12-08T23:58:41.1590608Z</dcterms:modified>
</coreProperties>
</file>