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AB892E" w14:textId="13366A97" w:rsidR="00346596" w:rsidRPr="00346596" w:rsidRDefault="00346596" w:rsidP="00346596">
      <w:pPr>
        <w:rPr>
          <w:b/>
          <w:bCs/>
          <w:sz w:val="28"/>
          <w:szCs w:val="28"/>
        </w:rPr>
      </w:pPr>
      <w:r w:rsidRPr="00346596">
        <w:rPr>
          <w:b/>
          <w:bCs/>
          <w:sz w:val="28"/>
          <w:szCs w:val="28"/>
        </w:rPr>
        <w:t>Double-entry bookkeeping</w:t>
      </w:r>
    </w:p>
    <w:p w14:paraId="29A3D2D0" w14:textId="2A597A15" w:rsidR="00346596" w:rsidRPr="00346596" w:rsidRDefault="00346596" w:rsidP="00346596">
      <w:pPr>
        <w:rPr>
          <w:b/>
          <w:bCs/>
          <w:sz w:val="28"/>
          <w:szCs w:val="28"/>
        </w:rPr>
      </w:pPr>
      <w:r w:rsidRPr="00346596">
        <w:rPr>
          <w:b/>
          <w:bCs/>
          <w:sz w:val="28"/>
          <w:szCs w:val="28"/>
        </w:rPr>
        <w:t>Student exercise 1</w:t>
      </w:r>
    </w:p>
    <w:p w14:paraId="13FE2ADF" w14:textId="1B124346" w:rsidR="00346596" w:rsidRDefault="00346596" w:rsidP="00346596">
      <w:r>
        <w:t>The transactions for Jenny Hotpoint's business for May 20X4 are shown</w:t>
      </w:r>
    </w:p>
    <w:p w14:paraId="18BF60CA" w14:textId="77777777" w:rsidR="00346596" w:rsidRDefault="00346596" w:rsidP="00346596">
      <w:r>
        <w:t>below.</w:t>
      </w:r>
    </w:p>
    <w:p w14:paraId="35B03F95" w14:textId="77777777" w:rsidR="00346596" w:rsidRDefault="00346596" w:rsidP="00346596">
      <w:r w:rsidRPr="00DF69AF">
        <w:rPr>
          <w:b/>
          <w:bCs/>
        </w:rPr>
        <w:t>1 May</w:t>
      </w:r>
      <w:r>
        <w:t xml:space="preserve"> Started a business with £70,000, which has been paid into a</w:t>
      </w:r>
    </w:p>
    <w:p w14:paraId="458406DB" w14:textId="77777777" w:rsidR="00346596" w:rsidRDefault="00346596" w:rsidP="00346596">
      <w:r>
        <w:t>business bank account</w:t>
      </w:r>
    </w:p>
    <w:p w14:paraId="7507C8B0" w14:textId="77777777" w:rsidR="00346596" w:rsidRDefault="00346596" w:rsidP="00346596">
      <w:r w:rsidRPr="00DF69AF">
        <w:rPr>
          <w:b/>
          <w:bCs/>
        </w:rPr>
        <w:t>2 May</w:t>
      </w:r>
      <w:r>
        <w:t xml:space="preserve"> Bought hairdryers and other equipment for </w:t>
      </w:r>
      <w:proofErr w:type="gramStart"/>
      <w:r>
        <w:t>£45,000</w:t>
      </w:r>
      <w:proofErr w:type="gramEnd"/>
    </w:p>
    <w:p w14:paraId="46AAEC91" w14:textId="77777777" w:rsidR="00346596" w:rsidRDefault="00346596" w:rsidP="00346596">
      <w:r w:rsidRPr="00DF69AF">
        <w:rPr>
          <w:b/>
          <w:bCs/>
        </w:rPr>
        <w:t>3 May</w:t>
      </w:r>
      <w:r>
        <w:t xml:space="preserve"> Bought furniture for the hairdressing salon for </w:t>
      </w:r>
      <w:proofErr w:type="gramStart"/>
      <w:r>
        <w:t>£20,000</w:t>
      </w:r>
      <w:proofErr w:type="gramEnd"/>
    </w:p>
    <w:p w14:paraId="26424E6B" w14:textId="77777777" w:rsidR="00346596" w:rsidRDefault="00346596" w:rsidP="00346596">
      <w:r w:rsidRPr="00DF69AF">
        <w:rPr>
          <w:b/>
          <w:bCs/>
        </w:rPr>
        <w:t>6 May</w:t>
      </w:r>
      <w:r>
        <w:t xml:space="preserve"> Bought some hairdressing supplies (inventory) on credit from</w:t>
      </w:r>
    </w:p>
    <w:p w14:paraId="58C72D3F" w14:textId="77777777" w:rsidR="00346596" w:rsidRDefault="00346596" w:rsidP="00346596">
      <w:r>
        <w:t>Salon Supplies for £3,000</w:t>
      </w:r>
    </w:p>
    <w:p w14:paraId="6C1FA393" w14:textId="77777777" w:rsidR="00346596" w:rsidRDefault="00346596" w:rsidP="00346596">
      <w:r w:rsidRPr="00DF69AF">
        <w:rPr>
          <w:b/>
          <w:bCs/>
        </w:rPr>
        <w:t>10 May</w:t>
      </w:r>
      <w:r>
        <w:t xml:space="preserve"> Returned some faulty furniture and received a refund of </w:t>
      </w:r>
      <w:proofErr w:type="gramStart"/>
      <w:r>
        <w:t>£1,500</w:t>
      </w:r>
      <w:proofErr w:type="gramEnd"/>
    </w:p>
    <w:p w14:paraId="14D32881" w14:textId="77777777" w:rsidR="00346596" w:rsidRDefault="00346596" w:rsidP="00346596">
      <w:r w:rsidRPr="00DF69AF">
        <w:rPr>
          <w:b/>
          <w:bCs/>
        </w:rPr>
        <w:t>11 May</w:t>
      </w:r>
      <w:r>
        <w:t xml:space="preserve"> Took some money out of the business bank account for own</w:t>
      </w:r>
    </w:p>
    <w:p w14:paraId="03C59823" w14:textId="77777777" w:rsidR="00346596" w:rsidRDefault="00346596" w:rsidP="00346596">
      <w:r>
        <w:t>use £250</w:t>
      </w:r>
    </w:p>
    <w:p w14:paraId="4E6A1DD4" w14:textId="79E26B0B" w:rsidR="00346596" w:rsidRDefault="00346596" w:rsidP="00346596">
      <w:r w:rsidRPr="00DF69AF">
        <w:rPr>
          <w:b/>
          <w:bCs/>
        </w:rPr>
        <w:t>14 May</w:t>
      </w:r>
      <w:r>
        <w:t xml:space="preserve"> Paid £1,200 for mirrors for the </w:t>
      </w:r>
      <w:proofErr w:type="gramStart"/>
      <w:r>
        <w:t>salon</w:t>
      </w:r>
      <w:proofErr w:type="gramEnd"/>
    </w:p>
    <w:p w14:paraId="7E31892B" w14:textId="228EA228" w:rsidR="00346596" w:rsidRDefault="00346596" w:rsidP="00346596">
      <w:pPr>
        <w:rPr>
          <w:b/>
          <w:bCs/>
        </w:rPr>
      </w:pPr>
      <w:r w:rsidRPr="00346596">
        <w:rPr>
          <w:b/>
          <w:bCs/>
        </w:rPr>
        <w:t>Required</w:t>
      </w:r>
    </w:p>
    <w:p w14:paraId="54EF9286" w14:textId="387415C1" w:rsidR="00346596" w:rsidRPr="00346596" w:rsidRDefault="00346596" w:rsidP="00346596">
      <w:pPr>
        <w:pStyle w:val="ListParagraph"/>
        <w:numPr>
          <w:ilvl w:val="0"/>
          <w:numId w:val="1"/>
        </w:numPr>
      </w:pPr>
      <w:r w:rsidRPr="00346596">
        <w:t>Construct an Assets = Capital + Liabilities table for the above transactions</w:t>
      </w:r>
    </w:p>
    <w:p w14:paraId="61A8A8E0" w14:textId="58735B6A" w:rsidR="00346596" w:rsidRDefault="00346596" w:rsidP="00346596">
      <w:pPr>
        <w:pStyle w:val="ListParagraph"/>
        <w:numPr>
          <w:ilvl w:val="0"/>
          <w:numId w:val="1"/>
        </w:numPr>
      </w:pPr>
      <w:r w:rsidRPr="00346596">
        <w:t>Open ‘T’</w:t>
      </w:r>
      <w:r>
        <w:t xml:space="preserve"> </w:t>
      </w:r>
      <w:r w:rsidRPr="00346596">
        <w:t>accounts for all the above transactions</w:t>
      </w:r>
    </w:p>
    <w:p w14:paraId="238E3B88" w14:textId="4E2D8C1E" w:rsidR="00346596" w:rsidRDefault="00346596" w:rsidP="00346596"/>
    <w:p w14:paraId="44653496" w14:textId="6E49D6C1" w:rsidR="00291020" w:rsidRPr="00346596" w:rsidRDefault="00291020" w:rsidP="00346596"/>
    <w:sectPr w:rsidR="00291020" w:rsidRPr="003465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207505"/>
    <w:multiLevelType w:val="hybridMultilevel"/>
    <w:tmpl w:val="3D7C3C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2664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596"/>
    <w:rsid w:val="00291020"/>
    <w:rsid w:val="00346596"/>
    <w:rsid w:val="00DF69AF"/>
    <w:rsid w:val="00FD0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36338F"/>
  <w15:chartTrackingRefBased/>
  <w15:docId w15:val="{99EC21E2-8F82-4A8F-9919-CF9A31953C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465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1145</TotalTime>
  <Pages>1</Pages>
  <Words>111</Words>
  <Characters>634</Characters>
  <Application>Microsoft Office Word</Application>
  <DocSecurity>0</DocSecurity>
  <Lines>5</Lines>
  <Paragraphs>1</Paragraphs>
  <ScaleCrop>false</ScaleCrop>
  <Company/>
  <LinksUpToDate>false</LinksUpToDate>
  <CharactersWithSpaces>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4</cp:revision>
  <dcterms:created xsi:type="dcterms:W3CDTF">2023-01-06T14:58:00Z</dcterms:created>
  <dcterms:modified xsi:type="dcterms:W3CDTF">2023-01-31T14:32:00Z</dcterms:modified>
</cp:coreProperties>
</file>