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02012E34" w14:paraId="09956AEF" wp14:textId="3B41CB45">
      <w:pPr>
        <w:pStyle w:val="Normal"/>
        <w:rPr>
          <w:rFonts w:ascii="Arial" w:hAnsi="Arial" w:eastAsia="Arial" w:cs="Arial"/>
          <w:b w:val="0"/>
          <w:bCs w:val="0"/>
          <w:sz w:val="28"/>
          <w:szCs w:val="28"/>
        </w:rPr>
      </w:pPr>
      <w:r w:rsidRPr="02012E34" w:rsidR="7682A113">
        <w:rPr>
          <w:rFonts w:ascii="Arial" w:hAnsi="Arial" w:eastAsia="Arial" w:cs="Arial"/>
          <w:b w:val="0"/>
          <w:bCs w:val="0"/>
          <w:sz w:val="28"/>
          <w:szCs w:val="28"/>
        </w:rPr>
        <w:t xml:space="preserve">Tracy </w:t>
      </w:r>
      <w:proofErr w:type="spellStart"/>
      <w:r w:rsidRPr="02012E34" w:rsidR="7682A113">
        <w:rPr>
          <w:rFonts w:ascii="Arial" w:hAnsi="Arial" w:eastAsia="Arial" w:cs="Arial"/>
          <w:b w:val="0"/>
          <w:bCs w:val="0"/>
          <w:sz w:val="28"/>
          <w:szCs w:val="28"/>
        </w:rPr>
        <w:t>M’lenga</w:t>
      </w:r>
      <w:proofErr w:type="spellEnd"/>
    </w:p>
    <w:p w:rsidR="7682A113" w:rsidP="02012E34" w:rsidRDefault="7682A113" w14:paraId="261D71AD" w14:textId="555F41F0">
      <w:pPr>
        <w:pStyle w:val="Normal"/>
        <w:rPr>
          <w:rFonts w:ascii="Arial" w:hAnsi="Arial" w:eastAsia="Arial" w:cs="Arial"/>
          <w:b w:val="0"/>
          <w:bCs w:val="0"/>
          <w:sz w:val="28"/>
          <w:szCs w:val="28"/>
        </w:rPr>
      </w:pPr>
      <w:r w:rsidRPr="02012E34" w:rsidR="7682A113">
        <w:rPr>
          <w:rFonts w:ascii="Arial" w:hAnsi="Arial" w:eastAsia="Arial" w:cs="Arial"/>
          <w:b w:val="0"/>
          <w:bCs w:val="0"/>
          <w:sz w:val="28"/>
          <w:szCs w:val="28"/>
        </w:rPr>
        <w:t>ECED7002</w:t>
      </w:r>
    </w:p>
    <w:p w:rsidR="72A98609" w:rsidP="02012E34" w:rsidRDefault="72A98609" w14:paraId="7AE1ADFA" w14:textId="4C4A06F9">
      <w:pPr>
        <w:pStyle w:val="Normal"/>
        <w:rPr>
          <w:rFonts w:ascii="Arial" w:hAnsi="Arial" w:eastAsia="Arial" w:cs="Arial"/>
          <w:b w:val="0"/>
          <w:bCs w:val="0"/>
          <w:sz w:val="28"/>
          <w:szCs w:val="28"/>
        </w:rPr>
      </w:pPr>
      <w:r w:rsidRPr="02012E34" w:rsidR="72A98609">
        <w:rPr>
          <w:rFonts w:ascii="Arial" w:hAnsi="Arial" w:eastAsia="Arial" w:cs="Arial"/>
          <w:b w:val="0"/>
          <w:bCs w:val="0"/>
          <w:sz w:val="28"/>
          <w:szCs w:val="28"/>
        </w:rPr>
        <w:t>07/02/2020</w:t>
      </w:r>
    </w:p>
    <w:p w:rsidR="02012E34" w:rsidP="02012E34" w:rsidRDefault="02012E34" w14:paraId="0C0A2CB8" w14:textId="5E0A4A44">
      <w:pPr>
        <w:pStyle w:val="Normal"/>
        <w:rPr>
          <w:rFonts w:ascii="Arial" w:hAnsi="Arial" w:eastAsia="Arial" w:cs="Arial"/>
          <w:b w:val="0"/>
          <w:bCs w:val="0"/>
          <w:sz w:val="28"/>
          <w:szCs w:val="28"/>
        </w:rPr>
      </w:pPr>
    </w:p>
    <w:p w:rsidR="02012E34" w:rsidP="02012E34" w:rsidRDefault="02012E34" w14:paraId="1950BDDD" w14:textId="584DEE74">
      <w:pPr>
        <w:pStyle w:val="Normal"/>
        <w:rPr>
          <w:rFonts w:ascii="Arial" w:hAnsi="Arial" w:eastAsia="Arial" w:cs="Arial"/>
          <w:b w:val="0"/>
          <w:bCs w:val="0"/>
          <w:sz w:val="28"/>
          <w:szCs w:val="28"/>
        </w:rPr>
      </w:pPr>
    </w:p>
    <w:p w:rsidR="02012E34" w:rsidP="02012E34" w:rsidRDefault="02012E34" w14:paraId="05BCD476" w14:textId="00E187DF">
      <w:pPr>
        <w:pStyle w:val="Normal"/>
        <w:rPr>
          <w:rFonts w:ascii="Arial" w:hAnsi="Arial" w:eastAsia="Arial" w:cs="Arial"/>
          <w:b w:val="0"/>
          <w:bCs w:val="0"/>
          <w:sz w:val="28"/>
          <w:szCs w:val="28"/>
        </w:rPr>
      </w:pPr>
    </w:p>
    <w:p w:rsidR="41213AEA" w:rsidP="02012E34" w:rsidRDefault="41213AEA" w14:paraId="6A49EAA0" w14:textId="2D3F20EE">
      <w:pPr>
        <w:pStyle w:val="Normal"/>
        <w:rPr>
          <w:rFonts w:ascii="Arial" w:hAnsi="Arial" w:eastAsia="Arial" w:cs="Arial"/>
          <w:b w:val="0"/>
          <w:bCs w:val="0"/>
          <w:sz w:val="28"/>
          <w:szCs w:val="28"/>
        </w:rPr>
      </w:pPr>
      <w:r w:rsidR="41213AEA">
        <w:drawing>
          <wp:inline wp14:editId="454F5729" wp14:anchorId="4CD8E9ED">
            <wp:extent cx="2962275" cy="1704975"/>
            <wp:effectExtent l="0" t="0" r="0" b="0"/>
            <wp:docPr id="75784031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49569b5144c41b9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xmlns:pic="http://schemas.openxmlformats.org/drawingml/2006/picture">
                    <a:xfrm xmlns:a="http://schemas.openxmlformats.org/drawingml/2006/main" rot="0" flipH="0" flipV="0">
                      <a:off x="0" y="0"/>
                      <a:ext cx="2962275" cy="1704975"/>
                    </a:xfrm>
                    <a:prstGeom xmlns:a="http://schemas.openxmlformats.org/drawingml/2006/main"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02012E34" w14:paraId="5E5787A5" wp14:textId="400A6D15">
      <w:pPr>
        <w:pStyle w:val="Normal"/>
        <w:rPr>
          <w:rFonts w:ascii="Arial" w:hAnsi="Arial" w:eastAsia="Arial" w:cs="Arial"/>
          <w:b w:val="0"/>
          <w:bCs w:val="0"/>
          <w:sz w:val="28"/>
          <w:szCs w:val="28"/>
        </w:rPr>
      </w:pPr>
      <w:r w:rsidRPr="02012E34" w:rsidR="300595E2">
        <w:rPr>
          <w:rFonts w:ascii="Arial" w:hAnsi="Arial" w:eastAsia="Arial" w:cs="Arial"/>
          <w:b w:val="0"/>
          <w:bCs w:val="0"/>
          <w:sz w:val="28"/>
          <w:szCs w:val="28"/>
        </w:rPr>
        <w:t xml:space="preserve">Image: </w:t>
      </w:r>
      <w:r w:rsidRPr="02012E34" w:rsidR="3B2C440E">
        <w:rPr>
          <w:rFonts w:ascii="Arial" w:hAnsi="Arial" w:eastAsia="Arial" w:cs="Arial"/>
          <w:b w:val="0"/>
          <w:bCs w:val="0"/>
          <w:sz w:val="28"/>
          <w:szCs w:val="28"/>
        </w:rPr>
        <w:t>1.</w:t>
      </w:r>
    </w:p>
    <w:p w:rsidR="02012E34" w:rsidP="02012E34" w:rsidRDefault="02012E34" w14:paraId="16BE6CD1" w14:textId="78637375">
      <w:pPr>
        <w:pStyle w:val="Normal"/>
        <w:rPr>
          <w:rFonts w:ascii="Arial" w:hAnsi="Arial" w:eastAsia="Arial" w:cs="Arial"/>
          <w:b w:val="0"/>
          <w:bCs w:val="0"/>
          <w:sz w:val="28"/>
          <w:szCs w:val="28"/>
        </w:rPr>
      </w:pPr>
    </w:p>
    <w:p w:rsidR="707E7EBC" w:rsidP="02012E34" w:rsidRDefault="707E7EBC" w14:paraId="6F815F06" w14:textId="207C687E">
      <w:pPr>
        <w:pStyle w:val="Normal"/>
        <w:rPr>
          <w:rFonts w:ascii="Arial" w:hAnsi="Arial" w:eastAsia="Arial" w:cs="Arial"/>
          <w:b w:val="0"/>
          <w:bCs w:val="0"/>
          <w:sz w:val="28"/>
          <w:szCs w:val="28"/>
        </w:rPr>
      </w:pPr>
    </w:p>
    <w:p w:rsidR="61C96A2E" w:rsidP="02012E34" w:rsidRDefault="61C96A2E" w14:paraId="00E5D5BC" w14:textId="43497B63">
      <w:pPr>
        <w:pStyle w:val="Normal"/>
        <w:rPr>
          <w:rFonts w:ascii="Arial" w:hAnsi="Arial" w:eastAsia="Arial" w:cs="Arial"/>
          <w:b w:val="0"/>
          <w:bCs w:val="0"/>
          <w:sz w:val="28"/>
          <w:szCs w:val="28"/>
        </w:rPr>
      </w:pPr>
      <w:r w:rsidR="4A11C37D">
        <w:drawing>
          <wp:inline wp14:editId="68D2D4F8" wp14:anchorId="4C928035">
            <wp:extent cx="3048000" cy="4572000"/>
            <wp:effectExtent l="0" t="0" r="0" b="0"/>
            <wp:docPr id="157272963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7a15b842c984b2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48000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07E7EBC" w:rsidP="02012E34" w:rsidRDefault="707E7EBC" w14:paraId="317C83BA" w14:textId="2830CA9B">
      <w:pPr>
        <w:pStyle w:val="Normal"/>
        <w:rPr>
          <w:rFonts w:ascii="Arial" w:hAnsi="Arial" w:eastAsia="Arial" w:cs="Arial"/>
          <w:b w:val="0"/>
          <w:bCs w:val="0"/>
          <w:sz w:val="28"/>
          <w:szCs w:val="28"/>
        </w:rPr>
      </w:pPr>
      <w:r w:rsidRPr="02012E34" w:rsidR="0A4A6092">
        <w:rPr>
          <w:rFonts w:ascii="Arial" w:hAnsi="Arial" w:eastAsia="Arial" w:cs="Arial"/>
          <w:b w:val="0"/>
          <w:bCs w:val="0"/>
          <w:sz w:val="28"/>
          <w:szCs w:val="28"/>
        </w:rPr>
        <w:t>Image</w:t>
      </w:r>
      <w:r w:rsidRPr="02012E34" w:rsidR="3DE821D8">
        <w:rPr>
          <w:rFonts w:ascii="Arial" w:hAnsi="Arial" w:eastAsia="Arial" w:cs="Arial"/>
          <w:b w:val="0"/>
          <w:bCs w:val="0"/>
          <w:sz w:val="28"/>
          <w:szCs w:val="28"/>
        </w:rPr>
        <w:t xml:space="preserve"> 2.</w:t>
      </w:r>
    </w:p>
    <w:p w:rsidR="36E2A793" w:rsidP="02012E34" w:rsidRDefault="36E2A793" w14:paraId="6577BD1B" w14:textId="0D28F34F">
      <w:pPr>
        <w:pStyle w:val="Normal"/>
        <w:rPr>
          <w:rFonts w:ascii="Arial" w:hAnsi="Arial" w:eastAsia="Arial" w:cs="Arial"/>
          <w:b w:val="0"/>
          <w:bCs w:val="0"/>
          <w:sz w:val="28"/>
          <w:szCs w:val="28"/>
        </w:rPr>
      </w:pPr>
      <w:r w:rsidRPr="02012E34" w:rsidR="039E7758">
        <w:rPr>
          <w:rFonts w:ascii="Arial" w:hAnsi="Arial" w:eastAsia="Arial" w:cs="Arial"/>
          <w:b w:val="0"/>
          <w:bCs w:val="0"/>
          <w:sz w:val="28"/>
          <w:szCs w:val="28"/>
        </w:rPr>
        <w:t>Introduction</w:t>
      </w:r>
    </w:p>
    <w:p w:rsidR="4AF5E784" w:rsidP="02012E34" w:rsidRDefault="4AF5E784" w14:paraId="548BA145" w14:textId="180305AC">
      <w:pPr>
        <w:pStyle w:val="Normal"/>
        <w:rPr>
          <w:rFonts w:ascii="Arial" w:hAnsi="Arial" w:eastAsia="Arial" w:cs="Arial"/>
          <w:b w:val="0"/>
          <w:bCs w:val="0"/>
          <w:sz w:val="28"/>
          <w:szCs w:val="28"/>
        </w:rPr>
      </w:pPr>
      <w:r w:rsidRPr="02012E34" w:rsidR="5D462A37">
        <w:rPr>
          <w:rFonts w:ascii="Arial" w:hAnsi="Arial" w:eastAsia="Arial" w:cs="Arial"/>
          <w:b w:val="0"/>
          <w:bCs w:val="0"/>
          <w:sz w:val="28"/>
          <w:szCs w:val="28"/>
        </w:rPr>
        <w:t>Th</w:t>
      </w:r>
      <w:r w:rsidRPr="02012E34" w:rsidR="37532511">
        <w:rPr>
          <w:rFonts w:ascii="Arial" w:hAnsi="Arial" w:eastAsia="Arial" w:cs="Arial"/>
          <w:b w:val="0"/>
          <w:bCs w:val="0"/>
          <w:sz w:val="28"/>
          <w:szCs w:val="28"/>
        </w:rPr>
        <w:t xml:space="preserve">is essay </w:t>
      </w:r>
      <w:r w:rsidRPr="02012E34" w:rsidR="39321C82">
        <w:rPr>
          <w:rFonts w:ascii="Arial" w:hAnsi="Arial" w:eastAsia="Arial" w:cs="Arial"/>
          <w:b w:val="0"/>
          <w:bCs w:val="0"/>
          <w:sz w:val="28"/>
          <w:szCs w:val="28"/>
        </w:rPr>
        <w:t xml:space="preserve">will </w:t>
      </w:r>
      <w:r w:rsidRPr="02012E34" w:rsidR="3A6E0D2A">
        <w:rPr>
          <w:rFonts w:ascii="Arial" w:hAnsi="Arial" w:eastAsia="Arial" w:cs="Arial"/>
          <w:b w:val="0"/>
          <w:bCs w:val="0"/>
          <w:sz w:val="28"/>
          <w:szCs w:val="28"/>
        </w:rPr>
        <w:t xml:space="preserve">compare the </w:t>
      </w:r>
      <w:r w:rsidRPr="02012E34" w:rsidR="2DE696CE">
        <w:rPr>
          <w:rFonts w:ascii="Arial" w:hAnsi="Arial" w:eastAsia="Arial" w:cs="Arial"/>
          <w:b w:val="0"/>
          <w:bCs w:val="0"/>
          <w:sz w:val="28"/>
          <w:szCs w:val="28"/>
        </w:rPr>
        <w:t>two pictures</w:t>
      </w:r>
      <w:r w:rsidRPr="02012E34" w:rsidR="0C1B5220">
        <w:rPr>
          <w:rFonts w:ascii="Arial" w:hAnsi="Arial" w:eastAsia="Arial" w:cs="Arial"/>
          <w:b w:val="0"/>
          <w:bCs w:val="0"/>
          <w:sz w:val="28"/>
          <w:szCs w:val="28"/>
        </w:rPr>
        <w:t xml:space="preserve"> representing </w:t>
      </w:r>
      <w:r w:rsidRPr="02012E34" w:rsidR="2DE696CE">
        <w:rPr>
          <w:rFonts w:ascii="Arial" w:hAnsi="Arial" w:eastAsia="Arial" w:cs="Arial"/>
          <w:b w:val="0"/>
          <w:bCs w:val="0"/>
          <w:sz w:val="28"/>
          <w:szCs w:val="28"/>
        </w:rPr>
        <w:t xml:space="preserve">the </w:t>
      </w:r>
      <w:proofErr w:type="spellStart"/>
      <w:r w:rsidRPr="02012E34" w:rsidR="33620E40">
        <w:rPr>
          <w:rFonts w:ascii="Arial" w:hAnsi="Arial" w:eastAsia="Arial" w:cs="Arial"/>
          <w:b w:val="0"/>
          <w:bCs w:val="0"/>
          <w:sz w:val="28"/>
          <w:szCs w:val="28"/>
        </w:rPr>
        <w:t>m</w:t>
      </w:r>
      <w:r w:rsidRPr="02012E34" w:rsidR="2DE696CE">
        <w:rPr>
          <w:rFonts w:ascii="Arial" w:hAnsi="Arial" w:eastAsia="Arial" w:cs="Arial"/>
          <w:b w:val="0"/>
          <w:bCs w:val="0"/>
          <w:sz w:val="28"/>
          <w:szCs w:val="28"/>
        </w:rPr>
        <w:t>uslim</w:t>
      </w:r>
      <w:proofErr w:type="spellEnd"/>
      <w:r w:rsidRPr="02012E34" w:rsidR="2DE696CE">
        <w:rPr>
          <w:rFonts w:ascii="Arial" w:hAnsi="Arial" w:eastAsia="Arial" w:cs="Arial"/>
          <w:b w:val="0"/>
          <w:bCs w:val="0"/>
          <w:sz w:val="28"/>
          <w:szCs w:val="28"/>
        </w:rPr>
        <w:t xml:space="preserve"> community </w:t>
      </w:r>
      <w:r w:rsidRPr="02012E34" w:rsidR="407189AC">
        <w:rPr>
          <w:rFonts w:ascii="Arial" w:hAnsi="Arial" w:eastAsia="Arial" w:cs="Arial"/>
          <w:b w:val="0"/>
          <w:bCs w:val="0"/>
          <w:sz w:val="28"/>
          <w:szCs w:val="28"/>
        </w:rPr>
        <w:t xml:space="preserve">which will </w:t>
      </w:r>
      <w:r w:rsidRPr="02012E34" w:rsidR="2DE696CE">
        <w:rPr>
          <w:rFonts w:ascii="Arial" w:hAnsi="Arial" w:eastAsia="Arial" w:cs="Arial"/>
          <w:b w:val="0"/>
          <w:bCs w:val="0"/>
          <w:sz w:val="28"/>
          <w:szCs w:val="28"/>
        </w:rPr>
        <w:t>cr</w:t>
      </w:r>
      <w:r w:rsidRPr="02012E34" w:rsidR="1EA1A170">
        <w:rPr>
          <w:rFonts w:ascii="Arial" w:hAnsi="Arial" w:eastAsia="Arial" w:cs="Arial"/>
          <w:b w:val="0"/>
          <w:bCs w:val="0"/>
          <w:sz w:val="28"/>
          <w:szCs w:val="28"/>
        </w:rPr>
        <w:t>itica</w:t>
      </w:r>
      <w:r w:rsidRPr="02012E34" w:rsidR="785F972C">
        <w:rPr>
          <w:rFonts w:ascii="Arial" w:hAnsi="Arial" w:eastAsia="Arial" w:cs="Arial"/>
          <w:b w:val="0"/>
          <w:bCs w:val="0"/>
          <w:sz w:val="28"/>
          <w:szCs w:val="28"/>
        </w:rPr>
        <w:t>l</w:t>
      </w:r>
      <w:r w:rsidRPr="02012E34" w:rsidR="1EA1A170">
        <w:rPr>
          <w:rFonts w:ascii="Arial" w:hAnsi="Arial" w:eastAsia="Arial" w:cs="Arial"/>
          <w:b w:val="0"/>
          <w:bCs w:val="0"/>
          <w:sz w:val="28"/>
          <w:szCs w:val="28"/>
        </w:rPr>
        <w:t>l</w:t>
      </w:r>
      <w:r w:rsidRPr="02012E34" w:rsidR="5C0A951B">
        <w:rPr>
          <w:rFonts w:ascii="Arial" w:hAnsi="Arial" w:eastAsia="Arial" w:cs="Arial"/>
          <w:b w:val="0"/>
          <w:bCs w:val="0"/>
          <w:sz w:val="28"/>
          <w:szCs w:val="28"/>
        </w:rPr>
        <w:t>y</w:t>
      </w:r>
      <w:r w:rsidRPr="02012E34" w:rsidR="1EA1A170">
        <w:rPr>
          <w:rFonts w:ascii="Arial" w:hAnsi="Arial" w:eastAsia="Arial" w:cs="Arial"/>
          <w:b w:val="0"/>
          <w:bCs w:val="0"/>
          <w:sz w:val="28"/>
          <w:szCs w:val="28"/>
        </w:rPr>
        <w:t xml:space="preserve"> and analyse</w:t>
      </w:r>
      <w:r w:rsidRPr="02012E34" w:rsidR="69DC428B">
        <w:rPr>
          <w:rFonts w:ascii="Arial" w:hAnsi="Arial" w:eastAsia="Arial" w:cs="Arial"/>
          <w:b w:val="0"/>
          <w:bCs w:val="0"/>
          <w:sz w:val="28"/>
          <w:szCs w:val="28"/>
        </w:rPr>
        <w:t>d</w:t>
      </w:r>
      <w:r w:rsidRPr="02012E34" w:rsidR="1EA1A170">
        <w:rPr>
          <w:rFonts w:ascii="Arial" w:hAnsi="Arial" w:eastAsia="Arial" w:cs="Arial"/>
          <w:b w:val="0"/>
          <w:bCs w:val="0"/>
          <w:sz w:val="28"/>
          <w:szCs w:val="28"/>
        </w:rPr>
        <w:t xml:space="preserve"> th</w:t>
      </w:r>
      <w:r w:rsidRPr="02012E34" w:rsidR="2EB61424">
        <w:rPr>
          <w:rFonts w:ascii="Arial" w:hAnsi="Arial" w:eastAsia="Arial" w:cs="Arial"/>
          <w:b w:val="0"/>
          <w:bCs w:val="0"/>
          <w:sz w:val="28"/>
          <w:szCs w:val="28"/>
        </w:rPr>
        <w:t>e religious</w:t>
      </w:r>
      <w:r w:rsidRPr="02012E34" w:rsidR="7443C71F">
        <w:rPr>
          <w:rFonts w:ascii="Arial" w:hAnsi="Arial" w:eastAsia="Arial" w:cs="Arial"/>
          <w:b w:val="0"/>
          <w:bCs w:val="0"/>
          <w:sz w:val="28"/>
          <w:szCs w:val="28"/>
        </w:rPr>
        <w:t xml:space="preserve"> beliefs and values of </w:t>
      </w:r>
      <w:r w:rsidRPr="02012E34" w:rsidR="35678BF7">
        <w:rPr>
          <w:rFonts w:ascii="Arial" w:hAnsi="Arial" w:eastAsia="Arial" w:cs="Arial"/>
          <w:b w:val="0"/>
          <w:bCs w:val="0"/>
          <w:sz w:val="28"/>
          <w:szCs w:val="28"/>
        </w:rPr>
        <w:t>Islam.</w:t>
      </w:r>
      <w:r w:rsidRPr="02012E34" w:rsidR="29147CC9">
        <w:rPr>
          <w:rFonts w:ascii="Arial" w:hAnsi="Arial" w:eastAsia="Arial" w:cs="Arial"/>
          <w:b w:val="0"/>
          <w:bCs w:val="0"/>
          <w:sz w:val="28"/>
          <w:szCs w:val="28"/>
        </w:rPr>
        <w:t xml:space="preserve"> </w:t>
      </w:r>
      <w:r w:rsidRPr="02012E34" w:rsidR="281DE5BC">
        <w:rPr>
          <w:rFonts w:ascii="Arial" w:hAnsi="Arial" w:eastAsia="Arial" w:cs="Arial"/>
          <w:b w:val="0"/>
          <w:bCs w:val="0"/>
          <w:sz w:val="28"/>
          <w:szCs w:val="28"/>
        </w:rPr>
        <w:t xml:space="preserve">It will also </w:t>
      </w:r>
      <w:r w:rsidRPr="02012E34" w:rsidR="7B466646">
        <w:rPr>
          <w:rFonts w:ascii="Arial" w:hAnsi="Arial" w:eastAsia="Arial" w:cs="Arial"/>
          <w:b w:val="0"/>
          <w:bCs w:val="0"/>
          <w:sz w:val="28"/>
          <w:szCs w:val="28"/>
        </w:rPr>
        <w:t xml:space="preserve">explore </w:t>
      </w:r>
      <w:r w:rsidRPr="02012E34" w:rsidR="281DE5BC">
        <w:rPr>
          <w:rFonts w:ascii="Arial" w:hAnsi="Arial" w:eastAsia="Arial" w:cs="Arial"/>
          <w:b w:val="0"/>
          <w:bCs w:val="0"/>
          <w:sz w:val="28"/>
          <w:szCs w:val="28"/>
        </w:rPr>
        <w:t>the positives and the negative</w:t>
      </w:r>
      <w:r w:rsidRPr="02012E34" w:rsidR="5FA3A26C">
        <w:rPr>
          <w:rFonts w:ascii="Arial" w:hAnsi="Arial" w:eastAsia="Arial" w:cs="Arial"/>
          <w:b w:val="0"/>
          <w:bCs w:val="0"/>
          <w:sz w:val="28"/>
          <w:szCs w:val="28"/>
        </w:rPr>
        <w:t>s</w:t>
      </w:r>
      <w:r w:rsidRPr="02012E34" w:rsidR="281DE5BC">
        <w:rPr>
          <w:rFonts w:ascii="Arial" w:hAnsi="Arial" w:eastAsia="Arial" w:cs="Arial"/>
          <w:b w:val="0"/>
          <w:bCs w:val="0"/>
          <w:sz w:val="28"/>
          <w:szCs w:val="28"/>
        </w:rPr>
        <w:t xml:space="preserve"> aspects </w:t>
      </w:r>
      <w:r w:rsidRPr="02012E34" w:rsidR="44612427">
        <w:rPr>
          <w:rFonts w:ascii="Arial" w:hAnsi="Arial" w:eastAsia="Arial" w:cs="Arial"/>
          <w:b w:val="0"/>
          <w:bCs w:val="0"/>
          <w:sz w:val="28"/>
          <w:szCs w:val="28"/>
        </w:rPr>
        <w:t xml:space="preserve">the sharia law and Ramadan within </w:t>
      </w:r>
      <w:proofErr w:type="spellStart"/>
      <w:r w:rsidRPr="02012E34" w:rsidR="44612427">
        <w:rPr>
          <w:rFonts w:ascii="Arial" w:hAnsi="Arial" w:eastAsia="Arial" w:cs="Arial"/>
          <w:b w:val="0"/>
          <w:bCs w:val="0"/>
          <w:sz w:val="28"/>
          <w:szCs w:val="28"/>
        </w:rPr>
        <w:t>musl</w:t>
      </w:r>
      <w:r w:rsidRPr="02012E34" w:rsidR="5CC677C9">
        <w:rPr>
          <w:rFonts w:ascii="Arial" w:hAnsi="Arial" w:eastAsia="Arial" w:cs="Arial"/>
          <w:b w:val="0"/>
          <w:bCs w:val="0"/>
          <w:sz w:val="28"/>
          <w:szCs w:val="28"/>
        </w:rPr>
        <w:t>im</w:t>
      </w:r>
      <w:proofErr w:type="spellEnd"/>
      <w:r w:rsidRPr="02012E34" w:rsidR="5CC677C9">
        <w:rPr>
          <w:rFonts w:ascii="Arial" w:hAnsi="Arial" w:eastAsia="Arial" w:cs="Arial"/>
          <w:b w:val="0"/>
          <w:bCs w:val="0"/>
          <w:sz w:val="28"/>
          <w:szCs w:val="28"/>
        </w:rPr>
        <w:t xml:space="preserve"> culture</w:t>
      </w:r>
      <w:r w:rsidRPr="02012E34" w:rsidR="495F72D9">
        <w:rPr>
          <w:rFonts w:ascii="Arial" w:hAnsi="Arial" w:eastAsia="Arial" w:cs="Arial"/>
          <w:b w:val="0"/>
          <w:bCs w:val="0"/>
          <w:sz w:val="28"/>
          <w:szCs w:val="28"/>
        </w:rPr>
        <w:t xml:space="preserve">. </w:t>
      </w:r>
      <w:r w:rsidRPr="02012E34" w:rsidR="669C39F3">
        <w:rPr>
          <w:rFonts w:ascii="Arial" w:hAnsi="Arial" w:eastAsia="Arial" w:cs="Arial"/>
          <w:b w:val="0"/>
          <w:bCs w:val="0"/>
          <w:sz w:val="28"/>
          <w:szCs w:val="28"/>
        </w:rPr>
        <w:t>In Islam</w:t>
      </w:r>
      <w:r w:rsidRPr="02012E34" w:rsidR="73253609">
        <w:rPr>
          <w:rFonts w:ascii="Arial" w:hAnsi="Arial" w:eastAsia="Arial" w:cs="Arial"/>
          <w:b w:val="0"/>
          <w:bCs w:val="0"/>
          <w:sz w:val="28"/>
          <w:szCs w:val="28"/>
        </w:rPr>
        <w:t xml:space="preserve"> </w:t>
      </w:r>
      <w:r w:rsidRPr="02012E34" w:rsidR="62E31CD8">
        <w:rPr>
          <w:rFonts w:ascii="Arial" w:hAnsi="Arial" w:eastAsia="Arial" w:cs="Arial"/>
          <w:b w:val="0"/>
          <w:bCs w:val="0"/>
          <w:sz w:val="28"/>
          <w:szCs w:val="28"/>
        </w:rPr>
        <w:t xml:space="preserve">there is one </w:t>
      </w:r>
      <w:r w:rsidRPr="02012E34" w:rsidR="7CD64FC0">
        <w:rPr>
          <w:rFonts w:ascii="Arial" w:hAnsi="Arial" w:eastAsia="Arial" w:cs="Arial"/>
          <w:b w:val="0"/>
          <w:bCs w:val="0"/>
          <w:sz w:val="28"/>
          <w:szCs w:val="28"/>
        </w:rPr>
        <w:t>or</w:t>
      </w:r>
      <w:r w:rsidRPr="02012E34" w:rsidR="62E31CD8">
        <w:rPr>
          <w:rFonts w:ascii="Arial" w:hAnsi="Arial" w:eastAsia="Arial" w:cs="Arial"/>
          <w:b w:val="0"/>
          <w:bCs w:val="0"/>
          <w:sz w:val="28"/>
          <w:szCs w:val="28"/>
        </w:rPr>
        <w:t xml:space="preserve"> </w:t>
      </w:r>
      <w:r w:rsidRPr="02012E34" w:rsidR="62E31CD8">
        <w:rPr>
          <w:rFonts w:ascii="Arial" w:hAnsi="Arial" w:eastAsia="Arial" w:cs="Arial"/>
          <w:b w:val="0"/>
          <w:bCs w:val="0"/>
          <w:sz w:val="28"/>
          <w:szCs w:val="28"/>
        </w:rPr>
        <w:t xml:space="preserve">two areas of </w:t>
      </w:r>
      <w:r w:rsidRPr="02012E34" w:rsidR="7E02092B">
        <w:rPr>
          <w:rFonts w:ascii="Arial" w:hAnsi="Arial" w:eastAsia="Arial" w:cs="Arial"/>
          <w:b w:val="0"/>
          <w:bCs w:val="0"/>
          <w:sz w:val="28"/>
          <w:szCs w:val="28"/>
        </w:rPr>
        <w:t>th</w:t>
      </w:r>
      <w:r w:rsidRPr="02012E34" w:rsidR="0D885A19">
        <w:rPr>
          <w:rFonts w:ascii="Arial" w:hAnsi="Arial" w:eastAsia="Arial" w:cs="Arial"/>
          <w:b w:val="0"/>
          <w:bCs w:val="0"/>
          <w:sz w:val="28"/>
          <w:szCs w:val="28"/>
        </w:rPr>
        <w:t>e religion</w:t>
      </w:r>
      <w:r w:rsidRPr="02012E34" w:rsidR="174B8A78">
        <w:rPr>
          <w:rFonts w:ascii="Arial" w:hAnsi="Arial" w:eastAsia="Arial" w:cs="Arial"/>
          <w:b w:val="0"/>
          <w:bCs w:val="0"/>
          <w:sz w:val="28"/>
          <w:szCs w:val="28"/>
        </w:rPr>
        <w:t>,</w:t>
      </w:r>
      <w:r w:rsidRPr="02012E34" w:rsidR="0D885A19">
        <w:rPr>
          <w:rFonts w:ascii="Arial" w:hAnsi="Arial" w:eastAsia="Arial" w:cs="Arial"/>
          <w:b w:val="0"/>
          <w:bCs w:val="0"/>
          <w:sz w:val="28"/>
          <w:szCs w:val="28"/>
        </w:rPr>
        <w:t xml:space="preserve"> which makes </w:t>
      </w:r>
      <w:r w:rsidRPr="02012E34" w:rsidR="57FDA65D">
        <w:rPr>
          <w:rFonts w:ascii="Arial" w:hAnsi="Arial" w:eastAsia="Arial" w:cs="Arial"/>
          <w:b w:val="0"/>
          <w:bCs w:val="0"/>
          <w:sz w:val="28"/>
          <w:szCs w:val="28"/>
        </w:rPr>
        <w:t xml:space="preserve">the religion number </w:t>
      </w:r>
      <w:r w:rsidRPr="02012E34" w:rsidR="62E31CD8">
        <w:rPr>
          <w:rFonts w:ascii="Arial" w:hAnsi="Arial" w:eastAsia="Arial" w:cs="Arial"/>
          <w:b w:val="0"/>
          <w:bCs w:val="0"/>
          <w:sz w:val="28"/>
          <w:szCs w:val="28"/>
        </w:rPr>
        <w:t xml:space="preserve">one target </w:t>
      </w:r>
      <w:r w:rsidRPr="02012E34" w:rsidR="775F907E">
        <w:rPr>
          <w:rFonts w:ascii="Arial" w:hAnsi="Arial" w:eastAsia="Arial" w:cs="Arial"/>
          <w:b w:val="0"/>
          <w:bCs w:val="0"/>
          <w:sz w:val="28"/>
          <w:szCs w:val="28"/>
        </w:rPr>
        <w:t xml:space="preserve">of </w:t>
      </w:r>
      <w:r w:rsidRPr="02012E34" w:rsidR="52085BB4">
        <w:rPr>
          <w:rFonts w:ascii="Arial" w:hAnsi="Arial" w:eastAsia="Arial" w:cs="Arial"/>
          <w:b w:val="0"/>
          <w:bCs w:val="0"/>
          <w:sz w:val="28"/>
          <w:szCs w:val="28"/>
        </w:rPr>
        <w:t>terrorism</w:t>
      </w:r>
      <w:r w:rsidRPr="02012E34" w:rsidR="05D42E35">
        <w:rPr>
          <w:rFonts w:ascii="Arial" w:hAnsi="Arial" w:eastAsia="Arial" w:cs="Arial"/>
          <w:b w:val="0"/>
          <w:bCs w:val="0"/>
          <w:sz w:val="28"/>
          <w:szCs w:val="28"/>
        </w:rPr>
        <w:t xml:space="preserve"> (</w:t>
      </w:r>
      <w:proofErr w:type="spellStart"/>
      <w:r w:rsidRPr="02012E34" w:rsidR="12B4B77E">
        <w:rPr>
          <w:rFonts w:ascii="Arial" w:hAnsi="Arial" w:eastAsia="Arial" w:cs="Arial"/>
          <w:b w:val="0"/>
          <w:bCs w:val="0"/>
          <w:sz w:val="28"/>
          <w:szCs w:val="28"/>
        </w:rPr>
        <w:t>Kadercan</w:t>
      </w:r>
      <w:proofErr w:type="spellEnd"/>
      <w:r w:rsidRPr="02012E34" w:rsidR="12B4B77E">
        <w:rPr>
          <w:rFonts w:ascii="Arial" w:hAnsi="Arial" w:eastAsia="Arial" w:cs="Arial"/>
          <w:b w:val="0"/>
          <w:bCs w:val="0"/>
          <w:sz w:val="28"/>
          <w:szCs w:val="28"/>
        </w:rPr>
        <w:t xml:space="preserve"> 2021</w:t>
      </w:r>
      <w:r w:rsidRPr="02012E34" w:rsidR="05D42E35">
        <w:rPr>
          <w:rFonts w:ascii="Arial" w:hAnsi="Arial" w:eastAsia="Arial" w:cs="Arial"/>
          <w:b w:val="0"/>
          <w:bCs w:val="0"/>
          <w:sz w:val="28"/>
          <w:szCs w:val="28"/>
        </w:rPr>
        <w:t>)</w:t>
      </w:r>
      <w:r w:rsidRPr="02012E34" w:rsidR="263B36C1">
        <w:rPr>
          <w:rFonts w:ascii="Arial" w:hAnsi="Arial" w:eastAsia="Arial" w:cs="Arial"/>
          <w:b w:val="0"/>
          <w:bCs w:val="0"/>
          <w:sz w:val="28"/>
          <w:szCs w:val="28"/>
        </w:rPr>
        <w:t xml:space="preserve">. Why is </w:t>
      </w:r>
      <w:r w:rsidRPr="02012E34" w:rsidR="21250099">
        <w:rPr>
          <w:rFonts w:ascii="Arial" w:hAnsi="Arial" w:eastAsia="Arial" w:cs="Arial"/>
          <w:b w:val="0"/>
          <w:bCs w:val="0"/>
          <w:sz w:val="28"/>
          <w:szCs w:val="28"/>
        </w:rPr>
        <w:t>this?</w:t>
      </w:r>
      <w:r w:rsidRPr="02012E34" w:rsidR="628468D2">
        <w:rPr>
          <w:rFonts w:ascii="Arial" w:hAnsi="Arial" w:eastAsia="Arial" w:cs="Arial"/>
          <w:b w:val="0"/>
          <w:bCs w:val="0"/>
          <w:sz w:val="28"/>
          <w:szCs w:val="28"/>
        </w:rPr>
        <w:t xml:space="preserve"> The religion </w:t>
      </w:r>
      <w:r w:rsidRPr="02012E34" w:rsidR="2D9C4485">
        <w:rPr>
          <w:rFonts w:ascii="Arial" w:hAnsi="Arial" w:eastAsia="Arial" w:cs="Arial"/>
          <w:b w:val="0"/>
          <w:bCs w:val="0"/>
          <w:sz w:val="28"/>
          <w:szCs w:val="28"/>
        </w:rPr>
        <w:t>has</w:t>
      </w:r>
      <w:r w:rsidRPr="02012E34" w:rsidR="628468D2">
        <w:rPr>
          <w:rFonts w:ascii="Arial" w:hAnsi="Arial" w:eastAsia="Arial" w:cs="Arial"/>
          <w:b w:val="0"/>
          <w:bCs w:val="0"/>
          <w:sz w:val="28"/>
          <w:szCs w:val="28"/>
        </w:rPr>
        <w:t xml:space="preserve"> </w:t>
      </w:r>
      <w:r w:rsidRPr="02012E34" w:rsidR="30484965">
        <w:rPr>
          <w:rFonts w:ascii="Arial" w:hAnsi="Arial" w:eastAsia="Arial" w:cs="Arial"/>
          <w:b w:val="0"/>
          <w:bCs w:val="0"/>
          <w:sz w:val="28"/>
          <w:szCs w:val="28"/>
        </w:rPr>
        <w:t>strong</w:t>
      </w:r>
      <w:r w:rsidRPr="02012E34" w:rsidR="628468D2">
        <w:rPr>
          <w:rFonts w:ascii="Arial" w:hAnsi="Arial" w:eastAsia="Arial" w:cs="Arial"/>
          <w:b w:val="0"/>
          <w:bCs w:val="0"/>
          <w:sz w:val="28"/>
          <w:szCs w:val="28"/>
        </w:rPr>
        <w:t xml:space="preserve"> </w:t>
      </w:r>
      <w:r w:rsidRPr="02012E34" w:rsidR="2CF66AFD">
        <w:rPr>
          <w:rFonts w:ascii="Arial" w:hAnsi="Arial" w:eastAsia="Arial" w:cs="Arial"/>
          <w:b w:val="0"/>
          <w:bCs w:val="0"/>
          <w:sz w:val="28"/>
          <w:szCs w:val="28"/>
        </w:rPr>
        <w:t>beli</w:t>
      </w:r>
      <w:r w:rsidRPr="02012E34" w:rsidR="53E5D25F">
        <w:rPr>
          <w:rFonts w:ascii="Arial" w:hAnsi="Arial" w:eastAsia="Arial" w:cs="Arial"/>
          <w:b w:val="0"/>
          <w:bCs w:val="0"/>
          <w:sz w:val="28"/>
          <w:szCs w:val="28"/>
        </w:rPr>
        <w:t>efs</w:t>
      </w:r>
      <w:r w:rsidRPr="02012E34" w:rsidR="2CF66AFD">
        <w:rPr>
          <w:rFonts w:ascii="Arial" w:hAnsi="Arial" w:eastAsia="Arial" w:cs="Arial"/>
          <w:b w:val="0"/>
          <w:bCs w:val="0"/>
          <w:sz w:val="28"/>
          <w:szCs w:val="28"/>
        </w:rPr>
        <w:t xml:space="preserve">, </w:t>
      </w:r>
      <w:r w:rsidRPr="02012E34" w:rsidR="628468D2">
        <w:rPr>
          <w:rFonts w:ascii="Arial" w:hAnsi="Arial" w:eastAsia="Arial" w:cs="Arial"/>
          <w:b w:val="0"/>
          <w:bCs w:val="0"/>
          <w:sz w:val="28"/>
          <w:szCs w:val="28"/>
        </w:rPr>
        <w:t>values</w:t>
      </w:r>
      <w:r w:rsidRPr="02012E34" w:rsidR="31FA5D34">
        <w:rPr>
          <w:rFonts w:ascii="Arial" w:hAnsi="Arial" w:eastAsia="Arial" w:cs="Arial"/>
          <w:b w:val="0"/>
          <w:bCs w:val="0"/>
          <w:sz w:val="28"/>
          <w:szCs w:val="28"/>
        </w:rPr>
        <w:t xml:space="preserve">, </w:t>
      </w:r>
      <w:r w:rsidRPr="02012E34" w:rsidR="7AC4C632">
        <w:rPr>
          <w:rFonts w:ascii="Arial" w:hAnsi="Arial" w:eastAsia="Arial" w:cs="Arial"/>
          <w:b w:val="0"/>
          <w:bCs w:val="0"/>
          <w:sz w:val="28"/>
          <w:szCs w:val="28"/>
        </w:rPr>
        <w:t>rules,</w:t>
      </w:r>
      <w:r w:rsidRPr="02012E34" w:rsidR="7D75976D">
        <w:rPr>
          <w:rFonts w:ascii="Arial" w:hAnsi="Arial" w:eastAsia="Arial" w:cs="Arial"/>
          <w:b w:val="0"/>
          <w:bCs w:val="0"/>
          <w:sz w:val="28"/>
          <w:szCs w:val="28"/>
        </w:rPr>
        <w:t xml:space="preserve"> and the </w:t>
      </w:r>
      <w:r w:rsidRPr="02012E34" w:rsidR="31FA5D34">
        <w:rPr>
          <w:rFonts w:ascii="Arial" w:hAnsi="Arial" w:eastAsia="Arial" w:cs="Arial"/>
          <w:b w:val="0"/>
          <w:bCs w:val="0"/>
          <w:sz w:val="28"/>
          <w:szCs w:val="28"/>
        </w:rPr>
        <w:t xml:space="preserve">laws </w:t>
      </w:r>
      <w:r w:rsidRPr="02012E34" w:rsidR="1CF26679">
        <w:rPr>
          <w:rFonts w:ascii="Arial" w:hAnsi="Arial" w:eastAsia="Arial" w:cs="Arial"/>
          <w:b w:val="0"/>
          <w:bCs w:val="0"/>
          <w:sz w:val="28"/>
          <w:szCs w:val="28"/>
        </w:rPr>
        <w:t>that governors</w:t>
      </w:r>
      <w:r w:rsidRPr="02012E34" w:rsidR="1098EEBA">
        <w:rPr>
          <w:rFonts w:ascii="Arial" w:hAnsi="Arial" w:eastAsia="Arial" w:cs="Arial"/>
          <w:b w:val="0"/>
          <w:bCs w:val="0"/>
          <w:sz w:val="28"/>
          <w:szCs w:val="28"/>
        </w:rPr>
        <w:t xml:space="preserve"> the way </w:t>
      </w:r>
      <w:r w:rsidRPr="02012E34" w:rsidR="47CC8CEF">
        <w:rPr>
          <w:rFonts w:ascii="Arial" w:hAnsi="Arial" w:eastAsia="Arial" w:cs="Arial"/>
          <w:b w:val="0"/>
          <w:bCs w:val="0"/>
          <w:sz w:val="28"/>
          <w:szCs w:val="28"/>
        </w:rPr>
        <w:t>Islam</w:t>
      </w:r>
      <w:r w:rsidRPr="02012E34" w:rsidR="60FB3456">
        <w:rPr>
          <w:rFonts w:ascii="Arial" w:hAnsi="Arial" w:eastAsia="Arial" w:cs="Arial"/>
          <w:b w:val="0"/>
          <w:bCs w:val="0"/>
          <w:sz w:val="28"/>
          <w:szCs w:val="28"/>
        </w:rPr>
        <w:t xml:space="preserve"> should</w:t>
      </w:r>
      <w:r w:rsidRPr="02012E34" w:rsidR="3D41FA12">
        <w:rPr>
          <w:rFonts w:ascii="Arial" w:hAnsi="Arial" w:eastAsia="Arial" w:cs="Arial"/>
          <w:b w:val="0"/>
          <w:bCs w:val="0"/>
          <w:sz w:val="28"/>
          <w:szCs w:val="28"/>
        </w:rPr>
        <w:t xml:space="preserve"> be</w:t>
      </w:r>
      <w:r w:rsidRPr="02012E34" w:rsidR="1098EEBA">
        <w:rPr>
          <w:rFonts w:ascii="Arial" w:hAnsi="Arial" w:eastAsia="Arial" w:cs="Arial"/>
          <w:b w:val="0"/>
          <w:bCs w:val="0"/>
          <w:sz w:val="28"/>
          <w:szCs w:val="28"/>
        </w:rPr>
        <w:t xml:space="preserve"> practiced and fo</w:t>
      </w:r>
      <w:r w:rsidRPr="02012E34" w:rsidR="180CBE21">
        <w:rPr>
          <w:rFonts w:ascii="Arial" w:hAnsi="Arial" w:eastAsia="Arial" w:cs="Arial"/>
          <w:b w:val="0"/>
          <w:bCs w:val="0"/>
          <w:sz w:val="28"/>
          <w:szCs w:val="28"/>
        </w:rPr>
        <w:t xml:space="preserve">llowed </w:t>
      </w:r>
      <w:r w:rsidRPr="02012E34" w:rsidR="07E7B026">
        <w:rPr>
          <w:rFonts w:ascii="Arial" w:hAnsi="Arial" w:eastAsia="Arial" w:cs="Arial"/>
          <w:b w:val="0"/>
          <w:bCs w:val="0"/>
          <w:sz w:val="28"/>
          <w:szCs w:val="28"/>
        </w:rPr>
        <w:t xml:space="preserve">among </w:t>
      </w:r>
      <w:proofErr w:type="spellStart"/>
      <w:r w:rsidRPr="02012E34" w:rsidR="07E7B026">
        <w:rPr>
          <w:rFonts w:ascii="Arial" w:hAnsi="Arial" w:eastAsia="Arial" w:cs="Arial"/>
          <w:b w:val="0"/>
          <w:bCs w:val="0"/>
          <w:sz w:val="28"/>
          <w:szCs w:val="28"/>
        </w:rPr>
        <w:t>muslim</w:t>
      </w:r>
      <w:proofErr w:type="spellEnd"/>
      <w:r w:rsidRPr="02012E34" w:rsidR="07E7B026">
        <w:rPr>
          <w:rFonts w:ascii="Arial" w:hAnsi="Arial" w:eastAsia="Arial" w:cs="Arial"/>
          <w:b w:val="0"/>
          <w:bCs w:val="0"/>
          <w:sz w:val="28"/>
          <w:szCs w:val="28"/>
        </w:rPr>
        <w:t xml:space="preserve"> communities</w:t>
      </w:r>
      <w:r w:rsidRPr="02012E34" w:rsidR="3FE5DDC7">
        <w:rPr>
          <w:rFonts w:ascii="Arial" w:hAnsi="Arial" w:eastAsia="Arial" w:cs="Arial"/>
          <w:b w:val="0"/>
          <w:bCs w:val="0"/>
          <w:sz w:val="28"/>
          <w:szCs w:val="28"/>
        </w:rPr>
        <w:t xml:space="preserve">, the </w:t>
      </w:r>
      <w:r w:rsidRPr="02012E34" w:rsidR="180CBE21">
        <w:rPr>
          <w:rFonts w:ascii="Arial" w:hAnsi="Arial" w:eastAsia="Arial" w:cs="Arial"/>
          <w:b w:val="0"/>
          <w:bCs w:val="0"/>
          <w:sz w:val="28"/>
          <w:szCs w:val="28"/>
        </w:rPr>
        <w:t>religion believe</w:t>
      </w:r>
      <w:r w:rsidRPr="02012E34" w:rsidR="6A6E2110">
        <w:rPr>
          <w:rFonts w:ascii="Arial" w:hAnsi="Arial" w:eastAsia="Arial" w:cs="Arial"/>
          <w:b w:val="0"/>
          <w:bCs w:val="0"/>
          <w:sz w:val="28"/>
          <w:szCs w:val="28"/>
        </w:rPr>
        <w:t>s</w:t>
      </w:r>
      <w:r w:rsidRPr="02012E34" w:rsidR="45E93C6A">
        <w:rPr>
          <w:rFonts w:ascii="Arial" w:hAnsi="Arial" w:eastAsia="Arial" w:cs="Arial"/>
          <w:b w:val="0"/>
          <w:bCs w:val="0"/>
          <w:sz w:val="28"/>
          <w:szCs w:val="28"/>
        </w:rPr>
        <w:t xml:space="preserve"> that </w:t>
      </w:r>
      <w:r w:rsidRPr="02012E34" w:rsidR="180CBE21">
        <w:rPr>
          <w:rFonts w:ascii="Arial" w:hAnsi="Arial" w:eastAsia="Arial" w:cs="Arial"/>
          <w:b w:val="0"/>
          <w:bCs w:val="0"/>
          <w:sz w:val="28"/>
          <w:szCs w:val="28"/>
        </w:rPr>
        <w:t xml:space="preserve">everybody </w:t>
      </w:r>
      <w:r w:rsidRPr="02012E34" w:rsidR="180CBE21">
        <w:rPr>
          <w:rFonts w:ascii="Arial" w:hAnsi="Arial" w:eastAsia="Arial" w:cs="Arial"/>
          <w:b w:val="0"/>
          <w:bCs w:val="0"/>
          <w:sz w:val="28"/>
          <w:szCs w:val="28"/>
        </w:rPr>
        <w:t>shoul</w:t>
      </w:r>
      <w:r w:rsidRPr="02012E34" w:rsidR="6121AA0E">
        <w:rPr>
          <w:rFonts w:ascii="Arial" w:hAnsi="Arial" w:eastAsia="Arial" w:cs="Arial"/>
          <w:b w:val="0"/>
          <w:bCs w:val="0"/>
          <w:sz w:val="28"/>
          <w:szCs w:val="28"/>
        </w:rPr>
        <w:t>d</w:t>
      </w:r>
      <w:r w:rsidRPr="02012E34" w:rsidR="13E6B75E">
        <w:rPr>
          <w:rFonts w:ascii="Arial" w:hAnsi="Arial" w:eastAsia="Arial" w:cs="Arial"/>
          <w:b w:val="0"/>
          <w:bCs w:val="0"/>
          <w:sz w:val="28"/>
          <w:szCs w:val="28"/>
        </w:rPr>
        <w:t xml:space="preserve"> follow and must abide to</w:t>
      </w:r>
      <w:r w:rsidRPr="02012E34" w:rsidR="50B6EB1D">
        <w:rPr>
          <w:rFonts w:ascii="Arial" w:hAnsi="Arial" w:eastAsia="Arial" w:cs="Arial"/>
          <w:b w:val="0"/>
          <w:bCs w:val="0"/>
          <w:sz w:val="28"/>
          <w:szCs w:val="28"/>
        </w:rPr>
        <w:t xml:space="preserve"> the law surrounding Islam</w:t>
      </w:r>
      <w:r w:rsidRPr="02012E34" w:rsidR="460CE678">
        <w:rPr>
          <w:rFonts w:ascii="Arial" w:hAnsi="Arial" w:eastAsia="Arial" w:cs="Arial"/>
          <w:b w:val="0"/>
          <w:bCs w:val="0"/>
          <w:sz w:val="28"/>
          <w:szCs w:val="28"/>
        </w:rPr>
        <w:t>.</w:t>
      </w:r>
      <w:r w:rsidRPr="02012E34" w:rsidR="578AF051">
        <w:rPr>
          <w:rFonts w:ascii="Arial" w:hAnsi="Arial" w:eastAsia="Arial" w:cs="Arial"/>
          <w:b w:val="0"/>
          <w:bCs w:val="0"/>
          <w:sz w:val="28"/>
          <w:szCs w:val="28"/>
        </w:rPr>
        <w:t xml:space="preserve"> </w:t>
      </w:r>
    </w:p>
    <w:p w:rsidR="6B73C541" w:rsidP="02012E34" w:rsidRDefault="6B73C541" w14:paraId="3CB3A587" w14:textId="2E69F529">
      <w:pPr>
        <w:pStyle w:val="Normal"/>
        <w:rPr>
          <w:rFonts w:ascii="Arial" w:hAnsi="Arial" w:eastAsia="Arial" w:cs="Arial"/>
          <w:b w:val="0"/>
          <w:bCs w:val="0"/>
          <w:sz w:val="28"/>
          <w:szCs w:val="28"/>
        </w:rPr>
      </w:pPr>
      <w:r w:rsidRPr="02012E34" w:rsidR="3110470D">
        <w:rPr>
          <w:rFonts w:ascii="Arial" w:hAnsi="Arial" w:eastAsia="Arial" w:cs="Arial"/>
          <w:b w:val="0"/>
          <w:bCs w:val="0"/>
          <w:sz w:val="28"/>
          <w:szCs w:val="28"/>
        </w:rPr>
        <w:t>Image</w:t>
      </w:r>
      <w:r w:rsidRPr="02012E34" w:rsidR="0E1948F4">
        <w:rPr>
          <w:rFonts w:ascii="Arial" w:hAnsi="Arial" w:eastAsia="Arial" w:cs="Arial"/>
          <w:b w:val="0"/>
          <w:bCs w:val="0"/>
          <w:sz w:val="28"/>
          <w:szCs w:val="28"/>
        </w:rPr>
        <w:t>: 1</w:t>
      </w:r>
    </w:p>
    <w:p w:rsidR="25D9B427" w:rsidP="02012E34" w:rsidRDefault="25D9B427" w14:paraId="063471DC" w14:textId="7FA56C37">
      <w:pPr>
        <w:pStyle w:val="Normal"/>
        <w:rPr>
          <w:rFonts w:ascii="Arial" w:hAnsi="Arial" w:eastAsia="Arial" w:cs="Arial"/>
          <w:b w:val="0"/>
          <w:bCs w:val="0"/>
          <w:sz w:val="28"/>
          <w:szCs w:val="28"/>
        </w:rPr>
      </w:pPr>
      <w:r w:rsidRPr="02012E34" w:rsidR="25D9B427">
        <w:rPr>
          <w:rFonts w:ascii="Arial" w:hAnsi="Arial" w:eastAsia="Arial" w:cs="Arial"/>
          <w:b w:val="0"/>
          <w:bCs w:val="0"/>
          <w:sz w:val="28"/>
          <w:szCs w:val="28"/>
        </w:rPr>
        <w:t xml:space="preserve">Pratt (2010) descramble the image number </w:t>
      </w:r>
      <w:r w:rsidRPr="02012E34" w:rsidR="2925FF34">
        <w:rPr>
          <w:rFonts w:ascii="Arial" w:hAnsi="Arial" w:eastAsia="Arial" w:cs="Arial"/>
          <w:b w:val="0"/>
          <w:bCs w:val="0"/>
          <w:sz w:val="28"/>
          <w:szCs w:val="28"/>
        </w:rPr>
        <w:t>1</w:t>
      </w:r>
      <w:r w:rsidRPr="02012E34" w:rsidR="46A3FB12">
        <w:rPr>
          <w:rFonts w:ascii="Arial" w:hAnsi="Arial" w:eastAsia="Arial" w:cs="Arial"/>
          <w:b w:val="0"/>
          <w:bCs w:val="0"/>
          <w:sz w:val="28"/>
          <w:szCs w:val="28"/>
        </w:rPr>
        <w:t>;</w:t>
      </w:r>
      <w:r w:rsidRPr="02012E34" w:rsidR="2925FF34">
        <w:rPr>
          <w:rFonts w:ascii="Arial" w:hAnsi="Arial" w:eastAsia="Arial" w:cs="Arial"/>
          <w:b w:val="0"/>
          <w:bCs w:val="0"/>
          <w:sz w:val="28"/>
          <w:szCs w:val="28"/>
        </w:rPr>
        <w:t xml:space="preserve"> </w:t>
      </w:r>
      <w:r w:rsidRPr="02012E34" w:rsidR="010006AE">
        <w:rPr>
          <w:rFonts w:ascii="Arial" w:hAnsi="Arial" w:eastAsia="Arial" w:cs="Arial"/>
          <w:b w:val="0"/>
          <w:bCs w:val="0"/>
          <w:sz w:val="28"/>
          <w:szCs w:val="28"/>
        </w:rPr>
        <w:t xml:space="preserve">that </w:t>
      </w:r>
      <w:r w:rsidRPr="02012E34" w:rsidR="2925FF34">
        <w:rPr>
          <w:rFonts w:ascii="Arial" w:hAnsi="Arial" w:eastAsia="Arial" w:cs="Arial"/>
          <w:b w:val="0"/>
          <w:bCs w:val="0"/>
          <w:sz w:val="28"/>
          <w:szCs w:val="28"/>
        </w:rPr>
        <w:t xml:space="preserve">represents the negative aspects of Islam, the image </w:t>
      </w:r>
      <w:r w:rsidRPr="02012E34" w:rsidR="0A023967">
        <w:rPr>
          <w:rFonts w:ascii="Arial" w:hAnsi="Arial" w:eastAsia="Arial" w:cs="Arial"/>
          <w:b w:val="0"/>
          <w:bCs w:val="0"/>
          <w:sz w:val="28"/>
          <w:szCs w:val="28"/>
        </w:rPr>
        <w:t xml:space="preserve">portrays the </w:t>
      </w:r>
      <w:r w:rsidRPr="02012E34" w:rsidR="64081456">
        <w:rPr>
          <w:rFonts w:ascii="Arial" w:hAnsi="Arial" w:eastAsia="Arial" w:cs="Arial"/>
          <w:b w:val="0"/>
          <w:bCs w:val="0"/>
          <w:sz w:val="28"/>
          <w:szCs w:val="28"/>
        </w:rPr>
        <w:t>entryism</w:t>
      </w:r>
      <w:r w:rsidRPr="02012E34" w:rsidR="0A023967">
        <w:rPr>
          <w:rFonts w:ascii="Arial" w:hAnsi="Arial" w:eastAsia="Arial" w:cs="Arial"/>
          <w:b w:val="0"/>
          <w:bCs w:val="0"/>
          <w:sz w:val="28"/>
          <w:szCs w:val="28"/>
        </w:rPr>
        <w:t xml:space="preserve"> a</w:t>
      </w:r>
      <w:r w:rsidRPr="02012E34" w:rsidR="1C015CA6">
        <w:rPr>
          <w:rFonts w:ascii="Arial" w:hAnsi="Arial" w:eastAsia="Arial" w:cs="Arial"/>
          <w:b w:val="0"/>
          <w:bCs w:val="0"/>
          <w:sz w:val="28"/>
          <w:szCs w:val="28"/>
        </w:rPr>
        <w:t>c</w:t>
      </w:r>
      <w:r w:rsidRPr="02012E34" w:rsidR="0A023967">
        <w:rPr>
          <w:rFonts w:ascii="Arial" w:hAnsi="Arial" w:eastAsia="Arial" w:cs="Arial"/>
          <w:b w:val="0"/>
          <w:bCs w:val="0"/>
          <w:sz w:val="28"/>
          <w:szCs w:val="28"/>
        </w:rPr>
        <w:t>ts</w:t>
      </w:r>
      <w:r w:rsidRPr="02012E34" w:rsidR="4E08905E">
        <w:rPr>
          <w:rFonts w:ascii="Arial" w:hAnsi="Arial" w:eastAsia="Arial" w:cs="Arial"/>
          <w:b w:val="0"/>
          <w:bCs w:val="0"/>
          <w:sz w:val="28"/>
          <w:szCs w:val="28"/>
        </w:rPr>
        <w:t xml:space="preserve"> of</w:t>
      </w:r>
      <w:r w:rsidRPr="02012E34" w:rsidR="0A023967">
        <w:rPr>
          <w:rFonts w:ascii="Arial" w:hAnsi="Arial" w:eastAsia="Arial" w:cs="Arial"/>
          <w:b w:val="0"/>
          <w:bCs w:val="0"/>
          <w:sz w:val="28"/>
          <w:szCs w:val="28"/>
        </w:rPr>
        <w:t xml:space="preserve"> </w:t>
      </w:r>
      <w:r w:rsidRPr="02012E34" w:rsidR="14428B5E">
        <w:rPr>
          <w:rFonts w:ascii="Arial" w:hAnsi="Arial" w:eastAsia="Arial" w:cs="Arial"/>
          <w:b w:val="0"/>
          <w:bCs w:val="0"/>
          <w:sz w:val="28"/>
          <w:szCs w:val="28"/>
        </w:rPr>
        <w:t xml:space="preserve">terror, and the </w:t>
      </w:r>
      <w:r w:rsidRPr="02012E34" w:rsidR="469013F6">
        <w:rPr>
          <w:rFonts w:ascii="Arial" w:hAnsi="Arial" w:eastAsia="Arial" w:cs="Arial"/>
          <w:b w:val="0"/>
          <w:bCs w:val="0"/>
          <w:sz w:val="28"/>
          <w:szCs w:val="28"/>
        </w:rPr>
        <w:t>act</w:t>
      </w:r>
      <w:r w:rsidRPr="02012E34" w:rsidR="14428B5E">
        <w:rPr>
          <w:rFonts w:ascii="Arial" w:hAnsi="Arial" w:eastAsia="Arial" w:cs="Arial"/>
          <w:b w:val="0"/>
          <w:bCs w:val="0"/>
          <w:sz w:val="28"/>
          <w:szCs w:val="28"/>
        </w:rPr>
        <w:t xml:space="preserve"> </w:t>
      </w:r>
      <w:r w:rsidRPr="02012E34" w:rsidR="14428B5E">
        <w:rPr>
          <w:rFonts w:ascii="Arial" w:hAnsi="Arial" w:eastAsia="Arial" w:cs="Arial"/>
          <w:b w:val="0"/>
          <w:bCs w:val="0"/>
          <w:sz w:val="28"/>
          <w:szCs w:val="28"/>
        </w:rPr>
        <w:t xml:space="preserve">which was </w:t>
      </w:r>
      <w:r w:rsidRPr="02012E34" w:rsidR="7A81A136">
        <w:rPr>
          <w:rFonts w:ascii="Arial" w:hAnsi="Arial" w:eastAsia="Arial" w:cs="Arial"/>
          <w:b w:val="0"/>
          <w:bCs w:val="0"/>
          <w:sz w:val="28"/>
          <w:szCs w:val="28"/>
        </w:rPr>
        <w:t>committed by al Qaida</w:t>
      </w:r>
      <w:r w:rsidRPr="02012E34" w:rsidR="4AFE1CE1">
        <w:rPr>
          <w:rFonts w:ascii="Arial" w:hAnsi="Arial" w:eastAsia="Arial" w:cs="Arial"/>
          <w:b w:val="0"/>
          <w:bCs w:val="0"/>
          <w:sz w:val="28"/>
          <w:szCs w:val="28"/>
        </w:rPr>
        <w:t xml:space="preserve">. This image tells a story </w:t>
      </w:r>
      <w:r w:rsidRPr="02012E34" w:rsidR="32AD376F">
        <w:rPr>
          <w:rFonts w:ascii="Arial" w:hAnsi="Arial" w:eastAsia="Arial" w:cs="Arial"/>
          <w:b w:val="0"/>
          <w:bCs w:val="0"/>
          <w:sz w:val="28"/>
          <w:szCs w:val="28"/>
        </w:rPr>
        <w:t xml:space="preserve">about </w:t>
      </w:r>
      <w:r w:rsidRPr="02012E34" w:rsidR="707B51C7">
        <w:rPr>
          <w:rFonts w:ascii="Arial" w:hAnsi="Arial" w:eastAsia="Arial" w:cs="Arial"/>
          <w:b w:val="0"/>
          <w:bCs w:val="0"/>
          <w:sz w:val="28"/>
          <w:szCs w:val="28"/>
        </w:rPr>
        <w:t xml:space="preserve">Bin </w:t>
      </w:r>
      <w:proofErr w:type="spellStart"/>
      <w:r w:rsidRPr="02012E34" w:rsidR="707B51C7">
        <w:rPr>
          <w:rFonts w:ascii="Arial" w:hAnsi="Arial" w:eastAsia="Arial" w:cs="Arial"/>
          <w:b w:val="0"/>
          <w:bCs w:val="0"/>
          <w:sz w:val="28"/>
          <w:szCs w:val="28"/>
        </w:rPr>
        <w:t>ladin</w:t>
      </w:r>
      <w:proofErr w:type="spellEnd"/>
      <w:r w:rsidRPr="02012E34" w:rsidR="707B51C7">
        <w:rPr>
          <w:rFonts w:ascii="Arial" w:hAnsi="Arial" w:eastAsia="Arial" w:cs="Arial"/>
          <w:b w:val="0"/>
          <w:bCs w:val="0"/>
          <w:sz w:val="28"/>
          <w:szCs w:val="28"/>
        </w:rPr>
        <w:t xml:space="preserve"> publicly addressing the nations of the attack of the twin </w:t>
      </w:r>
      <w:r w:rsidRPr="02012E34" w:rsidR="2ACC1A95">
        <w:rPr>
          <w:rFonts w:ascii="Arial" w:hAnsi="Arial" w:eastAsia="Arial" w:cs="Arial"/>
          <w:b w:val="0"/>
          <w:bCs w:val="0"/>
          <w:sz w:val="28"/>
          <w:szCs w:val="28"/>
        </w:rPr>
        <w:t>towers</w:t>
      </w:r>
      <w:r w:rsidRPr="02012E34" w:rsidR="707B51C7">
        <w:rPr>
          <w:rFonts w:ascii="Arial" w:hAnsi="Arial" w:eastAsia="Arial" w:cs="Arial"/>
          <w:b w:val="0"/>
          <w:bCs w:val="0"/>
          <w:sz w:val="28"/>
          <w:szCs w:val="28"/>
        </w:rPr>
        <w:t xml:space="preserve"> </w:t>
      </w:r>
      <w:r w:rsidRPr="02012E34" w:rsidR="4E9AACA6">
        <w:rPr>
          <w:rFonts w:ascii="Arial" w:hAnsi="Arial" w:eastAsia="Arial" w:cs="Arial"/>
          <w:b w:val="0"/>
          <w:bCs w:val="0"/>
          <w:sz w:val="28"/>
          <w:szCs w:val="28"/>
        </w:rPr>
        <w:t xml:space="preserve">in New </w:t>
      </w:r>
      <w:r w:rsidRPr="02012E34" w:rsidR="6926A285">
        <w:rPr>
          <w:rFonts w:ascii="Arial" w:hAnsi="Arial" w:eastAsia="Arial" w:cs="Arial"/>
          <w:b w:val="0"/>
          <w:bCs w:val="0"/>
          <w:sz w:val="28"/>
          <w:szCs w:val="28"/>
        </w:rPr>
        <w:t>York</w:t>
      </w:r>
      <w:r w:rsidRPr="02012E34" w:rsidR="4E9AACA6">
        <w:rPr>
          <w:rFonts w:ascii="Arial" w:hAnsi="Arial" w:eastAsia="Arial" w:cs="Arial"/>
          <w:b w:val="0"/>
          <w:bCs w:val="0"/>
          <w:sz w:val="28"/>
          <w:szCs w:val="28"/>
        </w:rPr>
        <w:t xml:space="preserve"> city</w:t>
      </w:r>
      <w:r w:rsidRPr="02012E34" w:rsidR="5632CF90">
        <w:rPr>
          <w:rFonts w:ascii="Arial" w:hAnsi="Arial" w:eastAsia="Arial" w:cs="Arial"/>
          <w:b w:val="0"/>
          <w:bCs w:val="0"/>
          <w:sz w:val="28"/>
          <w:szCs w:val="28"/>
        </w:rPr>
        <w:t xml:space="preserve">, the motives where wrong and </w:t>
      </w:r>
      <w:r w:rsidRPr="02012E34" w:rsidR="524A2E1E">
        <w:rPr>
          <w:rFonts w:ascii="Arial" w:hAnsi="Arial" w:eastAsia="Arial" w:cs="Arial"/>
          <w:b w:val="0"/>
          <w:bCs w:val="0"/>
          <w:sz w:val="28"/>
          <w:szCs w:val="28"/>
        </w:rPr>
        <w:t xml:space="preserve">he was issuing a warning of more </w:t>
      </w:r>
      <w:r w:rsidRPr="02012E34" w:rsidR="3509C2D1">
        <w:rPr>
          <w:rFonts w:ascii="Arial" w:hAnsi="Arial" w:eastAsia="Arial" w:cs="Arial"/>
          <w:b w:val="0"/>
          <w:bCs w:val="0"/>
          <w:sz w:val="28"/>
          <w:szCs w:val="28"/>
        </w:rPr>
        <w:t xml:space="preserve">terrorist </w:t>
      </w:r>
      <w:r w:rsidRPr="02012E34" w:rsidR="1D06D4D5">
        <w:rPr>
          <w:rFonts w:ascii="Arial" w:hAnsi="Arial" w:eastAsia="Arial" w:cs="Arial"/>
          <w:b w:val="0"/>
          <w:bCs w:val="0"/>
          <w:sz w:val="28"/>
          <w:szCs w:val="28"/>
        </w:rPr>
        <w:t xml:space="preserve">attacks </w:t>
      </w:r>
      <w:r w:rsidRPr="02012E34" w:rsidR="3509C2D1">
        <w:rPr>
          <w:rFonts w:ascii="Arial" w:hAnsi="Arial" w:eastAsia="Arial" w:cs="Arial"/>
          <w:b w:val="0"/>
          <w:bCs w:val="0"/>
          <w:sz w:val="28"/>
          <w:szCs w:val="28"/>
        </w:rPr>
        <w:t>to</w:t>
      </w:r>
      <w:r w:rsidRPr="02012E34" w:rsidR="524A2E1E">
        <w:rPr>
          <w:rFonts w:ascii="Arial" w:hAnsi="Arial" w:eastAsia="Arial" w:cs="Arial"/>
          <w:b w:val="0"/>
          <w:bCs w:val="0"/>
          <w:sz w:val="28"/>
          <w:szCs w:val="28"/>
        </w:rPr>
        <w:t xml:space="preserve"> come. The 9/11</w:t>
      </w:r>
      <w:r w:rsidRPr="02012E34" w:rsidR="50466006">
        <w:rPr>
          <w:rFonts w:ascii="Arial" w:hAnsi="Arial" w:eastAsia="Arial" w:cs="Arial"/>
          <w:b w:val="0"/>
          <w:bCs w:val="0"/>
          <w:sz w:val="28"/>
          <w:szCs w:val="28"/>
        </w:rPr>
        <w:t xml:space="preserve"> </w:t>
      </w:r>
      <w:r w:rsidRPr="02012E34" w:rsidR="7F3ECC56">
        <w:rPr>
          <w:rFonts w:ascii="Arial" w:hAnsi="Arial" w:eastAsia="Arial" w:cs="Arial"/>
          <w:b w:val="0"/>
          <w:bCs w:val="0"/>
          <w:sz w:val="28"/>
          <w:szCs w:val="28"/>
        </w:rPr>
        <w:t>terr</w:t>
      </w:r>
      <w:r w:rsidRPr="02012E34" w:rsidR="5015F637">
        <w:rPr>
          <w:rFonts w:ascii="Arial" w:hAnsi="Arial" w:eastAsia="Arial" w:cs="Arial"/>
          <w:b w:val="0"/>
          <w:bCs w:val="0"/>
          <w:sz w:val="28"/>
          <w:szCs w:val="28"/>
        </w:rPr>
        <w:t>ori</w:t>
      </w:r>
      <w:r w:rsidRPr="02012E34" w:rsidR="7F3ECC56">
        <w:rPr>
          <w:rFonts w:ascii="Arial" w:hAnsi="Arial" w:eastAsia="Arial" w:cs="Arial"/>
          <w:b w:val="0"/>
          <w:bCs w:val="0"/>
          <w:sz w:val="28"/>
          <w:szCs w:val="28"/>
        </w:rPr>
        <w:t xml:space="preserve">st </w:t>
      </w:r>
      <w:r w:rsidRPr="02012E34" w:rsidR="50466006">
        <w:rPr>
          <w:rFonts w:ascii="Arial" w:hAnsi="Arial" w:eastAsia="Arial" w:cs="Arial"/>
          <w:b w:val="0"/>
          <w:bCs w:val="0"/>
          <w:sz w:val="28"/>
          <w:szCs w:val="28"/>
        </w:rPr>
        <w:t>attack</w:t>
      </w:r>
      <w:r w:rsidRPr="02012E34" w:rsidR="3779B2B7">
        <w:rPr>
          <w:rFonts w:ascii="Arial" w:hAnsi="Arial" w:eastAsia="Arial" w:cs="Arial"/>
          <w:b w:val="0"/>
          <w:bCs w:val="0"/>
          <w:sz w:val="28"/>
          <w:szCs w:val="28"/>
        </w:rPr>
        <w:t xml:space="preserve"> claimed so many lives</w:t>
      </w:r>
      <w:r w:rsidRPr="02012E34" w:rsidR="679A3AA3">
        <w:rPr>
          <w:rFonts w:ascii="Arial" w:hAnsi="Arial" w:eastAsia="Arial" w:cs="Arial"/>
          <w:b w:val="0"/>
          <w:bCs w:val="0"/>
          <w:sz w:val="28"/>
          <w:szCs w:val="28"/>
        </w:rPr>
        <w:t xml:space="preserve"> </w:t>
      </w:r>
      <w:r w:rsidRPr="02012E34" w:rsidR="3779B2B7">
        <w:rPr>
          <w:rFonts w:ascii="Arial" w:hAnsi="Arial" w:eastAsia="Arial" w:cs="Arial"/>
          <w:b w:val="0"/>
          <w:bCs w:val="0"/>
          <w:sz w:val="28"/>
          <w:szCs w:val="28"/>
        </w:rPr>
        <w:t xml:space="preserve">and it </w:t>
      </w:r>
      <w:r w:rsidRPr="02012E34" w:rsidR="3FEAF1CA">
        <w:rPr>
          <w:rFonts w:ascii="Arial" w:hAnsi="Arial" w:eastAsia="Arial" w:cs="Arial"/>
          <w:b w:val="0"/>
          <w:bCs w:val="0"/>
          <w:sz w:val="28"/>
          <w:szCs w:val="28"/>
        </w:rPr>
        <w:t xml:space="preserve">changed the way societies </w:t>
      </w:r>
      <w:r w:rsidRPr="02012E34" w:rsidR="31930D6F">
        <w:rPr>
          <w:rFonts w:ascii="Arial" w:hAnsi="Arial" w:eastAsia="Arial" w:cs="Arial"/>
          <w:b w:val="0"/>
          <w:bCs w:val="0"/>
          <w:sz w:val="28"/>
          <w:szCs w:val="28"/>
        </w:rPr>
        <w:t>perceives</w:t>
      </w:r>
      <w:r w:rsidRPr="02012E34" w:rsidR="12547F63">
        <w:rPr>
          <w:rFonts w:ascii="Arial" w:hAnsi="Arial" w:eastAsia="Arial" w:cs="Arial"/>
          <w:b w:val="0"/>
          <w:bCs w:val="0"/>
          <w:sz w:val="28"/>
          <w:szCs w:val="28"/>
        </w:rPr>
        <w:t xml:space="preserve"> </w:t>
      </w:r>
      <w:proofErr w:type="spellStart"/>
      <w:r w:rsidRPr="02012E34" w:rsidR="12547F63">
        <w:rPr>
          <w:rFonts w:ascii="Arial" w:hAnsi="Arial" w:eastAsia="Arial" w:cs="Arial"/>
          <w:b w:val="0"/>
          <w:bCs w:val="0"/>
          <w:sz w:val="28"/>
          <w:szCs w:val="28"/>
        </w:rPr>
        <w:t>muslim</w:t>
      </w:r>
      <w:proofErr w:type="spellEnd"/>
      <w:r w:rsidRPr="02012E34" w:rsidR="12547F63">
        <w:rPr>
          <w:rFonts w:ascii="Arial" w:hAnsi="Arial" w:eastAsia="Arial" w:cs="Arial"/>
          <w:b w:val="0"/>
          <w:bCs w:val="0"/>
          <w:sz w:val="28"/>
          <w:szCs w:val="28"/>
        </w:rPr>
        <w:t xml:space="preserve"> community</w:t>
      </w:r>
      <w:r w:rsidRPr="02012E34" w:rsidR="506E157B">
        <w:rPr>
          <w:rFonts w:ascii="Arial" w:hAnsi="Arial" w:eastAsia="Arial" w:cs="Arial"/>
          <w:b w:val="0"/>
          <w:bCs w:val="0"/>
          <w:sz w:val="28"/>
          <w:szCs w:val="28"/>
        </w:rPr>
        <w:t xml:space="preserve"> </w:t>
      </w:r>
      <w:r w:rsidRPr="02012E34" w:rsidR="1C77825A">
        <w:rPr>
          <w:rFonts w:ascii="Arial" w:hAnsi="Arial" w:eastAsia="Arial" w:cs="Arial"/>
          <w:b w:val="0"/>
          <w:bCs w:val="0"/>
          <w:sz w:val="28"/>
          <w:szCs w:val="28"/>
        </w:rPr>
        <w:t xml:space="preserve">and the rest of the </w:t>
      </w:r>
      <w:r w:rsidRPr="02012E34" w:rsidR="506E157B">
        <w:rPr>
          <w:rFonts w:ascii="Arial" w:hAnsi="Arial" w:eastAsia="Arial" w:cs="Arial"/>
          <w:b w:val="0"/>
          <w:bCs w:val="0"/>
          <w:sz w:val="28"/>
          <w:szCs w:val="28"/>
        </w:rPr>
        <w:t>religion</w:t>
      </w:r>
      <w:r w:rsidRPr="02012E34" w:rsidR="56115433">
        <w:rPr>
          <w:rFonts w:ascii="Arial" w:hAnsi="Arial" w:eastAsia="Arial" w:cs="Arial"/>
          <w:b w:val="0"/>
          <w:bCs w:val="0"/>
          <w:sz w:val="28"/>
          <w:szCs w:val="28"/>
        </w:rPr>
        <w:t>.</w:t>
      </w:r>
      <w:r w:rsidRPr="02012E34" w:rsidR="506E157B">
        <w:rPr>
          <w:rFonts w:ascii="Arial" w:hAnsi="Arial" w:eastAsia="Arial" w:cs="Arial"/>
          <w:b w:val="0"/>
          <w:bCs w:val="0"/>
          <w:sz w:val="28"/>
          <w:szCs w:val="28"/>
        </w:rPr>
        <w:t xml:space="preserve">  </w:t>
      </w:r>
      <w:r w:rsidRPr="02012E34" w:rsidR="12547F63">
        <w:rPr>
          <w:rFonts w:ascii="Arial" w:hAnsi="Arial" w:eastAsia="Arial" w:cs="Arial"/>
          <w:b w:val="0"/>
          <w:bCs w:val="0"/>
          <w:sz w:val="28"/>
          <w:szCs w:val="28"/>
        </w:rPr>
        <w:t xml:space="preserve"> </w:t>
      </w:r>
      <w:r w:rsidRPr="02012E34" w:rsidR="7F380257">
        <w:rPr>
          <w:rFonts w:ascii="Arial" w:hAnsi="Arial" w:eastAsia="Arial" w:cs="Arial"/>
          <w:b w:val="0"/>
          <w:bCs w:val="0"/>
          <w:i w:val="0"/>
          <w:iCs w:val="0"/>
          <w:sz w:val="28"/>
          <w:szCs w:val="28"/>
          <w:u w:val="single"/>
        </w:rPr>
        <w:t>Law</w:t>
      </w:r>
    </w:p>
    <w:p w:rsidR="707E7EBC" w:rsidP="02012E34" w:rsidRDefault="707E7EBC" w14:paraId="719ECF8E" w14:textId="0A432110">
      <w:pPr>
        <w:pStyle w:val="Normal"/>
        <w:rPr>
          <w:rFonts w:ascii="Arial" w:hAnsi="Arial" w:eastAsia="Arial" w:cs="Arial"/>
          <w:b w:val="0"/>
          <w:bCs w:val="0"/>
          <w:sz w:val="28"/>
          <w:szCs w:val="28"/>
        </w:rPr>
      </w:pPr>
      <w:r w:rsidRPr="02012E34" w:rsidR="1EDD2209">
        <w:rPr>
          <w:rFonts w:ascii="Arial" w:hAnsi="Arial" w:eastAsia="Arial" w:cs="Arial"/>
          <w:b w:val="0"/>
          <w:bCs w:val="0"/>
          <w:sz w:val="28"/>
          <w:szCs w:val="28"/>
        </w:rPr>
        <w:t>Muslim</w:t>
      </w:r>
      <w:r w:rsidRPr="02012E34" w:rsidR="2E0C1E38">
        <w:rPr>
          <w:rFonts w:ascii="Arial" w:hAnsi="Arial" w:eastAsia="Arial" w:cs="Arial"/>
          <w:b w:val="0"/>
          <w:bCs w:val="0"/>
          <w:sz w:val="28"/>
          <w:szCs w:val="28"/>
        </w:rPr>
        <w:t>s</w:t>
      </w:r>
      <w:r w:rsidRPr="02012E34" w:rsidR="1EDD2209">
        <w:rPr>
          <w:rFonts w:ascii="Arial" w:hAnsi="Arial" w:eastAsia="Arial" w:cs="Arial"/>
          <w:b w:val="0"/>
          <w:bCs w:val="0"/>
          <w:sz w:val="28"/>
          <w:szCs w:val="28"/>
        </w:rPr>
        <w:t xml:space="preserve"> have </w:t>
      </w:r>
      <w:r w:rsidRPr="02012E34" w:rsidR="08D45E00">
        <w:rPr>
          <w:rFonts w:ascii="Arial" w:hAnsi="Arial" w:eastAsia="Arial" w:cs="Arial"/>
          <w:b w:val="0"/>
          <w:bCs w:val="0"/>
          <w:sz w:val="28"/>
          <w:szCs w:val="28"/>
        </w:rPr>
        <w:t>every strong belief and value</w:t>
      </w:r>
      <w:r w:rsidRPr="02012E34" w:rsidR="3420CB20">
        <w:rPr>
          <w:rFonts w:ascii="Arial" w:hAnsi="Arial" w:eastAsia="Arial" w:cs="Arial"/>
          <w:b w:val="0"/>
          <w:bCs w:val="0"/>
          <w:sz w:val="28"/>
          <w:szCs w:val="28"/>
        </w:rPr>
        <w:t>s</w:t>
      </w:r>
      <w:r w:rsidRPr="02012E34" w:rsidR="7C7590BF">
        <w:rPr>
          <w:rFonts w:ascii="Arial" w:hAnsi="Arial" w:eastAsia="Arial" w:cs="Arial"/>
          <w:b w:val="0"/>
          <w:bCs w:val="0"/>
          <w:sz w:val="28"/>
          <w:szCs w:val="28"/>
        </w:rPr>
        <w:t xml:space="preserve"> which </w:t>
      </w:r>
      <w:r w:rsidRPr="02012E34" w:rsidR="12F02D12">
        <w:rPr>
          <w:rFonts w:ascii="Arial" w:hAnsi="Arial" w:eastAsia="Arial" w:cs="Arial"/>
          <w:b w:val="0"/>
          <w:bCs w:val="0"/>
          <w:sz w:val="28"/>
          <w:szCs w:val="28"/>
        </w:rPr>
        <w:t xml:space="preserve">there </w:t>
      </w:r>
      <w:r w:rsidRPr="02012E34" w:rsidR="7C7590BF">
        <w:rPr>
          <w:rFonts w:ascii="Arial" w:hAnsi="Arial" w:eastAsia="Arial" w:cs="Arial"/>
          <w:b w:val="0"/>
          <w:bCs w:val="0"/>
          <w:sz w:val="28"/>
          <w:szCs w:val="28"/>
        </w:rPr>
        <w:t xml:space="preserve">should </w:t>
      </w:r>
      <w:r w:rsidRPr="02012E34" w:rsidR="2C90DA63">
        <w:rPr>
          <w:rFonts w:ascii="Arial" w:hAnsi="Arial" w:eastAsia="Arial" w:cs="Arial"/>
          <w:b w:val="0"/>
          <w:bCs w:val="0"/>
          <w:sz w:val="28"/>
          <w:szCs w:val="28"/>
        </w:rPr>
        <w:t xml:space="preserve">follow and </w:t>
      </w:r>
      <w:r w:rsidRPr="02012E34" w:rsidR="7C7590BF">
        <w:rPr>
          <w:rFonts w:ascii="Arial" w:hAnsi="Arial" w:eastAsia="Arial" w:cs="Arial"/>
          <w:b w:val="0"/>
          <w:bCs w:val="0"/>
          <w:sz w:val="28"/>
          <w:szCs w:val="28"/>
        </w:rPr>
        <w:t>adhered too</w:t>
      </w:r>
      <w:r w:rsidRPr="02012E34" w:rsidR="2BCB3049">
        <w:rPr>
          <w:rFonts w:ascii="Arial" w:hAnsi="Arial" w:eastAsia="Arial" w:cs="Arial"/>
          <w:b w:val="0"/>
          <w:bCs w:val="0"/>
          <w:sz w:val="28"/>
          <w:szCs w:val="28"/>
        </w:rPr>
        <w:t xml:space="preserve">. What is sharia law? </w:t>
      </w:r>
      <w:r w:rsidRPr="02012E34" w:rsidR="12F2A3F8">
        <w:rPr>
          <w:rFonts w:ascii="Arial" w:hAnsi="Arial" w:eastAsia="Arial" w:cs="Arial"/>
          <w:b w:val="0"/>
          <w:bCs w:val="0"/>
          <w:sz w:val="28"/>
          <w:szCs w:val="28"/>
        </w:rPr>
        <w:t xml:space="preserve">Sharia </w:t>
      </w:r>
      <w:r w:rsidRPr="02012E34" w:rsidR="2BCB3049">
        <w:rPr>
          <w:rFonts w:ascii="Arial" w:hAnsi="Arial" w:eastAsia="Arial" w:cs="Arial"/>
          <w:b w:val="0"/>
          <w:bCs w:val="0"/>
          <w:sz w:val="28"/>
          <w:szCs w:val="28"/>
        </w:rPr>
        <w:t xml:space="preserve">acts as a code of how a </w:t>
      </w:r>
      <w:proofErr w:type="spellStart"/>
      <w:r w:rsidRPr="02012E34" w:rsidR="2BCB3049">
        <w:rPr>
          <w:rFonts w:ascii="Arial" w:hAnsi="Arial" w:eastAsia="Arial" w:cs="Arial"/>
          <w:b w:val="0"/>
          <w:bCs w:val="0"/>
          <w:sz w:val="28"/>
          <w:szCs w:val="28"/>
        </w:rPr>
        <w:t>muslim</w:t>
      </w:r>
      <w:proofErr w:type="spellEnd"/>
      <w:r w:rsidRPr="02012E34" w:rsidR="2BCB3049">
        <w:rPr>
          <w:rFonts w:ascii="Arial" w:hAnsi="Arial" w:eastAsia="Arial" w:cs="Arial"/>
          <w:b w:val="0"/>
          <w:bCs w:val="0"/>
          <w:sz w:val="28"/>
          <w:szCs w:val="28"/>
        </w:rPr>
        <w:t xml:space="preserve"> individua</w:t>
      </w:r>
      <w:r w:rsidRPr="02012E34" w:rsidR="2BCB3049">
        <w:rPr>
          <w:rFonts w:ascii="Arial" w:hAnsi="Arial" w:eastAsia="Arial" w:cs="Arial"/>
          <w:b w:val="0"/>
          <w:bCs w:val="0"/>
          <w:sz w:val="28"/>
          <w:szCs w:val="28"/>
        </w:rPr>
        <w:t>l</w:t>
      </w:r>
      <w:r w:rsidRPr="02012E34" w:rsidR="28FF6EB4">
        <w:rPr>
          <w:rFonts w:ascii="Arial" w:hAnsi="Arial" w:eastAsia="Arial" w:cs="Arial"/>
          <w:b w:val="0"/>
          <w:bCs w:val="0"/>
          <w:sz w:val="28"/>
          <w:szCs w:val="28"/>
        </w:rPr>
        <w:t>s</w:t>
      </w:r>
      <w:r w:rsidRPr="02012E34" w:rsidR="2BCB3049">
        <w:rPr>
          <w:rFonts w:ascii="Arial" w:hAnsi="Arial" w:eastAsia="Arial" w:cs="Arial"/>
          <w:b w:val="0"/>
          <w:bCs w:val="0"/>
          <w:sz w:val="28"/>
          <w:szCs w:val="28"/>
        </w:rPr>
        <w:t xml:space="preserve"> should live the</w:t>
      </w:r>
      <w:r w:rsidRPr="02012E34" w:rsidR="517CAA2A">
        <w:rPr>
          <w:rFonts w:ascii="Arial" w:hAnsi="Arial" w:eastAsia="Arial" w:cs="Arial"/>
          <w:b w:val="0"/>
          <w:bCs w:val="0"/>
          <w:sz w:val="28"/>
          <w:szCs w:val="28"/>
        </w:rPr>
        <w:t>ir</w:t>
      </w:r>
      <w:r w:rsidRPr="02012E34" w:rsidR="2BCB3049">
        <w:rPr>
          <w:rFonts w:ascii="Arial" w:hAnsi="Arial" w:eastAsia="Arial" w:cs="Arial"/>
          <w:b w:val="0"/>
          <w:bCs w:val="0"/>
          <w:sz w:val="28"/>
          <w:szCs w:val="28"/>
        </w:rPr>
        <w:t xml:space="preserve"> li</w:t>
      </w:r>
      <w:r w:rsidRPr="02012E34" w:rsidR="0D660EEF">
        <w:rPr>
          <w:rFonts w:ascii="Arial" w:hAnsi="Arial" w:eastAsia="Arial" w:cs="Arial"/>
          <w:b w:val="0"/>
          <w:bCs w:val="0"/>
          <w:sz w:val="28"/>
          <w:szCs w:val="28"/>
        </w:rPr>
        <w:t>v</w:t>
      </w:r>
      <w:r w:rsidRPr="02012E34" w:rsidR="2BCB3049">
        <w:rPr>
          <w:rFonts w:ascii="Arial" w:hAnsi="Arial" w:eastAsia="Arial" w:cs="Arial"/>
          <w:b w:val="0"/>
          <w:bCs w:val="0"/>
          <w:sz w:val="28"/>
          <w:szCs w:val="28"/>
        </w:rPr>
        <w:t>e</w:t>
      </w:r>
      <w:r w:rsidRPr="02012E34" w:rsidR="74E7C0E5">
        <w:rPr>
          <w:rFonts w:ascii="Arial" w:hAnsi="Arial" w:eastAsia="Arial" w:cs="Arial"/>
          <w:b w:val="0"/>
          <w:bCs w:val="0"/>
          <w:sz w:val="28"/>
          <w:szCs w:val="28"/>
        </w:rPr>
        <w:t>s</w:t>
      </w:r>
      <w:r w:rsidRPr="02012E34" w:rsidR="37C0E9A1">
        <w:rPr>
          <w:rFonts w:ascii="Arial" w:hAnsi="Arial" w:eastAsia="Arial" w:cs="Arial"/>
          <w:b w:val="0"/>
          <w:bCs w:val="0"/>
          <w:sz w:val="28"/>
          <w:szCs w:val="28"/>
        </w:rPr>
        <w:t>, by following the teachings of Mohammadi the prophet, this including pray</w:t>
      </w:r>
      <w:r w:rsidRPr="02012E34" w:rsidR="556DEAA2">
        <w:rPr>
          <w:rFonts w:ascii="Arial" w:hAnsi="Arial" w:eastAsia="Arial" w:cs="Arial"/>
          <w:b w:val="0"/>
          <w:bCs w:val="0"/>
          <w:sz w:val="28"/>
          <w:szCs w:val="28"/>
        </w:rPr>
        <w:t xml:space="preserve">ers, </w:t>
      </w:r>
      <w:r w:rsidRPr="02012E34" w:rsidR="556DEAA2">
        <w:rPr>
          <w:rFonts w:ascii="Arial" w:hAnsi="Arial" w:eastAsia="Arial" w:cs="Arial"/>
          <w:b w:val="0"/>
          <w:bCs w:val="0"/>
          <w:sz w:val="28"/>
          <w:szCs w:val="28"/>
        </w:rPr>
        <w:t>fasting</w:t>
      </w:r>
      <w:r w:rsidRPr="02012E34" w:rsidR="556DEAA2">
        <w:rPr>
          <w:rFonts w:ascii="Arial" w:hAnsi="Arial" w:eastAsia="Arial" w:cs="Arial"/>
          <w:b w:val="0"/>
          <w:bCs w:val="0"/>
          <w:sz w:val="28"/>
          <w:szCs w:val="28"/>
        </w:rPr>
        <w:t xml:space="preserve"> and making donations to the poor people in society. </w:t>
      </w:r>
      <w:r w:rsidRPr="02012E34" w:rsidR="36558F79">
        <w:rPr>
          <w:rFonts w:ascii="Arial" w:hAnsi="Arial" w:eastAsia="Arial" w:cs="Arial"/>
          <w:b w:val="0"/>
          <w:bCs w:val="0"/>
          <w:sz w:val="28"/>
          <w:szCs w:val="28"/>
        </w:rPr>
        <w:t xml:space="preserve">In the law it says that </w:t>
      </w:r>
      <w:proofErr w:type="spellStart"/>
      <w:r w:rsidRPr="02012E34" w:rsidR="36558F79">
        <w:rPr>
          <w:rFonts w:ascii="Arial" w:hAnsi="Arial" w:eastAsia="Arial" w:cs="Arial"/>
          <w:b w:val="0"/>
          <w:bCs w:val="0"/>
          <w:sz w:val="28"/>
          <w:szCs w:val="28"/>
        </w:rPr>
        <w:t>m</w:t>
      </w:r>
      <w:r w:rsidRPr="02012E34" w:rsidR="556DEAA2">
        <w:rPr>
          <w:rFonts w:ascii="Arial" w:hAnsi="Arial" w:eastAsia="Arial" w:cs="Arial"/>
          <w:b w:val="0"/>
          <w:bCs w:val="0"/>
          <w:sz w:val="28"/>
          <w:szCs w:val="28"/>
        </w:rPr>
        <w:t>uslims</w:t>
      </w:r>
      <w:proofErr w:type="spellEnd"/>
      <w:r w:rsidRPr="02012E34" w:rsidR="556DEAA2">
        <w:rPr>
          <w:rFonts w:ascii="Arial" w:hAnsi="Arial" w:eastAsia="Arial" w:cs="Arial"/>
          <w:b w:val="0"/>
          <w:bCs w:val="0"/>
          <w:sz w:val="28"/>
          <w:szCs w:val="28"/>
        </w:rPr>
        <w:t xml:space="preserve"> should live a life as an </w:t>
      </w:r>
      <w:r w:rsidRPr="02012E34" w:rsidR="454C0AB7">
        <w:rPr>
          <w:rFonts w:ascii="Arial" w:hAnsi="Arial" w:eastAsia="Arial" w:cs="Arial"/>
          <w:b w:val="0"/>
          <w:bCs w:val="0"/>
          <w:sz w:val="28"/>
          <w:szCs w:val="28"/>
        </w:rPr>
        <w:t>example to societies and to rest of the world</w:t>
      </w:r>
      <w:r w:rsidRPr="02012E34" w:rsidR="67904897">
        <w:rPr>
          <w:rFonts w:ascii="Arial" w:hAnsi="Arial" w:eastAsia="Arial" w:cs="Arial"/>
          <w:b w:val="0"/>
          <w:bCs w:val="0"/>
          <w:sz w:val="28"/>
          <w:szCs w:val="28"/>
        </w:rPr>
        <w:t xml:space="preserve"> according to God’s wishes.</w:t>
      </w:r>
      <w:r w:rsidRPr="02012E34" w:rsidR="37C0E9A1">
        <w:rPr>
          <w:rFonts w:ascii="Arial" w:hAnsi="Arial" w:eastAsia="Arial" w:cs="Arial"/>
          <w:b w:val="0"/>
          <w:bCs w:val="0"/>
          <w:sz w:val="28"/>
          <w:szCs w:val="28"/>
        </w:rPr>
        <w:t xml:space="preserve"> </w:t>
      </w:r>
    </w:p>
    <w:p w:rsidR="707E7EBC" w:rsidP="02012E34" w:rsidRDefault="707E7EBC" w14:paraId="765F46BD" w14:textId="3B3C2B77">
      <w:pPr>
        <w:pStyle w:val="Normal"/>
        <w:rPr>
          <w:rFonts w:ascii="Arial" w:hAnsi="Arial" w:eastAsia="Arial" w:cs="Arial"/>
          <w:b w:val="0"/>
          <w:bCs w:val="0"/>
          <w:sz w:val="28"/>
          <w:szCs w:val="28"/>
        </w:rPr>
      </w:pPr>
      <w:r w:rsidRPr="02012E34" w:rsidR="6FDA16E7">
        <w:rPr>
          <w:rFonts w:ascii="Arial" w:hAnsi="Arial" w:eastAsia="Arial" w:cs="Arial"/>
          <w:b w:val="0"/>
          <w:bCs w:val="0"/>
          <w:sz w:val="28"/>
          <w:szCs w:val="28"/>
        </w:rPr>
        <w:t xml:space="preserve">All the rules in Islam </w:t>
      </w:r>
      <w:r w:rsidRPr="02012E34" w:rsidR="0540C233">
        <w:rPr>
          <w:rFonts w:ascii="Arial" w:hAnsi="Arial" w:eastAsia="Arial" w:cs="Arial"/>
          <w:b w:val="0"/>
          <w:bCs w:val="0"/>
          <w:sz w:val="28"/>
          <w:szCs w:val="28"/>
        </w:rPr>
        <w:t xml:space="preserve">are </w:t>
      </w:r>
      <w:r w:rsidRPr="02012E34" w:rsidR="7C06843B">
        <w:rPr>
          <w:rFonts w:ascii="Arial" w:hAnsi="Arial" w:eastAsia="Arial" w:cs="Arial"/>
          <w:b w:val="0"/>
          <w:bCs w:val="0"/>
          <w:sz w:val="28"/>
          <w:szCs w:val="28"/>
        </w:rPr>
        <w:t>governed</w:t>
      </w:r>
      <w:r w:rsidRPr="02012E34" w:rsidR="7112741E">
        <w:rPr>
          <w:rFonts w:ascii="Arial" w:hAnsi="Arial" w:eastAsia="Arial" w:cs="Arial"/>
          <w:b w:val="0"/>
          <w:bCs w:val="0"/>
          <w:sz w:val="28"/>
          <w:szCs w:val="28"/>
        </w:rPr>
        <w:t xml:space="preserve"> </w:t>
      </w:r>
      <w:r w:rsidRPr="02012E34" w:rsidR="7112741E">
        <w:rPr>
          <w:rFonts w:ascii="Arial" w:hAnsi="Arial" w:eastAsia="Arial" w:cs="Arial"/>
          <w:b w:val="0"/>
          <w:bCs w:val="0"/>
          <w:sz w:val="28"/>
          <w:szCs w:val="28"/>
        </w:rPr>
        <w:t xml:space="preserve">under </w:t>
      </w:r>
      <w:r w:rsidRPr="02012E34" w:rsidR="55935420">
        <w:rPr>
          <w:rFonts w:ascii="Arial" w:hAnsi="Arial" w:eastAsia="Arial" w:cs="Arial"/>
          <w:b w:val="0"/>
          <w:bCs w:val="0"/>
          <w:sz w:val="28"/>
          <w:szCs w:val="28"/>
        </w:rPr>
        <w:t xml:space="preserve">the </w:t>
      </w:r>
      <w:r w:rsidRPr="02012E34" w:rsidR="7112741E">
        <w:rPr>
          <w:rFonts w:ascii="Arial" w:hAnsi="Arial" w:eastAsia="Arial" w:cs="Arial"/>
          <w:b w:val="0"/>
          <w:bCs w:val="0"/>
          <w:sz w:val="28"/>
          <w:szCs w:val="28"/>
        </w:rPr>
        <w:t xml:space="preserve">sharia </w:t>
      </w:r>
      <w:r w:rsidRPr="02012E34" w:rsidR="29E732DD">
        <w:rPr>
          <w:rFonts w:ascii="Arial" w:hAnsi="Arial" w:eastAsia="Arial" w:cs="Arial"/>
          <w:b w:val="0"/>
          <w:bCs w:val="0"/>
          <w:sz w:val="28"/>
          <w:szCs w:val="28"/>
        </w:rPr>
        <w:t>law,</w:t>
      </w:r>
      <w:r w:rsidRPr="02012E34" w:rsidR="768E04DA">
        <w:rPr>
          <w:rFonts w:ascii="Arial" w:hAnsi="Arial" w:eastAsia="Arial" w:cs="Arial"/>
          <w:b w:val="0"/>
          <w:bCs w:val="0"/>
          <w:sz w:val="28"/>
          <w:szCs w:val="28"/>
        </w:rPr>
        <w:t xml:space="preserve"> so within </w:t>
      </w:r>
      <w:r w:rsidRPr="02012E34" w:rsidR="7112741E">
        <w:rPr>
          <w:rFonts w:ascii="Arial" w:hAnsi="Arial" w:eastAsia="Arial" w:cs="Arial"/>
          <w:b w:val="0"/>
          <w:bCs w:val="0"/>
          <w:sz w:val="28"/>
          <w:szCs w:val="28"/>
        </w:rPr>
        <w:t xml:space="preserve">sharia law </w:t>
      </w:r>
      <w:r w:rsidRPr="02012E34" w:rsidR="498653F6">
        <w:rPr>
          <w:rFonts w:ascii="Arial" w:hAnsi="Arial" w:eastAsia="Arial" w:cs="Arial"/>
          <w:b w:val="0"/>
          <w:bCs w:val="0"/>
          <w:sz w:val="28"/>
          <w:szCs w:val="28"/>
        </w:rPr>
        <w:t xml:space="preserve">punishment </w:t>
      </w:r>
      <w:r w:rsidRPr="02012E34" w:rsidR="2267FEC3">
        <w:rPr>
          <w:rFonts w:ascii="Arial" w:hAnsi="Arial" w:eastAsia="Arial" w:cs="Arial"/>
          <w:b w:val="0"/>
          <w:bCs w:val="0"/>
          <w:sz w:val="28"/>
          <w:szCs w:val="28"/>
        </w:rPr>
        <w:t xml:space="preserve">is used for those who breaks the </w:t>
      </w:r>
      <w:r w:rsidRPr="02012E34" w:rsidR="498653F6">
        <w:rPr>
          <w:rFonts w:ascii="Arial" w:hAnsi="Arial" w:eastAsia="Arial" w:cs="Arial"/>
          <w:b w:val="0"/>
          <w:bCs w:val="0"/>
          <w:sz w:val="28"/>
          <w:szCs w:val="28"/>
        </w:rPr>
        <w:t>law</w:t>
      </w:r>
      <w:r w:rsidRPr="02012E34" w:rsidR="241D228C">
        <w:rPr>
          <w:rFonts w:ascii="Arial" w:hAnsi="Arial" w:eastAsia="Arial" w:cs="Arial"/>
          <w:b w:val="0"/>
          <w:bCs w:val="0"/>
          <w:sz w:val="28"/>
          <w:szCs w:val="28"/>
        </w:rPr>
        <w:t xml:space="preserve">. Women are </w:t>
      </w:r>
      <w:r w:rsidRPr="02012E34" w:rsidR="6A6E4F36">
        <w:rPr>
          <w:rFonts w:ascii="Arial" w:hAnsi="Arial" w:eastAsia="Arial" w:cs="Arial"/>
          <w:b w:val="0"/>
          <w:bCs w:val="0"/>
          <w:sz w:val="28"/>
          <w:szCs w:val="28"/>
        </w:rPr>
        <w:t>trea</w:t>
      </w:r>
      <w:r w:rsidRPr="02012E34" w:rsidR="3BB410FB">
        <w:rPr>
          <w:rFonts w:ascii="Arial" w:hAnsi="Arial" w:eastAsia="Arial" w:cs="Arial"/>
          <w:b w:val="0"/>
          <w:bCs w:val="0"/>
          <w:sz w:val="28"/>
          <w:szCs w:val="28"/>
        </w:rPr>
        <w:t xml:space="preserve">ted in such a way that when the </w:t>
      </w:r>
      <w:r w:rsidRPr="02012E34" w:rsidR="6A6E4F36">
        <w:rPr>
          <w:rFonts w:ascii="Arial" w:hAnsi="Arial" w:eastAsia="Arial" w:cs="Arial"/>
          <w:b w:val="0"/>
          <w:bCs w:val="0"/>
          <w:sz w:val="28"/>
          <w:szCs w:val="28"/>
        </w:rPr>
        <w:t xml:space="preserve">women </w:t>
      </w:r>
      <w:r w:rsidRPr="02012E34" w:rsidR="43D475E2">
        <w:rPr>
          <w:rFonts w:ascii="Arial" w:hAnsi="Arial" w:eastAsia="Arial" w:cs="Arial"/>
          <w:b w:val="0"/>
          <w:bCs w:val="0"/>
          <w:sz w:val="28"/>
          <w:szCs w:val="28"/>
        </w:rPr>
        <w:t>are</w:t>
      </w:r>
      <w:r w:rsidRPr="02012E34" w:rsidR="2A18919C">
        <w:rPr>
          <w:rFonts w:ascii="Arial" w:hAnsi="Arial" w:eastAsia="Arial" w:cs="Arial"/>
          <w:b w:val="0"/>
          <w:bCs w:val="0"/>
          <w:sz w:val="28"/>
          <w:szCs w:val="28"/>
        </w:rPr>
        <w:t xml:space="preserve"> </w:t>
      </w:r>
      <w:r w:rsidRPr="02012E34" w:rsidR="24704D03">
        <w:rPr>
          <w:rFonts w:ascii="Arial" w:hAnsi="Arial" w:eastAsia="Arial" w:cs="Arial"/>
          <w:b w:val="0"/>
          <w:bCs w:val="0"/>
          <w:sz w:val="28"/>
          <w:szCs w:val="28"/>
        </w:rPr>
        <w:t xml:space="preserve">been found guilty </w:t>
      </w:r>
      <w:r w:rsidRPr="02012E34" w:rsidR="4BC61A89">
        <w:rPr>
          <w:rFonts w:ascii="Arial" w:hAnsi="Arial" w:eastAsia="Arial" w:cs="Arial"/>
          <w:b w:val="0"/>
          <w:bCs w:val="0"/>
          <w:sz w:val="28"/>
          <w:szCs w:val="28"/>
        </w:rPr>
        <w:t xml:space="preserve">of breaking the law, under sharia law, the </w:t>
      </w:r>
      <w:r w:rsidRPr="02012E34" w:rsidR="13D01566">
        <w:rPr>
          <w:rFonts w:ascii="Arial" w:hAnsi="Arial" w:eastAsia="Arial" w:cs="Arial"/>
          <w:b w:val="0"/>
          <w:bCs w:val="0"/>
          <w:sz w:val="28"/>
          <w:szCs w:val="28"/>
        </w:rPr>
        <w:t xml:space="preserve">women </w:t>
      </w:r>
      <w:r w:rsidRPr="02012E34" w:rsidR="426F338F">
        <w:rPr>
          <w:rFonts w:ascii="Arial" w:hAnsi="Arial" w:eastAsia="Arial" w:cs="Arial"/>
          <w:b w:val="0"/>
          <w:bCs w:val="0"/>
          <w:sz w:val="28"/>
          <w:szCs w:val="28"/>
        </w:rPr>
        <w:t xml:space="preserve">should be </w:t>
      </w:r>
      <w:r w:rsidRPr="02012E34" w:rsidR="13D01566">
        <w:rPr>
          <w:rFonts w:ascii="Arial" w:hAnsi="Arial" w:eastAsia="Arial" w:cs="Arial"/>
          <w:b w:val="0"/>
          <w:bCs w:val="0"/>
          <w:sz w:val="28"/>
          <w:szCs w:val="28"/>
        </w:rPr>
        <w:t>bitten</w:t>
      </w:r>
      <w:r w:rsidRPr="02012E34" w:rsidR="21F7BC95">
        <w:rPr>
          <w:rFonts w:ascii="Arial" w:hAnsi="Arial" w:eastAsia="Arial" w:cs="Arial"/>
          <w:b w:val="0"/>
          <w:bCs w:val="0"/>
          <w:sz w:val="28"/>
          <w:szCs w:val="28"/>
        </w:rPr>
        <w:t xml:space="preserve"> and given 10 lashes</w:t>
      </w:r>
      <w:r w:rsidRPr="02012E34" w:rsidR="1A79E186">
        <w:rPr>
          <w:rFonts w:ascii="Arial" w:hAnsi="Arial" w:eastAsia="Arial" w:cs="Arial"/>
          <w:b w:val="0"/>
          <w:bCs w:val="0"/>
          <w:sz w:val="28"/>
          <w:szCs w:val="28"/>
        </w:rPr>
        <w:t xml:space="preserve">, pull acid on them and for serious </w:t>
      </w:r>
      <w:r w:rsidRPr="02012E34" w:rsidR="6CB111C5">
        <w:rPr>
          <w:rFonts w:ascii="Arial" w:hAnsi="Arial" w:eastAsia="Arial" w:cs="Arial"/>
          <w:b w:val="0"/>
          <w:bCs w:val="0"/>
          <w:sz w:val="28"/>
          <w:szCs w:val="28"/>
        </w:rPr>
        <w:t xml:space="preserve">crime </w:t>
      </w:r>
      <w:r w:rsidRPr="02012E34" w:rsidR="4342A27E">
        <w:rPr>
          <w:rFonts w:ascii="Arial" w:hAnsi="Arial" w:eastAsia="Arial" w:cs="Arial"/>
          <w:b w:val="0"/>
          <w:bCs w:val="0"/>
          <w:sz w:val="28"/>
          <w:szCs w:val="28"/>
        </w:rPr>
        <w:t xml:space="preserve">such </w:t>
      </w:r>
      <w:r w:rsidRPr="02012E34" w:rsidR="25B953BB">
        <w:rPr>
          <w:rFonts w:ascii="Arial" w:hAnsi="Arial" w:eastAsia="Arial" w:cs="Arial"/>
          <w:b w:val="0"/>
          <w:bCs w:val="0"/>
          <w:sz w:val="28"/>
          <w:szCs w:val="28"/>
        </w:rPr>
        <w:t xml:space="preserve">has </w:t>
      </w:r>
      <w:r w:rsidRPr="02012E34" w:rsidR="4342A27E">
        <w:rPr>
          <w:rFonts w:ascii="Arial" w:hAnsi="Arial" w:eastAsia="Arial" w:cs="Arial"/>
          <w:b w:val="0"/>
          <w:bCs w:val="0"/>
          <w:sz w:val="28"/>
          <w:szCs w:val="28"/>
        </w:rPr>
        <w:t>sex before marri</w:t>
      </w:r>
      <w:r w:rsidRPr="02012E34" w:rsidR="6CB111C5">
        <w:rPr>
          <w:rFonts w:ascii="Arial" w:hAnsi="Arial" w:eastAsia="Arial" w:cs="Arial"/>
          <w:b w:val="0"/>
          <w:bCs w:val="0"/>
          <w:sz w:val="28"/>
          <w:szCs w:val="28"/>
        </w:rPr>
        <w:t>a</w:t>
      </w:r>
      <w:r w:rsidRPr="02012E34" w:rsidR="093E9288">
        <w:rPr>
          <w:rFonts w:ascii="Arial" w:hAnsi="Arial" w:eastAsia="Arial" w:cs="Arial"/>
          <w:b w:val="0"/>
          <w:bCs w:val="0"/>
          <w:sz w:val="28"/>
          <w:szCs w:val="28"/>
        </w:rPr>
        <w:t>ge,</w:t>
      </w:r>
      <w:r w:rsidRPr="02012E34" w:rsidR="0A1430DD">
        <w:rPr>
          <w:rFonts w:ascii="Arial" w:hAnsi="Arial" w:eastAsia="Arial" w:cs="Arial"/>
          <w:b w:val="0"/>
          <w:bCs w:val="0"/>
          <w:sz w:val="28"/>
          <w:szCs w:val="28"/>
        </w:rPr>
        <w:t xml:space="preserve"> </w:t>
      </w:r>
      <w:r w:rsidRPr="02012E34" w:rsidR="2746F152">
        <w:rPr>
          <w:rFonts w:ascii="Arial" w:hAnsi="Arial" w:eastAsia="Arial" w:cs="Arial"/>
          <w:b w:val="0"/>
          <w:bCs w:val="0"/>
          <w:sz w:val="28"/>
          <w:szCs w:val="28"/>
        </w:rPr>
        <w:t>adultery</w:t>
      </w:r>
      <w:r w:rsidRPr="02012E34" w:rsidR="093E9288">
        <w:rPr>
          <w:rFonts w:ascii="Arial" w:hAnsi="Arial" w:eastAsia="Arial" w:cs="Arial"/>
          <w:b w:val="0"/>
          <w:bCs w:val="0"/>
          <w:sz w:val="28"/>
          <w:szCs w:val="28"/>
        </w:rPr>
        <w:t xml:space="preserve"> a </w:t>
      </w:r>
      <w:r w:rsidRPr="02012E34" w:rsidR="6CB111C5">
        <w:rPr>
          <w:rFonts w:ascii="Arial" w:hAnsi="Arial" w:eastAsia="Arial" w:cs="Arial"/>
          <w:b w:val="0"/>
          <w:bCs w:val="0"/>
          <w:sz w:val="28"/>
          <w:szCs w:val="28"/>
        </w:rPr>
        <w:t>women can</w:t>
      </w:r>
      <w:r w:rsidRPr="02012E34" w:rsidR="2DC2222C">
        <w:rPr>
          <w:rFonts w:ascii="Arial" w:hAnsi="Arial" w:eastAsia="Arial" w:cs="Arial"/>
          <w:b w:val="0"/>
          <w:bCs w:val="0"/>
          <w:sz w:val="28"/>
          <w:szCs w:val="28"/>
        </w:rPr>
        <w:t xml:space="preserve"> face</w:t>
      </w:r>
      <w:r w:rsidRPr="02012E34" w:rsidR="6CB111C5">
        <w:rPr>
          <w:rFonts w:ascii="Arial" w:hAnsi="Arial" w:eastAsia="Arial" w:cs="Arial"/>
          <w:b w:val="0"/>
          <w:bCs w:val="0"/>
          <w:sz w:val="28"/>
          <w:szCs w:val="28"/>
        </w:rPr>
        <w:t xml:space="preserve"> </w:t>
      </w:r>
      <w:r w:rsidRPr="02012E34" w:rsidR="13D01566">
        <w:rPr>
          <w:rFonts w:ascii="Arial" w:hAnsi="Arial" w:eastAsia="Arial" w:cs="Arial"/>
          <w:b w:val="0"/>
          <w:bCs w:val="0"/>
          <w:sz w:val="28"/>
          <w:szCs w:val="28"/>
        </w:rPr>
        <w:t>execut</w:t>
      </w:r>
      <w:r w:rsidRPr="02012E34" w:rsidR="42AFE748">
        <w:rPr>
          <w:rFonts w:ascii="Arial" w:hAnsi="Arial" w:eastAsia="Arial" w:cs="Arial"/>
          <w:b w:val="0"/>
          <w:bCs w:val="0"/>
          <w:sz w:val="28"/>
          <w:szCs w:val="28"/>
        </w:rPr>
        <w:t>ion</w:t>
      </w:r>
      <w:r w:rsidRPr="02012E34" w:rsidR="4291F1D1">
        <w:rPr>
          <w:rFonts w:ascii="Arial" w:hAnsi="Arial" w:eastAsia="Arial" w:cs="Arial"/>
          <w:b w:val="0"/>
          <w:bCs w:val="0"/>
          <w:sz w:val="28"/>
          <w:szCs w:val="28"/>
        </w:rPr>
        <w:t xml:space="preserve"> by stoning to death </w:t>
      </w:r>
      <w:r w:rsidRPr="02012E34" w:rsidR="2FD95102">
        <w:rPr>
          <w:rFonts w:ascii="Arial" w:hAnsi="Arial" w:eastAsia="Arial" w:cs="Arial"/>
          <w:b w:val="0"/>
          <w:bCs w:val="0"/>
          <w:sz w:val="28"/>
          <w:szCs w:val="28"/>
        </w:rPr>
        <w:t>and</w:t>
      </w:r>
      <w:r w:rsidRPr="02012E34" w:rsidR="6A7D0727">
        <w:rPr>
          <w:rFonts w:ascii="Arial" w:hAnsi="Arial" w:eastAsia="Arial" w:cs="Arial"/>
          <w:b w:val="0"/>
          <w:bCs w:val="0"/>
          <w:sz w:val="28"/>
          <w:szCs w:val="28"/>
        </w:rPr>
        <w:t xml:space="preserve"> </w:t>
      </w:r>
      <w:r w:rsidRPr="02012E34" w:rsidR="7B3D7DF5">
        <w:rPr>
          <w:rFonts w:ascii="Arial" w:hAnsi="Arial" w:eastAsia="Arial" w:cs="Arial"/>
          <w:b w:val="0"/>
          <w:bCs w:val="0"/>
          <w:sz w:val="28"/>
          <w:szCs w:val="28"/>
        </w:rPr>
        <w:t>their receives th</w:t>
      </w:r>
      <w:r w:rsidRPr="02012E34" w:rsidR="4D0874AB">
        <w:rPr>
          <w:rFonts w:ascii="Arial" w:hAnsi="Arial" w:eastAsia="Arial" w:cs="Arial"/>
          <w:b w:val="0"/>
          <w:bCs w:val="0"/>
          <w:sz w:val="28"/>
          <w:szCs w:val="28"/>
        </w:rPr>
        <w:t>ose</w:t>
      </w:r>
      <w:r w:rsidRPr="02012E34" w:rsidR="7B3D7DF5">
        <w:rPr>
          <w:rFonts w:ascii="Arial" w:hAnsi="Arial" w:eastAsia="Arial" w:cs="Arial"/>
          <w:b w:val="0"/>
          <w:bCs w:val="0"/>
          <w:sz w:val="28"/>
          <w:szCs w:val="28"/>
        </w:rPr>
        <w:t xml:space="preserve"> punishmen</w:t>
      </w:r>
      <w:r w:rsidRPr="02012E34" w:rsidR="7B3D7DF5">
        <w:rPr>
          <w:rFonts w:ascii="Arial" w:hAnsi="Arial" w:eastAsia="Arial" w:cs="Arial"/>
          <w:b w:val="0"/>
          <w:bCs w:val="0"/>
          <w:sz w:val="28"/>
          <w:szCs w:val="28"/>
        </w:rPr>
        <w:t>t</w:t>
      </w:r>
      <w:r w:rsidRPr="02012E34" w:rsidR="68DDCCE3">
        <w:rPr>
          <w:rFonts w:ascii="Arial" w:hAnsi="Arial" w:eastAsia="Arial" w:cs="Arial"/>
          <w:b w:val="0"/>
          <w:bCs w:val="0"/>
          <w:sz w:val="28"/>
          <w:szCs w:val="28"/>
        </w:rPr>
        <w:t>s</w:t>
      </w:r>
      <w:r w:rsidRPr="02012E34" w:rsidR="7B3D7DF5">
        <w:rPr>
          <w:rFonts w:ascii="Arial" w:hAnsi="Arial" w:eastAsia="Arial" w:cs="Arial"/>
          <w:b w:val="0"/>
          <w:bCs w:val="0"/>
          <w:sz w:val="28"/>
          <w:szCs w:val="28"/>
        </w:rPr>
        <w:t xml:space="preserve"> </w:t>
      </w:r>
      <w:r w:rsidRPr="02012E34" w:rsidR="2C9D6B72">
        <w:rPr>
          <w:rFonts w:ascii="Arial" w:hAnsi="Arial" w:eastAsia="Arial" w:cs="Arial"/>
          <w:b w:val="0"/>
          <w:bCs w:val="0"/>
          <w:sz w:val="28"/>
          <w:szCs w:val="28"/>
        </w:rPr>
        <w:t xml:space="preserve">displayed publicly </w:t>
      </w:r>
      <w:r w:rsidRPr="02012E34" w:rsidR="7B3D7DF5">
        <w:rPr>
          <w:rFonts w:ascii="Arial" w:hAnsi="Arial" w:eastAsia="Arial" w:cs="Arial"/>
          <w:b w:val="0"/>
          <w:bCs w:val="0"/>
          <w:sz w:val="28"/>
          <w:szCs w:val="28"/>
        </w:rPr>
        <w:t>to teach</w:t>
      </w:r>
      <w:r w:rsidRPr="02012E34" w:rsidR="50D09200">
        <w:rPr>
          <w:rFonts w:ascii="Arial" w:hAnsi="Arial" w:eastAsia="Arial" w:cs="Arial"/>
          <w:b w:val="0"/>
          <w:bCs w:val="0"/>
          <w:sz w:val="28"/>
          <w:szCs w:val="28"/>
        </w:rPr>
        <w:t xml:space="preserve"> learn</w:t>
      </w:r>
      <w:r w:rsidRPr="02012E34" w:rsidR="03317E1C">
        <w:rPr>
          <w:rFonts w:ascii="Arial" w:hAnsi="Arial" w:eastAsia="Arial" w:cs="Arial"/>
          <w:b w:val="0"/>
          <w:bCs w:val="0"/>
          <w:sz w:val="28"/>
          <w:szCs w:val="28"/>
        </w:rPr>
        <w:t>s</w:t>
      </w:r>
      <w:r w:rsidRPr="02012E34" w:rsidR="50D09200">
        <w:rPr>
          <w:rFonts w:ascii="Arial" w:hAnsi="Arial" w:eastAsia="Arial" w:cs="Arial"/>
          <w:b w:val="0"/>
          <w:bCs w:val="0"/>
          <w:sz w:val="28"/>
          <w:szCs w:val="28"/>
        </w:rPr>
        <w:t xml:space="preserve"> </w:t>
      </w:r>
      <w:r w:rsidRPr="02012E34" w:rsidR="2DCAADEA">
        <w:rPr>
          <w:rFonts w:ascii="Arial" w:hAnsi="Arial" w:eastAsia="Arial" w:cs="Arial"/>
          <w:b w:val="0"/>
          <w:bCs w:val="0"/>
          <w:sz w:val="28"/>
          <w:szCs w:val="28"/>
        </w:rPr>
        <w:t xml:space="preserve">or show </w:t>
      </w:r>
      <w:r w:rsidRPr="02012E34" w:rsidR="5878CA17">
        <w:rPr>
          <w:rFonts w:ascii="Arial" w:hAnsi="Arial" w:eastAsia="Arial" w:cs="Arial"/>
          <w:b w:val="0"/>
          <w:bCs w:val="0"/>
          <w:sz w:val="28"/>
          <w:szCs w:val="28"/>
        </w:rPr>
        <w:t xml:space="preserve">others </w:t>
      </w:r>
      <w:r w:rsidRPr="02012E34" w:rsidR="5EED2B22">
        <w:rPr>
          <w:rFonts w:ascii="Arial" w:hAnsi="Arial" w:eastAsia="Arial" w:cs="Arial"/>
          <w:b w:val="0"/>
          <w:bCs w:val="0"/>
          <w:sz w:val="28"/>
          <w:szCs w:val="28"/>
        </w:rPr>
        <w:t xml:space="preserve">what should not been </w:t>
      </w:r>
      <w:r w:rsidRPr="02012E34" w:rsidR="3D92C645">
        <w:rPr>
          <w:rFonts w:ascii="Arial" w:hAnsi="Arial" w:eastAsia="Arial" w:cs="Arial"/>
          <w:b w:val="0"/>
          <w:bCs w:val="0"/>
          <w:sz w:val="28"/>
          <w:szCs w:val="28"/>
        </w:rPr>
        <w:t xml:space="preserve">done </w:t>
      </w:r>
      <w:r w:rsidRPr="02012E34" w:rsidR="5EED2B22">
        <w:rPr>
          <w:rFonts w:ascii="Arial" w:hAnsi="Arial" w:eastAsia="Arial" w:cs="Arial"/>
          <w:b w:val="0"/>
          <w:bCs w:val="0"/>
          <w:sz w:val="28"/>
          <w:szCs w:val="28"/>
        </w:rPr>
        <w:t xml:space="preserve">under the law </w:t>
      </w:r>
      <w:r w:rsidRPr="02012E34" w:rsidR="2DCAADEA">
        <w:rPr>
          <w:rFonts w:ascii="Arial" w:hAnsi="Arial" w:eastAsia="Arial" w:cs="Arial"/>
          <w:b w:val="0"/>
          <w:bCs w:val="0"/>
          <w:sz w:val="28"/>
          <w:szCs w:val="28"/>
        </w:rPr>
        <w:t>and</w:t>
      </w:r>
      <w:r w:rsidRPr="02012E34" w:rsidR="32EF3CC9">
        <w:rPr>
          <w:rFonts w:ascii="Arial" w:hAnsi="Arial" w:eastAsia="Arial" w:cs="Arial"/>
          <w:b w:val="0"/>
          <w:bCs w:val="0"/>
          <w:sz w:val="28"/>
          <w:szCs w:val="28"/>
        </w:rPr>
        <w:t xml:space="preserve"> also</w:t>
      </w:r>
      <w:r w:rsidRPr="02012E34" w:rsidR="2DCAADEA">
        <w:rPr>
          <w:rFonts w:ascii="Arial" w:hAnsi="Arial" w:eastAsia="Arial" w:cs="Arial"/>
          <w:b w:val="0"/>
          <w:bCs w:val="0"/>
          <w:sz w:val="28"/>
          <w:szCs w:val="28"/>
        </w:rPr>
        <w:t xml:space="preserve"> set an example to others so that their learn from those mistakes made </w:t>
      </w:r>
      <w:r w:rsidRPr="02012E34" w:rsidR="70882E4E">
        <w:rPr>
          <w:rFonts w:ascii="Arial" w:hAnsi="Arial" w:eastAsia="Arial" w:cs="Arial"/>
          <w:b w:val="0"/>
          <w:bCs w:val="0"/>
          <w:sz w:val="28"/>
          <w:szCs w:val="28"/>
        </w:rPr>
        <w:t>by</w:t>
      </w:r>
      <w:r w:rsidRPr="02012E34" w:rsidR="2DCAADEA">
        <w:rPr>
          <w:rFonts w:ascii="Arial" w:hAnsi="Arial" w:eastAsia="Arial" w:cs="Arial"/>
          <w:b w:val="0"/>
          <w:bCs w:val="0"/>
          <w:sz w:val="28"/>
          <w:szCs w:val="28"/>
        </w:rPr>
        <w:t xml:space="preserve"> others</w:t>
      </w:r>
      <w:r w:rsidRPr="02012E34" w:rsidR="498653F6">
        <w:rPr>
          <w:rFonts w:ascii="Arial" w:hAnsi="Arial" w:eastAsia="Arial" w:cs="Arial"/>
          <w:b w:val="0"/>
          <w:bCs w:val="0"/>
          <w:sz w:val="28"/>
          <w:szCs w:val="28"/>
        </w:rPr>
        <w:t xml:space="preserve"> </w:t>
      </w:r>
      <w:r w:rsidRPr="02012E34" w:rsidR="7C06843B">
        <w:rPr>
          <w:rFonts w:ascii="Arial" w:hAnsi="Arial" w:eastAsia="Arial" w:cs="Arial"/>
          <w:b w:val="0"/>
          <w:bCs w:val="0"/>
          <w:sz w:val="28"/>
          <w:szCs w:val="28"/>
        </w:rPr>
        <w:t xml:space="preserve"> </w:t>
      </w:r>
      <w:r w:rsidRPr="02012E34" w:rsidR="0873B7D7">
        <w:rPr>
          <w:rFonts w:ascii="Arial" w:hAnsi="Arial" w:eastAsia="Arial" w:cs="Arial"/>
          <w:b w:val="0"/>
          <w:bCs w:val="0"/>
          <w:sz w:val="28"/>
          <w:szCs w:val="28"/>
        </w:rPr>
        <w:t>(</w:t>
      </w:r>
      <w:proofErr w:type="spellStart"/>
      <w:r w:rsidRPr="02012E34" w:rsidR="415CE112">
        <w:rPr>
          <w:rFonts w:ascii="Arial" w:hAnsi="Arial" w:eastAsia="Arial" w:cs="Arial"/>
          <w:b w:val="0"/>
          <w:bCs w:val="0"/>
          <w:sz w:val="28"/>
          <w:szCs w:val="28"/>
        </w:rPr>
        <w:t>Sudarti</w:t>
      </w:r>
      <w:proofErr w:type="spellEnd"/>
      <w:r w:rsidRPr="02012E34" w:rsidR="415CE112">
        <w:rPr>
          <w:rFonts w:ascii="Arial" w:hAnsi="Arial" w:eastAsia="Arial" w:cs="Arial"/>
          <w:b w:val="0"/>
          <w:bCs w:val="0"/>
          <w:sz w:val="28"/>
          <w:szCs w:val="28"/>
        </w:rPr>
        <w:t xml:space="preserve"> &amp; Najib </w:t>
      </w:r>
      <w:r w:rsidRPr="02012E34" w:rsidR="0873B7D7">
        <w:rPr>
          <w:rFonts w:ascii="Arial" w:hAnsi="Arial" w:eastAsia="Arial" w:cs="Arial"/>
          <w:b w:val="0"/>
          <w:bCs w:val="0"/>
          <w:sz w:val="28"/>
          <w:szCs w:val="28"/>
        </w:rPr>
        <w:t>2021)</w:t>
      </w:r>
    </w:p>
    <w:p w:rsidR="573E92FC" w:rsidP="02012E34" w:rsidRDefault="573E92FC" w14:paraId="1D3377B2" w14:textId="58A37040">
      <w:pPr>
        <w:pStyle w:val="Normal"/>
        <w:rPr>
          <w:rFonts w:ascii="Arial" w:hAnsi="Arial" w:eastAsia="Arial" w:cs="Arial"/>
          <w:b w:val="0"/>
          <w:bCs w:val="0"/>
          <w:sz w:val="28"/>
          <w:szCs w:val="28"/>
        </w:rPr>
      </w:pPr>
      <w:r w:rsidRPr="02012E34" w:rsidR="573E92FC">
        <w:rPr>
          <w:rFonts w:ascii="Arial" w:hAnsi="Arial" w:eastAsia="Arial" w:cs="Arial"/>
          <w:b w:val="0"/>
          <w:bCs w:val="0"/>
          <w:sz w:val="28"/>
          <w:szCs w:val="28"/>
        </w:rPr>
        <w:t xml:space="preserve">The understanding of the law explains how the </w:t>
      </w:r>
      <w:r w:rsidRPr="02012E34" w:rsidR="652AF8D1">
        <w:rPr>
          <w:rFonts w:ascii="Arial" w:hAnsi="Arial" w:eastAsia="Arial" w:cs="Arial"/>
          <w:b w:val="0"/>
          <w:bCs w:val="0"/>
          <w:sz w:val="28"/>
          <w:szCs w:val="28"/>
        </w:rPr>
        <w:t xml:space="preserve">consequence </w:t>
      </w:r>
      <w:r w:rsidRPr="02012E34" w:rsidR="2764188E">
        <w:rPr>
          <w:rFonts w:ascii="Arial" w:hAnsi="Arial" w:eastAsia="Arial" w:cs="Arial"/>
          <w:b w:val="0"/>
          <w:bCs w:val="0"/>
          <w:sz w:val="28"/>
          <w:szCs w:val="28"/>
        </w:rPr>
        <w:t>and severe</w:t>
      </w:r>
      <w:r w:rsidRPr="02012E34" w:rsidR="573E92FC">
        <w:rPr>
          <w:rFonts w:ascii="Arial" w:hAnsi="Arial" w:eastAsia="Arial" w:cs="Arial"/>
          <w:b w:val="0"/>
          <w:bCs w:val="0"/>
          <w:sz w:val="28"/>
          <w:szCs w:val="28"/>
        </w:rPr>
        <w:t xml:space="preserve"> </w:t>
      </w:r>
      <w:r w:rsidRPr="02012E34" w:rsidR="68F5C1EB">
        <w:rPr>
          <w:rFonts w:ascii="Arial" w:hAnsi="Arial" w:eastAsia="Arial" w:cs="Arial"/>
          <w:b w:val="0"/>
          <w:bCs w:val="0"/>
          <w:sz w:val="28"/>
          <w:szCs w:val="28"/>
        </w:rPr>
        <w:t>punishment</w:t>
      </w:r>
      <w:r w:rsidRPr="02012E34" w:rsidR="2921A65C">
        <w:rPr>
          <w:rFonts w:ascii="Arial" w:hAnsi="Arial" w:eastAsia="Arial" w:cs="Arial"/>
          <w:b w:val="0"/>
          <w:bCs w:val="0"/>
          <w:sz w:val="28"/>
          <w:szCs w:val="28"/>
        </w:rPr>
        <w:t xml:space="preserve"> the law outline, </w:t>
      </w:r>
      <w:r w:rsidRPr="02012E34" w:rsidR="23F0D43B">
        <w:rPr>
          <w:rFonts w:ascii="Arial" w:hAnsi="Arial" w:eastAsia="Arial" w:cs="Arial"/>
          <w:b w:val="0"/>
          <w:bCs w:val="0"/>
          <w:sz w:val="28"/>
          <w:szCs w:val="28"/>
        </w:rPr>
        <w:t>that children can be punished by cut</w:t>
      </w:r>
      <w:r w:rsidRPr="02012E34" w:rsidR="12FEB713">
        <w:rPr>
          <w:rFonts w:ascii="Arial" w:hAnsi="Arial" w:eastAsia="Arial" w:cs="Arial"/>
          <w:b w:val="0"/>
          <w:bCs w:val="0"/>
          <w:sz w:val="28"/>
          <w:szCs w:val="28"/>
        </w:rPr>
        <w:t>ting</w:t>
      </w:r>
      <w:r w:rsidRPr="02012E34" w:rsidR="23F0D43B">
        <w:rPr>
          <w:rFonts w:ascii="Arial" w:hAnsi="Arial" w:eastAsia="Arial" w:cs="Arial"/>
          <w:b w:val="0"/>
          <w:bCs w:val="0"/>
          <w:sz w:val="28"/>
          <w:szCs w:val="28"/>
        </w:rPr>
        <w:t xml:space="preserve"> the</w:t>
      </w:r>
      <w:r w:rsidRPr="02012E34" w:rsidR="145DD2E4">
        <w:rPr>
          <w:rFonts w:ascii="Arial" w:hAnsi="Arial" w:eastAsia="Arial" w:cs="Arial"/>
          <w:b w:val="0"/>
          <w:bCs w:val="0"/>
          <w:sz w:val="28"/>
          <w:szCs w:val="28"/>
        </w:rPr>
        <w:t>ir</w:t>
      </w:r>
      <w:r w:rsidRPr="02012E34" w:rsidR="23F0D43B">
        <w:rPr>
          <w:rFonts w:ascii="Arial" w:hAnsi="Arial" w:eastAsia="Arial" w:cs="Arial"/>
          <w:b w:val="0"/>
          <w:bCs w:val="0"/>
          <w:sz w:val="28"/>
          <w:szCs w:val="28"/>
        </w:rPr>
        <w:t xml:space="preserve"> arm off leg off and </w:t>
      </w:r>
      <w:r w:rsidRPr="02012E34" w:rsidR="2AD22931">
        <w:rPr>
          <w:rFonts w:ascii="Arial" w:hAnsi="Arial" w:eastAsia="Arial" w:cs="Arial"/>
          <w:b w:val="0"/>
          <w:bCs w:val="0"/>
          <w:sz w:val="28"/>
          <w:szCs w:val="28"/>
        </w:rPr>
        <w:t xml:space="preserve">it allows men to rape women which is </w:t>
      </w:r>
      <w:r w:rsidRPr="02012E34" w:rsidR="7ADF36D1">
        <w:rPr>
          <w:rFonts w:ascii="Arial" w:hAnsi="Arial" w:eastAsia="Arial" w:cs="Arial"/>
          <w:b w:val="0"/>
          <w:bCs w:val="0"/>
          <w:sz w:val="28"/>
          <w:szCs w:val="28"/>
        </w:rPr>
        <w:t>acceptable under sharia law</w:t>
      </w:r>
      <w:r w:rsidRPr="02012E34" w:rsidR="2C977469">
        <w:rPr>
          <w:rFonts w:ascii="Arial" w:hAnsi="Arial" w:eastAsia="Arial" w:cs="Arial"/>
          <w:b w:val="0"/>
          <w:bCs w:val="0"/>
          <w:sz w:val="28"/>
          <w:szCs w:val="28"/>
        </w:rPr>
        <w:t xml:space="preserve"> (</w:t>
      </w:r>
      <w:proofErr w:type="spellStart"/>
      <w:r w:rsidRPr="02012E34" w:rsidR="5F876E77">
        <w:rPr>
          <w:rFonts w:ascii="Arial" w:hAnsi="Arial" w:eastAsia="Arial" w:cs="Arial"/>
          <w:b w:val="0"/>
          <w:bCs w:val="0"/>
          <w:sz w:val="28"/>
          <w:szCs w:val="28"/>
        </w:rPr>
        <w:t>Umejiaku</w:t>
      </w:r>
      <w:proofErr w:type="spellEnd"/>
      <w:r w:rsidRPr="02012E34" w:rsidR="5F876E77">
        <w:rPr>
          <w:rFonts w:ascii="Arial" w:hAnsi="Arial" w:eastAsia="Arial" w:cs="Arial"/>
          <w:b w:val="0"/>
          <w:bCs w:val="0"/>
          <w:sz w:val="28"/>
          <w:szCs w:val="28"/>
        </w:rPr>
        <w:t xml:space="preserve"> &amp; </w:t>
      </w:r>
      <w:proofErr w:type="spellStart"/>
      <w:r w:rsidRPr="02012E34" w:rsidR="5F876E77">
        <w:rPr>
          <w:rFonts w:ascii="Arial" w:hAnsi="Arial" w:eastAsia="Arial" w:cs="Arial"/>
          <w:b w:val="0"/>
          <w:bCs w:val="0"/>
          <w:sz w:val="28"/>
          <w:szCs w:val="28"/>
        </w:rPr>
        <w:t>Uzoka</w:t>
      </w:r>
      <w:proofErr w:type="spellEnd"/>
      <w:r w:rsidRPr="02012E34" w:rsidR="5F876E77">
        <w:rPr>
          <w:rFonts w:ascii="Arial" w:hAnsi="Arial" w:eastAsia="Arial" w:cs="Arial"/>
          <w:b w:val="0"/>
          <w:bCs w:val="0"/>
          <w:sz w:val="28"/>
          <w:szCs w:val="28"/>
        </w:rPr>
        <w:t xml:space="preserve"> 2020</w:t>
      </w:r>
      <w:r w:rsidRPr="02012E34" w:rsidR="72C7F1B3">
        <w:rPr>
          <w:rFonts w:ascii="Arial" w:hAnsi="Arial" w:eastAsia="Arial" w:cs="Arial"/>
          <w:b w:val="0"/>
          <w:bCs w:val="0"/>
          <w:sz w:val="28"/>
          <w:szCs w:val="28"/>
        </w:rPr>
        <w:t>)</w:t>
      </w:r>
    </w:p>
    <w:p w:rsidR="735E9611" w:rsidP="02012E34" w:rsidRDefault="735E9611" w14:paraId="04387484" w14:textId="0DAC4930">
      <w:pPr>
        <w:pStyle w:val="Normal"/>
        <w:ind w:left="0"/>
        <w:rPr>
          <w:rFonts w:ascii="Arial" w:hAnsi="Arial" w:eastAsia="Arial" w:cs="Arial"/>
          <w:b w:val="0"/>
          <w:bCs w:val="0"/>
          <w:sz w:val="28"/>
          <w:szCs w:val="28"/>
        </w:rPr>
      </w:pPr>
      <w:r w:rsidRPr="02012E34" w:rsidR="66FE4341">
        <w:rPr>
          <w:rFonts w:ascii="Arial" w:hAnsi="Arial" w:eastAsia="Arial" w:cs="Arial"/>
          <w:b w:val="0"/>
          <w:bCs w:val="0"/>
          <w:sz w:val="28"/>
          <w:szCs w:val="28"/>
        </w:rPr>
        <w:t xml:space="preserve">Women are misrepresented </w:t>
      </w:r>
      <w:r w:rsidRPr="02012E34" w:rsidR="2E4C62CE">
        <w:rPr>
          <w:rFonts w:ascii="Arial" w:hAnsi="Arial" w:eastAsia="Arial" w:cs="Arial"/>
          <w:b w:val="0"/>
          <w:bCs w:val="0"/>
          <w:sz w:val="28"/>
          <w:szCs w:val="28"/>
        </w:rPr>
        <w:t>within</w:t>
      </w:r>
      <w:r w:rsidRPr="02012E34" w:rsidR="66FE4341">
        <w:rPr>
          <w:rFonts w:ascii="Arial" w:hAnsi="Arial" w:eastAsia="Arial" w:cs="Arial"/>
          <w:b w:val="0"/>
          <w:bCs w:val="0"/>
          <w:sz w:val="28"/>
          <w:szCs w:val="28"/>
        </w:rPr>
        <w:t xml:space="preserve"> the </w:t>
      </w:r>
      <w:proofErr w:type="spellStart"/>
      <w:r w:rsidRPr="02012E34" w:rsidR="66FE4341">
        <w:rPr>
          <w:rFonts w:ascii="Arial" w:hAnsi="Arial" w:eastAsia="Arial" w:cs="Arial"/>
          <w:b w:val="0"/>
          <w:bCs w:val="0"/>
          <w:sz w:val="28"/>
          <w:szCs w:val="28"/>
        </w:rPr>
        <w:t>muslim</w:t>
      </w:r>
      <w:proofErr w:type="spellEnd"/>
      <w:r w:rsidRPr="02012E34" w:rsidR="66FE4341">
        <w:rPr>
          <w:rFonts w:ascii="Arial" w:hAnsi="Arial" w:eastAsia="Arial" w:cs="Arial"/>
          <w:b w:val="0"/>
          <w:bCs w:val="0"/>
          <w:sz w:val="28"/>
          <w:szCs w:val="28"/>
        </w:rPr>
        <w:t xml:space="preserve"> </w:t>
      </w:r>
      <w:r w:rsidRPr="02012E34" w:rsidR="7C2510B0">
        <w:rPr>
          <w:rFonts w:ascii="Arial" w:hAnsi="Arial" w:eastAsia="Arial" w:cs="Arial"/>
          <w:b w:val="0"/>
          <w:bCs w:val="0"/>
          <w:sz w:val="28"/>
          <w:szCs w:val="28"/>
        </w:rPr>
        <w:t>communities, under</w:t>
      </w:r>
      <w:r w:rsidRPr="02012E34" w:rsidR="33DE1D92">
        <w:rPr>
          <w:rFonts w:ascii="Arial" w:hAnsi="Arial" w:eastAsia="Arial" w:cs="Arial"/>
          <w:b w:val="0"/>
          <w:bCs w:val="0"/>
          <w:sz w:val="28"/>
          <w:szCs w:val="28"/>
        </w:rPr>
        <w:t xml:space="preserve"> </w:t>
      </w:r>
      <w:r w:rsidRPr="02012E34" w:rsidR="33DE1D92">
        <w:rPr>
          <w:rFonts w:ascii="Arial" w:hAnsi="Arial" w:eastAsia="Arial" w:cs="Arial"/>
          <w:b w:val="0"/>
          <w:bCs w:val="0"/>
          <w:sz w:val="28"/>
          <w:szCs w:val="28"/>
        </w:rPr>
        <w:t>sharia law</w:t>
      </w:r>
      <w:r w:rsidRPr="02012E34" w:rsidR="06F46225">
        <w:rPr>
          <w:rFonts w:ascii="Arial" w:hAnsi="Arial" w:eastAsia="Arial" w:cs="Arial"/>
          <w:b w:val="0"/>
          <w:bCs w:val="0"/>
          <w:sz w:val="28"/>
          <w:szCs w:val="28"/>
        </w:rPr>
        <w:t>.</w:t>
      </w:r>
      <w:r w:rsidRPr="02012E34" w:rsidR="728EADC0">
        <w:rPr>
          <w:rFonts w:ascii="Arial" w:hAnsi="Arial" w:eastAsia="Arial" w:cs="Arial"/>
          <w:b w:val="0"/>
          <w:bCs w:val="0"/>
          <w:sz w:val="28"/>
          <w:szCs w:val="28"/>
        </w:rPr>
        <w:t xml:space="preserve"> </w:t>
      </w:r>
      <w:r w:rsidRPr="02012E34" w:rsidR="39A01B64">
        <w:rPr>
          <w:rFonts w:ascii="Arial" w:hAnsi="Arial" w:eastAsia="Arial" w:cs="Arial"/>
          <w:b w:val="0"/>
          <w:bCs w:val="0"/>
          <w:sz w:val="28"/>
          <w:szCs w:val="28"/>
        </w:rPr>
        <w:t xml:space="preserve"> women</w:t>
      </w:r>
      <w:r w:rsidRPr="02012E34" w:rsidR="6F30D140">
        <w:rPr>
          <w:rFonts w:ascii="Arial" w:hAnsi="Arial" w:eastAsia="Arial" w:cs="Arial"/>
          <w:b w:val="0"/>
          <w:bCs w:val="0"/>
          <w:sz w:val="28"/>
          <w:szCs w:val="28"/>
        </w:rPr>
        <w:t xml:space="preserve"> are mistreated and have no freedom of speech</w:t>
      </w:r>
      <w:r w:rsidRPr="02012E34" w:rsidR="39A01B64">
        <w:rPr>
          <w:rFonts w:ascii="Arial" w:hAnsi="Arial" w:eastAsia="Arial" w:cs="Arial"/>
          <w:b w:val="0"/>
          <w:bCs w:val="0"/>
          <w:sz w:val="28"/>
          <w:szCs w:val="28"/>
        </w:rPr>
        <w:t>, when women have been found guilty of the law</w:t>
      </w:r>
      <w:r w:rsidRPr="02012E34" w:rsidR="6EAB9C4F">
        <w:rPr>
          <w:rFonts w:ascii="Arial" w:hAnsi="Arial" w:eastAsia="Arial" w:cs="Arial"/>
          <w:b w:val="0"/>
          <w:bCs w:val="0"/>
          <w:sz w:val="28"/>
          <w:szCs w:val="28"/>
        </w:rPr>
        <w:t xml:space="preserve">, women are bitten, </w:t>
      </w:r>
      <w:r w:rsidRPr="02012E34" w:rsidR="5AF6A8FE">
        <w:rPr>
          <w:rFonts w:ascii="Arial" w:hAnsi="Arial" w:eastAsia="Arial" w:cs="Arial"/>
          <w:b w:val="0"/>
          <w:bCs w:val="0"/>
          <w:sz w:val="28"/>
          <w:szCs w:val="28"/>
        </w:rPr>
        <w:t>executed</w:t>
      </w:r>
      <w:r w:rsidRPr="02012E34" w:rsidR="6EAB9C4F">
        <w:rPr>
          <w:rFonts w:ascii="Arial" w:hAnsi="Arial" w:eastAsia="Arial" w:cs="Arial"/>
          <w:b w:val="0"/>
          <w:bCs w:val="0"/>
          <w:sz w:val="28"/>
          <w:szCs w:val="28"/>
        </w:rPr>
        <w:t xml:space="preserve"> </w:t>
      </w:r>
      <w:r w:rsidRPr="02012E34" w:rsidR="7D7B2629">
        <w:rPr>
          <w:rFonts w:ascii="Arial" w:hAnsi="Arial" w:eastAsia="Arial" w:cs="Arial"/>
          <w:b w:val="0"/>
          <w:bCs w:val="0"/>
          <w:sz w:val="28"/>
          <w:szCs w:val="28"/>
        </w:rPr>
        <w:t>or</w:t>
      </w:r>
      <w:r w:rsidRPr="02012E34" w:rsidR="539FBB02">
        <w:rPr>
          <w:rFonts w:ascii="Arial" w:hAnsi="Arial" w:eastAsia="Arial" w:cs="Arial"/>
          <w:b w:val="0"/>
          <w:bCs w:val="0"/>
          <w:sz w:val="28"/>
          <w:szCs w:val="28"/>
        </w:rPr>
        <w:t xml:space="preserve"> all given 10 lashes when found </w:t>
      </w:r>
      <w:r w:rsidRPr="02012E34" w:rsidR="48949C6D">
        <w:rPr>
          <w:rFonts w:ascii="Arial" w:hAnsi="Arial" w:eastAsia="Arial" w:cs="Arial"/>
          <w:b w:val="0"/>
          <w:bCs w:val="0"/>
          <w:sz w:val="28"/>
          <w:szCs w:val="28"/>
        </w:rPr>
        <w:t xml:space="preserve">guilty of </w:t>
      </w:r>
      <w:r w:rsidRPr="02012E34" w:rsidR="539FBB02">
        <w:rPr>
          <w:rFonts w:ascii="Arial" w:hAnsi="Arial" w:eastAsia="Arial" w:cs="Arial"/>
          <w:b w:val="0"/>
          <w:bCs w:val="0"/>
          <w:sz w:val="28"/>
          <w:szCs w:val="28"/>
        </w:rPr>
        <w:t xml:space="preserve">having sex </w:t>
      </w:r>
      <w:r w:rsidRPr="02012E34" w:rsidR="6605677B">
        <w:rPr>
          <w:rFonts w:ascii="Arial" w:hAnsi="Arial" w:eastAsia="Arial" w:cs="Arial"/>
          <w:b w:val="0"/>
          <w:bCs w:val="0"/>
          <w:sz w:val="28"/>
          <w:szCs w:val="28"/>
        </w:rPr>
        <w:t xml:space="preserve">before marriage </w:t>
      </w:r>
      <w:r w:rsidRPr="02012E34" w:rsidR="69F66977">
        <w:rPr>
          <w:rFonts w:ascii="Arial" w:hAnsi="Arial" w:eastAsia="Arial" w:cs="Arial"/>
          <w:b w:val="0"/>
          <w:bCs w:val="0"/>
          <w:sz w:val="28"/>
          <w:szCs w:val="28"/>
        </w:rPr>
        <w:t xml:space="preserve">their </w:t>
      </w:r>
      <w:r w:rsidRPr="02012E34" w:rsidR="430A9172">
        <w:rPr>
          <w:rFonts w:ascii="Arial" w:hAnsi="Arial" w:eastAsia="Arial" w:cs="Arial"/>
          <w:b w:val="0"/>
          <w:bCs w:val="0"/>
          <w:sz w:val="28"/>
          <w:szCs w:val="28"/>
        </w:rPr>
        <w:t>receives</w:t>
      </w:r>
      <w:r w:rsidRPr="02012E34" w:rsidR="69F66977">
        <w:rPr>
          <w:rFonts w:ascii="Arial" w:hAnsi="Arial" w:eastAsia="Arial" w:cs="Arial"/>
          <w:b w:val="0"/>
          <w:bCs w:val="0"/>
          <w:sz w:val="28"/>
          <w:szCs w:val="28"/>
        </w:rPr>
        <w:t xml:space="preserve"> the </w:t>
      </w:r>
      <w:r w:rsidRPr="02012E34" w:rsidR="5CE71B40">
        <w:rPr>
          <w:rFonts w:ascii="Arial" w:hAnsi="Arial" w:eastAsia="Arial" w:cs="Arial"/>
          <w:b w:val="0"/>
          <w:bCs w:val="0"/>
          <w:sz w:val="28"/>
          <w:szCs w:val="28"/>
        </w:rPr>
        <w:t>punishment</w:t>
      </w:r>
      <w:r w:rsidRPr="02012E34" w:rsidR="39C1D4FC">
        <w:rPr>
          <w:rFonts w:ascii="Arial" w:hAnsi="Arial" w:eastAsia="Arial" w:cs="Arial"/>
          <w:b w:val="0"/>
          <w:bCs w:val="0"/>
          <w:sz w:val="28"/>
          <w:szCs w:val="28"/>
        </w:rPr>
        <w:t xml:space="preserve"> and </w:t>
      </w:r>
      <w:r w:rsidRPr="02012E34" w:rsidR="69F66977">
        <w:rPr>
          <w:rFonts w:ascii="Arial" w:hAnsi="Arial" w:eastAsia="Arial" w:cs="Arial"/>
          <w:b w:val="0"/>
          <w:bCs w:val="0"/>
          <w:sz w:val="28"/>
          <w:szCs w:val="28"/>
        </w:rPr>
        <w:t>show an example to others and</w:t>
      </w:r>
      <w:r w:rsidRPr="02012E34" w:rsidR="52BA742F">
        <w:rPr>
          <w:rFonts w:ascii="Arial" w:hAnsi="Arial" w:eastAsia="Arial" w:cs="Arial"/>
          <w:b w:val="0"/>
          <w:bCs w:val="0"/>
          <w:sz w:val="28"/>
          <w:szCs w:val="28"/>
        </w:rPr>
        <w:t xml:space="preserve"> </w:t>
      </w:r>
      <w:r w:rsidRPr="02012E34" w:rsidR="1D459BE4">
        <w:rPr>
          <w:rFonts w:ascii="Arial" w:hAnsi="Arial" w:eastAsia="Arial" w:cs="Arial"/>
          <w:b w:val="0"/>
          <w:bCs w:val="0"/>
          <w:sz w:val="28"/>
          <w:szCs w:val="28"/>
        </w:rPr>
        <w:t xml:space="preserve">so that their can </w:t>
      </w:r>
      <w:r w:rsidRPr="02012E34" w:rsidR="52BA742F">
        <w:rPr>
          <w:rFonts w:ascii="Arial" w:hAnsi="Arial" w:eastAsia="Arial" w:cs="Arial"/>
          <w:b w:val="0"/>
          <w:bCs w:val="0"/>
          <w:sz w:val="28"/>
          <w:szCs w:val="28"/>
        </w:rPr>
        <w:t xml:space="preserve">learn from those mistakes </w:t>
      </w:r>
      <w:r w:rsidRPr="02012E34" w:rsidR="47E1B175">
        <w:rPr>
          <w:rFonts w:ascii="Arial" w:hAnsi="Arial" w:eastAsia="Arial" w:cs="Arial"/>
          <w:b w:val="0"/>
          <w:bCs w:val="0"/>
          <w:sz w:val="28"/>
          <w:szCs w:val="28"/>
        </w:rPr>
        <w:t>(</w:t>
      </w:r>
      <w:proofErr w:type="spellStart"/>
      <w:r w:rsidRPr="02012E34" w:rsidR="47E1B175">
        <w:rPr>
          <w:rFonts w:ascii="Arial" w:hAnsi="Arial" w:eastAsia="Arial" w:cs="Arial"/>
          <w:b w:val="0"/>
          <w:bCs w:val="0"/>
          <w:sz w:val="28"/>
          <w:szCs w:val="28"/>
        </w:rPr>
        <w:t>Fraihi</w:t>
      </w:r>
      <w:proofErr w:type="spellEnd"/>
      <w:r w:rsidRPr="02012E34" w:rsidR="47E1B175">
        <w:rPr>
          <w:rFonts w:ascii="Arial" w:hAnsi="Arial" w:eastAsia="Arial" w:cs="Arial"/>
          <w:b w:val="0"/>
          <w:bCs w:val="0"/>
          <w:sz w:val="28"/>
          <w:szCs w:val="28"/>
        </w:rPr>
        <w:t xml:space="preserve"> 2018</w:t>
      </w:r>
      <w:r w:rsidRPr="02012E34" w:rsidR="47E1B175">
        <w:rPr>
          <w:rFonts w:ascii="Arial" w:hAnsi="Arial" w:eastAsia="Arial" w:cs="Arial"/>
          <w:b w:val="0"/>
          <w:bCs w:val="0"/>
          <w:sz w:val="28"/>
          <w:szCs w:val="28"/>
        </w:rPr>
        <w:t>)</w:t>
      </w:r>
      <w:proofErr w:type="spellStart"/>
      <w:proofErr w:type="spellEnd"/>
    </w:p>
    <w:p w:rsidR="735E9611" w:rsidP="02012E34" w:rsidRDefault="735E9611" w14:paraId="45D20709" w14:textId="20FE100D">
      <w:pPr>
        <w:pStyle w:val="Normal"/>
        <w:ind w:left="0"/>
        <w:rPr>
          <w:rFonts w:ascii="Arial" w:hAnsi="Arial" w:eastAsia="Arial" w:cs="Arial"/>
          <w:b w:val="0"/>
          <w:bCs w:val="0"/>
          <w:sz w:val="28"/>
          <w:szCs w:val="28"/>
        </w:rPr>
      </w:pPr>
      <w:r w:rsidRPr="02012E34" w:rsidR="32D59DE0">
        <w:rPr>
          <w:rFonts w:ascii="Arial" w:hAnsi="Arial" w:eastAsia="Arial" w:cs="Arial"/>
          <w:b w:val="0"/>
          <w:bCs w:val="0"/>
          <w:sz w:val="28"/>
          <w:szCs w:val="28"/>
        </w:rPr>
        <w:t xml:space="preserve">This law </w:t>
      </w:r>
      <w:r w:rsidRPr="02012E34" w:rsidR="421BF880">
        <w:rPr>
          <w:rFonts w:ascii="Arial" w:hAnsi="Arial" w:eastAsia="Arial" w:cs="Arial"/>
          <w:b w:val="0"/>
          <w:bCs w:val="0"/>
          <w:sz w:val="28"/>
          <w:szCs w:val="28"/>
        </w:rPr>
        <w:t>applies to women whereby if women are</w:t>
      </w:r>
      <w:r w:rsidRPr="02012E34" w:rsidR="065E099E">
        <w:rPr>
          <w:rFonts w:ascii="Arial" w:hAnsi="Arial" w:eastAsia="Arial" w:cs="Arial"/>
          <w:b w:val="0"/>
          <w:bCs w:val="0"/>
          <w:sz w:val="28"/>
          <w:szCs w:val="28"/>
        </w:rPr>
        <w:t xml:space="preserve"> not </w:t>
      </w:r>
      <w:r w:rsidRPr="02012E34" w:rsidR="421BF880">
        <w:rPr>
          <w:rFonts w:ascii="Arial" w:hAnsi="Arial" w:eastAsia="Arial" w:cs="Arial"/>
          <w:b w:val="0"/>
          <w:bCs w:val="0"/>
          <w:sz w:val="28"/>
          <w:szCs w:val="28"/>
        </w:rPr>
        <w:t xml:space="preserve">dressed </w:t>
      </w:r>
      <w:r w:rsidRPr="02012E34" w:rsidR="59BA255C">
        <w:rPr>
          <w:rFonts w:ascii="Arial" w:hAnsi="Arial" w:eastAsia="Arial" w:cs="Arial"/>
          <w:b w:val="0"/>
          <w:bCs w:val="0"/>
          <w:sz w:val="28"/>
          <w:szCs w:val="28"/>
        </w:rPr>
        <w:t xml:space="preserve">in a </w:t>
      </w:r>
      <w:r w:rsidRPr="02012E34" w:rsidR="421BF880">
        <w:rPr>
          <w:rFonts w:ascii="Arial" w:hAnsi="Arial" w:eastAsia="Arial" w:cs="Arial"/>
          <w:b w:val="0"/>
          <w:bCs w:val="0"/>
          <w:sz w:val="28"/>
          <w:szCs w:val="28"/>
        </w:rPr>
        <w:t>modest</w:t>
      </w:r>
      <w:r w:rsidRPr="02012E34" w:rsidR="19704B75">
        <w:rPr>
          <w:rFonts w:ascii="Arial" w:hAnsi="Arial" w:eastAsia="Arial" w:cs="Arial"/>
          <w:b w:val="0"/>
          <w:bCs w:val="0"/>
          <w:sz w:val="28"/>
          <w:szCs w:val="28"/>
        </w:rPr>
        <w:t xml:space="preserve"> way under the sharia law women could receive 10 slashes</w:t>
      </w:r>
      <w:r w:rsidRPr="02012E34" w:rsidR="0BE87CC7">
        <w:rPr>
          <w:rFonts w:ascii="Arial" w:hAnsi="Arial" w:eastAsia="Arial" w:cs="Arial"/>
          <w:b w:val="0"/>
          <w:bCs w:val="0"/>
          <w:sz w:val="28"/>
          <w:szCs w:val="28"/>
        </w:rPr>
        <w:t xml:space="preserve"> or execution</w:t>
      </w:r>
      <w:r w:rsidRPr="02012E34" w:rsidR="577E5014">
        <w:rPr>
          <w:rFonts w:ascii="Arial" w:hAnsi="Arial" w:eastAsia="Arial" w:cs="Arial"/>
          <w:b w:val="0"/>
          <w:bCs w:val="0"/>
          <w:sz w:val="28"/>
          <w:szCs w:val="28"/>
        </w:rPr>
        <w:t xml:space="preserve"> under the law</w:t>
      </w:r>
      <w:r w:rsidRPr="02012E34" w:rsidR="0BE87CC7">
        <w:rPr>
          <w:rFonts w:ascii="Arial" w:hAnsi="Arial" w:eastAsia="Arial" w:cs="Arial"/>
          <w:b w:val="0"/>
          <w:bCs w:val="0"/>
          <w:sz w:val="28"/>
          <w:szCs w:val="28"/>
        </w:rPr>
        <w:t>,</w:t>
      </w:r>
      <w:r w:rsidRPr="02012E34" w:rsidR="19704B75">
        <w:rPr>
          <w:rFonts w:ascii="Arial" w:hAnsi="Arial" w:eastAsia="Arial" w:cs="Arial"/>
          <w:b w:val="0"/>
          <w:bCs w:val="0"/>
          <w:sz w:val="28"/>
          <w:szCs w:val="28"/>
        </w:rPr>
        <w:t xml:space="preserve"> which </w:t>
      </w:r>
      <w:r w:rsidRPr="02012E34" w:rsidR="66DFAB11">
        <w:rPr>
          <w:rFonts w:ascii="Arial" w:hAnsi="Arial" w:eastAsia="Arial" w:cs="Arial"/>
          <w:b w:val="0"/>
          <w:bCs w:val="0"/>
          <w:sz w:val="28"/>
          <w:szCs w:val="28"/>
        </w:rPr>
        <w:t xml:space="preserve">is </w:t>
      </w:r>
      <w:r w:rsidRPr="02012E34" w:rsidR="22364B7A">
        <w:rPr>
          <w:rFonts w:ascii="Arial" w:hAnsi="Arial" w:eastAsia="Arial" w:cs="Arial"/>
          <w:b w:val="0"/>
          <w:bCs w:val="0"/>
          <w:sz w:val="28"/>
          <w:szCs w:val="28"/>
        </w:rPr>
        <w:t xml:space="preserve">conducted in public </w:t>
      </w:r>
      <w:r w:rsidRPr="02012E34" w:rsidR="6DFE9611">
        <w:rPr>
          <w:rFonts w:ascii="Arial" w:hAnsi="Arial" w:eastAsia="Arial" w:cs="Arial"/>
          <w:b w:val="0"/>
          <w:bCs w:val="0"/>
          <w:sz w:val="28"/>
          <w:szCs w:val="28"/>
        </w:rPr>
        <w:t xml:space="preserve">display </w:t>
      </w:r>
      <w:r w:rsidRPr="02012E34" w:rsidR="0005F709">
        <w:rPr>
          <w:rFonts w:ascii="Arial" w:hAnsi="Arial" w:eastAsia="Arial" w:cs="Arial"/>
          <w:b w:val="0"/>
          <w:bCs w:val="0"/>
          <w:sz w:val="28"/>
          <w:szCs w:val="28"/>
        </w:rPr>
        <w:t>for everybody to see and learn from it</w:t>
      </w:r>
      <w:r w:rsidRPr="02012E34" w:rsidR="71492388">
        <w:rPr>
          <w:rFonts w:ascii="Arial" w:hAnsi="Arial" w:eastAsia="Arial" w:cs="Arial"/>
          <w:b w:val="0"/>
          <w:bCs w:val="0"/>
          <w:sz w:val="28"/>
          <w:szCs w:val="28"/>
        </w:rPr>
        <w:t xml:space="preserve"> </w:t>
      </w:r>
      <w:r w:rsidRPr="02012E34" w:rsidR="10698C68">
        <w:rPr>
          <w:rFonts w:ascii="Arial" w:hAnsi="Arial" w:eastAsia="Arial" w:cs="Arial"/>
          <w:b w:val="0"/>
          <w:bCs w:val="0"/>
          <w:sz w:val="28"/>
          <w:szCs w:val="28"/>
        </w:rPr>
        <w:t>(</w:t>
      </w:r>
      <w:r w:rsidRPr="02012E34" w:rsidR="71492388">
        <w:rPr>
          <w:rFonts w:ascii="Arial" w:hAnsi="Arial" w:eastAsia="Arial" w:cs="Arial"/>
          <w:b w:val="0"/>
          <w:bCs w:val="0"/>
          <w:sz w:val="28"/>
          <w:szCs w:val="28"/>
        </w:rPr>
        <w:t xml:space="preserve">El-Solh &amp; </w:t>
      </w:r>
      <w:proofErr w:type="spellStart"/>
      <w:r w:rsidRPr="02012E34" w:rsidR="71492388">
        <w:rPr>
          <w:rFonts w:ascii="Arial" w:hAnsi="Arial" w:eastAsia="Arial" w:cs="Arial"/>
          <w:b w:val="0"/>
          <w:bCs w:val="0"/>
          <w:sz w:val="28"/>
          <w:szCs w:val="28"/>
        </w:rPr>
        <w:t>Mab</w:t>
      </w:r>
      <w:r w:rsidRPr="02012E34" w:rsidR="46CC6AA8">
        <w:rPr>
          <w:rFonts w:ascii="Arial" w:hAnsi="Arial" w:eastAsia="Arial" w:cs="Arial"/>
          <w:b w:val="0"/>
          <w:bCs w:val="0"/>
          <w:sz w:val="28"/>
          <w:szCs w:val="28"/>
        </w:rPr>
        <w:t>ro</w:t>
      </w:r>
      <w:proofErr w:type="spellEnd"/>
      <w:r w:rsidRPr="02012E34" w:rsidR="46CC6AA8">
        <w:rPr>
          <w:rFonts w:ascii="Arial" w:hAnsi="Arial" w:eastAsia="Arial" w:cs="Arial"/>
          <w:b w:val="0"/>
          <w:bCs w:val="0"/>
          <w:sz w:val="28"/>
          <w:szCs w:val="28"/>
        </w:rPr>
        <w:t xml:space="preserve"> 2020)</w:t>
      </w:r>
      <w:r w:rsidRPr="02012E34" w:rsidR="2A2C6749">
        <w:rPr>
          <w:rFonts w:ascii="Arial" w:hAnsi="Arial" w:eastAsia="Arial" w:cs="Arial"/>
          <w:b w:val="0"/>
          <w:bCs w:val="0"/>
          <w:sz w:val="28"/>
          <w:szCs w:val="28"/>
        </w:rPr>
        <w:t>.</w:t>
      </w:r>
      <w:r w:rsidRPr="02012E34" w:rsidR="71492388">
        <w:rPr>
          <w:rFonts w:ascii="Arial" w:hAnsi="Arial" w:eastAsia="Arial" w:cs="Arial"/>
          <w:b w:val="0"/>
          <w:bCs w:val="0"/>
          <w:sz w:val="28"/>
          <w:szCs w:val="28"/>
        </w:rPr>
        <w:t xml:space="preserve"> </w:t>
      </w:r>
      <w:r w:rsidRPr="02012E34" w:rsidR="32D59DE0">
        <w:rPr>
          <w:rFonts w:ascii="Arial" w:hAnsi="Arial" w:eastAsia="Arial" w:cs="Arial"/>
          <w:b w:val="0"/>
          <w:bCs w:val="0"/>
          <w:sz w:val="28"/>
          <w:szCs w:val="28"/>
        </w:rPr>
        <w:t xml:space="preserve"> </w:t>
      </w:r>
    </w:p>
    <w:p w:rsidR="707E7EBC" w:rsidP="02012E34" w:rsidRDefault="707E7EBC" w14:paraId="07D62C2E" w14:textId="4E3BE1B3">
      <w:pPr>
        <w:pStyle w:val="Normal"/>
        <w:ind w:left="0"/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</w:pPr>
      <w:r w:rsidRPr="02012E34" w:rsidR="62C81A71">
        <w:rPr>
          <w:rFonts w:ascii="Arial" w:hAnsi="Arial" w:eastAsia="Arial" w:cs="Arial"/>
          <w:b w:val="0"/>
          <w:bCs w:val="0"/>
          <w:sz w:val="28"/>
          <w:szCs w:val="28"/>
        </w:rPr>
        <w:t xml:space="preserve">Women are not respected in </w:t>
      </w:r>
      <w:r w:rsidRPr="02012E34" w:rsidR="09B4A8B3">
        <w:rPr>
          <w:rFonts w:ascii="Arial" w:hAnsi="Arial" w:eastAsia="Arial" w:cs="Arial"/>
          <w:b w:val="0"/>
          <w:bCs w:val="0"/>
          <w:sz w:val="28"/>
          <w:szCs w:val="28"/>
        </w:rPr>
        <w:t>anyway and th</w:t>
      </w:r>
      <w:r w:rsidRPr="02012E34" w:rsidR="62C81A71">
        <w:rPr>
          <w:rFonts w:ascii="Arial" w:hAnsi="Arial" w:eastAsia="Arial" w:cs="Arial"/>
          <w:b w:val="0"/>
          <w:bCs w:val="0"/>
          <w:sz w:val="28"/>
          <w:szCs w:val="28"/>
        </w:rPr>
        <w:t xml:space="preserve">ere are forced to follow the </w:t>
      </w:r>
      <w:r w:rsidRPr="02012E34" w:rsidR="2BFADAA4">
        <w:rPr>
          <w:rFonts w:ascii="Arial" w:hAnsi="Arial" w:eastAsia="Arial" w:cs="Arial"/>
          <w:b w:val="0"/>
          <w:bCs w:val="0"/>
          <w:sz w:val="28"/>
          <w:szCs w:val="28"/>
        </w:rPr>
        <w:t xml:space="preserve">Islamic law </w:t>
      </w:r>
      <w:r w:rsidRPr="02012E34" w:rsidR="7CC1E7EB">
        <w:rPr>
          <w:rFonts w:ascii="Arial" w:hAnsi="Arial" w:eastAsia="Arial" w:cs="Arial"/>
          <w:b w:val="0"/>
          <w:bCs w:val="0"/>
          <w:sz w:val="28"/>
          <w:szCs w:val="28"/>
        </w:rPr>
        <w:t xml:space="preserve">and </w:t>
      </w:r>
      <w:r w:rsidRPr="02012E34" w:rsidR="4149315F">
        <w:rPr>
          <w:rFonts w:ascii="Arial" w:hAnsi="Arial" w:eastAsia="Arial" w:cs="Arial"/>
          <w:b w:val="0"/>
          <w:bCs w:val="0"/>
          <w:sz w:val="28"/>
          <w:szCs w:val="28"/>
        </w:rPr>
        <w:t>therefore, for the not following the rules</w:t>
      </w:r>
      <w:r w:rsidRPr="02012E34" w:rsidR="7DF9808D">
        <w:rPr>
          <w:rFonts w:ascii="Arial" w:hAnsi="Arial" w:eastAsia="Arial" w:cs="Arial"/>
          <w:b w:val="0"/>
          <w:bCs w:val="0"/>
          <w:sz w:val="28"/>
          <w:szCs w:val="28"/>
        </w:rPr>
        <w:t xml:space="preserve"> </w:t>
      </w:r>
      <w:r w:rsidRPr="02012E34" w:rsidR="574CE627">
        <w:rPr>
          <w:rFonts w:ascii="Arial" w:hAnsi="Arial" w:eastAsia="Arial" w:cs="Arial"/>
          <w:b w:val="0"/>
          <w:bCs w:val="0"/>
          <w:sz w:val="28"/>
          <w:szCs w:val="28"/>
        </w:rPr>
        <w:t>ac</w:t>
      </w:r>
      <w:r w:rsidRPr="02012E34" w:rsidR="7DF9808D">
        <w:rPr>
          <w:rFonts w:ascii="Arial" w:hAnsi="Arial" w:eastAsia="Arial" w:cs="Arial"/>
          <w:b w:val="0"/>
          <w:bCs w:val="0"/>
          <w:sz w:val="28"/>
          <w:szCs w:val="28"/>
        </w:rPr>
        <w:t xml:space="preserve">id is pulled on them or smacked and </w:t>
      </w:r>
      <w:r w:rsidRPr="02012E34" w:rsidR="4ED39C72">
        <w:rPr>
          <w:rFonts w:ascii="Arial" w:hAnsi="Arial" w:eastAsia="Arial" w:cs="Arial"/>
          <w:b w:val="0"/>
          <w:bCs w:val="0"/>
          <w:sz w:val="28"/>
          <w:szCs w:val="28"/>
        </w:rPr>
        <w:t>stoned to death in public</w:t>
      </w:r>
      <w:r w:rsidRPr="02012E34" w:rsidR="522C0FD1">
        <w:rPr>
          <w:rFonts w:ascii="Arial" w:hAnsi="Arial" w:eastAsia="Arial" w:cs="Arial"/>
          <w:b w:val="0"/>
          <w:bCs w:val="0"/>
          <w:sz w:val="28"/>
          <w:szCs w:val="28"/>
        </w:rPr>
        <w:t xml:space="preserve">, </w:t>
      </w:r>
      <w:r w:rsidRPr="02012E34" w:rsidR="6892F6AC">
        <w:rPr>
          <w:rFonts w:ascii="Arial" w:hAnsi="Arial" w:eastAsia="Arial" w:cs="Arial"/>
          <w:b w:val="0"/>
          <w:bCs w:val="0"/>
          <w:sz w:val="28"/>
          <w:szCs w:val="28"/>
        </w:rPr>
        <w:t>so this shows that wo</w:t>
      </w:r>
      <w:r w:rsidRPr="02012E34" w:rsidR="0A344FD3">
        <w:rPr>
          <w:rFonts w:ascii="Arial" w:hAnsi="Arial" w:eastAsia="Arial" w:cs="Arial"/>
          <w:b w:val="0"/>
          <w:bCs w:val="0"/>
          <w:sz w:val="28"/>
          <w:szCs w:val="28"/>
        </w:rPr>
        <w:t>men that the</w:t>
      </w:r>
      <w:r w:rsidRPr="02012E34" w:rsidR="1AB93FB6">
        <w:rPr>
          <w:rFonts w:ascii="Arial" w:hAnsi="Arial" w:eastAsia="Arial" w:cs="Arial"/>
          <w:b w:val="0"/>
          <w:bCs w:val="0"/>
          <w:sz w:val="28"/>
          <w:szCs w:val="28"/>
        </w:rPr>
        <w:t>y</w:t>
      </w:r>
      <w:r w:rsidRPr="02012E34" w:rsidR="0A344FD3">
        <w:rPr>
          <w:rFonts w:ascii="Arial" w:hAnsi="Arial" w:eastAsia="Arial" w:cs="Arial"/>
          <w:b w:val="0"/>
          <w:bCs w:val="0"/>
          <w:sz w:val="28"/>
          <w:szCs w:val="28"/>
        </w:rPr>
        <w:t xml:space="preserve"> don’t </w:t>
      </w:r>
      <w:r w:rsidRPr="02012E34" w:rsidR="4ED39C72">
        <w:rPr>
          <w:rFonts w:ascii="Arial" w:hAnsi="Arial" w:eastAsia="Arial" w:cs="Arial"/>
          <w:b w:val="0"/>
          <w:bCs w:val="0"/>
          <w:sz w:val="28"/>
          <w:szCs w:val="28"/>
        </w:rPr>
        <w:t xml:space="preserve">have </w:t>
      </w:r>
      <w:r w:rsidRPr="02012E34" w:rsidR="29E8F264">
        <w:rPr>
          <w:rFonts w:ascii="Arial" w:hAnsi="Arial" w:eastAsia="Arial" w:cs="Arial"/>
          <w:b w:val="0"/>
          <w:bCs w:val="0"/>
          <w:sz w:val="28"/>
          <w:szCs w:val="28"/>
        </w:rPr>
        <w:t>any</w:t>
      </w:r>
      <w:r w:rsidRPr="02012E34" w:rsidR="4ED39C72">
        <w:rPr>
          <w:rFonts w:ascii="Arial" w:hAnsi="Arial" w:eastAsia="Arial" w:cs="Arial"/>
          <w:b w:val="0"/>
          <w:bCs w:val="0"/>
          <w:sz w:val="28"/>
          <w:szCs w:val="28"/>
        </w:rPr>
        <w:t xml:space="preserve"> freedom of speech</w:t>
      </w:r>
      <w:r w:rsidRPr="02012E34" w:rsidR="155606E9">
        <w:rPr>
          <w:rFonts w:ascii="Arial" w:hAnsi="Arial" w:eastAsia="Arial" w:cs="Arial"/>
          <w:b w:val="0"/>
          <w:bCs w:val="0"/>
          <w:sz w:val="28"/>
          <w:szCs w:val="28"/>
        </w:rPr>
        <w:t xml:space="preserve">. Sharia law applies to both genders men and women </w:t>
      </w:r>
      <w:r w:rsidRPr="02012E34" w:rsidR="4ED39C72">
        <w:rPr>
          <w:rFonts w:ascii="Arial" w:hAnsi="Arial" w:eastAsia="Arial" w:cs="Arial"/>
          <w:b w:val="0"/>
          <w:bCs w:val="0"/>
          <w:sz w:val="28"/>
          <w:szCs w:val="28"/>
        </w:rPr>
        <w:t xml:space="preserve">and because </w:t>
      </w:r>
      <w:r w:rsidRPr="02012E34" w:rsidR="608D09EE">
        <w:rPr>
          <w:rFonts w:ascii="Arial" w:hAnsi="Arial" w:eastAsia="Arial" w:cs="Arial"/>
          <w:b w:val="0"/>
          <w:bCs w:val="0"/>
          <w:sz w:val="28"/>
          <w:szCs w:val="28"/>
        </w:rPr>
        <w:t xml:space="preserve">democracy does not exist in </w:t>
      </w:r>
      <w:proofErr w:type="spellStart"/>
      <w:r w:rsidRPr="02012E34" w:rsidR="3DEB6CBF">
        <w:rPr>
          <w:rFonts w:ascii="Arial" w:hAnsi="Arial" w:eastAsia="Arial" w:cs="Arial"/>
          <w:b w:val="0"/>
          <w:bCs w:val="0"/>
          <w:sz w:val="28"/>
          <w:szCs w:val="28"/>
        </w:rPr>
        <w:t>muslim</w:t>
      </w:r>
      <w:proofErr w:type="spellEnd"/>
      <w:r w:rsidRPr="02012E34" w:rsidR="29084D9B">
        <w:rPr>
          <w:rFonts w:ascii="Arial" w:hAnsi="Arial" w:eastAsia="Arial" w:cs="Arial"/>
          <w:b w:val="0"/>
          <w:bCs w:val="0"/>
          <w:sz w:val="28"/>
          <w:szCs w:val="28"/>
        </w:rPr>
        <w:t xml:space="preserve"> </w:t>
      </w:r>
      <w:r w:rsidRPr="02012E34" w:rsidR="51534171">
        <w:rPr>
          <w:rFonts w:ascii="Arial" w:hAnsi="Arial" w:eastAsia="Arial" w:cs="Arial"/>
          <w:b w:val="0"/>
          <w:bCs w:val="0"/>
          <w:sz w:val="28"/>
          <w:szCs w:val="28"/>
        </w:rPr>
        <w:t>society</w:t>
      </w:r>
      <w:r w:rsidRPr="02012E34" w:rsidR="4DEB0DF0">
        <w:rPr>
          <w:rFonts w:ascii="Arial" w:hAnsi="Arial" w:eastAsia="Arial" w:cs="Arial"/>
          <w:b w:val="0"/>
          <w:bCs w:val="0"/>
          <w:sz w:val="28"/>
          <w:szCs w:val="28"/>
        </w:rPr>
        <w:t xml:space="preserve">, </w:t>
      </w:r>
      <w:r w:rsidRPr="02012E34" w:rsidR="51534171">
        <w:rPr>
          <w:rFonts w:ascii="Arial" w:hAnsi="Arial" w:eastAsia="Arial" w:cs="Arial"/>
          <w:b w:val="0"/>
          <w:bCs w:val="0"/>
          <w:sz w:val="28"/>
          <w:szCs w:val="28"/>
        </w:rPr>
        <w:t xml:space="preserve">hence </w:t>
      </w:r>
      <w:r w:rsidRPr="02012E34" w:rsidR="411D61D5">
        <w:rPr>
          <w:rFonts w:ascii="Arial" w:hAnsi="Arial" w:eastAsia="Arial" w:cs="Arial"/>
          <w:b w:val="0"/>
          <w:bCs w:val="0"/>
          <w:sz w:val="28"/>
          <w:szCs w:val="28"/>
        </w:rPr>
        <w:t>women h</w:t>
      </w:r>
      <w:r w:rsidRPr="02012E34" w:rsidR="51534171">
        <w:rPr>
          <w:rFonts w:ascii="Arial" w:hAnsi="Arial" w:eastAsia="Arial" w:cs="Arial"/>
          <w:b w:val="0"/>
          <w:bCs w:val="0"/>
          <w:sz w:val="28"/>
          <w:szCs w:val="28"/>
        </w:rPr>
        <w:t>a</w:t>
      </w:r>
      <w:r w:rsidRPr="02012E34" w:rsidR="59DD0039">
        <w:rPr>
          <w:rFonts w:ascii="Arial" w:hAnsi="Arial" w:eastAsia="Arial" w:cs="Arial"/>
          <w:b w:val="0"/>
          <w:bCs w:val="0"/>
          <w:sz w:val="28"/>
          <w:szCs w:val="28"/>
        </w:rPr>
        <w:t>ve no</w:t>
      </w:r>
      <w:r w:rsidRPr="02012E34" w:rsidR="4241D293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freedom of speech (Taylor 2000)</w:t>
      </w:r>
      <w:r w:rsidRPr="02012E34" w:rsidR="2AE6403E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. </w:t>
      </w:r>
    </w:p>
    <w:p w:rsidR="707E7EBC" w:rsidP="02012E34" w:rsidRDefault="707E7EBC" w14:paraId="79F32FCD" w14:textId="64B13125">
      <w:pPr>
        <w:pStyle w:val="Normal"/>
        <w:ind w:left="0"/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</w:pPr>
      <w:r w:rsidRPr="02012E34" w:rsidR="3428A561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Hass (2020) says that, </w:t>
      </w:r>
      <w:r w:rsidRPr="02012E34" w:rsidR="6C306A4D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under</w:t>
      </w:r>
      <w:r w:rsidRPr="02012E34" w:rsidR="75C70712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sharia law decrees that men and women should dress modestly</w:t>
      </w:r>
      <w:r w:rsidRPr="02012E34" w:rsidR="5A23F835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in society, this means that it is important that </w:t>
      </w:r>
      <w:r w:rsidRPr="02012E34" w:rsidR="6D8416AF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the way you dress represent the way the religion </w:t>
      </w:r>
      <w:r w:rsidRPr="02012E34" w:rsidR="66A630F9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desire its follower of Islam should be dressed</w:t>
      </w:r>
      <w:r w:rsidRPr="02012E34" w:rsidR="6221CB4F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. </w:t>
      </w:r>
      <w:r w:rsidRPr="02012E34" w:rsidR="0851262F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Edwards (2021) suggested by s</w:t>
      </w:r>
      <w:r w:rsidRPr="02012E34" w:rsidR="4C7550D5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ays that, by </w:t>
      </w:r>
      <w:r w:rsidRPr="02012E34" w:rsidR="6CF812EC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not</w:t>
      </w:r>
      <w:r w:rsidRPr="02012E34" w:rsidR="7D752F20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following the dressing code and the law</w:t>
      </w:r>
      <w:r w:rsidRPr="02012E34" w:rsidR="6CF812EC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, this can </w:t>
      </w:r>
      <w:r w:rsidRPr="02012E34" w:rsidR="62569779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lead</w:t>
      </w:r>
      <w:r w:rsidRPr="02012E34" w:rsidR="382B1005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</w:t>
      </w:r>
      <w:r w:rsidRPr="02012E34" w:rsidR="6CF812EC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to </w:t>
      </w:r>
      <w:r w:rsidRPr="02012E34" w:rsidR="1F38FCD3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discipli</w:t>
      </w:r>
      <w:r w:rsidRPr="02012E34" w:rsidR="3FCA022E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ne</w:t>
      </w:r>
      <w:r w:rsidRPr="02012E34" w:rsidR="6CF812EC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, </w:t>
      </w:r>
      <w:r w:rsidRPr="02012E34" w:rsidR="60427700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whereby, the </w:t>
      </w:r>
      <w:r w:rsidRPr="02012E34" w:rsidR="007248B3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penalty</w:t>
      </w:r>
      <w:r w:rsidRPr="02012E34" w:rsidR="5332728D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</w:t>
      </w:r>
      <w:r w:rsidRPr="02012E34" w:rsidR="0DC6FA58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can be </w:t>
      </w:r>
      <w:r w:rsidRPr="02012E34" w:rsidR="54C0F3A1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imposed</w:t>
      </w:r>
      <w:r w:rsidRPr="02012E34" w:rsidR="6CF812EC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</w:t>
      </w:r>
      <w:r w:rsidRPr="02012E34" w:rsidR="4E71FF71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to an individual</w:t>
      </w:r>
      <w:r w:rsidRPr="02012E34" w:rsidR="75B5A1A3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who break</w:t>
      </w:r>
      <w:r w:rsidRPr="02012E34" w:rsidR="4A42A733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s </w:t>
      </w:r>
      <w:r w:rsidRPr="02012E34" w:rsidR="75B5A1A3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the law</w:t>
      </w:r>
      <w:r w:rsidRPr="02012E34" w:rsidR="37E7A8AD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under Islam</w:t>
      </w:r>
      <w:r w:rsidRPr="02012E34" w:rsidR="5C751739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, </w:t>
      </w:r>
    </w:p>
    <w:p w:rsidR="707E7EBC" w:rsidP="02012E34" w:rsidRDefault="707E7EBC" w14:paraId="14B76044" w14:textId="0FDEF945">
      <w:pPr>
        <w:pStyle w:val="Normal"/>
        <w:ind w:left="0"/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</w:pPr>
      <w:r w:rsidRPr="02012E34" w:rsidR="158C69A0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image 2</w:t>
      </w:r>
    </w:p>
    <w:p w:rsidR="707E7EBC" w:rsidP="02012E34" w:rsidRDefault="707E7EBC" w14:paraId="03BA4C13" w14:textId="2D96237A">
      <w:pPr>
        <w:pStyle w:val="Normal"/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</w:pPr>
      <w:r w:rsidRPr="02012E34" w:rsidR="544B3D89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The image 2 </w:t>
      </w:r>
      <w:r w:rsidRPr="02012E34" w:rsidR="2CE1343C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describes</w:t>
      </w:r>
      <w:r w:rsidRPr="02012E34" w:rsidR="544B3D89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the modesty way </w:t>
      </w:r>
      <w:r w:rsidRPr="02012E34" w:rsidR="2628F6CF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of a </w:t>
      </w:r>
      <w:proofErr w:type="spellStart"/>
      <w:r w:rsidRPr="02012E34" w:rsidR="544B3D89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muslim</w:t>
      </w:r>
      <w:proofErr w:type="spellEnd"/>
      <w:r w:rsidRPr="02012E34" w:rsidR="544B3D89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women</w:t>
      </w:r>
      <w:r w:rsidRPr="02012E34" w:rsidR="2F0750F5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should </w:t>
      </w:r>
      <w:r w:rsidRPr="02012E34" w:rsidR="2F0750F5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represent</w:t>
      </w:r>
      <w:r w:rsidRPr="02012E34" w:rsidR="2F0750F5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themselves </w:t>
      </w:r>
      <w:r w:rsidRPr="02012E34" w:rsidR="2F0750F5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by the way of</w:t>
      </w:r>
      <w:r w:rsidRPr="02012E34" w:rsidR="2F0750F5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dressing in the society</w:t>
      </w:r>
      <w:r w:rsidRPr="02012E34" w:rsidR="65834C29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the appearance which </w:t>
      </w:r>
      <w:r w:rsidRPr="02012E34" w:rsidR="12A3C547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dignifies</w:t>
      </w:r>
      <w:r w:rsidRPr="02012E34" w:rsidR="65834C29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the </w:t>
      </w:r>
      <w:r w:rsidRPr="02012E34" w:rsidR="3DFBFCFB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religion </w:t>
      </w:r>
      <w:r w:rsidRPr="02012E34" w:rsidR="6D01135E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aspect </w:t>
      </w:r>
      <w:r w:rsidRPr="02012E34" w:rsidR="3DFBFCFB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that women should follow the </w:t>
      </w:r>
      <w:r w:rsidRPr="02012E34" w:rsidR="2F90B07D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beliefs and values </w:t>
      </w:r>
      <w:r w:rsidRPr="02012E34" w:rsidR="3DFBFCFB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(Bigger 2006)</w:t>
      </w:r>
      <w:r w:rsidRPr="02012E34" w:rsidR="3E76C3F4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.</w:t>
      </w:r>
    </w:p>
    <w:p w:rsidR="707E7EBC" w:rsidP="02012E34" w:rsidRDefault="707E7EBC" w14:paraId="5E4D4A13" w14:textId="10EC2C70">
      <w:pPr>
        <w:pStyle w:val="Normal"/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</w:pPr>
      <w:r w:rsidRPr="02012E34" w:rsidR="3E76C3F4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W</w:t>
      </w:r>
      <w:r w:rsidRPr="02012E34" w:rsidR="17534F94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omen </w:t>
      </w:r>
      <w:r w:rsidRPr="02012E34" w:rsidR="6CB1D122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value</w:t>
      </w:r>
      <w:r w:rsidRPr="02012E34" w:rsidR="17534F94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the dress code because</w:t>
      </w:r>
      <w:r w:rsidRPr="02012E34" w:rsidR="49DAE9A2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the</w:t>
      </w:r>
      <w:r w:rsidRPr="02012E34" w:rsidR="17534F94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</w:t>
      </w:r>
      <w:r w:rsidRPr="02012E34" w:rsidR="1C1DA5D7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of the </w:t>
      </w:r>
      <w:proofErr w:type="spellStart"/>
      <w:r w:rsidRPr="02012E34" w:rsidR="17534F94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muslim</w:t>
      </w:r>
      <w:proofErr w:type="spellEnd"/>
      <w:r w:rsidRPr="02012E34" w:rsidR="17534F94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</w:t>
      </w:r>
      <w:r w:rsidRPr="02012E34" w:rsidR="1D3C3CE6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beliefs</w:t>
      </w:r>
      <w:r w:rsidRPr="02012E34" w:rsidR="2C73C343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and values</w:t>
      </w:r>
      <w:r w:rsidRPr="02012E34" w:rsidR="1D3C3CE6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, </w:t>
      </w:r>
      <w:r w:rsidRPr="02012E34" w:rsidR="17534F94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woman stands out in society based o</w:t>
      </w:r>
      <w:r w:rsidRPr="02012E34" w:rsidR="32FF6F6F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n </w:t>
      </w:r>
      <w:r w:rsidRPr="02012E34" w:rsidR="17534F94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the appearance </w:t>
      </w:r>
      <w:r w:rsidRPr="02012E34" w:rsidR="2861F9E9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and representation</w:t>
      </w:r>
      <w:r w:rsidRPr="02012E34" w:rsidR="1EB26FEC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, </w:t>
      </w:r>
      <w:r w:rsidRPr="02012E34" w:rsidR="693E4B6C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their </w:t>
      </w:r>
      <w:r w:rsidRPr="02012E34" w:rsidR="1EB26FEC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appeared to be different in the way their dress to the rest of the western </w:t>
      </w:r>
      <w:r w:rsidRPr="02012E34" w:rsidR="7110CA70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culture</w:t>
      </w:r>
      <w:r w:rsidRPr="02012E34" w:rsidR="1EB26FEC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</w:t>
      </w:r>
      <w:r w:rsidRPr="02012E34" w:rsidR="7AB89B62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and the world, </w:t>
      </w:r>
      <w:r w:rsidRPr="02012E34" w:rsidR="3356677D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in the way their </w:t>
      </w:r>
      <w:r w:rsidRPr="02012E34" w:rsidR="1EB26FEC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dres</w:t>
      </w:r>
      <w:r w:rsidRPr="02012E34" w:rsidR="051C0C98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s</w:t>
      </w:r>
      <w:r w:rsidRPr="02012E34" w:rsidR="73CFD321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in the public</w:t>
      </w:r>
      <w:r w:rsidRPr="02012E34" w:rsidR="35309E9A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. W</w:t>
      </w:r>
      <w:r w:rsidRPr="02012E34" w:rsidR="1EB26FEC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h</w:t>
      </w:r>
      <w:r w:rsidRPr="02012E34" w:rsidR="69E5FE2D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ere</w:t>
      </w:r>
      <w:r w:rsidRPr="02012E34" w:rsidR="3448C1A0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by,</w:t>
      </w:r>
      <w:r w:rsidRPr="02012E34" w:rsidR="69E5FE2D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</w:t>
      </w:r>
      <w:proofErr w:type="spellStart"/>
      <w:r w:rsidRPr="02012E34" w:rsidR="1951EFD9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muslim</w:t>
      </w:r>
      <w:proofErr w:type="spellEnd"/>
      <w:r w:rsidRPr="02012E34" w:rsidR="1951EFD9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</w:t>
      </w:r>
      <w:r w:rsidRPr="02012E34" w:rsidR="69E5FE2D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women we</w:t>
      </w:r>
      <w:r w:rsidRPr="02012E34" w:rsidR="15BFD9C2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ar</w:t>
      </w:r>
      <w:r w:rsidRPr="02012E34" w:rsidR="34A0D529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</w:t>
      </w:r>
      <w:r w:rsidRPr="02012E34" w:rsidR="18A920F2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the </w:t>
      </w:r>
      <w:proofErr w:type="spellStart"/>
      <w:r w:rsidRPr="02012E34" w:rsidR="69E5FE2D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hijaab</w:t>
      </w:r>
      <w:proofErr w:type="spellEnd"/>
      <w:r w:rsidRPr="02012E34" w:rsidR="69E5FE2D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, veils </w:t>
      </w:r>
      <w:r w:rsidRPr="02012E34" w:rsidR="33ABC8D6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and the bekah</w:t>
      </w:r>
      <w:r w:rsidRPr="02012E34" w:rsidR="69E5FE2D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it shows the </w:t>
      </w:r>
      <w:r w:rsidRPr="02012E34" w:rsidR="72C4BC8E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unity,</w:t>
      </w:r>
      <w:r w:rsidRPr="02012E34" w:rsidR="782A134B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</w:t>
      </w:r>
      <w:r w:rsidRPr="02012E34" w:rsidR="4016DEB0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that</w:t>
      </w:r>
      <w:r w:rsidRPr="02012E34" w:rsidR="782A134B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</w:t>
      </w:r>
      <w:r w:rsidRPr="02012E34" w:rsidR="574C3851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dignifies</w:t>
      </w:r>
      <w:r w:rsidRPr="02012E34" w:rsidR="782A134B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a woman following the faith of Islam</w:t>
      </w:r>
      <w:r w:rsidRPr="02012E34" w:rsidR="334F4684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which is </w:t>
      </w:r>
      <w:r w:rsidRPr="02012E34" w:rsidR="52A7C3DB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part of a </w:t>
      </w:r>
      <w:proofErr w:type="spellStart"/>
      <w:r w:rsidRPr="02012E34" w:rsidR="334F4684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muslim</w:t>
      </w:r>
      <w:proofErr w:type="spellEnd"/>
      <w:r w:rsidRPr="02012E34" w:rsidR="334F4684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identity </w:t>
      </w:r>
      <w:r w:rsidRPr="02012E34" w:rsidR="0C95378C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(Rangoonwala &amp; </w:t>
      </w:r>
      <w:proofErr w:type="spellStart"/>
      <w:r w:rsidRPr="02012E34" w:rsidR="0C95378C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Epinoza</w:t>
      </w:r>
      <w:proofErr w:type="spellEnd"/>
      <w:r w:rsidRPr="02012E34" w:rsidR="0C95378C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2011</w:t>
      </w:r>
      <w:r w:rsidRPr="02012E34" w:rsidR="01CE0533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)</w:t>
      </w:r>
      <w:r w:rsidRPr="02012E34" w:rsidR="734163A1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.</w:t>
      </w:r>
      <w:r w:rsidRPr="02012E34" w:rsidR="01CE0533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</w:t>
      </w:r>
      <w:r w:rsidRPr="02012E34" w:rsidR="23A1C210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M</w:t>
      </w:r>
      <w:r w:rsidRPr="02012E34" w:rsidR="01CE0533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uslim women </w:t>
      </w:r>
      <w:r w:rsidRPr="02012E34" w:rsidR="4F503663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went out in the public </w:t>
      </w:r>
      <w:r w:rsidRPr="02012E34" w:rsidR="01CE0533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going</w:t>
      </w:r>
      <w:r w:rsidRPr="02012E34" w:rsidR="3D6DA40D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through the streets of Netherlands</w:t>
      </w:r>
      <w:r w:rsidRPr="02012E34" w:rsidR="01CE0533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protesting in the streets </w:t>
      </w:r>
      <w:r w:rsidRPr="02012E34" w:rsidR="61C02E4E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because the Netherlands government had ban </w:t>
      </w:r>
      <w:proofErr w:type="spellStart"/>
      <w:r w:rsidRPr="02012E34" w:rsidR="61C02E4E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muslim</w:t>
      </w:r>
      <w:proofErr w:type="spellEnd"/>
      <w:r w:rsidRPr="02012E34" w:rsidR="61C02E4E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women from wearing face covering in the public</w:t>
      </w:r>
      <w:r w:rsidRPr="02012E34" w:rsidR="2BDAB801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. </w:t>
      </w:r>
    </w:p>
    <w:p w:rsidR="707E7EBC" w:rsidP="02012E34" w:rsidRDefault="707E7EBC" w14:paraId="4AEAB247" w14:textId="340B1C4B">
      <w:pPr>
        <w:pStyle w:val="Normal"/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</w:pPr>
      <w:r w:rsidRPr="02012E34" w:rsidR="2BDAB801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For this reason, </w:t>
      </w:r>
      <w:proofErr w:type="spellStart"/>
      <w:r w:rsidRPr="02012E34" w:rsidR="2E25015C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muslim</w:t>
      </w:r>
      <w:proofErr w:type="spellEnd"/>
      <w:r w:rsidRPr="02012E34" w:rsidR="2E25015C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women </w:t>
      </w:r>
      <w:r w:rsidRPr="02012E34" w:rsidR="1AAB6BC7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went in the street making partition to </w:t>
      </w:r>
      <w:r w:rsidRPr="02012E34" w:rsidR="2E25015C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have the freedom to wear </w:t>
      </w:r>
      <w:r w:rsidRPr="02012E34" w:rsidR="300153F6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the </w:t>
      </w:r>
      <w:proofErr w:type="spellStart"/>
      <w:r w:rsidRPr="02012E34" w:rsidR="300153F6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hij</w:t>
      </w:r>
      <w:r w:rsidRPr="02012E34" w:rsidR="1164AF04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a</w:t>
      </w:r>
      <w:r w:rsidRPr="02012E34" w:rsidR="300153F6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ab</w:t>
      </w:r>
      <w:proofErr w:type="spellEnd"/>
      <w:r w:rsidRPr="02012E34" w:rsidR="300153F6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and bekah</w:t>
      </w:r>
      <w:r w:rsidRPr="02012E34" w:rsidR="1081479D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so that the government can overturn the ban and give them the freedom</w:t>
      </w:r>
      <w:r w:rsidRPr="02012E34" w:rsidR="2E25015C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to wear </w:t>
      </w:r>
      <w:r w:rsidRPr="02012E34" w:rsidR="2F4AA01B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what is right when making prayers</w:t>
      </w:r>
      <w:r w:rsidRPr="02012E34" w:rsidR="4537B70C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to </w:t>
      </w:r>
      <w:proofErr w:type="spellStart"/>
      <w:r w:rsidRPr="02012E34" w:rsidR="4537B70C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allah</w:t>
      </w:r>
      <w:proofErr w:type="spellEnd"/>
      <w:r w:rsidRPr="02012E34" w:rsidR="4537B70C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in the faith</w:t>
      </w:r>
      <w:r w:rsidRPr="02012E34" w:rsidR="247B9F2F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.</w:t>
      </w:r>
      <w:r w:rsidRPr="02012E34" w:rsidR="0C95378C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</w:t>
      </w:r>
      <w:proofErr w:type="spellStart"/>
      <w:r w:rsidRPr="02012E34" w:rsidR="5992A226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Alrashaidi</w:t>
      </w:r>
      <w:proofErr w:type="spellEnd"/>
      <w:r w:rsidRPr="02012E34" w:rsidR="5992A226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(2020) suggest that in the </w:t>
      </w:r>
      <w:proofErr w:type="spellStart"/>
      <w:r w:rsidRPr="02012E34" w:rsidR="5992A226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muslim</w:t>
      </w:r>
      <w:proofErr w:type="spellEnd"/>
      <w:r w:rsidRPr="02012E34" w:rsidR="5992A226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</w:t>
      </w:r>
      <w:r w:rsidRPr="02012E34" w:rsidR="798ACCBE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communities wear</w:t>
      </w:r>
      <w:r w:rsidRPr="02012E34" w:rsidR="210CEA37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ing</w:t>
      </w:r>
      <w:r w:rsidRPr="02012E34" w:rsidR="798ACCBE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a veil is important</w:t>
      </w:r>
      <w:r w:rsidRPr="02012E34" w:rsidR="3B377DD3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, a woman has been </w:t>
      </w:r>
      <w:r w:rsidRPr="02012E34" w:rsidR="3052AD8F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always secluded, hence </w:t>
      </w:r>
      <w:r w:rsidRPr="02012E34" w:rsidR="798ACCBE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it </w:t>
      </w:r>
      <w:r w:rsidRPr="02012E34" w:rsidR="28BDC719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dignifies</w:t>
      </w:r>
      <w:r w:rsidRPr="02012E34" w:rsidR="09B33B5B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a woman and identifies the commi</w:t>
      </w:r>
      <w:r w:rsidRPr="02012E34" w:rsidR="53AF2385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tment to true worship to </w:t>
      </w:r>
      <w:proofErr w:type="spellStart"/>
      <w:r w:rsidRPr="02012E34" w:rsidR="53AF2385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allah</w:t>
      </w:r>
      <w:proofErr w:type="spellEnd"/>
      <w:r w:rsidRPr="02012E34" w:rsidR="53AF2385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and it is a tool of expression in the work of </w:t>
      </w:r>
      <w:proofErr w:type="spellStart"/>
      <w:r w:rsidRPr="02012E34" w:rsidR="19D0D6BB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arab</w:t>
      </w:r>
      <w:proofErr w:type="spellEnd"/>
      <w:r w:rsidRPr="02012E34" w:rsidR="19D0D6BB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women.</w:t>
      </w:r>
      <w:r w:rsidRPr="02012E34" w:rsidR="09D5EECB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</w:t>
      </w:r>
      <w:r w:rsidRPr="02012E34" w:rsidR="7EAA2EA1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Saiya &amp; Manchanda (2020) saying that the </w:t>
      </w:r>
      <w:r w:rsidRPr="02012E34" w:rsidR="3906084C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ban of hijab in France was </w:t>
      </w:r>
      <w:r w:rsidRPr="02012E34" w:rsidR="57162D13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since</w:t>
      </w:r>
      <w:r w:rsidRPr="02012E34" w:rsidR="3906084C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F</w:t>
      </w:r>
      <w:r w:rsidRPr="02012E34" w:rsidR="23F3928B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rance </w:t>
      </w:r>
      <w:r w:rsidRPr="02012E34" w:rsidR="5D255E35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government </w:t>
      </w:r>
      <w:r w:rsidRPr="02012E34" w:rsidR="23F3928B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witnessed 34 acts </w:t>
      </w:r>
      <w:r w:rsidRPr="02012E34" w:rsidR="55278AF1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of terror, </w:t>
      </w:r>
      <w:r w:rsidRPr="02012E34" w:rsidR="23F3928B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which was </w:t>
      </w:r>
      <w:r w:rsidRPr="02012E34" w:rsidR="7FB028EA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identifiable Islamist terrorist attacks within its bord</w:t>
      </w:r>
      <w:r w:rsidRPr="02012E34" w:rsidR="55BA360D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ers which was carried out by French </w:t>
      </w:r>
      <w:proofErr w:type="spellStart"/>
      <w:r w:rsidRPr="02012E34" w:rsidR="55BA360D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muslim</w:t>
      </w:r>
      <w:proofErr w:type="spellEnd"/>
      <w:r w:rsidRPr="02012E34" w:rsidR="55BA360D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women. The act of t</w:t>
      </w:r>
      <w:r w:rsidRPr="02012E34" w:rsidR="121D3860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error evidently </w:t>
      </w:r>
      <w:r w:rsidRPr="02012E34" w:rsidR="67704639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heightened</w:t>
      </w:r>
      <w:r w:rsidRPr="02012E34" w:rsidR="121D3860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gri</w:t>
      </w:r>
      <w:r w:rsidRPr="02012E34" w:rsidR="7DCF66CE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evances </w:t>
      </w:r>
      <w:r w:rsidRPr="02012E34" w:rsidR="5716D952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among</w:t>
      </w:r>
      <w:r w:rsidRPr="02012E34" w:rsidR="7DCF66CE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the French </w:t>
      </w:r>
      <w:proofErr w:type="spellStart"/>
      <w:r w:rsidRPr="02012E34" w:rsidR="7DCF66CE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muslim</w:t>
      </w:r>
      <w:proofErr w:type="spellEnd"/>
      <w:r w:rsidRPr="02012E34" w:rsidR="7DCF66CE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communities</w:t>
      </w:r>
      <w:r w:rsidRPr="02012E34" w:rsidR="35FA61E3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(Reuters 2021)</w:t>
      </w:r>
      <w:r w:rsidRPr="02012E34" w:rsidR="64063119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.</w:t>
      </w:r>
    </w:p>
    <w:p w:rsidR="707E7EBC" w:rsidP="02012E34" w:rsidRDefault="707E7EBC" w14:paraId="22D1C170" w14:textId="5C5767C3">
      <w:pPr>
        <w:pStyle w:val="Normal"/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</w:pPr>
      <w:r w:rsidRPr="02012E34" w:rsidR="3BC0FCD1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According to (Timmerman 2000)</w:t>
      </w:r>
      <w:r w:rsidRPr="02012E34" w:rsidR="199D55D9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suggested </w:t>
      </w:r>
      <w:r w:rsidRPr="02012E34" w:rsidR="69509BE2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that</w:t>
      </w:r>
      <w:r w:rsidRPr="02012E34" w:rsidR="199D55D9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the veil symbo</w:t>
      </w:r>
      <w:r w:rsidRPr="02012E34" w:rsidR="045B2ABE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lise the value that embodies</w:t>
      </w:r>
      <w:r w:rsidRPr="02012E34" w:rsidR="241F8D8C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backwardness of their society, by using the veil it shows the symbol of </w:t>
      </w:r>
      <w:r w:rsidRPr="02012E34" w:rsidR="695E80D6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dignity, identity and validity of Islamic values and traditions</w:t>
      </w:r>
      <w:r w:rsidRPr="02012E34" w:rsidR="6E7411C9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.</w:t>
      </w:r>
    </w:p>
    <w:p w:rsidR="707E7EBC" w:rsidP="02012E34" w:rsidRDefault="707E7EBC" w14:paraId="6638C415" w14:textId="3A728691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</w:pPr>
      <w:r w:rsidRPr="02012E34" w:rsidR="4E491D5F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To </w:t>
      </w:r>
      <w:r w:rsidRPr="02012E34" w:rsidR="1E977125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annualize and </w:t>
      </w:r>
      <w:r w:rsidRPr="02012E34" w:rsidR="4E491D5F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understand the two </w:t>
      </w:r>
      <w:r w:rsidRPr="02012E34" w:rsidR="468C11F1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images,</w:t>
      </w:r>
      <w:r w:rsidRPr="02012E34" w:rsidR="4E491D5F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</w:t>
      </w:r>
      <w:r w:rsidRPr="02012E34" w:rsidR="363F4E1A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it is </w:t>
      </w:r>
      <w:r w:rsidRPr="02012E34" w:rsidR="7817C8B0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underst</w:t>
      </w:r>
      <w:r w:rsidRPr="02012E34" w:rsidR="2255164C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ood</w:t>
      </w:r>
      <w:r w:rsidRPr="02012E34" w:rsidR="63D77072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under the law that </w:t>
      </w:r>
      <w:proofErr w:type="spellStart"/>
      <w:r w:rsidRPr="02012E34" w:rsidR="781AC9D7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muslim</w:t>
      </w:r>
      <w:proofErr w:type="spellEnd"/>
      <w:r w:rsidRPr="02012E34" w:rsidR="781AC9D7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communities </w:t>
      </w:r>
      <w:r w:rsidRPr="02012E34" w:rsidR="1F92401C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must</w:t>
      </w:r>
      <w:r w:rsidRPr="02012E34" w:rsidR="781AC9D7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abide </w:t>
      </w:r>
      <w:r w:rsidRPr="02012E34" w:rsidR="09D0EB55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to the teaching of Muhammad through the </w:t>
      </w:r>
      <w:proofErr w:type="spellStart"/>
      <w:r w:rsidRPr="02012E34" w:rsidR="09D0EB55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koran</w:t>
      </w:r>
      <w:proofErr w:type="spellEnd"/>
      <w:r w:rsidRPr="02012E34" w:rsidR="09D0EB55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and be able</w:t>
      </w:r>
      <w:r w:rsidRPr="02012E34" w:rsidR="457A4798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to</w:t>
      </w:r>
      <w:r w:rsidRPr="02012E34" w:rsidR="09D0EB55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</w:t>
      </w:r>
      <w:r w:rsidRPr="02012E34" w:rsidR="3EC3756B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follow the </w:t>
      </w:r>
      <w:r w:rsidRPr="02012E34" w:rsidR="7817C8B0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law </w:t>
      </w:r>
      <w:r w:rsidRPr="02012E34" w:rsidR="28BA2602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of Islam. The first image </w:t>
      </w:r>
      <w:r w:rsidRPr="02012E34" w:rsidR="54C48AED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emphasizes</w:t>
      </w:r>
      <w:r w:rsidRPr="02012E34" w:rsidR="0A316ED1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</w:t>
      </w:r>
      <w:r w:rsidRPr="02012E34" w:rsidR="3D860D91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on</w:t>
      </w:r>
      <w:r w:rsidRPr="02012E34" w:rsidR="0A316ED1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the importance</w:t>
      </w:r>
      <w:r w:rsidRPr="02012E34" w:rsidR="5AD9C904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of </w:t>
      </w:r>
      <w:r w:rsidRPr="02012E34" w:rsidR="11B48619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how </w:t>
      </w:r>
      <w:r w:rsidRPr="02012E34" w:rsidR="5AD9C904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people </w:t>
      </w:r>
      <w:r w:rsidRPr="02012E34" w:rsidR="3AC7118F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should law and if their </w:t>
      </w:r>
      <w:r w:rsidRPr="02012E34" w:rsidR="5AD9C904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do not follow the law of Islam </w:t>
      </w:r>
      <w:r w:rsidRPr="02012E34" w:rsidR="1D2D67BB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there</w:t>
      </w:r>
      <w:r w:rsidRPr="02012E34" w:rsidR="5AD9C904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will be punished </w:t>
      </w:r>
      <w:r w:rsidRPr="02012E34" w:rsidR="5DC770D2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and face </w:t>
      </w:r>
      <w:r w:rsidRPr="02012E34" w:rsidR="26AC3860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consequences and the </w:t>
      </w:r>
      <w:r w:rsidRPr="02012E34" w:rsidR="027BC8D4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penalty </w:t>
      </w:r>
      <w:r w:rsidRPr="02012E34" w:rsidR="15849BA5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which will be</w:t>
      </w:r>
      <w:r w:rsidRPr="02012E34" w:rsidR="595E81AC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</w:t>
      </w:r>
      <w:r w:rsidRPr="02012E34" w:rsidR="2927D900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receive</w:t>
      </w:r>
      <w:r w:rsidRPr="02012E34" w:rsidR="26FCC6F6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d</w:t>
      </w:r>
      <w:r w:rsidRPr="02012E34" w:rsidR="2927D900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</w:t>
      </w:r>
      <w:r w:rsidRPr="02012E34" w:rsidR="027BC8D4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when</w:t>
      </w:r>
      <w:r w:rsidRPr="02012E34" w:rsidR="6CFCCA47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individual</w:t>
      </w:r>
      <w:r w:rsidRPr="02012E34" w:rsidR="7015E581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s</w:t>
      </w:r>
      <w:r w:rsidRPr="02012E34" w:rsidR="6CFCCA47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</w:t>
      </w:r>
      <w:r w:rsidRPr="02012E34" w:rsidR="6A5E87A2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do </w:t>
      </w:r>
      <w:r w:rsidRPr="02012E34" w:rsidR="6CFCCA47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not </w:t>
      </w:r>
      <w:r w:rsidRPr="02012E34" w:rsidR="1575ABFD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follow</w:t>
      </w:r>
      <w:r w:rsidRPr="02012E34" w:rsidR="6CFCCA47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instruction</w:t>
      </w:r>
      <w:r w:rsidRPr="02012E34" w:rsidR="65B6613E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s and </w:t>
      </w:r>
      <w:r w:rsidRPr="02012E34" w:rsidR="154BADCB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when</w:t>
      </w:r>
      <w:r w:rsidRPr="02012E34" w:rsidR="4A91F682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breaking law of </w:t>
      </w:r>
      <w:r w:rsidRPr="02012E34" w:rsidR="65B6613E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Islamic</w:t>
      </w:r>
      <w:r w:rsidRPr="02012E34" w:rsidR="08CD0FB4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. </w:t>
      </w:r>
    </w:p>
    <w:p w:rsidR="707E7EBC" w:rsidP="02012E34" w:rsidRDefault="707E7EBC" w14:paraId="532ADEB0" w14:textId="7E91C43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</w:pPr>
      <w:r w:rsidRPr="02012E34" w:rsidR="08CD0FB4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The image number one talks more of the</w:t>
      </w:r>
      <w:r w:rsidRPr="02012E34" w:rsidR="055C2166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law, terrorism behaviours, </w:t>
      </w:r>
      <w:r w:rsidRPr="02012E34" w:rsidR="16994C44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it shows the way the</w:t>
      </w:r>
      <w:r w:rsidRPr="02012E34" w:rsidR="1EE83CD7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religious </w:t>
      </w:r>
      <w:proofErr w:type="spellStart"/>
      <w:r w:rsidRPr="02012E34" w:rsidR="16994C44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muslim</w:t>
      </w:r>
      <w:proofErr w:type="spellEnd"/>
      <w:r w:rsidRPr="02012E34" w:rsidR="16994C44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extremis</w:t>
      </w:r>
      <w:r w:rsidRPr="02012E34" w:rsidR="0798603A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t who are there not to do good in </w:t>
      </w:r>
      <w:r w:rsidRPr="02012E34" w:rsidR="33651FC1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society in </w:t>
      </w:r>
      <w:r w:rsidRPr="02012E34" w:rsidR="0798603A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the name of </w:t>
      </w:r>
      <w:proofErr w:type="spellStart"/>
      <w:r w:rsidRPr="02012E34" w:rsidR="0798603A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a</w:t>
      </w:r>
      <w:r w:rsidRPr="02012E34" w:rsidR="2E45C7ED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lla</w:t>
      </w:r>
      <w:r w:rsidRPr="02012E34" w:rsidR="0798603A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h</w:t>
      </w:r>
      <w:proofErr w:type="spellEnd"/>
      <w:r w:rsidRPr="02012E34" w:rsidR="6F557C61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.</w:t>
      </w:r>
      <w:r w:rsidRPr="02012E34" w:rsidR="5E3D26B2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It is a group of a religious </w:t>
      </w:r>
      <w:r w:rsidRPr="02012E34" w:rsidR="4D45EDFD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individuals who </w:t>
      </w:r>
      <w:r w:rsidRPr="02012E34" w:rsidR="1E8BE981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have wrong</w:t>
      </w:r>
      <w:r w:rsidRPr="02012E34" w:rsidR="5E3D26B2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motives</w:t>
      </w:r>
      <w:r w:rsidRPr="02012E34" w:rsidR="08EAF31F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, who believes in violence</w:t>
      </w:r>
      <w:r w:rsidRPr="02012E34" w:rsidR="69557ED0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, revenge, </w:t>
      </w:r>
      <w:r w:rsidRPr="02012E34" w:rsidR="5E3D26B2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whereb</w:t>
      </w:r>
      <w:r w:rsidRPr="02012E34" w:rsidR="34915BAB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y,</w:t>
      </w:r>
      <w:r w:rsidRPr="02012E34" w:rsidR="5E3D26B2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they don’t see anything wrong to ki</w:t>
      </w:r>
      <w:r w:rsidRPr="02012E34" w:rsidR="318F8E00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lling innocent women and children for </w:t>
      </w:r>
      <w:r w:rsidRPr="02012E34" w:rsidR="5C174847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political, gain</w:t>
      </w:r>
      <w:r w:rsidRPr="02012E34" w:rsidR="318F8E00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.</w:t>
      </w:r>
      <w:r w:rsidRPr="02012E34" w:rsidR="0E76D2DE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</w:t>
      </w:r>
      <w:r w:rsidRPr="02012E34" w:rsidR="72A6A4A4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(ref)</w:t>
      </w:r>
    </w:p>
    <w:p w:rsidR="707E7EBC" w:rsidP="02012E34" w:rsidRDefault="707E7EBC" w14:paraId="20EAAE73" w14:textId="0655745A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</w:pPr>
      <w:r w:rsidRPr="02012E34" w:rsidR="0E76D2DE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Their dine women education and women </w:t>
      </w:r>
      <w:r w:rsidRPr="02012E34" w:rsidR="69587BFC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must</w:t>
      </w:r>
      <w:r w:rsidRPr="02012E34" w:rsidR="0E76D2DE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ask for permission</w:t>
      </w:r>
      <w:r w:rsidRPr="02012E34" w:rsidR="4C31191B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for anything (Abbas 2003)</w:t>
      </w:r>
      <w:r w:rsidRPr="02012E34" w:rsidR="6F557C61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</w:t>
      </w:r>
      <w:proofErr w:type="spellStart"/>
      <w:r w:rsidRPr="02012E34" w:rsidR="6F557C61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Omelicheva</w:t>
      </w:r>
      <w:proofErr w:type="spellEnd"/>
      <w:r w:rsidRPr="02012E34" w:rsidR="6F557C61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(2010) suggest </w:t>
      </w:r>
      <w:r w:rsidRPr="02012E34" w:rsidR="10ACA0F7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that</w:t>
      </w:r>
      <w:r w:rsidRPr="02012E34" w:rsidR="6F557C61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</w:t>
      </w:r>
      <w:r w:rsidRPr="02012E34" w:rsidR="279CE4FF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they are variation in the extent </w:t>
      </w:r>
      <w:r w:rsidRPr="02012E34" w:rsidR="1C1BA851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of support for </w:t>
      </w:r>
      <w:r w:rsidRPr="02012E34" w:rsidR="3107764C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radical Islamic groups.</w:t>
      </w:r>
      <w:r w:rsidRPr="02012E34" w:rsidR="5CE0CC6D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This mean that there are good </w:t>
      </w:r>
      <w:proofErr w:type="spellStart"/>
      <w:r w:rsidRPr="02012E34" w:rsidR="5CE0CC6D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muslim</w:t>
      </w:r>
      <w:proofErr w:type="spellEnd"/>
      <w:r w:rsidRPr="02012E34" w:rsidR="5CE0CC6D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and bad one but claiming in the name of </w:t>
      </w:r>
      <w:r w:rsidRPr="02012E34" w:rsidR="4EEFEFB0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the</w:t>
      </w:r>
      <w:r w:rsidRPr="02012E34" w:rsidR="5CE0CC6D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god Allah.</w:t>
      </w:r>
      <w:r w:rsidRPr="02012E34" w:rsidR="7B584F55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</w:t>
      </w:r>
      <w:r w:rsidRPr="02012E34" w:rsidR="76DAA62A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Hayward &amp; Karim (2019) suggest the struggles w</w:t>
      </w:r>
      <w:r w:rsidRPr="02012E34" w:rsidR="7B584F55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omen </w:t>
      </w:r>
      <w:r w:rsidRPr="02012E34" w:rsidR="0804E456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go through under Islamic law, women </w:t>
      </w:r>
      <w:r w:rsidRPr="02012E34" w:rsidR="3533B879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are being</w:t>
      </w:r>
      <w:r w:rsidRPr="02012E34" w:rsidR="7B584F55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dined the rights to education, women </w:t>
      </w:r>
      <w:r w:rsidRPr="02012E34" w:rsidR="745B3F57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cannot</w:t>
      </w:r>
      <w:r w:rsidRPr="02012E34" w:rsidR="7B584F55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go t</w:t>
      </w:r>
      <w:r w:rsidRPr="02012E34" w:rsidR="5FC3E659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o see the doctor without the consent from the husband</w:t>
      </w:r>
      <w:r w:rsidRPr="02012E34" w:rsidR="2977C7A0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and not allowed to do many things that shows love for others</w:t>
      </w:r>
      <w:r w:rsidRPr="02012E34" w:rsidR="5E282F7F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, this became </w:t>
      </w:r>
      <w:r w:rsidRPr="02012E34" w:rsidR="4BF77B39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the</w:t>
      </w:r>
      <w:r w:rsidRPr="02012E34" w:rsidR="5E282F7F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challenging aspect of life in the </w:t>
      </w:r>
      <w:proofErr w:type="spellStart"/>
      <w:r w:rsidRPr="02012E34" w:rsidR="5E282F7F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muslim</w:t>
      </w:r>
      <w:proofErr w:type="spellEnd"/>
      <w:r w:rsidRPr="02012E34" w:rsidR="5E282F7F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community.</w:t>
      </w:r>
      <w:r w:rsidRPr="02012E34" w:rsidR="04D54D6B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The outcome of th</w:t>
      </w:r>
      <w:r w:rsidRPr="02012E34" w:rsidR="26ECC14D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e</w:t>
      </w:r>
      <w:r w:rsidRPr="02012E34" w:rsidR="04D54D6B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practice</w:t>
      </w:r>
      <w:r w:rsidRPr="02012E34" w:rsidR="3BF18C2D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s</w:t>
      </w:r>
      <w:r w:rsidRPr="02012E34" w:rsidR="04D54D6B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is </w:t>
      </w:r>
      <w:r w:rsidRPr="02012E34" w:rsidR="0A1C25DF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remained</w:t>
      </w:r>
      <w:r w:rsidRPr="02012E34" w:rsidR="0761F1CE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</w:t>
      </w:r>
      <w:r w:rsidRPr="02012E34" w:rsidR="04D54D6B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negative</w:t>
      </w:r>
      <w:r w:rsidRPr="02012E34" w:rsidR="6EE79FCD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in respect of the</w:t>
      </w:r>
      <w:r w:rsidRPr="02012E34" w:rsidR="6E71F470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</w:t>
      </w:r>
      <w:r w:rsidRPr="02012E34" w:rsidR="486F11AD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Islamic</w:t>
      </w:r>
      <w:r w:rsidRPr="02012E34" w:rsidR="6E71F470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belief and the wrong way of </w:t>
      </w:r>
      <w:r w:rsidRPr="02012E34" w:rsidR="3535DAD6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practicing</w:t>
      </w:r>
      <w:r w:rsidRPr="02012E34" w:rsidR="6E71F470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the faith.</w:t>
      </w:r>
      <w:r w:rsidRPr="02012E34" w:rsidR="6EE79FCD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</w:t>
      </w:r>
    </w:p>
    <w:p w:rsidR="707E7EBC" w:rsidP="02012E34" w:rsidRDefault="707E7EBC" w14:paraId="7D28CC09" w14:textId="795F47A5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</w:pPr>
      <w:r w:rsidRPr="02012E34" w:rsidR="76F8B223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On the other </w:t>
      </w:r>
      <w:r w:rsidRPr="02012E34" w:rsidR="50738E8D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hand,</w:t>
      </w:r>
      <w:r w:rsidRPr="02012E34" w:rsidR="76F8B223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the image number 2 </w:t>
      </w:r>
      <w:r w:rsidRPr="02012E34" w:rsidR="3FD25A2F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describe</w:t>
      </w:r>
      <w:r w:rsidRPr="02012E34" w:rsidR="76F8B223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the good and </w:t>
      </w:r>
      <w:r w:rsidRPr="02012E34" w:rsidR="726B6B4A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peaceful</w:t>
      </w:r>
      <w:r w:rsidRPr="02012E34" w:rsidR="76F8B223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</w:t>
      </w:r>
      <w:r w:rsidRPr="02012E34" w:rsidR="3B6D3C47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group of </w:t>
      </w:r>
      <w:proofErr w:type="spellStart"/>
      <w:r w:rsidRPr="02012E34" w:rsidR="76F8B223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muslim</w:t>
      </w:r>
      <w:proofErr w:type="spellEnd"/>
      <w:r w:rsidRPr="02012E34" w:rsidR="76F8B223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people who are willing to ke</w:t>
      </w:r>
      <w:r w:rsidRPr="02012E34" w:rsidR="13FE9D3A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ep the faith</w:t>
      </w:r>
      <w:r w:rsidRPr="02012E34" w:rsidR="5BE7B4C4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, </w:t>
      </w:r>
      <w:r w:rsidRPr="02012E34" w:rsidR="13FE9D3A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values</w:t>
      </w:r>
      <w:r w:rsidRPr="02012E34" w:rsidR="13FE9D3A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and</w:t>
      </w:r>
      <w:r w:rsidRPr="02012E34" w:rsidR="22CF0758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beliefs to share to the world</w:t>
      </w:r>
      <w:r w:rsidRPr="02012E34" w:rsidR="7C5DE541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. </w:t>
      </w:r>
      <w:r w:rsidRPr="02012E34" w:rsidR="491A94AF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</w:t>
      </w:r>
      <w:r w:rsidRPr="02012E34" w:rsidR="7C5DE541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The </w:t>
      </w:r>
      <w:r w:rsidRPr="02012E34" w:rsidR="39E5558B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understanding of the </w:t>
      </w:r>
      <w:r w:rsidRPr="02012E34" w:rsidR="7C5DE541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word Islam means </w:t>
      </w:r>
      <w:r w:rsidRPr="02012E34" w:rsidR="61302AB4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surrender</w:t>
      </w:r>
      <w:r w:rsidRPr="02012E34" w:rsidR="69407914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</w:t>
      </w:r>
      <w:r w:rsidRPr="02012E34" w:rsidR="6591D5F7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and in</w:t>
      </w:r>
      <w:r w:rsidRPr="02012E34" w:rsidR="61302AB4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</w:t>
      </w:r>
      <w:proofErr w:type="spellStart"/>
      <w:r w:rsidRPr="02012E34" w:rsidR="61302AB4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arabic</w:t>
      </w:r>
      <w:proofErr w:type="spellEnd"/>
      <w:r w:rsidRPr="02012E34" w:rsidR="61302AB4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</w:t>
      </w:r>
      <w:r w:rsidRPr="02012E34" w:rsidR="42077069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it </w:t>
      </w:r>
      <w:r w:rsidRPr="02012E34" w:rsidR="61302AB4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mean</w:t>
      </w:r>
      <w:r w:rsidRPr="02012E34" w:rsidR="38A87089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s</w:t>
      </w:r>
      <w:r w:rsidRPr="02012E34" w:rsidR="61302AB4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</w:t>
      </w:r>
      <w:proofErr w:type="spellStart"/>
      <w:r w:rsidRPr="02012E34" w:rsidR="61302AB4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salam</w:t>
      </w:r>
      <w:proofErr w:type="spellEnd"/>
      <w:r w:rsidRPr="02012E34" w:rsidR="61302AB4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or peace</w:t>
      </w:r>
      <w:r w:rsidRPr="02012E34" w:rsidR="380CD06B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, this group of people are there to make peace with societies around the world</w:t>
      </w:r>
      <w:r w:rsidRPr="02012E34" w:rsidR="376B21C2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(Armstrong 2001)</w:t>
      </w:r>
      <w:r w:rsidRPr="02012E34" w:rsidR="6750980B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. The</w:t>
      </w:r>
      <w:r w:rsidRPr="02012E34" w:rsidR="29096E39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</w:t>
      </w:r>
      <w:r w:rsidRPr="02012E34" w:rsidR="58EAAEA5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positive</w:t>
      </w:r>
      <w:r w:rsidRPr="02012E34" w:rsidR="3EC80327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s </w:t>
      </w:r>
      <w:r w:rsidRPr="02012E34" w:rsidR="5F732B7E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are</w:t>
      </w:r>
      <w:r w:rsidRPr="02012E34" w:rsidR="0B2D4F51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</w:t>
      </w:r>
      <w:r w:rsidRPr="02012E34" w:rsidR="3EC80327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the</w:t>
      </w:r>
      <w:r w:rsidRPr="02012E34" w:rsidR="6899E071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ir</w:t>
      </w:r>
      <w:r w:rsidRPr="02012E34" w:rsidR="3EC80327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faith and the trust </w:t>
      </w:r>
      <w:r w:rsidRPr="02012E34" w:rsidR="2CBA4095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they </w:t>
      </w:r>
      <w:r w:rsidRPr="02012E34" w:rsidR="6750980B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have</w:t>
      </w:r>
      <w:r w:rsidRPr="02012E34" w:rsidR="352A86FA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</w:t>
      </w:r>
      <w:r w:rsidRPr="02012E34" w:rsidR="528546B0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in </w:t>
      </w:r>
      <w:r w:rsidRPr="02012E34" w:rsidR="688A7EC5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their</w:t>
      </w:r>
      <w:r w:rsidRPr="02012E34" w:rsidR="352A86FA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</w:t>
      </w:r>
      <w:r w:rsidRPr="02012E34" w:rsidR="61F68A2E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(</w:t>
      </w:r>
      <w:r w:rsidRPr="02012E34" w:rsidR="5D49794D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God</w:t>
      </w:r>
      <w:r w:rsidRPr="02012E34" w:rsidR="223AAC86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) </w:t>
      </w:r>
      <w:r w:rsidRPr="02012E34" w:rsidR="6750980B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Allah</w:t>
      </w:r>
      <w:r w:rsidRPr="02012E34" w:rsidR="5F2DD351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, and </w:t>
      </w:r>
      <w:r w:rsidRPr="02012E34" w:rsidR="66E5CD7A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ha</w:t>
      </w:r>
      <w:r w:rsidRPr="02012E34" w:rsidR="3A0EC428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ve</w:t>
      </w:r>
      <w:r w:rsidRPr="02012E34" w:rsidR="66E5CD7A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they </w:t>
      </w:r>
      <w:r w:rsidRPr="02012E34" w:rsidR="0C6D3DE0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believed</w:t>
      </w:r>
      <w:r w:rsidRPr="02012E34" w:rsidR="5F2DD351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in justification, this means that when there are practicing the faith there are also set</w:t>
      </w:r>
      <w:r w:rsidRPr="02012E34" w:rsidR="0F1D9581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ting an example to the young people who are growing </w:t>
      </w:r>
      <w:r w:rsidRPr="02012E34" w:rsidR="08ECE40B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up </w:t>
      </w:r>
      <w:r w:rsidRPr="02012E34" w:rsidR="0F1D9581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in </w:t>
      </w:r>
      <w:r w:rsidRPr="02012E34" w:rsidR="3B6D69E3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the </w:t>
      </w:r>
      <w:r w:rsidRPr="02012E34" w:rsidR="0F1D9581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faith</w:t>
      </w:r>
      <w:r w:rsidRPr="02012E34" w:rsidR="7406471B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. </w:t>
      </w:r>
      <w:r w:rsidRPr="02012E34" w:rsidR="0F1D9581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</w:t>
      </w:r>
    </w:p>
    <w:p w:rsidR="707E7EBC" w:rsidP="02012E34" w:rsidRDefault="707E7EBC" w14:paraId="27BC6324" w14:textId="7DCB42C0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</w:pPr>
      <w:r w:rsidRPr="02012E34" w:rsidR="594C03B4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Nik (2018) suggest that </w:t>
      </w:r>
      <w:r w:rsidRPr="02012E34" w:rsidR="0F1D9581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teaching </w:t>
      </w:r>
      <w:r w:rsidRPr="02012E34" w:rsidR="518C37FF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the children to follow Islam children</w:t>
      </w:r>
      <w:r w:rsidRPr="02012E34" w:rsidR="63660117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this is the </w:t>
      </w:r>
      <w:r w:rsidRPr="02012E34" w:rsidR="0F1D9581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true meaning of </w:t>
      </w:r>
      <w:r w:rsidRPr="02012E34" w:rsidR="605D32F0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Islam</w:t>
      </w:r>
      <w:r w:rsidRPr="02012E34" w:rsidR="2442D9F4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and the right way </w:t>
      </w:r>
      <w:r w:rsidRPr="02012E34" w:rsidR="6AC75084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of following </w:t>
      </w:r>
      <w:r w:rsidRPr="02012E34" w:rsidR="1B94D456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the religious</w:t>
      </w:r>
      <w:r w:rsidRPr="02012E34" w:rsidR="415AEB55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</w:t>
      </w:r>
      <w:r w:rsidRPr="02012E34" w:rsidR="79EA1BC3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b</w:t>
      </w:r>
      <w:r w:rsidRPr="02012E34" w:rsidR="5173B555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el</w:t>
      </w:r>
      <w:r w:rsidRPr="02012E34" w:rsidR="79EA1BC3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i</w:t>
      </w:r>
      <w:r w:rsidRPr="02012E34" w:rsidR="79EA1BC3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ef</w:t>
      </w:r>
      <w:r w:rsidRPr="02012E34" w:rsidR="4F552162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s</w:t>
      </w:r>
      <w:r w:rsidRPr="02012E34" w:rsidR="377C7E0B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and values</w:t>
      </w:r>
      <w:r w:rsidRPr="02012E34" w:rsidR="0F1D9581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, so that </w:t>
      </w:r>
      <w:r w:rsidRPr="02012E34" w:rsidR="07215C65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when </w:t>
      </w:r>
      <w:r w:rsidRPr="02012E34" w:rsidR="1F65A374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the </w:t>
      </w:r>
      <w:r w:rsidRPr="02012E34" w:rsidR="5C4B2C30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children</w:t>
      </w:r>
      <w:r w:rsidRPr="02012E34" w:rsidR="3830AEFC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</w:t>
      </w:r>
      <w:r w:rsidRPr="02012E34" w:rsidR="7100630E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grow</w:t>
      </w:r>
      <w:r w:rsidRPr="02012E34" w:rsidR="3830AEFC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up there will learn and </w:t>
      </w:r>
      <w:r w:rsidRPr="02012E34" w:rsidR="34A50ADE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understand</w:t>
      </w:r>
      <w:r w:rsidRPr="02012E34" w:rsidR="3830AEFC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the</w:t>
      </w:r>
      <w:r w:rsidRPr="02012E34" w:rsidR="1F65A374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true meaning of </w:t>
      </w:r>
      <w:r w:rsidRPr="02012E34" w:rsidR="09D18AD9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Islam</w:t>
      </w:r>
      <w:r w:rsidRPr="02012E34" w:rsidR="0EB2FBB2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and be able to</w:t>
      </w:r>
      <w:r w:rsidRPr="02012E34" w:rsidR="1F65A374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teach </w:t>
      </w:r>
      <w:r w:rsidRPr="02012E34" w:rsidR="5ED4163F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their children </w:t>
      </w:r>
      <w:r w:rsidRPr="02012E34" w:rsidR="09626E14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and pass on the tru</w:t>
      </w:r>
      <w:r w:rsidRPr="02012E34" w:rsidR="3A448892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e faith </w:t>
      </w:r>
      <w:r w:rsidRPr="02012E34" w:rsidR="1A675B13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of the religion </w:t>
      </w:r>
      <w:r w:rsidRPr="02012E34" w:rsidR="09626E14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to </w:t>
      </w:r>
      <w:r w:rsidRPr="02012E34" w:rsidR="6BD11B61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their</w:t>
      </w:r>
      <w:r w:rsidRPr="02012E34" w:rsidR="1F65A374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children</w:t>
      </w:r>
      <w:r w:rsidRPr="02012E34" w:rsidR="17AAA905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,</w:t>
      </w:r>
      <w:r w:rsidRPr="02012E34" w:rsidR="1F65A374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children </w:t>
      </w:r>
      <w:r w:rsidRPr="02012E34" w:rsidR="02025763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of they own</w:t>
      </w:r>
      <w:r w:rsidRPr="02012E34" w:rsidR="025AAB9A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in future </w:t>
      </w:r>
      <w:r w:rsidRPr="02012E34" w:rsidR="2B8311CF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(Lee &amp; Ware 2016)</w:t>
      </w:r>
      <w:r w:rsidRPr="02012E34" w:rsidR="02025763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.</w:t>
      </w:r>
      <w:r w:rsidRPr="02012E34" w:rsidR="6750980B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</w:t>
      </w:r>
      <w:r w:rsidRPr="02012E34" w:rsidR="359A3289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The true worshiper of Islam</w:t>
      </w:r>
      <w:r w:rsidRPr="02012E34" w:rsidR="298ADB08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, </w:t>
      </w:r>
      <w:proofErr w:type="spellStart"/>
      <w:r w:rsidRPr="02012E34" w:rsidR="298ADB08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muslim</w:t>
      </w:r>
      <w:proofErr w:type="spellEnd"/>
      <w:r w:rsidRPr="02012E34" w:rsidR="298ADB08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families </w:t>
      </w:r>
      <w:r w:rsidRPr="02012E34" w:rsidR="2F1FEC60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observes</w:t>
      </w:r>
      <w:r w:rsidRPr="02012E34" w:rsidR="359A3289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</w:t>
      </w:r>
      <w:proofErr w:type="spellStart"/>
      <w:r w:rsidRPr="02012E34" w:rsidR="359A3289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ramadan</w:t>
      </w:r>
      <w:proofErr w:type="spellEnd"/>
      <w:r w:rsidRPr="02012E34" w:rsidR="7BFDB7DE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where their fast and share food to the poor</w:t>
      </w:r>
      <w:r w:rsidRPr="02012E34" w:rsidR="359A3289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</w:t>
      </w:r>
      <w:r w:rsidRPr="02012E34" w:rsidR="734A50EF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(singer 2006)</w:t>
      </w:r>
      <w:r w:rsidRPr="02012E34" w:rsidR="4FBD6A84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. </w:t>
      </w:r>
      <w:r w:rsidRPr="02012E34" w:rsidR="075E76A6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Lindholm </w:t>
      </w:r>
      <w:r w:rsidRPr="02012E34" w:rsidR="5B62020F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(</w:t>
      </w:r>
      <w:r w:rsidRPr="02012E34" w:rsidR="075E76A6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2012</w:t>
      </w:r>
      <w:r w:rsidRPr="02012E34" w:rsidR="7F15F88D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)</w:t>
      </w:r>
      <w:r w:rsidRPr="02012E34" w:rsidR="66EA755C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suggest that </w:t>
      </w:r>
      <w:r w:rsidRPr="02012E34" w:rsidR="7DD28FEC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perspectives of fasting in Islam</w:t>
      </w:r>
      <w:r w:rsidRPr="02012E34" w:rsidR="075E76A6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</w:t>
      </w:r>
      <w:r w:rsidRPr="02012E34" w:rsidR="11256C3F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is the struct</w:t>
      </w:r>
      <w:r w:rsidRPr="02012E34" w:rsidR="73CF9BA4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ure as the faithful </w:t>
      </w:r>
      <w:r w:rsidRPr="02012E34" w:rsidR="075E76A6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sacrifice</w:t>
      </w:r>
      <w:r w:rsidRPr="02012E34" w:rsidR="589B2AEC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their lives for the true religion</w:t>
      </w:r>
      <w:r w:rsidRPr="02012E34" w:rsidR="1716C970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.</w:t>
      </w:r>
      <w:r w:rsidRPr="02012E34" w:rsidR="075E76A6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</w:t>
      </w:r>
    </w:p>
    <w:p w:rsidR="707E7EBC" w:rsidP="02012E34" w:rsidRDefault="707E7EBC" w14:paraId="26E90D5E" w14:textId="3A40C56B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</w:pPr>
      <w:r w:rsidRPr="02012E34" w:rsidR="12A168CC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Arjana (2017) suggests that, d</w:t>
      </w:r>
      <w:r w:rsidRPr="02012E34" w:rsidR="25CCFB42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uring the </w:t>
      </w:r>
      <w:proofErr w:type="spellStart"/>
      <w:r w:rsidRPr="02012E34" w:rsidR="25CCFB42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ramadan</w:t>
      </w:r>
      <w:proofErr w:type="spellEnd"/>
      <w:r w:rsidRPr="02012E34" w:rsidR="1B195021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, </w:t>
      </w:r>
      <w:proofErr w:type="spellStart"/>
      <w:r w:rsidRPr="02012E34" w:rsidR="1B195021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muslim</w:t>
      </w:r>
      <w:proofErr w:type="spellEnd"/>
      <w:r w:rsidRPr="02012E34" w:rsidR="1B195021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communities attend the pilgrimage </w:t>
      </w:r>
      <w:r w:rsidRPr="02012E34" w:rsidR="3FC82FDD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to worship in the holy cit</w:t>
      </w:r>
      <w:r w:rsidRPr="02012E34" w:rsidR="0A9AA14A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i</w:t>
      </w:r>
      <w:r w:rsidRPr="02012E34" w:rsidR="3FC82FDD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es of mecca and </w:t>
      </w:r>
      <w:proofErr w:type="spellStart"/>
      <w:r w:rsidRPr="02012E34" w:rsidR="3FC82FDD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karbala</w:t>
      </w:r>
      <w:proofErr w:type="spellEnd"/>
      <w:r w:rsidRPr="02012E34" w:rsidR="3FC82FDD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to which </w:t>
      </w:r>
      <w:proofErr w:type="spellStart"/>
      <w:r w:rsidRPr="02012E34" w:rsidR="3FC82FDD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muslim</w:t>
      </w:r>
      <w:proofErr w:type="spellEnd"/>
      <w:r w:rsidRPr="02012E34" w:rsidR="3FC82FDD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pilgri</w:t>
      </w:r>
      <w:r w:rsidRPr="02012E34" w:rsidR="01DE152C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ms travel</w:t>
      </w:r>
      <w:r w:rsidRPr="02012E34" w:rsidR="1B6CDAD1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</w:t>
      </w:r>
      <w:r w:rsidRPr="02012E34" w:rsidR="5A788AA2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to clean their souls and to be forgiven of sins</w:t>
      </w:r>
      <w:r w:rsidRPr="02012E34" w:rsidR="7F1B5931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. T</w:t>
      </w:r>
      <w:r w:rsidRPr="02012E34" w:rsidR="2CBA6E31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here are a lot of good</w:t>
      </w:r>
      <w:r w:rsidRPr="02012E34" w:rsidR="153230DC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</w:t>
      </w:r>
      <w:r w:rsidRPr="02012E34" w:rsidR="2CBA6E31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things</w:t>
      </w:r>
      <w:r w:rsidRPr="02012E34" w:rsidR="4FE995A0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</w:t>
      </w:r>
      <w:r w:rsidRPr="02012E34" w:rsidR="1747AF6D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that </w:t>
      </w:r>
      <w:r w:rsidRPr="02012E34" w:rsidR="4FE995A0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the true worshipers of</w:t>
      </w:r>
      <w:r w:rsidRPr="02012E34" w:rsidR="48FEA604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</w:t>
      </w:r>
      <w:r w:rsidRPr="02012E34" w:rsidR="748C178E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I</w:t>
      </w:r>
      <w:r w:rsidRPr="02012E34" w:rsidR="48FEA604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sl</w:t>
      </w:r>
      <w:r w:rsidRPr="02012E34" w:rsidR="0C9830EF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a</w:t>
      </w:r>
      <w:r w:rsidRPr="02012E34" w:rsidR="48FEA604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m</w:t>
      </w:r>
      <w:r w:rsidRPr="02012E34" w:rsidR="68C4F921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, do with their</w:t>
      </w:r>
      <w:r w:rsidRPr="02012E34" w:rsidR="48FEA604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</w:t>
      </w:r>
      <w:r w:rsidRPr="02012E34" w:rsidR="4FE995A0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faith </w:t>
      </w:r>
      <w:r w:rsidRPr="02012E34" w:rsidR="193A28BC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within the</w:t>
      </w:r>
      <w:r w:rsidRPr="02012E34" w:rsidR="4FE995A0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</w:t>
      </w:r>
      <w:r w:rsidRPr="02012E34" w:rsidR="4FE995A0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societies </w:t>
      </w:r>
      <w:r w:rsidRPr="02012E34" w:rsidR="15D7D986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and </w:t>
      </w:r>
      <w:r w:rsidRPr="02012E34" w:rsidR="4FE995A0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around</w:t>
      </w:r>
      <w:r w:rsidRPr="02012E34" w:rsidR="444FE93A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</w:t>
      </w:r>
      <w:r w:rsidRPr="02012E34" w:rsidR="4FE995A0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their communities</w:t>
      </w:r>
      <w:r w:rsidRPr="02012E34" w:rsidR="27E8DA4D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there are living in</w:t>
      </w:r>
      <w:r w:rsidRPr="02012E34" w:rsidR="20353502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, th</w:t>
      </w:r>
      <w:r w:rsidRPr="02012E34" w:rsidR="3B7EC62C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e</w:t>
      </w:r>
      <w:r w:rsidRPr="02012E34" w:rsidR="13D70B75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y do a lot of charity work,</w:t>
      </w:r>
      <w:r w:rsidRPr="02012E34" w:rsidR="3B7EC62C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giv</w:t>
      </w:r>
      <w:r w:rsidRPr="02012E34" w:rsidR="4FA838EF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ing</w:t>
      </w:r>
      <w:r w:rsidRPr="02012E34" w:rsidR="20353502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to the orphan</w:t>
      </w:r>
      <w:r w:rsidRPr="02012E34" w:rsidR="54ECB58A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, to </w:t>
      </w:r>
      <w:r w:rsidRPr="02012E34" w:rsidR="20353502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the poor families and the wayfarer</w:t>
      </w:r>
      <w:r w:rsidRPr="02012E34" w:rsidR="4FE995A0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</w:t>
      </w:r>
      <w:r w:rsidRPr="02012E34" w:rsidR="5CCEACEC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(</w:t>
      </w:r>
      <w:proofErr w:type="spellStart"/>
      <w:r w:rsidRPr="02012E34" w:rsidR="5CCEACEC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Shalihin</w:t>
      </w:r>
      <w:proofErr w:type="spellEnd"/>
      <w:r w:rsidRPr="02012E34" w:rsidR="5CCEACEC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et al 2020)</w:t>
      </w:r>
      <w:r w:rsidRPr="02012E34" w:rsidR="71EA6A80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.</w:t>
      </w:r>
      <w:r w:rsidRPr="02012E34" w:rsidR="2CBA6E31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</w:t>
      </w:r>
    </w:p>
    <w:p w:rsidR="707E7EBC" w:rsidP="02012E34" w:rsidRDefault="707E7EBC" w14:paraId="40B1B099" w14:textId="27EAEAF7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</w:pPr>
      <w:r w:rsidRPr="02012E34" w:rsidR="4DBA9581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The </w:t>
      </w:r>
      <w:r w:rsidRPr="02012E34" w:rsidR="0BFEFAEC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above all the two images </w:t>
      </w:r>
      <w:r w:rsidRPr="02012E34" w:rsidR="7D8D8F72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have a lot of similarities in the way their pray</w:t>
      </w:r>
      <w:r w:rsidRPr="02012E34" w:rsidR="6B047A9A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5 times</w:t>
      </w:r>
      <w:r w:rsidRPr="02012E34" w:rsidR="7D8D8F72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</w:t>
      </w:r>
      <w:r w:rsidRPr="02012E34" w:rsidR="30C74327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in </w:t>
      </w:r>
      <w:r w:rsidRPr="02012E34" w:rsidR="232DBF22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day </w:t>
      </w:r>
      <w:r w:rsidRPr="02012E34" w:rsidR="7D8D8F72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to </w:t>
      </w:r>
      <w:proofErr w:type="spellStart"/>
      <w:r w:rsidRPr="02012E34" w:rsidR="7D8D8F72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allah</w:t>
      </w:r>
      <w:proofErr w:type="spellEnd"/>
      <w:r w:rsidRPr="02012E34" w:rsidR="7D8D8F72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, observe </w:t>
      </w:r>
      <w:proofErr w:type="spellStart"/>
      <w:r w:rsidRPr="02012E34" w:rsidR="07C5F247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ramadan</w:t>
      </w:r>
      <w:proofErr w:type="spellEnd"/>
      <w:r w:rsidRPr="02012E34" w:rsidR="4604201F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. Besides all the similarities,</w:t>
      </w:r>
      <w:r w:rsidRPr="02012E34" w:rsidR="7C9158E3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stereotype within societies remained significa</w:t>
      </w:r>
      <w:r w:rsidRPr="02012E34" w:rsidR="423A2785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nt </w:t>
      </w:r>
      <w:r w:rsidRPr="02012E34" w:rsidR="0BFEFAEC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society </w:t>
      </w:r>
      <w:r w:rsidRPr="02012E34" w:rsidR="77C00A4F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portrays the </w:t>
      </w:r>
      <w:proofErr w:type="spellStart"/>
      <w:r w:rsidRPr="02012E34" w:rsidR="77C00A4F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muslim</w:t>
      </w:r>
      <w:r w:rsidRPr="02012E34" w:rsidR="29A4FCA3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s</w:t>
      </w:r>
      <w:proofErr w:type="spellEnd"/>
      <w:r w:rsidRPr="02012E34" w:rsidR="77C00A4F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as terrorists, the </w:t>
      </w:r>
      <w:proofErr w:type="spellStart"/>
      <w:r w:rsidRPr="02012E34" w:rsidR="77C00A4F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muslim</w:t>
      </w:r>
      <w:proofErr w:type="spellEnd"/>
      <w:r w:rsidRPr="02012E34" w:rsidR="77C00A4F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commu</w:t>
      </w:r>
      <w:r w:rsidRPr="02012E34" w:rsidR="1A2D57B8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nity ha</w:t>
      </w:r>
      <w:r w:rsidRPr="02012E34" w:rsidR="4F125065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ve</w:t>
      </w:r>
      <w:r w:rsidRPr="02012E34" w:rsidR="1A2D57B8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been misrepresented and portrayed has a </w:t>
      </w:r>
      <w:r w:rsidRPr="02012E34" w:rsidR="3004932E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significant threat to the societies and communities around the world, society does not look at t</w:t>
      </w:r>
      <w:r w:rsidRPr="02012E34" w:rsidR="4F4349AD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he good things the </w:t>
      </w:r>
      <w:proofErr w:type="spellStart"/>
      <w:r w:rsidRPr="02012E34" w:rsidR="5E182013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muslim</w:t>
      </w:r>
      <w:proofErr w:type="spellEnd"/>
      <w:r w:rsidRPr="02012E34" w:rsidR="7FD3D4E3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communities </w:t>
      </w:r>
      <w:r w:rsidRPr="02012E34" w:rsidR="5E182013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and their religion are </w:t>
      </w:r>
      <w:r w:rsidRPr="02012E34" w:rsidR="4F4349AD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doing, </w:t>
      </w:r>
      <w:r w:rsidRPr="02012E34" w:rsidR="7016C738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after the 9/11</w:t>
      </w:r>
      <w:r w:rsidRPr="02012E34" w:rsidR="12635C0B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or 7/7 booming,</w:t>
      </w:r>
      <w:r w:rsidRPr="02012E34" w:rsidR="7016C738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</w:t>
      </w:r>
      <w:r w:rsidRPr="02012E34" w:rsidR="4F4349AD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the only </w:t>
      </w:r>
      <w:r w:rsidRPr="02012E34" w:rsidR="0A89E0FF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perception</w:t>
      </w:r>
      <w:r w:rsidRPr="02012E34" w:rsidR="4F4349AD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</w:t>
      </w:r>
      <w:r w:rsidRPr="02012E34" w:rsidR="5A52446D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society have is the association with terrorism</w:t>
      </w:r>
      <w:r w:rsidRPr="02012E34" w:rsidR="150D96CB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and the</w:t>
      </w:r>
      <w:r w:rsidRPr="02012E34" w:rsidR="5A52446D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</w:t>
      </w:r>
      <w:r w:rsidRPr="02012E34" w:rsidR="4F4349AD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crime </w:t>
      </w:r>
      <w:r w:rsidRPr="02012E34" w:rsidR="77EB4382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a</w:t>
      </w:r>
      <w:r w:rsidRPr="02012E34" w:rsidR="5DF7C21E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ssociated with </w:t>
      </w:r>
      <w:r w:rsidRPr="02012E34" w:rsidR="144B41B2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around the wor</w:t>
      </w:r>
      <w:r w:rsidRPr="02012E34" w:rsidR="6F2DEF22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ld</w:t>
      </w:r>
      <w:r w:rsidRPr="02012E34" w:rsidR="726C33C9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</w:t>
      </w:r>
      <w:r w:rsidRPr="02012E34" w:rsidR="6A4E3515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in </w:t>
      </w:r>
      <w:r w:rsidRPr="02012E34" w:rsidR="074244AC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particular</w:t>
      </w:r>
      <w:r w:rsidRPr="02012E34" w:rsidR="6A4E3515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the western </w:t>
      </w:r>
      <w:r w:rsidRPr="02012E34" w:rsidR="701FF6ED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societies </w:t>
      </w:r>
      <w:r w:rsidRPr="02012E34" w:rsidR="726C33C9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(Eid 2014).</w:t>
      </w:r>
      <w:r w:rsidRPr="02012E34" w:rsidR="35ADEBBF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</w:t>
      </w:r>
    </w:p>
    <w:p w:rsidR="707E7EBC" w:rsidP="02012E34" w:rsidRDefault="707E7EBC" w14:paraId="69F55602" w14:textId="3B143D2F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</w:pPr>
      <w:proofErr w:type="spellStart"/>
      <w:r w:rsidRPr="02012E34" w:rsidR="250F683F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Shatanawi</w:t>
      </w:r>
      <w:proofErr w:type="spellEnd"/>
      <w:r w:rsidRPr="02012E34" w:rsidR="250F683F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(2012) suggested that </w:t>
      </w:r>
      <w:r w:rsidRPr="02012E34" w:rsidR="29827050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s</w:t>
      </w:r>
      <w:r w:rsidRPr="02012E34" w:rsidR="35ADEBBF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tereotype and discrimination remain </w:t>
      </w:r>
      <w:r w:rsidRPr="02012E34" w:rsidR="0CBDF521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strong</w:t>
      </w:r>
      <w:r w:rsidRPr="02012E34" w:rsidR="731C5E45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among communities</w:t>
      </w:r>
      <w:r w:rsidRPr="02012E34" w:rsidR="2F2CDEBE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, in the workplaces, education settin</w:t>
      </w:r>
      <w:r w:rsidRPr="02012E34" w:rsidR="2A2DB641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g,</w:t>
      </w:r>
      <w:r w:rsidRPr="02012E34" w:rsidR="2F2CDEBE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th</w:t>
      </w:r>
      <w:r w:rsidRPr="02012E34" w:rsidR="1F225279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e</w:t>
      </w:r>
      <w:r w:rsidRPr="02012E34" w:rsidR="7419F04A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</w:t>
      </w:r>
      <w:r w:rsidRPr="02012E34" w:rsidR="4138B3BD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societies have strong views about Islam</w:t>
      </w:r>
      <w:r w:rsidRPr="02012E34" w:rsidR="2E87F76F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, for </w:t>
      </w:r>
      <w:r w:rsidRPr="02012E34" w:rsidR="1006D80B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these reasons</w:t>
      </w:r>
      <w:r w:rsidRPr="02012E34" w:rsidR="2E87F76F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, </w:t>
      </w:r>
      <w:r w:rsidRPr="02012E34" w:rsidR="268AD19C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community engagement can </w:t>
      </w:r>
      <w:r w:rsidRPr="02012E34" w:rsidR="217A1E6C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result</w:t>
      </w:r>
      <w:r w:rsidRPr="02012E34" w:rsidR="268AD19C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in</w:t>
      </w:r>
      <w:r w:rsidRPr="02012E34" w:rsidR="7419F04A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to exclusion among </w:t>
      </w:r>
      <w:proofErr w:type="spellStart"/>
      <w:r w:rsidRPr="02012E34" w:rsidR="7419F04A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muslim</w:t>
      </w:r>
      <w:proofErr w:type="spellEnd"/>
      <w:r w:rsidRPr="02012E34" w:rsidR="7419F04A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community</w:t>
      </w:r>
      <w:r w:rsidRPr="02012E34" w:rsidR="6C32DCE2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.</w:t>
      </w:r>
      <w:r w:rsidRPr="02012E34" w:rsidR="2A229182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</w:t>
      </w:r>
      <w:r w:rsidRPr="02012E34" w:rsidR="35ADEBBF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</w:t>
      </w:r>
      <w:r w:rsidRPr="02012E34" w:rsidR="58D689E7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Aydin &amp; Hammer (2010) </w:t>
      </w:r>
      <w:r w:rsidRPr="02012E34" w:rsidR="7030A1D3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suggested that the media</w:t>
      </w:r>
      <w:r w:rsidRPr="02012E34" w:rsidR="6C3B7C7E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’s perceptions and participation in broadcasting the news about the </w:t>
      </w:r>
      <w:proofErr w:type="spellStart"/>
      <w:r w:rsidRPr="02012E34" w:rsidR="6C3B7C7E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muslim</w:t>
      </w:r>
      <w:proofErr w:type="spellEnd"/>
      <w:r w:rsidRPr="02012E34" w:rsidR="6C3B7C7E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community, </w:t>
      </w:r>
      <w:r w:rsidRPr="02012E34" w:rsidR="7030A1D3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plays a </w:t>
      </w:r>
      <w:r w:rsidRPr="02012E34" w:rsidR="35BEEB61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significant </w:t>
      </w:r>
      <w:r w:rsidRPr="02012E34" w:rsidR="7030A1D3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part</w:t>
      </w:r>
      <w:r w:rsidRPr="02012E34" w:rsidR="4FD4640B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, </w:t>
      </w:r>
      <w:r w:rsidRPr="02012E34" w:rsidR="64D5EE51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this </w:t>
      </w:r>
      <w:r w:rsidRPr="02012E34" w:rsidR="4A6B50E1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becomes</w:t>
      </w:r>
      <w:r w:rsidRPr="02012E34" w:rsidR="64D5EE51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the normative frames and images against and within </w:t>
      </w:r>
      <w:r w:rsidRPr="02012E34" w:rsidR="67608981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society </w:t>
      </w:r>
      <w:r w:rsidRPr="02012E34" w:rsidR="73685113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that influence </w:t>
      </w:r>
      <w:r w:rsidRPr="02012E34" w:rsidR="64D5EE51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the </w:t>
      </w:r>
      <w:r w:rsidRPr="02012E34" w:rsidR="76F16420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way the </w:t>
      </w:r>
      <w:proofErr w:type="spellStart"/>
      <w:r w:rsidRPr="02012E34" w:rsidR="76F16420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muslim</w:t>
      </w:r>
      <w:proofErr w:type="spellEnd"/>
      <w:r w:rsidRPr="02012E34" w:rsidR="76F16420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communities live</w:t>
      </w:r>
      <w:r w:rsidRPr="02012E34" w:rsidR="05A24BF0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.</w:t>
      </w:r>
      <w:r w:rsidRPr="02012E34" w:rsidR="76F16420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</w:t>
      </w:r>
    </w:p>
    <w:p w:rsidR="707E7EBC" w:rsidP="02012E34" w:rsidRDefault="707E7EBC" w14:paraId="7B0DA471" w14:textId="1E60494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</w:pPr>
      <w:r w:rsidRPr="02012E34" w:rsidR="0D0CB87C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Theory policy legislation,</w:t>
      </w:r>
      <w:r w:rsidRPr="02012E34" w:rsidR="1C7C0175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r</w:t>
      </w:r>
      <w:r w:rsidRPr="02012E34" w:rsidR="33FFCFFF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ace relation act 1972 which has been placed by equality act 2010</w:t>
      </w:r>
      <w:r w:rsidRPr="02012E34" w:rsidR="1559BE7D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. </w:t>
      </w:r>
      <w:r w:rsidRPr="02012E34" w:rsidR="5BB5EB09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Despite the legislation in place combatting racial and religious </w:t>
      </w:r>
      <w:r w:rsidRPr="02012E34" w:rsidR="754F1437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prejudice, it can be asking </w:t>
      </w:r>
      <w:r w:rsidRPr="02012E34" w:rsidR="521A3097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whether legislation can really combat prejudice and </w:t>
      </w:r>
      <w:r w:rsidRPr="02012E34" w:rsidR="42121E90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whether education would be more effective</w:t>
      </w:r>
    </w:p>
    <w:p w:rsidR="707E7EBC" w:rsidP="02012E34" w:rsidRDefault="707E7EBC" w14:paraId="0D0B8663" w14:textId="6428283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</w:pPr>
      <w:r w:rsidRPr="02012E34" w:rsidR="04959464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However, p</w:t>
      </w:r>
      <w:r w:rsidRPr="02012E34" w:rsidR="70AAE767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ower and</w:t>
      </w:r>
      <w:r w:rsidRPr="02012E34" w:rsidR="42545B44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</w:t>
      </w:r>
      <w:r w:rsidRPr="02012E34" w:rsidR="70AAE767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control</w:t>
      </w:r>
      <w:r w:rsidRPr="02012E34" w:rsidR="3CE834E8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can</w:t>
      </w:r>
      <w:r w:rsidRPr="02012E34" w:rsidR="20166AEF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be </w:t>
      </w:r>
      <w:r w:rsidRPr="02012E34" w:rsidR="3CE834E8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use</w:t>
      </w:r>
      <w:r w:rsidRPr="02012E34" w:rsidR="3CE834E8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authoritarian </w:t>
      </w:r>
      <w:r w:rsidRPr="02012E34" w:rsidR="33EA69D2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by the </w:t>
      </w:r>
      <w:r w:rsidRPr="02012E34" w:rsidR="60B1826A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governments</w:t>
      </w:r>
      <w:r w:rsidRPr="02012E34" w:rsidR="33EA69D2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, C</w:t>
      </w:r>
      <w:r w:rsidRPr="02012E34" w:rsidR="7BFCD6ED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ontrol is </w:t>
      </w:r>
      <w:r w:rsidRPr="02012E34" w:rsidR="512AA84D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necessary</w:t>
      </w:r>
      <w:r w:rsidRPr="02012E34" w:rsidR="7BFCD6ED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t</w:t>
      </w:r>
      <w:r w:rsidRPr="02012E34" w:rsidR="5C01E98F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o</w:t>
      </w:r>
      <w:r w:rsidRPr="02012E34" w:rsidR="7BFCD6ED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protect minority people </w:t>
      </w:r>
      <w:r w:rsidRPr="02012E34" w:rsidR="4A4B6C62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in societ</w:t>
      </w:r>
      <w:r w:rsidRPr="02012E34" w:rsidR="6E82C52E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y</w:t>
      </w:r>
      <w:r w:rsidRPr="02012E34" w:rsidR="4A4B6C62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with </w:t>
      </w:r>
      <w:r w:rsidRPr="02012E34" w:rsidR="56712516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their rights from the pr</w:t>
      </w:r>
      <w:r w:rsidRPr="02012E34" w:rsidR="71C4E53B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ejudice</w:t>
      </w:r>
      <w:r w:rsidRPr="02012E34" w:rsidR="6A28B02F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. Therefore, as discussed above </w:t>
      </w:r>
      <w:r w:rsidRPr="02012E34" w:rsidR="1657653B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the image 1, the government has the power to challenge terrorist kinds of behaviour </w:t>
      </w:r>
      <w:r w:rsidRPr="02012E34" w:rsidR="023B91F6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and </w:t>
      </w:r>
      <w:r w:rsidRPr="02012E34" w:rsidR="1657653B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hav</w:t>
      </w:r>
      <w:r w:rsidRPr="02012E34" w:rsidR="7E12B896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e the authority to control </w:t>
      </w:r>
      <w:r w:rsidRPr="02012E34" w:rsidR="5183594A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its</w:t>
      </w:r>
      <w:r w:rsidRPr="02012E34" w:rsidR="7E12B896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boarder</w:t>
      </w:r>
      <w:r w:rsidRPr="02012E34" w:rsidR="204B92E2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</w:t>
      </w:r>
      <w:r w:rsidRPr="02012E34" w:rsidR="50D7FD6D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from terrorism. </w:t>
      </w:r>
      <w:r w:rsidRPr="02012E34" w:rsidR="5AA4175D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Furthermore,</w:t>
      </w:r>
      <w:r w:rsidRPr="02012E34" w:rsidR="50D7FD6D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</w:t>
      </w:r>
      <w:r w:rsidRPr="02012E34" w:rsidR="4221E6CE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for the image 2</w:t>
      </w:r>
      <w:r w:rsidRPr="02012E34" w:rsidR="1955A40D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of Ms Nusrat Ghani</w:t>
      </w:r>
      <w:r w:rsidRPr="02012E34" w:rsidR="4221E6CE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, </w:t>
      </w:r>
      <w:r w:rsidRPr="02012E34" w:rsidR="50D7FD6D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the gover</w:t>
      </w:r>
      <w:r w:rsidRPr="02012E34" w:rsidR="7C2AFA24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nment have the right to </w:t>
      </w:r>
      <w:r w:rsidRPr="02012E34" w:rsidR="298A92CE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ensure</w:t>
      </w:r>
      <w:r w:rsidRPr="02012E34" w:rsidR="7C2AFA24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that </w:t>
      </w:r>
      <w:r w:rsidRPr="02012E34" w:rsidR="1D20FDC5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prejudice </w:t>
      </w:r>
      <w:r w:rsidRPr="02012E34" w:rsidR="02A65104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should </w:t>
      </w:r>
      <w:r w:rsidRPr="02012E34" w:rsidR="401A204B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be st</w:t>
      </w:r>
      <w:r w:rsidRPr="02012E34" w:rsidR="401A204B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o</w:t>
      </w:r>
      <w:r w:rsidRPr="02012E34" w:rsidR="2BDEF540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p</w:t>
      </w:r>
      <w:r w:rsidRPr="02012E34" w:rsidR="401A204B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ped and not </w:t>
      </w:r>
      <w:r w:rsidRPr="02012E34" w:rsidR="1D20FDC5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ignor</w:t>
      </w:r>
      <w:r w:rsidRPr="02012E34" w:rsidR="52D20C65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ing </w:t>
      </w:r>
      <w:r w:rsidRPr="02012E34" w:rsidR="1AB7C3D3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those individuals who are found guilty of breaking the</w:t>
      </w:r>
      <w:r w:rsidRPr="02012E34" w:rsidR="5470A104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law and</w:t>
      </w:r>
      <w:r w:rsidRPr="02012E34" w:rsidR="1AB7C3D3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legislation</w:t>
      </w:r>
      <w:r w:rsidRPr="02012E34" w:rsidR="5F67FFDB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, </w:t>
      </w:r>
      <w:r w:rsidRPr="02012E34" w:rsidR="679D487E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cannot</w:t>
      </w:r>
      <w:r w:rsidRPr="02012E34" w:rsidR="1AB7C3D3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go </w:t>
      </w:r>
      <w:r w:rsidRPr="02012E34" w:rsidR="3977AA1A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unpunished</w:t>
      </w:r>
      <w:r w:rsidRPr="02012E34" w:rsidR="16822EA3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for the racist behaviours</w:t>
      </w:r>
      <w:r w:rsidRPr="02012E34" w:rsidR="33486CEB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.</w:t>
      </w:r>
      <w:r w:rsidRPr="02012E34" w:rsidR="4C25118F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</w:t>
      </w:r>
    </w:p>
    <w:p w:rsidR="707E7EBC" w:rsidP="02012E34" w:rsidRDefault="707E7EBC" w14:paraId="3441BDA2" w14:textId="7704084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</w:pPr>
      <w:r w:rsidRPr="02012E34" w:rsidR="01D4818F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T</w:t>
      </w:r>
      <w:r w:rsidRPr="02012E34" w:rsidR="4C25118F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he former MP Nusrat Ghani, </w:t>
      </w:r>
      <w:r w:rsidRPr="02012E34" w:rsidR="6F22E1A0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despite</w:t>
      </w:r>
      <w:r w:rsidRPr="02012E34" w:rsidR="68D91763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working in the higher office</w:t>
      </w:r>
      <w:r w:rsidRPr="02012E34" w:rsidR="7940A893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,</w:t>
      </w:r>
      <w:r w:rsidRPr="02012E34" w:rsidR="68D91763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Ms Nusrat claimed of losing her posi</w:t>
      </w:r>
      <w:r w:rsidRPr="02012E34" w:rsidR="0B5E9FF2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tion</w:t>
      </w:r>
      <w:r w:rsidRPr="02012E34" w:rsidR="291CE4B1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as an MP</w:t>
      </w:r>
      <w:r w:rsidRPr="02012E34" w:rsidR="0B5E9FF2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because </w:t>
      </w:r>
      <w:r w:rsidRPr="02012E34" w:rsidR="086E9EF2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Ms Nusrat </w:t>
      </w:r>
      <w:r w:rsidRPr="02012E34" w:rsidR="0B5E9FF2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was </w:t>
      </w:r>
      <w:r w:rsidRPr="02012E34" w:rsidR="2F3126D9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deemed to be </w:t>
      </w:r>
      <w:proofErr w:type="spellStart"/>
      <w:r w:rsidRPr="02012E34" w:rsidR="0B5E9FF2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muslim</w:t>
      </w:r>
      <w:proofErr w:type="spellEnd"/>
      <w:r w:rsidRPr="02012E34" w:rsidR="1B47D340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, the government have the power and control to change those behaviours</w:t>
      </w:r>
      <w:r w:rsidRPr="02012E34" w:rsidR="32535145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and protect their rights </w:t>
      </w:r>
      <w:r w:rsidRPr="02012E34" w:rsidR="1DA86AC4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and</w:t>
      </w:r>
      <w:r w:rsidRPr="02012E34" w:rsidR="32535145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freedom based on religion</w:t>
      </w:r>
      <w:r w:rsidRPr="02012E34" w:rsidR="131E2C87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(</w:t>
      </w:r>
      <w:proofErr w:type="spellStart"/>
      <w:r w:rsidRPr="02012E34" w:rsidR="131E2C87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Soutphommasane</w:t>
      </w:r>
      <w:proofErr w:type="spellEnd"/>
      <w:r w:rsidRPr="02012E34" w:rsidR="131E2C87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2015)</w:t>
      </w:r>
      <w:r w:rsidRPr="02012E34" w:rsidR="1B47D340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. </w:t>
      </w:r>
      <w:r w:rsidRPr="02012E34" w:rsidR="33486CEB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</w:t>
      </w:r>
      <w:r w:rsidRPr="02012E34" w:rsidR="1D20FDC5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Burkholder</w:t>
      </w:r>
      <w:r w:rsidRPr="02012E34" w:rsidR="7C2AFA24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(2018) Argues that yes, the legislation can be implemented against anti-racist and educate societies the bad and consequences individuals could face for been racist against anyone</w:t>
      </w:r>
      <w:r w:rsidRPr="02012E34" w:rsidR="5DA33272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</w:t>
      </w:r>
    </w:p>
    <w:p w:rsidR="707E7EBC" w:rsidP="02012E34" w:rsidRDefault="707E7EBC" w14:paraId="7E982C94" w14:textId="2412F7E5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</w:pPr>
      <w:r w:rsidRPr="02012E34" w:rsidR="23CBBAED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According to s</w:t>
      </w:r>
      <w:r w:rsidRPr="02012E34" w:rsidR="70AAE767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tatistics research that explores these issu</w:t>
      </w:r>
      <w:r w:rsidRPr="02012E34" w:rsidR="70AAE767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es</w:t>
      </w:r>
      <w:r w:rsidRPr="02012E34" w:rsidR="31CE9DB5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stated that 56% </w:t>
      </w:r>
      <w:proofErr w:type="spellStart"/>
      <w:r w:rsidRPr="02012E34" w:rsidR="31CE9DB5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muslim</w:t>
      </w:r>
      <w:proofErr w:type="spellEnd"/>
      <w:r w:rsidRPr="02012E34" w:rsidR="31CE9DB5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and </w:t>
      </w:r>
      <w:r w:rsidRPr="02012E34" w:rsidR="713A2122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Islam</w:t>
      </w:r>
      <w:r w:rsidRPr="02012E34" w:rsidR="31CE9DB5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have been </w:t>
      </w:r>
      <w:r w:rsidRPr="02012E34" w:rsidR="29F17D06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associated</w:t>
      </w:r>
      <w:r w:rsidRPr="02012E34" w:rsidR="31CE9DB5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with </w:t>
      </w:r>
      <w:r w:rsidRPr="02012E34" w:rsidR="2E890099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negative</w:t>
      </w:r>
      <w:r w:rsidRPr="02012E34" w:rsidR="31CE9DB5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b</w:t>
      </w:r>
      <w:r w:rsidRPr="02012E34" w:rsidR="28FEB737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ehaviour</w:t>
      </w:r>
      <w:r w:rsidRPr="02012E34" w:rsidR="31CE9DB5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s</w:t>
      </w:r>
      <w:r w:rsidRPr="02012E34" w:rsidR="40BD3AC3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, 27% misrepresentation of any aspect of </w:t>
      </w:r>
      <w:proofErr w:type="spellStart"/>
      <w:r w:rsidRPr="02012E34" w:rsidR="40BD3AC3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muslim</w:t>
      </w:r>
      <w:proofErr w:type="spellEnd"/>
      <w:r w:rsidRPr="02012E34" w:rsidR="40BD3AC3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behaviours a</w:t>
      </w:r>
      <w:r w:rsidRPr="02012E34" w:rsidR="768BD820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nd belief or identity. </w:t>
      </w:r>
      <w:r w:rsidRPr="02012E34" w:rsidR="16C96C0D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24% </w:t>
      </w:r>
      <w:r w:rsidRPr="02012E34" w:rsidR="768BD820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Generalisation claim</w:t>
      </w:r>
      <w:r w:rsidRPr="02012E34" w:rsidR="5E0B3166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s about the </w:t>
      </w:r>
      <w:proofErr w:type="spellStart"/>
      <w:r w:rsidRPr="02012E34" w:rsidR="5E0B3166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muslim</w:t>
      </w:r>
      <w:proofErr w:type="spellEnd"/>
      <w:r w:rsidRPr="02012E34" w:rsidR="5E0B3166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</w:t>
      </w:r>
      <w:r w:rsidRPr="02012E34" w:rsidR="3BE2B6A2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or Islam</w:t>
      </w:r>
      <w:r w:rsidRPr="02012E34" w:rsidR="254BB30D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. </w:t>
      </w:r>
      <w:r w:rsidRPr="02012E34" w:rsidR="092FDD2A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Kilby (2017) </w:t>
      </w:r>
      <w:r w:rsidRPr="02012E34" w:rsidR="2F93A88F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suggested </w:t>
      </w:r>
      <w:r w:rsidRPr="02012E34" w:rsidR="092FDD2A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that </w:t>
      </w:r>
      <w:r w:rsidRPr="02012E34" w:rsidR="1A12242A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despite</w:t>
      </w:r>
      <w:r w:rsidRPr="02012E34" w:rsidR="092FDD2A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the </w:t>
      </w:r>
      <w:r w:rsidRPr="02012E34" w:rsidR="7709253A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social representation peace is needed </w:t>
      </w:r>
      <w:r w:rsidRPr="02012E34" w:rsidR="0A279CBD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and</w:t>
      </w:r>
      <w:r w:rsidRPr="02012E34" w:rsidR="30B10615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terrorism should be challenged at all time</w:t>
      </w:r>
      <w:r w:rsidRPr="02012E34" w:rsidR="0A279CBD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</w:t>
      </w:r>
    </w:p>
    <w:p w:rsidR="707E7EBC" w:rsidP="02012E34" w:rsidRDefault="707E7EBC" w14:paraId="7EE18165" w14:textId="032F53C8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02012E34" w:rsidR="7FD536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Conclusion:</w:t>
      </w:r>
    </w:p>
    <w:p w:rsidR="707E7EBC" w:rsidP="02012E34" w:rsidRDefault="707E7EBC" w14:paraId="10E8F92D" w14:textId="67735882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02012E34" w:rsidR="7FD536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What can we do to alter it BUT even though things are put in place ‘racism should not be tolerated’ Race Relations Act </w:t>
      </w:r>
      <w:r w:rsidRPr="02012E34" w:rsidR="4EF325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1976 which has been replaced by the equality act 2010, </w:t>
      </w:r>
      <w:r w:rsidRPr="02012E34" w:rsidR="7FD536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Racial discrimination acts / tribunals the question is can you legislate for racism – does it </w:t>
      </w:r>
      <w:proofErr w:type="gramStart"/>
      <w:r w:rsidRPr="02012E34" w:rsidR="7FD536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actually alter</w:t>
      </w:r>
      <w:proofErr w:type="gramEnd"/>
      <w:r w:rsidRPr="02012E34" w:rsidR="7FD536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people’s views</w:t>
      </w:r>
      <w:r w:rsidRPr="02012E34" w:rsidR="31EDA7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?</w:t>
      </w:r>
    </w:p>
    <w:p w:rsidR="707E7EBC" w:rsidP="02012E34" w:rsidRDefault="707E7EBC" w14:paraId="05AF14BF" w14:textId="0C1EC54C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02012E34" w:rsidR="31EDA7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It is everybody responsibility to</w:t>
      </w:r>
      <w:r w:rsidRPr="02012E34" w:rsidR="4FAED7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play a part and </w:t>
      </w:r>
      <w:r w:rsidRPr="02012E34" w:rsidR="31EDA7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act</w:t>
      </w:r>
      <w:r w:rsidRPr="02012E34" w:rsidR="3128B1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to </w:t>
      </w:r>
      <w:r w:rsidRPr="02012E34" w:rsidR="31EDA7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stop </w:t>
      </w:r>
      <w:r w:rsidRPr="02012E34" w:rsidR="67FEE6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racism </w:t>
      </w:r>
      <w:r w:rsidRPr="02012E34" w:rsidR="61636E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and discrim</w:t>
      </w:r>
      <w:r w:rsidRPr="02012E34" w:rsidR="36C346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in</w:t>
      </w:r>
      <w:r w:rsidRPr="02012E34" w:rsidR="61636E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ation </w:t>
      </w:r>
      <w:r w:rsidRPr="02012E34" w:rsidR="67FEE6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in </w:t>
      </w:r>
      <w:r w:rsidRPr="02012E34" w:rsidR="7038BF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all areas of life in </w:t>
      </w:r>
      <w:r w:rsidRPr="02012E34" w:rsidR="67FEE6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society,</w:t>
      </w:r>
      <w:r w:rsidRPr="02012E34" w:rsidR="73BC5B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it should not be acceptable </w:t>
      </w:r>
      <w:r w:rsidRPr="02012E34" w:rsidR="7A596B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that individuals should be discriminated at</w:t>
      </w:r>
      <w:r w:rsidRPr="02012E34" w:rsidR="73BC5B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. The government ha</w:t>
      </w:r>
      <w:r w:rsidRPr="02012E34" w:rsidR="01D92A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ve</w:t>
      </w:r>
      <w:r w:rsidRPr="02012E34" w:rsidR="73BC5B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the power to chall</w:t>
      </w:r>
      <w:r w:rsidRPr="02012E34" w:rsidR="5052FF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enge </w:t>
      </w:r>
      <w:r w:rsidRPr="02012E34" w:rsidR="2271B5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such behaviour and implement </w:t>
      </w:r>
      <w:r w:rsidRPr="02012E34" w:rsidR="5052FF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policies and procedures </w:t>
      </w:r>
      <w:r w:rsidRPr="02012E34" w:rsidR="18C0C8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in place </w:t>
      </w:r>
      <w:r w:rsidRPr="02012E34" w:rsidR="5052FF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which should be followed</w:t>
      </w:r>
      <w:r w:rsidRPr="02012E34" w:rsidR="752ED9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. Society should not </w:t>
      </w:r>
      <w:r w:rsidRPr="02012E34" w:rsidR="76EC08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prejudge</w:t>
      </w:r>
      <w:r w:rsidRPr="02012E34" w:rsidR="752ED9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02012E34" w:rsidR="22A203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or </w:t>
      </w:r>
      <w:r w:rsidRPr="02012E34" w:rsidR="752ED9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stereotype</w:t>
      </w:r>
      <w:r w:rsidRPr="02012E34" w:rsidR="6E2DDE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the </w:t>
      </w:r>
      <w:proofErr w:type="spellStart"/>
      <w:r w:rsidRPr="02012E34" w:rsidR="6E2DDE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muslim</w:t>
      </w:r>
      <w:proofErr w:type="spellEnd"/>
      <w:r w:rsidRPr="02012E34" w:rsidR="6E2DDE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community by the way their dress and follow their relig</w:t>
      </w:r>
      <w:r w:rsidRPr="02012E34" w:rsidR="3DABCB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ion, People should have the freedom of warship their God and dressed in </w:t>
      </w:r>
      <w:r w:rsidRPr="02012E34" w:rsidR="0AEEA9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a way it </w:t>
      </w:r>
      <w:r w:rsidRPr="02012E34" w:rsidR="6D8377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dignifies</w:t>
      </w:r>
      <w:r w:rsidRPr="02012E34" w:rsidR="0AEEA9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the way of </w:t>
      </w:r>
      <w:r w:rsidRPr="02012E34" w:rsidR="728B32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warship</w:t>
      </w:r>
      <w:r w:rsidRPr="02012E34" w:rsidR="0AEEA9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whilst following </w:t>
      </w:r>
      <w:r w:rsidRPr="02012E34" w:rsidR="559939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the religion and the </w:t>
      </w:r>
      <w:r w:rsidRPr="02012E34" w:rsidR="6B0B15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prophet </w:t>
      </w:r>
      <w:r w:rsidRPr="02012E34" w:rsidR="1117B0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Muhammad’s teaching. Howeve</w:t>
      </w:r>
      <w:r w:rsidRPr="02012E34" w:rsidR="1117B0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r</w:t>
      </w:r>
      <w:r w:rsidRPr="02012E34" w:rsidR="2CF660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,</w:t>
      </w:r>
      <w:r w:rsidRPr="02012E34" w:rsidR="1117B0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the government have the power and </w:t>
      </w:r>
      <w:r w:rsidRPr="02012E34" w:rsidR="53F4F5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control to stop the act of terror</w:t>
      </w:r>
      <w:r w:rsidRPr="02012E34" w:rsidR="45F3BD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and racism.</w:t>
      </w:r>
      <w:r w:rsidRPr="02012E34" w:rsidR="53F4F5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02012E34" w:rsidR="1117B0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02012E34" w:rsidR="0AEEA9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02012E34" w:rsidR="0AEEA9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</w:p>
    <w:p w:rsidR="02012E34" w:rsidP="02012E34" w:rsidRDefault="02012E34" w14:paraId="026D0893" w14:textId="3269DD66">
      <w:pPr>
        <w:pStyle w:val="Normal"/>
        <w:rPr>
          <w:rFonts w:ascii="Arial" w:hAnsi="Arial" w:eastAsia="Arial" w:cs="Arial"/>
          <w:b w:val="0"/>
          <w:bCs w:val="0"/>
          <w:sz w:val="28"/>
          <w:szCs w:val="28"/>
        </w:rPr>
      </w:pPr>
    </w:p>
    <w:p w:rsidR="7423F8A5" w:rsidP="02012E34" w:rsidRDefault="7423F8A5" w14:paraId="06B13DFA" w14:textId="6595F38D">
      <w:pPr>
        <w:pStyle w:val="Normal"/>
        <w:rPr>
          <w:rFonts w:ascii="Arial" w:hAnsi="Arial" w:eastAsia="Arial" w:cs="Arial"/>
          <w:b w:val="0"/>
          <w:bCs w:val="0"/>
          <w:sz w:val="28"/>
          <w:szCs w:val="28"/>
        </w:rPr>
      </w:pPr>
      <w:r w:rsidRPr="02012E34" w:rsidR="022EC2C8">
        <w:rPr>
          <w:rFonts w:ascii="Arial" w:hAnsi="Arial" w:eastAsia="Arial" w:cs="Arial"/>
          <w:b w:val="0"/>
          <w:bCs w:val="0"/>
          <w:sz w:val="28"/>
          <w:szCs w:val="28"/>
        </w:rPr>
        <w:t>Reference list:</w:t>
      </w:r>
    </w:p>
    <w:p w:rsidR="79893C21" w:rsidP="02012E34" w:rsidRDefault="79893C21" w14:paraId="7ACCBAE0" w14:textId="7E8E6377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GB"/>
        </w:rPr>
      </w:pPr>
      <w:r w:rsidRPr="02012E34" w:rsidR="79893C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GB"/>
        </w:rPr>
        <w:t xml:space="preserve">Abbas, T., 2003. The impact of </w:t>
      </w:r>
      <w:proofErr w:type="spellStart"/>
      <w:r w:rsidRPr="02012E34" w:rsidR="79893C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GB"/>
        </w:rPr>
        <w:t>religio</w:t>
      </w:r>
      <w:proofErr w:type="spellEnd"/>
      <w:r w:rsidRPr="02012E34" w:rsidR="79893C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GB"/>
        </w:rPr>
        <w:t xml:space="preserve">-cultural norms and values on the education of young South Asian women. </w:t>
      </w:r>
      <w:r w:rsidRPr="02012E34" w:rsidR="79893C2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8"/>
          <w:szCs w:val="28"/>
          <w:lang w:val="en-GB"/>
        </w:rPr>
        <w:t>British Journal of Sociology of Education</w:t>
      </w:r>
      <w:r w:rsidRPr="02012E34" w:rsidR="79893C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GB"/>
        </w:rPr>
        <w:t xml:space="preserve">, </w:t>
      </w:r>
      <w:r w:rsidRPr="02012E34" w:rsidR="79893C2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8"/>
          <w:szCs w:val="28"/>
          <w:lang w:val="en-GB"/>
        </w:rPr>
        <w:t>24</w:t>
      </w:r>
      <w:r w:rsidRPr="02012E34" w:rsidR="79893C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GB"/>
        </w:rPr>
        <w:t>(4), pp.411-428.</w:t>
      </w:r>
    </w:p>
    <w:p w:rsidR="6E5C7AC7" w:rsidP="02012E34" w:rsidRDefault="6E5C7AC7" w14:paraId="4C13995B" w14:textId="4EC7E804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GB"/>
        </w:rPr>
      </w:pPr>
      <w:proofErr w:type="spellStart"/>
      <w:r w:rsidRPr="02012E34" w:rsidR="6E5C7A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GB"/>
        </w:rPr>
        <w:t>Alrashaidi</w:t>
      </w:r>
      <w:proofErr w:type="spellEnd"/>
      <w:r w:rsidRPr="02012E34" w:rsidR="6E5C7A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GB"/>
        </w:rPr>
        <w:t xml:space="preserve">, E.N., 2020. </w:t>
      </w:r>
      <w:r w:rsidRPr="02012E34" w:rsidR="6E5C7AC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8"/>
          <w:szCs w:val="28"/>
          <w:lang w:val="en-GB"/>
        </w:rPr>
        <w:t>The veil as a tool of expression in the work of Arab women artists, 2000 to 2019</w:t>
      </w:r>
      <w:r w:rsidRPr="02012E34" w:rsidR="6E5C7A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GB"/>
        </w:rPr>
        <w:t>. The University of Manchester (United Kingdom).</w:t>
      </w:r>
    </w:p>
    <w:p w:rsidR="3828019E" w:rsidP="02012E34" w:rsidRDefault="3828019E" w14:paraId="56C2C28B" w14:textId="2F76DDA1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GB"/>
        </w:rPr>
      </w:pPr>
      <w:r w:rsidRPr="02012E34" w:rsidR="382801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GB"/>
        </w:rPr>
        <w:t xml:space="preserve">Aydin, C. and Hammer, J., 2010. Muslims and media: </w:t>
      </w:r>
      <w:r w:rsidRPr="02012E34" w:rsidR="382801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GB"/>
        </w:rPr>
        <w:t>perceptions</w:t>
      </w:r>
      <w:r w:rsidRPr="02012E34" w:rsidR="382801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GB"/>
        </w:rPr>
        <w:t xml:space="preserve">, participation, and change. </w:t>
      </w:r>
      <w:r w:rsidRPr="02012E34" w:rsidR="3828019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8"/>
          <w:szCs w:val="28"/>
          <w:lang w:val="en-GB"/>
        </w:rPr>
        <w:t>Contemporary Islam</w:t>
      </w:r>
      <w:r w:rsidRPr="02012E34" w:rsidR="382801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GB"/>
        </w:rPr>
        <w:t xml:space="preserve">, </w:t>
      </w:r>
      <w:r w:rsidRPr="02012E34" w:rsidR="3828019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8"/>
          <w:szCs w:val="28"/>
          <w:lang w:val="en-GB"/>
        </w:rPr>
        <w:t>4</w:t>
      </w:r>
      <w:r w:rsidRPr="02012E34" w:rsidR="382801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GB"/>
        </w:rPr>
        <w:t>(1), pp.1-9.</w:t>
      </w:r>
    </w:p>
    <w:p w:rsidR="11203683" w:rsidP="02012E34" w:rsidRDefault="11203683" w14:paraId="37BB800E" w14:textId="0C4AE98A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GB"/>
        </w:rPr>
      </w:pPr>
      <w:r w:rsidRPr="02012E34" w:rsidR="112036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GB"/>
        </w:rPr>
        <w:t xml:space="preserve">Bigger, S., 2006. Muslim women’s views on dress code and the </w:t>
      </w:r>
      <w:proofErr w:type="spellStart"/>
      <w:r w:rsidRPr="02012E34" w:rsidR="112036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GB"/>
        </w:rPr>
        <w:t>hijaab</w:t>
      </w:r>
      <w:proofErr w:type="spellEnd"/>
      <w:r w:rsidRPr="02012E34" w:rsidR="112036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GB"/>
        </w:rPr>
        <w:t xml:space="preserve">: some issues for education. </w:t>
      </w:r>
      <w:r w:rsidRPr="02012E34" w:rsidR="1120368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8"/>
          <w:szCs w:val="28"/>
          <w:lang w:val="en-GB"/>
        </w:rPr>
        <w:t>Journal of Beliefs &amp; Values</w:t>
      </w:r>
      <w:r w:rsidRPr="02012E34" w:rsidR="112036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GB"/>
        </w:rPr>
        <w:t xml:space="preserve">, </w:t>
      </w:r>
      <w:r w:rsidRPr="02012E34" w:rsidR="1120368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8"/>
          <w:szCs w:val="28"/>
          <w:lang w:val="en-GB"/>
        </w:rPr>
        <w:t>27</w:t>
      </w:r>
      <w:r w:rsidRPr="02012E34" w:rsidR="112036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GB"/>
        </w:rPr>
        <w:t>(2), pp.215-226.</w:t>
      </w:r>
    </w:p>
    <w:p w:rsidR="01A24B30" w:rsidP="02012E34" w:rsidRDefault="01A24B30" w14:paraId="659F24B0" w14:textId="21C89739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GB"/>
        </w:rPr>
      </w:pPr>
      <w:r w:rsidRPr="02012E34" w:rsidR="01A24B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GB"/>
        </w:rPr>
        <w:t xml:space="preserve">Burkholder, Z., 2018. Can we legislate anti-racist education? New Jersey says we can, Pittsburgh says we must. </w:t>
      </w:r>
      <w:r w:rsidRPr="02012E34" w:rsidR="01A24B3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8"/>
          <w:szCs w:val="28"/>
          <w:lang w:val="en-GB"/>
        </w:rPr>
        <w:t>Teachers College Record</w:t>
      </w:r>
      <w:r w:rsidRPr="02012E34" w:rsidR="01A24B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GB"/>
        </w:rPr>
        <w:t>.</w:t>
      </w:r>
    </w:p>
    <w:p w:rsidR="1DD3342C" w:rsidP="02012E34" w:rsidRDefault="1DD3342C" w14:paraId="458378A6" w14:textId="5F9A7B02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GB"/>
        </w:rPr>
      </w:pPr>
      <w:r w:rsidRPr="02012E34" w:rsidR="1DD334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GB"/>
        </w:rPr>
        <w:t xml:space="preserve">Edwards, S.S., 2021. Discipline and Punish: Muslim Women’s Body and the “Covering” Laws. In </w:t>
      </w:r>
      <w:r w:rsidRPr="02012E34" w:rsidR="1DD3342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8"/>
          <w:szCs w:val="28"/>
          <w:lang w:val="en-GB"/>
        </w:rPr>
        <w:t>The Political Appropriation of the Muslim Body</w:t>
      </w:r>
      <w:r w:rsidRPr="02012E34" w:rsidR="1DD334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GB"/>
        </w:rPr>
        <w:t xml:space="preserve"> (pp. 243-282). Palgrave Macmillan, Cham.</w:t>
      </w:r>
    </w:p>
    <w:p w:rsidR="442B077C" w:rsidP="02012E34" w:rsidRDefault="442B077C" w14:paraId="20158155" w14:textId="42B6CCC7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GB"/>
        </w:rPr>
      </w:pPr>
      <w:r w:rsidRPr="02012E34" w:rsidR="442B07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GB"/>
        </w:rPr>
        <w:t xml:space="preserve">Eid, M., 2014. </w:t>
      </w:r>
      <w:r w:rsidRPr="02012E34" w:rsidR="442B07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GB"/>
        </w:rPr>
        <w:t>Perceptions</w:t>
      </w:r>
      <w:r w:rsidRPr="02012E34" w:rsidR="442B07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GB"/>
        </w:rPr>
        <w:t xml:space="preserve"> about Muslims in Western societies. In </w:t>
      </w:r>
      <w:r w:rsidRPr="02012E34" w:rsidR="442B077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8"/>
          <w:szCs w:val="28"/>
          <w:lang w:val="en-GB"/>
        </w:rPr>
        <w:t>Re-imagining the other</w:t>
      </w:r>
      <w:r w:rsidRPr="02012E34" w:rsidR="442B07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GB"/>
        </w:rPr>
        <w:t xml:space="preserve"> (pp. 99-119). Palgrave Macmillan, New York.</w:t>
      </w:r>
    </w:p>
    <w:p w:rsidR="7423F8A5" w:rsidP="02012E34" w:rsidRDefault="7423F8A5" w14:paraId="7934D063" w14:textId="48E773C9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GB"/>
        </w:rPr>
      </w:pPr>
      <w:r w:rsidRPr="02012E34" w:rsidR="022EC2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GB"/>
        </w:rPr>
        <w:t xml:space="preserve">El-Solh, C.F. and </w:t>
      </w:r>
      <w:proofErr w:type="spellStart"/>
      <w:r w:rsidRPr="02012E34" w:rsidR="022EC2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GB"/>
        </w:rPr>
        <w:t>Mabro</w:t>
      </w:r>
      <w:proofErr w:type="spellEnd"/>
      <w:r w:rsidRPr="02012E34" w:rsidR="022EC2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GB"/>
        </w:rPr>
        <w:t xml:space="preserve">, J., 2020. Introduction: Islam and Muslim Women. In </w:t>
      </w:r>
      <w:r w:rsidRPr="02012E34" w:rsidR="022EC2C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8"/>
          <w:szCs w:val="28"/>
          <w:lang w:val="en-GB"/>
        </w:rPr>
        <w:t>Muslim women’s Choices</w:t>
      </w:r>
      <w:r w:rsidRPr="02012E34" w:rsidR="022EC2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GB"/>
        </w:rPr>
        <w:t xml:space="preserve"> (pp. 1-32). Routledge.</w:t>
      </w:r>
    </w:p>
    <w:p w:rsidR="25DCBA36" w:rsidP="02012E34" w:rsidRDefault="25DCBA36" w14:paraId="37E274B4" w14:textId="01233700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GB"/>
        </w:rPr>
      </w:pPr>
      <w:proofErr w:type="spellStart"/>
      <w:r w:rsidRPr="02012E34" w:rsidR="2BB58B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GB"/>
        </w:rPr>
        <w:t>Fraihi</w:t>
      </w:r>
      <w:proofErr w:type="spellEnd"/>
      <w:r w:rsidRPr="02012E34" w:rsidR="2BB58B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GB"/>
        </w:rPr>
        <w:t xml:space="preserve">, H., 2018. The Future of Feminism by ISIS is in the Lap of Women. </w:t>
      </w:r>
      <w:r w:rsidRPr="02012E34" w:rsidR="2BB58B6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8"/>
          <w:szCs w:val="28"/>
          <w:lang w:val="en-GB"/>
        </w:rPr>
        <w:t>International Annals of Criminology</w:t>
      </w:r>
      <w:r w:rsidRPr="02012E34" w:rsidR="2BB58B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GB"/>
        </w:rPr>
        <w:t xml:space="preserve">, </w:t>
      </w:r>
      <w:r w:rsidRPr="02012E34" w:rsidR="2BB58B6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8"/>
          <w:szCs w:val="28"/>
          <w:lang w:val="en-GB"/>
        </w:rPr>
        <w:t>56</w:t>
      </w:r>
      <w:r w:rsidRPr="02012E34" w:rsidR="2BB58B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GB"/>
        </w:rPr>
        <w:t>(1-2), pp.23-31.</w:t>
      </w:r>
    </w:p>
    <w:tbl>
      <w:tblPr>
        <w:tblStyle w:val="TableGrid"/>
        <w:tblW w:w="0" w:type="auto"/>
        <w:tblBorders>
          <w:top w:val="single" w:sz="0"/>
          <w:left w:val="single" w:sz="0"/>
          <w:bottom w:val="single" w:sz="0"/>
          <w:right w:val="single" w:sz="0"/>
        </w:tblBorders>
        <w:tblLayout w:type="fixed"/>
        <w:tblLook w:val="06A0" w:firstRow="1" w:lastRow="0" w:firstColumn="1" w:lastColumn="0" w:noHBand="1" w:noVBand="1"/>
      </w:tblPr>
      <w:tblGrid>
        <w:gridCol w:w="4508"/>
        <w:gridCol w:w="4508"/>
      </w:tblGrid>
      <w:tr w:rsidR="02012E34" w:rsidTr="02012E34" w14:paraId="79D6C987">
        <w:tc>
          <w:tcPr>
            <w:tcW w:w="4508" w:type="dxa"/>
            <w:tcBorders>
              <w:top w:sz="0"/>
              <w:left w:sz="0"/>
              <w:bottom w:sz="0"/>
              <w:right w:sz="0"/>
            </w:tcBorders>
            <w:tcMar/>
            <w:vAlign w:val="center"/>
          </w:tcPr>
          <w:p w:rsidR="02012E34" w:rsidP="02012E34" w:rsidRDefault="02012E34" w14:paraId="474C941C" w14:textId="5E5E5D36">
            <w:pPr>
              <w:rPr>
                <w:rFonts w:ascii="Arial" w:hAnsi="Arial" w:eastAsia="Arial" w:cs="Arial"/>
                <w:b w:val="0"/>
                <w:bCs w:val="0"/>
                <w:sz w:val="28"/>
                <w:szCs w:val="28"/>
              </w:rPr>
            </w:pPr>
          </w:p>
        </w:tc>
        <w:tc>
          <w:tcPr>
            <w:tcW w:w="4508" w:type="dxa"/>
            <w:tcBorders>
              <w:top w:sz="0"/>
              <w:left w:sz="0"/>
              <w:bottom w:sz="0"/>
              <w:right w:sz="0"/>
            </w:tcBorders>
            <w:tcMar/>
            <w:vAlign w:val="center"/>
          </w:tcPr>
          <w:p w:rsidR="02012E34" w:rsidP="02012E34" w:rsidRDefault="02012E34" w14:paraId="685D86B6" w14:textId="5801AFBB">
            <w:pPr>
              <w:rPr>
                <w:rFonts w:ascii="Arial" w:hAnsi="Arial" w:eastAsia="Arial" w:cs="Arial"/>
                <w:b w:val="0"/>
                <w:bCs w:val="0"/>
                <w:sz w:val="28"/>
                <w:szCs w:val="28"/>
              </w:rPr>
            </w:pPr>
          </w:p>
        </w:tc>
      </w:tr>
    </w:tbl>
    <w:p w:rsidR="582AD43A" w:rsidP="02012E34" w:rsidRDefault="582AD43A" w14:paraId="30DCBBD4" w14:textId="55BF0328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GB"/>
        </w:rPr>
      </w:pPr>
      <w:r w:rsidRPr="02012E34" w:rsidR="541CE331">
        <w:rPr>
          <w:rFonts w:ascii="Arial" w:hAnsi="Arial" w:eastAsia="Arial" w:cs="Arial"/>
          <w:b w:val="0"/>
          <w:bCs w:val="0"/>
          <w:sz w:val="28"/>
          <w:szCs w:val="28"/>
        </w:rPr>
        <w:t>Hass, B.S., (2020). The burka ban:</w:t>
      </w:r>
      <w:r w:rsidRPr="02012E34" w:rsidR="00A5EC74">
        <w:rPr>
          <w:rFonts w:ascii="Arial" w:hAnsi="Arial" w:eastAsia="Arial" w:cs="Arial"/>
          <w:b w:val="0"/>
          <w:bCs w:val="0"/>
          <w:sz w:val="28"/>
          <w:szCs w:val="28"/>
        </w:rPr>
        <w:t xml:space="preserve"> </w:t>
      </w:r>
      <w:proofErr w:type="spellStart"/>
      <w:r w:rsidRPr="02012E34" w:rsidR="00A5EC74">
        <w:rPr>
          <w:rFonts w:ascii="Arial" w:hAnsi="Arial" w:eastAsia="Arial" w:cs="Arial"/>
          <w:b w:val="0"/>
          <w:bCs w:val="0"/>
          <w:sz w:val="28"/>
          <w:szCs w:val="28"/>
        </w:rPr>
        <w:t>Isalmic</w:t>
      </w:r>
      <w:proofErr w:type="spellEnd"/>
      <w:r w:rsidRPr="02012E34" w:rsidR="00A5EC74">
        <w:rPr>
          <w:rFonts w:ascii="Arial" w:hAnsi="Arial" w:eastAsia="Arial" w:cs="Arial"/>
          <w:b w:val="0"/>
          <w:bCs w:val="0"/>
          <w:sz w:val="28"/>
          <w:szCs w:val="28"/>
        </w:rPr>
        <w:t xml:space="preserve"> dress, </w:t>
      </w:r>
      <w:r w:rsidRPr="02012E34" w:rsidR="00A5EC74">
        <w:rPr>
          <w:rFonts w:ascii="Arial" w:hAnsi="Arial" w:eastAsia="Arial" w:cs="Arial"/>
          <w:b w:val="0"/>
          <w:bCs w:val="0"/>
          <w:sz w:val="28"/>
          <w:szCs w:val="28"/>
        </w:rPr>
        <w:t>freedom</w:t>
      </w:r>
      <w:r w:rsidRPr="02012E34" w:rsidR="00A5EC74">
        <w:rPr>
          <w:rFonts w:ascii="Arial" w:hAnsi="Arial" w:eastAsia="Arial" w:cs="Arial"/>
          <w:b w:val="0"/>
          <w:bCs w:val="0"/>
          <w:sz w:val="28"/>
          <w:szCs w:val="28"/>
        </w:rPr>
        <w:t xml:space="preserve"> and choice in the Netherl</w:t>
      </w:r>
      <w:r w:rsidRPr="02012E34" w:rsidR="093B3B19">
        <w:rPr>
          <w:rFonts w:ascii="Arial" w:hAnsi="Arial" w:eastAsia="Arial" w:cs="Arial"/>
          <w:b w:val="0"/>
          <w:bCs w:val="0"/>
          <w:sz w:val="28"/>
          <w:szCs w:val="28"/>
        </w:rPr>
        <w:t xml:space="preserve">ands </w:t>
      </w:r>
      <w:proofErr w:type="gramStart"/>
      <w:r w:rsidRPr="02012E34" w:rsidR="093B3B19">
        <w:rPr>
          <w:rFonts w:ascii="Arial" w:hAnsi="Arial" w:eastAsia="Arial" w:cs="Arial"/>
          <w:b w:val="0"/>
          <w:bCs w:val="0"/>
          <w:sz w:val="28"/>
          <w:szCs w:val="28"/>
        </w:rPr>
        <w:t>in light of</w:t>
      </w:r>
      <w:proofErr w:type="gramEnd"/>
      <w:r w:rsidRPr="02012E34" w:rsidR="093B3B19">
        <w:rPr>
          <w:rFonts w:ascii="Arial" w:hAnsi="Arial" w:eastAsia="Arial" w:cs="Arial"/>
          <w:b w:val="0"/>
          <w:bCs w:val="0"/>
          <w:sz w:val="28"/>
          <w:szCs w:val="28"/>
        </w:rPr>
        <w:t xml:space="preserve"> the 2019 burka ban law.</w:t>
      </w:r>
      <w:r w:rsidRPr="02012E34" w:rsidR="093B3B19">
        <w:rPr>
          <w:rFonts w:ascii="Arial" w:hAnsi="Arial" w:eastAsia="Arial" w:cs="Arial"/>
          <w:b w:val="0"/>
          <w:bCs w:val="0"/>
          <w:i w:val="1"/>
          <w:iCs w:val="1"/>
          <w:sz w:val="28"/>
          <w:szCs w:val="28"/>
        </w:rPr>
        <w:t xml:space="preserve"> Religions, 11</w:t>
      </w:r>
      <w:r w:rsidRPr="02012E34" w:rsidR="093B3B19">
        <w:rPr>
          <w:rFonts w:ascii="Arial" w:hAnsi="Arial" w:eastAsia="Arial" w:cs="Arial"/>
          <w:b w:val="0"/>
          <w:bCs w:val="0"/>
          <w:i w:val="0"/>
          <w:iCs w:val="0"/>
          <w:sz w:val="28"/>
          <w:szCs w:val="28"/>
        </w:rPr>
        <w:t>(</w:t>
      </w:r>
      <w:r w:rsidRPr="02012E34" w:rsidR="488E0E3C">
        <w:rPr>
          <w:rFonts w:ascii="Arial" w:hAnsi="Arial" w:eastAsia="Arial" w:cs="Arial"/>
          <w:b w:val="0"/>
          <w:bCs w:val="0"/>
          <w:i w:val="0"/>
          <w:iCs w:val="0"/>
          <w:sz w:val="28"/>
          <w:szCs w:val="28"/>
        </w:rPr>
        <w:t>2</w:t>
      </w:r>
      <w:r w:rsidRPr="02012E34" w:rsidR="093B3B19">
        <w:rPr>
          <w:rFonts w:ascii="Arial" w:hAnsi="Arial" w:eastAsia="Arial" w:cs="Arial"/>
          <w:b w:val="0"/>
          <w:bCs w:val="0"/>
          <w:i w:val="0"/>
          <w:iCs w:val="0"/>
          <w:sz w:val="28"/>
          <w:szCs w:val="28"/>
        </w:rPr>
        <w:t>)</w:t>
      </w:r>
      <w:r w:rsidRPr="02012E34" w:rsidR="77C5B9BC">
        <w:rPr>
          <w:rFonts w:ascii="Arial" w:hAnsi="Arial" w:eastAsia="Arial" w:cs="Arial"/>
          <w:b w:val="0"/>
          <w:bCs w:val="0"/>
          <w:i w:val="0"/>
          <w:iCs w:val="0"/>
          <w:sz w:val="28"/>
          <w:szCs w:val="28"/>
        </w:rPr>
        <w:t>, p.93.</w:t>
      </w:r>
      <w:r>
        <w:br/>
      </w:r>
      <w:r w:rsidRPr="02012E34" w:rsidR="38C5F7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GB"/>
        </w:rPr>
        <w:t xml:space="preserve">Hayward, F.M. and Karim, R., 2019. The Struggle for Higher Education Gender Equity Policy in Afghanistan: Obstacles, Challenges and Achievements. </w:t>
      </w:r>
      <w:r w:rsidRPr="02012E34" w:rsidR="38C5F7D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8"/>
          <w:szCs w:val="28"/>
          <w:lang w:val="en-GB"/>
        </w:rPr>
        <w:t>Education Policy Analysis Archives</w:t>
      </w:r>
      <w:r w:rsidRPr="02012E34" w:rsidR="38C5F7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GB"/>
        </w:rPr>
        <w:t xml:space="preserve">, </w:t>
      </w:r>
      <w:r w:rsidRPr="02012E34" w:rsidR="38C5F7D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8"/>
          <w:szCs w:val="28"/>
          <w:lang w:val="en-GB"/>
        </w:rPr>
        <w:t>27</w:t>
      </w:r>
      <w:r w:rsidRPr="02012E34" w:rsidR="38C5F7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GB"/>
        </w:rPr>
        <w:t>(139), p.n139.</w:t>
      </w:r>
    </w:p>
    <w:p w:rsidR="582AD43A" w:rsidP="02012E34" w:rsidRDefault="582AD43A" w14:paraId="067C1127" w14:textId="692FC429">
      <w:pPr>
        <w:pStyle w:val="Normal"/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</w:pPr>
      <w:proofErr w:type="spellStart"/>
      <w:r w:rsidRPr="02012E34" w:rsidR="4D00DF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GB"/>
        </w:rPr>
        <w:t>Kadercan</w:t>
      </w:r>
      <w:proofErr w:type="spellEnd"/>
      <w:r w:rsidRPr="02012E34" w:rsidR="4D00DF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GB"/>
        </w:rPr>
        <w:t xml:space="preserve">, B., 2021. Territorial logic of the Islamic State: an interdisciplinary approach. </w:t>
      </w:r>
      <w:r w:rsidRPr="02012E34" w:rsidR="4D00DF9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8"/>
          <w:szCs w:val="28"/>
          <w:lang w:val="en-GB"/>
        </w:rPr>
        <w:t>Territory, Politics, Governance</w:t>
      </w:r>
      <w:r w:rsidRPr="02012E34" w:rsidR="4D00DF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GB"/>
        </w:rPr>
        <w:t xml:space="preserve">, </w:t>
      </w:r>
      <w:r w:rsidRPr="02012E34" w:rsidR="4D00DF9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8"/>
          <w:szCs w:val="28"/>
          <w:lang w:val="en-GB"/>
        </w:rPr>
        <w:t>9</w:t>
      </w:r>
      <w:r w:rsidRPr="02012E34" w:rsidR="4D00DF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GB"/>
        </w:rPr>
        <w:t>(1), pp.94-110.</w:t>
      </w:r>
    </w:p>
    <w:p w:rsidR="707E7EBC" w:rsidP="02012E34" w:rsidRDefault="707E7EBC" w14:paraId="48079F19" w14:textId="7CBB1528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GB"/>
        </w:rPr>
      </w:pPr>
      <w:r w:rsidRPr="02012E34" w:rsidR="7C326C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GB"/>
        </w:rPr>
        <w:t xml:space="preserve">Lee, R. and Ware, A., 2016. Pathway to peaceful resolution in Myanmar's Rakhine State. </w:t>
      </w:r>
      <w:r w:rsidRPr="02012E34" w:rsidR="7C326C2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8"/>
          <w:szCs w:val="28"/>
          <w:lang w:val="en-GB"/>
        </w:rPr>
        <w:t>Forced Migration Review</w:t>
      </w:r>
      <w:r w:rsidRPr="02012E34" w:rsidR="7C326C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GB"/>
        </w:rPr>
        <w:t>, (52), p.70.</w:t>
      </w:r>
    </w:p>
    <w:p w:rsidR="707E7EBC" w:rsidP="02012E34" w:rsidRDefault="707E7EBC" w14:paraId="0942EB1D" w14:textId="6C6CADC9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GB"/>
        </w:rPr>
      </w:pPr>
      <w:r w:rsidRPr="02012E34" w:rsidR="14F041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GB"/>
        </w:rPr>
        <w:t xml:space="preserve">Nik Wajis, N.R., 2018. Revisiting Law </w:t>
      </w:r>
      <w:proofErr w:type="gramStart"/>
      <w:r w:rsidRPr="02012E34" w:rsidR="14F041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GB"/>
        </w:rPr>
        <w:t>Of</w:t>
      </w:r>
      <w:proofErr w:type="gramEnd"/>
      <w:r w:rsidRPr="02012E34" w:rsidR="14F041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GB"/>
        </w:rPr>
        <w:t xml:space="preserve"> Apostasy </w:t>
      </w:r>
      <w:proofErr w:type="gramStart"/>
      <w:r w:rsidRPr="02012E34" w:rsidR="14F041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GB"/>
        </w:rPr>
        <w:t>In</w:t>
      </w:r>
      <w:proofErr w:type="gramEnd"/>
      <w:r w:rsidRPr="02012E34" w:rsidR="14F041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GB"/>
        </w:rPr>
        <w:t xml:space="preserve"> Islamic Law. </w:t>
      </w:r>
      <w:r w:rsidRPr="02012E34" w:rsidR="14F0418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8"/>
          <w:szCs w:val="28"/>
          <w:lang w:val="en-GB"/>
        </w:rPr>
        <w:t>Malaysian Journal of Syariah and Law</w:t>
      </w:r>
      <w:r w:rsidRPr="02012E34" w:rsidR="14F041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GB"/>
        </w:rPr>
        <w:t>.</w:t>
      </w:r>
    </w:p>
    <w:p w:rsidR="707E7EBC" w:rsidP="02012E34" w:rsidRDefault="707E7EBC" w14:paraId="59736826" w14:textId="132A71C8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GB"/>
        </w:rPr>
      </w:pPr>
      <w:proofErr w:type="spellStart"/>
      <w:r w:rsidRPr="02012E34" w:rsidR="0DB831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GB"/>
        </w:rPr>
        <w:t>Omelicheva</w:t>
      </w:r>
      <w:proofErr w:type="spellEnd"/>
      <w:r w:rsidRPr="02012E34" w:rsidR="0DB831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GB"/>
        </w:rPr>
        <w:t xml:space="preserve">, M.Y., 2010. The ethnic dimension of religious extremism and terrorism in Central Asia. </w:t>
      </w:r>
      <w:r w:rsidRPr="02012E34" w:rsidR="0DB831A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8"/>
          <w:szCs w:val="28"/>
          <w:lang w:val="en-GB"/>
        </w:rPr>
        <w:t>International Political Science Review</w:t>
      </w:r>
      <w:r w:rsidRPr="02012E34" w:rsidR="0DB831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GB"/>
        </w:rPr>
        <w:t xml:space="preserve">, </w:t>
      </w:r>
      <w:r w:rsidRPr="02012E34" w:rsidR="0DB831A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8"/>
          <w:szCs w:val="28"/>
          <w:lang w:val="en-GB"/>
        </w:rPr>
        <w:t>31</w:t>
      </w:r>
      <w:r w:rsidRPr="02012E34" w:rsidR="0DB831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GB"/>
        </w:rPr>
        <w:t>(2), pp.167-186.</w:t>
      </w:r>
    </w:p>
    <w:p w:rsidR="707E7EBC" w:rsidP="02012E34" w:rsidRDefault="707E7EBC" w14:paraId="50111EC1" w14:textId="3A7F1678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GB"/>
        </w:rPr>
      </w:pPr>
      <w:r w:rsidRPr="02012E34" w:rsidR="197101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GB"/>
        </w:rPr>
        <w:t xml:space="preserve">Pratt, D., 2010. Religion and terrorism: Christian fundamentalism and extremism. </w:t>
      </w:r>
      <w:r w:rsidRPr="02012E34" w:rsidR="1971011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8"/>
          <w:szCs w:val="28"/>
          <w:lang w:val="en-GB"/>
        </w:rPr>
        <w:t>Terrorism and Political Violence</w:t>
      </w:r>
      <w:r w:rsidRPr="02012E34" w:rsidR="197101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GB"/>
        </w:rPr>
        <w:t xml:space="preserve">, </w:t>
      </w:r>
      <w:r w:rsidRPr="02012E34" w:rsidR="1971011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8"/>
          <w:szCs w:val="28"/>
          <w:lang w:val="en-GB"/>
        </w:rPr>
        <w:t>22</w:t>
      </w:r>
      <w:r w:rsidRPr="02012E34" w:rsidR="197101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GB"/>
        </w:rPr>
        <w:t>(3), pp.438-456.</w:t>
      </w:r>
    </w:p>
    <w:p w:rsidR="707E7EBC" w:rsidP="02012E34" w:rsidRDefault="707E7EBC" w14:paraId="6DFADB62" w14:textId="15EAFE3A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GB"/>
        </w:rPr>
      </w:pPr>
      <w:r w:rsidRPr="02012E34" w:rsidR="0C8AEA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GB"/>
        </w:rPr>
        <w:t xml:space="preserve">Rangoonwala, F.I., Sy, S.R. and </w:t>
      </w:r>
      <w:proofErr w:type="spellStart"/>
      <w:r w:rsidRPr="02012E34" w:rsidR="0C8AEA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GB"/>
        </w:rPr>
        <w:t>Epinoza</w:t>
      </w:r>
      <w:proofErr w:type="spellEnd"/>
      <w:r w:rsidRPr="02012E34" w:rsidR="0C8AEA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GB"/>
        </w:rPr>
        <w:t xml:space="preserve">, R.K., 2011. Muslim identity, dress code adherence and college adjustment among American Muslim women. </w:t>
      </w:r>
      <w:r w:rsidRPr="02012E34" w:rsidR="0C8AEA5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8"/>
          <w:szCs w:val="28"/>
          <w:lang w:val="en-GB"/>
        </w:rPr>
        <w:t>Journal of Muslim Minority Affairs</w:t>
      </w:r>
      <w:r w:rsidRPr="02012E34" w:rsidR="0C8AEA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GB"/>
        </w:rPr>
        <w:t xml:space="preserve">, </w:t>
      </w:r>
      <w:r w:rsidRPr="02012E34" w:rsidR="0C8AEA5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8"/>
          <w:szCs w:val="28"/>
          <w:lang w:val="en-GB"/>
        </w:rPr>
        <w:t>31</w:t>
      </w:r>
      <w:r w:rsidRPr="02012E34" w:rsidR="0C8AEA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GB"/>
        </w:rPr>
        <w:t>(2), pp.231-241.</w:t>
      </w:r>
    </w:p>
    <w:p w:rsidR="707E7EBC" w:rsidP="02012E34" w:rsidRDefault="707E7EBC" w14:paraId="0A865850" w14:textId="00E726AA">
      <w:pPr>
        <w:pStyle w:val="Normal"/>
        <w:rPr>
          <w:rFonts w:ascii="Arial" w:hAnsi="Arial" w:eastAsia="Arial" w:cs="Arial"/>
          <w:b w:val="0"/>
          <w:bCs w:val="0"/>
          <w:sz w:val="28"/>
          <w:szCs w:val="28"/>
        </w:rPr>
      </w:pPr>
      <w:r w:rsidRPr="02012E34" w:rsidR="45EC8CF2">
        <w:rPr>
          <w:rFonts w:ascii="Arial" w:hAnsi="Arial" w:eastAsia="Arial" w:cs="Arial"/>
          <w:b w:val="0"/>
          <w:bCs w:val="0"/>
          <w:sz w:val="28"/>
          <w:szCs w:val="28"/>
        </w:rPr>
        <w:t xml:space="preserve">Reuters (2021) Hands off my hijab! </w:t>
      </w:r>
      <w:r w:rsidRPr="02012E34" w:rsidR="45EC8CF2">
        <w:rPr>
          <w:rFonts w:ascii="Arial" w:hAnsi="Arial" w:eastAsia="Arial" w:cs="Arial"/>
          <w:b w:val="0"/>
          <w:bCs w:val="0"/>
          <w:i w:val="1"/>
          <w:iCs w:val="1"/>
          <w:sz w:val="28"/>
          <w:szCs w:val="28"/>
        </w:rPr>
        <w:t xml:space="preserve">Young Muslim women protest proposed French ban: </w:t>
      </w:r>
      <w:r w:rsidRPr="02012E34" w:rsidR="45EC8CF2">
        <w:rPr>
          <w:rFonts w:ascii="Arial" w:hAnsi="Arial" w:eastAsia="Arial" w:cs="Arial"/>
          <w:b w:val="0"/>
          <w:bCs w:val="0"/>
          <w:i w:val="0"/>
          <w:iCs w:val="0"/>
          <w:sz w:val="28"/>
          <w:szCs w:val="28"/>
        </w:rPr>
        <w:t xml:space="preserve"> Available at:</w:t>
      </w:r>
      <w:hyperlink r:id="Rd9e1f6e2b0d54032">
        <w:r w:rsidRPr="02012E34" w:rsidR="45EC8CF2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olor w:val="000000" w:themeColor="text1" w:themeTint="FF" w:themeShade="FF"/>
            <w:sz w:val="28"/>
            <w:szCs w:val="28"/>
            <w:u w:val="none"/>
          </w:rPr>
          <w:t>https://www.reuters.com/world/europe/hands-off-my-hijab-young-muslim-women-protest-proposed-french-ban-2021-05-04/</w:t>
        </w:r>
      </w:hyperlink>
      <w:r w:rsidRPr="02012E34" w:rsidR="45EC8CF2">
        <w:rPr>
          <w:rFonts w:ascii="Arial" w:hAnsi="Arial" w:eastAsia="Arial" w:cs="Arial"/>
          <w:b w:val="0"/>
          <w:bCs w:val="0"/>
          <w:i w:val="0"/>
          <w:iCs w:val="0"/>
          <w:color w:val="000000" w:themeColor="text1" w:themeTint="FF" w:themeShade="FF"/>
          <w:sz w:val="28"/>
          <w:szCs w:val="28"/>
        </w:rPr>
        <w:t xml:space="preserve"> </w:t>
      </w:r>
      <w:r w:rsidRPr="02012E34" w:rsidR="45EC8CF2">
        <w:rPr>
          <w:rFonts w:ascii="Arial" w:hAnsi="Arial" w:eastAsia="Arial" w:cs="Arial"/>
          <w:b w:val="0"/>
          <w:bCs w:val="0"/>
          <w:sz w:val="28"/>
          <w:szCs w:val="28"/>
        </w:rPr>
        <w:t xml:space="preserve">(accessed 06 </w:t>
      </w:r>
      <w:proofErr w:type="spellStart"/>
      <w:r w:rsidRPr="02012E34" w:rsidR="45EC8CF2">
        <w:rPr>
          <w:rFonts w:ascii="Arial" w:hAnsi="Arial" w:eastAsia="Arial" w:cs="Arial"/>
          <w:b w:val="0"/>
          <w:bCs w:val="0"/>
          <w:sz w:val="28"/>
          <w:szCs w:val="28"/>
        </w:rPr>
        <w:t>february</w:t>
      </w:r>
      <w:proofErr w:type="spellEnd"/>
      <w:r w:rsidRPr="02012E34" w:rsidR="45EC8CF2">
        <w:rPr>
          <w:rFonts w:ascii="Arial" w:hAnsi="Arial" w:eastAsia="Arial" w:cs="Arial"/>
          <w:b w:val="0"/>
          <w:bCs w:val="0"/>
          <w:sz w:val="28"/>
          <w:szCs w:val="28"/>
        </w:rPr>
        <w:t xml:space="preserve"> 2022)</w:t>
      </w:r>
    </w:p>
    <w:p w:rsidR="707E7EBC" w:rsidP="02012E34" w:rsidRDefault="707E7EBC" w14:paraId="7C6EB64B" w14:textId="6C9A22B2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GB"/>
        </w:rPr>
      </w:pPr>
      <w:proofErr w:type="spellStart"/>
      <w:r w:rsidRPr="02012E34" w:rsidR="140103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GB"/>
        </w:rPr>
        <w:t>Shalihin</w:t>
      </w:r>
      <w:proofErr w:type="spellEnd"/>
      <w:r w:rsidRPr="02012E34" w:rsidR="140103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GB"/>
        </w:rPr>
        <w:t xml:space="preserve">, N., Firdaus, F., Yulia, Y. and Wardi, U., 2020. Ramadan and strengthening of the social capital of Indonesian Muslim communities. </w:t>
      </w:r>
      <w:r w:rsidRPr="02012E34" w:rsidR="1401033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8"/>
          <w:szCs w:val="28"/>
          <w:lang w:val="en-GB"/>
        </w:rPr>
        <w:t xml:space="preserve">HTS </w:t>
      </w:r>
      <w:proofErr w:type="spellStart"/>
      <w:r w:rsidRPr="02012E34" w:rsidR="1401033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8"/>
          <w:szCs w:val="28"/>
          <w:lang w:val="en-GB"/>
        </w:rPr>
        <w:t>Teologiese</w:t>
      </w:r>
      <w:proofErr w:type="spellEnd"/>
      <w:r w:rsidRPr="02012E34" w:rsidR="1401033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8"/>
          <w:szCs w:val="28"/>
          <w:lang w:val="en-GB"/>
        </w:rPr>
        <w:t xml:space="preserve"> Studies/Theological Studies</w:t>
      </w:r>
      <w:r w:rsidRPr="02012E34" w:rsidR="140103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GB"/>
        </w:rPr>
        <w:t xml:space="preserve">, </w:t>
      </w:r>
      <w:r w:rsidRPr="02012E34" w:rsidR="1401033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8"/>
          <w:szCs w:val="28"/>
          <w:lang w:val="en-GB"/>
        </w:rPr>
        <w:t>76</w:t>
      </w:r>
      <w:r w:rsidRPr="02012E34" w:rsidR="140103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GB"/>
        </w:rPr>
        <w:t>(3).</w:t>
      </w:r>
    </w:p>
    <w:p w:rsidR="707E7EBC" w:rsidP="02012E34" w:rsidRDefault="707E7EBC" w14:paraId="19C70994" w14:textId="69D91335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GB"/>
        </w:rPr>
      </w:pPr>
      <w:proofErr w:type="spellStart"/>
      <w:r w:rsidRPr="02012E34" w:rsidR="38A79F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GB"/>
        </w:rPr>
        <w:t>Shatanawi</w:t>
      </w:r>
      <w:proofErr w:type="spellEnd"/>
      <w:r w:rsidRPr="02012E34" w:rsidR="38A79F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GB"/>
        </w:rPr>
        <w:t xml:space="preserve">, M., 2012. Engaging Islam: Working with Muslim communities in a multicultural society. </w:t>
      </w:r>
      <w:r w:rsidRPr="02012E34" w:rsidR="38A79FA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8"/>
          <w:szCs w:val="28"/>
          <w:lang w:val="en-GB"/>
        </w:rPr>
        <w:t>Curator: The Museum Journal</w:t>
      </w:r>
      <w:r w:rsidRPr="02012E34" w:rsidR="38A79F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GB"/>
        </w:rPr>
        <w:t xml:space="preserve">, </w:t>
      </w:r>
      <w:r w:rsidRPr="02012E34" w:rsidR="38A79FA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8"/>
          <w:szCs w:val="28"/>
          <w:lang w:val="en-GB"/>
        </w:rPr>
        <w:t>55</w:t>
      </w:r>
      <w:r w:rsidRPr="02012E34" w:rsidR="38A79F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GB"/>
        </w:rPr>
        <w:t>(1), pp.65-79.</w:t>
      </w:r>
    </w:p>
    <w:p w:rsidR="707E7EBC" w:rsidP="02012E34" w:rsidRDefault="707E7EBC" w14:paraId="6CE7B9EE" w14:textId="7CA90469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GB"/>
        </w:rPr>
      </w:pPr>
      <w:r w:rsidRPr="02012E34" w:rsidR="777020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GB"/>
        </w:rPr>
        <w:t xml:space="preserve">Saiya, N. and Manchanda, S., 2020. Do burqa bans make us safer? Veil prohibitions and terrorism in Europe. </w:t>
      </w:r>
      <w:r w:rsidRPr="02012E34" w:rsidR="777020D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8"/>
          <w:szCs w:val="28"/>
          <w:lang w:val="en-GB"/>
        </w:rPr>
        <w:t>Journal of European Public Policy</w:t>
      </w:r>
      <w:r w:rsidRPr="02012E34" w:rsidR="777020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GB"/>
        </w:rPr>
        <w:t xml:space="preserve">, </w:t>
      </w:r>
      <w:r w:rsidRPr="02012E34" w:rsidR="777020D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8"/>
          <w:szCs w:val="28"/>
          <w:lang w:val="en-GB"/>
        </w:rPr>
        <w:t>27</w:t>
      </w:r>
      <w:r w:rsidRPr="02012E34" w:rsidR="777020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GB"/>
        </w:rPr>
        <w:t>(12), pp.1781-1800.</w:t>
      </w:r>
    </w:p>
    <w:p w:rsidR="707E7EBC" w:rsidP="02012E34" w:rsidRDefault="707E7EBC" w14:paraId="30C09AEE" w14:textId="05257B86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GB"/>
        </w:rPr>
      </w:pPr>
      <w:proofErr w:type="spellStart"/>
      <w:r w:rsidRPr="02012E34" w:rsidR="08DB46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GB"/>
        </w:rPr>
        <w:t>Soutphommasane</w:t>
      </w:r>
      <w:proofErr w:type="spellEnd"/>
      <w:r w:rsidRPr="02012E34" w:rsidR="08DB46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GB"/>
        </w:rPr>
        <w:t xml:space="preserve">, T., 2015. </w:t>
      </w:r>
      <w:r w:rsidRPr="02012E34" w:rsidR="08DB468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8"/>
          <w:szCs w:val="28"/>
          <w:lang w:val="en-GB"/>
        </w:rPr>
        <w:t>I'm not racist but... 40 years of the Racial Discrimination Act</w:t>
      </w:r>
      <w:r w:rsidRPr="02012E34" w:rsidR="08DB46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GB"/>
        </w:rPr>
        <w:t>. NewSouth.</w:t>
      </w:r>
    </w:p>
    <w:p w:rsidR="707E7EBC" w:rsidP="02012E34" w:rsidRDefault="707E7EBC" w14:paraId="08FAFE92" w14:textId="71C5E27D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GB"/>
        </w:rPr>
      </w:pPr>
      <w:proofErr w:type="spellStart"/>
      <w:r w:rsidRPr="02012E34" w:rsidR="4C7BD1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GB"/>
        </w:rPr>
        <w:t>Sudarti</w:t>
      </w:r>
      <w:proofErr w:type="spellEnd"/>
      <w:r w:rsidRPr="02012E34" w:rsidR="4C7BD1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GB"/>
        </w:rPr>
        <w:t>, S. and Najib, A., 2021. Punishment of Criminal Act of Accusing Adultery (</w:t>
      </w:r>
      <w:proofErr w:type="spellStart"/>
      <w:r w:rsidRPr="02012E34" w:rsidR="4C7BD1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GB"/>
        </w:rPr>
        <w:t>Qadzaf</w:t>
      </w:r>
      <w:proofErr w:type="spellEnd"/>
      <w:r w:rsidRPr="02012E34" w:rsidR="4C7BD1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GB"/>
        </w:rPr>
        <w:t xml:space="preserve">) in Indonesian Positive Law: Perspective of Maqasid al-Sharia. </w:t>
      </w:r>
      <w:r w:rsidRPr="02012E34" w:rsidR="4C7BD14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8"/>
          <w:szCs w:val="28"/>
          <w:lang w:val="en-GB"/>
        </w:rPr>
        <w:t xml:space="preserve">Justicia </w:t>
      </w:r>
      <w:proofErr w:type="spellStart"/>
      <w:r w:rsidRPr="02012E34" w:rsidR="4C7BD14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8"/>
          <w:szCs w:val="28"/>
          <w:lang w:val="en-GB"/>
        </w:rPr>
        <w:t>Islamica</w:t>
      </w:r>
      <w:proofErr w:type="spellEnd"/>
      <w:r w:rsidRPr="02012E34" w:rsidR="4C7BD1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GB"/>
        </w:rPr>
        <w:t xml:space="preserve">, </w:t>
      </w:r>
      <w:r w:rsidRPr="02012E34" w:rsidR="4C7BD14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8"/>
          <w:szCs w:val="28"/>
          <w:lang w:val="en-GB"/>
        </w:rPr>
        <w:t>18</w:t>
      </w:r>
      <w:r w:rsidRPr="02012E34" w:rsidR="4C7BD1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GB"/>
        </w:rPr>
        <w:t>(2), pp.261-280.</w:t>
      </w:r>
    </w:p>
    <w:p w:rsidR="707E7EBC" w:rsidP="02012E34" w:rsidRDefault="707E7EBC" w14:paraId="15D135E1" w14:textId="6D83B9B6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GB"/>
        </w:rPr>
      </w:pPr>
      <w:r w:rsidRPr="02012E34" w:rsidR="25C25C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GB"/>
        </w:rPr>
        <w:t xml:space="preserve">Taylor, L.M., 2000. Saving face: Acid attack laws after the UN convention on the elimination of all forms of discrimination against women. </w:t>
      </w:r>
      <w:r w:rsidRPr="02012E34" w:rsidR="25C25C9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8"/>
          <w:szCs w:val="28"/>
          <w:lang w:val="en-GB"/>
        </w:rPr>
        <w:t>Ga. J. Int'l &amp; Comp. L.</w:t>
      </w:r>
      <w:r w:rsidRPr="02012E34" w:rsidR="25C25C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GB"/>
        </w:rPr>
        <w:t xml:space="preserve">, </w:t>
      </w:r>
      <w:r w:rsidRPr="02012E34" w:rsidR="25C25C9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8"/>
          <w:szCs w:val="28"/>
          <w:lang w:val="en-GB"/>
        </w:rPr>
        <w:t>29</w:t>
      </w:r>
      <w:r w:rsidRPr="02012E34" w:rsidR="25C25C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GB"/>
        </w:rPr>
        <w:t>, p.395.</w:t>
      </w:r>
    </w:p>
    <w:p w:rsidR="1251BF2C" w:rsidP="02012E34" w:rsidRDefault="1251BF2C" w14:paraId="4810D6D7" w14:textId="44E82AD7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GB"/>
        </w:rPr>
      </w:pPr>
      <w:r w:rsidRPr="02012E34" w:rsidR="1251BF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GB"/>
        </w:rPr>
        <w:t xml:space="preserve">Timmerman, C., 2000. Muslim women and nationalism: The power of the image. </w:t>
      </w:r>
      <w:r w:rsidRPr="02012E34" w:rsidR="1251BF2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8"/>
          <w:szCs w:val="28"/>
          <w:lang w:val="en-GB"/>
        </w:rPr>
        <w:t>Current Sociology</w:t>
      </w:r>
      <w:r w:rsidRPr="02012E34" w:rsidR="1251BF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GB"/>
        </w:rPr>
        <w:t xml:space="preserve">, </w:t>
      </w:r>
      <w:r w:rsidRPr="02012E34" w:rsidR="1251BF2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8"/>
          <w:szCs w:val="28"/>
          <w:lang w:val="en-GB"/>
        </w:rPr>
        <w:t>48</w:t>
      </w:r>
      <w:r w:rsidRPr="02012E34" w:rsidR="1251BF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GB"/>
        </w:rPr>
        <w:t>(4), pp.15-27.</w:t>
      </w:r>
    </w:p>
    <w:p w:rsidR="707E7EBC" w:rsidP="02012E34" w:rsidRDefault="707E7EBC" w14:paraId="548C19FF" w14:textId="3A95E786">
      <w:pPr>
        <w:pStyle w:val="Normal"/>
        <w:rPr>
          <w:rFonts w:ascii="Arial" w:hAnsi="Arial" w:eastAsia="Arial" w:cs="Arial"/>
          <w:b w:val="0"/>
          <w:bCs w:val="0"/>
          <w:sz w:val="28"/>
          <w:szCs w:val="28"/>
        </w:rPr>
      </w:pPr>
      <w:r w:rsidRPr="02012E34" w:rsidR="039E7758">
        <w:rPr>
          <w:rFonts w:ascii="Arial" w:hAnsi="Arial" w:eastAsia="Arial" w:cs="Arial"/>
          <w:b w:val="0"/>
          <w:bCs w:val="0"/>
          <w:sz w:val="28"/>
          <w:szCs w:val="28"/>
        </w:rPr>
        <w:t xml:space="preserve">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/>
  <int2:intelligenceSettings/>
  <int2:onDemandWorkflows>
    <int2:onDemandWorkflow int2:type="SimilarityCheck" int2:paragraphVersions="1A005C8F-6846124E 5DB518C5-5D5CFFD7 09956AEF-5078F403 0C97BFEF-135899C5 5E5787A5-255AEFB7 5345D990-2F74640A 740BEE27-7A53367D 1DC8360C-77684B95 3F1D6308-67D5D004 2F8AAA18-7C5A5374 2123435B-1F2559A5 6D3DD172-1A5C61DE 4DD133BD-3E40113F 4A3E001F-7BACC81A 60F22A78-7AC69A0E 39A3B2B4-2BA00FCC 7F4A6F38-48248F32 6BBC0378-71F4A0ED 4348653F-412EA99F 12D89234-1A5C7BA7 6F815F06-207C687E 4F0CB4E3-56E64E1C 00E5D5BC-042B286A 317C83BA-304EAFB2 6577BD1B-0D28F34F 74590DF6-5D052660 548BA145-47E5471B 4A852B54-6CAF2054 45D20709-138A1332 1C8AB1D8-7970F2B9 10D18201-1FFDC0D6 3AD8B1B4-28B987E4 04218D54-590B3B29 2DEB6587-1EAA92A0 2A3250F8-41285514 5DACFE75-72CF7A86 35091A3D-19CA6C6C 445665B8-5C0FE007 3E7B6C0F-59C745DD 3978087F-2B13D49C 3C45CFC2-703ED101 55E81CB9-698636A3 2F6AF463-65E65737 0624041E-5E090E13 6AF7C89E-76A05016 3FE28AAD-72D91E0B 006145C8-5A09F0F7 05AF14BF-44C7D86B 4368019C-017E2823 529E028E-3083FEA7 06B13DFA-17752C8E 7934D063-48E773C9 37E274B4-01233700 067C1127-48164BA9 15D135E1-6B375D43 1324383C-36181D73 548C19FF-5C0EDF05"/>
  </int2:onDemandWorkflows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0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5CAA0FE"/>
    <w:rsid w:val="0005F709"/>
    <w:rsid w:val="000807AD"/>
    <w:rsid w:val="00376B2C"/>
    <w:rsid w:val="00684E28"/>
    <w:rsid w:val="0070C2DE"/>
    <w:rsid w:val="007248B3"/>
    <w:rsid w:val="008F4A0F"/>
    <w:rsid w:val="00913EF1"/>
    <w:rsid w:val="00949EC5"/>
    <w:rsid w:val="009B4CA7"/>
    <w:rsid w:val="009D65F4"/>
    <w:rsid w:val="00A00313"/>
    <w:rsid w:val="00A5EC74"/>
    <w:rsid w:val="00AC4E40"/>
    <w:rsid w:val="00ACF5A7"/>
    <w:rsid w:val="00BA0144"/>
    <w:rsid w:val="00C537B0"/>
    <w:rsid w:val="00C79485"/>
    <w:rsid w:val="00EE8EBA"/>
    <w:rsid w:val="010006AE"/>
    <w:rsid w:val="0100E068"/>
    <w:rsid w:val="011826AD"/>
    <w:rsid w:val="011A1301"/>
    <w:rsid w:val="011D6D7A"/>
    <w:rsid w:val="01279E28"/>
    <w:rsid w:val="0135EE41"/>
    <w:rsid w:val="013869CA"/>
    <w:rsid w:val="015A5FF2"/>
    <w:rsid w:val="016667F1"/>
    <w:rsid w:val="016A5EF1"/>
    <w:rsid w:val="017336CB"/>
    <w:rsid w:val="0176089C"/>
    <w:rsid w:val="01830D02"/>
    <w:rsid w:val="018B0D17"/>
    <w:rsid w:val="0197A84F"/>
    <w:rsid w:val="01989012"/>
    <w:rsid w:val="01A24B30"/>
    <w:rsid w:val="01A73274"/>
    <w:rsid w:val="01BA2654"/>
    <w:rsid w:val="01C39DA0"/>
    <w:rsid w:val="01CE0533"/>
    <w:rsid w:val="01D2B93E"/>
    <w:rsid w:val="01D4818F"/>
    <w:rsid w:val="01D92A85"/>
    <w:rsid w:val="01DCC39C"/>
    <w:rsid w:val="01DE152C"/>
    <w:rsid w:val="01DEC135"/>
    <w:rsid w:val="01EE54AB"/>
    <w:rsid w:val="01F5EBF9"/>
    <w:rsid w:val="02012E34"/>
    <w:rsid w:val="02025763"/>
    <w:rsid w:val="0203F13F"/>
    <w:rsid w:val="02048C26"/>
    <w:rsid w:val="0205ED48"/>
    <w:rsid w:val="021716B0"/>
    <w:rsid w:val="021FBC37"/>
    <w:rsid w:val="02287D81"/>
    <w:rsid w:val="022A6E0B"/>
    <w:rsid w:val="022EC2C8"/>
    <w:rsid w:val="023B91F6"/>
    <w:rsid w:val="023F6EBA"/>
    <w:rsid w:val="02404AF4"/>
    <w:rsid w:val="025AAB9A"/>
    <w:rsid w:val="026B396E"/>
    <w:rsid w:val="0270360E"/>
    <w:rsid w:val="02778615"/>
    <w:rsid w:val="027BC8D4"/>
    <w:rsid w:val="02814223"/>
    <w:rsid w:val="029998D4"/>
    <w:rsid w:val="02A65104"/>
    <w:rsid w:val="02A69E70"/>
    <w:rsid w:val="02A80669"/>
    <w:rsid w:val="02B2D08C"/>
    <w:rsid w:val="02BBAE18"/>
    <w:rsid w:val="02C1C5B9"/>
    <w:rsid w:val="02C3426C"/>
    <w:rsid w:val="02D3505A"/>
    <w:rsid w:val="02E9EBF9"/>
    <w:rsid w:val="030FA98E"/>
    <w:rsid w:val="03120127"/>
    <w:rsid w:val="0326DD78"/>
    <w:rsid w:val="03310188"/>
    <w:rsid w:val="03317E1C"/>
    <w:rsid w:val="0338BBE0"/>
    <w:rsid w:val="033DD6A9"/>
    <w:rsid w:val="0346F3D2"/>
    <w:rsid w:val="0347AD43"/>
    <w:rsid w:val="034C0A87"/>
    <w:rsid w:val="035BD5C6"/>
    <w:rsid w:val="035E6949"/>
    <w:rsid w:val="0363D166"/>
    <w:rsid w:val="036B7412"/>
    <w:rsid w:val="03727CCE"/>
    <w:rsid w:val="037893FD"/>
    <w:rsid w:val="0379AD9C"/>
    <w:rsid w:val="037A9196"/>
    <w:rsid w:val="037BAB06"/>
    <w:rsid w:val="0394ABE6"/>
    <w:rsid w:val="0397FD8E"/>
    <w:rsid w:val="039DE907"/>
    <w:rsid w:val="039E7758"/>
    <w:rsid w:val="03A4EC1B"/>
    <w:rsid w:val="03AD14AE"/>
    <w:rsid w:val="03B576C7"/>
    <w:rsid w:val="03B94F7B"/>
    <w:rsid w:val="03BAAA00"/>
    <w:rsid w:val="03D909F6"/>
    <w:rsid w:val="03E3B5AF"/>
    <w:rsid w:val="03E48660"/>
    <w:rsid w:val="03EEA583"/>
    <w:rsid w:val="03F8CB94"/>
    <w:rsid w:val="0405C41A"/>
    <w:rsid w:val="040C12B3"/>
    <w:rsid w:val="04296CD5"/>
    <w:rsid w:val="0431E30C"/>
    <w:rsid w:val="0439136A"/>
    <w:rsid w:val="04426ED1"/>
    <w:rsid w:val="0456093E"/>
    <w:rsid w:val="045B2ABE"/>
    <w:rsid w:val="04665E54"/>
    <w:rsid w:val="04777169"/>
    <w:rsid w:val="04813F8A"/>
    <w:rsid w:val="0487B0A5"/>
    <w:rsid w:val="04959464"/>
    <w:rsid w:val="049B02C5"/>
    <w:rsid w:val="049F7C7B"/>
    <w:rsid w:val="04B0B195"/>
    <w:rsid w:val="04B9616A"/>
    <w:rsid w:val="04B987EA"/>
    <w:rsid w:val="04BA4E5A"/>
    <w:rsid w:val="04D54D6B"/>
    <w:rsid w:val="04F131A3"/>
    <w:rsid w:val="051BBCB4"/>
    <w:rsid w:val="051C0C98"/>
    <w:rsid w:val="052BFAAD"/>
    <w:rsid w:val="052D8CBB"/>
    <w:rsid w:val="053777C0"/>
    <w:rsid w:val="0540C233"/>
    <w:rsid w:val="0548BBAB"/>
    <w:rsid w:val="0550D273"/>
    <w:rsid w:val="055C1941"/>
    <w:rsid w:val="055C2166"/>
    <w:rsid w:val="05630503"/>
    <w:rsid w:val="05774631"/>
    <w:rsid w:val="05807A49"/>
    <w:rsid w:val="058A334A"/>
    <w:rsid w:val="0595E95A"/>
    <w:rsid w:val="059985F2"/>
    <w:rsid w:val="05A17269"/>
    <w:rsid w:val="05A24BF0"/>
    <w:rsid w:val="05AE00C0"/>
    <w:rsid w:val="05AF26D7"/>
    <w:rsid w:val="05B47984"/>
    <w:rsid w:val="05B97006"/>
    <w:rsid w:val="05BD4C76"/>
    <w:rsid w:val="05BD6EE4"/>
    <w:rsid w:val="05D42E35"/>
    <w:rsid w:val="05E8AA60"/>
    <w:rsid w:val="05EA14D8"/>
    <w:rsid w:val="05F40166"/>
    <w:rsid w:val="05F5910E"/>
    <w:rsid w:val="05FBA6D3"/>
    <w:rsid w:val="06093363"/>
    <w:rsid w:val="061DB814"/>
    <w:rsid w:val="06217F71"/>
    <w:rsid w:val="062985A2"/>
    <w:rsid w:val="062C953D"/>
    <w:rsid w:val="064A3B7C"/>
    <w:rsid w:val="064E349A"/>
    <w:rsid w:val="065E099E"/>
    <w:rsid w:val="066D4AA4"/>
    <w:rsid w:val="066E8DDD"/>
    <w:rsid w:val="06705CA2"/>
    <w:rsid w:val="06AB0749"/>
    <w:rsid w:val="06B424A1"/>
    <w:rsid w:val="06BC8DD6"/>
    <w:rsid w:val="06CE9D8E"/>
    <w:rsid w:val="06F46225"/>
    <w:rsid w:val="06FD0ACD"/>
    <w:rsid w:val="071FD890"/>
    <w:rsid w:val="07215C65"/>
    <w:rsid w:val="074244AC"/>
    <w:rsid w:val="074921ED"/>
    <w:rsid w:val="07586333"/>
    <w:rsid w:val="075E76A6"/>
    <w:rsid w:val="0761F1CE"/>
    <w:rsid w:val="0774A23B"/>
    <w:rsid w:val="0788F840"/>
    <w:rsid w:val="0798603A"/>
    <w:rsid w:val="07B4D9DF"/>
    <w:rsid w:val="07B59730"/>
    <w:rsid w:val="07BE8793"/>
    <w:rsid w:val="07C5F247"/>
    <w:rsid w:val="07CF79C2"/>
    <w:rsid w:val="07D08C3E"/>
    <w:rsid w:val="07D879C4"/>
    <w:rsid w:val="07E7B026"/>
    <w:rsid w:val="07FEF148"/>
    <w:rsid w:val="0804E456"/>
    <w:rsid w:val="08246BB7"/>
    <w:rsid w:val="0828D265"/>
    <w:rsid w:val="0831DA6C"/>
    <w:rsid w:val="08321EAC"/>
    <w:rsid w:val="084E0917"/>
    <w:rsid w:val="0851262F"/>
    <w:rsid w:val="0862F86F"/>
    <w:rsid w:val="086A6DEF"/>
    <w:rsid w:val="086B6EB1"/>
    <w:rsid w:val="086E9EF2"/>
    <w:rsid w:val="0873B7D7"/>
    <w:rsid w:val="0888E7EA"/>
    <w:rsid w:val="088E1B23"/>
    <w:rsid w:val="089D6CC2"/>
    <w:rsid w:val="08A7DB68"/>
    <w:rsid w:val="08ABB3DC"/>
    <w:rsid w:val="08B3DFC8"/>
    <w:rsid w:val="08BD9E1E"/>
    <w:rsid w:val="08C00CE0"/>
    <w:rsid w:val="08CD0FB4"/>
    <w:rsid w:val="08D45E00"/>
    <w:rsid w:val="08D466AB"/>
    <w:rsid w:val="08DB119D"/>
    <w:rsid w:val="08DB4682"/>
    <w:rsid w:val="08E8AF2F"/>
    <w:rsid w:val="08E97B1B"/>
    <w:rsid w:val="08EAE88F"/>
    <w:rsid w:val="08EAF31F"/>
    <w:rsid w:val="08EC85EE"/>
    <w:rsid w:val="08ECE40B"/>
    <w:rsid w:val="08F35FAE"/>
    <w:rsid w:val="08F5F3B5"/>
    <w:rsid w:val="09002F38"/>
    <w:rsid w:val="090210A1"/>
    <w:rsid w:val="091195B6"/>
    <w:rsid w:val="092FDD2A"/>
    <w:rsid w:val="093041D9"/>
    <w:rsid w:val="0930D2D3"/>
    <w:rsid w:val="09336F84"/>
    <w:rsid w:val="093AC784"/>
    <w:rsid w:val="093B3B19"/>
    <w:rsid w:val="093D3031"/>
    <w:rsid w:val="093E9288"/>
    <w:rsid w:val="09461011"/>
    <w:rsid w:val="0952F7D4"/>
    <w:rsid w:val="0955E699"/>
    <w:rsid w:val="09626E14"/>
    <w:rsid w:val="096435FF"/>
    <w:rsid w:val="096DAD3D"/>
    <w:rsid w:val="0981E09C"/>
    <w:rsid w:val="0993EFD0"/>
    <w:rsid w:val="099AFE5F"/>
    <w:rsid w:val="09B33B5B"/>
    <w:rsid w:val="09B4A8B3"/>
    <w:rsid w:val="09C8FCD4"/>
    <w:rsid w:val="09C98197"/>
    <w:rsid w:val="09CCF6C3"/>
    <w:rsid w:val="09D0EB55"/>
    <w:rsid w:val="09D18AD9"/>
    <w:rsid w:val="09D5EECB"/>
    <w:rsid w:val="09E02D33"/>
    <w:rsid w:val="09FDBF51"/>
    <w:rsid w:val="0A023967"/>
    <w:rsid w:val="0A05CB3E"/>
    <w:rsid w:val="0A09A2E7"/>
    <w:rsid w:val="0A1430DD"/>
    <w:rsid w:val="0A1C25DF"/>
    <w:rsid w:val="0A229442"/>
    <w:rsid w:val="0A279CBD"/>
    <w:rsid w:val="0A2D1D07"/>
    <w:rsid w:val="0A316ED1"/>
    <w:rsid w:val="0A344FD3"/>
    <w:rsid w:val="0A45A3E2"/>
    <w:rsid w:val="0A4A6092"/>
    <w:rsid w:val="0A4A8640"/>
    <w:rsid w:val="0A589013"/>
    <w:rsid w:val="0A68B2BF"/>
    <w:rsid w:val="0A6FFECF"/>
    <w:rsid w:val="0A75CFD7"/>
    <w:rsid w:val="0A811FD4"/>
    <w:rsid w:val="0A881692"/>
    <w:rsid w:val="0A89E0FF"/>
    <w:rsid w:val="0A957100"/>
    <w:rsid w:val="0A9AA14A"/>
    <w:rsid w:val="0AB526E5"/>
    <w:rsid w:val="0AC06CE5"/>
    <w:rsid w:val="0AC67086"/>
    <w:rsid w:val="0AC85394"/>
    <w:rsid w:val="0ACCCD16"/>
    <w:rsid w:val="0ADC62D1"/>
    <w:rsid w:val="0ADCA486"/>
    <w:rsid w:val="0AEEA981"/>
    <w:rsid w:val="0AFC8269"/>
    <w:rsid w:val="0B097E2C"/>
    <w:rsid w:val="0B171F95"/>
    <w:rsid w:val="0B274831"/>
    <w:rsid w:val="0B2A3AE6"/>
    <w:rsid w:val="0B2D4F51"/>
    <w:rsid w:val="0B31BA61"/>
    <w:rsid w:val="0B31EF5D"/>
    <w:rsid w:val="0B48E108"/>
    <w:rsid w:val="0B4B1F27"/>
    <w:rsid w:val="0B5E9FF2"/>
    <w:rsid w:val="0B82AB31"/>
    <w:rsid w:val="0B8DB754"/>
    <w:rsid w:val="0B920209"/>
    <w:rsid w:val="0B92460F"/>
    <w:rsid w:val="0B966475"/>
    <w:rsid w:val="0BC14F56"/>
    <w:rsid w:val="0BC5BBE5"/>
    <w:rsid w:val="0BCA6177"/>
    <w:rsid w:val="0BCC791A"/>
    <w:rsid w:val="0BE2B3C4"/>
    <w:rsid w:val="0BE87CC7"/>
    <w:rsid w:val="0BF805DD"/>
    <w:rsid w:val="0BFB3850"/>
    <w:rsid w:val="0BFCB758"/>
    <w:rsid w:val="0BFEFAEC"/>
    <w:rsid w:val="0C0038F8"/>
    <w:rsid w:val="0C1B5220"/>
    <w:rsid w:val="0C4154C5"/>
    <w:rsid w:val="0C496801"/>
    <w:rsid w:val="0C50AB3C"/>
    <w:rsid w:val="0C58508B"/>
    <w:rsid w:val="0C62FDCC"/>
    <w:rsid w:val="0C6D3DE0"/>
    <w:rsid w:val="0C766DA4"/>
    <w:rsid w:val="0C810C5E"/>
    <w:rsid w:val="0C8AEA54"/>
    <w:rsid w:val="0C8D6B8B"/>
    <w:rsid w:val="0C95378C"/>
    <w:rsid w:val="0C9830EF"/>
    <w:rsid w:val="0C9A46B6"/>
    <w:rsid w:val="0C9D6605"/>
    <w:rsid w:val="0C9FA342"/>
    <w:rsid w:val="0CB3BD63"/>
    <w:rsid w:val="0CB9E526"/>
    <w:rsid w:val="0CBDF521"/>
    <w:rsid w:val="0CC322BA"/>
    <w:rsid w:val="0CDF6F0F"/>
    <w:rsid w:val="0CE6E81B"/>
    <w:rsid w:val="0CE9EE3F"/>
    <w:rsid w:val="0CF5637A"/>
    <w:rsid w:val="0CF639AF"/>
    <w:rsid w:val="0CFEB532"/>
    <w:rsid w:val="0D0CB87C"/>
    <w:rsid w:val="0D19C5B3"/>
    <w:rsid w:val="0D33DC66"/>
    <w:rsid w:val="0D3A0624"/>
    <w:rsid w:val="0D5725DA"/>
    <w:rsid w:val="0D618C46"/>
    <w:rsid w:val="0D65332C"/>
    <w:rsid w:val="0D660EEF"/>
    <w:rsid w:val="0D7FF24B"/>
    <w:rsid w:val="0D885A19"/>
    <w:rsid w:val="0DA0FF83"/>
    <w:rsid w:val="0DA7C69F"/>
    <w:rsid w:val="0DAA4118"/>
    <w:rsid w:val="0DB831A8"/>
    <w:rsid w:val="0DBB6DA1"/>
    <w:rsid w:val="0DC6FA58"/>
    <w:rsid w:val="0DC70234"/>
    <w:rsid w:val="0DCE440D"/>
    <w:rsid w:val="0DD94CDD"/>
    <w:rsid w:val="0DE8898C"/>
    <w:rsid w:val="0E1948F4"/>
    <w:rsid w:val="0E212441"/>
    <w:rsid w:val="0E4074A9"/>
    <w:rsid w:val="0E434E3A"/>
    <w:rsid w:val="0E51E86C"/>
    <w:rsid w:val="0E76D2DE"/>
    <w:rsid w:val="0E7FB136"/>
    <w:rsid w:val="0E804A0F"/>
    <w:rsid w:val="0E947ACB"/>
    <w:rsid w:val="0E9D108D"/>
    <w:rsid w:val="0EA1770A"/>
    <w:rsid w:val="0EAE3B7A"/>
    <w:rsid w:val="0EB0E632"/>
    <w:rsid w:val="0EB2FBB2"/>
    <w:rsid w:val="0EC5C191"/>
    <w:rsid w:val="0EC9E6D1"/>
    <w:rsid w:val="0EDD662C"/>
    <w:rsid w:val="0EE79EC2"/>
    <w:rsid w:val="0EF77755"/>
    <w:rsid w:val="0EFFF77C"/>
    <w:rsid w:val="0F17030B"/>
    <w:rsid w:val="0F1CAB54"/>
    <w:rsid w:val="0F1D9581"/>
    <w:rsid w:val="0F3C23E2"/>
    <w:rsid w:val="0F420504"/>
    <w:rsid w:val="0F4262D0"/>
    <w:rsid w:val="0F554C3F"/>
    <w:rsid w:val="0F573E02"/>
    <w:rsid w:val="0F608670"/>
    <w:rsid w:val="0F645D6E"/>
    <w:rsid w:val="0F735F26"/>
    <w:rsid w:val="0F777921"/>
    <w:rsid w:val="0F8E744E"/>
    <w:rsid w:val="0F9787A8"/>
    <w:rsid w:val="0FAE3DCC"/>
    <w:rsid w:val="0FB566EC"/>
    <w:rsid w:val="0FB8AD20"/>
    <w:rsid w:val="0FBA9F42"/>
    <w:rsid w:val="0FBAE1AA"/>
    <w:rsid w:val="0FC0A915"/>
    <w:rsid w:val="1001E3A6"/>
    <w:rsid w:val="1006D80B"/>
    <w:rsid w:val="100D8FD7"/>
    <w:rsid w:val="1023C761"/>
    <w:rsid w:val="1026304B"/>
    <w:rsid w:val="10309151"/>
    <w:rsid w:val="103A60FB"/>
    <w:rsid w:val="104FC5DF"/>
    <w:rsid w:val="105CBE60"/>
    <w:rsid w:val="106304FA"/>
    <w:rsid w:val="1068E1E6"/>
    <w:rsid w:val="10698C68"/>
    <w:rsid w:val="1069F84A"/>
    <w:rsid w:val="10733936"/>
    <w:rsid w:val="1077786E"/>
    <w:rsid w:val="10785436"/>
    <w:rsid w:val="107A42D6"/>
    <w:rsid w:val="1081479D"/>
    <w:rsid w:val="1098EEBA"/>
    <w:rsid w:val="10A4C174"/>
    <w:rsid w:val="10ACA0F7"/>
    <w:rsid w:val="10C56181"/>
    <w:rsid w:val="10E03EF5"/>
    <w:rsid w:val="10E9EBF8"/>
    <w:rsid w:val="10EC2A83"/>
    <w:rsid w:val="10ED7A5D"/>
    <w:rsid w:val="1117B03A"/>
    <w:rsid w:val="11196D8B"/>
    <w:rsid w:val="11203683"/>
    <w:rsid w:val="11256C3F"/>
    <w:rsid w:val="1135B20A"/>
    <w:rsid w:val="113856BF"/>
    <w:rsid w:val="1148B066"/>
    <w:rsid w:val="115A62D3"/>
    <w:rsid w:val="1164AF04"/>
    <w:rsid w:val="116569D9"/>
    <w:rsid w:val="11729018"/>
    <w:rsid w:val="118DB75C"/>
    <w:rsid w:val="11A326D9"/>
    <w:rsid w:val="11B05758"/>
    <w:rsid w:val="11B48619"/>
    <w:rsid w:val="11BA33BF"/>
    <w:rsid w:val="11C0B2B8"/>
    <w:rsid w:val="11C4553A"/>
    <w:rsid w:val="11D5E141"/>
    <w:rsid w:val="11DC2C8E"/>
    <w:rsid w:val="11FA5064"/>
    <w:rsid w:val="120FA4D3"/>
    <w:rsid w:val="121D3860"/>
    <w:rsid w:val="12304254"/>
    <w:rsid w:val="1230E85E"/>
    <w:rsid w:val="123452EF"/>
    <w:rsid w:val="1234FD69"/>
    <w:rsid w:val="1251BF2C"/>
    <w:rsid w:val="12547F63"/>
    <w:rsid w:val="1254B751"/>
    <w:rsid w:val="1259EC62"/>
    <w:rsid w:val="12630AD7"/>
    <w:rsid w:val="12635C0B"/>
    <w:rsid w:val="1266EF26"/>
    <w:rsid w:val="12684E6D"/>
    <w:rsid w:val="1269DD51"/>
    <w:rsid w:val="126BF8DC"/>
    <w:rsid w:val="127AEE0D"/>
    <w:rsid w:val="12A168CC"/>
    <w:rsid w:val="12A3C547"/>
    <w:rsid w:val="12B4B77E"/>
    <w:rsid w:val="12B798B7"/>
    <w:rsid w:val="12CD584C"/>
    <w:rsid w:val="12E25A47"/>
    <w:rsid w:val="12E6AA59"/>
    <w:rsid w:val="12F02D12"/>
    <w:rsid w:val="12F09698"/>
    <w:rsid w:val="12F2A3F8"/>
    <w:rsid w:val="12F9DA1A"/>
    <w:rsid w:val="12FB925C"/>
    <w:rsid w:val="12FEB713"/>
    <w:rsid w:val="13180E4B"/>
    <w:rsid w:val="13193BE1"/>
    <w:rsid w:val="131E2C87"/>
    <w:rsid w:val="131F4CAF"/>
    <w:rsid w:val="13291ECE"/>
    <w:rsid w:val="132D91BF"/>
    <w:rsid w:val="134EDFAA"/>
    <w:rsid w:val="134F355A"/>
    <w:rsid w:val="13557422"/>
    <w:rsid w:val="1357B68C"/>
    <w:rsid w:val="13817D5F"/>
    <w:rsid w:val="13975CD0"/>
    <w:rsid w:val="139A7D83"/>
    <w:rsid w:val="13A1B763"/>
    <w:rsid w:val="13A2664D"/>
    <w:rsid w:val="13A38AC7"/>
    <w:rsid w:val="13BE5B6D"/>
    <w:rsid w:val="13D01566"/>
    <w:rsid w:val="13D70B75"/>
    <w:rsid w:val="13DFF3FF"/>
    <w:rsid w:val="13E6B75E"/>
    <w:rsid w:val="13F586B4"/>
    <w:rsid w:val="13FE9D3A"/>
    <w:rsid w:val="14010337"/>
    <w:rsid w:val="140F9505"/>
    <w:rsid w:val="1415018A"/>
    <w:rsid w:val="14428B5E"/>
    <w:rsid w:val="144B41B2"/>
    <w:rsid w:val="1452E194"/>
    <w:rsid w:val="145DD2E4"/>
    <w:rsid w:val="146444A3"/>
    <w:rsid w:val="1467CA6B"/>
    <w:rsid w:val="14708F2F"/>
    <w:rsid w:val="147A8D34"/>
    <w:rsid w:val="14861AF3"/>
    <w:rsid w:val="14AAE0EA"/>
    <w:rsid w:val="14B1DB61"/>
    <w:rsid w:val="14C01103"/>
    <w:rsid w:val="14C4EF2F"/>
    <w:rsid w:val="14CF557E"/>
    <w:rsid w:val="14F04188"/>
    <w:rsid w:val="14F61A96"/>
    <w:rsid w:val="14F623A8"/>
    <w:rsid w:val="14F9A16E"/>
    <w:rsid w:val="14FB6A72"/>
    <w:rsid w:val="1509C717"/>
    <w:rsid w:val="150D96CB"/>
    <w:rsid w:val="1510D10C"/>
    <w:rsid w:val="1510F08C"/>
    <w:rsid w:val="151765FA"/>
    <w:rsid w:val="1518B821"/>
    <w:rsid w:val="153230DC"/>
    <w:rsid w:val="153C1937"/>
    <w:rsid w:val="154BADCB"/>
    <w:rsid w:val="155606E9"/>
    <w:rsid w:val="1559BE7D"/>
    <w:rsid w:val="156529BB"/>
    <w:rsid w:val="156C9E2B"/>
    <w:rsid w:val="1575ABFD"/>
    <w:rsid w:val="1578508E"/>
    <w:rsid w:val="15849BA5"/>
    <w:rsid w:val="158C69A0"/>
    <w:rsid w:val="159D6968"/>
    <w:rsid w:val="15A3999E"/>
    <w:rsid w:val="15A7C323"/>
    <w:rsid w:val="15ACA071"/>
    <w:rsid w:val="15B0D1EB"/>
    <w:rsid w:val="15BFD9C2"/>
    <w:rsid w:val="15C8825C"/>
    <w:rsid w:val="15CAA0FE"/>
    <w:rsid w:val="15D5D332"/>
    <w:rsid w:val="15D7D986"/>
    <w:rsid w:val="15DD081E"/>
    <w:rsid w:val="15E54D92"/>
    <w:rsid w:val="1606F027"/>
    <w:rsid w:val="16186D8E"/>
    <w:rsid w:val="16257559"/>
    <w:rsid w:val="16262FDC"/>
    <w:rsid w:val="1626DF11"/>
    <w:rsid w:val="1657653B"/>
    <w:rsid w:val="165DC349"/>
    <w:rsid w:val="1660BF90"/>
    <w:rsid w:val="1674A204"/>
    <w:rsid w:val="167542DB"/>
    <w:rsid w:val="167E2784"/>
    <w:rsid w:val="16822EA3"/>
    <w:rsid w:val="16830524"/>
    <w:rsid w:val="1685B75C"/>
    <w:rsid w:val="169571CF"/>
    <w:rsid w:val="169727B5"/>
    <w:rsid w:val="16973580"/>
    <w:rsid w:val="16994C44"/>
    <w:rsid w:val="169A4AF9"/>
    <w:rsid w:val="16AC7D4C"/>
    <w:rsid w:val="16C65889"/>
    <w:rsid w:val="16C96C0D"/>
    <w:rsid w:val="16DBBB56"/>
    <w:rsid w:val="16E551A8"/>
    <w:rsid w:val="16F32061"/>
    <w:rsid w:val="16F5FC2F"/>
    <w:rsid w:val="16FB5349"/>
    <w:rsid w:val="1716C970"/>
    <w:rsid w:val="172C9DEF"/>
    <w:rsid w:val="1747AF6D"/>
    <w:rsid w:val="174B8A78"/>
    <w:rsid w:val="174F3C9A"/>
    <w:rsid w:val="17534F94"/>
    <w:rsid w:val="177BE18E"/>
    <w:rsid w:val="178582DE"/>
    <w:rsid w:val="179F7AB8"/>
    <w:rsid w:val="17A304DD"/>
    <w:rsid w:val="17AAA905"/>
    <w:rsid w:val="17AC074F"/>
    <w:rsid w:val="17B700F6"/>
    <w:rsid w:val="17CA6436"/>
    <w:rsid w:val="17DD960A"/>
    <w:rsid w:val="17EB3E79"/>
    <w:rsid w:val="17FB7BE6"/>
    <w:rsid w:val="180CBE21"/>
    <w:rsid w:val="180E2757"/>
    <w:rsid w:val="182250CD"/>
    <w:rsid w:val="18272C55"/>
    <w:rsid w:val="182B3E3B"/>
    <w:rsid w:val="18316472"/>
    <w:rsid w:val="183B4005"/>
    <w:rsid w:val="18426686"/>
    <w:rsid w:val="1855F916"/>
    <w:rsid w:val="185A642A"/>
    <w:rsid w:val="1877681E"/>
    <w:rsid w:val="18A2C183"/>
    <w:rsid w:val="18A85E5A"/>
    <w:rsid w:val="18A920F2"/>
    <w:rsid w:val="18BC02EF"/>
    <w:rsid w:val="18C0C8B9"/>
    <w:rsid w:val="18EFF61C"/>
    <w:rsid w:val="18FAC899"/>
    <w:rsid w:val="19117C37"/>
    <w:rsid w:val="19268367"/>
    <w:rsid w:val="193A28BC"/>
    <w:rsid w:val="19502440"/>
    <w:rsid w:val="1951EFD9"/>
    <w:rsid w:val="1955A40D"/>
    <w:rsid w:val="19567BD1"/>
    <w:rsid w:val="19704B75"/>
    <w:rsid w:val="1971011B"/>
    <w:rsid w:val="197A59C9"/>
    <w:rsid w:val="198098B2"/>
    <w:rsid w:val="198711EE"/>
    <w:rsid w:val="199D55D9"/>
    <w:rsid w:val="19CD349F"/>
    <w:rsid w:val="19D0D6BB"/>
    <w:rsid w:val="19D5F1AD"/>
    <w:rsid w:val="1A09BF07"/>
    <w:rsid w:val="1A0E5C98"/>
    <w:rsid w:val="1A12242A"/>
    <w:rsid w:val="1A143423"/>
    <w:rsid w:val="1A1F4F06"/>
    <w:rsid w:val="1A2D57B8"/>
    <w:rsid w:val="1A3BC0B8"/>
    <w:rsid w:val="1A400F4E"/>
    <w:rsid w:val="1A4BA3BA"/>
    <w:rsid w:val="1A675B13"/>
    <w:rsid w:val="1A72010B"/>
    <w:rsid w:val="1A79E186"/>
    <w:rsid w:val="1A84AE30"/>
    <w:rsid w:val="1A945CA3"/>
    <w:rsid w:val="1A999738"/>
    <w:rsid w:val="1AA94455"/>
    <w:rsid w:val="1AAB6BC7"/>
    <w:rsid w:val="1AB004F8"/>
    <w:rsid w:val="1AB0A15B"/>
    <w:rsid w:val="1AB7C3D3"/>
    <w:rsid w:val="1AB93FB6"/>
    <w:rsid w:val="1AD6C4FD"/>
    <w:rsid w:val="1B0D712A"/>
    <w:rsid w:val="1B195021"/>
    <w:rsid w:val="1B23131D"/>
    <w:rsid w:val="1B2C38FD"/>
    <w:rsid w:val="1B2FA0E4"/>
    <w:rsid w:val="1B2FE49F"/>
    <w:rsid w:val="1B47D340"/>
    <w:rsid w:val="1B59711F"/>
    <w:rsid w:val="1B6ACDB4"/>
    <w:rsid w:val="1B6CDAD1"/>
    <w:rsid w:val="1B7E8477"/>
    <w:rsid w:val="1B8B2A22"/>
    <w:rsid w:val="1B94D456"/>
    <w:rsid w:val="1B9FB318"/>
    <w:rsid w:val="1BB83AF8"/>
    <w:rsid w:val="1BB8757F"/>
    <w:rsid w:val="1BB9A96C"/>
    <w:rsid w:val="1BC58FEE"/>
    <w:rsid w:val="1BEA588E"/>
    <w:rsid w:val="1BFE6795"/>
    <w:rsid w:val="1C000F12"/>
    <w:rsid w:val="1C015CA6"/>
    <w:rsid w:val="1C0DD156"/>
    <w:rsid w:val="1C1BA851"/>
    <w:rsid w:val="1C1DA5D7"/>
    <w:rsid w:val="1C1F9876"/>
    <w:rsid w:val="1C222B37"/>
    <w:rsid w:val="1C39D825"/>
    <w:rsid w:val="1C4F62E2"/>
    <w:rsid w:val="1C6CCB8E"/>
    <w:rsid w:val="1C77825A"/>
    <w:rsid w:val="1C7C0175"/>
    <w:rsid w:val="1C909066"/>
    <w:rsid w:val="1C9D8DEE"/>
    <w:rsid w:val="1CA24199"/>
    <w:rsid w:val="1CB9E811"/>
    <w:rsid w:val="1CBB6043"/>
    <w:rsid w:val="1CDE5BA3"/>
    <w:rsid w:val="1CE3E388"/>
    <w:rsid w:val="1CE6E7BE"/>
    <w:rsid w:val="1CF26679"/>
    <w:rsid w:val="1CF7D145"/>
    <w:rsid w:val="1D029673"/>
    <w:rsid w:val="1D06D4D5"/>
    <w:rsid w:val="1D20FDC5"/>
    <w:rsid w:val="1D24B0BD"/>
    <w:rsid w:val="1D2D67BB"/>
    <w:rsid w:val="1D3C3CE6"/>
    <w:rsid w:val="1D3C720D"/>
    <w:rsid w:val="1D40BFB2"/>
    <w:rsid w:val="1D459BE4"/>
    <w:rsid w:val="1D4B9E5D"/>
    <w:rsid w:val="1D5690DA"/>
    <w:rsid w:val="1D77B010"/>
    <w:rsid w:val="1D78620A"/>
    <w:rsid w:val="1D8F7075"/>
    <w:rsid w:val="1DA6FC85"/>
    <w:rsid w:val="1DA86AC4"/>
    <w:rsid w:val="1DAE797A"/>
    <w:rsid w:val="1DB2D508"/>
    <w:rsid w:val="1DBB9FBA"/>
    <w:rsid w:val="1DC6C435"/>
    <w:rsid w:val="1DCC5FB2"/>
    <w:rsid w:val="1DD3342C"/>
    <w:rsid w:val="1DE5AE82"/>
    <w:rsid w:val="1DEFE69C"/>
    <w:rsid w:val="1E09534E"/>
    <w:rsid w:val="1E1C5C09"/>
    <w:rsid w:val="1E24E443"/>
    <w:rsid w:val="1E419313"/>
    <w:rsid w:val="1E5225C9"/>
    <w:rsid w:val="1E69D201"/>
    <w:rsid w:val="1E6A532F"/>
    <w:rsid w:val="1E8BE981"/>
    <w:rsid w:val="1E977125"/>
    <w:rsid w:val="1E9E66D4"/>
    <w:rsid w:val="1EA1A170"/>
    <w:rsid w:val="1EB26FEC"/>
    <w:rsid w:val="1EBF2D40"/>
    <w:rsid w:val="1ED32B7A"/>
    <w:rsid w:val="1EDD2209"/>
    <w:rsid w:val="1EE64193"/>
    <w:rsid w:val="1EE83CD7"/>
    <w:rsid w:val="1EEEF806"/>
    <w:rsid w:val="1EF1AFB6"/>
    <w:rsid w:val="1F0659DA"/>
    <w:rsid w:val="1F1291E7"/>
    <w:rsid w:val="1F225279"/>
    <w:rsid w:val="1F2FC194"/>
    <w:rsid w:val="1F38FCD3"/>
    <w:rsid w:val="1F41D225"/>
    <w:rsid w:val="1F47671A"/>
    <w:rsid w:val="1F4E6E09"/>
    <w:rsid w:val="1F4EA569"/>
    <w:rsid w:val="1F54C64F"/>
    <w:rsid w:val="1F554CDE"/>
    <w:rsid w:val="1F5DD2DA"/>
    <w:rsid w:val="1F65A374"/>
    <w:rsid w:val="1F69F1DE"/>
    <w:rsid w:val="1F7AB3C0"/>
    <w:rsid w:val="1F812958"/>
    <w:rsid w:val="1F813E53"/>
    <w:rsid w:val="1F8D51A1"/>
    <w:rsid w:val="1F904806"/>
    <w:rsid w:val="1F921E90"/>
    <w:rsid w:val="1F92401C"/>
    <w:rsid w:val="1F972B6B"/>
    <w:rsid w:val="1FB3BF83"/>
    <w:rsid w:val="1FC2F715"/>
    <w:rsid w:val="1FC52D61"/>
    <w:rsid w:val="1FDF8C16"/>
    <w:rsid w:val="1FF02F93"/>
    <w:rsid w:val="1FF2A7AA"/>
    <w:rsid w:val="20110107"/>
    <w:rsid w:val="20166AEF"/>
    <w:rsid w:val="20180770"/>
    <w:rsid w:val="201B844A"/>
    <w:rsid w:val="2020C2BA"/>
    <w:rsid w:val="2030A0B6"/>
    <w:rsid w:val="20353502"/>
    <w:rsid w:val="203962B0"/>
    <w:rsid w:val="203A6A51"/>
    <w:rsid w:val="203BF818"/>
    <w:rsid w:val="204B92E2"/>
    <w:rsid w:val="205AFDA1"/>
    <w:rsid w:val="207473DB"/>
    <w:rsid w:val="207B2771"/>
    <w:rsid w:val="20B5959B"/>
    <w:rsid w:val="20C90874"/>
    <w:rsid w:val="20D51184"/>
    <w:rsid w:val="20EE1ECB"/>
    <w:rsid w:val="21053456"/>
    <w:rsid w:val="210CEA37"/>
    <w:rsid w:val="2116AE3B"/>
    <w:rsid w:val="2122C3D4"/>
    <w:rsid w:val="21250099"/>
    <w:rsid w:val="212D1452"/>
    <w:rsid w:val="214BD5D4"/>
    <w:rsid w:val="2150E6E7"/>
    <w:rsid w:val="2160FDC2"/>
    <w:rsid w:val="2168D203"/>
    <w:rsid w:val="2177727E"/>
    <w:rsid w:val="217A1E6C"/>
    <w:rsid w:val="21A2FCEF"/>
    <w:rsid w:val="21B3D7D1"/>
    <w:rsid w:val="21C16CC6"/>
    <w:rsid w:val="21C63CCB"/>
    <w:rsid w:val="21D05789"/>
    <w:rsid w:val="21DE6B37"/>
    <w:rsid w:val="21F1696F"/>
    <w:rsid w:val="21F7BC95"/>
    <w:rsid w:val="21FA55C2"/>
    <w:rsid w:val="22293AD6"/>
    <w:rsid w:val="222CCCFA"/>
    <w:rsid w:val="22364B7A"/>
    <w:rsid w:val="223AAC86"/>
    <w:rsid w:val="223CA46A"/>
    <w:rsid w:val="2242108F"/>
    <w:rsid w:val="2244F8B0"/>
    <w:rsid w:val="224A32A9"/>
    <w:rsid w:val="224B2133"/>
    <w:rsid w:val="224D085D"/>
    <w:rsid w:val="2255164C"/>
    <w:rsid w:val="226394D0"/>
    <w:rsid w:val="2267FEC3"/>
    <w:rsid w:val="226C77B1"/>
    <w:rsid w:val="2271B587"/>
    <w:rsid w:val="22874798"/>
    <w:rsid w:val="228C6711"/>
    <w:rsid w:val="22A2034F"/>
    <w:rsid w:val="22A7E0FB"/>
    <w:rsid w:val="22A8A931"/>
    <w:rsid w:val="22BFDF3E"/>
    <w:rsid w:val="22CD9C04"/>
    <w:rsid w:val="22CE54DE"/>
    <w:rsid w:val="22CF0758"/>
    <w:rsid w:val="22CFEF4E"/>
    <w:rsid w:val="22DE6D62"/>
    <w:rsid w:val="22F973F8"/>
    <w:rsid w:val="23127AE6"/>
    <w:rsid w:val="2312CE3B"/>
    <w:rsid w:val="23176B7C"/>
    <w:rsid w:val="232DBF22"/>
    <w:rsid w:val="232E029F"/>
    <w:rsid w:val="2343822F"/>
    <w:rsid w:val="2356DADF"/>
    <w:rsid w:val="235B1292"/>
    <w:rsid w:val="23645433"/>
    <w:rsid w:val="2391EAC8"/>
    <w:rsid w:val="23A1C210"/>
    <w:rsid w:val="23B0FCBD"/>
    <w:rsid w:val="23B8F3F5"/>
    <w:rsid w:val="23C7E27F"/>
    <w:rsid w:val="23C8F02F"/>
    <w:rsid w:val="23CA7DC8"/>
    <w:rsid w:val="23CBBAED"/>
    <w:rsid w:val="23D24ADE"/>
    <w:rsid w:val="23D95DA3"/>
    <w:rsid w:val="23DE8EEF"/>
    <w:rsid w:val="23F0D43B"/>
    <w:rsid w:val="23F3928B"/>
    <w:rsid w:val="23F8EDC5"/>
    <w:rsid w:val="24110A17"/>
    <w:rsid w:val="2412BDEB"/>
    <w:rsid w:val="24190179"/>
    <w:rsid w:val="241D228C"/>
    <w:rsid w:val="241F8D8C"/>
    <w:rsid w:val="241FF5BC"/>
    <w:rsid w:val="242B9076"/>
    <w:rsid w:val="24300138"/>
    <w:rsid w:val="2442D9F4"/>
    <w:rsid w:val="244CD5A7"/>
    <w:rsid w:val="24537D2E"/>
    <w:rsid w:val="245FE862"/>
    <w:rsid w:val="24704D03"/>
    <w:rsid w:val="247068F0"/>
    <w:rsid w:val="2479C363"/>
    <w:rsid w:val="247B9F2F"/>
    <w:rsid w:val="24ABCE45"/>
    <w:rsid w:val="24B3F839"/>
    <w:rsid w:val="24B6B83B"/>
    <w:rsid w:val="24D9A262"/>
    <w:rsid w:val="24DF5290"/>
    <w:rsid w:val="24E8ED2E"/>
    <w:rsid w:val="24EEBD89"/>
    <w:rsid w:val="24F6BF1D"/>
    <w:rsid w:val="25005365"/>
    <w:rsid w:val="250F683F"/>
    <w:rsid w:val="250FC538"/>
    <w:rsid w:val="2511AFFA"/>
    <w:rsid w:val="2521C7AB"/>
    <w:rsid w:val="2544E48E"/>
    <w:rsid w:val="254BB30D"/>
    <w:rsid w:val="255A039D"/>
    <w:rsid w:val="258668DB"/>
    <w:rsid w:val="25A7BB2C"/>
    <w:rsid w:val="25AF6865"/>
    <w:rsid w:val="25B953BB"/>
    <w:rsid w:val="25B958E5"/>
    <w:rsid w:val="25B9663B"/>
    <w:rsid w:val="25C25C94"/>
    <w:rsid w:val="25C407D3"/>
    <w:rsid w:val="25CCFB42"/>
    <w:rsid w:val="25D9B427"/>
    <w:rsid w:val="25DBFB21"/>
    <w:rsid w:val="25DCBA36"/>
    <w:rsid w:val="25E89C4E"/>
    <w:rsid w:val="25F66EB4"/>
    <w:rsid w:val="2622CC6E"/>
    <w:rsid w:val="2628F6CF"/>
    <w:rsid w:val="263B36C1"/>
    <w:rsid w:val="264034A1"/>
    <w:rsid w:val="26417CBE"/>
    <w:rsid w:val="2647E3D5"/>
    <w:rsid w:val="26482065"/>
    <w:rsid w:val="26493549"/>
    <w:rsid w:val="2650EE2B"/>
    <w:rsid w:val="266046CA"/>
    <w:rsid w:val="266762AF"/>
    <w:rsid w:val="266E78A0"/>
    <w:rsid w:val="268AD19C"/>
    <w:rsid w:val="268C4154"/>
    <w:rsid w:val="268F367A"/>
    <w:rsid w:val="26988183"/>
    <w:rsid w:val="26A204E8"/>
    <w:rsid w:val="26AC3860"/>
    <w:rsid w:val="26CF41EB"/>
    <w:rsid w:val="26DFB9EF"/>
    <w:rsid w:val="26E1EF2E"/>
    <w:rsid w:val="26ECC14D"/>
    <w:rsid w:val="26ED0EE2"/>
    <w:rsid w:val="26F15378"/>
    <w:rsid w:val="26F30A06"/>
    <w:rsid w:val="26F7051A"/>
    <w:rsid w:val="26F9C495"/>
    <w:rsid w:val="26FCC6F6"/>
    <w:rsid w:val="2710158D"/>
    <w:rsid w:val="27321F4E"/>
    <w:rsid w:val="2746F152"/>
    <w:rsid w:val="274D25AA"/>
    <w:rsid w:val="2764188E"/>
    <w:rsid w:val="2772A0F2"/>
    <w:rsid w:val="278A8F03"/>
    <w:rsid w:val="27929EB0"/>
    <w:rsid w:val="279CE4FF"/>
    <w:rsid w:val="27A9DC81"/>
    <w:rsid w:val="27C7C526"/>
    <w:rsid w:val="27CF6867"/>
    <w:rsid w:val="27D0DFFE"/>
    <w:rsid w:val="27D1A6CA"/>
    <w:rsid w:val="27DA956A"/>
    <w:rsid w:val="27E8DA4D"/>
    <w:rsid w:val="27F92CEC"/>
    <w:rsid w:val="2802100F"/>
    <w:rsid w:val="281DE5BC"/>
    <w:rsid w:val="2830285F"/>
    <w:rsid w:val="283F990D"/>
    <w:rsid w:val="28484BC7"/>
    <w:rsid w:val="284BCCA8"/>
    <w:rsid w:val="284D7A41"/>
    <w:rsid w:val="285B6F97"/>
    <w:rsid w:val="2861F9E9"/>
    <w:rsid w:val="286B01BF"/>
    <w:rsid w:val="288339F9"/>
    <w:rsid w:val="288486B7"/>
    <w:rsid w:val="28BA2602"/>
    <w:rsid w:val="28BDC719"/>
    <w:rsid w:val="28BE44CF"/>
    <w:rsid w:val="28C569BD"/>
    <w:rsid w:val="28CED55C"/>
    <w:rsid w:val="28DCEA9D"/>
    <w:rsid w:val="28DD2363"/>
    <w:rsid w:val="28DE6482"/>
    <w:rsid w:val="28E87025"/>
    <w:rsid w:val="28F6877D"/>
    <w:rsid w:val="28FEB737"/>
    <w:rsid w:val="28FF6EB4"/>
    <w:rsid w:val="29084D9B"/>
    <w:rsid w:val="29096E39"/>
    <w:rsid w:val="29130F2D"/>
    <w:rsid w:val="29147CC9"/>
    <w:rsid w:val="291CE4B1"/>
    <w:rsid w:val="291E346E"/>
    <w:rsid w:val="2921A65C"/>
    <w:rsid w:val="2925FF34"/>
    <w:rsid w:val="2927D900"/>
    <w:rsid w:val="292E9ADE"/>
    <w:rsid w:val="29322639"/>
    <w:rsid w:val="293CC10F"/>
    <w:rsid w:val="2945ACE2"/>
    <w:rsid w:val="2954496A"/>
    <w:rsid w:val="2954E4E3"/>
    <w:rsid w:val="295CF44C"/>
    <w:rsid w:val="29616D2F"/>
    <w:rsid w:val="29618777"/>
    <w:rsid w:val="296CE721"/>
    <w:rsid w:val="2977C7A0"/>
    <w:rsid w:val="297D1B82"/>
    <w:rsid w:val="29827050"/>
    <w:rsid w:val="29899F34"/>
    <w:rsid w:val="298A92CE"/>
    <w:rsid w:val="298ADB08"/>
    <w:rsid w:val="29A15EF3"/>
    <w:rsid w:val="29A40E02"/>
    <w:rsid w:val="29A4FCA3"/>
    <w:rsid w:val="29A992B4"/>
    <w:rsid w:val="29B7A1FC"/>
    <w:rsid w:val="29C0F331"/>
    <w:rsid w:val="29CA5416"/>
    <w:rsid w:val="29CBF8C0"/>
    <w:rsid w:val="29DB6F75"/>
    <w:rsid w:val="29E732DD"/>
    <w:rsid w:val="29E8F264"/>
    <w:rsid w:val="29F11943"/>
    <w:rsid w:val="29F17D06"/>
    <w:rsid w:val="29F22A33"/>
    <w:rsid w:val="29FD22A5"/>
    <w:rsid w:val="2A004179"/>
    <w:rsid w:val="2A131E95"/>
    <w:rsid w:val="2A18919C"/>
    <w:rsid w:val="2A2233E4"/>
    <w:rsid w:val="2A229182"/>
    <w:rsid w:val="2A27D057"/>
    <w:rsid w:val="2A2AAAC8"/>
    <w:rsid w:val="2A2C6749"/>
    <w:rsid w:val="2A2DB641"/>
    <w:rsid w:val="2A39BF4C"/>
    <w:rsid w:val="2A416C86"/>
    <w:rsid w:val="2A5849BB"/>
    <w:rsid w:val="2A60CDD1"/>
    <w:rsid w:val="2A6CCBB4"/>
    <w:rsid w:val="2A768A3B"/>
    <w:rsid w:val="2A891EB2"/>
    <w:rsid w:val="2A926422"/>
    <w:rsid w:val="2A9C7EA0"/>
    <w:rsid w:val="2ACC1A95"/>
    <w:rsid w:val="2AD22931"/>
    <w:rsid w:val="2ADC7A7D"/>
    <w:rsid w:val="2AE6403E"/>
    <w:rsid w:val="2AE75D79"/>
    <w:rsid w:val="2AECBB44"/>
    <w:rsid w:val="2AFAA5A0"/>
    <w:rsid w:val="2AFC6663"/>
    <w:rsid w:val="2B0E3A99"/>
    <w:rsid w:val="2B113512"/>
    <w:rsid w:val="2B11ED0A"/>
    <w:rsid w:val="2B1498F9"/>
    <w:rsid w:val="2B160EC2"/>
    <w:rsid w:val="2B17973B"/>
    <w:rsid w:val="2B1D1559"/>
    <w:rsid w:val="2B1D4E9F"/>
    <w:rsid w:val="2B27F19E"/>
    <w:rsid w:val="2B33BEF7"/>
    <w:rsid w:val="2B46882C"/>
    <w:rsid w:val="2B49E1B2"/>
    <w:rsid w:val="2B49E27E"/>
    <w:rsid w:val="2B4F96B9"/>
    <w:rsid w:val="2B511C94"/>
    <w:rsid w:val="2B53D29A"/>
    <w:rsid w:val="2B65DE5F"/>
    <w:rsid w:val="2B6BF2A6"/>
    <w:rsid w:val="2B7194E0"/>
    <w:rsid w:val="2B747A6C"/>
    <w:rsid w:val="2B7BE7C8"/>
    <w:rsid w:val="2B8311CF"/>
    <w:rsid w:val="2B971B51"/>
    <w:rsid w:val="2BB2B741"/>
    <w:rsid w:val="2BB58B6B"/>
    <w:rsid w:val="2BC00A97"/>
    <w:rsid w:val="2BCB3049"/>
    <w:rsid w:val="2BD4D598"/>
    <w:rsid w:val="2BD8AD54"/>
    <w:rsid w:val="2BDAB801"/>
    <w:rsid w:val="2BDEF540"/>
    <w:rsid w:val="2BE2E541"/>
    <w:rsid w:val="2BE46F88"/>
    <w:rsid w:val="2BFADAA4"/>
    <w:rsid w:val="2C08AAD6"/>
    <w:rsid w:val="2C16FCB0"/>
    <w:rsid w:val="2C1CD844"/>
    <w:rsid w:val="2C232391"/>
    <w:rsid w:val="2C25DB03"/>
    <w:rsid w:val="2C37D3AC"/>
    <w:rsid w:val="2C3F8F70"/>
    <w:rsid w:val="2C4F32B2"/>
    <w:rsid w:val="2C583F4E"/>
    <w:rsid w:val="2C600EA7"/>
    <w:rsid w:val="2C73C343"/>
    <w:rsid w:val="2C818DF6"/>
    <w:rsid w:val="2C8FD0FC"/>
    <w:rsid w:val="2C90DA63"/>
    <w:rsid w:val="2C977469"/>
    <w:rsid w:val="2C9D6B72"/>
    <w:rsid w:val="2C9FBA73"/>
    <w:rsid w:val="2CA399D9"/>
    <w:rsid w:val="2CA74EE0"/>
    <w:rsid w:val="2CB5FEE0"/>
    <w:rsid w:val="2CB7BB5E"/>
    <w:rsid w:val="2CBA4095"/>
    <w:rsid w:val="2CBA6E31"/>
    <w:rsid w:val="2CD48B95"/>
    <w:rsid w:val="2CE1343C"/>
    <w:rsid w:val="2CE1C425"/>
    <w:rsid w:val="2CEA28D7"/>
    <w:rsid w:val="2CF17985"/>
    <w:rsid w:val="2CF660C1"/>
    <w:rsid w:val="2CF66AFD"/>
    <w:rsid w:val="2D0394DC"/>
    <w:rsid w:val="2D0678AF"/>
    <w:rsid w:val="2D24AFD1"/>
    <w:rsid w:val="2D29514A"/>
    <w:rsid w:val="2D2F89EC"/>
    <w:rsid w:val="2D3333D8"/>
    <w:rsid w:val="2D35CD7A"/>
    <w:rsid w:val="2D3B3B7E"/>
    <w:rsid w:val="2D6FFB8F"/>
    <w:rsid w:val="2D725267"/>
    <w:rsid w:val="2D86DEF5"/>
    <w:rsid w:val="2D87C6FE"/>
    <w:rsid w:val="2D8DD3DA"/>
    <w:rsid w:val="2D9C4485"/>
    <w:rsid w:val="2DA2F0E1"/>
    <w:rsid w:val="2DA3C3CC"/>
    <w:rsid w:val="2DC2222C"/>
    <w:rsid w:val="2DCAADEA"/>
    <w:rsid w:val="2DCD0445"/>
    <w:rsid w:val="2DE696CE"/>
    <w:rsid w:val="2DFCBDC9"/>
    <w:rsid w:val="2E0C1E38"/>
    <w:rsid w:val="2E0EAEBA"/>
    <w:rsid w:val="2E100FDC"/>
    <w:rsid w:val="2E191E05"/>
    <w:rsid w:val="2E25015C"/>
    <w:rsid w:val="2E26586D"/>
    <w:rsid w:val="2E38F7BE"/>
    <w:rsid w:val="2E39882E"/>
    <w:rsid w:val="2E3FE571"/>
    <w:rsid w:val="2E45C7ED"/>
    <w:rsid w:val="2E4C62CE"/>
    <w:rsid w:val="2E55FC13"/>
    <w:rsid w:val="2E742D6E"/>
    <w:rsid w:val="2E760279"/>
    <w:rsid w:val="2E773193"/>
    <w:rsid w:val="2E87F76F"/>
    <w:rsid w:val="2E884562"/>
    <w:rsid w:val="2E890099"/>
    <w:rsid w:val="2E9556C6"/>
    <w:rsid w:val="2E9DC539"/>
    <w:rsid w:val="2EA40AA3"/>
    <w:rsid w:val="2EA70336"/>
    <w:rsid w:val="2EB61424"/>
    <w:rsid w:val="2EBB0E2C"/>
    <w:rsid w:val="2EC635AF"/>
    <w:rsid w:val="2EC81051"/>
    <w:rsid w:val="2ECC8107"/>
    <w:rsid w:val="2ED2B109"/>
    <w:rsid w:val="2EE21B97"/>
    <w:rsid w:val="2F0750F5"/>
    <w:rsid w:val="2F09F4B8"/>
    <w:rsid w:val="2F1FEC60"/>
    <w:rsid w:val="2F2851D0"/>
    <w:rsid w:val="2F2CDEBE"/>
    <w:rsid w:val="2F3126D9"/>
    <w:rsid w:val="2F3538A7"/>
    <w:rsid w:val="2F4A65A7"/>
    <w:rsid w:val="2F4AA01B"/>
    <w:rsid w:val="2F501471"/>
    <w:rsid w:val="2F5EBE63"/>
    <w:rsid w:val="2F6709F1"/>
    <w:rsid w:val="2F6B2782"/>
    <w:rsid w:val="2F788919"/>
    <w:rsid w:val="2F899926"/>
    <w:rsid w:val="2F90B07D"/>
    <w:rsid w:val="2F93A88F"/>
    <w:rsid w:val="2FB04683"/>
    <w:rsid w:val="2FCC35D0"/>
    <w:rsid w:val="2FCCD3A7"/>
    <w:rsid w:val="2FD95102"/>
    <w:rsid w:val="2FEFF037"/>
    <w:rsid w:val="300153F6"/>
    <w:rsid w:val="3004932E"/>
    <w:rsid w:val="300595E2"/>
    <w:rsid w:val="30097ED8"/>
    <w:rsid w:val="300D43E1"/>
    <w:rsid w:val="300F8575"/>
    <w:rsid w:val="3017FD31"/>
    <w:rsid w:val="302D90FD"/>
    <w:rsid w:val="303618C0"/>
    <w:rsid w:val="3043060C"/>
    <w:rsid w:val="30484965"/>
    <w:rsid w:val="304AAAF2"/>
    <w:rsid w:val="3052AD8F"/>
    <w:rsid w:val="3072DC40"/>
    <w:rsid w:val="3075DC5F"/>
    <w:rsid w:val="30760012"/>
    <w:rsid w:val="3079729B"/>
    <w:rsid w:val="3088AE7A"/>
    <w:rsid w:val="30948CF6"/>
    <w:rsid w:val="30AC842D"/>
    <w:rsid w:val="30B10615"/>
    <w:rsid w:val="30C74327"/>
    <w:rsid w:val="30EF2D5B"/>
    <w:rsid w:val="3100749E"/>
    <w:rsid w:val="310233EC"/>
    <w:rsid w:val="3107764C"/>
    <w:rsid w:val="310C1720"/>
    <w:rsid w:val="3110470D"/>
    <w:rsid w:val="31112906"/>
    <w:rsid w:val="311407AF"/>
    <w:rsid w:val="3128B141"/>
    <w:rsid w:val="313174C0"/>
    <w:rsid w:val="313A4471"/>
    <w:rsid w:val="313ADD5F"/>
    <w:rsid w:val="3148D695"/>
    <w:rsid w:val="314C914B"/>
    <w:rsid w:val="315351A8"/>
    <w:rsid w:val="315B207C"/>
    <w:rsid w:val="315D9C31"/>
    <w:rsid w:val="315DF92F"/>
    <w:rsid w:val="31630F02"/>
    <w:rsid w:val="317BADE0"/>
    <w:rsid w:val="317E5661"/>
    <w:rsid w:val="317FF107"/>
    <w:rsid w:val="318F8E00"/>
    <w:rsid w:val="31930D6F"/>
    <w:rsid w:val="31A37CA2"/>
    <w:rsid w:val="31A6408F"/>
    <w:rsid w:val="31B0F905"/>
    <w:rsid w:val="31BCDE75"/>
    <w:rsid w:val="31BCF70E"/>
    <w:rsid w:val="31CE9DB5"/>
    <w:rsid w:val="31DED66D"/>
    <w:rsid w:val="31E6C3F3"/>
    <w:rsid w:val="31EDA707"/>
    <w:rsid w:val="31F45C87"/>
    <w:rsid w:val="31FA5D34"/>
    <w:rsid w:val="321BD994"/>
    <w:rsid w:val="3220D568"/>
    <w:rsid w:val="3251BC22"/>
    <w:rsid w:val="32535145"/>
    <w:rsid w:val="3265D9E8"/>
    <w:rsid w:val="326C4C03"/>
    <w:rsid w:val="327054C5"/>
    <w:rsid w:val="328EB3C8"/>
    <w:rsid w:val="3294B283"/>
    <w:rsid w:val="32982A45"/>
    <w:rsid w:val="32A0C916"/>
    <w:rsid w:val="32A19D80"/>
    <w:rsid w:val="32AD376F"/>
    <w:rsid w:val="32AFBA79"/>
    <w:rsid w:val="32AFF1DA"/>
    <w:rsid w:val="32B16504"/>
    <w:rsid w:val="32B9F173"/>
    <w:rsid w:val="32C8E2D6"/>
    <w:rsid w:val="32CE6405"/>
    <w:rsid w:val="32D1A875"/>
    <w:rsid w:val="32D3DDC7"/>
    <w:rsid w:val="32D59DE0"/>
    <w:rsid w:val="32EC8F28"/>
    <w:rsid w:val="32EF3CC9"/>
    <w:rsid w:val="32FF6F6F"/>
    <w:rsid w:val="3307A77B"/>
    <w:rsid w:val="330C41CB"/>
    <w:rsid w:val="331604BE"/>
    <w:rsid w:val="33197A65"/>
    <w:rsid w:val="331C46F7"/>
    <w:rsid w:val="33282AF7"/>
    <w:rsid w:val="333AF109"/>
    <w:rsid w:val="333F81BA"/>
    <w:rsid w:val="33462E20"/>
    <w:rsid w:val="33486CEB"/>
    <w:rsid w:val="334C5294"/>
    <w:rsid w:val="334F4684"/>
    <w:rsid w:val="3356677D"/>
    <w:rsid w:val="33620E40"/>
    <w:rsid w:val="3364B29E"/>
    <w:rsid w:val="33651FC1"/>
    <w:rsid w:val="3366AC54"/>
    <w:rsid w:val="3373FC78"/>
    <w:rsid w:val="3389495C"/>
    <w:rsid w:val="3391486E"/>
    <w:rsid w:val="3398C3A4"/>
    <w:rsid w:val="339E5A3C"/>
    <w:rsid w:val="33A3CE88"/>
    <w:rsid w:val="33ABC8D6"/>
    <w:rsid w:val="33ABF9DB"/>
    <w:rsid w:val="33B1B452"/>
    <w:rsid w:val="33B28FEE"/>
    <w:rsid w:val="33C54B22"/>
    <w:rsid w:val="33D4E24A"/>
    <w:rsid w:val="33DE1D92"/>
    <w:rsid w:val="33E37980"/>
    <w:rsid w:val="33EA69D2"/>
    <w:rsid w:val="33EDE2BB"/>
    <w:rsid w:val="33FFCFFF"/>
    <w:rsid w:val="33FFFF45"/>
    <w:rsid w:val="34071987"/>
    <w:rsid w:val="3408F3E8"/>
    <w:rsid w:val="3420CB20"/>
    <w:rsid w:val="3428A561"/>
    <w:rsid w:val="342D33FE"/>
    <w:rsid w:val="3436F4A1"/>
    <w:rsid w:val="343F9CA4"/>
    <w:rsid w:val="34470E88"/>
    <w:rsid w:val="3448C1A0"/>
    <w:rsid w:val="344BD0F2"/>
    <w:rsid w:val="3459048D"/>
    <w:rsid w:val="34787791"/>
    <w:rsid w:val="3478BFF0"/>
    <w:rsid w:val="347C123E"/>
    <w:rsid w:val="34915BAB"/>
    <w:rsid w:val="34A0D529"/>
    <w:rsid w:val="34A50ADE"/>
    <w:rsid w:val="34AC27A4"/>
    <w:rsid w:val="34BCF108"/>
    <w:rsid w:val="34BD4E48"/>
    <w:rsid w:val="34C8341B"/>
    <w:rsid w:val="34CE9D7E"/>
    <w:rsid w:val="34D20F31"/>
    <w:rsid w:val="34D2B5EE"/>
    <w:rsid w:val="34D7AFF4"/>
    <w:rsid w:val="34DF9D7A"/>
    <w:rsid w:val="34ED4D0C"/>
    <w:rsid w:val="34F1A49C"/>
    <w:rsid w:val="3500B907"/>
    <w:rsid w:val="3509C2D1"/>
    <w:rsid w:val="3510AC47"/>
    <w:rsid w:val="3517352B"/>
    <w:rsid w:val="351ABB80"/>
    <w:rsid w:val="352519BD"/>
    <w:rsid w:val="352A86FA"/>
    <w:rsid w:val="35309E9A"/>
    <w:rsid w:val="3533B879"/>
    <w:rsid w:val="3535DAD6"/>
    <w:rsid w:val="354B22F6"/>
    <w:rsid w:val="35516A13"/>
    <w:rsid w:val="3557859B"/>
    <w:rsid w:val="35662777"/>
    <w:rsid w:val="35678BF7"/>
    <w:rsid w:val="3572A65F"/>
    <w:rsid w:val="35742469"/>
    <w:rsid w:val="358A1364"/>
    <w:rsid w:val="359A3289"/>
    <w:rsid w:val="35A47A2B"/>
    <w:rsid w:val="35A9BE4D"/>
    <w:rsid w:val="35AC63D2"/>
    <w:rsid w:val="35AC9CFD"/>
    <w:rsid w:val="35ADEBBF"/>
    <w:rsid w:val="35B7A554"/>
    <w:rsid w:val="35BEA1CE"/>
    <w:rsid w:val="35BEEB61"/>
    <w:rsid w:val="35CDA055"/>
    <w:rsid w:val="35CFFFD8"/>
    <w:rsid w:val="35E00328"/>
    <w:rsid w:val="35E6F7CB"/>
    <w:rsid w:val="35E7A153"/>
    <w:rsid w:val="35E7A5B6"/>
    <w:rsid w:val="35E91C40"/>
    <w:rsid w:val="35EAFF1B"/>
    <w:rsid w:val="35EF4D64"/>
    <w:rsid w:val="35F19235"/>
    <w:rsid w:val="35F66DBD"/>
    <w:rsid w:val="35FA61E3"/>
    <w:rsid w:val="362A46D5"/>
    <w:rsid w:val="363E9FC9"/>
    <w:rsid w:val="363F4E1A"/>
    <w:rsid w:val="3644BE04"/>
    <w:rsid w:val="36558F79"/>
    <w:rsid w:val="36666C3A"/>
    <w:rsid w:val="367CEDE0"/>
    <w:rsid w:val="3682C492"/>
    <w:rsid w:val="368CA8B2"/>
    <w:rsid w:val="36B18C8D"/>
    <w:rsid w:val="36C082FA"/>
    <w:rsid w:val="36C346DC"/>
    <w:rsid w:val="36C3781F"/>
    <w:rsid w:val="36C3FABD"/>
    <w:rsid w:val="36CC2CCB"/>
    <w:rsid w:val="36CF86C6"/>
    <w:rsid w:val="36E2A793"/>
    <w:rsid w:val="36EB48C6"/>
    <w:rsid w:val="36F1F717"/>
    <w:rsid w:val="371A9035"/>
    <w:rsid w:val="37532511"/>
    <w:rsid w:val="3757506F"/>
    <w:rsid w:val="375C5F8D"/>
    <w:rsid w:val="37633429"/>
    <w:rsid w:val="376B21C2"/>
    <w:rsid w:val="3779B2B7"/>
    <w:rsid w:val="377C7E0B"/>
    <w:rsid w:val="378371B4"/>
    <w:rsid w:val="37849EEE"/>
    <w:rsid w:val="378A71CC"/>
    <w:rsid w:val="378D2B71"/>
    <w:rsid w:val="378E8A29"/>
    <w:rsid w:val="37C0E9A1"/>
    <w:rsid w:val="37CBAE2C"/>
    <w:rsid w:val="37D3165A"/>
    <w:rsid w:val="37D52839"/>
    <w:rsid w:val="37D5E0B7"/>
    <w:rsid w:val="37DD94C5"/>
    <w:rsid w:val="37E06A74"/>
    <w:rsid w:val="37E7A8AD"/>
    <w:rsid w:val="37EFB81A"/>
    <w:rsid w:val="37F0FC7D"/>
    <w:rsid w:val="380CD06B"/>
    <w:rsid w:val="3828019E"/>
    <w:rsid w:val="382B1005"/>
    <w:rsid w:val="3830AEFC"/>
    <w:rsid w:val="38493434"/>
    <w:rsid w:val="384E17F1"/>
    <w:rsid w:val="38699B5B"/>
    <w:rsid w:val="3893C946"/>
    <w:rsid w:val="38A79FA9"/>
    <w:rsid w:val="38A87089"/>
    <w:rsid w:val="38C5F7DB"/>
    <w:rsid w:val="38CD23EC"/>
    <w:rsid w:val="38E054D0"/>
    <w:rsid w:val="38E11271"/>
    <w:rsid w:val="38E34186"/>
    <w:rsid w:val="38F86900"/>
    <w:rsid w:val="38F8E16B"/>
    <w:rsid w:val="38FFC176"/>
    <w:rsid w:val="3906084C"/>
    <w:rsid w:val="3907B1B2"/>
    <w:rsid w:val="391D0B34"/>
    <w:rsid w:val="39321C82"/>
    <w:rsid w:val="3939BCCE"/>
    <w:rsid w:val="394DC5DF"/>
    <w:rsid w:val="394F2FD7"/>
    <w:rsid w:val="3951E050"/>
    <w:rsid w:val="395BD0AC"/>
    <w:rsid w:val="396782E4"/>
    <w:rsid w:val="3975BA7E"/>
    <w:rsid w:val="3977AA1A"/>
    <w:rsid w:val="398CCCDE"/>
    <w:rsid w:val="399063EF"/>
    <w:rsid w:val="39A01B64"/>
    <w:rsid w:val="39A0F738"/>
    <w:rsid w:val="39A47322"/>
    <w:rsid w:val="39A4AFDE"/>
    <w:rsid w:val="39AA328D"/>
    <w:rsid w:val="39C1D4FC"/>
    <w:rsid w:val="39D8B97B"/>
    <w:rsid w:val="39E5558B"/>
    <w:rsid w:val="39EC66F5"/>
    <w:rsid w:val="3A0EC428"/>
    <w:rsid w:val="3A1DF8FC"/>
    <w:rsid w:val="3A2EAD58"/>
    <w:rsid w:val="3A3067A1"/>
    <w:rsid w:val="3A349F55"/>
    <w:rsid w:val="3A448892"/>
    <w:rsid w:val="3A568A8D"/>
    <w:rsid w:val="3A6E0D2A"/>
    <w:rsid w:val="3A801542"/>
    <w:rsid w:val="3A8E137D"/>
    <w:rsid w:val="3A997A0D"/>
    <w:rsid w:val="3AC4D98B"/>
    <w:rsid w:val="3AC7118F"/>
    <w:rsid w:val="3AD24CE0"/>
    <w:rsid w:val="3AD2BA53"/>
    <w:rsid w:val="3AD4D2C6"/>
    <w:rsid w:val="3AD651D3"/>
    <w:rsid w:val="3AD91CEE"/>
    <w:rsid w:val="3AD975EA"/>
    <w:rsid w:val="3AE5FBE5"/>
    <w:rsid w:val="3AF67E9E"/>
    <w:rsid w:val="3AF7DCD1"/>
    <w:rsid w:val="3AFD86EC"/>
    <w:rsid w:val="3B088548"/>
    <w:rsid w:val="3B09BE6B"/>
    <w:rsid w:val="3B1FF8BC"/>
    <w:rsid w:val="3B240DEE"/>
    <w:rsid w:val="3B24F797"/>
    <w:rsid w:val="3B28F791"/>
    <w:rsid w:val="3B29D009"/>
    <w:rsid w:val="3B2A6C7B"/>
    <w:rsid w:val="3B2A7DAC"/>
    <w:rsid w:val="3B2C440E"/>
    <w:rsid w:val="3B33C9D7"/>
    <w:rsid w:val="3B377DD3"/>
    <w:rsid w:val="3B49FEE3"/>
    <w:rsid w:val="3B4DB6C1"/>
    <w:rsid w:val="3B4E765D"/>
    <w:rsid w:val="3B6BA430"/>
    <w:rsid w:val="3B6D3C47"/>
    <w:rsid w:val="3B6D69E3"/>
    <w:rsid w:val="3B73D835"/>
    <w:rsid w:val="3B7EC62C"/>
    <w:rsid w:val="3B9AFB2C"/>
    <w:rsid w:val="3BAF5C92"/>
    <w:rsid w:val="3BB410FB"/>
    <w:rsid w:val="3BC0FCD1"/>
    <w:rsid w:val="3BDC48EB"/>
    <w:rsid w:val="3BE2B6A2"/>
    <w:rsid w:val="3BF18C2D"/>
    <w:rsid w:val="3BFAEF23"/>
    <w:rsid w:val="3C06BE5F"/>
    <w:rsid w:val="3C09CE4C"/>
    <w:rsid w:val="3C0A8C3E"/>
    <w:rsid w:val="3C189910"/>
    <w:rsid w:val="3C1BE5A3"/>
    <w:rsid w:val="3C2EAB59"/>
    <w:rsid w:val="3C3CB9C4"/>
    <w:rsid w:val="3C588781"/>
    <w:rsid w:val="3C70548D"/>
    <w:rsid w:val="3C806B8D"/>
    <w:rsid w:val="3C86D099"/>
    <w:rsid w:val="3C9229D8"/>
    <w:rsid w:val="3C9B1868"/>
    <w:rsid w:val="3CA4A4AF"/>
    <w:rsid w:val="3CA67461"/>
    <w:rsid w:val="3CA8441B"/>
    <w:rsid w:val="3CC4C820"/>
    <w:rsid w:val="3CE38BEA"/>
    <w:rsid w:val="3CE834E8"/>
    <w:rsid w:val="3CEAF1EA"/>
    <w:rsid w:val="3CF68039"/>
    <w:rsid w:val="3CFE498B"/>
    <w:rsid w:val="3D0A5113"/>
    <w:rsid w:val="3D1A5E6F"/>
    <w:rsid w:val="3D20D25F"/>
    <w:rsid w:val="3D25D457"/>
    <w:rsid w:val="3D27195E"/>
    <w:rsid w:val="3D2A3378"/>
    <w:rsid w:val="3D357B57"/>
    <w:rsid w:val="3D36CB8D"/>
    <w:rsid w:val="3D38A986"/>
    <w:rsid w:val="3D41FA12"/>
    <w:rsid w:val="3D4B2CF3"/>
    <w:rsid w:val="3D680863"/>
    <w:rsid w:val="3D6DA40D"/>
    <w:rsid w:val="3D7AD72D"/>
    <w:rsid w:val="3D7F8056"/>
    <w:rsid w:val="3D860D91"/>
    <w:rsid w:val="3D8DEDC7"/>
    <w:rsid w:val="3D914265"/>
    <w:rsid w:val="3D92C645"/>
    <w:rsid w:val="3D948B8D"/>
    <w:rsid w:val="3D94C501"/>
    <w:rsid w:val="3DABCB78"/>
    <w:rsid w:val="3DB0EE0F"/>
    <w:rsid w:val="3DB26A9D"/>
    <w:rsid w:val="3DC8F0DB"/>
    <w:rsid w:val="3DE821D8"/>
    <w:rsid w:val="3DEB6CBF"/>
    <w:rsid w:val="3DF01B4C"/>
    <w:rsid w:val="3DF64CB0"/>
    <w:rsid w:val="3DFBFCFB"/>
    <w:rsid w:val="3DFE5EEF"/>
    <w:rsid w:val="3E04960B"/>
    <w:rsid w:val="3E1116AC"/>
    <w:rsid w:val="3E1220FF"/>
    <w:rsid w:val="3E20412A"/>
    <w:rsid w:val="3E274FB8"/>
    <w:rsid w:val="3E603E01"/>
    <w:rsid w:val="3E6770AB"/>
    <w:rsid w:val="3E6D5763"/>
    <w:rsid w:val="3E6FF1B7"/>
    <w:rsid w:val="3E74519C"/>
    <w:rsid w:val="3E76C3F4"/>
    <w:rsid w:val="3E98DC8A"/>
    <w:rsid w:val="3EA11A20"/>
    <w:rsid w:val="3EA3807C"/>
    <w:rsid w:val="3EA44626"/>
    <w:rsid w:val="3EAB78F7"/>
    <w:rsid w:val="3EC3756B"/>
    <w:rsid w:val="3EC4626D"/>
    <w:rsid w:val="3EC80327"/>
    <w:rsid w:val="3ECC694E"/>
    <w:rsid w:val="3ED29BEE"/>
    <w:rsid w:val="3ED4F53C"/>
    <w:rsid w:val="3EFD2509"/>
    <w:rsid w:val="3F03D8C4"/>
    <w:rsid w:val="3F080561"/>
    <w:rsid w:val="3F1663ED"/>
    <w:rsid w:val="3F246C1C"/>
    <w:rsid w:val="3F25CB3A"/>
    <w:rsid w:val="3F31B47F"/>
    <w:rsid w:val="3F323414"/>
    <w:rsid w:val="3F3B599A"/>
    <w:rsid w:val="3F3D1B5C"/>
    <w:rsid w:val="3F3FBAD6"/>
    <w:rsid w:val="3F6106F6"/>
    <w:rsid w:val="3F6CEB30"/>
    <w:rsid w:val="3F76F336"/>
    <w:rsid w:val="3F7FD11A"/>
    <w:rsid w:val="3F8BC856"/>
    <w:rsid w:val="3F9B8245"/>
    <w:rsid w:val="3F9F98F1"/>
    <w:rsid w:val="3FACE70D"/>
    <w:rsid w:val="3FAD4DD8"/>
    <w:rsid w:val="3FC10DF6"/>
    <w:rsid w:val="3FC82FDD"/>
    <w:rsid w:val="3FCA022E"/>
    <w:rsid w:val="3FD25A2F"/>
    <w:rsid w:val="3FE5DDC7"/>
    <w:rsid w:val="3FEAF1CA"/>
    <w:rsid w:val="40004BB4"/>
    <w:rsid w:val="40078D9C"/>
    <w:rsid w:val="400B4642"/>
    <w:rsid w:val="400D376F"/>
    <w:rsid w:val="400ED7A4"/>
    <w:rsid w:val="40110C1C"/>
    <w:rsid w:val="4016DEB0"/>
    <w:rsid w:val="401A204B"/>
    <w:rsid w:val="4038DFC3"/>
    <w:rsid w:val="403F5BD2"/>
    <w:rsid w:val="407189AC"/>
    <w:rsid w:val="409C62AD"/>
    <w:rsid w:val="40ABCEA4"/>
    <w:rsid w:val="40AC60BC"/>
    <w:rsid w:val="40AF6161"/>
    <w:rsid w:val="40B4E4C7"/>
    <w:rsid w:val="40BD3AC3"/>
    <w:rsid w:val="40D3E2FB"/>
    <w:rsid w:val="40E65F6D"/>
    <w:rsid w:val="40EE9314"/>
    <w:rsid w:val="40FDEA06"/>
    <w:rsid w:val="41048249"/>
    <w:rsid w:val="410A2605"/>
    <w:rsid w:val="41141CCC"/>
    <w:rsid w:val="411D61D5"/>
    <w:rsid w:val="411FF3ED"/>
    <w:rsid w:val="41213AEA"/>
    <w:rsid w:val="4138B3BD"/>
    <w:rsid w:val="4149315F"/>
    <w:rsid w:val="414953D5"/>
    <w:rsid w:val="4152AA63"/>
    <w:rsid w:val="4157AED2"/>
    <w:rsid w:val="415A40FA"/>
    <w:rsid w:val="415AEB55"/>
    <w:rsid w:val="415CE112"/>
    <w:rsid w:val="415E3247"/>
    <w:rsid w:val="4166965D"/>
    <w:rsid w:val="4168279D"/>
    <w:rsid w:val="416A3A78"/>
    <w:rsid w:val="4171824F"/>
    <w:rsid w:val="417FD8A3"/>
    <w:rsid w:val="418727C9"/>
    <w:rsid w:val="41894292"/>
    <w:rsid w:val="418E974C"/>
    <w:rsid w:val="41B6FF47"/>
    <w:rsid w:val="41EA97AF"/>
    <w:rsid w:val="41F0123F"/>
    <w:rsid w:val="41FB8684"/>
    <w:rsid w:val="42023B03"/>
    <w:rsid w:val="42045D5C"/>
    <w:rsid w:val="42077069"/>
    <w:rsid w:val="4207BA02"/>
    <w:rsid w:val="42121E90"/>
    <w:rsid w:val="421BF880"/>
    <w:rsid w:val="4221E6CE"/>
    <w:rsid w:val="423A2785"/>
    <w:rsid w:val="4241B664"/>
    <w:rsid w:val="4241D293"/>
    <w:rsid w:val="42545B44"/>
    <w:rsid w:val="42684493"/>
    <w:rsid w:val="426F338F"/>
    <w:rsid w:val="4277971F"/>
    <w:rsid w:val="428B2727"/>
    <w:rsid w:val="4291F1D1"/>
    <w:rsid w:val="42926BBC"/>
    <w:rsid w:val="4292F02C"/>
    <w:rsid w:val="4294F0E0"/>
    <w:rsid w:val="42A6621C"/>
    <w:rsid w:val="42A87F0A"/>
    <w:rsid w:val="42AFE748"/>
    <w:rsid w:val="42D7191A"/>
    <w:rsid w:val="42D74992"/>
    <w:rsid w:val="42E3D532"/>
    <w:rsid w:val="42EBBA61"/>
    <w:rsid w:val="42F86887"/>
    <w:rsid w:val="42FC9EBD"/>
    <w:rsid w:val="430A9172"/>
    <w:rsid w:val="430D52B0"/>
    <w:rsid w:val="4333AF24"/>
    <w:rsid w:val="4342A27E"/>
    <w:rsid w:val="434A757C"/>
    <w:rsid w:val="43504871"/>
    <w:rsid w:val="435D5E53"/>
    <w:rsid w:val="436C6542"/>
    <w:rsid w:val="43735E6B"/>
    <w:rsid w:val="43743368"/>
    <w:rsid w:val="43AF6C7E"/>
    <w:rsid w:val="43B73141"/>
    <w:rsid w:val="43C811D9"/>
    <w:rsid w:val="43D475E2"/>
    <w:rsid w:val="43D928A9"/>
    <w:rsid w:val="43DA7115"/>
    <w:rsid w:val="43F494F2"/>
    <w:rsid w:val="4416E362"/>
    <w:rsid w:val="442B077C"/>
    <w:rsid w:val="443654AA"/>
    <w:rsid w:val="4438325F"/>
    <w:rsid w:val="443A6468"/>
    <w:rsid w:val="443E2F5B"/>
    <w:rsid w:val="4440CC4A"/>
    <w:rsid w:val="444FE93A"/>
    <w:rsid w:val="44513934"/>
    <w:rsid w:val="445E77E2"/>
    <w:rsid w:val="44612427"/>
    <w:rsid w:val="44641E73"/>
    <w:rsid w:val="446DD1D1"/>
    <w:rsid w:val="447C4CCD"/>
    <w:rsid w:val="447F3DAF"/>
    <w:rsid w:val="44848D8B"/>
    <w:rsid w:val="4492010D"/>
    <w:rsid w:val="4498BA37"/>
    <w:rsid w:val="449B3B62"/>
    <w:rsid w:val="44A7C4D4"/>
    <w:rsid w:val="44B83795"/>
    <w:rsid w:val="44B9EC75"/>
    <w:rsid w:val="44BE815D"/>
    <w:rsid w:val="44C7E035"/>
    <w:rsid w:val="44CB65B0"/>
    <w:rsid w:val="44E0487C"/>
    <w:rsid w:val="44E6DED9"/>
    <w:rsid w:val="44F6592C"/>
    <w:rsid w:val="44F92EB4"/>
    <w:rsid w:val="4501921E"/>
    <w:rsid w:val="4508588D"/>
    <w:rsid w:val="4517F757"/>
    <w:rsid w:val="452B3659"/>
    <w:rsid w:val="452E40AC"/>
    <w:rsid w:val="4530E63C"/>
    <w:rsid w:val="4535455D"/>
    <w:rsid w:val="4537B70C"/>
    <w:rsid w:val="453A89DB"/>
    <w:rsid w:val="453E44D2"/>
    <w:rsid w:val="454742B0"/>
    <w:rsid w:val="454C0AB7"/>
    <w:rsid w:val="4561ED5D"/>
    <w:rsid w:val="456F457F"/>
    <w:rsid w:val="45731A48"/>
    <w:rsid w:val="457A4798"/>
    <w:rsid w:val="45988A02"/>
    <w:rsid w:val="459FE555"/>
    <w:rsid w:val="45A6214F"/>
    <w:rsid w:val="45B14812"/>
    <w:rsid w:val="45B2B3C3"/>
    <w:rsid w:val="45C5E582"/>
    <w:rsid w:val="45D402C0"/>
    <w:rsid w:val="45E5519E"/>
    <w:rsid w:val="45E93C6A"/>
    <w:rsid w:val="45EC8CF2"/>
    <w:rsid w:val="45F3BD50"/>
    <w:rsid w:val="4604201F"/>
    <w:rsid w:val="46056C8B"/>
    <w:rsid w:val="4608F761"/>
    <w:rsid w:val="460CE678"/>
    <w:rsid w:val="4623A242"/>
    <w:rsid w:val="462C628E"/>
    <w:rsid w:val="462DDD71"/>
    <w:rsid w:val="46310CA2"/>
    <w:rsid w:val="463319BD"/>
    <w:rsid w:val="463C1E58"/>
    <w:rsid w:val="463D65E2"/>
    <w:rsid w:val="465820AB"/>
    <w:rsid w:val="466D858D"/>
    <w:rsid w:val="466F40CF"/>
    <w:rsid w:val="4671FF2B"/>
    <w:rsid w:val="468C11F1"/>
    <w:rsid w:val="469013F6"/>
    <w:rsid w:val="46966CB9"/>
    <w:rsid w:val="469782D7"/>
    <w:rsid w:val="469B6E34"/>
    <w:rsid w:val="46A3FB12"/>
    <w:rsid w:val="46B47317"/>
    <w:rsid w:val="46C32A9A"/>
    <w:rsid w:val="46CC6AA8"/>
    <w:rsid w:val="46CCB69D"/>
    <w:rsid w:val="46E9750B"/>
    <w:rsid w:val="47027CCF"/>
    <w:rsid w:val="4705C8E0"/>
    <w:rsid w:val="472C35B4"/>
    <w:rsid w:val="473D45F9"/>
    <w:rsid w:val="4744D0F2"/>
    <w:rsid w:val="4750ABDC"/>
    <w:rsid w:val="47566E56"/>
    <w:rsid w:val="475C6C12"/>
    <w:rsid w:val="47698C0B"/>
    <w:rsid w:val="476F09F3"/>
    <w:rsid w:val="47712A88"/>
    <w:rsid w:val="4785A5AC"/>
    <w:rsid w:val="478CBDB8"/>
    <w:rsid w:val="47A5FC51"/>
    <w:rsid w:val="47AE688A"/>
    <w:rsid w:val="47BBDC92"/>
    <w:rsid w:val="47C3841A"/>
    <w:rsid w:val="47C3B29A"/>
    <w:rsid w:val="47CC8CEF"/>
    <w:rsid w:val="47DAEF10"/>
    <w:rsid w:val="47DD76FF"/>
    <w:rsid w:val="47E1B175"/>
    <w:rsid w:val="47EA605F"/>
    <w:rsid w:val="47ED1DD7"/>
    <w:rsid w:val="47EDF3D4"/>
    <w:rsid w:val="47F95F50"/>
    <w:rsid w:val="47FFC63A"/>
    <w:rsid w:val="48043467"/>
    <w:rsid w:val="4809BD4F"/>
    <w:rsid w:val="48156B29"/>
    <w:rsid w:val="4815915D"/>
    <w:rsid w:val="4817E1B9"/>
    <w:rsid w:val="4838E766"/>
    <w:rsid w:val="4839A46E"/>
    <w:rsid w:val="483FB1E7"/>
    <w:rsid w:val="484B6A90"/>
    <w:rsid w:val="484D9201"/>
    <w:rsid w:val="485CCAAE"/>
    <w:rsid w:val="486F11AD"/>
    <w:rsid w:val="4871433E"/>
    <w:rsid w:val="487234A4"/>
    <w:rsid w:val="487E93A3"/>
    <w:rsid w:val="4882FC7E"/>
    <w:rsid w:val="488E0E3C"/>
    <w:rsid w:val="48920A2C"/>
    <w:rsid w:val="48949C6D"/>
    <w:rsid w:val="48AF0ADC"/>
    <w:rsid w:val="48BC256B"/>
    <w:rsid w:val="48CE1EA3"/>
    <w:rsid w:val="48D207AE"/>
    <w:rsid w:val="48D99D28"/>
    <w:rsid w:val="48E07C9C"/>
    <w:rsid w:val="48F38C77"/>
    <w:rsid w:val="48FDA799"/>
    <w:rsid w:val="48FEA604"/>
    <w:rsid w:val="4902159F"/>
    <w:rsid w:val="4907FC9C"/>
    <w:rsid w:val="491A94AF"/>
    <w:rsid w:val="491BBAFC"/>
    <w:rsid w:val="492CF5D3"/>
    <w:rsid w:val="493565DF"/>
    <w:rsid w:val="4936506C"/>
    <w:rsid w:val="4940F28F"/>
    <w:rsid w:val="494DB874"/>
    <w:rsid w:val="4952AED2"/>
    <w:rsid w:val="495F72D9"/>
    <w:rsid w:val="496848D4"/>
    <w:rsid w:val="498653F6"/>
    <w:rsid w:val="4992E220"/>
    <w:rsid w:val="49943D95"/>
    <w:rsid w:val="499A4C25"/>
    <w:rsid w:val="49ABA6D9"/>
    <w:rsid w:val="49CA51E5"/>
    <w:rsid w:val="49D73920"/>
    <w:rsid w:val="49D77DDB"/>
    <w:rsid w:val="49DAE9A2"/>
    <w:rsid w:val="49DCF0C7"/>
    <w:rsid w:val="49E00B3C"/>
    <w:rsid w:val="49E89B14"/>
    <w:rsid w:val="49F4B267"/>
    <w:rsid w:val="4A08B680"/>
    <w:rsid w:val="4A11C37D"/>
    <w:rsid w:val="4A14300E"/>
    <w:rsid w:val="4A237D0C"/>
    <w:rsid w:val="4A3943E4"/>
    <w:rsid w:val="4A3CA84B"/>
    <w:rsid w:val="4A3E843F"/>
    <w:rsid w:val="4A42A733"/>
    <w:rsid w:val="4A4B6C62"/>
    <w:rsid w:val="4A51A1E1"/>
    <w:rsid w:val="4A6B50E1"/>
    <w:rsid w:val="4A72CBCB"/>
    <w:rsid w:val="4A74E6BB"/>
    <w:rsid w:val="4A91F682"/>
    <w:rsid w:val="4A942063"/>
    <w:rsid w:val="4A9D8492"/>
    <w:rsid w:val="4A9EA6AA"/>
    <w:rsid w:val="4AABB008"/>
    <w:rsid w:val="4AACE042"/>
    <w:rsid w:val="4AD0F028"/>
    <w:rsid w:val="4AE180A1"/>
    <w:rsid w:val="4AEE7F33"/>
    <w:rsid w:val="4AF5E784"/>
    <w:rsid w:val="4AFC1E24"/>
    <w:rsid w:val="4AFE1CE1"/>
    <w:rsid w:val="4B025082"/>
    <w:rsid w:val="4B244FA3"/>
    <w:rsid w:val="4B277919"/>
    <w:rsid w:val="4B2EB281"/>
    <w:rsid w:val="4B3B7B5C"/>
    <w:rsid w:val="4B5376BB"/>
    <w:rsid w:val="4B67196B"/>
    <w:rsid w:val="4B68A9AE"/>
    <w:rsid w:val="4B6B8975"/>
    <w:rsid w:val="4B8532C3"/>
    <w:rsid w:val="4B900D7C"/>
    <w:rsid w:val="4B9225F3"/>
    <w:rsid w:val="4BBCE62E"/>
    <w:rsid w:val="4BC4F933"/>
    <w:rsid w:val="4BC61A89"/>
    <w:rsid w:val="4BDC3E42"/>
    <w:rsid w:val="4BF616E5"/>
    <w:rsid w:val="4BF77B39"/>
    <w:rsid w:val="4C0F186A"/>
    <w:rsid w:val="4C1E1C9F"/>
    <w:rsid w:val="4C21DDFC"/>
    <w:rsid w:val="4C21F547"/>
    <w:rsid w:val="4C25118F"/>
    <w:rsid w:val="4C31191B"/>
    <w:rsid w:val="4C38E254"/>
    <w:rsid w:val="4C6CC089"/>
    <w:rsid w:val="4C6D06A1"/>
    <w:rsid w:val="4C707B98"/>
    <w:rsid w:val="4C718F1B"/>
    <w:rsid w:val="4C7398E1"/>
    <w:rsid w:val="4C74AE0F"/>
    <w:rsid w:val="4C7550D5"/>
    <w:rsid w:val="4C7BD144"/>
    <w:rsid w:val="4C7FBE55"/>
    <w:rsid w:val="4C8262FF"/>
    <w:rsid w:val="4C86C126"/>
    <w:rsid w:val="4C8AE507"/>
    <w:rsid w:val="4C8D6EBD"/>
    <w:rsid w:val="4C97A643"/>
    <w:rsid w:val="4CB182BE"/>
    <w:rsid w:val="4CB41A65"/>
    <w:rsid w:val="4CB82008"/>
    <w:rsid w:val="4CCF2FCD"/>
    <w:rsid w:val="4CF928F2"/>
    <w:rsid w:val="4D00DF90"/>
    <w:rsid w:val="4D0874AB"/>
    <w:rsid w:val="4D0CA403"/>
    <w:rsid w:val="4D149AA3"/>
    <w:rsid w:val="4D1AFE3B"/>
    <w:rsid w:val="4D21DD86"/>
    <w:rsid w:val="4D3A4A88"/>
    <w:rsid w:val="4D3FA122"/>
    <w:rsid w:val="4D45720B"/>
    <w:rsid w:val="4D45EDFD"/>
    <w:rsid w:val="4D4C17EF"/>
    <w:rsid w:val="4D4F0288"/>
    <w:rsid w:val="4D5CFBC1"/>
    <w:rsid w:val="4D5F28BF"/>
    <w:rsid w:val="4D7EFDA8"/>
    <w:rsid w:val="4D82A932"/>
    <w:rsid w:val="4D85F1B4"/>
    <w:rsid w:val="4DB4FE0E"/>
    <w:rsid w:val="4DBA9581"/>
    <w:rsid w:val="4DBDAE5D"/>
    <w:rsid w:val="4DD15331"/>
    <w:rsid w:val="4DD63A86"/>
    <w:rsid w:val="4DDC86D4"/>
    <w:rsid w:val="4DE88659"/>
    <w:rsid w:val="4DEA58F9"/>
    <w:rsid w:val="4DEB0DF0"/>
    <w:rsid w:val="4DEF2C1F"/>
    <w:rsid w:val="4DFD1007"/>
    <w:rsid w:val="4E0066F6"/>
    <w:rsid w:val="4E08905E"/>
    <w:rsid w:val="4E0ED831"/>
    <w:rsid w:val="4E0F6942"/>
    <w:rsid w:val="4E126932"/>
    <w:rsid w:val="4E15579A"/>
    <w:rsid w:val="4E21BF12"/>
    <w:rsid w:val="4E30592F"/>
    <w:rsid w:val="4E491D5F"/>
    <w:rsid w:val="4E54275B"/>
    <w:rsid w:val="4E71FF71"/>
    <w:rsid w:val="4E79A52B"/>
    <w:rsid w:val="4E79C000"/>
    <w:rsid w:val="4E9AACA6"/>
    <w:rsid w:val="4E9CA38A"/>
    <w:rsid w:val="4EA87464"/>
    <w:rsid w:val="4EBF2B70"/>
    <w:rsid w:val="4EC7A19E"/>
    <w:rsid w:val="4ED17554"/>
    <w:rsid w:val="4ED39C72"/>
    <w:rsid w:val="4EE3FFCC"/>
    <w:rsid w:val="4EEFEFB0"/>
    <w:rsid w:val="4EF3250A"/>
    <w:rsid w:val="4F125065"/>
    <w:rsid w:val="4F2077B2"/>
    <w:rsid w:val="4F4349AD"/>
    <w:rsid w:val="4F43A45A"/>
    <w:rsid w:val="4F44B8EB"/>
    <w:rsid w:val="4F46B92C"/>
    <w:rsid w:val="4F4A7CB4"/>
    <w:rsid w:val="4F503663"/>
    <w:rsid w:val="4F552162"/>
    <w:rsid w:val="4F582F0B"/>
    <w:rsid w:val="4F606896"/>
    <w:rsid w:val="4F69AA2F"/>
    <w:rsid w:val="4F6E7DCD"/>
    <w:rsid w:val="4F86E695"/>
    <w:rsid w:val="4F873EEF"/>
    <w:rsid w:val="4F9F6554"/>
    <w:rsid w:val="4FA4A763"/>
    <w:rsid w:val="4FA838EF"/>
    <w:rsid w:val="4FA9E0A1"/>
    <w:rsid w:val="4FAE3993"/>
    <w:rsid w:val="4FAED7BB"/>
    <w:rsid w:val="4FAF5E8F"/>
    <w:rsid w:val="4FB09678"/>
    <w:rsid w:val="4FB6055B"/>
    <w:rsid w:val="4FB6C239"/>
    <w:rsid w:val="4FBB99CC"/>
    <w:rsid w:val="4FBC747A"/>
    <w:rsid w:val="4FBD6A84"/>
    <w:rsid w:val="4FD15455"/>
    <w:rsid w:val="4FD4640B"/>
    <w:rsid w:val="4FE216C2"/>
    <w:rsid w:val="4FE441E7"/>
    <w:rsid w:val="4FE92380"/>
    <w:rsid w:val="4FE995A0"/>
    <w:rsid w:val="4FF2AFEF"/>
    <w:rsid w:val="4FFAEA3C"/>
    <w:rsid w:val="500225EA"/>
    <w:rsid w:val="5013315E"/>
    <w:rsid w:val="5015F637"/>
    <w:rsid w:val="5022F274"/>
    <w:rsid w:val="50466006"/>
    <w:rsid w:val="504854A1"/>
    <w:rsid w:val="504ADAD3"/>
    <w:rsid w:val="504F14C6"/>
    <w:rsid w:val="5052FFBE"/>
    <w:rsid w:val="505D82BB"/>
    <w:rsid w:val="505E1987"/>
    <w:rsid w:val="5061FBA7"/>
    <w:rsid w:val="50659716"/>
    <w:rsid w:val="506E157B"/>
    <w:rsid w:val="5072B103"/>
    <w:rsid w:val="50738E8D"/>
    <w:rsid w:val="5074B68C"/>
    <w:rsid w:val="50769D7B"/>
    <w:rsid w:val="508BB840"/>
    <w:rsid w:val="508E0E63"/>
    <w:rsid w:val="5098243E"/>
    <w:rsid w:val="50A1FDC4"/>
    <w:rsid w:val="50B6EB1D"/>
    <w:rsid w:val="50B7D81D"/>
    <w:rsid w:val="50B9CDBA"/>
    <w:rsid w:val="50BD7398"/>
    <w:rsid w:val="50D09200"/>
    <w:rsid w:val="50D7FD6D"/>
    <w:rsid w:val="50E0F9CD"/>
    <w:rsid w:val="50E2898D"/>
    <w:rsid w:val="50EF614D"/>
    <w:rsid w:val="510454D8"/>
    <w:rsid w:val="5106B3E5"/>
    <w:rsid w:val="51167DC9"/>
    <w:rsid w:val="511DE880"/>
    <w:rsid w:val="512AA84D"/>
    <w:rsid w:val="51405245"/>
    <w:rsid w:val="514077C4"/>
    <w:rsid w:val="51481F32"/>
    <w:rsid w:val="5150F12E"/>
    <w:rsid w:val="51516C83"/>
    <w:rsid w:val="51534171"/>
    <w:rsid w:val="51595A09"/>
    <w:rsid w:val="515D5286"/>
    <w:rsid w:val="516D8753"/>
    <w:rsid w:val="5173B555"/>
    <w:rsid w:val="517CAA2A"/>
    <w:rsid w:val="5183594A"/>
    <w:rsid w:val="5184F3E1"/>
    <w:rsid w:val="518C37FF"/>
    <w:rsid w:val="51999449"/>
    <w:rsid w:val="51A306C1"/>
    <w:rsid w:val="51BDF48B"/>
    <w:rsid w:val="51C560BB"/>
    <w:rsid w:val="51EAEAA4"/>
    <w:rsid w:val="520251BA"/>
    <w:rsid w:val="52085BB4"/>
    <w:rsid w:val="521A3097"/>
    <w:rsid w:val="522C0FD1"/>
    <w:rsid w:val="52489477"/>
    <w:rsid w:val="524A2E1E"/>
    <w:rsid w:val="52559E1B"/>
    <w:rsid w:val="528546B0"/>
    <w:rsid w:val="528C3AE3"/>
    <w:rsid w:val="528FCFCD"/>
    <w:rsid w:val="52983D33"/>
    <w:rsid w:val="52A7C3DB"/>
    <w:rsid w:val="52A8E034"/>
    <w:rsid w:val="52BA742F"/>
    <w:rsid w:val="52BAAFBC"/>
    <w:rsid w:val="52C29D42"/>
    <w:rsid w:val="52D20C65"/>
    <w:rsid w:val="52D47DC0"/>
    <w:rsid w:val="52D9D1E0"/>
    <w:rsid w:val="52DB8D34"/>
    <w:rsid w:val="52DC4825"/>
    <w:rsid w:val="52E610C2"/>
    <w:rsid w:val="52EE62FB"/>
    <w:rsid w:val="52F3873F"/>
    <w:rsid w:val="52F40521"/>
    <w:rsid w:val="52FAFB10"/>
    <w:rsid w:val="530011BB"/>
    <w:rsid w:val="53059FFB"/>
    <w:rsid w:val="53066541"/>
    <w:rsid w:val="53183144"/>
    <w:rsid w:val="5320C442"/>
    <w:rsid w:val="53255AAD"/>
    <w:rsid w:val="5329AD72"/>
    <w:rsid w:val="5332728D"/>
    <w:rsid w:val="53391B98"/>
    <w:rsid w:val="53780EB0"/>
    <w:rsid w:val="53816B2E"/>
    <w:rsid w:val="5383D30D"/>
    <w:rsid w:val="538E2A4C"/>
    <w:rsid w:val="5398322E"/>
    <w:rsid w:val="539E221B"/>
    <w:rsid w:val="539FBB02"/>
    <w:rsid w:val="53AE4C87"/>
    <w:rsid w:val="53AF2385"/>
    <w:rsid w:val="53CDAC8F"/>
    <w:rsid w:val="53E5D25F"/>
    <w:rsid w:val="53F35B46"/>
    <w:rsid w:val="53F4F586"/>
    <w:rsid w:val="54013ED4"/>
    <w:rsid w:val="541CE331"/>
    <w:rsid w:val="54289482"/>
    <w:rsid w:val="542C53AD"/>
    <w:rsid w:val="5431161A"/>
    <w:rsid w:val="544032E9"/>
    <w:rsid w:val="5444A8AA"/>
    <w:rsid w:val="544B3D89"/>
    <w:rsid w:val="5470A104"/>
    <w:rsid w:val="547CA100"/>
    <w:rsid w:val="547FBFF4"/>
    <w:rsid w:val="5489767E"/>
    <w:rsid w:val="54C0F3A1"/>
    <w:rsid w:val="54C48AED"/>
    <w:rsid w:val="54C8E967"/>
    <w:rsid w:val="54CE8555"/>
    <w:rsid w:val="54D27E96"/>
    <w:rsid w:val="54D41827"/>
    <w:rsid w:val="54ECB58A"/>
    <w:rsid w:val="54ED90D5"/>
    <w:rsid w:val="54EFFC8A"/>
    <w:rsid w:val="54F66397"/>
    <w:rsid w:val="54FD0B1C"/>
    <w:rsid w:val="550BE50E"/>
    <w:rsid w:val="551208A8"/>
    <w:rsid w:val="551DBEC5"/>
    <w:rsid w:val="55278AF1"/>
    <w:rsid w:val="55299FA5"/>
    <w:rsid w:val="5534028F"/>
    <w:rsid w:val="55375B93"/>
    <w:rsid w:val="553EFB76"/>
    <w:rsid w:val="554AF22E"/>
    <w:rsid w:val="55516AF4"/>
    <w:rsid w:val="5563C874"/>
    <w:rsid w:val="556B9561"/>
    <w:rsid w:val="556DEAA2"/>
    <w:rsid w:val="557F9C98"/>
    <w:rsid w:val="558D4799"/>
    <w:rsid w:val="55912B98"/>
    <w:rsid w:val="55935420"/>
    <w:rsid w:val="55980592"/>
    <w:rsid w:val="5599396E"/>
    <w:rsid w:val="559CD253"/>
    <w:rsid w:val="55AE9D30"/>
    <w:rsid w:val="55BA360D"/>
    <w:rsid w:val="55BB9B54"/>
    <w:rsid w:val="55D58700"/>
    <w:rsid w:val="55D6C4B7"/>
    <w:rsid w:val="55F0ED3F"/>
    <w:rsid w:val="55F7C29E"/>
    <w:rsid w:val="5604460A"/>
    <w:rsid w:val="56115433"/>
    <w:rsid w:val="561242C1"/>
    <w:rsid w:val="561A7287"/>
    <w:rsid w:val="5632CF90"/>
    <w:rsid w:val="5636DF20"/>
    <w:rsid w:val="56712516"/>
    <w:rsid w:val="56783D51"/>
    <w:rsid w:val="56D67A03"/>
    <w:rsid w:val="56EA4B1C"/>
    <w:rsid w:val="56F0A155"/>
    <w:rsid w:val="57053D6D"/>
    <w:rsid w:val="57162D13"/>
    <w:rsid w:val="5716D952"/>
    <w:rsid w:val="572CFBF9"/>
    <w:rsid w:val="572DFCD4"/>
    <w:rsid w:val="5736A2FE"/>
    <w:rsid w:val="573E92FC"/>
    <w:rsid w:val="5743EB7A"/>
    <w:rsid w:val="5745F120"/>
    <w:rsid w:val="5747CE23"/>
    <w:rsid w:val="574C3851"/>
    <w:rsid w:val="574CE627"/>
    <w:rsid w:val="575755DE"/>
    <w:rsid w:val="5763F46F"/>
    <w:rsid w:val="576CB787"/>
    <w:rsid w:val="57747034"/>
    <w:rsid w:val="577973F5"/>
    <w:rsid w:val="577E5014"/>
    <w:rsid w:val="577F132B"/>
    <w:rsid w:val="57892462"/>
    <w:rsid w:val="578AF051"/>
    <w:rsid w:val="57933583"/>
    <w:rsid w:val="57960E65"/>
    <w:rsid w:val="57988C51"/>
    <w:rsid w:val="57AF7330"/>
    <w:rsid w:val="57BD74FD"/>
    <w:rsid w:val="57CECA05"/>
    <w:rsid w:val="57DC82F4"/>
    <w:rsid w:val="57F43565"/>
    <w:rsid w:val="57F68463"/>
    <w:rsid w:val="57F700C5"/>
    <w:rsid w:val="57FD7D6B"/>
    <w:rsid w:val="57FDA65D"/>
    <w:rsid w:val="580145E2"/>
    <w:rsid w:val="5804DDD6"/>
    <w:rsid w:val="58140DB2"/>
    <w:rsid w:val="5815E3D7"/>
    <w:rsid w:val="581E47AD"/>
    <w:rsid w:val="582A8288"/>
    <w:rsid w:val="582AD43A"/>
    <w:rsid w:val="58343A02"/>
    <w:rsid w:val="58396176"/>
    <w:rsid w:val="584CE559"/>
    <w:rsid w:val="58585396"/>
    <w:rsid w:val="585AB9FA"/>
    <w:rsid w:val="5878CA17"/>
    <w:rsid w:val="587AD6DE"/>
    <w:rsid w:val="588BCE11"/>
    <w:rsid w:val="5895FF95"/>
    <w:rsid w:val="5896AB69"/>
    <w:rsid w:val="589B2AEC"/>
    <w:rsid w:val="58A25B04"/>
    <w:rsid w:val="58A40AF0"/>
    <w:rsid w:val="58C2C67F"/>
    <w:rsid w:val="58C2E206"/>
    <w:rsid w:val="58C4DF9F"/>
    <w:rsid w:val="58CA3A5C"/>
    <w:rsid w:val="58D47315"/>
    <w:rsid w:val="58D689E7"/>
    <w:rsid w:val="58E949A9"/>
    <w:rsid w:val="58EAAEA5"/>
    <w:rsid w:val="58ED9B72"/>
    <w:rsid w:val="58EF349B"/>
    <w:rsid w:val="58EF3A24"/>
    <w:rsid w:val="59086281"/>
    <w:rsid w:val="59192660"/>
    <w:rsid w:val="593FC843"/>
    <w:rsid w:val="5943BF44"/>
    <w:rsid w:val="5948C008"/>
    <w:rsid w:val="594C03B4"/>
    <w:rsid w:val="595A640E"/>
    <w:rsid w:val="595DA47F"/>
    <w:rsid w:val="595E81AC"/>
    <w:rsid w:val="5967534B"/>
    <w:rsid w:val="597101F7"/>
    <w:rsid w:val="598CE33B"/>
    <w:rsid w:val="599005C6"/>
    <w:rsid w:val="5992A226"/>
    <w:rsid w:val="5998EEF6"/>
    <w:rsid w:val="599AD71B"/>
    <w:rsid w:val="59A09532"/>
    <w:rsid w:val="59A1CC82"/>
    <w:rsid w:val="59AF0DAB"/>
    <w:rsid w:val="59BA255C"/>
    <w:rsid w:val="59C46F1A"/>
    <w:rsid w:val="59D07351"/>
    <w:rsid w:val="59D85644"/>
    <w:rsid w:val="59DD0039"/>
    <w:rsid w:val="59F211F0"/>
    <w:rsid w:val="59FC61E2"/>
    <w:rsid w:val="5A000D17"/>
    <w:rsid w:val="5A01B026"/>
    <w:rsid w:val="5A1CB2EB"/>
    <w:rsid w:val="5A23F835"/>
    <w:rsid w:val="5A2E7D40"/>
    <w:rsid w:val="5A3B00CA"/>
    <w:rsid w:val="5A52446D"/>
    <w:rsid w:val="5A5E5DEB"/>
    <w:rsid w:val="5A6DC603"/>
    <w:rsid w:val="5A75C2BD"/>
    <w:rsid w:val="5A788AA2"/>
    <w:rsid w:val="5A7D68D5"/>
    <w:rsid w:val="5A8B0A85"/>
    <w:rsid w:val="5A93824B"/>
    <w:rsid w:val="5AA4175D"/>
    <w:rsid w:val="5AAB0E5C"/>
    <w:rsid w:val="5ABD5E37"/>
    <w:rsid w:val="5AC6D107"/>
    <w:rsid w:val="5AD9C904"/>
    <w:rsid w:val="5AD9CBB6"/>
    <w:rsid w:val="5ADC3ABF"/>
    <w:rsid w:val="5AF6A8FE"/>
    <w:rsid w:val="5B08693A"/>
    <w:rsid w:val="5B099FA1"/>
    <w:rsid w:val="5B14AE42"/>
    <w:rsid w:val="5B16A5F8"/>
    <w:rsid w:val="5B27213E"/>
    <w:rsid w:val="5B2F7FCB"/>
    <w:rsid w:val="5B310C7B"/>
    <w:rsid w:val="5B4ADE0C"/>
    <w:rsid w:val="5B4BAE74"/>
    <w:rsid w:val="5B6082CB"/>
    <w:rsid w:val="5B62020F"/>
    <w:rsid w:val="5B6FEDE7"/>
    <w:rsid w:val="5B9A2B1C"/>
    <w:rsid w:val="5BA726D4"/>
    <w:rsid w:val="5BB5EB09"/>
    <w:rsid w:val="5BBAAAAB"/>
    <w:rsid w:val="5BC995EE"/>
    <w:rsid w:val="5BD309F8"/>
    <w:rsid w:val="5BE763BF"/>
    <w:rsid w:val="5BE7B4C4"/>
    <w:rsid w:val="5BF3DDFD"/>
    <w:rsid w:val="5C006D1C"/>
    <w:rsid w:val="5C01E98F"/>
    <w:rsid w:val="5C02DCC3"/>
    <w:rsid w:val="5C0A951B"/>
    <w:rsid w:val="5C0BF564"/>
    <w:rsid w:val="5C0E4328"/>
    <w:rsid w:val="5C0EAC87"/>
    <w:rsid w:val="5C174847"/>
    <w:rsid w:val="5C400343"/>
    <w:rsid w:val="5C4B2C30"/>
    <w:rsid w:val="5C546D98"/>
    <w:rsid w:val="5C57112E"/>
    <w:rsid w:val="5C5D91FE"/>
    <w:rsid w:val="5C64DF7D"/>
    <w:rsid w:val="5C67F2E2"/>
    <w:rsid w:val="5C751739"/>
    <w:rsid w:val="5C827E15"/>
    <w:rsid w:val="5C89FE39"/>
    <w:rsid w:val="5C8B711E"/>
    <w:rsid w:val="5C8F56E9"/>
    <w:rsid w:val="5C954541"/>
    <w:rsid w:val="5C97C5C9"/>
    <w:rsid w:val="5CAD53EE"/>
    <w:rsid w:val="5CB4F7B3"/>
    <w:rsid w:val="5CB7EAC4"/>
    <w:rsid w:val="5CC3C118"/>
    <w:rsid w:val="5CC677C9"/>
    <w:rsid w:val="5CC9AFF9"/>
    <w:rsid w:val="5CCEACEC"/>
    <w:rsid w:val="5CD9095D"/>
    <w:rsid w:val="5CDD11F6"/>
    <w:rsid w:val="5CE0CC6D"/>
    <w:rsid w:val="5CE25930"/>
    <w:rsid w:val="5CE71B40"/>
    <w:rsid w:val="5CEABA9B"/>
    <w:rsid w:val="5CEADB80"/>
    <w:rsid w:val="5CF2AEC3"/>
    <w:rsid w:val="5CFCE00C"/>
    <w:rsid w:val="5CFDCE96"/>
    <w:rsid w:val="5D0006E5"/>
    <w:rsid w:val="5D096302"/>
    <w:rsid w:val="5D20B2A6"/>
    <w:rsid w:val="5D255E35"/>
    <w:rsid w:val="5D32B164"/>
    <w:rsid w:val="5D3694F9"/>
    <w:rsid w:val="5D462A37"/>
    <w:rsid w:val="5D49794D"/>
    <w:rsid w:val="5D5A694D"/>
    <w:rsid w:val="5D6A7506"/>
    <w:rsid w:val="5D810241"/>
    <w:rsid w:val="5D8ED4A9"/>
    <w:rsid w:val="5D9850C2"/>
    <w:rsid w:val="5DA2411E"/>
    <w:rsid w:val="5DA33272"/>
    <w:rsid w:val="5DA63E79"/>
    <w:rsid w:val="5DAA81DE"/>
    <w:rsid w:val="5DBB4142"/>
    <w:rsid w:val="5DBE9ED7"/>
    <w:rsid w:val="5DC770D2"/>
    <w:rsid w:val="5DCB4FCA"/>
    <w:rsid w:val="5DDB4B02"/>
    <w:rsid w:val="5DF7C21E"/>
    <w:rsid w:val="5E0B3166"/>
    <w:rsid w:val="5E1347A9"/>
    <w:rsid w:val="5E182013"/>
    <w:rsid w:val="5E282F7F"/>
    <w:rsid w:val="5E33078A"/>
    <w:rsid w:val="5E3D26B2"/>
    <w:rsid w:val="5E42D0F9"/>
    <w:rsid w:val="5E67DC46"/>
    <w:rsid w:val="5E6C6019"/>
    <w:rsid w:val="5E6F77C9"/>
    <w:rsid w:val="5E76D13C"/>
    <w:rsid w:val="5E798D48"/>
    <w:rsid w:val="5E827ECE"/>
    <w:rsid w:val="5EA4A5FD"/>
    <w:rsid w:val="5EAB0826"/>
    <w:rsid w:val="5EB08644"/>
    <w:rsid w:val="5ED408C4"/>
    <w:rsid w:val="5ED4163F"/>
    <w:rsid w:val="5ED86CF0"/>
    <w:rsid w:val="5EDE3DD9"/>
    <w:rsid w:val="5EE5B2EE"/>
    <w:rsid w:val="5EE9865F"/>
    <w:rsid w:val="5EE9AC9C"/>
    <w:rsid w:val="5EED2B22"/>
    <w:rsid w:val="5EF7EC03"/>
    <w:rsid w:val="5EFC0FE0"/>
    <w:rsid w:val="5F0878BE"/>
    <w:rsid w:val="5F1CD2A2"/>
    <w:rsid w:val="5F2DD351"/>
    <w:rsid w:val="5F350356"/>
    <w:rsid w:val="5F473C4D"/>
    <w:rsid w:val="5F542C77"/>
    <w:rsid w:val="5F5558E9"/>
    <w:rsid w:val="5F67FFDB"/>
    <w:rsid w:val="5F72E53A"/>
    <w:rsid w:val="5F732B7E"/>
    <w:rsid w:val="5F788190"/>
    <w:rsid w:val="5F7DB235"/>
    <w:rsid w:val="5F7FCDF9"/>
    <w:rsid w:val="5F7FE596"/>
    <w:rsid w:val="5F826DA9"/>
    <w:rsid w:val="5F876E77"/>
    <w:rsid w:val="5F8AC8C8"/>
    <w:rsid w:val="5F97B0B8"/>
    <w:rsid w:val="5FA3A26C"/>
    <w:rsid w:val="5FA4BC7D"/>
    <w:rsid w:val="5FA8A0EA"/>
    <w:rsid w:val="5FC3E659"/>
    <w:rsid w:val="5FC8FE1D"/>
    <w:rsid w:val="5FD87F68"/>
    <w:rsid w:val="5FE2FC62"/>
    <w:rsid w:val="5FE948BC"/>
    <w:rsid w:val="5FF4FFC3"/>
    <w:rsid w:val="60031465"/>
    <w:rsid w:val="60190979"/>
    <w:rsid w:val="601E4F2F"/>
    <w:rsid w:val="60275162"/>
    <w:rsid w:val="602C358A"/>
    <w:rsid w:val="6030B9EA"/>
    <w:rsid w:val="60427700"/>
    <w:rsid w:val="605D32F0"/>
    <w:rsid w:val="6081834F"/>
    <w:rsid w:val="608D09EE"/>
    <w:rsid w:val="60B1826A"/>
    <w:rsid w:val="60B418AE"/>
    <w:rsid w:val="60D66F45"/>
    <w:rsid w:val="60D961F0"/>
    <w:rsid w:val="60E638F5"/>
    <w:rsid w:val="60FB3456"/>
    <w:rsid w:val="61001DCC"/>
    <w:rsid w:val="610DC21B"/>
    <w:rsid w:val="61129B0F"/>
    <w:rsid w:val="61142E60"/>
    <w:rsid w:val="61210043"/>
    <w:rsid w:val="6121AA0E"/>
    <w:rsid w:val="61302AB4"/>
    <w:rsid w:val="613C683F"/>
    <w:rsid w:val="6152101D"/>
    <w:rsid w:val="61636EC9"/>
    <w:rsid w:val="6163F784"/>
    <w:rsid w:val="6168B664"/>
    <w:rsid w:val="616F0342"/>
    <w:rsid w:val="61735B09"/>
    <w:rsid w:val="617393E2"/>
    <w:rsid w:val="61803D55"/>
    <w:rsid w:val="6190D024"/>
    <w:rsid w:val="61955CAF"/>
    <w:rsid w:val="6196EC0A"/>
    <w:rsid w:val="61A380C7"/>
    <w:rsid w:val="61AB151F"/>
    <w:rsid w:val="61AED12B"/>
    <w:rsid w:val="61B4CBED"/>
    <w:rsid w:val="61BE4385"/>
    <w:rsid w:val="61C02E4E"/>
    <w:rsid w:val="61C96A2E"/>
    <w:rsid w:val="61D0512F"/>
    <w:rsid w:val="61D389EE"/>
    <w:rsid w:val="61E1206F"/>
    <w:rsid w:val="61E5E5A8"/>
    <w:rsid w:val="61F312AF"/>
    <w:rsid w:val="61F638F0"/>
    <w:rsid w:val="61F68A2E"/>
    <w:rsid w:val="61F6E26B"/>
    <w:rsid w:val="62095A5F"/>
    <w:rsid w:val="620BDFDF"/>
    <w:rsid w:val="6215381F"/>
    <w:rsid w:val="621D53B0"/>
    <w:rsid w:val="6221CB4F"/>
    <w:rsid w:val="62302C52"/>
    <w:rsid w:val="623D60F4"/>
    <w:rsid w:val="624BDAC2"/>
    <w:rsid w:val="62569779"/>
    <w:rsid w:val="6261B748"/>
    <w:rsid w:val="626B7CA1"/>
    <w:rsid w:val="628468D2"/>
    <w:rsid w:val="628E5344"/>
    <w:rsid w:val="629E0FEB"/>
    <w:rsid w:val="62A1C9DC"/>
    <w:rsid w:val="62ABDA4F"/>
    <w:rsid w:val="62AF47BF"/>
    <w:rsid w:val="62B8A6F4"/>
    <w:rsid w:val="62BD6BB7"/>
    <w:rsid w:val="62C47FD2"/>
    <w:rsid w:val="62C81A71"/>
    <w:rsid w:val="62CD0773"/>
    <w:rsid w:val="62D90ADC"/>
    <w:rsid w:val="62DDB43E"/>
    <w:rsid w:val="62E239A2"/>
    <w:rsid w:val="62E31CD8"/>
    <w:rsid w:val="62EAA18A"/>
    <w:rsid w:val="62F3101A"/>
    <w:rsid w:val="62FF8746"/>
    <w:rsid w:val="6300B2EF"/>
    <w:rsid w:val="63138F8F"/>
    <w:rsid w:val="63466D2F"/>
    <w:rsid w:val="63474444"/>
    <w:rsid w:val="635A18CE"/>
    <w:rsid w:val="63660117"/>
    <w:rsid w:val="6378A486"/>
    <w:rsid w:val="6383B0C3"/>
    <w:rsid w:val="6384D6F9"/>
    <w:rsid w:val="6393A2BA"/>
    <w:rsid w:val="639B1D88"/>
    <w:rsid w:val="63B2852C"/>
    <w:rsid w:val="63B4787F"/>
    <w:rsid w:val="63B777E4"/>
    <w:rsid w:val="63C5BC90"/>
    <w:rsid w:val="63C989AB"/>
    <w:rsid w:val="63CB6C50"/>
    <w:rsid w:val="63D77072"/>
    <w:rsid w:val="64008117"/>
    <w:rsid w:val="64063119"/>
    <w:rsid w:val="64079246"/>
    <w:rsid w:val="64081456"/>
    <w:rsid w:val="64087479"/>
    <w:rsid w:val="640DD693"/>
    <w:rsid w:val="6414F124"/>
    <w:rsid w:val="6415AEBD"/>
    <w:rsid w:val="64237E8F"/>
    <w:rsid w:val="6425353B"/>
    <w:rsid w:val="64353853"/>
    <w:rsid w:val="643E0417"/>
    <w:rsid w:val="644B1820"/>
    <w:rsid w:val="64835AF3"/>
    <w:rsid w:val="6485CC44"/>
    <w:rsid w:val="648671EB"/>
    <w:rsid w:val="6486EA41"/>
    <w:rsid w:val="648BDE70"/>
    <w:rsid w:val="648EE07B"/>
    <w:rsid w:val="649C6F40"/>
    <w:rsid w:val="64A3C239"/>
    <w:rsid w:val="64A571EF"/>
    <w:rsid w:val="64A71E95"/>
    <w:rsid w:val="64A96B01"/>
    <w:rsid w:val="64BB1DB2"/>
    <w:rsid w:val="64D5EE51"/>
    <w:rsid w:val="64EA5B5D"/>
    <w:rsid w:val="6502105F"/>
    <w:rsid w:val="6505B0B7"/>
    <w:rsid w:val="6511284B"/>
    <w:rsid w:val="652031BC"/>
    <w:rsid w:val="6529F627"/>
    <w:rsid w:val="652AF8D1"/>
    <w:rsid w:val="65333663"/>
    <w:rsid w:val="653B4BAC"/>
    <w:rsid w:val="6546479E"/>
    <w:rsid w:val="654A63C2"/>
    <w:rsid w:val="65546D2A"/>
    <w:rsid w:val="655EC828"/>
    <w:rsid w:val="656CE774"/>
    <w:rsid w:val="65741C47"/>
    <w:rsid w:val="6580A3FD"/>
    <w:rsid w:val="65834C29"/>
    <w:rsid w:val="658720BF"/>
    <w:rsid w:val="658F27E0"/>
    <w:rsid w:val="658F36AF"/>
    <w:rsid w:val="6590BB92"/>
    <w:rsid w:val="6591D5F7"/>
    <w:rsid w:val="659F4836"/>
    <w:rsid w:val="65A444DA"/>
    <w:rsid w:val="65B6613E"/>
    <w:rsid w:val="65B93E94"/>
    <w:rsid w:val="65BB869B"/>
    <w:rsid w:val="65BE781E"/>
    <w:rsid w:val="65D253FF"/>
    <w:rsid w:val="65E37B11"/>
    <w:rsid w:val="65E83948"/>
    <w:rsid w:val="65F76FBE"/>
    <w:rsid w:val="65FCA36E"/>
    <w:rsid w:val="65FD79E1"/>
    <w:rsid w:val="6605677B"/>
    <w:rsid w:val="661061CE"/>
    <w:rsid w:val="6611852B"/>
    <w:rsid w:val="6629AB8A"/>
    <w:rsid w:val="6629C699"/>
    <w:rsid w:val="662C3C4B"/>
    <w:rsid w:val="663C2787"/>
    <w:rsid w:val="66461769"/>
    <w:rsid w:val="66502560"/>
    <w:rsid w:val="665DE3C2"/>
    <w:rsid w:val="6677468B"/>
    <w:rsid w:val="669C39F3"/>
    <w:rsid w:val="66A1B39D"/>
    <w:rsid w:val="66A630F9"/>
    <w:rsid w:val="66B04548"/>
    <w:rsid w:val="66B44497"/>
    <w:rsid w:val="66C9AA13"/>
    <w:rsid w:val="66CA77FF"/>
    <w:rsid w:val="66CEC181"/>
    <w:rsid w:val="66D19799"/>
    <w:rsid w:val="66D83102"/>
    <w:rsid w:val="66DFAB11"/>
    <w:rsid w:val="66E23247"/>
    <w:rsid w:val="66E5CD7A"/>
    <w:rsid w:val="66EA755C"/>
    <w:rsid w:val="66ED30F8"/>
    <w:rsid w:val="66FE4341"/>
    <w:rsid w:val="670B3E41"/>
    <w:rsid w:val="670D784D"/>
    <w:rsid w:val="670F1D21"/>
    <w:rsid w:val="6721F03A"/>
    <w:rsid w:val="67401FF5"/>
    <w:rsid w:val="6750980B"/>
    <w:rsid w:val="67608981"/>
    <w:rsid w:val="676F818C"/>
    <w:rsid w:val="67704639"/>
    <w:rsid w:val="67904897"/>
    <w:rsid w:val="6790DCDA"/>
    <w:rsid w:val="6791AA6F"/>
    <w:rsid w:val="679A3AA3"/>
    <w:rsid w:val="679BD34A"/>
    <w:rsid w:val="679D487E"/>
    <w:rsid w:val="67A2FEA3"/>
    <w:rsid w:val="67A4E0DE"/>
    <w:rsid w:val="67C596FA"/>
    <w:rsid w:val="67D398C7"/>
    <w:rsid w:val="67DF858E"/>
    <w:rsid w:val="67E0B051"/>
    <w:rsid w:val="67E75C22"/>
    <w:rsid w:val="67FEE609"/>
    <w:rsid w:val="681D2CBE"/>
    <w:rsid w:val="6839C9E8"/>
    <w:rsid w:val="683F1324"/>
    <w:rsid w:val="684B8843"/>
    <w:rsid w:val="6855C6F7"/>
    <w:rsid w:val="6876F817"/>
    <w:rsid w:val="688A7EC5"/>
    <w:rsid w:val="6892F6AC"/>
    <w:rsid w:val="68935E5B"/>
    <w:rsid w:val="6894DC5C"/>
    <w:rsid w:val="6897754B"/>
    <w:rsid w:val="6899E071"/>
    <w:rsid w:val="689C5951"/>
    <w:rsid w:val="68A65113"/>
    <w:rsid w:val="68B74CE3"/>
    <w:rsid w:val="68BDC09B"/>
    <w:rsid w:val="68C4F921"/>
    <w:rsid w:val="68D91763"/>
    <w:rsid w:val="68DDCCE3"/>
    <w:rsid w:val="68DE93E1"/>
    <w:rsid w:val="68E2B281"/>
    <w:rsid w:val="68F5C1EB"/>
    <w:rsid w:val="6913D4EB"/>
    <w:rsid w:val="691E3980"/>
    <w:rsid w:val="6926A285"/>
    <w:rsid w:val="693E4B6C"/>
    <w:rsid w:val="69407914"/>
    <w:rsid w:val="69509BE2"/>
    <w:rsid w:val="69557ED0"/>
    <w:rsid w:val="6956CC16"/>
    <w:rsid w:val="69587BFC"/>
    <w:rsid w:val="695E80D6"/>
    <w:rsid w:val="695F4F93"/>
    <w:rsid w:val="6962519E"/>
    <w:rsid w:val="69633856"/>
    <w:rsid w:val="69702F14"/>
    <w:rsid w:val="6977CD7B"/>
    <w:rsid w:val="6991A075"/>
    <w:rsid w:val="699D8A4D"/>
    <w:rsid w:val="69C159C1"/>
    <w:rsid w:val="69C9A8D4"/>
    <w:rsid w:val="69CEC65C"/>
    <w:rsid w:val="69D219D7"/>
    <w:rsid w:val="69DC428B"/>
    <w:rsid w:val="69E5FE2D"/>
    <w:rsid w:val="69F1DA5A"/>
    <w:rsid w:val="69F66977"/>
    <w:rsid w:val="6A014AD5"/>
    <w:rsid w:val="6A1924B8"/>
    <w:rsid w:val="6A229D26"/>
    <w:rsid w:val="6A230D1D"/>
    <w:rsid w:val="6A28B02F"/>
    <w:rsid w:val="6A461577"/>
    <w:rsid w:val="6A4931E0"/>
    <w:rsid w:val="6A4E3515"/>
    <w:rsid w:val="6A541520"/>
    <w:rsid w:val="6A5E87A2"/>
    <w:rsid w:val="6A6D5001"/>
    <w:rsid w:val="6A6E2110"/>
    <w:rsid w:val="6A6E4F36"/>
    <w:rsid w:val="6A7D0727"/>
    <w:rsid w:val="6AB49C64"/>
    <w:rsid w:val="6ABC8E12"/>
    <w:rsid w:val="6AC2E1CF"/>
    <w:rsid w:val="6AC75084"/>
    <w:rsid w:val="6ACD1E5C"/>
    <w:rsid w:val="6AD66115"/>
    <w:rsid w:val="6ADC2075"/>
    <w:rsid w:val="6AE7D107"/>
    <w:rsid w:val="6AEDCFEA"/>
    <w:rsid w:val="6AF74802"/>
    <w:rsid w:val="6AFB1FF4"/>
    <w:rsid w:val="6B047A9A"/>
    <w:rsid w:val="6B0B1581"/>
    <w:rsid w:val="6B138AC7"/>
    <w:rsid w:val="6B15E6F1"/>
    <w:rsid w:val="6B267793"/>
    <w:rsid w:val="6B436FB9"/>
    <w:rsid w:val="6B438793"/>
    <w:rsid w:val="6B45328E"/>
    <w:rsid w:val="6B53883C"/>
    <w:rsid w:val="6B5BAE33"/>
    <w:rsid w:val="6B608CE9"/>
    <w:rsid w:val="6B68EF5C"/>
    <w:rsid w:val="6B73C541"/>
    <w:rsid w:val="6B7A2A33"/>
    <w:rsid w:val="6B965EB6"/>
    <w:rsid w:val="6B9C0920"/>
    <w:rsid w:val="6B9F5183"/>
    <w:rsid w:val="6BA032CD"/>
    <w:rsid w:val="6BA31DD4"/>
    <w:rsid w:val="6BB8769F"/>
    <w:rsid w:val="6BC5DFEC"/>
    <w:rsid w:val="6BCD532D"/>
    <w:rsid w:val="6BD11B61"/>
    <w:rsid w:val="6BD64BE3"/>
    <w:rsid w:val="6BDCD5D2"/>
    <w:rsid w:val="6C03F6B8"/>
    <w:rsid w:val="6C1B1382"/>
    <w:rsid w:val="6C1B2375"/>
    <w:rsid w:val="6C1CB85C"/>
    <w:rsid w:val="6C306A4D"/>
    <w:rsid w:val="6C32DCE2"/>
    <w:rsid w:val="6C37FDA9"/>
    <w:rsid w:val="6C3B7C7E"/>
    <w:rsid w:val="6C3E2600"/>
    <w:rsid w:val="6C4A79B9"/>
    <w:rsid w:val="6C5C9924"/>
    <w:rsid w:val="6C6BE4F2"/>
    <w:rsid w:val="6C7DFB49"/>
    <w:rsid w:val="6C8208D4"/>
    <w:rsid w:val="6C96F055"/>
    <w:rsid w:val="6C99081D"/>
    <w:rsid w:val="6C997156"/>
    <w:rsid w:val="6CB111C5"/>
    <w:rsid w:val="6CB1D122"/>
    <w:rsid w:val="6CB70EBD"/>
    <w:rsid w:val="6CCB9545"/>
    <w:rsid w:val="6CE102EF"/>
    <w:rsid w:val="6CE3F4DC"/>
    <w:rsid w:val="6CF77E94"/>
    <w:rsid w:val="6CF812EC"/>
    <w:rsid w:val="6CFCCA47"/>
    <w:rsid w:val="6D00A574"/>
    <w:rsid w:val="6D01135E"/>
    <w:rsid w:val="6D06671E"/>
    <w:rsid w:val="6D105DFE"/>
    <w:rsid w:val="6D12E6B7"/>
    <w:rsid w:val="6D264D14"/>
    <w:rsid w:val="6D281A12"/>
    <w:rsid w:val="6D3AFC24"/>
    <w:rsid w:val="6D3B40DF"/>
    <w:rsid w:val="6D40D91D"/>
    <w:rsid w:val="6D4BB721"/>
    <w:rsid w:val="6D5BEA84"/>
    <w:rsid w:val="6D6C9ED6"/>
    <w:rsid w:val="6D75946F"/>
    <w:rsid w:val="6D83776B"/>
    <w:rsid w:val="6D8416AF"/>
    <w:rsid w:val="6D896A83"/>
    <w:rsid w:val="6D8CCF11"/>
    <w:rsid w:val="6DB390A9"/>
    <w:rsid w:val="6DBFE708"/>
    <w:rsid w:val="6DCEF45A"/>
    <w:rsid w:val="6DD5214F"/>
    <w:rsid w:val="6DFE9611"/>
    <w:rsid w:val="6E00AE12"/>
    <w:rsid w:val="6E07B468"/>
    <w:rsid w:val="6E0E01D7"/>
    <w:rsid w:val="6E1103CB"/>
    <w:rsid w:val="6E2DDEB8"/>
    <w:rsid w:val="6E4D8586"/>
    <w:rsid w:val="6E5C7AC7"/>
    <w:rsid w:val="6E6CE8C4"/>
    <w:rsid w:val="6E70206D"/>
    <w:rsid w:val="6E71F470"/>
    <w:rsid w:val="6E7411C9"/>
    <w:rsid w:val="6E82C52E"/>
    <w:rsid w:val="6E8672BC"/>
    <w:rsid w:val="6E902144"/>
    <w:rsid w:val="6E9535ED"/>
    <w:rsid w:val="6EA0F264"/>
    <w:rsid w:val="6EA16086"/>
    <w:rsid w:val="6EA8EFA4"/>
    <w:rsid w:val="6EAB9C4F"/>
    <w:rsid w:val="6EB49833"/>
    <w:rsid w:val="6EB96243"/>
    <w:rsid w:val="6ED4A8B2"/>
    <w:rsid w:val="6EE3CF87"/>
    <w:rsid w:val="6EE5BD59"/>
    <w:rsid w:val="6EE79FCD"/>
    <w:rsid w:val="6EE8003C"/>
    <w:rsid w:val="6EEA9BC1"/>
    <w:rsid w:val="6EF1DC50"/>
    <w:rsid w:val="6EFE0BAF"/>
    <w:rsid w:val="6EFF3B4F"/>
    <w:rsid w:val="6F0347FB"/>
    <w:rsid w:val="6F0A7DB7"/>
    <w:rsid w:val="6F0C3823"/>
    <w:rsid w:val="6F0F93AD"/>
    <w:rsid w:val="6F1429D8"/>
    <w:rsid w:val="6F22E1A0"/>
    <w:rsid w:val="6F2DEF22"/>
    <w:rsid w:val="6F30D140"/>
    <w:rsid w:val="6F4204CE"/>
    <w:rsid w:val="6F4EF28E"/>
    <w:rsid w:val="6F5034DA"/>
    <w:rsid w:val="6F557C61"/>
    <w:rsid w:val="6F55C2EB"/>
    <w:rsid w:val="6F5E5707"/>
    <w:rsid w:val="6F6AB7FC"/>
    <w:rsid w:val="6F6C4966"/>
    <w:rsid w:val="6F6F0EA7"/>
    <w:rsid w:val="6F7646D6"/>
    <w:rsid w:val="6F76E314"/>
    <w:rsid w:val="6F8205D0"/>
    <w:rsid w:val="6F896ECD"/>
    <w:rsid w:val="6F8DE623"/>
    <w:rsid w:val="6FDA16E7"/>
    <w:rsid w:val="6FFCF2C8"/>
    <w:rsid w:val="7015E581"/>
    <w:rsid w:val="7016C738"/>
    <w:rsid w:val="701FF6ED"/>
    <w:rsid w:val="7022431D"/>
    <w:rsid w:val="70248FD4"/>
    <w:rsid w:val="7030A1D3"/>
    <w:rsid w:val="7038BF5B"/>
    <w:rsid w:val="70562D92"/>
    <w:rsid w:val="705CEBF6"/>
    <w:rsid w:val="70667FD5"/>
    <w:rsid w:val="706A67F5"/>
    <w:rsid w:val="706C1513"/>
    <w:rsid w:val="707B51C7"/>
    <w:rsid w:val="707E7EBC"/>
    <w:rsid w:val="7081C730"/>
    <w:rsid w:val="70882E4E"/>
    <w:rsid w:val="7097B2A4"/>
    <w:rsid w:val="709C0C48"/>
    <w:rsid w:val="70AA612C"/>
    <w:rsid w:val="70AAE767"/>
    <w:rsid w:val="70AB640E"/>
    <w:rsid w:val="70C78B4F"/>
    <w:rsid w:val="70D089A9"/>
    <w:rsid w:val="70E29894"/>
    <w:rsid w:val="70E7A245"/>
    <w:rsid w:val="70F59971"/>
    <w:rsid w:val="7100630E"/>
    <w:rsid w:val="710B6ECC"/>
    <w:rsid w:val="7110CA70"/>
    <w:rsid w:val="7112741E"/>
    <w:rsid w:val="7127BE06"/>
    <w:rsid w:val="7128E805"/>
    <w:rsid w:val="712A29C7"/>
    <w:rsid w:val="712E1B3E"/>
    <w:rsid w:val="712F6D06"/>
    <w:rsid w:val="7131C224"/>
    <w:rsid w:val="71335B41"/>
    <w:rsid w:val="713A2122"/>
    <w:rsid w:val="71426E50"/>
    <w:rsid w:val="71492388"/>
    <w:rsid w:val="71543B26"/>
    <w:rsid w:val="71554286"/>
    <w:rsid w:val="715C653E"/>
    <w:rsid w:val="715D28E9"/>
    <w:rsid w:val="71600CFB"/>
    <w:rsid w:val="71862423"/>
    <w:rsid w:val="719CDE13"/>
    <w:rsid w:val="71A2D5BF"/>
    <w:rsid w:val="71AB7442"/>
    <w:rsid w:val="71B0DA39"/>
    <w:rsid w:val="71B71997"/>
    <w:rsid w:val="71B9792B"/>
    <w:rsid w:val="71C2122B"/>
    <w:rsid w:val="71C4E53B"/>
    <w:rsid w:val="71D36DFE"/>
    <w:rsid w:val="71E776DD"/>
    <w:rsid w:val="71EA6A80"/>
    <w:rsid w:val="71F5D802"/>
    <w:rsid w:val="72067A19"/>
    <w:rsid w:val="720B9185"/>
    <w:rsid w:val="72131CF6"/>
    <w:rsid w:val="72144A40"/>
    <w:rsid w:val="721746BB"/>
    <w:rsid w:val="72320928"/>
    <w:rsid w:val="7237B711"/>
    <w:rsid w:val="72393986"/>
    <w:rsid w:val="7247346F"/>
    <w:rsid w:val="7248E3AC"/>
    <w:rsid w:val="7250DF0C"/>
    <w:rsid w:val="726B6B4A"/>
    <w:rsid w:val="726C33C9"/>
    <w:rsid w:val="727DB7D6"/>
    <w:rsid w:val="728B3227"/>
    <w:rsid w:val="728EADC0"/>
    <w:rsid w:val="7297D6EB"/>
    <w:rsid w:val="72A18F1C"/>
    <w:rsid w:val="72A1F2B9"/>
    <w:rsid w:val="72A6A4A4"/>
    <w:rsid w:val="72A98609"/>
    <w:rsid w:val="72AD6784"/>
    <w:rsid w:val="72AE6C76"/>
    <w:rsid w:val="72B38150"/>
    <w:rsid w:val="72B64984"/>
    <w:rsid w:val="72BF611C"/>
    <w:rsid w:val="72C4BC8E"/>
    <w:rsid w:val="72C7F1B3"/>
    <w:rsid w:val="72DB2676"/>
    <w:rsid w:val="72EFEFE6"/>
    <w:rsid w:val="72F5245E"/>
    <w:rsid w:val="73103727"/>
    <w:rsid w:val="731505B9"/>
    <w:rsid w:val="73167B49"/>
    <w:rsid w:val="731AAA8F"/>
    <w:rsid w:val="731C5E45"/>
    <w:rsid w:val="731CCD52"/>
    <w:rsid w:val="7324657E"/>
    <w:rsid w:val="73253609"/>
    <w:rsid w:val="733BF23C"/>
    <w:rsid w:val="734163A1"/>
    <w:rsid w:val="734A50EF"/>
    <w:rsid w:val="735037F4"/>
    <w:rsid w:val="735E9611"/>
    <w:rsid w:val="7365BF4A"/>
    <w:rsid w:val="73685113"/>
    <w:rsid w:val="737DB80B"/>
    <w:rsid w:val="738CDF15"/>
    <w:rsid w:val="73B967F2"/>
    <w:rsid w:val="73BC5B32"/>
    <w:rsid w:val="73C244DB"/>
    <w:rsid w:val="73CF9BA4"/>
    <w:rsid w:val="73CFD321"/>
    <w:rsid w:val="73DE8976"/>
    <w:rsid w:val="73E4D4C3"/>
    <w:rsid w:val="73ECBC7F"/>
    <w:rsid w:val="73EE192B"/>
    <w:rsid w:val="73F0BF70"/>
    <w:rsid w:val="73F54525"/>
    <w:rsid w:val="7406471B"/>
    <w:rsid w:val="740A013D"/>
    <w:rsid w:val="741628A3"/>
    <w:rsid w:val="7419F04A"/>
    <w:rsid w:val="7423F8A5"/>
    <w:rsid w:val="7427A66C"/>
    <w:rsid w:val="742FB787"/>
    <w:rsid w:val="74308F9C"/>
    <w:rsid w:val="74434914"/>
    <w:rsid w:val="7443C71F"/>
    <w:rsid w:val="744AE1A7"/>
    <w:rsid w:val="744CBA04"/>
    <w:rsid w:val="745B3F57"/>
    <w:rsid w:val="745FD6AE"/>
    <w:rsid w:val="746BA9DE"/>
    <w:rsid w:val="746F5AEF"/>
    <w:rsid w:val="748345C5"/>
    <w:rsid w:val="748C178E"/>
    <w:rsid w:val="74B1B0BB"/>
    <w:rsid w:val="74B3B627"/>
    <w:rsid w:val="74BB8A6F"/>
    <w:rsid w:val="74BE6876"/>
    <w:rsid w:val="74C42EDE"/>
    <w:rsid w:val="74C5B26B"/>
    <w:rsid w:val="74CCC421"/>
    <w:rsid w:val="74D1417C"/>
    <w:rsid w:val="74D3B462"/>
    <w:rsid w:val="74E31504"/>
    <w:rsid w:val="74E37135"/>
    <w:rsid w:val="74E7C0E5"/>
    <w:rsid w:val="74EFDC00"/>
    <w:rsid w:val="74FD3E3C"/>
    <w:rsid w:val="7520B680"/>
    <w:rsid w:val="752ED9F2"/>
    <w:rsid w:val="753EF95E"/>
    <w:rsid w:val="754F1437"/>
    <w:rsid w:val="754FA89C"/>
    <w:rsid w:val="759058A8"/>
    <w:rsid w:val="7597FD8E"/>
    <w:rsid w:val="75B5A1A3"/>
    <w:rsid w:val="75BF765E"/>
    <w:rsid w:val="75C70712"/>
    <w:rsid w:val="75D39603"/>
    <w:rsid w:val="75E143C4"/>
    <w:rsid w:val="75F89DAC"/>
    <w:rsid w:val="760C218E"/>
    <w:rsid w:val="76312684"/>
    <w:rsid w:val="763FEA63"/>
    <w:rsid w:val="764592F9"/>
    <w:rsid w:val="764FA536"/>
    <w:rsid w:val="765F36C4"/>
    <w:rsid w:val="76625A43"/>
    <w:rsid w:val="7682A113"/>
    <w:rsid w:val="768BD820"/>
    <w:rsid w:val="768E04DA"/>
    <w:rsid w:val="76B1C778"/>
    <w:rsid w:val="76BF7BAE"/>
    <w:rsid w:val="76D4C9E9"/>
    <w:rsid w:val="76DA1F2D"/>
    <w:rsid w:val="76DAA62A"/>
    <w:rsid w:val="76E04006"/>
    <w:rsid w:val="76E867C8"/>
    <w:rsid w:val="76EC08E5"/>
    <w:rsid w:val="76F16420"/>
    <w:rsid w:val="76F8B223"/>
    <w:rsid w:val="77008301"/>
    <w:rsid w:val="7709253A"/>
    <w:rsid w:val="771AA592"/>
    <w:rsid w:val="771C7379"/>
    <w:rsid w:val="77333201"/>
    <w:rsid w:val="77416B82"/>
    <w:rsid w:val="77460E44"/>
    <w:rsid w:val="775696D5"/>
    <w:rsid w:val="775F907E"/>
    <w:rsid w:val="777020DA"/>
    <w:rsid w:val="7778FB70"/>
    <w:rsid w:val="777F01EF"/>
    <w:rsid w:val="7786F273"/>
    <w:rsid w:val="77A1FACB"/>
    <w:rsid w:val="77A904B4"/>
    <w:rsid w:val="77C00A4F"/>
    <w:rsid w:val="77C5B9BC"/>
    <w:rsid w:val="77CF4E7F"/>
    <w:rsid w:val="77D24FD1"/>
    <w:rsid w:val="77E31A54"/>
    <w:rsid w:val="77E7BAE0"/>
    <w:rsid w:val="77EB4382"/>
    <w:rsid w:val="77EDF5C7"/>
    <w:rsid w:val="780651EB"/>
    <w:rsid w:val="7817C8B0"/>
    <w:rsid w:val="781AC9D7"/>
    <w:rsid w:val="781B8D0D"/>
    <w:rsid w:val="782A134B"/>
    <w:rsid w:val="785F972C"/>
    <w:rsid w:val="7862D0CB"/>
    <w:rsid w:val="78838BC4"/>
    <w:rsid w:val="7889CA17"/>
    <w:rsid w:val="7890D0B8"/>
    <w:rsid w:val="7896F592"/>
    <w:rsid w:val="78A37BCD"/>
    <w:rsid w:val="78BB23EC"/>
    <w:rsid w:val="78F04089"/>
    <w:rsid w:val="78F7CF9E"/>
    <w:rsid w:val="78FCA531"/>
    <w:rsid w:val="791DA921"/>
    <w:rsid w:val="7940A893"/>
    <w:rsid w:val="794306E3"/>
    <w:rsid w:val="7970DAA1"/>
    <w:rsid w:val="7971C19E"/>
    <w:rsid w:val="79764662"/>
    <w:rsid w:val="7980EB49"/>
    <w:rsid w:val="79862C4E"/>
    <w:rsid w:val="79893C21"/>
    <w:rsid w:val="798ACCBE"/>
    <w:rsid w:val="798AFF86"/>
    <w:rsid w:val="7991D999"/>
    <w:rsid w:val="79983879"/>
    <w:rsid w:val="7999238E"/>
    <w:rsid w:val="79A51AAC"/>
    <w:rsid w:val="79CF51AC"/>
    <w:rsid w:val="79D32A34"/>
    <w:rsid w:val="79DB553F"/>
    <w:rsid w:val="79EA1BC3"/>
    <w:rsid w:val="79F1AB1F"/>
    <w:rsid w:val="7A0C0F39"/>
    <w:rsid w:val="7A118648"/>
    <w:rsid w:val="7A12BB0A"/>
    <w:rsid w:val="7A33E670"/>
    <w:rsid w:val="7A37223E"/>
    <w:rsid w:val="7A40EAE4"/>
    <w:rsid w:val="7A411446"/>
    <w:rsid w:val="7A596BF4"/>
    <w:rsid w:val="7A59B004"/>
    <w:rsid w:val="7A5A33DA"/>
    <w:rsid w:val="7A81A136"/>
    <w:rsid w:val="7A82C8E8"/>
    <w:rsid w:val="7A8649E4"/>
    <w:rsid w:val="7AA187AE"/>
    <w:rsid w:val="7AAEBBC5"/>
    <w:rsid w:val="7AB7D59A"/>
    <w:rsid w:val="7AB89B62"/>
    <w:rsid w:val="7ABA69AC"/>
    <w:rsid w:val="7ABEB239"/>
    <w:rsid w:val="7AC4C632"/>
    <w:rsid w:val="7ADF36D1"/>
    <w:rsid w:val="7AEA068D"/>
    <w:rsid w:val="7B0929DC"/>
    <w:rsid w:val="7B10227C"/>
    <w:rsid w:val="7B22F7AB"/>
    <w:rsid w:val="7B34844E"/>
    <w:rsid w:val="7B3D7DF5"/>
    <w:rsid w:val="7B448F67"/>
    <w:rsid w:val="7B460947"/>
    <w:rsid w:val="7B466646"/>
    <w:rsid w:val="7B584F55"/>
    <w:rsid w:val="7B5DF415"/>
    <w:rsid w:val="7B6561AB"/>
    <w:rsid w:val="7B6DAB0D"/>
    <w:rsid w:val="7B8652E6"/>
    <w:rsid w:val="7BAA3BB5"/>
    <w:rsid w:val="7BAD3B8A"/>
    <w:rsid w:val="7BADB7CD"/>
    <w:rsid w:val="7BBE7434"/>
    <w:rsid w:val="7BF19CAE"/>
    <w:rsid w:val="7BF5E3A2"/>
    <w:rsid w:val="7BFCD6ED"/>
    <w:rsid w:val="7BFDB7DE"/>
    <w:rsid w:val="7C06843B"/>
    <w:rsid w:val="7C12C960"/>
    <w:rsid w:val="7C14DCA5"/>
    <w:rsid w:val="7C1735F3"/>
    <w:rsid w:val="7C2510B0"/>
    <w:rsid w:val="7C2AFA24"/>
    <w:rsid w:val="7C326C2B"/>
    <w:rsid w:val="7C4468ED"/>
    <w:rsid w:val="7C4EC8D7"/>
    <w:rsid w:val="7C5DE541"/>
    <w:rsid w:val="7C615E12"/>
    <w:rsid w:val="7C7165CD"/>
    <w:rsid w:val="7C7590BF"/>
    <w:rsid w:val="7C904EB0"/>
    <w:rsid w:val="7C9158E3"/>
    <w:rsid w:val="7C9B7938"/>
    <w:rsid w:val="7CA03B8C"/>
    <w:rsid w:val="7CA2BFA2"/>
    <w:rsid w:val="7CA33F29"/>
    <w:rsid w:val="7CA4A758"/>
    <w:rsid w:val="7CA82784"/>
    <w:rsid w:val="7CB31ECB"/>
    <w:rsid w:val="7CB79BF3"/>
    <w:rsid w:val="7CC1E7EB"/>
    <w:rsid w:val="7CD07E38"/>
    <w:rsid w:val="7CD64FC0"/>
    <w:rsid w:val="7CE98CD5"/>
    <w:rsid w:val="7CEBC413"/>
    <w:rsid w:val="7CF161ED"/>
    <w:rsid w:val="7D01F91E"/>
    <w:rsid w:val="7D1E7D31"/>
    <w:rsid w:val="7D2BBB52"/>
    <w:rsid w:val="7D2F6474"/>
    <w:rsid w:val="7D35DE76"/>
    <w:rsid w:val="7D499602"/>
    <w:rsid w:val="7D4E81F9"/>
    <w:rsid w:val="7D51D20F"/>
    <w:rsid w:val="7D656226"/>
    <w:rsid w:val="7D6837BE"/>
    <w:rsid w:val="7D6D03B2"/>
    <w:rsid w:val="7D7061B2"/>
    <w:rsid w:val="7D752F20"/>
    <w:rsid w:val="7D75976D"/>
    <w:rsid w:val="7D7B2629"/>
    <w:rsid w:val="7D82CC41"/>
    <w:rsid w:val="7D8D8F72"/>
    <w:rsid w:val="7D8F15F6"/>
    <w:rsid w:val="7D91D49C"/>
    <w:rsid w:val="7DA47C15"/>
    <w:rsid w:val="7DB73ED9"/>
    <w:rsid w:val="7DC2A158"/>
    <w:rsid w:val="7DC756BC"/>
    <w:rsid w:val="7DCF66CE"/>
    <w:rsid w:val="7DD28FEC"/>
    <w:rsid w:val="7DD32D4C"/>
    <w:rsid w:val="7DDE9DD4"/>
    <w:rsid w:val="7DE44737"/>
    <w:rsid w:val="7DE74787"/>
    <w:rsid w:val="7DF1C9A4"/>
    <w:rsid w:val="7DF300C3"/>
    <w:rsid w:val="7DF723F0"/>
    <w:rsid w:val="7DF9808D"/>
    <w:rsid w:val="7E02092B"/>
    <w:rsid w:val="7E0C9E46"/>
    <w:rsid w:val="7E12B896"/>
    <w:rsid w:val="7E18F807"/>
    <w:rsid w:val="7E1FE151"/>
    <w:rsid w:val="7E274D49"/>
    <w:rsid w:val="7E32BE2E"/>
    <w:rsid w:val="7E43F2CD"/>
    <w:rsid w:val="7E4475C4"/>
    <w:rsid w:val="7E4B330C"/>
    <w:rsid w:val="7E6238BE"/>
    <w:rsid w:val="7E6F3775"/>
    <w:rsid w:val="7E6F61EB"/>
    <w:rsid w:val="7E72082F"/>
    <w:rsid w:val="7E98FB28"/>
    <w:rsid w:val="7E9F32EC"/>
    <w:rsid w:val="7EA0EF1E"/>
    <w:rsid w:val="7EAA2EA1"/>
    <w:rsid w:val="7EAC4846"/>
    <w:rsid w:val="7EAC72CD"/>
    <w:rsid w:val="7EB4E00C"/>
    <w:rsid w:val="7EC48C6A"/>
    <w:rsid w:val="7ED17AF7"/>
    <w:rsid w:val="7ED7EA17"/>
    <w:rsid w:val="7EDA6302"/>
    <w:rsid w:val="7EF06204"/>
    <w:rsid w:val="7EF3709D"/>
    <w:rsid w:val="7EFC6E9E"/>
    <w:rsid w:val="7F112545"/>
    <w:rsid w:val="7F15F88D"/>
    <w:rsid w:val="7F1B5931"/>
    <w:rsid w:val="7F23053F"/>
    <w:rsid w:val="7F25B777"/>
    <w:rsid w:val="7F2A4DA2"/>
    <w:rsid w:val="7F2BB8B2"/>
    <w:rsid w:val="7F2E5176"/>
    <w:rsid w:val="7F340FE6"/>
    <w:rsid w:val="7F380257"/>
    <w:rsid w:val="7F3ECC56"/>
    <w:rsid w:val="7F3FE552"/>
    <w:rsid w:val="7F4536A9"/>
    <w:rsid w:val="7F49A9F3"/>
    <w:rsid w:val="7F5B4F4E"/>
    <w:rsid w:val="7F5C1C39"/>
    <w:rsid w:val="7F665768"/>
    <w:rsid w:val="7F78B003"/>
    <w:rsid w:val="7F80A0C0"/>
    <w:rsid w:val="7F82873A"/>
    <w:rsid w:val="7F89B744"/>
    <w:rsid w:val="7FA86EA7"/>
    <w:rsid w:val="7FAFA4BA"/>
    <w:rsid w:val="7FB028EA"/>
    <w:rsid w:val="7FC05E83"/>
    <w:rsid w:val="7FD3D4E3"/>
    <w:rsid w:val="7FD53697"/>
    <w:rsid w:val="7FDB36A5"/>
    <w:rsid w:val="7FF92D9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CAA0FE"/>
  <w15:chartTrackingRefBased/>
  <w15:docId w15:val="{AA4F983F-8AF6-43E5-AEC9-CE8B71495BE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84b6c2fa03154167" /><Relationship Type="http://schemas.openxmlformats.org/officeDocument/2006/relationships/numbering" Target="/word/numbering.xml" Id="R17020e7d04c343eb" /><Relationship Type="http://schemas.openxmlformats.org/officeDocument/2006/relationships/image" Target="/media/image5.png" Id="R049569b5144c41b9" /><Relationship Type="http://schemas.openxmlformats.org/officeDocument/2006/relationships/image" Target="/media/image6.png" Id="R67a15b842c984b20" /><Relationship Type="http://schemas.openxmlformats.org/officeDocument/2006/relationships/hyperlink" Target="https://www.reuters.com/world/europe/hands-off-my-hijab-young-muslim-women-protest-proposed-french-ban-2021-05-04/" TargetMode="External" Id="Rd9e1f6e2b0d54032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Tracy Geoffrey M’Lenga (1303476)</dc:creator>
  <keywords/>
  <dc:description/>
  <lastModifiedBy>Tracy Geoffrey M’Lenga (1303476)</lastModifiedBy>
  <revision>3</revision>
  <dcterms:created xsi:type="dcterms:W3CDTF">2022-01-27T13:18:27.1302444Z</dcterms:created>
  <dcterms:modified xsi:type="dcterms:W3CDTF">2022-02-08T23:44:28.8556464Z</dcterms:modified>
</coreProperties>
</file>