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27C10" w14:textId="77777777" w:rsidR="001D656D" w:rsidRPr="001D656D" w:rsidRDefault="001D656D" w:rsidP="001D656D">
      <w:pPr>
        <w:rPr>
          <w:b/>
          <w:bCs/>
        </w:rPr>
      </w:pPr>
      <w:r w:rsidRPr="001D656D">
        <w:rPr>
          <w:b/>
          <w:bCs/>
        </w:rPr>
        <w:t>Description</w:t>
      </w:r>
    </w:p>
    <w:p w14:paraId="66AE4FFF" w14:textId="502E663F" w:rsidR="001D656D" w:rsidRPr="001D656D" w:rsidRDefault="001D656D" w:rsidP="001D656D">
      <w:r w:rsidRPr="001D656D">
        <w:t xml:space="preserve">Earlier this year, I planned a holiday to Turkey with my kids. We were </w:t>
      </w:r>
      <w:r w:rsidRPr="001D656D">
        <w:t>excited</w:t>
      </w:r>
      <w:r w:rsidRPr="001D656D">
        <w:t xml:space="preserve"> because it was our first big trip together in a while. However, things quickly became difficult. A few days before the trip, we received an email saying our flight had been changed. This wasn’t just a small change</w:t>
      </w:r>
      <w:r>
        <w:t xml:space="preserve"> as </w:t>
      </w:r>
      <w:r w:rsidRPr="001D656D">
        <w:t>it caused a delay in our plans, and we had to adjust everything. On the day of our flight, things got worse. After waiting at the airport for hours, we were informed that the flight was cancelled. This left me feeling very frustrated and unsure of what to do. I had to rebook another flight, which ended up costing more money. This was not in the budget, and it made me even more stressed because I had to figure out how to get my kids to Turkey without too much disruption to our plans.</w:t>
      </w:r>
    </w:p>
    <w:p w14:paraId="483FCFD7" w14:textId="77777777" w:rsidR="001D656D" w:rsidRPr="001D656D" w:rsidRDefault="001D656D" w:rsidP="001D656D">
      <w:r w:rsidRPr="001D656D">
        <w:t>Once we finally arrived in Turkey, tired and stressed from the journey, we ran into another issue. When we checked into the hotel, they gave us the wrong room. I had booked a larger room to comfortably fit me and my kids, but we were given a much smaller room. I spoke to the hotel staff, but they told me I would need to wait for two hours for the right room to be available. By that point, my children were exhausted from the long journey and waiting at the airport, and having to wait even longer just made the situation worse.</w:t>
      </w:r>
    </w:p>
    <w:p w14:paraId="53153BA7" w14:textId="77777777" w:rsidR="001D656D" w:rsidRPr="001D656D" w:rsidRDefault="001D656D" w:rsidP="001D656D">
      <w:pPr>
        <w:rPr>
          <w:b/>
          <w:bCs/>
        </w:rPr>
      </w:pPr>
      <w:r w:rsidRPr="001D656D">
        <w:rPr>
          <w:b/>
          <w:bCs/>
        </w:rPr>
        <w:t>Feelings</w:t>
      </w:r>
    </w:p>
    <w:p w14:paraId="709E599F" w14:textId="77777777" w:rsidR="001D656D" w:rsidRPr="001D656D" w:rsidRDefault="001D656D" w:rsidP="001D656D">
      <w:r w:rsidRPr="001D656D">
        <w:t>Before the problems started, I was excited and happy about spending time with my kids on holiday. It felt like a much-needed break for all of us. However, when the flight delays and cancellations began, I felt a lot of stress and frustration. I was overwhelmed because I didn’t know how long the delay would last and was worried about how it would affect our plans. The cancellation made me feel even worse, as I had to figure out how to rebook and pay more money, which was frustrating and upsetting.</w:t>
      </w:r>
    </w:p>
    <w:p w14:paraId="05E10E71" w14:textId="77777777" w:rsidR="001D656D" w:rsidRPr="001D656D" w:rsidRDefault="001D656D" w:rsidP="001D656D">
      <w:r w:rsidRPr="001D656D">
        <w:t>When we got to Turkey and had to deal with the room problem, I felt completely drained. The long journey had already taken a toll, and now this issue with the room made me feel like nothing was going right. I was annoyed at the hotel for the mistake, but I was also too tired to argue. I just wanted to settle in and relax with my kids. The fact that my children were tired and restless made me feel even more anxious and upset. I was also angry with myself for not being able to control the situation better, even though I knew some of the issues were beyond my control.</w:t>
      </w:r>
    </w:p>
    <w:p w14:paraId="25F3CB43" w14:textId="77777777" w:rsidR="001D656D" w:rsidRPr="001D656D" w:rsidRDefault="001D656D" w:rsidP="001D656D">
      <w:pPr>
        <w:rPr>
          <w:b/>
          <w:bCs/>
        </w:rPr>
      </w:pPr>
      <w:r w:rsidRPr="001D656D">
        <w:rPr>
          <w:b/>
          <w:bCs/>
        </w:rPr>
        <w:t>Evaluation</w:t>
      </w:r>
    </w:p>
    <w:p w14:paraId="14C98463" w14:textId="77777777" w:rsidR="001D656D" w:rsidRPr="001D656D" w:rsidRDefault="001D656D" w:rsidP="001D656D">
      <w:r w:rsidRPr="001D656D">
        <w:t xml:space="preserve">Looking back, there were a few positives I can take away from the situation, even though it was tough. I managed to stay calm in front of my kids, which I think helped them cope with the stress of the delays and changes. I was able to keep them entertained and </w:t>
      </w:r>
      <w:r w:rsidRPr="001D656D">
        <w:lastRenderedPageBreak/>
        <w:t>reassured, which felt like a small victory in an otherwise frustrating time. Also, I managed to rebook our flights quickly, so we didn’t lose too much time on our holiday.</w:t>
      </w:r>
    </w:p>
    <w:p w14:paraId="11E8828A" w14:textId="77777777" w:rsidR="001D656D" w:rsidRPr="001D656D" w:rsidRDefault="001D656D" w:rsidP="001D656D">
      <w:r w:rsidRPr="001D656D">
        <w:t>On the negative side, there were many challenges that made the experience stressful. The airline didn’t communicate well about the changes, which left me feeling unprepared and anxious. The extra costs put a strain on my budget, and I had to make quick decisions under pressure, which was overwhelming. The hotel situation was also frustrating because, after the long journey, we just wanted to rest, but we were forced to wait even longer for the correct room. This made the start of the holiday feel chaotic and unorganized.</w:t>
      </w:r>
    </w:p>
    <w:p w14:paraId="1FE4A0EE" w14:textId="77777777" w:rsidR="001D656D" w:rsidRPr="001D656D" w:rsidRDefault="001D656D" w:rsidP="001D656D">
      <w:pPr>
        <w:rPr>
          <w:b/>
          <w:bCs/>
        </w:rPr>
      </w:pPr>
      <w:r w:rsidRPr="001D656D">
        <w:rPr>
          <w:b/>
          <w:bCs/>
        </w:rPr>
        <w:t>Analysis</w:t>
      </w:r>
    </w:p>
    <w:p w14:paraId="20FE982A" w14:textId="0F8F798A" w:rsidR="001D656D" w:rsidRPr="001D656D" w:rsidRDefault="001D656D" w:rsidP="001D656D">
      <w:r w:rsidRPr="001D656D">
        <w:t>Analysing</w:t>
      </w:r>
      <w:r w:rsidRPr="001D656D">
        <w:t xml:space="preserve"> the situation, it’s clear that the flight changes and cancellations were the main source of stress. The lack of proper communication from the airline made it hard to </w:t>
      </w:r>
      <w:proofErr w:type="gramStart"/>
      <w:r w:rsidRPr="001D656D">
        <w:t>plan ahead</w:t>
      </w:r>
      <w:proofErr w:type="gramEnd"/>
      <w:r w:rsidRPr="001D656D">
        <w:t xml:space="preserve"> or prepare for the delays. I think if the airline had informed me earlier, I could have found alternative options sooner or at least prepared my kids for the delay. The extra costs also added to the stress because it was money I hadn’t planned to spend, and it made me anxious about the rest of the holiday budget.</w:t>
      </w:r>
    </w:p>
    <w:p w14:paraId="62204498" w14:textId="77777777" w:rsidR="001D656D" w:rsidRPr="001D656D" w:rsidRDefault="001D656D" w:rsidP="001D656D">
      <w:r w:rsidRPr="001D656D">
        <w:t>The hotel room mix-up added another layer of frustration. By the time we arrived, I was already tired from the travel issues, and the extra wait at the hotel made me feel like I couldn’t catch a break. I think the hotel could have handled the situation better by offering us something for the inconvenience, like a complimentary meal or quicker service, to make up for the wait. It made me realize how important it is to stay calm and be patient in these situations, even when things are going wrong.</w:t>
      </w:r>
    </w:p>
    <w:p w14:paraId="0AF4640C" w14:textId="77777777" w:rsidR="001D656D" w:rsidRPr="001D656D" w:rsidRDefault="001D656D" w:rsidP="001D656D">
      <w:pPr>
        <w:rPr>
          <w:b/>
          <w:bCs/>
        </w:rPr>
      </w:pPr>
      <w:r w:rsidRPr="001D656D">
        <w:rPr>
          <w:b/>
          <w:bCs/>
        </w:rPr>
        <w:t>Conclusion</w:t>
      </w:r>
    </w:p>
    <w:p w14:paraId="5CAED841" w14:textId="77777777" w:rsidR="001D656D" w:rsidRPr="001D656D" w:rsidRDefault="001D656D" w:rsidP="001D656D">
      <w:r w:rsidRPr="001D656D">
        <w:t>If I had the chance to go back and handle things differently, I would have done a few things to make the situation easier. First, I would have checked my flight details more regularly leading up to the trip. This way, I could have possibly seen the changes earlier and rebooked before things got worse. I would also make sure to always have travel insurance that covers cancellations and delays, so I wouldn’t have to worry as much about extra costs. In the future, I would also try to keep a bigger emergency fund for trips, just in case unexpected costs come up.</w:t>
      </w:r>
    </w:p>
    <w:p w14:paraId="3AAB22C9" w14:textId="77777777" w:rsidR="001D656D" w:rsidRPr="001D656D" w:rsidRDefault="001D656D" w:rsidP="001D656D">
      <w:r w:rsidRPr="001D656D">
        <w:t>As for the hotel, I could have called ahead to confirm the room details and maybe avoided the mix-up. I also think that being more assertive when dealing with the hotel staff might have helped get the room quicker, or at least get some compensation for the wait. I learned that when traveling, it’s important to be prepared for unexpected problems and not to let frustration take over. Staying calm and dealing with things one step at a time is the best way to handle these situations.</w:t>
      </w:r>
    </w:p>
    <w:p w14:paraId="52624572" w14:textId="77777777" w:rsidR="001D656D" w:rsidRPr="001D656D" w:rsidRDefault="001D656D" w:rsidP="001D656D">
      <w:pPr>
        <w:rPr>
          <w:b/>
          <w:bCs/>
        </w:rPr>
      </w:pPr>
      <w:r w:rsidRPr="001D656D">
        <w:rPr>
          <w:b/>
          <w:bCs/>
        </w:rPr>
        <w:t>Action Plan</w:t>
      </w:r>
    </w:p>
    <w:p w14:paraId="1F0F0ABF" w14:textId="77777777" w:rsidR="001D656D" w:rsidRPr="001D656D" w:rsidRDefault="001D656D" w:rsidP="001D656D">
      <w:r w:rsidRPr="001D656D">
        <w:lastRenderedPageBreak/>
        <w:t>In the future, I will take several steps to make sure that similar problems don’t happen again. I will always book travel insurance that covers flight cancellations and delays, so I don’t have to worry as much about rebooking or spending extra money. I will also keep a closer eye on flight updates before my trip, and if I see any changes, I will contact the airline immediately to find out what’s going on. Additionally, I will make sure to have an emergency fund saved for any unexpected costs during the trip.</w:t>
      </w:r>
    </w:p>
    <w:p w14:paraId="1F1BFD2F" w14:textId="77777777" w:rsidR="001D656D" w:rsidRPr="001D656D" w:rsidRDefault="001D656D" w:rsidP="001D656D">
      <w:r w:rsidRPr="001D656D">
        <w:t>I will also try to stay more organized with hotel bookings by confirming all the details before I arrive. If something like the room mix-up happens again, I will be more confident in speaking up and asking for better service or compensation for the inconvenience. Overall, I will try to stay calm and not let stressful situations ruin my holiday. I will focus on being prepared, staying positive, and finding solutions instead of letting frustration take over.</w:t>
      </w:r>
    </w:p>
    <w:p w14:paraId="4430610B" w14:textId="77777777" w:rsidR="001D656D" w:rsidRDefault="001D656D"/>
    <w:sectPr w:rsidR="001D65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56D"/>
    <w:rsid w:val="001D656D"/>
    <w:rsid w:val="00376371"/>
    <w:rsid w:val="005E4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F551"/>
  <w15:chartTrackingRefBased/>
  <w15:docId w15:val="{C767BEC2-5DE0-444C-8527-737640D2A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5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5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5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5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5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5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5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5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5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5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5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5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5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5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5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5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5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56D"/>
    <w:rPr>
      <w:rFonts w:eastAsiaTheme="majorEastAsia" w:cstheme="majorBidi"/>
      <w:color w:val="272727" w:themeColor="text1" w:themeTint="D8"/>
    </w:rPr>
  </w:style>
  <w:style w:type="paragraph" w:styleId="Title">
    <w:name w:val="Title"/>
    <w:basedOn w:val="Normal"/>
    <w:next w:val="Normal"/>
    <w:link w:val="TitleChar"/>
    <w:uiPriority w:val="10"/>
    <w:qFormat/>
    <w:rsid w:val="001D65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5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5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5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56D"/>
    <w:pPr>
      <w:spacing w:before="160"/>
      <w:jc w:val="center"/>
    </w:pPr>
    <w:rPr>
      <w:i/>
      <w:iCs/>
      <w:color w:val="404040" w:themeColor="text1" w:themeTint="BF"/>
    </w:rPr>
  </w:style>
  <w:style w:type="character" w:customStyle="1" w:styleId="QuoteChar">
    <w:name w:val="Quote Char"/>
    <w:basedOn w:val="DefaultParagraphFont"/>
    <w:link w:val="Quote"/>
    <w:uiPriority w:val="29"/>
    <w:rsid w:val="001D656D"/>
    <w:rPr>
      <w:i/>
      <w:iCs/>
      <w:color w:val="404040" w:themeColor="text1" w:themeTint="BF"/>
    </w:rPr>
  </w:style>
  <w:style w:type="paragraph" w:styleId="ListParagraph">
    <w:name w:val="List Paragraph"/>
    <w:basedOn w:val="Normal"/>
    <w:uiPriority w:val="34"/>
    <w:qFormat/>
    <w:rsid w:val="001D656D"/>
    <w:pPr>
      <w:ind w:left="720"/>
      <w:contextualSpacing/>
    </w:pPr>
  </w:style>
  <w:style w:type="character" w:styleId="IntenseEmphasis">
    <w:name w:val="Intense Emphasis"/>
    <w:basedOn w:val="DefaultParagraphFont"/>
    <w:uiPriority w:val="21"/>
    <w:qFormat/>
    <w:rsid w:val="001D656D"/>
    <w:rPr>
      <w:i/>
      <w:iCs/>
      <w:color w:val="0F4761" w:themeColor="accent1" w:themeShade="BF"/>
    </w:rPr>
  </w:style>
  <w:style w:type="paragraph" w:styleId="IntenseQuote">
    <w:name w:val="Intense Quote"/>
    <w:basedOn w:val="Normal"/>
    <w:next w:val="Normal"/>
    <w:link w:val="IntenseQuoteChar"/>
    <w:uiPriority w:val="30"/>
    <w:qFormat/>
    <w:rsid w:val="001D65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56D"/>
    <w:rPr>
      <w:i/>
      <w:iCs/>
      <w:color w:val="0F4761" w:themeColor="accent1" w:themeShade="BF"/>
    </w:rPr>
  </w:style>
  <w:style w:type="character" w:styleId="IntenseReference">
    <w:name w:val="Intense Reference"/>
    <w:basedOn w:val="DefaultParagraphFont"/>
    <w:uiPriority w:val="32"/>
    <w:qFormat/>
    <w:rsid w:val="001D65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271090">
      <w:bodyDiv w:val="1"/>
      <w:marLeft w:val="0"/>
      <w:marRight w:val="0"/>
      <w:marTop w:val="0"/>
      <w:marBottom w:val="0"/>
      <w:divBdr>
        <w:top w:val="none" w:sz="0" w:space="0" w:color="auto"/>
        <w:left w:val="none" w:sz="0" w:space="0" w:color="auto"/>
        <w:bottom w:val="none" w:sz="0" w:space="0" w:color="auto"/>
        <w:right w:val="none" w:sz="0" w:space="0" w:color="auto"/>
      </w:divBdr>
    </w:div>
    <w:div w:id="75250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961</Words>
  <Characters>5482</Characters>
  <Application>Microsoft Office Word</Application>
  <DocSecurity>0</DocSecurity>
  <Lines>45</Lines>
  <Paragraphs>12</Paragraphs>
  <ScaleCrop>false</ScaleCrop>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Naina Khan</dc:creator>
  <cp:keywords/>
  <dc:description/>
  <cp:lastModifiedBy>Naina Khan</cp:lastModifiedBy>
  <cp:revision>2</cp:revision>
  <dcterms:created xsi:type="dcterms:W3CDTF">2024-10-06T14:31:00Z</dcterms:created>
  <dcterms:modified xsi:type="dcterms:W3CDTF">2024-10-06T14:31:00Z</dcterms:modified>
</cp:coreProperties>
</file>