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0BDFE8B4" w14:textId="77777777" w:rsidR="00B73850"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B73850">
              <w:rPr>
                <w:b/>
                <w:color w:val="auto"/>
                <w:sz w:val="32"/>
              </w:rPr>
              <w:t xml:space="preserve">     David CORDINGLEY</w:t>
            </w:r>
          </w:p>
          <w:p w14:paraId="167F4B73" w14:textId="77777777" w:rsidR="00B73850" w:rsidRDefault="00B73850" w:rsidP="00E6298B">
            <w:pPr>
              <w:overflowPunct/>
              <w:autoSpaceDE/>
              <w:autoSpaceDN/>
              <w:adjustRightInd/>
              <w:ind w:right="107"/>
              <w:textAlignment w:val="auto"/>
              <w:rPr>
                <w:b/>
                <w:color w:val="auto"/>
                <w:sz w:val="32"/>
              </w:rPr>
            </w:pPr>
          </w:p>
          <w:p w14:paraId="02AA75B5" w14:textId="670F43C0"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73850">
              <w:rPr>
                <w:b/>
                <w:color w:val="auto"/>
                <w:sz w:val="32"/>
              </w:rPr>
              <w:t xml:space="preserve">      2131871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73FA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799E7CA3" w14:textId="77777777" w:rsidR="00B73850" w:rsidRPr="00C208D0" w:rsidRDefault="00B73850" w:rsidP="00B73850">
      <w:pPr>
        <w:jc w:val="both"/>
        <w:rPr>
          <w:color w:val="000000" w:themeColor="text1"/>
          <w:sz w:val="24"/>
          <w:szCs w:val="24"/>
          <w:shd w:val="clear" w:color="auto" w:fill="FFFFFF"/>
        </w:rPr>
      </w:pPr>
      <w:r>
        <w:rPr>
          <w:color w:val="000000" w:themeColor="text1"/>
          <w:sz w:val="24"/>
          <w:szCs w:val="24"/>
          <w:shd w:val="clear" w:color="auto" w:fill="FFFFFF"/>
        </w:rPr>
        <w:t>“</w:t>
      </w:r>
      <w:r w:rsidRPr="00C208D0">
        <w:rPr>
          <w:color w:val="000000" w:themeColor="text1"/>
          <w:sz w:val="24"/>
          <w:szCs w:val="24"/>
          <w:shd w:val="clear" w:color="auto" w:fill="FFFFFF"/>
        </w:rPr>
        <w:t>Being prepared for periods of stress can make it easier to get through them. And knowing how to manage our wellbeing can help us recover after a stressful event. Some of us may refer to our ability to manage stress as our resilience.</w:t>
      </w:r>
      <w:r>
        <w:rPr>
          <w:color w:val="000000" w:themeColor="text1"/>
          <w:sz w:val="24"/>
          <w:szCs w:val="24"/>
          <w:shd w:val="clear" w:color="auto" w:fill="FFFFFF"/>
        </w:rPr>
        <w:t>”</w:t>
      </w:r>
    </w:p>
    <w:p w14:paraId="50207166" w14:textId="77777777" w:rsidR="00B73850" w:rsidRPr="00C208D0" w:rsidRDefault="00B73850" w:rsidP="00B73850">
      <w:pPr>
        <w:jc w:val="both"/>
        <w:rPr>
          <w:color w:val="000000" w:themeColor="text1"/>
          <w:sz w:val="24"/>
          <w:szCs w:val="24"/>
          <w:shd w:val="clear" w:color="auto" w:fill="FFFFFF"/>
        </w:rPr>
      </w:pPr>
    </w:p>
    <w:p w14:paraId="07AB3D62" w14:textId="08A899E5" w:rsidR="00B73850" w:rsidRPr="0023418A" w:rsidRDefault="0025336D" w:rsidP="00B73850">
      <w:pPr>
        <w:jc w:val="both"/>
        <w:rPr>
          <w:i/>
          <w:iCs/>
          <w:color w:val="000000" w:themeColor="text1"/>
        </w:rPr>
      </w:pPr>
      <w:r w:rsidRPr="0023418A">
        <w:rPr>
          <w:i/>
          <w:iCs/>
          <w:color w:val="000000" w:themeColor="text1"/>
        </w:rPr>
        <w:t xml:space="preserve">Mind Organisation (2022) Stress.  Available at: </w:t>
      </w:r>
      <w:hyperlink r:id="rId14" w:history="1">
        <w:r w:rsidRPr="0023418A">
          <w:rPr>
            <w:rStyle w:val="Hyperlink"/>
            <w:i/>
            <w:iCs/>
          </w:rPr>
          <w:t>https://www.mind.org.uk/information-support/types-of-mental-health-problems/stress/managing-stress-and-building-resilience/</w:t>
        </w:r>
      </w:hyperlink>
      <w:r w:rsidRPr="0023418A">
        <w:rPr>
          <w:i/>
          <w:iCs/>
          <w:color w:val="000000" w:themeColor="text1"/>
        </w:rPr>
        <w:t xml:space="preserve">  (Accessed:  9</w:t>
      </w:r>
      <w:r w:rsidRPr="0023418A">
        <w:rPr>
          <w:i/>
          <w:iCs/>
          <w:color w:val="000000" w:themeColor="text1"/>
          <w:vertAlign w:val="superscript"/>
        </w:rPr>
        <w:t>th</w:t>
      </w:r>
      <w:r w:rsidRPr="0023418A">
        <w:rPr>
          <w:i/>
          <w:iCs/>
          <w:color w:val="000000" w:themeColor="text1"/>
        </w:rPr>
        <w:t xml:space="preserve"> January 2023).</w:t>
      </w:r>
    </w:p>
    <w:p w14:paraId="4F5E9E95" w14:textId="77777777" w:rsidR="00B73850" w:rsidRPr="00C208D0" w:rsidRDefault="00B73850" w:rsidP="00B73850">
      <w:pPr>
        <w:jc w:val="both"/>
        <w:rPr>
          <w:color w:val="000000" w:themeColor="text1"/>
          <w:sz w:val="24"/>
          <w:szCs w:val="24"/>
        </w:rPr>
      </w:pPr>
    </w:p>
    <w:p w14:paraId="7BF6ACFE" w14:textId="77777777" w:rsidR="00B73850" w:rsidRDefault="00B73850" w:rsidP="00B73850">
      <w:pPr>
        <w:ind w:firstLine="720"/>
        <w:jc w:val="both"/>
        <w:rPr>
          <w:sz w:val="24"/>
          <w:szCs w:val="24"/>
        </w:rPr>
      </w:pPr>
      <w:r>
        <w:rPr>
          <w:sz w:val="24"/>
          <w:szCs w:val="24"/>
        </w:rPr>
        <w:t>It’s fair to say that since starting my career as a Police Constable, I’ve had my fair share of ups and downs within the role.  It’s not been an easy six months, but I have used both ‘tried and tested’ coping strategies and developed new coping strategies to reduce my stress and become more resilient.</w:t>
      </w:r>
    </w:p>
    <w:p w14:paraId="41577792" w14:textId="77777777" w:rsidR="00B73850" w:rsidRDefault="00B73850" w:rsidP="00B73850">
      <w:pPr>
        <w:ind w:firstLine="720"/>
        <w:jc w:val="both"/>
        <w:rPr>
          <w:sz w:val="24"/>
          <w:szCs w:val="24"/>
        </w:rPr>
      </w:pPr>
    </w:p>
    <w:p w14:paraId="5392FA13" w14:textId="77777777" w:rsidR="00B73850" w:rsidRDefault="00B73850" w:rsidP="00B73850">
      <w:pPr>
        <w:ind w:firstLine="720"/>
        <w:jc w:val="both"/>
        <w:rPr>
          <w:sz w:val="24"/>
          <w:szCs w:val="24"/>
        </w:rPr>
      </w:pPr>
      <w:r>
        <w:rPr>
          <w:sz w:val="24"/>
          <w:szCs w:val="24"/>
        </w:rPr>
        <w:t>During this time there have been both personal and professional triggers for stress as well as unexpected circumstances which I have had to overcome along the way.</w:t>
      </w:r>
    </w:p>
    <w:p w14:paraId="4890832B" w14:textId="77777777" w:rsidR="00B73850" w:rsidRDefault="00B73850" w:rsidP="00B73850">
      <w:pPr>
        <w:jc w:val="both"/>
        <w:rPr>
          <w:sz w:val="24"/>
          <w:szCs w:val="24"/>
        </w:rPr>
      </w:pPr>
    </w:p>
    <w:p w14:paraId="6B04E169" w14:textId="77777777" w:rsidR="00B73850" w:rsidRDefault="00B73850" w:rsidP="00B73850">
      <w:pPr>
        <w:ind w:firstLine="720"/>
        <w:jc w:val="both"/>
        <w:rPr>
          <w:sz w:val="24"/>
          <w:szCs w:val="24"/>
        </w:rPr>
      </w:pPr>
      <w:r>
        <w:rPr>
          <w:sz w:val="24"/>
          <w:szCs w:val="24"/>
        </w:rPr>
        <w:t xml:space="preserve">At the start, I was very aware of my age.  Being in my early forties, walking into a classroom full of younger trainees was daunting.  I couldn’t help but wonder what everyone was thinking of me - who I was, why I was there.  I felt like I had to earn my place to be there.  Additionally, being a mature student comes with personal baggage.  I have a young family, a house, a mortgage, stresses of bills, stresses of juggling learning, revising, family needs and ultimately the job itself.  </w:t>
      </w:r>
    </w:p>
    <w:p w14:paraId="35485C5A" w14:textId="77777777" w:rsidR="00B73850" w:rsidRDefault="00B73850" w:rsidP="00B73850">
      <w:pPr>
        <w:jc w:val="both"/>
        <w:rPr>
          <w:sz w:val="24"/>
          <w:szCs w:val="24"/>
        </w:rPr>
      </w:pPr>
    </w:p>
    <w:p w14:paraId="340BAF0E" w14:textId="77777777" w:rsidR="00B73850" w:rsidRDefault="00B73850" w:rsidP="00B73850">
      <w:pPr>
        <w:ind w:firstLine="720"/>
        <w:jc w:val="both"/>
        <w:rPr>
          <w:sz w:val="24"/>
          <w:szCs w:val="24"/>
        </w:rPr>
      </w:pPr>
      <w:r>
        <w:rPr>
          <w:sz w:val="24"/>
          <w:szCs w:val="24"/>
        </w:rPr>
        <w:t>Coming into a job role during a global pandemic and at the start of a national recession, initially taking a pay cut added to the stress.</w:t>
      </w:r>
    </w:p>
    <w:p w14:paraId="3F477511" w14:textId="77777777" w:rsidR="00B73850" w:rsidRDefault="00B73850" w:rsidP="00B73850">
      <w:pPr>
        <w:ind w:firstLine="720"/>
        <w:jc w:val="both"/>
        <w:rPr>
          <w:sz w:val="24"/>
          <w:szCs w:val="24"/>
        </w:rPr>
      </w:pPr>
    </w:p>
    <w:p w14:paraId="3362E3DE" w14:textId="77777777" w:rsidR="00B73850" w:rsidRDefault="00B73850" w:rsidP="00B73850">
      <w:pPr>
        <w:ind w:firstLine="720"/>
        <w:jc w:val="both"/>
        <w:rPr>
          <w:sz w:val="24"/>
          <w:szCs w:val="24"/>
        </w:rPr>
      </w:pPr>
      <w:r>
        <w:rPr>
          <w:sz w:val="24"/>
          <w:szCs w:val="24"/>
        </w:rPr>
        <w:t xml:space="preserve">I also had to adapt very quickly to this change of lifestyle, returning to full time education after such a long period of being away from that environment.  </w:t>
      </w:r>
    </w:p>
    <w:p w14:paraId="73CC9B8E" w14:textId="77777777" w:rsidR="00B73850" w:rsidRDefault="00B73850" w:rsidP="00B73850">
      <w:pPr>
        <w:ind w:firstLine="720"/>
        <w:jc w:val="both"/>
        <w:rPr>
          <w:sz w:val="24"/>
          <w:szCs w:val="24"/>
        </w:rPr>
      </w:pPr>
    </w:p>
    <w:p w14:paraId="0B78839C" w14:textId="77777777" w:rsidR="00B73850" w:rsidRDefault="00B73850" w:rsidP="00B73850">
      <w:pPr>
        <w:ind w:firstLine="720"/>
        <w:jc w:val="both"/>
        <w:rPr>
          <w:sz w:val="24"/>
          <w:szCs w:val="24"/>
        </w:rPr>
      </w:pPr>
      <w:r>
        <w:rPr>
          <w:sz w:val="24"/>
          <w:szCs w:val="24"/>
        </w:rPr>
        <w:t>One of the most helpful coping strategies that I found was to accept what I could and couldn’t control.  I couldn’t change the fact that I was one of the oldest in my cohort, so I looked to build friendships within the group and find my place within the team.  I focussed on the positives and what I could bring to the table, reflecting on my life experience.</w:t>
      </w:r>
    </w:p>
    <w:p w14:paraId="295DB63D" w14:textId="77777777" w:rsidR="00B73850" w:rsidRDefault="00B73850" w:rsidP="00B73850">
      <w:pPr>
        <w:ind w:firstLine="720"/>
        <w:jc w:val="both"/>
        <w:rPr>
          <w:sz w:val="24"/>
          <w:szCs w:val="24"/>
        </w:rPr>
      </w:pPr>
    </w:p>
    <w:p w14:paraId="0B250F57" w14:textId="77777777" w:rsidR="00B73850" w:rsidRDefault="00B73850" w:rsidP="00B73850">
      <w:pPr>
        <w:ind w:firstLine="720"/>
        <w:jc w:val="both"/>
        <w:rPr>
          <w:sz w:val="24"/>
          <w:szCs w:val="24"/>
        </w:rPr>
      </w:pPr>
      <w:r>
        <w:rPr>
          <w:sz w:val="24"/>
          <w:szCs w:val="24"/>
        </w:rPr>
        <w:lastRenderedPageBreak/>
        <w:t xml:space="preserve">I couldn’t change the demands of the training schedule and so I tried my best to prioritise tasks and find balance between work and family life to minimise those stresses. </w:t>
      </w:r>
    </w:p>
    <w:p w14:paraId="27CA3388" w14:textId="77777777" w:rsidR="00B73850" w:rsidRDefault="00B73850" w:rsidP="00B73850">
      <w:pPr>
        <w:jc w:val="both"/>
        <w:rPr>
          <w:sz w:val="24"/>
          <w:szCs w:val="24"/>
        </w:rPr>
      </w:pPr>
    </w:p>
    <w:p w14:paraId="1327A15B" w14:textId="77777777" w:rsidR="00B73850" w:rsidRDefault="00B73850" w:rsidP="00B73850">
      <w:pPr>
        <w:ind w:firstLine="720"/>
        <w:jc w:val="both"/>
        <w:rPr>
          <w:sz w:val="24"/>
          <w:szCs w:val="24"/>
        </w:rPr>
      </w:pPr>
      <w:r>
        <w:rPr>
          <w:sz w:val="24"/>
          <w:szCs w:val="24"/>
        </w:rPr>
        <w:t xml:space="preserve">However, unexpected periods of illness added to an already stressful time.  I have always considered myself a resilient person, but during these last few months I have had to work hard to implement different strategies to minimise the level of stress. </w:t>
      </w:r>
    </w:p>
    <w:p w14:paraId="7265D554" w14:textId="77777777" w:rsidR="00B73850" w:rsidRDefault="00B73850" w:rsidP="00B73850">
      <w:pPr>
        <w:ind w:firstLine="720"/>
        <w:jc w:val="both"/>
        <w:rPr>
          <w:sz w:val="24"/>
          <w:szCs w:val="24"/>
        </w:rPr>
      </w:pPr>
    </w:p>
    <w:p w14:paraId="47B5FD56" w14:textId="77777777" w:rsidR="00B73850" w:rsidRDefault="00B73850" w:rsidP="00B73850">
      <w:pPr>
        <w:ind w:firstLine="720"/>
        <w:jc w:val="both"/>
        <w:rPr>
          <w:sz w:val="24"/>
          <w:szCs w:val="24"/>
        </w:rPr>
      </w:pPr>
      <w:r>
        <w:rPr>
          <w:sz w:val="24"/>
          <w:szCs w:val="24"/>
        </w:rPr>
        <w:t xml:space="preserve">At the time of my first exam, I fell ill with Covid-19.  I missed a week of training and was bed-bound, so was unable to work from home or revise for the exam.  To get back on track, when I returned to work, I doubled my efforts, taking extra time where possible to read up areas that I missed in preparation for the first exam.  </w:t>
      </w:r>
    </w:p>
    <w:p w14:paraId="2BC4B5F8" w14:textId="77777777" w:rsidR="00B73850" w:rsidRDefault="00B73850" w:rsidP="00B73850">
      <w:pPr>
        <w:jc w:val="both"/>
        <w:rPr>
          <w:sz w:val="24"/>
          <w:szCs w:val="24"/>
        </w:rPr>
      </w:pPr>
    </w:p>
    <w:p w14:paraId="3485A9E2" w14:textId="77777777" w:rsidR="00B73850" w:rsidRDefault="00B73850" w:rsidP="00B73850">
      <w:pPr>
        <w:ind w:firstLine="720"/>
        <w:jc w:val="both"/>
        <w:rPr>
          <w:sz w:val="24"/>
          <w:szCs w:val="24"/>
        </w:rPr>
      </w:pPr>
      <w:r>
        <w:rPr>
          <w:sz w:val="24"/>
          <w:szCs w:val="24"/>
        </w:rPr>
        <w:t>Two months later, I fell ill again, this time I had chickenpox. I had to take two weeks off to rest and recover. I was very aware that I was missing more at training, important subjects that would provide crucial information for my role.  During this time, I learnt a lot about myself and developed new ways to minimise this personal stress.  I practiced breathing techniques to cope with the pain and focussed on taking care of my body, drinking plenty of fluids and resting as much as I could.  This helped immensely, both physically and mentally during my recovery.</w:t>
      </w:r>
    </w:p>
    <w:p w14:paraId="06D32530" w14:textId="77777777" w:rsidR="00B73850" w:rsidRDefault="00B73850" w:rsidP="00B73850">
      <w:pPr>
        <w:jc w:val="both"/>
        <w:rPr>
          <w:sz w:val="24"/>
          <w:szCs w:val="24"/>
        </w:rPr>
      </w:pPr>
    </w:p>
    <w:p w14:paraId="6D464CFF" w14:textId="77777777" w:rsidR="00B73850" w:rsidRDefault="00B73850" w:rsidP="00B73850">
      <w:pPr>
        <w:ind w:firstLine="720"/>
        <w:jc w:val="both"/>
        <w:rPr>
          <w:sz w:val="24"/>
          <w:szCs w:val="24"/>
        </w:rPr>
      </w:pPr>
      <w:r>
        <w:rPr>
          <w:sz w:val="24"/>
          <w:szCs w:val="24"/>
        </w:rPr>
        <w:t xml:space="preserve">As I started to feel better, I took the opportunity to read over subjects that I missed and I was able to dedicate time to revise and solidify my knowledge.  Any information that the trainers were sending over to me in my absence, I was reading and taking in.  By taking control of a bad situation, I was beginning to feel more confident in myself and less stressed.  </w:t>
      </w:r>
    </w:p>
    <w:p w14:paraId="3D04B312" w14:textId="77777777" w:rsidR="00B73850" w:rsidRDefault="00B73850" w:rsidP="00B73850">
      <w:pPr>
        <w:ind w:firstLine="720"/>
        <w:jc w:val="both"/>
        <w:rPr>
          <w:sz w:val="24"/>
          <w:szCs w:val="24"/>
        </w:rPr>
      </w:pPr>
    </w:p>
    <w:p w14:paraId="78568AAF" w14:textId="77777777" w:rsidR="00B73850" w:rsidRDefault="00B73850" w:rsidP="00B73850">
      <w:pPr>
        <w:ind w:firstLine="720"/>
        <w:jc w:val="both"/>
        <w:rPr>
          <w:sz w:val="24"/>
          <w:szCs w:val="24"/>
        </w:rPr>
      </w:pPr>
      <w:r>
        <w:rPr>
          <w:sz w:val="24"/>
          <w:szCs w:val="24"/>
        </w:rPr>
        <w:t>When I returned to work I was able to use my breaks to quiz my fellow colleagues and they were more than happy to help with anything I wasn’t certain of.  I recognised that I needed help and by talking to people and sharing our experiences, I found that I wasn’t alone.  Some stress-relieving strategies were personal, just me and my thoughts and my determination, but some only work in a team.</w:t>
      </w:r>
    </w:p>
    <w:p w14:paraId="2B1350EA" w14:textId="77777777" w:rsidR="00B73850" w:rsidRDefault="00B73850" w:rsidP="00B73850">
      <w:pPr>
        <w:ind w:firstLine="720"/>
        <w:jc w:val="both"/>
        <w:rPr>
          <w:sz w:val="24"/>
          <w:szCs w:val="24"/>
        </w:rPr>
      </w:pPr>
    </w:p>
    <w:p w14:paraId="1F13E5DF" w14:textId="77777777" w:rsidR="00B73850" w:rsidRDefault="00B73850" w:rsidP="00B73850">
      <w:pPr>
        <w:ind w:firstLine="720"/>
        <w:jc w:val="both"/>
        <w:rPr>
          <w:sz w:val="24"/>
          <w:szCs w:val="24"/>
        </w:rPr>
      </w:pPr>
      <w:r>
        <w:rPr>
          <w:sz w:val="24"/>
          <w:szCs w:val="24"/>
        </w:rPr>
        <w:t>Seeking advice and sharing experiences with colleagues has been a really important strategy in reducing stress now that I am on division. Through their experiences and by them sharing their knowledge, I feel more prepared for potentially stressful situations, knowing when and where they might arise and how to deal with them or where to seek advice when they do. I have also found it beneficial to reflect back on stressful situations. Knowing that you are not alone and have shared these experiences, definitely helps to lessen the stress.</w:t>
      </w:r>
    </w:p>
    <w:p w14:paraId="59664CB7" w14:textId="77777777" w:rsidR="00B73850" w:rsidRDefault="00B73850" w:rsidP="00B73850">
      <w:pPr>
        <w:ind w:firstLine="720"/>
        <w:jc w:val="both"/>
        <w:rPr>
          <w:sz w:val="24"/>
          <w:szCs w:val="24"/>
        </w:rPr>
      </w:pPr>
    </w:p>
    <w:p w14:paraId="4499E4DE" w14:textId="77777777" w:rsidR="00B73850" w:rsidRDefault="00B73850" w:rsidP="00B73850">
      <w:pPr>
        <w:ind w:firstLine="720"/>
        <w:jc w:val="both"/>
        <w:rPr>
          <w:sz w:val="24"/>
          <w:szCs w:val="24"/>
        </w:rPr>
      </w:pPr>
      <w:r>
        <w:rPr>
          <w:sz w:val="24"/>
          <w:szCs w:val="24"/>
        </w:rPr>
        <w:t>I have been placed in a very fast-paced station, Cardiff Central, and so the same strategies that I used in training to prioritise my workload and tasks have been very useful to try to reduce the stress of this demanding environment. By having a clear plan of how I will stay on top of my workload I am in a position to respond to the best of my ability to the next call.</w:t>
      </w:r>
    </w:p>
    <w:p w14:paraId="5EEDF110" w14:textId="77777777" w:rsidR="00B73850" w:rsidRDefault="00B73850" w:rsidP="00B73850">
      <w:pPr>
        <w:jc w:val="both"/>
        <w:rPr>
          <w:sz w:val="24"/>
          <w:szCs w:val="24"/>
        </w:rPr>
      </w:pPr>
    </w:p>
    <w:p w14:paraId="6945D989" w14:textId="77777777" w:rsidR="00B73850" w:rsidRDefault="00B73850" w:rsidP="00B73850">
      <w:pPr>
        <w:ind w:firstLine="720"/>
        <w:jc w:val="both"/>
        <w:rPr>
          <w:sz w:val="24"/>
          <w:szCs w:val="24"/>
        </w:rPr>
      </w:pPr>
      <w:r>
        <w:rPr>
          <w:sz w:val="24"/>
          <w:szCs w:val="24"/>
        </w:rPr>
        <w:t xml:space="preserve">I believe, my personal experience during this time has made me a stronger and more resilient person.  I’ve found that I’ve been able to challenge myself at the most difficult of times.  I’ve coped with stress and learnt to work smarter to achieve a better balance at work and home. </w:t>
      </w:r>
    </w:p>
    <w:p w14:paraId="37B75E19" w14:textId="77777777" w:rsidR="00B73850" w:rsidRDefault="00B73850" w:rsidP="00B73850">
      <w:pPr>
        <w:jc w:val="both"/>
        <w:rPr>
          <w:sz w:val="24"/>
          <w:szCs w:val="24"/>
        </w:rPr>
      </w:pPr>
    </w:p>
    <w:p w14:paraId="10A1AC31" w14:textId="7EB02009" w:rsidR="00B73850" w:rsidRDefault="00B73850" w:rsidP="00B73850">
      <w:pPr>
        <w:ind w:firstLine="720"/>
        <w:jc w:val="both"/>
        <w:rPr>
          <w:sz w:val="24"/>
          <w:szCs w:val="24"/>
        </w:rPr>
      </w:pPr>
      <w:r>
        <w:rPr>
          <w:sz w:val="24"/>
          <w:szCs w:val="24"/>
        </w:rPr>
        <w:lastRenderedPageBreak/>
        <w:t>Going forward in my career as a police officer, I believe that I would be able to utilise these coping strategies through challenging times.  Most importantly, prioritising my time, expecting and accommodating for the unforeseen, and drawing on and sharing knowledge and experiences with my colleagues.</w:t>
      </w:r>
    </w:p>
    <w:p w14:paraId="45C9F4C0" w14:textId="6FBF50C6" w:rsidR="007D5C37" w:rsidRDefault="007D5C37" w:rsidP="00B73850">
      <w:pPr>
        <w:ind w:firstLine="720"/>
        <w:jc w:val="both"/>
        <w:rPr>
          <w:sz w:val="24"/>
          <w:szCs w:val="24"/>
        </w:rPr>
      </w:pPr>
    </w:p>
    <w:p w14:paraId="198AB2C5" w14:textId="7446427F" w:rsidR="007D5C37" w:rsidRPr="007D5C37" w:rsidRDefault="007D5C37" w:rsidP="00B73850">
      <w:pPr>
        <w:ind w:firstLine="720"/>
        <w:jc w:val="both"/>
        <w:rPr>
          <w:u w:val="single"/>
        </w:rPr>
      </w:pPr>
      <w:r w:rsidRPr="007D5C37">
        <w:rPr>
          <w:u w:val="single"/>
        </w:rPr>
        <w:t>Total Word Count: 981</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C382A90" w:rsidR="00AA666E" w:rsidRDefault="00AA666E" w:rsidP="00E6298B">
      <w:pPr>
        <w:ind w:right="107"/>
        <w:jc w:val="both"/>
        <w:rPr>
          <w:sz w:val="24"/>
          <w:szCs w:val="24"/>
        </w:rPr>
      </w:pPr>
    </w:p>
    <w:p w14:paraId="71C5BD30" w14:textId="49F7C356" w:rsidR="0044101A" w:rsidRDefault="0044101A" w:rsidP="00E6298B">
      <w:pPr>
        <w:ind w:right="107"/>
        <w:jc w:val="both"/>
        <w:rPr>
          <w:sz w:val="24"/>
          <w:szCs w:val="24"/>
        </w:rPr>
      </w:pPr>
    </w:p>
    <w:p w14:paraId="038263C0" w14:textId="77777777" w:rsidR="0044101A" w:rsidRPr="0044101A" w:rsidRDefault="0044101A" w:rsidP="0044101A">
      <w:pPr>
        <w:ind w:firstLine="720"/>
        <w:jc w:val="both"/>
        <w:rPr>
          <w:sz w:val="24"/>
          <w:szCs w:val="24"/>
        </w:rPr>
      </w:pPr>
      <w:r w:rsidRPr="0044101A">
        <w:rPr>
          <w:sz w:val="24"/>
          <w:szCs w:val="24"/>
        </w:rPr>
        <w:t>I was attached to a call at the beginning of November 2022.  The call consisted of an ongoing attack on two males in Queen Street, Cardiff.  The call was very vague and as police officers we were very cautious of the situation we were going into.  My initial thought was to try to gather as much information about the incident as I could.  I spoke with the call centre to see if they had any further information.  The call centre explained that the male who was committing the offence was potentially homeless and the attack was partially racial and threats were being made toward the two male victims.</w:t>
      </w:r>
    </w:p>
    <w:p w14:paraId="3C396C41" w14:textId="77777777" w:rsidR="0044101A" w:rsidRPr="0044101A" w:rsidRDefault="0044101A" w:rsidP="0044101A">
      <w:pPr>
        <w:jc w:val="both"/>
        <w:rPr>
          <w:sz w:val="24"/>
          <w:szCs w:val="24"/>
        </w:rPr>
      </w:pPr>
    </w:p>
    <w:p w14:paraId="01FAD99A" w14:textId="77777777" w:rsidR="0044101A" w:rsidRPr="0044101A" w:rsidRDefault="0044101A" w:rsidP="0044101A">
      <w:pPr>
        <w:ind w:firstLine="720"/>
        <w:jc w:val="both"/>
        <w:rPr>
          <w:sz w:val="24"/>
          <w:szCs w:val="24"/>
        </w:rPr>
      </w:pPr>
      <w:r w:rsidRPr="0044101A">
        <w:rPr>
          <w:sz w:val="24"/>
          <w:szCs w:val="24"/>
        </w:rPr>
        <w:t>I also viewed the information log on the incident and contacted the reporting person to see if they were still in the area to give a first-hand account of the ongoing incident.  The reporting person explained that they had witnessed the homeless person shouting racial and homophobic words at the two males and at one point the homeless person had grabbed at one of the males.  The reporting person was not on scene and had left to go home.</w:t>
      </w:r>
    </w:p>
    <w:p w14:paraId="0F7A9036" w14:textId="77777777" w:rsidR="0044101A" w:rsidRPr="0044101A" w:rsidRDefault="0044101A" w:rsidP="0044101A">
      <w:pPr>
        <w:jc w:val="both"/>
        <w:rPr>
          <w:sz w:val="24"/>
          <w:szCs w:val="24"/>
        </w:rPr>
      </w:pPr>
    </w:p>
    <w:p w14:paraId="6BFB21FC" w14:textId="77777777" w:rsidR="0044101A" w:rsidRPr="0044101A" w:rsidRDefault="0044101A" w:rsidP="0044101A">
      <w:pPr>
        <w:ind w:firstLine="720"/>
        <w:jc w:val="both"/>
        <w:rPr>
          <w:sz w:val="24"/>
          <w:szCs w:val="24"/>
        </w:rPr>
      </w:pPr>
      <w:r w:rsidRPr="0044101A">
        <w:rPr>
          <w:sz w:val="24"/>
          <w:szCs w:val="24"/>
        </w:rPr>
        <w:t>After gathering all the available information, I felt more comfortable going into the situation.  I spoke with my colleague and assessed the threat of the incident – did we think we were going into a serious attack, what safety measures could we put in place to protect ourselves.  We evaluated the risk of the incident by understanding the level of threat that was explained by the call centre and reporting person and it was felt that we could deal with this situation in a professional manner.</w:t>
      </w:r>
    </w:p>
    <w:p w14:paraId="1C53C480" w14:textId="77777777" w:rsidR="0044101A" w:rsidRPr="0044101A" w:rsidRDefault="0044101A" w:rsidP="0044101A">
      <w:pPr>
        <w:jc w:val="both"/>
        <w:rPr>
          <w:sz w:val="24"/>
          <w:szCs w:val="24"/>
        </w:rPr>
      </w:pPr>
    </w:p>
    <w:p w14:paraId="54A61108" w14:textId="77777777" w:rsidR="0044101A" w:rsidRPr="0044101A" w:rsidRDefault="0044101A" w:rsidP="0044101A">
      <w:pPr>
        <w:ind w:firstLine="720"/>
        <w:jc w:val="both"/>
        <w:rPr>
          <w:sz w:val="24"/>
          <w:szCs w:val="24"/>
        </w:rPr>
      </w:pPr>
      <w:r w:rsidRPr="0044101A">
        <w:rPr>
          <w:sz w:val="24"/>
          <w:szCs w:val="24"/>
        </w:rPr>
        <w:t>When arriving at the scene I could instantly see the described subject who was having a conversation with what looked like a friend.  I decided to speak with the subject and my colleague went to speak with the victims.</w:t>
      </w:r>
    </w:p>
    <w:p w14:paraId="01E83208" w14:textId="77777777" w:rsidR="0044101A" w:rsidRPr="0044101A" w:rsidRDefault="0044101A" w:rsidP="0044101A">
      <w:pPr>
        <w:jc w:val="both"/>
        <w:rPr>
          <w:sz w:val="24"/>
          <w:szCs w:val="24"/>
        </w:rPr>
      </w:pPr>
    </w:p>
    <w:p w14:paraId="43D41361" w14:textId="77777777" w:rsidR="0044101A" w:rsidRPr="0044101A" w:rsidRDefault="0044101A" w:rsidP="0044101A">
      <w:pPr>
        <w:ind w:firstLine="720"/>
        <w:jc w:val="both"/>
        <w:rPr>
          <w:sz w:val="24"/>
          <w:szCs w:val="24"/>
        </w:rPr>
      </w:pPr>
      <w:r w:rsidRPr="0044101A">
        <w:rPr>
          <w:sz w:val="24"/>
          <w:szCs w:val="24"/>
        </w:rPr>
        <w:lastRenderedPageBreak/>
        <w:t>As I approached the subject, the male made himself known to me and was compliant, giving over his personal details and the details of what had taken place during the incident.  He explained that he was a homeless person and was living on the streets.  It was stated that the two males had walked past the subject and made comments about his living conditions.  The subject explained that he was fed up of people making these comments on a daily basis and retaliated in his outrage.  Through his body language and raised voice, I could sense that the subject was stressed.  I explained that I was there to gather an understanding of what happened and was there to help.  It’s at this point where using ‘Betaris Box’ method came into play.  I remembered that a calm attitude reflects on another person’s attitude, my behaviour would reflect on another’s behaviour.  I remained calm throughout my conversation with him, and my calm manner, lowered voice and open body language seemed to bring the subject’s manner down to my level.  I could see the subject’s attitude and behaviour mirroring mine.  I felt I had control of the situation and I had gained this person’s trust.</w:t>
      </w:r>
    </w:p>
    <w:p w14:paraId="39F84C1A" w14:textId="77777777" w:rsidR="0044101A" w:rsidRPr="0044101A" w:rsidRDefault="0044101A" w:rsidP="0044101A">
      <w:pPr>
        <w:jc w:val="both"/>
        <w:rPr>
          <w:sz w:val="24"/>
          <w:szCs w:val="24"/>
        </w:rPr>
      </w:pPr>
    </w:p>
    <w:p w14:paraId="058C6674" w14:textId="77777777" w:rsidR="0044101A" w:rsidRPr="0044101A" w:rsidRDefault="0044101A" w:rsidP="0044101A">
      <w:pPr>
        <w:ind w:firstLine="720"/>
        <w:jc w:val="both"/>
        <w:rPr>
          <w:sz w:val="24"/>
          <w:szCs w:val="24"/>
        </w:rPr>
      </w:pPr>
      <w:r w:rsidRPr="0044101A">
        <w:rPr>
          <w:sz w:val="24"/>
          <w:szCs w:val="24"/>
        </w:rPr>
        <w:t>My colleague asked to speak with me away from both parties and he explained to me that the subject would have to be arrested for Public Order due to the complaint that the victims had made.  The victims had confirmed that the subject was using inappropriate language, loudly in a public place and casting judgement on the two males.  The victims had said that it was an unprovoked attack on them.</w:t>
      </w:r>
    </w:p>
    <w:p w14:paraId="76431DEB" w14:textId="77777777" w:rsidR="0044101A" w:rsidRPr="0044101A" w:rsidRDefault="0044101A" w:rsidP="0044101A">
      <w:pPr>
        <w:jc w:val="both"/>
        <w:rPr>
          <w:sz w:val="24"/>
          <w:szCs w:val="24"/>
        </w:rPr>
      </w:pPr>
    </w:p>
    <w:p w14:paraId="07DFBFE7" w14:textId="77777777" w:rsidR="0044101A" w:rsidRPr="0044101A" w:rsidRDefault="0044101A" w:rsidP="0044101A">
      <w:pPr>
        <w:ind w:firstLine="720"/>
        <w:jc w:val="both"/>
        <w:rPr>
          <w:sz w:val="24"/>
          <w:szCs w:val="24"/>
        </w:rPr>
      </w:pPr>
      <w:r w:rsidRPr="0044101A">
        <w:rPr>
          <w:sz w:val="24"/>
          <w:szCs w:val="24"/>
        </w:rPr>
        <w:t>It was difficult to digest this new information, as I had gained the trust of the subject and ultimately sympathised with his situation.  However, it is not acceptable for any person to cause distress and the arrest had to take place.</w:t>
      </w:r>
    </w:p>
    <w:p w14:paraId="2DD1BA64" w14:textId="77777777" w:rsidR="0044101A" w:rsidRPr="0044101A" w:rsidRDefault="0044101A" w:rsidP="0044101A">
      <w:pPr>
        <w:jc w:val="both"/>
        <w:rPr>
          <w:sz w:val="24"/>
          <w:szCs w:val="24"/>
        </w:rPr>
      </w:pPr>
    </w:p>
    <w:p w14:paraId="61E84E04" w14:textId="77777777" w:rsidR="0044101A" w:rsidRPr="0044101A" w:rsidRDefault="0044101A" w:rsidP="0044101A">
      <w:pPr>
        <w:ind w:firstLine="720"/>
        <w:jc w:val="both"/>
        <w:rPr>
          <w:sz w:val="24"/>
          <w:szCs w:val="24"/>
        </w:rPr>
      </w:pPr>
      <w:r w:rsidRPr="0044101A">
        <w:rPr>
          <w:sz w:val="24"/>
          <w:szCs w:val="24"/>
        </w:rPr>
        <w:t xml:space="preserve">I went back to the subject and explained what had been said and then explained that I would have to make the arrest on the information given.  By using clear and concise language and a calm voice, the subject remained compliant and walked with me toward the conveying police vehicle.  </w:t>
      </w:r>
    </w:p>
    <w:p w14:paraId="2805D86E" w14:textId="77777777" w:rsidR="0044101A" w:rsidRPr="0044101A" w:rsidRDefault="0044101A" w:rsidP="0044101A">
      <w:pPr>
        <w:jc w:val="both"/>
        <w:rPr>
          <w:sz w:val="24"/>
          <w:szCs w:val="24"/>
        </w:rPr>
      </w:pPr>
    </w:p>
    <w:p w14:paraId="034CB9CC" w14:textId="77777777" w:rsidR="0044101A" w:rsidRPr="0044101A" w:rsidRDefault="0044101A" w:rsidP="0044101A">
      <w:pPr>
        <w:ind w:firstLine="720"/>
        <w:jc w:val="both"/>
        <w:rPr>
          <w:sz w:val="24"/>
          <w:szCs w:val="24"/>
        </w:rPr>
      </w:pPr>
      <w:r w:rsidRPr="0044101A">
        <w:rPr>
          <w:sz w:val="24"/>
          <w:szCs w:val="24"/>
        </w:rPr>
        <w:t>Upon arrival at the vehicle, it was uncertain what happened, but the subject did not take kindly to my colleague.  The subject became agitated and started getting frustrated.  Every word that was spoken by my colleague, the subject took in a negative way.  The subject became non-compliant very quickly.  His voice was raised, he was extremely reluctant to do anything my colleague asked and did not want to be handcuffed.</w:t>
      </w:r>
    </w:p>
    <w:p w14:paraId="318085AD" w14:textId="77777777" w:rsidR="0044101A" w:rsidRPr="0044101A" w:rsidRDefault="0044101A" w:rsidP="0044101A">
      <w:pPr>
        <w:jc w:val="both"/>
        <w:rPr>
          <w:sz w:val="24"/>
          <w:szCs w:val="24"/>
        </w:rPr>
      </w:pPr>
    </w:p>
    <w:p w14:paraId="2A950B07" w14:textId="77777777" w:rsidR="0044101A" w:rsidRPr="0044101A" w:rsidRDefault="0044101A" w:rsidP="0044101A">
      <w:pPr>
        <w:ind w:firstLine="720"/>
        <w:jc w:val="both"/>
        <w:rPr>
          <w:sz w:val="24"/>
          <w:szCs w:val="24"/>
        </w:rPr>
      </w:pPr>
      <w:r w:rsidRPr="0044101A">
        <w:rPr>
          <w:sz w:val="24"/>
          <w:szCs w:val="24"/>
        </w:rPr>
        <w:t xml:space="preserve">I stepped in front of the subject and spoke to him.  By considering the subject’s point of view and possible solutions to diffuse the situation, I explained that I was going to handcuff him and that my colleague would not have anything to do with him.  The subject agreed, but only if my colleague was not involved.  I placed the handcuffs on him and did a standard search before placing him into the rear cell of the vehicle.  </w:t>
      </w:r>
    </w:p>
    <w:p w14:paraId="32D4D978" w14:textId="77777777" w:rsidR="0044101A" w:rsidRPr="0044101A" w:rsidRDefault="0044101A" w:rsidP="0044101A">
      <w:pPr>
        <w:jc w:val="both"/>
        <w:rPr>
          <w:sz w:val="24"/>
          <w:szCs w:val="24"/>
        </w:rPr>
      </w:pPr>
    </w:p>
    <w:p w14:paraId="2AA7A6D6" w14:textId="77777777" w:rsidR="0044101A" w:rsidRPr="0044101A" w:rsidRDefault="0044101A" w:rsidP="0044101A">
      <w:pPr>
        <w:ind w:firstLine="720"/>
        <w:jc w:val="both"/>
        <w:rPr>
          <w:sz w:val="24"/>
          <w:szCs w:val="24"/>
        </w:rPr>
      </w:pPr>
      <w:r w:rsidRPr="0044101A">
        <w:rPr>
          <w:sz w:val="24"/>
          <w:szCs w:val="24"/>
        </w:rPr>
        <w:t xml:space="preserve">Being in the cell triggered more anger from the subject and he became stressed and enraged.  He did not want to be in the cell.  The subject became increasingly agitated, at points slamming his head against the cell door, screaming threats at myself and my colleague.  He explained that I was not treating him like a human and that he felt like an animal locked in a cage.  </w:t>
      </w:r>
    </w:p>
    <w:p w14:paraId="7CB83C33" w14:textId="77777777" w:rsidR="0044101A" w:rsidRPr="0044101A" w:rsidRDefault="0044101A" w:rsidP="0044101A">
      <w:pPr>
        <w:jc w:val="both"/>
        <w:rPr>
          <w:sz w:val="24"/>
          <w:szCs w:val="24"/>
        </w:rPr>
      </w:pPr>
    </w:p>
    <w:p w14:paraId="42EA7646" w14:textId="77777777" w:rsidR="0044101A" w:rsidRPr="0044101A" w:rsidRDefault="0044101A" w:rsidP="0044101A">
      <w:pPr>
        <w:ind w:firstLine="720"/>
        <w:jc w:val="both"/>
        <w:rPr>
          <w:sz w:val="24"/>
          <w:szCs w:val="24"/>
        </w:rPr>
      </w:pPr>
      <w:r w:rsidRPr="0044101A">
        <w:rPr>
          <w:sz w:val="24"/>
          <w:szCs w:val="24"/>
        </w:rPr>
        <w:t>I knew that I could calm this situation by opening the cell door from within the vehicle and speaking with the subject.  I felt this was the best thing to do in this situation or the subject would have injured himself in his despair.</w:t>
      </w:r>
    </w:p>
    <w:p w14:paraId="37C83E1C" w14:textId="77777777" w:rsidR="0044101A" w:rsidRPr="0044101A" w:rsidRDefault="0044101A" w:rsidP="0044101A">
      <w:pPr>
        <w:jc w:val="both"/>
        <w:rPr>
          <w:sz w:val="24"/>
          <w:szCs w:val="24"/>
        </w:rPr>
      </w:pPr>
    </w:p>
    <w:p w14:paraId="18039A7B" w14:textId="77777777" w:rsidR="0044101A" w:rsidRPr="0044101A" w:rsidRDefault="0044101A" w:rsidP="0044101A">
      <w:pPr>
        <w:ind w:firstLine="720"/>
        <w:jc w:val="both"/>
        <w:rPr>
          <w:sz w:val="24"/>
          <w:szCs w:val="24"/>
        </w:rPr>
      </w:pPr>
      <w:r w:rsidRPr="0044101A">
        <w:rPr>
          <w:sz w:val="24"/>
          <w:szCs w:val="24"/>
        </w:rPr>
        <w:t>I cleared it with my colleague that this was my plan of action and my colleague agreed that it might help improve the situation.   I stated to the subject that I was going to open the cell door and talk with him – I asked him to sit on the floor of the cell and face me directly.  The subject complied and I opened the door.  I understood that doing this was putting myself and my colleague in danger, but I had assessed the risk and felt this was the best way to deal with this incident.  The subject became a lot calmer and his manner improved.  Speaking clearly and in a calm tone, instantly helped calm the subject down.</w:t>
      </w:r>
    </w:p>
    <w:p w14:paraId="5D4A2025" w14:textId="77777777" w:rsidR="0044101A" w:rsidRPr="0044101A" w:rsidRDefault="0044101A" w:rsidP="0044101A">
      <w:pPr>
        <w:jc w:val="both"/>
        <w:rPr>
          <w:sz w:val="24"/>
          <w:szCs w:val="24"/>
        </w:rPr>
      </w:pPr>
    </w:p>
    <w:p w14:paraId="7FC025DF" w14:textId="77777777" w:rsidR="0044101A" w:rsidRPr="0044101A" w:rsidRDefault="0044101A" w:rsidP="0044101A">
      <w:pPr>
        <w:ind w:firstLine="720"/>
        <w:jc w:val="both"/>
        <w:rPr>
          <w:sz w:val="24"/>
          <w:szCs w:val="24"/>
        </w:rPr>
      </w:pPr>
      <w:r w:rsidRPr="0044101A">
        <w:rPr>
          <w:sz w:val="24"/>
          <w:szCs w:val="24"/>
        </w:rPr>
        <w:t>The subject started to talk with me regarding his situation and opened up about his metal health and wellbeing.  He explained how difficult it was to receive help regarding mental health.  I explained that I would do what I could for him and offered a mental health referral through the police, which was gratefully accepted.  I believe that the opportunity for these conversations with the subject would not have been possible without building trust and rapport with him from the start. We were able to overcome the barriers that he faced by being homeless in seeking mental health support.</w:t>
      </w:r>
    </w:p>
    <w:p w14:paraId="0979D493" w14:textId="77777777" w:rsidR="0044101A" w:rsidRPr="0044101A" w:rsidRDefault="0044101A" w:rsidP="0044101A">
      <w:pPr>
        <w:jc w:val="both"/>
        <w:rPr>
          <w:sz w:val="24"/>
          <w:szCs w:val="24"/>
        </w:rPr>
      </w:pPr>
    </w:p>
    <w:p w14:paraId="21DCC8EC" w14:textId="77777777" w:rsidR="0044101A" w:rsidRPr="0044101A" w:rsidRDefault="0044101A" w:rsidP="0044101A">
      <w:pPr>
        <w:ind w:firstLine="720"/>
        <w:jc w:val="both"/>
        <w:rPr>
          <w:sz w:val="24"/>
          <w:szCs w:val="24"/>
        </w:rPr>
      </w:pPr>
      <w:r w:rsidRPr="0044101A">
        <w:rPr>
          <w:sz w:val="24"/>
          <w:szCs w:val="24"/>
        </w:rPr>
        <w:t>I quickly found topics to talk about that were relevant to the subject and kept him engaged with me and I could see that he was actively listening to what I was talking to him about. I too showed that I was listening to his needs.  I believe he felt comfortable in my presence and my thought process and method was paying off as he remained calm throughout being conveyed to custody.</w:t>
      </w:r>
    </w:p>
    <w:p w14:paraId="2E61A063" w14:textId="77777777" w:rsidR="00E9336E" w:rsidRDefault="00E9336E" w:rsidP="0044101A">
      <w:pPr>
        <w:ind w:firstLine="720"/>
        <w:jc w:val="both"/>
        <w:rPr>
          <w:sz w:val="24"/>
          <w:szCs w:val="24"/>
        </w:rPr>
      </w:pPr>
    </w:p>
    <w:p w14:paraId="2E14BE15" w14:textId="691A3B4B" w:rsidR="0044101A" w:rsidRPr="0044101A" w:rsidRDefault="0044101A" w:rsidP="0044101A">
      <w:pPr>
        <w:ind w:firstLine="720"/>
        <w:jc w:val="both"/>
        <w:rPr>
          <w:sz w:val="24"/>
          <w:szCs w:val="24"/>
        </w:rPr>
      </w:pPr>
      <w:r w:rsidRPr="0044101A">
        <w:rPr>
          <w:sz w:val="24"/>
          <w:szCs w:val="24"/>
        </w:rPr>
        <w:t>Upon arrival at custody, I clearly explained what the procedure would be and that we would take him into custody and the Custody Sergeant would explain his rights and reasons for the arrest.  The subject complied and I walked him to the holding cell within the custody suite.</w:t>
      </w:r>
    </w:p>
    <w:p w14:paraId="6CCCF5E1" w14:textId="77777777" w:rsidR="0044101A" w:rsidRPr="0044101A" w:rsidRDefault="0044101A" w:rsidP="0044101A">
      <w:pPr>
        <w:ind w:firstLine="720"/>
        <w:jc w:val="both"/>
        <w:rPr>
          <w:sz w:val="24"/>
          <w:szCs w:val="24"/>
        </w:rPr>
      </w:pPr>
    </w:p>
    <w:p w14:paraId="0E01B92B" w14:textId="77777777" w:rsidR="0044101A" w:rsidRPr="0044101A" w:rsidRDefault="0044101A" w:rsidP="0044101A">
      <w:pPr>
        <w:ind w:firstLine="720"/>
        <w:jc w:val="both"/>
        <w:rPr>
          <w:sz w:val="24"/>
          <w:szCs w:val="24"/>
        </w:rPr>
      </w:pPr>
      <w:r w:rsidRPr="0044101A">
        <w:rPr>
          <w:sz w:val="24"/>
          <w:szCs w:val="24"/>
        </w:rPr>
        <w:t xml:space="preserve">When waiting for the Custody Sergeant the subject started to become agitated again, his mood became darker, I could see that he had become despondent, and he became angry very quickly.  The subject again started to throw himself against the cell door, head-butting the door full force to the point that I thought he would knock himself out.  He was frustrated and exclaimed that if he was going to be locked up, he would kill himself.  If he was going to be left alone in his cell, he would end his life and that this would be my fault.  The subject almost took on a totally different persona.  It was a frightening thing to witness as communication with him had completely broken down, he became uncontrollable.  I was disappointed, thinking that all the good work I had done with him, the calming influence I had on him, had no lasting effect.  </w:t>
      </w:r>
    </w:p>
    <w:p w14:paraId="732966FB" w14:textId="77777777" w:rsidR="0044101A" w:rsidRPr="0044101A" w:rsidRDefault="0044101A" w:rsidP="0044101A">
      <w:pPr>
        <w:ind w:firstLine="720"/>
        <w:jc w:val="both"/>
        <w:rPr>
          <w:sz w:val="24"/>
          <w:szCs w:val="24"/>
        </w:rPr>
      </w:pPr>
    </w:p>
    <w:p w14:paraId="1660AC83" w14:textId="77777777" w:rsidR="0044101A" w:rsidRPr="0044101A" w:rsidRDefault="0044101A" w:rsidP="0044101A">
      <w:pPr>
        <w:ind w:firstLine="720"/>
        <w:jc w:val="both"/>
        <w:rPr>
          <w:sz w:val="24"/>
          <w:szCs w:val="24"/>
        </w:rPr>
      </w:pPr>
      <w:r w:rsidRPr="0044101A">
        <w:rPr>
          <w:sz w:val="24"/>
          <w:szCs w:val="24"/>
        </w:rPr>
        <w:t xml:space="preserve">The Custody Sergeant was ready to see the subject at which point I had to take him up to the front desk at the custody suite.  Calmly and clearly, I stated what was going to happen, I was firm and fair, and once again he started to listen.  </w:t>
      </w:r>
    </w:p>
    <w:p w14:paraId="15C6E4D9" w14:textId="77777777" w:rsidR="0044101A" w:rsidRPr="0044101A" w:rsidRDefault="0044101A" w:rsidP="0044101A">
      <w:pPr>
        <w:ind w:firstLine="720"/>
        <w:jc w:val="both"/>
        <w:rPr>
          <w:sz w:val="24"/>
          <w:szCs w:val="24"/>
        </w:rPr>
      </w:pPr>
    </w:p>
    <w:p w14:paraId="0A4628B6" w14:textId="77777777" w:rsidR="0044101A" w:rsidRPr="0044101A" w:rsidRDefault="0044101A" w:rsidP="0044101A">
      <w:pPr>
        <w:ind w:firstLine="720"/>
        <w:jc w:val="both"/>
        <w:rPr>
          <w:sz w:val="24"/>
          <w:szCs w:val="24"/>
        </w:rPr>
      </w:pPr>
      <w:r w:rsidRPr="0044101A">
        <w:rPr>
          <w:sz w:val="24"/>
          <w:szCs w:val="24"/>
        </w:rPr>
        <w:t xml:space="preserve">The Custody Sergeant was not happy about the subject being locked in a cell on his own so ordered that he would have to be watched throughout the night.  As I had built rapport with the subject, the Custody Sergeant asked for me to cover first watch. </w:t>
      </w:r>
    </w:p>
    <w:p w14:paraId="4094735B" w14:textId="77777777" w:rsidR="0044101A" w:rsidRPr="0044101A" w:rsidRDefault="0044101A" w:rsidP="0044101A">
      <w:pPr>
        <w:ind w:firstLine="720"/>
        <w:jc w:val="both"/>
        <w:rPr>
          <w:sz w:val="24"/>
          <w:szCs w:val="24"/>
        </w:rPr>
      </w:pPr>
    </w:p>
    <w:p w14:paraId="6B5A41C5" w14:textId="77777777" w:rsidR="00E9336E" w:rsidRDefault="00E9336E" w:rsidP="0044101A">
      <w:pPr>
        <w:ind w:firstLine="720"/>
        <w:jc w:val="both"/>
        <w:rPr>
          <w:sz w:val="24"/>
          <w:szCs w:val="24"/>
        </w:rPr>
      </w:pPr>
    </w:p>
    <w:p w14:paraId="2F2CEB41" w14:textId="77777777" w:rsidR="00E9336E" w:rsidRDefault="00E9336E" w:rsidP="0044101A">
      <w:pPr>
        <w:ind w:firstLine="720"/>
        <w:jc w:val="both"/>
        <w:rPr>
          <w:sz w:val="24"/>
          <w:szCs w:val="24"/>
        </w:rPr>
      </w:pPr>
    </w:p>
    <w:p w14:paraId="1A1A4E77" w14:textId="009A0134" w:rsidR="0044101A" w:rsidRPr="0044101A" w:rsidRDefault="0044101A" w:rsidP="0044101A">
      <w:pPr>
        <w:ind w:firstLine="720"/>
        <w:jc w:val="both"/>
        <w:rPr>
          <w:sz w:val="24"/>
          <w:szCs w:val="24"/>
        </w:rPr>
      </w:pPr>
      <w:r w:rsidRPr="0044101A">
        <w:rPr>
          <w:sz w:val="24"/>
          <w:szCs w:val="24"/>
        </w:rPr>
        <w:lastRenderedPageBreak/>
        <w:t>Initially, when the subject had been documented and taken to the cell, he was calmer and compliant, but unfortunately this did not last long.  The subject’s attitude once again flared up, going through fits of anger and yelling abuse.  As I was on cell watch, the cell door must remain open for you to view the subject.  I can fully understand how this must feel and could empathise with the subject so compromised with the subject that if he was calm and compliant, he could have the cell door closed. This soon become a vicious cycle and with the fits of rage and constant change of mood, the cell door would have to remain open for watch.</w:t>
      </w:r>
    </w:p>
    <w:p w14:paraId="7E40EDFD" w14:textId="77777777" w:rsidR="0044101A" w:rsidRPr="0044101A" w:rsidRDefault="0044101A" w:rsidP="0044101A">
      <w:pPr>
        <w:ind w:firstLine="720"/>
        <w:jc w:val="both"/>
        <w:rPr>
          <w:sz w:val="24"/>
          <w:szCs w:val="24"/>
        </w:rPr>
      </w:pPr>
    </w:p>
    <w:p w14:paraId="1BF6FD0C" w14:textId="77777777" w:rsidR="0044101A" w:rsidRPr="0044101A" w:rsidRDefault="0044101A" w:rsidP="0044101A">
      <w:pPr>
        <w:ind w:firstLine="720"/>
        <w:jc w:val="both"/>
        <w:rPr>
          <w:sz w:val="24"/>
          <w:szCs w:val="24"/>
        </w:rPr>
      </w:pPr>
      <w:r w:rsidRPr="0044101A">
        <w:rPr>
          <w:sz w:val="24"/>
          <w:szCs w:val="24"/>
        </w:rPr>
        <w:t>I was trying to find a method that would improve the situation, I could clearly see that there was a drama triangle forming in our relationship.  If the subject mentioned anything that was affecting him or told me what he needed help with, I would sympathise and ask how I could help or offer suggestions, however, no matter what help I was offering the subject was uninterested and would blame me/the police for not offering the help.  It was relentless.</w:t>
      </w:r>
    </w:p>
    <w:p w14:paraId="6D566BD4" w14:textId="77777777" w:rsidR="0044101A" w:rsidRPr="0044101A" w:rsidRDefault="0044101A" w:rsidP="0044101A">
      <w:pPr>
        <w:ind w:firstLine="720"/>
        <w:jc w:val="both"/>
        <w:rPr>
          <w:sz w:val="24"/>
          <w:szCs w:val="24"/>
        </w:rPr>
      </w:pPr>
    </w:p>
    <w:p w14:paraId="2773A63E" w14:textId="77777777" w:rsidR="0044101A" w:rsidRPr="0044101A" w:rsidRDefault="0044101A" w:rsidP="0044101A">
      <w:pPr>
        <w:ind w:firstLine="720"/>
        <w:jc w:val="both"/>
        <w:rPr>
          <w:sz w:val="24"/>
          <w:szCs w:val="24"/>
        </w:rPr>
      </w:pPr>
      <w:r w:rsidRPr="0044101A">
        <w:rPr>
          <w:sz w:val="24"/>
          <w:szCs w:val="24"/>
        </w:rPr>
        <w:t>During this whole situation I learnt a lot about myself and the way in which to deal with these situations.   On reflection, I believe I used the best suited communication skills in this situation: a firm, but calm manner, clear and concise explanations, showing empathy towards the subject, open body language and active listening. I stuck to what I knew and had learnt and ultimately it paid off for the best part. No matter what background you have, we are all human and should be treated with respect and dignity.  It was disappointing that I was relieved of my cell watch after four hours of communication with him and I did not have chance to see how his behaviour continued or if he reacted any differently with any other officer.  As a new office, in this challenging situation, it would have been hugely beneficial to see how colleagues communicated with the subject and what methods they used, to learn and improve in my role.</w:t>
      </w:r>
    </w:p>
    <w:p w14:paraId="410D9F78" w14:textId="77777777" w:rsidR="0044101A" w:rsidRPr="00270EEB" w:rsidRDefault="0044101A" w:rsidP="00E6298B">
      <w:pPr>
        <w:ind w:right="107"/>
        <w:jc w:val="both"/>
        <w:rPr>
          <w:sz w:val="24"/>
          <w:szCs w:val="24"/>
        </w:rPr>
      </w:pPr>
    </w:p>
    <w:p w14:paraId="79C6F38B" w14:textId="5172EC00" w:rsidR="00AA666E" w:rsidRDefault="00E9336E" w:rsidP="00E6298B">
      <w:pPr>
        <w:ind w:right="107"/>
        <w:jc w:val="both"/>
        <w:rPr>
          <w:sz w:val="24"/>
          <w:szCs w:val="24"/>
        </w:rPr>
      </w:pPr>
      <w:r>
        <w:rPr>
          <w:sz w:val="24"/>
          <w:szCs w:val="24"/>
        </w:rPr>
        <w:tab/>
      </w:r>
    </w:p>
    <w:p w14:paraId="40D49B9C" w14:textId="3D1A9C53" w:rsidR="00E9336E" w:rsidRPr="00E9336E" w:rsidRDefault="00E9336E" w:rsidP="00E6298B">
      <w:pPr>
        <w:ind w:right="107"/>
        <w:jc w:val="both"/>
        <w:rPr>
          <w:u w:val="single"/>
        </w:rPr>
      </w:pPr>
      <w:r>
        <w:rPr>
          <w:sz w:val="24"/>
          <w:szCs w:val="24"/>
        </w:rPr>
        <w:tab/>
      </w:r>
      <w:r w:rsidRPr="00E9336E">
        <w:rPr>
          <w:u w:val="single"/>
        </w:rPr>
        <w:t>Total Word Count:  1880</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708B3C4" w14:textId="77777777" w:rsidR="00724BA6" w:rsidRPr="00724BA6" w:rsidRDefault="00724BA6" w:rsidP="00724BA6">
      <w:pPr>
        <w:ind w:firstLine="720"/>
        <w:jc w:val="both"/>
        <w:rPr>
          <w:sz w:val="24"/>
          <w:szCs w:val="24"/>
        </w:rPr>
      </w:pPr>
      <w:r w:rsidRPr="00724BA6">
        <w:rPr>
          <w:sz w:val="24"/>
          <w:szCs w:val="24"/>
        </w:rPr>
        <w:t>Whilst undertaking street patrol on a Cardiff After Dark event in the City Centre, there was a call via the control room asking for attendance at a local shop where a male had been assaulted by a group of three males.</w:t>
      </w:r>
    </w:p>
    <w:p w14:paraId="73E523B7" w14:textId="77777777" w:rsidR="00724BA6" w:rsidRPr="00724BA6" w:rsidRDefault="00724BA6" w:rsidP="00724BA6">
      <w:pPr>
        <w:jc w:val="both"/>
        <w:rPr>
          <w:sz w:val="24"/>
          <w:szCs w:val="24"/>
        </w:rPr>
      </w:pPr>
    </w:p>
    <w:p w14:paraId="3898288E" w14:textId="77777777" w:rsidR="00724BA6" w:rsidRPr="00724BA6" w:rsidRDefault="00724BA6" w:rsidP="00724BA6">
      <w:pPr>
        <w:ind w:firstLine="720"/>
        <w:jc w:val="both"/>
        <w:rPr>
          <w:sz w:val="24"/>
          <w:szCs w:val="24"/>
        </w:rPr>
      </w:pPr>
      <w:r w:rsidRPr="00724BA6">
        <w:rPr>
          <w:sz w:val="24"/>
          <w:szCs w:val="24"/>
        </w:rPr>
        <w:t>Upon receiving the call, I made my way to the incident along with my colleague.  Before attending the incident I spoke with my colleague regarding what sort of incident this was going to be and what key elements would have to be to covered.</w:t>
      </w:r>
    </w:p>
    <w:p w14:paraId="405899D7" w14:textId="77777777" w:rsidR="00724BA6" w:rsidRPr="00724BA6" w:rsidRDefault="00724BA6" w:rsidP="00724BA6">
      <w:pPr>
        <w:ind w:firstLine="720"/>
        <w:jc w:val="both"/>
        <w:rPr>
          <w:sz w:val="24"/>
          <w:szCs w:val="24"/>
        </w:rPr>
      </w:pPr>
    </w:p>
    <w:p w14:paraId="2212A72C" w14:textId="77777777" w:rsidR="00724BA6" w:rsidRPr="00724BA6" w:rsidRDefault="00724BA6" w:rsidP="00724BA6">
      <w:pPr>
        <w:ind w:firstLine="720"/>
        <w:jc w:val="both"/>
        <w:rPr>
          <w:sz w:val="24"/>
          <w:szCs w:val="24"/>
        </w:rPr>
      </w:pPr>
      <w:r w:rsidRPr="00724BA6">
        <w:rPr>
          <w:sz w:val="24"/>
          <w:szCs w:val="24"/>
        </w:rPr>
        <w:t xml:space="preserve">I suggested as it was a victim that we were going to see, that it would be essential to go through a victim needs assessment.  </w:t>
      </w:r>
    </w:p>
    <w:p w14:paraId="40A40333" w14:textId="77777777" w:rsidR="00724BA6" w:rsidRPr="00724BA6" w:rsidRDefault="00724BA6" w:rsidP="00724BA6">
      <w:pPr>
        <w:ind w:firstLine="720"/>
        <w:jc w:val="both"/>
        <w:rPr>
          <w:sz w:val="24"/>
          <w:szCs w:val="24"/>
        </w:rPr>
      </w:pPr>
    </w:p>
    <w:p w14:paraId="6F1B888D" w14:textId="77777777" w:rsidR="00724BA6" w:rsidRPr="00724BA6" w:rsidRDefault="00724BA6" w:rsidP="00724BA6">
      <w:pPr>
        <w:ind w:firstLine="720"/>
        <w:jc w:val="both"/>
        <w:rPr>
          <w:sz w:val="24"/>
          <w:szCs w:val="24"/>
        </w:rPr>
      </w:pPr>
      <w:r w:rsidRPr="00724BA6">
        <w:rPr>
          <w:sz w:val="24"/>
          <w:szCs w:val="24"/>
        </w:rPr>
        <w:t>Whilst arriving at the scene I witnessed a male and female, highly distressed as the male was injured with a cut to the lip and blood coming from his ear.  My main aim on arrival was to check the male over with his injuries and reassure him that I was there to help.</w:t>
      </w:r>
    </w:p>
    <w:p w14:paraId="0E527EF0" w14:textId="77777777" w:rsidR="00724BA6" w:rsidRPr="00724BA6" w:rsidRDefault="00724BA6" w:rsidP="00724BA6">
      <w:pPr>
        <w:ind w:firstLine="720"/>
        <w:jc w:val="both"/>
        <w:rPr>
          <w:sz w:val="24"/>
          <w:szCs w:val="24"/>
        </w:rPr>
      </w:pPr>
    </w:p>
    <w:p w14:paraId="0DDC7E74" w14:textId="77777777" w:rsidR="00724BA6" w:rsidRPr="00724BA6" w:rsidRDefault="00724BA6" w:rsidP="00724BA6">
      <w:pPr>
        <w:ind w:firstLine="720"/>
        <w:jc w:val="both"/>
        <w:rPr>
          <w:sz w:val="24"/>
          <w:szCs w:val="24"/>
        </w:rPr>
      </w:pPr>
      <w:r w:rsidRPr="00724BA6">
        <w:rPr>
          <w:sz w:val="24"/>
          <w:szCs w:val="24"/>
        </w:rPr>
        <w:t>I spoke with the victim as a matter of urgency as at this point wanted to gather as much information as quickly as possible in order for the male to seek medical attention.  It quickly became apparent to me that English was not the male and females first language.</w:t>
      </w:r>
    </w:p>
    <w:p w14:paraId="5EEBE3A2" w14:textId="77777777" w:rsidR="00724BA6" w:rsidRPr="00724BA6" w:rsidRDefault="00724BA6" w:rsidP="00724BA6">
      <w:pPr>
        <w:ind w:firstLine="720"/>
        <w:jc w:val="both"/>
        <w:rPr>
          <w:sz w:val="24"/>
          <w:szCs w:val="24"/>
        </w:rPr>
      </w:pPr>
    </w:p>
    <w:p w14:paraId="1A88A03C" w14:textId="77777777" w:rsidR="00724BA6" w:rsidRPr="00724BA6" w:rsidRDefault="00724BA6" w:rsidP="00724BA6">
      <w:pPr>
        <w:ind w:firstLine="720"/>
        <w:jc w:val="both"/>
        <w:rPr>
          <w:sz w:val="24"/>
          <w:szCs w:val="24"/>
        </w:rPr>
      </w:pPr>
      <w:r w:rsidRPr="00724BA6">
        <w:rPr>
          <w:sz w:val="24"/>
          <w:szCs w:val="24"/>
        </w:rPr>
        <w:t xml:space="preserve">When speaking directly to the male asking him for his personal information, the female would answer for him in broken English.  I continued to aim my questions at the male but the female would answer and it became a barrier.  I asked the female what her relationship with the male was and she made it clear that she was his partner.  The female was agitated and </w:t>
      </w:r>
      <w:r w:rsidRPr="00724BA6">
        <w:rPr>
          <w:sz w:val="24"/>
          <w:szCs w:val="24"/>
        </w:rPr>
        <w:lastRenderedPageBreak/>
        <w:t xml:space="preserve">stressed as she was worried about her partner and in shock that this incident had occurred.  I sympathised with the female as I know it would have been a very stressful situation for them to be in.  In situations like this to show respect and compassion goes a long way.  </w:t>
      </w:r>
    </w:p>
    <w:p w14:paraId="0677E43C" w14:textId="77777777" w:rsidR="00724BA6" w:rsidRPr="00724BA6" w:rsidRDefault="00724BA6" w:rsidP="00724BA6">
      <w:pPr>
        <w:ind w:firstLine="720"/>
        <w:jc w:val="both"/>
        <w:rPr>
          <w:sz w:val="24"/>
          <w:szCs w:val="24"/>
        </w:rPr>
      </w:pPr>
    </w:p>
    <w:p w14:paraId="407B7B62" w14:textId="77777777" w:rsidR="00724BA6" w:rsidRPr="00724BA6" w:rsidRDefault="00724BA6" w:rsidP="00724BA6">
      <w:pPr>
        <w:ind w:firstLine="720"/>
        <w:jc w:val="both"/>
        <w:rPr>
          <w:sz w:val="24"/>
          <w:szCs w:val="24"/>
        </w:rPr>
      </w:pPr>
      <w:r w:rsidRPr="00724BA6">
        <w:rPr>
          <w:sz w:val="24"/>
          <w:szCs w:val="24"/>
        </w:rPr>
        <w:t>My colleague at the time helped to create some distance between the couple to get an understanding of what exactly happened.  We decided to get off the busy high street in Cardiff and onto a street that was a bit quieter and more private.</w:t>
      </w:r>
    </w:p>
    <w:p w14:paraId="5C39312C" w14:textId="77777777" w:rsidR="00724BA6" w:rsidRPr="00724BA6" w:rsidRDefault="00724BA6" w:rsidP="00724BA6">
      <w:pPr>
        <w:ind w:firstLine="720"/>
        <w:jc w:val="both"/>
        <w:rPr>
          <w:sz w:val="24"/>
          <w:szCs w:val="24"/>
        </w:rPr>
      </w:pPr>
    </w:p>
    <w:p w14:paraId="19204545" w14:textId="77777777" w:rsidR="00724BA6" w:rsidRPr="00724BA6" w:rsidRDefault="00724BA6" w:rsidP="00724BA6">
      <w:pPr>
        <w:ind w:firstLine="720"/>
        <w:jc w:val="both"/>
        <w:rPr>
          <w:sz w:val="24"/>
          <w:szCs w:val="24"/>
        </w:rPr>
      </w:pPr>
      <w:r w:rsidRPr="00724BA6">
        <w:rPr>
          <w:sz w:val="24"/>
          <w:szCs w:val="24"/>
        </w:rPr>
        <w:t>I suggested that my colleague was to take a statement from the female whilst I took one from the male.  I started asking question to the male and knew that the language barrier was not the best.  I made the decision to speak calmly and slowly for the male to understand what was being asked of him.  I gave the male time to think about the questions being put to him and time to answer without rushing him.  I found this to work and the male started to open up and talk slowly through the incident.  I was very aware that the male was in pain and could see that this was affecting his thought process.  I explained that as soon as we could get this first account of what happened we would arrange for him to go straight to hospital.  There were moments throughout the conversation that I could see that my colleague was having the same issues.</w:t>
      </w:r>
    </w:p>
    <w:p w14:paraId="060E2B35" w14:textId="77777777" w:rsidR="00724BA6" w:rsidRPr="00724BA6" w:rsidRDefault="00724BA6" w:rsidP="00724BA6">
      <w:pPr>
        <w:ind w:firstLine="720"/>
        <w:jc w:val="both"/>
        <w:rPr>
          <w:sz w:val="24"/>
          <w:szCs w:val="24"/>
        </w:rPr>
      </w:pPr>
    </w:p>
    <w:p w14:paraId="689C3A23" w14:textId="77777777" w:rsidR="00724BA6" w:rsidRPr="00724BA6" w:rsidRDefault="00724BA6" w:rsidP="00724BA6">
      <w:pPr>
        <w:ind w:firstLine="720"/>
        <w:jc w:val="both"/>
        <w:rPr>
          <w:sz w:val="24"/>
          <w:szCs w:val="24"/>
        </w:rPr>
      </w:pPr>
      <w:r w:rsidRPr="00724BA6">
        <w:rPr>
          <w:sz w:val="24"/>
          <w:szCs w:val="24"/>
        </w:rPr>
        <w:t xml:space="preserve">Upon talking the male through the statement I wanted to ask key questions as part of the victim needs assessment – I gained an understanding that the victim was not vulnerable nor did he have any other physical or mental needs.  This was the first time that any assault had happened to him so he wasn’t persistently targeted.  I asked the male if there were any reasons, if this matter goes to court would he need any special requirements to which he confirmed to me that there were no requirements. This clarified that the victim did not fall into the ‘intimidated’ category.  </w:t>
      </w:r>
    </w:p>
    <w:p w14:paraId="4C6F3F29" w14:textId="77777777" w:rsidR="00724BA6" w:rsidRPr="00724BA6" w:rsidRDefault="00724BA6" w:rsidP="00724BA6">
      <w:pPr>
        <w:ind w:firstLine="720"/>
        <w:jc w:val="both"/>
        <w:rPr>
          <w:sz w:val="24"/>
          <w:szCs w:val="24"/>
        </w:rPr>
      </w:pPr>
    </w:p>
    <w:p w14:paraId="62D6D7B1" w14:textId="77777777" w:rsidR="00724BA6" w:rsidRPr="00724BA6" w:rsidRDefault="00724BA6" w:rsidP="00724BA6">
      <w:pPr>
        <w:ind w:firstLine="720"/>
        <w:jc w:val="both"/>
        <w:rPr>
          <w:sz w:val="24"/>
          <w:szCs w:val="24"/>
        </w:rPr>
      </w:pPr>
      <w:r w:rsidRPr="00724BA6">
        <w:rPr>
          <w:sz w:val="24"/>
          <w:szCs w:val="24"/>
        </w:rPr>
        <w:t>When asking further questions to the male, the female would shout out answers in his reply which was disturbing the rhythm of the statement taking.  I asked the female to continue to talk with my colleague and not to corroborate with each other as we needed to take separate accounts of the incident.</w:t>
      </w:r>
    </w:p>
    <w:p w14:paraId="671D8C4C" w14:textId="77777777" w:rsidR="00724BA6" w:rsidRPr="00724BA6" w:rsidRDefault="00724BA6" w:rsidP="00724BA6">
      <w:pPr>
        <w:ind w:firstLine="720"/>
        <w:jc w:val="both"/>
        <w:rPr>
          <w:sz w:val="24"/>
          <w:szCs w:val="24"/>
        </w:rPr>
      </w:pPr>
    </w:p>
    <w:p w14:paraId="739C2822" w14:textId="77777777" w:rsidR="00724BA6" w:rsidRPr="00724BA6" w:rsidRDefault="00724BA6" w:rsidP="00724BA6">
      <w:pPr>
        <w:ind w:firstLine="720"/>
        <w:jc w:val="both"/>
        <w:rPr>
          <w:sz w:val="24"/>
          <w:szCs w:val="24"/>
        </w:rPr>
      </w:pPr>
      <w:r w:rsidRPr="00724BA6">
        <w:rPr>
          <w:sz w:val="24"/>
          <w:szCs w:val="24"/>
        </w:rPr>
        <w:t xml:space="preserve">It became increasingly difficult taking information from the male as he kept repeating what he was saying.  I sat next to the male and took my time explaining my was through the statement whilst asking questions in as simple English as I could.  This worked well, I could see that the males body language was more relaxed and I could see that he was processing the questions before talking. </w:t>
      </w:r>
    </w:p>
    <w:p w14:paraId="48BC891A" w14:textId="77777777" w:rsidR="00724BA6" w:rsidRPr="00724BA6" w:rsidRDefault="00724BA6" w:rsidP="00724BA6">
      <w:pPr>
        <w:ind w:firstLine="720"/>
        <w:jc w:val="both"/>
        <w:rPr>
          <w:sz w:val="24"/>
          <w:szCs w:val="24"/>
        </w:rPr>
      </w:pPr>
    </w:p>
    <w:p w14:paraId="03E481E4" w14:textId="77777777" w:rsidR="00724BA6" w:rsidRPr="00724BA6" w:rsidRDefault="00724BA6" w:rsidP="00724BA6">
      <w:pPr>
        <w:ind w:firstLine="720"/>
        <w:jc w:val="both"/>
        <w:rPr>
          <w:sz w:val="24"/>
          <w:szCs w:val="24"/>
        </w:rPr>
      </w:pPr>
      <w:r w:rsidRPr="00724BA6">
        <w:rPr>
          <w:sz w:val="24"/>
          <w:szCs w:val="24"/>
        </w:rPr>
        <w:t xml:space="preserve">My colleague finished the statement from the female and as soon as the female had finished, she sat next to the male, trying again to answer questions.  There were numerous times where I had to politely point out that she wasn’t to answer for him and that he needed time and space to finish the statement.  The female was anxious and didn’t want to leave her partner.  </w:t>
      </w:r>
    </w:p>
    <w:p w14:paraId="7057BA54" w14:textId="77777777" w:rsidR="00724BA6" w:rsidRPr="00724BA6" w:rsidRDefault="00724BA6" w:rsidP="00724BA6">
      <w:pPr>
        <w:ind w:firstLine="720"/>
        <w:jc w:val="both"/>
        <w:rPr>
          <w:sz w:val="24"/>
          <w:szCs w:val="24"/>
        </w:rPr>
      </w:pPr>
    </w:p>
    <w:p w14:paraId="709412B0" w14:textId="77777777" w:rsidR="00724BA6" w:rsidRPr="00724BA6" w:rsidRDefault="00724BA6" w:rsidP="00724BA6">
      <w:pPr>
        <w:ind w:firstLine="720"/>
        <w:jc w:val="both"/>
        <w:rPr>
          <w:sz w:val="24"/>
          <w:szCs w:val="24"/>
        </w:rPr>
      </w:pPr>
      <w:r w:rsidRPr="00724BA6">
        <w:rPr>
          <w:sz w:val="24"/>
          <w:szCs w:val="24"/>
        </w:rPr>
        <w:t xml:space="preserve">My colleague at this point was not helping the situation as he kept interrupting and throwing in questions to the male which was confusing the male.  My colleague was asking the same questions that I had already been through.  I could see the male start to cram up and get confused.  The situation was becoming uncontrollable.  </w:t>
      </w:r>
    </w:p>
    <w:p w14:paraId="7B9DD29C" w14:textId="77777777" w:rsidR="00724BA6" w:rsidRPr="00724BA6" w:rsidRDefault="00724BA6" w:rsidP="00724BA6">
      <w:pPr>
        <w:ind w:firstLine="720"/>
        <w:jc w:val="both"/>
        <w:rPr>
          <w:sz w:val="24"/>
          <w:szCs w:val="24"/>
        </w:rPr>
      </w:pPr>
    </w:p>
    <w:p w14:paraId="70A5A16E" w14:textId="77777777" w:rsidR="00724BA6" w:rsidRPr="00724BA6" w:rsidRDefault="00724BA6" w:rsidP="00724BA6">
      <w:pPr>
        <w:ind w:firstLine="720"/>
        <w:jc w:val="both"/>
        <w:rPr>
          <w:sz w:val="24"/>
          <w:szCs w:val="24"/>
        </w:rPr>
      </w:pPr>
      <w:r w:rsidRPr="00724BA6">
        <w:rPr>
          <w:sz w:val="24"/>
          <w:szCs w:val="24"/>
        </w:rPr>
        <w:lastRenderedPageBreak/>
        <w:t xml:space="preserve">I stepped in to explain to my colleague that this was not helpful and the best thing for him to do was to communicate with the female and keep her at bay until the statement was concluded.  After this communication, the male started talking again freely and this made the statement taking process work.  I found that with taking my time and explaining my way through the statement, the male could free up his emotions and gather his thoughts to answer the questions freely.  </w:t>
      </w:r>
    </w:p>
    <w:p w14:paraId="1D2EF56B" w14:textId="77777777" w:rsidR="00724BA6" w:rsidRPr="00724BA6" w:rsidRDefault="00724BA6" w:rsidP="00724BA6">
      <w:pPr>
        <w:ind w:firstLine="720"/>
        <w:jc w:val="both"/>
        <w:rPr>
          <w:sz w:val="24"/>
          <w:szCs w:val="24"/>
        </w:rPr>
      </w:pPr>
    </w:p>
    <w:p w14:paraId="2D89D879" w14:textId="5B6E29B2" w:rsidR="00724BA6" w:rsidRPr="00724BA6" w:rsidRDefault="00724BA6" w:rsidP="00724BA6">
      <w:pPr>
        <w:ind w:firstLine="720"/>
        <w:jc w:val="both"/>
        <w:rPr>
          <w:sz w:val="24"/>
          <w:szCs w:val="24"/>
        </w:rPr>
      </w:pPr>
      <w:r w:rsidRPr="00724BA6">
        <w:rPr>
          <w:sz w:val="24"/>
          <w:szCs w:val="24"/>
        </w:rPr>
        <w:t>The statement taking took a lot longer tha</w:t>
      </w:r>
      <w:r w:rsidR="00225AE8">
        <w:rPr>
          <w:sz w:val="24"/>
          <w:szCs w:val="24"/>
        </w:rPr>
        <w:t>n</w:t>
      </w:r>
      <w:r w:rsidRPr="00724BA6">
        <w:rPr>
          <w:sz w:val="24"/>
          <w:szCs w:val="24"/>
        </w:rPr>
        <w:t xml:space="preserve"> anticipated and one of the main things going through my thought process was that the male was injured and clearly needed medical attention.  I know this was a concern for myself but also the male and his partner.  </w:t>
      </w:r>
    </w:p>
    <w:p w14:paraId="1C426231" w14:textId="77777777" w:rsidR="00724BA6" w:rsidRPr="00724BA6" w:rsidRDefault="00724BA6" w:rsidP="00724BA6">
      <w:pPr>
        <w:ind w:firstLine="720"/>
        <w:jc w:val="both"/>
        <w:rPr>
          <w:sz w:val="24"/>
          <w:szCs w:val="24"/>
        </w:rPr>
      </w:pPr>
    </w:p>
    <w:p w14:paraId="1967E2A8" w14:textId="59063888" w:rsidR="00025650" w:rsidRDefault="00724BA6" w:rsidP="00724BA6">
      <w:pPr>
        <w:ind w:right="107"/>
        <w:jc w:val="both"/>
        <w:rPr>
          <w:sz w:val="24"/>
          <w:szCs w:val="24"/>
        </w:rPr>
      </w:pPr>
      <w:r w:rsidRPr="00724BA6">
        <w:rPr>
          <w:sz w:val="24"/>
          <w:szCs w:val="24"/>
        </w:rPr>
        <w:t>After the statement was completed, I asked the male and female if they were happy to complete a victim personal statement at another point.  I explained that this would be a statement that explains how the crime has affected them.  I explained that this statement would form part of the court papers and would potentially be read out in court.  The couple agreed to this.</w:t>
      </w:r>
    </w:p>
    <w:p w14:paraId="5EB38DD9" w14:textId="2955B2DF" w:rsidR="00724BA6" w:rsidRDefault="00724BA6" w:rsidP="00724BA6">
      <w:pPr>
        <w:ind w:right="107"/>
        <w:jc w:val="both"/>
        <w:rPr>
          <w:sz w:val="24"/>
          <w:szCs w:val="24"/>
        </w:rPr>
      </w:pPr>
    </w:p>
    <w:p w14:paraId="57BBE436" w14:textId="30C54A0F" w:rsidR="00724BA6" w:rsidRPr="00724BA6" w:rsidRDefault="00724BA6" w:rsidP="00724BA6">
      <w:pPr>
        <w:ind w:right="107"/>
        <w:jc w:val="both"/>
        <w:rPr>
          <w:u w:val="single"/>
        </w:rPr>
      </w:pPr>
      <w:r>
        <w:rPr>
          <w:sz w:val="24"/>
          <w:szCs w:val="24"/>
        </w:rPr>
        <w:tab/>
      </w:r>
      <w:r w:rsidRPr="00724BA6">
        <w:rPr>
          <w:u w:val="single"/>
        </w:rPr>
        <w:t>Total Word Count:  107</w:t>
      </w:r>
      <w:r>
        <w:rPr>
          <w:u w:val="single"/>
        </w:rPr>
        <w:t>3</w:t>
      </w:r>
    </w:p>
    <w:p w14:paraId="416EFA95" w14:textId="56D9D264" w:rsidR="00025650" w:rsidRDefault="00025650" w:rsidP="00E6298B">
      <w:pPr>
        <w:ind w:right="107"/>
        <w:jc w:val="both"/>
        <w:rPr>
          <w:sz w:val="24"/>
          <w:szCs w:val="24"/>
        </w:rPr>
      </w:pPr>
    </w:p>
    <w:p w14:paraId="7D693B4A" w14:textId="77777777" w:rsidR="00724BA6" w:rsidRPr="00270EEB" w:rsidRDefault="00724BA6"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78"/>
        <w:gridCol w:w="2424"/>
        <w:gridCol w:w="2381"/>
        <w:gridCol w:w="2364"/>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623B16BA" w:rsidR="00575A8F" w:rsidRPr="00270EEB" w:rsidRDefault="0013524C" w:rsidP="00E6298B">
            <w:pPr>
              <w:ind w:right="107"/>
              <w:jc w:val="both"/>
              <w:rPr>
                <w:sz w:val="24"/>
                <w:szCs w:val="24"/>
              </w:rPr>
            </w:pPr>
            <w:r>
              <w:rPr>
                <w:sz w:val="24"/>
                <w:szCs w:val="24"/>
              </w:rPr>
              <w:t>Time management and prioritising workload.</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A6CA15C" w14:textId="77777777" w:rsidR="00575A8F" w:rsidRDefault="00575A8F" w:rsidP="00E6298B">
            <w:pPr>
              <w:ind w:right="107"/>
              <w:jc w:val="both"/>
              <w:rPr>
                <w:sz w:val="24"/>
                <w:szCs w:val="24"/>
              </w:rPr>
            </w:pPr>
          </w:p>
          <w:p w14:paraId="7FC8EF35" w14:textId="4EF94AD2" w:rsidR="005E2815" w:rsidRDefault="001337F6" w:rsidP="00E6298B">
            <w:pPr>
              <w:ind w:right="107"/>
              <w:jc w:val="both"/>
              <w:rPr>
                <w:sz w:val="24"/>
                <w:szCs w:val="24"/>
              </w:rPr>
            </w:pPr>
            <w:r>
              <w:rPr>
                <w:sz w:val="24"/>
                <w:szCs w:val="24"/>
              </w:rPr>
              <w:t>Planning</w:t>
            </w:r>
            <w:r w:rsidR="005E2815">
              <w:rPr>
                <w:sz w:val="24"/>
                <w:szCs w:val="24"/>
              </w:rPr>
              <w:t xml:space="preserve"> </w:t>
            </w:r>
            <w:r>
              <w:rPr>
                <w:sz w:val="24"/>
                <w:szCs w:val="24"/>
              </w:rPr>
              <w:t xml:space="preserve">ahead </w:t>
            </w:r>
            <w:r w:rsidR="005E2815">
              <w:rPr>
                <w:sz w:val="24"/>
                <w:szCs w:val="24"/>
              </w:rPr>
              <w:t>to work deadlines.</w:t>
            </w:r>
          </w:p>
          <w:p w14:paraId="09B40554" w14:textId="77777777" w:rsidR="005E2815" w:rsidRDefault="005E2815" w:rsidP="00E6298B">
            <w:pPr>
              <w:ind w:right="107"/>
              <w:jc w:val="both"/>
              <w:rPr>
                <w:sz w:val="24"/>
                <w:szCs w:val="24"/>
              </w:rPr>
            </w:pPr>
          </w:p>
          <w:p w14:paraId="4D5351CF" w14:textId="20CC3994" w:rsidR="005E2815" w:rsidRDefault="005E2815" w:rsidP="00E6298B">
            <w:pPr>
              <w:ind w:right="107"/>
              <w:jc w:val="both"/>
              <w:rPr>
                <w:sz w:val="24"/>
                <w:szCs w:val="24"/>
              </w:rPr>
            </w:pPr>
            <w:r>
              <w:rPr>
                <w:sz w:val="24"/>
                <w:szCs w:val="24"/>
              </w:rPr>
              <w:t>Making to-do lists.</w:t>
            </w:r>
          </w:p>
          <w:p w14:paraId="276C54FE" w14:textId="77777777" w:rsidR="005E2815" w:rsidRDefault="005E2815" w:rsidP="00E6298B">
            <w:pPr>
              <w:ind w:right="107"/>
              <w:jc w:val="both"/>
              <w:rPr>
                <w:sz w:val="24"/>
                <w:szCs w:val="24"/>
              </w:rPr>
            </w:pPr>
          </w:p>
          <w:p w14:paraId="2C5FB852" w14:textId="791AB9AB" w:rsidR="005E2815" w:rsidRPr="00270EEB" w:rsidRDefault="005E2815" w:rsidP="00E6298B">
            <w:pPr>
              <w:ind w:right="107"/>
              <w:jc w:val="both"/>
              <w:rPr>
                <w:sz w:val="24"/>
                <w:szCs w:val="24"/>
              </w:rPr>
            </w:pPr>
            <w:r>
              <w:rPr>
                <w:sz w:val="24"/>
                <w:szCs w:val="24"/>
              </w:rPr>
              <w:t>Prioritising work by importance.</w:t>
            </w:r>
          </w:p>
        </w:tc>
        <w:tc>
          <w:tcPr>
            <w:tcW w:w="2426" w:type="dxa"/>
            <w:shd w:val="clear" w:color="auto" w:fill="auto"/>
          </w:tcPr>
          <w:p w14:paraId="0C20FAF0" w14:textId="77777777" w:rsidR="00575A8F" w:rsidRDefault="00575A8F" w:rsidP="00E6298B">
            <w:pPr>
              <w:ind w:right="107"/>
              <w:jc w:val="both"/>
              <w:rPr>
                <w:sz w:val="24"/>
                <w:szCs w:val="24"/>
              </w:rPr>
            </w:pPr>
          </w:p>
          <w:p w14:paraId="6F2EF39C" w14:textId="2C726C53" w:rsidR="005E2815" w:rsidRPr="00270EEB" w:rsidRDefault="005E2815" w:rsidP="00E6298B">
            <w:pPr>
              <w:ind w:right="107"/>
              <w:jc w:val="both"/>
              <w:rPr>
                <w:sz w:val="24"/>
                <w:szCs w:val="24"/>
              </w:rPr>
            </w:pPr>
            <w:r>
              <w:rPr>
                <w:sz w:val="24"/>
                <w:szCs w:val="24"/>
              </w:rPr>
              <w:t>Discussing with work colleagues, to understand how different people priorities work.</w:t>
            </w:r>
          </w:p>
        </w:tc>
        <w:tc>
          <w:tcPr>
            <w:tcW w:w="2426" w:type="dxa"/>
            <w:shd w:val="clear" w:color="auto" w:fill="auto"/>
          </w:tcPr>
          <w:p w14:paraId="02DF3E25" w14:textId="77777777" w:rsidR="28A9B94D" w:rsidRDefault="28A9B94D" w:rsidP="28A9B94D">
            <w:pPr>
              <w:jc w:val="both"/>
              <w:rPr>
                <w:sz w:val="24"/>
                <w:szCs w:val="24"/>
              </w:rPr>
            </w:pPr>
          </w:p>
          <w:p w14:paraId="3851D535" w14:textId="259B2F0E" w:rsidR="005E2815" w:rsidRDefault="005E2815" w:rsidP="28A9B94D">
            <w:pPr>
              <w:jc w:val="both"/>
              <w:rPr>
                <w:sz w:val="24"/>
                <w:szCs w:val="24"/>
              </w:rPr>
            </w:pPr>
            <w:r>
              <w:rPr>
                <w:sz w:val="24"/>
                <w:szCs w:val="24"/>
              </w:rPr>
              <w:t>Within a month.</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6F10F268" w:rsidR="00575A8F" w:rsidRPr="00270EEB" w:rsidRDefault="0013524C" w:rsidP="00E6298B">
            <w:pPr>
              <w:ind w:right="107"/>
              <w:jc w:val="both"/>
              <w:rPr>
                <w:sz w:val="24"/>
                <w:szCs w:val="24"/>
              </w:rPr>
            </w:pPr>
            <w:r>
              <w:rPr>
                <w:sz w:val="24"/>
                <w:szCs w:val="24"/>
              </w:rPr>
              <w:t xml:space="preserve">Mental Health/Illness awareness (Neurodiversity awareness) so I can respond in a more knowledgeable manner if people present with neurodiversity’s, </w:t>
            </w:r>
            <w:r w:rsidR="00534B2E">
              <w:rPr>
                <w:sz w:val="24"/>
                <w:szCs w:val="24"/>
              </w:rPr>
              <w:t>e.g.,</w:t>
            </w:r>
            <w:r>
              <w:rPr>
                <w:sz w:val="24"/>
                <w:szCs w:val="24"/>
              </w:rPr>
              <w:t xml:space="preserve"> Bipolar, </w:t>
            </w:r>
            <w:r w:rsidR="00534B2E">
              <w:rPr>
                <w:sz w:val="24"/>
                <w:szCs w:val="24"/>
              </w:rPr>
              <w:t>A</w:t>
            </w:r>
            <w:r>
              <w:rPr>
                <w:sz w:val="24"/>
                <w:szCs w:val="24"/>
              </w:rPr>
              <w:t>utism, ADHD.</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410DD9E" w14:textId="77777777" w:rsidR="00575A8F" w:rsidRDefault="00575A8F" w:rsidP="00E6298B">
            <w:pPr>
              <w:ind w:right="107"/>
              <w:jc w:val="both"/>
              <w:rPr>
                <w:sz w:val="24"/>
                <w:szCs w:val="24"/>
              </w:rPr>
            </w:pPr>
          </w:p>
          <w:p w14:paraId="2D43C01C" w14:textId="77777777" w:rsidR="005E2815" w:rsidRDefault="005E2815" w:rsidP="00E6298B">
            <w:pPr>
              <w:ind w:right="107"/>
              <w:jc w:val="both"/>
              <w:rPr>
                <w:sz w:val="24"/>
                <w:szCs w:val="24"/>
              </w:rPr>
            </w:pPr>
            <w:r>
              <w:rPr>
                <w:sz w:val="24"/>
                <w:szCs w:val="24"/>
              </w:rPr>
              <w:t xml:space="preserve">In my own time, read any information regarding neurodiversity.  </w:t>
            </w:r>
          </w:p>
          <w:p w14:paraId="451B363B" w14:textId="77777777" w:rsidR="005E2815" w:rsidRDefault="005E2815" w:rsidP="00E6298B">
            <w:pPr>
              <w:ind w:right="107"/>
              <w:jc w:val="both"/>
              <w:rPr>
                <w:sz w:val="24"/>
                <w:szCs w:val="24"/>
              </w:rPr>
            </w:pPr>
          </w:p>
          <w:p w14:paraId="22E67136" w14:textId="77777777" w:rsidR="005E2815" w:rsidRDefault="005E2815" w:rsidP="00E6298B">
            <w:pPr>
              <w:ind w:right="107"/>
              <w:jc w:val="both"/>
              <w:rPr>
                <w:sz w:val="24"/>
                <w:szCs w:val="24"/>
              </w:rPr>
            </w:pPr>
            <w:r>
              <w:rPr>
                <w:sz w:val="24"/>
                <w:szCs w:val="24"/>
              </w:rPr>
              <w:t>Ask Sergeant or colleagues if there are any work courses/packages that I could undertake.</w:t>
            </w:r>
          </w:p>
          <w:p w14:paraId="5F9D3C92" w14:textId="77777777" w:rsidR="005E2815" w:rsidRDefault="005E2815" w:rsidP="00E6298B">
            <w:pPr>
              <w:ind w:right="107"/>
              <w:jc w:val="both"/>
              <w:rPr>
                <w:sz w:val="24"/>
                <w:szCs w:val="24"/>
              </w:rPr>
            </w:pPr>
          </w:p>
          <w:p w14:paraId="3BD876A6" w14:textId="2159D080" w:rsidR="005E2815" w:rsidRPr="00270EEB" w:rsidRDefault="005E2815" w:rsidP="00E6298B">
            <w:pPr>
              <w:ind w:right="107"/>
              <w:jc w:val="both"/>
              <w:rPr>
                <w:sz w:val="24"/>
                <w:szCs w:val="24"/>
              </w:rPr>
            </w:pPr>
            <w:r>
              <w:rPr>
                <w:sz w:val="24"/>
                <w:szCs w:val="24"/>
              </w:rPr>
              <w:t>Potentially spend time with Mental Health team.</w:t>
            </w:r>
          </w:p>
        </w:tc>
        <w:tc>
          <w:tcPr>
            <w:tcW w:w="2426" w:type="dxa"/>
            <w:shd w:val="clear" w:color="auto" w:fill="auto"/>
          </w:tcPr>
          <w:p w14:paraId="630FC9A6" w14:textId="77777777" w:rsidR="00575A8F" w:rsidRDefault="00575A8F" w:rsidP="00E6298B">
            <w:pPr>
              <w:ind w:right="107"/>
              <w:jc w:val="both"/>
              <w:rPr>
                <w:sz w:val="24"/>
                <w:szCs w:val="24"/>
              </w:rPr>
            </w:pPr>
          </w:p>
          <w:p w14:paraId="7A4C9A77" w14:textId="5286017A" w:rsidR="005E2815" w:rsidRPr="00270EEB" w:rsidRDefault="001861D0" w:rsidP="00E6298B">
            <w:pPr>
              <w:ind w:right="107"/>
              <w:jc w:val="both"/>
              <w:rPr>
                <w:sz w:val="24"/>
                <w:szCs w:val="24"/>
              </w:rPr>
            </w:pPr>
            <w:r>
              <w:rPr>
                <w:sz w:val="24"/>
                <w:szCs w:val="24"/>
              </w:rPr>
              <w:t xml:space="preserve">Response </w:t>
            </w:r>
            <w:r w:rsidR="005E2815">
              <w:rPr>
                <w:sz w:val="24"/>
                <w:szCs w:val="24"/>
              </w:rPr>
              <w:t>Sergeant or work colleagues.</w:t>
            </w:r>
          </w:p>
        </w:tc>
        <w:tc>
          <w:tcPr>
            <w:tcW w:w="2426" w:type="dxa"/>
            <w:shd w:val="clear" w:color="auto" w:fill="auto"/>
          </w:tcPr>
          <w:p w14:paraId="47121B3D" w14:textId="77777777" w:rsidR="28A9B94D" w:rsidRDefault="28A9B94D" w:rsidP="28A9B94D">
            <w:pPr>
              <w:jc w:val="both"/>
              <w:rPr>
                <w:sz w:val="24"/>
                <w:szCs w:val="24"/>
              </w:rPr>
            </w:pPr>
          </w:p>
          <w:p w14:paraId="003BC03B" w14:textId="04EDD006" w:rsidR="005E2815" w:rsidRDefault="005E2815" w:rsidP="28A9B94D">
            <w:pPr>
              <w:jc w:val="both"/>
              <w:rPr>
                <w:sz w:val="24"/>
                <w:szCs w:val="24"/>
              </w:rPr>
            </w:pPr>
            <w:r>
              <w:rPr>
                <w:sz w:val="24"/>
                <w:szCs w:val="24"/>
              </w:rPr>
              <w:t>2 – 3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2050164" w:rsidR="00575A8F" w:rsidRPr="00270EEB" w:rsidRDefault="00072CDA" w:rsidP="00E6298B">
            <w:pPr>
              <w:ind w:right="107"/>
              <w:jc w:val="both"/>
              <w:rPr>
                <w:sz w:val="24"/>
                <w:szCs w:val="24"/>
              </w:rPr>
            </w:pPr>
            <w:r>
              <w:rPr>
                <w:sz w:val="24"/>
                <w:szCs w:val="24"/>
              </w:rPr>
              <w:t>Try to find a happier work/home/university balance.</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13613C84" w14:textId="77777777" w:rsidR="00575A8F" w:rsidRDefault="00575A8F" w:rsidP="00E6298B">
            <w:pPr>
              <w:ind w:right="107"/>
              <w:jc w:val="both"/>
              <w:rPr>
                <w:sz w:val="24"/>
                <w:szCs w:val="24"/>
              </w:rPr>
            </w:pPr>
          </w:p>
          <w:p w14:paraId="567EB05E" w14:textId="77777777" w:rsidR="00072CDA" w:rsidRDefault="00072CDA" w:rsidP="00E6298B">
            <w:pPr>
              <w:ind w:right="107"/>
              <w:jc w:val="both"/>
              <w:rPr>
                <w:sz w:val="24"/>
                <w:szCs w:val="24"/>
              </w:rPr>
            </w:pPr>
            <w:r>
              <w:rPr>
                <w:sz w:val="24"/>
                <w:szCs w:val="24"/>
              </w:rPr>
              <w:t>Planning ahead.</w:t>
            </w:r>
          </w:p>
          <w:p w14:paraId="340EC7E5" w14:textId="77777777" w:rsidR="00072CDA" w:rsidRDefault="00072CDA" w:rsidP="00E6298B">
            <w:pPr>
              <w:ind w:right="107"/>
              <w:jc w:val="both"/>
              <w:rPr>
                <w:sz w:val="24"/>
                <w:szCs w:val="24"/>
              </w:rPr>
            </w:pPr>
          </w:p>
          <w:p w14:paraId="022C407D" w14:textId="4F01A879" w:rsidR="00072CDA" w:rsidRPr="00270EEB" w:rsidRDefault="00072CDA" w:rsidP="00E6298B">
            <w:pPr>
              <w:ind w:right="107"/>
              <w:jc w:val="both"/>
              <w:rPr>
                <w:sz w:val="24"/>
                <w:szCs w:val="24"/>
              </w:rPr>
            </w:pPr>
            <w:r>
              <w:rPr>
                <w:sz w:val="24"/>
                <w:szCs w:val="24"/>
              </w:rPr>
              <w:lastRenderedPageBreak/>
              <w:t>Try to find quieter places to work when on PLT days or Rest Days.</w:t>
            </w:r>
          </w:p>
        </w:tc>
        <w:tc>
          <w:tcPr>
            <w:tcW w:w="2426" w:type="dxa"/>
            <w:shd w:val="clear" w:color="auto" w:fill="auto"/>
          </w:tcPr>
          <w:p w14:paraId="2A4260EB" w14:textId="77777777" w:rsidR="00575A8F" w:rsidRDefault="00575A8F" w:rsidP="00E6298B">
            <w:pPr>
              <w:ind w:right="107"/>
              <w:jc w:val="both"/>
              <w:rPr>
                <w:sz w:val="24"/>
                <w:szCs w:val="24"/>
              </w:rPr>
            </w:pPr>
          </w:p>
          <w:p w14:paraId="76B2A824" w14:textId="573E4980" w:rsidR="00072CDA" w:rsidRPr="00270EEB" w:rsidRDefault="00072CDA" w:rsidP="00E6298B">
            <w:pPr>
              <w:ind w:right="107"/>
              <w:jc w:val="both"/>
              <w:rPr>
                <w:sz w:val="24"/>
                <w:szCs w:val="24"/>
              </w:rPr>
            </w:pPr>
            <w:r>
              <w:rPr>
                <w:sz w:val="24"/>
                <w:szCs w:val="24"/>
              </w:rPr>
              <w:t>Family</w:t>
            </w:r>
          </w:p>
        </w:tc>
        <w:tc>
          <w:tcPr>
            <w:tcW w:w="2426" w:type="dxa"/>
            <w:shd w:val="clear" w:color="auto" w:fill="auto"/>
          </w:tcPr>
          <w:p w14:paraId="2CFAAEC6" w14:textId="77777777" w:rsidR="28A9B94D" w:rsidRDefault="28A9B94D" w:rsidP="28A9B94D">
            <w:pPr>
              <w:jc w:val="both"/>
              <w:rPr>
                <w:sz w:val="24"/>
                <w:szCs w:val="24"/>
              </w:rPr>
            </w:pPr>
          </w:p>
          <w:p w14:paraId="185B2EE5" w14:textId="52C5EF35" w:rsidR="00072CDA" w:rsidRDefault="00072CDA" w:rsidP="28A9B94D">
            <w:pPr>
              <w:jc w:val="both"/>
              <w:rPr>
                <w:sz w:val="24"/>
                <w:szCs w:val="24"/>
              </w:rPr>
            </w:pPr>
            <w:r>
              <w:rPr>
                <w:sz w:val="24"/>
                <w:szCs w:val="24"/>
              </w:rPr>
              <w:t>On going.</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E120A6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2645B2" w14:textId="384C988E" w:rsidR="00386724" w:rsidRDefault="00386724" w:rsidP="00E6298B">
      <w:pPr>
        <w:keepNext/>
        <w:spacing w:before="240" w:after="60"/>
        <w:ind w:right="107"/>
        <w:jc w:val="both"/>
        <w:rPr>
          <w:sz w:val="24"/>
          <w:szCs w:val="24"/>
        </w:rPr>
      </w:pPr>
    </w:p>
    <w:p w14:paraId="6D853FB9" w14:textId="3BE266AA" w:rsidR="00386724" w:rsidRDefault="00386724" w:rsidP="00E6298B">
      <w:pPr>
        <w:keepNext/>
        <w:spacing w:before="240" w:after="60"/>
        <w:ind w:right="107"/>
        <w:jc w:val="both"/>
        <w:rPr>
          <w:sz w:val="24"/>
          <w:szCs w:val="24"/>
        </w:rPr>
      </w:pPr>
      <w:r>
        <w:rPr>
          <w:sz w:val="24"/>
          <w:szCs w:val="24"/>
        </w:rPr>
        <w:t>Task 1.  Pg. 6,</w:t>
      </w:r>
    </w:p>
    <w:p w14:paraId="77895501" w14:textId="77777777" w:rsidR="00386724" w:rsidRDefault="00386724" w:rsidP="00E6298B">
      <w:pPr>
        <w:keepNext/>
        <w:spacing w:before="240" w:after="60"/>
        <w:ind w:right="107"/>
        <w:jc w:val="both"/>
        <w:rPr>
          <w:sz w:val="24"/>
          <w:szCs w:val="24"/>
        </w:rPr>
      </w:pPr>
    </w:p>
    <w:p w14:paraId="68C7F978" w14:textId="77777777" w:rsidR="00386724" w:rsidRPr="0023418A" w:rsidRDefault="00386724" w:rsidP="00386724">
      <w:pPr>
        <w:jc w:val="both"/>
        <w:rPr>
          <w:i/>
          <w:iCs/>
          <w:color w:val="000000" w:themeColor="text1"/>
        </w:rPr>
      </w:pPr>
      <w:r w:rsidRPr="0023418A">
        <w:rPr>
          <w:i/>
          <w:iCs/>
          <w:color w:val="000000" w:themeColor="text1"/>
        </w:rPr>
        <w:t xml:space="preserve">Mind Organisation (2022) Stress.  Available at: </w:t>
      </w:r>
      <w:hyperlink r:id="rId21" w:history="1">
        <w:r w:rsidRPr="0023418A">
          <w:rPr>
            <w:rStyle w:val="Hyperlink"/>
            <w:i/>
            <w:iCs/>
          </w:rPr>
          <w:t>https://www.mind.org.uk/information-support/types-of-mental-health-problems/stress/managing-stress-and-building-resilience/</w:t>
        </w:r>
      </w:hyperlink>
      <w:r w:rsidRPr="0023418A">
        <w:rPr>
          <w:i/>
          <w:iCs/>
          <w:color w:val="000000" w:themeColor="text1"/>
        </w:rPr>
        <w:t xml:space="preserve">  (Accessed:  9</w:t>
      </w:r>
      <w:r w:rsidRPr="0023418A">
        <w:rPr>
          <w:i/>
          <w:iCs/>
          <w:color w:val="000000" w:themeColor="text1"/>
          <w:vertAlign w:val="superscript"/>
        </w:rPr>
        <w:t>th</w:t>
      </w:r>
      <w:r w:rsidRPr="0023418A">
        <w:rPr>
          <w:i/>
          <w:iCs/>
          <w:color w:val="000000" w:themeColor="text1"/>
        </w:rPr>
        <w:t xml:space="preserve"> January 2023).</w:t>
      </w:r>
    </w:p>
    <w:p w14:paraId="2CB64D80" w14:textId="77777777" w:rsidR="00386724" w:rsidRPr="00270EEB" w:rsidRDefault="00386724"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312132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73FA1">
        <w:rPr>
          <w:rFonts w:eastAsia="Arial"/>
          <w:color w:val="000000" w:themeColor="text1"/>
          <w:sz w:val="24"/>
          <w:szCs w:val="24"/>
          <w:highlight w:val="yellow"/>
        </w:rPr>
        <w:t xml:space="preserve">  David Cordingley</w:t>
      </w:r>
    </w:p>
    <w:p w14:paraId="5A951FC3" w14:textId="567E0F34" w:rsidR="641A9DDA" w:rsidRDefault="641A9DDA" w:rsidP="366F6C5C">
      <w:pPr>
        <w:jc w:val="both"/>
        <w:rPr>
          <w:color w:val="000000" w:themeColor="text1"/>
          <w:sz w:val="24"/>
          <w:szCs w:val="24"/>
          <w:highlight w:val="yellow"/>
        </w:rPr>
      </w:pPr>
    </w:p>
    <w:p w14:paraId="0C5B59A2" w14:textId="5AB1BC4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973FA1">
        <w:rPr>
          <w:rFonts w:eastAsia="Arial"/>
          <w:color w:val="000000" w:themeColor="text1"/>
          <w:sz w:val="24"/>
          <w:szCs w:val="24"/>
          <w:highlight w:val="yellow"/>
        </w:rPr>
        <w:t xml:space="preserve">  10/01/2023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2CDA"/>
    <w:rsid w:val="000730BD"/>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37F6"/>
    <w:rsid w:val="001347F8"/>
    <w:rsid w:val="0013524C"/>
    <w:rsid w:val="00137BB5"/>
    <w:rsid w:val="00137E05"/>
    <w:rsid w:val="001447F6"/>
    <w:rsid w:val="00147DE3"/>
    <w:rsid w:val="00150794"/>
    <w:rsid w:val="001608C4"/>
    <w:rsid w:val="00171418"/>
    <w:rsid w:val="001861D0"/>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25AE8"/>
    <w:rsid w:val="00230439"/>
    <w:rsid w:val="002333C2"/>
    <w:rsid w:val="0023418A"/>
    <w:rsid w:val="00235176"/>
    <w:rsid w:val="00236061"/>
    <w:rsid w:val="0024100E"/>
    <w:rsid w:val="00241C1B"/>
    <w:rsid w:val="0024288B"/>
    <w:rsid w:val="0025336D"/>
    <w:rsid w:val="0025394E"/>
    <w:rsid w:val="00255D8E"/>
    <w:rsid w:val="00260671"/>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8672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101A"/>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4B2E"/>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2815"/>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4BA6"/>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5C37"/>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3FA1"/>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3850"/>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336E"/>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533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7199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mind.org.uk/information-support/types-of-mental-health-problems/stress/managing-stress-and-building-resilien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information-support/types-of-mental-health-problems/stress/managing-stress-and-building-resilie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21</Pages>
  <Words>5530</Words>
  <Characters>28680</Characters>
  <Application>Microsoft Office Word</Application>
  <DocSecurity>0</DocSecurity>
  <Lines>239</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Cordingley,David swp8227</cp:lastModifiedBy>
  <cp:revision>33</cp:revision>
  <cp:lastPrinted>2019-08-13T11:47:00Z</cp:lastPrinted>
  <dcterms:created xsi:type="dcterms:W3CDTF">2019-08-13T11:48:00Z</dcterms:created>
  <dcterms:modified xsi:type="dcterms:W3CDTF">2023-01-10T19:25:00Z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2023-01-10T14:21:24Z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b5261733-fe28-498f-a92b-c5d8528b7ec0</vt:lpwstr>
  </property>
  <property fmtid="{D5CDD505-2E9C-101B-9397-08002B2CF9AE}" pid="9" name="MSIP_Label_66cf8fe5-b7b7-4df7-b38d-1c61ac2f6639_ContentBits">
    <vt:lpwstr>0</vt:lpwstr>
  </property>
</Properties>
</file>