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3244F0" w14:textId="01FBDE91" w:rsidR="004F64E1" w:rsidRDefault="00E066F5" w:rsidP="00E066F5">
      <w:pPr>
        <w:jc w:val="center"/>
      </w:pPr>
      <w:r>
        <w:t>Service search</w:t>
      </w:r>
    </w:p>
    <w:p w14:paraId="347865D2" w14:textId="77777777" w:rsidR="00E066F5" w:rsidRDefault="00E066F5"/>
    <w:p w14:paraId="7B567E5A" w14:textId="77777777" w:rsidR="00E066F5" w:rsidRDefault="00E066F5"/>
    <w:p w14:paraId="140E9B5C" w14:textId="77777777" w:rsidR="00E066F5" w:rsidRDefault="00E066F5"/>
    <w:p w14:paraId="0FFA5E46" w14:textId="77777777" w:rsidR="00E066F5" w:rsidRDefault="00E066F5"/>
    <w:p w14:paraId="34DDE15F" w14:textId="77777777" w:rsidR="00E066F5" w:rsidRDefault="00E066F5"/>
    <w:p w14:paraId="286E420B" w14:textId="6284CF8C" w:rsidR="00E066F5" w:rsidRDefault="00E066F5" w:rsidP="00E066F5">
      <w:pPr>
        <w:jc w:val="center"/>
      </w:pPr>
      <w:r>
        <w:rPr>
          <w:rFonts w:ascii="Arial" w:hAnsi="Arial" w:cs="Arial"/>
          <w:b/>
          <w:bCs/>
          <w:noProof/>
        </w:rPr>
        <w:drawing>
          <wp:inline distT="0" distB="0" distL="0" distR="0" wp14:anchorId="1C1B1483" wp14:editId="55EEB995">
            <wp:extent cx="1384602" cy="1237337"/>
            <wp:effectExtent l="0" t="0" r="0" b="0"/>
            <wp:docPr id="9" name="Picture 9" descr="A picture containing text, clipar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 vector graphic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26671" cy="1274932"/>
                    </a:xfrm>
                    <a:prstGeom prst="rect">
                      <a:avLst/>
                    </a:prstGeom>
                  </pic:spPr>
                </pic:pic>
              </a:graphicData>
            </a:graphic>
          </wp:inline>
        </w:drawing>
      </w:r>
    </w:p>
    <w:p w14:paraId="76CDF87C" w14:textId="77777777" w:rsidR="00E066F5" w:rsidRDefault="00E066F5"/>
    <w:p w14:paraId="035B1A93" w14:textId="77777777" w:rsidR="00E066F5" w:rsidRDefault="00E066F5"/>
    <w:p w14:paraId="66B78137" w14:textId="77777777" w:rsidR="00E066F5" w:rsidRDefault="00E066F5"/>
    <w:p w14:paraId="730C8866" w14:textId="77777777" w:rsidR="00E066F5" w:rsidRDefault="00E066F5"/>
    <w:p w14:paraId="30D18C6C" w14:textId="77777777" w:rsidR="00E066F5" w:rsidRDefault="00E066F5"/>
    <w:p w14:paraId="543B18A9" w14:textId="02E9FC33" w:rsidR="004F64E1" w:rsidRDefault="004F64E1">
      <w:r>
        <w:t>The documents below are live documents that have been specifically investigated for the proposed site. These where produced using the sites line search and western power. These were searches to identify any existing services within the development. As a result</w:t>
      </w:r>
      <w:r w:rsidR="00E066F5">
        <w:t>,</w:t>
      </w:r>
      <w:r>
        <w:t xml:space="preserve"> </w:t>
      </w:r>
      <w:r w:rsidR="00E066F5">
        <w:t>it</w:t>
      </w:r>
      <w:r>
        <w:t xml:space="preserve"> was only evident that electrical power cables were present. </w:t>
      </w:r>
    </w:p>
    <w:p w14:paraId="643759B1" w14:textId="3C8BA4B9" w:rsidR="002E24FE" w:rsidRDefault="002E24FE">
      <w:r>
        <w:rPr>
          <w:noProof/>
        </w:rPr>
        <w:lastRenderedPageBreak/>
        <w:drawing>
          <wp:inline distT="0" distB="0" distL="0" distR="0" wp14:anchorId="2401B07C" wp14:editId="66871F09">
            <wp:extent cx="5731510" cy="69919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731510" cy="6991985"/>
                    </a:xfrm>
                    <a:prstGeom prst="rect">
                      <a:avLst/>
                    </a:prstGeom>
                  </pic:spPr>
                </pic:pic>
              </a:graphicData>
            </a:graphic>
          </wp:inline>
        </w:drawing>
      </w:r>
      <w:r>
        <w:rPr>
          <w:noProof/>
        </w:rPr>
        <w:lastRenderedPageBreak/>
        <w:drawing>
          <wp:inline distT="0" distB="0" distL="0" distR="0" wp14:anchorId="4E13F936" wp14:editId="68BE95BA">
            <wp:extent cx="5731510" cy="35820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5E4FEDA6" wp14:editId="7282EB44">
            <wp:extent cx="5731510" cy="35820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3602485" w14:textId="77777777" w:rsidR="004F64E1" w:rsidRDefault="004F64E1"/>
    <w:p w14:paraId="470B9FCA" w14:textId="047A66A0" w:rsidR="002E24FE" w:rsidRDefault="002E24FE"/>
    <w:p w14:paraId="66BFBD9F" w14:textId="64DA7120" w:rsidR="002E24FE" w:rsidRDefault="002E24FE"/>
    <w:p w14:paraId="2B32B5D6" w14:textId="5376AB15" w:rsidR="002E24FE" w:rsidRDefault="002E24FE"/>
    <w:p w14:paraId="0A8E2464" w14:textId="0A16C90D" w:rsidR="002E24FE" w:rsidRDefault="002E24FE"/>
    <w:p w14:paraId="272BBE75" w14:textId="1EE559BC" w:rsidR="002E24FE" w:rsidRDefault="002E24FE">
      <w:r>
        <w:rPr>
          <w:noProof/>
        </w:rPr>
        <w:lastRenderedPageBreak/>
        <w:drawing>
          <wp:inline distT="0" distB="0" distL="0" distR="0" wp14:anchorId="29968ED4" wp14:editId="01D2F096">
            <wp:extent cx="5731510" cy="35820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56E24655" wp14:editId="14645488">
            <wp:extent cx="5731510" cy="35820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52F040E1" wp14:editId="680B9510">
            <wp:extent cx="5731510" cy="35820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584E3EAE" wp14:editId="1F626560">
            <wp:extent cx="5731510" cy="35820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5FB05118" wp14:editId="1CD7D032">
            <wp:extent cx="5731510" cy="35820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sectPr w:rsidR="002E24FE">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357B29" w14:textId="77777777" w:rsidR="00764A73" w:rsidRDefault="00764A73" w:rsidP="004F64E1">
      <w:r>
        <w:separator/>
      </w:r>
    </w:p>
  </w:endnote>
  <w:endnote w:type="continuationSeparator" w:id="0">
    <w:p w14:paraId="34115CA9" w14:textId="77777777" w:rsidR="00764A73" w:rsidRDefault="00764A73" w:rsidP="004F64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F0B4FB" w14:textId="77777777" w:rsidR="00764A73" w:rsidRDefault="00764A73" w:rsidP="004F64E1">
      <w:r>
        <w:separator/>
      </w:r>
    </w:p>
  </w:footnote>
  <w:footnote w:type="continuationSeparator" w:id="0">
    <w:p w14:paraId="401042C5" w14:textId="77777777" w:rsidR="00764A73" w:rsidRDefault="00764A73" w:rsidP="004F64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9D4981" w14:textId="2F47099F" w:rsidR="009B131F" w:rsidRDefault="009B131F">
    <w:pPr>
      <w:pStyle w:val="Header"/>
    </w:pPr>
    <w:r>
      <w:t xml:space="preserve">Esther Anderson - Service search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4FE"/>
    <w:rsid w:val="002E24FE"/>
    <w:rsid w:val="004F64E1"/>
    <w:rsid w:val="00764A73"/>
    <w:rsid w:val="009B131F"/>
    <w:rsid w:val="00E06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D2975D"/>
  <w15:chartTrackingRefBased/>
  <w15:docId w15:val="{EC22EB4C-10B6-2742-855F-42B9F19B6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64E1"/>
    <w:pPr>
      <w:tabs>
        <w:tab w:val="center" w:pos="4513"/>
        <w:tab w:val="right" w:pos="9026"/>
      </w:tabs>
    </w:pPr>
  </w:style>
  <w:style w:type="character" w:customStyle="1" w:styleId="HeaderChar">
    <w:name w:val="Header Char"/>
    <w:basedOn w:val="DefaultParagraphFont"/>
    <w:link w:val="Header"/>
    <w:uiPriority w:val="99"/>
    <w:rsid w:val="004F64E1"/>
  </w:style>
  <w:style w:type="paragraph" w:styleId="Footer">
    <w:name w:val="footer"/>
    <w:basedOn w:val="Normal"/>
    <w:link w:val="FooterChar"/>
    <w:uiPriority w:val="99"/>
    <w:unhideWhenUsed/>
    <w:rsid w:val="004F64E1"/>
    <w:pPr>
      <w:tabs>
        <w:tab w:val="center" w:pos="4513"/>
        <w:tab w:val="right" w:pos="9026"/>
      </w:tabs>
    </w:pPr>
  </w:style>
  <w:style w:type="character" w:customStyle="1" w:styleId="FooterChar">
    <w:name w:val="Footer Char"/>
    <w:basedOn w:val="DefaultParagraphFont"/>
    <w:link w:val="Footer"/>
    <w:uiPriority w:val="99"/>
    <w:rsid w:val="004F64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6</Pages>
  <Words>54</Words>
  <Characters>314</Characters>
  <Application>Microsoft Office Word</Application>
  <DocSecurity>0</DocSecurity>
  <Lines>2</Lines>
  <Paragraphs>1</Paragraphs>
  <ScaleCrop>false</ScaleCrop>
  <Company/>
  <LinksUpToDate>false</LinksUpToDate>
  <CharactersWithSpaces>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Angharad Anderson (1803142)</dc:creator>
  <cp:keywords/>
  <dc:description/>
  <cp:lastModifiedBy>Esther Angharad Anderson (1803142)</cp:lastModifiedBy>
  <cp:revision>6</cp:revision>
  <dcterms:created xsi:type="dcterms:W3CDTF">2021-04-23T09:19:00Z</dcterms:created>
  <dcterms:modified xsi:type="dcterms:W3CDTF">2021-04-26T20:32:00Z</dcterms:modified>
</cp:coreProperties>
</file>