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E6A29" w14:textId="1DEDDB89" w:rsidR="001A0764" w:rsidRDefault="001A0764">
      <w:r>
        <w:t>Session 1  - Notes, feelings, thoughts</w:t>
      </w:r>
    </w:p>
    <w:p w14:paraId="126367A3" w14:textId="1E463D5A" w:rsidR="001A0764" w:rsidRPr="001A0764" w:rsidRDefault="001A0764">
      <w:pPr>
        <w:rPr>
          <w:color w:val="FF0000"/>
        </w:rPr>
      </w:pPr>
      <w:r w:rsidRPr="001A0764">
        <w:rPr>
          <w:color w:val="FF0000"/>
        </w:rPr>
        <w:t>(Draft 1</w:t>
      </w:r>
      <w:r>
        <w:rPr>
          <w:color w:val="FF0000"/>
        </w:rPr>
        <w:t xml:space="preserve"> Notes</w:t>
      </w:r>
      <w:r w:rsidRPr="001A0764">
        <w:rPr>
          <w:color w:val="FF0000"/>
        </w:rPr>
        <w:t>)</w:t>
      </w:r>
    </w:p>
    <w:p w14:paraId="2CB3942F" w14:textId="6A877736" w:rsidR="005D60FE" w:rsidRDefault="003A037A">
      <w:r>
        <w:t xml:space="preserve">By </w:t>
      </w:r>
      <w:r w:rsidR="003200EB">
        <w:t>fussing and fretting</w:t>
      </w:r>
      <w:r>
        <w:t>, I</w:t>
      </w:r>
      <w:r w:rsidR="00D610E9">
        <w:t xml:space="preserve"> found it difficult to </w:t>
      </w:r>
      <w:r w:rsidR="00CD76C1">
        <w:t>start the final writing for</w:t>
      </w:r>
      <w:r w:rsidR="00D610E9">
        <w:t xml:space="preserve"> this exercise.</w:t>
      </w:r>
      <w:r w:rsidR="00CD76C1">
        <w:t xml:space="preserve"> </w:t>
      </w:r>
      <w:r w:rsidR="00817836">
        <w:t>It isn’t</w:t>
      </w:r>
      <w:r w:rsidR="00CD76C1">
        <w:t xml:space="preserve"> as if I </w:t>
      </w:r>
      <w:r w:rsidR="00E42628">
        <w:t>hadn’t</w:t>
      </w:r>
      <w:r w:rsidR="00CD76C1">
        <w:t xml:space="preserve"> written about my childhood</w:t>
      </w:r>
      <w:r w:rsidR="00E42628">
        <w:t xml:space="preserve"> before</w:t>
      </w:r>
      <w:r w:rsidR="007B0F5A">
        <w:t>,</w:t>
      </w:r>
      <w:r w:rsidR="00CD76C1">
        <w:t xml:space="preserve"> non-academically</w:t>
      </w:r>
      <w:r w:rsidR="00E64E99">
        <w:t>,</w:t>
      </w:r>
      <w:r w:rsidR="00CD76C1">
        <w:t xml:space="preserve"> nor </w:t>
      </w:r>
      <w:r w:rsidR="007B0F5A">
        <w:t>as if</w:t>
      </w:r>
      <w:r w:rsidR="00D976AC">
        <w:t xml:space="preserve"> </w:t>
      </w:r>
      <w:r w:rsidR="00CD76C1">
        <w:t xml:space="preserve">I </w:t>
      </w:r>
      <w:r w:rsidR="009D64A4">
        <w:t>haven’t</w:t>
      </w:r>
      <w:r w:rsidR="00CD76C1">
        <w:t xml:space="preserve"> imagined writing </w:t>
      </w:r>
      <w:r w:rsidR="00791162">
        <w:t>an</w:t>
      </w:r>
      <w:r w:rsidR="00CD76C1">
        <w:t xml:space="preserve"> autobiography</w:t>
      </w:r>
      <w:r w:rsidR="00E91941">
        <w:t xml:space="preserve"> </w:t>
      </w:r>
      <w:r w:rsidR="00372658">
        <w:t>or</w:t>
      </w:r>
      <w:r w:rsidR="00791162">
        <w:t xml:space="preserve"> my </w:t>
      </w:r>
      <w:r w:rsidR="00E91941">
        <w:t>memoirs.</w:t>
      </w:r>
      <w:r w:rsidR="00D610E9">
        <w:t xml:space="preserve"> </w:t>
      </w:r>
    </w:p>
    <w:p w14:paraId="21C84A5A" w14:textId="6C2D6CFE" w:rsidR="00CD76C1" w:rsidRDefault="00670B06">
      <w:r>
        <w:t>The exercise</w:t>
      </w:r>
      <w:r w:rsidR="001410E4">
        <w:t xml:space="preserve">, on paper, appeared quite simple. </w:t>
      </w:r>
      <w:r w:rsidR="00CC6CAB">
        <w:t>O</w:t>
      </w:r>
      <w:r w:rsidR="005D60FE">
        <w:t>n reflection however</w:t>
      </w:r>
      <w:r w:rsidR="001410E4">
        <w:t>,</w:t>
      </w:r>
      <w:r w:rsidR="005D60FE">
        <w:t xml:space="preserve"> </w:t>
      </w:r>
      <w:r w:rsidR="009A721C">
        <w:t xml:space="preserve">the </w:t>
      </w:r>
      <w:r w:rsidR="00CC6CAB">
        <w:t xml:space="preserve">less than 600 words that I settled on </w:t>
      </w:r>
      <w:r w:rsidR="00E64FDD">
        <w:t>took</w:t>
      </w:r>
      <w:r w:rsidR="00A8796A">
        <w:t xml:space="preserve"> far more work than</w:t>
      </w:r>
      <w:r w:rsidR="00C33708">
        <w:t xml:space="preserve"> </w:t>
      </w:r>
      <w:r w:rsidR="00D976AC">
        <w:t xml:space="preserve">I initially considered. </w:t>
      </w:r>
      <w:r w:rsidR="00C33708">
        <w:t xml:space="preserve">I wasn’t expecting a walk in the park (to be fair it wasn’t </w:t>
      </w:r>
      <w:r w:rsidR="00B2442A">
        <w:t>excruciating</w:t>
      </w:r>
      <w:r w:rsidR="00D976AC">
        <w:t xml:space="preserve"> – on the contrary the writ</w:t>
      </w:r>
      <w:r w:rsidR="00390B99">
        <w:t>ing itself was pleasurable</w:t>
      </w:r>
      <w:r w:rsidR="00B2442A">
        <w:t xml:space="preserve">) but </w:t>
      </w:r>
      <w:r w:rsidR="007B0F5A">
        <w:t>the thinkin</w:t>
      </w:r>
      <w:r w:rsidR="00613D9B">
        <w:t>g (planning, pondering) took a lot more</w:t>
      </w:r>
      <w:r w:rsidR="007B0F5A">
        <w:t xml:space="preserve"> than the doing.</w:t>
      </w:r>
    </w:p>
    <w:p w14:paraId="348F0745" w14:textId="7301C19A" w:rsidR="0038398A" w:rsidRDefault="00D610E9">
      <w:r>
        <w:t>To separate memoir from autobiography, I had to keep pushing aside the strongest (more often traumatic) memories from my younger days,</w:t>
      </w:r>
      <w:r w:rsidR="00E91941">
        <w:t xml:space="preserve"> </w:t>
      </w:r>
      <w:r w:rsidR="005A0EE8">
        <w:t xml:space="preserve">memories </w:t>
      </w:r>
      <w:r w:rsidR="00CD76C1">
        <w:t>I feel</w:t>
      </w:r>
      <w:r w:rsidR="00E91941">
        <w:t xml:space="preserve"> </w:t>
      </w:r>
      <w:r w:rsidR="00791162">
        <w:t>have been</w:t>
      </w:r>
      <w:r w:rsidR="00E91941">
        <w:t xml:space="preserve"> </w:t>
      </w:r>
      <w:r w:rsidR="00CD76C1">
        <w:t xml:space="preserve">most </w:t>
      </w:r>
      <w:r w:rsidR="00E64E99">
        <w:t>pertinent</w:t>
      </w:r>
      <w:r w:rsidR="00CD76C1">
        <w:t xml:space="preserve"> </w:t>
      </w:r>
      <w:r w:rsidR="00791162">
        <w:t>in</w:t>
      </w:r>
      <w:r w:rsidR="00CD76C1">
        <w:t xml:space="preserve"> my personal development</w:t>
      </w:r>
      <w:r w:rsidR="00E64E99">
        <w:t>,</w:t>
      </w:r>
      <w:r w:rsidR="00CD76C1">
        <w:t xml:space="preserve"> </w:t>
      </w:r>
      <w:r>
        <w:t xml:space="preserve">and keep remembering that to be truly autobiographical, it should be </w:t>
      </w:r>
      <w:r w:rsidR="00E64E99">
        <w:t>my first memory, not a later one more salient.</w:t>
      </w:r>
    </w:p>
    <w:p w14:paraId="2F454FC1" w14:textId="597D13CA" w:rsidR="0071546E" w:rsidRDefault="00E41DF7">
      <w:r>
        <w:t>Fortunately</w:t>
      </w:r>
      <w:r w:rsidR="008C559F">
        <w:t xml:space="preserve"> (for me rather selfishly), </w:t>
      </w:r>
      <w:r w:rsidR="00E91941">
        <w:t xml:space="preserve">my first </w:t>
      </w:r>
      <w:r>
        <w:t>i</w:t>
      </w:r>
      <w:r w:rsidR="00D610E9">
        <w:t>s a pleasant memory</w:t>
      </w:r>
      <w:r>
        <w:t>. W</w:t>
      </w:r>
      <w:r w:rsidR="00E91941">
        <w:t xml:space="preserve">hen </w:t>
      </w:r>
      <w:r w:rsidR="00D610E9">
        <w:t xml:space="preserve">I eventually put ‘pen to paper’ </w:t>
      </w:r>
      <w:r w:rsidR="00E64E99">
        <w:t xml:space="preserve">it spilled out as if I was </w:t>
      </w:r>
      <w:r w:rsidR="00E91941">
        <w:t xml:space="preserve">writing </w:t>
      </w:r>
      <w:r w:rsidR="00547C26">
        <w:t>about a moment in time</w:t>
      </w:r>
      <w:r w:rsidR="00327EA2">
        <w:t xml:space="preserve"> not so long ago</w:t>
      </w:r>
      <w:r w:rsidR="004D596D">
        <w:t xml:space="preserve"> (not </w:t>
      </w:r>
      <w:r w:rsidR="0053338A">
        <w:t>34 years ago)</w:t>
      </w:r>
      <w:r w:rsidR="00327EA2">
        <w:t>.</w:t>
      </w:r>
      <w:r w:rsidR="00D610E9">
        <w:t xml:space="preserve"> I wound up having to take parts</w:t>
      </w:r>
      <w:r w:rsidR="00327EA2">
        <w:t xml:space="preserve"> out</w:t>
      </w:r>
      <w:r w:rsidR="00D610E9">
        <w:t xml:space="preserve"> </w:t>
      </w:r>
      <w:r w:rsidR="00CD76C1">
        <w:t xml:space="preserve">rather than find more </w:t>
      </w:r>
      <w:r w:rsidR="0053338A">
        <w:t>words. Then</w:t>
      </w:r>
      <w:r w:rsidR="00D610E9">
        <w:t xml:space="preserve"> I drafted</w:t>
      </w:r>
      <w:r w:rsidR="0053338A">
        <w:t>,</w:t>
      </w:r>
      <w:r w:rsidR="00D610E9">
        <w:t xml:space="preserve"> and </w:t>
      </w:r>
      <w:r w:rsidR="0053338A">
        <w:t xml:space="preserve">I </w:t>
      </w:r>
      <w:r w:rsidR="00D610E9">
        <w:t>re</w:t>
      </w:r>
      <w:r w:rsidR="000F70CD">
        <w:t>-</w:t>
      </w:r>
      <w:r w:rsidR="00D610E9">
        <w:t xml:space="preserve">drafted, </w:t>
      </w:r>
      <w:r w:rsidR="00E91941">
        <w:t xml:space="preserve">remembering </w:t>
      </w:r>
      <w:r w:rsidR="00D610E9">
        <w:t xml:space="preserve">to balance </w:t>
      </w:r>
      <w:r w:rsidR="00E91941">
        <w:t>my</w:t>
      </w:r>
      <w:r w:rsidR="00D610E9">
        <w:t xml:space="preserve"> use of adjectives</w:t>
      </w:r>
      <w:r w:rsidR="00E91941">
        <w:t xml:space="preserve"> (Christine’s long, </w:t>
      </w:r>
      <w:r w:rsidR="00E91941" w:rsidRPr="00D269E0">
        <w:rPr>
          <w:highlight w:val="yellow"/>
        </w:rPr>
        <w:t>cream</w:t>
      </w:r>
      <w:r w:rsidR="00E91941">
        <w:t>, satin-y skirt became her long satin skirt)</w:t>
      </w:r>
      <w:r w:rsidR="004277D6">
        <w:t>. I do like an adjective or two</w:t>
      </w:r>
      <w:r w:rsidR="008F02BA">
        <w:t xml:space="preserve">, but I must remember that using </w:t>
      </w:r>
      <w:r w:rsidR="0043065C">
        <w:t>too</w:t>
      </w:r>
      <w:r w:rsidR="0071546E">
        <w:t xml:space="preserve"> many may</w:t>
      </w:r>
      <w:r w:rsidR="008E5487">
        <w:t xml:space="preserve"> </w:t>
      </w:r>
      <w:r w:rsidR="0043065C">
        <w:t xml:space="preserve">end up (in such an exercise </w:t>
      </w:r>
      <w:r w:rsidR="00646413">
        <w:t>as this</w:t>
      </w:r>
      <w:r w:rsidR="00AC072B">
        <w:t xml:space="preserve">) </w:t>
      </w:r>
      <w:r w:rsidR="00D269E0">
        <w:t>taking away from the moment</w:t>
      </w:r>
      <w:r w:rsidR="00AC072B">
        <w:t>,</w:t>
      </w:r>
      <w:r w:rsidR="00646413">
        <w:t xml:space="preserve"> in that</w:t>
      </w:r>
      <w:r w:rsidR="00AC072B">
        <w:t>,</w:t>
      </w:r>
      <w:r w:rsidR="00646413">
        <w:t xml:space="preserve"> if </w:t>
      </w:r>
      <w:r w:rsidR="00646413" w:rsidRPr="00AC072B">
        <w:rPr>
          <w:i/>
          <w:iCs/>
        </w:rPr>
        <w:t>over</w:t>
      </w:r>
      <w:r w:rsidR="00646413">
        <w:t xml:space="preserve">used </w:t>
      </w:r>
      <w:r w:rsidR="00E37D1F">
        <w:t>they can</w:t>
      </w:r>
      <w:r w:rsidR="0071546E">
        <w:t xml:space="preserve"> take away from the memory itself. </w:t>
      </w:r>
    </w:p>
    <w:p w14:paraId="686B22C4" w14:textId="1C2D2838" w:rsidR="00816DC4" w:rsidRDefault="00E37D1F" w:rsidP="00245F6D">
      <w:r>
        <w:t>T</w:t>
      </w:r>
      <w:r w:rsidR="00D610E9">
        <w:t xml:space="preserve">o try to take the likely adult reader </w:t>
      </w:r>
      <w:r w:rsidR="00F464C9">
        <w:t>along with me</w:t>
      </w:r>
      <w:r w:rsidR="00C11DBE">
        <w:t xml:space="preserve"> in remembering a</w:t>
      </w:r>
      <w:r w:rsidR="00D610E9">
        <w:t xml:space="preserve"> blissful moment </w:t>
      </w:r>
      <w:r>
        <w:t>of childhood</w:t>
      </w:r>
      <w:r w:rsidR="00C11DBE">
        <w:t>,</w:t>
      </w:r>
      <w:r w:rsidR="000E32E6">
        <w:t xml:space="preserve"> </w:t>
      </w:r>
      <w:r w:rsidR="00702AC7">
        <w:t>I used</w:t>
      </w:r>
      <w:r w:rsidR="00AC072B">
        <w:t xml:space="preserve"> </w:t>
      </w:r>
      <w:r w:rsidR="000A278B">
        <w:t xml:space="preserve">childlike </w:t>
      </w:r>
      <w:r w:rsidR="003F4208">
        <w:t xml:space="preserve">language </w:t>
      </w:r>
      <w:r w:rsidR="00722F19">
        <w:t>occasionally but</w:t>
      </w:r>
      <w:r w:rsidR="00AC072B">
        <w:t xml:space="preserve"> very</w:t>
      </w:r>
      <w:r w:rsidR="00722F19">
        <w:t xml:space="preserve"> </w:t>
      </w:r>
      <w:r w:rsidR="003F4208">
        <w:t>sparing</w:t>
      </w:r>
      <w:r w:rsidR="00224AEF">
        <w:t xml:space="preserve">ly. For </w:t>
      </w:r>
      <w:r w:rsidR="00722F19">
        <w:t>instance,</w:t>
      </w:r>
      <w:r w:rsidR="00224AEF">
        <w:t xml:space="preserve"> </w:t>
      </w:r>
      <w:r w:rsidR="00722F19">
        <w:t xml:space="preserve">when Christine’s </w:t>
      </w:r>
      <w:r w:rsidR="00722F19" w:rsidRPr="00AC072B">
        <w:t xml:space="preserve">skirt </w:t>
      </w:r>
      <w:r w:rsidR="00722F19" w:rsidRPr="00AC072B">
        <w:rPr>
          <w:i/>
          <w:iCs/>
          <w:highlight w:val="yellow"/>
        </w:rPr>
        <w:t>‘wriggled’</w:t>
      </w:r>
      <w:r w:rsidR="001F2761" w:rsidRPr="00AC072B">
        <w:rPr>
          <w:i/>
          <w:iCs/>
        </w:rPr>
        <w:t xml:space="preserve"> </w:t>
      </w:r>
      <w:r w:rsidR="001F2761" w:rsidRPr="00AC072B">
        <w:t>that is exactly was I thought it was doing</w:t>
      </w:r>
      <w:r w:rsidR="00C11DBE">
        <w:t>,</w:t>
      </w:r>
      <w:r w:rsidR="00591DE6">
        <w:t xml:space="preserve"> that’s how I saw it then.</w:t>
      </w:r>
      <w:r w:rsidR="001F2761" w:rsidRPr="00AC072B">
        <w:t xml:space="preserve"> </w:t>
      </w:r>
    </w:p>
    <w:p w14:paraId="6F411378" w14:textId="46D13E15" w:rsidR="00D610E9" w:rsidRDefault="00245F6D">
      <w:r>
        <w:t xml:space="preserve">I wrote </w:t>
      </w:r>
      <w:r w:rsidR="00163F35">
        <w:t xml:space="preserve">‘when it was </w:t>
      </w:r>
      <w:r w:rsidR="00D610E9" w:rsidRPr="00245F6D">
        <w:rPr>
          <w:highlight w:val="yellow"/>
        </w:rPr>
        <w:t>Mr Wolf’s dinner time</w:t>
      </w:r>
      <w:r>
        <w:t>’</w:t>
      </w:r>
      <w:r w:rsidR="00163F35">
        <w:t xml:space="preserve"> as opposed to ‘when Christine chased us’ because again in that moment, it was ‘Mr. Wolf’ who was chasing us</w:t>
      </w:r>
      <w:r w:rsidR="00DD2F77">
        <w:t>,</w:t>
      </w:r>
      <w:r w:rsidR="00DD14A5">
        <w:t xml:space="preserve"> and despite not knowing exactly what a wolf was yet, I knew that Christine was </w:t>
      </w:r>
      <w:r w:rsidR="00DD2F77">
        <w:t xml:space="preserve">taking on a role which was exciting and thrilling and </w:t>
      </w:r>
      <w:r w:rsidR="009E2362">
        <w:t xml:space="preserve">that the role should be </w:t>
      </w:r>
      <w:r w:rsidR="00591DE6">
        <w:t>respected</w:t>
      </w:r>
      <w:r w:rsidR="009E2362">
        <w:t xml:space="preserve"> because getting caught is the last thing any of us wanted.</w:t>
      </w:r>
    </w:p>
    <w:p w14:paraId="78F37800" w14:textId="397785E4" w:rsidR="00E64E99" w:rsidRDefault="00E64E99">
      <w:r>
        <w:t>I really enjoyed the writing when I eventually got going.</w:t>
      </w:r>
    </w:p>
    <w:p w14:paraId="7DDE7DFE" w14:textId="40775F85" w:rsidR="00E64E99" w:rsidRDefault="00E64E99">
      <w:r>
        <w:t>I had some obstacles to overcome. In reading the class</w:t>
      </w:r>
      <w:r w:rsidR="00417DF5">
        <w:t>’</w:t>
      </w:r>
      <w:r>
        <w:t xml:space="preserve">s work, their </w:t>
      </w:r>
      <w:r w:rsidR="0038398A">
        <w:t>blog</w:t>
      </w:r>
      <w:r w:rsidR="002218F3">
        <w:t xml:space="preserve"> post</w:t>
      </w:r>
      <w:r w:rsidR="009144B0">
        <w:t>s and some of their triggering content</w:t>
      </w:r>
      <w:r w:rsidR="00417DF5">
        <w:t>,</w:t>
      </w:r>
      <w:r>
        <w:t xml:space="preserve"> I dreaded addressing</w:t>
      </w:r>
      <w:r w:rsidR="009144B0">
        <w:t xml:space="preserve"> and revealing</w:t>
      </w:r>
      <w:r>
        <w:t xml:space="preserve"> some of my own triggers as what I had read of their work was so close to home that it rattled me. </w:t>
      </w:r>
      <w:r w:rsidR="00417DF5">
        <w:t>Perhaps dread is too strong a word</w:t>
      </w:r>
      <w:r w:rsidR="00CC69E1">
        <w:t xml:space="preserve"> – rather I was limbering up</w:t>
      </w:r>
      <w:r w:rsidR="009B549A">
        <w:t>, getting prepared to battle. I was ready for it none the less</w:t>
      </w:r>
      <w:r w:rsidR="006A5181">
        <w:t>,</w:t>
      </w:r>
      <w:r w:rsidR="009B549A">
        <w:t xml:space="preserve"> but relieved that </w:t>
      </w:r>
      <w:r w:rsidR="0007686F">
        <w:t>my</w:t>
      </w:r>
      <w:r w:rsidR="009B549A">
        <w:t xml:space="preserve"> first memory, </w:t>
      </w:r>
      <w:r w:rsidR="006A5181">
        <w:t>one</w:t>
      </w:r>
      <w:r w:rsidR="009B549A">
        <w:t xml:space="preserve"> of untarnished joy</w:t>
      </w:r>
      <w:r w:rsidR="0007686F">
        <w:t xml:space="preserve">, eventually outshone </w:t>
      </w:r>
      <w:r w:rsidR="00443816">
        <w:t xml:space="preserve">later memories, </w:t>
      </w:r>
      <w:r w:rsidR="00866DBF">
        <w:t>those</w:t>
      </w:r>
      <w:r w:rsidR="00443816">
        <w:t xml:space="preserve"> which tried their best to </w:t>
      </w:r>
      <w:r w:rsidR="00E82A9E">
        <w:t>ambush</w:t>
      </w:r>
      <w:r w:rsidR="002A1390">
        <w:t xml:space="preserve"> this my pleasant first. </w:t>
      </w:r>
    </w:p>
    <w:p w14:paraId="043C712D" w14:textId="280933D3" w:rsidR="00866DBF" w:rsidRDefault="002A1390">
      <w:r>
        <w:t xml:space="preserve">Also I used </w:t>
      </w:r>
      <w:r w:rsidRPr="002A1390">
        <w:rPr>
          <w:highlight w:val="yellow"/>
        </w:rPr>
        <w:t>‘scream-laughing’</w:t>
      </w:r>
      <w:r>
        <w:t xml:space="preserve"> </w:t>
      </w:r>
      <w:r w:rsidR="00866DBF">
        <w:t xml:space="preserve"> a non-sensical word (which at the same time makes complete sense – to me at least) </w:t>
      </w:r>
      <w:r>
        <w:t>and deliberated its use</w:t>
      </w:r>
      <w:r w:rsidR="00537B72">
        <w:t xml:space="preserve"> (probably for too long) </w:t>
      </w:r>
      <w:r w:rsidR="00722540">
        <w:t xml:space="preserve"> but that’s what kids do when they </w:t>
      </w:r>
      <w:r w:rsidR="001A0764">
        <w:t>in that fun/scared like</w:t>
      </w:r>
      <w:r w:rsidR="00F068ED">
        <w:t xml:space="preserve"> quandary </w:t>
      </w:r>
      <w:r w:rsidR="003673BD">
        <w:t>....</w:t>
      </w:r>
      <w:r w:rsidR="00722540">
        <w:t xml:space="preserve"> </w:t>
      </w:r>
      <w:r w:rsidR="003673BD">
        <w:t xml:space="preserve">I’m a little bit scared.... I know they won’t really hurt me.... but I </w:t>
      </w:r>
      <w:r w:rsidR="00624899">
        <w:t>am also having fun.... oh gosh this is exciting.... should I be excited? I suppose it must be a</w:t>
      </w:r>
      <w:r w:rsidR="00874B7A">
        <w:t xml:space="preserve"> release of the adrenaline that is so unfamiliar at such a young age. But yeah.... scream-laugh is what I did, so that’s how I wrote it. </w:t>
      </w:r>
    </w:p>
    <w:p w14:paraId="2D44644E" w14:textId="77777777" w:rsidR="005C1AA2" w:rsidRDefault="0086524A">
      <w:pPr>
        <w:rPr>
          <w:color w:val="FF0000"/>
        </w:rPr>
      </w:pPr>
      <w:r>
        <w:t xml:space="preserve">NOTE TO SELF - </w:t>
      </w:r>
      <w:r w:rsidR="0024717D">
        <w:t>I need to familiarise myself with creative writing term</w:t>
      </w:r>
      <w:r w:rsidR="00521305">
        <w:t>inology</w:t>
      </w:r>
      <w:r w:rsidR="0007720C">
        <w:t>.</w:t>
      </w:r>
      <w:r w:rsidR="0024717D">
        <w:t xml:space="preserve"> I was reading </w:t>
      </w:r>
      <w:r w:rsidR="00BF7C9D">
        <w:t>someone’s piece and</w:t>
      </w:r>
      <w:r w:rsidR="0024717D">
        <w:t xml:space="preserve"> </w:t>
      </w:r>
      <w:r w:rsidR="00BF7C9D">
        <w:t xml:space="preserve">had to jump straight to google to search for </w:t>
      </w:r>
      <w:r w:rsidR="008078B5" w:rsidRPr="00BF7C9D">
        <w:rPr>
          <w:color w:val="FF0000"/>
        </w:rPr>
        <w:t>meta narrative</w:t>
      </w:r>
      <w:r w:rsidR="00BF7C9D">
        <w:rPr>
          <w:color w:val="FF0000"/>
        </w:rPr>
        <w:t xml:space="preserve">. </w:t>
      </w:r>
    </w:p>
    <w:p w14:paraId="2B3AF350" w14:textId="66006B26" w:rsidR="008E4730" w:rsidRDefault="008E4730">
      <w:r>
        <w:lastRenderedPageBreak/>
        <w:t>SECRET THOUGHT TO SELF</w:t>
      </w:r>
    </w:p>
    <w:p w14:paraId="0415EA84" w14:textId="1F0C057B" w:rsidR="0024717D" w:rsidRPr="00BF7C9D" w:rsidRDefault="0086524A">
      <w:pPr>
        <w:rPr>
          <w:color w:val="FF0000"/>
        </w:rPr>
      </w:pPr>
      <w:r w:rsidRPr="0086524A">
        <w:t xml:space="preserve">I hope admitting this </w:t>
      </w:r>
      <w:r w:rsidR="0039007D" w:rsidRPr="0086524A">
        <w:t>won’t</w:t>
      </w:r>
      <w:r w:rsidRPr="0086524A">
        <w:t xml:space="preserve"> show me up as a phony </w:t>
      </w:r>
      <w:r w:rsidR="0039007D">
        <w:t>in the creative writing discipline</w:t>
      </w:r>
      <w:r w:rsidR="00C47400">
        <w:t>!!</w:t>
      </w:r>
    </w:p>
    <w:sectPr w:rsidR="0024717D" w:rsidRPr="00BF7C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0E9"/>
    <w:rsid w:val="000053CD"/>
    <w:rsid w:val="0007686F"/>
    <w:rsid w:val="0007720C"/>
    <w:rsid w:val="000A278B"/>
    <w:rsid w:val="000E32E6"/>
    <w:rsid w:val="000F70CD"/>
    <w:rsid w:val="001410E4"/>
    <w:rsid w:val="00163F35"/>
    <w:rsid w:val="001A0764"/>
    <w:rsid w:val="001A1E06"/>
    <w:rsid w:val="001F2761"/>
    <w:rsid w:val="002218F3"/>
    <w:rsid w:val="00224AEF"/>
    <w:rsid w:val="00236489"/>
    <w:rsid w:val="00245F6D"/>
    <w:rsid w:val="0024717D"/>
    <w:rsid w:val="00256C32"/>
    <w:rsid w:val="002A1390"/>
    <w:rsid w:val="002C4A32"/>
    <w:rsid w:val="003200EB"/>
    <w:rsid w:val="00327EA2"/>
    <w:rsid w:val="00335DCC"/>
    <w:rsid w:val="003673BD"/>
    <w:rsid w:val="00372658"/>
    <w:rsid w:val="0038398A"/>
    <w:rsid w:val="0039007D"/>
    <w:rsid w:val="00390B99"/>
    <w:rsid w:val="003A037A"/>
    <w:rsid w:val="003F4208"/>
    <w:rsid w:val="00417DF5"/>
    <w:rsid w:val="004277D6"/>
    <w:rsid w:val="0043065C"/>
    <w:rsid w:val="00443816"/>
    <w:rsid w:val="004B4D4D"/>
    <w:rsid w:val="004D596D"/>
    <w:rsid w:val="00505958"/>
    <w:rsid w:val="00521305"/>
    <w:rsid w:val="0053338A"/>
    <w:rsid w:val="005351D7"/>
    <w:rsid w:val="00537B72"/>
    <w:rsid w:val="00547C26"/>
    <w:rsid w:val="00566FCD"/>
    <w:rsid w:val="00591DE6"/>
    <w:rsid w:val="005A0EE8"/>
    <w:rsid w:val="005C1AA2"/>
    <w:rsid w:val="005D60FE"/>
    <w:rsid w:val="00613D9B"/>
    <w:rsid w:val="00624899"/>
    <w:rsid w:val="00646413"/>
    <w:rsid w:val="00670B06"/>
    <w:rsid w:val="006A5181"/>
    <w:rsid w:val="006E72B4"/>
    <w:rsid w:val="00702AC7"/>
    <w:rsid w:val="0071546E"/>
    <w:rsid w:val="00722540"/>
    <w:rsid w:val="00722F19"/>
    <w:rsid w:val="00791162"/>
    <w:rsid w:val="007B0F5A"/>
    <w:rsid w:val="007D6869"/>
    <w:rsid w:val="007E5787"/>
    <w:rsid w:val="008078B5"/>
    <w:rsid w:val="00817836"/>
    <w:rsid w:val="00844AE3"/>
    <w:rsid w:val="0086524A"/>
    <w:rsid w:val="00866DBF"/>
    <w:rsid w:val="00874B7A"/>
    <w:rsid w:val="008C5419"/>
    <w:rsid w:val="008C559F"/>
    <w:rsid w:val="008E4730"/>
    <w:rsid w:val="008E5487"/>
    <w:rsid w:val="008F02BA"/>
    <w:rsid w:val="00905413"/>
    <w:rsid w:val="009144B0"/>
    <w:rsid w:val="009207C1"/>
    <w:rsid w:val="009A721C"/>
    <w:rsid w:val="009B549A"/>
    <w:rsid w:val="009D64A4"/>
    <w:rsid w:val="009E2362"/>
    <w:rsid w:val="00A32AD1"/>
    <w:rsid w:val="00A8796A"/>
    <w:rsid w:val="00AC072B"/>
    <w:rsid w:val="00B2442A"/>
    <w:rsid w:val="00BF7C9D"/>
    <w:rsid w:val="00C11DBE"/>
    <w:rsid w:val="00C20C7E"/>
    <w:rsid w:val="00C33708"/>
    <w:rsid w:val="00C47400"/>
    <w:rsid w:val="00C67990"/>
    <w:rsid w:val="00CC69E1"/>
    <w:rsid w:val="00CC6CAB"/>
    <w:rsid w:val="00CD76C1"/>
    <w:rsid w:val="00D269E0"/>
    <w:rsid w:val="00D610E9"/>
    <w:rsid w:val="00D976AC"/>
    <w:rsid w:val="00DD14A5"/>
    <w:rsid w:val="00DD2F77"/>
    <w:rsid w:val="00E36444"/>
    <w:rsid w:val="00E37D1F"/>
    <w:rsid w:val="00E41DF7"/>
    <w:rsid w:val="00E42628"/>
    <w:rsid w:val="00E64E99"/>
    <w:rsid w:val="00E64FDD"/>
    <w:rsid w:val="00E82A9E"/>
    <w:rsid w:val="00E91941"/>
    <w:rsid w:val="00F068ED"/>
    <w:rsid w:val="00F464C9"/>
    <w:rsid w:val="00FE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18EE4"/>
  <w15:chartTrackingRefBased/>
  <w15:docId w15:val="{BC3CA29D-289C-428D-876A-386659C2E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Nash (1805613)</dc:creator>
  <cp:keywords/>
  <dc:description/>
  <cp:lastModifiedBy>Sarah Nash (1805613)</cp:lastModifiedBy>
  <cp:revision>102</cp:revision>
  <dcterms:created xsi:type="dcterms:W3CDTF">2022-10-18T02:07:00Z</dcterms:created>
  <dcterms:modified xsi:type="dcterms:W3CDTF">2022-10-18T13:53:00Z</dcterms:modified>
</cp:coreProperties>
</file>