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987BC" w14:textId="582851FD" w:rsidR="00F70320" w:rsidRDefault="00757081" w:rsidP="005F5554">
      <w:pPr>
        <w:spacing w:line="360" w:lineRule="auto"/>
        <w:jc w:val="center"/>
        <w:rPr>
          <w:rFonts w:ascii="Arial" w:hAnsi="Arial" w:cs="Arial"/>
          <w:b/>
          <w:bCs/>
        </w:rPr>
      </w:pPr>
      <w:r>
        <w:rPr>
          <w:rFonts w:ascii="Arial" w:hAnsi="Arial" w:cs="Arial"/>
          <w:b/>
          <w:bCs/>
          <w:noProof/>
        </w:rPr>
        <w:drawing>
          <wp:inline distT="0" distB="0" distL="0" distR="0" wp14:anchorId="45EA8A9D" wp14:editId="6BDB0339">
            <wp:extent cx="4542155" cy="1884045"/>
            <wp:effectExtent l="0" t="0" r="0" b="1905"/>
            <wp:docPr id="133087329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873295"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42155" cy="1884045"/>
                    </a:xfrm>
                    <a:prstGeom prst="rect">
                      <a:avLst/>
                    </a:prstGeom>
                    <a:noFill/>
                  </pic:spPr>
                </pic:pic>
              </a:graphicData>
            </a:graphic>
          </wp:inline>
        </w:drawing>
      </w:r>
    </w:p>
    <w:p w14:paraId="2D5C8B2F" w14:textId="58662D0C" w:rsidR="003965B2" w:rsidRPr="00751B9E" w:rsidRDefault="003965B2" w:rsidP="0027361A">
      <w:pPr>
        <w:spacing w:line="240" w:lineRule="auto"/>
        <w:jc w:val="center"/>
        <w:rPr>
          <w:rFonts w:ascii="Arial" w:hAnsi="Arial" w:cs="Arial"/>
        </w:rPr>
      </w:pPr>
      <w:r w:rsidRPr="003965B2">
        <w:rPr>
          <w:rFonts w:ascii="Arial" w:hAnsi="Arial" w:cs="Arial"/>
          <w:b/>
          <w:bCs/>
        </w:rPr>
        <w:t xml:space="preserve">Module code and name: </w:t>
      </w:r>
      <w:r w:rsidR="00224B8B" w:rsidRPr="00751B9E">
        <w:rPr>
          <w:rFonts w:ascii="Arial" w:hAnsi="Arial" w:cs="Arial"/>
        </w:rPr>
        <w:t xml:space="preserve">ECAD7003 - </w:t>
      </w:r>
      <w:r w:rsidR="00751B9E" w:rsidRPr="00751B9E">
        <w:rPr>
          <w:rFonts w:ascii="Arial" w:hAnsi="Arial" w:cs="Arial"/>
        </w:rPr>
        <w:t>Learners, School and Communities: where am I teaching?</w:t>
      </w:r>
    </w:p>
    <w:p w14:paraId="52545680" w14:textId="6EAA6CF3" w:rsidR="003965B2" w:rsidRPr="00FA2995" w:rsidRDefault="003965B2" w:rsidP="0027361A">
      <w:pPr>
        <w:spacing w:line="240" w:lineRule="auto"/>
        <w:jc w:val="center"/>
        <w:rPr>
          <w:rFonts w:ascii="Arial" w:hAnsi="Arial" w:cs="Arial"/>
        </w:rPr>
      </w:pPr>
      <w:r w:rsidRPr="003965B2">
        <w:rPr>
          <w:rFonts w:ascii="Arial" w:hAnsi="Arial" w:cs="Arial"/>
          <w:b/>
          <w:bCs/>
        </w:rPr>
        <w:t xml:space="preserve">Module lead: </w:t>
      </w:r>
      <w:r w:rsidR="00FA2995" w:rsidRPr="00FA2995">
        <w:rPr>
          <w:rFonts w:ascii="Arial" w:hAnsi="Arial" w:cs="Arial"/>
        </w:rPr>
        <w:t>Dave Stacey and Daisy Wilson</w:t>
      </w:r>
    </w:p>
    <w:p w14:paraId="088750D5" w14:textId="0B6283EF" w:rsidR="003965B2" w:rsidRPr="003965B2" w:rsidRDefault="003965B2" w:rsidP="0027361A">
      <w:pPr>
        <w:spacing w:line="240" w:lineRule="auto"/>
        <w:jc w:val="center"/>
        <w:rPr>
          <w:rFonts w:ascii="Arial" w:hAnsi="Arial" w:cs="Arial"/>
          <w:b/>
          <w:bCs/>
        </w:rPr>
      </w:pPr>
      <w:r w:rsidRPr="003965B2">
        <w:rPr>
          <w:rFonts w:ascii="Arial" w:hAnsi="Arial" w:cs="Arial"/>
          <w:b/>
          <w:bCs/>
        </w:rPr>
        <w:t>Assignment title:</w:t>
      </w:r>
      <w:r w:rsidR="005826C5" w:rsidRPr="005826C5">
        <w:rPr>
          <w:rFonts w:ascii="Arial" w:hAnsi="Arial" w:cs="Arial"/>
          <w:b/>
          <w:bCs/>
        </w:rPr>
        <w:t xml:space="preserve"> </w:t>
      </w:r>
      <w:r w:rsidR="005826C5" w:rsidRPr="005826C5">
        <w:rPr>
          <w:rFonts w:ascii="Arial" w:hAnsi="Arial" w:cs="Arial"/>
        </w:rPr>
        <w:t>How a school develops one aspect of its SDP: a report that critically reflects on the actions, impact and evidence base</w:t>
      </w:r>
      <w:r w:rsidR="005826C5" w:rsidRPr="005826C5">
        <w:rPr>
          <w:rFonts w:ascii="Arial" w:hAnsi="Arial" w:cs="Arial"/>
        </w:rPr>
        <w:t xml:space="preserve"> (Part B).</w:t>
      </w:r>
      <w:r w:rsidR="005826C5">
        <w:rPr>
          <w:rFonts w:ascii="Arial" w:hAnsi="Arial" w:cs="Arial"/>
          <w:b/>
          <w:bCs/>
        </w:rPr>
        <w:t xml:space="preserve"> </w:t>
      </w:r>
    </w:p>
    <w:p w14:paraId="4A34B72C" w14:textId="52E51C8D" w:rsidR="003965B2" w:rsidRPr="00E54632" w:rsidRDefault="003965B2" w:rsidP="0027361A">
      <w:pPr>
        <w:spacing w:line="240" w:lineRule="auto"/>
        <w:jc w:val="center"/>
        <w:rPr>
          <w:rFonts w:ascii="Arial" w:hAnsi="Arial" w:cs="Arial"/>
        </w:rPr>
      </w:pPr>
      <w:r w:rsidRPr="003965B2">
        <w:rPr>
          <w:rFonts w:ascii="Arial" w:hAnsi="Arial" w:cs="Arial"/>
          <w:b/>
          <w:bCs/>
        </w:rPr>
        <w:t xml:space="preserve">Permitted word count: </w:t>
      </w:r>
      <w:r w:rsidR="005826C5" w:rsidRPr="00E54632">
        <w:rPr>
          <w:rFonts w:ascii="Arial" w:hAnsi="Arial" w:cs="Arial"/>
        </w:rPr>
        <w:t xml:space="preserve">2500 (+/- 10% </w:t>
      </w:r>
      <w:r w:rsidR="00E73311">
        <w:rPr>
          <w:rFonts w:ascii="Arial" w:hAnsi="Arial" w:cs="Arial"/>
        </w:rPr>
        <w:t>=</w:t>
      </w:r>
      <w:r w:rsidR="005826C5" w:rsidRPr="00E54632">
        <w:rPr>
          <w:rFonts w:ascii="Arial" w:hAnsi="Arial" w:cs="Arial"/>
        </w:rPr>
        <w:t xml:space="preserve"> 2750</w:t>
      </w:r>
      <w:r w:rsidR="00E54632" w:rsidRPr="00E54632">
        <w:rPr>
          <w:rFonts w:ascii="Arial" w:hAnsi="Arial" w:cs="Arial"/>
        </w:rPr>
        <w:t>)</w:t>
      </w:r>
    </w:p>
    <w:p w14:paraId="6363EAE0" w14:textId="3F364820"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Actual word count: </w:t>
      </w:r>
      <w:r w:rsidR="00E54632" w:rsidRPr="00E54632">
        <w:rPr>
          <w:rFonts w:ascii="Arial" w:hAnsi="Arial" w:cs="Arial"/>
        </w:rPr>
        <w:t>2750</w:t>
      </w:r>
    </w:p>
    <w:p w14:paraId="0B366FB1" w14:textId="0B9B6FD6"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Due date: </w:t>
      </w:r>
      <w:r w:rsidR="00E54632" w:rsidRPr="00E54632">
        <w:rPr>
          <w:rFonts w:ascii="Arial" w:hAnsi="Arial" w:cs="Arial"/>
        </w:rPr>
        <w:t>17/04/2023</w:t>
      </w:r>
    </w:p>
    <w:p w14:paraId="42678462" w14:textId="2C9A93CA" w:rsidR="003965B2" w:rsidRPr="003965B2" w:rsidRDefault="003965B2" w:rsidP="0027361A">
      <w:pPr>
        <w:spacing w:line="240" w:lineRule="auto"/>
        <w:jc w:val="center"/>
        <w:rPr>
          <w:rFonts w:ascii="Arial" w:hAnsi="Arial" w:cs="Arial"/>
          <w:b/>
          <w:bCs/>
        </w:rPr>
      </w:pPr>
      <w:r w:rsidRPr="003965B2">
        <w:rPr>
          <w:rFonts w:ascii="Arial" w:hAnsi="Arial" w:cs="Arial"/>
          <w:b/>
          <w:bCs/>
        </w:rPr>
        <w:t xml:space="preserve">Submission date: </w:t>
      </w:r>
      <w:r w:rsidR="00E54632" w:rsidRPr="00E54632">
        <w:rPr>
          <w:rFonts w:ascii="Arial" w:hAnsi="Arial" w:cs="Arial"/>
        </w:rPr>
        <w:t>11/04/2023</w:t>
      </w:r>
    </w:p>
    <w:p w14:paraId="323280FE" w14:textId="184E8E74" w:rsidR="00F70320" w:rsidRDefault="003965B2" w:rsidP="003965B2">
      <w:pPr>
        <w:spacing w:line="360" w:lineRule="auto"/>
        <w:jc w:val="center"/>
        <w:rPr>
          <w:rFonts w:ascii="Arial" w:hAnsi="Arial" w:cs="Arial"/>
        </w:rPr>
      </w:pPr>
      <w:r w:rsidRPr="003965B2">
        <w:rPr>
          <w:rFonts w:ascii="Arial" w:hAnsi="Arial" w:cs="Arial"/>
          <w:b/>
          <w:bCs/>
        </w:rPr>
        <w:t xml:space="preserve">Student number: </w:t>
      </w:r>
      <w:r w:rsidRPr="00E54632">
        <w:rPr>
          <w:rFonts w:ascii="Arial" w:hAnsi="Arial" w:cs="Arial"/>
        </w:rPr>
        <w:t>2200097</w:t>
      </w:r>
    </w:p>
    <w:tbl>
      <w:tblPr>
        <w:tblpPr w:leftFromText="180" w:rightFromText="180" w:vertAnchor="text" w:horzAnchor="margin" w:tblpXSpec="center" w:tblpY="-26"/>
        <w:tblW w:w="1020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843"/>
        <w:gridCol w:w="3827"/>
        <w:gridCol w:w="4536"/>
      </w:tblGrid>
      <w:tr w:rsidR="0027361A" w:rsidRPr="005F5554" w14:paraId="0F2C36CD" w14:textId="77777777" w:rsidTr="0027361A">
        <w:trPr>
          <w:trHeight w:val="1167"/>
        </w:trPr>
        <w:tc>
          <w:tcPr>
            <w:tcW w:w="184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EA21441" w14:textId="77777777" w:rsidR="0027361A" w:rsidRPr="005F5554" w:rsidRDefault="0027361A" w:rsidP="0027361A">
            <w:pPr>
              <w:jc w:val="center"/>
              <w:rPr>
                <w:rFonts w:ascii="Arial" w:hAnsi="Arial" w:cs="Arial"/>
                <w:b/>
                <w:bCs/>
                <w:kern w:val="0"/>
                <w:sz w:val="24"/>
                <w:szCs w:val="24"/>
                <w:lang w:val="en-US"/>
                <w14:ligatures w14:val="none"/>
              </w:rPr>
            </w:pPr>
          </w:p>
        </w:tc>
        <w:tc>
          <w:tcPr>
            <w:tcW w:w="382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AEFDE4D" w14:textId="77777777" w:rsidR="0027361A" w:rsidRPr="005F5554" w:rsidRDefault="0027361A" w:rsidP="0027361A">
            <w:pPr>
              <w:tabs>
                <w:tab w:val="left" w:pos="1108"/>
                <w:tab w:val="center" w:pos="1490"/>
              </w:tabs>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w:t>
            </w:r>
          </w:p>
        </w:tc>
        <w:tc>
          <w:tcPr>
            <w:tcW w:w="4536"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F2FFDE7"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What I have done in this assignment….</w:t>
            </w:r>
          </w:p>
        </w:tc>
      </w:tr>
      <w:tr w:rsidR="0027361A" w:rsidRPr="005F5554" w14:paraId="26A9A514" w14:textId="77777777" w:rsidTr="0027361A">
        <w:trPr>
          <w:trHeight w:val="452"/>
        </w:trPr>
        <w:tc>
          <w:tcPr>
            <w:tcW w:w="1843"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E3F0C93"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 1</w:t>
            </w:r>
          </w:p>
        </w:tc>
        <w:tc>
          <w:tcPr>
            <w:tcW w:w="382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3D21C6C"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Continue to find relevant research relating to my area of study. </w:t>
            </w:r>
          </w:p>
          <w:p w14:paraId="6E993DD6" w14:textId="77777777" w:rsidR="0027361A" w:rsidRPr="005F5554" w:rsidRDefault="0027361A" w:rsidP="0027361A">
            <w:pPr>
              <w:rPr>
                <w:rFonts w:ascii="Arial" w:hAnsi="Arial" w:cs="Arial"/>
                <w:kern w:val="0"/>
                <w:lang w:val="en-US"/>
                <w14:ligatures w14:val="none"/>
              </w:rPr>
            </w:pPr>
          </w:p>
        </w:tc>
        <w:tc>
          <w:tcPr>
            <w:tcW w:w="4536"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07E63C72"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Throughout this assignment, I have ensured to research and review credible literature regarding SDPs and creative and critical thinking to ensure I am supplying a well-informed and focused argument. For example, I have incorporated the most recent publication of the Welsh Government’s SDP guidance and considered Costa and Kallick’s discussion of the ‘16 Habits of Mind’ when referring to creative and critical thinking. </w:t>
            </w:r>
          </w:p>
        </w:tc>
      </w:tr>
      <w:tr w:rsidR="0027361A" w:rsidRPr="005F5554" w14:paraId="71E4508A" w14:textId="77777777" w:rsidTr="0027361A">
        <w:trPr>
          <w:trHeight w:val="452"/>
        </w:trPr>
        <w:tc>
          <w:tcPr>
            <w:tcW w:w="1843"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52EA491" w14:textId="77777777" w:rsidR="0027361A" w:rsidRPr="005F5554" w:rsidRDefault="0027361A" w:rsidP="0027361A">
            <w:pPr>
              <w:jc w:val="center"/>
              <w:rPr>
                <w:rFonts w:ascii="Arial" w:hAnsi="Arial" w:cs="Arial"/>
                <w:b/>
                <w:bCs/>
                <w:kern w:val="0"/>
                <w:sz w:val="24"/>
                <w:szCs w:val="24"/>
                <w:lang w:val="en-US"/>
                <w14:ligatures w14:val="none"/>
              </w:rPr>
            </w:pPr>
            <w:r w:rsidRPr="005F5554">
              <w:rPr>
                <w:rFonts w:ascii="Arial" w:hAnsi="Arial" w:cs="Arial"/>
                <w:b/>
                <w:bCs/>
                <w:kern w:val="0"/>
                <w:sz w:val="24"/>
                <w:szCs w:val="24"/>
                <w:lang w:val="en-US"/>
                <w14:ligatures w14:val="none"/>
              </w:rPr>
              <w:t>Target 2</w:t>
            </w:r>
          </w:p>
        </w:tc>
        <w:tc>
          <w:tcPr>
            <w:tcW w:w="382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96C2045" w14:textId="77777777" w:rsidR="0027361A" w:rsidRPr="005F5554" w:rsidRDefault="0027361A" w:rsidP="0027361A">
            <w:pPr>
              <w:rPr>
                <w:rFonts w:ascii="Arial" w:hAnsi="Arial" w:cs="Arial"/>
                <w:kern w:val="0"/>
                <w:lang w:val="en-US"/>
                <w14:ligatures w14:val="none"/>
              </w:rPr>
            </w:pPr>
            <w:r>
              <w:rPr>
                <w:rFonts w:ascii="Arial" w:hAnsi="Arial" w:cs="Arial"/>
                <w:kern w:val="0"/>
                <w:lang w:val="en-US"/>
                <w14:ligatures w14:val="none"/>
              </w:rPr>
              <w:t xml:space="preserve">Continue developing a critical voice. </w:t>
            </w:r>
          </w:p>
        </w:tc>
        <w:tc>
          <w:tcPr>
            <w:tcW w:w="4536"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41EEFDA" w14:textId="6A1899DB" w:rsidR="0027361A" w:rsidRPr="005F5554" w:rsidRDefault="000066F9" w:rsidP="0027361A">
            <w:pPr>
              <w:rPr>
                <w:rFonts w:ascii="Arial" w:hAnsi="Arial" w:cs="Arial"/>
                <w:kern w:val="0"/>
                <w:lang w:val="en-US"/>
                <w14:ligatures w14:val="none"/>
              </w:rPr>
            </w:pPr>
            <w:r>
              <w:rPr>
                <w:rFonts w:ascii="Arial" w:hAnsi="Arial" w:cs="Arial"/>
                <w:kern w:val="0"/>
                <w:lang w:val="en-US"/>
                <w14:ligatures w14:val="none"/>
              </w:rPr>
              <w:t>Within every sub-section of this report, I have worked hard to develop and maintain a critical voice in discussing strengths and limitations of School Y’s SDP</w:t>
            </w:r>
            <w:r w:rsidR="00A94146">
              <w:rPr>
                <w:rFonts w:ascii="Arial" w:hAnsi="Arial" w:cs="Arial"/>
                <w:kern w:val="0"/>
                <w:lang w:val="en-US"/>
                <w14:ligatures w14:val="none"/>
              </w:rPr>
              <w:t xml:space="preserve"> in accordance with Government guidance. </w:t>
            </w:r>
          </w:p>
        </w:tc>
      </w:tr>
    </w:tbl>
    <w:p w14:paraId="3E837DCF" w14:textId="77777777" w:rsidR="0027361A" w:rsidRDefault="0027361A" w:rsidP="003965B2">
      <w:pPr>
        <w:spacing w:line="360" w:lineRule="auto"/>
        <w:jc w:val="center"/>
        <w:rPr>
          <w:rFonts w:ascii="Arial" w:hAnsi="Arial" w:cs="Arial"/>
        </w:rPr>
      </w:pPr>
    </w:p>
    <w:p w14:paraId="65F537F4" w14:textId="77777777" w:rsidR="0027361A" w:rsidRDefault="0027361A" w:rsidP="003965B2">
      <w:pPr>
        <w:spacing w:line="360" w:lineRule="auto"/>
        <w:jc w:val="center"/>
        <w:rPr>
          <w:rFonts w:ascii="Arial" w:hAnsi="Arial" w:cs="Arial"/>
          <w:b/>
          <w:bCs/>
        </w:rPr>
      </w:pPr>
    </w:p>
    <w:p w14:paraId="02A86EB8" w14:textId="249139EB" w:rsidR="007712DE" w:rsidRPr="00F70320" w:rsidRDefault="007712DE" w:rsidP="00F70320">
      <w:pPr>
        <w:spacing w:line="360" w:lineRule="auto"/>
        <w:rPr>
          <w:rFonts w:ascii="Arial" w:hAnsi="Arial" w:cs="Arial"/>
          <w:b/>
          <w:bCs/>
        </w:rPr>
      </w:pPr>
      <w:r w:rsidRPr="00F70320">
        <w:rPr>
          <w:rFonts w:ascii="Arial" w:hAnsi="Arial" w:cs="Arial"/>
          <w:b/>
          <w:bCs/>
        </w:rPr>
        <w:lastRenderedPageBreak/>
        <w:t>INTRODUCTION</w:t>
      </w:r>
    </w:p>
    <w:p w14:paraId="04508526" w14:textId="47508428" w:rsidR="00DB00A6" w:rsidRPr="00F70320" w:rsidRDefault="00A54E3A" w:rsidP="00F70320">
      <w:pPr>
        <w:spacing w:line="360" w:lineRule="auto"/>
        <w:rPr>
          <w:rFonts w:ascii="Arial" w:hAnsi="Arial" w:cs="Arial"/>
        </w:rPr>
      </w:pPr>
      <w:r w:rsidRPr="00F70320">
        <w:rPr>
          <w:rFonts w:ascii="Arial" w:hAnsi="Arial" w:cs="Arial"/>
        </w:rPr>
        <w:t>The following report wi</w:t>
      </w:r>
      <w:r w:rsidR="00BF52AD" w:rsidRPr="00F70320">
        <w:rPr>
          <w:rFonts w:ascii="Arial" w:hAnsi="Arial" w:cs="Arial"/>
        </w:rPr>
        <w:t>ll critically reflect on how a mixed-gender English-medium primary school within South Wales develops one aspect of its School Development Plan (SDP). In a</w:t>
      </w:r>
      <w:r w:rsidR="00503FC2" w:rsidRPr="00F70320">
        <w:rPr>
          <w:rFonts w:ascii="Arial" w:hAnsi="Arial" w:cs="Arial"/>
        </w:rPr>
        <w:t>ccordance with the BERA ethical guidelines, the name of this school will be anonymised and thus be referred to as ‘</w:t>
      </w:r>
      <w:r w:rsidR="00675977" w:rsidRPr="00F70320">
        <w:rPr>
          <w:rFonts w:ascii="Arial" w:hAnsi="Arial" w:cs="Arial"/>
        </w:rPr>
        <w:t>S</w:t>
      </w:r>
      <w:r w:rsidR="00503FC2" w:rsidRPr="00F70320">
        <w:rPr>
          <w:rFonts w:ascii="Arial" w:hAnsi="Arial" w:cs="Arial"/>
        </w:rPr>
        <w:t xml:space="preserve">chool Y’ (BERA, 2018). </w:t>
      </w:r>
      <w:r w:rsidR="00393174" w:rsidRPr="00F70320">
        <w:rPr>
          <w:rFonts w:ascii="Arial" w:hAnsi="Arial" w:cs="Arial"/>
        </w:rPr>
        <w:t xml:space="preserve">As </w:t>
      </w:r>
      <w:r w:rsidR="00E57852" w:rsidRPr="00F70320">
        <w:rPr>
          <w:rFonts w:ascii="Arial" w:hAnsi="Arial" w:cs="Arial"/>
        </w:rPr>
        <w:t xml:space="preserve">noted within their most recent Estyn report, </w:t>
      </w:r>
      <w:r w:rsidR="00675977" w:rsidRPr="00F70320">
        <w:rPr>
          <w:rFonts w:ascii="Arial" w:hAnsi="Arial" w:cs="Arial"/>
        </w:rPr>
        <w:t>S</w:t>
      </w:r>
      <w:r w:rsidR="0042794B" w:rsidRPr="00F70320">
        <w:rPr>
          <w:rFonts w:ascii="Arial" w:hAnsi="Arial" w:cs="Arial"/>
        </w:rPr>
        <w:t xml:space="preserve">chool Y </w:t>
      </w:r>
      <w:r w:rsidR="00394EF4" w:rsidRPr="00F70320">
        <w:rPr>
          <w:rFonts w:ascii="Arial" w:hAnsi="Arial" w:cs="Arial"/>
        </w:rPr>
        <w:t xml:space="preserve">currently </w:t>
      </w:r>
      <w:r w:rsidR="0042794B" w:rsidRPr="00F70320">
        <w:rPr>
          <w:rFonts w:ascii="Arial" w:hAnsi="Arial" w:cs="Arial"/>
        </w:rPr>
        <w:t xml:space="preserve">have </w:t>
      </w:r>
      <w:r w:rsidR="00E15F17" w:rsidRPr="00F70320">
        <w:rPr>
          <w:rFonts w:ascii="Arial" w:hAnsi="Arial" w:cs="Arial"/>
        </w:rPr>
        <w:t>582 pupils on roll</w:t>
      </w:r>
      <w:r w:rsidR="00FB1B95" w:rsidRPr="00F70320">
        <w:rPr>
          <w:rFonts w:ascii="Arial" w:hAnsi="Arial" w:cs="Arial"/>
        </w:rPr>
        <w:t xml:space="preserve">; all of whom are </w:t>
      </w:r>
      <w:r w:rsidR="00AA3BCA" w:rsidRPr="00F70320">
        <w:rPr>
          <w:rFonts w:ascii="Arial" w:hAnsi="Arial" w:cs="Arial"/>
        </w:rPr>
        <w:t xml:space="preserve">supported </w:t>
      </w:r>
      <w:r w:rsidR="00DD5116" w:rsidRPr="00F70320">
        <w:rPr>
          <w:rFonts w:ascii="Arial" w:hAnsi="Arial" w:cs="Arial"/>
        </w:rPr>
        <w:t>by a spirited learning community</w:t>
      </w:r>
      <w:r w:rsidR="00D45F01" w:rsidRPr="00F70320">
        <w:rPr>
          <w:rFonts w:ascii="Arial" w:hAnsi="Arial" w:cs="Arial"/>
        </w:rPr>
        <w:t xml:space="preserve"> </w:t>
      </w:r>
      <w:r w:rsidR="00773606" w:rsidRPr="00F70320">
        <w:rPr>
          <w:rFonts w:ascii="Arial" w:hAnsi="Arial" w:cs="Arial"/>
        </w:rPr>
        <w:t xml:space="preserve">which is </w:t>
      </w:r>
      <w:r w:rsidR="00D45F01" w:rsidRPr="00F70320">
        <w:rPr>
          <w:rFonts w:ascii="Arial" w:hAnsi="Arial" w:cs="Arial"/>
        </w:rPr>
        <w:t xml:space="preserve">underpinned by a commitment </w:t>
      </w:r>
      <w:r w:rsidR="00773606" w:rsidRPr="00F70320">
        <w:rPr>
          <w:rFonts w:ascii="Arial" w:hAnsi="Arial" w:cs="Arial"/>
        </w:rPr>
        <w:t xml:space="preserve">to the revised Curriculum for Wales (Estyn, 2018). </w:t>
      </w:r>
      <w:r w:rsidR="00627149" w:rsidRPr="00F70320">
        <w:rPr>
          <w:rFonts w:ascii="Arial" w:hAnsi="Arial" w:cs="Arial"/>
        </w:rPr>
        <w:t xml:space="preserve">This commitment is </w:t>
      </w:r>
      <w:r w:rsidR="00610F57" w:rsidRPr="00F70320">
        <w:rPr>
          <w:rFonts w:ascii="Arial" w:hAnsi="Arial" w:cs="Arial"/>
        </w:rPr>
        <w:t xml:space="preserve">further </w:t>
      </w:r>
      <w:r w:rsidR="0087515E" w:rsidRPr="00F70320">
        <w:rPr>
          <w:rFonts w:ascii="Arial" w:hAnsi="Arial" w:cs="Arial"/>
        </w:rPr>
        <w:t xml:space="preserve">evidenced within the school’s SDP, </w:t>
      </w:r>
      <w:r w:rsidR="001641BA" w:rsidRPr="00F70320">
        <w:rPr>
          <w:rFonts w:ascii="Arial" w:hAnsi="Arial" w:cs="Arial"/>
        </w:rPr>
        <w:t xml:space="preserve">whereby one of their targets </w:t>
      </w:r>
      <w:r w:rsidR="0051629C" w:rsidRPr="00F70320">
        <w:rPr>
          <w:rFonts w:ascii="Arial" w:hAnsi="Arial" w:cs="Arial"/>
        </w:rPr>
        <w:t xml:space="preserve">regards </w:t>
      </w:r>
      <w:r w:rsidR="001D0A0B" w:rsidRPr="00F70320">
        <w:rPr>
          <w:rFonts w:ascii="Arial" w:hAnsi="Arial" w:cs="Arial"/>
        </w:rPr>
        <w:t>ensuring staff and pupil</w:t>
      </w:r>
      <w:r w:rsidR="00F83BCD" w:rsidRPr="00F70320">
        <w:rPr>
          <w:rFonts w:ascii="Arial" w:hAnsi="Arial" w:cs="Arial"/>
        </w:rPr>
        <w:t xml:space="preserve">s </w:t>
      </w:r>
      <w:r w:rsidR="00284EA9" w:rsidRPr="00F70320">
        <w:rPr>
          <w:rFonts w:ascii="Arial" w:hAnsi="Arial" w:cs="Arial"/>
        </w:rPr>
        <w:t>continue to improve their confidence and understanding of the new curriculum</w:t>
      </w:r>
      <w:r w:rsidR="00C31D93" w:rsidRPr="00F70320">
        <w:rPr>
          <w:rFonts w:ascii="Arial" w:hAnsi="Arial" w:cs="Arial"/>
        </w:rPr>
        <w:t xml:space="preserve"> (School Y, 2022)</w:t>
      </w:r>
      <w:r w:rsidR="00284EA9" w:rsidRPr="00F70320">
        <w:rPr>
          <w:rFonts w:ascii="Arial" w:hAnsi="Arial" w:cs="Arial"/>
        </w:rPr>
        <w:t xml:space="preserve">. </w:t>
      </w:r>
      <w:r w:rsidR="00921E9F" w:rsidRPr="00F70320">
        <w:rPr>
          <w:rFonts w:ascii="Arial" w:hAnsi="Arial" w:cs="Arial"/>
        </w:rPr>
        <w:t xml:space="preserve">Discussion of this target will </w:t>
      </w:r>
      <w:r w:rsidR="00C1289B" w:rsidRPr="00F70320">
        <w:rPr>
          <w:rFonts w:ascii="Arial" w:hAnsi="Arial" w:cs="Arial"/>
        </w:rPr>
        <w:t>form</w:t>
      </w:r>
      <w:r w:rsidR="00921E9F" w:rsidRPr="00F70320">
        <w:rPr>
          <w:rFonts w:ascii="Arial" w:hAnsi="Arial" w:cs="Arial"/>
        </w:rPr>
        <w:t xml:space="preserve"> the basis of this </w:t>
      </w:r>
      <w:r w:rsidR="00F512CF" w:rsidRPr="00F70320">
        <w:rPr>
          <w:rFonts w:ascii="Arial" w:hAnsi="Arial" w:cs="Arial"/>
        </w:rPr>
        <w:t xml:space="preserve">report, with particular focus being given to </w:t>
      </w:r>
      <w:r w:rsidR="00C232C4" w:rsidRPr="00F70320">
        <w:rPr>
          <w:rFonts w:ascii="Arial" w:hAnsi="Arial" w:cs="Arial"/>
        </w:rPr>
        <w:t>one of their supporting action</w:t>
      </w:r>
      <w:r w:rsidR="003B3B89" w:rsidRPr="00F70320">
        <w:rPr>
          <w:rFonts w:ascii="Arial" w:hAnsi="Arial" w:cs="Arial"/>
        </w:rPr>
        <w:t xml:space="preserve"> points. This action point being</w:t>
      </w:r>
      <w:r w:rsidR="007939B0" w:rsidRPr="00F70320">
        <w:rPr>
          <w:rFonts w:ascii="Arial" w:hAnsi="Arial" w:cs="Arial"/>
        </w:rPr>
        <w:t xml:space="preserve"> </w:t>
      </w:r>
      <w:bookmarkStart w:id="0" w:name="_Hlk131776278"/>
      <w:r w:rsidR="00A6150E" w:rsidRPr="00F70320">
        <w:rPr>
          <w:rFonts w:ascii="Arial" w:hAnsi="Arial" w:cs="Arial"/>
        </w:rPr>
        <w:t xml:space="preserve">ensuring all staff </w:t>
      </w:r>
      <w:r w:rsidR="00004798" w:rsidRPr="00F70320">
        <w:rPr>
          <w:rFonts w:ascii="Arial" w:hAnsi="Arial" w:cs="Arial"/>
        </w:rPr>
        <w:t>are introduced to integral skills as defined by the Curriculum for Wales document</w:t>
      </w:r>
      <w:r w:rsidR="009F23F9" w:rsidRPr="00F70320">
        <w:rPr>
          <w:rFonts w:ascii="Arial" w:hAnsi="Arial" w:cs="Arial"/>
        </w:rPr>
        <w:t>, with a particular focus on creative and critical thinking</w:t>
      </w:r>
      <w:r w:rsidR="00467CB7" w:rsidRPr="00F70320">
        <w:rPr>
          <w:rFonts w:ascii="Arial" w:hAnsi="Arial" w:cs="Arial"/>
        </w:rPr>
        <w:t xml:space="preserve"> </w:t>
      </w:r>
      <w:r w:rsidR="00C31D93" w:rsidRPr="00F70320">
        <w:rPr>
          <w:rFonts w:ascii="Arial" w:hAnsi="Arial" w:cs="Arial"/>
        </w:rPr>
        <w:t>(School Y, 2022)</w:t>
      </w:r>
      <w:r w:rsidR="009F23F9" w:rsidRPr="00F70320">
        <w:rPr>
          <w:rFonts w:ascii="Arial" w:hAnsi="Arial" w:cs="Arial"/>
        </w:rPr>
        <w:t xml:space="preserve">. </w:t>
      </w:r>
      <w:bookmarkEnd w:id="0"/>
      <w:r w:rsidR="00A109C6" w:rsidRPr="00F70320">
        <w:rPr>
          <w:rFonts w:ascii="Arial" w:hAnsi="Arial" w:cs="Arial"/>
        </w:rPr>
        <w:t>Examination of how</w:t>
      </w:r>
      <w:r w:rsidR="002E2B03" w:rsidRPr="00F70320">
        <w:rPr>
          <w:rFonts w:ascii="Arial" w:hAnsi="Arial" w:cs="Arial"/>
        </w:rPr>
        <w:t xml:space="preserve"> and why this action point </w:t>
      </w:r>
      <w:r w:rsidR="009869E1" w:rsidRPr="00F70320">
        <w:rPr>
          <w:rFonts w:ascii="Arial" w:hAnsi="Arial" w:cs="Arial"/>
        </w:rPr>
        <w:t>has been</w:t>
      </w:r>
      <w:r w:rsidR="002E2B03" w:rsidRPr="00F70320">
        <w:rPr>
          <w:rFonts w:ascii="Arial" w:hAnsi="Arial" w:cs="Arial"/>
        </w:rPr>
        <w:t xml:space="preserve"> developed will come subsequent to a literature review </w:t>
      </w:r>
      <w:r w:rsidR="00A163C0" w:rsidRPr="00F70320">
        <w:rPr>
          <w:rFonts w:ascii="Arial" w:hAnsi="Arial" w:cs="Arial"/>
        </w:rPr>
        <w:t>exploring SDPs and the importance of the above skills</w:t>
      </w:r>
      <w:r w:rsidR="00876F93" w:rsidRPr="00F70320">
        <w:rPr>
          <w:rFonts w:ascii="Arial" w:hAnsi="Arial" w:cs="Arial"/>
        </w:rPr>
        <w:t xml:space="preserve">. The report will then engage in </w:t>
      </w:r>
      <w:r w:rsidR="00E66135" w:rsidRPr="00F70320">
        <w:rPr>
          <w:rFonts w:ascii="Arial" w:hAnsi="Arial" w:cs="Arial"/>
        </w:rPr>
        <w:t xml:space="preserve">a reflection and evaluation </w:t>
      </w:r>
      <w:r w:rsidR="00255442" w:rsidRPr="00F70320">
        <w:rPr>
          <w:rFonts w:ascii="Arial" w:hAnsi="Arial" w:cs="Arial"/>
        </w:rPr>
        <w:t xml:space="preserve">of this </w:t>
      </w:r>
      <w:r w:rsidR="00820EEE" w:rsidRPr="00F70320">
        <w:rPr>
          <w:rFonts w:ascii="Arial" w:hAnsi="Arial" w:cs="Arial"/>
        </w:rPr>
        <w:t>action point</w:t>
      </w:r>
      <w:r w:rsidR="009705DC" w:rsidRPr="00F70320">
        <w:rPr>
          <w:rFonts w:ascii="Arial" w:hAnsi="Arial" w:cs="Arial"/>
        </w:rPr>
        <w:t xml:space="preserve">. </w:t>
      </w:r>
    </w:p>
    <w:p w14:paraId="7F4CE803" w14:textId="127D32F8" w:rsidR="00151296" w:rsidRPr="00F70320" w:rsidRDefault="00787714" w:rsidP="00F70320">
      <w:pPr>
        <w:spacing w:line="360" w:lineRule="auto"/>
        <w:rPr>
          <w:rFonts w:ascii="Arial" w:hAnsi="Arial" w:cs="Arial"/>
          <w:b/>
          <w:bCs/>
        </w:rPr>
      </w:pPr>
      <w:r w:rsidRPr="00F70320">
        <w:rPr>
          <w:rFonts w:ascii="Arial" w:hAnsi="Arial" w:cs="Arial"/>
          <w:b/>
          <w:bCs/>
        </w:rPr>
        <w:t xml:space="preserve">LITERATURE REVIEW: </w:t>
      </w:r>
    </w:p>
    <w:p w14:paraId="042680CB" w14:textId="74891EA0" w:rsidR="00C10CDB" w:rsidRPr="00F70320" w:rsidRDefault="00C10CDB" w:rsidP="00F70320">
      <w:pPr>
        <w:spacing w:line="360" w:lineRule="auto"/>
        <w:rPr>
          <w:rFonts w:ascii="Arial" w:hAnsi="Arial" w:cs="Arial"/>
          <w:b/>
          <w:bCs/>
        </w:rPr>
      </w:pPr>
      <w:r w:rsidRPr="00F70320">
        <w:rPr>
          <w:rFonts w:ascii="Arial" w:hAnsi="Arial" w:cs="Arial"/>
          <w:b/>
          <w:bCs/>
        </w:rPr>
        <w:t>School Development Plan (</w:t>
      </w:r>
      <w:r w:rsidR="00F759CF" w:rsidRPr="00F70320">
        <w:rPr>
          <w:rFonts w:ascii="Arial" w:hAnsi="Arial" w:cs="Arial"/>
          <w:b/>
          <w:bCs/>
        </w:rPr>
        <w:t>SDP):</w:t>
      </w:r>
    </w:p>
    <w:p w14:paraId="7C847403" w14:textId="6D64E6FD" w:rsidR="00712234" w:rsidRPr="00F70320" w:rsidRDefault="008640FC" w:rsidP="00F70320">
      <w:pPr>
        <w:spacing w:line="360" w:lineRule="auto"/>
        <w:rPr>
          <w:rFonts w:ascii="Arial" w:hAnsi="Arial" w:cs="Arial"/>
        </w:rPr>
      </w:pPr>
      <w:r w:rsidRPr="00F70320">
        <w:rPr>
          <w:rFonts w:ascii="Arial" w:hAnsi="Arial" w:cs="Arial"/>
        </w:rPr>
        <w:t xml:space="preserve">The desire to improve the quality of education </w:t>
      </w:r>
      <w:r w:rsidR="006E47D4" w:rsidRPr="00F70320">
        <w:rPr>
          <w:rFonts w:ascii="Arial" w:hAnsi="Arial" w:cs="Arial"/>
        </w:rPr>
        <w:t xml:space="preserve">is </w:t>
      </w:r>
      <w:r w:rsidR="006F50EB" w:rsidRPr="00F70320">
        <w:rPr>
          <w:rFonts w:ascii="Arial" w:hAnsi="Arial" w:cs="Arial"/>
        </w:rPr>
        <w:t xml:space="preserve">a </w:t>
      </w:r>
      <w:r w:rsidR="00F10211" w:rsidRPr="00F70320">
        <w:rPr>
          <w:rFonts w:ascii="Arial" w:hAnsi="Arial" w:cs="Arial"/>
        </w:rPr>
        <w:t xml:space="preserve">prominent </w:t>
      </w:r>
      <w:r w:rsidR="006F50EB" w:rsidRPr="00F70320">
        <w:rPr>
          <w:rFonts w:ascii="Arial" w:hAnsi="Arial" w:cs="Arial"/>
        </w:rPr>
        <w:t>concern among the scholastic sphere</w:t>
      </w:r>
      <w:r w:rsidR="00F10211" w:rsidRPr="00F70320">
        <w:rPr>
          <w:rFonts w:ascii="Arial" w:hAnsi="Arial" w:cs="Arial"/>
        </w:rPr>
        <w:t xml:space="preserve"> (</w:t>
      </w:r>
      <w:r w:rsidR="00C43721" w:rsidRPr="00F70320">
        <w:rPr>
          <w:rFonts w:ascii="Arial" w:hAnsi="Arial" w:cs="Arial"/>
        </w:rPr>
        <w:t xml:space="preserve">Demetriou &amp; Kyriakides, 2012). As noted by </w:t>
      </w:r>
      <w:r w:rsidR="00E94BE2" w:rsidRPr="00F70320">
        <w:rPr>
          <w:rFonts w:ascii="Arial" w:hAnsi="Arial" w:cs="Arial"/>
        </w:rPr>
        <w:t>MacGilchrist and Mortimore (</w:t>
      </w:r>
      <w:r w:rsidR="00794FFE" w:rsidRPr="00F70320">
        <w:rPr>
          <w:rFonts w:ascii="Arial" w:hAnsi="Arial" w:cs="Arial"/>
        </w:rPr>
        <w:t>1997</w:t>
      </w:r>
      <w:r w:rsidR="00E94BE2" w:rsidRPr="00F70320">
        <w:rPr>
          <w:rFonts w:ascii="Arial" w:hAnsi="Arial" w:cs="Arial"/>
        </w:rPr>
        <w:t xml:space="preserve">), </w:t>
      </w:r>
      <w:r w:rsidR="004A257A" w:rsidRPr="00F70320">
        <w:rPr>
          <w:rFonts w:ascii="Arial" w:hAnsi="Arial" w:cs="Arial"/>
        </w:rPr>
        <w:t>SDPs</w:t>
      </w:r>
      <w:r w:rsidR="00413D14" w:rsidRPr="00F70320">
        <w:rPr>
          <w:rFonts w:ascii="Arial" w:hAnsi="Arial" w:cs="Arial"/>
        </w:rPr>
        <w:t xml:space="preserve"> </w:t>
      </w:r>
      <w:r w:rsidR="00DB16F4" w:rsidRPr="00F70320">
        <w:rPr>
          <w:rFonts w:ascii="Arial" w:hAnsi="Arial" w:cs="Arial"/>
        </w:rPr>
        <w:t>are of pivotal influence</w:t>
      </w:r>
      <w:r w:rsidR="005133B8" w:rsidRPr="00F70320">
        <w:rPr>
          <w:rFonts w:ascii="Arial" w:hAnsi="Arial" w:cs="Arial"/>
        </w:rPr>
        <w:t xml:space="preserve"> to this improvement</w:t>
      </w:r>
      <w:r w:rsidR="004F10A5" w:rsidRPr="00F70320">
        <w:rPr>
          <w:rFonts w:ascii="Arial" w:hAnsi="Arial" w:cs="Arial"/>
        </w:rPr>
        <w:t>, whereby schools individually set and monitor tailored measurable goals</w:t>
      </w:r>
      <w:r w:rsidR="00B5533D" w:rsidRPr="00F70320">
        <w:rPr>
          <w:rFonts w:ascii="Arial" w:hAnsi="Arial" w:cs="Arial"/>
        </w:rPr>
        <w:t xml:space="preserve">. </w:t>
      </w:r>
      <w:r w:rsidR="003F4245" w:rsidRPr="00F70320">
        <w:rPr>
          <w:rFonts w:ascii="Arial" w:hAnsi="Arial" w:cs="Arial"/>
        </w:rPr>
        <w:t>Th</w:t>
      </w:r>
      <w:r w:rsidR="007D01A8" w:rsidRPr="00F70320">
        <w:rPr>
          <w:rFonts w:ascii="Arial" w:hAnsi="Arial" w:cs="Arial"/>
        </w:rPr>
        <w:t xml:space="preserve">is is further outlined within </w:t>
      </w:r>
      <w:r w:rsidR="006D44C9" w:rsidRPr="00F70320">
        <w:rPr>
          <w:rFonts w:ascii="Arial" w:hAnsi="Arial" w:cs="Arial"/>
        </w:rPr>
        <w:t xml:space="preserve">more contemporary </w:t>
      </w:r>
      <w:r w:rsidR="007D01A8" w:rsidRPr="00F70320">
        <w:rPr>
          <w:rFonts w:ascii="Arial" w:hAnsi="Arial" w:cs="Arial"/>
        </w:rPr>
        <w:t>policy, like that of the Welsh Government</w:t>
      </w:r>
      <w:r w:rsidR="00507686" w:rsidRPr="00F70320">
        <w:rPr>
          <w:rFonts w:ascii="Arial" w:hAnsi="Arial" w:cs="Arial"/>
        </w:rPr>
        <w:t>’s (2014) SDP guidance document</w:t>
      </w:r>
      <w:r w:rsidR="009131B1" w:rsidRPr="00F70320">
        <w:rPr>
          <w:rFonts w:ascii="Arial" w:hAnsi="Arial" w:cs="Arial"/>
        </w:rPr>
        <w:t>, of whi</w:t>
      </w:r>
      <w:r w:rsidR="00D753E1" w:rsidRPr="00F70320">
        <w:rPr>
          <w:rFonts w:ascii="Arial" w:hAnsi="Arial" w:cs="Arial"/>
        </w:rPr>
        <w:t>ch further discusses the significance of these s</w:t>
      </w:r>
      <w:r w:rsidR="00685FEB" w:rsidRPr="00F70320">
        <w:rPr>
          <w:rFonts w:ascii="Arial" w:hAnsi="Arial" w:cs="Arial"/>
        </w:rPr>
        <w:t xml:space="preserve">trategic plans </w:t>
      </w:r>
      <w:r w:rsidR="007920E4" w:rsidRPr="00F70320">
        <w:rPr>
          <w:rFonts w:ascii="Arial" w:hAnsi="Arial" w:cs="Arial"/>
        </w:rPr>
        <w:t>in consolidating</w:t>
      </w:r>
      <w:r w:rsidR="00685FEB" w:rsidRPr="00F70320">
        <w:rPr>
          <w:rFonts w:ascii="Arial" w:hAnsi="Arial" w:cs="Arial"/>
        </w:rPr>
        <w:t xml:space="preserve"> learner outcomes. </w:t>
      </w:r>
      <w:r w:rsidR="00205641" w:rsidRPr="00F70320">
        <w:rPr>
          <w:rFonts w:ascii="Arial" w:hAnsi="Arial" w:cs="Arial"/>
        </w:rPr>
        <w:t xml:space="preserve">As part of these plans, schools are required to </w:t>
      </w:r>
      <w:r w:rsidR="00AE4E5F" w:rsidRPr="00F70320">
        <w:rPr>
          <w:rFonts w:ascii="Arial" w:hAnsi="Arial" w:cs="Arial"/>
        </w:rPr>
        <w:t>review performance and contextual da</w:t>
      </w:r>
      <w:r w:rsidR="005E499D" w:rsidRPr="00F70320">
        <w:rPr>
          <w:rFonts w:ascii="Arial" w:hAnsi="Arial" w:cs="Arial"/>
        </w:rPr>
        <w:t xml:space="preserve">ta in generating specific short and long-term targets </w:t>
      </w:r>
      <w:r w:rsidR="00391E77" w:rsidRPr="00F70320">
        <w:rPr>
          <w:rFonts w:ascii="Arial" w:hAnsi="Arial" w:cs="Arial"/>
        </w:rPr>
        <w:t xml:space="preserve">and thus, improvement priorities (Welsh Government, 2014). </w:t>
      </w:r>
      <w:r w:rsidR="00E6639A" w:rsidRPr="00F70320">
        <w:rPr>
          <w:rFonts w:ascii="Arial" w:hAnsi="Arial" w:cs="Arial"/>
        </w:rPr>
        <w:t xml:space="preserve">That being said, it can be argued that several of these priorities will have </w:t>
      </w:r>
      <w:r w:rsidR="0005708B" w:rsidRPr="00F70320">
        <w:rPr>
          <w:rFonts w:ascii="Arial" w:hAnsi="Arial" w:cs="Arial"/>
        </w:rPr>
        <w:t xml:space="preserve">changed since the production of this guidance given the recent reformation of the Welsh curriculum (Donaldson, 2015; Welsh Government, 2020) and creation of </w:t>
      </w:r>
      <w:r w:rsidR="00EC26D5" w:rsidRPr="00F70320">
        <w:rPr>
          <w:rFonts w:ascii="Arial" w:hAnsi="Arial" w:cs="Arial"/>
        </w:rPr>
        <w:t>legislation, like that of</w:t>
      </w:r>
      <w:r w:rsidR="00502094" w:rsidRPr="00F70320">
        <w:rPr>
          <w:rFonts w:ascii="Arial" w:hAnsi="Arial" w:cs="Arial"/>
        </w:rPr>
        <w:t xml:space="preserve"> </w:t>
      </w:r>
      <w:r w:rsidR="00B5316C" w:rsidRPr="00F70320">
        <w:rPr>
          <w:rFonts w:ascii="Arial" w:hAnsi="Arial" w:cs="Arial"/>
        </w:rPr>
        <w:t xml:space="preserve">‘The Well-being of Future Generations </w:t>
      </w:r>
      <w:r w:rsidR="00564D44" w:rsidRPr="00F70320">
        <w:rPr>
          <w:rFonts w:ascii="Arial" w:hAnsi="Arial" w:cs="Arial"/>
        </w:rPr>
        <w:t xml:space="preserve">(Wales) </w:t>
      </w:r>
      <w:r w:rsidR="00B5316C" w:rsidRPr="00F70320">
        <w:rPr>
          <w:rFonts w:ascii="Arial" w:hAnsi="Arial" w:cs="Arial"/>
        </w:rPr>
        <w:t>Act</w:t>
      </w:r>
      <w:r w:rsidR="0031004C" w:rsidRPr="00F70320">
        <w:rPr>
          <w:rFonts w:ascii="Arial" w:hAnsi="Arial" w:cs="Arial"/>
        </w:rPr>
        <w:t xml:space="preserve"> 2015’ (Welsh Government, 2015). </w:t>
      </w:r>
      <w:r w:rsidR="000C7D0D" w:rsidRPr="00F70320">
        <w:rPr>
          <w:rFonts w:ascii="Arial" w:hAnsi="Arial" w:cs="Arial"/>
        </w:rPr>
        <w:t xml:space="preserve">In recognising this, it is understood why the Welsh Government have since revised this guidance to ensure school improvement </w:t>
      </w:r>
      <w:r w:rsidR="00097E6D" w:rsidRPr="00F70320">
        <w:rPr>
          <w:rFonts w:ascii="Arial" w:hAnsi="Arial" w:cs="Arial"/>
        </w:rPr>
        <w:t xml:space="preserve">aligns with and supports </w:t>
      </w:r>
      <w:r w:rsidR="00B71DE0" w:rsidRPr="00F70320">
        <w:rPr>
          <w:rFonts w:ascii="Arial" w:hAnsi="Arial" w:cs="Arial"/>
        </w:rPr>
        <w:t>these integral priorities</w:t>
      </w:r>
      <w:r w:rsidR="007E0E92" w:rsidRPr="00F70320">
        <w:rPr>
          <w:rFonts w:ascii="Arial" w:hAnsi="Arial" w:cs="Arial"/>
        </w:rPr>
        <w:t xml:space="preserve">, in </w:t>
      </w:r>
      <w:r w:rsidR="00171D5E" w:rsidRPr="00F70320">
        <w:rPr>
          <w:rFonts w:ascii="Arial" w:hAnsi="Arial" w:cs="Arial"/>
        </w:rPr>
        <w:t>secur</w:t>
      </w:r>
      <w:r w:rsidR="007E0E92" w:rsidRPr="00F70320">
        <w:rPr>
          <w:rFonts w:ascii="Arial" w:hAnsi="Arial" w:cs="Arial"/>
        </w:rPr>
        <w:t>ing</w:t>
      </w:r>
      <w:r w:rsidR="00171D5E" w:rsidRPr="00F70320">
        <w:rPr>
          <w:rFonts w:ascii="Arial" w:hAnsi="Arial" w:cs="Arial"/>
        </w:rPr>
        <w:t xml:space="preserve"> </w:t>
      </w:r>
      <w:r w:rsidR="005F790D" w:rsidRPr="00F70320">
        <w:rPr>
          <w:rFonts w:ascii="Arial" w:hAnsi="Arial" w:cs="Arial"/>
        </w:rPr>
        <w:t xml:space="preserve">the best learning experiences, aspirations and outcomes </w:t>
      </w:r>
      <w:r w:rsidR="00217270" w:rsidRPr="00F70320">
        <w:rPr>
          <w:rFonts w:ascii="Arial" w:hAnsi="Arial" w:cs="Arial"/>
        </w:rPr>
        <w:t xml:space="preserve">for </w:t>
      </w:r>
      <w:r w:rsidR="005F790D" w:rsidRPr="00F70320">
        <w:rPr>
          <w:rFonts w:ascii="Arial" w:hAnsi="Arial" w:cs="Arial"/>
        </w:rPr>
        <w:t>all Welsh students</w:t>
      </w:r>
      <w:r w:rsidR="000B1EAF" w:rsidRPr="00F70320">
        <w:rPr>
          <w:rFonts w:ascii="Arial" w:hAnsi="Arial" w:cs="Arial"/>
        </w:rPr>
        <w:t xml:space="preserve"> (Welsh Government, </w:t>
      </w:r>
      <w:r w:rsidR="000D1750" w:rsidRPr="00F70320">
        <w:rPr>
          <w:rFonts w:ascii="Arial" w:hAnsi="Arial" w:cs="Arial"/>
        </w:rPr>
        <w:t xml:space="preserve">2021; </w:t>
      </w:r>
      <w:r w:rsidR="000B1EAF" w:rsidRPr="00F70320">
        <w:rPr>
          <w:rFonts w:ascii="Arial" w:hAnsi="Arial" w:cs="Arial"/>
        </w:rPr>
        <w:t xml:space="preserve">2022). </w:t>
      </w:r>
    </w:p>
    <w:p w14:paraId="5F1B463F" w14:textId="2A327E62" w:rsidR="00231F76" w:rsidRPr="00F70320" w:rsidRDefault="00932D3F" w:rsidP="00F70320">
      <w:pPr>
        <w:spacing w:line="360" w:lineRule="auto"/>
        <w:rPr>
          <w:rFonts w:ascii="Arial" w:hAnsi="Arial" w:cs="Arial"/>
        </w:rPr>
      </w:pPr>
      <w:r w:rsidRPr="00F70320">
        <w:rPr>
          <w:rFonts w:ascii="Arial" w:hAnsi="Arial" w:cs="Arial"/>
        </w:rPr>
        <w:lastRenderedPageBreak/>
        <w:t>Support f</w:t>
      </w:r>
      <w:r w:rsidR="004F26C3" w:rsidRPr="00F70320">
        <w:rPr>
          <w:rFonts w:ascii="Arial" w:hAnsi="Arial" w:cs="Arial"/>
        </w:rPr>
        <w:t>o</w:t>
      </w:r>
      <w:r w:rsidRPr="00F70320">
        <w:rPr>
          <w:rFonts w:ascii="Arial" w:hAnsi="Arial" w:cs="Arial"/>
        </w:rPr>
        <w:t xml:space="preserve">r these priorities is particularly identifiable within </w:t>
      </w:r>
      <w:r w:rsidR="00EB21FC" w:rsidRPr="00F70320">
        <w:rPr>
          <w:rFonts w:ascii="Arial" w:hAnsi="Arial" w:cs="Arial"/>
        </w:rPr>
        <w:t xml:space="preserve">the Welsh Government’s (2022) framework for </w:t>
      </w:r>
      <w:r w:rsidR="0012663E" w:rsidRPr="00F70320">
        <w:rPr>
          <w:rFonts w:ascii="Arial" w:hAnsi="Arial" w:cs="Arial"/>
        </w:rPr>
        <w:t xml:space="preserve">school </w:t>
      </w:r>
      <w:r w:rsidR="00EB21FC" w:rsidRPr="00F70320">
        <w:rPr>
          <w:rFonts w:ascii="Arial" w:hAnsi="Arial" w:cs="Arial"/>
        </w:rPr>
        <w:t>self-evaluation</w:t>
      </w:r>
      <w:r w:rsidR="0012663E" w:rsidRPr="00F70320">
        <w:rPr>
          <w:rFonts w:ascii="Arial" w:hAnsi="Arial" w:cs="Arial"/>
        </w:rPr>
        <w:t xml:space="preserve">, </w:t>
      </w:r>
      <w:r w:rsidR="00561919" w:rsidRPr="00F70320">
        <w:rPr>
          <w:rFonts w:ascii="Arial" w:hAnsi="Arial" w:cs="Arial"/>
        </w:rPr>
        <w:t xml:space="preserve">whereby focus is given to the three areas of vision and leadership, curriculum, learning and teaching, and </w:t>
      </w:r>
      <w:r w:rsidR="00AF6C56" w:rsidRPr="00F70320">
        <w:rPr>
          <w:rFonts w:ascii="Arial" w:hAnsi="Arial" w:cs="Arial"/>
        </w:rPr>
        <w:t xml:space="preserve">well-being, equity and inclusion. </w:t>
      </w:r>
      <w:r w:rsidR="00636624" w:rsidRPr="00F70320">
        <w:rPr>
          <w:rFonts w:ascii="Arial" w:hAnsi="Arial" w:cs="Arial"/>
        </w:rPr>
        <w:t xml:space="preserve">This process of </w:t>
      </w:r>
      <w:r w:rsidR="008C6AD4" w:rsidRPr="00F70320">
        <w:rPr>
          <w:rFonts w:ascii="Arial" w:hAnsi="Arial" w:cs="Arial"/>
        </w:rPr>
        <w:t xml:space="preserve">self-evaluation is </w:t>
      </w:r>
      <w:r w:rsidR="006A0CE5" w:rsidRPr="00F70320">
        <w:rPr>
          <w:rFonts w:ascii="Arial" w:hAnsi="Arial" w:cs="Arial"/>
        </w:rPr>
        <w:t xml:space="preserve">integral to </w:t>
      </w:r>
      <w:r w:rsidR="00924CEE" w:rsidRPr="00F70320">
        <w:rPr>
          <w:rFonts w:ascii="Arial" w:hAnsi="Arial" w:cs="Arial"/>
        </w:rPr>
        <w:t>school improvement and</w:t>
      </w:r>
      <w:r w:rsidR="00906D76" w:rsidRPr="00F70320">
        <w:rPr>
          <w:rFonts w:ascii="Arial" w:hAnsi="Arial" w:cs="Arial"/>
        </w:rPr>
        <w:t xml:space="preserve"> is the </w:t>
      </w:r>
      <w:r w:rsidR="008670DF" w:rsidRPr="00F70320">
        <w:rPr>
          <w:rFonts w:ascii="Arial" w:hAnsi="Arial" w:cs="Arial"/>
        </w:rPr>
        <w:t xml:space="preserve">first </w:t>
      </w:r>
      <w:r w:rsidR="00906D76" w:rsidRPr="00F70320">
        <w:rPr>
          <w:rFonts w:ascii="Arial" w:hAnsi="Arial" w:cs="Arial"/>
        </w:rPr>
        <w:t xml:space="preserve">stage </w:t>
      </w:r>
      <w:r w:rsidR="00B106E6" w:rsidRPr="00F70320">
        <w:rPr>
          <w:rFonts w:ascii="Arial" w:hAnsi="Arial" w:cs="Arial"/>
        </w:rPr>
        <w:t>in</w:t>
      </w:r>
      <w:r w:rsidR="00F104B5" w:rsidRPr="00F70320">
        <w:rPr>
          <w:rFonts w:ascii="Arial" w:hAnsi="Arial" w:cs="Arial"/>
        </w:rPr>
        <w:t xml:space="preserve"> a school’s development planning cycle </w:t>
      </w:r>
      <w:r w:rsidR="008670DF" w:rsidRPr="00F70320">
        <w:rPr>
          <w:rFonts w:ascii="Arial" w:hAnsi="Arial" w:cs="Arial"/>
        </w:rPr>
        <w:t>(</w:t>
      </w:r>
      <w:r w:rsidR="009611AB" w:rsidRPr="00F70320">
        <w:rPr>
          <w:rFonts w:ascii="Arial" w:hAnsi="Arial" w:cs="Arial"/>
        </w:rPr>
        <w:t>Welsh Government, 2014; 2022</w:t>
      </w:r>
      <w:r w:rsidR="008670DF" w:rsidRPr="00F70320">
        <w:rPr>
          <w:rFonts w:ascii="Arial" w:hAnsi="Arial" w:cs="Arial"/>
        </w:rPr>
        <w:t>).</w:t>
      </w:r>
      <w:r w:rsidR="00335458" w:rsidRPr="00F70320">
        <w:rPr>
          <w:rFonts w:ascii="Arial" w:hAnsi="Arial" w:cs="Arial"/>
        </w:rPr>
        <w:t xml:space="preserve"> As highlighted by Chapman and Sammons (2013) and Estyn (201</w:t>
      </w:r>
      <w:r w:rsidR="00A80480" w:rsidRPr="00F70320">
        <w:rPr>
          <w:rFonts w:ascii="Arial" w:hAnsi="Arial" w:cs="Arial"/>
        </w:rPr>
        <w:t>7</w:t>
      </w:r>
      <w:r w:rsidR="00335458" w:rsidRPr="00F70320">
        <w:rPr>
          <w:rFonts w:ascii="Arial" w:hAnsi="Arial" w:cs="Arial"/>
        </w:rPr>
        <w:t xml:space="preserve">), </w:t>
      </w:r>
      <w:r w:rsidR="00244E8E" w:rsidRPr="00F70320">
        <w:rPr>
          <w:rFonts w:ascii="Arial" w:hAnsi="Arial" w:cs="Arial"/>
        </w:rPr>
        <w:t xml:space="preserve">school self-evaluation </w:t>
      </w:r>
      <w:r w:rsidR="00A770E9" w:rsidRPr="00F70320">
        <w:rPr>
          <w:rFonts w:ascii="Arial" w:hAnsi="Arial" w:cs="Arial"/>
        </w:rPr>
        <w:t xml:space="preserve">aids in the </w:t>
      </w:r>
      <w:r w:rsidR="009B1A3F" w:rsidRPr="00F70320">
        <w:rPr>
          <w:rFonts w:ascii="Arial" w:hAnsi="Arial" w:cs="Arial"/>
        </w:rPr>
        <w:t>identification</w:t>
      </w:r>
      <w:r w:rsidR="00E81AB4" w:rsidRPr="00F70320">
        <w:rPr>
          <w:rFonts w:ascii="Arial" w:hAnsi="Arial" w:cs="Arial"/>
        </w:rPr>
        <w:t xml:space="preserve"> of strength</w:t>
      </w:r>
      <w:r w:rsidR="00C65BA6" w:rsidRPr="00F70320">
        <w:rPr>
          <w:rFonts w:ascii="Arial" w:hAnsi="Arial" w:cs="Arial"/>
        </w:rPr>
        <w:t>s</w:t>
      </w:r>
      <w:r w:rsidR="00E81AB4" w:rsidRPr="00F70320">
        <w:rPr>
          <w:rFonts w:ascii="Arial" w:hAnsi="Arial" w:cs="Arial"/>
        </w:rPr>
        <w:t xml:space="preserve"> and </w:t>
      </w:r>
      <w:r w:rsidR="00C65BA6" w:rsidRPr="00F70320">
        <w:rPr>
          <w:rFonts w:ascii="Arial" w:hAnsi="Arial" w:cs="Arial"/>
        </w:rPr>
        <w:t xml:space="preserve">areas of </w:t>
      </w:r>
      <w:r w:rsidR="00E81AB4" w:rsidRPr="00F70320">
        <w:rPr>
          <w:rFonts w:ascii="Arial" w:hAnsi="Arial" w:cs="Arial"/>
        </w:rPr>
        <w:t>further development</w:t>
      </w:r>
      <w:r w:rsidR="00C65BA6" w:rsidRPr="00F70320">
        <w:rPr>
          <w:rFonts w:ascii="Arial" w:hAnsi="Arial" w:cs="Arial"/>
        </w:rPr>
        <w:t>,</w:t>
      </w:r>
      <w:r w:rsidR="00E81AB4" w:rsidRPr="00F70320">
        <w:rPr>
          <w:rFonts w:ascii="Arial" w:hAnsi="Arial" w:cs="Arial"/>
        </w:rPr>
        <w:t xml:space="preserve"> to inform </w:t>
      </w:r>
      <w:r w:rsidR="00B545A9" w:rsidRPr="00F70320">
        <w:rPr>
          <w:rFonts w:ascii="Arial" w:hAnsi="Arial" w:cs="Arial"/>
        </w:rPr>
        <w:t xml:space="preserve">and maintain improvement priorities and </w:t>
      </w:r>
      <w:r w:rsidR="00C65BA6" w:rsidRPr="00F70320">
        <w:rPr>
          <w:rFonts w:ascii="Arial" w:hAnsi="Arial" w:cs="Arial"/>
        </w:rPr>
        <w:t xml:space="preserve">the actions necessitated to uphold these. </w:t>
      </w:r>
      <w:r w:rsidR="000327E7" w:rsidRPr="00F70320">
        <w:rPr>
          <w:rFonts w:ascii="Arial" w:hAnsi="Arial" w:cs="Arial"/>
        </w:rPr>
        <w:t>In recog</w:t>
      </w:r>
      <w:r w:rsidR="00944797" w:rsidRPr="00F70320">
        <w:rPr>
          <w:rFonts w:ascii="Arial" w:hAnsi="Arial" w:cs="Arial"/>
        </w:rPr>
        <w:t>nising thi</w:t>
      </w:r>
      <w:r w:rsidR="00D55D57" w:rsidRPr="00F70320">
        <w:rPr>
          <w:rFonts w:ascii="Arial" w:hAnsi="Arial" w:cs="Arial"/>
        </w:rPr>
        <w:t xml:space="preserve">s, it is understood why self-evaluation is a mandatory requirement </w:t>
      </w:r>
      <w:r w:rsidR="00740FB4" w:rsidRPr="00F70320">
        <w:rPr>
          <w:rFonts w:ascii="Arial" w:hAnsi="Arial" w:cs="Arial"/>
        </w:rPr>
        <w:t xml:space="preserve">in the school improvement process and one that should be continuous </w:t>
      </w:r>
      <w:r w:rsidR="00251450" w:rsidRPr="00F70320">
        <w:rPr>
          <w:rFonts w:ascii="Arial" w:hAnsi="Arial" w:cs="Arial"/>
        </w:rPr>
        <w:t xml:space="preserve">in </w:t>
      </w:r>
      <w:r w:rsidR="008C4C76" w:rsidRPr="00F70320">
        <w:rPr>
          <w:rFonts w:ascii="Arial" w:hAnsi="Arial" w:cs="Arial"/>
        </w:rPr>
        <w:t>ensuring sufficient monitoring of targets</w:t>
      </w:r>
      <w:r w:rsidR="00251450" w:rsidRPr="00F70320">
        <w:rPr>
          <w:rFonts w:ascii="Arial" w:hAnsi="Arial" w:cs="Arial"/>
        </w:rPr>
        <w:t xml:space="preserve"> (Welsh Government, 2022). </w:t>
      </w:r>
      <w:r w:rsidR="00CE76CB" w:rsidRPr="00F70320">
        <w:rPr>
          <w:rFonts w:ascii="Arial" w:hAnsi="Arial" w:cs="Arial"/>
        </w:rPr>
        <w:t xml:space="preserve">Aside from being continuous, the process should also </w:t>
      </w:r>
      <w:r w:rsidR="004E67C9" w:rsidRPr="00F70320">
        <w:rPr>
          <w:rFonts w:ascii="Arial" w:hAnsi="Arial" w:cs="Arial"/>
        </w:rPr>
        <w:t xml:space="preserve">be honest </w:t>
      </w:r>
      <w:r w:rsidR="00823669" w:rsidRPr="00F70320">
        <w:rPr>
          <w:rFonts w:ascii="Arial" w:hAnsi="Arial" w:cs="Arial"/>
        </w:rPr>
        <w:t xml:space="preserve">by taking into consideration </w:t>
      </w:r>
      <w:r w:rsidR="004D0199" w:rsidRPr="00F70320">
        <w:rPr>
          <w:rFonts w:ascii="Arial" w:hAnsi="Arial" w:cs="Arial"/>
        </w:rPr>
        <w:t xml:space="preserve">the views </w:t>
      </w:r>
      <w:r w:rsidR="002D316F" w:rsidRPr="00F70320">
        <w:rPr>
          <w:rFonts w:ascii="Arial" w:hAnsi="Arial" w:cs="Arial"/>
        </w:rPr>
        <w:t>of</w:t>
      </w:r>
      <w:r w:rsidR="00840619" w:rsidRPr="00F70320">
        <w:rPr>
          <w:rFonts w:ascii="Arial" w:hAnsi="Arial" w:cs="Arial"/>
        </w:rPr>
        <w:t xml:space="preserve"> those within the school </w:t>
      </w:r>
      <w:r w:rsidR="002D316F" w:rsidRPr="00F70320">
        <w:rPr>
          <w:rFonts w:ascii="Arial" w:hAnsi="Arial" w:cs="Arial"/>
        </w:rPr>
        <w:t xml:space="preserve">and wider community </w:t>
      </w:r>
      <w:r w:rsidR="00993A6B" w:rsidRPr="00F70320">
        <w:rPr>
          <w:rFonts w:ascii="Arial" w:hAnsi="Arial" w:cs="Arial"/>
        </w:rPr>
        <w:t>(</w:t>
      </w:r>
      <w:r w:rsidR="00C615CF" w:rsidRPr="00F70320">
        <w:rPr>
          <w:rFonts w:ascii="Arial" w:hAnsi="Arial" w:cs="Arial"/>
        </w:rPr>
        <w:t>Hopkins, 2001</w:t>
      </w:r>
      <w:r w:rsidR="00C02BD2" w:rsidRPr="00F70320">
        <w:rPr>
          <w:rFonts w:ascii="Arial" w:hAnsi="Arial" w:cs="Arial"/>
        </w:rPr>
        <w:t>)</w:t>
      </w:r>
      <w:r w:rsidR="00282EEE" w:rsidRPr="00F70320">
        <w:rPr>
          <w:rFonts w:ascii="Arial" w:hAnsi="Arial" w:cs="Arial"/>
        </w:rPr>
        <w:t xml:space="preserve">. This is reiterated within more contemporary literature, like that of </w:t>
      </w:r>
      <w:r w:rsidR="005E6D5B" w:rsidRPr="00F70320">
        <w:rPr>
          <w:rFonts w:ascii="Arial" w:hAnsi="Arial" w:cs="Arial"/>
        </w:rPr>
        <w:t xml:space="preserve">Brown et al. (2021), who </w:t>
      </w:r>
      <w:r w:rsidR="00222AF7" w:rsidRPr="00F70320">
        <w:rPr>
          <w:rFonts w:ascii="Arial" w:hAnsi="Arial" w:cs="Arial"/>
        </w:rPr>
        <w:t>discuss</w:t>
      </w:r>
      <w:r w:rsidR="00985914" w:rsidRPr="00F70320">
        <w:rPr>
          <w:rFonts w:ascii="Arial" w:hAnsi="Arial" w:cs="Arial"/>
        </w:rPr>
        <w:t xml:space="preserve"> </w:t>
      </w:r>
      <w:r w:rsidR="00222AF7" w:rsidRPr="00F70320">
        <w:rPr>
          <w:rFonts w:ascii="Arial" w:hAnsi="Arial" w:cs="Arial"/>
        </w:rPr>
        <w:t xml:space="preserve">the prominence </w:t>
      </w:r>
      <w:r w:rsidR="003B7AAE" w:rsidRPr="00F70320">
        <w:rPr>
          <w:rFonts w:ascii="Arial" w:hAnsi="Arial" w:cs="Arial"/>
        </w:rPr>
        <w:t xml:space="preserve">of </w:t>
      </w:r>
      <w:r w:rsidR="000D1377" w:rsidRPr="00F70320">
        <w:rPr>
          <w:rFonts w:ascii="Arial" w:hAnsi="Arial" w:cs="Arial"/>
        </w:rPr>
        <w:t xml:space="preserve">pupil and parental voice </w:t>
      </w:r>
      <w:r w:rsidR="008F2241" w:rsidRPr="00F70320">
        <w:rPr>
          <w:rFonts w:ascii="Arial" w:hAnsi="Arial" w:cs="Arial"/>
        </w:rPr>
        <w:t xml:space="preserve">in </w:t>
      </w:r>
      <w:r w:rsidR="000F52AD" w:rsidRPr="00F70320">
        <w:rPr>
          <w:rFonts w:ascii="Arial" w:hAnsi="Arial" w:cs="Arial"/>
        </w:rPr>
        <w:t xml:space="preserve">ensuring a truly reflective and inclusive </w:t>
      </w:r>
      <w:r w:rsidR="00985914" w:rsidRPr="00F70320">
        <w:rPr>
          <w:rFonts w:ascii="Arial" w:hAnsi="Arial" w:cs="Arial"/>
        </w:rPr>
        <w:t xml:space="preserve">evaluation. </w:t>
      </w:r>
      <w:r w:rsidR="00CC45EF" w:rsidRPr="00F70320">
        <w:rPr>
          <w:rFonts w:ascii="Arial" w:hAnsi="Arial" w:cs="Arial"/>
        </w:rPr>
        <w:t xml:space="preserve">Therefore, </w:t>
      </w:r>
      <w:r w:rsidR="00A43791" w:rsidRPr="00F70320">
        <w:rPr>
          <w:rFonts w:ascii="Arial" w:hAnsi="Arial" w:cs="Arial"/>
        </w:rPr>
        <w:t>evidencing the need for collaboration within a school’s development planning</w:t>
      </w:r>
      <w:r w:rsidR="00C166E1" w:rsidRPr="00F70320">
        <w:rPr>
          <w:rFonts w:ascii="Arial" w:hAnsi="Arial" w:cs="Arial"/>
        </w:rPr>
        <w:t xml:space="preserve"> and improvement process</w:t>
      </w:r>
      <w:r w:rsidR="00DA2B8F" w:rsidRPr="00F70320">
        <w:rPr>
          <w:rFonts w:ascii="Arial" w:hAnsi="Arial" w:cs="Arial"/>
        </w:rPr>
        <w:t>. Th</w:t>
      </w:r>
      <w:r w:rsidR="00C22BF7" w:rsidRPr="00F70320">
        <w:rPr>
          <w:rFonts w:ascii="Arial" w:hAnsi="Arial" w:cs="Arial"/>
        </w:rPr>
        <w:t>is</w:t>
      </w:r>
      <w:r w:rsidR="00DA2B8F" w:rsidRPr="00F70320">
        <w:rPr>
          <w:rFonts w:ascii="Arial" w:hAnsi="Arial" w:cs="Arial"/>
        </w:rPr>
        <w:t xml:space="preserve"> need for collaboration </w:t>
      </w:r>
      <w:r w:rsidR="00A84B55" w:rsidRPr="00F70320">
        <w:rPr>
          <w:rFonts w:ascii="Arial" w:hAnsi="Arial" w:cs="Arial"/>
        </w:rPr>
        <w:t xml:space="preserve">is furthered when integrating </w:t>
      </w:r>
      <w:r w:rsidR="00A851D3" w:rsidRPr="00F70320">
        <w:rPr>
          <w:rFonts w:ascii="Arial" w:hAnsi="Arial" w:cs="Arial"/>
        </w:rPr>
        <w:t>the r</w:t>
      </w:r>
      <w:r w:rsidR="00481790" w:rsidRPr="00F70320">
        <w:rPr>
          <w:rFonts w:ascii="Arial" w:hAnsi="Arial" w:cs="Arial"/>
        </w:rPr>
        <w:t>esponsibilities of regional con</w:t>
      </w:r>
      <w:r w:rsidR="00D238E2" w:rsidRPr="00F70320">
        <w:rPr>
          <w:rFonts w:ascii="Arial" w:hAnsi="Arial" w:cs="Arial"/>
        </w:rPr>
        <w:t>sortia</w:t>
      </w:r>
      <w:r w:rsidR="002D17AF" w:rsidRPr="00F70320">
        <w:rPr>
          <w:rFonts w:ascii="Arial" w:hAnsi="Arial" w:cs="Arial"/>
        </w:rPr>
        <w:t xml:space="preserve"> and local authorities</w:t>
      </w:r>
      <w:r w:rsidR="00CF3BB3" w:rsidRPr="00F70320">
        <w:rPr>
          <w:rFonts w:ascii="Arial" w:hAnsi="Arial" w:cs="Arial"/>
        </w:rPr>
        <w:t xml:space="preserve">. </w:t>
      </w:r>
      <w:r w:rsidR="0057625F" w:rsidRPr="00F70320">
        <w:rPr>
          <w:rFonts w:ascii="Arial" w:hAnsi="Arial" w:cs="Arial"/>
        </w:rPr>
        <w:t xml:space="preserve">As highlighted by the Welsh Government (2022), </w:t>
      </w:r>
      <w:r w:rsidR="003C09E8" w:rsidRPr="00F70320">
        <w:rPr>
          <w:rFonts w:ascii="Arial" w:hAnsi="Arial" w:cs="Arial"/>
        </w:rPr>
        <w:t xml:space="preserve">the school should work alongside these bodies to </w:t>
      </w:r>
      <w:r w:rsidR="00783BB0" w:rsidRPr="00F70320">
        <w:rPr>
          <w:rFonts w:ascii="Arial" w:hAnsi="Arial" w:cs="Arial"/>
        </w:rPr>
        <w:t xml:space="preserve">agree upon improvement priorities </w:t>
      </w:r>
      <w:r w:rsidR="006503B9" w:rsidRPr="00F70320">
        <w:rPr>
          <w:rFonts w:ascii="Arial" w:hAnsi="Arial" w:cs="Arial"/>
        </w:rPr>
        <w:t>and</w:t>
      </w:r>
      <w:r w:rsidR="00A123E8" w:rsidRPr="00F70320">
        <w:rPr>
          <w:rFonts w:ascii="Arial" w:hAnsi="Arial" w:cs="Arial"/>
        </w:rPr>
        <w:t xml:space="preserve"> </w:t>
      </w:r>
      <w:r w:rsidR="008A29CE" w:rsidRPr="00F70320">
        <w:rPr>
          <w:rFonts w:ascii="Arial" w:hAnsi="Arial" w:cs="Arial"/>
        </w:rPr>
        <w:t>levels of additional support needed to maintain these.</w:t>
      </w:r>
      <w:r w:rsidR="00BA3963" w:rsidRPr="00F70320">
        <w:rPr>
          <w:rFonts w:ascii="Arial" w:hAnsi="Arial" w:cs="Arial"/>
        </w:rPr>
        <w:t xml:space="preserve"> Therefore, further evidencing the need </w:t>
      </w:r>
      <w:r w:rsidR="00CA0B26" w:rsidRPr="00F70320">
        <w:rPr>
          <w:rFonts w:ascii="Arial" w:hAnsi="Arial" w:cs="Arial"/>
        </w:rPr>
        <w:t>for collaboration between schools and their stakeholders</w:t>
      </w:r>
      <w:r w:rsidR="00CE176C" w:rsidRPr="00F70320">
        <w:rPr>
          <w:rFonts w:ascii="Arial" w:hAnsi="Arial" w:cs="Arial"/>
        </w:rPr>
        <w:t xml:space="preserve"> </w:t>
      </w:r>
      <w:r w:rsidR="00C074E3" w:rsidRPr="00F70320">
        <w:rPr>
          <w:rFonts w:ascii="Arial" w:hAnsi="Arial" w:cs="Arial"/>
        </w:rPr>
        <w:t xml:space="preserve">to ensure </w:t>
      </w:r>
      <w:r w:rsidR="00693031" w:rsidRPr="00F70320">
        <w:rPr>
          <w:rFonts w:ascii="Arial" w:hAnsi="Arial" w:cs="Arial"/>
        </w:rPr>
        <w:t>effective self-evaluation</w:t>
      </w:r>
      <w:r w:rsidR="00882BC8" w:rsidRPr="00F70320">
        <w:rPr>
          <w:rFonts w:ascii="Arial" w:hAnsi="Arial" w:cs="Arial"/>
        </w:rPr>
        <w:t xml:space="preserve"> and thus</w:t>
      </w:r>
      <w:r w:rsidR="005E47A2" w:rsidRPr="00F70320">
        <w:rPr>
          <w:rFonts w:ascii="Arial" w:hAnsi="Arial" w:cs="Arial"/>
        </w:rPr>
        <w:t xml:space="preserve">, school development planning. </w:t>
      </w:r>
      <w:r w:rsidR="008A29CE" w:rsidRPr="00F70320">
        <w:rPr>
          <w:rFonts w:ascii="Arial" w:hAnsi="Arial" w:cs="Arial"/>
        </w:rPr>
        <w:t xml:space="preserve"> </w:t>
      </w:r>
    </w:p>
    <w:p w14:paraId="2E961EEF" w14:textId="572DE4C8" w:rsidR="00BA5F71" w:rsidRPr="00F70320" w:rsidRDefault="00125124" w:rsidP="00F70320">
      <w:pPr>
        <w:spacing w:line="360" w:lineRule="auto"/>
        <w:rPr>
          <w:rFonts w:ascii="Arial" w:hAnsi="Arial" w:cs="Arial"/>
          <w:b/>
          <w:bCs/>
        </w:rPr>
      </w:pPr>
      <w:r w:rsidRPr="00F70320">
        <w:rPr>
          <w:rFonts w:ascii="Arial" w:hAnsi="Arial" w:cs="Arial"/>
          <w:b/>
          <w:bCs/>
        </w:rPr>
        <w:t xml:space="preserve">Creative </w:t>
      </w:r>
      <w:r w:rsidR="00CE5259" w:rsidRPr="00F70320">
        <w:rPr>
          <w:rFonts w:ascii="Arial" w:hAnsi="Arial" w:cs="Arial"/>
          <w:b/>
          <w:bCs/>
        </w:rPr>
        <w:t>and</w:t>
      </w:r>
      <w:r w:rsidRPr="00F70320">
        <w:rPr>
          <w:rFonts w:ascii="Arial" w:hAnsi="Arial" w:cs="Arial"/>
          <w:b/>
          <w:bCs/>
        </w:rPr>
        <w:t xml:space="preserve"> </w:t>
      </w:r>
      <w:r w:rsidR="00E821A8" w:rsidRPr="00F70320">
        <w:rPr>
          <w:rFonts w:ascii="Arial" w:hAnsi="Arial" w:cs="Arial"/>
          <w:b/>
          <w:bCs/>
        </w:rPr>
        <w:t>c</w:t>
      </w:r>
      <w:r w:rsidRPr="00F70320">
        <w:rPr>
          <w:rFonts w:ascii="Arial" w:hAnsi="Arial" w:cs="Arial"/>
          <w:b/>
          <w:bCs/>
        </w:rPr>
        <w:t>ritical thinking</w:t>
      </w:r>
      <w:r w:rsidR="00CD1032" w:rsidRPr="00F70320">
        <w:rPr>
          <w:rFonts w:ascii="Arial" w:hAnsi="Arial" w:cs="Arial"/>
          <w:b/>
          <w:bCs/>
        </w:rPr>
        <w:t xml:space="preserve">: </w:t>
      </w:r>
    </w:p>
    <w:p w14:paraId="2E0CD76B" w14:textId="1189101E" w:rsidR="00D5654F" w:rsidRPr="00F70320" w:rsidRDefault="00D5654F" w:rsidP="00F70320">
      <w:pPr>
        <w:spacing w:line="360" w:lineRule="auto"/>
        <w:rPr>
          <w:rFonts w:ascii="Arial" w:hAnsi="Arial" w:cs="Arial"/>
        </w:rPr>
      </w:pPr>
      <w:r w:rsidRPr="00F70320">
        <w:rPr>
          <w:rFonts w:ascii="Arial" w:hAnsi="Arial" w:cs="Arial"/>
        </w:rPr>
        <w:t xml:space="preserve">Wales’ recently published professional teaching standards </w:t>
      </w:r>
      <w:r w:rsidR="00145A4A" w:rsidRPr="00F70320">
        <w:rPr>
          <w:rFonts w:ascii="Arial" w:hAnsi="Arial" w:cs="Arial"/>
        </w:rPr>
        <w:t>place sound pedagogy at the forefront of school improvement</w:t>
      </w:r>
      <w:r w:rsidR="00AE3B67" w:rsidRPr="00F70320">
        <w:rPr>
          <w:rFonts w:ascii="Arial" w:hAnsi="Arial" w:cs="Arial"/>
        </w:rPr>
        <w:t xml:space="preserve"> (</w:t>
      </w:r>
      <w:r w:rsidR="00B04241" w:rsidRPr="00F70320">
        <w:rPr>
          <w:rFonts w:ascii="Arial" w:hAnsi="Arial" w:cs="Arial"/>
        </w:rPr>
        <w:t xml:space="preserve">Estyn, 2018; </w:t>
      </w:r>
      <w:r w:rsidR="00AE3B67" w:rsidRPr="00F70320">
        <w:rPr>
          <w:rFonts w:ascii="Arial" w:hAnsi="Arial" w:cs="Arial"/>
        </w:rPr>
        <w:t>Welsh Government, 201</w:t>
      </w:r>
      <w:r w:rsidR="00144B49" w:rsidRPr="00F70320">
        <w:rPr>
          <w:rFonts w:ascii="Arial" w:hAnsi="Arial" w:cs="Arial"/>
        </w:rPr>
        <w:t>9</w:t>
      </w:r>
      <w:r w:rsidR="00AE3B67" w:rsidRPr="00F70320">
        <w:rPr>
          <w:rFonts w:ascii="Arial" w:hAnsi="Arial" w:cs="Arial"/>
        </w:rPr>
        <w:t>)</w:t>
      </w:r>
      <w:r w:rsidR="00744ABC" w:rsidRPr="00F70320">
        <w:rPr>
          <w:rFonts w:ascii="Arial" w:hAnsi="Arial" w:cs="Arial"/>
        </w:rPr>
        <w:t xml:space="preserve">. In recognising this, </w:t>
      </w:r>
      <w:r w:rsidR="009D5D38" w:rsidRPr="00F70320">
        <w:rPr>
          <w:rFonts w:ascii="Arial" w:hAnsi="Arial" w:cs="Arial"/>
        </w:rPr>
        <w:t xml:space="preserve">it is understood why publication of how a school aims to develop its staff in alignment with their improvement priorities </w:t>
      </w:r>
      <w:r w:rsidR="00B07168" w:rsidRPr="00F70320">
        <w:rPr>
          <w:rFonts w:ascii="Arial" w:hAnsi="Arial" w:cs="Arial"/>
        </w:rPr>
        <w:t xml:space="preserve">is a fundamental component of </w:t>
      </w:r>
      <w:r w:rsidR="003B6864" w:rsidRPr="00F70320">
        <w:rPr>
          <w:rFonts w:ascii="Arial" w:hAnsi="Arial" w:cs="Arial"/>
        </w:rPr>
        <w:t>an</w:t>
      </w:r>
      <w:r w:rsidR="00B07168" w:rsidRPr="00F70320">
        <w:rPr>
          <w:rFonts w:ascii="Arial" w:hAnsi="Arial" w:cs="Arial"/>
        </w:rPr>
        <w:t xml:space="preserve"> SDP </w:t>
      </w:r>
      <w:r w:rsidR="002F3244" w:rsidRPr="00F70320">
        <w:rPr>
          <w:rFonts w:ascii="Arial" w:hAnsi="Arial" w:cs="Arial"/>
        </w:rPr>
        <w:t>(Welsh Government, 2014;</w:t>
      </w:r>
      <w:r w:rsidR="007E0CE3" w:rsidRPr="00F70320">
        <w:rPr>
          <w:rFonts w:ascii="Arial" w:hAnsi="Arial" w:cs="Arial"/>
        </w:rPr>
        <w:t xml:space="preserve"> </w:t>
      </w:r>
      <w:r w:rsidR="002F3244" w:rsidRPr="00F70320">
        <w:rPr>
          <w:rFonts w:ascii="Arial" w:hAnsi="Arial" w:cs="Arial"/>
        </w:rPr>
        <w:t>2022</w:t>
      </w:r>
      <w:r w:rsidR="007E0CE3" w:rsidRPr="00F70320">
        <w:rPr>
          <w:rFonts w:ascii="Arial" w:hAnsi="Arial" w:cs="Arial"/>
        </w:rPr>
        <w:t xml:space="preserve">). </w:t>
      </w:r>
      <w:r w:rsidR="00014548" w:rsidRPr="00F70320">
        <w:rPr>
          <w:rFonts w:ascii="Arial" w:hAnsi="Arial" w:cs="Arial"/>
        </w:rPr>
        <w:t xml:space="preserve">This is evidenced by </w:t>
      </w:r>
      <w:r w:rsidR="003B726A" w:rsidRPr="00F70320">
        <w:rPr>
          <w:rFonts w:ascii="Arial" w:hAnsi="Arial" w:cs="Arial"/>
        </w:rPr>
        <w:t xml:space="preserve">School Y </w:t>
      </w:r>
      <w:r w:rsidR="005D39E4" w:rsidRPr="00F70320">
        <w:rPr>
          <w:rFonts w:ascii="Arial" w:hAnsi="Arial" w:cs="Arial"/>
        </w:rPr>
        <w:t xml:space="preserve">of whom in support of their curriculum target, </w:t>
      </w:r>
      <w:r w:rsidR="004310BB" w:rsidRPr="00F70320">
        <w:rPr>
          <w:rFonts w:ascii="Arial" w:hAnsi="Arial" w:cs="Arial"/>
        </w:rPr>
        <w:t xml:space="preserve">recognise </w:t>
      </w:r>
      <w:r w:rsidR="005B3302" w:rsidRPr="00F70320">
        <w:rPr>
          <w:rFonts w:ascii="Arial" w:hAnsi="Arial" w:cs="Arial"/>
        </w:rPr>
        <w:t xml:space="preserve">that staff need to be introduced to </w:t>
      </w:r>
      <w:r w:rsidR="00585292" w:rsidRPr="00F70320">
        <w:rPr>
          <w:rFonts w:ascii="Arial" w:hAnsi="Arial" w:cs="Arial"/>
        </w:rPr>
        <w:t>the skills of creative and critical thinking (School Y, 2022</w:t>
      </w:r>
      <w:r w:rsidR="006C6FA4" w:rsidRPr="00F70320">
        <w:rPr>
          <w:rFonts w:ascii="Arial" w:hAnsi="Arial" w:cs="Arial"/>
        </w:rPr>
        <w:t>)</w:t>
      </w:r>
      <w:r w:rsidR="008A6380" w:rsidRPr="00F70320">
        <w:rPr>
          <w:rFonts w:ascii="Arial" w:hAnsi="Arial" w:cs="Arial"/>
        </w:rPr>
        <w:t xml:space="preserve">. </w:t>
      </w:r>
    </w:p>
    <w:p w14:paraId="13E78C96" w14:textId="0C091159" w:rsidR="003C531E" w:rsidRPr="00F70320" w:rsidRDefault="003C7FDA" w:rsidP="00F70320">
      <w:pPr>
        <w:spacing w:line="360" w:lineRule="auto"/>
        <w:rPr>
          <w:rFonts w:ascii="Arial" w:hAnsi="Arial" w:cs="Arial"/>
        </w:rPr>
      </w:pPr>
      <w:r w:rsidRPr="00F70320">
        <w:rPr>
          <w:rFonts w:ascii="Arial" w:hAnsi="Arial" w:cs="Arial"/>
        </w:rPr>
        <w:t>While often used interchangeably</w:t>
      </w:r>
      <w:r w:rsidR="002156BD" w:rsidRPr="00F70320">
        <w:rPr>
          <w:rFonts w:ascii="Arial" w:hAnsi="Arial" w:cs="Arial"/>
        </w:rPr>
        <w:t>, creative and critical thinking</w:t>
      </w:r>
      <w:r w:rsidR="00712AB3" w:rsidRPr="00F70320">
        <w:rPr>
          <w:rFonts w:ascii="Arial" w:hAnsi="Arial" w:cs="Arial"/>
        </w:rPr>
        <w:t xml:space="preserve"> maintain differing qualities</w:t>
      </w:r>
      <w:r w:rsidR="007C1A25" w:rsidRPr="00F70320">
        <w:rPr>
          <w:rFonts w:ascii="Arial" w:hAnsi="Arial" w:cs="Arial"/>
        </w:rPr>
        <w:t xml:space="preserve">. As highlighted </w:t>
      </w:r>
      <w:r w:rsidR="00964F4D" w:rsidRPr="00F70320">
        <w:rPr>
          <w:rFonts w:ascii="Arial" w:hAnsi="Arial" w:cs="Arial"/>
        </w:rPr>
        <w:t xml:space="preserve">by </w:t>
      </w:r>
      <w:r w:rsidR="005B171D" w:rsidRPr="00F70320">
        <w:rPr>
          <w:rFonts w:ascii="Arial" w:hAnsi="Arial" w:cs="Arial"/>
        </w:rPr>
        <w:t xml:space="preserve">Paul and Elder (2006) and </w:t>
      </w:r>
      <w:r w:rsidR="00513007" w:rsidRPr="00F70320">
        <w:rPr>
          <w:rFonts w:ascii="Arial" w:hAnsi="Arial" w:cs="Arial"/>
        </w:rPr>
        <w:t>Snyder and Snyder (2008),</w:t>
      </w:r>
      <w:r w:rsidR="009453FF" w:rsidRPr="00F70320">
        <w:rPr>
          <w:rFonts w:ascii="Arial" w:hAnsi="Arial" w:cs="Arial"/>
        </w:rPr>
        <w:t xml:space="preserve"> creative thinking is </w:t>
      </w:r>
      <w:r w:rsidR="00E9114D" w:rsidRPr="00F70320">
        <w:rPr>
          <w:rFonts w:ascii="Arial" w:hAnsi="Arial" w:cs="Arial"/>
        </w:rPr>
        <w:t xml:space="preserve">generative and flexible, </w:t>
      </w:r>
      <w:r w:rsidR="000A641F" w:rsidRPr="00F70320">
        <w:rPr>
          <w:rFonts w:ascii="Arial" w:hAnsi="Arial" w:cs="Arial"/>
        </w:rPr>
        <w:t xml:space="preserve">whereas </w:t>
      </w:r>
      <w:r w:rsidR="00E9114D" w:rsidRPr="00F70320">
        <w:rPr>
          <w:rFonts w:ascii="Arial" w:hAnsi="Arial" w:cs="Arial"/>
        </w:rPr>
        <w:t xml:space="preserve">critical thinking is </w:t>
      </w:r>
      <w:r w:rsidR="001F588F" w:rsidRPr="00F70320">
        <w:rPr>
          <w:rFonts w:ascii="Arial" w:hAnsi="Arial" w:cs="Arial"/>
        </w:rPr>
        <w:t xml:space="preserve">analytical, selective and </w:t>
      </w:r>
      <w:r w:rsidR="007B09D2" w:rsidRPr="00F70320">
        <w:rPr>
          <w:rFonts w:ascii="Arial" w:hAnsi="Arial" w:cs="Arial"/>
        </w:rPr>
        <w:t>reflective</w:t>
      </w:r>
      <w:r w:rsidR="000A641F" w:rsidRPr="00F70320">
        <w:rPr>
          <w:rFonts w:ascii="Arial" w:hAnsi="Arial" w:cs="Arial"/>
        </w:rPr>
        <w:t xml:space="preserve">. </w:t>
      </w:r>
      <w:r w:rsidR="00A87FBE" w:rsidRPr="00F70320">
        <w:rPr>
          <w:rFonts w:ascii="Arial" w:hAnsi="Arial" w:cs="Arial"/>
        </w:rPr>
        <w:t xml:space="preserve">That being said, </w:t>
      </w:r>
      <w:r w:rsidR="00F91986" w:rsidRPr="00F70320">
        <w:rPr>
          <w:rFonts w:ascii="Arial" w:hAnsi="Arial" w:cs="Arial"/>
        </w:rPr>
        <w:t xml:space="preserve">Paul and Elder </w:t>
      </w:r>
      <w:r w:rsidR="00226478" w:rsidRPr="00F70320">
        <w:rPr>
          <w:rFonts w:ascii="Arial" w:hAnsi="Arial" w:cs="Arial"/>
        </w:rPr>
        <w:t xml:space="preserve">(2006) </w:t>
      </w:r>
      <w:r w:rsidR="00F91986" w:rsidRPr="00F70320">
        <w:rPr>
          <w:rFonts w:ascii="Arial" w:hAnsi="Arial" w:cs="Arial"/>
        </w:rPr>
        <w:t xml:space="preserve">continue by noting how </w:t>
      </w:r>
      <w:r w:rsidR="009E2C32" w:rsidRPr="00F70320">
        <w:rPr>
          <w:rFonts w:ascii="Arial" w:hAnsi="Arial" w:cs="Arial"/>
        </w:rPr>
        <w:t>when engaged in high-quality thought, the</w:t>
      </w:r>
      <w:r w:rsidR="00226478" w:rsidRPr="00F70320">
        <w:rPr>
          <w:rFonts w:ascii="Arial" w:hAnsi="Arial" w:cs="Arial"/>
        </w:rPr>
        <w:t xml:space="preserve"> mind utilises </w:t>
      </w:r>
      <w:r w:rsidR="00EA15F3" w:rsidRPr="00F70320">
        <w:rPr>
          <w:rFonts w:ascii="Arial" w:hAnsi="Arial" w:cs="Arial"/>
        </w:rPr>
        <w:t xml:space="preserve">these </w:t>
      </w:r>
      <w:r w:rsidR="00226478" w:rsidRPr="00F70320">
        <w:rPr>
          <w:rFonts w:ascii="Arial" w:hAnsi="Arial" w:cs="Arial"/>
        </w:rPr>
        <w:t xml:space="preserve">qualities simultaneously. This is supported within </w:t>
      </w:r>
      <w:r w:rsidR="00481F86" w:rsidRPr="00F70320">
        <w:rPr>
          <w:rFonts w:ascii="Arial" w:hAnsi="Arial" w:cs="Arial"/>
        </w:rPr>
        <w:t xml:space="preserve">more </w:t>
      </w:r>
      <w:r w:rsidR="00481F86" w:rsidRPr="00F70320">
        <w:rPr>
          <w:rFonts w:ascii="Arial" w:hAnsi="Arial" w:cs="Arial"/>
        </w:rPr>
        <w:lastRenderedPageBreak/>
        <w:t xml:space="preserve">contemporary literature, of which claims </w:t>
      </w:r>
      <w:r w:rsidR="008037F9" w:rsidRPr="00F70320">
        <w:rPr>
          <w:rFonts w:ascii="Arial" w:hAnsi="Arial" w:cs="Arial"/>
        </w:rPr>
        <w:t xml:space="preserve">that both creative and critical </w:t>
      </w:r>
      <w:r w:rsidR="007902DD" w:rsidRPr="00F70320">
        <w:rPr>
          <w:rFonts w:ascii="Arial" w:hAnsi="Arial" w:cs="Arial"/>
        </w:rPr>
        <w:t xml:space="preserve">qualities collaboratively </w:t>
      </w:r>
      <w:r w:rsidR="008037F9" w:rsidRPr="00F70320">
        <w:rPr>
          <w:rFonts w:ascii="Arial" w:hAnsi="Arial" w:cs="Arial"/>
        </w:rPr>
        <w:t xml:space="preserve">underpin </w:t>
      </w:r>
      <w:r w:rsidR="005174DA" w:rsidRPr="00F70320">
        <w:rPr>
          <w:rFonts w:ascii="Arial" w:hAnsi="Arial" w:cs="Arial"/>
        </w:rPr>
        <w:t>sound thinking, problem solving and innovation</w:t>
      </w:r>
      <w:r w:rsidR="00154597" w:rsidRPr="00F70320">
        <w:rPr>
          <w:rFonts w:ascii="Arial" w:hAnsi="Arial" w:cs="Arial"/>
        </w:rPr>
        <w:t xml:space="preserve"> (Wechsler et al., 2018)</w:t>
      </w:r>
      <w:r w:rsidR="0069764B" w:rsidRPr="00F70320">
        <w:rPr>
          <w:rFonts w:ascii="Arial" w:hAnsi="Arial" w:cs="Arial"/>
        </w:rPr>
        <w:t xml:space="preserve">. </w:t>
      </w:r>
      <w:r w:rsidR="00A2647F" w:rsidRPr="00F70320">
        <w:rPr>
          <w:rFonts w:ascii="Arial" w:hAnsi="Arial" w:cs="Arial"/>
        </w:rPr>
        <w:t xml:space="preserve">The importance of learners engaging with these skills </w:t>
      </w:r>
      <w:r w:rsidR="00EC24AB" w:rsidRPr="00F70320">
        <w:rPr>
          <w:rFonts w:ascii="Arial" w:hAnsi="Arial" w:cs="Arial"/>
        </w:rPr>
        <w:t xml:space="preserve">is foregrounded within the </w:t>
      </w:r>
      <w:r w:rsidR="00B92349" w:rsidRPr="00F70320">
        <w:rPr>
          <w:rFonts w:ascii="Arial" w:hAnsi="Arial" w:cs="Arial"/>
        </w:rPr>
        <w:t>four purposes of the Curriculum for Wales</w:t>
      </w:r>
      <w:r w:rsidR="008A7482" w:rsidRPr="00F70320">
        <w:rPr>
          <w:rFonts w:ascii="Arial" w:hAnsi="Arial" w:cs="Arial"/>
        </w:rPr>
        <w:t>,</w:t>
      </w:r>
      <w:r w:rsidR="00B92349" w:rsidRPr="00F70320">
        <w:rPr>
          <w:rFonts w:ascii="Arial" w:hAnsi="Arial" w:cs="Arial"/>
        </w:rPr>
        <w:t xml:space="preserve"> </w:t>
      </w:r>
      <w:r w:rsidR="003C4F65" w:rsidRPr="00F70320">
        <w:rPr>
          <w:rFonts w:ascii="Arial" w:hAnsi="Arial" w:cs="Arial"/>
        </w:rPr>
        <w:t xml:space="preserve">of which encourage pupils </w:t>
      </w:r>
      <w:r w:rsidR="006C7A76" w:rsidRPr="00F70320">
        <w:rPr>
          <w:rFonts w:ascii="Arial" w:hAnsi="Arial" w:cs="Arial"/>
        </w:rPr>
        <w:t>to be questioning and think creatively in solving problems (</w:t>
      </w:r>
      <w:r w:rsidR="00CD036E" w:rsidRPr="00F70320">
        <w:rPr>
          <w:rFonts w:ascii="Arial" w:hAnsi="Arial" w:cs="Arial"/>
        </w:rPr>
        <w:t xml:space="preserve">Welsh Government, 2020). </w:t>
      </w:r>
      <w:r w:rsidR="00672310" w:rsidRPr="00F70320">
        <w:rPr>
          <w:rFonts w:ascii="Arial" w:hAnsi="Arial" w:cs="Arial"/>
        </w:rPr>
        <w:t>Therefore,</w:t>
      </w:r>
      <w:r w:rsidR="00E5627A" w:rsidRPr="00F70320">
        <w:rPr>
          <w:rFonts w:ascii="Arial" w:hAnsi="Arial" w:cs="Arial"/>
        </w:rPr>
        <w:t xml:space="preserve"> it is integral that pedagogy promotes these skills </w:t>
      </w:r>
      <w:r w:rsidR="007E0981" w:rsidRPr="00F70320">
        <w:rPr>
          <w:rFonts w:ascii="Arial" w:hAnsi="Arial" w:cs="Arial"/>
        </w:rPr>
        <w:t xml:space="preserve">within each Area of Learning </w:t>
      </w:r>
      <w:r w:rsidR="004836D5" w:rsidRPr="00F70320">
        <w:rPr>
          <w:rFonts w:ascii="Arial" w:hAnsi="Arial" w:cs="Arial"/>
        </w:rPr>
        <w:t xml:space="preserve">and Experience (AoLE) </w:t>
      </w:r>
      <w:r w:rsidR="00833DD5" w:rsidRPr="00F70320">
        <w:rPr>
          <w:rFonts w:ascii="Arial" w:hAnsi="Arial" w:cs="Arial"/>
        </w:rPr>
        <w:t>to generate high quality thinking and learning for pupils in encouraging them to fulfil their potential</w:t>
      </w:r>
      <w:r w:rsidR="003C3707" w:rsidRPr="00F70320">
        <w:rPr>
          <w:rFonts w:ascii="Arial" w:hAnsi="Arial" w:cs="Arial"/>
        </w:rPr>
        <w:t xml:space="preserve"> (Donaldson, 2015). </w:t>
      </w:r>
      <w:r w:rsidR="00463B75" w:rsidRPr="00F70320">
        <w:rPr>
          <w:rFonts w:ascii="Arial" w:hAnsi="Arial" w:cs="Arial"/>
        </w:rPr>
        <w:t>This is even more so the case when noting that</w:t>
      </w:r>
      <w:r w:rsidR="003C0EE7" w:rsidRPr="00F70320">
        <w:rPr>
          <w:rFonts w:ascii="Arial" w:hAnsi="Arial" w:cs="Arial"/>
        </w:rPr>
        <w:t xml:space="preserve"> creative and critical thinking is not inherent </w:t>
      </w:r>
      <w:r w:rsidR="008D2923" w:rsidRPr="00F70320">
        <w:rPr>
          <w:rFonts w:ascii="Arial" w:hAnsi="Arial" w:cs="Arial"/>
        </w:rPr>
        <w:t>within</w:t>
      </w:r>
      <w:r w:rsidR="00570F1D" w:rsidRPr="00F70320">
        <w:rPr>
          <w:rFonts w:ascii="Arial" w:hAnsi="Arial" w:cs="Arial"/>
        </w:rPr>
        <w:t xml:space="preserve"> </w:t>
      </w:r>
      <w:r w:rsidR="008D2923" w:rsidRPr="00F70320">
        <w:rPr>
          <w:rFonts w:ascii="Arial" w:hAnsi="Arial" w:cs="Arial"/>
        </w:rPr>
        <w:t>learners</w:t>
      </w:r>
      <w:r w:rsidR="008C47C9" w:rsidRPr="00F70320">
        <w:rPr>
          <w:rFonts w:ascii="Arial" w:hAnsi="Arial" w:cs="Arial"/>
        </w:rPr>
        <w:t>, thus requiring</w:t>
      </w:r>
      <w:r w:rsidR="00425DC2" w:rsidRPr="00F70320">
        <w:rPr>
          <w:rFonts w:ascii="Arial" w:hAnsi="Arial" w:cs="Arial"/>
        </w:rPr>
        <w:t xml:space="preserve"> </w:t>
      </w:r>
      <w:r w:rsidR="00FC2618" w:rsidRPr="00F70320">
        <w:rPr>
          <w:rFonts w:ascii="Arial" w:hAnsi="Arial" w:cs="Arial"/>
        </w:rPr>
        <w:t>sufficient t</w:t>
      </w:r>
      <w:r w:rsidR="00A10E53" w:rsidRPr="00F70320">
        <w:rPr>
          <w:rFonts w:ascii="Arial" w:hAnsi="Arial" w:cs="Arial"/>
        </w:rPr>
        <w:t>eaching</w:t>
      </w:r>
      <w:r w:rsidR="00FC2618" w:rsidRPr="00F70320">
        <w:rPr>
          <w:rFonts w:ascii="Arial" w:hAnsi="Arial" w:cs="Arial"/>
        </w:rPr>
        <w:t xml:space="preserve"> from </w:t>
      </w:r>
      <w:r w:rsidR="00A10E53" w:rsidRPr="00F70320">
        <w:rPr>
          <w:rFonts w:ascii="Arial" w:hAnsi="Arial" w:cs="Arial"/>
        </w:rPr>
        <w:t>practitioners</w:t>
      </w:r>
      <w:r w:rsidR="00FC2618" w:rsidRPr="00F70320">
        <w:rPr>
          <w:rFonts w:ascii="Arial" w:hAnsi="Arial" w:cs="Arial"/>
        </w:rPr>
        <w:t xml:space="preserve"> (Snyder &amp; S</w:t>
      </w:r>
      <w:r w:rsidR="00B64854" w:rsidRPr="00F70320">
        <w:rPr>
          <w:rFonts w:ascii="Arial" w:hAnsi="Arial" w:cs="Arial"/>
        </w:rPr>
        <w:t>nyder, 2008</w:t>
      </w:r>
      <w:r w:rsidR="003C0F9C" w:rsidRPr="00F70320">
        <w:rPr>
          <w:rFonts w:ascii="Arial" w:hAnsi="Arial" w:cs="Arial"/>
        </w:rPr>
        <w:t xml:space="preserve">; </w:t>
      </w:r>
      <w:r w:rsidR="00F85830" w:rsidRPr="00F70320">
        <w:rPr>
          <w:rFonts w:ascii="Arial" w:hAnsi="Arial" w:cs="Arial"/>
        </w:rPr>
        <w:t>Birgili, 2015</w:t>
      </w:r>
      <w:r w:rsidR="00B64854" w:rsidRPr="00F70320">
        <w:rPr>
          <w:rFonts w:ascii="Arial" w:hAnsi="Arial" w:cs="Arial"/>
        </w:rPr>
        <w:t xml:space="preserve">). </w:t>
      </w:r>
      <w:r w:rsidR="00670779" w:rsidRPr="00F70320">
        <w:rPr>
          <w:rFonts w:ascii="Arial" w:hAnsi="Arial" w:cs="Arial"/>
        </w:rPr>
        <w:t xml:space="preserve">That being said, </w:t>
      </w:r>
      <w:r w:rsidR="006C4926" w:rsidRPr="00F70320">
        <w:rPr>
          <w:rFonts w:ascii="Arial" w:hAnsi="Arial" w:cs="Arial"/>
        </w:rPr>
        <w:t>literature documents how this t</w:t>
      </w:r>
      <w:r w:rsidR="00AB7BEE" w:rsidRPr="00F70320">
        <w:rPr>
          <w:rFonts w:ascii="Arial" w:hAnsi="Arial" w:cs="Arial"/>
        </w:rPr>
        <w:t>eaching</w:t>
      </w:r>
      <w:r w:rsidR="006C4926" w:rsidRPr="00F70320">
        <w:rPr>
          <w:rFonts w:ascii="Arial" w:hAnsi="Arial" w:cs="Arial"/>
        </w:rPr>
        <w:t xml:space="preserve"> is often hindered by </w:t>
      </w:r>
      <w:r w:rsidR="00AB7BEE" w:rsidRPr="00F70320">
        <w:rPr>
          <w:rFonts w:ascii="Arial" w:hAnsi="Arial" w:cs="Arial"/>
        </w:rPr>
        <w:t>practi</w:t>
      </w:r>
      <w:r w:rsidR="00297343" w:rsidRPr="00F70320">
        <w:rPr>
          <w:rFonts w:ascii="Arial" w:hAnsi="Arial" w:cs="Arial"/>
        </w:rPr>
        <w:t xml:space="preserve">tioners’ </w:t>
      </w:r>
      <w:r w:rsidR="00D421E5" w:rsidRPr="00F70320">
        <w:rPr>
          <w:rFonts w:ascii="Arial" w:hAnsi="Arial" w:cs="Arial"/>
        </w:rPr>
        <w:t>own lack of creative and critical thinking knowledge</w:t>
      </w:r>
      <w:r w:rsidR="003D7EA3" w:rsidRPr="00F70320">
        <w:rPr>
          <w:rFonts w:ascii="Arial" w:hAnsi="Arial" w:cs="Arial"/>
        </w:rPr>
        <w:t xml:space="preserve"> </w:t>
      </w:r>
      <w:r w:rsidR="006E1D04" w:rsidRPr="00F70320">
        <w:rPr>
          <w:rFonts w:ascii="Arial" w:hAnsi="Arial" w:cs="Arial"/>
        </w:rPr>
        <w:t xml:space="preserve">(Broadbear, 2003; </w:t>
      </w:r>
      <w:r w:rsidR="00EF2B61" w:rsidRPr="00F70320">
        <w:rPr>
          <w:rFonts w:ascii="Arial" w:hAnsi="Arial" w:cs="Arial"/>
        </w:rPr>
        <w:t>Ali</w:t>
      </w:r>
      <w:r w:rsidR="005B1E27" w:rsidRPr="00F70320">
        <w:rPr>
          <w:rFonts w:ascii="Arial" w:hAnsi="Arial" w:cs="Arial"/>
        </w:rPr>
        <w:t>akbari &amp; Sadeg</w:t>
      </w:r>
      <w:r w:rsidR="001B47B5" w:rsidRPr="00F70320">
        <w:rPr>
          <w:rFonts w:ascii="Arial" w:hAnsi="Arial" w:cs="Arial"/>
        </w:rPr>
        <w:t>hdaghighi, 2013)</w:t>
      </w:r>
      <w:r w:rsidR="00BE1AD8" w:rsidRPr="00F70320">
        <w:rPr>
          <w:rFonts w:ascii="Arial" w:hAnsi="Arial" w:cs="Arial"/>
        </w:rPr>
        <w:t xml:space="preserve">. </w:t>
      </w:r>
      <w:r w:rsidR="003846F7" w:rsidRPr="00F70320">
        <w:rPr>
          <w:rFonts w:ascii="Arial" w:hAnsi="Arial" w:cs="Arial"/>
        </w:rPr>
        <w:t xml:space="preserve">Thus, evidencing the need for greater teacher training </w:t>
      </w:r>
      <w:r w:rsidR="002D2694" w:rsidRPr="00F70320">
        <w:rPr>
          <w:rFonts w:ascii="Arial" w:hAnsi="Arial" w:cs="Arial"/>
        </w:rPr>
        <w:t>in regards to these integral thinking skills</w:t>
      </w:r>
      <w:r w:rsidR="00297343" w:rsidRPr="00F70320">
        <w:rPr>
          <w:rFonts w:ascii="Arial" w:hAnsi="Arial" w:cs="Arial"/>
        </w:rPr>
        <w:t xml:space="preserve">. </w:t>
      </w:r>
      <w:r w:rsidR="008B70CF" w:rsidRPr="00F70320">
        <w:rPr>
          <w:rFonts w:ascii="Arial" w:hAnsi="Arial" w:cs="Arial"/>
        </w:rPr>
        <w:t xml:space="preserve">Although these sources are </w:t>
      </w:r>
      <w:r w:rsidR="00E93198" w:rsidRPr="00F70320">
        <w:rPr>
          <w:rFonts w:ascii="Arial" w:hAnsi="Arial" w:cs="Arial"/>
        </w:rPr>
        <w:t xml:space="preserve">both over 10 years old, this claim still appears relevant to </w:t>
      </w:r>
      <w:r w:rsidR="00985707" w:rsidRPr="00F70320">
        <w:rPr>
          <w:rFonts w:ascii="Arial" w:hAnsi="Arial" w:cs="Arial"/>
        </w:rPr>
        <w:t xml:space="preserve">a proportion of </w:t>
      </w:r>
      <w:r w:rsidR="00FB10F0" w:rsidRPr="00F70320">
        <w:rPr>
          <w:rFonts w:ascii="Arial" w:hAnsi="Arial" w:cs="Arial"/>
        </w:rPr>
        <w:t>Wales’</w:t>
      </w:r>
      <w:r w:rsidR="00985707" w:rsidRPr="00F70320">
        <w:rPr>
          <w:rFonts w:ascii="Arial" w:hAnsi="Arial" w:cs="Arial"/>
        </w:rPr>
        <w:t xml:space="preserve"> </w:t>
      </w:r>
      <w:r w:rsidR="00E93198" w:rsidRPr="00F70320">
        <w:rPr>
          <w:rFonts w:ascii="Arial" w:hAnsi="Arial" w:cs="Arial"/>
        </w:rPr>
        <w:t>current teaching workforce</w:t>
      </w:r>
      <w:r w:rsidR="0001064D" w:rsidRPr="00F70320">
        <w:rPr>
          <w:rFonts w:ascii="Arial" w:hAnsi="Arial" w:cs="Arial"/>
        </w:rPr>
        <w:t xml:space="preserve">, of whom as implied within School Y’s SDP, </w:t>
      </w:r>
      <w:r w:rsidR="008177D9" w:rsidRPr="00F70320">
        <w:rPr>
          <w:rFonts w:ascii="Arial" w:hAnsi="Arial" w:cs="Arial"/>
        </w:rPr>
        <w:t xml:space="preserve">still need sufficient introductions </w:t>
      </w:r>
      <w:r w:rsidR="00FB10F0" w:rsidRPr="00F70320">
        <w:rPr>
          <w:rFonts w:ascii="Arial" w:hAnsi="Arial" w:cs="Arial"/>
        </w:rPr>
        <w:t>to these skills to ensure they are upholding contemporary curriculum aims</w:t>
      </w:r>
      <w:r w:rsidR="00EF0121" w:rsidRPr="00F70320">
        <w:rPr>
          <w:rFonts w:ascii="Arial" w:hAnsi="Arial" w:cs="Arial"/>
        </w:rPr>
        <w:t xml:space="preserve"> and securing the best outcomes for learners. </w:t>
      </w:r>
      <w:r w:rsidR="00764A35" w:rsidRPr="00F70320">
        <w:rPr>
          <w:rFonts w:ascii="Arial" w:hAnsi="Arial" w:cs="Arial"/>
        </w:rPr>
        <w:t xml:space="preserve">When </w:t>
      </w:r>
      <w:r w:rsidR="00096D0F" w:rsidRPr="00F70320">
        <w:rPr>
          <w:rFonts w:ascii="Arial" w:hAnsi="Arial" w:cs="Arial"/>
        </w:rPr>
        <w:t xml:space="preserve">viewing </w:t>
      </w:r>
      <w:r w:rsidR="00764A35" w:rsidRPr="00F70320">
        <w:rPr>
          <w:rFonts w:ascii="Arial" w:hAnsi="Arial" w:cs="Arial"/>
        </w:rPr>
        <w:t xml:space="preserve">Costa’s </w:t>
      </w:r>
      <w:r w:rsidR="009F27A9" w:rsidRPr="00F70320">
        <w:rPr>
          <w:rFonts w:ascii="Arial" w:hAnsi="Arial" w:cs="Arial"/>
        </w:rPr>
        <w:t>(1982) ‘</w:t>
      </w:r>
      <w:r w:rsidR="00764A35" w:rsidRPr="00F70320">
        <w:rPr>
          <w:rFonts w:ascii="Arial" w:hAnsi="Arial" w:cs="Arial"/>
        </w:rPr>
        <w:t xml:space="preserve">16 Habits </w:t>
      </w:r>
      <w:r w:rsidR="006A4978" w:rsidRPr="00F70320">
        <w:rPr>
          <w:rFonts w:ascii="Arial" w:hAnsi="Arial" w:cs="Arial"/>
        </w:rPr>
        <w:t>o</w:t>
      </w:r>
      <w:r w:rsidR="00764A35" w:rsidRPr="00F70320">
        <w:rPr>
          <w:rFonts w:ascii="Arial" w:hAnsi="Arial" w:cs="Arial"/>
        </w:rPr>
        <w:t xml:space="preserve">f Mind’ </w:t>
      </w:r>
      <w:r w:rsidR="009F27A9" w:rsidRPr="00F70320">
        <w:rPr>
          <w:rFonts w:ascii="Arial" w:hAnsi="Arial" w:cs="Arial"/>
        </w:rPr>
        <w:t xml:space="preserve">theory </w:t>
      </w:r>
      <w:r w:rsidR="00764A35" w:rsidRPr="00F70320">
        <w:rPr>
          <w:rFonts w:ascii="Arial" w:hAnsi="Arial" w:cs="Arial"/>
        </w:rPr>
        <w:t>here</w:t>
      </w:r>
      <w:r w:rsidR="00096D0F" w:rsidRPr="00F70320">
        <w:rPr>
          <w:rFonts w:ascii="Arial" w:hAnsi="Arial" w:cs="Arial"/>
        </w:rPr>
        <w:t>, the need for this training is further pronounced</w:t>
      </w:r>
      <w:r w:rsidR="00C861F9" w:rsidRPr="00F70320">
        <w:rPr>
          <w:rFonts w:ascii="Arial" w:hAnsi="Arial" w:cs="Arial"/>
        </w:rPr>
        <w:t xml:space="preserve">. </w:t>
      </w:r>
      <w:r w:rsidR="005528A1" w:rsidRPr="00F70320">
        <w:rPr>
          <w:rFonts w:ascii="Arial" w:hAnsi="Arial" w:cs="Arial"/>
        </w:rPr>
        <w:t xml:space="preserve">As noted by Costa </w:t>
      </w:r>
      <w:r w:rsidR="00514AF9" w:rsidRPr="00F70320">
        <w:rPr>
          <w:rFonts w:ascii="Arial" w:hAnsi="Arial" w:cs="Arial"/>
        </w:rPr>
        <w:t xml:space="preserve">and Kallick </w:t>
      </w:r>
      <w:r w:rsidR="005528A1" w:rsidRPr="00F70320">
        <w:rPr>
          <w:rFonts w:ascii="Arial" w:hAnsi="Arial" w:cs="Arial"/>
        </w:rPr>
        <w:t>(</w:t>
      </w:r>
      <w:r w:rsidR="00295E4B" w:rsidRPr="00F70320">
        <w:rPr>
          <w:rFonts w:ascii="Arial" w:hAnsi="Arial" w:cs="Arial"/>
        </w:rPr>
        <w:t>2008</w:t>
      </w:r>
      <w:r w:rsidR="005528A1" w:rsidRPr="00F70320">
        <w:rPr>
          <w:rFonts w:ascii="Arial" w:hAnsi="Arial" w:cs="Arial"/>
        </w:rPr>
        <w:t>)</w:t>
      </w:r>
      <w:r w:rsidR="00D03F2F" w:rsidRPr="00F70320">
        <w:rPr>
          <w:rFonts w:ascii="Arial" w:hAnsi="Arial" w:cs="Arial"/>
        </w:rPr>
        <w:t xml:space="preserve"> </w:t>
      </w:r>
      <w:r w:rsidR="005528A1" w:rsidRPr="00F70320">
        <w:rPr>
          <w:rFonts w:ascii="Arial" w:hAnsi="Arial" w:cs="Arial"/>
        </w:rPr>
        <w:t>these habits</w:t>
      </w:r>
      <w:r w:rsidR="005B399C" w:rsidRPr="00F70320">
        <w:rPr>
          <w:rFonts w:ascii="Arial" w:hAnsi="Arial" w:cs="Arial"/>
        </w:rPr>
        <w:t xml:space="preserve">, of which include the qualities </w:t>
      </w:r>
      <w:r w:rsidR="00884EA2" w:rsidRPr="00F70320">
        <w:rPr>
          <w:rFonts w:ascii="Arial" w:hAnsi="Arial" w:cs="Arial"/>
        </w:rPr>
        <w:t>of</w:t>
      </w:r>
      <w:r w:rsidR="005B399C" w:rsidRPr="00F70320">
        <w:rPr>
          <w:rFonts w:ascii="Arial" w:hAnsi="Arial" w:cs="Arial"/>
        </w:rPr>
        <w:t xml:space="preserve"> creative and critical thinking, </w:t>
      </w:r>
      <w:r w:rsidR="00B84024" w:rsidRPr="00F70320">
        <w:rPr>
          <w:rFonts w:ascii="Arial" w:hAnsi="Arial" w:cs="Arial"/>
        </w:rPr>
        <w:t xml:space="preserve">need to be developed among students </w:t>
      </w:r>
      <w:r w:rsidR="008A113A" w:rsidRPr="00F70320">
        <w:rPr>
          <w:rFonts w:ascii="Arial" w:hAnsi="Arial" w:cs="Arial"/>
        </w:rPr>
        <w:t xml:space="preserve">to ensure they </w:t>
      </w:r>
      <w:r w:rsidR="00FF6AAA" w:rsidRPr="00F70320">
        <w:rPr>
          <w:rFonts w:ascii="Arial" w:hAnsi="Arial" w:cs="Arial"/>
        </w:rPr>
        <w:t>are</w:t>
      </w:r>
      <w:r w:rsidR="00966092" w:rsidRPr="00F70320">
        <w:rPr>
          <w:rFonts w:ascii="Arial" w:hAnsi="Arial" w:cs="Arial"/>
        </w:rPr>
        <w:t xml:space="preserve"> utilised throughout the rest of their lives during challenging and uncertain situations</w:t>
      </w:r>
      <w:r w:rsidR="00D03F2F" w:rsidRPr="00F70320">
        <w:rPr>
          <w:rFonts w:ascii="Arial" w:hAnsi="Arial" w:cs="Arial"/>
        </w:rPr>
        <w:t xml:space="preserve">. </w:t>
      </w:r>
      <w:r w:rsidR="007E0111" w:rsidRPr="00F70320">
        <w:rPr>
          <w:rFonts w:ascii="Arial" w:hAnsi="Arial" w:cs="Arial"/>
        </w:rPr>
        <w:t>When integrating the Curriculum for Wales here</w:t>
      </w:r>
      <w:r w:rsidR="00FF00A5" w:rsidRPr="00F70320">
        <w:rPr>
          <w:rFonts w:ascii="Arial" w:hAnsi="Arial" w:cs="Arial"/>
        </w:rPr>
        <w:t xml:space="preserve">, of which aims to create learners </w:t>
      </w:r>
      <w:r w:rsidR="001209D5" w:rsidRPr="00F70320">
        <w:rPr>
          <w:rFonts w:ascii="Arial" w:hAnsi="Arial" w:cs="Arial"/>
        </w:rPr>
        <w:t>who are able to thrive in an everchanging world (</w:t>
      </w:r>
      <w:r w:rsidR="00C4460C" w:rsidRPr="00F70320">
        <w:rPr>
          <w:rFonts w:ascii="Arial" w:hAnsi="Arial" w:cs="Arial"/>
        </w:rPr>
        <w:t>Donaldson, 2015</w:t>
      </w:r>
      <w:r w:rsidR="001209D5" w:rsidRPr="00F70320">
        <w:rPr>
          <w:rFonts w:ascii="Arial" w:hAnsi="Arial" w:cs="Arial"/>
        </w:rPr>
        <w:t xml:space="preserve">), </w:t>
      </w:r>
      <w:r w:rsidR="006714CA" w:rsidRPr="00F70320">
        <w:rPr>
          <w:rFonts w:ascii="Arial" w:hAnsi="Arial" w:cs="Arial"/>
        </w:rPr>
        <w:t xml:space="preserve">it is apparent that </w:t>
      </w:r>
      <w:r w:rsidR="003C531E" w:rsidRPr="00F70320">
        <w:rPr>
          <w:rFonts w:ascii="Arial" w:hAnsi="Arial" w:cs="Arial"/>
        </w:rPr>
        <w:t xml:space="preserve">the development of </w:t>
      </w:r>
      <w:r w:rsidR="0001222A" w:rsidRPr="00F70320">
        <w:rPr>
          <w:rFonts w:ascii="Arial" w:hAnsi="Arial" w:cs="Arial"/>
        </w:rPr>
        <w:t>these habits and thus, creative and critical thinking are integral</w:t>
      </w:r>
      <w:r w:rsidR="003C531E" w:rsidRPr="00F70320">
        <w:rPr>
          <w:rFonts w:ascii="Arial" w:hAnsi="Arial" w:cs="Arial"/>
        </w:rPr>
        <w:t xml:space="preserve">. </w:t>
      </w:r>
      <w:r w:rsidR="0022022B" w:rsidRPr="00F70320">
        <w:rPr>
          <w:rFonts w:ascii="Arial" w:hAnsi="Arial" w:cs="Arial"/>
        </w:rPr>
        <w:t xml:space="preserve">This is because </w:t>
      </w:r>
      <w:r w:rsidR="00A36328" w:rsidRPr="00F70320">
        <w:rPr>
          <w:rFonts w:ascii="Arial" w:hAnsi="Arial" w:cs="Arial"/>
        </w:rPr>
        <w:t xml:space="preserve">they provide the necessary foundations for thinking </w:t>
      </w:r>
      <w:r w:rsidR="007D722E" w:rsidRPr="00F70320">
        <w:rPr>
          <w:rFonts w:ascii="Arial" w:hAnsi="Arial" w:cs="Arial"/>
        </w:rPr>
        <w:t xml:space="preserve">of which </w:t>
      </w:r>
      <w:r w:rsidR="0090660E" w:rsidRPr="00F70320">
        <w:rPr>
          <w:rFonts w:ascii="Arial" w:hAnsi="Arial" w:cs="Arial"/>
        </w:rPr>
        <w:t>can be</w:t>
      </w:r>
      <w:r w:rsidR="007D722E" w:rsidRPr="00F70320">
        <w:rPr>
          <w:rFonts w:ascii="Arial" w:hAnsi="Arial" w:cs="Arial"/>
        </w:rPr>
        <w:t xml:space="preserve"> utilised and built upon in students’ </w:t>
      </w:r>
      <w:r w:rsidR="0090660E" w:rsidRPr="00F70320">
        <w:rPr>
          <w:rFonts w:ascii="Arial" w:hAnsi="Arial" w:cs="Arial"/>
        </w:rPr>
        <w:t>futures</w:t>
      </w:r>
      <w:r w:rsidR="00EF3C0D" w:rsidRPr="00F70320">
        <w:rPr>
          <w:rFonts w:ascii="Arial" w:hAnsi="Arial" w:cs="Arial"/>
        </w:rPr>
        <w:t xml:space="preserve">. In </w:t>
      </w:r>
      <w:r w:rsidR="00DD7D06" w:rsidRPr="00F70320">
        <w:rPr>
          <w:rFonts w:ascii="Arial" w:hAnsi="Arial" w:cs="Arial"/>
        </w:rPr>
        <w:t>recognising</w:t>
      </w:r>
      <w:r w:rsidR="00EF3C0D" w:rsidRPr="00F70320">
        <w:rPr>
          <w:rFonts w:ascii="Arial" w:hAnsi="Arial" w:cs="Arial"/>
        </w:rPr>
        <w:t xml:space="preserve"> this, it can be further postulated that </w:t>
      </w:r>
      <w:r w:rsidR="00DD7D06" w:rsidRPr="00F70320">
        <w:rPr>
          <w:rFonts w:ascii="Arial" w:hAnsi="Arial" w:cs="Arial"/>
        </w:rPr>
        <w:t>more teacher training of creative and critical thinking is fundamental</w:t>
      </w:r>
      <w:r w:rsidR="00C14F93" w:rsidRPr="00F70320">
        <w:rPr>
          <w:rFonts w:ascii="Arial" w:hAnsi="Arial" w:cs="Arial"/>
        </w:rPr>
        <w:t xml:space="preserve">; a </w:t>
      </w:r>
      <w:r w:rsidR="00884EA2" w:rsidRPr="00F70320">
        <w:rPr>
          <w:rFonts w:ascii="Arial" w:hAnsi="Arial" w:cs="Arial"/>
        </w:rPr>
        <w:t>view</w:t>
      </w:r>
      <w:r w:rsidR="00C14F93" w:rsidRPr="00F70320">
        <w:rPr>
          <w:rFonts w:ascii="Arial" w:hAnsi="Arial" w:cs="Arial"/>
        </w:rPr>
        <w:t xml:space="preserve"> in which has been recognised by School Y. </w:t>
      </w:r>
    </w:p>
    <w:p w14:paraId="5DBE4522" w14:textId="4A5FFB2B" w:rsidR="007D7FA3" w:rsidRPr="00F70320" w:rsidRDefault="005430C7" w:rsidP="00F70320">
      <w:pPr>
        <w:spacing w:line="360" w:lineRule="auto"/>
        <w:rPr>
          <w:rFonts w:ascii="Arial" w:hAnsi="Arial" w:cs="Arial"/>
          <w:b/>
          <w:bCs/>
        </w:rPr>
      </w:pPr>
      <w:r w:rsidRPr="00F70320">
        <w:rPr>
          <w:rFonts w:ascii="Arial" w:hAnsi="Arial" w:cs="Arial"/>
          <w:b/>
          <w:bCs/>
        </w:rPr>
        <w:t>DEVELOPING AN ACTION POINT</w:t>
      </w:r>
      <w:r w:rsidR="00AF07DA" w:rsidRPr="00F70320">
        <w:rPr>
          <w:rFonts w:ascii="Arial" w:hAnsi="Arial" w:cs="Arial"/>
          <w:b/>
          <w:bCs/>
        </w:rPr>
        <w:t xml:space="preserve">: </w:t>
      </w:r>
    </w:p>
    <w:p w14:paraId="17A1A30A" w14:textId="4D94C65D" w:rsidR="004B3E2B" w:rsidRPr="00F70320" w:rsidRDefault="004B3E2B" w:rsidP="00F70320">
      <w:pPr>
        <w:spacing w:line="360" w:lineRule="auto"/>
        <w:rPr>
          <w:rFonts w:ascii="Arial" w:hAnsi="Arial" w:cs="Arial"/>
          <w:b/>
          <w:bCs/>
        </w:rPr>
      </w:pPr>
      <w:r w:rsidRPr="00F70320">
        <w:rPr>
          <w:rFonts w:ascii="Arial" w:hAnsi="Arial" w:cs="Arial"/>
          <w:b/>
          <w:bCs/>
        </w:rPr>
        <w:t xml:space="preserve">Self-evaluation and </w:t>
      </w:r>
      <w:r w:rsidR="00123784" w:rsidRPr="00F70320">
        <w:rPr>
          <w:rFonts w:ascii="Arial" w:hAnsi="Arial" w:cs="Arial"/>
          <w:b/>
          <w:bCs/>
        </w:rPr>
        <w:t>involving stakeholders</w:t>
      </w:r>
    </w:p>
    <w:p w14:paraId="03010710" w14:textId="6C7EE235" w:rsidR="0009495F" w:rsidRPr="00F70320" w:rsidRDefault="004A72F5" w:rsidP="00F70320">
      <w:pPr>
        <w:spacing w:line="360" w:lineRule="auto"/>
        <w:rPr>
          <w:rFonts w:ascii="Arial" w:hAnsi="Arial" w:cs="Arial"/>
        </w:rPr>
      </w:pPr>
      <w:r w:rsidRPr="00F70320">
        <w:rPr>
          <w:rFonts w:ascii="Arial" w:hAnsi="Arial" w:cs="Arial"/>
        </w:rPr>
        <w:t>School Y</w:t>
      </w:r>
      <w:r w:rsidR="007E4D2C" w:rsidRPr="00F70320">
        <w:rPr>
          <w:rFonts w:ascii="Arial" w:hAnsi="Arial" w:cs="Arial"/>
        </w:rPr>
        <w:t xml:space="preserve"> conducted their annual self-evaluation prior to the development </w:t>
      </w:r>
      <w:r w:rsidR="008A4DD5" w:rsidRPr="00F70320">
        <w:rPr>
          <w:rFonts w:ascii="Arial" w:hAnsi="Arial" w:cs="Arial"/>
        </w:rPr>
        <w:t xml:space="preserve">of their SDP. As indicated within a professional conversation with Teacher </w:t>
      </w:r>
      <w:r w:rsidR="003330C4" w:rsidRPr="00F70320">
        <w:rPr>
          <w:rFonts w:ascii="Arial" w:hAnsi="Arial" w:cs="Arial"/>
        </w:rPr>
        <w:t>A</w:t>
      </w:r>
      <w:r w:rsidR="006D3735" w:rsidRPr="00F70320">
        <w:rPr>
          <w:rFonts w:ascii="Arial" w:hAnsi="Arial" w:cs="Arial"/>
        </w:rPr>
        <w:t xml:space="preserve"> (2023)</w:t>
      </w:r>
      <w:r w:rsidR="003330C4" w:rsidRPr="00F70320">
        <w:rPr>
          <w:rFonts w:ascii="Arial" w:hAnsi="Arial" w:cs="Arial"/>
        </w:rPr>
        <w:t xml:space="preserve">, the school </w:t>
      </w:r>
      <w:r w:rsidR="00E560C2" w:rsidRPr="00F70320">
        <w:rPr>
          <w:rFonts w:ascii="Arial" w:hAnsi="Arial" w:cs="Arial"/>
        </w:rPr>
        <w:t>purchased and utilised ‘@</w:t>
      </w:r>
      <w:proofErr w:type="spellStart"/>
      <w:r w:rsidR="00E560C2" w:rsidRPr="00F70320">
        <w:rPr>
          <w:rFonts w:ascii="Arial" w:hAnsi="Arial" w:cs="Arial"/>
        </w:rPr>
        <w:t>teb</w:t>
      </w:r>
      <w:proofErr w:type="spellEnd"/>
      <w:r w:rsidR="00E560C2" w:rsidRPr="00F70320">
        <w:rPr>
          <w:rFonts w:ascii="Arial" w:hAnsi="Arial" w:cs="Arial"/>
        </w:rPr>
        <w:t>’ for thi</w:t>
      </w:r>
      <w:r w:rsidR="00FF7E43" w:rsidRPr="00F70320">
        <w:rPr>
          <w:rFonts w:ascii="Arial" w:hAnsi="Arial" w:cs="Arial"/>
        </w:rPr>
        <w:t>s process this year</w:t>
      </w:r>
      <w:r w:rsidR="00AC0BC7" w:rsidRPr="00F70320">
        <w:rPr>
          <w:rFonts w:ascii="Arial" w:hAnsi="Arial" w:cs="Arial"/>
        </w:rPr>
        <w:t xml:space="preserve">; an </w:t>
      </w:r>
      <w:r w:rsidR="006D3735" w:rsidRPr="00F70320">
        <w:rPr>
          <w:rFonts w:ascii="Arial" w:hAnsi="Arial" w:cs="Arial"/>
        </w:rPr>
        <w:t xml:space="preserve">online </w:t>
      </w:r>
      <w:r w:rsidR="00AC0BC7" w:rsidRPr="00F70320">
        <w:rPr>
          <w:rFonts w:ascii="Arial" w:hAnsi="Arial" w:cs="Arial"/>
        </w:rPr>
        <w:t>interactive self-evaluation tool</w:t>
      </w:r>
      <w:r w:rsidR="005D4F35" w:rsidRPr="00F70320">
        <w:rPr>
          <w:rFonts w:ascii="Arial" w:hAnsi="Arial" w:cs="Arial"/>
        </w:rPr>
        <w:t xml:space="preserve">. </w:t>
      </w:r>
      <w:r w:rsidR="00E9713F" w:rsidRPr="00F70320">
        <w:rPr>
          <w:rFonts w:ascii="Arial" w:hAnsi="Arial" w:cs="Arial"/>
        </w:rPr>
        <w:t>While this tool proves a useful means for ensuring collaboration among staff members in the self-e</w:t>
      </w:r>
      <w:r w:rsidR="0050550D" w:rsidRPr="00F70320">
        <w:rPr>
          <w:rFonts w:ascii="Arial" w:hAnsi="Arial" w:cs="Arial"/>
        </w:rPr>
        <w:t>valuation process, it fails to consider the perspectives of students and parents</w:t>
      </w:r>
      <w:r w:rsidR="004F4205" w:rsidRPr="00F70320">
        <w:rPr>
          <w:rFonts w:ascii="Arial" w:hAnsi="Arial" w:cs="Arial"/>
        </w:rPr>
        <w:t>;</w:t>
      </w:r>
      <w:r w:rsidR="0050550D" w:rsidRPr="00F70320">
        <w:rPr>
          <w:rFonts w:ascii="Arial" w:hAnsi="Arial" w:cs="Arial"/>
        </w:rPr>
        <w:t xml:space="preserve"> of whom as indicated by </w:t>
      </w:r>
      <w:r w:rsidR="003024DF" w:rsidRPr="00F70320">
        <w:rPr>
          <w:rFonts w:ascii="Arial" w:hAnsi="Arial" w:cs="Arial"/>
        </w:rPr>
        <w:t>Hopkins (2001) and Brown et al. (2021)</w:t>
      </w:r>
      <w:r w:rsidR="00B37ECF" w:rsidRPr="00F70320">
        <w:rPr>
          <w:rFonts w:ascii="Arial" w:hAnsi="Arial" w:cs="Arial"/>
        </w:rPr>
        <w:t xml:space="preserve">, ensure a truly reflective and inclusive </w:t>
      </w:r>
      <w:r w:rsidR="00B37ECF" w:rsidRPr="00F70320">
        <w:rPr>
          <w:rFonts w:ascii="Arial" w:hAnsi="Arial" w:cs="Arial"/>
        </w:rPr>
        <w:lastRenderedPageBreak/>
        <w:t>evaluation of the school</w:t>
      </w:r>
      <w:r w:rsidR="007D1DF2" w:rsidRPr="00F70320">
        <w:rPr>
          <w:rFonts w:ascii="Arial" w:hAnsi="Arial" w:cs="Arial"/>
        </w:rPr>
        <w:t>. Therefore, evidencing how School Y</w:t>
      </w:r>
      <w:r w:rsidR="00BD55EC" w:rsidRPr="00F70320">
        <w:rPr>
          <w:rFonts w:ascii="Arial" w:hAnsi="Arial" w:cs="Arial"/>
        </w:rPr>
        <w:t xml:space="preserve">’s </w:t>
      </w:r>
      <w:r w:rsidR="00C93D26" w:rsidRPr="00F70320">
        <w:rPr>
          <w:rFonts w:ascii="Arial" w:hAnsi="Arial" w:cs="Arial"/>
        </w:rPr>
        <w:t>self-</w:t>
      </w:r>
      <w:r w:rsidR="00BD55EC" w:rsidRPr="00F70320">
        <w:rPr>
          <w:rFonts w:ascii="Arial" w:hAnsi="Arial" w:cs="Arial"/>
        </w:rPr>
        <w:t xml:space="preserve">evaluation process falls short in ensuring integral stakeholders are involved </w:t>
      </w:r>
      <w:r w:rsidR="00442D0A" w:rsidRPr="00F70320">
        <w:rPr>
          <w:rFonts w:ascii="Arial" w:hAnsi="Arial" w:cs="Arial"/>
        </w:rPr>
        <w:t xml:space="preserve">in evaluating </w:t>
      </w:r>
      <w:r w:rsidR="008435DC" w:rsidRPr="00F70320">
        <w:rPr>
          <w:rFonts w:ascii="Arial" w:hAnsi="Arial" w:cs="Arial"/>
        </w:rPr>
        <w:t xml:space="preserve">their areas of strength and further improvement. </w:t>
      </w:r>
    </w:p>
    <w:p w14:paraId="70500317" w14:textId="3F4BA603" w:rsidR="000D3E6A" w:rsidRPr="00F70320" w:rsidRDefault="003B545E" w:rsidP="00F70320">
      <w:pPr>
        <w:spacing w:line="360" w:lineRule="auto"/>
        <w:rPr>
          <w:rFonts w:ascii="Arial" w:hAnsi="Arial" w:cs="Arial"/>
        </w:rPr>
      </w:pPr>
      <w:r w:rsidRPr="00F70320">
        <w:rPr>
          <w:rFonts w:ascii="Arial" w:hAnsi="Arial" w:cs="Arial"/>
        </w:rPr>
        <w:t>Despite this</w:t>
      </w:r>
      <w:r w:rsidR="00A2138F" w:rsidRPr="00F70320">
        <w:rPr>
          <w:rFonts w:ascii="Arial" w:hAnsi="Arial" w:cs="Arial"/>
        </w:rPr>
        <w:t>,</w:t>
      </w:r>
      <w:r w:rsidR="00314185" w:rsidRPr="00F70320">
        <w:rPr>
          <w:rFonts w:ascii="Arial" w:hAnsi="Arial" w:cs="Arial"/>
        </w:rPr>
        <w:t xml:space="preserve"> giving teachers the opportunity to </w:t>
      </w:r>
      <w:r w:rsidRPr="00F70320">
        <w:rPr>
          <w:rFonts w:ascii="Arial" w:hAnsi="Arial" w:cs="Arial"/>
        </w:rPr>
        <w:t xml:space="preserve">interact during this evaluation </w:t>
      </w:r>
      <w:r w:rsidR="009463B8" w:rsidRPr="00F70320">
        <w:rPr>
          <w:rFonts w:ascii="Arial" w:hAnsi="Arial" w:cs="Arial"/>
        </w:rPr>
        <w:t xml:space="preserve">process </w:t>
      </w:r>
      <w:r w:rsidR="00ED0A59" w:rsidRPr="00F70320">
        <w:rPr>
          <w:rFonts w:ascii="Arial" w:hAnsi="Arial" w:cs="Arial"/>
        </w:rPr>
        <w:t xml:space="preserve">enabled School Y </w:t>
      </w:r>
      <w:r w:rsidR="00A64AC4" w:rsidRPr="00F70320">
        <w:rPr>
          <w:rFonts w:ascii="Arial" w:hAnsi="Arial" w:cs="Arial"/>
        </w:rPr>
        <w:t>to gather the</w:t>
      </w:r>
      <w:r w:rsidR="00F33DDE" w:rsidRPr="00F70320">
        <w:rPr>
          <w:rFonts w:ascii="Arial" w:hAnsi="Arial" w:cs="Arial"/>
        </w:rPr>
        <w:t>ir shared perspectives regarding</w:t>
      </w:r>
      <w:r w:rsidR="00B2245D" w:rsidRPr="00F70320">
        <w:rPr>
          <w:rFonts w:ascii="Arial" w:hAnsi="Arial" w:cs="Arial"/>
        </w:rPr>
        <w:t xml:space="preserve"> target areas </w:t>
      </w:r>
      <w:r w:rsidR="00342531" w:rsidRPr="00F70320">
        <w:rPr>
          <w:rFonts w:ascii="Arial" w:hAnsi="Arial" w:cs="Arial"/>
        </w:rPr>
        <w:t xml:space="preserve">for </w:t>
      </w:r>
      <w:r w:rsidR="0087578A" w:rsidRPr="00F70320">
        <w:rPr>
          <w:rFonts w:ascii="Arial" w:hAnsi="Arial" w:cs="Arial"/>
        </w:rPr>
        <w:t>professional development</w:t>
      </w:r>
      <w:r w:rsidR="000E18F6" w:rsidRPr="00F70320">
        <w:rPr>
          <w:rFonts w:ascii="Arial" w:hAnsi="Arial" w:cs="Arial"/>
        </w:rPr>
        <w:t xml:space="preserve">. </w:t>
      </w:r>
      <w:r w:rsidR="00433896" w:rsidRPr="00F70320">
        <w:rPr>
          <w:rFonts w:ascii="Arial" w:hAnsi="Arial" w:cs="Arial"/>
        </w:rPr>
        <w:t xml:space="preserve">As highlighted by </w:t>
      </w:r>
      <w:r w:rsidR="00D833AD" w:rsidRPr="00F70320">
        <w:rPr>
          <w:rFonts w:ascii="Arial" w:hAnsi="Arial" w:cs="Arial"/>
        </w:rPr>
        <w:t xml:space="preserve">the Welsh Government (2014; 2022), this professional development is </w:t>
      </w:r>
      <w:r w:rsidR="00D906E4" w:rsidRPr="00F70320">
        <w:rPr>
          <w:rFonts w:ascii="Arial" w:hAnsi="Arial" w:cs="Arial"/>
        </w:rPr>
        <w:t>of pivotal influence to school improvement, thus is a necessary component of a</w:t>
      </w:r>
      <w:r w:rsidR="00753BA7" w:rsidRPr="00F70320">
        <w:rPr>
          <w:rFonts w:ascii="Arial" w:hAnsi="Arial" w:cs="Arial"/>
        </w:rPr>
        <w:t>n</w:t>
      </w:r>
      <w:r w:rsidR="00D906E4" w:rsidRPr="00F70320">
        <w:rPr>
          <w:rFonts w:ascii="Arial" w:hAnsi="Arial" w:cs="Arial"/>
        </w:rPr>
        <w:t xml:space="preserve"> SDP. </w:t>
      </w:r>
      <w:r w:rsidR="005A6A35" w:rsidRPr="00F70320">
        <w:rPr>
          <w:rFonts w:ascii="Arial" w:hAnsi="Arial" w:cs="Arial"/>
        </w:rPr>
        <w:t xml:space="preserve">Through this interactive process, School Y </w:t>
      </w:r>
      <w:r w:rsidR="00E663CE" w:rsidRPr="00F70320">
        <w:rPr>
          <w:rFonts w:ascii="Arial" w:hAnsi="Arial" w:cs="Arial"/>
        </w:rPr>
        <w:t xml:space="preserve">were able to identify </w:t>
      </w:r>
      <w:r w:rsidR="00BC7C7E" w:rsidRPr="00F70320">
        <w:rPr>
          <w:rFonts w:ascii="Arial" w:hAnsi="Arial" w:cs="Arial"/>
        </w:rPr>
        <w:t>that their teaching workforce requir</w:t>
      </w:r>
      <w:r w:rsidR="007D7FAA" w:rsidRPr="00F70320">
        <w:rPr>
          <w:rFonts w:ascii="Arial" w:hAnsi="Arial" w:cs="Arial"/>
        </w:rPr>
        <w:t xml:space="preserve">ed greater introductions </w:t>
      </w:r>
      <w:r w:rsidR="00A10924" w:rsidRPr="00F70320">
        <w:rPr>
          <w:rFonts w:ascii="Arial" w:hAnsi="Arial" w:cs="Arial"/>
        </w:rPr>
        <w:t xml:space="preserve">to and development of </w:t>
      </w:r>
      <w:r w:rsidR="00312274" w:rsidRPr="00F70320">
        <w:rPr>
          <w:rFonts w:ascii="Arial" w:hAnsi="Arial" w:cs="Arial"/>
        </w:rPr>
        <w:t>integral Curriculum for Wales learning skills, like that of creative and critical thinking</w:t>
      </w:r>
      <w:r w:rsidR="00912B82" w:rsidRPr="00F70320">
        <w:rPr>
          <w:rFonts w:ascii="Arial" w:hAnsi="Arial" w:cs="Arial"/>
        </w:rPr>
        <w:t xml:space="preserve"> (School Y, 2022). </w:t>
      </w:r>
      <w:r w:rsidR="00635069" w:rsidRPr="00F70320">
        <w:rPr>
          <w:rFonts w:ascii="Arial" w:hAnsi="Arial" w:cs="Arial"/>
        </w:rPr>
        <w:t>Although the school</w:t>
      </w:r>
      <w:r w:rsidR="00437C83" w:rsidRPr="00F70320">
        <w:rPr>
          <w:rFonts w:ascii="Arial" w:hAnsi="Arial" w:cs="Arial"/>
        </w:rPr>
        <w:t xml:space="preserve"> made a substantial effort to </w:t>
      </w:r>
      <w:r w:rsidR="007F52C6" w:rsidRPr="00F70320">
        <w:rPr>
          <w:rFonts w:ascii="Arial" w:hAnsi="Arial" w:cs="Arial"/>
        </w:rPr>
        <w:t>develop staff confidence of these skills</w:t>
      </w:r>
      <w:r w:rsidR="009905A5" w:rsidRPr="00F70320">
        <w:rPr>
          <w:rFonts w:ascii="Arial" w:hAnsi="Arial" w:cs="Arial"/>
        </w:rPr>
        <w:t xml:space="preserve"> </w:t>
      </w:r>
      <w:r w:rsidR="00AD63B6" w:rsidRPr="00F70320">
        <w:rPr>
          <w:rFonts w:ascii="Arial" w:hAnsi="Arial" w:cs="Arial"/>
        </w:rPr>
        <w:t xml:space="preserve">following </w:t>
      </w:r>
      <w:r w:rsidR="0016048C" w:rsidRPr="00F70320">
        <w:rPr>
          <w:rFonts w:ascii="Arial" w:hAnsi="Arial" w:cs="Arial"/>
        </w:rPr>
        <w:t>Donaldson’s (2015) review of the curriculum</w:t>
      </w:r>
      <w:r w:rsidR="00AE0356" w:rsidRPr="00F70320">
        <w:rPr>
          <w:rFonts w:ascii="Arial" w:hAnsi="Arial" w:cs="Arial"/>
        </w:rPr>
        <w:t xml:space="preserve">, the disturbance of COVID-19 significantly </w:t>
      </w:r>
      <w:r w:rsidR="00823D43" w:rsidRPr="00F70320">
        <w:rPr>
          <w:rFonts w:ascii="Arial" w:hAnsi="Arial" w:cs="Arial"/>
        </w:rPr>
        <w:t>impeded on this</w:t>
      </w:r>
      <w:r w:rsidR="00D50150" w:rsidRPr="00F70320">
        <w:rPr>
          <w:rFonts w:ascii="Arial" w:hAnsi="Arial" w:cs="Arial"/>
        </w:rPr>
        <w:t xml:space="preserve"> (</w:t>
      </w:r>
      <w:r w:rsidR="00D070D0" w:rsidRPr="00F70320">
        <w:rPr>
          <w:rFonts w:ascii="Arial" w:hAnsi="Arial" w:cs="Arial"/>
        </w:rPr>
        <w:t xml:space="preserve">School Y, 2022). </w:t>
      </w:r>
      <w:r w:rsidR="00317432" w:rsidRPr="00F70320">
        <w:rPr>
          <w:rFonts w:ascii="Arial" w:hAnsi="Arial" w:cs="Arial"/>
        </w:rPr>
        <w:t xml:space="preserve">With </w:t>
      </w:r>
      <w:r w:rsidR="007F59FB" w:rsidRPr="00F70320">
        <w:rPr>
          <w:rFonts w:ascii="Arial" w:hAnsi="Arial" w:cs="Arial"/>
        </w:rPr>
        <w:t xml:space="preserve">the </w:t>
      </w:r>
      <w:r w:rsidR="00482422" w:rsidRPr="00F70320">
        <w:rPr>
          <w:rFonts w:ascii="Arial" w:hAnsi="Arial" w:cs="Arial"/>
        </w:rPr>
        <w:t>implementation of the new curriculum being mandated from September 2022</w:t>
      </w:r>
      <w:r w:rsidR="00FF729C" w:rsidRPr="00F70320">
        <w:rPr>
          <w:rFonts w:ascii="Arial" w:hAnsi="Arial" w:cs="Arial"/>
        </w:rPr>
        <w:t xml:space="preserve"> within primary schools</w:t>
      </w:r>
      <w:r w:rsidR="009F16D1" w:rsidRPr="00F70320">
        <w:rPr>
          <w:rFonts w:ascii="Arial" w:hAnsi="Arial" w:cs="Arial"/>
        </w:rPr>
        <w:t xml:space="preserve"> (Welsh Government, 2020)</w:t>
      </w:r>
      <w:r w:rsidR="00482422" w:rsidRPr="00F70320">
        <w:rPr>
          <w:rFonts w:ascii="Arial" w:hAnsi="Arial" w:cs="Arial"/>
        </w:rPr>
        <w:t xml:space="preserve">, </w:t>
      </w:r>
      <w:r w:rsidR="006F738A" w:rsidRPr="00F70320">
        <w:rPr>
          <w:rFonts w:ascii="Arial" w:hAnsi="Arial" w:cs="Arial"/>
        </w:rPr>
        <w:t xml:space="preserve">it is understood why </w:t>
      </w:r>
      <w:r w:rsidR="007F108D" w:rsidRPr="00F70320">
        <w:rPr>
          <w:rFonts w:ascii="Arial" w:hAnsi="Arial" w:cs="Arial"/>
        </w:rPr>
        <w:t xml:space="preserve">School Y </w:t>
      </w:r>
      <w:r w:rsidR="00FF729C" w:rsidRPr="00F70320">
        <w:rPr>
          <w:rFonts w:ascii="Arial" w:hAnsi="Arial" w:cs="Arial"/>
        </w:rPr>
        <w:t xml:space="preserve">have </w:t>
      </w:r>
      <w:r w:rsidR="007F108D" w:rsidRPr="00F70320">
        <w:rPr>
          <w:rFonts w:ascii="Arial" w:hAnsi="Arial" w:cs="Arial"/>
        </w:rPr>
        <w:t xml:space="preserve">devised this action point as part of their curriculum target </w:t>
      </w:r>
      <w:r w:rsidR="00906002" w:rsidRPr="00F70320">
        <w:rPr>
          <w:rFonts w:ascii="Arial" w:hAnsi="Arial" w:cs="Arial"/>
        </w:rPr>
        <w:t>within their 2022-2023 SPD</w:t>
      </w:r>
      <w:r w:rsidR="00BF6210" w:rsidRPr="00F70320">
        <w:rPr>
          <w:rFonts w:ascii="Arial" w:hAnsi="Arial" w:cs="Arial"/>
        </w:rPr>
        <w:t>;</w:t>
      </w:r>
      <w:r w:rsidR="001404A3" w:rsidRPr="00F70320">
        <w:rPr>
          <w:rFonts w:ascii="Arial" w:hAnsi="Arial" w:cs="Arial"/>
        </w:rPr>
        <w:t xml:space="preserve"> to ensure </w:t>
      </w:r>
      <w:r w:rsidR="00A43A45" w:rsidRPr="00F70320">
        <w:rPr>
          <w:rFonts w:ascii="Arial" w:hAnsi="Arial" w:cs="Arial"/>
        </w:rPr>
        <w:t>their improvement priorities align with national prio</w:t>
      </w:r>
      <w:r w:rsidR="00E16AE0" w:rsidRPr="00F70320">
        <w:rPr>
          <w:rFonts w:ascii="Arial" w:hAnsi="Arial" w:cs="Arial"/>
        </w:rPr>
        <w:t>rities (Welsh Government, 2022</w:t>
      </w:r>
      <w:r w:rsidR="000B36E1" w:rsidRPr="00F70320">
        <w:rPr>
          <w:rFonts w:ascii="Arial" w:hAnsi="Arial" w:cs="Arial"/>
        </w:rPr>
        <w:t>; Teacher A, 2023</w:t>
      </w:r>
      <w:r w:rsidR="00E16AE0" w:rsidRPr="00F70320">
        <w:rPr>
          <w:rFonts w:ascii="Arial" w:hAnsi="Arial" w:cs="Arial"/>
        </w:rPr>
        <w:t xml:space="preserve">). </w:t>
      </w:r>
    </w:p>
    <w:p w14:paraId="02BC8055" w14:textId="24049D00" w:rsidR="00E850AD" w:rsidRPr="00F70320" w:rsidRDefault="00E850AD" w:rsidP="00F70320">
      <w:pPr>
        <w:spacing w:line="360" w:lineRule="auto"/>
        <w:rPr>
          <w:rFonts w:ascii="Arial" w:hAnsi="Arial" w:cs="Arial"/>
        </w:rPr>
      </w:pPr>
      <w:r w:rsidRPr="00F70320">
        <w:rPr>
          <w:rFonts w:ascii="Arial" w:hAnsi="Arial" w:cs="Arial"/>
        </w:rPr>
        <w:t xml:space="preserve">These improvement priorities have been </w:t>
      </w:r>
      <w:r w:rsidR="00F24800" w:rsidRPr="00F70320">
        <w:rPr>
          <w:rFonts w:ascii="Arial" w:hAnsi="Arial" w:cs="Arial"/>
        </w:rPr>
        <w:t xml:space="preserve">approved </w:t>
      </w:r>
      <w:r w:rsidR="00ED0EB7" w:rsidRPr="00F70320">
        <w:rPr>
          <w:rFonts w:ascii="Arial" w:hAnsi="Arial" w:cs="Arial"/>
        </w:rPr>
        <w:t xml:space="preserve">by </w:t>
      </w:r>
      <w:r w:rsidR="008546BE" w:rsidRPr="00F70320">
        <w:rPr>
          <w:rFonts w:ascii="Arial" w:hAnsi="Arial" w:cs="Arial"/>
        </w:rPr>
        <w:t>School</w:t>
      </w:r>
      <w:r w:rsidR="0004032A" w:rsidRPr="00F70320">
        <w:rPr>
          <w:rFonts w:ascii="Arial" w:hAnsi="Arial" w:cs="Arial"/>
        </w:rPr>
        <w:t xml:space="preserve"> Y’s Governing Body</w:t>
      </w:r>
      <w:r w:rsidR="0082527D" w:rsidRPr="00F70320">
        <w:rPr>
          <w:rFonts w:ascii="Arial" w:hAnsi="Arial" w:cs="Arial"/>
        </w:rPr>
        <w:t xml:space="preserve">, of whom </w:t>
      </w:r>
      <w:r w:rsidR="00F826E5" w:rsidRPr="00F70320">
        <w:rPr>
          <w:rFonts w:ascii="Arial" w:hAnsi="Arial" w:cs="Arial"/>
        </w:rPr>
        <w:t xml:space="preserve">along with </w:t>
      </w:r>
      <w:r w:rsidR="000458FF" w:rsidRPr="00F70320">
        <w:rPr>
          <w:rFonts w:ascii="Arial" w:hAnsi="Arial" w:cs="Arial"/>
        </w:rPr>
        <w:t xml:space="preserve">the </w:t>
      </w:r>
      <w:r w:rsidR="00F826E5" w:rsidRPr="00F70320">
        <w:rPr>
          <w:rFonts w:ascii="Arial" w:hAnsi="Arial" w:cs="Arial"/>
        </w:rPr>
        <w:t xml:space="preserve">school leaders, are supported by </w:t>
      </w:r>
      <w:r w:rsidR="003B553A" w:rsidRPr="00F70320">
        <w:rPr>
          <w:rFonts w:ascii="Arial" w:hAnsi="Arial" w:cs="Arial"/>
        </w:rPr>
        <w:t>the local authority and Central South Con</w:t>
      </w:r>
      <w:r w:rsidR="00F9553A" w:rsidRPr="00F70320">
        <w:rPr>
          <w:rFonts w:ascii="Arial" w:hAnsi="Arial" w:cs="Arial"/>
        </w:rPr>
        <w:t xml:space="preserve">sortium to identify </w:t>
      </w:r>
      <w:r w:rsidR="00BB0231" w:rsidRPr="00F70320">
        <w:rPr>
          <w:rFonts w:ascii="Arial" w:hAnsi="Arial" w:cs="Arial"/>
        </w:rPr>
        <w:t xml:space="preserve">areas of further support </w:t>
      </w:r>
      <w:r w:rsidR="009911D2" w:rsidRPr="00F70320">
        <w:rPr>
          <w:rFonts w:ascii="Arial" w:hAnsi="Arial" w:cs="Arial"/>
        </w:rPr>
        <w:t xml:space="preserve">in order to sufficiently uphold these priorities. </w:t>
      </w:r>
      <w:r w:rsidR="00197FD1" w:rsidRPr="00F70320">
        <w:rPr>
          <w:rFonts w:ascii="Arial" w:hAnsi="Arial" w:cs="Arial"/>
        </w:rPr>
        <w:t>In recognising this, it is clear to see t</w:t>
      </w:r>
      <w:r w:rsidR="00B931FF" w:rsidRPr="00F70320">
        <w:rPr>
          <w:rFonts w:ascii="Arial" w:hAnsi="Arial" w:cs="Arial"/>
        </w:rPr>
        <w:t>hat School Y are abiding by the requirements of the Welsh Government (2022)</w:t>
      </w:r>
      <w:r w:rsidR="00555312" w:rsidRPr="00F70320">
        <w:rPr>
          <w:rFonts w:ascii="Arial" w:hAnsi="Arial" w:cs="Arial"/>
        </w:rPr>
        <w:t xml:space="preserve"> through</w:t>
      </w:r>
      <w:r w:rsidR="00626E6A" w:rsidRPr="00F70320">
        <w:rPr>
          <w:rFonts w:ascii="Arial" w:hAnsi="Arial" w:cs="Arial"/>
        </w:rPr>
        <w:t xml:space="preserve"> sufficiently collaborating with </w:t>
      </w:r>
      <w:r w:rsidR="00E32345" w:rsidRPr="00F70320">
        <w:rPr>
          <w:rFonts w:ascii="Arial" w:hAnsi="Arial" w:cs="Arial"/>
        </w:rPr>
        <w:t>these stakeholders</w:t>
      </w:r>
      <w:r w:rsidR="00954E27" w:rsidRPr="00F70320">
        <w:rPr>
          <w:rFonts w:ascii="Arial" w:hAnsi="Arial" w:cs="Arial"/>
        </w:rPr>
        <w:t xml:space="preserve">, in ensuring </w:t>
      </w:r>
      <w:r w:rsidR="00945349" w:rsidRPr="00F70320">
        <w:rPr>
          <w:rFonts w:ascii="Arial" w:hAnsi="Arial" w:cs="Arial"/>
        </w:rPr>
        <w:t xml:space="preserve">all are </w:t>
      </w:r>
      <w:r w:rsidR="00555312" w:rsidRPr="00F70320">
        <w:rPr>
          <w:rFonts w:ascii="Arial" w:hAnsi="Arial" w:cs="Arial"/>
        </w:rPr>
        <w:t>exercising</w:t>
      </w:r>
      <w:r w:rsidR="00945349" w:rsidRPr="00F70320">
        <w:rPr>
          <w:rFonts w:ascii="Arial" w:hAnsi="Arial" w:cs="Arial"/>
        </w:rPr>
        <w:t xml:space="preserve"> their accountability for the school’s overall improvement</w:t>
      </w:r>
      <w:r w:rsidR="007B38AB" w:rsidRPr="00F70320">
        <w:rPr>
          <w:rFonts w:ascii="Arial" w:hAnsi="Arial" w:cs="Arial"/>
        </w:rPr>
        <w:t xml:space="preserve">. </w:t>
      </w:r>
      <w:r w:rsidR="009C2FA5" w:rsidRPr="00F70320">
        <w:rPr>
          <w:rFonts w:ascii="Arial" w:hAnsi="Arial" w:cs="Arial"/>
        </w:rPr>
        <w:t xml:space="preserve">This is further noted when recognising that </w:t>
      </w:r>
      <w:r w:rsidR="00CB21B0" w:rsidRPr="00F70320">
        <w:rPr>
          <w:rFonts w:ascii="Arial" w:hAnsi="Arial" w:cs="Arial"/>
        </w:rPr>
        <w:t xml:space="preserve">School Y’s SDP is a live document in which the Governing Body </w:t>
      </w:r>
      <w:r w:rsidR="00F32B70" w:rsidRPr="00F70320">
        <w:rPr>
          <w:rFonts w:ascii="Arial" w:hAnsi="Arial" w:cs="Arial"/>
        </w:rPr>
        <w:t xml:space="preserve">annually monitor </w:t>
      </w:r>
      <w:r w:rsidR="00F66A42" w:rsidRPr="00F70320">
        <w:rPr>
          <w:rFonts w:ascii="Arial" w:hAnsi="Arial" w:cs="Arial"/>
        </w:rPr>
        <w:t>(Teacher A, 2023), thus demonstrating the school’s integrated approach to</w:t>
      </w:r>
      <w:r w:rsidR="00F96387" w:rsidRPr="00F70320">
        <w:rPr>
          <w:rFonts w:ascii="Arial" w:hAnsi="Arial" w:cs="Arial"/>
        </w:rPr>
        <w:t>wards</w:t>
      </w:r>
      <w:r w:rsidR="00F66A42" w:rsidRPr="00F70320">
        <w:rPr>
          <w:rFonts w:ascii="Arial" w:hAnsi="Arial" w:cs="Arial"/>
        </w:rPr>
        <w:t xml:space="preserve"> improvement. </w:t>
      </w:r>
    </w:p>
    <w:p w14:paraId="15EBE011" w14:textId="3506D73F" w:rsidR="00A05840" w:rsidRPr="00F70320" w:rsidRDefault="004A5762" w:rsidP="00F70320">
      <w:pPr>
        <w:spacing w:line="360" w:lineRule="auto"/>
        <w:rPr>
          <w:rFonts w:ascii="Arial" w:hAnsi="Arial" w:cs="Arial"/>
          <w:b/>
          <w:bCs/>
        </w:rPr>
      </w:pPr>
      <w:r w:rsidRPr="00F70320">
        <w:rPr>
          <w:rFonts w:ascii="Arial" w:hAnsi="Arial" w:cs="Arial"/>
          <w:b/>
          <w:bCs/>
        </w:rPr>
        <w:t>S</w:t>
      </w:r>
      <w:r w:rsidR="0024376F" w:rsidRPr="00F70320">
        <w:rPr>
          <w:rFonts w:ascii="Arial" w:hAnsi="Arial" w:cs="Arial"/>
          <w:b/>
          <w:bCs/>
        </w:rPr>
        <w:t>trategic planning</w:t>
      </w:r>
      <w:r w:rsidR="005C53B6" w:rsidRPr="00F70320">
        <w:rPr>
          <w:rFonts w:ascii="Arial" w:hAnsi="Arial" w:cs="Arial"/>
          <w:b/>
          <w:bCs/>
        </w:rPr>
        <w:t xml:space="preserve"> and making improvement </w:t>
      </w:r>
    </w:p>
    <w:p w14:paraId="598C69BE" w14:textId="4CEDF6EB" w:rsidR="006B7656" w:rsidRPr="00F70320" w:rsidRDefault="00B1039F" w:rsidP="00F70320">
      <w:pPr>
        <w:spacing w:line="360" w:lineRule="auto"/>
        <w:rPr>
          <w:rFonts w:ascii="Arial" w:hAnsi="Arial" w:cs="Arial"/>
        </w:rPr>
      </w:pPr>
      <w:r w:rsidRPr="00F70320">
        <w:rPr>
          <w:rFonts w:ascii="Arial" w:hAnsi="Arial" w:cs="Arial"/>
        </w:rPr>
        <w:t xml:space="preserve">As previously noted, School Y’s target of focus within this report </w:t>
      </w:r>
      <w:r w:rsidR="00E70459" w:rsidRPr="00F70320">
        <w:rPr>
          <w:rFonts w:ascii="Arial" w:hAnsi="Arial" w:cs="Arial"/>
        </w:rPr>
        <w:t>is for</w:t>
      </w:r>
      <w:r w:rsidR="008441E0" w:rsidRPr="00F70320">
        <w:rPr>
          <w:rFonts w:ascii="Arial" w:hAnsi="Arial" w:cs="Arial"/>
        </w:rPr>
        <w:t xml:space="preserve"> staff and pupils </w:t>
      </w:r>
      <w:r w:rsidR="00854DFF" w:rsidRPr="00F70320">
        <w:rPr>
          <w:rFonts w:ascii="Arial" w:hAnsi="Arial" w:cs="Arial"/>
        </w:rPr>
        <w:t xml:space="preserve">to </w:t>
      </w:r>
      <w:r w:rsidR="008441E0" w:rsidRPr="00F70320">
        <w:rPr>
          <w:rFonts w:ascii="Arial" w:hAnsi="Arial" w:cs="Arial"/>
        </w:rPr>
        <w:t>continue</w:t>
      </w:r>
      <w:r w:rsidR="00610365" w:rsidRPr="00F70320">
        <w:rPr>
          <w:rFonts w:ascii="Arial" w:hAnsi="Arial" w:cs="Arial"/>
        </w:rPr>
        <w:t xml:space="preserve"> </w:t>
      </w:r>
      <w:r w:rsidR="008441E0" w:rsidRPr="00F70320">
        <w:rPr>
          <w:rFonts w:ascii="Arial" w:hAnsi="Arial" w:cs="Arial"/>
        </w:rPr>
        <w:t>improv</w:t>
      </w:r>
      <w:r w:rsidR="00610365" w:rsidRPr="00F70320">
        <w:rPr>
          <w:rFonts w:ascii="Arial" w:hAnsi="Arial" w:cs="Arial"/>
        </w:rPr>
        <w:t>ing</w:t>
      </w:r>
      <w:r w:rsidR="008441E0" w:rsidRPr="00F70320">
        <w:rPr>
          <w:rFonts w:ascii="Arial" w:hAnsi="Arial" w:cs="Arial"/>
        </w:rPr>
        <w:t xml:space="preserve"> their confidence and understanding of the new curriculum (School Y, 2022).</w:t>
      </w:r>
      <w:r w:rsidR="00E70459" w:rsidRPr="00F70320">
        <w:rPr>
          <w:rFonts w:ascii="Arial" w:hAnsi="Arial" w:cs="Arial"/>
        </w:rPr>
        <w:t xml:space="preserve"> </w:t>
      </w:r>
      <w:r w:rsidR="00F573F0" w:rsidRPr="00F70320">
        <w:rPr>
          <w:rFonts w:ascii="Arial" w:hAnsi="Arial" w:cs="Arial"/>
        </w:rPr>
        <w:t xml:space="preserve">This target is </w:t>
      </w:r>
      <w:r w:rsidR="005A2AD2" w:rsidRPr="00F70320">
        <w:rPr>
          <w:rFonts w:ascii="Arial" w:hAnsi="Arial" w:cs="Arial"/>
        </w:rPr>
        <w:t xml:space="preserve">divided into </w:t>
      </w:r>
      <w:r w:rsidR="00B60C55" w:rsidRPr="00F70320">
        <w:rPr>
          <w:rFonts w:ascii="Arial" w:hAnsi="Arial" w:cs="Arial"/>
        </w:rPr>
        <w:t>four aims</w:t>
      </w:r>
      <w:r w:rsidR="00CD6BAB" w:rsidRPr="00F70320">
        <w:rPr>
          <w:rFonts w:ascii="Arial" w:hAnsi="Arial" w:cs="Arial"/>
        </w:rPr>
        <w:t xml:space="preserve">; each of which containing </w:t>
      </w:r>
      <w:r w:rsidR="00543DEA" w:rsidRPr="00F70320">
        <w:rPr>
          <w:rFonts w:ascii="Arial" w:hAnsi="Arial" w:cs="Arial"/>
        </w:rPr>
        <w:t xml:space="preserve">several </w:t>
      </w:r>
      <w:r w:rsidR="007D7F90" w:rsidRPr="00F70320">
        <w:rPr>
          <w:rFonts w:ascii="Arial" w:hAnsi="Arial" w:cs="Arial"/>
        </w:rPr>
        <w:t xml:space="preserve">action points noting the strategies </w:t>
      </w:r>
      <w:r w:rsidR="00610365" w:rsidRPr="00F70320">
        <w:rPr>
          <w:rFonts w:ascii="Arial" w:hAnsi="Arial" w:cs="Arial"/>
        </w:rPr>
        <w:t>necessitated</w:t>
      </w:r>
      <w:r w:rsidR="007D7F90" w:rsidRPr="00F70320">
        <w:rPr>
          <w:rFonts w:ascii="Arial" w:hAnsi="Arial" w:cs="Arial"/>
        </w:rPr>
        <w:t xml:space="preserve"> to </w:t>
      </w:r>
      <w:r w:rsidR="00854DFF" w:rsidRPr="00F70320">
        <w:rPr>
          <w:rFonts w:ascii="Arial" w:hAnsi="Arial" w:cs="Arial"/>
        </w:rPr>
        <w:t xml:space="preserve">achieve and maintain these aims and </w:t>
      </w:r>
      <w:r w:rsidR="00610365" w:rsidRPr="00F70320">
        <w:rPr>
          <w:rFonts w:ascii="Arial" w:hAnsi="Arial" w:cs="Arial"/>
        </w:rPr>
        <w:t xml:space="preserve">thus, </w:t>
      </w:r>
      <w:r w:rsidR="00854DFF" w:rsidRPr="00F70320">
        <w:rPr>
          <w:rFonts w:ascii="Arial" w:hAnsi="Arial" w:cs="Arial"/>
        </w:rPr>
        <w:t>their overall target</w:t>
      </w:r>
      <w:r w:rsidR="00610365" w:rsidRPr="00F70320">
        <w:rPr>
          <w:rFonts w:ascii="Arial" w:hAnsi="Arial" w:cs="Arial"/>
        </w:rPr>
        <w:t xml:space="preserve">. </w:t>
      </w:r>
      <w:r w:rsidR="00663C88" w:rsidRPr="00F70320">
        <w:rPr>
          <w:rFonts w:ascii="Arial" w:hAnsi="Arial" w:cs="Arial"/>
        </w:rPr>
        <w:t xml:space="preserve">In </w:t>
      </w:r>
      <w:r w:rsidR="00C807E0" w:rsidRPr="00F70320">
        <w:rPr>
          <w:rFonts w:ascii="Arial" w:hAnsi="Arial" w:cs="Arial"/>
        </w:rPr>
        <w:t xml:space="preserve">alignment with the </w:t>
      </w:r>
      <w:r w:rsidR="00663C88" w:rsidRPr="00F70320">
        <w:rPr>
          <w:rFonts w:ascii="Arial" w:hAnsi="Arial" w:cs="Arial"/>
        </w:rPr>
        <w:t>Welsh Government’s (2014;</w:t>
      </w:r>
      <w:r w:rsidR="009134FA" w:rsidRPr="00F70320">
        <w:rPr>
          <w:rFonts w:ascii="Arial" w:hAnsi="Arial" w:cs="Arial"/>
        </w:rPr>
        <w:t xml:space="preserve"> </w:t>
      </w:r>
      <w:r w:rsidR="00663C88" w:rsidRPr="00F70320">
        <w:rPr>
          <w:rFonts w:ascii="Arial" w:hAnsi="Arial" w:cs="Arial"/>
        </w:rPr>
        <w:t xml:space="preserve">2022) guidance, </w:t>
      </w:r>
      <w:r w:rsidR="006A658E" w:rsidRPr="00F70320">
        <w:rPr>
          <w:rFonts w:ascii="Arial" w:hAnsi="Arial" w:cs="Arial"/>
        </w:rPr>
        <w:t xml:space="preserve">School Y have </w:t>
      </w:r>
      <w:r w:rsidR="00680ABB" w:rsidRPr="00F70320">
        <w:rPr>
          <w:rFonts w:ascii="Arial" w:hAnsi="Arial" w:cs="Arial"/>
        </w:rPr>
        <w:t xml:space="preserve">allocated milestones for each of these action points </w:t>
      </w:r>
      <w:r w:rsidR="00A625FA" w:rsidRPr="00F70320">
        <w:rPr>
          <w:rFonts w:ascii="Arial" w:hAnsi="Arial" w:cs="Arial"/>
        </w:rPr>
        <w:t>to ensure sufficient progress is made throughout the year</w:t>
      </w:r>
      <w:r w:rsidR="005D7038" w:rsidRPr="00F70320">
        <w:rPr>
          <w:rFonts w:ascii="Arial" w:hAnsi="Arial" w:cs="Arial"/>
        </w:rPr>
        <w:t>.</w:t>
      </w:r>
      <w:r w:rsidR="007A42CF" w:rsidRPr="00F70320">
        <w:rPr>
          <w:rFonts w:ascii="Arial" w:hAnsi="Arial" w:cs="Arial"/>
        </w:rPr>
        <w:t xml:space="preserve"> </w:t>
      </w:r>
      <w:r w:rsidR="00877650" w:rsidRPr="00F70320">
        <w:rPr>
          <w:rFonts w:ascii="Arial" w:hAnsi="Arial" w:cs="Arial"/>
        </w:rPr>
        <w:t xml:space="preserve">The action point of focus here is </w:t>
      </w:r>
      <w:r w:rsidR="00083A1F" w:rsidRPr="00F70320">
        <w:rPr>
          <w:rFonts w:ascii="Arial" w:hAnsi="Arial" w:cs="Arial"/>
        </w:rPr>
        <w:t>ensuring all staff are</w:t>
      </w:r>
      <w:r w:rsidR="005C4EEC" w:rsidRPr="00F70320">
        <w:rPr>
          <w:rFonts w:ascii="Arial" w:hAnsi="Arial" w:cs="Arial"/>
        </w:rPr>
        <w:t xml:space="preserve"> introduced to integral curriculum skills, </w:t>
      </w:r>
      <w:r w:rsidR="00393ADE" w:rsidRPr="00F70320">
        <w:rPr>
          <w:rFonts w:ascii="Arial" w:hAnsi="Arial" w:cs="Arial"/>
        </w:rPr>
        <w:t xml:space="preserve">like creative and critical thinking, of which has been </w:t>
      </w:r>
      <w:r w:rsidR="00FE42C4" w:rsidRPr="00F70320">
        <w:rPr>
          <w:rFonts w:ascii="Arial" w:hAnsi="Arial" w:cs="Arial"/>
        </w:rPr>
        <w:t xml:space="preserve">given the </w:t>
      </w:r>
      <w:r w:rsidR="00FE42C4" w:rsidRPr="00F70320">
        <w:rPr>
          <w:rFonts w:ascii="Arial" w:hAnsi="Arial" w:cs="Arial"/>
        </w:rPr>
        <w:lastRenderedPageBreak/>
        <w:t xml:space="preserve">milestone of Spring </w:t>
      </w:r>
      <w:r w:rsidR="0051621E" w:rsidRPr="00F70320">
        <w:rPr>
          <w:rFonts w:ascii="Arial" w:hAnsi="Arial" w:cs="Arial"/>
        </w:rPr>
        <w:t>to Summer 2023</w:t>
      </w:r>
      <w:r w:rsidR="00220AB1" w:rsidRPr="00F70320">
        <w:rPr>
          <w:rFonts w:ascii="Arial" w:hAnsi="Arial" w:cs="Arial"/>
        </w:rPr>
        <w:t xml:space="preserve">. </w:t>
      </w:r>
      <w:r w:rsidR="00FD0EC3" w:rsidRPr="00F70320">
        <w:rPr>
          <w:rFonts w:ascii="Arial" w:hAnsi="Arial" w:cs="Arial"/>
        </w:rPr>
        <w:t xml:space="preserve">While </w:t>
      </w:r>
      <w:r w:rsidR="00555CD3" w:rsidRPr="00F70320">
        <w:rPr>
          <w:rFonts w:ascii="Arial" w:hAnsi="Arial" w:cs="Arial"/>
        </w:rPr>
        <w:t>School Y’s SDP appears detailed here</w:t>
      </w:r>
      <w:r w:rsidR="00DB15DE" w:rsidRPr="00F70320">
        <w:rPr>
          <w:rFonts w:ascii="Arial" w:hAnsi="Arial" w:cs="Arial"/>
        </w:rPr>
        <w:t>, th</w:t>
      </w:r>
      <w:r w:rsidR="006B7656" w:rsidRPr="00F70320">
        <w:rPr>
          <w:rFonts w:ascii="Arial" w:hAnsi="Arial" w:cs="Arial"/>
        </w:rPr>
        <w:t xml:space="preserve">e same cannot be said for their </w:t>
      </w:r>
      <w:r w:rsidR="00B80511" w:rsidRPr="00F70320">
        <w:rPr>
          <w:rFonts w:ascii="Arial" w:hAnsi="Arial" w:cs="Arial"/>
        </w:rPr>
        <w:t xml:space="preserve">recognition of the resources and costs needed </w:t>
      </w:r>
      <w:r w:rsidR="00C51814" w:rsidRPr="00F70320">
        <w:rPr>
          <w:rFonts w:ascii="Arial" w:hAnsi="Arial" w:cs="Arial"/>
        </w:rPr>
        <w:t xml:space="preserve">in support of </w:t>
      </w:r>
      <w:r w:rsidR="00D12685" w:rsidRPr="00F70320">
        <w:rPr>
          <w:rFonts w:ascii="Arial" w:hAnsi="Arial" w:cs="Arial"/>
        </w:rPr>
        <w:t>this strategy</w:t>
      </w:r>
      <w:r w:rsidR="0022740D" w:rsidRPr="00F70320">
        <w:rPr>
          <w:rFonts w:ascii="Arial" w:hAnsi="Arial" w:cs="Arial"/>
        </w:rPr>
        <w:t>;</w:t>
      </w:r>
      <w:r w:rsidR="00F73E36" w:rsidRPr="00F70320">
        <w:rPr>
          <w:rFonts w:ascii="Arial" w:hAnsi="Arial" w:cs="Arial"/>
        </w:rPr>
        <w:t xml:space="preserve"> thr</w:t>
      </w:r>
      <w:r w:rsidR="00366DB8" w:rsidRPr="00F70320">
        <w:rPr>
          <w:rFonts w:ascii="Arial" w:hAnsi="Arial" w:cs="Arial"/>
        </w:rPr>
        <w:t xml:space="preserve">ough only signifying ‘staff meetings’ here. Although the school later note that </w:t>
      </w:r>
      <w:r w:rsidR="00DD19DF" w:rsidRPr="00F70320">
        <w:rPr>
          <w:rFonts w:ascii="Arial" w:hAnsi="Arial" w:cs="Arial"/>
        </w:rPr>
        <w:t xml:space="preserve">£9870 of their budget </w:t>
      </w:r>
      <w:r w:rsidR="00C31C7F" w:rsidRPr="00F70320">
        <w:rPr>
          <w:rFonts w:ascii="Arial" w:hAnsi="Arial" w:cs="Arial"/>
        </w:rPr>
        <w:t>is dedicated towards professional development</w:t>
      </w:r>
      <w:r w:rsidR="00E53B5D" w:rsidRPr="00F70320">
        <w:rPr>
          <w:rFonts w:ascii="Arial" w:hAnsi="Arial" w:cs="Arial"/>
        </w:rPr>
        <w:t xml:space="preserve"> (School Y, 2022)</w:t>
      </w:r>
      <w:r w:rsidR="00C31C7F" w:rsidRPr="00F70320">
        <w:rPr>
          <w:rFonts w:ascii="Arial" w:hAnsi="Arial" w:cs="Arial"/>
        </w:rPr>
        <w:t xml:space="preserve">, they fail to </w:t>
      </w:r>
      <w:r w:rsidR="00227CD9" w:rsidRPr="00F70320">
        <w:rPr>
          <w:rFonts w:ascii="Arial" w:hAnsi="Arial" w:cs="Arial"/>
        </w:rPr>
        <w:t xml:space="preserve">display a </w:t>
      </w:r>
      <w:r w:rsidR="00AD6F9B" w:rsidRPr="00F70320">
        <w:rPr>
          <w:rFonts w:ascii="Arial" w:hAnsi="Arial" w:cs="Arial"/>
        </w:rPr>
        <w:t>breakdown</w:t>
      </w:r>
      <w:r w:rsidR="00227CD9" w:rsidRPr="00F70320">
        <w:rPr>
          <w:rFonts w:ascii="Arial" w:hAnsi="Arial" w:cs="Arial"/>
        </w:rPr>
        <w:t xml:space="preserve"> of this figure, evidencing how much is dedicated towards whole-staff improvement of creative and critical thinking</w:t>
      </w:r>
      <w:r w:rsidR="00E53B5D" w:rsidRPr="00F70320">
        <w:rPr>
          <w:rFonts w:ascii="Arial" w:hAnsi="Arial" w:cs="Arial"/>
        </w:rPr>
        <w:t xml:space="preserve">. </w:t>
      </w:r>
      <w:r w:rsidR="00363321" w:rsidRPr="00F70320">
        <w:rPr>
          <w:rFonts w:ascii="Arial" w:hAnsi="Arial" w:cs="Arial"/>
        </w:rPr>
        <w:t xml:space="preserve">As noted by the Welsh Government </w:t>
      </w:r>
      <w:r w:rsidR="006774C0" w:rsidRPr="00F70320">
        <w:rPr>
          <w:rFonts w:ascii="Arial" w:hAnsi="Arial" w:cs="Arial"/>
        </w:rPr>
        <w:t>(</w:t>
      </w:r>
      <w:r w:rsidR="00586A7F" w:rsidRPr="00F70320">
        <w:rPr>
          <w:rFonts w:ascii="Arial" w:hAnsi="Arial" w:cs="Arial"/>
        </w:rPr>
        <w:t xml:space="preserve">2014; 2022), </w:t>
      </w:r>
      <w:r w:rsidR="00801648" w:rsidRPr="00F70320">
        <w:rPr>
          <w:rFonts w:ascii="Arial" w:hAnsi="Arial" w:cs="Arial"/>
        </w:rPr>
        <w:t xml:space="preserve">consideration of such costs </w:t>
      </w:r>
      <w:r w:rsidR="001B6CF6" w:rsidRPr="00F70320">
        <w:rPr>
          <w:rFonts w:ascii="Arial" w:hAnsi="Arial" w:cs="Arial"/>
        </w:rPr>
        <w:t>is</w:t>
      </w:r>
      <w:r w:rsidR="00801648" w:rsidRPr="00F70320">
        <w:rPr>
          <w:rFonts w:ascii="Arial" w:hAnsi="Arial" w:cs="Arial"/>
        </w:rPr>
        <w:t xml:space="preserve"> integral to ensuring targets are both manageable and realistic</w:t>
      </w:r>
      <w:r w:rsidR="001B6CF6" w:rsidRPr="00F70320">
        <w:rPr>
          <w:rFonts w:ascii="Arial" w:hAnsi="Arial" w:cs="Arial"/>
        </w:rPr>
        <w:t xml:space="preserve">. In recognising this, it can thus be argued that </w:t>
      </w:r>
      <w:r w:rsidR="00AD7125" w:rsidRPr="00F70320">
        <w:rPr>
          <w:rFonts w:ascii="Arial" w:hAnsi="Arial" w:cs="Arial"/>
        </w:rPr>
        <w:t xml:space="preserve">greater </w:t>
      </w:r>
      <w:r w:rsidR="00EA14C5" w:rsidRPr="00F70320">
        <w:rPr>
          <w:rFonts w:ascii="Arial" w:hAnsi="Arial" w:cs="Arial"/>
        </w:rPr>
        <w:t>clarity be given within School Y’s SDP</w:t>
      </w:r>
      <w:r w:rsidR="00591726" w:rsidRPr="00F70320">
        <w:rPr>
          <w:rFonts w:ascii="Arial" w:hAnsi="Arial" w:cs="Arial"/>
        </w:rPr>
        <w:t>, to ensure it</w:t>
      </w:r>
      <w:r w:rsidR="00A42349" w:rsidRPr="00F70320">
        <w:rPr>
          <w:rFonts w:ascii="Arial" w:hAnsi="Arial" w:cs="Arial"/>
        </w:rPr>
        <w:t xml:space="preserve"> is</w:t>
      </w:r>
      <w:r w:rsidR="00591726" w:rsidRPr="00F70320">
        <w:rPr>
          <w:rFonts w:ascii="Arial" w:hAnsi="Arial" w:cs="Arial"/>
        </w:rPr>
        <w:t xml:space="preserve"> fully reflective </w:t>
      </w:r>
      <w:r w:rsidR="00520551" w:rsidRPr="00F70320">
        <w:rPr>
          <w:rFonts w:ascii="Arial" w:hAnsi="Arial" w:cs="Arial"/>
        </w:rPr>
        <w:t xml:space="preserve">of how they intend to go about making improvement. </w:t>
      </w:r>
    </w:p>
    <w:p w14:paraId="450C6141" w14:textId="622B887C" w:rsidR="00B22B99" w:rsidRPr="00F70320" w:rsidRDefault="00270659" w:rsidP="00F70320">
      <w:pPr>
        <w:spacing w:line="360" w:lineRule="auto"/>
        <w:rPr>
          <w:rFonts w:ascii="Arial" w:hAnsi="Arial" w:cs="Arial"/>
          <w:b/>
          <w:bCs/>
        </w:rPr>
      </w:pPr>
      <w:r w:rsidRPr="00F70320">
        <w:rPr>
          <w:rFonts w:ascii="Arial" w:hAnsi="Arial" w:cs="Arial"/>
          <w:b/>
          <w:bCs/>
        </w:rPr>
        <w:t>Reviewing</w:t>
      </w:r>
      <w:r w:rsidR="00AC3BF8" w:rsidRPr="00F70320">
        <w:rPr>
          <w:rFonts w:ascii="Arial" w:hAnsi="Arial" w:cs="Arial"/>
          <w:b/>
          <w:bCs/>
        </w:rPr>
        <w:t xml:space="preserve"> </w:t>
      </w:r>
      <w:r w:rsidR="00F7629C" w:rsidRPr="00F70320">
        <w:rPr>
          <w:rFonts w:ascii="Arial" w:hAnsi="Arial" w:cs="Arial"/>
          <w:b/>
          <w:bCs/>
        </w:rPr>
        <w:t>impact</w:t>
      </w:r>
    </w:p>
    <w:p w14:paraId="15F7C953" w14:textId="29F55879" w:rsidR="00F43188" w:rsidRPr="00F70320" w:rsidRDefault="00CC5EA0" w:rsidP="00F70320">
      <w:pPr>
        <w:spacing w:line="360" w:lineRule="auto"/>
        <w:rPr>
          <w:rFonts w:ascii="Arial" w:hAnsi="Arial" w:cs="Arial"/>
        </w:rPr>
      </w:pPr>
      <w:r w:rsidRPr="00F70320">
        <w:rPr>
          <w:rFonts w:ascii="Arial" w:hAnsi="Arial" w:cs="Arial"/>
        </w:rPr>
        <w:t xml:space="preserve">In terms of monitoring targets, </w:t>
      </w:r>
      <w:r w:rsidR="001D2A32" w:rsidRPr="00F70320">
        <w:rPr>
          <w:rFonts w:ascii="Arial" w:hAnsi="Arial" w:cs="Arial"/>
        </w:rPr>
        <w:t xml:space="preserve">School Y utilise a plethora of methods to review the progress made </w:t>
      </w:r>
      <w:r w:rsidR="00087DC9" w:rsidRPr="00F70320">
        <w:rPr>
          <w:rFonts w:ascii="Arial" w:hAnsi="Arial" w:cs="Arial"/>
        </w:rPr>
        <w:t xml:space="preserve">within each </w:t>
      </w:r>
      <w:r w:rsidR="001D2A32" w:rsidRPr="00F70320">
        <w:rPr>
          <w:rFonts w:ascii="Arial" w:hAnsi="Arial" w:cs="Arial"/>
        </w:rPr>
        <w:t>action point</w:t>
      </w:r>
      <w:r w:rsidR="001675E4" w:rsidRPr="00F70320">
        <w:rPr>
          <w:rFonts w:ascii="Arial" w:hAnsi="Arial" w:cs="Arial"/>
        </w:rPr>
        <w:t xml:space="preserve">. </w:t>
      </w:r>
      <w:r w:rsidR="00777C98" w:rsidRPr="00F70320">
        <w:rPr>
          <w:rFonts w:ascii="Arial" w:hAnsi="Arial" w:cs="Arial"/>
        </w:rPr>
        <w:t xml:space="preserve">With regards to </w:t>
      </w:r>
      <w:r w:rsidR="001675E4" w:rsidRPr="00F70320">
        <w:rPr>
          <w:rFonts w:ascii="Arial" w:hAnsi="Arial" w:cs="Arial"/>
        </w:rPr>
        <w:t>the</w:t>
      </w:r>
      <w:r w:rsidR="0037382E" w:rsidRPr="00F70320">
        <w:rPr>
          <w:rFonts w:ascii="Arial" w:hAnsi="Arial" w:cs="Arial"/>
        </w:rPr>
        <w:t xml:space="preserve">ir creative and critical thinking action point, </w:t>
      </w:r>
      <w:r w:rsidR="00777C98" w:rsidRPr="00F70320">
        <w:rPr>
          <w:rFonts w:ascii="Arial" w:hAnsi="Arial" w:cs="Arial"/>
        </w:rPr>
        <w:t xml:space="preserve">the school </w:t>
      </w:r>
      <w:r w:rsidR="0037382E" w:rsidRPr="00F70320">
        <w:rPr>
          <w:rFonts w:ascii="Arial" w:hAnsi="Arial" w:cs="Arial"/>
        </w:rPr>
        <w:t xml:space="preserve">rely on </w:t>
      </w:r>
      <w:r w:rsidR="00C15D1B" w:rsidRPr="00F70320">
        <w:rPr>
          <w:rFonts w:ascii="Arial" w:hAnsi="Arial" w:cs="Arial"/>
        </w:rPr>
        <w:t>staff feedback from within research triad</w:t>
      </w:r>
      <w:r w:rsidR="00777C98" w:rsidRPr="00F70320">
        <w:rPr>
          <w:rFonts w:ascii="Arial" w:hAnsi="Arial" w:cs="Arial"/>
        </w:rPr>
        <w:t xml:space="preserve">s </w:t>
      </w:r>
      <w:r w:rsidR="00643270" w:rsidRPr="00F70320">
        <w:rPr>
          <w:rFonts w:ascii="Arial" w:hAnsi="Arial" w:cs="Arial"/>
        </w:rPr>
        <w:t>(School Y, 2022)</w:t>
      </w:r>
      <w:r w:rsidR="006840F4" w:rsidRPr="00F70320">
        <w:rPr>
          <w:rFonts w:ascii="Arial" w:hAnsi="Arial" w:cs="Arial"/>
        </w:rPr>
        <w:t xml:space="preserve">. </w:t>
      </w:r>
      <w:r w:rsidR="00424CEB" w:rsidRPr="00F70320">
        <w:rPr>
          <w:rFonts w:ascii="Arial" w:hAnsi="Arial" w:cs="Arial"/>
        </w:rPr>
        <w:t>As highlighted by Teacher A (2023), these tr</w:t>
      </w:r>
      <w:r w:rsidR="00182AAB" w:rsidRPr="00F70320">
        <w:rPr>
          <w:rFonts w:ascii="Arial" w:hAnsi="Arial" w:cs="Arial"/>
        </w:rPr>
        <w:t>iads prove extremely beneficial in the consolidation of collaboration within the improvement process</w:t>
      </w:r>
      <w:r w:rsidR="004A101F" w:rsidRPr="00F70320">
        <w:rPr>
          <w:rFonts w:ascii="Arial" w:hAnsi="Arial" w:cs="Arial"/>
        </w:rPr>
        <w:t>. This is because</w:t>
      </w:r>
      <w:r w:rsidR="00156041" w:rsidRPr="00F70320">
        <w:rPr>
          <w:rFonts w:ascii="Arial" w:hAnsi="Arial" w:cs="Arial"/>
        </w:rPr>
        <w:t xml:space="preserve"> small teams of staff </w:t>
      </w:r>
      <w:r w:rsidR="00126BA8" w:rsidRPr="00F70320">
        <w:rPr>
          <w:rFonts w:ascii="Arial" w:hAnsi="Arial" w:cs="Arial"/>
        </w:rPr>
        <w:t xml:space="preserve">develop their understanding </w:t>
      </w:r>
      <w:r w:rsidR="003C1C87" w:rsidRPr="00F70320">
        <w:rPr>
          <w:rFonts w:ascii="Arial" w:hAnsi="Arial" w:cs="Arial"/>
        </w:rPr>
        <w:t xml:space="preserve">and confidence of creative and critical thinking through </w:t>
      </w:r>
      <w:r w:rsidR="001C6796" w:rsidRPr="00F70320">
        <w:rPr>
          <w:rFonts w:ascii="Arial" w:hAnsi="Arial" w:cs="Arial"/>
        </w:rPr>
        <w:t xml:space="preserve">joint </w:t>
      </w:r>
      <w:r w:rsidR="003C1C87" w:rsidRPr="00F70320">
        <w:rPr>
          <w:rFonts w:ascii="Arial" w:hAnsi="Arial" w:cs="Arial"/>
        </w:rPr>
        <w:t>research</w:t>
      </w:r>
      <w:r w:rsidR="00AE5201" w:rsidRPr="00F70320">
        <w:rPr>
          <w:rFonts w:ascii="Arial" w:hAnsi="Arial" w:cs="Arial"/>
        </w:rPr>
        <w:t>, training and</w:t>
      </w:r>
      <w:r w:rsidR="001C6796" w:rsidRPr="00F70320">
        <w:rPr>
          <w:rFonts w:ascii="Arial" w:hAnsi="Arial" w:cs="Arial"/>
        </w:rPr>
        <w:t xml:space="preserve"> the trailing of </w:t>
      </w:r>
      <w:r w:rsidR="00475152" w:rsidRPr="00F70320">
        <w:rPr>
          <w:rFonts w:ascii="Arial" w:hAnsi="Arial" w:cs="Arial"/>
        </w:rPr>
        <w:t>different</w:t>
      </w:r>
      <w:r w:rsidR="001C6796" w:rsidRPr="00F70320">
        <w:rPr>
          <w:rFonts w:ascii="Arial" w:hAnsi="Arial" w:cs="Arial"/>
        </w:rPr>
        <w:t xml:space="preserve"> techniques within classrooms</w:t>
      </w:r>
      <w:r w:rsidR="006051F2" w:rsidRPr="00F70320">
        <w:rPr>
          <w:rFonts w:ascii="Arial" w:hAnsi="Arial" w:cs="Arial"/>
        </w:rPr>
        <w:t xml:space="preserve">; </w:t>
      </w:r>
      <w:r w:rsidR="00475152" w:rsidRPr="00F70320">
        <w:rPr>
          <w:rFonts w:ascii="Arial" w:hAnsi="Arial" w:cs="Arial"/>
        </w:rPr>
        <w:t xml:space="preserve">subsequently sharing findings and </w:t>
      </w:r>
      <w:r w:rsidR="00604F7A" w:rsidRPr="00F70320">
        <w:rPr>
          <w:rFonts w:ascii="Arial" w:hAnsi="Arial" w:cs="Arial"/>
        </w:rPr>
        <w:t xml:space="preserve">good practice </w:t>
      </w:r>
      <w:r w:rsidR="006051F2" w:rsidRPr="00F70320">
        <w:rPr>
          <w:rFonts w:ascii="Arial" w:hAnsi="Arial" w:cs="Arial"/>
        </w:rPr>
        <w:t xml:space="preserve">with others </w:t>
      </w:r>
      <w:r w:rsidR="00604F7A" w:rsidRPr="00F70320">
        <w:rPr>
          <w:rFonts w:ascii="Arial" w:hAnsi="Arial" w:cs="Arial"/>
        </w:rPr>
        <w:t>(Teacher A, 2023)</w:t>
      </w:r>
      <w:r w:rsidR="006051F2" w:rsidRPr="00F70320">
        <w:rPr>
          <w:rFonts w:ascii="Arial" w:hAnsi="Arial" w:cs="Arial"/>
        </w:rPr>
        <w:t xml:space="preserve">. </w:t>
      </w:r>
      <w:r w:rsidR="005B7B47" w:rsidRPr="00F70320">
        <w:rPr>
          <w:rFonts w:ascii="Arial" w:hAnsi="Arial" w:cs="Arial"/>
        </w:rPr>
        <w:t xml:space="preserve">That being said, indication of how often these triads meet and share such feedback </w:t>
      </w:r>
      <w:r w:rsidR="006F62B1" w:rsidRPr="00F70320">
        <w:rPr>
          <w:rFonts w:ascii="Arial" w:hAnsi="Arial" w:cs="Arial"/>
        </w:rPr>
        <w:t>is lacking within the school’s SDP</w:t>
      </w:r>
      <w:r w:rsidR="00970005" w:rsidRPr="00F70320">
        <w:rPr>
          <w:rFonts w:ascii="Arial" w:hAnsi="Arial" w:cs="Arial"/>
        </w:rPr>
        <w:t>, as is a</w:t>
      </w:r>
      <w:r w:rsidR="005F7C0F" w:rsidRPr="00F70320">
        <w:rPr>
          <w:rFonts w:ascii="Arial" w:hAnsi="Arial" w:cs="Arial"/>
        </w:rPr>
        <w:t xml:space="preserve"> formal update </w:t>
      </w:r>
      <w:r w:rsidR="0007062F" w:rsidRPr="00F70320">
        <w:rPr>
          <w:rFonts w:ascii="Arial" w:hAnsi="Arial" w:cs="Arial"/>
        </w:rPr>
        <w:t xml:space="preserve">noting how successful this method is </w:t>
      </w:r>
      <w:r w:rsidR="001046F2" w:rsidRPr="00F70320">
        <w:rPr>
          <w:rFonts w:ascii="Arial" w:hAnsi="Arial" w:cs="Arial"/>
        </w:rPr>
        <w:t xml:space="preserve">in regards to </w:t>
      </w:r>
      <w:r w:rsidR="00C65A2C" w:rsidRPr="00F70320">
        <w:rPr>
          <w:rFonts w:ascii="Arial" w:hAnsi="Arial" w:cs="Arial"/>
        </w:rPr>
        <w:t xml:space="preserve">aiding with the progression of </w:t>
      </w:r>
      <w:r w:rsidR="007873EE" w:rsidRPr="00F70320">
        <w:rPr>
          <w:rFonts w:ascii="Arial" w:hAnsi="Arial" w:cs="Arial"/>
        </w:rPr>
        <w:t>the action point</w:t>
      </w:r>
      <w:r w:rsidR="007D1785" w:rsidRPr="00F70320">
        <w:rPr>
          <w:rFonts w:ascii="Arial" w:hAnsi="Arial" w:cs="Arial"/>
        </w:rPr>
        <w:t xml:space="preserve">. </w:t>
      </w:r>
      <w:r w:rsidR="00F43188" w:rsidRPr="00F70320">
        <w:rPr>
          <w:rFonts w:ascii="Arial" w:hAnsi="Arial" w:cs="Arial"/>
        </w:rPr>
        <w:t xml:space="preserve">Although it can be claimed that this be due to the fact that this is a </w:t>
      </w:r>
      <w:r w:rsidR="00FB03C5" w:rsidRPr="00F70320">
        <w:rPr>
          <w:rFonts w:ascii="Arial" w:hAnsi="Arial" w:cs="Arial"/>
        </w:rPr>
        <w:t xml:space="preserve">Spring to Summer </w:t>
      </w:r>
      <w:r w:rsidR="00E800F7" w:rsidRPr="00F70320">
        <w:rPr>
          <w:rFonts w:ascii="Arial" w:hAnsi="Arial" w:cs="Arial"/>
        </w:rPr>
        <w:t xml:space="preserve">2023 </w:t>
      </w:r>
      <w:r w:rsidR="00FB03C5" w:rsidRPr="00F70320">
        <w:rPr>
          <w:rFonts w:ascii="Arial" w:hAnsi="Arial" w:cs="Arial"/>
        </w:rPr>
        <w:t>action point</w:t>
      </w:r>
      <w:r w:rsidR="00E800F7" w:rsidRPr="00F70320">
        <w:rPr>
          <w:rFonts w:ascii="Arial" w:hAnsi="Arial" w:cs="Arial"/>
        </w:rPr>
        <w:t xml:space="preserve">, this appears to be an issue </w:t>
      </w:r>
      <w:r w:rsidR="00E67A7D" w:rsidRPr="00F70320">
        <w:rPr>
          <w:rFonts w:ascii="Arial" w:hAnsi="Arial" w:cs="Arial"/>
        </w:rPr>
        <w:t xml:space="preserve">in regards to </w:t>
      </w:r>
      <w:r w:rsidR="004D62C3" w:rsidRPr="00F70320">
        <w:rPr>
          <w:rFonts w:ascii="Arial" w:hAnsi="Arial" w:cs="Arial"/>
        </w:rPr>
        <w:t>other action points of which were implemented in the Autumn term.</w:t>
      </w:r>
      <w:r w:rsidR="009021F6" w:rsidRPr="00F70320">
        <w:rPr>
          <w:rFonts w:ascii="Arial" w:hAnsi="Arial" w:cs="Arial"/>
        </w:rPr>
        <w:t xml:space="preserve"> </w:t>
      </w:r>
      <w:r w:rsidR="00403D0B" w:rsidRPr="00F70320">
        <w:rPr>
          <w:rFonts w:ascii="Arial" w:hAnsi="Arial" w:cs="Arial"/>
        </w:rPr>
        <w:t xml:space="preserve">Considering School Y’s SDP is a live document </w:t>
      </w:r>
      <w:r w:rsidR="00B37EAC" w:rsidRPr="00F70320">
        <w:rPr>
          <w:rFonts w:ascii="Arial" w:hAnsi="Arial" w:cs="Arial"/>
        </w:rPr>
        <w:t>in line with government guidance (</w:t>
      </w:r>
      <w:r w:rsidR="00AE3538" w:rsidRPr="00F70320">
        <w:rPr>
          <w:rFonts w:ascii="Arial" w:hAnsi="Arial" w:cs="Arial"/>
        </w:rPr>
        <w:t>Welsh Government, 2022; School Y, 2022)</w:t>
      </w:r>
      <w:r w:rsidR="008E4E57" w:rsidRPr="00F70320">
        <w:rPr>
          <w:rFonts w:ascii="Arial" w:hAnsi="Arial" w:cs="Arial"/>
        </w:rPr>
        <w:t xml:space="preserve">, </w:t>
      </w:r>
      <w:r w:rsidR="003636D3" w:rsidRPr="00F70320">
        <w:rPr>
          <w:rFonts w:ascii="Arial" w:hAnsi="Arial" w:cs="Arial"/>
        </w:rPr>
        <w:t xml:space="preserve">questions are </w:t>
      </w:r>
      <w:r w:rsidR="00E2216C" w:rsidRPr="00F70320">
        <w:rPr>
          <w:rFonts w:ascii="Arial" w:hAnsi="Arial" w:cs="Arial"/>
        </w:rPr>
        <w:t>elicited</w:t>
      </w:r>
      <w:r w:rsidR="003636D3" w:rsidRPr="00F70320">
        <w:rPr>
          <w:rFonts w:ascii="Arial" w:hAnsi="Arial" w:cs="Arial"/>
        </w:rPr>
        <w:t xml:space="preserve"> as to whether </w:t>
      </w:r>
      <w:r w:rsidR="00165DB4" w:rsidRPr="00F70320">
        <w:rPr>
          <w:rFonts w:ascii="Arial" w:hAnsi="Arial" w:cs="Arial"/>
        </w:rPr>
        <w:t xml:space="preserve">the </w:t>
      </w:r>
      <w:r w:rsidR="0064450C" w:rsidRPr="00F70320">
        <w:rPr>
          <w:rFonts w:ascii="Arial" w:hAnsi="Arial" w:cs="Arial"/>
        </w:rPr>
        <w:t xml:space="preserve">evaluation </w:t>
      </w:r>
      <w:r w:rsidR="000D25EE" w:rsidRPr="00F70320">
        <w:rPr>
          <w:rFonts w:ascii="Arial" w:hAnsi="Arial" w:cs="Arial"/>
        </w:rPr>
        <w:t xml:space="preserve">of targets </w:t>
      </w:r>
      <w:r w:rsidR="00B160E4" w:rsidRPr="00F70320">
        <w:rPr>
          <w:rFonts w:ascii="Arial" w:hAnsi="Arial" w:cs="Arial"/>
        </w:rPr>
        <w:t>is c</w:t>
      </w:r>
      <w:r w:rsidR="00E2216C" w:rsidRPr="00F70320">
        <w:rPr>
          <w:rFonts w:ascii="Arial" w:hAnsi="Arial" w:cs="Arial"/>
        </w:rPr>
        <w:t xml:space="preserve">ontinuous throughout the </w:t>
      </w:r>
      <w:r w:rsidR="003E2848" w:rsidRPr="00F70320">
        <w:rPr>
          <w:rFonts w:ascii="Arial" w:hAnsi="Arial" w:cs="Arial"/>
        </w:rPr>
        <w:t xml:space="preserve">implementation of </w:t>
      </w:r>
      <w:r w:rsidR="00C84B04" w:rsidRPr="00F70320">
        <w:rPr>
          <w:rFonts w:ascii="Arial" w:hAnsi="Arial" w:cs="Arial"/>
        </w:rPr>
        <w:t>differing</w:t>
      </w:r>
      <w:r w:rsidR="000762BC" w:rsidRPr="00F70320">
        <w:rPr>
          <w:rFonts w:ascii="Arial" w:hAnsi="Arial" w:cs="Arial"/>
        </w:rPr>
        <w:t xml:space="preserve"> action points</w:t>
      </w:r>
      <w:r w:rsidR="00C84B04" w:rsidRPr="00F70320">
        <w:rPr>
          <w:rFonts w:ascii="Arial" w:hAnsi="Arial" w:cs="Arial"/>
        </w:rPr>
        <w:t xml:space="preserve">. Thus, undermining the live nature of School Y’s SDP. </w:t>
      </w:r>
    </w:p>
    <w:p w14:paraId="402F867A" w14:textId="66506149" w:rsidR="00AF07DA" w:rsidRPr="00F70320" w:rsidRDefault="00AF07DA" w:rsidP="00F70320">
      <w:pPr>
        <w:spacing w:line="360" w:lineRule="auto"/>
        <w:rPr>
          <w:rFonts w:ascii="Arial" w:hAnsi="Arial" w:cs="Arial"/>
          <w:b/>
          <w:bCs/>
        </w:rPr>
      </w:pPr>
      <w:r w:rsidRPr="00F70320">
        <w:rPr>
          <w:rFonts w:ascii="Arial" w:hAnsi="Arial" w:cs="Arial"/>
          <w:b/>
          <w:bCs/>
        </w:rPr>
        <w:t>REFLECTION AND EV</w:t>
      </w:r>
      <w:r w:rsidR="00222EB2" w:rsidRPr="00F70320">
        <w:rPr>
          <w:rFonts w:ascii="Arial" w:hAnsi="Arial" w:cs="Arial"/>
          <w:b/>
          <w:bCs/>
        </w:rPr>
        <w:t>A</w:t>
      </w:r>
      <w:r w:rsidRPr="00F70320">
        <w:rPr>
          <w:rFonts w:ascii="Arial" w:hAnsi="Arial" w:cs="Arial"/>
          <w:b/>
          <w:bCs/>
        </w:rPr>
        <w:t>LUATION</w:t>
      </w:r>
      <w:r w:rsidR="00D055E9" w:rsidRPr="00F70320">
        <w:rPr>
          <w:rFonts w:ascii="Arial" w:hAnsi="Arial" w:cs="Arial"/>
          <w:b/>
          <w:bCs/>
        </w:rPr>
        <w:t xml:space="preserve"> </w:t>
      </w:r>
    </w:p>
    <w:p w14:paraId="3FB861B3" w14:textId="690EC4D3" w:rsidR="00921E41" w:rsidRPr="00F70320" w:rsidRDefault="009256A8" w:rsidP="00F70320">
      <w:pPr>
        <w:spacing w:line="360" w:lineRule="auto"/>
        <w:rPr>
          <w:rFonts w:ascii="Arial" w:hAnsi="Arial" w:cs="Arial"/>
        </w:rPr>
      </w:pPr>
      <w:r w:rsidRPr="00F70320">
        <w:rPr>
          <w:rFonts w:ascii="Arial" w:hAnsi="Arial" w:cs="Arial"/>
        </w:rPr>
        <w:t xml:space="preserve">Although no formal update is given regarding the success of </w:t>
      </w:r>
      <w:r w:rsidR="005061F1" w:rsidRPr="00F70320">
        <w:rPr>
          <w:rFonts w:ascii="Arial" w:hAnsi="Arial" w:cs="Arial"/>
        </w:rPr>
        <w:t>research triad</w:t>
      </w:r>
      <w:r w:rsidR="0045165B" w:rsidRPr="00F70320">
        <w:rPr>
          <w:rFonts w:ascii="Arial" w:hAnsi="Arial" w:cs="Arial"/>
        </w:rPr>
        <w:t xml:space="preserve"> </w:t>
      </w:r>
      <w:r w:rsidR="00CC4C5C" w:rsidRPr="00F70320">
        <w:rPr>
          <w:rFonts w:ascii="Arial" w:hAnsi="Arial" w:cs="Arial"/>
        </w:rPr>
        <w:t xml:space="preserve">feedback </w:t>
      </w:r>
      <w:r w:rsidR="007635FC" w:rsidRPr="00F70320">
        <w:rPr>
          <w:rFonts w:ascii="Arial" w:hAnsi="Arial" w:cs="Arial"/>
        </w:rPr>
        <w:t xml:space="preserve">within School Y’s SDP, professional conversations with Teacher </w:t>
      </w:r>
      <w:r w:rsidR="0004563C" w:rsidRPr="00F70320">
        <w:rPr>
          <w:rFonts w:ascii="Arial" w:hAnsi="Arial" w:cs="Arial"/>
        </w:rPr>
        <w:t>B</w:t>
      </w:r>
      <w:r w:rsidR="007635FC" w:rsidRPr="00F70320">
        <w:rPr>
          <w:rFonts w:ascii="Arial" w:hAnsi="Arial" w:cs="Arial"/>
        </w:rPr>
        <w:t xml:space="preserve"> (2023) </w:t>
      </w:r>
      <w:r w:rsidR="00F43699" w:rsidRPr="00F70320">
        <w:rPr>
          <w:rFonts w:ascii="Arial" w:hAnsi="Arial" w:cs="Arial"/>
        </w:rPr>
        <w:t xml:space="preserve">have rectified this. </w:t>
      </w:r>
      <w:r w:rsidR="0057325D" w:rsidRPr="00F70320">
        <w:rPr>
          <w:rFonts w:ascii="Arial" w:hAnsi="Arial" w:cs="Arial"/>
        </w:rPr>
        <w:t xml:space="preserve">These conversations have highlighted </w:t>
      </w:r>
      <w:r w:rsidR="00A615BA" w:rsidRPr="00F70320">
        <w:rPr>
          <w:rFonts w:ascii="Arial" w:hAnsi="Arial" w:cs="Arial"/>
        </w:rPr>
        <w:t xml:space="preserve">several </w:t>
      </w:r>
      <w:r w:rsidR="009456C8" w:rsidRPr="00F70320">
        <w:rPr>
          <w:rFonts w:ascii="Arial" w:hAnsi="Arial" w:cs="Arial"/>
        </w:rPr>
        <w:t xml:space="preserve">ways </w:t>
      </w:r>
      <w:r w:rsidR="00F42D75" w:rsidRPr="00F70320">
        <w:rPr>
          <w:rFonts w:ascii="Arial" w:hAnsi="Arial" w:cs="Arial"/>
        </w:rPr>
        <w:t xml:space="preserve">in which these triads have </w:t>
      </w:r>
      <w:r w:rsidR="00C07E1D" w:rsidRPr="00F70320">
        <w:rPr>
          <w:rFonts w:ascii="Arial" w:hAnsi="Arial" w:cs="Arial"/>
        </w:rPr>
        <w:t>addressed professional deve</w:t>
      </w:r>
      <w:r w:rsidR="00B74A66" w:rsidRPr="00F70320">
        <w:rPr>
          <w:rFonts w:ascii="Arial" w:hAnsi="Arial" w:cs="Arial"/>
        </w:rPr>
        <w:t>lopment of creative and critical thinking</w:t>
      </w:r>
      <w:r w:rsidR="00647171" w:rsidRPr="00F70320">
        <w:rPr>
          <w:rFonts w:ascii="Arial" w:hAnsi="Arial" w:cs="Arial"/>
        </w:rPr>
        <w:t xml:space="preserve"> thus far</w:t>
      </w:r>
      <w:r w:rsidR="00D47787" w:rsidRPr="00F70320">
        <w:rPr>
          <w:rFonts w:ascii="Arial" w:hAnsi="Arial" w:cs="Arial"/>
        </w:rPr>
        <w:t xml:space="preserve">. Perhaps the most notable of these being creation </w:t>
      </w:r>
      <w:r w:rsidR="0012756C" w:rsidRPr="00F70320">
        <w:rPr>
          <w:rFonts w:ascii="Arial" w:hAnsi="Arial" w:cs="Arial"/>
        </w:rPr>
        <w:t xml:space="preserve">of </w:t>
      </w:r>
      <w:r w:rsidR="00923309" w:rsidRPr="00F70320">
        <w:rPr>
          <w:rFonts w:ascii="Arial" w:hAnsi="Arial" w:cs="Arial"/>
        </w:rPr>
        <w:t>cross-</w:t>
      </w:r>
      <w:r w:rsidR="00161E16" w:rsidRPr="00F70320">
        <w:rPr>
          <w:rFonts w:ascii="Arial" w:hAnsi="Arial" w:cs="Arial"/>
        </w:rPr>
        <w:t xml:space="preserve">curricular </w:t>
      </w:r>
      <w:r w:rsidR="0012756C" w:rsidRPr="00F70320">
        <w:rPr>
          <w:rFonts w:ascii="Arial" w:hAnsi="Arial" w:cs="Arial"/>
        </w:rPr>
        <w:t>enterprise projects</w:t>
      </w:r>
      <w:r w:rsidR="007D544D" w:rsidRPr="00F70320">
        <w:rPr>
          <w:rFonts w:ascii="Arial" w:hAnsi="Arial" w:cs="Arial"/>
        </w:rPr>
        <w:t xml:space="preserve">, whereby </w:t>
      </w:r>
      <w:r w:rsidR="00920ADA" w:rsidRPr="00F70320">
        <w:rPr>
          <w:rFonts w:ascii="Arial" w:hAnsi="Arial" w:cs="Arial"/>
        </w:rPr>
        <w:t xml:space="preserve">students create </w:t>
      </w:r>
      <w:r w:rsidR="00F00CFE" w:rsidRPr="00F70320">
        <w:rPr>
          <w:rFonts w:ascii="Arial" w:hAnsi="Arial" w:cs="Arial"/>
        </w:rPr>
        <w:t>and budget products before selling them</w:t>
      </w:r>
      <w:r w:rsidR="001E2C55" w:rsidRPr="00F70320">
        <w:rPr>
          <w:rFonts w:ascii="Arial" w:hAnsi="Arial" w:cs="Arial"/>
        </w:rPr>
        <w:t xml:space="preserve"> (Teacher </w:t>
      </w:r>
      <w:r w:rsidR="001F3DC0" w:rsidRPr="00F70320">
        <w:rPr>
          <w:rFonts w:ascii="Arial" w:hAnsi="Arial" w:cs="Arial"/>
        </w:rPr>
        <w:t>B</w:t>
      </w:r>
      <w:r w:rsidR="001E2C55" w:rsidRPr="00F70320">
        <w:rPr>
          <w:rFonts w:ascii="Arial" w:hAnsi="Arial" w:cs="Arial"/>
        </w:rPr>
        <w:t>, 2023)</w:t>
      </w:r>
      <w:r w:rsidR="00645070" w:rsidRPr="00F70320">
        <w:rPr>
          <w:rFonts w:ascii="Arial" w:hAnsi="Arial" w:cs="Arial"/>
        </w:rPr>
        <w:t xml:space="preserve">. </w:t>
      </w:r>
      <w:r w:rsidR="00C077AE" w:rsidRPr="00F70320">
        <w:rPr>
          <w:rFonts w:ascii="Arial" w:hAnsi="Arial" w:cs="Arial"/>
        </w:rPr>
        <w:t xml:space="preserve">As noted within feedback from research triads, such projects </w:t>
      </w:r>
      <w:r w:rsidR="001E00F7" w:rsidRPr="00F70320">
        <w:rPr>
          <w:rFonts w:ascii="Arial" w:hAnsi="Arial" w:cs="Arial"/>
        </w:rPr>
        <w:t xml:space="preserve">saw students’ development of several of the attributes </w:t>
      </w:r>
      <w:r w:rsidR="001E00F7" w:rsidRPr="00F70320">
        <w:rPr>
          <w:rFonts w:ascii="Arial" w:hAnsi="Arial" w:cs="Arial"/>
        </w:rPr>
        <w:lastRenderedPageBreak/>
        <w:t>associated with Costa’s ’16 Habits of Mind’</w:t>
      </w:r>
      <w:r w:rsidR="00D83920" w:rsidRPr="00F70320">
        <w:rPr>
          <w:rFonts w:ascii="Arial" w:hAnsi="Arial" w:cs="Arial"/>
        </w:rPr>
        <w:t xml:space="preserve">, </w:t>
      </w:r>
      <w:r w:rsidR="001E00F7" w:rsidRPr="00F70320">
        <w:rPr>
          <w:rFonts w:ascii="Arial" w:hAnsi="Arial" w:cs="Arial"/>
        </w:rPr>
        <w:t xml:space="preserve">including </w:t>
      </w:r>
      <w:r w:rsidR="00647171" w:rsidRPr="00F70320">
        <w:rPr>
          <w:rFonts w:ascii="Arial" w:hAnsi="Arial" w:cs="Arial"/>
        </w:rPr>
        <w:t xml:space="preserve">creativity, innovation, flexibility and problem solving </w:t>
      </w:r>
      <w:r w:rsidR="00503DC4" w:rsidRPr="00F70320">
        <w:rPr>
          <w:rFonts w:ascii="Arial" w:hAnsi="Arial" w:cs="Arial"/>
        </w:rPr>
        <w:t>(Costa &amp; Kallick, 2008)</w:t>
      </w:r>
      <w:r w:rsidR="00D83920" w:rsidRPr="00F70320">
        <w:rPr>
          <w:rFonts w:ascii="Arial" w:hAnsi="Arial" w:cs="Arial"/>
        </w:rPr>
        <w:t xml:space="preserve">; all of which </w:t>
      </w:r>
      <w:r w:rsidR="007E7AF8" w:rsidRPr="00F70320">
        <w:rPr>
          <w:rFonts w:ascii="Arial" w:hAnsi="Arial" w:cs="Arial"/>
        </w:rPr>
        <w:t>supporting creative and critical thinking (Paul &amp; Elder, 200</w:t>
      </w:r>
      <w:r w:rsidR="00B8680E" w:rsidRPr="00F70320">
        <w:rPr>
          <w:rFonts w:ascii="Arial" w:hAnsi="Arial" w:cs="Arial"/>
        </w:rPr>
        <w:t>6; Snyder &amp; Snyder, 2008)</w:t>
      </w:r>
      <w:r w:rsidR="004C14A5" w:rsidRPr="00F70320">
        <w:rPr>
          <w:rFonts w:ascii="Arial" w:hAnsi="Arial" w:cs="Arial"/>
        </w:rPr>
        <w:t xml:space="preserve">. In recognising this, </w:t>
      </w:r>
      <w:r w:rsidR="00E13191" w:rsidRPr="00F70320">
        <w:rPr>
          <w:rFonts w:ascii="Arial" w:hAnsi="Arial" w:cs="Arial"/>
        </w:rPr>
        <w:t>it</w:t>
      </w:r>
      <w:r w:rsidR="00185E71" w:rsidRPr="00F70320">
        <w:rPr>
          <w:rFonts w:ascii="Arial" w:hAnsi="Arial" w:cs="Arial"/>
        </w:rPr>
        <w:t xml:space="preserve"> is apparent that </w:t>
      </w:r>
      <w:r w:rsidR="00DD3677" w:rsidRPr="00F70320">
        <w:rPr>
          <w:rFonts w:ascii="Arial" w:hAnsi="Arial" w:cs="Arial"/>
        </w:rPr>
        <w:t>the teachers within the research triads of whom trailed these projects</w:t>
      </w:r>
      <w:r w:rsidR="00BC2886" w:rsidRPr="00F70320">
        <w:rPr>
          <w:rFonts w:ascii="Arial" w:hAnsi="Arial" w:cs="Arial"/>
        </w:rPr>
        <w:t>,</w:t>
      </w:r>
      <w:r w:rsidR="00FD7841" w:rsidRPr="00F70320">
        <w:rPr>
          <w:rFonts w:ascii="Arial" w:hAnsi="Arial" w:cs="Arial"/>
        </w:rPr>
        <w:t xml:space="preserve"> </w:t>
      </w:r>
      <w:r w:rsidR="00BC2886" w:rsidRPr="00F70320">
        <w:rPr>
          <w:rFonts w:ascii="Arial" w:hAnsi="Arial" w:cs="Arial"/>
        </w:rPr>
        <w:t xml:space="preserve">helped students manifest a creative and critical confidence, </w:t>
      </w:r>
      <w:r w:rsidR="003B374A" w:rsidRPr="00F70320">
        <w:rPr>
          <w:rFonts w:ascii="Arial" w:hAnsi="Arial" w:cs="Arial"/>
        </w:rPr>
        <w:t xml:space="preserve">subsequently furthering their own confidence of the skills. </w:t>
      </w:r>
      <w:r w:rsidR="00CF383D" w:rsidRPr="00F70320">
        <w:rPr>
          <w:rFonts w:ascii="Arial" w:hAnsi="Arial" w:cs="Arial"/>
        </w:rPr>
        <w:t>Such views were shared with other staff members during staff meetings</w:t>
      </w:r>
      <w:r w:rsidR="00E64C8F" w:rsidRPr="00F70320">
        <w:rPr>
          <w:rFonts w:ascii="Arial" w:hAnsi="Arial" w:cs="Arial"/>
        </w:rPr>
        <w:t xml:space="preserve">, whereby it was decided </w:t>
      </w:r>
      <w:r w:rsidR="00BB6C29" w:rsidRPr="00F70320">
        <w:rPr>
          <w:rFonts w:ascii="Arial" w:hAnsi="Arial" w:cs="Arial"/>
        </w:rPr>
        <w:t xml:space="preserve">this be an annual project within each year group </w:t>
      </w:r>
      <w:r w:rsidR="008625D6" w:rsidRPr="00F70320">
        <w:rPr>
          <w:rFonts w:ascii="Arial" w:hAnsi="Arial" w:cs="Arial"/>
        </w:rPr>
        <w:t>of Progression Step 3</w:t>
      </w:r>
      <w:r w:rsidR="008E2815" w:rsidRPr="00F70320">
        <w:rPr>
          <w:rFonts w:ascii="Arial" w:hAnsi="Arial" w:cs="Arial"/>
        </w:rPr>
        <w:t xml:space="preserve"> (Teacher </w:t>
      </w:r>
      <w:r w:rsidR="005A59C4" w:rsidRPr="00F70320">
        <w:rPr>
          <w:rFonts w:ascii="Arial" w:hAnsi="Arial" w:cs="Arial"/>
        </w:rPr>
        <w:t>B</w:t>
      </w:r>
      <w:r w:rsidR="008E2815" w:rsidRPr="00F70320">
        <w:rPr>
          <w:rFonts w:ascii="Arial" w:hAnsi="Arial" w:cs="Arial"/>
        </w:rPr>
        <w:t xml:space="preserve">, 2023). </w:t>
      </w:r>
      <w:r w:rsidR="00607EE4" w:rsidRPr="00F70320">
        <w:rPr>
          <w:rFonts w:ascii="Arial" w:hAnsi="Arial" w:cs="Arial"/>
        </w:rPr>
        <w:t>In noting this</w:t>
      </w:r>
      <w:r w:rsidR="008F2E63" w:rsidRPr="00F70320">
        <w:rPr>
          <w:rFonts w:ascii="Arial" w:hAnsi="Arial" w:cs="Arial"/>
        </w:rPr>
        <w:t xml:space="preserve">, the success of research triad research and feedback </w:t>
      </w:r>
      <w:r w:rsidR="00AC713D" w:rsidRPr="00F70320">
        <w:rPr>
          <w:rFonts w:ascii="Arial" w:hAnsi="Arial" w:cs="Arial"/>
        </w:rPr>
        <w:t xml:space="preserve">is evident, for </w:t>
      </w:r>
      <w:r w:rsidR="00DC0E0F" w:rsidRPr="00F70320">
        <w:rPr>
          <w:rFonts w:ascii="Arial" w:hAnsi="Arial" w:cs="Arial"/>
        </w:rPr>
        <w:t xml:space="preserve">these projects </w:t>
      </w:r>
      <w:r w:rsidR="00B86806" w:rsidRPr="00F70320">
        <w:rPr>
          <w:rFonts w:ascii="Arial" w:hAnsi="Arial" w:cs="Arial"/>
        </w:rPr>
        <w:t xml:space="preserve">have become part of the school’s </w:t>
      </w:r>
      <w:r w:rsidR="0014210D" w:rsidRPr="00F70320">
        <w:rPr>
          <w:rFonts w:ascii="Arial" w:hAnsi="Arial" w:cs="Arial"/>
        </w:rPr>
        <w:t xml:space="preserve">curriculum </w:t>
      </w:r>
      <w:r w:rsidR="002555AD" w:rsidRPr="00F70320">
        <w:rPr>
          <w:rFonts w:ascii="Arial" w:hAnsi="Arial" w:cs="Arial"/>
        </w:rPr>
        <w:t>in furthering</w:t>
      </w:r>
      <w:r w:rsidR="0014210D" w:rsidRPr="00F70320">
        <w:rPr>
          <w:rFonts w:ascii="Arial" w:hAnsi="Arial" w:cs="Arial"/>
        </w:rPr>
        <w:t xml:space="preserve"> staff and pupil </w:t>
      </w:r>
      <w:r w:rsidR="00EB5845" w:rsidRPr="00F70320">
        <w:rPr>
          <w:rFonts w:ascii="Arial" w:hAnsi="Arial" w:cs="Arial"/>
        </w:rPr>
        <w:t xml:space="preserve">confidence of </w:t>
      </w:r>
      <w:r w:rsidR="0014210D" w:rsidRPr="00F70320">
        <w:rPr>
          <w:rFonts w:ascii="Arial" w:hAnsi="Arial" w:cs="Arial"/>
        </w:rPr>
        <w:t xml:space="preserve">creative and critical thinking. </w:t>
      </w:r>
    </w:p>
    <w:p w14:paraId="1CC0F663" w14:textId="3751422F" w:rsidR="002D2117" w:rsidRPr="00F70320" w:rsidRDefault="00770F2E" w:rsidP="00F70320">
      <w:pPr>
        <w:spacing w:line="360" w:lineRule="auto"/>
        <w:rPr>
          <w:rFonts w:ascii="Arial" w:hAnsi="Arial" w:cs="Arial"/>
        </w:rPr>
      </w:pPr>
      <w:r w:rsidRPr="00F70320">
        <w:rPr>
          <w:rFonts w:ascii="Arial" w:hAnsi="Arial" w:cs="Arial"/>
        </w:rPr>
        <w:t xml:space="preserve">While these projects fail to address </w:t>
      </w:r>
      <w:r w:rsidR="0071037D" w:rsidRPr="00F70320">
        <w:rPr>
          <w:rFonts w:ascii="Arial" w:hAnsi="Arial" w:cs="Arial"/>
        </w:rPr>
        <w:t xml:space="preserve">students below Progression Step 3, </w:t>
      </w:r>
      <w:r w:rsidR="00293555" w:rsidRPr="00F70320">
        <w:rPr>
          <w:rFonts w:ascii="Arial" w:hAnsi="Arial" w:cs="Arial"/>
        </w:rPr>
        <w:t xml:space="preserve">research triads have also all </w:t>
      </w:r>
      <w:r w:rsidR="002921F8" w:rsidRPr="00F70320">
        <w:rPr>
          <w:rFonts w:ascii="Arial" w:hAnsi="Arial" w:cs="Arial"/>
        </w:rPr>
        <w:t xml:space="preserve">collaboratively created a whole-school one page summary of the </w:t>
      </w:r>
      <w:r w:rsidR="00246999" w:rsidRPr="00F70320">
        <w:rPr>
          <w:rFonts w:ascii="Arial" w:hAnsi="Arial" w:cs="Arial"/>
        </w:rPr>
        <w:t xml:space="preserve">creative and critical thinking attributes that </w:t>
      </w:r>
      <w:r w:rsidR="00BF2210" w:rsidRPr="00F70320">
        <w:rPr>
          <w:rFonts w:ascii="Arial" w:hAnsi="Arial" w:cs="Arial"/>
        </w:rPr>
        <w:t>children within each year group should be possessing</w:t>
      </w:r>
      <w:r w:rsidR="004514D1" w:rsidRPr="00F70320">
        <w:rPr>
          <w:rFonts w:ascii="Arial" w:hAnsi="Arial" w:cs="Arial"/>
        </w:rPr>
        <w:t xml:space="preserve"> (Techer </w:t>
      </w:r>
      <w:r w:rsidR="005A59C4" w:rsidRPr="00F70320">
        <w:rPr>
          <w:rFonts w:ascii="Arial" w:hAnsi="Arial" w:cs="Arial"/>
        </w:rPr>
        <w:t>B</w:t>
      </w:r>
      <w:r w:rsidR="004514D1" w:rsidRPr="00F70320">
        <w:rPr>
          <w:rFonts w:ascii="Arial" w:hAnsi="Arial" w:cs="Arial"/>
        </w:rPr>
        <w:t xml:space="preserve">, 2023). These attributes are accompanied by age-appropriate tools that each teacher can utilise to ensure they are sufficiently engaging </w:t>
      </w:r>
      <w:r w:rsidR="003153AB" w:rsidRPr="00F70320">
        <w:rPr>
          <w:rFonts w:ascii="Arial" w:hAnsi="Arial" w:cs="Arial"/>
        </w:rPr>
        <w:t>learners in creative and critical thinking</w:t>
      </w:r>
      <w:r w:rsidR="0056390F" w:rsidRPr="00F70320">
        <w:rPr>
          <w:rFonts w:ascii="Arial" w:hAnsi="Arial" w:cs="Arial"/>
        </w:rPr>
        <w:t xml:space="preserve">; an example being the website ‘Explorify’ </w:t>
      </w:r>
      <w:r w:rsidR="002D2117" w:rsidRPr="00F70320">
        <w:rPr>
          <w:rFonts w:ascii="Arial" w:hAnsi="Arial" w:cs="Arial"/>
        </w:rPr>
        <w:t>(</w:t>
      </w:r>
      <w:r w:rsidR="00BF52EA" w:rsidRPr="00F70320">
        <w:rPr>
          <w:rFonts w:ascii="Arial" w:hAnsi="Arial" w:cs="Arial"/>
        </w:rPr>
        <w:t xml:space="preserve">n.d.). </w:t>
      </w:r>
      <w:r w:rsidR="009365A2" w:rsidRPr="00F70320">
        <w:rPr>
          <w:rFonts w:ascii="Arial" w:hAnsi="Arial" w:cs="Arial"/>
        </w:rPr>
        <w:t>This</w:t>
      </w:r>
      <w:r w:rsidR="00607D49" w:rsidRPr="00F70320">
        <w:rPr>
          <w:rFonts w:ascii="Arial" w:hAnsi="Arial" w:cs="Arial"/>
        </w:rPr>
        <w:t xml:space="preserve"> one page summary yet again demonstrates </w:t>
      </w:r>
      <w:r w:rsidR="00D4154F" w:rsidRPr="00F70320">
        <w:rPr>
          <w:rFonts w:ascii="Arial" w:hAnsi="Arial" w:cs="Arial"/>
        </w:rPr>
        <w:t>the school’s collaborative efforts towards improvement priorities</w:t>
      </w:r>
      <w:r w:rsidR="00795E30" w:rsidRPr="00F70320">
        <w:rPr>
          <w:rFonts w:ascii="Arial" w:hAnsi="Arial" w:cs="Arial"/>
        </w:rPr>
        <w:t xml:space="preserve">. </w:t>
      </w:r>
      <w:r w:rsidR="00A046E1" w:rsidRPr="00F70320">
        <w:rPr>
          <w:rFonts w:ascii="Arial" w:hAnsi="Arial" w:cs="Arial"/>
        </w:rPr>
        <w:t xml:space="preserve">That being said, while </w:t>
      </w:r>
      <w:r w:rsidR="000E7AA8" w:rsidRPr="00F70320">
        <w:rPr>
          <w:rFonts w:ascii="Arial" w:hAnsi="Arial" w:cs="Arial"/>
        </w:rPr>
        <w:t>they prove useful for teachers</w:t>
      </w:r>
      <w:r w:rsidR="00DD57FF" w:rsidRPr="00F70320">
        <w:rPr>
          <w:rFonts w:ascii="Arial" w:hAnsi="Arial" w:cs="Arial"/>
        </w:rPr>
        <w:t xml:space="preserve">, </w:t>
      </w:r>
      <w:r w:rsidR="00554ABA" w:rsidRPr="00F70320">
        <w:rPr>
          <w:rFonts w:ascii="Arial" w:hAnsi="Arial" w:cs="Arial"/>
        </w:rPr>
        <w:t xml:space="preserve">it can be questioned whether students are fully aware of the </w:t>
      </w:r>
      <w:r w:rsidR="009C3A32" w:rsidRPr="00F70320">
        <w:rPr>
          <w:rFonts w:ascii="Arial" w:hAnsi="Arial" w:cs="Arial"/>
        </w:rPr>
        <w:t>attributes they should be displaying at certain ages</w:t>
      </w:r>
      <w:r w:rsidR="00012FC0" w:rsidRPr="00F70320">
        <w:rPr>
          <w:rFonts w:ascii="Arial" w:hAnsi="Arial" w:cs="Arial"/>
        </w:rPr>
        <w:t xml:space="preserve">, </w:t>
      </w:r>
      <w:r w:rsidR="00D60834" w:rsidRPr="00F70320">
        <w:rPr>
          <w:rFonts w:ascii="Arial" w:hAnsi="Arial" w:cs="Arial"/>
        </w:rPr>
        <w:t xml:space="preserve">by </w:t>
      </w:r>
      <w:r w:rsidR="008D7426" w:rsidRPr="00F70320">
        <w:rPr>
          <w:rFonts w:ascii="Arial" w:hAnsi="Arial" w:cs="Arial"/>
        </w:rPr>
        <w:t xml:space="preserve">not having access to these one page summaries themselves. </w:t>
      </w:r>
      <w:r w:rsidR="00012FC0" w:rsidRPr="00F70320">
        <w:rPr>
          <w:rFonts w:ascii="Arial" w:hAnsi="Arial" w:cs="Arial"/>
        </w:rPr>
        <w:t xml:space="preserve">In recognising this, it can thus be suggested that </w:t>
      </w:r>
      <w:r w:rsidR="004E7580" w:rsidRPr="00F70320">
        <w:rPr>
          <w:rFonts w:ascii="Arial" w:hAnsi="Arial" w:cs="Arial"/>
        </w:rPr>
        <w:t>School Y</w:t>
      </w:r>
      <w:r w:rsidR="00A137E3" w:rsidRPr="00F70320">
        <w:rPr>
          <w:rFonts w:ascii="Arial" w:hAnsi="Arial" w:cs="Arial"/>
        </w:rPr>
        <w:t xml:space="preserve"> </w:t>
      </w:r>
      <w:r w:rsidR="00AF506E" w:rsidRPr="00F70320">
        <w:rPr>
          <w:rFonts w:ascii="Arial" w:hAnsi="Arial" w:cs="Arial"/>
        </w:rPr>
        <w:t>either publish these summaries on their school website</w:t>
      </w:r>
      <w:r w:rsidR="00E24BF0" w:rsidRPr="00F70320">
        <w:rPr>
          <w:rFonts w:ascii="Arial" w:hAnsi="Arial" w:cs="Arial"/>
        </w:rPr>
        <w:t>, or create visual displays</w:t>
      </w:r>
      <w:r w:rsidR="002615DD" w:rsidRPr="00F70320">
        <w:rPr>
          <w:rFonts w:ascii="Arial" w:hAnsi="Arial" w:cs="Arial"/>
        </w:rPr>
        <w:t xml:space="preserve"> </w:t>
      </w:r>
      <w:r w:rsidR="005626A8" w:rsidRPr="00F70320">
        <w:rPr>
          <w:rFonts w:ascii="Arial" w:hAnsi="Arial" w:cs="Arial"/>
        </w:rPr>
        <w:t>of them in classrooms to ensure students are continuously reminded of how to be creative and critical thinkers</w:t>
      </w:r>
      <w:r w:rsidR="002C7746" w:rsidRPr="00F70320">
        <w:rPr>
          <w:rFonts w:ascii="Arial" w:hAnsi="Arial" w:cs="Arial"/>
        </w:rPr>
        <w:t xml:space="preserve">. By doing so, School Y will be furthering their support for the Curriculum for Wales, by </w:t>
      </w:r>
      <w:r w:rsidR="00294674" w:rsidRPr="00F70320">
        <w:rPr>
          <w:rFonts w:ascii="Arial" w:hAnsi="Arial" w:cs="Arial"/>
        </w:rPr>
        <w:t xml:space="preserve">consolidating </w:t>
      </w:r>
      <w:r w:rsidR="00643BD6" w:rsidRPr="00F70320">
        <w:rPr>
          <w:rFonts w:ascii="Arial" w:hAnsi="Arial" w:cs="Arial"/>
        </w:rPr>
        <w:t xml:space="preserve">learners’ metacognition; </w:t>
      </w:r>
      <w:r w:rsidR="006E7AB9" w:rsidRPr="00F70320">
        <w:rPr>
          <w:rFonts w:ascii="Arial" w:hAnsi="Arial" w:cs="Arial"/>
        </w:rPr>
        <w:t xml:space="preserve">enabling them to take greater control of their own thinking and learning </w:t>
      </w:r>
      <w:r w:rsidR="00211C68" w:rsidRPr="00F70320">
        <w:rPr>
          <w:rFonts w:ascii="Arial" w:hAnsi="Arial" w:cs="Arial"/>
        </w:rPr>
        <w:t xml:space="preserve">(Donaldson, 2015). </w:t>
      </w:r>
    </w:p>
    <w:p w14:paraId="786864CD" w14:textId="7AA804BE" w:rsidR="00D8119C" w:rsidRPr="00F70320" w:rsidRDefault="009821EE" w:rsidP="00F70320">
      <w:pPr>
        <w:spacing w:line="360" w:lineRule="auto"/>
        <w:rPr>
          <w:rFonts w:ascii="Arial" w:hAnsi="Arial" w:cs="Arial"/>
        </w:rPr>
      </w:pPr>
      <w:r w:rsidRPr="00F70320">
        <w:rPr>
          <w:rFonts w:ascii="Arial" w:hAnsi="Arial" w:cs="Arial"/>
        </w:rPr>
        <w:t xml:space="preserve">While School Y </w:t>
      </w:r>
      <w:r w:rsidR="00D04ED2" w:rsidRPr="00F70320">
        <w:rPr>
          <w:rFonts w:ascii="Arial" w:hAnsi="Arial" w:cs="Arial"/>
        </w:rPr>
        <w:t xml:space="preserve">are </w:t>
      </w:r>
      <w:r w:rsidR="00454551" w:rsidRPr="00F70320">
        <w:rPr>
          <w:rFonts w:ascii="Arial" w:hAnsi="Arial" w:cs="Arial"/>
        </w:rPr>
        <w:t>addressing their creative and critical action point in numerous ways, greater indication of this need</w:t>
      </w:r>
      <w:r w:rsidR="007B1E48" w:rsidRPr="00F70320">
        <w:rPr>
          <w:rFonts w:ascii="Arial" w:hAnsi="Arial" w:cs="Arial"/>
        </w:rPr>
        <w:t>s</w:t>
      </w:r>
      <w:r w:rsidR="00454551" w:rsidRPr="00F70320">
        <w:rPr>
          <w:rFonts w:ascii="Arial" w:hAnsi="Arial" w:cs="Arial"/>
        </w:rPr>
        <w:t xml:space="preserve"> to be given within the SDP</w:t>
      </w:r>
      <w:r w:rsidR="00774029" w:rsidRPr="00F70320">
        <w:rPr>
          <w:rFonts w:ascii="Arial" w:hAnsi="Arial" w:cs="Arial"/>
        </w:rPr>
        <w:t>. If it w</w:t>
      </w:r>
      <w:r w:rsidR="0006341C" w:rsidRPr="00F70320">
        <w:rPr>
          <w:rFonts w:ascii="Arial" w:hAnsi="Arial" w:cs="Arial"/>
        </w:rPr>
        <w:t>ere</w:t>
      </w:r>
      <w:r w:rsidR="00774029" w:rsidRPr="00F70320">
        <w:rPr>
          <w:rFonts w:ascii="Arial" w:hAnsi="Arial" w:cs="Arial"/>
        </w:rPr>
        <w:t xml:space="preserve"> not for </w:t>
      </w:r>
      <w:r w:rsidR="00FD4432" w:rsidRPr="00F70320">
        <w:rPr>
          <w:rFonts w:ascii="Arial" w:hAnsi="Arial" w:cs="Arial"/>
        </w:rPr>
        <w:t>conversations</w:t>
      </w:r>
      <w:r w:rsidR="006F7F27" w:rsidRPr="00F70320">
        <w:rPr>
          <w:rFonts w:ascii="Arial" w:hAnsi="Arial" w:cs="Arial"/>
        </w:rPr>
        <w:t xml:space="preserve"> with Teacher </w:t>
      </w:r>
      <w:r w:rsidR="003347DD" w:rsidRPr="00F70320">
        <w:rPr>
          <w:rFonts w:ascii="Arial" w:hAnsi="Arial" w:cs="Arial"/>
        </w:rPr>
        <w:t>B</w:t>
      </w:r>
      <w:r w:rsidR="006F7F27" w:rsidRPr="00F70320">
        <w:rPr>
          <w:rFonts w:ascii="Arial" w:hAnsi="Arial" w:cs="Arial"/>
        </w:rPr>
        <w:t xml:space="preserve">, it would be unclear as to whether </w:t>
      </w:r>
      <w:r w:rsidR="000D46B7" w:rsidRPr="00F70320">
        <w:rPr>
          <w:rFonts w:ascii="Arial" w:hAnsi="Arial" w:cs="Arial"/>
        </w:rPr>
        <w:t xml:space="preserve">the strategies implemented are effective and thus, if </w:t>
      </w:r>
      <w:r w:rsidR="006F7F27" w:rsidRPr="00F70320">
        <w:rPr>
          <w:rFonts w:ascii="Arial" w:hAnsi="Arial" w:cs="Arial"/>
        </w:rPr>
        <w:t xml:space="preserve">any progress </w:t>
      </w:r>
      <w:r w:rsidR="00FD4432" w:rsidRPr="00F70320">
        <w:rPr>
          <w:rFonts w:ascii="Arial" w:hAnsi="Arial" w:cs="Arial"/>
        </w:rPr>
        <w:t xml:space="preserve">has been </w:t>
      </w:r>
      <w:r w:rsidR="000D46B7" w:rsidRPr="00F70320">
        <w:rPr>
          <w:rFonts w:ascii="Arial" w:hAnsi="Arial" w:cs="Arial"/>
        </w:rPr>
        <w:t xml:space="preserve">made in regards </w:t>
      </w:r>
      <w:r w:rsidR="00E573D4" w:rsidRPr="00F70320">
        <w:rPr>
          <w:rFonts w:ascii="Arial" w:hAnsi="Arial" w:cs="Arial"/>
        </w:rPr>
        <w:t xml:space="preserve">to their curriculum target. </w:t>
      </w:r>
      <w:r w:rsidR="00561A88" w:rsidRPr="00F70320">
        <w:rPr>
          <w:rFonts w:ascii="Arial" w:hAnsi="Arial" w:cs="Arial"/>
        </w:rPr>
        <w:t>Th</w:t>
      </w:r>
      <w:r w:rsidR="000A1A11" w:rsidRPr="00F70320">
        <w:rPr>
          <w:rFonts w:ascii="Arial" w:hAnsi="Arial" w:cs="Arial"/>
        </w:rPr>
        <w:t xml:space="preserve">is </w:t>
      </w:r>
      <w:r w:rsidR="001C012F" w:rsidRPr="00F70320">
        <w:rPr>
          <w:rFonts w:ascii="Arial" w:hAnsi="Arial" w:cs="Arial"/>
        </w:rPr>
        <w:t xml:space="preserve">need for </w:t>
      </w:r>
      <w:r w:rsidR="000A1A11" w:rsidRPr="00F70320">
        <w:rPr>
          <w:rFonts w:ascii="Arial" w:hAnsi="Arial" w:cs="Arial"/>
        </w:rPr>
        <w:t xml:space="preserve">greater </w:t>
      </w:r>
      <w:r w:rsidR="001C012F" w:rsidRPr="00F70320">
        <w:rPr>
          <w:rFonts w:ascii="Arial" w:hAnsi="Arial" w:cs="Arial"/>
        </w:rPr>
        <w:t xml:space="preserve">indication is consolidated when </w:t>
      </w:r>
      <w:r w:rsidR="00B23A39" w:rsidRPr="00F70320">
        <w:rPr>
          <w:rFonts w:ascii="Arial" w:hAnsi="Arial" w:cs="Arial"/>
        </w:rPr>
        <w:t xml:space="preserve">integrating </w:t>
      </w:r>
      <w:r w:rsidR="003B7F48" w:rsidRPr="00F70320">
        <w:rPr>
          <w:rFonts w:ascii="Arial" w:hAnsi="Arial" w:cs="Arial"/>
        </w:rPr>
        <w:t>g</w:t>
      </w:r>
      <w:r w:rsidR="00B23A39" w:rsidRPr="00F70320">
        <w:rPr>
          <w:rFonts w:ascii="Arial" w:hAnsi="Arial" w:cs="Arial"/>
        </w:rPr>
        <w:t xml:space="preserve">overnment guidance, of which </w:t>
      </w:r>
      <w:r w:rsidR="00783024" w:rsidRPr="00F70320">
        <w:rPr>
          <w:rFonts w:ascii="Arial" w:hAnsi="Arial" w:cs="Arial"/>
        </w:rPr>
        <w:t xml:space="preserve">notes that successful </w:t>
      </w:r>
      <w:r w:rsidR="00090AA0" w:rsidRPr="00F70320">
        <w:rPr>
          <w:rFonts w:ascii="Arial" w:hAnsi="Arial" w:cs="Arial"/>
        </w:rPr>
        <w:t>SDP</w:t>
      </w:r>
      <w:r w:rsidR="007B1E48" w:rsidRPr="00F70320">
        <w:rPr>
          <w:rFonts w:ascii="Arial" w:hAnsi="Arial" w:cs="Arial"/>
        </w:rPr>
        <w:t>s</w:t>
      </w:r>
      <w:r w:rsidR="00090AA0" w:rsidRPr="00F70320">
        <w:rPr>
          <w:rFonts w:ascii="Arial" w:hAnsi="Arial" w:cs="Arial"/>
        </w:rPr>
        <w:t xml:space="preserve"> are fully transparent regarding how they </w:t>
      </w:r>
      <w:r w:rsidR="00394AB7" w:rsidRPr="00F70320">
        <w:rPr>
          <w:rFonts w:ascii="Arial" w:hAnsi="Arial" w:cs="Arial"/>
        </w:rPr>
        <w:t xml:space="preserve">are striving to uphold their improvement priorities (Welsh Government, 2014; 2022). </w:t>
      </w:r>
    </w:p>
    <w:p w14:paraId="2B464716" w14:textId="50BE529C" w:rsidR="00D8119C" w:rsidRPr="00F70320" w:rsidRDefault="00354575" w:rsidP="00F70320">
      <w:pPr>
        <w:spacing w:line="360" w:lineRule="auto"/>
        <w:rPr>
          <w:rFonts w:ascii="Arial" w:hAnsi="Arial" w:cs="Arial"/>
          <w:b/>
          <w:bCs/>
        </w:rPr>
      </w:pPr>
      <w:r w:rsidRPr="00F70320">
        <w:rPr>
          <w:rFonts w:ascii="Arial" w:hAnsi="Arial" w:cs="Arial"/>
          <w:b/>
          <w:bCs/>
        </w:rPr>
        <w:t>CONCLUSION</w:t>
      </w:r>
    </w:p>
    <w:p w14:paraId="6C627855" w14:textId="62415E77" w:rsidR="00354575" w:rsidRPr="00F70320" w:rsidRDefault="00215A14" w:rsidP="00F70320">
      <w:pPr>
        <w:spacing w:line="360" w:lineRule="auto"/>
        <w:rPr>
          <w:rFonts w:ascii="Arial" w:hAnsi="Arial" w:cs="Arial"/>
        </w:rPr>
      </w:pPr>
      <w:r w:rsidRPr="00F70320">
        <w:rPr>
          <w:rFonts w:ascii="Arial" w:hAnsi="Arial" w:cs="Arial"/>
        </w:rPr>
        <w:t>T</w:t>
      </w:r>
      <w:r w:rsidR="00743DF5" w:rsidRPr="00F70320">
        <w:rPr>
          <w:rFonts w:ascii="Arial" w:hAnsi="Arial" w:cs="Arial"/>
        </w:rPr>
        <w:t>his report has enabled me to further my previously limited knowledge of the school improvement process</w:t>
      </w:r>
      <w:r w:rsidR="00E74804" w:rsidRPr="00F70320">
        <w:rPr>
          <w:rFonts w:ascii="Arial" w:hAnsi="Arial" w:cs="Arial"/>
        </w:rPr>
        <w:t xml:space="preserve">, whereby I have recognised the prominence of </w:t>
      </w:r>
      <w:r w:rsidR="000D0B83" w:rsidRPr="00F70320">
        <w:rPr>
          <w:rFonts w:ascii="Arial" w:hAnsi="Arial" w:cs="Arial"/>
        </w:rPr>
        <w:t xml:space="preserve">whole-school </w:t>
      </w:r>
      <w:r w:rsidR="00E74804" w:rsidRPr="00F70320">
        <w:rPr>
          <w:rFonts w:ascii="Arial" w:hAnsi="Arial" w:cs="Arial"/>
        </w:rPr>
        <w:t>self-</w:t>
      </w:r>
      <w:r w:rsidR="00E74804" w:rsidRPr="00F70320">
        <w:rPr>
          <w:rFonts w:ascii="Arial" w:hAnsi="Arial" w:cs="Arial"/>
        </w:rPr>
        <w:lastRenderedPageBreak/>
        <w:t xml:space="preserve">evaluation, </w:t>
      </w:r>
      <w:r w:rsidR="00D92A8C" w:rsidRPr="00F70320">
        <w:rPr>
          <w:rFonts w:ascii="Arial" w:hAnsi="Arial" w:cs="Arial"/>
        </w:rPr>
        <w:t>implementation of action points and continuous</w:t>
      </w:r>
      <w:r w:rsidR="000D0B83" w:rsidRPr="00F70320">
        <w:rPr>
          <w:rFonts w:ascii="Arial" w:hAnsi="Arial" w:cs="Arial"/>
        </w:rPr>
        <w:t xml:space="preserve"> review of targets</w:t>
      </w:r>
      <w:r w:rsidR="00846CA1" w:rsidRPr="00F70320">
        <w:rPr>
          <w:rFonts w:ascii="Arial" w:hAnsi="Arial" w:cs="Arial"/>
        </w:rPr>
        <w:t xml:space="preserve">. Furthermore, </w:t>
      </w:r>
      <w:r w:rsidR="003B7F48" w:rsidRPr="00F70320">
        <w:rPr>
          <w:rFonts w:ascii="Arial" w:hAnsi="Arial" w:cs="Arial"/>
        </w:rPr>
        <w:t xml:space="preserve">a sufficient review of integral government </w:t>
      </w:r>
      <w:r w:rsidR="00421DA0" w:rsidRPr="00F70320">
        <w:rPr>
          <w:rFonts w:ascii="Arial" w:hAnsi="Arial" w:cs="Arial"/>
        </w:rPr>
        <w:t xml:space="preserve">guidance and supporting literature </w:t>
      </w:r>
      <w:r w:rsidR="009F0E69" w:rsidRPr="00F70320">
        <w:rPr>
          <w:rFonts w:ascii="Arial" w:hAnsi="Arial" w:cs="Arial"/>
        </w:rPr>
        <w:t>has evidenced the signifi</w:t>
      </w:r>
      <w:r w:rsidR="00AF6048" w:rsidRPr="00F70320">
        <w:rPr>
          <w:rFonts w:ascii="Arial" w:hAnsi="Arial" w:cs="Arial"/>
        </w:rPr>
        <w:t>cant responsibilit</w:t>
      </w:r>
      <w:r w:rsidR="001A3686" w:rsidRPr="00F70320">
        <w:rPr>
          <w:rFonts w:ascii="Arial" w:hAnsi="Arial" w:cs="Arial"/>
        </w:rPr>
        <w:t>ies of stakeholders</w:t>
      </w:r>
      <w:r w:rsidR="00050B64" w:rsidRPr="00F70320">
        <w:rPr>
          <w:rFonts w:ascii="Arial" w:hAnsi="Arial" w:cs="Arial"/>
        </w:rPr>
        <w:t xml:space="preserve"> in aiding with </w:t>
      </w:r>
      <w:r w:rsidR="00913872" w:rsidRPr="00F70320">
        <w:rPr>
          <w:rFonts w:ascii="Arial" w:hAnsi="Arial" w:cs="Arial"/>
        </w:rPr>
        <w:t xml:space="preserve">successful school improvement. </w:t>
      </w:r>
    </w:p>
    <w:p w14:paraId="7BEEA013" w14:textId="379F1C0C" w:rsidR="007D356B" w:rsidRPr="00F70320" w:rsidRDefault="00F11B2B" w:rsidP="00F70320">
      <w:pPr>
        <w:spacing w:line="360" w:lineRule="auto"/>
        <w:rPr>
          <w:rFonts w:ascii="Arial" w:hAnsi="Arial" w:cs="Arial"/>
        </w:rPr>
      </w:pPr>
      <w:r w:rsidRPr="00F70320">
        <w:rPr>
          <w:rFonts w:ascii="Arial" w:hAnsi="Arial" w:cs="Arial"/>
        </w:rPr>
        <w:t xml:space="preserve">As a result of this, I have </w:t>
      </w:r>
      <w:r w:rsidR="00795477" w:rsidRPr="00F70320">
        <w:rPr>
          <w:rFonts w:ascii="Arial" w:hAnsi="Arial" w:cs="Arial"/>
        </w:rPr>
        <w:t xml:space="preserve">furthered my </w:t>
      </w:r>
      <w:r w:rsidR="00FA561D" w:rsidRPr="00F70320">
        <w:rPr>
          <w:rFonts w:ascii="Arial" w:hAnsi="Arial" w:cs="Arial"/>
        </w:rPr>
        <w:t xml:space="preserve">‘professional learning’ </w:t>
      </w:r>
      <w:r w:rsidR="00844A5D" w:rsidRPr="00F70320">
        <w:rPr>
          <w:rFonts w:ascii="Arial" w:hAnsi="Arial" w:cs="Arial"/>
        </w:rPr>
        <w:t>by recogni</w:t>
      </w:r>
      <w:r w:rsidR="002530DF" w:rsidRPr="00F70320">
        <w:rPr>
          <w:rFonts w:ascii="Arial" w:hAnsi="Arial" w:cs="Arial"/>
        </w:rPr>
        <w:t xml:space="preserve">sing how schools uphold their ‘corporate responsibility’ in collaboratively </w:t>
      </w:r>
      <w:r w:rsidR="003C068D" w:rsidRPr="00F70320">
        <w:rPr>
          <w:rFonts w:ascii="Arial" w:hAnsi="Arial" w:cs="Arial"/>
        </w:rPr>
        <w:t xml:space="preserve">striving for school </w:t>
      </w:r>
      <w:r w:rsidR="007E4222" w:rsidRPr="00F70320">
        <w:rPr>
          <w:rFonts w:ascii="Arial" w:hAnsi="Arial" w:cs="Arial"/>
        </w:rPr>
        <w:t xml:space="preserve">improvement in support of national priorities (Welsh Government, 2019). </w:t>
      </w:r>
      <w:r w:rsidR="00106EA7" w:rsidRPr="00F70320">
        <w:rPr>
          <w:rFonts w:ascii="Arial" w:hAnsi="Arial" w:cs="Arial"/>
        </w:rPr>
        <w:t xml:space="preserve">In particular, School Y’s SPD has further highlighted </w:t>
      </w:r>
      <w:r w:rsidR="005A2F36" w:rsidRPr="00F70320">
        <w:rPr>
          <w:rFonts w:ascii="Arial" w:hAnsi="Arial" w:cs="Arial"/>
        </w:rPr>
        <w:t xml:space="preserve">the importance of ‘working with in-school </w:t>
      </w:r>
      <w:r w:rsidR="00122EBA" w:rsidRPr="00F70320">
        <w:rPr>
          <w:rFonts w:ascii="Arial" w:hAnsi="Arial" w:cs="Arial"/>
        </w:rPr>
        <w:t>colleagues</w:t>
      </w:r>
      <w:r w:rsidR="00FD1E7D" w:rsidRPr="00F70320">
        <w:rPr>
          <w:rFonts w:ascii="Arial" w:hAnsi="Arial" w:cs="Arial"/>
        </w:rPr>
        <w:t>’ in ‘supporting and developing others’ to aid in ‘enabling improvement’</w:t>
      </w:r>
      <w:r w:rsidR="0002437B" w:rsidRPr="00F70320">
        <w:rPr>
          <w:rFonts w:ascii="Arial" w:hAnsi="Arial" w:cs="Arial"/>
        </w:rPr>
        <w:t xml:space="preserve">, as shown through the success of </w:t>
      </w:r>
      <w:r w:rsidR="00122EBA" w:rsidRPr="00F70320">
        <w:rPr>
          <w:rFonts w:ascii="Arial" w:hAnsi="Arial" w:cs="Arial"/>
        </w:rPr>
        <w:t xml:space="preserve">research triads. </w:t>
      </w:r>
    </w:p>
    <w:p w14:paraId="240B97FD" w14:textId="77777777" w:rsidR="007D356B" w:rsidRDefault="007D356B" w:rsidP="009E47B7"/>
    <w:p w14:paraId="63C97E4B" w14:textId="77777777" w:rsidR="00877650" w:rsidRDefault="00877650" w:rsidP="009E47B7"/>
    <w:p w14:paraId="28766CFD" w14:textId="77777777" w:rsidR="00877650" w:rsidRDefault="00877650" w:rsidP="009E47B7"/>
    <w:p w14:paraId="25B1A955" w14:textId="77777777" w:rsidR="004B3E2B" w:rsidRDefault="004B3E2B" w:rsidP="009E47B7"/>
    <w:p w14:paraId="30611966" w14:textId="77777777" w:rsidR="00AB2B02" w:rsidRDefault="00AB2B02" w:rsidP="009E47B7"/>
    <w:p w14:paraId="7C981781" w14:textId="77777777" w:rsidR="00F55A0D" w:rsidRDefault="00F55A0D" w:rsidP="009E47B7"/>
    <w:p w14:paraId="0977DAFE" w14:textId="77777777" w:rsidR="00F55A0D" w:rsidRDefault="00F55A0D" w:rsidP="009E47B7"/>
    <w:p w14:paraId="1414B565" w14:textId="77777777" w:rsidR="00F55A0D" w:rsidRDefault="00F55A0D" w:rsidP="009E47B7"/>
    <w:p w14:paraId="2AF95181" w14:textId="77777777" w:rsidR="005B48E2" w:rsidRPr="009E47B7" w:rsidRDefault="005B48E2" w:rsidP="009E47B7"/>
    <w:p w14:paraId="0E5A72A7" w14:textId="77777777" w:rsidR="0047081E" w:rsidRDefault="0047081E" w:rsidP="00335458"/>
    <w:p w14:paraId="2A1A966B" w14:textId="77777777" w:rsidR="0047081E" w:rsidRDefault="0047081E" w:rsidP="00335458"/>
    <w:p w14:paraId="3CEFD740" w14:textId="77777777" w:rsidR="003D1C90" w:rsidRDefault="003D1C90" w:rsidP="00335458"/>
    <w:p w14:paraId="68399878" w14:textId="2A8BC91F" w:rsidR="00DB00A6" w:rsidRDefault="00DB00A6" w:rsidP="00DB00A6"/>
    <w:p w14:paraId="7B663F74" w14:textId="77777777" w:rsidR="0071589B" w:rsidRDefault="0071589B" w:rsidP="00DB00A6"/>
    <w:p w14:paraId="587A12B7" w14:textId="77777777" w:rsidR="0071589B" w:rsidRDefault="0071589B" w:rsidP="00DB00A6"/>
    <w:p w14:paraId="793AC035" w14:textId="77777777" w:rsidR="0071589B" w:rsidRDefault="0071589B" w:rsidP="00DB00A6"/>
    <w:p w14:paraId="5A529ED7" w14:textId="77777777" w:rsidR="0071589B" w:rsidRDefault="0071589B" w:rsidP="00DB00A6"/>
    <w:p w14:paraId="7A51C5C7" w14:textId="77777777" w:rsidR="0071589B" w:rsidRDefault="0071589B" w:rsidP="00DB00A6"/>
    <w:p w14:paraId="353A5672" w14:textId="77777777" w:rsidR="0071589B" w:rsidRDefault="0071589B" w:rsidP="00DB00A6"/>
    <w:p w14:paraId="68693A13" w14:textId="77777777" w:rsidR="0071589B" w:rsidRDefault="0071589B" w:rsidP="00DB00A6"/>
    <w:p w14:paraId="36B647CE" w14:textId="77777777" w:rsidR="0071589B" w:rsidRDefault="0071589B" w:rsidP="00DB00A6"/>
    <w:p w14:paraId="77BBF733" w14:textId="77777777" w:rsidR="0071589B" w:rsidRDefault="0071589B" w:rsidP="00DB00A6"/>
    <w:p w14:paraId="0F66E359" w14:textId="77777777" w:rsidR="0071589B" w:rsidRDefault="0071589B" w:rsidP="00DB00A6"/>
    <w:p w14:paraId="50FF639E" w14:textId="15343722" w:rsidR="0071589B" w:rsidRPr="009664B8" w:rsidRDefault="0071589B" w:rsidP="00DB00A6">
      <w:pPr>
        <w:rPr>
          <w:rFonts w:ascii="Arial" w:hAnsi="Arial" w:cs="Arial"/>
          <w:b/>
          <w:bCs/>
        </w:rPr>
      </w:pPr>
      <w:r w:rsidRPr="009664B8">
        <w:rPr>
          <w:rFonts w:ascii="Arial" w:hAnsi="Arial" w:cs="Arial"/>
          <w:b/>
          <w:bCs/>
        </w:rPr>
        <w:lastRenderedPageBreak/>
        <w:t xml:space="preserve">REFERENCE LIST: </w:t>
      </w:r>
    </w:p>
    <w:p w14:paraId="5B51B168" w14:textId="77777777" w:rsidR="009664B8" w:rsidRDefault="009664B8" w:rsidP="009664B8">
      <w:pPr>
        <w:rPr>
          <w:rFonts w:ascii="Arial" w:hAnsi="Arial" w:cs="Arial"/>
        </w:rPr>
      </w:pPr>
      <w:r w:rsidRPr="009664B8">
        <w:rPr>
          <w:rFonts w:ascii="Arial" w:hAnsi="Arial" w:cs="Arial"/>
        </w:rPr>
        <w:t>Aliakbari, M. and Sadeghdaghighi, A. (2013). Teachers’ perception of the barriers to critical thinking. </w:t>
      </w:r>
      <w:r w:rsidRPr="009664B8">
        <w:rPr>
          <w:rFonts w:ascii="Arial" w:hAnsi="Arial" w:cs="Arial"/>
          <w:i/>
          <w:iCs/>
        </w:rPr>
        <w:t>Procedia-Social and Behavioral Sciences</w:t>
      </w:r>
      <w:r w:rsidRPr="009664B8">
        <w:rPr>
          <w:rFonts w:ascii="Arial" w:hAnsi="Arial" w:cs="Arial"/>
        </w:rPr>
        <w:t>, </w:t>
      </w:r>
      <w:r w:rsidRPr="009664B8">
        <w:rPr>
          <w:rFonts w:ascii="Arial" w:hAnsi="Arial" w:cs="Arial"/>
          <w:i/>
          <w:iCs/>
        </w:rPr>
        <w:t>70</w:t>
      </w:r>
      <w:r w:rsidRPr="009664B8">
        <w:rPr>
          <w:rFonts w:ascii="Arial" w:hAnsi="Arial" w:cs="Arial"/>
        </w:rPr>
        <w:t>, pp.1-5.</w:t>
      </w:r>
    </w:p>
    <w:p w14:paraId="42277DAE" w14:textId="77777777" w:rsidR="009664B8" w:rsidRPr="009664B8" w:rsidRDefault="009664B8" w:rsidP="009664B8">
      <w:pPr>
        <w:rPr>
          <w:rFonts w:ascii="Arial" w:hAnsi="Arial" w:cs="Arial"/>
        </w:rPr>
      </w:pPr>
    </w:p>
    <w:p w14:paraId="680FC875" w14:textId="77777777" w:rsidR="009664B8" w:rsidRDefault="009664B8" w:rsidP="009664B8">
      <w:pPr>
        <w:rPr>
          <w:rFonts w:ascii="Arial" w:hAnsi="Arial" w:cs="Arial"/>
        </w:rPr>
      </w:pPr>
      <w:r w:rsidRPr="009664B8">
        <w:rPr>
          <w:rFonts w:ascii="Arial" w:hAnsi="Arial" w:cs="Arial"/>
        </w:rPr>
        <w:t>Birgili, B. (2015). Creative and critical thinking skills in problem-based learning environments. </w:t>
      </w:r>
      <w:r w:rsidRPr="009664B8">
        <w:rPr>
          <w:rFonts w:ascii="Arial" w:hAnsi="Arial" w:cs="Arial"/>
          <w:i/>
          <w:iCs/>
        </w:rPr>
        <w:t>Journal of Gifted education and creativity</w:t>
      </w:r>
      <w:r w:rsidRPr="009664B8">
        <w:rPr>
          <w:rFonts w:ascii="Arial" w:hAnsi="Arial" w:cs="Arial"/>
        </w:rPr>
        <w:t>, </w:t>
      </w:r>
      <w:r w:rsidRPr="009664B8">
        <w:rPr>
          <w:rFonts w:ascii="Arial" w:hAnsi="Arial" w:cs="Arial"/>
          <w:i/>
          <w:iCs/>
        </w:rPr>
        <w:t>2</w:t>
      </w:r>
      <w:r w:rsidRPr="009664B8">
        <w:rPr>
          <w:rFonts w:ascii="Arial" w:hAnsi="Arial" w:cs="Arial"/>
        </w:rPr>
        <w:t>(2), pp.71-80.</w:t>
      </w:r>
    </w:p>
    <w:p w14:paraId="1985CF97" w14:textId="77777777" w:rsidR="009664B8" w:rsidRPr="009664B8" w:rsidRDefault="009664B8" w:rsidP="009664B8">
      <w:pPr>
        <w:rPr>
          <w:rFonts w:ascii="Arial" w:hAnsi="Arial" w:cs="Arial"/>
        </w:rPr>
      </w:pPr>
    </w:p>
    <w:p w14:paraId="408A1D00" w14:textId="77777777" w:rsidR="009664B8" w:rsidRDefault="009664B8" w:rsidP="009664B8">
      <w:pPr>
        <w:rPr>
          <w:rFonts w:ascii="Arial" w:hAnsi="Arial" w:cs="Arial"/>
        </w:rPr>
      </w:pPr>
      <w:r w:rsidRPr="009664B8">
        <w:rPr>
          <w:rFonts w:ascii="Arial" w:hAnsi="Arial" w:cs="Arial"/>
        </w:rPr>
        <w:t xml:space="preserve">British Educational Research Association (BERA). (2018). </w:t>
      </w:r>
      <w:r w:rsidRPr="009664B8">
        <w:rPr>
          <w:rFonts w:ascii="Arial" w:hAnsi="Arial" w:cs="Arial"/>
          <w:i/>
          <w:iCs/>
        </w:rPr>
        <w:t>Ethical Guidelines for Educational Research.</w:t>
      </w:r>
      <w:r w:rsidRPr="009664B8">
        <w:rPr>
          <w:rFonts w:ascii="Arial" w:hAnsi="Arial" w:cs="Arial"/>
        </w:rPr>
        <w:t xml:space="preserve"> 4</w:t>
      </w:r>
      <w:r w:rsidRPr="009664B8">
        <w:rPr>
          <w:rFonts w:ascii="Arial" w:hAnsi="Arial" w:cs="Arial"/>
          <w:vertAlign w:val="superscript"/>
        </w:rPr>
        <w:t>th</w:t>
      </w:r>
      <w:r w:rsidRPr="009664B8">
        <w:rPr>
          <w:rFonts w:ascii="Arial" w:hAnsi="Arial" w:cs="Arial"/>
        </w:rPr>
        <w:t xml:space="preserve"> edn. London: BERA.  </w:t>
      </w:r>
    </w:p>
    <w:p w14:paraId="79F92AD3" w14:textId="77777777" w:rsidR="009664B8" w:rsidRPr="009664B8" w:rsidRDefault="009664B8" w:rsidP="009664B8">
      <w:pPr>
        <w:rPr>
          <w:rFonts w:ascii="Arial" w:hAnsi="Arial" w:cs="Arial"/>
        </w:rPr>
      </w:pPr>
    </w:p>
    <w:p w14:paraId="0D876371" w14:textId="77777777" w:rsidR="009664B8" w:rsidRDefault="009664B8" w:rsidP="009664B8">
      <w:pPr>
        <w:rPr>
          <w:rFonts w:ascii="Arial" w:hAnsi="Arial" w:cs="Arial"/>
        </w:rPr>
      </w:pPr>
      <w:r w:rsidRPr="009664B8">
        <w:rPr>
          <w:rFonts w:ascii="Arial" w:hAnsi="Arial" w:cs="Arial"/>
        </w:rPr>
        <w:t xml:space="preserve">Broadbear, J. T. (2003). Essential elements of lessons designed to promote critical thinking. </w:t>
      </w:r>
      <w:r w:rsidRPr="009664B8">
        <w:rPr>
          <w:rFonts w:ascii="Arial" w:hAnsi="Arial" w:cs="Arial"/>
          <w:i/>
          <w:iCs/>
        </w:rPr>
        <w:t>Journal of Scholarship of Teaching and Learning, 3</w:t>
      </w:r>
      <w:r w:rsidRPr="009664B8">
        <w:rPr>
          <w:rFonts w:ascii="Arial" w:hAnsi="Arial" w:cs="Arial"/>
        </w:rPr>
        <w:t xml:space="preserve">(3), pp.1–8. </w:t>
      </w:r>
    </w:p>
    <w:p w14:paraId="279DAD57" w14:textId="77777777" w:rsidR="009664B8" w:rsidRPr="009664B8" w:rsidRDefault="009664B8" w:rsidP="009664B8">
      <w:pPr>
        <w:rPr>
          <w:rFonts w:ascii="Arial" w:hAnsi="Arial" w:cs="Arial"/>
        </w:rPr>
      </w:pPr>
    </w:p>
    <w:p w14:paraId="1DFEA2BF" w14:textId="77777777" w:rsidR="009664B8" w:rsidRDefault="009664B8" w:rsidP="009664B8">
      <w:pPr>
        <w:rPr>
          <w:rFonts w:ascii="Arial" w:hAnsi="Arial" w:cs="Arial"/>
        </w:rPr>
      </w:pPr>
      <w:r w:rsidRPr="009664B8">
        <w:rPr>
          <w:rFonts w:ascii="Arial" w:hAnsi="Arial" w:cs="Arial"/>
        </w:rPr>
        <w:t>Brown, M., McNamara, G., Cinkir, S., Fadar, J., Figueiredo, M., Vanhoof, J., O’Hara, J., Skerritt, C., O’Brien, S., Kurum, G. and Ramalho, H. (2021). Exploring parent and student engagement in school self-evaluation in four European countries. </w:t>
      </w:r>
      <w:r w:rsidRPr="009664B8">
        <w:rPr>
          <w:rFonts w:ascii="Arial" w:hAnsi="Arial" w:cs="Arial"/>
          <w:i/>
          <w:iCs/>
        </w:rPr>
        <w:t>European Educational Research Journal</w:t>
      </w:r>
      <w:r w:rsidRPr="009664B8">
        <w:rPr>
          <w:rFonts w:ascii="Arial" w:hAnsi="Arial" w:cs="Arial"/>
        </w:rPr>
        <w:t>, </w:t>
      </w:r>
      <w:r w:rsidRPr="009664B8">
        <w:rPr>
          <w:rFonts w:ascii="Arial" w:hAnsi="Arial" w:cs="Arial"/>
          <w:i/>
          <w:iCs/>
        </w:rPr>
        <w:t>20</w:t>
      </w:r>
      <w:r w:rsidRPr="009664B8">
        <w:rPr>
          <w:rFonts w:ascii="Arial" w:hAnsi="Arial" w:cs="Arial"/>
        </w:rPr>
        <w:t>(2), pp.159-175.</w:t>
      </w:r>
    </w:p>
    <w:p w14:paraId="5F926C0B" w14:textId="77777777" w:rsidR="009664B8" w:rsidRPr="009664B8" w:rsidRDefault="009664B8" w:rsidP="009664B8">
      <w:pPr>
        <w:rPr>
          <w:rFonts w:ascii="Arial" w:hAnsi="Arial" w:cs="Arial"/>
        </w:rPr>
      </w:pPr>
    </w:p>
    <w:p w14:paraId="4CB631CF" w14:textId="77777777" w:rsidR="009664B8" w:rsidRDefault="009664B8" w:rsidP="009664B8">
      <w:pPr>
        <w:rPr>
          <w:rFonts w:ascii="Arial" w:hAnsi="Arial" w:cs="Arial"/>
          <w:color w:val="000000" w:themeColor="text1"/>
        </w:rPr>
      </w:pPr>
      <w:r w:rsidRPr="009664B8">
        <w:rPr>
          <w:rFonts w:ascii="Arial" w:hAnsi="Arial" w:cs="Arial"/>
          <w:color w:val="000000" w:themeColor="text1"/>
        </w:rPr>
        <w:t>Chapman, C. and Sammons, P. (2013). </w:t>
      </w:r>
      <w:r w:rsidRPr="009664B8">
        <w:rPr>
          <w:rFonts w:ascii="Arial" w:hAnsi="Arial" w:cs="Arial"/>
          <w:i/>
          <w:iCs/>
          <w:color w:val="000000" w:themeColor="text1"/>
        </w:rPr>
        <w:t>School Self-Evaluation for School Improvement: What Works and Why?</w:t>
      </w:r>
      <w:r w:rsidRPr="009664B8">
        <w:rPr>
          <w:rFonts w:ascii="Arial" w:hAnsi="Arial" w:cs="Arial"/>
          <w:color w:val="000000" w:themeColor="text1"/>
        </w:rPr>
        <w:t xml:space="preserve">. Reading: </w:t>
      </w:r>
      <w:proofErr w:type="spellStart"/>
      <w:r w:rsidRPr="009664B8">
        <w:rPr>
          <w:rFonts w:ascii="Arial" w:hAnsi="Arial" w:cs="Arial"/>
          <w:color w:val="000000" w:themeColor="text1"/>
        </w:rPr>
        <w:t>CfBT</w:t>
      </w:r>
      <w:proofErr w:type="spellEnd"/>
      <w:r w:rsidRPr="009664B8">
        <w:rPr>
          <w:rFonts w:ascii="Arial" w:hAnsi="Arial" w:cs="Arial"/>
          <w:color w:val="000000" w:themeColor="text1"/>
        </w:rPr>
        <w:t xml:space="preserve"> Education Trust. </w:t>
      </w:r>
    </w:p>
    <w:p w14:paraId="522282B1" w14:textId="77777777" w:rsidR="009664B8" w:rsidRPr="009664B8" w:rsidRDefault="009664B8" w:rsidP="009664B8">
      <w:pPr>
        <w:rPr>
          <w:rFonts w:ascii="Arial" w:hAnsi="Arial" w:cs="Arial"/>
          <w:color w:val="000000" w:themeColor="text1"/>
        </w:rPr>
      </w:pPr>
    </w:p>
    <w:p w14:paraId="04A1A36D" w14:textId="77777777" w:rsidR="009664B8" w:rsidRDefault="009664B8" w:rsidP="009664B8">
      <w:pPr>
        <w:rPr>
          <w:rFonts w:ascii="Arial" w:hAnsi="Arial" w:cs="Arial"/>
        </w:rPr>
      </w:pPr>
      <w:r w:rsidRPr="009664B8">
        <w:rPr>
          <w:rFonts w:ascii="Arial" w:hAnsi="Arial" w:cs="Arial"/>
        </w:rPr>
        <w:t xml:space="preserve">Costa, A.L. and Kallick, B. (2008). </w:t>
      </w:r>
      <w:r w:rsidRPr="009664B8">
        <w:rPr>
          <w:rFonts w:ascii="Arial" w:hAnsi="Arial" w:cs="Arial"/>
          <w:i/>
          <w:iCs/>
        </w:rPr>
        <w:t>Learning and leading with habits of mind: 16 essential characteristics for success.</w:t>
      </w:r>
      <w:r w:rsidRPr="009664B8">
        <w:rPr>
          <w:rFonts w:ascii="Arial" w:hAnsi="Arial" w:cs="Arial"/>
        </w:rPr>
        <w:t xml:space="preserve"> Alexandria: ASCD.</w:t>
      </w:r>
    </w:p>
    <w:p w14:paraId="47B4B19A" w14:textId="77777777" w:rsidR="009664B8" w:rsidRPr="009664B8" w:rsidRDefault="009664B8" w:rsidP="009664B8">
      <w:pPr>
        <w:rPr>
          <w:rFonts w:ascii="Arial" w:hAnsi="Arial" w:cs="Arial"/>
        </w:rPr>
      </w:pPr>
    </w:p>
    <w:p w14:paraId="48073C2D" w14:textId="77777777" w:rsidR="009664B8" w:rsidRDefault="009664B8" w:rsidP="009664B8">
      <w:pPr>
        <w:rPr>
          <w:rFonts w:ascii="Arial" w:hAnsi="Arial" w:cs="Arial"/>
        </w:rPr>
      </w:pPr>
      <w:r w:rsidRPr="009664B8">
        <w:rPr>
          <w:rFonts w:ascii="Arial" w:hAnsi="Arial" w:cs="Arial"/>
        </w:rPr>
        <w:t>Demetriou, D. and Kyriakides, L. (2012). The impact of school self-evaluation upon student achievement: a group randomisation study. </w:t>
      </w:r>
      <w:r w:rsidRPr="009664B8">
        <w:rPr>
          <w:rFonts w:ascii="Arial" w:hAnsi="Arial" w:cs="Arial"/>
          <w:i/>
          <w:iCs/>
        </w:rPr>
        <w:t>Oxford review of education</w:t>
      </w:r>
      <w:r w:rsidRPr="009664B8">
        <w:rPr>
          <w:rFonts w:ascii="Arial" w:hAnsi="Arial" w:cs="Arial"/>
        </w:rPr>
        <w:t>, </w:t>
      </w:r>
      <w:r w:rsidRPr="009664B8">
        <w:rPr>
          <w:rFonts w:ascii="Arial" w:hAnsi="Arial" w:cs="Arial"/>
          <w:i/>
          <w:iCs/>
        </w:rPr>
        <w:t>38</w:t>
      </w:r>
      <w:r w:rsidRPr="009664B8">
        <w:rPr>
          <w:rFonts w:ascii="Arial" w:hAnsi="Arial" w:cs="Arial"/>
        </w:rPr>
        <w:t>(2), pp.149-170.</w:t>
      </w:r>
    </w:p>
    <w:p w14:paraId="0D90729A" w14:textId="77777777" w:rsidR="009664B8" w:rsidRPr="009664B8" w:rsidRDefault="009664B8" w:rsidP="009664B8">
      <w:pPr>
        <w:rPr>
          <w:rFonts w:ascii="Arial" w:hAnsi="Arial" w:cs="Arial"/>
        </w:rPr>
      </w:pPr>
    </w:p>
    <w:p w14:paraId="589C714C" w14:textId="77777777" w:rsidR="009664B8" w:rsidRDefault="009664B8" w:rsidP="009664B8">
      <w:pPr>
        <w:rPr>
          <w:rFonts w:ascii="Arial" w:hAnsi="Arial" w:cs="Arial"/>
          <w:color w:val="000000" w:themeColor="text1"/>
        </w:rPr>
      </w:pPr>
      <w:r w:rsidRPr="00974E74">
        <w:rPr>
          <w:rFonts w:ascii="Arial" w:hAnsi="Arial" w:cs="Arial"/>
          <w:color w:val="000000" w:themeColor="text1"/>
        </w:rPr>
        <w:t xml:space="preserve">Donaldson, G. (2015). </w:t>
      </w:r>
      <w:r w:rsidRPr="00974E74">
        <w:rPr>
          <w:rFonts w:ascii="Arial" w:hAnsi="Arial" w:cs="Arial"/>
          <w:i/>
          <w:iCs/>
          <w:color w:val="000000" w:themeColor="text1"/>
        </w:rPr>
        <w:t>Successful Futures:  Independent Review of Curriculum and Assessment Arrangements in Wales.</w:t>
      </w:r>
      <w:r w:rsidRPr="00974E74">
        <w:rPr>
          <w:rFonts w:ascii="Arial" w:hAnsi="Arial" w:cs="Arial"/>
          <w:color w:val="000000" w:themeColor="text1"/>
        </w:rPr>
        <w:t xml:space="preserve"> Available at: </w:t>
      </w:r>
      <w:hyperlink r:id="rId8" w:history="1">
        <w:r w:rsidRPr="00974E74">
          <w:rPr>
            <w:rStyle w:val="Hyperlink"/>
            <w:rFonts w:ascii="Arial" w:hAnsi="Arial" w:cs="Arial"/>
            <w:color w:val="000000" w:themeColor="text1"/>
          </w:rPr>
          <w:t>https://gov.wales/sites/default/files/publications/2018-03/successful-futures.pdf</w:t>
        </w:r>
      </w:hyperlink>
      <w:r w:rsidRPr="00974E74">
        <w:rPr>
          <w:rFonts w:ascii="Arial" w:hAnsi="Arial" w:cs="Arial"/>
          <w:color w:val="000000" w:themeColor="text1"/>
        </w:rPr>
        <w:t xml:space="preserve"> (Accessed 8 March 2023). </w:t>
      </w:r>
    </w:p>
    <w:p w14:paraId="2064C075" w14:textId="77777777" w:rsidR="009664B8" w:rsidRPr="009664B8" w:rsidRDefault="009664B8" w:rsidP="009664B8">
      <w:pPr>
        <w:rPr>
          <w:rFonts w:ascii="Arial" w:hAnsi="Arial" w:cs="Arial"/>
          <w:color w:val="000000" w:themeColor="text1"/>
        </w:rPr>
      </w:pPr>
    </w:p>
    <w:p w14:paraId="04B3607B"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Estyn. (2017). </w:t>
      </w:r>
      <w:r w:rsidRPr="009664B8">
        <w:rPr>
          <w:rFonts w:ascii="Arial" w:hAnsi="Arial" w:cs="Arial"/>
          <w:i/>
          <w:iCs/>
          <w:color w:val="000000" w:themeColor="text1"/>
        </w:rPr>
        <w:t>Using self-evaluation to drive improvement</w:t>
      </w:r>
      <w:r w:rsidRPr="009664B8">
        <w:rPr>
          <w:rFonts w:ascii="Arial" w:hAnsi="Arial" w:cs="Arial"/>
          <w:color w:val="000000" w:themeColor="text1"/>
        </w:rPr>
        <w:t xml:space="preserve">. Available at: </w:t>
      </w:r>
      <w:hyperlink r:id="rId9" w:history="1">
        <w:r w:rsidRPr="009664B8">
          <w:rPr>
            <w:rStyle w:val="Hyperlink"/>
            <w:rFonts w:ascii="Arial" w:hAnsi="Arial" w:cs="Arial"/>
            <w:color w:val="000000" w:themeColor="text1"/>
          </w:rPr>
          <w:t>https://www.estyn.gov.wales/effective-practice/using-self-evaluation-drive-improvement</w:t>
        </w:r>
      </w:hyperlink>
      <w:r w:rsidRPr="009664B8">
        <w:rPr>
          <w:rFonts w:ascii="Arial" w:hAnsi="Arial" w:cs="Arial"/>
          <w:color w:val="000000" w:themeColor="text1"/>
        </w:rPr>
        <w:t xml:space="preserve"> (Accessed 2 April 2023). </w:t>
      </w:r>
    </w:p>
    <w:p w14:paraId="0781E78B" w14:textId="77777777" w:rsidR="009664B8" w:rsidRPr="009664B8" w:rsidRDefault="009664B8" w:rsidP="009664B8">
      <w:pPr>
        <w:rPr>
          <w:rFonts w:ascii="Arial" w:hAnsi="Arial" w:cs="Arial"/>
          <w:color w:val="000000" w:themeColor="text1"/>
        </w:rPr>
      </w:pPr>
    </w:p>
    <w:p w14:paraId="7089096D" w14:textId="77777777" w:rsidR="009664B8" w:rsidRDefault="009664B8" w:rsidP="009664B8">
      <w:pPr>
        <w:rPr>
          <w:rFonts w:ascii="Arial" w:hAnsi="Arial" w:cs="Arial"/>
          <w:color w:val="000000" w:themeColor="text1"/>
        </w:rPr>
      </w:pPr>
      <w:r w:rsidRPr="009664B8">
        <w:rPr>
          <w:rFonts w:ascii="Arial" w:hAnsi="Arial" w:cs="Arial"/>
        </w:rPr>
        <w:lastRenderedPageBreak/>
        <w:t xml:space="preserve">Estyn. (2018). </w:t>
      </w:r>
      <w:r w:rsidRPr="009664B8">
        <w:rPr>
          <w:rFonts w:ascii="Arial" w:hAnsi="Arial" w:cs="Arial"/>
          <w:i/>
          <w:iCs/>
        </w:rPr>
        <w:t xml:space="preserve">A report on </w:t>
      </w:r>
      <w:r w:rsidRPr="009664B8">
        <w:rPr>
          <w:rFonts w:ascii="Arial" w:hAnsi="Arial" w:cs="Arial"/>
          <w:i/>
          <w:iCs/>
          <w:highlight w:val="black"/>
        </w:rPr>
        <w:t>Maes Yr Haul Primary</w:t>
      </w:r>
      <w:r w:rsidRPr="009664B8">
        <w:rPr>
          <w:rFonts w:ascii="Arial" w:hAnsi="Arial" w:cs="Arial"/>
          <w:i/>
          <w:iCs/>
        </w:rPr>
        <w:t xml:space="preserve"> School.</w:t>
      </w:r>
      <w:r w:rsidRPr="009664B8">
        <w:rPr>
          <w:rFonts w:ascii="Arial" w:hAnsi="Arial" w:cs="Arial"/>
        </w:rPr>
        <w:t xml:space="preserve"> Available at: </w:t>
      </w:r>
      <w:hyperlink r:id="rId10" w:history="1">
        <w:r w:rsidRPr="009664B8">
          <w:rPr>
            <w:rStyle w:val="Hyperlink"/>
            <w:rFonts w:ascii="Arial" w:hAnsi="Arial" w:cs="Arial"/>
            <w:color w:val="000000" w:themeColor="text1"/>
          </w:rPr>
          <w:t>https://www.estyn.gov.wales/system/files/</w:t>
        </w:r>
        <w:r w:rsidRPr="009664B8">
          <w:rPr>
            <w:rStyle w:val="Hyperlink"/>
            <w:rFonts w:ascii="Arial" w:hAnsi="Arial" w:cs="Arial"/>
            <w:color w:val="000000" w:themeColor="text1"/>
            <w:highlight w:val="black"/>
          </w:rPr>
          <w:t>2020-08/Maes%2520yr%2520Haul%2520Primary%2520School.</w:t>
        </w:r>
        <w:r w:rsidRPr="009664B8">
          <w:rPr>
            <w:rStyle w:val="Hyperlink"/>
            <w:rFonts w:ascii="Arial" w:hAnsi="Arial" w:cs="Arial"/>
            <w:color w:val="000000" w:themeColor="text1"/>
          </w:rPr>
          <w:t>pdf</w:t>
        </w:r>
      </w:hyperlink>
      <w:r w:rsidRPr="009664B8">
        <w:rPr>
          <w:rFonts w:ascii="Arial" w:hAnsi="Arial" w:cs="Arial"/>
          <w:color w:val="000000" w:themeColor="text1"/>
        </w:rPr>
        <w:t xml:space="preserve"> (Accessed 30 March 2023). </w:t>
      </w:r>
    </w:p>
    <w:p w14:paraId="1535D4AB" w14:textId="77777777" w:rsidR="009664B8" w:rsidRPr="009664B8" w:rsidRDefault="009664B8" w:rsidP="009664B8">
      <w:pPr>
        <w:rPr>
          <w:rFonts w:ascii="Arial" w:hAnsi="Arial" w:cs="Arial"/>
          <w:color w:val="000000" w:themeColor="text1"/>
        </w:rPr>
      </w:pPr>
    </w:p>
    <w:p w14:paraId="543B8405" w14:textId="77777777" w:rsidR="009664B8" w:rsidRDefault="009664B8" w:rsidP="009664B8">
      <w:pPr>
        <w:rPr>
          <w:rFonts w:ascii="Arial" w:hAnsi="Arial" w:cs="Arial"/>
        </w:rPr>
      </w:pPr>
      <w:r w:rsidRPr="009664B8">
        <w:rPr>
          <w:rFonts w:ascii="Arial" w:hAnsi="Arial" w:cs="Arial"/>
        </w:rPr>
        <w:t xml:space="preserve">Estyn. (2018). </w:t>
      </w:r>
      <w:r w:rsidRPr="009664B8">
        <w:rPr>
          <w:rFonts w:ascii="Arial" w:hAnsi="Arial" w:cs="Arial"/>
          <w:i/>
          <w:iCs/>
        </w:rPr>
        <w:t>Improving Teaching</w:t>
      </w:r>
      <w:r w:rsidRPr="009664B8">
        <w:rPr>
          <w:rFonts w:ascii="Arial" w:hAnsi="Arial" w:cs="Arial"/>
        </w:rPr>
        <w:t xml:space="preserve">. Available at: </w:t>
      </w:r>
      <w:hyperlink r:id="rId11" w:history="1">
        <w:r w:rsidRPr="009664B8">
          <w:rPr>
            <w:rStyle w:val="Hyperlink"/>
            <w:rFonts w:ascii="Arial" w:hAnsi="Arial" w:cs="Arial"/>
            <w:color w:val="000000" w:themeColor="text1"/>
          </w:rPr>
          <w:t>https://www.estyn.gov.wales/thematic-report/improving-teaching</w:t>
        </w:r>
      </w:hyperlink>
      <w:r w:rsidRPr="009664B8">
        <w:rPr>
          <w:rFonts w:ascii="Arial" w:hAnsi="Arial" w:cs="Arial"/>
          <w:color w:val="000000" w:themeColor="text1"/>
        </w:rPr>
        <w:t xml:space="preserve"> </w:t>
      </w:r>
      <w:r w:rsidRPr="009664B8">
        <w:rPr>
          <w:rFonts w:ascii="Arial" w:hAnsi="Arial" w:cs="Arial"/>
        </w:rPr>
        <w:t xml:space="preserve">(Accessed 3 April 2023). </w:t>
      </w:r>
    </w:p>
    <w:p w14:paraId="399C5515" w14:textId="77777777" w:rsidR="009664B8" w:rsidRPr="009664B8" w:rsidRDefault="009664B8" w:rsidP="009664B8">
      <w:pPr>
        <w:rPr>
          <w:rFonts w:ascii="Arial" w:hAnsi="Arial" w:cs="Arial"/>
        </w:rPr>
      </w:pPr>
    </w:p>
    <w:p w14:paraId="0A44A38A" w14:textId="77777777" w:rsidR="009664B8" w:rsidRDefault="009664B8" w:rsidP="009664B8">
      <w:pPr>
        <w:rPr>
          <w:rFonts w:ascii="Arial" w:hAnsi="Arial" w:cs="Arial"/>
        </w:rPr>
      </w:pPr>
      <w:r w:rsidRPr="009664B8">
        <w:rPr>
          <w:rFonts w:ascii="Arial" w:hAnsi="Arial" w:cs="Arial"/>
        </w:rPr>
        <w:t xml:space="preserve">Explorify. (n.d.). </w:t>
      </w:r>
      <w:r w:rsidRPr="009664B8">
        <w:rPr>
          <w:rFonts w:ascii="Arial" w:hAnsi="Arial" w:cs="Arial"/>
          <w:i/>
          <w:iCs/>
        </w:rPr>
        <w:t>Get your pupils thinking like scientists!</w:t>
      </w:r>
      <w:r w:rsidRPr="009664B8">
        <w:rPr>
          <w:rFonts w:ascii="Arial" w:hAnsi="Arial" w:cs="Arial"/>
        </w:rPr>
        <w:t xml:space="preserve"> Available at: </w:t>
      </w:r>
      <w:hyperlink r:id="rId12" w:history="1">
        <w:r w:rsidRPr="009664B8">
          <w:rPr>
            <w:rStyle w:val="Hyperlink"/>
            <w:rFonts w:ascii="Arial" w:hAnsi="Arial" w:cs="Arial"/>
            <w:color w:val="000000" w:themeColor="text1"/>
          </w:rPr>
          <w:t>https://explorify.uk/</w:t>
        </w:r>
      </w:hyperlink>
      <w:r w:rsidRPr="009664B8">
        <w:rPr>
          <w:rFonts w:ascii="Arial" w:hAnsi="Arial" w:cs="Arial"/>
        </w:rPr>
        <w:t xml:space="preserve"> (Accessed 6 April 2023). </w:t>
      </w:r>
    </w:p>
    <w:p w14:paraId="5F8201B3" w14:textId="77777777" w:rsidR="009664B8" w:rsidRPr="009664B8" w:rsidRDefault="009664B8" w:rsidP="009664B8">
      <w:pPr>
        <w:rPr>
          <w:rFonts w:ascii="Arial" w:hAnsi="Arial" w:cs="Arial"/>
        </w:rPr>
      </w:pPr>
    </w:p>
    <w:p w14:paraId="064291F2" w14:textId="77777777" w:rsidR="009664B8" w:rsidRDefault="009664B8" w:rsidP="009664B8">
      <w:pPr>
        <w:rPr>
          <w:rFonts w:ascii="Arial" w:hAnsi="Arial" w:cs="Arial"/>
        </w:rPr>
      </w:pPr>
      <w:r w:rsidRPr="009664B8">
        <w:rPr>
          <w:rFonts w:ascii="Arial" w:hAnsi="Arial" w:cs="Arial"/>
        </w:rPr>
        <w:t xml:space="preserve">Hopkins, D. (2001). </w:t>
      </w:r>
      <w:r w:rsidRPr="009664B8">
        <w:rPr>
          <w:rFonts w:ascii="Arial" w:hAnsi="Arial" w:cs="Arial"/>
          <w:i/>
          <w:iCs/>
        </w:rPr>
        <w:t>School improvement for real</w:t>
      </w:r>
      <w:r w:rsidRPr="009664B8">
        <w:rPr>
          <w:rFonts w:ascii="Arial" w:hAnsi="Arial" w:cs="Arial"/>
        </w:rPr>
        <w:t xml:space="preserve">. London: Routledge. </w:t>
      </w:r>
    </w:p>
    <w:p w14:paraId="12B5DDE9" w14:textId="77777777" w:rsidR="009664B8" w:rsidRPr="009664B8" w:rsidRDefault="009664B8" w:rsidP="009664B8">
      <w:pPr>
        <w:rPr>
          <w:rFonts w:ascii="Arial" w:hAnsi="Arial" w:cs="Arial"/>
        </w:rPr>
      </w:pPr>
    </w:p>
    <w:p w14:paraId="42E595DB" w14:textId="77777777" w:rsidR="009664B8" w:rsidRDefault="009664B8" w:rsidP="009664B8">
      <w:pPr>
        <w:rPr>
          <w:rFonts w:ascii="Arial" w:hAnsi="Arial" w:cs="Arial"/>
        </w:rPr>
      </w:pPr>
      <w:r w:rsidRPr="009664B8">
        <w:rPr>
          <w:rFonts w:ascii="Arial" w:hAnsi="Arial" w:cs="Arial"/>
        </w:rPr>
        <w:t>MacGilchrist, B. and Mortimore, P. (1997). The impact of school development plans in primary schools. </w:t>
      </w:r>
      <w:r w:rsidRPr="009664B8">
        <w:rPr>
          <w:rFonts w:ascii="Arial" w:hAnsi="Arial" w:cs="Arial"/>
          <w:i/>
          <w:iCs/>
        </w:rPr>
        <w:t>School effectiveness and school Improvement</w:t>
      </w:r>
      <w:r w:rsidRPr="009664B8">
        <w:rPr>
          <w:rFonts w:ascii="Arial" w:hAnsi="Arial" w:cs="Arial"/>
        </w:rPr>
        <w:t>, </w:t>
      </w:r>
      <w:r w:rsidRPr="009664B8">
        <w:rPr>
          <w:rFonts w:ascii="Arial" w:hAnsi="Arial" w:cs="Arial"/>
          <w:i/>
          <w:iCs/>
        </w:rPr>
        <w:t>8</w:t>
      </w:r>
      <w:r w:rsidRPr="009664B8">
        <w:rPr>
          <w:rFonts w:ascii="Arial" w:hAnsi="Arial" w:cs="Arial"/>
        </w:rPr>
        <w:t>(2), pp.198-218.</w:t>
      </w:r>
    </w:p>
    <w:p w14:paraId="658E98E1" w14:textId="77777777" w:rsidR="009664B8" w:rsidRPr="009664B8" w:rsidRDefault="009664B8" w:rsidP="009664B8">
      <w:pPr>
        <w:rPr>
          <w:rFonts w:ascii="Arial" w:hAnsi="Arial" w:cs="Arial"/>
        </w:rPr>
      </w:pPr>
    </w:p>
    <w:p w14:paraId="7CB2BB16" w14:textId="77777777" w:rsidR="009664B8" w:rsidRDefault="009664B8" w:rsidP="009664B8">
      <w:pPr>
        <w:rPr>
          <w:rFonts w:ascii="Arial" w:hAnsi="Arial" w:cs="Arial"/>
        </w:rPr>
      </w:pPr>
      <w:r w:rsidRPr="009664B8">
        <w:rPr>
          <w:rFonts w:ascii="Arial" w:hAnsi="Arial" w:cs="Arial"/>
        </w:rPr>
        <w:t>Paul, R. and Elder, L. (2006). Critical thinking: The nature of critical and creative thought. </w:t>
      </w:r>
      <w:r w:rsidRPr="009664B8">
        <w:rPr>
          <w:rFonts w:ascii="Arial" w:hAnsi="Arial" w:cs="Arial"/>
          <w:i/>
          <w:iCs/>
        </w:rPr>
        <w:t>Journal of Developmental Education</w:t>
      </w:r>
      <w:r w:rsidRPr="009664B8">
        <w:rPr>
          <w:rFonts w:ascii="Arial" w:hAnsi="Arial" w:cs="Arial"/>
        </w:rPr>
        <w:t>, </w:t>
      </w:r>
      <w:r w:rsidRPr="009664B8">
        <w:rPr>
          <w:rFonts w:ascii="Arial" w:hAnsi="Arial" w:cs="Arial"/>
          <w:i/>
          <w:iCs/>
        </w:rPr>
        <w:t>30</w:t>
      </w:r>
      <w:r w:rsidRPr="009664B8">
        <w:rPr>
          <w:rFonts w:ascii="Arial" w:hAnsi="Arial" w:cs="Arial"/>
        </w:rPr>
        <w:t xml:space="preserve">(2), pp.34-35. </w:t>
      </w:r>
    </w:p>
    <w:p w14:paraId="5272E566" w14:textId="77777777" w:rsidR="009664B8" w:rsidRPr="009664B8" w:rsidRDefault="009664B8" w:rsidP="009664B8">
      <w:pPr>
        <w:rPr>
          <w:rFonts w:ascii="Arial" w:hAnsi="Arial" w:cs="Arial"/>
        </w:rPr>
      </w:pPr>
    </w:p>
    <w:p w14:paraId="6FC03499" w14:textId="77777777" w:rsidR="009664B8" w:rsidRDefault="009664B8" w:rsidP="009664B8">
      <w:pPr>
        <w:rPr>
          <w:rFonts w:ascii="Arial" w:hAnsi="Arial" w:cs="Arial"/>
        </w:rPr>
      </w:pPr>
      <w:r w:rsidRPr="009664B8">
        <w:rPr>
          <w:rFonts w:ascii="Arial" w:hAnsi="Arial" w:cs="Arial"/>
        </w:rPr>
        <w:t xml:space="preserve">School Y. (2022) </w:t>
      </w:r>
      <w:r w:rsidRPr="009664B8">
        <w:rPr>
          <w:rFonts w:ascii="Arial" w:hAnsi="Arial" w:cs="Arial"/>
          <w:highlight w:val="black"/>
        </w:rPr>
        <w:t>Maes Yr Haul School</w:t>
      </w:r>
      <w:r w:rsidRPr="009664B8">
        <w:rPr>
          <w:rFonts w:ascii="Arial" w:hAnsi="Arial" w:cs="Arial"/>
        </w:rPr>
        <w:t xml:space="preserve"> Improvement Plan 2022-2023, 22, March. </w:t>
      </w:r>
    </w:p>
    <w:p w14:paraId="0CEAFC28" w14:textId="77777777" w:rsidR="009664B8" w:rsidRPr="009664B8" w:rsidRDefault="009664B8" w:rsidP="009664B8">
      <w:pPr>
        <w:rPr>
          <w:rFonts w:ascii="Arial" w:hAnsi="Arial" w:cs="Arial"/>
        </w:rPr>
      </w:pPr>
    </w:p>
    <w:p w14:paraId="3BAECA4B" w14:textId="77777777" w:rsidR="009664B8" w:rsidRDefault="009664B8" w:rsidP="009664B8">
      <w:pPr>
        <w:rPr>
          <w:rFonts w:ascii="Arial" w:hAnsi="Arial" w:cs="Arial"/>
        </w:rPr>
      </w:pPr>
      <w:r w:rsidRPr="009664B8">
        <w:rPr>
          <w:rFonts w:ascii="Arial" w:hAnsi="Arial" w:cs="Arial"/>
        </w:rPr>
        <w:t>Snyder, L.G. and Snyder, M.J. (2008). Teaching critical thinking and problem solving skills. </w:t>
      </w:r>
      <w:r w:rsidRPr="009664B8">
        <w:rPr>
          <w:rFonts w:ascii="Arial" w:hAnsi="Arial" w:cs="Arial"/>
          <w:i/>
          <w:iCs/>
        </w:rPr>
        <w:t>The Journal of Research in Business Education</w:t>
      </w:r>
      <w:r w:rsidRPr="009664B8">
        <w:rPr>
          <w:rFonts w:ascii="Arial" w:hAnsi="Arial" w:cs="Arial"/>
        </w:rPr>
        <w:t>, </w:t>
      </w:r>
      <w:r w:rsidRPr="009664B8">
        <w:rPr>
          <w:rFonts w:ascii="Arial" w:hAnsi="Arial" w:cs="Arial"/>
          <w:i/>
          <w:iCs/>
        </w:rPr>
        <w:t>50</w:t>
      </w:r>
      <w:r w:rsidRPr="009664B8">
        <w:rPr>
          <w:rFonts w:ascii="Arial" w:hAnsi="Arial" w:cs="Arial"/>
        </w:rPr>
        <w:t xml:space="preserve">(2), pp.90-99. </w:t>
      </w:r>
    </w:p>
    <w:p w14:paraId="5F44FC90" w14:textId="77777777" w:rsidR="009664B8" w:rsidRPr="009664B8" w:rsidRDefault="009664B8" w:rsidP="009664B8">
      <w:pPr>
        <w:rPr>
          <w:rFonts w:ascii="Arial" w:hAnsi="Arial" w:cs="Arial"/>
        </w:rPr>
      </w:pPr>
    </w:p>
    <w:p w14:paraId="574E8017" w14:textId="77777777" w:rsidR="009664B8" w:rsidRDefault="009664B8" w:rsidP="009664B8">
      <w:pPr>
        <w:rPr>
          <w:rFonts w:ascii="Arial" w:hAnsi="Arial" w:cs="Arial"/>
        </w:rPr>
      </w:pPr>
      <w:r w:rsidRPr="009664B8">
        <w:rPr>
          <w:rFonts w:ascii="Arial" w:hAnsi="Arial" w:cs="Arial"/>
        </w:rPr>
        <w:t>Teacher A. (2023) Professional Conversation regarding School Y’s SDP, 30, March.</w:t>
      </w:r>
    </w:p>
    <w:p w14:paraId="3B936AB3" w14:textId="749A1CC4" w:rsidR="009664B8" w:rsidRPr="009664B8" w:rsidRDefault="009664B8" w:rsidP="009664B8">
      <w:pPr>
        <w:rPr>
          <w:rFonts w:ascii="Arial" w:hAnsi="Arial" w:cs="Arial"/>
        </w:rPr>
      </w:pPr>
      <w:r w:rsidRPr="009664B8">
        <w:rPr>
          <w:rFonts w:ascii="Arial" w:hAnsi="Arial" w:cs="Arial"/>
        </w:rPr>
        <w:t xml:space="preserve"> </w:t>
      </w:r>
    </w:p>
    <w:p w14:paraId="21712B7F" w14:textId="77777777" w:rsidR="009664B8" w:rsidRDefault="009664B8" w:rsidP="009664B8">
      <w:pPr>
        <w:rPr>
          <w:rFonts w:ascii="Arial" w:hAnsi="Arial" w:cs="Arial"/>
        </w:rPr>
      </w:pPr>
      <w:r w:rsidRPr="009664B8">
        <w:rPr>
          <w:rFonts w:ascii="Arial" w:hAnsi="Arial" w:cs="Arial"/>
        </w:rPr>
        <w:t xml:space="preserve">Teacher B. (2023) Professional Conversation regarding School Y’s research triads, 30 March. </w:t>
      </w:r>
    </w:p>
    <w:p w14:paraId="5E7B540A" w14:textId="77777777" w:rsidR="009664B8" w:rsidRPr="009664B8" w:rsidRDefault="009664B8" w:rsidP="009664B8">
      <w:pPr>
        <w:rPr>
          <w:rFonts w:ascii="Arial" w:hAnsi="Arial" w:cs="Arial"/>
        </w:rPr>
      </w:pPr>
    </w:p>
    <w:p w14:paraId="0D9E7225" w14:textId="77777777" w:rsidR="009664B8" w:rsidRDefault="009664B8" w:rsidP="009664B8">
      <w:pPr>
        <w:rPr>
          <w:rFonts w:ascii="Arial" w:hAnsi="Arial" w:cs="Arial"/>
        </w:rPr>
      </w:pPr>
      <w:r w:rsidRPr="009664B8">
        <w:rPr>
          <w:rFonts w:ascii="Arial" w:hAnsi="Arial" w:cs="Arial"/>
        </w:rPr>
        <w:t>Wechsler, S.M., Saiz, C., Rivas, S.F., Vendramini, C.M.M., Almeida, L.S., Mundim, M.C. and Franco, A. (2018). Creative and critical thinking: Independent or overlapping components?. </w:t>
      </w:r>
      <w:r w:rsidRPr="009664B8">
        <w:rPr>
          <w:rFonts w:ascii="Arial" w:hAnsi="Arial" w:cs="Arial"/>
          <w:i/>
          <w:iCs/>
        </w:rPr>
        <w:t>Thinking skills and creativity</w:t>
      </w:r>
      <w:r w:rsidRPr="009664B8">
        <w:rPr>
          <w:rFonts w:ascii="Arial" w:hAnsi="Arial" w:cs="Arial"/>
        </w:rPr>
        <w:t>, </w:t>
      </w:r>
      <w:r w:rsidRPr="009664B8">
        <w:rPr>
          <w:rFonts w:ascii="Arial" w:hAnsi="Arial" w:cs="Arial"/>
          <w:i/>
          <w:iCs/>
        </w:rPr>
        <w:t>27</w:t>
      </w:r>
      <w:r w:rsidRPr="009664B8">
        <w:rPr>
          <w:rFonts w:ascii="Arial" w:hAnsi="Arial" w:cs="Arial"/>
        </w:rPr>
        <w:t>, pp.114-122.</w:t>
      </w:r>
    </w:p>
    <w:p w14:paraId="79B1ADA0" w14:textId="77777777" w:rsidR="009664B8" w:rsidRPr="009664B8" w:rsidRDefault="009664B8" w:rsidP="009664B8">
      <w:pPr>
        <w:rPr>
          <w:rFonts w:ascii="Arial" w:hAnsi="Arial" w:cs="Arial"/>
        </w:rPr>
      </w:pPr>
    </w:p>
    <w:p w14:paraId="128DA21A" w14:textId="77777777" w:rsidR="009664B8" w:rsidRDefault="009664B8" w:rsidP="009664B8">
      <w:pPr>
        <w:rPr>
          <w:rFonts w:ascii="Arial" w:hAnsi="Arial" w:cs="Arial"/>
          <w:color w:val="000000" w:themeColor="text1"/>
        </w:rPr>
      </w:pPr>
      <w:r w:rsidRPr="009664B8">
        <w:rPr>
          <w:rFonts w:ascii="Arial" w:hAnsi="Arial" w:cs="Arial"/>
        </w:rPr>
        <w:t xml:space="preserve">Welsh Government. (2014). </w:t>
      </w:r>
      <w:r w:rsidRPr="009664B8">
        <w:rPr>
          <w:rFonts w:ascii="Arial" w:hAnsi="Arial" w:cs="Arial"/>
          <w:i/>
          <w:iCs/>
        </w:rPr>
        <w:t>School Development Plans</w:t>
      </w:r>
      <w:r w:rsidRPr="009664B8">
        <w:rPr>
          <w:rFonts w:ascii="Arial" w:hAnsi="Arial" w:cs="Arial"/>
        </w:rPr>
        <w:t xml:space="preserve">. Available at: </w:t>
      </w:r>
      <w:hyperlink r:id="rId13" w:history="1">
        <w:r w:rsidRPr="009664B8">
          <w:rPr>
            <w:rStyle w:val="Hyperlink"/>
            <w:rFonts w:ascii="Arial" w:hAnsi="Arial" w:cs="Arial"/>
            <w:color w:val="000000" w:themeColor="text1"/>
          </w:rPr>
          <w:t>https://www.gov.wales/sites/default/files/publications/2018-03/school-development-plans.pdf</w:t>
        </w:r>
      </w:hyperlink>
      <w:r w:rsidRPr="009664B8">
        <w:rPr>
          <w:rFonts w:ascii="Arial" w:hAnsi="Arial" w:cs="Arial"/>
          <w:color w:val="000000" w:themeColor="text1"/>
        </w:rPr>
        <w:t xml:space="preserve"> (Accessed 30 March 2023). </w:t>
      </w:r>
    </w:p>
    <w:p w14:paraId="3E266E8F" w14:textId="77777777" w:rsidR="009664B8" w:rsidRPr="009664B8" w:rsidRDefault="009664B8" w:rsidP="009664B8">
      <w:pPr>
        <w:rPr>
          <w:rFonts w:ascii="Arial" w:hAnsi="Arial" w:cs="Arial"/>
          <w:color w:val="000000" w:themeColor="text1"/>
        </w:rPr>
      </w:pPr>
    </w:p>
    <w:p w14:paraId="5E907CCF" w14:textId="77777777" w:rsidR="009664B8" w:rsidRDefault="009664B8" w:rsidP="009664B8">
      <w:pPr>
        <w:rPr>
          <w:rFonts w:ascii="Arial" w:hAnsi="Arial" w:cs="Arial"/>
          <w:color w:val="000000" w:themeColor="text1"/>
        </w:rPr>
      </w:pPr>
      <w:r w:rsidRPr="009664B8">
        <w:rPr>
          <w:rFonts w:ascii="Arial" w:hAnsi="Arial" w:cs="Arial"/>
          <w:color w:val="000000" w:themeColor="text1"/>
        </w:rPr>
        <w:lastRenderedPageBreak/>
        <w:t xml:space="preserve">Welsh Government. (2015). </w:t>
      </w:r>
      <w:r w:rsidRPr="009664B8">
        <w:rPr>
          <w:rFonts w:ascii="Arial" w:hAnsi="Arial" w:cs="Arial"/>
          <w:i/>
          <w:iCs/>
          <w:color w:val="000000" w:themeColor="text1"/>
        </w:rPr>
        <w:t>Well-being of Future Generations (Wales) Act 2015: the essentials.</w:t>
      </w:r>
      <w:r w:rsidRPr="009664B8">
        <w:rPr>
          <w:rFonts w:ascii="Arial" w:hAnsi="Arial" w:cs="Arial"/>
          <w:color w:val="000000" w:themeColor="text1"/>
        </w:rPr>
        <w:t xml:space="preserve"> Available at: </w:t>
      </w:r>
      <w:hyperlink r:id="rId14" w:history="1">
        <w:r w:rsidRPr="009664B8">
          <w:rPr>
            <w:rStyle w:val="Hyperlink"/>
            <w:rFonts w:ascii="Arial" w:hAnsi="Arial" w:cs="Arial"/>
            <w:color w:val="000000" w:themeColor="text1"/>
          </w:rPr>
          <w:t>https://www.gov.wales/well-being-future-generations-act-essentials-html</w:t>
        </w:r>
      </w:hyperlink>
      <w:r w:rsidRPr="009664B8">
        <w:rPr>
          <w:rFonts w:ascii="Arial" w:hAnsi="Arial" w:cs="Arial"/>
          <w:color w:val="000000" w:themeColor="text1"/>
        </w:rPr>
        <w:t xml:space="preserve"> (Accessed 31 March 2023). </w:t>
      </w:r>
    </w:p>
    <w:p w14:paraId="4B7F9510" w14:textId="77777777" w:rsidR="009664B8" w:rsidRPr="009664B8" w:rsidRDefault="009664B8" w:rsidP="009664B8">
      <w:pPr>
        <w:rPr>
          <w:rFonts w:ascii="Arial" w:hAnsi="Arial" w:cs="Arial"/>
          <w:color w:val="000000" w:themeColor="text1"/>
        </w:rPr>
      </w:pPr>
    </w:p>
    <w:p w14:paraId="68110855" w14:textId="77777777" w:rsidR="009664B8" w:rsidRDefault="009664B8" w:rsidP="009664B8">
      <w:pPr>
        <w:rPr>
          <w:rFonts w:ascii="Arial" w:hAnsi="Arial" w:cs="Arial"/>
        </w:rPr>
      </w:pPr>
      <w:r w:rsidRPr="009664B8">
        <w:rPr>
          <w:rFonts w:ascii="Arial" w:hAnsi="Arial" w:cs="Arial"/>
        </w:rPr>
        <w:t xml:space="preserve">Welsh Government. (2019). </w:t>
      </w:r>
      <w:r w:rsidRPr="009664B8">
        <w:rPr>
          <w:rFonts w:ascii="Arial" w:hAnsi="Arial" w:cs="Arial"/>
          <w:i/>
          <w:iCs/>
        </w:rPr>
        <w:t>Professional standards for teaching and leadership</w:t>
      </w:r>
      <w:r w:rsidRPr="009664B8">
        <w:rPr>
          <w:rFonts w:ascii="Arial" w:hAnsi="Arial" w:cs="Arial"/>
        </w:rPr>
        <w:t xml:space="preserve">. Available at: </w:t>
      </w:r>
      <w:hyperlink r:id="rId15" w:history="1">
        <w:r w:rsidRPr="009664B8">
          <w:rPr>
            <w:rStyle w:val="Hyperlink"/>
            <w:rFonts w:ascii="Arial" w:hAnsi="Arial" w:cs="Arial"/>
            <w:color w:val="000000" w:themeColor="text1"/>
          </w:rPr>
          <w:t>https://hwb.gov.wales/api/storage/19bc948b-8a3f-41e0-944a-7bf2cadf7d18/professional-standards-for-teaching-and-leadership-interactive-pdf-for-pc.pdf</w:t>
        </w:r>
      </w:hyperlink>
      <w:r w:rsidRPr="009664B8">
        <w:rPr>
          <w:rFonts w:ascii="Arial" w:hAnsi="Arial" w:cs="Arial"/>
          <w:color w:val="000000" w:themeColor="text1"/>
        </w:rPr>
        <w:t xml:space="preserve"> </w:t>
      </w:r>
      <w:r w:rsidRPr="009664B8">
        <w:rPr>
          <w:rFonts w:ascii="Arial" w:hAnsi="Arial" w:cs="Arial"/>
        </w:rPr>
        <w:t xml:space="preserve">(Accessed 3 April 2023). </w:t>
      </w:r>
    </w:p>
    <w:p w14:paraId="5564E1C8" w14:textId="77777777" w:rsidR="009664B8" w:rsidRPr="009664B8" w:rsidRDefault="009664B8" w:rsidP="009664B8">
      <w:pPr>
        <w:rPr>
          <w:rFonts w:ascii="Arial" w:hAnsi="Arial" w:cs="Arial"/>
        </w:rPr>
      </w:pPr>
    </w:p>
    <w:p w14:paraId="70799DBC"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(2020). </w:t>
      </w:r>
      <w:r w:rsidRPr="009664B8">
        <w:rPr>
          <w:rFonts w:ascii="Arial" w:hAnsi="Arial" w:cs="Arial"/>
          <w:i/>
          <w:iCs/>
          <w:color w:val="000000" w:themeColor="text1"/>
        </w:rPr>
        <w:t>Introduction to Curriculum for Wales guidance.</w:t>
      </w:r>
      <w:r w:rsidRPr="009664B8">
        <w:rPr>
          <w:rFonts w:ascii="Arial" w:hAnsi="Arial" w:cs="Arial"/>
          <w:color w:val="000000" w:themeColor="text1"/>
        </w:rPr>
        <w:t xml:space="preserve"> Available at: </w:t>
      </w:r>
      <w:hyperlink r:id="rId16" w:history="1">
        <w:r w:rsidRPr="009664B8">
          <w:rPr>
            <w:rStyle w:val="Hyperlink"/>
            <w:rFonts w:ascii="Arial" w:hAnsi="Arial" w:cs="Arial"/>
            <w:color w:val="000000" w:themeColor="text1"/>
          </w:rPr>
          <w:t>https://hwb.gov.wales/curriculum-for-wales/introduction/</w:t>
        </w:r>
      </w:hyperlink>
      <w:r w:rsidRPr="009664B8">
        <w:rPr>
          <w:rFonts w:ascii="Arial" w:hAnsi="Arial" w:cs="Arial"/>
          <w:color w:val="000000" w:themeColor="text1"/>
        </w:rPr>
        <w:t xml:space="preserve"> (Accessed 31 March 2023). </w:t>
      </w:r>
    </w:p>
    <w:p w14:paraId="393497EE" w14:textId="77777777" w:rsidR="009664B8" w:rsidRPr="009664B8" w:rsidRDefault="009664B8" w:rsidP="009664B8">
      <w:pPr>
        <w:rPr>
          <w:rFonts w:ascii="Arial" w:hAnsi="Arial" w:cs="Arial"/>
          <w:color w:val="000000" w:themeColor="text1"/>
        </w:rPr>
      </w:pPr>
    </w:p>
    <w:p w14:paraId="04A534FB" w14:textId="77777777" w:rsid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(2021). </w:t>
      </w:r>
      <w:r w:rsidRPr="009664B8">
        <w:rPr>
          <w:rFonts w:ascii="Arial" w:hAnsi="Arial" w:cs="Arial"/>
          <w:i/>
          <w:iCs/>
          <w:color w:val="000000" w:themeColor="text1"/>
        </w:rPr>
        <w:t>School improvement guidance: framework for evaluation, improvement and accountability.</w:t>
      </w:r>
      <w:r w:rsidRPr="009664B8">
        <w:rPr>
          <w:rFonts w:ascii="Arial" w:hAnsi="Arial" w:cs="Arial"/>
          <w:color w:val="000000" w:themeColor="text1"/>
        </w:rPr>
        <w:t xml:space="preserve"> Available at: </w:t>
      </w:r>
      <w:hyperlink r:id="rId17" w:history="1">
        <w:r w:rsidRPr="009664B8">
          <w:rPr>
            <w:rStyle w:val="Hyperlink"/>
            <w:rFonts w:ascii="Arial" w:hAnsi="Arial" w:cs="Arial"/>
            <w:color w:val="000000" w:themeColor="text1"/>
          </w:rPr>
          <w:t>https://www.gov.wales/sites/default/files/consultations/2021-01/210126-school-improvement-guidance-framework-for-evaluation-improvement-accountability.pdf</w:t>
        </w:r>
      </w:hyperlink>
      <w:r w:rsidRPr="009664B8">
        <w:rPr>
          <w:rFonts w:ascii="Arial" w:hAnsi="Arial" w:cs="Arial"/>
          <w:color w:val="000000" w:themeColor="text1"/>
        </w:rPr>
        <w:t xml:space="preserve"> (Accessed 31 March 2023). </w:t>
      </w:r>
    </w:p>
    <w:p w14:paraId="17634FA5" w14:textId="77777777" w:rsidR="009664B8" w:rsidRPr="009664B8" w:rsidRDefault="009664B8" w:rsidP="009664B8">
      <w:pPr>
        <w:rPr>
          <w:rFonts w:ascii="Arial" w:hAnsi="Arial" w:cs="Arial"/>
          <w:color w:val="000000" w:themeColor="text1"/>
        </w:rPr>
      </w:pPr>
    </w:p>
    <w:p w14:paraId="50EE2214" w14:textId="77777777" w:rsidR="009664B8" w:rsidRPr="009664B8" w:rsidRDefault="009664B8" w:rsidP="009664B8">
      <w:pPr>
        <w:rPr>
          <w:rFonts w:ascii="Arial" w:hAnsi="Arial" w:cs="Arial"/>
          <w:color w:val="000000" w:themeColor="text1"/>
        </w:rPr>
      </w:pPr>
      <w:r w:rsidRPr="009664B8">
        <w:rPr>
          <w:rFonts w:ascii="Arial" w:hAnsi="Arial" w:cs="Arial"/>
          <w:color w:val="000000" w:themeColor="text1"/>
        </w:rPr>
        <w:t xml:space="preserve">Welsh Government. (2022). </w:t>
      </w:r>
      <w:r w:rsidRPr="009664B8">
        <w:rPr>
          <w:rFonts w:ascii="Arial" w:hAnsi="Arial" w:cs="Arial"/>
          <w:i/>
          <w:iCs/>
          <w:color w:val="000000" w:themeColor="text1"/>
        </w:rPr>
        <w:t>School improvement guidance: framework for evaluation, improvement and accountability.</w:t>
      </w:r>
      <w:r w:rsidRPr="009664B8">
        <w:rPr>
          <w:rFonts w:ascii="Arial" w:hAnsi="Arial" w:cs="Arial"/>
          <w:color w:val="000000" w:themeColor="text1"/>
        </w:rPr>
        <w:t xml:space="preserve"> Available at: </w:t>
      </w:r>
      <w:hyperlink r:id="rId18" w:history="1">
        <w:r w:rsidRPr="009664B8">
          <w:rPr>
            <w:rStyle w:val="Hyperlink"/>
            <w:rFonts w:ascii="Arial" w:hAnsi="Arial" w:cs="Arial"/>
            <w:color w:val="000000" w:themeColor="text1"/>
          </w:rPr>
          <w:t>https://hwb.gov.wales/evaluation-improvement-and-accountability/school-improvement-guidance-framework-for-evaluation-improvement-and-accountability/#self-evaluation:-expectations-for-schools,-local-authorities,-diocesan-authorities-and-regional-consortia</w:t>
        </w:r>
      </w:hyperlink>
      <w:r w:rsidRPr="009664B8">
        <w:rPr>
          <w:rFonts w:ascii="Arial" w:hAnsi="Arial" w:cs="Arial"/>
          <w:color w:val="000000" w:themeColor="text1"/>
        </w:rPr>
        <w:t xml:space="preserve"> (Accessed 31 March 2023). </w:t>
      </w:r>
    </w:p>
    <w:p w14:paraId="5225B041" w14:textId="77777777" w:rsidR="0071589B" w:rsidRPr="009664B8" w:rsidRDefault="0071589B" w:rsidP="00DB00A6">
      <w:pPr>
        <w:rPr>
          <w:rFonts w:ascii="Arial" w:hAnsi="Arial" w:cs="Arial"/>
          <w:b/>
          <w:bCs/>
        </w:rPr>
      </w:pPr>
    </w:p>
    <w:sectPr w:rsidR="0071589B" w:rsidRPr="009664B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A87B1" w14:textId="77777777" w:rsidR="005F64D9" w:rsidRDefault="005F64D9" w:rsidP="00106C09">
      <w:pPr>
        <w:spacing w:after="0" w:line="240" w:lineRule="auto"/>
      </w:pPr>
      <w:r>
        <w:separator/>
      </w:r>
    </w:p>
  </w:endnote>
  <w:endnote w:type="continuationSeparator" w:id="0">
    <w:p w14:paraId="4B8686B1" w14:textId="77777777" w:rsidR="005F64D9" w:rsidRDefault="005F64D9" w:rsidP="00106C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3577695"/>
      <w:docPartObj>
        <w:docPartGallery w:val="Page Numbers (Bottom of Page)"/>
        <w:docPartUnique/>
      </w:docPartObj>
    </w:sdtPr>
    <w:sdtEndPr>
      <w:rPr>
        <w:noProof/>
      </w:rPr>
    </w:sdtEndPr>
    <w:sdtContent>
      <w:p w14:paraId="7EF60182" w14:textId="5568E1C6" w:rsidR="008E1981" w:rsidRDefault="008E19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BC3F13" w14:textId="77777777" w:rsidR="008E1981" w:rsidRDefault="008E1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EA02F" w14:textId="77777777" w:rsidR="005F64D9" w:rsidRDefault="005F64D9" w:rsidP="00106C09">
      <w:pPr>
        <w:spacing w:after="0" w:line="240" w:lineRule="auto"/>
      </w:pPr>
      <w:r>
        <w:separator/>
      </w:r>
    </w:p>
  </w:footnote>
  <w:footnote w:type="continuationSeparator" w:id="0">
    <w:p w14:paraId="5ABB7BDE" w14:textId="77777777" w:rsidR="005F64D9" w:rsidRDefault="005F64D9" w:rsidP="00106C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667CF" w14:textId="783E0A36" w:rsidR="008E1981" w:rsidRDefault="008E1981">
    <w:pPr>
      <w:pStyle w:val="Header"/>
    </w:pPr>
    <w:r>
      <w:t xml:space="preserve">ECAD7003 Part B                                                                                                                                       2200097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0A6"/>
    <w:rsid w:val="00004798"/>
    <w:rsid w:val="000066F9"/>
    <w:rsid w:val="0001064D"/>
    <w:rsid w:val="000119D2"/>
    <w:rsid w:val="0001222A"/>
    <w:rsid w:val="00012FC0"/>
    <w:rsid w:val="00013CC8"/>
    <w:rsid w:val="00014548"/>
    <w:rsid w:val="000217AD"/>
    <w:rsid w:val="0002437B"/>
    <w:rsid w:val="00027E03"/>
    <w:rsid w:val="000327E7"/>
    <w:rsid w:val="0004032A"/>
    <w:rsid w:val="00042693"/>
    <w:rsid w:val="00045036"/>
    <w:rsid w:val="0004563C"/>
    <w:rsid w:val="000458FF"/>
    <w:rsid w:val="00045C13"/>
    <w:rsid w:val="00050B64"/>
    <w:rsid w:val="00050BE1"/>
    <w:rsid w:val="000515BC"/>
    <w:rsid w:val="0005708B"/>
    <w:rsid w:val="000603AB"/>
    <w:rsid w:val="0006341C"/>
    <w:rsid w:val="000675B3"/>
    <w:rsid w:val="0007062F"/>
    <w:rsid w:val="000707FE"/>
    <w:rsid w:val="00072912"/>
    <w:rsid w:val="000762BC"/>
    <w:rsid w:val="00080AAE"/>
    <w:rsid w:val="00083A1F"/>
    <w:rsid w:val="000850DB"/>
    <w:rsid w:val="00087DC9"/>
    <w:rsid w:val="00090AA0"/>
    <w:rsid w:val="0009495F"/>
    <w:rsid w:val="00096D0F"/>
    <w:rsid w:val="00097E6D"/>
    <w:rsid w:val="000A1A11"/>
    <w:rsid w:val="000A5156"/>
    <w:rsid w:val="000A641F"/>
    <w:rsid w:val="000B1EAF"/>
    <w:rsid w:val="000B36E1"/>
    <w:rsid w:val="000C1873"/>
    <w:rsid w:val="000C7D0D"/>
    <w:rsid w:val="000D0B83"/>
    <w:rsid w:val="000D10B7"/>
    <w:rsid w:val="000D1377"/>
    <w:rsid w:val="000D1750"/>
    <w:rsid w:val="000D25EE"/>
    <w:rsid w:val="000D3E6A"/>
    <w:rsid w:val="000D46B7"/>
    <w:rsid w:val="000D7155"/>
    <w:rsid w:val="000E04BC"/>
    <w:rsid w:val="000E18F6"/>
    <w:rsid w:val="000E42F9"/>
    <w:rsid w:val="000E5A63"/>
    <w:rsid w:val="000E72BB"/>
    <w:rsid w:val="000E7AA8"/>
    <w:rsid w:val="000F23CB"/>
    <w:rsid w:val="000F526C"/>
    <w:rsid w:val="000F52AD"/>
    <w:rsid w:val="000F66D2"/>
    <w:rsid w:val="001010F7"/>
    <w:rsid w:val="001046F2"/>
    <w:rsid w:val="00106C09"/>
    <w:rsid w:val="00106EA7"/>
    <w:rsid w:val="0011215A"/>
    <w:rsid w:val="001123E4"/>
    <w:rsid w:val="0011542F"/>
    <w:rsid w:val="001209D5"/>
    <w:rsid w:val="001211B9"/>
    <w:rsid w:val="00122EBA"/>
    <w:rsid w:val="00123784"/>
    <w:rsid w:val="00125124"/>
    <w:rsid w:val="0012663E"/>
    <w:rsid w:val="00126BA8"/>
    <w:rsid w:val="0012756C"/>
    <w:rsid w:val="00131FA8"/>
    <w:rsid w:val="001404A3"/>
    <w:rsid w:val="0014210D"/>
    <w:rsid w:val="00144B49"/>
    <w:rsid w:val="00144CC1"/>
    <w:rsid w:val="00145199"/>
    <w:rsid w:val="00145A4A"/>
    <w:rsid w:val="00151296"/>
    <w:rsid w:val="00154597"/>
    <w:rsid w:val="00156041"/>
    <w:rsid w:val="00157889"/>
    <w:rsid w:val="0016048C"/>
    <w:rsid w:val="00161E16"/>
    <w:rsid w:val="001641BA"/>
    <w:rsid w:val="00164D59"/>
    <w:rsid w:val="00165DB4"/>
    <w:rsid w:val="001675E4"/>
    <w:rsid w:val="00171D5E"/>
    <w:rsid w:val="00182AAB"/>
    <w:rsid w:val="00185E71"/>
    <w:rsid w:val="0018703E"/>
    <w:rsid w:val="00197FD1"/>
    <w:rsid w:val="001A3686"/>
    <w:rsid w:val="001A58CC"/>
    <w:rsid w:val="001B47B5"/>
    <w:rsid w:val="001B5DAE"/>
    <w:rsid w:val="001B6CF6"/>
    <w:rsid w:val="001C012F"/>
    <w:rsid w:val="001C5163"/>
    <w:rsid w:val="001C5AC3"/>
    <w:rsid w:val="001C6796"/>
    <w:rsid w:val="001D0A0B"/>
    <w:rsid w:val="001D2A32"/>
    <w:rsid w:val="001D6267"/>
    <w:rsid w:val="001D7E1C"/>
    <w:rsid w:val="001E00F7"/>
    <w:rsid w:val="001E04C3"/>
    <w:rsid w:val="001E2C55"/>
    <w:rsid w:val="001E43AE"/>
    <w:rsid w:val="001E6827"/>
    <w:rsid w:val="001F3DC0"/>
    <w:rsid w:val="001F588F"/>
    <w:rsid w:val="001F703C"/>
    <w:rsid w:val="00205641"/>
    <w:rsid w:val="00211C68"/>
    <w:rsid w:val="002156BD"/>
    <w:rsid w:val="00215A14"/>
    <w:rsid w:val="00217270"/>
    <w:rsid w:val="00217B09"/>
    <w:rsid w:val="0022022B"/>
    <w:rsid w:val="0022076C"/>
    <w:rsid w:val="00220AB1"/>
    <w:rsid w:val="00222AF7"/>
    <w:rsid w:val="00222EB2"/>
    <w:rsid w:val="00224B8B"/>
    <w:rsid w:val="00225F3C"/>
    <w:rsid w:val="00226478"/>
    <w:rsid w:val="0022740D"/>
    <w:rsid w:val="00227CD9"/>
    <w:rsid w:val="00231F76"/>
    <w:rsid w:val="00241CD2"/>
    <w:rsid w:val="0024356B"/>
    <w:rsid w:val="0024376F"/>
    <w:rsid w:val="00244E8E"/>
    <w:rsid w:val="00246999"/>
    <w:rsid w:val="00247CAB"/>
    <w:rsid w:val="00251450"/>
    <w:rsid w:val="002530DF"/>
    <w:rsid w:val="00255442"/>
    <w:rsid w:val="002555AD"/>
    <w:rsid w:val="002615DD"/>
    <w:rsid w:val="00261F5F"/>
    <w:rsid w:val="00270659"/>
    <w:rsid w:val="0027082F"/>
    <w:rsid w:val="00272254"/>
    <w:rsid w:val="0027361A"/>
    <w:rsid w:val="00274F1F"/>
    <w:rsid w:val="00277907"/>
    <w:rsid w:val="00277929"/>
    <w:rsid w:val="00282EEE"/>
    <w:rsid w:val="00284EA9"/>
    <w:rsid w:val="00286AA2"/>
    <w:rsid w:val="002921F8"/>
    <w:rsid w:val="00293555"/>
    <w:rsid w:val="00294674"/>
    <w:rsid w:val="00295E4B"/>
    <w:rsid w:val="00296DA4"/>
    <w:rsid w:val="00297343"/>
    <w:rsid w:val="002A7445"/>
    <w:rsid w:val="002B5AF4"/>
    <w:rsid w:val="002C5F65"/>
    <w:rsid w:val="002C7746"/>
    <w:rsid w:val="002D1011"/>
    <w:rsid w:val="002D17AF"/>
    <w:rsid w:val="002D2117"/>
    <w:rsid w:val="002D2694"/>
    <w:rsid w:val="002D316F"/>
    <w:rsid w:val="002D3F09"/>
    <w:rsid w:val="002D69DA"/>
    <w:rsid w:val="002D7737"/>
    <w:rsid w:val="002E00A8"/>
    <w:rsid w:val="002E1581"/>
    <w:rsid w:val="002E2B03"/>
    <w:rsid w:val="002E4466"/>
    <w:rsid w:val="002E6951"/>
    <w:rsid w:val="002E7EA4"/>
    <w:rsid w:val="002F3244"/>
    <w:rsid w:val="002F47D1"/>
    <w:rsid w:val="002F65FF"/>
    <w:rsid w:val="002F7BF3"/>
    <w:rsid w:val="003014D9"/>
    <w:rsid w:val="003024DF"/>
    <w:rsid w:val="00310041"/>
    <w:rsid w:val="0031004C"/>
    <w:rsid w:val="00312274"/>
    <w:rsid w:val="00314185"/>
    <w:rsid w:val="003153AB"/>
    <w:rsid w:val="00316479"/>
    <w:rsid w:val="003167B1"/>
    <w:rsid w:val="00317432"/>
    <w:rsid w:val="00320846"/>
    <w:rsid w:val="00323673"/>
    <w:rsid w:val="00330B4C"/>
    <w:rsid w:val="00331F16"/>
    <w:rsid w:val="003330C4"/>
    <w:rsid w:val="003347DD"/>
    <w:rsid w:val="00335458"/>
    <w:rsid w:val="00342531"/>
    <w:rsid w:val="00354575"/>
    <w:rsid w:val="00360C92"/>
    <w:rsid w:val="00362994"/>
    <w:rsid w:val="00363321"/>
    <w:rsid w:val="003636D3"/>
    <w:rsid w:val="00366DB8"/>
    <w:rsid w:val="003729CF"/>
    <w:rsid w:val="00372AEC"/>
    <w:rsid w:val="0037382E"/>
    <w:rsid w:val="00380A8D"/>
    <w:rsid w:val="00383052"/>
    <w:rsid w:val="00383CD0"/>
    <w:rsid w:val="003846F7"/>
    <w:rsid w:val="00391E77"/>
    <w:rsid w:val="00393174"/>
    <w:rsid w:val="003937FA"/>
    <w:rsid w:val="00393ADE"/>
    <w:rsid w:val="00394AB7"/>
    <w:rsid w:val="00394EF4"/>
    <w:rsid w:val="003965B2"/>
    <w:rsid w:val="0039735B"/>
    <w:rsid w:val="003A148B"/>
    <w:rsid w:val="003A4AAA"/>
    <w:rsid w:val="003A618A"/>
    <w:rsid w:val="003B0477"/>
    <w:rsid w:val="003B1706"/>
    <w:rsid w:val="003B374A"/>
    <w:rsid w:val="003B3B89"/>
    <w:rsid w:val="003B545E"/>
    <w:rsid w:val="003B553A"/>
    <w:rsid w:val="003B6864"/>
    <w:rsid w:val="003B726A"/>
    <w:rsid w:val="003B7AAE"/>
    <w:rsid w:val="003B7F48"/>
    <w:rsid w:val="003C068D"/>
    <w:rsid w:val="003C09E8"/>
    <w:rsid w:val="003C0EE7"/>
    <w:rsid w:val="003C0F9C"/>
    <w:rsid w:val="003C1C87"/>
    <w:rsid w:val="003C3707"/>
    <w:rsid w:val="003C4F65"/>
    <w:rsid w:val="003C531E"/>
    <w:rsid w:val="003C7FDA"/>
    <w:rsid w:val="003D1C90"/>
    <w:rsid w:val="003D20D3"/>
    <w:rsid w:val="003D7EA3"/>
    <w:rsid w:val="003E02C7"/>
    <w:rsid w:val="003E2848"/>
    <w:rsid w:val="003E4323"/>
    <w:rsid w:val="003E46CF"/>
    <w:rsid w:val="003E52E1"/>
    <w:rsid w:val="003E6679"/>
    <w:rsid w:val="003F03DE"/>
    <w:rsid w:val="003F4245"/>
    <w:rsid w:val="004007EA"/>
    <w:rsid w:val="00400898"/>
    <w:rsid w:val="004027AD"/>
    <w:rsid w:val="00403D0B"/>
    <w:rsid w:val="0040484A"/>
    <w:rsid w:val="00404F3E"/>
    <w:rsid w:val="00413D14"/>
    <w:rsid w:val="0041434F"/>
    <w:rsid w:val="004148A0"/>
    <w:rsid w:val="00421DA0"/>
    <w:rsid w:val="004241A6"/>
    <w:rsid w:val="00424CEB"/>
    <w:rsid w:val="00425DC2"/>
    <w:rsid w:val="0042794B"/>
    <w:rsid w:val="004310BB"/>
    <w:rsid w:val="0043165B"/>
    <w:rsid w:val="00433896"/>
    <w:rsid w:val="004344AE"/>
    <w:rsid w:val="00434E63"/>
    <w:rsid w:val="00437C83"/>
    <w:rsid w:val="00442D0A"/>
    <w:rsid w:val="00447AE9"/>
    <w:rsid w:val="0045042E"/>
    <w:rsid w:val="004514D1"/>
    <w:rsid w:val="0045165B"/>
    <w:rsid w:val="00454551"/>
    <w:rsid w:val="00454BDE"/>
    <w:rsid w:val="00461DC8"/>
    <w:rsid w:val="00462113"/>
    <w:rsid w:val="00463B75"/>
    <w:rsid w:val="00467CB7"/>
    <w:rsid w:val="0047081E"/>
    <w:rsid w:val="00475152"/>
    <w:rsid w:val="00477449"/>
    <w:rsid w:val="00481790"/>
    <w:rsid w:val="00481B40"/>
    <w:rsid w:val="00481F86"/>
    <w:rsid w:val="00482422"/>
    <w:rsid w:val="004833AE"/>
    <w:rsid w:val="004836D5"/>
    <w:rsid w:val="004868EC"/>
    <w:rsid w:val="00493077"/>
    <w:rsid w:val="00496A95"/>
    <w:rsid w:val="00497717"/>
    <w:rsid w:val="004A101F"/>
    <w:rsid w:val="004A176F"/>
    <w:rsid w:val="004A257A"/>
    <w:rsid w:val="004A5762"/>
    <w:rsid w:val="004A71FD"/>
    <w:rsid w:val="004A72F5"/>
    <w:rsid w:val="004B3707"/>
    <w:rsid w:val="004B3E2B"/>
    <w:rsid w:val="004C14A5"/>
    <w:rsid w:val="004D0199"/>
    <w:rsid w:val="004D62C3"/>
    <w:rsid w:val="004E5183"/>
    <w:rsid w:val="004E67C9"/>
    <w:rsid w:val="004E7580"/>
    <w:rsid w:val="004F10A5"/>
    <w:rsid w:val="004F26C3"/>
    <w:rsid w:val="004F4205"/>
    <w:rsid w:val="004F6159"/>
    <w:rsid w:val="00500172"/>
    <w:rsid w:val="00500850"/>
    <w:rsid w:val="00502094"/>
    <w:rsid w:val="00503DC4"/>
    <w:rsid w:val="00503FC2"/>
    <w:rsid w:val="0050550D"/>
    <w:rsid w:val="005061F1"/>
    <w:rsid w:val="00507686"/>
    <w:rsid w:val="0051229E"/>
    <w:rsid w:val="00512FC3"/>
    <w:rsid w:val="00513007"/>
    <w:rsid w:val="005133B8"/>
    <w:rsid w:val="00514AF9"/>
    <w:rsid w:val="0051621E"/>
    <w:rsid w:val="0051629C"/>
    <w:rsid w:val="005174DA"/>
    <w:rsid w:val="00520551"/>
    <w:rsid w:val="00521011"/>
    <w:rsid w:val="0052125B"/>
    <w:rsid w:val="0052329C"/>
    <w:rsid w:val="00523B6F"/>
    <w:rsid w:val="0052434C"/>
    <w:rsid w:val="00524A0A"/>
    <w:rsid w:val="00525825"/>
    <w:rsid w:val="00530474"/>
    <w:rsid w:val="005430C7"/>
    <w:rsid w:val="005430DF"/>
    <w:rsid w:val="00543DEA"/>
    <w:rsid w:val="00545FC9"/>
    <w:rsid w:val="005528A1"/>
    <w:rsid w:val="00554ABA"/>
    <w:rsid w:val="00555312"/>
    <w:rsid w:val="00555CD3"/>
    <w:rsid w:val="00556C9D"/>
    <w:rsid w:val="00561919"/>
    <w:rsid w:val="00561A88"/>
    <w:rsid w:val="005626A8"/>
    <w:rsid w:val="0056390F"/>
    <w:rsid w:val="00564D44"/>
    <w:rsid w:val="005709C0"/>
    <w:rsid w:val="00570F1D"/>
    <w:rsid w:val="0057325D"/>
    <w:rsid w:val="0057625F"/>
    <w:rsid w:val="0057693B"/>
    <w:rsid w:val="00577ACD"/>
    <w:rsid w:val="005826C5"/>
    <w:rsid w:val="00582900"/>
    <w:rsid w:val="00585292"/>
    <w:rsid w:val="00585E16"/>
    <w:rsid w:val="00586A7F"/>
    <w:rsid w:val="00591726"/>
    <w:rsid w:val="005A0078"/>
    <w:rsid w:val="005A01D1"/>
    <w:rsid w:val="005A2AD2"/>
    <w:rsid w:val="005A2F36"/>
    <w:rsid w:val="005A59C4"/>
    <w:rsid w:val="005A6A35"/>
    <w:rsid w:val="005B0376"/>
    <w:rsid w:val="005B171D"/>
    <w:rsid w:val="005B1E27"/>
    <w:rsid w:val="005B3302"/>
    <w:rsid w:val="005B36D3"/>
    <w:rsid w:val="005B399C"/>
    <w:rsid w:val="005B48E2"/>
    <w:rsid w:val="005B4E24"/>
    <w:rsid w:val="005B6C76"/>
    <w:rsid w:val="005B7B47"/>
    <w:rsid w:val="005C3F8E"/>
    <w:rsid w:val="005C4EEC"/>
    <w:rsid w:val="005C53B6"/>
    <w:rsid w:val="005C5676"/>
    <w:rsid w:val="005D01D7"/>
    <w:rsid w:val="005D0CBB"/>
    <w:rsid w:val="005D39E4"/>
    <w:rsid w:val="005D4F35"/>
    <w:rsid w:val="005D64FF"/>
    <w:rsid w:val="005D7038"/>
    <w:rsid w:val="005E2328"/>
    <w:rsid w:val="005E47A2"/>
    <w:rsid w:val="005E499D"/>
    <w:rsid w:val="005E6541"/>
    <w:rsid w:val="005E6D5B"/>
    <w:rsid w:val="005E7069"/>
    <w:rsid w:val="005F3640"/>
    <w:rsid w:val="005F5554"/>
    <w:rsid w:val="005F5D00"/>
    <w:rsid w:val="005F64D9"/>
    <w:rsid w:val="005F790D"/>
    <w:rsid w:val="005F7C0F"/>
    <w:rsid w:val="00601A7E"/>
    <w:rsid w:val="00604F7A"/>
    <w:rsid w:val="006051F2"/>
    <w:rsid w:val="00606953"/>
    <w:rsid w:val="00607D49"/>
    <w:rsid w:val="00607EE4"/>
    <w:rsid w:val="00610365"/>
    <w:rsid w:val="00610F57"/>
    <w:rsid w:val="00617424"/>
    <w:rsid w:val="006269E0"/>
    <w:rsid w:val="00626E6A"/>
    <w:rsid w:val="00627149"/>
    <w:rsid w:val="00635069"/>
    <w:rsid w:val="00636624"/>
    <w:rsid w:val="00637042"/>
    <w:rsid w:val="00642367"/>
    <w:rsid w:val="00643270"/>
    <w:rsid w:val="00643BD6"/>
    <w:rsid w:val="0064450C"/>
    <w:rsid w:val="00645070"/>
    <w:rsid w:val="00646797"/>
    <w:rsid w:val="00647171"/>
    <w:rsid w:val="006503B9"/>
    <w:rsid w:val="00656C52"/>
    <w:rsid w:val="00663740"/>
    <w:rsid w:val="00663C88"/>
    <w:rsid w:val="006644C2"/>
    <w:rsid w:val="00667394"/>
    <w:rsid w:val="00670779"/>
    <w:rsid w:val="006714CA"/>
    <w:rsid w:val="00672310"/>
    <w:rsid w:val="00673CC6"/>
    <w:rsid w:val="00675977"/>
    <w:rsid w:val="00676F35"/>
    <w:rsid w:val="006774C0"/>
    <w:rsid w:val="00680ABB"/>
    <w:rsid w:val="00681364"/>
    <w:rsid w:val="006840F4"/>
    <w:rsid w:val="00685FEB"/>
    <w:rsid w:val="0068739B"/>
    <w:rsid w:val="006916A4"/>
    <w:rsid w:val="00693031"/>
    <w:rsid w:val="006936A2"/>
    <w:rsid w:val="00694FEA"/>
    <w:rsid w:val="0069701F"/>
    <w:rsid w:val="0069764B"/>
    <w:rsid w:val="006A0CE5"/>
    <w:rsid w:val="006A4978"/>
    <w:rsid w:val="006A658E"/>
    <w:rsid w:val="006A79D1"/>
    <w:rsid w:val="006A7C25"/>
    <w:rsid w:val="006B2380"/>
    <w:rsid w:val="006B50E0"/>
    <w:rsid w:val="006B7656"/>
    <w:rsid w:val="006C4926"/>
    <w:rsid w:val="006C6FA4"/>
    <w:rsid w:val="006C7A76"/>
    <w:rsid w:val="006D3735"/>
    <w:rsid w:val="006D37E0"/>
    <w:rsid w:val="006D44C9"/>
    <w:rsid w:val="006E1D04"/>
    <w:rsid w:val="006E47D4"/>
    <w:rsid w:val="006E7AB9"/>
    <w:rsid w:val="006F50EB"/>
    <w:rsid w:val="006F62B1"/>
    <w:rsid w:val="006F738A"/>
    <w:rsid w:val="006F7F27"/>
    <w:rsid w:val="00706FC3"/>
    <w:rsid w:val="00707DFD"/>
    <w:rsid w:val="0071037D"/>
    <w:rsid w:val="00712234"/>
    <w:rsid w:val="00712AB3"/>
    <w:rsid w:val="0071589B"/>
    <w:rsid w:val="0071740A"/>
    <w:rsid w:val="00724161"/>
    <w:rsid w:val="00730CDD"/>
    <w:rsid w:val="00735B32"/>
    <w:rsid w:val="00740FB4"/>
    <w:rsid w:val="00743DF5"/>
    <w:rsid w:val="00744ABC"/>
    <w:rsid w:val="00744BB2"/>
    <w:rsid w:val="007468A0"/>
    <w:rsid w:val="00746F47"/>
    <w:rsid w:val="00747AE1"/>
    <w:rsid w:val="00751B9E"/>
    <w:rsid w:val="00753BA7"/>
    <w:rsid w:val="00756741"/>
    <w:rsid w:val="00757081"/>
    <w:rsid w:val="00757611"/>
    <w:rsid w:val="007635FC"/>
    <w:rsid w:val="00764A35"/>
    <w:rsid w:val="00766250"/>
    <w:rsid w:val="00766FFB"/>
    <w:rsid w:val="00770F2E"/>
    <w:rsid w:val="007712DE"/>
    <w:rsid w:val="00773606"/>
    <w:rsid w:val="00773964"/>
    <w:rsid w:val="00774029"/>
    <w:rsid w:val="00777C98"/>
    <w:rsid w:val="00783024"/>
    <w:rsid w:val="00783BB0"/>
    <w:rsid w:val="007873EE"/>
    <w:rsid w:val="00787714"/>
    <w:rsid w:val="007902DD"/>
    <w:rsid w:val="00790D16"/>
    <w:rsid w:val="007920E4"/>
    <w:rsid w:val="007939B0"/>
    <w:rsid w:val="00794FFE"/>
    <w:rsid w:val="00795477"/>
    <w:rsid w:val="00795E30"/>
    <w:rsid w:val="007A42CF"/>
    <w:rsid w:val="007B09D2"/>
    <w:rsid w:val="007B1E48"/>
    <w:rsid w:val="007B38AB"/>
    <w:rsid w:val="007B58A6"/>
    <w:rsid w:val="007B6074"/>
    <w:rsid w:val="007B618F"/>
    <w:rsid w:val="007C1A25"/>
    <w:rsid w:val="007C70E3"/>
    <w:rsid w:val="007D01A8"/>
    <w:rsid w:val="007D027F"/>
    <w:rsid w:val="007D1785"/>
    <w:rsid w:val="007D1DF2"/>
    <w:rsid w:val="007D356B"/>
    <w:rsid w:val="007D544D"/>
    <w:rsid w:val="007D722E"/>
    <w:rsid w:val="007D766D"/>
    <w:rsid w:val="007D7F90"/>
    <w:rsid w:val="007D7FA3"/>
    <w:rsid w:val="007D7FAA"/>
    <w:rsid w:val="007E0111"/>
    <w:rsid w:val="007E0981"/>
    <w:rsid w:val="007E0CE3"/>
    <w:rsid w:val="007E0E92"/>
    <w:rsid w:val="007E17B9"/>
    <w:rsid w:val="007E293A"/>
    <w:rsid w:val="007E4132"/>
    <w:rsid w:val="007E4222"/>
    <w:rsid w:val="007E4C62"/>
    <w:rsid w:val="007E4D2C"/>
    <w:rsid w:val="007E7AF8"/>
    <w:rsid w:val="007F108D"/>
    <w:rsid w:val="007F340C"/>
    <w:rsid w:val="007F52C6"/>
    <w:rsid w:val="007F59FB"/>
    <w:rsid w:val="007F5F1B"/>
    <w:rsid w:val="007F74F7"/>
    <w:rsid w:val="00801648"/>
    <w:rsid w:val="00802088"/>
    <w:rsid w:val="008037F9"/>
    <w:rsid w:val="008079E4"/>
    <w:rsid w:val="00815E2C"/>
    <w:rsid w:val="008177D9"/>
    <w:rsid w:val="008206D7"/>
    <w:rsid w:val="00820EEE"/>
    <w:rsid w:val="00823669"/>
    <w:rsid w:val="00823D43"/>
    <w:rsid w:val="0082527D"/>
    <w:rsid w:val="0083067C"/>
    <w:rsid w:val="00833DD5"/>
    <w:rsid w:val="00840619"/>
    <w:rsid w:val="008435DC"/>
    <w:rsid w:val="008441E0"/>
    <w:rsid w:val="00844A5D"/>
    <w:rsid w:val="00844E34"/>
    <w:rsid w:val="00846AF0"/>
    <w:rsid w:val="00846CA1"/>
    <w:rsid w:val="00850715"/>
    <w:rsid w:val="0085121C"/>
    <w:rsid w:val="008546BE"/>
    <w:rsid w:val="00854DFF"/>
    <w:rsid w:val="00856F8A"/>
    <w:rsid w:val="00861ADD"/>
    <w:rsid w:val="00862410"/>
    <w:rsid w:val="008625D6"/>
    <w:rsid w:val="008638AA"/>
    <w:rsid w:val="008640FC"/>
    <w:rsid w:val="008670DF"/>
    <w:rsid w:val="00872185"/>
    <w:rsid w:val="00874A62"/>
    <w:rsid w:val="0087515E"/>
    <w:rsid w:val="0087578A"/>
    <w:rsid w:val="00876F93"/>
    <w:rsid w:val="00877650"/>
    <w:rsid w:val="00882BC8"/>
    <w:rsid w:val="00882D3D"/>
    <w:rsid w:val="00884EA2"/>
    <w:rsid w:val="008855E3"/>
    <w:rsid w:val="00890B2F"/>
    <w:rsid w:val="008A113A"/>
    <w:rsid w:val="008A17D9"/>
    <w:rsid w:val="008A29CE"/>
    <w:rsid w:val="008A43CF"/>
    <w:rsid w:val="008A4DD5"/>
    <w:rsid w:val="008A6380"/>
    <w:rsid w:val="008A6B2A"/>
    <w:rsid w:val="008A7482"/>
    <w:rsid w:val="008B0C5E"/>
    <w:rsid w:val="008B143B"/>
    <w:rsid w:val="008B70CF"/>
    <w:rsid w:val="008C1C19"/>
    <w:rsid w:val="008C477C"/>
    <w:rsid w:val="008C47C9"/>
    <w:rsid w:val="008C4C76"/>
    <w:rsid w:val="008C65D0"/>
    <w:rsid w:val="008C6AD4"/>
    <w:rsid w:val="008D2923"/>
    <w:rsid w:val="008D4262"/>
    <w:rsid w:val="008D6053"/>
    <w:rsid w:val="008D632D"/>
    <w:rsid w:val="008D7426"/>
    <w:rsid w:val="008E1981"/>
    <w:rsid w:val="008E2815"/>
    <w:rsid w:val="008E2DAD"/>
    <w:rsid w:val="008E4E57"/>
    <w:rsid w:val="008E5CCD"/>
    <w:rsid w:val="008F2241"/>
    <w:rsid w:val="008F2E63"/>
    <w:rsid w:val="009021F6"/>
    <w:rsid w:val="0090263A"/>
    <w:rsid w:val="00906002"/>
    <w:rsid w:val="0090660E"/>
    <w:rsid w:val="00906D76"/>
    <w:rsid w:val="0091281B"/>
    <w:rsid w:val="00912B82"/>
    <w:rsid w:val="009131B1"/>
    <w:rsid w:val="009134FA"/>
    <w:rsid w:val="00913872"/>
    <w:rsid w:val="00920ADA"/>
    <w:rsid w:val="00921E41"/>
    <w:rsid w:val="00921E9F"/>
    <w:rsid w:val="00923309"/>
    <w:rsid w:val="00924CEE"/>
    <w:rsid w:val="009256A8"/>
    <w:rsid w:val="009271A0"/>
    <w:rsid w:val="00932D3F"/>
    <w:rsid w:val="009350EA"/>
    <w:rsid w:val="009365A2"/>
    <w:rsid w:val="00944797"/>
    <w:rsid w:val="00945349"/>
    <w:rsid w:val="009453FF"/>
    <w:rsid w:val="009456C8"/>
    <w:rsid w:val="009463B8"/>
    <w:rsid w:val="00951FED"/>
    <w:rsid w:val="00952808"/>
    <w:rsid w:val="00953857"/>
    <w:rsid w:val="00953BE1"/>
    <w:rsid w:val="00954E27"/>
    <w:rsid w:val="009611AB"/>
    <w:rsid w:val="00964F4D"/>
    <w:rsid w:val="00966092"/>
    <w:rsid w:val="009664B8"/>
    <w:rsid w:val="00970005"/>
    <w:rsid w:val="009705DC"/>
    <w:rsid w:val="009746E3"/>
    <w:rsid w:val="009812DA"/>
    <w:rsid w:val="009821EE"/>
    <w:rsid w:val="00983F72"/>
    <w:rsid w:val="00984FBE"/>
    <w:rsid w:val="0098521E"/>
    <w:rsid w:val="00985707"/>
    <w:rsid w:val="00985914"/>
    <w:rsid w:val="0098666D"/>
    <w:rsid w:val="00986799"/>
    <w:rsid w:val="009869E1"/>
    <w:rsid w:val="00987ED8"/>
    <w:rsid w:val="009905A5"/>
    <w:rsid w:val="009911D2"/>
    <w:rsid w:val="009920C5"/>
    <w:rsid w:val="00993A6B"/>
    <w:rsid w:val="00995990"/>
    <w:rsid w:val="009A57A2"/>
    <w:rsid w:val="009B1A3F"/>
    <w:rsid w:val="009B6D7B"/>
    <w:rsid w:val="009B74A8"/>
    <w:rsid w:val="009C2FA5"/>
    <w:rsid w:val="009C3A32"/>
    <w:rsid w:val="009D0FD6"/>
    <w:rsid w:val="009D5D38"/>
    <w:rsid w:val="009E2C32"/>
    <w:rsid w:val="009E47B7"/>
    <w:rsid w:val="009E7319"/>
    <w:rsid w:val="009F0E69"/>
    <w:rsid w:val="009F16D1"/>
    <w:rsid w:val="009F23F9"/>
    <w:rsid w:val="009F27A9"/>
    <w:rsid w:val="009F45CD"/>
    <w:rsid w:val="00A046E1"/>
    <w:rsid w:val="00A05840"/>
    <w:rsid w:val="00A06F5D"/>
    <w:rsid w:val="00A10924"/>
    <w:rsid w:val="00A109C6"/>
    <w:rsid w:val="00A10AD2"/>
    <w:rsid w:val="00A10E53"/>
    <w:rsid w:val="00A117C7"/>
    <w:rsid w:val="00A123E8"/>
    <w:rsid w:val="00A13657"/>
    <w:rsid w:val="00A137E3"/>
    <w:rsid w:val="00A163C0"/>
    <w:rsid w:val="00A2138F"/>
    <w:rsid w:val="00A21963"/>
    <w:rsid w:val="00A25FF0"/>
    <w:rsid w:val="00A2647F"/>
    <w:rsid w:val="00A36328"/>
    <w:rsid w:val="00A42349"/>
    <w:rsid w:val="00A43791"/>
    <w:rsid w:val="00A43A45"/>
    <w:rsid w:val="00A4609E"/>
    <w:rsid w:val="00A51498"/>
    <w:rsid w:val="00A5322B"/>
    <w:rsid w:val="00A54E3A"/>
    <w:rsid w:val="00A55A36"/>
    <w:rsid w:val="00A6150E"/>
    <w:rsid w:val="00A615BA"/>
    <w:rsid w:val="00A625FA"/>
    <w:rsid w:val="00A64AC4"/>
    <w:rsid w:val="00A7272A"/>
    <w:rsid w:val="00A760BF"/>
    <w:rsid w:val="00A770E9"/>
    <w:rsid w:val="00A80480"/>
    <w:rsid w:val="00A832C3"/>
    <w:rsid w:val="00A84B55"/>
    <w:rsid w:val="00A851D3"/>
    <w:rsid w:val="00A85CDE"/>
    <w:rsid w:val="00A87FBE"/>
    <w:rsid w:val="00A94146"/>
    <w:rsid w:val="00AA1207"/>
    <w:rsid w:val="00AA1C35"/>
    <w:rsid w:val="00AA3BCA"/>
    <w:rsid w:val="00AA4C83"/>
    <w:rsid w:val="00AA67E6"/>
    <w:rsid w:val="00AB2B02"/>
    <w:rsid w:val="00AB7BEE"/>
    <w:rsid w:val="00AC06F5"/>
    <w:rsid w:val="00AC0BC7"/>
    <w:rsid w:val="00AC3BF8"/>
    <w:rsid w:val="00AC713D"/>
    <w:rsid w:val="00AD290C"/>
    <w:rsid w:val="00AD5C54"/>
    <w:rsid w:val="00AD63B6"/>
    <w:rsid w:val="00AD6F9B"/>
    <w:rsid w:val="00AD7125"/>
    <w:rsid w:val="00AE0356"/>
    <w:rsid w:val="00AE3538"/>
    <w:rsid w:val="00AE3B67"/>
    <w:rsid w:val="00AE4E5F"/>
    <w:rsid w:val="00AE5201"/>
    <w:rsid w:val="00AE53CE"/>
    <w:rsid w:val="00AE5426"/>
    <w:rsid w:val="00AE599D"/>
    <w:rsid w:val="00AF07DA"/>
    <w:rsid w:val="00AF506E"/>
    <w:rsid w:val="00AF5F2E"/>
    <w:rsid w:val="00AF6048"/>
    <w:rsid w:val="00AF6C56"/>
    <w:rsid w:val="00AF6D03"/>
    <w:rsid w:val="00B02A07"/>
    <w:rsid w:val="00B02EA5"/>
    <w:rsid w:val="00B04241"/>
    <w:rsid w:val="00B0429D"/>
    <w:rsid w:val="00B07168"/>
    <w:rsid w:val="00B10134"/>
    <w:rsid w:val="00B1039F"/>
    <w:rsid w:val="00B106E6"/>
    <w:rsid w:val="00B160E4"/>
    <w:rsid w:val="00B16236"/>
    <w:rsid w:val="00B1685D"/>
    <w:rsid w:val="00B22287"/>
    <w:rsid w:val="00B2245D"/>
    <w:rsid w:val="00B2259B"/>
    <w:rsid w:val="00B22B99"/>
    <w:rsid w:val="00B23A39"/>
    <w:rsid w:val="00B268C0"/>
    <w:rsid w:val="00B278F9"/>
    <w:rsid w:val="00B37EAC"/>
    <w:rsid w:val="00B37ECF"/>
    <w:rsid w:val="00B411D9"/>
    <w:rsid w:val="00B41C4D"/>
    <w:rsid w:val="00B5316C"/>
    <w:rsid w:val="00B545A9"/>
    <w:rsid w:val="00B5533D"/>
    <w:rsid w:val="00B554F2"/>
    <w:rsid w:val="00B5780F"/>
    <w:rsid w:val="00B6020B"/>
    <w:rsid w:val="00B60C55"/>
    <w:rsid w:val="00B61390"/>
    <w:rsid w:val="00B64854"/>
    <w:rsid w:val="00B71DE0"/>
    <w:rsid w:val="00B74A66"/>
    <w:rsid w:val="00B80511"/>
    <w:rsid w:val="00B84024"/>
    <w:rsid w:val="00B86806"/>
    <w:rsid w:val="00B8680E"/>
    <w:rsid w:val="00B87D5E"/>
    <w:rsid w:val="00B92349"/>
    <w:rsid w:val="00B931FF"/>
    <w:rsid w:val="00B93670"/>
    <w:rsid w:val="00BA3963"/>
    <w:rsid w:val="00BA5F71"/>
    <w:rsid w:val="00BB0231"/>
    <w:rsid w:val="00BB0701"/>
    <w:rsid w:val="00BB2780"/>
    <w:rsid w:val="00BB2943"/>
    <w:rsid w:val="00BB4E7B"/>
    <w:rsid w:val="00BB6C29"/>
    <w:rsid w:val="00BC2886"/>
    <w:rsid w:val="00BC7C7E"/>
    <w:rsid w:val="00BD061D"/>
    <w:rsid w:val="00BD276D"/>
    <w:rsid w:val="00BD2796"/>
    <w:rsid w:val="00BD3477"/>
    <w:rsid w:val="00BD3E74"/>
    <w:rsid w:val="00BD528C"/>
    <w:rsid w:val="00BD535A"/>
    <w:rsid w:val="00BD55EC"/>
    <w:rsid w:val="00BD646C"/>
    <w:rsid w:val="00BD7786"/>
    <w:rsid w:val="00BE1AD8"/>
    <w:rsid w:val="00BF2210"/>
    <w:rsid w:val="00BF4DF6"/>
    <w:rsid w:val="00BF52AD"/>
    <w:rsid w:val="00BF52EA"/>
    <w:rsid w:val="00BF6210"/>
    <w:rsid w:val="00C001BC"/>
    <w:rsid w:val="00C01784"/>
    <w:rsid w:val="00C02BD2"/>
    <w:rsid w:val="00C061CE"/>
    <w:rsid w:val="00C074E3"/>
    <w:rsid w:val="00C077AE"/>
    <w:rsid w:val="00C07E1D"/>
    <w:rsid w:val="00C10CDB"/>
    <w:rsid w:val="00C12582"/>
    <w:rsid w:val="00C1289B"/>
    <w:rsid w:val="00C14F93"/>
    <w:rsid w:val="00C15D1B"/>
    <w:rsid w:val="00C166E1"/>
    <w:rsid w:val="00C22BF7"/>
    <w:rsid w:val="00C232C4"/>
    <w:rsid w:val="00C2369C"/>
    <w:rsid w:val="00C24068"/>
    <w:rsid w:val="00C266A4"/>
    <w:rsid w:val="00C3012D"/>
    <w:rsid w:val="00C31C7F"/>
    <w:rsid w:val="00C31D93"/>
    <w:rsid w:val="00C35252"/>
    <w:rsid w:val="00C43721"/>
    <w:rsid w:val="00C4460C"/>
    <w:rsid w:val="00C45A71"/>
    <w:rsid w:val="00C51814"/>
    <w:rsid w:val="00C615CF"/>
    <w:rsid w:val="00C61925"/>
    <w:rsid w:val="00C64C44"/>
    <w:rsid w:val="00C65A2C"/>
    <w:rsid w:val="00C65BA6"/>
    <w:rsid w:val="00C70E3D"/>
    <w:rsid w:val="00C759AD"/>
    <w:rsid w:val="00C76FEE"/>
    <w:rsid w:val="00C80219"/>
    <w:rsid w:val="00C807E0"/>
    <w:rsid w:val="00C8092E"/>
    <w:rsid w:val="00C84B04"/>
    <w:rsid w:val="00C861F9"/>
    <w:rsid w:val="00C86C91"/>
    <w:rsid w:val="00C9029E"/>
    <w:rsid w:val="00C93D26"/>
    <w:rsid w:val="00C93E0A"/>
    <w:rsid w:val="00C951A4"/>
    <w:rsid w:val="00C96AD8"/>
    <w:rsid w:val="00CA0B26"/>
    <w:rsid w:val="00CB21B0"/>
    <w:rsid w:val="00CB3082"/>
    <w:rsid w:val="00CB51C3"/>
    <w:rsid w:val="00CC15BA"/>
    <w:rsid w:val="00CC45EF"/>
    <w:rsid w:val="00CC4C5C"/>
    <w:rsid w:val="00CC5EA0"/>
    <w:rsid w:val="00CD036E"/>
    <w:rsid w:val="00CD1032"/>
    <w:rsid w:val="00CD1D72"/>
    <w:rsid w:val="00CD6BAB"/>
    <w:rsid w:val="00CE176C"/>
    <w:rsid w:val="00CE5259"/>
    <w:rsid w:val="00CE76CB"/>
    <w:rsid w:val="00CF03FD"/>
    <w:rsid w:val="00CF383D"/>
    <w:rsid w:val="00CF3BB3"/>
    <w:rsid w:val="00D0199A"/>
    <w:rsid w:val="00D031F5"/>
    <w:rsid w:val="00D03F2F"/>
    <w:rsid w:val="00D04ED2"/>
    <w:rsid w:val="00D055E9"/>
    <w:rsid w:val="00D059A9"/>
    <w:rsid w:val="00D070D0"/>
    <w:rsid w:val="00D0789F"/>
    <w:rsid w:val="00D12685"/>
    <w:rsid w:val="00D13E53"/>
    <w:rsid w:val="00D15A79"/>
    <w:rsid w:val="00D15FF1"/>
    <w:rsid w:val="00D238E2"/>
    <w:rsid w:val="00D333C6"/>
    <w:rsid w:val="00D34462"/>
    <w:rsid w:val="00D4154F"/>
    <w:rsid w:val="00D41795"/>
    <w:rsid w:val="00D421E5"/>
    <w:rsid w:val="00D430E6"/>
    <w:rsid w:val="00D444A1"/>
    <w:rsid w:val="00D45F01"/>
    <w:rsid w:val="00D47787"/>
    <w:rsid w:val="00D50150"/>
    <w:rsid w:val="00D5068A"/>
    <w:rsid w:val="00D520F6"/>
    <w:rsid w:val="00D542DD"/>
    <w:rsid w:val="00D54996"/>
    <w:rsid w:val="00D55D57"/>
    <w:rsid w:val="00D5654F"/>
    <w:rsid w:val="00D60834"/>
    <w:rsid w:val="00D63554"/>
    <w:rsid w:val="00D71195"/>
    <w:rsid w:val="00D753E1"/>
    <w:rsid w:val="00D8119C"/>
    <w:rsid w:val="00D8215C"/>
    <w:rsid w:val="00D833AD"/>
    <w:rsid w:val="00D83920"/>
    <w:rsid w:val="00D83DB2"/>
    <w:rsid w:val="00D906E4"/>
    <w:rsid w:val="00D92A8C"/>
    <w:rsid w:val="00D93EF7"/>
    <w:rsid w:val="00DA1E42"/>
    <w:rsid w:val="00DA2B8F"/>
    <w:rsid w:val="00DB00A6"/>
    <w:rsid w:val="00DB15DE"/>
    <w:rsid w:val="00DB16F4"/>
    <w:rsid w:val="00DB282C"/>
    <w:rsid w:val="00DB52A1"/>
    <w:rsid w:val="00DB5A41"/>
    <w:rsid w:val="00DB64BC"/>
    <w:rsid w:val="00DB670F"/>
    <w:rsid w:val="00DC0E0F"/>
    <w:rsid w:val="00DC0E3F"/>
    <w:rsid w:val="00DC183D"/>
    <w:rsid w:val="00DD1811"/>
    <w:rsid w:val="00DD19DF"/>
    <w:rsid w:val="00DD1BF0"/>
    <w:rsid w:val="00DD3677"/>
    <w:rsid w:val="00DD5116"/>
    <w:rsid w:val="00DD57FF"/>
    <w:rsid w:val="00DD7D06"/>
    <w:rsid w:val="00DF53CF"/>
    <w:rsid w:val="00DF6004"/>
    <w:rsid w:val="00E016E7"/>
    <w:rsid w:val="00E13191"/>
    <w:rsid w:val="00E145E9"/>
    <w:rsid w:val="00E15F17"/>
    <w:rsid w:val="00E16AE0"/>
    <w:rsid w:val="00E21525"/>
    <w:rsid w:val="00E2216C"/>
    <w:rsid w:val="00E24AA5"/>
    <w:rsid w:val="00E24BF0"/>
    <w:rsid w:val="00E269B9"/>
    <w:rsid w:val="00E270BB"/>
    <w:rsid w:val="00E3132B"/>
    <w:rsid w:val="00E32345"/>
    <w:rsid w:val="00E47239"/>
    <w:rsid w:val="00E53B5D"/>
    <w:rsid w:val="00E543C3"/>
    <w:rsid w:val="00E54632"/>
    <w:rsid w:val="00E560C2"/>
    <w:rsid w:val="00E5627A"/>
    <w:rsid w:val="00E573D4"/>
    <w:rsid w:val="00E57852"/>
    <w:rsid w:val="00E62770"/>
    <w:rsid w:val="00E627BC"/>
    <w:rsid w:val="00E64C8F"/>
    <w:rsid w:val="00E66135"/>
    <w:rsid w:val="00E6639A"/>
    <w:rsid w:val="00E663CE"/>
    <w:rsid w:val="00E66F77"/>
    <w:rsid w:val="00E67A7D"/>
    <w:rsid w:val="00E70459"/>
    <w:rsid w:val="00E73311"/>
    <w:rsid w:val="00E74804"/>
    <w:rsid w:val="00E800F7"/>
    <w:rsid w:val="00E812D3"/>
    <w:rsid w:val="00E81AB4"/>
    <w:rsid w:val="00E821A8"/>
    <w:rsid w:val="00E850AD"/>
    <w:rsid w:val="00E9114D"/>
    <w:rsid w:val="00E93198"/>
    <w:rsid w:val="00E94625"/>
    <w:rsid w:val="00E94BE2"/>
    <w:rsid w:val="00E9713F"/>
    <w:rsid w:val="00EA0BC2"/>
    <w:rsid w:val="00EA14C5"/>
    <w:rsid w:val="00EA15F3"/>
    <w:rsid w:val="00EA6276"/>
    <w:rsid w:val="00EB21FC"/>
    <w:rsid w:val="00EB5845"/>
    <w:rsid w:val="00EC24AB"/>
    <w:rsid w:val="00EC26D5"/>
    <w:rsid w:val="00EC3996"/>
    <w:rsid w:val="00EC667B"/>
    <w:rsid w:val="00ED041F"/>
    <w:rsid w:val="00ED0A59"/>
    <w:rsid w:val="00ED0EB7"/>
    <w:rsid w:val="00ED4D62"/>
    <w:rsid w:val="00EE1739"/>
    <w:rsid w:val="00EF0121"/>
    <w:rsid w:val="00EF2B61"/>
    <w:rsid w:val="00EF3C0D"/>
    <w:rsid w:val="00EF59BC"/>
    <w:rsid w:val="00EF59EA"/>
    <w:rsid w:val="00EF6574"/>
    <w:rsid w:val="00F00CFE"/>
    <w:rsid w:val="00F01EE5"/>
    <w:rsid w:val="00F10211"/>
    <w:rsid w:val="00F1031F"/>
    <w:rsid w:val="00F104B5"/>
    <w:rsid w:val="00F11B2B"/>
    <w:rsid w:val="00F24800"/>
    <w:rsid w:val="00F30757"/>
    <w:rsid w:val="00F31AAB"/>
    <w:rsid w:val="00F31C14"/>
    <w:rsid w:val="00F32B70"/>
    <w:rsid w:val="00F33DDE"/>
    <w:rsid w:val="00F42D75"/>
    <w:rsid w:val="00F42E23"/>
    <w:rsid w:val="00F43188"/>
    <w:rsid w:val="00F43699"/>
    <w:rsid w:val="00F455A0"/>
    <w:rsid w:val="00F5052C"/>
    <w:rsid w:val="00F512CF"/>
    <w:rsid w:val="00F51987"/>
    <w:rsid w:val="00F55A0D"/>
    <w:rsid w:val="00F57246"/>
    <w:rsid w:val="00F573F0"/>
    <w:rsid w:val="00F62632"/>
    <w:rsid w:val="00F65F66"/>
    <w:rsid w:val="00F66A42"/>
    <w:rsid w:val="00F70320"/>
    <w:rsid w:val="00F707F3"/>
    <w:rsid w:val="00F73E36"/>
    <w:rsid w:val="00F759CF"/>
    <w:rsid w:val="00F7629C"/>
    <w:rsid w:val="00F81A8C"/>
    <w:rsid w:val="00F826E5"/>
    <w:rsid w:val="00F82CB2"/>
    <w:rsid w:val="00F83BCD"/>
    <w:rsid w:val="00F85830"/>
    <w:rsid w:val="00F91986"/>
    <w:rsid w:val="00F9553A"/>
    <w:rsid w:val="00F957C3"/>
    <w:rsid w:val="00F95DD0"/>
    <w:rsid w:val="00F96387"/>
    <w:rsid w:val="00F96F1A"/>
    <w:rsid w:val="00FA26E2"/>
    <w:rsid w:val="00FA2995"/>
    <w:rsid w:val="00FA561D"/>
    <w:rsid w:val="00FB03C5"/>
    <w:rsid w:val="00FB10F0"/>
    <w:rsid w:val="00FB1B95"/>
    <w:rsid w:val="00FB430E"/>
    <w:rsid w:val="00FB5C0C"/>
    <w:rsid w:val="00FB65ED"/>
    <w:rsid w:val="00FC1CFF"/>
    <w:rsid w:val="00FC2618"/>
    <w:rsid w:val="00FD0EC3"/>
    <w:rsid w:val="00FD1E7D"/>
    <w:rsid w:val="00FD3117"/>
    <w:rsid w:val="00FD4432"/>
    <w:rsid w:val="00FD60AB"/>
    <w:rsid w:val="00FD7324"/>
    <w:rsid w:val="00FD7841"/>
    <w:rsid w:val="00FE0CF8"/>
    <w:rsid w:val="00FE42C4"/>
    <w:rsid w:val="00FE66AE"/>
    <w:rsid w:val="00FF00A5"/>
    <w:rsid w:val="00FF6AAA"/>
    <w:rsid w:val="00FF729C"/>
    <w:rsid w:val="00FF7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BC1D1"/>
  <w15:chartTrackingRefBased/>
  <w15:docId w15:val="{3565B588-71E6-48BC-9483-08A7EDC82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6C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C09"/>
  </w:style>
  <w:style w:type="paragraph" w:styleId="Footer">
    <w:name w:val="footer"/>
    <w:basedOn w:val="Normal"/>
    <w:link w:val="FooterChar"/>
    <w:uiPriority w:val="99"/>
    <w:unhideWhenUsed/>
    <w:rsid w:val="00106C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C09"/>
  </w:style>
  <w:style w:type="character" w:styleId="Hyperlink">
    <w:name w:val="Hyperlink"/>
    <w:basedOn w:val="DefaultParagraphFont"/>
    <w:uiPriority w:val="99"/>
    <w:unhideWhenUsed/>
    <w:rsid w:val="00F96F1A"/>
    <w:rPr>
      <w:color w:val="0563C1" w:themeColor="hyperlink"/>
      <w:u w:val="single"/>
    </w:rPr>
  </w:style>
  <w:style w:type="character" w:styleId="UnresolvedMention">
    <w:name w:val="Unresolved Mention"/>
    <w:basedOn w:val="DefaultParagraphFont"/>
    <w:uiPriority w:val="99"/>
    <w:semiHidden/>
    <w:unhideWhenUsed/>
    <w:rsid w:val="00F96F1A"/>
    <w:rPr>
      <w:color w:val="605E5C"/>
      <w:shd w:val="clear" w:color="auto" w:fill="E1DFDD"/>
    </w:rPr>
  </w:style>
  <w:style w:type="character" w:styleId="FollowedHyperlink">
    <w:name w:val="FollowedHyperlink"/>
    <w:basedOn w:val="DefaultParagraphFont"/>
    <w:uiPriority w:val="99"/>
    <w:semiHidden/>
    <w:unhideWhenUsed/>
    <w:rsid w:val="00764A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sful-futures.pdf" TargetMode="External"/><Relationship Id="rId13" Type="http://schemas.openxmlformats.org/officeDocument/2006/relationships/hyperlink" Target="https://www.gov.wales/sites/default/files/publications/2018-03/school-development-plans.pdf" TargetMode="External"/><Relationship Id="rId18" Type="http://schemas.openxmlformats.org/officeDocument/2006/relationships/hyperlink" Target="https://hwb.gov.wales/evaluation-improvement-and-accountability/school-improvement-guidance-framework-for-evaluation-improvement-and-accountability/#self-evaluation:-expectations-for-schools,-local-authorities,-diocesan-authorities-and-regional-consortia"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xplorify.uk/" TargetMode="External"/><Relationship Id="rId17" Type="http://schemas.openxmlformats.org/officeDocument/2006/relationships/hyperlink" Target="https://www.gov.wales/sites/default/files/consultations/2021-01/210126-school-improvement-guidance-framework-for-evaluation-improvement-accountability.pdf" TargetMode="Externa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thematic-report/improving-teaching" TargetMode="External"/><Relationship Id="rId5" Type="http://schemas.openxmlformats.org/officeDocument/2006/relationships/footnotes" Target="footnotes.xml"/><Relationship Id="rId15"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www.estyn.gov.wales/system/files/2020-08/Maes%2520yr%2520Haul%2520Primary%2520School.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effective-practice/using-self-evaluation-drive-improvement" TargetMode="External"/><Relationship Id="rId14" Type="http://schemas.openxmlformats.org/officeDocument/2006/relationships/hyperlink" Target="https://www.gov.wales/well-being-future-generations-act-essential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8E02F6-77A5-4081-819D-7175017FF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1959</TotalTime>
  <Pages>11</Pages>
  <Words>3851</Words>
  <Characters>21957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scourfield</dc:creator>
  <cp:keywords/>
  <dc:description/>
  <cp:lastModifiedBy>hannah scourfield</cp:lastModifiedBy>
  <cp:revision>1101</cp:revision>
  <dcterms:created xsi:type="dcterms:W3CDTF">2023-04-05T15:23:00Z</dcterms:created>
  <dcterms:modified xsi:type="dcterms:W3CDTF">2023-04-11T12:03:00Z</dcterms:modified>
</cp:coreProperties>
</file>