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AAF7C" w14:textId="47292EC9" w:rsidR="007D0010" w:rsidRPr="00AE5D6B" w:rsidRDefault="00000000" w:rsidP="00AC742F">
      <w:pPr>
        <w:pStyle w:val="Title"/>
        <w:jc w:val="center"/>
        <w:rPr>
          <w:b/>
          <w:bCs/>
          <w:sz w:val="40"/>
          <w:szCs w:val="40"/>
        </w:rPr>
      </w:pPr>
      <w:r w:rsidRPr="002F622F">
        <w:rPr>
          <w:b/>
          <w:bCs/>
          <w:color w:val="000000" w:themeColor="text1"/>
          <w:sz w:val="40"/>
          <w:szCs w:val="40"/>
        </w:rPr>
        <w:t>Professional Career Development in Health and</w:t>
      </w:r>
      <w:r w:rsidR="00F968BB">
        <w:rPr>
          <w:b/>
          <w:bCs/>
          <w:color w:val="000000" w:themeColor="text1"/>
          <w:sz w:val="40"/>
          <w:szCs w:val="40"/>
        </w:rPr>
        <w:t xml:space="preserve"> </w:t>
      </w:r>
      <w:r w:rsidRPr="002F622F">
        <w:rPr>
          <w:b/>
          <w:bCs/>
          <w:color w:val="000000" w:themeColor="text1"/>
          <w:sz w:val="40"/>
          <w:szCs w:val="40"/>
        </w:rPr>
        <w:t>Social Care</w:t>
      </w:r>
      <w:r w:rsidR="006D3F55">
        <w:rPr>
          <w:b/>
          <w:bCs/>
          <w:color w:val="000000" w:themeColor="text1"/>
          <w:sz w:val="40"/>
          <w:szCs w:val="40"/>
        </w:rPr>
        <w:t xml:space="preserve"> </w:t>
      </w:r>
      <w:r w:rsidRPr="002F622F">
        <w:rPr>
          <w:b/>
          <w:bCs/>
          <w:color w:val="000000" w:themeColor="text1"/>
          <w:sz w:val="40"/>
          <w:szCs w:val="40"/>
        </w:rPr>
        <w:t>(</w:t>
      </w:r>
      <w:r w:rsidRPr="002F622F">
        <w:rPr>
          <w:rFonts w:eastAsia="Verdana"/>
          <w:b/>
          <w:bCs/>
          <w:color w:val="000000" w:themeColor="text1"/>
          <w:sz w:val="40"/>
          <w:szCs w:val="40"/>
        </w:rPr>
        <w:t>LCHS 4009)</w:t>
      </w:r>
    </w:p>
    <w:p w14:paraId="73F05390" w14:textId="77777777" w:rsidR="006D3F55" w:rsidRDefault="006D3F55">
      <w:pPr>
        <w:jc w:val="center"/>
        <w:rPr>
          <w:b/>
          <w:bCs/>
          <w:sz w:val="28"/>
          <w:szCs w:val="28"/>
        </w:rPr>
      </w:pPr>
    </w:p>
    <w:p w14:paraId="198FB483" w14:textId="11F4B5D4" w:rsidR="007D0010" w:rsidRPr="00AE5D6B" w:rsidRDefault="00E037C6">
      <w:pPr>
        <w:jc w:val="center"/>
        <w:rPr>
          <w:b/>
          <w:bCs/>
          <w:sz w:val="40"/>
          <w:szCs w:val="40"/>
        </w:rPr>
      </w:pPr>
      <w:r w:rsidRPr="00E037C6">
        <w:rPr>
          <w:b/>
          <w:bCs/>
          <w:sz w:val="28"/>
          <w:szCs w:val="28"/>
        </w:rPr>
        <w:t>Assignment 2</w:t>
      </w:r>
    </w:p>
    <w:p w14:paraId="06D287C0" w14:textId="77777777" w:rsidR="00AE34D5" w:rsidRDefault="00AE34D5" w:rsidP="009D6497">
      <w:pPr>
        <w:rPr>
          <w:b/>
          <w:bCs/>
          <w:color w:val="000000" w:themeColor="text1"/>
          <w:sz w:val="32"/>
          <w:szCs w:val="32"/>
        </w:rPr>
      </w:pPr>
    </w:p>
    <w:p w14:paraId="250A801D" w14:textId="77777777" w:rsidR="00AE34D5" w:rsidRDefault="00AE34D5" w:rsidP="009D6497">
      <w:pPr>
        <w:rPr>
          <w:b/>
          <w:bCs/>
          <w:color w:val="000000" w:themeColor="text1"/>
          <w:sz w:val="32"/>
          <w:szCs w:val="32"/>
        </w:rPr>
      </w:pPr>
    </w:p>
    <w:p w14:paraId="05B6BD10" w14:textId="55AE9156" w:rsidR="00AE34D5" w:rsidRDefault="00000000" w:rsidP="009D6497">
      <w:pPr>
        <w:rPr>
          <w:b/>
          <w:bCs/>
          <w:sz w:val="40"/>
          <w:szCs w:val="40"/>
        </w:rPr>
      </w:pPr>
      <w:r w:rsidRPr="00B2787B">
        <w:rPr>
          <w:b/>
          <w:bCs/>
          <w:color w:val="000000" w:themeColor="text1"/>
          <w:sz w:val="32"/>
          <w:szCs w:val="32"/>
        </w:rPr>
        <w:t>Name of Student:</w:t>
      </w:r>
      <w:r w:rsidRPr="00257475">
        <w:rPr>
          <w:b/>
          <w:bCs/>
          <w:color w:val="000000" w:themeColor="text1"/>
          <w:sz w:val="24"/>
          <w:szCs w:val="24"/>
        </w:rPr>
        <w:t xml:space="preserve"> </w:t>
      </w:r>
      <w:r w:rsidRPr="00FD19C6">
        <w:rPr>
          <w:color w:val="000000" w:themeColor="text1"/>
          <w:sz w:val="32"/>
          <w:szCs w:val="32"/>
        </w:rPr>
        <w:t>Vanessa Matusalem</w:t>
      </w:r>
    </w:p>
    <w:p w14:paraId="6C397AEA" w14:textId="4E7FD193" w:rsidR="007D0010" w:rsidRPr="00AE5D6B" w:rsidRDefault="0011652C" w:rsidP="009D6497">
      <w:pPr>
        <w:rPr>
          <w:b/>
          <w:bCs/>
          <w:sz w:val="40"/>
          <w:szCs w:val="40"/>
        </w:rPr>
      </w:pPr>
      <w:r w:rsidRPr="009D6497">
        <w:rPr>
          <w:b/>
          <w:bCs/>
          <w:sz w:val="32"/>
          <w:szCs w:val="32"/>
        </w:rPr>
        <w:t>Student ID</w:t>
      </w:r>
      <w:r w:rsidRPr="00B2787B">
        <w:rPr>
          <w:b/>
          <w:bCs/>
          <w:color w:val="000000" w:themeColor="text1"/>
          <w:sz w:val="32"/>
          <w:szCs w:val="32"/>
        </w:rPr>
        <w:t xml:space="preserve"> Number</w:t>
      </w:r>
      <w:r w:rsidRPr="00FD19C6">
        <w:rPr>
          <w:color w:val="000000" w:themeColor="text1"/>
          <w:sz w:val="32"/>
          <w:szCs w:val="32"/>
        </w:rPr>
        <w:t>: 2508281</w:t>
      </w:r>
    </w:p>
    <w:p w14:paraId="505A8105" w14:textId="7A4222B6" w:rsidR="007D0010" w:rsidRDefault="00000000" w:rsidP="009D6497">
      <w:pPr>
        <w:rPr>
          <w:color w:val="000000" w:themeColor="text1"/>
          <w:sz w:val="32"/>
          <w:szCs w:val="32"/>
        </w:rPr>
      </w:pPr>
      <w:r w:rsidRPr="00B2787B">
        <w:rPr>
          <w:b/>
          <w:bCs/>
          <w:color w:val="000000" w:themeColor="text1"/>
          <w:sz w:val="32"/>
          <w:szCs w:val="32"/>
        </w:rPr>
        <w:t>Name of Tutor:</w:t>
      </w:r>
      <w:r w:rsidRPr="00257475">
        <w:rPr>
          <w:b/>
          <w:bCs/>
          <w:color w:val="000000" w:themeColor="text1"/>
          <w:sz w:val="24"/>
          <w:szCs w:val="24"/>
        </w:rPr>
        <w:t xml:space="preserve"> </w:t>
      </w:r>
      <w:r w:rsidRPr="00FD19C6">
        <w:rPr>
          <w:color w:val="000000" w:themeColor="text1"/>
          <w:sz w:val="32"/>
          <w:szCs w:val="32"/>
        </w:rPr>
        <w:t>Soban Sadiq</w:t>
      </w:r>
    </w:p>
    <w:p w14:paraId="4607EDC4" w14:textId="77777777" w:rsidR="008D7A79" w:rsidRPr="008D7A79" w:rsidRDefault="008D7A79" w:rsidP="009D6497">
      <w:pPr>
        <w:rPr>
          <w:b/>
          <w:bCs/>
          <w:color w:val="000000" w:themeColor="text1"/>
          <w:sz w:val="32"/>
          <w:szCs w:val="32"/>
        </w:rPr>
      </w:pPr>
    </w:p>
    <w:p w14:paraId="38AFFFF7" w14:textId="77777777" w:rsidR="007D0010" w:rsidRPr="00AE5D6B" w:rsidRDefault="00000000" w:rsidP="00516159">
      <w:pPr>
        <w:rPr>
          <w:b/>
          <w:bCs/>
          <w:sz w:val="40"/>
          <w:szCs w:val="40"/>
        </w:rPr>
      </w:pPr>
      <w:r w:rsidRPr="00F17A60">
        <w:rPr>
          <w:b/>
          <w:bCs/>
          <w:color w:val="000000" w:themeColor="text1"/>
        </w:rPr>
        <w:t>Acknowledgement of AI use</w:t>
      </w:r>
      <w:r>
        <w:rPr>
          <w:b/>
          <w:bCs/>
          <w:color w:val="000000" w:themeColor="text1"/>
        </w:rPr>
        <w:t>:</w:t>
      </w:r>
      <w:r w:rsidRPr="00F17A60">
        <w:rPr>
          <w:color w:val="000000" w:themeColor="text1"/>
        </w:rPr>
        <w:t xml:space="preserve"> I confirm that I used AI </w:t>
      </w:r>
      <w:r w:rsidR="002046F2" w:rsidRPr="002046F2">
        <w:t>tools, including Google</w:t>
      </w:r>
      <w:r w:rsidRPr="00F17A60">
        <w:rPr>
          <w:color w:val="000000" w:themeColor="text1"/>
        </w:rPr>
        <w:t>, Copilot</w:t>
      </w:r>
      <w:r w:rsidR="002046F2" w:rsidRPr="002046F2">
        <w:t xml:space="preserve"> and </w:t>
      </w:r>
      <w:r w:rsidRPr="00F17A60">
        <w:rPr>
          <w:color w:val="000000" w:themeColor="text1"/>
        </w:rPr>
        <w:t>ChatGPT</w:t>
      </w:r>
      <w:r w:rsidR="002046F2" w:rsidRPr="002046F2">
        <w:t>, to help generate ideas and support</w:t>
      </w:r>
      <w:r w:rsidRPr="00F17A60">
        <w:rPr>
          <w:color w:val="000000" w:themeColor="text1"/>
        </w:rPr>
        <w:t xml:space="preserve"> grammar, </w:t>
      </w:r>
      <w:r w:rsidR="002046F2" w:rsidRPr="002046F2">
        <w:t>spelling and proofreading. These</w:t>
      </w:r>
      <w:r w:rsidRPr="00F17A60">
        <w:rPr>
          <w:color w:val="000000" w:themeColor="text1"/>
        </w:rPr>
        <w:t xml:space="preserve"> tools </w:t>
      </w:r>
      <w:r w:rsidR="002046F2" w:rsidRPr="002046F2">
        <w:t>were</w:t>
      </w:r>
      <w:r w:rsidRPr="00F17A60">
        <w:rPr>
          <w:color w:val="000000" w:themeColor="text1"/>
        </w:rPr>
        <w:t xml:space="preserve"> used to </w:t>
      </w:r>
      <w:r w:rsidR="002046F2" w:rsidRPr="002046F2">
        <w:t>improve</w:t>
      </w:r>
      <w:r w:rsidRPr="00F17A60">
        <w:rPr>
          <w:color w:val="000000" w:themeColor="text1"/>
        </w:rPr>
        <w:t xml:space="preserve"> clarity and flow. All core ideas</w:t>
      </w:r>
      <w:r w:rsidR="002046F2" w:rsidRPr="002046F2">
        <w:t xml:space="preserve">, </w:t>
      </w:r>
      <w:r w:rsidRPr="00F17A60">
        <w:rPr>
          <w:color w:val="000000" w:themeColor="text1"/>
        </w:rPr>
        <w:t xml:space="preserve">arguments </w:t>
      </w:r>
      <w:r w:rsidR="002046F2" w:rsidRPr="002046F2">
        <w:t xml:space="preserve">and reflections </w:t>
      </w:r>
      <w:r w:rsidRPr="00F17A60">
        <w:rPr>
          <w:color w:val="000000" w:themeColor="text1"/>
        </w:rPr>
        <w:t>remain my own.</w:t>
      </w:r>
    </w:p>
    <w:p w14:paraId="2BEB82B7" w14:textId="77777777" w:rsidR="007D0010" w:rsidRPr="00AE5D6B" w:rsidRDefault="000B35E5">
      <w:pPr>
        <w:pStyle w:val="Heading1"/>
        <w:rPr>
          <w:b/>
          <w:bCs/>
          <w:sz w:val="40"/>
        </w:rPr>
      </w:pPr>
      <w:r w:rsidRPr="000B35E5">
        <w:t>Table of Contents</w:t>
      </w:r>
    </w:p>
    <w:p w14:paraId="4E11445D" w14:textId="5A9DF81A" w:rsidR="00257475" w:rsidRPr="00E05910" w:rsidRDefault="00257475" w:rsidP="00257475">
      <w:pPr>
        <w:rPr>
          <w:rFonts w:eastAsia="Verdana"/>
          <w:color w:val="000000" w:themeColor="text1"/>
          <w:sz w:val="32"/>
          <w:szCs w:val="32"/>
        </w:rPr>
      </w:pPr>
      <w:r w:rsidRPr="00E05910">
        <w:rPr>
          <w:rFonts w:eastAsia="Verdana"/>
          <w:color w:val="000000" w:themeColor="text1"/>
          <w:sz w:val="32"/>
          <w:szCs w:val="32"/>
        </w:rPr>
        <w:t>Introductio</w:t>
      </w:r>
      <w:r w:rsidR="00B273C1" w:rsidRPr="00E05910">
        <w:rPr>
          <w:rFonts w:eastAsia="Verdana"/>
          <w:color w:val="000000" w:themeColor="text1"/>
          <w:sz w:val="32"/>
          <w:szCs w:val="32"/>
        </w:rPr>
        <w:t>n</w:t>
      </w:r>
      <w:r w:rsidR="007E620F" w:rsidRPr="00E05910">
        <w:rPr>
          <w:rFonts w:eastAsia="Verdana"/>
          <w:color w:val="000000" w:themeColor="text1"/>
          <w:sz w:val="32"/>
          <w:szCs w:val="32"/>
        </w:rPr>
        <w:t xml:space="preserve"> ………………</w:t>
      </w:r>
      <w:r w:rsidR="009F3F45" w:rsidRPr="00E05910">
        <w:rPr>
          <w:rFonts w:eastAsia="Verdana"/>
          <w:color w:val="000000" w:themeColor="text1"/>
          <w:sz w:val="32"/>
          <w:szCs w:val="32"/>
        </w:rPr>
        <w:t xml:space="preserve">. </w:t>
      </w:r>
      <w:r w:rsidR="00C00DB6">
        <w:rPr>
          <w:rFonts w:eastAsia="Verdana"/>
          <w:color w:val="000000" w:themeColor="text1"/>
          <w:sz w:val="32"/>
          <w:szCs w:val="32"/>
        </w:rPr>
        <w:t>1</w:t>
      </w:r>
    </w:p>
    <w:p w14:paraId="1B6F4229" w14:textId="4E055BAE" w:rsidR="001B636D" w:rsidRPr="00E05910" w:rsidRDefault="002F294A" w:rsidP="00257475">
      <w:pPr>
        <w:rPr>
          <w:rFonts w:eastAsia="Verdana"/>
          <w:color w:val="000000" w:themeColor="text1"/>
          <w:sz w:val="32"/>
          <w:szCs w:val="32"/>
        </w:rPr>
      </w:pPr>
      <w:r w:rsidRPr="00E05910">
        <w:rPr>
          <w:rFonts w:eastAsia="Verdana"/>
          <w:color w:val="000000" w:themeColor="text1"/>
          <w:sz w:val="32"/>
          <w:szCs w:val="32"/>
        </w:rPr>
        <w:t>Task 1 of 4</w:t>
      </w:r>
      <w:r w:rsidR="009F3F45" w:rsidRPr="00E05910">
        <w:rPr>
          <w:rFonts w:eastAsia="Verdana"/>
          <w:color w:val="000000" w:themeColor="text1"/>
          <w:sz w:val="32"/>
          <w:szCs w:val="32"/>
        </w:rPr>
        <w:t xml:space="preserve">   ………</w:t>
      </w:r>
      <w:r w:rsidR="00983A91" w:rsidRPr="00E05910">
        <w:rPr>
          <w:rFonts w:eastAsia="Verdana"/>
          <w:color w:val="000000" w:themeColor="text1"/>
          <w:sz w:val="32"/>
          <w:szCs w:val="32"/>
        </w:rPr>
        <w:t>………</w:t>
      </w:r>
      <w:r w:rsidR="00F079F5">
        <w:rPr>
          <w:rFonts w:eastAsia="Verdana"/>
          <w:color w:val="000000" w:themeColor="text1"/>
          <w:sz w:val="32"/>
          <w:szCs w:val="32"/>
        </w:rPr>
        <w:t xml:space="preserve">  2-3</w:t>
      </w:r>
    </w:p>
    <w:p w14:paraId="2BF55735" w14:textId="5C76059B" w:rsidR="001B636D" w:rsidRPr="00E05910" w:rsidRDefault="002F294A" w:rsidP="00A72681">
      <w:pPr>
        <w:rPr>
          <w:rFonts w:eastAsia="Verdana"/>
          <w:color w:val="000000" w:themeColor="text1"/>
          <w:sz w:val="32"/>
          <w:szCs w:val="32"/>
        </w:rPr>
      </w:pPr>
      <w:r w:rsidRPr="00E05910">
        <w:rPr>
          <w:rFonts w:eastAsia="Verdana"/>
          <w:color w:val="000000" w:themeColor="text1"/>
          <w:sz w:val="32"/>
          <w:szCs w:val="32"/>
        </w:rPr>
        <w:t>Tas</w:t>
      </w:r>
      <w:r w:rsidR="00E443B2" w:rsidRPr="00E05910">
        <w:rPr>
          <w:rFonts w:eastAsia="Verdana"/>
          <w:color w:val="000000" w:themeColor="text1"/>
          <w:sz w:val="32"/>
          <w:szCs w:val="32"/>
        </w:rPr>
        <w:t>k</w:t>
      </w:r>
      <w:r w:rsidRPr="00E05910">
        <w:rPr>
          <w:rFonts w:eastAsia="Verdana"/>
          <w:color w:val="000000" w:themeColor="text1"/>
          <w:sz w:val="32"/>
          <w:szCs w:val="32"/>
        </w:rPr>
        <w:t xml:space="preserve"> 2 of 4 </w:t>
      </w:r>
      <w:r w:rsidR="00983A91" w:rsidRPr="00E05910">
        <w:rPr>
          <w:rFonts w:eastAsia="Verdana"/>
          <w:color w:val="000000" w:themeColor="text1"/>
          <w:sz w:val="32"/>
          <w:szCs w:val="32"/>
        </w:rPr>
        <w:t xml:space="preserve">  </w:t>
      </w:r>
      <w:r w:rsidR="004E2A1D" w:rsidRPr="00E05910">
        <w:rPr>
          <w:rFonts w:eastAsia="Verdana"/>
          <w:color w:val="000000" w:themeColor="text1"/>
          <w:sz w:val="32"/>
          <w:szCs w:val="32"/>
        </w:rPr>
        <w:t>………………</w:t>
      </w:r>
      <w:r w:rsidR="00F079F5">
        <w:rPr>
          <w:rFonts w:eastAsia="Verdana"/>
          <w:color w:val="000000" w:themeColor="text1"/>
          <w:sz w:val="32"/>
          <w:szCs w:val="32"/>
        </w:rPr>
        <w:t xml:space="preserve">  </w:t>
      </w:r>
      <w:r w:rsidR="009B3372">
        <w:rPr>
          <w:rFonts w:eastAsia="Verdana"/>
          <w:color w:val="000000" w:themeColor="text1"/>
          <w:sz w:val="32"/>
          <w:szCs w:val="32"/>
        </w:rPr>
        <w:t>4</w:t>
      </w:r>
    </w:p>
    <w:p w14:paraId="185EB7EE" w14:textId="5AF6718F" w:rsidR="00E443B2" w:rsidRPr="00E05910" w:rsidRDefault="00E443B2" w:rsidP="00A72681">
      <w:pPr>
        <w:rPr>
          <w:rFonts w:eastAsia="Verdana"/>
          <w:color w:val="000000" w:themeColor="text1"/>
          <w:sz w:val="32"/>
          <w:szCs w:val="32"/>
        </w:rPr>
      </w:pPr>
      <w:r w:rsidRPr="00E05910">
        <w:rPr>
          <w:rFonts w:eastAsia="Verdana"/>
          <w:color w:val="000000" w:themeColor="text1"/>
          <w:sz w:val="32"/>
          <w:szCs w:val="32"/>
        </w:rPr>
        <w:t>Task 3 of 4</w:t>
      </w:r>
      <w:r w:rsidR="00023160" w:rsidRPr="00E05910">
        <w:rPr>
          <w:rFonts w:eastAsia="Verdana"/>
          <w:color w:val="000000" w:themeColor="text1"/>
          <w:sz w:val="32"/>
          <w:szCs w:val="32"/>
        </w:rPr>
        <w:t xml:space="preserve">   </w:t>
      </w:r>
      <w:r w:rsidR="00886D0F" w:rsidRPr="00E05910">
        <w:rPr>
          <w:rFonts w:eastAsia="Verdana"/>
          <w:color w:val="000000" w:themeColor="text1"/>
          <w:sz w:val="32"/>
          <w:szCs w:val="32"/>
        </w:rPr>
        <w:t>……………</w:t>
      </w:r>
      <w:r w:rsidR="009B3372">
        <w:rPr>
          <w:rFonts w:eastAsia="Verdana"/>
          <w:color w:val="000000" w:themeColor="text1"/>
          <w:sz w:val="32"/>
          <w:szCs w:val="32"/>
        </w:rPr>
        <w:t>…  4 - 6</w:t>
      </w:r>
    </w:p>
    <w:p w14:paraId="2E41A3FD" w14:textId="734C7797" w:rsidR="00B273C1" w:rsidRPr="00E05910" w:rsidRDefault="00B273C1" w:rsidP="00A72681">
      <w:pPr>
        <w:rPr>
          <w:rFonts w:eastAsia="Verdana"/>
          <w:color w:val="000000" w:themeColor="text1"/>
          <w:sz w:val="32"/>
          <w:szCs w:val="32"/>
        </w:rPr>
      </w:pPr>
      <w:r w:rsidRPr="00E05910">
        <w:rPr>
          <w:rFonts w:eastAsia="Verdana"/>
          <w:color w:val="000000" w:themeColor="text1"/>
          <w:sz w:val="32"/>
          <w:szCs w:val="32"/>
        </w:rPr>
        <w:t>Task 4 of 4</w:t>
      </w:r>
      <w:r w:rsidR="00886D0F" w:rsidRPr="00E05910">
        <w:rPr>
          <w:rFonts w:eastAsia="Verdana"/>
          <w:color w:val="000000" w:themeColor="text1"/>
          <w:sz w:val="32"/>
          <w:szCs w:val="32"/>
        </w:rPr>
        <w:t xml:space="preserve">   ………………</w:t>
      </w:r>
      <w:r w:rsidR="009B3372">
        <w:rPr>
          <w:rFonts w:eastAsia="Verdana"/>
          <w:color w:val="000000" w:themeColor="text1"/>
          <w:sz w:val="32"/>
          <w:szCs w:val="32"/>
        </w:rPr>
        <w:t xml:space="preserve">  </w:t>
      </w:r>
      <w:r w:rsidR="0035632C">
        <w:rPr>
          <w:rFonts w:eastAsia="Verdana"/>
          <w:color w:val="000000" w:themeColor="text1"/>
          <w:sz w:val="32"/>
          <w:szCs w:val="32"/>
        </w:rPr>
        <w:t>6 - 7</w:t>
      </w:r>
    </w:p>
    <w:p w14:paraId="6EF5D5CB" w14:textId="0B2060FD" w:rsidR="00F47087" w:rsidRPr="00E05910" w:rsidRDefault="003612D6" w:rsidP="00CC3F85">
      <w:pPr>
        <w:spacing w:line="360" w:lineRule="auto"/>
        <w:rPr>
          <w:rFonts w:eastAsia="Verdana"/>
          <w:color w:val="000000" w:themeColor="text1"/>
          <w:sz w:val="32"/>
          <w:szCs w:val="32"/>
        </w:rPr>
      </w:pPr>
      <w:r w:rsidRPr="00E05910">
        <w:rPr>
          <w:rFonts w:eastAsia="Verdana"/>
          <w:color w:val="000000" w:themeColor="text1"/>
          <w:sz w:val="32"/>
          <w:szCs w:val="32"/>
        </w:rPr>
        <w:t>Conclusion</w:t>
      </w:r>
      <w:r w:rsidR="00A22A48" w:rsidRPr="00E05910">
        <w:rPr>
          <w:rFonts w:eastAsia="Verdana"/>
          <w:color w:val="000000" w:themeColor="text1"/>
          <w:sz w:val="32"/>
          <w:szCs w:val="32"/>
        </w:rPr>
        <w:t xml:space="preserve">  ……………….</w:t>
      </w:r>
      <w:r w:rsidR="0035632C">
        <w:rPr>
          <w:rFonts w:eastAsia="Verdana"/>
          <w:color w:val="000000" w:themeColor="text1"/>
          <w:sz w:val="32"/>
          <w:szCs w:val="32"/>
        </w:rPr>
        <w:t xml:space="preserve">  7</w:t>
      </w:r>
    </w:p>
    <w:p w14:paraId="131A1163" w14:textId="77777777" w:rsidR="00704015" w:rsidRDefault="00000000">
      <w:pPr>
        <w:pStyle w:val="Heading1"/>
        <w:rPr>
          <w:rFonts w:eastAsia="Verdana"/>
          <w:b/>
          <w:bCs/>
          <w:color w:val="000000" w:themeColor="text1"/>
        </w:rPr>
      </w:pPr>
      <w:r w:rsidRPr="00881D17">
        <w:rPr>
          <w:color w:val="000000" w:themeColor="text1"/>
        </w:rPr>
        <w:t>P</w:t>
      </w:r>
      <w:r w:rsidRPr="00546760">
        <w:t>ractical Portfolio</w:t>
      </w:r>
    </w:p>
    <w:p w14:paraId="23B571A1" w14:textId="77777777" w:rsidR="00704015" w:rsidRDefault="00000000">
      <w:pPr>
        <w:pStyle w:val="Heading1"/>
        <w:rPr>
          <w:rFonts w:eastAsia="Verdana"/>
          <w:b/>
          <w:bCs/>
          <w:color w:val="000000" w:themeColor="text1"/>
        </w:rPr>
      </w:pPr>
      <w:r w:rsidRPr="00583F75">
        <w:t>Introduction</w:t>
      </w:r>
    </w:p>
    <w:p w14:paraId="31C36B52" w14:textId="19FC7FCC" w:rsidR="000A6D33" w:rsidRPr="00081C0F" w:rsidRDefault="00826469" w:rsidP="00081C0F">
      <w:pPr>
        <w:spacing w:line="360" w:lineRule="auto"/>
        <w:rPr>
          <w:b/>
          <w:bCs/>
          <w:sz w:val="40"/>
          <w:szCs w:val="40"/>
        </w:rPr>
      </w:pPr>
      <w:r w:rsidRPr="00A63DF3">
        <w:t xml:space="preserve">A </w:t>
      </w:r>
      <w:r w:rsidR="00A80501" w:rsidRPr="00A63DF3">
        <w:t>portfolio is a collection of evidence that shows</w:t>
      </w:r>
      <w:r w:rsidR="00542373" w:rsidRPr="00A63DF3">
        <w:t xml:space="preserve"> a person’s skills, experience</w:t>
      </w:r>
      <w:r w:rsidR="00004A53" w:rsidRPr="00A63DF3">
        <w:t xml:space="preserve">, achievements, and learning. In </w:t>
      </w:r>
      <w:r w:rsidR="00513443" w:rsidRPr="00A63DF3">
        <w:t>health</w:t>
      </w:r>
      <w:r w:rsidR="00004A53" w:rsidRPr="00A63DF3">
        <w:t xml:space="preserve"> and </w:t>
      </w:r>
      <w:r w:rsidR="00513443" w:rsidRPr="00A63DF3">
        <w:t>social car</w:t>
      </w:r>
      <w:r w:rsidR="00CC7EFE" w:rsidRPr="00A63DF3">
        <w:t>e, it can include a CV, personal statement, certificates, reflection</w:t>
      </w:r>
      <w:r w:rsidR="000E5D50" w:rsidRPr="00A63DF3">
        <w:t>s, feedback, examples of work. It helps demonstrate professional development and readiness for the chosen job role.</w:t>
      </w:r>
    </w:p>
    <w:p w14:paraId="5B3206BC" w14:textId="77777777" w:rsidR="008A3456" w:rsidRDefault="008A3456">
      <w:pPr>
        <w:pStyle w:val="Heading1"/>
      </w:pPr>
    </w:p>
    <w:p w14:paraId="0275B87B" w14:textId="3EE11010" w:rsidR="00704015" w:rsidRDefault="00000000">
      <w:pPr>
        <w:pStyle w:val="Heading1"/>
        <w:rPr>
          <w:rFonts w:eastAsia="Verdana"/>
          <w:b/>
          <w:bCs/>
          <w:color w:val="000000" w:themeColor="text1"/>
        </w:rPr>
      </w:pPr>
      <w:r w:rsidRPr="00E62876">
        <w:t>Task 1 of 4</w:t>
      </w:r>
    </w:p>
    <w:p w14:paraId="447F9C3E" w14:textId="7C99AF52" w:rsidR="004908AA" w:rsidRPr="00D80876" w:rsidRDefault="004908AA" w:rsidP="00D80876">
      <w:pPr>
        <w:pStyle w:val="NoSpacing"/>
        <w:rPr>
          <w:b/>
          <w:bCs/>
          <w:sz w:val="40"/>
          <w:szCs w:val="40"/>
        </w:rPr>
      </w:pPr>
      <w:r w:rsidRPr="00CC1580">
        <w:rPr>
          <w:szCs w:val="22"/>
        </w:rPr>
        <w:t>Vanessa Matusalem</w:t>
      </w:r>
    </w:p>
    <w:p w14:paraId="6E99BE74" w14:textId="50FBA071" w:rsidR="004908AA" w:rsidRDefault="004908AA" w:rsidP="004908AA">
      <w:pPr>
        <w:rPr>
          <w:kern w:val="2"/>
          <w14:ligatures w14:val="standardContextual"/>
        </w:rPr>
      </w:pPr>
      <w:r>
        <w:t>Health and Social Care Support Worker</w:t>
      </w:r>
    </w:p>
    <w:p w14:paraId="1B2C505E" w14:textId="6046DDCC" w:rsidR="004908AA" w:rsidRDefault="004908AA" w:rsidP="004908AA">
      <w:r>
        <w:t xml:space="preserve">Stanwell Middlesex </w:t>
      </w:r>
    </w:p>
    <w:p w14:paraId="0E13F31A" w14:textId="19B7D7A5" w:rsidR="004908AA" w:rsidRDefault="004908AA" w:rsidP="004908AA">
      <w:r>
        <w:t>07447921159</w:t>
      </w:r>
    </w:p>
    <w:p w14:paraId="2E61F4D4" w14:textId="3CD88412" w:rsidR="004908AA" w:rsidRDefault="004908AA" w:rsidP="004908AA">
      <w:pPr>
        <w:rPr>
          <w:kern w:val="2"/>
          <w14:ligatures w14:val="standardContextual"/>
        </w:rPr>
      </w:pPr>
      <w:r>
        <w:t xml:space="preserve">vanessa.matusalem@gmail.com </w:t>
      </w:r>
    </w:p>
    <w:p w14:paraId="1B07C415" w14:textId="77777777" w:rsidR="007D0010" w:rsidRPr="00AE5D6B" w:rsidRDefault="00000000" w:rsidP="00592457">
      <w:pPr>
        <w:pStyle w:val="Heading2"/>
        <w:spacing w:before="360"/>
        <w:rPr>
          <w:b/>
          <w:bCs/>
          <w:sz w:val="40"/>
          <w:szCs w:val="40"/>
        </w:rPr>
      </w:pPr>
      <w:r w:rsidRPr="004E7E95">
        <w:t>Professional Profile</w:t>
      </w:r>
    </w:p>
    <w:p w14:paraId="30DEB6A6" w14:textId="77777777" w:rsidR="006B322C" w:rsidRPr="00D212FD" w:rsidRDefault="006B322C" w:rsidP="006B322C">
      <w:pPr>
        <w:jc w:val="both"/>
        <w:rPr>
          <w:rFonts w:eastAsia="Verdana"/>
          <w:b/>
          <w:bCs/>
          <w:color w:val="000000" w:themeColor="text1"/>
          <w:sz w:val="24"/>
          <w:szCs w:val="24"/>
        </w:rPr>
      </w:pPr>
      <w:r w:rsidRPr="001C714B">
        <w:t>I am a motivated</w:t>
      </w:r>
      <w:r>
        <w:t xml:space="preserve"> and compassionate Health and Social Care student</w:t>
      </w:r>
      <w:r w:rsidRPr="001C714B">
        <w:t>,</w:t>
      </w:r>
      <w:r>
        <w:t xml:space="preserve"> currently working as a Support Worker in mental health. I am developing strong knowledge of person-centred care, safeguarding, communication, equality and diversity, and professional practice. I am reliable, patient, respectful and willing to learn, with a genuine interest in supporting vulnerable individuals to maintain dignity, independence and quality of life.</w:t>
      </w:r>
    </w:p>
    <w:p w14:paraId="77676E1E" w14:textId="77777777" w:rsidR="007D0010" w:rsidRPr="00AE5D6B" w:rsidRDefault="00000000" w:rsidP="00344124">
      <w:pPr>
        <w:pStyle w:val="Heading2"/>
        <w:spacing w:before="360"/>
        <w:rPr>
          <w:b/>
          <w:bCs/>
          <w:sz w:val="40"/>
          <w:szCs w:val="40"/>
        </w:rPr>
      </w:pPr>
      <w:r w:rsidRPr="004E7E95">
        <w:t>Education and Qualifications</w:t>
      </w:r>
    </w:p>
    <w:p w14:paraId="226505BE" w14:textId="77777777" w:rsidR="006B322C" w:rsidRDefault="006B322C" w:rsidP="006B322C">
      <w:pPr>
        <w:rPr>
          <w:kern w:val="2"/>
          <w14:ligatures w14:val="standardContextual"/>
        </w:rPr>
      </w:pPr>
      <w:r>
        <w:rPr>
          <w:b/>
          <w:bCs/>
        </w:rPr>
        <w:t>Current course:</w:t>
      </w:r>
      <w:r>
        <w:t xml:space="preserve"> Professional Career Development in Health and Social Care (LCHS 4009)</w:t>
      </w:r>
    </w:p>
    <w:p w14:paraId="189A0C30" w14:textId="77777777" w:rsidR="006B322C" w:rsidRDefault="006B322C" w:rsidP="006B322C">
      <w:pPr>
        <w:rPr>
          <w:kern w:val="2"/>
          <w14:ligatures w14:val="standardContextual"/>
        </w:rPr>
      </w:pPr>
      <w:r>
        <w:rPr>
          <w:b/>
          <w:bCs/>
        </w:rPr>
        <w:t>Student:</w:t>
      </w:r>
      <w:r>
        <w:t xml:space="preserve"> Vanessa Matusalem | </w:t>
      </w:r>
      <w:r>
        <w:rPr>
          <w:b/>
          <w:bCs/>
        </w:rPr>
        <w:t>Student ID:</w:t>
      </w:r>
      <w:r>
        <w:t xml:space="preserve"> 2508281</w:t>
      </w:r>
    </w:p>
    <w:p w14:paraId="68D24FD2" w14:textId="77777777" w:rsidR="006B322C" w:rsidRPr="004B57E6" w:rsidRDefault="006B322C" w:rsidP="006B322C">
      <w:pPr>
        <w:pStyle w:val="ListParagraph"/>
        <w:rPr>
          <w:kern w:val="2"/>
          <w14:ligatures w14:val="standardContextual"/>
        </w:rPr>
      </w:pPr>
    </w:p>
    <w:p w14:paraId="674D28F1" w14:textId="77777777" w:rsidR="006B322C" w:rsidRDefault="006B322C" w:rsidP="006B322C">
      <w:pPr>
        <w:pStyle w:val="ListParagraph"/>
        <w:numPr>
          <w:ilvl w:val="0"/>
          <w:numId w:val="3"/>
        </w:numPr>
      </w:pPr>
      <w:r>
        <w:t>Developing understanding of care values, communication skills, safeguarding, confidentiality and reflective practice.</w:t>
      </w:r>
    </w:p>
    <w:p w14:paraId="03715814" w14:textId="77777777" w:rsidR="005967E3" w:rsidRDefault="006B322C" w:rsidP="00D212FD">
      <w:pPr>
        <w:pStyle w:val="ListParagraph"/>
        <w:numPr>
          <w:ilvl w:val="0"/>
          <w:numId w:val="3"/>
        </w:numPr>
      </w:pPr>
      <w:r>
        <w:t>Building academic and professional skills through assignments, presentations and portfolio work.</w:t>
      </w:r>
    </w:p>
    <w:p w14:paraId="04692DFE" w14:textId="77777777" w:rsidR="007D0010" w:rsidRPr="00AE5D6B" w:rsidRDefault="00000000" w:rsidP="00462822">
      <w:pPr>
        <w:pStyle w:val="Heading2"/>
        <w:spacing w:before="400"/>
        <w:rPr>
          <w:b/>
          <w:bCs/>
          <w:sz w:val="40"/>
          <w:szCs w:val="40"/>
        </w:rPr>
      </w:pPr>
      <w:r w:rsidRPr="004E7E95">
        <w:t>Training and Certificates</w:t>
      </w:r>
    </w:p>
    <w:p w14:paraId="2D4C8964" w14:textId="7A5558DA" w:rsidR="00C31BDD" w:rsidRPr="00A63DF3" w:rsidRDefault="00C31BDD" w:rsidP="002B633D">
      <w:pPr>
        <w:pStyle w:val="ListParagraph"/>
        <w:numPr>
          <w:ilvl w:val="0"/>
          <w:numId w:val="16"/>
        </w:numPr>
        <w:rPr>
          <w:szCs w:val="22"/>
        </w:rPr>
      </w:pPr>
      <w:r w:rsidRPr="00A63DF3">
        <w:rPr>
          <w:szCs w:val="22"/>
        </w:rPr>
        <w:t>Essential Data Handling and Data Protection</w:t>
      </w:r>
    </w:p>
    <w:p w14:paraId="6C3F916D" w14:textId="70AB8E81" w:rsidR="00C31BDD" w:rsidRPr="00A63DF3" w:rsidRDefault="00C31BDD" w:rsidP="002B633D">
      <w:pPr>
        <w:pStyle w:val="ListParagraph"/>
        <w:numPr>
          <w:ilvl w:val="0"/>
          <w:numId w:val="16"/>
        </w:numPr>
        <w:rPr>
          <w:szCs w:val="22"/>
        </w:rPr>
      </w:pPr>
      <w:r w:rsidRPr="00A63DF3">
        <w:rPr>
          <w:szCs w:val="22"/>
        </w:rPr>
        <w:t>Essential CPR and Basic Life Support</w:t>
      </w:r>
    </w:p>
    <w:p w14:paraId="5DBAE31B" w14:textId="00343F1E" w:rsidR="00C31BDD" w:rsidRPr="00A63DF3" w:rsidRDefault="00C31BDD" w:rsidP="002B633D">
      <w:pPr>
        <w:pStyle w:val="ListParagraph"/>
        <w:numPr>
          <w:ilvl w:val="0"/>
          <w:numId w:val="16"/>
        </w:numPr>
        <w:rPr>
          <w:szCs w:val="22"/>
        </w:rPr>
      </w:pPr>
      <w:r w:rsidRPr="00A63DF3">
        <w:rPr>
          <w:szCs w:val="22"/>
        </w:rPr>
        <w:t>OPUS Safe Handling of Medicine</w:t>
      </w:r>
      <w:r w:rsidR="00B64C95">
        <w:rPr>
          <w:szCs w:val="22"/>
        </w:rPr>
        <w:t>s</w:t>
      </w:r>
      <w:r w:rsidR="003E2404">
        <w:rPr>
          <w:szCs w:val="22"/>
        </w:rPr>
        <w:t xml:space="preserve"> (Foundation) OPS</w:t>
      </w:r>
    </w:p>
    <w:p w14:paraId="65A75AD9" w14:textId="348E8846" w:rsidR="00C31BDD" w:rsidRPr="00A63DF3" w:rsidRDefault="00584FD7" w:rsidP="002B633D">
      <w:pPr>
        <w:pStyle w:val="ListParagraph"/>
        <w:numPr>
          <w:ilvl w:val="0"/>
          <w:numId w:val="16"/>
        </w:numPr>
      </w:pPr>
      <w:r w:rsidRPr="00A63DF3">
        <w:t>Essential Fire Safety and Prevention</w:t>
      </w:r>
    </w:p>
    <w:p w14:paraId="0DF5055E" w14:textId="23320671" w:rsidR="00445E9D" w:rsidRPr="00A63DF3" w:rsidRDefault="001176BE" w:rsidP="002B633D">
      <w:pPr>
        <w:pStyle w:val="ListParagraph"/>
        <w:numPr>
          <w:ilvl w:val="0"/>
          <w:numId w:val="16"/>
        </w:numPr>
      </w:pPr>
      <w:r w:rsidRPr="00A63DF3">
        <w:t>Essential STOMP Tr</w:t>
      </w:r>
      <w:r w:rsidR="003C5867" w:rsidRPr="00A63DF3">
        <w:t>ain</w:t>
      </w:r>
      <w:r w:rsidRPr="00A63DF3">
        <w:t>ing</w:t>
      </w:r>
    </w:p>
    <w:p w14:paraId="3BCD019A" w14:textId="6672FFC6" w:rsidR="003C5867" w:rsidRDefault="000D07C0" w:rsidP="002B633D">
      <w:pPr>
        <w:pStyle w:val="ListParagraph"/>
        <w:numPr>
          <w:ilvl w:val="0"/>
          <w:numId w:val="16"/>
        </w:numPr>
      </w:pPr>
      <w:r w:rsidRPr="00A63DF3">
        <w:t>Essential Dys</w:t>
      </w:r>
      <w:r w:rsidR="007C7CBD" w:rsidRPr="00A63DF3">
        <w:t>phagia Awareness</w:t>
      </w:r>
    </w:p>
    <w:p w14:paraId="035F7C3E" w14:textId="513622DA" w:rsidR="00E40729" w:rsidRDefault="00E40729" w:rsidP="002B633D">
      <w:pPr>
        <w:pStyle w:val="ListParagraph"/>
        <w:numPr>
          <w:ilvl w:val="0"/>
          <w:numId w:val="16"/>
        </w:numPr>
      </w:pPr>
      <w:r>
        <w:t xml:space="preserve">Essential </w:t>
      </w:r>
      <w:r w:rsidR="009E629E">
        <w:t>Constipation</w:t>
      </w:r>
    </w:p>
    <w:p w14:paraId="2BB54CD1" w14:textId="77777777" w:rsidR="00081135" w:rsidRDefault="000079AC" w:rsidP="002B633D">
      <w:pPr>
        <w:pStyle w:val="ListParagraph"/>
        <w:numPr>
          <w:ilvl w:val="0"/>
          <w:numId w:val="16"/>
        </w:numPr>
      </w:pPr>
      <w:r>
        <w:t>Essential Isolation (inc</w:t>
      </w:r>
      <w:r w:rsidR="0036286D">
        <w:t xml:space="preserve"> Infection Control)</w:t>
      </w:r>
    </w:p>
    <w:p w14:paraId="08D3FAB2" w14:textId="77777777" w:rsidR="00386C5B" w:rsidRDefault="00081135" w:rsidP="002B633D">
      <w:pPr>
        <w:pStyle w:val="ListParagraph"/>
        <w:numPr>
          <w:ilvl w:val="0"/>
          <w:numId w:val="16"/>
        </w:numPr>
      </w:pPr>
      <w:r>
        <w:t>Essential Risk Management</w:t>
      </w:r>
    </w:p>
    <w:p w14:paraId="714C67DF" w14:textId="77777777" w:rsidR="009B1F2A" w:rsidRDefault="00386C5B" w:rsidP="002B633D">
      <w:pPr>
        <w:pStyle w:val="ListParagraph"/>
        <w:numPr>
          <w:ilvl w:val="0"/>
          <w:numId w:val="16"/>
        </w:numPr>
      </w:pPr>
      <w:r>
        <w:t xml:space="preserve">Essential Level 2 Moving &amp; </w:t>
      </w:r>
      <w:r w:rsidR="009B1F2A">
        <w:t>Assisting</w:t>
      </w:r>
    </w:p>
    <w:p w14:paraId="2AD9F7A3" w14:textId="6161650C" w:rsidR="009E629E" w:rsidRDefault="009B1F2A" w:rsidP="002B633D">
      <w:pPr>
        <w:pStyle w:val="ListParagraph"/>
        <w:numPr>
          <w:ilvl w:val="0"/>
          <w:numId w:val="16"/>
        </w:numPr>
      </w:pPr>
      <w:r>
        <w:t>Essential Fraud Awareness</w:t>
      </w:r>
      <w:r w:rsidR="0036286D">
        <w:t xml:space="preserve"> </w:t>
      </w:r>
    </w:p>
    <w:p w14:paraId="12A9CC67" w14:textId="7C7CC81B" w:rsidR="00BD1BF5" w:rsidRPr="00A63DF3" w:rsidRDefault="009F0E6A" w:rsidP="002B633D">
      <w:pPr>
        <w:pStyle w:val="ListParagraph"/>
        <w:numPr>
          <w:ilvl w:val="0"/>
          <w:numId w:val="16"/>
        </w:numPr>
      </w:pPr>
      <w:r>
        <w:t>Essential Stroke Awareness</w:t>
      </w:r>
    </w:p>
    <w:p w14:paraId="46370342" w14:textId="77777777" w:rsidR="007D0010" w:rsidRPr="00AE5D6B" w:rsidRDefault="00000000" w:rsidP="00EA5E81">
      <w:pPr>
        <w:pStyle w:val="Heading2"/>
        <w:spacing w:before="360"/>
        <w:rPr>
          <w:b/>
          <w:bCs/>
          <w:sz w:val="40"/>
          <w:szCs w:val="40"/>
        </w:rPr>
      </w:pPr>
      <w:r>
        <w:t>Key Achievements</w:t>
      </w:r>
    </w:p>
    <w:p w14:paraId="1ABD8454" w14:textId="4CAAD1F2" w:rsidR="00886A84" w:rsidRDefault="00C31BDD" w:rsidP="00F06756">
      <w:pPr>
        <w:pStyle w:val="ListParagraph"/>
        <w:numPr>
          <w:ilvl w:val="0"/>
          <w:numId w:val="21"/>
        </w:numPr>
      </w:pPr>
      <w:r w:rsidRPr="00BD0AC2">
        <w:t>Delivered a presentation assessment for LCHS4009, developing confidence,</w:t>
      </w:r>
    </w:p>
    <w:p w14:paraId="687E35F9" w14:textId="57B3C410" w:rsidR="00C31BDD" w:rsidRPr="00BD0AC2" w:rsidRDefault="00CD6A61" w:rsidP="00CD6A61">
      <w:r>
        <w:t xml:space="preserve">            </w:t>
      </w:r>
      <w:r w:rsidR="00C31BDD" w:rsidRPr="00BD0AC2">
        <w:t>organisation and communication skills.</w:t>
      </w:r>
    </w:p>
    <w:p w14:paraId="4CE98B5D" w14:textId="1A1F0811" w:rsidR="00C31BDD" w:rsidRPr="00BD0AC2" w:rsidRDefault="00C31BDD" w:rsidP="00F06756">
      <w:pPr>
        <w:pStyle w:val="ListParagraph"/>
        <w:numPr>
          <w:ilvl w:val="0"/>
          <w:numId w:val="21"/>
        </w:numPr>
      </w:pPr>
      <w:r w:rsidRPr="00BD0AC2">
        <w:lastRenderedPageBreak/>
        <w:t xml:space="preserve">Working at Dimensions is one of my greatest personal achievements because it </w:t>
      </w:r>
      <w:r w:rsidR="00886A84">
        <w:t xml:space="preserve">      </w:t>
      </w:r>
      <w:r w:rsidRPr="00BD0AC2">
        <w:t>provides me with a steady monthly income that allows me to support myself, children, and my family while building a meaningful career in health and social care.</w:t>
      </w:r>
    </w:p>
    <w:p w14:paraId="0111EA81" w14:textId="77777777" w:rsidR="007D0010" w:rsidRPr="00AE5D6B" w:rsidRDefault="00000000" w:rsidP="00194419">
      <w:pPr>
        <w:pStyle w:val="Heading2"/>
        <w:spacing w:before="360"/>
        <w:rPr>
          <w:b/>
          <w:bCs/>
          <w:sz w:val="40"/>
          <w:szCs w:val="40"/>
        </w:rPr>
      </w:pPr>
      <w:r>
        <w:t>Work and Voluntary Experience</w:t>
      </w:r>
    </w:p>
    <w:p w14:paraId="7BFDFFED" w14:textId="77777777" w:rsidR="000D5297" w:rsidRDefault="000D5297" w:rsidP="00505846">
      <w:pPr>
        <w:rPr>
          <w:b/>
          <w:bCs/>
        </w:rPr>
      </w:pPr>
    </w:p>
    <w:p w14:paraId="473610DA" w14:textId="77C5D80A" w:rsidR="00505846" w:rsidRPr="00A63DF3" w:rsidRDefault="00505846" w:rsidP="00505846">
      <w:pPr>
        <w:rPr>
          <w:rFonts w:eastAsia="Verdana"/>
          <w:b/>
          <w:bCs/>
          <w:color w:val="000000" w:themeColor="text1"/>
        </w:rPr>
      </w:pPr>
      <w:r w:rsidRPr="00A63DF3">
        <w:rPr>
          <w:b/>
          <w:bCs/>
        </w:rPr>
        <w:t>Mental Health Support Worker</w:t>
      </w:r>
      <w:r w:rsidRPr="00A63DF3">
        <w:t xml:space="preserve"> | Current Employment [Dimensions] | [11.28.2018] – Present</w:t>
      </w:r>
    </w:p>
    <w:p w14:paraId="00C8BE3D" w14:textId="650FAE6A" w:rsidR="00505846" w:rsidRPr="00215E9D" w:rsidRDefault="00505846" w:rsidP="00D26668">
      <w:pPr>
        <w:pStyle w:val="ListParagraph"/>
        <w:numPr>
          <w:ilvl w:val="0"/>
          <w:numId w:val="21"/>
        </w:numPr>
      </w:pPr>
      <w:r w:rsidRPr="00215E9D">
        <w:t>Provide person-centred support to vulnerable adults with mental health needs, help</w:t>
      </w:r>
      <w:r w:rsidR="00215E9D">
        <w:t>-</w:t>
      </w:r>
      <w:r w:rsidR="00215E9D" w:rsidRPr="00215E9D">
        <w:t xml:space="preserve"> </w:t>
      </w:r>
      <w:r w:rsidR="006A3326" w:rsidRPr="00215E9D">
        <w:t>ing</w:t>
      </w:r>
      <w:r w:rsidRPr="00215E9D">
        <w:t xml:space="preserve"> them maintain dignity, independence and wellbeing.</w:t>
      </w:r>
    </w:p>
    <w:p w14:paraId="3036CE5A" w14:textId="77777777" w:rsidR="00505846" w:rsidRPr="00A63DF3" w:rsidRDefault="00505846" w:rsidP="00215E9D">
      <w:pPr>
        <w:pStyle w:val="ListParagraph"/>
        <w:rPr>
          <w:szCs w:val="22"/>
        </w:rPr>
      </w:pPr>
    </w:p>
    <w:p w14:paraId="419730A5" w14:textId="5CA19FE6" w:rsidR="00505846" w:rsidRPr="00215E9D" w:rsidRDefault="00505846" w:rsidP="00D26668">
      <w:pPr>
        <w:pStyle w:val="ListParagraph"/>
        <w:numPr>
          <w:ilvl w:val="0"/>
          <w:numId w:val="21"/>
        </w:numPr>
      </w:pPr>
      <w:r w:rsidRPr="00215E9D">
        <w:t>I carry out voluntary charity work in my village using my own personal funds and resources. This includes providing school supplies, for the children in the local kindergarten, organising feeding programs for the families, donating money to support village festivals, and offering practical and emotional help to individuals in need whenever I am able to.</w:t>
      </w:r>
    </w:p>
    <w:p w14:paraId="7C043299" w14:textId="77777777" w:rsidR="006B587E" w:rsidRPr="00A63DF3" w:rsidRDefault="006B587E" w:rsidP="005967E3">
      <w:pPr>
        <w:rPr>
          <w:b/>
          <w:bCs/>
        </w:rPr>
      </w:pPr>
    </w:p>
    <w:p w14:paraId="48161829" w14:textId="77777777" w:rsidR="006B587E" w:rsidRPr="00A63DF3" w:rsidRDefault="006B587E" w:rsidP="006B587E">
      <w:pPr>
        <w:rPr>
          <w:rFonts w:eastAsia="Verdana"/>
          <w:b/>
          <w:bCs/>
          <w:color w:val="000000" w:themeColor="text1"/>
        </w:rPr>
      </w:pPr>
      <w:r w:rsidRPr="00A63DF3">
        <w:rPr>
          <w:b/>
          <w:bCs/>
        </w:rPr>
        <w:t>Health and Social Care Student Experience</w:t>
      </w:r>
      <w:r w:rsidRPr="00A63DF3">
        <w:t xml:space="preserve"> | Academic and practical learning | 2026</w:t>
      </w:r>
    </w:p>
    <w:p w14:paraId="12A9AB0C" w14:textId="77777777" w:rsidR="006B587E" w:rsidRPr="00A63DF3" w:rsidRDefault="006B587E" w:rsidP="006B587E">
      <w:pPr>
        <w:pStyle w:val="ListParagraph"/>
        <w:numPr>
          <w:ilvl w:val="0"/>
          <w:numId w:val="10"/>
        </w:numPr>
        <w:rPr>
          <w:szCs w:val="22"/>
        </w:rPr>
      </w:pPr>
      <w:r w:rsidRPr="00A63DF3">
        <w:rPr>
          <w:szCs w:val="22"/>
        </w:rPr>
        <w:t>Explored professional responsibilities within health and social care, including dignity, respect, confidentiality and duty of care.</w:t>
      </w:r>
    </w:p>
    <w:p w14:paraId="1213B026" w14:textId="77777777" w:rsidR="006B587E" w:rsidRPr="00A63DF3" w:rsidRDefault="006B587E" w:rsidP="006B587E">
      <w:pPr>
        <w:pStyle w:val="ListParagraph"/>
        <w:numPr>
          <w:ilvl w:val="0"/>
          <w:numId w:val="10"/>
        </w:numPr>
        <w:rPr>
          <w:szCs w:val="22"/>
        </w:rPr>
      </w:pPr>
      <w:r w:rsidRPr="00A63DF3">
        <w:rPr>
          <w:szCs w:val="22"/>
        </w:rPr>
        <w:t>Developed awareness of safeguarding and the importance of reporting concerns appropriately.</w:t>
      </w:r>
    </w:p>
    <w:p w14:paraId="18594B8B" w14:textId="77777777" w:rsidR="006B587E" w:rsidRPr="00A63DF3" w:rsidRDefault="006B587E" w:rsidP="006B587E">
      <w:pPr>
        <w:pStyle w:val="ListParagraph"/>
        <w:numPr>
          <w:ilvl w:val="0"/>
          <w:numId w:val="10"/>
        </w:numPr>
        <w:rPr>
          <w:szCs w:val="22"/>
        </w:rPr>
      </w:pPr>
      <w:r w:rsidRPr="00A63DF3">
        <w:rPr>
          <w:szCs w:val="22"/>
        </w:rPr>
        <w:t>Worked on academic tasks requiring organisation, research, reflection and clear written communication.</w:t>
      </w:r>
    </w:p>
    <w:p w14:paraId="34B3CDA4" w14:textId="77777777" w:rsidR="006B587E" w:rsidRPr="00A63DF3" w:rsidRDefault="006B587E" w:rsidP="006B587E">
      <w:pPr>
        <w:pStyle w:val="ListParagraph"/>
        <w:rPr>
          <w:szCs w:val="22"/>
        </w:rPr>
      </w:pPr>
    </w:p>
    <w:p w14:paraId="12BB8BE7" w14:textId="77777777" w:rsidR="007D0010" w:rsidRPr="00AE5D6B" w:rsidRDefault="00000000" w:rsidP="00A003B4">
      <w:pPr>
        <w:pStyle w:val="Heading2"/>
        <w:spacing w:before="360"/>
        <w:rPr>
          <w:b/>
          <w:bCs/>
          <w:sz w:val="40"/>
          <w:szCs w:val="40"/>
        </w:rPr>
      </w:pPr>
      <w:r>
        <w:t>Key Skills</w:t>
      </w:r>
    </w:p>
    <w:p w14:paraId="18236BA6" w14:textId="77777777" w:rsidR="006B587E" w:rsidRPr="00584C33" w:rsidRDefault="006B587E" w:rsidP="006B587E">
      <w:pPr>
        <w:pStyle w:val="ListParagraph"/>
        <w:numPr>
          <w:ilvl w:val="0"/>
          <w:numId w:val="11"/>
        </w:numPr>
        <w:rPr>
          <w:kern w:val="2"/>
          <w:szCs w:val="22"/>
          <w14:ligatures w14:val="standardContextual"/>
        </w:rPr>
      </w:pPr>
      <w:r w:rsidRPr="00584C33">
        <w:rPr>
          <w:szCs w:val="22"/>
        </w:rPr>
        <w:t>Person-centred care</w:t>
      </w:r>
    </w:p>
    <w:p w14:paraId="21E588A9" w14:textId="77777777" w:rsidR="006B587E" w:rsidRPr="00584C33" w:rsidRDefault="006B587E" w:rsidP="006B587E">
      <w:pPr>
        <w:pStyle w:val="ListParagraph"/>
        <w:numPr>
          <w:ilvl w:val="0"/>
          <w:numId w:val="11"/>
        </w:numPr>
        <w:rPr>
          <w:szCs w:val="22"/>
        </w:rPr>
      </w:pPr>
      <w:r w:rsidRPr="00584C33">
        <w:rPr>
          <w:szCs w:val="22"/>
        </w:rPr>
        <w:t>Communication</w:t>
      </w:r>
    </w:p>
    <w:p w14:paraId="7DB88E90" w14:textId="77777777" w:rsidR="006B587E" w:rsidRPr="00584C33" w:rsidRDefault="006B587E" w:rsidP="006B587E">
      <w:pPr>
        <w:pStyle w:val="ListParagraph"/>
        <w:numPr>
          <w:ilvl w:val="0"/>
          <w:numId w:val="11"/>
        </w:numPr>
        <w:rPr>
          <w:szCs w:val="22"/>
        </w:rPr>
      </w:pPr>
      <w:r w:rsidRPr="00584C33">
        <w:rPr>
          <w:szCs w:val="22"/>
        </w:rPr>
        <w:t>Safeguarding awareness.</w:t>
      </w:r>
    </w:p>
    <w:p w14:paraId="2C421BFB" w14:textId="77777777" w:rsidR="006B587E" w:rsidRPr="00584C33" w:rsidRDefault="006B587E" w:rsidP="006B587E">
      <w:pPr>
        <w:pStyle w:val="ListParagraph"/>
        <w:numPr>
          <w:ilvl w:val="0"/>
          <w:numId w:val="11"/>
        </w:numPr>
        <w:rPr>
          <w:szCs w:val="22"/>
        </w:rPr>
      </w:pPr>
      <w:r w:rsidRPr="00584C33">
        <w:rPr>
          <w:szCs w:val="22"/>
        </w:rPr>
        <w:t>Confidentiality</w:t>
      </w:r>
    </w:p>
    <w:p w14:paraId="7F3834C9" w14:textId="77777777" w:rsidR="006B587E" w:rsidRPr="00584C33" w:rsidRDefault="006B587E" w:rsidP="006B587E">
      <w:pPr>
        <w:pStyle w:val="ListParagraph"/>
        <w:numPr>
          <w:ilvl w:val="0"/>
          <w:numId w:val="11"/>
        </w:numPr>
        <w:rPr>
          <w:szCs w:val="22"/>
        </w:rPr>
      </w:pPr>
      <w:r w:rsidRPr="00584C33">
        <w:rPr>
          <w:szCs w:val="22"/>
        </w:rPr>
        <w:t>Teamwork</w:t>
      </w:r>
    </w:p>
    <w:p w14:paraId="2A4E0399" w14:textId="77777777" w:rsidR="006B587E" w:rsidRPr="00584C33" w:rsidRDefault="006B587E" w:rsidP="006B587E">
      <w:pPr>
        <w:pStyle w:val="ListParagraph"/>
        <w:numPr>
          <w:ilvl w:val="0"/>
          <w:numId w:val="11"/>
        </w:numPr>
        <w:rPr>
          <w:szCs w:val="22"/>
        </w:rPr>
      </w:pPr>
      <w:r w:rsidRPr="00584C33">
        <w:rPr>
          <w:szCs w:val="22"/>
        </w:rPr>
        <w:t>Organisation</w:t>
      </w:r>
    </w:p>
    <w:p w14:paraId="0DECD2BC" w14:textId="77777777" w:rsidR="006B587E" w:rsidRPr="00584C33" w:rsidRDefault="006B587E" w:rsidP="006B587E">
      <w:pPr>
        <w:pStyle w:val="ListParagraph"/>
        <w:numPr>
          <w:ilvl w:val="0"/>
          <w:numId w:val="11"/>
        </w:numPr>
        <w:rPr>
          <w:szCs w:val="22"/>
        </w:rPr>
      </w:pPr>
      <w:r w:rsidRPr="00584C33">
        <w:rPr>
          <w:szCs w:val="22"/>
        </w:rPr>
        <w:t>Empathy and patience</w:t>
      </w:r>
    </w:p>
    <w:p w14:paraId="515D3B15" w14:textId="77777777" w:rsidR="006B587E" w:rsidRPr="00584C33" w:rsidRDefault="006B587E" w:rsidP="006B587E">
      <w:pPr>
        <w:pStyle w:val="ListParagraph"/>
        <w:numPr>
          <w:ilvl w:val="0"/>
          <w:numId w:val="11"/>
        </w:numPr>
        <w:rPr>
          <w:szCs w:val="22"/>
        </w:rPr>
      </w:pPr>
      <w:r w:rsidRPr="00584C33">
        <w:rPr>
          <w:szCs w:val="22"/>
        </w:rPr>
        <w:t>Digital skills</w:t>
      </w:r>
    </w:p>
    <w:p w14:paraId="1521B1FE" w14:textId="77777777" w:rsidR="007D0010" w:rsidRPr="00AE5D6B" w:rsidRDefault="00000000" w:rsidP="00BB1831">
      <w:pPr>
        <w:pStyle w:val="Heading2"/>
        <w:spacing w:before="360"/>
        <w:rPr>
          <w:b/>
          <w:bCs/>
          <w:sz w:val="40"/>
          <w:szCs w:val="40"/>
        </w:rPr>
      </w:pPr>
      <w:r>
        <w:t>Interests and Hobbies</w:t>
      </w:r>
    </w:p>
    <w:p w14:paraId="3ED62C45" w14:textId="77777777" w:rsidR="00991259" w:rsidRDefault="006B587E" w:rsidP="006B587E">
      <w:r>
        <w:t>My interests include  supporting others, listening music, cooking, cleaning, personal development and spending time with family and friends</w:t>
      </w:r>
    </w:p>
    <w:p w14:paraId="2D40C7DE" w14:textId="77777777" w:rsidR="00991259" w:rsidRDefault="00991259" w:rsidP="006B587E"/>
    <w:p w14:paraId="2F34BEEA" w14:textId="77777777" w:rsidR="007D0010" w:rsidRPr="00AE5D6B" w:rsidRDefault="00000000" w:rsidP="00665A8E">
      <w:pPr>
        <w:pStyle w:val="Heading2"/>
        <w:spacing w:before="360"/>
        <w:rPr>
          <w:b/>
          <w:bCs/>
          <w:sz w:val="40"/>
          <w:szCs w:val="40"/>
        </w:rPr>
      </w:pPr>
      <w:r>
        <w:t>References</w:t>
      </w:r>
    </w:p>
    <w:p w14:paraId="24DCCBF3" w14:textId="77777777" w:rsidR="00991259" w:rsidRDefault="00991259" w:rsidP="00991259">
      <w:r>
        <w:rPr>
          <w:b/>
          <w:bCs/>
        </w:rPr>
        <w:t>Academic Reference:</w:t>
      </w:r>
      <w:r>
        <w:t xml:space="preserve"> Soban Sadiq, Tutor, [University of Wales Trinity Saint David, London], Email: [s.sadiq@uwtsd.ac.uk]</w:t>
      </w:r>
    </w:p>
    <w:p w14:paraId="4588EEE3" w14:textId="77777777" w:rsidR="00991259" w:rsidRDefault="00991259" w:rsidP="00991259">
      <w:pPr>
        <w:rPr>
          <w:kern w:val="2"/>
          <w14:ligatures w14:val="standardContextual"/>
        </w:rPr>
      </w:pPr>
      <w:r>
        <w:t>Work Reference: HRQueries@dimensions-uk.org</w:t>
      </w:r>
    </w:p>
    <w:p w14:paraId="374B14F2" w14:textId="77777777" w:rsidR="00D80876" w:rsidRDefault="00991259" w:rsidP="00D80876">
      <w:r>
        <w:rPr>
          <w:b/>
          <w:bCs/>
        </w:rPr>
        <w:t>Character or Work Reference:</w:t>
      </w:r>
      <w:r>
        <w:t xml:space="preserve"> Available on request.</w:t>
      </w:r>
    </w:p>
    <w:p w14:paraId="38948A26" w14:textId="77777777" w:rsidR="00704015" w:rsidRDefault="00000000">
      <w:pPr>
        <w:pStyle w:val="Heading1"/>
        <w:rPr>
          <w:rFonts w:eastAsia="Verdana"/>
          <w:b/>
          <w:bCs/>
          <w:color w:val="000000" w:themeColor="text1"/>
        </w:rPr>
      </w:pPr>
      <w:r w:rsidRPr="00184BEF">
        <w:lastRenderedPageBreak/>
        <w:t>Task 2 of 4</w:t>
      </w:r>
    </w:p>
    <w:p w14:paraId="2788D7B5" w14:textId="77777777" w:rsidR="00704015" w:rsidRDefault="00000000">
      <w:pPr>
        <w:pStyle w:val="Heading2"/>
        <w:rPr>
          <w:rFonts w:eastAsia="Verdana"/>
          <w:b/>
          <w:bCs/>
          <w:color w:val="000000" w:themeColor="text1"/>
          <w:sz w:val="40"/>
          <w:szCs w:val="40"/>
        </w:rPr>
      </w:pPr>
      <w:r w:rsidRPr="00514B78">
        <w:t>Personal Statement</w:t>
      </w:r>
    </w:p>
    <w:p w14:paraId="797B2629" w14:textId="61C73EE7" w:rsidR="00921841" w:rsidRPr="000D45DB" w:rsidRDefault="00921841" w:rsidP="00921841">
      <w:r w:rsidRPr="000D45DB">
        <w:t>Working as a Mental Health Support Worker has shaped my professional  identity and strengthened my commitment to providing compassionate, safe, and person-centred care. My role has allowed me to support individuals experiencing a wide range of mental health needs, including anxiety, depression, learning disabilities, and complex behavioural challenges. Through this experience, I have developed a strong  understanding of how to promote wellbeing, encourage independence, and create supportive environments where individuals feel valued and respected. My current studies in Professional Career Development in Health and Social Care have further enhanced my knowledge, helping me connect practical experience with academic theory and professional standards.</w:t>
      </w:r>
    </w:p>
    <w:p w14:paraId="0473E65D" w14:textId="77777777" w:rsidR="00921841" w:rsidRPr="000D45DB" w:rsidRDefault="00921841" w:rsidP="00921841">
      <w:r w:rsidRPr="000D45DB">
        <w:t xml:space="preserve">My main career aim is to continue progressing within mental health services, taking on responsibilities  that allow me to contribute to care planning, risk assessment, and multi-agency collaboration. I am particularly motivated by roles that involve supporting individuals to build coping strategies, develop life skills, and engage with community resources. I believe that effective mental health support requires patience, empathy, and a commitment to continuous learning. These qualities guide my practice and shape the way I interact with service users, families,  and professionals. </w:t>
      </w:r>
    </w:p>
    <w:p w14:paraId="6D592DD0" w14:textId="77777777" w:rsidR="00921841" w:rsidRPr="000D45DB" w:rsidRDefault="00921841" w:rsidP="00921841">
      <w:r w:rsidRPr="000D45DB">
        <w:t xml:space="preserve">Education has played an important role in strengthening my confidence and competence. Studying Professional Career Development in Health and Social Care has  introduced me to key frameworks such safeguarding, reflective practice, communication theory,  and professional boundaries. These areas have help me understand the importance of accountability and ethical decision-making. I have also develop  strong reflective skills, allowing me to evaluate my practice, identify areas for improvement, and set meaningful professional goals. This reflective approach ensures that I remain adaptable and responsive to the needs of the individuals I support. </w:t>
      </w:r>
    </w:p>
    <w:p w14:paraId="113F6EF7" w14:textId="77777777" w:rsidR="00921841" w:rsidRPr="000D45DB" w:rsidRDefault="00921841" w:rsidP="00921841">
      <w:r w:rsidRPr="000D45DB">
        <w:t>My professional strengths contribute significantly to my effectiveness in mental health settings. I am calm under pressure, able to de-escalate challenging situations, and skilled at building trusting relationships. I communicate clearly, and sensitively, adapting my approach to meet the needs of individuals with different communication styles or emotional states. I also work well within multidisciplinary teams, recognising the importance of shared</w:t>
      </w:r>
    </w:p>
    <w:p w14:paraId="4990AA82" w14:textId="77777777" w:rsidR="00921841" w:rsidRPr="000D45DB" w:rsidRDefault="00921841" w:rsidP="00921841">
      <w:r w:rsidRPr="000D45DB">
        <w:t>importation and collaborative decision-making.</w:t>
      </w:r>
    </w:p>
    <w:p w14:paraId="1E8EC386" w14:textId="77777777" w:rsidR="003B5572" w:rsidRDefault="00921841" w:rsidP="00A14369">
      <w:r w:rsidRPr="000D45DB">
        <w:t>Professionally, I bring strong organisational skills, accurate record-keeping, and a commitment to maintaining confidentiality and safeguarding principles. I understand the importance of promoting autonomy and encouraging individuals to participate in decisions about their care. Employers value staff who demonstrate reliability, compassion, and a genuine dedication to improving the lives of vulnerable people, I strive to embody these qualities in every aspect of my work.</w:t>
      </w:r>
    </w:p>
    <w:p w14:paraId="5E21377F" w14:textId="77777777" w:rsidR="00704015" w:rsidRDefault="00000000">
      <w:pPr>
        <w:pStyle w:val="Heading1"/>
        <w:rPr>
          <w:rFonts w:eastAsia="Verdana"/>
          <w:b/>
          <w:bCs/>
          <w:color w:val="000000" w:themeColor="text1"/>
        </w:rPr>
      </w:pPr>
      <w:r w:rsidRPr="00B74E1C">
        <w:t>Task 3 of 4</w:t>
      </w:r>
    </w:p>
    <w:p w14:paraId="6C876D0E" w14:textId="28742C3C" w:rsidR="00D212FD" w:rsidRPr="00A014B2" w:rsidRDefault="00844545" w:rsidP="00A14369">
      <w:r w:rsidRPr="00A63DF3">
        <w:t xml:space="preserve">Working within </w:t>
      </w:r>
      <w:r w:rsidR="00D754A4" w:rsidRPr="00A63DF3">
        <w:t xml:space="preserve">the health and social care sector, particularly as a </w:t>
      </w:r>
      <w:r w:rsidR="00283AC6" w:rsidRPr="00A63DF3">
        <w:t xml:space="preserve">Mental Health Support </w:t>
      </w:r>
      <w:r w:rsidR="003E0312" w:rsidRPr="00A63DF3">
        <w:t>Worker, require</w:t>
      </w:r>
      <w:r w:rsidR="00EA6C06" w:rsidRPr="00A63DF3">
        <w:t xml:space="preserve">s a blend of interpersonal skill, </w:t>
      </w:r>
      <w:r w:rsidR="001A24B8" w:rsidRPr="00A63DF3">
        <w:t>professional awareness, and continuous development</w:t>
      </w:r>
      <w:r w:rsidR="008470CB" w:rsidRPr="00A63DF3">
        <w:t xml:space="preserve">. Completing a SWOT analysis </w:t>
      </w:r>
      <w:r w:rsidR="00564178" w:rsidRPr="00A63DF3">
        <w:t>allows me to reflect on my current abilities</w:t>
      </w:r>
      <w:r w:rsidR="00DD2A6C" w:rsidRPr="00A63DF3">
        <w:t xml:space="preserve"> while </w:t>
      </w:r>
      <w:r w:rsidR="00DD2A6C" w:rsidRPr="00A63DF3">
        <w:lastRenderedPageBreak/>
        <w:t>identifying areas for improvement</w:t>
      </w:r>
      <w:r w:rsidR="00DA6048" w:rsidRPr="00A63DF3">
        <w:t>. This reflection then inform</w:t>
      </w:r>
      <w:r w:rsidR="00C41A6A" w:rsidRPr="00A63DF3">
        <w:t>s a structured Personal Development Plan</w:t>
      </w:r>
      <w:r w:rsidR="00850289" w:rsidRPr="00A63DF3">
        <w:t xml:space="preserve"> (PDP) that will guide my </w:t>
      </w:r>
      <w:r w:rsidR="002A5A34" w:rsidRPr="00A63DF3">
        <w:t>growth over the next two years</w:t>
      </w:r>
      <w:r w:rsidR="002A5A34">
        <w:t>.</w:t>
      </w:r>
    </w:p>
    <w:p w14:paraId="1E613800" w14:textId="77777777" w:rsidR="00704015" w:rsidRDefault="00000000">
      <w:pPr>
        <w:pStyle w:val="Heading2"/>
        <w:rPr>
          <w:rFonts w:eastAsia="Verdana"/>
          <w:b/>
          <w:bCs/>
          <w:color w:val="000000" w:themeColor="text1"/>
          <w:sz w:val="40"/>
          <w:szCs w:val="40"/>
        </w:rPr>
      </w:pPr>
      <w:r w:rsidRPr="00375756">
        <w:t>SWOT Analysis</w:t>
      </w:r>
    </w:p>
    <w:p w14:paraId="0602920A" w14:textId="0EB05F86" w:rsidR="004F7633" w:rsidRPr="00A63DF3" w:rsidRDefault="004F7633" w:rsidP="00D212FD">
      <w:pPr>
        <w:pStyle w:val="NoSpacing"/>
        <w:rPr>
          <w:szCs w:val="22"/>
        </w:rPr>
      </w:pPr>
      <w:r w:rsidRPr="00A63DF3">
        <w:rPr>
          <w:b/>
          <w:bCs/>
          <w:szCs w:val="22"/>
        </w:rPr>
        <w:t>Stre</w:t>
      </w:r>
      <w:r w:rsidR="006239AE" w:rsidRPr="00A63DF3">
        <w:rPr>
          <w:b/>
          <w:bCs/>
          <w:szCs w:val="22"/>
        </w:rPr>
        <w:t>ngths</w:t>
      </w:r>
      <w:r w:rsidR="003C14B1" w:rsidRPr="00A63DF3">
        <w:rPr>
          <w:b/>
          <w:bCs/>
          <w:szCs w:val="22"/>
        </w:rPr>
        <w:t xml:space="preserve">: </w:t>
      </w:r>
      <w:r w:rsidR="003C14B1" w:rsidRPr="00A63DF3">
        <w:rPr>
          <w:szCs w:val="22"/>
        </w:rPr>
        <w:t>One of my key strength</w:t>
      </w:r>
      <w:r w:rsidR="006076E0" w:rsidRPr="00A63DF3">
        <w:rPr>
          <w:szCs w:val="22"/>
        </w:rPr>
        <w:t>s is my ability to build</w:t>
      </w:r>
      <w:r w:rsidR="00E84C6E" w:rsidRPr="00A63DF3">
        <w:rPr>
          <w:szCs w:val="22"/>
        </w:rPr>
        <w:t xml:space="preserve"> trusting relationships with individuals who experience mental health</w:t>
      </w:r>
      <w:r w:rsidR="001322B7" w:rsidRPr="00A63DF3">
        <w:rPr>
          <w:szCs w:val="22"/>
        </w:rPr>
        <w:t xml:space="preserve"> challenges. My communication skills enable me to liste</w:t>
      </w:r>
      <w:r w:rsidR="009B57E4" w:rsidRPr="00A63DF3">
        <w:rPr>
          <w:szCs w:val="22"/>
        </w:rPr>
        <w:t xml:space="preserve">n actively, show empathy, and response in ways that help people feel safe </w:t>
      </w:r>
      <w:r w:rsidR="00081B72" w:rsidRPr="00A63DF3">
        <w:rPr>
          <w:szCs w:val="22"/>
        </w:rPr>
        <w:t xml:space="preserve">and understood. Having eight years </w:t>
      </w:r>
      <w:r w:rsidR="007B54F8" w:rsidRPr="00A63DF3">
        <w:rPr>
          <w:szCs w:val="22"/>
        </w:rPr>
        <w:t xml:space="preserve">of experience in support work also gives me confidence </w:t>
      </w:r>
      <w:r w:rsidR="004315E5" w:rsidRPr="00A63DF3">
        <w:rPr>
          <w:szCs w:val="22"/>
        </w:rPr>
        <w:t xml:space="preserve">in managing complex behaviours, </w:t>
      </w:r>
      <w:r w:rsidR="000A1159" w:rsidRPr="00A63DF3">
        <w:rPr>
          <w:szCs w:val="22"/>
        </w:rPr>
        <w:t>safeguarding concern</w:t>
      </w:r>
      <w:r w:rsidR="006C1B59" w:rsidRPr="00A63DF3">
        <w:rPr>
          <w:szCs w:val="22"/>
        </w:rPr>
        <w:t>s, and crisis situations. I am patient,</w:t>
      </w:r>
      <w:r w:rsidR="000C36B2" w:rsidRPr="00A63DF3">
        <w:rPr>
          <w:szCs w:val="22"/>
        </w:rPr>
        <w:t xml:space="preserve"> calm under pressure, and able to adapt my approach </w:t>
      </w:r>
      <w:r w:rsidR="00CA23CF" w:rsidRPr="00A63DF3">
        <w:rPr>
          <w:szCs w:val="22"/>
        </w:rPr>
        <w:t xml:space="preserve">depending on needs of each individual. </w:t>
      </w:r>
      <w:r w:rsidR="003A75B8" w:rsidRPr="00A63DF3">
        <w:rPr>
          <w:szCs w:val="22"/>
        </w:rPr>
        <w:t>Additionally, my ongoing studies in Health and So</w:t>
      </w:r>
      <w:r w:rsidR="004073A3" w:rsidRPr="00A63DF3">
        <w:rPr>
          <w:szCs w:val="22"/>
        </w:rPr>
        <w:t xml:space="preserve">cial Care strengthen my </w:t>
      </w:r>
      <w:r w:rsidR="00DC2720" w:rsidRPr="00A63DF3">
        <w:rPr>
          <w:szCs w:val="22"/>
        </w:rPr>
        <w:t xml:space="preserve">theoretical </w:t>
      </w:r>
      <w:r w:rsidR="00753827" w:rsidRPr="00A63DF3">
        <w:rPr>
          <w:szCs w:val="22"/>
        </w:rPr>
        <w:t>understanding, allowing</w:t>
      </w:r>
      <w:r w:rsidR="00DC2720" w:rsidRPr="00A63DF3">
        <w:rPr>
          <w:szCs w:val="22"/>
        </w:rPr>
        <w:t xml:space="preserve"> me to apply relevant</w:t>
      </w:r>
      <w:r w:rsidR="00753827" w:rsidRPr="00A63DF3">
        <w:rPr>
          <w:szCs w:val="22"/>
        </w:rPr>
        <w:t xml:space="preserve"> frameworks such as person-centred</w:t>
      </w:r>
      <w:r w:rsidR="007C760B" w:rsidRPr="00A63DF3">
        <w:rPr>
          <w:szCs w:val="22"/>
        </w:rPr>
        <w:t xml:space="preserve"> care and recovery-focused </w:t>
      </w:r>
      <w:r w:rsidR="007A1D6F" w:rsidRPr="00A63DF3">
        <w:rPr>
          <w:szCs w:val="22"/>
        </w:rPr>
        <w:t>practice.</w:t>
      </w:r>
    </w:p>
    <w:p w14:paraId="465AF45B" w14:textId="15B4A91D" w:rsidR="007A1D6F" w:rsidRDefault="007A1D6F" w:rsidP="00D212FD">
      <w:pPr>
        <w:pStyle w:val="NoSpacing"/>
        <w:rPr>
          <w:b/>
          <w:bCs/>
          <w:szCs w:val="22"/>
        </w:rPr>
      </w:pPr>
      <w:r w:rsidRPr="00680E8A">
        <w:rPr>
          <w:b/>
          <w:bCs/>
          <w:szCs w:val="22"/>
        </w:rPr>
        <w:t>Weakness</w:t>
      </w:r>
      <w:r w:rsidR="00680E8A">
        <w:rPr>
          <w:b/>
          <w:bCs/>
          <w:szCs w:val="22"/>
        </w:rPr>
        <w:t xml:space="preserve">: </w:t>
      </w:r>
      <w:r w:rsidR="00680E8A" w:rsidRPr="00873768">
        <w:rPr>
          <w:szCs w:val="22"/>
        </w:rPr>
        <w:t>A</w:t>
      </w:r>
      <w:r w:rsidR="00873768" w:rsidRPr="00873768">
        <w:rPr>
          <w:szCs w:val="22"/>
        </w:rPr>
        <w:t xml:space="preserve"> weakness I recognise</w:t>
      </w:r>
      <w:r w:rsidR="00873768">
        <w:rPr>
          <w:b/>
          <w:bCs/>
          <w:szCs w:val="22"/>
        </w:rPr>
        <w:t xml:space="preserve"> </w:t>
      </w:r>
      <w:r w:rsidR="00A23CBE" w:rsidRPr="00A23CBE">
        <w:rPr>
          <w:szCs w:val="22"/>
        </w:rPr>
        <w:t>Is that I sometimes</w:t>
      </w:r>
      <w:r w:rsidR="00A23CBE">
        <w:rPr>
          <w:b/>
          <w:bCs/>
          <w:szCs w:val="22"/>
        </w:rPr>
        <w:t xml:space="preserve"> </w:t>
      </w:r>
      <w:r w:rsidR="00A23CBE" w:rsidRPr="00370FFB">
        <w:rPr>
          <w:szCs w:val="22"/>
        </w:rPr>
        <w:t>struggle with maintaining professional</w:t>
      </w:r>
      <w:r w:rsidR="005C2846" w:rsidRPr="00370FFB">
        <w:rPr>
          <w:szCs w:val="22"/>
        </w:rPr>
        <w:t xml:space="preserve"> boundaries when supporting individuals</w:t>
      </w:r>
      <w:r w:rsidR="00431C8B" w:rsidRPr="00370FFB">
        <w:rPr>
          <w:szCs w:val="22"/>
        </w:rPr>
        <w:t xml:space="preserve"> who form strong attachments. My desire </w:t>
      </w:r>
      <w:r w:rsidR="006352D8" w:rsidRPr="00370FFB">
        <w:rPr>
          <w:szCs w:val="22"/>
        </w:rPr>
        <w:t xml:space="preserve">to help can occasionally </w:t>
      </w:r>
      <w:r w:rsidR="00210BA1" w:rsidRPr="00370FFB">
        <w:rPr>
          <w:szCs w:val="22"/>
        </w:rPr>
        <w:t>lead to emotional strain. Especially when dealing</w:t>
      </w:r>
      <w:r w:rsidR="00A76602" w:rsidRPr="00370FFB">
        <w:rPr>
          <w:szCs w:val="22"/>
        </w:rPr>
        <w:t xml:space="preserve"> with challenging cases. I</w:t>
      </w:r>
      <w:r w:rsidR="00334B88" w:rsidRPr="00370FFB">
        <w:rPr>
          <w:szCs w:val="22"/>
        </w:rPr>
        <w:t xml:space="preserve"> also want to improve my </w:t>
      </w:r>
      <w:r w:rsidR="00D3369A" w:rsidRPr="00370FFB">
        <w:rPr>
          <w:szCs w:val="22"/>
        </w:rPr>
        <w:t>confidence in completing detailed documentation</w:t>
      </w:r>
      <w:r w:rsidR="00A75150" w:rsidRPr="00370FFB">
        <w:rPr>
          <w:szCs w:val="22"/>
        </w:rPr>
        <w:t>, such as incident reports or care plans</w:t>
      </w:r>
      <w:r w:rsidR="00C577A0" w:rsidRPr="00370FFB">
        <w:rPr>
          <w:szCs w:val="22"/>
        </w:rPr>
        <w:t>, as I can be overly cau</w:t>
      </w:r>
      <w:r w:rsidR="00C67457" w:rsidRPr="00370FFB">
        <w:rPr>
          <w:szCs w:val="22"/>
        </w:rPr>
        <w:t>tious and spend too long checking my work. Time management</w:t>
      </w:r>
      <w:r w:rsidR="004C4768" w:rsidRPr="00370FFB">
        <w:rPr>
          <w:szCs w:val="22"/>
        </w:rPr>
        <w:t xml:space="preserve"> is another area of development</w:t>
      </w:r>
      <w:r w:rsidR="005D472D" w:rsidRPr="00370FFB">
        <w:rPr>
          <w:szCs w:val="22"/>
        </w:rPr>
        <w:t>, particularly when balancing study</w:t>
      </w:r>
      <w:r w:rsidR="00A77FDD" w:rsidRPr="00370FFB">
        <w:rPr>
          <w:szCs w:val="22"/>
        </w:rPr>
        <w:t xml:space="preserve">, work responsibilities, </w:t>
      </w:r>
      <w:r w:rsidR="00E5651C" w:rsidRPr="00370FFB">
        <w:rPr>
          <w:szCs w:val="22"/>
        </w:rPr>
        <w:t>and personal commitments</w:t>
      </w:r>
      <w:r w:rsidR="00E5651C">
        <w:rPr>
          <w:b/>
          <w:bCs/>
          <w:szCs w:val="22"/>
        </w:rPr>
        <w:t>.</w:t>
      </w:r>
    </w:p>
    <w:p w14:paraId="7FE484AD" w14:textId="38FA7A24" w:rsidR="008B04C1" w:rsidRDefault="008B04C1" w:rsidP="00D212FD">
      <w:pPr>
        <w:pStyle w:val="NoSpacing"/>
        <w:rPr>
          <w:szCs w:val="22"/>
        </w:rPr>
      </w:pPr>
      <w:r w:rsidRPr="004A5777">
        <w:rPr>
          <w:b/>
          <w:bCs/>
          <w:szCs w:val="22"/>
        </w:rPr>
        <w:t>Opportunities:</w:t>
      </w:r>
      <w:r>
        <w:rPr>
          <w:b/>
          <w:bCs/>
          <w:szCs w:val="22"/>
        </w:rPr>
        <w:t xml:space="preserve"> </w:t>
      </w:r>
      <w:r w:rsidR="00664046" w:rsidRPr="003958BF">
        <w:rPr>
          <w:szCs w:val="22"/>
        </w:rPr>
        <w:t>There</w:t>
      </w:r>
      <w:r w:rsidR="003958BF" w:rsidRPr="003958BF">
        <w:rPr>
          <w:szCs w:val="22"/>
        </w:rPr>
        <w:t xml:space="preserve"> are several opportunities available to support my progress.</w:t>
      </w:r>
      <w:r w:rsidR="00B63C33">
        <w:rPr>
          <w:szCs w:val="22"/>
        </w:rPr>
        <w:t xml:space="preserve"> My current role provides access to  training </w:t>
      </w:r>
      <w:r w:rsidR="005D612F">
        <w:rPr>
          <w:szCs w:val="22"/>
        </w:rPr>
        <w:t>in areas such as positive behaviour support</w:t>
      </w:r>
      <w:r w:rsidR="004F329F">
        <w:rPr>
          <w:szCs w:val="22"/>
        </w:rPr>
        <w:t xml:space="preserve">, mental health awareness,  safeguarding and </w:t>
      </w:r>
      <w:r w:rsidR="006A64AE">
        <w:rPr>
          <w:szCs w:val="22"/>
        </w:rPr>
        <w:t>more. The organisation also encourage</w:t>
      </w:r>
      <w:r w:rsidR="006615A5">
        <w:rPr>
          <w:szCs w:val="22"/>
        </w:rPr>
        <w:t xml:space="preserve">s staff to pursue higher qualifications, </w:t>
      </w:r>
      <w:r w:rsidR="00144755">
        <w:rPr>
          <w:szCs w:val="22"/>
        </w:rPr>
        <w:t xml:space="preserve">which could help me move into </w:t>
      </w:r>
      <w:r w:rsidR="00B8499D">
        <w:rPr>
          <w:szCs w:val="22"/>
        </w:rPr>
        <w:t>senior support rol</w:t>
      </w:r>
      <w:r w:rsidR="00F530F7">
        <w:rPr>
          <w:szCs w:val="22"/>
        </w:rPr>
        <w:t>es specialist mental health position</w:t>
      </w:r>
      <w:r w:rsidR="00B70797">
        <w:rPr>
          <w:szCs w:val="22"/>
        </w:rPr>
        <w:t>s. Worning alongside experience co</w:t>
      </w:r>
      <w:r w:rsidR="00E91B06">
        <w:rPr>
          <w:szCs w:val="22"/>
        </w:rPr>
        <w:t xml:space="preserve">lleagues gives me opportunities for showing, </w:t>
      </w:r>
      <w:r w:rsidR="006F1B43">
        <w:rPr>
          <w:szCs w:val="22"/>
        </w:rPr>
        <w:t xml:space="preserve">mentoring, and </w:t>
      </w:r>
      <w:r w:rsidR="000D0551">
        <w:rPr>
          <w:szCs w:val="22"/>
        </w:rPr>
        <w:t>learning</w:t>
      </w:r>
      <w:r w:rsidR="00950E80">
        <w:rPr>
          <w:szCs w:val="22"/>
        </w:rPr>
        <w:t xml:space="preserve"> from different approaches. The growing</w:t>
      </w:r>
      <w:r w:rsidR="003748C0">
        <w:rPr>
          <w:szCs w:val="22"/>
        </w:rPr>
        <w:t xml:space="preserve"> demand for mental health services across the UK also means </w:t>
      </w:r>
      <w:r w:rsidR="008476B0">
        <w:rPr>
          <w:szCs w:val="22"/>
        </w:rPr>
        <w:t>there are opportunities to specialis</w:t>
      </w:r>
      <w:r w:rsidR="00810E5E">
        <w:rPr>
          <w:szCs w:val="22"/>
        </w:rPr>
        <w:t>e in areas such as crisis intervention</w:t>
      </w:r>
      <w:r w:rsidR="00527184">
        <w:rPr>
          <w:szCs w:val="22"/>
        </w:rPr>
        <w:t>, community outreach, or supported living.</w:t>
      </w:r>
    </w:p>
    <w:p w14:paraId="3C0D9324" w14:textId="17D44C56" w:rsidR="00527184" w:rsidRPr="00866FC5" w:rsidRDefault="002A57DD" w:rsidP="00D212FD">
      <w:pPr>
        <w:pStyle w:val="NoSpacing"/>
        <w:rPr>
          <w:szCs w:val="22"/>
        </w:rPr>
      </w:pPr>
      <w:r w:rsidRPr="004A5777">
        <w:rPr>
          <w:b/>
          <w:bCs/>
          <w:szCs w:val="22"/>
        </w:rPr>
        <w:t>Threats</w:t>
      </w:r>
      <w:r w:rsidR="004A5777" w:rsidRPr="004A5777">
        <w:rPr>
          <w:b/>
          <w:bCs/>
          <w:szCs w:val="22"/>
        </w:rPr>
        <w:t>:</w:t>
      </w:r>
      <w:r w:rsidR="004A5777">
        <w:rPr>
          <w:b/>
          <w:bCs/>
          <w:szCs w:val="22"/>
        </w:rPr>
        <w:t xml:space="preserve"> </w:t>
      </w:r>
      <w:r w:rsidR="004A5777" w:rsidRPr="00866FC5">
        <w:rPr>
          <w:szCs w:val="22"/>
        </w:rPr>
        <w:t xml:space="preserve">The main </w:t>
      </w:r>
      <w:r w:rsidR="009908E8" w:rsidRPr="00866FC5">
        <w:rPr>
          <w:szCs w:val="22"/>
        </w:rPr>
        <w:t>threats relate to the em</w:t>
      </w:r>
      <w:r w:rsidR="00F77DA6">
        <w:rPr>
          <w:szCs w:val="22"/>
        </w:rPr>
        <w:t>otional demands of the role</w:t>
      </w:r>
      <w:r w:rsidR="00827FB3">
        <w:rPr>
          <w:szCs w:val="22"/>
        </w:rPr>
        <w:t xml:space="preserve">. Burnout is a risk within mental health </w:t>
      </w:r>
      <w:r w:rsidR="00583804">
        <w:rPr>
          <w:szCs w:val="22"/>
        </w:rPr>
        <w:t xml:space="preserve">support work, particularly when managing high </w:t>
      </w:r>
      <w:r w:rsidR="001A0B44">
        <w:rPr>
          <w:szCs w:val="22"/>
        </w:rPr>
        <w:t xml:space="preserve">caseloads or supporting </w:t>
      </w:r>
      <w:r w:rsidR="008D6F58">
        <w:rPr>
          <w:szCs w:val="22"/>
        </w:rPr>
        <w:t xml:space="preserve">individuals with complex needs. Changes </w:t>
      </w:r>
      <w:r w:rsidR="00502378">
        <w:rPr>
          <w:szCs w:val="22"/>
        </w:rPr>
        <w:t xml:space="preserve">in funding or service structures could </w:t>
      </w:r>
      <w:r w:rsidR="008E352D">
        <w:rPr>
          <w:szCs w:val="22"/>
        </w:rPr>
        <w:t>also affect job stability or limit opportunities for prog</w:t>
      </w:r>
      <w:r w:rsidR="00065A10">
        <w:rPr>
          <w:szCs w:val="22"/>
        </w:rPr>
        <w:t xml:space="preserve">ression. Additionally, if Ido not continue </w:t>
      </w:r>
      <w:r w:rsidR="00083180">
        <w:rPr>
          <w:szCs w:val="22"/>
        </w:rPr>
        <w:t xml:space="preserve">developing my skills, I may fall behind in a sector </w:t>
      </w:r>
      <w:r w:rsidR="005405DF">
        <w:rPr>
          <w:szCs w:val="22"/>
        </w:rPr>
        <w:t xml:space="preserve">that increasingly values professional qualifications and </w:t>
      </w:r>
      <w:r w:rsidR="00506855">
        <w:rPr>
          <w:szCs w:val="22"/>
        </w:rPr>
        <w:t>evidence-based practice.</w:t>
      </w:r>
    </w:p>
    <w:p w14:paraId="201CD16B" w14:textId="77777777" w:rsidR="00704015" w:rsidRDefault="00000000">
      <w:pPr>
        <w:pStyle w:val="Heading2"/>
        <w:rPr>
          <w:rFonts w:eastAsia="Verdana"/>
          <w:b/>
          <w:bCs/>
          <w:color w:val="000000" w:themeColor="text1"/>
          <w:sz w:val="40"/>
          <w:szCs w:val="40"/>
        </w:rPr>
      </w:pPr>
      <w:r w:rsidRPr="00C904BB">
        <w:t>Personal Development Plan (PDP)</w:t>
      </w:r>
    </w:p>
    <w:p w14:paraId="77C1C379" w14:textId="77777777" w:rsidR="00704015" w:rsidRDefault="00000000">
      <w:pPr>
        <w:pStyle w:val="Heading3"/>
        <w:rPr>
          <w:rFonts w:eastAsia="Verdana"/>
          <w:b/>
          <w:bCs/>
          <w:color w:val="000000" w:themeColor="text1"/>
          <w:sz w:val="40"/>
          <w:szCs w:val="40"/>
        </w:rPr>
      </w:pPr>
      <w:r w:rsidRPr="00540481">
        <w:t xml:space="preserve">Goal 1: Strengthen Professional </w:t>
      </w:r>
      <w:r w:rsidR="00540481" w:rsidRPr="00540481">
        <w:t>Boundaries</w:t>
      </w:r>
    </w:p>
    <w:p w14:paraId="68751A78" w14:textId="2A427AED" w:rsidR="007F03D8" w:rsidRDefault="007F03D8" w:rsidP="001D3D6C">
      <w:r w:rsidRPr="00024E97">
        <w:t xml:space="preserve">Over the next two years, </w:t>
      </w:r>
      <w:r w:rsidR="00024E97" w:rsidRPr="00024E97">
        <w:t>my</w:t>
      </w:r>
      <w:r w:rsidR="00024E97">
        <w:t xml:space="preserve"> to improve </w:t>
      </w:r>
      <w:r w:rsidR="00ED1292">
        <w:t xml:space="preserve">my confidence in maintaining clear boundaries </w:t>
      </w:r>
      <w:r w:rsidR="00B23F82">
        <w:t xml:space="preserve">with service users. I will achieve </w:t>
      </w:r>
      <w:r w:rsidR="00874D11">
        <w:t>this by attending boundary-focused training</w:t>
      </w:r>
      <w:r w:rsidR="00465739">
        <w:t>, engaging in reflective supervision</w:t>
      </w:r>
      <w:r w:rsidR="000F1544">
        <w:t>, and using models such as G</w:t>
      </w:r>
      <w:r w:rsidR="00790F37">
        <w:t>ibbs</w:t>
      </w:r>
      <w:r w:rsidR="00207605">
        <w:t xml:space="preserve">’ Reflective Cycle to analyse </w:t>
      </w:r>
      <w:r w:rsidR="00B07C94">
        <w:t>situations where boundaries feel challenging. Prog</w:t>
      </w:r>
      <w:r w:rsidR="00A855B5">
        <w:t>ress will be monitored through supervision feedback and my own reflection</w:t>
      </w:r>
      <w:r w:rsidR="00587256">
        <w:t>s on how confidently I mange emotional situations</w:t>
      </w:r>
      <w:r w:rsidR="009D5F5C">
        <w:t>.</w:t>
      </w:r>
    </w:p>
    <w:p w14:paraId="3215000D" w14:textId="77777777" w:rsidR="00704015" w:rsidRDefault="00000000">
      <w:pPr>
        <w:pStyle w:val="Heading3"/>
        <w:rPr>
          <w:rFonts w:eastAsia="Verdana"/>
          <w:b/>
          <w:bCs/>
          <w:color w:val="000000" w:themeColor="text1"/>
          <w:sz w:val="40"/>
          <w:szCs w:val="40"/>
        </w:rPr>
      </w:pPr>
      <w:r w:rsidRPr="000C22C9">
        <w:t>Goal 2: Improve Documentation and Report Writing</w:t>
      </w:r>
    </w:p>
    <w:p w14:paraId="0BBF7EE3" w14:textId="5A31DC3D" w:rsidR="009D5F5C" w:rsidRDefault="00843E04" w:rsidP="001D3D6C">
      <w:r w:rsidRPr="00843E04">
        <w:t xml:space="preserve">To enhance my accuracy </w:t>
      </w:r>
      <w:r w:rsidR="000B77DA" w:rsidRPr="00843E04">
        <w:t xml:space="preserve"> </w:t>
      </w:r>
      <w:r w:rsidR="002650BB">
        <w:t xml:space="preserve">and </w:t>
      </w:r>
      <w:r w:rsidR="006D6EA6">
        <w:t xml:space="preserve">efficiency in documentation, I will complete training on professional record-keeping </w:t>
      </w:r>
      <w:r w:rsidR="00AA77A3">
        <w:t>and practise writing reports using real workplace scenario</w:t>
      </w:r>
      <w:r w:rsidR="00035D21">
        <w:t xml:space="preserve">s. I will ask senior staff to review </w:t>
      </w:r>
      <w:r w:rsidR="00876E6C">
        <w:t>my documentation and provide constructive feedback</w:t>
      </w:r>
      <w:r w:rsidR="00B16653">
        <w:t xml:space="preserve">. Improvement will be evaluated by increased </w:t>
      </w:r>
      <w:r w:rsidR="00ED4340">
        <w:t xml:space="preserve"> confidence, fewer corrections, and positive comments from supervisor</w:t>
      </w:r>
      <w:r w:rsidR="00FA0C8F">
        <w:t xml:space="preserve">s. </w:t>
      </w:r>
    </w:p>
    <w:p w14:paraId="68AD0F0A" w14:textId="77777777" w:rsidR="00704015" w:rsidRDefault="00000000">
      <w:pPr>
        <w:pStyle w:val="Heading3"/>
        <w:rPr>
          <w:rFonts w:eastAsia="Verdana"/>
          <w:b/>
          <w:bCs/>
          <w:color w:val="000000" w:themeColor="text1"/>
          <w:sz w:val="40"/>
          <w:szCs w:val="40"/>
        </w:rPr>
      </w:pPr>
      <w:r w:rsidRPr="003F0320">
        <w:lastRenderedPageBreak/>
        <w:t>Goal 3: Develop Specialist Mental Health Knowledge</w:t>
      </w:r>
    </w:p>
    <w:p w14:paraId="157C4AB2" w14:textId="77777777" w:rsidR="0033304D" w:rsidRDefault="00383874" w:rsidP="0033304D">
      <w:r w:rsidRPr="00A11276">
        <w:t xml:space="preserve">I plan to expand my expertise by completing additional courses related </w:t>
      </w:r>
      <w:r w:rsidR="00A11276" w:rsidRPr="00A11276">
        <w:t>to mental health condition</w:t>
      </w:r>
      <w:r w:rsidR="001505DC">
        <w:t>s, trauma-informed practice,</w:t>
      </w:r>
      <w:r w:rsidR="009029ED">
        <w:t xml:space="preserve"> and crisis intervention. I will also use </w:t>
      </w:r>
      <w:r w:rsidR="00386320">
        <w:t xml:space="preserve">academic resources from my Health and Social Care studies to deepen my </w:t>
      </w:r>
      <w:r w:rsidR="000568C8">
        <w:t xml:space="preserve">theoretical understanding. </w:t>
      </w:r>
      <w:r w:rsidR="005330D5">
        <w:t xml:space="preserve">Progress will be monitored </w:t>
      </w:r>
      <w:r w:rsidR="00252860">
        <w:t>through completed certificates</w:t>
      </w:r>
      <w:r w:rsidR="00CB7B72">
        <w:t>, improved application of theory in practice, and readiness to apply for more advanced role</w:t>
      </w:r>
      <w:r w:rsidR="00E960D3">
        <w:t>.</w:t>
      </w:r>
    </w:p>
    <w:p w14:paraId="69DBF4EC" w14:textId="77777777" w:rsidR="00704015" w:rsidRPr="002C0583" w:rsidRDefault="00000000">
      <w:pPr>
        <w:pStyle w:val="Heading1"/>
        <w:rPr>
          <w:rFonts w:eastAsia="Verdana"/>
          <w:color w:val="000000" w:themeColor="text1"/>
        </w:rPr>
      </w:pPr>
      <w:r w:rsidRPr="002C0583">
        <w:rPr>
          <w:rFonts w:eastAsia="Verdana"/>
          <w:color w:val="000000" w:themeColor="text1"/>
        </w:rPr>
        <w:t>Task 4 of 4</w:t>
      </w:r>
    </w:p>
    <w:p w14:paraId="580CE7C4" w14:textId="77777777" w:rsidR="00704015" w:rsidRDefault="00000000">
      <w:pPr>
        <w:pStyle w:val="Heading2"/>
        <w:rPr>
          <w:rFonts w:eastAsia="Verdana"/>
          <w:b/>
          <w:bCs/>
          <w:color w:val="000000" w:themeColor="text1"/>
          <w:sz w:val="40"/>
          <w:szCs w:val="40"/>
        </w:rPr>
      </w:pPr>
      <w:r w:rsidRPr="00284E8B">
        <w:t>Critical Reflection Using Gibbs’ Reflective Cycle</w:t>
      </w:r>
    </w:p>
    <w:p w14:paraId="49A1C580" w14:textId="77777777" w:rsidR="00704015" w:rsidRPr="008229E5" w:rsidRDefault="00704015" w:rsidP="00704015">
      <w:r w:rsidRPr="00863596">
        <w:rPr>
          <w:b/>
          <w:bCs/>
        </w:rPr>
        <w:t>Discerption:</w:t>
      </w:r>
      <w:r>
        <w:t xml:space="preserve"> For my LCHS4009 Component 1 presentation assessment, I delivered a presentation exploring key theories  within lifespan development and their relevance to health and social care practice. The aim was to demonstrate my understanding of theoretical concepts, apply them to a case example, and communicate my ideas clearly to my lecturer and peers. I prepared structured slides and rehearsal beforehand, hoping to present confidently and logically. After the presentation, my lecturer provided verbal feedback highlighting strengths in my theoretical explanation, alongside areas requiring improvement, particularly around pacing, depth of analysis, and concluding the presentation more effectively.   </w:t>
      </w:r>
    </w:p>
    <w:p w14:paraId="5E2295AB" w14:textId="77777777" w:rsidR="00704015" w:rsidRDefault="00704015" w:rsidP="00704015">
      <w:r w:rsidRPr="00326971">
        <w:rPr>
          <w:b/>
          <w:bCs/>
        </w:rPr>
        <w:t>Feeling:</w:t>
      </w:r>
      <w:r>
        <w:t xml:space="preserve"> Before presenting, I felt a mixture of confidence and anxiety. I knew my content well but I was worried about whether I would communicate it effectively. I wanted to perform well  because I invested time in preparing my slides and organising my content. As began speaking, I noticed my nerve affecting my pace, causing me to speak faster than intended. This made me feel slightly unsettled, as I was aware that rushing could reduce clarity. However, once I progressed the main body of my presentation, I felt more comfortable and confident in explaining the theory. After encouraged by the positive comments but also reflective about the areas needing  development. </w:t>
      </w:r>
    </w:p>
    <w:p w14:paraId="5DC4FDC7" w14:textId="77777777" w:rsidR="007D0010" w:rsidRDefault="007D0010" w:rsidP="007D0010">
      <w:r w:rsidRPr="00166652">
        <w:rPr>
          <w:b/>
          <w:bCs/>
        </w:rPr>
        <w:t>Evaluation:</w:t>
      </w:r>
      <w:r>
        <w:t xml:space="preserve"> One of the strengths of my presentation was my ability to explain theories in a way that connected directly to the case study. My lecturer commented that my examples were relevant and showed  good understanding . I also used visual slides, which supported my verbal explanations. However, there were several areas that did not go well. I relied heavily on reading from my notes at times, which reduced eye contact and weakened my engagement with the audience. My lecturer also mentioned that some sections felt slightly rushed , which affected the overall flow. Although my content was strong, the delivery could have been more polished and confident. </w:t>
      </w:r>
    </w:p>
    <w:p w14:paraId="6948ACA8" w14:textId="77777777" w:rsidR="007D0010" w:rsidRDefault="007D0010" w:rsidP="007D0010">
      <w:r w:rsidRPr="00166652">
        <w:rPr>
          <w:b/>
          <w:bCs/>
        </w:rPr>
        <w:t>Analysis:</w:t>
      </w:r>
      <w:r>
        <w:t xml:space="preserve"> Reflecting on my performance, I recognise that my nerves influenced both my pacing and level detail I provided. Speaking too quickly reduced the clarity of explanation and made it harder for the audience to absorb key information. This aligns with the research on academic communication, which suggests that anxiety  can negatively affect verbal delivery and cognitive processing. The feedback about needing deeper critical analysis was particularly important. Although I understood the theory well, I did not fully explore alternative viewpoints or limitations. This suggest that my presentation focuses more on content accuracy than on critical engagement. </w:t>
      </w:r>
    </w:p>
    <w:p w14:paraId="27BB14EF" w14:textId="1D577CC4" w:rsidR="007D0010" w:rsidRDefault="007D0010" w:rsidP="007D0010">
      <w:r w:rsidRPr="0005683A">
        <w:rPr>
          <w:b/>
          <w:bCs/>
        </w:rPr>
        <w:t>Action Plan:</w:t>
      </w:r>
      <w:r>
        <w:rPr>
          <w:b/>
          <w:bCs/>
        </w:rPr>
        <w:t xml:space="preserve"> </w:t>
      </w:r>
      <w:r w:rsidRPr="00A2047F">
        <w:t>To improve, I will practi</w:t>
      </w:r>
      <w:r>
        <w:t xml:space="preserve">se presenting without notes by rehearsing in front of others and recoding myself. This will help me slow down, improve eye contact, and strengthen my delivery. I will also create clearer slide structures with concise bullet points to </w:t>
      </w:r>
      <w:r>
        <w:lastRenderedPageBreak/>
        <w:t>guide my explanations more effectively. These actions will support my growth and help me deliver more professional and engaging presentation in future assessments.</w:t>
      </w:r>
    </w:p>
    <w:p w14:paraId="09261BC8" w14:textId="77777777" w:rsidR="00704015" w:rsidRDefault="00000000">
      <w:pPr>
        <w:pStyle w:val="Heading1"/>
        <w:rPr>
          <w:rFonts w:eastAsia="Verdana"/>
          <w:b/>
          <w:bCs/>
          <w:color w:val="000000" w:themeColor="text1"/>
        </w:rPr>
      </w:pPr>
      <w:r w:rsidRPr="00FA3691">
        <w:t>Conclusion</w:t>
      </w:r>
    </w:p>
    <w:p w14:paraId="7732E910" w14:textId="40B18C85" w:rsidR="007D0010" w:rsidRPr="00AE5D6B" w:rsidRDefault="007D0010" w:rsidP="007D0010">
      <w:pPr>
        <w:rPr>
          <w:b/>
          <w:bCs/>
          <w:sz w:val="40"/>
          <w:szCs w:val="40"/>
        </w:rPr>
      </w:pPr>
      <w:r>
        <w:t>The presentation required me to communicate my ideas, clearly, organised information in a logical way and show understanding of my chosen job role. I demonstrated strong knowledge and used appreciate examples, but my delivery skills need further development. I learned that confidence in content does not automatically translate into confident presentation skills. I also realised the importance of pacing, structure, and audience engagement. The feedback I received was constructive and will help me improve future academic presentation.</w:t>
      </w:r>
    </w:p>
    <w:sectPr w:rsidR="007D0010" w:rsidRPr="00AE5D6B">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4822B" w14:textId="77777777" w:rsidR="00352548" w:rsidRDefault="00352548">
      <w:pPr>
        <w:spacing w:line="240" w:lineRule="auto"/>
      </w:pPr>
      <w:r>
        <w:separator/>
      </w:r>
    </w:p>
  </w:endnote>
  <w:endnote w:type="continuationSeparator" w:id="0">
    <w:p w14:paraId="43A8A3D9" w14:textId="77777777" w:rsidR="00352548" w:rsidRDefault="003525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0625B" w14:textId="77777777" w:rsidR="00B54146" w:rsidRDefault="00B541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CA0B7A">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F9AB" w14:textId="77777777" w:rsidR="00B54146" w:rsidRDefault="00B541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73DD9" w14:textId="77777777" w:rsidR="00352548" w:rsidRDefault="00352548">
      <w:pPr>
        <w:spacing w:line="240" w:lineRule="auto"/>
      </w:pPr>
      <w:r>
        <w:rPr>
          <w:color w:val="000000"/>
        </w:rPr>
        <w:separator/>
      </w:r>
    </w:p>
  </w:footnote>
  <w:footnote w:type="continuationSeparator" w:id="0">
    <w:p w14:paraId="7C56E481" w14:textId="77777777" w:rsidR="00352548" w:rsidRDefault="0035254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27F90" w14:textId="77777777" w:rsidR="00B54146" w:rsidRDefault="00B541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D188A" w14:textId="77777777" w:rsidR="00B54146" w:rsidRDefault="00B541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435A4" w14:textId="77777777" w:rsidR="00B54146" w:rsidRDefault="00B541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1E23"/>
    <w:multiLevelType w:val="hybridMultilevel"/>
    <w:tmpl w:val="A156CB2C"/>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1" w15:restartNumberingAfterBreak="0">
    <w:nsid w:val="08AE2800"/>
    <w:multiLevelType w:val="multilevel"/>
    <w:tmpl w:val="896EC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F7C7B"/>
    <w:multiLevelType w:val="multilevel"/>
    <w:tmpl w:val="B8FE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737FC0"/>
    <w:multiLevelType w:val="hybridMultilevel"/>
    <w:tmpl w:val="C076E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E1578"/>
    <w:multiLevelType w:val="hybridMultilevel"/>
    <w:tmpl w:val="4774998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95167C2"/>
    <w:multiLevelType w:val="multilevel"/>
    <w:tmpl w:val="47C26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DB4269"/>
    <w:multiLevelType w:val="multilevel"/>
    <w:tmpl w:val="5F7C86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6105EB"/>
    <w:multiLevelType w:val="multilevel"/>
    <w:tmpl w:val="E5A0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450E76"/>
    <w:multiLevelType w:val="hybridMultilevel"/>
    <w:tmpl w:val="DDE07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502DB1"/>
    <w:multiLevelType w:val="hybridMultilevel"/>
    <w:tmpl w:val="4378BB6A"/>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0" w15:restartNumberingAfterBreak="0">
    <w:nsid w:val="44A40DF4"/>
    <w:multiLevelType w:val="multilevel"/>
    <w:tmpl w:val="E5A0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D823BF"/>
    <w:multiLevelType w:val="hybridMultilevel"/>
    <w:tmpl w:val="06462B78"/>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12" w15:restartNumberingAfterBreak="0">
    <w:nsid w:val="4663078F"/>
    <w:multiLevelType w:val="multilevel"/>
    <w:tmpl w:val="D51625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2F6F02"/>
    <w:multiLevelType w:val="multilevel"/>
    <w:tmpl w:val="E3A0F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60367A"/>
    <w:multiLevelType w:val="hybridMultilevel"/>
    <w:tmpl w:val="3FF89588"/>
    <w:lvl w:ilvl="0" w:tplc="08090001">
      <w:start w:val="1"/>
      <w:numFmt w:val="bullet"/>
      <w:lvlText w:val=""/>
      <w:lvlJc w:val="left"/>
      <w:pPr>
        <w:ind w:left="1452" w:hanging="360"/>
      </w:pPr>
      <w:rPr>
        <w:rFonts w:ascii="Symbol" w:hAnsi="Symbol" w:hint="default"/>
      </w:rPr>
    </w:lvl>
    <w:lvl w:ilvl="1" w:tplc="08090003" w:tentative="1">
      <w:start w:val="1"/>
      <w:numFmt w:val="bullet"/>
      <w:lvlText w:val="o"/>
      <w:lvlJc w:val="left"/>
      <w:pPr>
        <w:ind w:left="2172" w:hanging="360"/>
      </w:pPr>
      <w:rPr>
        <w:rFonts w:ascii="Courier New" w:hAnsi="Courier New" w:cs="Courier New" w:hint="default"/>
      </w:rPr>
    </w:lvl>
    <w:lvl w:ilvl="2" w:tplc="08090005" w:tentative="1">
      <w:start w:val="1"/>
      <w:numFmt w:val="bullet"/>
      <w:lvlText w:val=""/>
      <w:lvlJc w:val="left"/>
      <w:pPr>
        <w:ind w:left="2892" w:hanging="360"/>
      </w:pPr>
      <w:rPr>
        <w:rFonts w:ascii="Wingdings" w:hAnsi="Wingdings" w:hint="default"/>
      </w:rPr>
    </w:lvl>
    <w:lvl w:ilvl="3" w:tplc="08090001" w:tentative="1">
      <w:start w:val="1"/>
      <w:numFmt w:val="bullet"/>
      <w:lvlText w:val=""/>
      <w:lvlJc w:val="left"/>
      <w:pPr>
        <w:ind w:left="3612" w:hanging="360"/>
      </w:pPr>
      <w:rPr>
        <w:rFonts w:ascii="Symbol" w:hAnsi="Symbol" w:hint="default"/>
      </w:rPr>
    </w:lvl>
    <w:lvl w:ilvl="4" w:tplc="08090003" w:tentative="1">
      <w:start w:val="1"/>
      <w:numFmt w:val="bullet"/>
      <w:lvlText w:val="o"/>
      <w:lvlJc w:val="left"/>
      <w:pPr>
        <w:ind w:left="4332" w:hanging="360"/>
      </w:pPr>
      <w:rPr>
        <w:rFonts w:ascii="Courier New" w:hAnsi="Courier New" w:cs="Courier New" w:hint="default"/>
      </w:rPr>
    </w:lvl>
    <w:lvl w:ilvl="5" w:tplc="08090005" w:tentative="1">
      <w:start w:val="1"/>
      <w:numFmt w:val="bullet"/>
      <w:lvlText w:val=""/>
      <w:lvlJc w:val="left"/>
      <w:pPr>
        <w:ind w:left="5052" w:hanging="360"/>
      </w:pPr>
      <w:rPr>
        <w:rFonts w:ascii="Wingdings" w:hAnsi="Wingdings" w:hint="default"/>
      </w:rPr>
    </w:lvl>
    <w:lvl w:ilvl="6" w:tplc="08090001" w:tentative="1">
      <w:start w:val="1"/>
      <w:numFmt w:val="bullet"/>
      <w:lvlText w:val=""/>
      <w:lvlJc w:val="left"/>
      <w:pPr>
        <w:ind w:left="5772" w:hanging="360"/>
      </w:pPr>
      <w:rPr>
        <w:rFonts w:ascii="Symbol" w:hAnsi="Symbol" w:hint="default"/>
      </w:rPr>
    </w:lvl>
    <w:lvl w:ilvl="7" w:tplc="08090003" w:tentative="1">
      <w:start w:val="1"/>
      <w:numFmt w:val="bullet"/>
      <w:lvlText w:val="o"/>
      <w:lvlJc w:val="left"/>
      <w:pPr>
        <w:ind w:left="6492" w:hanging="360"/>
      </w:pPr>
      <w:rPr>
        <w:rFonts w:ascii="Courier New" w:hAnsi="Courier New" w:cs="Courier New" w:hint="default"/>
      </w:rPr>
    </w:lvl>
    <w:lvl w:ilvl="8" w:tplc="08090005" w:tentative="1">
      <w:start w:val="1"/>
      <w:numFmt w:val="bullet"/>
      <w:lvlText w:val=""/>
      <w:lvlJc w:val="left"/>
      <w:pPr>
        <w:ind w:left="7212" w:hanging="360"/>
      </w:pPr>
      <w:rPr>
        <w:rFonts w:ascii="Wingdings" w:hAnsi="Wingdings" w:hint="default"/>
      </w:rPr>
    </w:lvl>
  </w:abstractNum>
  <w:abstractNum w:abstractNumId="15" w15:restartNumberingAfterBreak="0">
    <w:nsid w:val="5EF80F3D"/>
    <w:multiLevelType w:val="hybridMultilevel"/>
    <w:tmpl w:val="EE4671B2"/>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16" w15:restartNumberingAfterBreak="0">
    <w:nsid w:val="66B5048A"/>
    <w:multiLevelType w:val="hybridMultilevel"/>
    <w:tmpl w:val="252E9E92"/>
    <w:lvl w:ilvl="0" w:tplc="A5567BE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1D3F3D"/>
    <w:multiLevelType w:val="hybridMultilevel"/>
    <w:tmpl w:val="B1D4A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6D0B5D"/>
    <w:multiLevelType w:val="hybridMultilevel"/>
    <w:tmpl w:val="5344DBDA"/>
    <w:lvl w:ilvl="0" w:tplc="08090001">
      <w:start w:val="1"/>
      <w:numFmt w:val="bullet"/>
      <w:lvlText w:val=""/>
      <w:lvlJc w:val="left"/>
      <w:pPr>
        <w:ind w:left="1272" w:hanging="360"/>
      </w:pPr>
      <w:rPr>
        <w:rFonts w:ascii="Symbol" w:hAnsi="Symbol" w:hint="default"/>
      </w:rPr>
    </w:lvl>
    <w:lvl w:ilvl="1" w:tplc="08090003" w:tentative="1">
      <w:start w:val="1"/>
      <w:numFmt w:val="bullet"/>
      <w:lvlText w:val="o"/>
      <w:lvlJc w:val="left"/>
      <w:pPr>
        <w:ind w:left="1992" w:hanging="360"/>
      </w:pPr>
      <w:rPr>
        <w:rFonts w:ascii="Courier New" w:hAnsi="Courier New" w:cs="Courier New" w:hint="default"/>
      </w:rPr>
    </w:lvl>
    <w:lvl w:ilvl="2" w:tplc="08090005" w:tentative="1">
      <w:start w:val="1"/>
      <w:numFmt w:val="bullet"/>
      <w:lvlText w:val=""/>
      <w:lvlJc w:val="left"/>
      <w:pPr>
        <w:ind w:left="2712" w:hanging="360"/>
      </w:pPr>
      <w:rPr>
        <w:rFonts w:ascii="Wingdings" w:hAnsi="Wingdings" w:hint="default"/>
      </w:rPr>
    </w:lvl>
    <w:lvl w:ilvl="3" w:tplc="08090001" w:tentative="1">
      <w:start w:val="1"/>
      <w:numFmt w:val="bullet"/>
      <w:lvlText w:val=""/>
      <w:lvlJc w:val="left"/>
      <w:pPr>
        <w:ind w:left="3432" w:hanging="360"/>
      </w:pPr>
      <w:rPr>
        <w:rFonts w:ascii="Symbol" w:hAnsi="Symbol" w:hint="default"/>
      </w:rPr>
    </w:lvl>
    <w:lvl w:ilvl="4" w:tplc="08090003" w:tentative="1">
      <w:start w:val="1"/>
      <w:numFmt w:val="bullet"/>
      <w:lvlText w:val="o"/>
      <w:lvlJc w:val="left"/>
      <w:pPr>
        <w:ind w:left="4152" w:hanging="360"/>
      </w:pPr>
      <w:rPr>
        <w:rFonts w:ascii="Courier New" w:hAnsi="Courier New" w:cs="Courier New" w:hint="default"/>
      </w:rPr>
    </w:lvl>
    <w:lvl w:ilvl="5" w:tplc="08090005" w:tentative="1">
      <w:start w:val="1"/>
      <w:numFmt w:val="bullet"/>
      <w:lvlText w:val=""/>
      <w:lvlJc w:val="left"/>
      <w:pPr>
        <w:ind w:left="4872" w:hanging="360"/>
      </w:pPr>
      <w:rPr>
        <w:rFonts w:ascii="Wingdings" w:hAnsi="Wingdings" w:hint="default"/>
      </w:rPr>
    </w:lvl>
    <w:lvl w:ilvl="6" w:tplc="08090001" w:tentative="1">
      <w:start w:val="1"/>
      <w:numFmt w:val="bullet"/>
      <w:lvlText w:val=""/>
      <w:lvlJc w:val="left"/>
      <w:pPr>
        <w:ind w:left="5592" w:hanging="360"/>
      </w:pPr>
      <w:rPr>
        <w:rFonts w:ascii="Symbol" w:hAnsi="Symbol" w:hint="default"/>
      </w:rPr>
    </w:lvl>
    <w:lvl w:ilvl="7" w:tplc="08090003" w:tentative="1">
      <w:start w:val="1"/>
      <w:numFmt w:val="bullet"/>
      <w:lvlText w:val="o"/>
      <w:lvlJc w:val="left"/>
      <w:pPr>
        <w:ind w:left="6312" w:hanging="360"/>
      </w:pPr>
      <w:rPr>
        <w:rFonts w:ascii="Courier New" w:hAnsi="Courier New" w:cs="Courier New" w:hint="default"/>
      </w:rPr>
    </w:lvl>
    <w:lvl w:ilvl="8" w:tplc="08090005" w:tentative="1">
      <w:start w:val="1"/>
      <w:numFmt w:val="bullet"/>
      <w:lvlText w:val=""/>
      <w:lvlJc w:val="left"/>
      <w:pPr>
        <w:ind w:left="7032" w:hanging="360"/>
      </w:pPr>
      <w:rPr>
        <w:rFonts w:ascii="Wingdings" w:hAnsi="Wingdings" w:hint="default"/>
      </w:rPr>
    </w:lvl>
  </w:abstractNum>
  <w:abstractNum w:abstractNumId="19"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2C5ECC"/>
    <w:multiLevelType w:val="hybridMultilevel"/>
    <w:tmpl w:val="1048D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19"/>
  </w:num>
  <w:num w:numId="2" w16cid:durableId="1933659667">
    <w:abstractNumId w:val="20"/>
  </w:num>
  <w:num w:numId="3" w16cid:durableId="2145849545">
    <w:abstractNumId w:val="10"/>
  </w:num>
  <w:num w:numId="4" w16cid:durableId="929778972">
    <w:abstractNumId w:val="6"/>
  </w:num>
  <w:num w:numId="5" w16cid:durableId="90980444">
    <w:abstractNumId w:val="5"/>
  </w:num>
  <w:num w:numId="6" w16cid:durableId="932977011">
    <w:abstractNumId w:val="12"/>
  </w:num>
  <w:num w:numId="7" w16cid:durableId="962728913">
    <w:abstractNumId w:val="16"/>
  </w:num>
  <w:num w:numId="8" w16cid:durableId="1433671032">
    <w:abstractNumId w:val="1"/>
  </w:num>
  <w:num w:numId="9" w16cid:durableId="1149639108">
    <w:abstractNumId w:val="8"/>
  </w:num>
  <w:num w:numId="10" w16cid:durableId="458188884">
    <w:abstractNumId w:val="2"/>
  </w:num>
  <w:num w:numId="11" w16cid:durableId="652030693">
    <w:abstractNumId w:val="13"/>
  </w:num>
  <w:num w:numId="12" w16cid:durableId="2135170541">
    <w:abstractNumId w:val="11"/>
  </w:num>
  <w:num w:numId="13" w16cid:durableId="844248059">
    <w:abstractNumId w:val="14"/>
  </w:num>
  <w:num w:numId="14" w16cid:durableId="395133446">
    <w:abstractNumId w:val="4"/>
  </w:num>
  <w:num w:numId="15" w16cid:durableId="408043259">
    <w:abstractNumId w:val="15"/>
  </w:num>
  <w:num w:numId="16" w16cid:durableId="977108126">
    <w:abstractNumId w:val="3"/>
  </w:num>
  <w:num w:numId="17" w16cid:durableId="78792306">
    <w:abstractNumId w:val="9"/>
  </w:num>
  <w:num w:numId="18" w16cid:durableId="2104104359">
    <w:abstractNumId w:val="18"/>
  </w:num>
  <w:num w:numId="19" w16cid:durableId="1880123295">
    <w:abstractNumId w:val="0"/>
  </w:num>
  <w:num w:numId="20" w16cid:durableId="1496140517">
    <w:abstractNumId w:val="21"/>
  </w:num>
  <w:num w:numId="21" w16cid:durableId="1678266617">
    <w:abstractNumId w:val="7"/>
  </w:num>
  <w:num w:numId="22" w16cid:durableId="3586271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4A53"/>
    <w:rsid w:val="000074FA"/>
    <w:rsid w:val="000079AC"/>
    <w:rsid w:val="00015582"/>
    <w:rsid w:val="0001773D"/>
    <w:rsid w:val="00017E8B"/>
    <w:rsid w:val="000221D2"/>
    <w:rsid w:val="00023160"/>
    <w:rsid w:val="00024E97"/>
    <w:rsid w:val="00035D21"/>
    <w:rsid w:val="000568C8"/>
    <w:rsid w:val="00060967"/>
    <w:rsid w:val="00065A10"/>
    <w:rsid w:val="00081135"/>
    <w:rsid w:val="00081B72"/>
    <w:rsid w:val="00081C0F"/>
    <w:rsid w:val="00083180"/>
    <w:rsid w:val="0009474C"/>
    <w:rsid w:val="000A1159"/>
    <w:rsid w:val="000A490D"/>
    <w:rsid w:val="000A59DA"/>
    <w:rsid w:val="000A6D33"/>
    <w:rsid w:val="000B2F58"/>
    <w:rsid w:val="000B35E5"/>
    <w:rsid w:val="000B5D95"/>
    <w:rsid w:val="000B77DA"/>
    <w:rsid w:val="000C20B6"/>
    <w:rsid w:val="000C22C9"/>
    <w:rsid w:val="000C36B2"/>
    <w:rsid w:val="000D0551"/>
    <w:rsid w:val="000D07C0"/>
    <w:rsid w:val="000D2058"/>
    <w:rsid w:val="000D5297"/>
    <w:rsid w:val="000E5D50"/>
    <w:rsid w:val="000F1544"/>
    <w:rsid w:val="0011652C"/>
    <w:rsid w:val="001176BE"/>
    <w:rsid w:val="00122F2D"/>
    <w:rsid w:val="0012613F"/>
    <w:rsid w:val="001322B7"/>
    <w:rsid w:val="0014462F"/>
    <w:rsid w:val="00144755"/>
    <w:rsid w:val="001505DC"/>
    <w:rsid w:val="001616F7"/>
    <w:rsid w:val="00163847"/>
    <w:rsid w:val="00173F1E"/>
    <w:rsid w:val="001762EF"/>
    <w:rsid w:val="00184BEF"/>
    <w:rsid w:val="00194419"/>
    <w:rsid w:val="001A0B44"/>
    <w:rsid w:val="001A24B8"/>
    <w:rsid w:val="001A3C30"/>
    <w:rsid w:val="001B636D"/>
    <w:rsid w:val="001D3D6C"/>
    <w:rsid w:val="001F5161"/>
    <w:rsid w:val="00203B5E"/>
    <w:rsid w:val="002046F2"/>
    <w:rsid w:val="00207605"/>
    <w:rsid w:val="00210BA1"/>
    <w:rsid w:val="00215E9D"/>
    <w:rsid w:val="002315E6"/>
    <w:rsid w:val="00252860"/>
    <w:rsid w:val="00253982"/>
    <w:rsid w:val="00257475"/>
    <w:rsid w:val="002650BB"/>
    <w:rsid w:val="0028345D"/>
    <w:rsid w:val="00283AC6"/>
    <w:rsid w:val="00284E8B"/>
    <w:rsid w:val="002A2AEE"/>
    <w:rsid w:val="002A57DD"/>
    <w:rsid w:val="002A5A34"/>
    <w:rsid w:val="002B4A4A"/>
    <w:rsid w:val="002B633D"/>
    <w:rsid w:val="002C0583"/>
    <w:rsid w:val="002C2808"/>
    <w:rsid w:val="002C37A1"/>
    <w:rsid w:val="002D6A6D"/>
    <w:rsid w:val="002F1E70"/>
    <w:rsid w:val="002F294A"/>
    <w:rsid w:val="002F622F"/>
    <w:rsid w:val="00306EDF"/>
    <w:rsid w:val="00314E59"/>
    <w:rsid w:val="00320867"/>
    <w:rsid w:val="003223C1"/>
    <w:rsid w:val="0033304D"/>
    <w:rsid w:val="00333FDD"/>
    <w:rsid w:val="00334B88"/>
    <w:rsid w:val="00335F42"/>
    <w:rsid w:val="00344124"/>
    <w:rsid w:val="00344188"/>
    <w:rsid w:val="0034697C"/>
    <w:rsid w:val="00346E15"/>
    <w:rsid w:val="00352548"/>
    <w:rsid w:val="0035632C"/>
    <w:rsid w:val="003612D6"/>
    <w:rsid w:val="0036286D"/>
    <w:rsid w:val="00365A27"/>
    <w:rsid w:val="00367A97"/>
    <w:rsid w:val="00370117"/>
    <w:rsid w:val="00370FFB"/>
    <w:rsid w:val="003748C0"/>
    <w:rsid w:val="00374BBC"/>
    <w:rsid w:val="00375756"/>
    <w:rsid w:val="0038363A"/>
    <w:rsid w:val="00383874"/>
    <w:rsid w:val="00386320"/>
    <w:rsid w:val="00386C5B"/>
    <w:rsid w:val="003922EA"/>
    <w:rsid w:val="003958BF"/>
    <w:rsid w:val="003A75B8"/>
    <w:rsid w:val="003B5572"/>
    <w:rsid w:val="003C14B1"/>
    <w:rsid w:val="003C5867"/>
    <w:rsid w:val="003E0312"/>
    <w:rsid w:val="003E2404"/>
    <w:rsid w:val="003F0320"/>
    <w:rsid w:val="004073A3"/>
    <w:rsid w:val="004105DE"/>
    <w:rsid w:val="004315E5"/>
    <w:rsid w:val="00431C8B"/>
    <w:rsid w:val="00441662"/>
    <w:rsid w:val="00445E9D"/>
    <w:rsid w:val="00462822"/>
    <w:rsid w:val="00465739"/>
    <w:rsid w:val="004673AF"/>
    <w:rsid w:val="004712A8"/>
    <w:rsid w:val="00486FC2"/>
    <w:rsid w:val="004908AA"/>
    <w:rsid w:val="004A10EB"/>
    <w:rsid w:val="004A5777"/>
    <w:rsid w:val="004A7C17"/>
    <w:rsid w:val="004C4768"/>
    <w:rsid w:val="004D31D3"/>
    <w:rsid w:val="004D5ADA"/>
    <w:rsid w:val="004E2A1D"/>
    <w:rsid w:val="004E7E95"/>
    <w:rsid w:val="004F329F"/>
    <w:rsid w:val="004F7633"/>
    <w:rsid w:val="005022A1"/>
    <w:rsid w:val="00502378"/>
    <w:rsid w:val="00505846"/>
    <w:rsid w:val="00506855"/>
    <w:rsid w:val="00513443"/>
    <w:rsid w:val="00514B78"/>
    <w:rsid w:val="00527184"/>
    <w:rsid w:val="005330D5"/>
    <w:rsid w:val="00540481"/>
    <w:rsid w:val="005405DF"/>
    <w:rsid w:val="00542373"/>
    <w:rsid w:val="00546760"/>
    <w:rsid w:val="0056251E"/>
    <w:rsid w:val="00564178"/>
    <w:rsid w:val="00583804"/>
    <w:rsid w:val="00583F75"/>
    <w:rsid w:val="00584C33"/>
    <w:rsid w:val="00584FD7"/>
    <w:rsid w:val="00587256"/>
    <w:rsid w:val="00592457"/>
    <w:rsid w:val="005967E3"/>
    <w:rsid w:val="005A6C89"/>
    <w:rsid w:val="005A7BBE"/>
    <w:rsid w:val="005B1D3F"/>
    <w:rsid w:val="005C2846"/>
    <w:rsid w:val="005C32CF"/>
    <w:rsid w:val="005C5DA8"/>
    <w:rsid w:val="005C7137"/>
    <w:rsid w:val="005D472D"/>
    <w:rsid w:val="005D612F"/>
    <w:rsid w:val="005E4729"/>
    <w:rsid w:val="006076E0"/>
    <w:rsid w:val="006239AE"/>
    <w:rsid w:val="00625CC2"/>
    <w:rsid w:val="006352D8"/>
    <w:rsid w:val="00641CB1"/>
    <w:rsid w:val="006615A5"/>
    <w:rsid w:val="00664046"/>
    <w:rsid w:val="00665A8E"/>
    <w:rsid w:val="006740AC"/>
    <w:rsid w:val="00680E8A"/>
    <w:rsid w:val="00687218"/>
    <w:rsid w:val="006A15E4"/>
    <w:rsid w:val="006A3326"/>
    <w:rsid w:val="006A64AE"/>
    <w:rsid w:val="006B322C"/>
    <w:rsid w:val="006B587E"/>
    <w:rsid w:val="006C1B59"/>
    <w:rsid w:val="006C699C"/>
    <w:rsid w:val="006D3F55"/>
    <w:rsid w:val="006D5E80"/>
    <w:rsid w:val="006D6EA6"/>
    <w:rsid w:val="006E54B5"/>
    <w:rsid w:val="006F1B43"/>
    <w:rsid w:val="00704015"/>
    <w:rsid w:val="00707092"/>
    <w:rsid w:val="00726FEE"/>
    <w:rsid w:val="00730E54"/>
    <w:rsid w:val="0074192D"/>
    <w:rsid w:val="00750998"/>
    <w:rsid w:val="00753827"/>
    <w:rsid w:val="00757FC5"/>
    <w:rsid w:val="00760C71"/>
    <w:rsid w:val="007804B7"/>
    <w:rsid w:val="00781126"/>
    <w:rsid w:val="007831E6"/>
    <w:rsid w:val="00790F37"/>
    <w:rsid w:val="00797E7F"/>
    <w:rsid w:val="007A1D6F"/>
    <w:rsid w:val="007A3B8E"/>
    <w:rsid w:val="007B54F8"/>
    <w:rsid w:val="007B699E"/>
    <w:rsid w:val="007C760B"/>
    <w:rsid w:val="007C7CBD"/>
    <w:rsid w:val="007C7D28"/>
    <w:rsid w:val="007D0010"/>
    <w:rsid w:val="007E620F"/>
    <w:rsid w:val="007F03D8"/>
    <w:rsid w:val="00810E5E"/>
    <w:rsid w:val="0081784D"/>
    <w:rsid w:val="00826469"/>
    <w:rsid w:val="00827FB3"/>
    <w:rsid w:val="00841553"/>
    <w:rsid w:val="00843E04"/>
    <w:rsid w:val="00844545"/>
    <w:rsid w:val="008467C8"/>
    <w:rsid w:val="008470CB"/>
    <w:rsid w:val="008476B0"/>
    <w:rsid w:val="00850289"/>
    <w:rsid w:val="00851F46"/>
    <w:rsid w:val="00866FC5"/>
    <w:rsid w:val="008731C0"/>
    <w:rsid w:val="00873768"/>
    <w:rsid w:val="00874D11"/>
    <w:rsid w:val="00876E6C"/>
    <w:rsid w:val="00877367"/>
    <w:rsid w:val="00881D17"/>
    <w:rsid w:val="00886A84"/>
    <w:rsid w:val="00886D0F"/>
    <w:rsid w:val="008A3456"/>
    <w:rsid w:val="008A7489"/>
    <w:rsid w:val="008B04C1"/>
    <w:rsid w:val="008B4A74"/>
    <w:rsid w:val="008D6F58"/>
    <w:rsid w:val="008D7A79"/>
    <w:rsid w:val="008E352D"/>
    <w:rsid w:val="009029ED"/>
    <w:rsid w:val="00921841"/>
    <w:rsid w:val="00941919"/>
    <w:rsid w:val="00950E80"/>
    <w:rsid w:val="00962FF0"/>
    <w:rsid w:val="009814B5"/>
    <w:rsid w:val="00983A91"/>
    <w:rsid w:val="00985B1F"/>
    <w:rsid w:val="009864DE"/>
    <w:rsid w:val="009908E8"/>
    <w:rsid w:val="00991259"/>
    <w:rsid w:val="00995EB6"/>
    <w:rsid w:val="009B1F2A"/>
    <w:rsid w:val="009B2A50"/>
    <w:rsid w:val="009B3372"/>
    <w:rsid w:val="009B57E4"/>
    <w:rsid w:val="009D5F5C"/>
    <w:rsid w:val="009D6497"/>
    <w:rsid w:val="009E629E"/>
    <w:rsid w:val="009F0E6A"/>
    <w:rsid w:val="009F3F45"/>
    <w:rsid w:val="00A003B4"/>
    <w:rsid w:val="00A014B2"/>
    <w:rsid w:val="00A11276"/>
    <w:rsid w:val="00A14369"/>
    <w:rsid w:val="00A22A48"/>
    <w:rsid w:val="00A23CBE"/>
    <w:rsid w:val="00A25B3E"/>
    <w:rsid w:val="00A30154"/>
    <w:rsid w:val="00A319CB"/>
    <w:rsid w:val="00A40468"/>
    <w:rsid w:val="00A4765B"/>
    <w:rsid w:val="00A63DF3"/>
    <w:rsid w:val="00A72681"/>
    <w:rsid w:val="00A7277B"/>
    <w:rsid w:val="00A75150"/>
    <w:rsid w:val="00A76602"/>
    <w:rsid w:val="00A77FDD"/>
    <w:rsid w:val="00A80501"/>
    <w:rsid w:val="00A855B5"/>
    <w:rsid w:val="00A97C73"/>
    <w:rsid w:val="00AA77A3"/>
    <w:rsid w:val="00AA7E31"/>
    <w:rsid w:val="00AC742F"/>
    <w:rsid w:val="00AD22FA"/>
    <w:rsid w:val="00AD6FB8"/>
    <w:rsid w:val="00AD75F4"/>
    <w:rsid w:val="00AE34D5"/>
    <w:rsid w:val="00AE51BF"/>
    <w:rsid w:val="00AE5D6B"/>
    <w:rsid w:val="00AF6533"/>
    <w:rsid w:val="00B07C94"/>
    <w:rsid w:val="00B1300B"/>
    <w:rsid w:val="00B1402F"/>
    <w:rsid w:val="00B152F4"/>
    <w:rsid w:val="00B16653"/>
    <w:rsid w:val="00B23F82"/>
    <w:rsid w:val="00B273C1"/>
    <w:rsid w:val="00B2787B"/>
    <w:rsid w:val="00B27E0A"/>
    <w:rsid w:val="00B54146"/>
    <w:rsid w:val="00B604C3"/>
    <w:rsid w:val="00B63C33"/>
    <w:rsid w:val="00B64C95"/>
    <w:rsid w:val="00B70797"/>
    <w:rsid w:val="00B74E1C"/>
    <w:rsid w:val="00B8499D"/>
    <w:rsid w:val="00B86CA2"/>
    <w:rsid w:val="00BA56D3"/>
    <w:rsid w:val="00BB1831"/>
    <w:rsid w:val="00BC21F8"/>
    <w:rsid w:val="00BC27A8"/>
    <w:rsid w:val="00BC6668"/>
    <w:rsid w:val="00BD0AC2"/>
    <w:rsid w:val="00BD1BF5"/>
    <w:rsid w:val="00BE010F"/>
    <w:rsid w:val="00C00DB6"/>
    <w:rsid w:val="00C10824"/>
    <w:rsid w:val="00C16BE1"/>
    <w:rsid w:val="00C31BDD"/>
    <w:rsid w:val="00C34BEA"/>
    <w:rsid w:val="00C374E0"/>
    <w:rsid w:val="00C41A6A"/>
    <w:rsid w:val="00C44747"/>
    <w:rsid w:val="00C46EED"/>
    <w:rsid w:val="00C577A0"/>
    <w:rsid w:val="00C66091"/>
    <w:rsid w:val="00C669AC"/>
    <w:rsid w:val="00C67457"/>
    <w:rsid w:val="00C904BB"/>
    <w:rsid w:val="00CA0B7A"/>
    <w:rsid w:val="00CA23CF"/>
    <w:rsid w:val="00CA448C"/>
    <w:rsid w:val="00CB7B72"/>
    <w:rsid w:val="00CC28E3"/>
    <w:rsid w:val="00CC3F85"/>
    <w:rsid w:val="00CC7EFE"/>
    <w:rsid w:val="00CD3988"/>
    <w:rsid w:val="00CD3DA6"/>
    <w:rsid w:val="00CD42EC"/>
    <w:rsid w:val="00CD6A61"/>
    <w:rsid w:val="00CD6D21"/>
    <w:rsid w:val="00D13281"/>
    <w:rsid w:val="00D212FD"/>
    <w:rsid w:val="00D26668"/>
    <w:rsid w:val="00D3369A"/>
    <w:rsid w:val="00D34FED"/>
    <w:rsid w:val="00D45B47"/>
    <w:rsid w:val="00D50502"/>
    <w:rsid w:val="00D53FC8"/>
    <w:rsid w:val="00D73EAD"/>
    <w:rsid w:val="00D754A4"/>
    <w:rsid w:val="00D75541"/>
    <w:rsid w:val="00D80574"/>
    <w:rsid w:val="00D80876"/>
    <w:rsid w:val="00D93450"/>
    <w:rsid w:val="00DA6048"/>
    <w:rsid w:val="00DB3870"/>
    <w:rsid w:val="00DB7673"/>
    <w:rsid w:val="00DC2720"/>
    <w:rsid w:val="00DD2A6C"/>
    <w:rsid w:val="00DD6B16"/>
    <w:rsid w:val="00DE0C50"/>
    <w:rsid w:val="00DE3327"/>
    <w:rsid w:val="00E037C6"/>
    <w:rsid w:val="00E05910"/>
    <w:rsid w:val="00E22875"/>
    <w:rsid w:val="00E34826"/>
    <w:rsid w:val="00E40729"/>
    <w:rsid w:val="00E42822"/>
    <w:rsid w:val="00E443B2"/>
    <w:rsid w:val="00E53C21"/>
    <w:rsid w:val="00E5651C"/>
    <w:rsid w:val="00E62876"/>
    <w:rsid w:val="00E817CC"/>
    <w:rsid w:val="00E84C6E"/>
    <w:rsid w:val="00E91B06"/>
    <w:rsid w:val="00E960D3"/>
    <w:rsid w:val="00EA5E81"/>
    <w:rsid w:val="00EA6C06"/>
    <w:rsid w:val="00EB5E90"/>
    <w:rsid w:val="00EC4D9E"/>
    <w:rsid w:val="00EC5BB4"/>
    <w:rsid w:val="00ED1292"/>
    <w:rsid w:val="00ED4340"/>
    <w:rsid w:val="00F06756"/>
    <w:rsid w:val="00F079F5"/>
    <w:rsid w:val="00F17A60"/>
    <w:rsid w:val="00F47087"/>
    <w:rsid w:val="00F530F7"/>
    <w:rsid w:val="00F77DA6"/>
    <w:rsid w:val="00F809B7"/>
    <w:rsid w:val="00F968BB"/>
    <w:rsid w:val="00F97970"/>
    <w:rsid w:val="00FA0C8F"/>
    <w:rsid w:val="00FA1D7E"/>
    <w:rsid w:val="00FA3691"/>
    <w:rsid w:val="00FD19C6"/>
    <w:rsid w:val="00FE5FE6"/>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pPr>
      <w:keepNext/>
      <w:keepLines/>
      <w:spacing w:before="360" w:after="120"/>
      <w:outlineLvl w:val="0"/>
    </w:pPr>
    <w:rPr>
      <w:sz w:val="32"/>
      <w:szCs w:val="40"/>
    </w:rPr>
  </w:style>
  <w:style w:type="paragraph" w:styleId="Heading2">
    <w:name w:val="heading 2"/>
    <w:basedOn w:val="Normal"/>
    <w:next w:val="Normal"/>
    <w:link w:val="Heading2Char"/>
    <w:uiPriority w:val="9"/>
    <w:unhideWhenUsed/>
    <w:qFormat/>
    <w:pPr>
      <w:keepNext/>
      <w:keepLines/>
      <w:spacing w:before="280" w:after="120"/>
      <w:outlineLvl w:val="1"/>
    </w:pPr>
    <w:rPr>
      <w:sz w:val="28"/>
      <w:szCs w:val="32"/>
    </w:rPr>
  </w:style>
  <w:style w:type="paragraph" w:styleId="Heading3">
    <w:name w:val="heading 3"/>
    <w:basedOn w:val="Normal"/>
    <w:next w:val="Normal"/>
    <w:link w:val="Heading3Char"/>
    <w:uiPriority w:val="9"/>
    <w:unhideWhenUsed/>
    <w:qFormat/>
    <w:pPr>
      <w:keepNext/>
      <w:keepLines/>
      <w:spacing w:before="240" w:after="80"/>
      <w:outlineLvl w:val="2"/>
    </w:pPr>
    <w:rPr>
      <w:color w:val="434343"/>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paragraph" w:styleId="Heading7">
    <w:name w:val="heading 7"/>
    <w:basedOn w:val="Normal"/>
    <w:next w:val="Normal"/>
    <w:link w:val="Heading7Char"/>
    <w:uiPriority w:val="9"/>
    <w:semiHidden/>
    <w:unhideWhenUsed/>
    <w:qFormat/>
    <w:rsid w:val="00B54146"/>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B5414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5414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eastAsia="Times New Roman"/>
      <w:szCs w:val="24"/>
    </w:rPr>
  </w:style>
  <w:style w:type="paragraph" w:styleId="NoSpacing">
    <w:name w:val="No Spacing"/>
    <w:uiPriority w:val="1"/>
    <w:qFormat/>
    <w:rsid w:val="00D212FD"/>
    <w:pPr>
      <w:autoSpaceDN/>
      <w:spacing w:line="240" w:lineRule="auto"/>
      <w:textAlignment w:val="auto"/>
    </w:pPr>
    <w:rPr>
      <w:rFonts w:eastAsiaTheme="minorHAnsi"/>
      <w:kern w:val="2"/>
      <w:szCs w:val="24"/>
      <w:lang w:eastAsia="en-US"/>
      <w14:ligatures w14:val="standardContextual"/>
    </w:rPr>
  </w:style>
  <w:style w:type="character" w:customStyle="1" w:styleId="Heading1Char">
    <w:name w:val="Heading 1 Char"/>
    <w:basedOn w:val="DefaultParagraphFont"/>
    <w:link w:val="Heading1"/>
    <w:uiPriority w:val="9"/>
    <w:rsid w:val="006B322C"/>
    <w:rPr>
      <w:sz w:val="32"/>
      <w:szCs w:val="40"/>
    </w:rPr>
  </w:style>
  <w:style w:type="character" w:styleId="BookTitle">
    <w:name w:val="Book Title"/>
    <w:basedOn w:val="DefaultParagraphFont"/>
    <w:uiPriority w:val="33"/>
    <w:qFormat/>
    <w:rsid w:val="00B54146"/>
    <w:rPr>
      <w:b/>
      <w:bCs/>
      <w:i/>
      <w:iCs/>
      <w:spacing w:val="5"/>
    </w:rPr>
  </w:style>
  <w:style w:type="paragraph" w:styleId="Caption">
    <w:name w:val="caption"/>
    <w:basedOn w:val="Normal"/>
    <w:next w:val="Normal"/>
    <w:uiPriority w:val="35"/>
    <w:semiHidden/>
    <w:unhideWhenUsed/>
    <w:qFormat/>
    <w:rsid w:val="00B54146"/>
    <w:pPr>
      <w:spacing w:after="200" w:line="240" w:lineRule="auto"/>
    </w:pPr>
    <w:rPr>
      <w:i/>
      <w:iCs/>
      <w:color w:val="0E2841" w:themeColor="text2"/>
      <w:sz w:val="18"/>
      <w:szCs w:val="18"/>
    </w:rPr>
  </w:style>
  <w:style w:type="character" w:styleId="Emphasis">
    <w:name w:val="Emphasis"/>
    <w:basedOn w:val="DefaultParagraphFont"/>
    <w:uiPriority w:val="20"/>
    <w:qFormat/>
    <w:rsid w:val="00B54146"/>
    <w:rPr>
      <w:i/>
      <w:iCs/>
    </w:rPr>
  </w:style>
  <w:style w:type="character" w:customStyle="1" w:styleId="Heading7Char">
    <w:name w:val="Heading 7 Char"/>
    <w:basedOn w:val="DefaultParagraphFont"/>
    <w:link w:val="Heading7"/>
    <w:uiPriority w:val="9"/>
    <w:semiHidden/>
    <w:rsid w:val="00B54146"/>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B5414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54146"/>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B54146"/>
    <w:rPr>
      <w:i/>
      <w:iCs/>
      <w:color w:val="156082" w:themeColor="accent1"/>
    </w:rPr>
  </w:style>
  <w:style w:type="paragraph" w:styleId="IntenseQuote">
    <w:name w:val="Intense Quote"/>
    <w:basedOn w:val="Normal"/>
    <w:next w:val="Normal"/>
    <w:link w:val="IntenseQuoteChar"/>
    <w:uiPriority w:val="30"/>
    <w:qFormat/>
    <w:rsid w:val="00B54146"/>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B54146"/>
    <w:rPr>
      <w:i/>
      <w:iCs/>
      <w:color w:val="156082" w:themeColor="accent1"/>
    </w:rPr>
  </w:style>
  <w:style w:type="character" w:styleId="IntenseReference">
    <w:name w:val="Intense Reference"/>
    <w:basedOn w:val="DefaultParagraphFont"/>
    <w:uiPriority w:val="32"/>
    <w:qFormat/>
    <w:rsid w:val="00B54146"/>
    <w:rPr>
      <w:b/>
      <w:bCs/>
      <w:smallCaps/>
      <w:color w:val="156082" w:themeColor="accent1"/>
      <w:spacing w:val="5"/>
    </w:rPr>
  </w:style>
  <w:style w:type="paragraph" w:styleId="Quote">
    <w:name w:val="Quote"/>
    <w:basedOn w:val="Normal"/>
    <w:next w:val="Normal"/>
    <w:link w:val="QuoteChar"/>
    <w:uiPriority w:val="29"/>
    <w:qFormat/>
    <w:rsid w:val="00B5414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54146"/>
    <w:rPr>
      <w:i/>
      <w:iCs/>
      <w:color w:val="404040" w:themeColor="text1" w:themeTint="BF"/>
    </w:rPr>
  </w:style>
  <w:style w:type="character" w:styleId="Strong">
    <w:name w:val="Strong"/>
    <w:basedOn w:val="DefaultParagraphFont"/>
    <w:uiPriority w:val="22"/>
    <w:qFormat/>
    <w:rsid w:val="00B54146"/>
    <w:rPr>
      <w:b/>
      <w:bCs/>
    </w:rPr>
  </w:style>
  <w:style w:type="character" w:styleId="SubtleEmphasis">
    <w:name w:val="Subtle Emphasis"/>
    <w:basedOn w:val="DefaultParagraphFont"/>
    <w:uiPriority w:val="19"/>
    <w:qFormat/>
    <w:rsid w:val="00B54146"/>
    <w:rPr>
      <w:i/>
      <w:iCs/>
      <w:color w:val="404040" w:themeColor="text1" w:themeTint="BF"/>
    </w:rPr>
  </w:style>
  <w:style w:type="character" w:styleId="SubtleReference">
    <w:name w:val="Subtle Reference"/>
    <w:basedOn w:val="DefaultParagraphFont"/>
    <w:uiPriority w:val="31"/>
    <w:qFormat/>
    <w:rsid w:val="00B54146"/>
    <w:rPr>
      <w:smallCaps/>
      <w:color w:val="5A5A5A" w:themeColor="text1" w:themeTint="A5"/>
    </w:rPr>
  </w:style>
  <w:style w:type="paragraph" w:styleId="TOCHeading">
    <w:name w:val="TOC Heading"/>
    <w:basedOn w:val="Heading1"/>
    <w:next w:val="Normal"/>
    <w:uiPriority w:val="39"/>
    <w:semiHidden/>
    <w:unhideWhenUsed/>
    <w:qFormat/>
    <w:rsid w:val="00B54146"/>
    <w:pPr>
      <w:spacing w:before="240" w:after="0"/>
      <w:outlineLvl w:val="9"/>
    </w:pPr>
    <w:rPr>
      <w:rFonts w:asciiTheme="majorHAnsi" w:eastAsiaTheme="majorEastAsia" w:hAnsiTheme="majorHAnsi" w:cstheme="majorBidi"/>
      <w:color w:val="0F4761" w:themeColor="accent1" w:themeShade="BF"/>
      <w:szCs w:val="32"/>
    </w:rPr>
  </w:style>
  <w:style w:type="character" w:customStyle="1" w:styleId="Heading2Char">
    <w:name w:val="Heading 2 Char"/>
    <w:basedOn w:val="DefaultParagraphFont"/>
    <w:link w:val="Heading2"/>
    <w:uiPriority w:val="9"/>
    <w:rPr>
      <w:sz w:val="28"/>
      <w:szCs w:val="32"/>
    </w:rPr>
  </w:style>
  <w:style w:type="character" w:customStyle="1" w:styleId="Heading3Char">
    <w:name w:val="Heading 3 Char"/>
    <w:basedOn w:val="DefaultParagraphFont"/>
    <w:link w:val="Heading3"/>
    <w:uiPriority w:val="9"/>
    <w:rPr>
      <w:color w:val="434343"/>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2304</Words>
  <Characters>13139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Vanessa Matusalem</cp:lastModifiedBy>
  <cp:revision>291</cp:revision>
  <dcterms:created xsi:type="dcterms:W3CDTF">2026-08-13T15:44:00Z</dcterms:created>
  <dcterms:modified xsi:type="dcterms:W3CDTF">2026-08-17T08:31:00Z</dcterms:modified>
</cp:coreProperties>
</file>