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BF19E1" w14:textId="55ACE2BB" w:rsidR="00B04187" w:rsidRDefault="000C1EE5" w:rsidP="000C1EE5">
      <w:pPr>
        <w:jc w:val="center"/>
        <w:rPr>
          <w:b/>
          <w:bCs/>
          <w:sz w:val="28"/>
          <w:szCs w:val="28"/>
          <w:u w:val="single"/>
        </w:rPr>
      </w:pPr>
      <w:r>
        <w:rPr>
          <w:b/>
          <w:bCs/>
          <w:sz w:val="28"/>
          <w:szCs w:val="28"/>
          <w:u w:val="single"/>
        </w:rPr>
        <w:t xml:space="preserve">Materials Assignment </w:t>
      </w:r>
    </w:p>
    <w:p w14:paraId="6483102D" w14:textId="3FFE1478" w:rsidR="00060A11" w:rsidRDefault="00756AC8" w:rsidP="00756AC8">
      <w:pPr>
        <w:rPr>
          <w:b/>
          <w:bCs/>
          <w:sz w:val="28"/>
          <w:szCs w:val="28"/>
          <w:u w:val="single"/>
        </w:rPr>
      </w:pPr>
      <w:r>
        <w:rPr>
          <w:b/>
          <w:bCs/>
          <w:sz w:val="28"/>
          <w:szCs w:val="28"/>
          <w:u w:val="single"/>
        </w:rPr>
        <w:t>Introduction</w:t>
      </w:r>
    </w:p>
    <w:p w14:paraId="29E18811" w14:textId="61818AC4" w:rsidR="00E85493" w:rsidRDefault="00756AC8" w:rsidP="00E85493">
      <w:pPr>
        <w:rPr>
          <w:sz w:val="24"/>
          <w:szCs w:val="24"/>
          <w:u w:val="single"/>
        </w:rPr>
      </w:pPr>
      <w:r>
        <w:t>In this report I will explain how two manufacturing methods are used and how they functio</w:t>
      </w:r>
      <w:r w:rsidR="005375B5">
        <w:t xml:space="preserve">n. The methods I have chosen </w:t>
      </w:r>
      <w:r w:rsidR="005375B5" w:rsidRPr="00E33D78">
        <w:rPr>
          <w:highlight w:val="yellow"/>
        </w:rPr>
        <w:t>are 3D Printing and Abrasive Water Jet Cutting</w:t>
      </w:r>
      <w:r w:rsidR="00894B14" w:rsidRPr="00E33D78">
        <w:rPr>
          <w:highlight w:val="yellow"/>
        </w:rPr>
        <w:t>.</w:t>
      </w:r>
      <w:r w:rsidR="00B16BCC" w:rsidRPr="00E33D78">
        <w:rPr>
          <w:highlight w:val="yellow"/>
        </w:rPr>
        <w:t xml:space="preserve"> I have chosen 3D Printing as I find it fascinating </w:t>
      </w:r>
      <w:r w:rsidR="009E68EB" w:rsidRPr="00E33D78">
        <w:rPr>
          <w:highlight w:val="yellow"/>
        </w:rPr>
        <w:t xml:space="preserve">and also because it is a vital tool in our developing world, I have chosen Abrasive Water Jet Cutting as </w:t>
      </w:r>
      <w:r w:rsidR="004E5628" w:rsidRPr="00E33D78">
        <w:rPr>
          <w:highlight w:val="yellow"/>
        </w:rPr>
        <w:t>it is a manufacturing method</w:t>
      </w:r>
      <w:r w:rsidR="00B9042A" w:rsidRPr="00E33D78">
        <w:rPr>
          <w:highlight w:val="yellow"/>
        </w:rPr>
        <w:t xml:space="preserve"> that</w:t>
      </w:r>
      <w:r w:rsidR="004E5628" w:rsidRPr="00E33D78">
        <w:rPr>
          <w:highlight w:val="yellow"/>
        </w:rPr>
        <w:t xml:space="preserve"> I </w:t>
      </w:r>
      <w:r w:rsidR="00A85D4F" w:rsidRPr="00E33D78">
        <w:rPr>
          <w:highlight w:val="yellow"/>
        </w:rPr>
        <w:t>wa</w:t>
      </w:r>
      <w:r w:rsidR="00B9042A" w:rsidRPr="00E33D78">
        <w:rPr>
          <w:highlight w:val="yellow"/>
        </w:rPr>
        <w:t>s interested in seeing</w:t>
      </w:r>
      <w:r w:rsidR="00A85D4F" w:rsidRPr="00E33D78">
        <w:rPr>
          <w:highlight w:val="yellow"/>
        </w:rPr>
        <w:t xml:space="preserve"> how it works.</w:t>
      </w:r>
      <w:r w:rsidR="00A85D4F">
        <w:t xml:space="preserve"> </w:t>
      </w:r>
      <w:r w:rsidR="000D330D">
        <w:t xml:space="preserve">In this report I will also </w:t>
      </w:r>
      <w:r w:rsidR="00C01380">
        <w:t xml:space="preserve">explain the science and uses behind a </w:t>
      </w:r>
      <w:r w:rsidR="003B2CC2">
        <w:t>material</w:t>
      </w:r>
      <w:r w:rsidR="00265ACB">
        <w:t xml:space="preserve"> group</w:t>
      </w:r>
      <w:r w:rsidR="00C01380">
        <w:t>, the material</w:t>
      </w:r>
      <w:r w:rsidR="00265ACB">
        <w:t xml:space="preserve"> group</w:t>
      </w:r>
      <w:r w:rsidR="00C01380">
        <w:t xml:space="preserve"> I have chosen to research are</w:t>
      </w:r>
      <w:r w:rsidR="000B50E9">
        <w:t xml:space="preserve"> Shape</w:t>
      </w:r>
      <w:r w:rsidR="00C01380">
        <w:t xml:space="preserve"> </w:t>
      </w:r>
      <w:r w:rsidR="00E85493" w:rsidRPr="00E85493">
        <w:t xml:space="preserve">Memory </w:t>
      </w:r>
      <w:r w:rsidR="000B50E9">
        <w:t>Alloys and Polymers</w:t>
      </w:r>
      <w:r w:rsidR="003B2CC2">
        <w:t>.</w:t>
      </w:r>
    </w:p>
    <w:p w14:paraId="4E897FEE" w14:textId="7D938F50" w:rsidR="000C1EE5" w:rsidRDefault="005C20E9" w:rsidP="005C20E9">
      <w:pPr>
        <w:rPr>
          <w:b/>
          <w:bCs/>
          <w:sz w:val="28"/>
          <w:szCs w:val="28"/>
          <w:u w:val="single"/>
        </w:rPr>
      </w:pPr>
      <w:r>
        <w:rPr>
          <w:b/>
          <w:bCs/>
          <w:sz w:val="28"/>
          <w:szCs w:val="28"/>
          <w:u w:val="single"/>
        </w:rPr>
        <w:t xml:space="preserve">Manufacturing Methods </w:t>
      </w:r>
    </w:p>
    <w:p w14:paraId="20EDFD9B" w14:textId="1E230206" w:rsidR="00CE2161" w:rsidRDefault="007249B5" w:rsidP="005C20E9">
      <w:pPr>
        <w:rPr>
          <w:sz w:val="24"/>
          <w:szCs w:val="24"/>
          <w:u w:val="single"/>
        </w:rPr>
      </w:pPr>
      <w:r>
        <w:rPr>
          <w:noProof/>
          <w:lang w:eastAsia="en-GB"/>
        </w:rPr>
        <w:drawing>
          <wp:anchor distT="0" distB="0" distL="114300" distR="114300" simplePos="0" relativeHeight="251651072" behindDoc="0" locked="0" layoutInCell="1" allowOverlap="1" wp14:anchorId="1986C352" wp14:editId="28F4D525">
            <wp:simplePos x="0" y="0"/>
            <wp:positionH relativeFrom="column">
              <wp:posOffset>-120650</wp:posOffset>
            </wp:positionH>
            <wp:positionV relativeFrom="paragraph">
              <wp:posOffset>306070</wp:posOffset>
            </wp:positionV>
            <wp:extent cx="1676400" cy="1676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7640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2161">
        <w:rPr>
          <w:sz w:val="24"/>
          <w:szCs w:val="24"/>
          <w:u w:val="single"/>
        </w:rPr>
        <w:t>3D Printing</w:t>
      </w:r>
    </w:p>
    <w:p w14:paraId="3AFA49E1" w14:textId="4A81AA23" w:rsidR="00A7423C" w:rsidRDefault="007249B5" w:rsidP="005C20E9">
      <w:r>
        <w:rPr>
          <w:noProof/>
          <w:lang w:eastAsia="en-GB"/>
        </w:rPr>
        <w:drawing>
          <wp:anchor distT="0" distB="0" distL="114300" distR="114300" simplePos="0" relativeHeight="251656192" behindDoc="0" locked="0" layoutInCell="1" allowOverlap="1" wp14:anchorId="4EAFCDE5" wp14:editId="59388453">
            <wp:simplePos x="0" y="0"/>
            <wp:positionH relativeFrom="column">
              <wp:posOffset>-95250</wp:posOffset>
            </wp:positionH>
            <wp:positionV relativeFrom="paragraph">
              <wp:posOffset>1731010</wp:posOffset>
            </wp:positionV>
            <wp:extent cx="2730500" cy="2431415"/>
            <wp:effectExtent l="0" t="0" r="0" b="6985"/>
            <wp:wrapSquare wrapText="bothSides"/>
            <wp:docPr id="4" name="Picture 4" descr="A schematic diagram of a 3D print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hematic diagram of a 3D printer | Download Scientific Diagram"/>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1559"/>
                    <a:stretch/>
                  </pic:blipFill>
                  <pic:spPr bwMode="auto">
                    <a:xfrm>
                      <a:off x="0" y="0"/>
                      <a:ext cx="2730500" cy="2431415"/>
                    </a:xfrm>
                    <a:prstGeom prst="rect">
                      <a:avLst/>
                    </a:prstGeom>
                    <a:noFill/>
                    <a:ln>
                      <a:noFill/>
                    </a:ln>
                    <a:extLst>
                      <a:ext uri="{53640926-AAD7-44D8-BBD7-CCE9431645EC}">
                        <a14:shadowObscured xmlns:a14="http://schemas.microsoft.com/office/drawing/2010/main"/>
                      </a:ext>
                    </a:extLst>
                  </pic:spPr>
                </pic:pic>
              </a:graphicData>
            </a:graphic>
          </wp:anchor>
        </w:drawing>
      </w:r>
      <w:r w:rsidR="001B5C18">
        <w:t>T</w:t>
      </w:r>
      <w:r w:rsidR="00C40164">
        <w:t xml:space="preserve">he first 3D Printing machine was patented </w:t>
      </w:r>
      <w:r w:rsidR="00914CFF">
        <w:t>in 1986 by Charles (Chuck) Hull, this machine was a</w:t>
      </w:r>
      <w:r w:rsidR="001B5C18">
        <w:t>n</w:t>
      </w:r>
      <w:r w:rsidR="00914CFF">
        <w:t xml:space="preserve"> </w:t>
      </w:r>
      <w:r w:rsidR="001B5C18">
        <w:t>SLA machine after it was first invented in 1983</w:t>
      </w:r>
      <w:r w:rsidR="006B5829">
        <w:t>. However</w:t>
      </w:r>
      <w:r w:rsidR="00AC79D6">
        <w:t>,</w:t>
      </w:r>
      <w:r w:rsidR="006B5829">
        <w:t xml:space="preserve"> 3D printing has only become a mainstream me</w:t>
      </w:r>
      <w:r w:rsidR="00933DF6">
        <w:t>thod of manufacturing recently due to developments in the machinery, these developments come in the form of the costs, materials available to be printed and the speed of the process.</w:t>
      </w:r>
      <w:r w:rsidR="00AC79D6">
        <w:t xml:space="preserve"> </w:t>
      </w:r>
      <w:r w:rsidR="00AC79D6" w:rsidRPr="00E33D78">
        <w:rPr>
          <w:highlight w:val="yellow"/>
        </w:rPr>
        <w:t>The process is</w:t>
      </w:r>
      <w:r w:rsidR="00A323A5" w:rsidRPr="00E33D78">
        <w:rPr>
          <w:highlight w:val="yellow"/>
        </w:rPr>
        <w:t xml:space="preserve"> a way of turning a coil of plastic</w:t>
      </w:r>
      <w:r w:rsidR="00267D30" w:rsidRPr="00E33D78">
        <w:rPr>
          <w:highlight w:val="yellow"/>
        </w:rPr>
        <w:t xml:space="preserve"> or another material in powdered form</w:t>
      </w:r>
      <w:r w:rsidR="00A323A5" w:rsidRPr="00E33D78">
        <w:rPr>
          <w:highlight w:val="yellow"/>
        </w:rPr>
        <w:t xml:space="preserve"> into a </w:t>
      </w:r>
      <w:r w:rsidR="00441A4B" w:rsidRPr="00E33D78">
        <w:rPr>
          <w:highlight w:val="yellow"/>
        </w:rPr>
        <w:t>p</w:t>
      </w:r>
      <w:r w:rsidR="00AB5094" w:rsidRPr="00E33D78">
        <w:rPr>
          <w:highlight w:val="yellow"/>
        </w:rPr>
        <w:t>roduct</w:t>
      </w:r>
      <w:r w:rsidR="00441A4B" w:rsidRPr="00E33D78">
        <w:rPr>
          <w:highlight w:val="yellow"/>
        </w:rPr>
        <w:t xml:space="preserve"> or prototype. I</w:t>
      </w:r>
      <w:r w:rsidR="00B24A32" w:rsidRPr="00E33D78">
        <w:rPr>
          <w:highlight w:val="yellow"/>
        </w:rPr>
        <w:t xml:space="preserve">t </w:t>
      </w:r>
      <w:r w:rsidR="00E72913" w:rsidRPr="00E33D78">
        <w:rPr>
          <w:highlight w:val="yellow"/>
        </w:rPr>
        <w:t>is a faster</w:t>
      </w:r>
      <w:r w:rsidR="001219B5" w:rsidRPr="00E33D78">
        <w:rPr>
          <w:highlight w:val="yellow"/>
        </w:rPr>
        <w:t>, more accurate</w:t>
      </w:r>
      <w:r w:rsidR="00E72913" w:rsidRPr="00E33D78">
        <w:rPr>
          <w:highlight w:val="yellow"/>
        </w:rPr>
        <w:t xml:space="preserve"> and easier me</w:t>
      </w:r>
      <w:r w:rsidR="00AB5094" w:rsidRPr="00E33D78">
        <w:rPr>
          <w:highlight w:val="yellow"/>
        </w:rPr>
        <w:t>thod</w:t>
      </w:r>
      <w:r w:rsidR="00E72913" w:rsidRPr="00E33D78">
        <w:rPr>
          <w:highlight w:val="yellow"/>
        </w:rPr>
        <w:t xml:space="preserve"> of manufacturing small and intricate parts.</w:t>
      </w:r>
      <w:r w:rsidR="00E72913">
        <w:t xml:space="preserve"> </w:t>
      </w:r>
      <w:r w:rsidR="003B08BB">
        <w:t xml:space="preserve">3D printers can be thought of as inkjet printers, they print </w:t>
      </w:r>
      <w:r w:rsidR="00BD5B66">
        <w:t>many small layers down on the same area to convert a CAD</w:t>
      </w:r>
      <w:r w:rsidR="00BA426F">
        <w:t xml:space="preserve"> image</w:t>
      </w:r>
      <w:r w:rsidR="00BD5B66">
        <w:t xml:space="preserve"> (Computer Aided Design)</w:t>
      </w:r>
      <w:r w:rsidR="009F7425">
        <w:t xml:space="preserve"> into a 3D model or part.</w:t>
      </w:r>
      <w:r w:rsidR="006F33F7">
        <w:t xml:space="preserve"> </w:t>
      </w:r>
      <w:r w:rsidR="00757977">
        <w:t xml:space="preserve">The plastic is in filament form, filaments are usually standard </w:t>
      </w:r>
      <w:r w:rsidR="00D75C17">
        <w:t>diameters of 1.75mm or 3.0mm</w:t>
      </w:r>
      <w:r w:rsidR="00795930">
        <w:t xml:space="preserve">. </w:t>
      </w:r>
      <w:r w:rsidR="006D5D22">
        <w:t>The printer</w:t>
      </w:r>
      <w:r w:rsidR="003C7150">
        <w:t xml:space="preserve"> works on 3 different axis, X,Y and Z</w:t>
      </w:r>
      <w:r w:rsidR="00B74C5A">
        <w:t xml:space="preserve"> (up, down, left and right) this allows the user to print whatever shape, size or geometry that they need, the printer</w:t>
      </w:r>
      <w:r w:rsidR="006D5D22">
        <w:t xml:space="preserve"> layer</w:t>
      </w:r>
      <w:r w:rsidR="00531257">
        <w:t>s</w:t>
      </w:r>
      <w:r w:rsidR="006D5D22">
        <w:t xml:space="preserve"> down a </w:t>
      </w:r>
      <w:r w:rsidR="003D710C">
        <w:t xml:space="preserve">molten </w:t>
      </w:r>
      <w:r w:rsidR="006D5D22">
        <w:t xml:space="preserve">plastic or </w:t>
      </w:r>
      <w:r w:rsidR="00531257">
        <w:t xml:space="preserve">spreads a </w:t>
      </w:r>
      <w:r w:rsidR="006D5D22">
        <w:t>powder</w:t>
      </w:r>
      <w:r w:rsidR="00A615C7">
        <w:t xml:space="preserve">, the </w:t>
      </w:r>
      <w:r w:rsidR="003A5BD5">
        <w:t>material that has been chosen</w:t>
      </w:r>
      <w:r w:rsidR="00531257">
        <w:t xml:space="preserve"> i</w:t>
      </w:r>
      <w:r w:rsidR="009E5C65">
        <w:t>s</w:t>
      </w:r>
      <w:r w:rsidR="00B95283">
        <w:t xml:space="preserve"> </w:t>
      </w:r>
      <w:r w:rsidR="00655F48">
        <w:t>coiled up on the back of the machine</w:t>
      </w:r>
      <w:r w:rsidR="00F81DAD">
        <w:t xml:space="preserve"> or in hoppers to the side of the print bed if in powdered form</w:t>
      </w:r>
      <w:r w:rsidR="00655F48">
        <w:t xml:space="preserve">, these coils are interchangeable, </w:t>
      </w:r>
      <w:r w:rsidR="00B14C0C">
        <w:t>each coil could have a different type of plastic with different melting points</w:t>
      </w:r>
      <w:r w:rsidR="001A5A19">
        <w:t xml:space="preserve"> or viscosities, diameters of the filaments or </w:t>
      </w:r>
      <w:r w:rsidR="006F6C78">
        <w:t>colour</w:t>
      </w:r>
      <w:r w:rsidR="008552A3">
        <w:t xml:space="preserve"> for example. </w:t>
      </w:r>
      <w:r w:rsidR="007C76C5">
        <w:t xml:space="preserve">The material is fed through a pipe system </w:t>
      </w:r>
      <w:r w:rsidR="002C7CC0">
        <w:t xml:space="preserve">to the </w:t>
      </w:r>
      <w:r w:rsidR="00A73E41">
        <w:t xml:space="preserve">extruder and then heated up to a </w:t>
      </w:r>
      <w:r w:rsidR="00D85EFF">
        <w:t xml:space="preserve">temperature at which it can be </w:t>
      </w:r>
      <w:r w:rsidR="00EC3110">
        <w:t xml:space="preserve">extruded </w:t>
      </w:r>
      <w:r w:rsidR="001D4D48">
        <w:t>through the nozzle</w:t>
      </w:r>
      <w:r w:rsidR="00F1133D">
        <w:t xml:space="preserve"> that</w:t>
      </w:r>
      <w:r w:rsidR="001D4D48">
        <w:t xml:space="preserve"> then</w:t>
      </w:r>
      <w:r w:rsidR="00F1133D">
        <w:t xml:space="preserve"> lays the material down onto the </w:t>
      </w:r>
      <w:r w:rsidR="001D4D48">
        <w:t>bed</w:t>
      </w:r>
      <w:r w:rsidR="00F1133D">
        <w:t xml:space="preserve"> of the printer, each layer then solidifies and a new layer is p</w:t>
      </w:r>
      <w:r w:rsidR="00982EBF">
        <w:t>rinted</w:t>
      </w:r>
      <w:r w:rsidR="00F1133D">
        <w:t xml:space="preserve"> on top. </w:t>
      </w:r>
      <w:r w:rsidR="00F1133D" w:rsidRPr="00E33D78">
        <w:rPr>
          <w:highlight w:val="yellow"/>
        </w:rPr>
        <w:t>Printing a model can take a few hours or even days but it is cheaper</w:t>
      </w:r>
      <w:r w:rsidR="00797F77" w:rsidRPr="00E33D78">
        <w:rPr>
          <w:highlight w:val="yellow"/>
        </w:rPr>
        <w:t>, faster</w:t>
      </w:r>
      <w:r w:rsidR="00F1133D" w:rsidRPr="00E33D78">
        <w:rPr>
          <w:highlight w:val="yellow"/>
        </w:rPr>
        <w:t xml:space="preserve"> and </w:t>
      </w:r>
      <w:r w:rsidR="00CD685A" w:rsidRPr="00E33D78">
        <w:rPr>
          <w:highlight w:val="yellow"/>
        </w:rPr>
        <w:t>more accurate</w:t>
      </w:r>
      <w:r w:rsidR="00F1133D" w:rsidRPr="00E33D78">
        <w:rPr>
          <w:highlight w:val="yellow"/>
        </w:rPr>
        <w:t xml:space="preserve"> than manufacturing that product by hand processes</w:t>
      </w:r>
      <w:r w:rsidR="00F1133D">
        <w:t xml:space="preserve">. </w:t>
      </w:r>
      <w:r w:rsidR="00EC5A1C">
        <w:t xml:space="preserve">The technology has developed </w:t>
      </w:r>
      <w:r w:rsidR="002E35A8">
        <w:t xml:space="preserve">since it was first introduced, materials such as steal, wax, titanium and silver are amongst many that </w:t>
      </w:r>
      <w:r w:rsidR="007C0D74">
        <w:t>c</w:t>
      </w:r>
      <w:r w:rsidR="002E35A8">
        <w:t>an be printed with</w:t>
      </w:r>
      <w:r w:rsidR="007C0D74">
        <w:t xml:space="preserve">, this allows you to manufacture a larger range of products using this technology. </w:t>
      </w:r>
      <w:r w:rsidR="005C3CBF">
        <w:t>3D printing technology is also very important in the medial industry, doctors</w:t>
      </w:r>
      <w:r w:rsidR="004B67D5">
        <w:t xml:space="preserve">, surgeons </w:t>
      </w:r>
      <w:r w:rsidR="005C3CBF">
        <w:t xml:space="preserve">and researchers can use </w:t>
      </w:r>
      <w:r w:rsidR="00FC5B1E">
        <w:t xml:space="preserve">the printer to produce exact copies of a </w:t>
      </w:r>
      <w:r w:rsidR="000B6078">
        <w:t>patients’</w:t>
      </w:r>
      <w:r w:rsidR="00FC5B1E">
        <w:t xml:space="preserve"> organs to plan </w:t>
      </w:r>
      <w:r w:rsidR="005A4726">
        <w:t>and practice surgeries</w:t>
      </w:r>
      <w:r w:rsidR="004B67D5">
        <w:t xml:space="preserve">. </w:t>
      </w:r>
      <w:r w:rsidR="00563E41">
        <w:t>There are a few different methods of 3D printing, the main types a</w:t>
      </w:r>
      <w:r w:rsidR="000B6078">
        <w:t xml:space="preserve">re </w:t>
      </w:r>
      <w:r w:rsidR="00534EBB" w:rsidRPr="00534EBB">
        <w:t xml:space="preserve">SLS (selective laser sintering), </w:t>
      </w:r>
      <w:r w:rsidR="00534EBB" w:rsidRPr="00E33D78">
        <w:rPr>
          <w:highlight w:val="yellow"/>
        </w:rPr>
        <w:t>FDM (fused deposition modelling) &amp; SLA (stereolithography</w:t>
      </w:r>
      <w:r w:rsidR="00534EBB" w:rsidRPr="00534EBB">
        <w:t>)</w:t>
      </w:r>
      <w:r w:rsidR="00534EBB">
        <w:t xml:space="preserve">. </w:t>
      </w:r>
      <w:r w:rsidR="003B0938">
        <w:t xml:space="preserve">In the </w:t>
      </w:r>
      <w:r w:rsidR="003B0938">
        <w:lastRenderedPageBreak/>
        <w:t>FDM method water</w:t>
      </w:r>
      <w:r w:rsidR="005123A7">
        <w:t>-</w:t>
      </w:r>
      <w:r w:rsidR="003B0938">
        <w:t>solu</w:t>
      </w:r>
      <w:r w:rsidR="00984FAF">
        <w:t xml:space="preserve">ble materials are used to support the structure of the part that is being printed, the printer lays the </w:t>
      </w:r>
      <w:r w:rsidR="000A4C37">
        <w:t xml:space="preserve">water soluble material down for the main material to be printed on top of it, after the printing is complete the part is submerged in water to </w:t>
      </w:r>
      <w:r w:rsidR="00F11830">
        <w:t>dissolve the support material in order to</w:t>
      </w:r>
      <w:r w:rsidR="003914A4">
        <w:t xml:space="preserve"> show</w:t>
      </w:r>
      <w:r w:rsidR="00F11830">
        <w:t xml:space="preserve"> </w:t>
      </w:r>
      <w:r w:rsidR="003914A4">
        <w:t>finished the part.</w:t>
      </w:r>
      <w:r w:rsidR="004C6AB2">
        <w:t xml:space="preserve"> Ulitmaker PVA </w:t>
      </w:r>
      <w:r w:rsidR="006865BD">
        <w:t xml:space="preserve">(polyvinyl alcohol) is an example of the </w:t>
      </w:r>
      <w:r w:rsidR="005123A7">
        <w:t>water-soluble</w:t>
      </w:r>
      <w:r w:rsidR="006865BD">
        <w:t xml:space="preserve"> support material</w:t>
      </w:r>
      <w:r w:rsidR="00731AC7">
        <w:t xml:space="preserve">, using materials like these </w:t>
      </w:r>
      <w:r w:rsidR="009B4A58">
        <w:t xml:space="preserve">allows you to print complex </w:t>
      </w:r>
      <w:r w:rsidR="00092B74">
        <w:t xml:space="preserve">shapes that require </w:t>
      </w:r>
      <w:r w:rsidR="00F07E43">
        <w:t>support</w:t>
      </w:r>
      <w:r w:rsidR="00AC2AF4">
        <w:t xml:space="preserve"> more easily</w:t>
      </w:r>
      <w:r w:rsidR="00F07E43">
        <w:t xml:space="preserve">. </w:t>
      </w:r>
      <w:r w:rsidR="005123A7">
        <w:t xml:space="preserve">The SLS </w:t>
      </w:r>
      <w:r w:rsidR="00416C31">
        <w:t>manufacturing method uses a powder layered onto the bed, a ro</w:t>
      </w:r>
      <w:r w:rsidR="00D2004B">
        <w:t>l</w:t>
      </w:r>
      <w:r w:rsidR="00416C31">
        <w:t xml:space="preserve">ler then spreads this powder </w:t>
      </w:r>
      <w:r w:rsidR="00F85BD7">
        <w:t xml:space="preserve">evenly along the </w:t>
      </w:r>
      <w:r w:rsidR="0065104D">
        <w:t xml:space="preserve">surface, a laser then scans the area that the model requires, the </w:t>
      </w:r>
      <w:r w:rsidR="000752A3">
        <w:t>scanned area of powder then solidifies and the roller spreads a new layer of powder along the surface</w:t>
      </w:r>
      <w:r w:rsidR="00466531">
        <w:t xml:space="preserve"> for the laser to scan</w:t>
      </w:r>
      <w:r w:rsidR="002B6709">
        <w:t xml:space="preserve">, this process is repeated until the final shape has been produced, the </w:t>
      </w:r>
      <w:r w:rsidR="00151807">
        <w:t>block is removed from the machine and the unscanned material can be easily removed</w:t>
      </w:r>
      <w:r w:rsidR="007A3674">
        <w:t xml:space="preserve">. </w:t>
      </w:r>
      <w:r w:rsidR="00E07D74">
        <w:t xml:space="preserve">The SLA method uses </w:t>
      </w:r>
      <w:r w:rsidR="00AD1639">
        <w:t xml:space="preserve">ultraviolet light to solidify </w:t>
      </w:r>
      <w:r w:rsidR="0009506C">
        <w:t>photopolymer in a liquid state, the next area is coated with more</w:t>
      </w:r>
      <w:r w:rsidR="00C36404">
        <w:t xml:space="preserve"> of</w:t>
      </w:r>
      <w:r w:rsidR="0009506C">
        <w:t xml:space="preserve"> the photopolymer and the process repeats until you have a </w:t>
      </w:r>
      <w:r w:rsidR="00A9428E">
        <w:t xml:space="preserve">finished part. </w:t>
      </w:r>
      <w:r w:rsidR="00CD4DED">
        <w:t xml:space="preserve">In order to use this </w:t>
      </w:r>
      <w:r w:rsidR="0025046D">
        <w:t>technology,</w:t>
      </w:r>
      <w:r w:rsidR="00CD4DED">
        <w:t xml:space="preserve"> you must have the ability to use the computer design programme, this is necessary to </w:t>
      </w:r>
      <w:r w:rsidR="00BF10C5">
        <w:t xml:space="preserve">print your design. </w:t>
      </w:r>
      <w:r w:rsidR="00697D9F">
        <w:t>You mu</w:t>
      </w:r>
      <w:r w:rsidR="008E406C">
        <w:t xml:space="preserve">st also have the ability to choose the correct </w:t>
      </w:r>
      <w:r w:rsidR="00CA48A9">
        <w:t xml:space="preserve">material for the function that the part of going to be used for. </w:t>
      </w:r>
      <w:r w:rsidR="00FC629D" w:rsidRPr="00E33D78">
        <w:rPr>
          <w:highlight w:val="yellow"/>
        </w:rPr>
        <w:t xml:space="preserve">3D Printing means that less material will be wasted </w:t>
      </w:r>
      <w:r w:rsidR="0050254D" w:rsidRPr="00E33D78">
        <w:rPr>
          <w:highlight w:val="yellow"/>
        </w:rPr>
        <w:t xml:space="preserve">in the manufacturing of products, this is because hand and other automated processes mostly involve the removal of material to produce the end product but 3D Printing means that </w:t>
      </w:r>
      <w:r w:rsidR="00DA4DE5" w:rsidRPr="00E33D78">
        <w:rPr>
          <w:highlight w:val="yellow"/>
        </w:rPr>
        <w:t>can be reduced to a minimum.</w:t>
      </w:r>
      <w:r w:rsidR="00CF5DC6" w:rsidRPr="00E33D78">
        <w:rPr>
          <w:highlight w:val="yellow"/>
        </w:rPr>
        <w:t xml:space="preserve"> 3D printing is a very </w:t>
      </w:r>
      <w:r w:rsidR="004A60BF" w:rsidRPr="00E33D78">
        <w:rPr>
          <w:highlight w:val="yellow"/>
        </w:rPr>
        <w:t>cost-effective</w:t>
      </w:r>
      <w:r w:rsidR="00CF5DC6" w:rsidRPr="00E33D78">
        <w:rPr>
          <w:highlight w:val="yellow"/>
        </w:rPr>
        <w:t xml:space="preserve"> process after the initial cost of the machines which depending on size can be expensive</w:t>
      </w:r>
      <w:r w:rsidR="00C45A1D" w:rsidRPr="00E33D78">
        <w:rPr>
          <w:highlight w:val="yellow"/>
        </w:rPr>
        <w:t xml:space="preserve">. This is because once the product has been designed on the CAD software and sent to the printer the operator can use their time on other projects or tasks whereas an operator creating the same product using hand tools or CNC machinery </w:t>
      </w:r>
      <w:r w:rsidR="004A60BF" w:rsidRPr="00E33D78">
        <w:rPr>
          <w:highlight w:val="yellow"/>
        </w:rPr>
        <w:t>will have a far higher labour cost.</w:t>
      </w:r>
      <w:r w:rsidR="004A60BF">
        <w:t xml:space="preserve"> </w:t>
      </w:r>
    </w:p>
    <w:p w14:paraId="16574F06" w14:textId="6B68EEB5" w:rsidR="00C36404" w:rsidRDefault="004A60BF" w:rsidP="005C20E9">
      <w:r>
        <w:rPr>
          <w:noProof/>
          <w:lang w:eastAsia="en-GB"/>
        </w:rPr>
        <w:drawing>
          <wp:anchor distT="0" distB="0" distL="114300" distR="114300" simplePos="0" relativeHeight="251666432" behindDoc="0" locked="0" layoutInCell="1" allowOverlap="1" wp14:anchorId="274CB24B" wp14:editId="339A8878">
            <wp:simplePos x="0" y="0"/>
            <wp:positionH relativeFrom="margin">
              <wp:align>left</wp:align>
            </wp:positionH>
            <wp:positionV relativeFrom="paragraph">
              <wp:posOffset>8890</wp:posOffset>
            </wp:positionV>
            <wp:extent cx="2343150" cy="15601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43150" cy="1560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6404">
        <w:t>The technology has developed so far that you are now able to print food products which could play a vital roll in food production in the future</w:t>
      </w:r>
      <w:r w:rsidR="002D3A0A">
        <w:t>.</w:t>
      </w:r>
      <w:r w:rsidR="003E4F36">
        <w:t xml:space="preserve"> Companies such as Natural </w:t>
      </w:r>
      <w:r w:rsidR="00396090">
        <w:t xml:space="preserve">Machines and Bee Hex believe that the technology isn’t far from </w:t>
      </w:r>
      <w:r w:rsidR="00B830B1">
        <w:t>widespread</w:t>
      </w:r>
      <w:r w:rsidR="00396090">
        <w:t xml:space="preserve"> availability and it could be ready within the next few years. This technology could be used not only in the home environment but professional kitchens and </w:t>
      </w:r>
      <w:r w:rsidR="00B830B1">
        <w:t>restaurants.</w:t>
      </w:r>
      <w:r w:rsidR="006C2A5F" w:rsidRPr="006C2A5F">
        <w:rPr>
          <w:noProof/>
        </w:rPr>
        <w:t xml:space="preserve"> </w:t>
      </w:r>
    </w:p>
    <w:p w14:paraId="7B35C6BB" w14:textId="0C96ACD0" w:rsidR="005A1043" w:rsidRPr="00B24A32" w:rsidRDefault="005A1043" w:rsidP="005C20E9"/>
    <w:p w14:paraId="351DA1E5" w14:textId="77777777" w:rsidR="00583B7F" w:rsidRDefault="00CE2161" w:rsidP="005C20E9">
      <w:pPr>
        <w:rPr>
          <w:sz w:val="24"/>
          <w:szCs w:val="24"/>
          <w:u w:val="single"/>
        </w:rPr>
      </w:pPr>
      <w:r>
        <w:rPr>
          <w:sz w:val="24"/>
          <w:szCs w:val="24"/>
          <w:u w:val="single"/>
        </w:rPr>
        <w:t xml:space="preserve">Abrasive Water Jet Cutting </w:t>
      </w:r>
    </w:p>
    <w:p w14:paraId="35FA3EED" w14:textId="778A5F87" w:rsidR="00197B5A" w:rsidRDefault="00FB3942" w:rsidP="005C20E9">
      <w:r w:rsidRPr="00E33D78">
        <w:rPr>
          <w:noProof/>
          <w:highlight w:val="yellow"/>
          <w:lang w:eastAsia="en-GB"/>
        </w:rPr>
        <w:drawing>
          <wp:anchor distT="0" distB="0" distL="114300" distR="114300" simplePos="0" relativeHeight="251659264" behindDoc="0" locked="0" layoutInCell="1" allowOverlap="1" wp14:anchorId="12F1642A" wp14:editId="61D1358A">
            <wp:simplePos x="0" y="0"/>
            <wp:positionH relativeFrom="margin">
              <wp:align>left</wp:align>
            </wp:positionH>
            <wp:positionV relativeFrom="paragraph">
              <wp:posOffset>13970</wp:posOffset>
            </wp:positionV>
            <wp:extent cx="1955800" cy="2525395"/>
            <wp:effectExtent l="0" t="0" r="6350" b="8255"/>
            <wp:wrapSquare wrapText="bothSides"/>
            <wp:docPr id="6" name="Picture 6" descr="Pressure matters in abrasive water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sure matters in abrasive waterjet cutt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59352" cy="2530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4FAE" w:rsidRPr="00E33D78">
        <w:rPr>
          <w:highlight w:val="yellow"/>
        </w:rPr>
        <w:t>A</w:t>
      </w:r>
      <w:r w:rsidR="006904DC" w:rsidRPr="00E33D78">
        <w:rPr>
          <w:highlight w:val="yellow"/>
        </w:rPr>
        <w:t>brasive water jet cutting is used to cut through hard metals</w:t>
      </w:r>
      <w:r w:rsidR="00D06C2B" w:rsidRPr="00E33D78">
        <w:rPr>
          <w:highlight w:val="yellow"/>
        </w:rPr>
        <w:t>, stone and thick plastics</w:t>
      </w:r>
      <w:r w:rsidR="006904DC" w:rsidRPr="00E33D78">
        <w:rPr>
          <w:highlight w:val="yellow"/>
        </w:rPr>
        <w:t xml:space="preserve">, these </w:t>
      </w:r>
      <w:r w:rsidR="00AC61C7" w:rsidRPr="00E33D78">
        <w:rPr>
          <w:highlight w:val="yellow"/>
        </w:rPr>
        <w:t>materials</w:t>
      </w:r>
      <w:r w:rsidR="006904DC" w:rsidRPr="00E33D78">
        <w:rPr>
          <w:highlight w:val="yellow"/>
        </w:rPr>
        <w:t xml:space="preserve"> may not be </w:t>
      </w:r>
      <w:r w:rsidR="0073602C" w:rsidRPr="00E33D78">
        <w:rPr>
          <w:highlight w:val="yellow"/>
        </w:rPr>
        <w:t>able to be cut by mechanical processes due to their hardness</w:t>
      </w:r>
      <w:r w:rsidR="00FE57A6">
        <w:t>.</w:t>
      </w:r>
      <w:r w:rsidR="0073602C">
        <w:t xml:space="preserve"> The </w:t>
      </w:r>
      <w:r w:rsidR="0040234B">
        <w:t>water jet</w:t>
      </w:r>
      <w:r w:rsidR="00585860">
        <w:t xml:space="preserve"> machine </w:t>
      </w:r>
      <w:r w:rsidR="000E4F8B">
        <w:t xml:space="preserve">is built up of many components, </w:t>
      </w:r>
      <w:r w:rsidR="00410D15">
        <w:t xml:space="preserve">inside the gun is where the water is mixed </w:t>
      </w:r>
      <w:r w:rsidR="00B45A71">
        <w:t xml:space="preserve">with the abrasive particle, this mixture then travels down toward the target material and </w:t>
      </w:r>
      <w:r w:rsidR="00D85863">
        <w:t xml:space="preserve">cuts through. </w:t>
      </w:r>
      <w:r w:rsidR="0045493E">
        <w:t>In abrasive water jet cutting t</w:t>
      </w:r>
      <w:r w:rsidR="00D85863">
        <w:t>he abrasive is the cutting media</w:t>
      </w:r>
      <w:r w:rsidR="0045493E">
        <w:t xml:space="preserve"> whereas in pure water cutting it is the water that cuts</w:t>
      </w:r>
      <w:r w:rsidR="004374CF">
        <w:t>.</w:t>
      </w:r>
      <w:r w:rsidR="00D85863">
        <w:t xml:space="preserve"> </w:t>
      </w:r>
      <w:r w:rsidR="004374CF">
        <w:t>T</w:t>
      </w:r>
      <w:r w:rsidR="00D85863">
        <w:t xml:space="preserve">he water is only there to accelerate the abrasive toward the material. The materials </w:t>
      </w:r>
      <w:r w:rsidR="004B395F">
        <w:t>are</w:t>
      </w:r>
      <w:r w:rsidR="00D85863">
        <w:t xml:space="preserve"> a set distance below the </w:t>
      </w:r>
      <w:r w:rsidR="0044716C">
        <w:t>tip of the jet</w:t>
      </w:r>
      <w:r w:rsidR="00003134">
        <w:t>, this distance,</w:t>
      </w:r>
      <w:r w:rsidR="00D35660">
        <w:t xml:space="preserve"> speed of the cut,</w:t>
      </w:r>
      <w:r w:rsidR="00003134">
        <w:t xml:space="preserve"> quantity of abrasive media and the velocity of the water</w:t>
      </w:r>
      <w:r w:rsidR="00BF6991">
        <w:t xml:space="preserve"> abrasive mix </w:t>
      </w:r>
      <w:r w:rsidR="006D4631">
        <w:t xml:space="preserve">all determine the cutting ability of the jet. These are all variables that can be </w:t>
      </w:r>
      <w:r w:rsidR="006D4631">
        <w:lastRenderedPageBreak/>
        <w:t xml:space="preserve">altered </w:t>
      </w:r>
      <w:r w:rsidR="00F55FA9">
        <w:t>to allow the jet to cut through different materials</w:t>
      </w:r>
      <w:r w:rsidR="00250914">
        <w:t xml:space="preserve">. </w:t>
      </w:r>
      <w:r w:rsidR="008A7F1A">
        <w:t xml:space="preserve">Garnet is </w:t>
      </w:r>
      <w:r w:rsidR="00BF658A">
        <w:t>a material that is used as the abrasive, this is because</w:t>
      </w:r>
      <w:r w:rsidR="00AE0724">
        <w:t xml:space="preserve"> when it is fractured into smaller pieces, each piece</w:t>
      </w:r>
      <w:r w:rsidR="008C1148">
        <w:t xml:space="preserve"> has sharp edges and is very hard</w:t>
      </w:r>
      <w:r w:rsidR="000E49D1">
        <w:t>, on the MOHS scale which measures hardness</w:t>
      </w:r>
      <w:r w:rsidR="00C975D6">
        <w:t>,</w:t>
      </w:r>
      <w:r w:rsidR="00900EAD">
        <w:t xml:space="preserve"> where diamond (the hardest material known) measures 10,</w:t>
      </w:r>
      <w:r w:rsidR="000E49D1">
        <w:t xml:space="preserve"> garnet usually falls between 7.5 and 8.5</w:t>
      </w:r>
      <w:r w:rsidR="008C1148">
        <w:t xml:space="preserve">. This makes the material a very reliable cutting abrasive, </w:t>
      </w:r>
      <w:r w:rsidR="00E16488">
        <w:t xml:space="preserve">another reason it is a great </w:t>
      </w:r>
      <w:r w:rsidR="009C5B56">
        <w:t xml:space="preserve">material choice is because it </w:t>
      </w:r>
      <w:r w:rsidR="00A43158">
        <w:t xml:space="preserve">is it both </w:t>
      </w:r>
      <w:r w:rsidR="00AF141F">
        <w:t xml:space="preserve">durable and the correct density to maximize cutting efficiency. </w:t>
      </w:r>
      <w:r w:rsidR="002E4972" w:rsidRPr="00E33D78">
        <w:rPr>
          <w:highlight w:val="yellow"/>
        </w:rPr>
        <w:t xml:space="preserve">Garnet is also very cost effective, it can be manufactured but can also be mined, for the use in water jet cutting </w:t>
      </w:r>
      <w:r w:rsidR="000F0A21" w:rsidRPr="00E33D78">
        <w:rPr>
          <w:highlight w:val="yellow"/>
        </w:rPr>
        <w:t>it is mined</w:t>
      </w:r>
      <w:r w:rsidR="00C861DC" w:rsidRPr="00E33D78">
        <w:rPr>
          <w:highlight w:val="yellow"/>
        </w:rPr>
        <w:t xml:space="preserve">, it is found in underground mines as well as </w:t>
      </w:r>
      <w:r w:rsidR="004268CA" w:rsidRPr="00E33D78">
        <w:rPr>
          <w:highlight w:val="yellow"/>
        </w:rPr>
        <w:t xml:space="preserve">open mines </w:t>
      </w:r>
      <w:r w:rsidR="00C861DC" w:rsidRPr="00E33D78">
        <w:rPr>
          <w:highlight w:val="yellow"/>
        </w:rPr>
        <w:t>on the coast</w:t>
      </w:r>
      <w:r w:rsidR="000F0A21" w:rsidRPr="00E33D78">
        <w:rPr>
          <w:highlight w:val="yellow"/>
        </w:rPr>
        <w:t>.</w:t>
      </w:r>
      <w:r w:rsidR="000F0A21">
        <w:t xml:space="preserve"> Before it can be used </w:t>
      </w:r>
      <w:r w:rsidR="004268CA">
        <w:t>for water jet cutting</w:t>
      </w:r>
      <w:r w:rsidR="000F0A21">
        <w:t xml:space="preserve"> it has to be processed, </w:t>
      </w:r>
      <w:r w:rsidR="00525A4B">
        <w:t xml:space="preserve">this processing includes crushing to the specific size and washing it. </w:t>
      </w:r>
      <w:r w:rsidR="00B570E6">
        <w:t>While abrasive water jet cutting is used for the harder and thicker metals, regular water jet cutting can be used for softer and thinner materials such as rubber</w:t>
      </w:r>
      <w:r w:rsidR="00AC61C7">
        <w:t>, plastic</w:t>
      </w:r>
      <w:r w:rsidR="00C14126">
        <w:t>s</w:t>
      </w:r>
      <w:r w:rsidR="00B570E6">
        <w:t xml:space="preserve"> and </w:t>
      </w:r>
      <w:r w:rsidR="001C7E8F">
        <w:t>certain metals.</w:t>
      </w:r>
      <w:r w:rsidR="003B1AD2">
        <w:t xml:space="preserve"> </w:t>
      </w:r>
      <w:r w:rsidR="00895BBA">
        <w:t xml:space="preserve">In the food industry regular water jet cutting is used as there aren’t any impurities such as the abrasive material in the water which means that the finished part is </w:t>
      </w:r>
      <w:r w:rsidR="008D6FED">
        <w:t xml:space="preserve">clean. </w:t>
      </w:r>
      <w:r w:rsidR="00D82A05" w:rsidRPr="00E33D78">
        <w:rPr>
          <w:noProof/>
          <w:highlight w:val="yellow"/>
          <w:lang w:eastAsia="en-GB"/>
        </w:rPr>
        <w:drawing>
          <wp:anchor distT="0" distB="0" distL="114300" distR="114300" simplePos="0" relativeHeight="251669504" behindDoc="0" locked="0" layoutInCell="1" allowOverlap="1" wp14:anchorId="72A83904" wp14:editId="0AB128D0">
            <wp:simplePos x="0" y="0"/>
            <wp:positionH relativeFrom="margin">
              <wp:align>left</wp:align>
            </wp:positionH>
            <wp:positionV relativeFrom="paragraph">
              <wp:posOffset>2038350</wp:posOffset>
            </wp:positionV>
            <wp:extent cx="2026285" cy="1066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6285" cy="1066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06A6D" w:rsidRPr="00E33D78">
        <w:rPr>
          <w:highlight w:val="yellow"/>
        </w:rPr>
        <w:t>W</w:t>
      </w:r>
      <w:r w:rsidR="00DD2AA7" w:rsidRPr="00E33D78">
        <w:rPr>
          <w:highlight w:val="yellow"/>
        </w:rPr>
        <w:t>hile cutting materials using abrasive water jet cutting</w:t>
      </w:r>
      <w:r w:rsidR="00557D81" w:rsidRPr="00E33D78">
        <w:rPr>
          <w:highlight w:val="yellow"/>
        </w:rPr>
        <w:t>,</w:t>
      </w:r>
      <w:r w:rsidR="00DD2AA7" w:rsidRPr="00E33D78">
        <w:rPr>
          <w:highlight w:val="yellow"/>
        </w:rPr>
        <w:t xml:space="preserve"> there is a high likelihood that you will </w:t>
      </w:r>
      <w:r w:rsidR="00F624A2" w:rsidRPr="00E33D78">
        <w:rPr>
          <w:highlight w:val="yellow"/>
        </w:rPr>
        <w:t>end up with a tapered finish</w:t>
      </w:r>
      <w:r w:rsidR="00897B20" w:rsidRPr="00E33D78">
        <w:rPr>
          <w:highlight w:val="yellow"/>
        </w:rPr>
        <w:t>.</w:t>
      </w:r>
      <w:r w:rsidR="00897B20">
        <w:t xml:space="preserve"> The shapes of taper that </w:t>
      </w:r>
      <w:r w:rsidR="00A65185">
        <w:t>will occur</w:t>
      </w:r>
      <w:r w:rsidR="00897B20">
        <w:t xml:space="preserve"> are the </w:t>
      </w:r>
      <w:r w:rsidR="00640D8A">
        <w:t>‘V</w:t>
      </w:r>
      <w:r w:rsidR="009B667B">
        <w:t>-shaped taper</w:t>
      </w:r>
      <w:r w:rsidR="00640D8A">
        <w:t>’</w:t>
      </w:r>
      <w:r w:rsidR="009B667B">
        <w:t>, ‘reverse taper’ and ‘barrel taper’</w:t>
      </w:r>
      <w:r w:rsidR="003B7775">
        <w:t>.</w:t>
      </w:r>
      <w:r w:rsidR="00CA788D">
        <w:t xml:space="preserve"> The ‘v-shaped taper’ </w:t>
      </w:r>
      <w:r w:rsidR="00FE591F">
        <w:t xml:space="preserve">happens as during the cutting process the jet loses cutting </w:t>
      </w:r>
      <w:r w:rsidR="00D64AE6">
        <w:t>power,</w:t>
      </w:r>
      <w:r w:rsidR="00FE591F">
        <w:t xml:space="preserve"> so more material is cut from the top of the material</w:t>
      </w:r>
      <w:r w:rsidR="00D64AE6">
        <w:t xml:space="preserve">. This shape normally happens as the cutting speed is high and because the velocity of the water is also high. The ‘reverse taper’ </w:t>
      </w:r>
      <w:r w:rsidR="003E6587">
        <w:t xml:space="preserve">is when more material is cut from the bottom of the material as opposed to the top, this usually happens when cutting softer materials. The ‘barrel taper’ </w:t>
      </w:r>
      <w:r w:rsidR="00A57408">
        <w:t xml:space="preserve">is when the thickest cut is in the middle of the material, this happens when cutting a thicker material. Other tapering effects can </w:t>
      </w:r>
      <w:r w:rsidR="00B6322A">
        <w:t>occur,</w:t>
      </w:r>
      <w:r w:rsidR="00A57408">
        <w:t xml:space="preserve"> but they aren’t due to the </w:t>
      </w:r>
      <w:r w:rsidR="006E7C6D">
        <w:t xml:space="preserve">physics of water but due to the calibration of the machine. </w:t>
      </w:r>
      <w:r w:rsidR="00B6322A">
        <w:t xml:space="preserve">The ‘v-shaped taper’ can be used to your advantage by flipping the top side of the materials, this allows the two parts to fit together </w:t>
      </w:r>
      <w:r w:rsidR="00EF7C02">
        <w:t>tightly but if accuracy is of the highest importance then there are steps that can be used to reduce th</w:t>
      </w:r>
      <w:r w:rsidR="00A84489">
        <w:t>e tapering effect</w:t>
      </w:r>
      <w:r w:rsidR="00EF7C02">
        <w:t xml:space="preserve">, </w:t>
      </w:r>
      <w:r w:rsidR="00030185">
        <w:t>for example cutting speed can be reduced which would reduce the taper but not fully</w:t>
      </w:r>
      <w:r w:rsidR="00CB01E5">
        <w:t xml:space="preserve">. Reducing the cutting speed </w:t>
      </w:r>
      <w:r w:rsidR="00912822">
        <w:t xml:space="preserve">however </w:t>
      </w:r>
      <w:r w:rsidR="00102629">
        <w:t>isn’t the most efficient way of getting a highly accurate finish</w:t>
      </w:r>
      <w:r w:rsidR="00912822">
        <w:t xml:space="preserve"> for the time taken. </w:t>
      </w:r>
      <w:r w:rsidR="00834BD4">
        <w:t xml:space="preserve">Using a cutting head with the ability to </w:t>
      </w:r>
      <w:r w:rsidR="006B0CA9">
        <w:t xml:space="preserve">tilt means that when cutting the head can be tilted in the opposite direction to </w:t>
      </w:r>
      <w:r w:rsidR="00F6722D">
        <w:t xml:space="preserve">offset the natural taper due to the water, this means that the finished surface will be less tapered. </w:t>
      </w:r>
      <w:r w:rsidR="00B40F26">
        <w:t>Predictive software can also be used to fight</w:t>
      </w:r>
      <w:r w:rsidR="00BF59EF">
        <w:t xml:space="preserve"> the</w:t>
      </w:r>
      <w:r w:rsidR="00B40F26">
        <w:t xml:space="preserve"> tapering</w:t>
      </w:r>
      <w:r w:rsidR="00BF59EF">
        <w:t xml:space="preserve"> effect</w:t>
      </w:r>
      <w:r w:rsidR="00B40F26">
        <w:t xml:space="preserve">, this software shows the </w:t>
      </w:r>
      <w:r w:rsidR="0037141C">
        <w:t>tapering effect along the cutting path</w:t>
      </w:r>
      <w:r w:rsidR="001D2340">
        <w:t>, the software takes the</w:t>
      </w:r>
      <w:r w:rsidR="005E632D">
        <w:t xml:space="preserve"> type of</w:t>
      </w:r>
      <w:r w:rsidR="001D2340">
        <w:t xml:space="preserve"> material, thickness </w:t>
      </w:r>
      <w:r w:rsidR="005E632D">
        <w:t xml:space="preserve">of the material </w:t>
      </w:r>
      <w:r w:rsidR="001D2340">
        <w:t xml:space="preserve">and the </w:t>
      </w:r>
      <w:r w:rsidR="00C778B1">
        <w:t xml:space="preserve">desired </w:t>
      </w:r>
      <w:r w:rsidR="00421CAB">
        <w:t>edge finish into account to show the best way to combat the taper</w:t>
      </w:r>
      <w:r w:rsidR="00C778B1">
        <w:t>ing effect</w:t>
      </w:r>
      <w:r w:rsidR="00BF36A4">
        <w:t>. The software is constantly calculating the position of the cutting head and where it should be to achieve the best finish</w:t>
      </w:r>
      <w:r w:rsidR="007C42AD">
        <w:t xml:space="preserve">. </w:t>
      </w:r>
      <w:r w:rsidR="003D761B">
        <w:t>If an articulating head isn’t available then there are other ways to combat the taper, you can either speed up or slow down the cutting speed</w:t>
      </w:r>
      <w:r w:rsidR="00CE708A">
        <w:t xml:space="preserve">. </w:t>
      </w:r>
      <w:r w:rsidR="00CE708A" w:rsidRPr="00E33D78">
        <w:rPr>
          <w:highlight w:val="yellow"/>
        </w:rPr>
        <w:t xml:space="preserve">Stacking sheets can also be done to reduce the effects as the </w:t>
      </w:r>
      <w:r w:rsidR="00BF7F58" w:rsidRPr="00E33D78">
        <w:rPr>
          <w:highlight w:val="yellow"/>
        </w:rPr>
        <w:t>effect is most pronounced in sheets less than 3mm thick, software can be used to calculate the best number of sheets to stack to produce the best finish</w:t>
      </w:r>
      <w:r w:rsidR="00BF7F58">
        <w:t xml:space="preserve">. </w:t>
      </w:r>
      <w:r w:rsidR="00A60DB4">
        <w:t xml:space="preserve">Another factor that </w:t>
      </w:r>
      <w:r w:rsidR="00DE36F1">
        <w:t xml:space="preserve">makes abrasive water jet cutting efficient is that it is a cold process which means that there will not be any deformation, hardening, </w:t>
      </w:r>
      <w:r w:rsidR="007407AC">
        <w:t>tearing or melting due to heat which means that the finished product is going to be of high quality</w:t>
      </w:r>
      <w:r w:rsidR="00BC41D4">
        <w:t xml:space="preserve"> and will have less imperfections</w:t>
      </w:r>
      <w:r w:rsidR="007407AC">
        <w:t xml:space="preserve">. </w:t>
      </w:r>
      <w:r w:rsidR="0006177D">
        <w:t xml:space="preserve">Pressure of around 4000 bar can be achieved by using a </w:t>
      </w:r>
      <w:r w:rsidR="004B7C6C">
        <w:t>high-pressure</w:t>
      </w:r>
      <w:r w:rsidR="0006177D">
        <w:t xml:space="preserve"> water pump</w:t>
      </w:r>
      <w:r w:rsidR="000800D8">
        <w:t>, this means that it can be used to cut almost any material</w:t>
      </w:r>
      <w:r w:rsidR="009B14A5">
        <w:t xml:space="preserve">. </w:t>
      </w:r>
    </w:p>
    <w:p w14:paraId="1B7AE76D" w14:textId="77777777" w:rsidR="002F02E7" w:rsidRDefault="002F02E7" w:rsidP="005C20E9">
      <w:pPr>
        <w:rPr>
          <w:b/>
          <w:bCs/>
          <w:sz w:val="28"/>
          <w:szCs w:val="28"/>
          <w:u w:val="single"/>
        </w:rPr>
      </w:pPr>
    </w:p>
    <w:p w14:paraId="6FD66DB9" w14:textId="77777777" w:rsidR="002F02E7" w:rsidRDefault="002F02E7" w:rsidP="005C20E9">
      <w:pPr>
        <w:rPr>
          <w:b/>
          <w:bCs/>
          <w:sz w:val="28"/>
          <w:szCs w:val="28"/>
          <w:u w:val="single"/>
        </w:rPr>
      </w:pPr>
    </w:p>
    <w:p w14:paraId="362ED9B6" w14:textId="142E0548" w:rsidR="005C20E9" w:rsidRDefault="00CE2161" w:rsidP="005C20E9">
      <w:pPr>
        <w:rPr>
          <w:b/>
          <w:bCs/>
          <w:sz w:val="28"/>
          <w:szCs w:val="28"/>
          <w:u w:val="single"/>
        </w:rPr>
      </w:pPr>
      <w:r>
        <w:rPr>
          <w:b/>
          <w:bCs/>
          <w:sz w:val="28"/>
          <w:szCs w:val="28"/>
          <w:u w:val="single"/>
        </w:rPr>
        <w:lastRenderedPageBreak/>
        <w:t xml:space="preserve">Materials </w:t>
      </w:r>
    </w:p>
    <w:p w14:paraId="41ECD381" w14:textId="37C67EEE" w:rsidR="00A7423C" w:rsidRDefault="009F6F27" w:rsidP="005C20E9">
      <w:pPr>
        <w:rPr>
          <w:sz w:val="24"/>
          <w:szCs w:val="24"/>
          <w:u w:val="single"/>
        </w:rPr>
      </w:pPr>
      <w:r>
        <w:rPr>
          <w:sz w:val="24"/>
          <w:szCs w:val="24"/>
          <w:u w:val="single"/>
        </w:rPr>
        <w:t xml:space="preserve">Shape </w:t>
      </w:r>
      <w:r w:rsidR="00A7423C">
        <w:rPr>
          <w:sz w:val="24"/>
          <w:szCs w:val="24"/>
          <w:u w:val="single"/>
        </w:rPr>
        <w:t xml:space="preserve">Memory </w:t>
      </w:r>
      <w:r>
        <w:rPr>
          <w:sz w:val="24"/>
          <w:szCs w:val="24"/>
          <w:u w:val="single"/>
        </w:rPr>
        <w:t>Alloys</w:t>
      </w:r>
      <w:r w:rsidR="00F03E83">
        <w:rPr>
          <w:sz w:val="24"/>
          <w:szCs w:val="24"/>
          <w:u w:val="single"/>
        </w:rPr>
        <w:t xml:space="preserve"> and Polymers</w:t>
      </w:r>
    </w:p>
    <w:p w14:paraId="7F0C3002" w14:textId="29054845" w:rsidR="009F6F27" w:rsidRDefault="009F6F27" w:rsidP="005C20E9">
      <w:r w:rsidRPr="00E33D78">
        <w:rPr>
          <w:highlight w:val="yellow"/>
        </w:rPr>
        <w:t xml:space="preserve">There are many uses for shape memory alloys </w:t>
      </w:r>
      <w:r w:rsidR="00E22F5B" w:rsidRPr="00E33D78">
        <w:rPr>
          <w:highlight w:val="yellow"/>
        </w:rPr>
        <w:t>including the frames for glasses</w:t>
      </w:r>
      <w:r w:rsidR="000E44EA" w:rsidRPr="00E33D78">
        <w:rPr>
          <w:highlight w:val="yellow"/>
        </w:rPr>
        <w:t>, springs used as actuators or dampers</w:t>
      </w:r>
      <w:r w:rsidR="00E22F5B" w:rsidRPr="00E33D78">
        <w:rPr>
          <w:highlight w:val="yellow"/>
        </w:rPr>
        <w:t xml:space="preserve"> and the wires for braces</w:t>
      </w:r>
      <w:r w:rsidR="00E22F5B">
        <w:t xml:space="preserve">. </w:t>
      </w:r>
      <w:r w:rsidR="00450410">
        <w:t>There are only a few alloys that can be used for the</w:t>
      </w:r>
      <w:r w:rsidR="007B3646">
        <w:t xml:space="preserve">se purposes, the most common </w:t>
      </w:r>
      <w:r w:rsidR="00213FB7">
        <w:t>i</w:t>
      </w:r>
      <w:r w:rsidR="00B443D7">
        <w:t>s</w:t>
      </w:r>
      <w:r w:rsidR="00213FB7">
        <w:t xml:space="preserve"> </w:t>
      </w:r>
      <w:r w:rsidR="001D49E3">
        <w:t>N</w:t>
      </w:r>
      <w:r w:rsidR="00746AC7">
        <w:t>it</w:t>
      </w:r>
      <w:r w:rsidR="00213FB7">
        <w:t>inol</w:t>
      </w:r>
      <w:r w:rsidR="00746AC7">
        <w:t xml:space="preserve"> which is an alloy made up of equal parts Titanium a</w:t>
      </w:r>
      <w:r w:rsidR="009513B1">
        <w:t>nd Nickel</w:t>
      </w:r>
      <w:r w:rsidR="00EF7315">
        <w:t xml:space="preserve">. </w:t>
      </w:r>
      <w:r w:rsidR="004813C5">
        <w:t xml:space="preserve">When you bend a shape memory alloy at room temperature it will be in the martensite </w:t>
      </w:r>
      <w:r w:rsidR="0078516F">
        <w:t>phas</w:t>
      </w:r>
      <w:r w:rsidR="004813C5">
        <w:t>e</w:t>
      </w:r>
      <w:r w:rsidR="002E2A14">
        <w:t xml:space="preserve">, when heated it will </w:t>
      </w:r>
      <w:r w:rsidR="00C60540">
        <w:t>change to the austenite phase</w:t>
      </w:r>
      <w:r w:rsidR="00213FB7">
        <w:t xml:space="preserve"> </w:t>
      </w:r>
      <w:r w:rsidR="0078516F">
        <w:t xml:space="preserve">and will </w:t>
      </w:r>
      <w:r w:rsidR="008C7B38">
        <w:t>return</w:t>
      </w:r>
      <w:r w:rsidR="0078516F">
        <w:t xml:space="preserve"> back to the shape it</w:t>
      </w:r>
      <w:r w:rsidR="006B6234">
        <w:t xml:space="preserve">s previous or original shape </w:t>
      </w:r>
      <w:r w:rsidR="0078516F">
        <w:t>while in the martensite phase</w:t>
      </w:r>
      <w:r w:rsidR="00490FE5">
        <w:t xml:space="preserve">. </w:t>
      </w:r>
      <w:r w:rsidR="00C95478">
        <w:t xml:space="preserve">The reason this is useful is because if the frames </w:t>
      </w:r>
      <w:r w:rsidR="00492D8F">
        <w:t xml:space="preserve">were </w:t>
      </w:r>
      <w:r w:rsidR="00C95478">
        <w:t xml:space="preserve">bent then that damage can be reversed without having to replace the frame at all. Shape memory alloys are also used in springs, this is because as the spring is heated it </w:t>
      </w:r>
      <w:r w:rsidR="00F94584">
        <w:t>changes size</w:t>
      </w:r>
      <w:r w:rsidR="002F7949">
        <w:t>.</w:t>
      </w:r>
      <w:r w:rsidR="006D5CD4">
        <w:t xml:space="preserve"> </w:t>
      </w:r>
      <w:r w:rsidR="006D5CD4" w:rsidRPr="00E33D78">
        <w:rPr>
          <w:highlight w:val="yellow"/>
        </w:rPr>
        <w:t>In the high temperature austenite phase</w:t>
      </w:r>
      <w:r w:rsidR="00836812" w:rsidRPr="00E33D78">
        <w:rPr>
          <w:highlight w:val="yellow"/>
        </w:rPr>
        <w:t xml:space="preserve"> the </w:t>
      </w:r>
      <w:r w:rsidR="00AF3CF2" w:rsidRPr="00E33D78">
        <w:rPr>
          <w:highlight w:val="yellow"/>
        </w:rPr>
        <w:t>Young’s</w:t>
      </w:r>
      <w:r w:rsidR="00836812" w:rsidRPr="00E33D78">
        <w:rPr>
          <w:highlight w:val="yellow"/>
        </w:rPr>
        <w:t xml:space="preserve"> </w:t>
      </w:r>
      <w:r w:rsidR="00AF3CF2" w:rsidRPr="00E33D78">
        <w:rPr>
          <w:highlight w:val="yellow"/>
        </w:rPr>
        <w:t>M</w:t>
      </w:r>
      <w:r w:rsidR="00836812" w:rsidRPr="00E33D78">
        <w:rPr>
          <w:highlight w:val="yellow"/>
        </w:rPr>
        <w:t xml:space="preserve">odulus is three </w:t>
      </w:r>
      <w:r w:rsidR="00314523" w:rsidRPr="00E33D78">
        <w:rPr>
          <w:highlight w:val="yellow"/>
        </w:rPr>
        <w:t>to four times as large than when it is in the low temperature martensite phase. This</w:t>
      </w:r>
      <w:r w:rsidR="00314523">
        <w:t xml:space="preserve"> means that the SMA (Shape Memory Alloy) springs are very useful for </w:t>
      </w:r>
      <w:r w:rsidR="0055074B">
        <w:t>applications</w:t>
      </w:r>
      <w:r w:rsidR="00314523">
        <w:t xml:space="preserve"> in damping as they h</w:t>
      </w:r>
      <w:r w:rsidR="002B1FE6">
        <w:t>ave the ability to alter their spring cons</w:t>
      </w:r>
      <w:r w:rsidR="00AF3CF2">
        <w:t>tant and</w:t>
      </w:r>
      <w:r w:rsidR="002B1FE6">
        <w:t xml:space="preserve"> recovery stress</w:t>
      </w:r>
      <w:r w:rsidR="00AF3CF2">
        <w:t xml:space="preserve"> or memory effect.</w:t>
      </w:r>
    </w:p>
    <w:p w14:paraId="189B6E37" w14:textId="4ED609CA" w:rsidR="00100984" w:rsidRDefault="00100984" w:rsidP="005C20E9">
      <w:r w:rsidRPr="00E33D78">
        <w:rPr>
          <w:highlight w:val="yellow"/>
        </w:rPr>
        <w:t xml:space="preserve">Shape memory polymers can be used </w:t>
      </w:r>
      <w:r w:rsidR="00970FCA" w:rsidRPr="00E33D78">
        <w:rPr>
          <w:highlight w:val="yellow"/>
        </w:rPr>
        <w:t>for many medical applications such as dental wires</w:t>
      </w:r>
      <w:r w:rsidR="00C53F58" w:rsidRPr="00E33D78">
        <w:rPr>
          <w:highlight w:val="yellow"/>
        </w:rPr>
        <w:t xml:space="preserve"> and</w:t>
      </w:r>
      <w:r w:rsidR="00970FCA" w:rsidRPr="00E33D78">
        <w:rPr>
          <w:highlight w:val="yellow"/>
        </w:rPr>
        <w:t xml:space="preserve"> surgery tools</w:t>
      </w:r>
      <w:r w:rsidR="0009253B" w:rsidRPr="00E33D78">
        <w:rPr>
          <w:highlight w:val="yellow"/>
        </w:rPr>
        <w:t xml:space="preserve"> where </w:t>
      </w:r>
      <w:r w:rsidR="00097D46" w:rsidRPr="00E33D78">
        <w:rPr>
          <w:highlight w:val="yellow"/>
        </w:rPr>
        <w:t>shape memory alloys are currently used</w:t>
      </w:r>
      <w:r w:rsidR="00C53F58" w:rsidRPr="00E33D78">
        <w:rPr>
          <w:highlight w:val="yellow"/>
        </w:rPr>
        <w:t>.</w:t>
      </w:r>
      <w:r w:rsidR="00C53F58">
        <w:t xml:space="preserve"> </w:t>
      </w:r>
      <w:r w:rsidR="00947C67">
        <w:t>SMP (Shape Memory Polymers) are similar to SMAs in the fact that they will return to their original shape when heated</w:t>
      </w:r>
      <w:r w:rsidR="00EE0773">
        <w:t xml:space="preserve">. </w:t>
      </w:r>
      <w:r w:rsidR="00F645B0">
        <w:t xml:space="preserve">They can also be used in </w:t>
      </w:r>
      <w:r w:rsidR="00A70159">
        <w:t xml:space="preserve">car </w:t>
      </w:r>
      <w:r w:rsidR="00F645B0">
        <w:t xml:space="preserve">seat belts </w:t>
      </w:r>
      <w:r w:rsidR="00A70159">
        <w:t xml:space="preserve">as they can absorb kinetic energy </w:t>
      </w:r>
      <w:r w:rsidR="00722AB1">
        <w:t xml:space="preserve">which increases safety. </w:t>
      </w:r>
      <w:r w:rsidR="00723408">
        <w:t xml:space="preserve">Three of the most commonly used </w:t>
      </w:r>
      <w:r w:rsidR="00C15C2C">
        <w:t>types of shape memory polymers are</w:t>
      </w:r>
      <w:r w:rsidR="006B15BF" w:rsidRPr="006B15BF">
        <w:t xml:space="preserve"> polytetrafluoroethylene</w:t>
      </w:r>
      <w:r w:rsidR="00C15C2C">
        <w:t xml:space="preserve"> (PTFE)</w:t>
      </w:r>
      <w:r w:rsidR="0045152E">
        <w:t xml:space="preserve">, </w:t>
      </w:r>
      <w:r w:rsidR="0045152E" w:rsidRPr="0045152E">
        <w:t>polylactide (PLA), and ethylene-vinyl acetate (EVA)</w:t>
      </w:r>
      <w:r w:rsidR="0045152E">
        <w:t xml:space="preserve">. </w:t>
      </w:r>
    </w:p>
    <w:p w14:paraId="511497C0" w14:textId="46012FDB" w:rsidR="00762B60" w:rsidRPr="009F6F27" w:rsidRDefault="00003B97" w:rsidP="005C20E9">
      <w:r w:rsidRPr="00E33D78">
        <w:rPr>
          <w:highlight w:val="yellow"/>
        </w:rPr>
        <w:t xml:space="preserve">Metal alloys such as Nitinol </w:t>
      </w:r>
      <w:r w:rsidR="00CA6EB4" w:rsidRPr="00E33D78">
        <w:rPr>
          <w:highlight w:val="yellow"/>
        </w:rPr>
        <w:t xml:space="preserve">were researched before their polymer counterparts, the polymers that we have now researched have advantages over the alloys as their ability to increase in size is much </w:t>
      </w:r>
      <w:r w:rsidR="00C62F8E" w:rsidRPr="00E33D78">
        <w:rPr>
          <w:highlight w:val="yellow"/>
        </w:rPr>
        <w:t>great</w:t>
      </w:r>
      <w:r w:rsidR="00CA6EB4" w:rsidRPr="00E33D78">
        <w:rPr>
          <w:highlight w:val="yellow"/>
        </w:rPr>
        <w:t>er, they can double in size as opposed to the 5% increase in Nitin</w:t>
      </w:r>
      <w:r w:rsidR="00CA6EB4">
        <w:t>ol</w:t>
      </w:r>
      <w:r w:rsidR="001623B8">
        <w:t xml:space="preserve">. The polymers are also softer which means that when used in medical applications they are less likely to damage surrounding tissue. </w:t>
      </w:r>
      <w:r w:rsidR="00216AD3">
        <w:t>Th</w:t>
      </w:r>
      <w:r w:rsidR="00C25BDB">
        <w:t>e memory polymers are more cost-effective than the memory alloys</w:t>
      </w:r>
      <w:r w:rsidR="00383540">
        <w:t xml:space="preserve">, have lower densities and are easier to </w:t>
      </w:r>
      <w:r w:rsidR="006B04D6">
        <w:t xml:space="preserve">process than the alloys. In some applications they also have superior mechanical properties over the alloys. </w:t>
      </w:r>
    </w:p>
    <w:p w14:paraId="16763E43" w14:textId="445EDE12" w:rsidR="00E45FEF" w:rsidRDefault="002F02E7" w:rsidP="005C20E9">
      <w:pPr>
        <w:rPr>
          <w:sz w:val="24"/>
          <w:szCs w:val="24"/>
          <w:u w:val="single"/>
        </w:rPr>
      </w:pPr>
      <w:r>
        <w:rPr>
          <w:sz w:val="24"/>
          <w:szCs w:val="24"/>
          <w:u w:val="single"/>
        </w:rPr>
        <w:br w:type="page"/>
      </w:r>
    </w:p>
    <w:p w14:paraId="5A9B4E0F" w14:textId="5A0AD735" w:rsidR="00E45FEF" w:rsidRPr="00FF05C3" w:rsidRDefault="00E45FEF" w:rsidP="005C20E9">
      <w:pPr>
        <w:rPr>
          <w:b/>
          <w:bCs/>
          <w:sz w:val="24"/>
          <w:szCs w:val="24"/>
          <w:u w:val="single"/>
        </w:rPr>
      </w:pPr>
      <w:r w:rsidRPr="00FF05C3">
        <w:rPr>
          <w:b/>
          <w:bCs/>
          <w:sz w:val="28"/>
          <w:szCs w:val="28"/>
          <w:u w:val="single"/>
        </w:rPr>
        <w:lastRenderedPageBreak/>
        <w:t>References</w:t>
      </w:r>
      <w:r w:rsidRPr="00FF05C3">
        <w:rPr>
          <w:b/>
          <w:bCs/>
          <w:sz w:val="24"/>
          <w:szCs w:val="24"/>
          <w:u w:val="single"/>
        </w:rPr>
        <w:t xml:space="preserve"> </w:t>
      </w:r>
    </w:p>
    <w:p w14:paraId="6CEEEE2F" w14:textId="425C52B0" w:rsidR="00E45FEF" w:rsidRPr="00E33D78" w:rsidRDefault="00267491" w:rsidP="00267491">
      <w:pPr>
        <w:rPr>
          <w:color w:val="FF0000"/>
        </w:rPr>
      </w:pPr>
      <w:bookmarkStart w:id="0" w:name="_GoBack"/>
      <w:r w:rsidRPr="00E33D78">
        <w:rPr>
          <w:color w:val="FF0000"/>
        </w:rPr>
        <w:t>Explain that Stuff. 2020. How do 3D printers work? - Explain that Stuff. [ONLINE] Available at: </w:t>
      </w:r>
      <w:hyperlink r:id="rId14" w:anchor="howwork" w:history="1">
        <w:r w:rsidRPr="00E33D78">
          <w:rPr>
            <w:rStyle w:val="Hyperlink"/>
            <w:color w:val="FF0000"/>
          </w:rPr>
          <w:t>https://www.explainthatstuff.com/how-3d-printers-work.html#howwork</w:t>
        </w:r>
      </w:hyperlink>
    </w:p>
    <w:p w14:paraId="42F25D8C" w14:textId="7FBB7CF8" w:rsidR="00267491" w:rsidRPr="00E33D78" w:rsidRDefault="00B941E7" w:rsidP="00B941E7">
      <w:pPr>
        <w:rPr>
          <w:color w:val="FF0000"/>
        </w:rPr>
      </w:pPr>
      <w:r w:rsidRPr="00E33D78">
        <w:rPr>
          <w:color w:val="FF0000"/>
        </w:rPr>
        <w:t>3ders.org - 3D Printing Basics | Beginner's guide | 3D printers. 2020. 3ders.org - 3D Printing Basics | Beginner's guide | 3D printers. [ONLINE] Available at: </w:t>
      </w:r>
      <w:hyperlink r:id="rId15" w:anchor="difference-between-rapid-prototypting-and-3d-printer" w:history="1">
        <w:r w:rsidRPr="00E33D78">
          <w:rPr>
            <w:rStyle w:val="Hyperlink"/>
            <w:color w:val="FF0000"/>
          </w:rPr>
          <w:t>https://www.3ders.org/3d-printing-basics.html#difference-between-rapid-prototypting-and-3d-printer</w:t>
        </w:r>
      </w:hyperlink>
    </w:p>
    <w:p w14:paraId="619F535D" w14:textId="0F2879EE" w:rsidR="00A7423C" w:rsidRPr="00E33D78" w:rsidRDefault="00AB22AA" w:rsidP="00AB22AA">
      <w:pPr>
        <w:rPr>
          <w:color w:val="FF0000"/>
        </w:rPr>
      </w:pPr>
      <w:r w:rsidRPr="00E33D78">
        <w:rPr>
          <w:color w:val="FF0000"/>
        </w:rPr>
        <w:t>Gigaom. 2020. How does a 3D printer work? The science and engineering behind this emerging technology – Gigaom. [ONLINE] Available at: </w:t>
      </w:r>
      <w:hyperlink r:id="rId16" w:history="1">
        <w:r w:rsidRPr="00E33D78">
          <w:rPr>
            <w:rStyle w:val="Hyperlink"/>
            <w:color w:val="FF0000"/>
          </w:rPr>
          <w:t>https://gigaom.com/2013/08/26/how-does-a-3d-printer-work-the-science-and-engineering-behind-this-emerging-technology/</w:t>
        </w:r>
      </w:hyperlink>
    </w:p>
    <w:p w14:paraId="1EDA4C6C" w14:textId="63EFECDE" w:rsidR="00056943" w:rsidRPr="00E33D78" w:rsidRDefault="00056943" w:rsidP="00056943">
      <w:pPr>
        <w:rPr>
          <w:color w:val="FF0000"/>
        </w:rPr>
      </w:pPr>
      <w:r w:rsidRPr="00E33D78">
        <w:rPr>
          <w:color w:val="FF0000"/>
        </w:rPr>
        <w:t>3D Printing Industry. 2020. The Free Beginner's Guide - 3D Printing Industry. [ONLINE] Available at: </w:t>
      </w:r>
      <w:hyperlink r:id="rId17" w:anchor="02-history" w:history="1">
        <w:r w:rsidRPr="00E33D78">
          <w:rPr>
            <w:rStyle w:val="Hyperlink"/>
            <w:color w:val="FF0000"/>
          </w:rPr>
          <w:t>https://3dprintingindustry.com/3d-printing-basics-free-beginners-guide#02-history</w:t>
        </w:r>
      </w:hyperlink>
    </w:p>
    <w:p w14:paraId="065EF085" w14:textId="399DFFE4" w:rsidR="00D421EB" w:rsidRPr="00E33D78" w:rsidRDefault="00D421EB" w:rsidP="00D421EB">
      <w:pPr>
        <w:rPr>
          <w:color w:val="FF0000"/>
        </w:rPr>
      </w:pPr>
      <w:r w:rsidRPr="00E33D78">
        <w:rPr>
          <w:color w:val="FF0000"/>
        </w:rPr>
        <w:t>Precision Waterjet and Laser - Serving our clients with PRECISION. 2020. Why Do Most Waterjet Machines Use Garnet as an Abrasive? - Precision Waterjet and Laser - Serving our clients with PRECISIONPrecision Waterjet and Laser – Serving our clients with PRECISION. [ONLINE] Available at: </w:t>
      </w:r>
      <w:hyperlink r:id="rId18" w:history="1">
        <w:r w:rsidRPr="00E33D78">
          <w:rPr>
            <w:rStyle w:val="Hyperlink"/>
            <w:color w:val="FF0000"/>
          </w:rPr>
          <w:t>http://www.h2ojet.com/news/why-do-most-waterjet-machines-use-garnet-as-an-abrasive</w:t>
        </w:r>
      </w:hyperlink>
    </w:p>
    <w:p w14:paraId="7D6EAC16" w14:textId="75C5B79C" w:rsidR="00DF4AB5" w:rsidRPr="00E33D78" w:rsidRDefault="00DF4AB5" w:rsidP="00DF4AB5">
      <w:pPr>
        <w:rPr>
          <w:color w:val="FF0000"/>
        </w:rPr>
      </w:pPr>
      <w:r w:rsidRPr="00E33D78">
        <w:rPr>
          <w:color w:val="FF0000"/>
        </w:rPr>
        <w:t>OMAX Waterjet Cutting Machine Manufacturer. 2020. Controlling Taper | OMAX Waterjet Cutting Machine Manufacturer . [ONLINE] Available at: </w:t>
      </w:r>
      <w:hyperlink r:id="rId19" w:history="1">
        <w:r w:rsidRPr="00E33D78">
          <w:rPr>
            <w:rStyle w:val="Hyperlink"/>
            <w:color w:val="FF0000"/>
          </w:rPr>
          <w:t>https://www.omax.com/news/blog/controlling-taper</w:t>
        </w:r>
      </w:hyperlink>
    </w:p>
    <w:p w14:paraId="3D21C852" w14:textId="2A763C72" w:rsidR="0032267E" w:rsidRPr="00E33D78" w:rsidRDefault="0032267E" w:rsidP="0032267E">
      <w:pPr>
        <w:rPr>
          <w:color w:val="FF0000"/>
        </w:rPr>
      </w:pPr>
      <w:r w:rsidRPr="00E33D78">
        <w:rPr>
          <w:color w:val="FF0000"/>
        </w:rPr>
        <w:t xml:space="preserve">Design of Shape Memory Alloy Springs </w:t>
      </w:r>
      <w:r w:rsidR="00AB5A19" w:rsidRPr="00E33D78">
        <w:rPr>
          <w:color w:val="FF0000"/>
        </w:rPr>
        <w:t>with</w:t>
      </w:r>
      <w:r w:rsidRPr="00E33D78">
        <w:rPr>
          <w:color w:val="FF0000"/>
        </w:rPr>
        <w:t xml:space="preserve"> Applications in Vibration Control | Journal of Vibration and Acoustics | ASME Digital Collection. 2020. Design of Shape Memory Alloy Springs </w:t>
      </w:r>
      <w:r w:rsidR="00AB5A19" w:rsidRPr="00E33D78">
        <w:rPr>
          <w:color w:val="FF0000"/>
        </w:rPr>
        <w:t>with</w:t>
      </w:r>
      <w:r w:rsidRPr="00E33D78">
        <w:rPr>
          <w:color w:val="FF0000"/>
        </w:rPr>
        <w:t xml:space="preserve"> Applications in Vibration Control | Journal of Vibration and Acoustics | ASME Digital Collection. [ONLINE] Available at: </w:t>
      </w:r>
      <w:hyperlink r:id="rId20" w:history="1">
        <w:r w:rsidRPr="00E33D78">
          <w:rPr>
            <w:rStyle w:val="Hyperlink"/>
            <w:color w:val="FF0000"/>
          </w:rPr>
          <w:t>https://asmedigitalcollection.asme.org/vibrationacoustics/article-abstract/115/1/129/441182/Design-of-Shape-Memory-Alloy-Springs-With?redirectedFrom=fulltext</w:t>
        </w:r>
      </w:hyperlink>
    </w:p>
    <w:p w14:paraId="14F9A5AD" w14:textId="3B130EE3" w:rsidR="00FE6BB7" w:rsidRPr="00E33D78" w:rsidRDefault="00FE6BB7" w:rsidP="00FE6BB7">
      <w:pPr>
        <w:rPr>
          <w:color w:val="FF0000"/>
        </w:rPr>
      </w:pPr>
      <w:r w:rsidRPr="00E33D78">
        <w:rPr>
          <w:color w:val="FF0000"/>
        </w:rPr>
        <w:t>Shape Memory Polymers - A Complete Guide . 2020. Shape Memory Polymers - A Complete Guide . [ONLINE] Available at: </w:t>
      </w:r>
      <w:hyperlink r:id="rId21" w:history="1">
        <w:r w:rsidRPr="00E33D78">
          <w:rPr>
            <w:rStyle w:val="Hyperlink"/>
            <w:color w:val="FF0000"/>
          </w:rPr>
          <w:t>https://www.bpf.co.uk/plastipedia/applications/shape-memory-polymer.aspx</w:t>
        </w:r>
      </w:hyperlink>
    </w:p>
    <w:bookmarkEnd w:id="0"/>
    <w:p w14:paraId="0FD51BAE" w14:textId="77777777" w:rsidR="00CE2161" w:rsidRPr="00E33D78" w:rsidRDefault="00CE2161" w:rsidP="005C20E9">
      <w:pPr>
        <w:rPr>
          <w:b/>
          <w:bCs/>
          <w:color w:val="FF0000"/>
          <w:sz w:val="28"/>
          <w:szCs w:val="28"/>
          <w:u w:val="single"/>
        </w:rPr>
      </w:pPr>
    </w:p>
    <w:sectPr w:rsidR="00CE2161" w:rsidRPr="00E33D7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D4D780" w14:textId="77777777" w:rsidR="00E47E7B" w:rsidRDefault="00E47E7B" w:rsidP="00F17F18">
      <w:pPr>
        <w:spacing w:after="0" w:line="240" w:lineRule="auto"/>
      </w:pPr>
      <w:r>
        <w:separator/>
      </w:r>
    </w:p>
  </w:endnote>
  <w:endnote w:type="continuationSeparator" w:id="0">
    <w:p w14:paraId="3E18458C" w14:textId="77777777" w:rsidR="00E47E7B" w:rsidRDefault="00E47E7B" w:rsidP="00F17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6E2711" w14:textId="77777777" w:rsidR="00E47E7B" w:rsidRDefault="00E47E7B" w:rsidP="00F17F18">
      <w:pPr>
        <w:spacing w:after="0" w:line="240" w:lineRule="auto"/>
      </w:pPr>
      <w:r>
        <w:separator/>
      </w:r>
    </w:p>
  </w:footnote>
  <w:footnote w:type="continuationSeparator" w:id="0">
    <w:p w14:paraId="715A2576" w14:textId="77777777" w:rsidR="00E47E7B" w:rsidRDefault="00E47E7B" w:rsidP="00F17F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245C8" w14:textId="1B7AA454" w:rsidR="00F17F18" w:rsidRDefault="000C1EE5">
    <w:pPr>
      <w:pStyle w:val="Header"/>
    </w:pPr>
    <w:r>
      <w:t>Jonathan Davies</w:t>
    </w:r>
    <w:r>
      <w:ptab w:relativeTo="margin" w:alignment="center" w:leader="none"/>
    </w:r>
    <w:r>
      <w:ptab w:relativeTo="margin" w:alignment="right" w:leader="none"/>
    </w:r>
    <w:r>
      <w:t>DAV17834427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A8F"/>
    <w:rsid w:val="00003134"/>
    <w:rsid w:val="00003B97"/>
    <w:rsid w:val="00030185"/>
    <w:rsid w:val="00056943"/>
    <w:rsid w:val="00060A11"/>
    <w:rsid w:val="0006177D"/>
    <w:rsid w:val="00064FAE"/>
    <w:rsid w:val="000752A3"/>
    <w:rsid w:val="000800D8"/>
    <w:rsid w:val="0009253B"/>
    <w:rsid w:val="00092B74"/>
    <w:rsid w:val="0009506C"/>
    <w:rsid w:val="00097D46"/>
    <w:rsid w:val="000A4C37"/>
    <w:rsid w:val="000B50E9"/>
    <w:rsid w:val="000B6078"/>
    <w:rsid w:val="000C1EE5"/>
    <w:rsid w:val="000C44DA"/>
    <w:rsid w:val="000D330D"/>
    <w:rsid w:val="000D3B9B"/>
    <w:rsid w:val="000E44EA"/>
    <w:rsid w:val="000E49D1"/>
    <w:rsid w:val="000E4F8B"/>
    <w:rsid w:val="000F0A21"/>
    <w:rsid w:val="00100984"/>
    <w:rsid w:val="00102629"/>
    <w:rsid w:val="00103C7C"/>
    <w:rsid w:val="001219B5"/>
    <w:rsid w:val="00151807"/>
    <w:rsid w:val="001623B8"/>
    <w:rsid w:val="00197B5A"/>
    <w:rsid w:val="001A5A19"/>
    <w:rsid w:val="001B5C18"/>
    <w:rsid w:val="001C7E8F"/>
    <w:rsid w:val="001D2340"/>
    <w:rsid w:val="001D49E3"/>
    <w:rsid w:val="001D4D48"/>
    <w:rsid w:val="001E2B6E"/>
    <w:rsid w:val="001E36E2"/>
    <w:rsid w:val="00213FB7"/>
    <w:rsid w:val="00216AD3"/>
    <w:rsid w:val="0025046D"/>
    <w:rsid w:val="00250914"/>
    <w:rsid w:val="00265ACB"/>
    <w:rsid w:val="00267491"/>
    <w:rsid w:val="00267D30"/>
    <w:rsid w:val="00272EFB"/>
    <w:rsid w:val="00296523"/>
    <w:rsid w:val="002969F7"/>
    <w:rsid w:val="002B1FE6"/>
    <w:rsid w:val="002B6709"/>
    <w:rsid w:val="002C7CC0"/>
    <w:rsid w:val="002D3A0A"/>
    <w:rsid w:val="002E2A14"/>
    <w:rsid w:val="002E35A8"/>
    <w:rsid w:val="002E4972"/>
    <w:rsid w:val="002F02E7"/>
    <w:rsid w:val="002F7949"/>
    <w:rsid w:val="00314523"/>
    <w:rsid w:val="00317E7E"/>
    <w:rsid w:val="0032267E"/>
    <w:rsid w:val="0037141C"/>
    <w:rsid w:val="00383540"/>
    <w:rsid w:val="003914A4"/>
    <w:rsid w:val="00396090"/>
    <w:rsid w:val="003A5BD5"/>
    <w:rsid w:val="003A7B15"/>
    <w:rsid w:val="003B08BB"/>
    <w:rsid w:val="003B0938"/>
    <w:rsid w:val="003B1AD2"/>
    <w:rsid w:val="003B2CC2"/>
    <w:rsid w:val="003B7775"/>
    <w:rsid w:val="003C7150"/>
    <w:rsid w:val="003D710C"/>
    <w:rsid w:val="003D761B"/>
    <w:rsid w:val="003D7BC9"/>
    <w:rsid w:val="003E3EDB"/>
    <w:rsid w:val="003E4F36"/>
    <w:rsid w:val="003E6587"/>
    <w:rsid w:val="0040234B"/>
    <w:rsid w:val="00410D15"/>
    <w:rsid w:val="00416C31"/>
    <w:rsid w:val="00421CAB"/>
    <w:rsid w:val="004268CA"/>
    <w:rsid w:val="004374CF"/>
    <w:rsid w:val="00441A4B"/>
    <w:rsid w:val="0044716C"/>
    <w:rsid w:val="00450410"/>
    <w:rsid w:val="0045152E"/>
    <w:rsid w:val="0045493E"/>
    <w:rsid w:val="00466531"/>
    <w:rsid w:val="004813C5"/>
    <w:rsid w:val="00490FE5"/>
    <w:rsid w:val="00492D8F"/>
    <w:rsid w:val="004A60BF"/>
    <w:rsid w:val="004B395F"/>
    <w:rsid w:val="004B67D5"/>
    <w:rsid w:val="004B7C6C"/>
    <w:rsid w:val="004C6AB2"/>
    <w:rsid w:val="004E5628"/>
    <w:rsid w:val="004F1A8F"/>
    <w:rsid w:val="0050254D"/>
    <w:rsid w:val="00507B79"/>
    <w:rsid w:val="005123A7"/>
    <w:rsid w:val="00525A4B"/>
    <w:rsid w:val="00531257"/>
    <w:rsid w:val="00534EBB"/>
    <w:rsid w:val="005375B5"/>
    <w:rsid w:val="0055074B"/>
    <w:rsid w:val="00557D81"/>
    <w:rsid w:val="00563E41"/>
    <w:rsid w:val="00571D3D"/>
    <w:rsid w:val="00583B7F"/>
    <w:rsid w:val="00585860"/>
    <w:rsid w:val="005A1043"/>
    <w:rsid w:val="005A204E"/>
    <w:rsid w:val="005A4726"/>
    <w:rsid w:val="005C20E9"/>
    <w:rsid w:val="005C3CBF"/>
    <w:rsid w:val="005E632D"/>
    <w:rsid w:val="00640D8A"/>
    <w:rsid w:val="0065104D"/>
    <w:rsid w:val="00655F48"/>
    <w:rsid w:val="006865BD"/>
    <w:rsid w:val="006904DC"/>
    <w:rsid w:val="006949F2"/>
    <w:rsid w:val="00697D9F"/>
    <w:rsid w:val="006B04D6"/>
    <w:rsid w:val="006B0CA9"/>
    <w:rsid w:val="006B15BF"/>
    <w:rsid w:val="006B5829"/>
    <w:rsid w:val="006B6234"/>
    <w:rsid w:val="006C2A5F"/>
    <w:rsid w:val="006D254E"/>
    <w:rsid w:val="006D4631"/>
    <w:rsid w:val="006D5CD4"/>
    <w:rsid w:val="006D5D22"/>
    <w:rsid w:val="006E7C6D"/>
    <w:rsid w:val="006F33F7"/>
    <w:rsid w:val="006F6081"/>
    <w:rsid w:val="006F6C78"/>
    <w:rsid w:val="00706A6D"/>
    <w:rsid w:val="00720EE2"/>
    <w:rsid w:val="00722AB1"/>
    <w:rsid w:val="00723408"/>
    <w:rsid w:val="007249B5"/>
    <w:rsid w:val="00731AC7"/>
    <w:rsid w:val="0073602C"/>
    <w:rsid w:val="007407AC"/>
    <w:rsid w:val="00746AC7"/>
    <w:rsid w:val="00756AC8"/>
    <w:rsid w:val="00757977"/>
    <w:rsid w:val="00762B60"/>
    <w:rsid w:val="0078516F"/>
    <w:rsid w:val="00795930"/>
    <w:rsid w:val="00797F77"/>
    <w:rsid w:val="007A3674"/>
    <w:rsid w:val="007B3646"/>
    <w:rsid w:val="007C0D74"/>
    <w:rsid w:val="007C42AD"/>
    <w:rsid w:val="007C76C5"/>
    <w:rsid w:val="00821ABF"/>
    <w:rsid w:val="00834BD4"/>
    <w:rsid w:val="00836812"/>
    <w:rsid w:val="008552A3"/>
    <w:rsid w:val="00894B14"/>
    <w:rsid w:val="00895BBA"/>
    <w:rsid w:val="00897B20"/>
    <w:rsid w:val="008A7F1A"/>
    <w:rsid w:val="008B4EA3"/>
    <w:rsid w:val="008C1148"/>
    <w:rsid w:val="008C7B38"/>
    <w:rsid w:val="008D6FED"/>
    <w:rsid w:val="008E406C"/>
    <w:rsid w:val="00900EAD"/>
    <w:rsid w:val="00907BE0"/>
    <w:rsid w:val="00912822"/>
    <w:rsid w:val="00914CFF"/>
    <w:rsid w:val="00933DF6"/>
    <w:rsid w:val="00936791"/>
    <w:rsid w:val="00947C67"/>
    <w:rsid w:val="009513B1"/>
    <w:rsid w:val="00965BCF"/>
    <w:rsid w:val="00970FCA"/>
    <w:rsid w:val="00982EBF"/>
    <w:rsid w:val="00984FAF"/>
    <w:rsid w:val="009B14A5"/>
    <w:rsid w:val="009B4A58"/>
    <w:rsid w:val="009B667B"/>
    <w:rsid w:val="009C5B56"/>
    <w:rsid w:val="009E5C65"/>
    <w:rsid w:val="009E68EB"/>
    <w:rsid w:val="009F6F27"/>
    <w:rsid w:val="009F7425"/>
    <w:rsid w:val="00A323A5"/>
    <w:rsid w:val="00A43158"/>
    <w:rsid w:val="00A57408"/>
    <w:rsid w:val="00A60DB4"/>
    <w:rsid w:val="00A615C7"/>
    <w:rsid w:val="00A65185"/>
    <w:rsid w:val="00A70159"/>
    <w:rsid w:val="00A73E41"/>
    <w:rsid w:val="00A7423C"/>
    <w:rsid w:val="00A822E3"/>
    <w:rsid w:val="00A84489"/>
    <w:rsid w:val="00A85D4F"/>
    <w:rsid w:val="00A9428E"/>
    <w:rsid w:val="00AB22AA"/>
    <w:rsid w:val="00AB5094"/>
    <w:rsid w:val="00AB5A19"/>
    <w:rsid w:val="00AC2AF4"/>
    <w:rsid w:val="00AC61C7"/>
    <w:rsid w:val="00AC79D6"/>
    <w:rsid w:val="00AD1639"/>
    <w:rsid w:val="00AE0724"/>
    <w:rsid w:val="00AF141F"/>
    <w:rsid w:val="00AF3CF2"/>
    <w:rsid w:val="00AF5D0A"/>
    <w:rsid w:val="00B04187"/>
    <w:rsid w:val="00B14C0C"/>
    <w:rsid w:val="00B16BCC"/>
    <w:rsid w:val="00B17FBE"/>
    <w:rsid w:val="00B24A32"/>
    <w:rsid w:val="00B40F26"/>
    <w:rsid w:val="00B443D7"/>
    <w:rsid w:val="00B45A71"/>
    <w:rsid w:val="00B570E6"/>
    <w:rsid w:val="00B6322A"/>
    <w:rsid w:val="00B651D1"/>
    <w:rsid w:val="00B74C5A"/>
    <w:rsid w:val="00B830B1"/>
    <w:rsid w:val="00B9042A"/>
    <w:rsid w:val="00B941E7"/>
    <w:rsid w:val="00B95283"/>
    <w:rsid w:val="00BA426F"/>
    <w:rsid w:val="00BB57C2"/>
    <w:rsid w:val="00BC41D4"/>
    <w:rsid w:val="00BD5B66"/>
    <w:rsid w:val="00BF10C5"/>
    <w:rsid w:val="00BF36A4"/>
    <w:rsid w:val="00BF59EF"/>
    <w:rsid w:val="00BF658A"/>
    <w:rsid w:val="00BF6991"/>
    <w:rsid w:val="00BF7F58"/>
    <w:rsid w:val="00C01380"/>
    <w:rsid w:val="00C06FDE"/>
    <w:rsid w:val="00C14126"/>
    <w:rsid w:val="00C15C2C"/>
    <w:rsid w:val="00C256B7"/>
    <w:rsid w:val="00C25BDB"/>
    <w:rsid w:val="00C36404"/>
    <w:rsid w:val="00C40164"/>
    <w:rsid w:val="00C45A1D"/>
    <w:rsid w:val="00C45BB5"/>
    <w:rsid w:val="00C51B76"/>
    <w:rsid w:val="00C53F58"/>
    <w:rsid w:val="00C60540"/>
    <w:rsid w:val="00C62F8E"/>
    <w:rsid w:val="00C778B1"/>
    <w:rsid w:val="00C861DC"/>
    <w:rsid w:val="00C95478"/>
    <w:rsid w:val="00C975D6"/>
    <w:rsid w:val="00CA48A9"/>
    <w:rsid w:val="00CA6EB4"/>
    <w:rsid w:val="00CA788D"/>
    <w:rsid w:val="00CB01E5"/>
    <w:rsid w:val="00CD4DED"/>
    <w:rsid w:val="00CD685A"/>
    <w:rsid w:val="00CE2161"/>
    <w:rsid w:val="00CE708A"/>
    <w:rsid w:val="00CF5DC6"/>
    <w:rsid w:val="00D06C2B"/>
    <w:rsid w:val="00D2004B"/>
    <w:rsid w:val="00D35660"/>
    <w:rsid w:val="00D421EB"/>
    <w:rsid w:val="00D64AE6"/>
    <w:rsid w:val="00D75C17"/>
    <w:rsid w:val="00D82A05"/>
    <w:rsid w:val="00D85863"/>
    <w:rsid w:val="00D85EFF"/>
    <w:rsid w:val="00D960C0"/>
    <w:rsid w:val="00DA4DE5"/>
    <w:rsid w:val="00DB3410"/>
    <w:rsid w:val="00DD2AA7"/>
    <w:rsid w:val="00DE36F1"/>
    <w:rsid w:val="00DF4AB5"/>
    <w:rsid w:val="00E07D74"/>
    <w:rsid w:val="00E16488"/>
    <w:rsid w:val="00E22F5B"/>
    <w:rsid w:val="00E33D78"/>
    <w:rsid w:val="00E45FEF"/>
    <w:rsid w:val="00E47E7B"/>
    <w:rsid w:val="00E72913"/>
    <w:rsid w:val="00E85493"/>
    <w:rsid w:val="00EC3110"/>
    <w:rsid w:val="00EC5A1C"/>
    <w:rsid w:val="00EE0773"/>
    <w:rsid w:val="00EE7036"/>
    <w:rsid w:val="00EF2B3D"/>
    <w:rsid w:val="00EF7315"/>
    <w:rsid w:val="00EF7C02"/>
    <w:rsid w:val="00F03E83"/>
    <w:rsid w:val="00F07E43"/>
    <w:rsid w:val="00F1133D"/>
    <w:rsid w:val="00F11830"/>
    <w:rsid w:val="00F17F18"/>
    <w:rsid w:val="00F55FA9"/>
    <w:rsid w:val="00F56C45"/>
    <w:rsid w:val="00F624A2"/>
    <w:rsid w:val="00F645B0"/>
    <w:rsid w:val="00F6722D"/>
    <w:rsid w:val="00F81DAD"/>
    <w:rsid w:val="00F85BD7"/>
    <w:rsid w:val="00F94584"/>
    <w:rsid w:val="00FB3942"/>
    <w:rsid w:val="00FC5B1E"/>
    <w:rsid w:val="00FC629D"/>
    <w:rsid w:val="00FE57A6"/>
    <w:rsid w:val="00FE591F"/>
    <w:rsid w:val="00FE6BB7"/>
    <w:rsid w:val="00FF0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66E0"/>
  <w15:chartTrackingRefBased/>
  <w15:docId w15:val="{8D39F314-1FA1-42D4-84BE-A1182F23B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F18"/>
  </w:style>
  <w:style w:type="paragraph" w:styleId="Footer">
    <w:name w:val="footer"/>
    <w:basedOn w:val="Normal"/>
    <w:link w:val="FooterChar"/>
    <w:uiPriority w:val="99"/>
    <w:unhideWhenUsed/>
    <w:rsid w:val="00F17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F18"/>
  </w:style>
  <w:style w:type="character" w:styleId="Hyperlink">
    <w:name w:val="Hyperlink"/>
    <w:basedOn w:val="DefaultParagraphFont"/>
    <w:uiPriority w:val="99"/>
    <w:unhideWhenUsed/>
    <w:rsid w:val="002674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www.h2ojet.com/news/why-do-most-waterjet-machines-use-garnet-as-an-abrasive" TargetMode="External"/><Relationship Id="rId3" Type="http://schemas.openxmlformats.org/officeDocument/2006/relationships/customXml" Target="../customXml/item3.xml"/><Relationship Id="rId21" Type="http://schemas.openxmlformats.org/officeDocument/2006/relationships/hyperlink" Target="https://www.bpf.co.uk/plastipedia/applications/shape-memory-polymer.aspx"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3dprintingindustry.com/3d-printing-basics-free-beginners-guide" TargetMode="External"/><Relationship Id="rId2" Type="http://schemas.openxmlformats.org/officeDocument/2006/relationships/customXml" Target="../customXml/item2.xml"/><Relationship Id="rId16" Type="http://schemas.openxmlformats.org/officeDocument/2006/relationships/hyperlink" Target="https://gigaom.com/2013/08/26/how-does-a-3d-printer-work-the-science-and-engineering-behind-this-emerging-technology/" TargetMode="External"/><Relationship Id="rId20" Type="http://schemas.openxmlformats.org/officeDocument/2006/relationships/hyperlink" Target="https://asmedigitalcollection.asme.org/vibrationacoustics/article-abstract/115/1/129/441182/Design-of-Shape-Memory-Alloy-Springs-With?redirectedFrom=fulltex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3ders.org/3d-printing-basics.html"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omax.com/news/blog/controlling-taper"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explainthatstuff.com/how-3d-printers-work.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95FE83-7A2A-4434-A39D-6501326F585C}"/>
</file>

<file path=customXml/itemProps2.xml><?xml version="1.0" encoding="utf-8"?>
<ds:datastoreItem xmlns:ds="http://schemas.openxmlformats.org/officeDocument/2006/customXml" ds:itemID="{F5B70F42-FD3A-42CA-8AA1-359F701D1B42}">
  <ds:schemaRefs>
    <ds:schemaRef ds:uri="http://schemas.microsoft.com/sharepoint/v3/contenttype/forms"/>
  </ds:schemaRefs>
</ds:datastoreItem>
</file>

<file path=customXml/itemProps3.xml><?xml version="1.0" encoding="utf-8"?>
<ds:datastoreItem xmlns:ds="http://schemas.openxmlformats.org/officeDocument/2006/customXml" ds:itemID="{D0629A5B-058F-4355-852C-932292D4CE3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Davies</dc:creator>
  <cp:keywords/>
  <dc:description/>
  <cp:lastModifiedBy>Windows User</cp:lastModifiedBy>
  <cp:revision>2</cp:revision>
  <dcterms:created xsi:type="dcterms:W3CDTF">2020-06-06T10:00:00Z</dcterms:created>
  <dcterms:modified xsi:type="dcterms:W3CDTF">2020-06-06T10:00:00Z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