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32F7E9AD" w14:textId="7F65DC9F" w:rsidR="007C3D58" w:rsidRPr="005F5585" w:rsidRDefault="009E0566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Ria Jones</w:t>
            </w:r>
          </w:p>
        </w:tc>
        <w:tc>
          <w:tcPr>
            <w:tcW w:w="2165" w:type="dxa"/>
          </w:tcPr>
          <w:p w14:paraId="6BCC6F48" w14:textId="1F1449F1" w:rsidR="007C3D58" w:rsidRPr="005F5585" w:rsidRDefault="009E0566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2527082</w:t>
            </w:r>
          </w:p>
        </w:tc>
        <w:tc>
          <w:tcPr>
            <w:tcW w:w="1487" w:type="dxa"/>
          </w:tcPr>
          <w:p w14:paraId="1CD60A67" w14:textId="2942C5D2" w:rsidR="007C3D58" w:rsidRPr="005F5585" w:rsidRDefault="009E0566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24/02/2026</w:t>
            </w:r>
          </w:p>
        </w:tc>
        <w:tc>
          <w:tcPr>
            <w:tcW w:w="1914" w:type="dxa"/>
          </w:tcPr>
          <w:p w14:paraId="5A59E4F6" w14:textId="669EA7A7" w:rsidR="007C3D58" w:rsidRPr="005F5585" w:rsidRDefault="009E0566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Paul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12659E9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>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1EA2E0F0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8FC4936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  <w:p w14:paraId="2F7EC1E9" w14:textId="77777777" w:rsidR="009E0566" w:rsidRDefault="009E0566"/>
                          <w:p w14:paraId="6F8E8F7C" w14:textId="77777777" w:rsidR="009E0566" w:rsidRDefault="009E0566"/>
                          <w:p w14:paraId="2BD300B9" w14:textId="77777777" w:rsidR="009E0566" w:rsidRDefault="009E0566"/>
                          <w:p w14:paraId="2A8BD019" w14:textId="77777777" w:rsidR="009E0566" w:rsidRDefault="009E0566"/>
                          <w:p w14:paraId="17466E59" w14:textId="6F1AD9B5" w:rsidR="009E0566" w:rsidRPr="009E0566" w:rsidRDefault="009E0566" w:rsidP="009E0566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9E0566">
                              <w:rPr>
                                <w:b/>
                                <w:bCs/>
                              </w:rPr>
                              <w:t>Student Life</w:t>
                            </w:r>
                          </w:p>
                          <w:p w14:paraId="56A6DF45" w14:textId="38966CD8" w:rsidR="009E0566" w:rsidRDefault="009E0566">
                            <w:r>
                              <w:t xml:space="preserve">                                                                                      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  <w:p w14:paraId="2F7EC1E9" w14:textId="77777777" w:rsidR="009E0566" w:rsidRDefault="009E0566"/>
                    <w:p w14:paraId="6F8E8F7C" w14:textId="77777777" w:rsidR="009E0566" w:rsidRDefault="009E0566"/>
                    <w:p w14:paraId="2BD300B9" w14:textId="77777777" w:rsidR="009E0566" w:rsidRDefault="009E0566"/>
                    <w:p w14:paraId="2A8BD019" w14:textId="77777777" w:rsidR="009E0566" w:rsidRDefault="009E0566"/>
                    <w:p w14:paraId="17466E59" w14:textId="6F1AD9B5" w:rsidR="009E0566" w:rsidRPr="009E0566" w:rsidRDefault="009E0566" w:rsidP="009E0566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9E0566">
                        <w:rPr>
                          <w:b/>
                          <w:bCs/>
                        </w:rPr>
                        <w:t>Student Life</w:t>
                      </w:r>
                    </w:p>
                    <w:p w14:paraId="56A6DF45" w14:textId="38966CD8" w:rsidR="009E0566" w:rsidRDefault="009E0566">
                      <w:r>
                        <w:t xml:space="preserve">                                                                                        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336AA305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699C2975" w:rsidR="00A14DD9" w:rsidRDefault="005906C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50FF60C" wp14:editId="5AB06AD2">
                <wp:simplePos x="0" y="0"/>
                <wp:positionH relativeFrom="column">
                  <wp:posOffset>2623820</wp:posOffset>
                </wp:positionH>
                <wp:positionV relativeFrom="paragraph">
                  <wp:posOffset>65933</wp:posOffset>
                </wp:positionV>
                <wp:extent cx="1579418" cy="575953"/>
                <wp:effectExtent l="0" t="0" r="20955" b="14605"/>
                <wp:wrapNone/>
                <wp:docPr id="1060349546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9418" cy="57595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6E3323" w14:textId="7C132319" w:rsidR="005906C2" w:rsidRPr="005906C2" w:rsidRDefault="005906C2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5906C2">
                              <w:rPr>
                                <w:sz w:val="18"/>
                                <w:szCs w:val="18"/>
                              </w:rPr>
                              <w:t>Being a student can be hard if you don’t have effective strategies to manage tasks.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0FF60C" id="Text Box 7" o:spid="_x0000_s1027" type="#_x0000_t202" style="position:absolute;margin-left:206.6pt;margin-top:5.2pt;width:124.35pt;height:45.3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" fillcolor="white [3201]" strokeweight=".5pt">
                <v:textbox>
                  <w:txbxContent>
                    <w:p w14:paraId="096E3323" w14:textId="7C132319" w:rsidR="005906C2" w:rsidRPr="005906C2" w:rsidRDefault="005906C2">
                      <w:pPr>
                        <w:rPr>
                          <w:sz w:val="18"/>
                          <w:szCs w:val="18"/>
                        </w:rPr>
                      </w:pPr>
                      <w:r w:rsidRPr="005906C2">
                        <w:rPr>
                          <w:sz w:val="18"/>
                          <w:szCs w:val="18"/>
                        </w:rPr>
                        <w:t>Being a student can be hard if you don’t have effective strategies to manage tasks.</w:t>
                      </w:r>
                    </w:p>
                  </w:txbxContent>
                </v:textbox>
              </v:shape>
            </w:pict>
          </mc:Fallback>
        </mc:AlternateContent>
      </w:r>
    </w:p>
    <w:p w14:paraId="525FBA97" w14:textId="15A5B76B" w:rsidR="0020412F" w:rsidRDefault="005906C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EEFC161" wp14:editId="70FB8D63">
                <wp:simplePos x="0" y="0"/>
                <wp:positionH relativeFrom="margin">
                  <wp:posOffset>4934197</wp:posOffset>
                </wp:positionH>
                <wp:positionV relativeFrom="paragraph">
                  <wp:posOffset>5088</wp:posOffset>
                </wp:positionV>
                <wp:extent cx="1513279" cy="2012868"/>
                <wp:effectExtent l="0" t="0" r="10795" b="26035"/>
                <wp:wrapNone/>
                <wp:docPr id="107581473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3279" cy="20128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87DA973" w14:textId="77DA633C" w:rsidR="009E0566" w:rsidRPr="005906C2" w:rsidRDefault="009E0566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5906C2">
                              <w:rPr>
                                <w:sz w:val="18"/>
                                <w:szCs w:val="18"/>
                              </w:rPr>
                              <w:t>What helps?</w:t>
                            </w:r>
                          </w:p>
                          <w:p w14:paraId="68F66B30" w14:textId="68CBCC83" w:rsidR="009E0566" w:rsidRPr="005906C2" w:rsidRDefault="009E0566" w:rsidP="009E0566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5906C2">
                              <w:rPr>
                                <w:sz w:val="18"/>
                                <w:szCs w:val="18"/>
                              </w:rPr>
                              <w:t>A Buddhism relaxation meditation methods</w:t>
                            </w:r>
                          </w:p>
                          <w:p w14:paraId="3BDC10D6" w14:textId="09905F6C" w:rsidR="009E0566" w:rsidRPr="005906C2" w:rsidRDefault="009E0566" w:rsidP="009E0566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5906C2">
                              <w:rPr>
                                <w:sz w:val="18"/>
                                <w:szCs w:val="18"/>
                              </w:rPr>
                              <w:t>Going for a wal</w:t>
                            </w:r>
                            <w:r w:rsidR="005906C2" w:rsidRPr="005906C2">
                              <w:rPr>
                                <w:sz w:val="18"/>
                                <w:szCs w:val="18"/>
                              </w:rPr>
                              <w:t>k</w:t>
                            </w:r>
                            <w:r w:rsidRPr="005906C2">
                              <w:rPr>
                                <w:sz w:val="18"/>
                                <w:szCs w:val="18"/>
                              </w:rPr>
                              <w:t xml:space="preserve"> or bike ride</w:t>
                            </w:r>
                          </w:p>
                          <w:p w14:paraId="431EAE09" w14:textId="3B69E93A" w:rsidR="005906C2" w:rsidRDefault="005906C2" w:rsidP="005906C2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Speak to friends and family.</w:t>
                            </w:r>
                          </w:p>
                          <w:p w14:paraId="750AAAC8" w14:textId="77777777" w:rsidR="005906C2" w:rsidRDefault="005906C2" w:rsidP="005906C2">
                            <w:pPr>
                              <w:pStyle w:val="ListParagraph"/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76925B1F" w14:textId="575AB09A" w:rsidR="005906C2" w:rsidRPr="005906C2" w:rsidRDefault="005906C2" w:rsidP="005906C2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Time management techniques</w:t>
                            </w:r>
                          </w:p>
                          <w:p w14:paraId="60904A9C" w14:textId="2200A2A1" w:rsidR="009E0566" w:rsidRPr="00DA666D" w:rsidRDefault="00DA666D" w:rsidP="00DA666D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DA666D">
                              <w:rPr>
                                <w:sz w:val="18"/>
                                <w:szCs w:val="18"/>
                              </w:rPr>
                              <w:t>exercise</w:t>
                            </w:r>
                          </w:p>
                          <w:p w14:paraId="67BA4946" w14:textId="77777777" w:rsidR="009E0566" w:rsidRDefault="009E0566"/>
                          <w:p w14:paraId="5DD164A1" w14:textId="77777777" w:rsidR="009E0566" w:rsidRDefault="009E056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EFC161" id="Text Box 3" o:spid="_x0000_s1028" type="#_x0000_t202" style="position:absolute;margin-left:388.5pt;margin-top:.4pt;width:119.15pt;height:158.5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" fillcolor="white [3201]" strokeweight=".5pt">
                <v:textbox>
                  <w:txbxContent>
                    <w:p w14:paraId="287DA973" w14:textId="77DA633C" w:rsidR="009E0566" w:rsidRPr="005906C2" w:rsidRDefault="009E0566">
                      <w:pPr>
                        <w:rPr>
                          <w:sz w:val="18"/>
                          <w:szCs w:val="18"/>
                        </w:rPr>
                      </w:pPr>
                      <w:r w:rsidRPr="005906C2">
                        <w:rPr>
                          <w:sz w:val="18"/>
                          <w:szCs w:val="18"/>
                        </w:rPr>
                        <w:t>What helps?</w:t>
                      </w:r>
                    </w:p>
                    <w:p w14:paraId="68F66B30" w14:textId="68CBCC83" w:rsidR="009E0566" w:rsidRPr="005906C2" w:rsidRDefault="009E0566" w:rsidP="009E0566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18"/>
                          <w:szCs w:val="18"/>
                        </w:rPr>
                      </w:pPr>
                      <w:r w:rsidRPr="005906C2">
                        <w:rPr>
                          <w:sz w:val="18"/>
                          <w:szCs w:val="18"/>
                        </w:rPr>
                        <w:t>A Buddhism relaxation meditation methods</w:t>
                      </w:r>
                    </w:p>
                    <w:p w14:paraId="3BDC10D6" w14:textId="09905F6C" w:rsidR="009E0566" w:rsidRPr="005906C2" w:rsidRDefault="009E0566" w:rsidP="009E0566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18"/>
                          <w:szCs w:val="18"/>
                        </w:rPr>
                      </w:pPr>
                      <w:r w:rsidRPr="005906C2">
                        <w:rPr>
                          <w:sz w:val="18"/>
                          <w:szCs w:val="18"/>
                        </w:rPr>
                        <w:t>Going for a wal</w:t>
                      </w:r>
                      <w:r w:rsidR="005906C2" w:rsidRPr="005906C2">
                        <w:rPr>
                          <w:sz w:val="18"/>
                          <w:szCs w:val="18"/>
                        </w:rPr>
                        <w:t>k</w:t>
                      </w:r>
                      <w:r w:rsidRPr="005906C2">
                        <w:rPr>
                          <w:sz w:val="18"/>
                          <w:szCs w:val="18"/>
                        </w:rPr>
                        <w:t xml:space="preserve"> or bike ride</w:t>
                      </w:r>
                    </w:p>
                    <w:p w14:paraId="431EAE09" w14:textId="3B69E93A" w:rsidR="005906C2" w:rsidRDefault="005906C2" w:rsidP="005906C2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Speak to friends and family.</w:t>
                      </w:r>
                    </w:p>
                    <w:p w14:paraId="750AAAC8" w14:textId="77777777" w:rsidR="005906C2" w:rsidRDefault="005906C2" w:rsidP="005906C2">
                      <w:pPr>
                        <w:pStyle w:val="ListParagraph"/>
                        <w:rPr>
                          <w:sz w:val="18"/>
                          <w:szCs w:val="18"/>
                        </w:rPr>
                      </w:pPr>
                    </w:p>
                    <w:p w14:paraId="76925B1F" w14:textId="575AB09A" w:rsidR="005906C2" w:rsidRPr="005906C2" w:rsidRDefault="005906C2" w:rsidP="005906C2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Time management techniques</w:t>
                      </w:r>
                    </w:p>
                    <w:p w14:paraId="60904A9C" w14:textId="2200A2A1" w:rsidR="009E0566" w:rsidRPr="00DA666D" w:rsidRDefault="00DA666D" w:rsidP="00DA666D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18"/>
                          <w:szCs w:val="18"/>
                        </w:rPr>
                      </w:pPr>
                      <w:r w:rsidRPr="00DA666D">
                        <w:rPr>
                          <w:sz w:val="18"/>
                          <w:szCs w:val="18"/>
                        </w:rPr>
                        <w:t>exercise</w:t>
                      </w:r>
                    </w:p>
                    <w:p w14:paraId="67BA4946" w14:textId="77777777" w:rsidR="009E0566" w:rsidRDefault="009E0566"/>
                    <w:p w14:paraId="5DD164A1" w14:textId="77777777" w:rsidR="009E0566" w:rsidRDefault="009E0566"/>
                  </w:txbxContent>
                </v:textbox>
                <w10:wrap anchorx="margin"/>
              </v:shape>
            </w:pict>
          </mc:Fallback>
        </mc:AlternateContent>
      </w:r>
    </w:p>
    <w:p w14:paraId="5AB3198F" w14:textId="1B2C5D6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622EE17" w:rsidR="0020412F" w:rsidRDefault="005906C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514A951" wp14:editId="017C7934">
                <wp:simplePos x="0" y="0"/>
                <wp:positionH relativeFrom="column">
                  <wp:posOffset>219694</wp:posOffset>
                </wp:positionH>
                <wp:positionV relativeFrom="paragraph">
                  <wp:posOffset>107990</wp:posOffset>
                </wp:positionV>
                <wp:extent cx="1223158" cy="1104405"/>
                <wp:effectExtent l="0" t="0" r="15240" b="19685"/>
                <wp:wrapNone/>
                <wp:docPr id="270563428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3158" cy="11044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78A1342" w14:textId="56EA75B0" w:rsidR="005906C2" w:rsidRPr="005906C2" w:rsidRDefault="005906C2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5906C2">
                              <w:rPr>
                                <w:sz w:val="18"/>
                                <w:szCs w:val="18"/>
                              </w:rPr>
                              <w:t>Try creating a written schedule, break tasks down into manageable chunks.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14A951" id="Text Box 9" o:spid="_x0000_s1029" type="#_x0000_t202" style="position:absolute;margin-left:17.3pt;margin-top:8.5pt;width:96.3pt;height:86.95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" fillcolor="white [3201]" strokeweight=".5pt">
                <v:textbox>
                  <w:txbxContent>
                    <w:p w14:paraId="578A1342" w14:textId="56EA75B0" w:rsidR="005906C2" w:rsidRPr="005906C2" w:rsidRDefault="005906C2">
                      <w:pPr>
                        <w:rPr>
                          <w:sz w:val="18"/>
                          <w:szCs w:val="18"/>
                        </w:rPr>
                      </w:pPr>
                      <w:r w:rsidRPr="005906C2">
                        <w:rPr>
                          <w:sz w:val="18"/>
                          <w:szCs w:val="18"/>
                        </w:rPr>
                        <w:t>Try creating a written schedule, break tasks down into manageable chunks.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FBFF412" wp14:editId="7636F12B">
                <wp:simplePos x="0" y="0"/>
                <wp:positionH relativeFrom="column">
                  <wp:posOffset>3359281</wp:posOffset>
                </wp:positionH>
                <wp:positionV relativeFrom="paragraph">
                  <wp:posOffset>155492</wp:posOffset>
                </wp:positionV>
                <wp:extent cx="45719" cy="441407"/>
                <wp:effectExtent l="38100" t="38100" r="50165" b="15875"/>
                <wp:wrapNone/>
                <wp:docPr id="1904938728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719" cy="44140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133F9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" o:spid="_x0000_s1026" type="#_x0000_t32" style="position:absolute;margin-left:264.5pt;margin-top:12.25pt;width:3.6pt;height:34.75pt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" strokecolor="#4579b8 [3044]">
                <v:stroke endarrow="block"/>
              </v:shape>
            </w:pict>
          </mc:Fallback>
        </mc:AlternateContent>
      </w:r>
    </w:p>
    <w:p w14:paraId="4929FF3B" w14:textId="2F6E4BA9" w:rsidR="0020412F" w:rsidRDefault="009E056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66F3D5E" wp14:editId="6507D17B">
                <wp:simplePos x="0" y="0"/>
                <wp:positionH relativeFrom="column">
                  <wp:posOffset>4144488</wp:posOffset>
                </wp:positionH>
                <wp:positionV relativeFrom="paragraph">
                  <wp:posOffset>177256</wp:posOffset>
                </wp:positionV>
                <wp:extent cx="765959" cy="391885"/>
                <wp:effectExtent l="0" t="38100" r="53340" b="27305"/>
                <wp:wrapNone/>
                <wp:docPr id="1528543230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65959" cy="39188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FE970D3" id="Straight Arrow Connector 2" o:spid="_x0000_s1026" type="#_x0000_t32" style="position:absolute;margin-left:326.35pt;margin-top:13.95pt;width:60.3pt;height:30.85pt;flip:y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" strokecolor="#4579b8 [3044]">
                <v:stroke endarrow="block"/>
              </v:shape>
            </w:pict>
          </mc:Fallback>
        </mc:AlternateContent>
      </w:r>
    </w:p>
    <w:p w14:paraId="6138338B" w14:textId="471A6F6A" w:rsidR="0020412F" w:rsidRDefault="005906C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C310442" wp14:editId="6A6BD83E">
                <wp:simplePos x="0" y="0"/>
                <wp:positionH relativeFrom="column">
                  <wp:posOffset>1478478</wp:posOffset>
                </wp:positionH>
                <wp:positionV relativeFrom="paragraph">
                  <wp:posOffset>134340</wp:posOffset>
                </wp:positionV>
                <wp:extent cx="1140031" cy="326571"/>
                <wp:effectExtent l="38100" t="57150" r="22225" b="35560"/>
                <wp:wrapNone/>
                <wp:docPr id="418785893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140031" cy="32657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1A14F90" id="Straight Arrow Connector 8" o:spid="_x0000_s1026" type="#_x0000_t32" style="position:absolute;margin-left:116.4pt;margin-top:10.6pt;width:89.75pt;height:25.7pt;flip:x y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" strokecolor="#4579b8 [3044]">
                <v:stroke endarrow="block"/>
              </v:shape>
            </w:pict>
          </mc:Fallback>
        </mc:AlternateContent>
      </w:r>
      <w:r w:rsidR="009E0566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1855B93" wp14:editId="1724802A">
                <wp:simplePos x="0" y="0"/>
                <wp:positionH relativeFrom="margin">
                  <wp:posOffset>2479865</wp:posOffset>
                </wp:positionH>
                <wp:positionV relativeFrom="paragraph">
                  <wp:posOffset>169834</wp:posOffset>
                </wp:positionV>
                <wp:extent cx="1714747" cy="908463"/>
                <wp:effectExtent l="19050" t="0" r="38100" b="44450"/>
                <wp:wrapNone/>
                <wp:docPr id="521161874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4747" cy="908463"/>
                        </a:xfrm>
                        <a:prstGeom prst="cloud">
                          <a:avLst/>
                        </a:prstGeom>
                        <a:noFill/>
                        <a:ln w="9525" cap="flat" cmpd="sng" algn="ctr">
                          <a:solidFill>
                            <a:schemeClr val="accent2"/>
                          </a:solidFill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accent2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9B7727" id="Cloud 1" o:spid="_x0000_s1026" style="position:absolute;margin-left:195.25pt;margin-top:13.35pt;width:135pt;height:71.5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43200,432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ed="f" strokecolor="#c0504d [3205]">
                <v:path arrowok="t" o:connecttype="custom" o:connectlocs="186280,550482;85737,533722;274995,733899;231015,741911;654065,822033;627550,785442;1144236,730787;1133638,770932;1354690,482705;1483732,632770;1659097,322883;1601621,379157;1521203,114105;1524220,140686;1154199,83108;1183652,49208;878848,99258;893097,70027;555705,109184;607306,137531;163814,332031;154804,302190" o:connectangles="0,0,0,0,0,0,0,0,0,0,0,0,0,0,0,0,0,0,0,0,0,0"/>
                <w10:wrap anchorx="margin"/>
              </v:shape>
            </w:pict>
          </mc:Fallback>
        </mc:AlternateContent>
      </w:r>
    </w:p>
    <w:p w14:paraId="5A6EC22F" w14:textId="2D4C4DE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1CB50237" w:rsidR="0020412F" w:rsidRDefault="005906C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722B618" wp14:editId="2F6EAAFD">
                <wp:simplePos x="0" y="0"/>
                <wp:positionH relativeFrom="column">
                  <wp:posOffset>1650670</wp:posOffset>
                </wp:positionH>
                <wp:positionV relativeFrom="paragraph">
                  <wp:posOffset>132327</wp:posOffset>
                </wp:positionV>
                <wp:extent cx="884712" cy="546265"/>
                <wp:effectExtent l="38100" t="0" r="29845" b="63500"/>
                <wp:wrapNone/>
                <wp:docPr id="553956305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84712" cy="54626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18D0D42" id="Straight Arrow Connector 10" o:spid="_x0000_s1026" type="#_x0000_t32" style="position:absolute;margin-left:129.95pt;margin-top:10.4pt;width:69.65pt;height:43pt;flip:x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" strokecolor="#4579b8 [3044]">
                <v:stroke endarrow="block"/>
              </v:shape>
            </w:pict>
          </mc:Fallback>
        </mc:AlternateContent>
      </w:r>
    </w:p>
    <w:p w14:paraId="592AEDE8" w14:textId="1742E18A" w:rsidR="0020412F" w:rsidRDefault="005906C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BD3319E" wp14:editId="0B2F1B86">
                <wp:simplePos x="0" y="0"/>
                <wp:positionH relativeFrom="column">
                  <wp:posOffset>3284320</wp:posOffset>
                </wp:positionH>
                <wp:positionV relativeFrom="paragraph">
                  <wp:posOffset>165966</wp:posOffset>
                </wp:positionV>
                <wp:extent cx="45719" cy="350322"/>
                <wp:effectExtent l="57150" t="0" r="50165" b="50165"/>
                <wp:wrapNone/>
                <wp:docPr id="54830747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35032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3C644B" id="Straight Arrow Connector 4" o:spid="_x0000_s1026" type="#_x0000_t32" style="position:absolute;margin-left:258.6pt;margin-top:13.05pt;width:3.6pt;height:27.6pt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" strokecolor="#4579b8 [3044]">
                <v:stroke endarrow="block"/>
              </v:shape>
            </w:pict>
          </mc:Fallback>
        </mc:AlternateContent>
      </w: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2A72A77A" w:rsidR="0020412F" w:rsidRDefault="005906C2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5B7C872" wp14:editId="39AD2D0A">
                <wp:simplePos x="0" y="0"/>
                <wp:positionH relativeFrom="column">
                  <wp:posOffset>273132</wp:posOffset>
                </wp:positionH>
                <wp:positionV relativeFrom="paragraph">
                  <wp:posOffset>120427</wp:posOffset>
                </wp:positionV>
                <wp:extent cx="1347850" cy="902525"/>
                <wp:effectExtent l="0" t="0" r="24130" b="12065"/>
                <wp:wrapNone/>
                <wp:docPr id="1095996802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47850" cy="9025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5935B8" w14:textId="43A5AD01" w:rsidR="005906C2" w:rsidRPr="00DA666D" w:rsidRDefault="005906C2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DA666D">
                              <w:rPr>
                                <w:sz w:val="18"/>
                                <w:szCs w:val="18"/>
                              </w:rPr>
                              <w:t xml:space="preserve">Allow yourself time to </w:t>
                            </w:r>
                            <w:r w:rsidR="00DA666D" w:rsidRPr="00DA666D">
                              <w:rPr>
                                <w:sz w:val="18"/>
                                <w:szCs w:val="18"/>
                              </w:rPr>
                              <w:t>do hobbies and daily activities or to socialise.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B7C872" id="Text Box 11" o:spid="_x0000_s1030" type="#_x0000_t202" style="position:absolute;margin-left:21.5pt;margin-top:9.5pt;width:106.15pt;height:71.05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" fillcolor="white [3201]" strokeweight=".5pt">
                <v:textbox>
                  <w:txbxContent>
                    <w:p w14:paraId="2E5935B8" w14:textId="43A5AD01" w:rsidR="005906C2" w:rsidRPr="00DA666D" w:rsidRDefault="005906C2">
                      <w:pPr>
                        <w:rPr>
                          <w:sz w:val="18"/>
                          <w:szCs w:val="18"/>
                        </w:rPr>
                      </w:pPr>
                      <w:r w:rsidRPr="00DA666D">
                        <w:rPr>
                          <w:sz w:val="18"/>
                          <w:szCs w:val="18"/>
                        </w:rPr>
                        <w:t xml:space="preserve">Allow yourself time to </w:t>
                      </w:r>
                      <w:r w:rsidR="00DA666D" w:rsidRPr="00DA666D">
                        <w:rPr>
                          <w:sz w:val="18"/>
                          <w:szCs w:val="18"/>
                        </w:rPr>
                        <w:t>do hobbies and daily activities or to socialise.</w:t>
                      </w:r>
                    </w:p>
                  </w:txbxContent>
                </v:textbox>
              </v:shape>
            </w:pict>
          </mc:Fallback>
        </mc:AlternateContent>
      </w:r>
    </w:p>
    <w:p w14:paraId="511AD92F" w14:textId="6E576961" w:rsidR="0020412F" w:rsidRDefault="005906C2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237E389" wp14:editId="5131ED3B">
                <wp:simplePos x="0" y="0"/>
                <wp:positionH relativeFrom="column">
                  <wp:posOffset>2546952</wp:posOffset>
                </wp:positionH>
                <wp:positionV relativeFrom="paragraph">
                  <wp:posOffset>5517</wp:posOffset>
                </wp:positionV>
                <wp:extent cx="1555667" cy="1282535"/>
                <wp:effectExtent l="0" t="0" r="26035" b="13335"/>
                <wp:wrapNone/>
                <wp:docPr id="123261551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5667" cy="12825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9354C80" w14:textId="2F86EBD4" w:rsidR="005906C2" w:rsidRDefault="005906C2" w:rsidP="005906C2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5906C2">
                              <w:rPr>
                                <w:sz w:val="18"/>
                                <w:szCs w:val="18"/>
                              </w:rPr>
                              <w:t>Problems against student life:</w:t>
                            </w:r>
                          </w:p>
                          <w:p w14:paraId="29166F75" w14:textId="1D238DE3" w:rsidR="005906C2" w:rsidRDefault="005906C2" w:rsidP="005906C2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Not having effective time management </w:t>
                            </w:r>
                          </w:p>
                          <w:p w14:paraId="40E83619" w14:textId="6CF90453" w:rsidR="005906C2" w:rsidRDefault="005906C2" w:rsidP="005906C2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Lack of sleep</w:t>
                            </w:r>
                          </w:p>
                          <w:p w14:paraId="1BB87CAB" w14:textId="4DD08F52" w:rsidR="005906C2" w:rsidRPr="005906C2" w:rsidRDefault="005906C2" w:rsidP="005906C2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No revision</w:t>
                            </w:r>
                          </w:p>
                          <w:p w14:paraId="5B41AC5C" w14:textId="77777777" w:rsidR="005906C2" w:rsidRDefault="005906C2" w:rsidP="005906C2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37E389" id="Text Box 5" o:spid="_x0000_s1031" type="#_x0000_t202" style="position:absolute;margin-left:200.55pt;margin-top:.45pt;width:122.5pt;height:101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" fillcolor="white [3201]" strokeweight=".5pt">
                <v:textbox>
                  <w:txbxContent>
                    <w:p w14:paraId="69354C80" w14:textId="2F86EBD4" w:rsidR="005906C2" w:rsidRDefault="005906C2" w:rsidP="005906C2">
                      <w:pPr>
                        <w:rPr>
                          <w:sz w:val="18"/>
                          <w:szCs w:val="18"/>
                        </w:rPr>
                      </w:pPr>
                      <w:r w:rsidRPr="005906C2">
                        <w:rPr>
                          <w:sz w:val="18"/>
                          <w:szCs w:val="18"/>
                        </w:rPr>
                        <w:t>Problems against student life:</w:t>
                      </w:r>
                    </w:p>
                    <w:p w14:paraId="29166F75" w14:textId="1D238DE3" w:rsidR="005906C2" w:rsidRDefault="005906C2" w:rsidP="005906C2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Not having effective time management </w:t>
                      </w:r>
                    </w:p>
                    <w:p w14:paraId="40E83619" w14:textId="6CF90453" w:rsidR="005906C2" w:rsidRDefault="005906C2" w:rsidP="005906C2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Lack of sleep</w:t>
                      </w:r>
                    </w:p>
                    <w:p w14:paraId="1BB87CAB" w14:textId="4DD08F52" w:rsidR="005906C2" w:rsidRPr="005906C2" w:rsidRDefault="005906C2" w:rsidP="005906C2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No revision</w:t>
                      </w:r>
                    </w:p>
                    <w:p w14:paraId="5B41AC5C" w14:textId="77777777" w:rsidR="005906C2" w:rsidRDefault="005906C2" w:rsidP="005906C2">
                      <w:pPr>
                        <w:pStyle w:val="ListParagraph"/>
                      </w:pPr>
                    </w:p>
                  </w:txbxContent>
                </v:textbox>
              </v:shape>
            </w:pict>
          </mc:Fallback>
        </mc:AlternateContent>
      </w: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3E39D43A" w:rsidR="00395897" w:rsidRDefault="5A45631D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 xml:space="preserve">Type here: </w:t>
      </w:r>
      <w:r w:rsidR="00DA666D">
        <w:rPr>
          <w:sz w:val="24"/>
          <w:szCs w:val="24"/>
          <w:shd w:val="clear" w:color="auto" w:fill="FFFFFF"/>
        </w:rPr>
        <w:t>Having effective time management will allow you to feel more productive.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DDDDF5E" w14:textId="5DD78481" w:rsidR="00C803B9" w:rsidRPr="00C803B9" w:rsidRDefault="1400A8C7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DA666D">
        <w:rPr>
          <w:sz w:val="24"/>
          <w:szCs w:val="24"/>
        </w:rPr>
        <w:t>Conversating with friends and family can decrease stress levels.</w:t>
      </w:r>
    </w:p>
    <w:p w14:paraId="30478257" w14:textId="6C30C32F" w:rsidR="72F58CDD" w:rsidRDefault="72F58CDD" w:rsidP="72F58CDD">
      <w:pPr>
        <w:jc w:val="both"/>
        <w:rPr>
          <w:sz w:val="24"/>
          <w:szCs w:val="24"/>
        </w:rPr>
      </w:pP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1C2A846" w14:textId="63A311A5" w:rsidR="00C803B9" w:rsidRPr="00C803B9" w:rsidRDefault="7C329766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DA666D">
        <w:rPr>
          <w:sz w:val="24"/>
          <w:szCs w:val="24"/>
        </w:rPr>
        <w:t>Being a student at university guides you to develop personal growth and development.</w:t>
      </w:r>
    </w:p>
    <w:p w14:paraId="32336E5B" w14:textId="6EDD3202" w:rsidR="72F58CDD" w:rsidRDefault="72F58CDD" w:rsidP="72F58CDD">
      <w:pPr>
        <w:jc w:val="both"/>
        <w:rPr>
          <w:sz w:val="24"/>
          <w:szCs w:val="24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418A1ECB" w:rsidR="73484FAF" w:rsidRDefault="73484FAF" w:rsidP="72F58CDD">
      <w:pPr>
        <w:jc w:val="both"/>
      </w:pPr>
      <w:r w:rsidRPr="72F58CDD">
        <w:rPr>
          <w:sz w:val="24"/>
          <w:szCs w:val="24"/>
        </w:rPr>
        <w:t>Type her</w:t>
      </w:r>
      <w:r w:rsidR="00DA666D">
        <w:rPr>
          <w:sz w:val="24"/>
          <w:szCs w:val="24"/>
        </w:rPr>
        <w:t xml:space="preserve">e: Attending lectures </w:t>
      </w:r>
      <w:r w:rsidR="009D4C2E">
        <w:rPr>
          <w:sz w:val="24"/>
          <w:szCs w:val="24"/>
        </w:rPr>
        <w:t>always</w:t>
      </w:r>
      <w:r w:rsidR="00DA666D">
        <w:rPr>
          <w:sz w:val="24"/>
          <w:szCs w:val="24"/>
        </w:rPr>
        <w:t xml:space="preserve"> is important for understanding course material.</w:t>
      </w:r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</w:t>
      </w:r>
      <w:proofErr w:type="gramStart"/>
      <w:r>
        <w:rPr>
          <w:b/>
          <w:bCs/>
          <w:sz w:val="24"/>
          <w:szCs w:val="24"/>
          <w:shd w:val="clear" w:color="auto" w:fill="FFFFFF"/>
        </w:rPr>
        <w:t>max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1ACEFE3" w14:textId="09B35F3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1.</w:t>
            </w:r>
            <w:r w:rsidR="00DA666D">
              <w:rPr>
                <w:rFonts w:ascii="Calibri" w:eastAsia="Calibri" w:hAnsi="Calibri" w:cs="Calibri"/>
                <w:color w:val="000000" w:themeColor="text1"/>
              </w:rPr>
              <w:t xml:space="preserve">  </w:t>
            </w:r>
            <w:r w:rsidR="00B362DC">
              <w:rPr>
                <w:rFonts w:ascii="Calibri" w:eastAsia="Calibri" w:hAnsi="Calibri" w:cs="Calibri"/>
                <w:color w:val="000000" w:themeColor="text1"/>
              </w:rPr>
              <w:t>budget</w:t>
            </w:r>
            <w:r w:rsidR="009D4C2E">
              <w:rPr>
                <w:rFonts w:ascii="Calibri" w:eastAsia="Calibri" w:hAnsi="Calibri" w:cs="Calibri"/>
                <w:color w:val="000000" w:themeColor="text1"/>
              </w:rPr>
              <w:t xml:space="preserve"> your spending </w:t>
            </w:r>
          </w:p>
          <w:p w14:paraId="42B84E0F" w14:textId="08E87906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A3509C0" w14:textId="54752BE4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2.</w:t>
            </w:r>
            <w:r w:rsidR="00B362DC">
              <w:rPr>
                <w:rFonts w:ascii="Calibri" w:eastAsia="Calibri" w:hAnsi="Calibri" w:cs="Calibri"/>
                <w:color w:val="000000" w:themeColor="text1"/>
              </w:rPr>
              <w:t xml:space="preserve"> make a list of needed items only</w:t>
            </w:r>
            <w:r w:rsidR="009D4C2E">
              <w:rPr>
                <w:rFonts w:ascii="Calibri" w:eastAsia="Calibri" w:hAnsi="Calibri" w:cs="Calibri"/>
                <w:color w:val="000000" w:themeColor="text1"/>
              </w:rPr>
              <w:t xml:space="preserve"> for university</w:t>
            </w:r>
          </w:p>
          <w:p w14:paraId="39F9D880" w14:textId="1669F42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300E5AA" w14:textId="4157A308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</w:t>
            </w:r>
            <w:r w:rsidR="00B362DC">
              <w:rPr>
                <w:rFonts w:ascii="Calibri" w:eastAsia="Calibri" w:hAnsi="Calibri" w:cs="Calibri"/>
                <w:color w:val="000000" w:themeColor="text1"/>
              </w:rPr>
              <w:t xml:space="preserve"> use the course materials</w:t>
            </w:r>
            <w:r w:rsidR="009D4C2E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</w:p>
          <w:p w14:paraId="582738A5" w14:textId="27D69C4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E0541EA" w14:textId="163FF542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4.</w:t>
            </w:r>
            <w:r w:rsidR="00B362DC">
              <w:rPr>
                <w:rFonts w:ascii="Calibri" w:eastAsia="Calibri" w:hAnsi="Calibri" w:cs="Calibri"/>
                <w:color w:val="000000" w:themeColor="text1"/>
              </w:rPr>
              <w:t xml:space="preserve"> bring my own food</w:t>
            </w:r>
          </w:p>
        </w:tc>
      </w:tr>
      <w:tr w:rsidR="72F58CDD" w14:paraId="3BB81B8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57F7E49" w14:textId="17A42B95" w:rsidR="72F58CDD" w:rsidRDefault="72F58CDD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224A007F" w14:textId="7F49E699" w:rsidR="00A6325E" w:rsidRDefault="00B362DC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To help manage a student budget and reduce costs at university, I would use course materials to help me with my studies.</w:t>
            </w:r>
            <w:r w:rsidR="009D4C2E">
              <w:rPr>
                <w:rFonts w:ascii="Calibri" w:eastAsia="Calibri" w:hAnsi="Calibri" w:cs="Calibri"/>
                <w:color w:val="000000" w:themeColor="text1"/>
              </w:rPr>
              <w:t xml:space="preserve"> Making use of course materials is always a good opportunity as this help your learning become independent. </w:t>
            </w:r>
            <w:r>
              <w:rPr>
                <w:rFonts w:ascii="Calibri" w:eastAsia="Calibri" w:hAnsi="Calibri" w:cs="Calibri"/>
                <w:color w:val="000000" w:themeColor="text1"/>
              </w:rPr>
              <w:t>This will ensure I am not spending extra money on educational supplies</w:t>
            </w:r>
            <w:r w:rsidR="00A6325E">
              <w:rPr>
                <w:rFonts w:ascii="Calibri" w:eastAsia="Calibri" w:hAnsi="Calibri" w:cs="Calibri"/>
                <w:color w:val="000000" w:themeColor="text1"/>
              </w:rPr>
              <w:t xml:space="preserve"> that are not needed. I could also 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reduce costs by having a budget. </w:t>
            </w:r>
            <w:r w:rsidR="009D4C2E">
              <w:rPr>
                <w:rFonts w:ascii="Calibri" w:eastAsia="Calibri" w:hAnsi="Calibri" w:cs="Calibri"/>
                <w:color w:val="000000" w:themeColor="text1"/>
              </w:rPr>
              <w:t xml:space="preserve">Whilst studying at university a budget is crucial to avoid getting yourself into debt. </w:t>
            </w:r>
            <w:r>
              <w:rPr>
                <w:rFonts w:ascii="Calibri" w:eastAsia="Calibri" w:hAnsi="Calibri" w:cs="Calibri"/>
                <w:color w:val="000000" w:themeColor="text1"/>
              </w:rPr>
              <w:t>Having a budget put into place, will help to stop compulsory unnecessary buying of items that are not needed.</w:t>
            </w:r>
            <w:r w:rsidR="00A6325E">
              <w:rPr>
                <w:rFonts w:ascii="Calibri" w:eastAsia="Calibri" w:hAnsi="Calibri" w:cs="Calibri"/>
                <w:color w:val="000000" w:themeColor="text1"/>
              </w:rPr>
              <w:t xml:space="preserve">  Another way to prevent </w:t>
            </w:r>
            <w:r w:rsidR="009D4C2E">
              <w:rPr>
                <w:rFonts w:ascii="Calibri" w:eastAsia="Calibri" w:hAnsi="Calibri" w:cs="Calibri"/>
                <w:color w:val="000000" w:themeColor="text1"/>
              </w:rPr>
              <w:t>this</w:t>
            </w:r>
            <w:r w:rsidR="00A6325E">
              <w:rPr>
                <w:rFonts w:ascii="Calibri" w:eastAsia="Calibri" w:hAnsi="Calibri" w:cs="Calibri"/>
                <w:color w:val="000000" w:themeColor="text1"/>
              </w:rPr>
              <w:t xml:space="preserve"> is to make a list of all items</w:t>
            </w:r>
            <w:r w:rsidR="009D4C2E">
              <w:rPr>
                <w:rFonts w:ascii="Calibri" w:eastAsia="Calibri" w:hAnsi="Calibri" w:cs="Calibri"/>
                <w:color w:val="000000" w:themeColor="text1"/>
              </w:rPr>
              <w:t xml:space="preserve"> needed for university only</w:t>
            </w:r>
            <w:r w:rsidR="00A6325E">
              <w:rPr>
                <w:rFonts w:ascii="Calibri" w:eastAsia="Calibri" w:hAnsi="Calibri" w:cs="Calibri"/>
                <w:color w:val="000000" w:themeColor="text1"/>
              </w:rPr>
              <w:t xml:space="preserve"> and only buy</w:t>
            </w:r>
            <w:r w:rsidR="009D4C2E">
              <w:rPr>
                <w:rFonts w:ascii="Calibri" w:eastAsia="Calibri" w:hAnsi="Calibri" w:cs="Calibri"/>
                <w:color w:val="000000" w:themeColor="text1"/>
              </w:rPr>
              <w:t>ing</w:t>
            </w:r>
            <w:r w:rsidR="00A6325E">
              <w:rPr>
                <w:rFonts w:ascii="Calibri" w:eastAsia="Calibri" w:hAnsi="Calibri" w:cs="Calibri"/>
                <w:color w:val="000000" w:themeColor="text1"/>
              </w:rPr>
              <w:t xml:space="preserve"> the items that are relevant to ensure I am reducing costs.</w:t>
            </w:r>
            <w:r w:rsidR="009D4C2E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0A6325E">
              <w:rPr>
                <w:rFonts w:ascii="Calibri" w:eastAsia="Calibri" w:hAnsi="Calibri" w:cs="Calibri"/>
                <w:color w:val="000000" w:themeColor="text1"/>
              </w:rPr>
              <w:t>At university having a list of items and assessing which items are needed will help to reduce stress and anxiety. Some students believe buying food at university is better tha</w:t>
            </w:r>
            <w:r w:rsidR="009D4C2E">
              <w:rPr>
                <w:rFonts w:ascii="Calibri" w:eastAsia="Calibri" w:hAnsi="Calibri" w:cs="Calibri"/>
                <w:color w:val="000000" w:themeColor="text1"/>
              </w:rPr>
              <w:t xml:space="preserve">n </w:t>
            </w:r>
            <w:r w:rsidR="00A6325E">
              <w:rPr>
                <w:rFonts w:ascii="Calibri" w:eastAsia="Calibri" w:hAnsi="Calibri" w:cs="Calibri"/>
                <w:color w:val="000000" w:themeColor="text1"/>
              </w:rPr>
              <w:t>bringing their own</w:t>
            </w:r>
            <w:r w:rsidR="009D4C2E">
              <w:rPr>
                <w:rFonts w:ascii="Calibri" w:eastAsia="Calibri" w:hAnsi="Calibri" w:cs="Calibri"/>
                <w:color w:val="000000" w:themeColor="text1"/>
              </w:rPr>
              <w:t>. I believe bringing your own food reduces costs as you’re limiting what you need to buy when you’re here.</w:t>
            </w: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0A5D050" w14:textId="77777777" w:rsidR="00575203" w:rsidRDefault="00575203" w:rsidP="002C1916">
      <w:pPr>
        <w:spacing w:after="0" w:line="240" w:lineRule="auto"/>
      </w:pPr>
      <w:r>
        <w:separator/>
      </w:r>
    </w:p>
  </w:endnote>
  <w:endnote w:type="continuationSeparator" w:id="0">
    <w:p w14:paraId="35315EC2" w14:textId="77777777" w:rsidR="00575203" w:rsidRDefault="00575203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99DE5AD" w14:textId="77777777" w:rsidR="00575203" w:rsidRDefault="00575203" w:rsidP="002C1916">
      <w:pPr>
        <w:spacing w:after="0" w:line="240" w:lineRule="auto"/>
      </w:pPr>
      <w:r>
        <w:separator/>
      </w:r>
    </w:p>
  </w:footnote>
  <w:footnote w:type="continuationSeparator" w:id="0">
    <w:p w14:paraId="2A1CE274" w14:textId="77777777" w:rsidR="00575203" w:rsidRDefault="00575203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1892203" w14:textId="2FD1AFE5" w:rsidR="005D7DDC" w:rsidRDefault="00000000">
    <w:pPr>
      <w:pStyle w:val="Header"/>
    </w:pPr>
    <w:sdt>
      <w:sdtPr>
        <w:id w:val="1814063163"/>
        <w:docPartObj>
          <w:docPartGallery w:val="Watermarks"/>
          <w:docPartUnique/>
        </w:docPartObj>
      </w:sdtPr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style="position:absolute;margin-left:0;margin-top:0;width:637.3pt;height:105.35pt;rotation:315;z-index:-251658752;mso-position-horizontal:center;mso-position-horizontal-relative:margin;mso-position-vertical:center;mso-position-vertical-relative:margin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5D2D1A"/>
    <w:multiLevelType w:val="hybridMultilevel"/>
    <w:tmpl w:val="F4ECBA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6F4B77"/>
    <w:multiLevelType w:val="hybridMultilevel"/>
    <w:tmpl w:val="D4DEE2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E14D74"/>
    <w:multiLevelType w:val="hybridMultilevel"/>
    <w:tmpl w:val="2AE4B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3" w15:restartNumberingAfterBreak="0">
    <w:nsid w:val="6F025FDD"/>
    <w:multiLevelType w:val="hybridMultilevel"/>
    <w:tmpl w:val="154C79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7"/>
  </w:num>
  <w:num w:numId="2" w16cid:durableId="140343730">
    <w:abstractNumId w:val="2"/>
  </w:num>
  <w:num w:numId="3" w16cid:durableId="699400856">
    <w:abstractNumId w:val="14"/>
  </w:num>
  <w:num w:numId="4" w16cid:durableId="850410239">
    <w:abstractNumId w:val="12"/>
  </w:num>
  <w:num w:numId="5" w16cid:durableId="1810197926">
    <w:abstractNumId w:val="9"/>
  </w:num>
  <w:num w:numId="6" w16cid:durableId="796527049">
    <w:abstractNumId w:val="15"/>
  </w:num>
  <w:num w:numId="7" w16cid:durableId="1921862886">
    <w:abstractNumId w:val="5"/>
  </w:num>
  <w:num w:numId="8" w16cid:durableId="1148785609">
    <w:abstractNumId w:val="11"/>
  </w:num>
  <w:num w:numId="9" w16cid:durableId="597371982">
    <w:abstractNumId w:val="8"/>
  </w:num>
  <w:num w:numId="10" w16cid:durableId="945967326">
    <w:abstractNumId w:val="10"/>
  </w:num>
  <w:num w:numId="11" w16cid:durableId="1731613843">
    <w:abstractNumId w:val="6"/>
  </w:num>
  <w:num w:numId="12" w16cid:durableId="121122152">
    <w:abstractNumId w:val="4"/>
  </w:num>
  <w:num w:numId="13" w16cid:durableId="1101993260">
    <w:abstractNumId w:val="13"/>
  </w:num>
  <w:num w:numId="14" w16cid:durableId="1842502275">
    <w:abstractNumId w:val="3"/>
  </w:num>
  <w:num w:numId="15" w16cid:durableId="2063863978">
    <w:abstractNumId w:val="1"/>
  </w:num>
  <w:num w:numId="16" w16cid:durableId="19853111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7234C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75203"/>
    <w:rsid w:val="00577439"/>
    <w:rsid w:val="005906C2"/>
    <w:rsid w:val="005C3AE3"/>
    <w:rsid w:val="005D7DDC"/>
    <w:rsid w:val="00622C0B"/>
    <w:rsid w:val="00666659"/>
    <w:rsid w:val="006C4CDB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D4C2E"/>
    <w:rsid w:val="009E0566"/>
    <w:rsid w:val="009E7212"/>
    <w:rsid w:val="009F57E6"/>
    <w:rsid w:val="00A00040"/>
    <w:rsid w:val="00A14DD9"/>
    <w:rsid w:val="00A16080"/>
    <w:rsid w:val="00A6325E"/>
    <w:rsid w:val="00AA1613"/>
    <w:rsid w:val="00AB7A89"/>
    <w:rsid w:val="00B06AB0"/>
    <w:rsid w:val="00B14894"/>
    <w:rsid w:val="00B357D9"/>
    <w:rsid w:val="00B362DC"/>
    <w:rsid w:val="00B874E0"/>
    <w:rsid w:val="00C040D2"/>
    <w:rsid w:val="00C2205B"/>
    <w:rsid w:val="00C24A02"/>
    <w:rsid w:val="00C35588"/>
    <w:rsid w:val="00C803B9"/>
    <w:rsid w:val="00C8758E"/>
    <w:rsid w:val="00C87629"/>
    <w:rsid w:val="00CC11C3"/>
    <w:rsid w:val="00CD5EAE"/>
    <w:rsid w:val="00D22659"/>
    <w:rsid w:val="00D30372"/>
    <w:rsid w:val="00D5290B"/>
    <w:rsid w:val="00D7325A"/>
    <w:rsid w:val="00DA666D"/>
    <w:rsid w:val="00DC74DC"/>
    <w:rsid w:val="00DD007B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91EFF0-A03E-4FDC-9E2A-B17E65D248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3</Pages>
  <Words>659</Words>
  <Characters>3757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Ria Jones (2527082)</cp:lastModifiedBy>
  <cp:revision>42</cp:revision>
  <cp:lastPrinted>2019-07-11T13:37:00Z</cp:lastPrinted>
  <dcterms:created xsi:type="dcterms:W3CDTF">2023-07-27T18:38:00Z</dcterms:created>
  <dcterms:modified xsi:type="dcterms:W3CDTF">2026-02-24T12:20:00Z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