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793DEBA" w:rsidP="5793DEBA" w:rsidRDefault="5793DEBA" w14:paraId="4ABA651A" w14:textId="421D7EDC">
      <w:pPr>
        <w:pStyle w:val="Normal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p w:rsidR="6CA7758B" w:rsidP="5793DEBA" w:rsidRDefault="6CA7758B" w14:paraId="16BF7BE9" w14:textId="7823F6B1">
      <w:pPr>
        <w:jc w:val="center"/>
        <w:rPr>
          <w:b w:val="1"/>
          <w:bCs w:val="1"/>
          <w:sz w:val="28"/>
          <w:szCs w:val="28"/>
          <w:u w:val="none"/>
        </w:rPr>
      </w:pPr>
      <w:r w:rsidRPr="5793DEBA" w:rsidR="6CA7758B">
        <w:rPr>
          <w:b w:val="1"/>
          <w:bCs w:val="1"/>
          <w:sz w:val="28"/>
          <w:szCs w:val="28"/>
          <w:u w:val="none"/>
        </w:rPr>
        <w:t>Reflective report on Academic Skill Development Using Driscoll Model</w:t>
      </w:r>
    </w:p>
    <w:p w:rsidR="7783845C" w:rsidP="5793DEBA" w:rsidRDefault="7783845C" w14:paraId="018373BD" w14:textId="6688639F">
      <w:pPr>
        <w:pStyle w:val="Normal"/>
        <w:jc w:val="center"/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</w:pPr>
      <w:r w:rsidRPr="5793DEBA" w:rsidR="7783845C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>Eric McCourt</w:t>
      </w:r>
    </w:p>
    <w:p w:rsidR="7783845C" w:rsidP="5793DEBA" w:rsidRDefault="7783845C" w14:paraId="22D9C0AC" w14:textId="6B0765A2">
      <w:pPr>
        <w:pStyle w:val="Normal"/>
        <w:jc w:val="center"/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</w:pPr>
      <w:r w:rsidRPr="5793DEBA" w:rsidR="7783845C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>2414766</w:t>
      </w:r>
    </w:p>
    <w:p w:rsidR="7783845C" w:rsidP="5793DEBA" w:rsidRDefault="7783845C" w14:paraId="746F7988" w14:textId="234BE67B">
      <w:pPr>
        <w:pStyle w:val="Normal"/>
        <w:jc w:val="center"/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</w:pPr>
      <w:r w:rsidRPr="5793DEBA" w:rsidR="7783845C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>LCLM4001</w:t>
      </w:r>
    </w:p>
    <w:p w:rsidR="7783845C" w:rsidP="5793DEBA" w:rsidRDefault="7783845C" w14:paraId="5104A611" w14:textId="457B5646">
      <w:pPr>
        <w:pStyle w:val="Normal"/>
        <w:jc w:val="center"/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</w:pPr>
      <w:r w:rsidRPr="5793DEBA" w:rsidR="7783845C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>Academic Skills</w:t>
      </w:r>
    </w:p>
    <w:p w:rsidR="7783845C" w:rsidP="5793DEBA" w:rsidRDefault="7783845C" w14:paraId="730B658C" w14:textId="1D4261F4">
      <w:pPr>
        <w:pStyle w:val="Normal"/>
        <w:jc w:val="center"/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</w:pPr>
      <w:r w:rsidRPr="2D6BB94B" w:rsidR="7783845C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>Lecturer: Tim Hopkins</w:t>
      </w:r>
    </w:p>
    <w:p w:rsidR="32BD95A6" w:rsidP="2D6BB94B" w:rsidRDefault="32BD95A6" w14:paraId="21774BCE" w14:textId="442872BD">
      <w:pPr>
        <w:pStyle w:val="Normal"/>
        <w:jc w:val="center"/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</w:pPr>
      <w:r w:rsidRPr="26447D4D" w:rsidR="32BD95A6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>Date:</w:t>
      </w:r>
      <w:r w:rsidRPr="26447D4D" w:rsidR="1A27D3ED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 xml:space="preserve"> 7 December 2024</w:t>
      </w:r>
    </w:p>
    <w:p w:rsidR="5793DEBA" w:rsidP="5793DEBA" w:rsidRDefault="5793DEBA" w14:paraId="03E8C67D" w14:textId="504D80B7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p w:rsidR="5793DEBA" w:rsidP="5793DEBA" w:rsidRDefault="5793DEBA" w14:paraId="12A8A507" w14:textId="0A8A3632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p w:rsidR="5793DEBA" w:rsidP="5793DEBA" w:rsidRDefault="5793DEBA" w14:paraId="3C4FA52C" w14:textId="5CF846A0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p w:rsidR="5793DEBA" w:rsidP="5793DEBA" w:rsidRDefault="5793DEBA" w14:paraId="6D9F5643" w14:textId="54370969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p w:rsidR="5793DEBA" w:rsidP="5793DEBA" w:rsidRDefault="5793DEBA" w14:paraId="20899A42" w14:textId="6043DC65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p w:rsidR="5793DEBA" w:rsidP="5793DEBA" w:rsidRDefault="5793DEBA" w14:paraId="5DC64DC9" w14:textId="383A7716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p w:rsidR="5793DEBA" w:rsidP="5793DEBA" w:rsidRDefault="5793DEBA" w14:paraId="5B2852F1" w14:textId="341C1A83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p w:rsidR="5793DEBA" w:rsidP="5793DEBA" w:rsidRDefault="5793DEBA" w14:paraId="2F613227" w14:textId="40CC2A8B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p w:rsidR="5793DEBA" w:rsidP="5793DEBA" w:rsidRDefault="5793DEBA" w14:paraId="34F55BE6" w14:textId="010EDD79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p w:rsidR="5793DEBA" w:rsidP="5793DEBA" w:rsidRDefault="5793DEBA" w14:paraId="26153C98" w14:textId="5D6380F7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p w:rsidR="5793DEBA" w:rsidP="5793DEBA" w:rsidRDefault="5793DEBA" w14:paraId="61883818" w14:textId="7C5499CA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p w:rsidR="5793DEBA" w:rsidP="5793DEBA" w:rsidRDefault="5793DEBA" w14:paraId="27A7BBE7" w14:textId="6BF1EAB5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p w:rsidR="5793DEBA" w:rsidP="5793DEBA" w:rsidRDefault="5793DEBA" w14:paraId="4B11C58E" w14:textId="2817CCFF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p w:rsidR="5793DEBA" w:rsidP="5793DEBA" w:rsidRDefault="5793DEBA" w14:paraId="0AA04444" w14:textId="155C7135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p w:rsidR="5793DEBA" w:rsidP="5793DEBA" w:rsidRDefault="5793DEBA" w14:paraId="4D27949F" w14:textId="244DF22F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p w:rsidR="5793DEBA" w:rsidP="5793DEBA" w:rsidRDefault="5793DEBA" w14:paraId="2C4F8504" w14:textId="3EE067B1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p w:rsidR="5793DEBA" w:rsidP="5793DEBA" w:rsidRDefault="5793DEBA" w14:paraId="536A6FE1" w14:textId="1FCC6610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p w:rsidR="5793DEBA" w:rsidP="5793DEBA" w:rsidRDefault="5793DEBA" w14:paraId="7D5E83E3" w14:textId="39BDCC5D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sdt>
      <w:sdtPr>
        <w:id w:val="335218822"/>
        <w:docPartObj>
          <w:docPartGallery w:val="Table of Contents"/>
          <w:docPartUnique/>
        </w:docPartObj>
      </w:sdtPr>
      <w:sdtContent>
        <w:p w:rsidR="26447D4D" w:rsidP="26447D4D" w:rsidRDefault="26447D4D" w14:paraId="77D80FD1" w14:textId="6572FAB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095462995">
            <w:r w:rsidRPr="26447D4D" w:rsidR="26447D4D">
              <w:rPr>
                <w:rStyle w:val="Hyperlink"/>
              </w:rPr>
              <w:t>1. Introduction</w:t>
            </w:r>
            <w:r>
              <w:tab/>
            </w:r>
            <w:r>
              <w:fldChar w:fldCharType="begin"/>
            </w:r>
            <w:r>
              <w:instrText xml:space="preserve">PAGEREF _Toc1095462995 \h</w:instrText>
            </w:r>
            <w:r>
              <w:fldChar w:fldCharType="separate"/>
            </w:r>
            <w:r w:rsidRPr="26447D4D" w:rsidR="26447D4D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26447D4D" w:rsidP="26447D4D" w:rsidRDefault="26447D4D" w14:paraId="4C3DE936" w14:textId="3C0AB296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10535860">
            <w:r w:rsidRPr="26447D4D" w:rsidR="26447D4D">
              <w:rPr>
                <w:rStyle w:val="Hyperlink"/>
              </w:rPr>
              <w:t>2. Reflection Topics</w:t>
            </w:r>
            <w:r>
              <w:tab/>
            </w:r>
            <w:r>
              <w:fldChar w:fldCharType="begin"/>
            </w:r>
            <w:r>
              <w:instrText xml:space="preserve">PAGEREF _Toc910535860 \h</w:instrText>
            </w:r>
            <w:r>
              <w:fldChar w:fldCharType="separate"/>
            </w:r>
            <w:r w:rsidRPr="26447D4D" w:rsidR="26447D4D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26447D4D" w:rsidP="26447D4D" w:rsidRDefault="26447D4D" w14:paraId="30892355" w14:textId="4C697073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553025595">
            <w:r w:rsidRPr="26447D4D" w:rsidR="26447D4D">
              <w:rPr>
                <w:rStyle w:val="Hyperlink"/>
              </w:rPr>
              <w:t>2. 1. What?</w:t>
            </w:r>
            <w:r>
              <w:tab/>
            </w:r>
            <w:r>
              <w:fldChar w:fldCharType="begin"/>
            </w:r>
            <w:r>
              <w:instrText xml:space="preserve">PAGEREF _Toc1553025595 \h</w:instrText>
            </w:r>
            <w:r>
              <w:fldChar w:fldCharType="separate"/>
            </w:r>
            <w:r w:rsidRPr="26447D4D" w:rsidR="26447D4D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26447D4D" w:rsidP="26447D4D" w:rsidRDefault="26447D4D" w14:paraId="780E1C88" w14:textId="00E0D0D8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812824556">
            <w:r w:rsidRPr="26447D4D" w:rsidR="26447D4D">
              <w:rPr>
                <w:rStyle w:val="Hyperlink"/>
              </w:rPr>
              <w:t>NOTETAKING</w:t>
            </w:r>
            <w:r>
              <w:tab/>
            </w:r>
            <w:r>
              <w:fldChar w:fldCharType="begin"/>
            </w:r>
            <w:r>
              <w:instrText xml:space="preserve">PAGEREF _Toc1812824556 \h</w:instrText>
            </w:r>
            <w:r>
              <w:fldChar w:fldCharType="separate"/>
            </w:r>
            <w:r w:rsidRPr="26447D4D" w:rsidR="26447D4D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26447D4D" w:rsidP="26447D4D" w:rsidRDefault="26447D4D" w14:paraId="586197D2" w14:textId="2A9FC59A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59613834">
            <w:r w:rsidRPr="26447D4D" w:rsidR="26447D4D">
              <w:rPr>
                <w:rStyle w:val="Hyperlink"/>
              </w:rPr>
              <w:t>PARAGRAPH WRITING</w:t>
            </w:r>
            <w:r>
              <w:tab/>
            </w:r>
            <w:r>
              <w:fldChar w:fldCharType="begin"/>
            </w:r>
            <w:r>
              <w:instrText xml:space="preserve">PAGEREF _Toc659613834 \h</w:instrText>
            </w:r>
            <w:r>
              <w:fldChar w:fldCharType="separate"/>
            </w:r>
            <w:r w:rsidRPr="26447D4D" w:rsidR="26447D4D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26447D4D" w:rsidP="26447D4D" w:rsidRDefault="26447D4D" w14:paraId="0049A9CA" w14:textId="6D7ABC28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16127017">
            <w:r w:rsidRPr="26447D4D" w:rsidR="26447D4D">
              <w:rPr>
                <w:rStyle w:val="Hyperlink"/>
              </w:rPr>
              <w:t>REFERENCING</w:t>
            </w:r>
            <w:r>
              <w:tab/>
            </w:r>
            <w:r>
              <w:fldChar w:fldCharType="begin"/>
            </w:r>
            <w:r>
              <w:instrText xml:space="preserve">PAGEREF _Toc216127017 \h</w:instrText>
            </w:r>
            <w:r>
              <w:fldChar w:fldCharType="separate"/>
            </w:r>
            <w:r w:rsidRPr="26447D4D" w:rsidR="26447D4D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26447D4D" w:rsidP="26447D4D" w:rsidRDefault="26447D4D" w14:paraId="3F1C299D" w14:textId="2ED4422C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85315975">
            <w:r w:rsidRPr="26447D4D" w:rsidR="26447D4D">
              <w:rPr>
                <w:rStyle w:val="Hyperlink"/>
              </w:rPr>
              <w:t>2.2. So What?</w:t>
            </w:r>
            <w:r>
              <w:tab/>
            </w:r>
            <w:r>
              <w:fldChar w:fldCharType="begin"/>
            </w:r>
            <w:r>
              <w:instrText xml:space="preserve">PAGEREF _Toc1385315975 \h</w:instrText>
            </w:r>
            <w:r>
              <w:fldChar w:fldCharType="separate"/>
            </w:r>
            <w:r w:rsidRPr="26447D4D" w:rsidR="26447D4D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26447D4D" w:rsidP="26447D4D" w:rsidRDefault="26447D4D" w14:paraId="2A6393F5" w14:textId="58274E16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01406595">
            <w:r w:rsidRPr="26447D4D" w:rsidR="26447D4D">
              <w:rPr>
                <w:rStyle w:val="Hyperlink"/>
              </w:rPr>
              <w:t>NOTETAKING</w:t>
            </w:r>
            <w:r>
              <w:tab/>
            </w:r>
            <w:r>
              <w:fldChar w:fldCharType="begin"/>
            </w:r>
            <w:r>
              <w:instrText xml:space="preserve">PAGEREF _Toc1901406595 \h</w:instrText>
            </w:r>
            <w:r>
              <w:fldChar w:fldCharType="separate"/>
            </w:r>
            <w:r w:rsidRPr="26447D4D" w:rsidR="26447D4D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26447D4D" w:rsidP="26447D4D" w:rsidRDefault="26447D4D" w14:paraId="42A79470" w14:textId="3C410349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77380929">
            <w:r w:rsidRPr="26447D4D" w:rsidR="26447D4D">
              <w:rPr>
                <w:rStyle w:val="Hyperlink"/>
              </w:rPr>
              <w:t>PARAGRAPH WRITING</w:t>
            </w:r>
            <w:r>
              <w:tab/>
            </w:r>
            <w:r>
              <w:fldChar w:fldCharType="begin"/>
            </w:r>
            <w:r>
              <w:instrText xml:space="preserve">PAGEREF _Toc677380929 \h</w:instrText>
            </w:r>
            <w:r>
              <w:fldChar w:fldCharType="separate"/>
            </w:r>
            <w:r w:rsidRPr="26447D4D" w:rsidR="26447D4D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26447D4D" w:rsidP="26447D4D" w:rsidRDefault="26447D4D" w14:paraId="57147FFC" w14:textId="2AD69AB1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31742639">
            <w:r w:rsidRPr="26447D4D" w:rsidR="26447D4D">
              <w:rPr>
                <w:rStyle w:val="Hyperlink"/>
              </w:rPr>
              <w:t>REFERENCING</w:t>
            </w:r>
            <w:r>
              <w:tab/>
            </w:r>
            <w:r>
              <w:fldChar w:fldCharType="begin"/>
            </w:r>
            <w:r>
              <w:instrText xml:space="preserve">PAGEREF _Toc1931742639 \h</w:instrText>
            </w:r>
            <w:r>
              <w:fldChar w:fldCharType="separate"/>
            </w:r>
            <w:r w:rsidRPr="26447D4D" w:rsidR="26447D4D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6447D4D" w:rsidP="26447D4D" w:rsidRDefault="26447D4D" w14:paraId="35AFA220" w14:textId="094C9E92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32656442">
            <w:r w:rsidRPr="26447D4D" w:rsidR="26447D4D">
              <w:rPr>
                <w:rStyle w:val="Hyperlink"/>
              </w:rPr>
              <w:t>2.3. Now What?</w:t>
            </w:r>
            <w:r>
              <w:tab/>
            </w:r>
            <w:r>
              <w:fldChar w:fldCharType="begin"/>
            </w:r>
            <w:r>
              <w:instrText xml:space="preserve">PAGEREF _Toc732656442 \h</w:instrText>
            </w:r>
            <w:r>
              <w:fldChar w:fldCharType="separate"/>
            </w:r>
            <w:r w:rsidRPr="26447D4D" w:rsidR="26447D4D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6447D4D" w:rsidP="26447D4D" w:rsidRDefault="26447D4D" w14:paraId="5EF32499" w14:textId="12E1DE3A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64469292">
            <w:r w:rsidRPr="26447D4D" w:rsidR="26447D4D">
              <w:rPr>
                <w:rStyle w:val="Hyperlink"/>
              </w:rPr>
              <w:t>IMPROVING NOTETAKING</w:t>
            </w:r>
            <w:r>
              <w:tab/>
            </w:r>
            <w:r>
              <w:fldChar w:fldCharType="begin"/>
            </w:r>
            <w:r>
              <w:instrText xml:space="preserve">PAGEREF _Toc664469292 \h</w:instrText>
            </w:r>
            <w:r>
              <w:fldChar w:fldCharType="separate"/>
            </w:r>
            <w:r w:rsidRPr="26447D4D" w:rsidR="26447D4D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6447D4D" w:rsidP="26447D4D" w:rsidRDefault="26447D4D" w14:paraId="75D6B82E" w14:textId="7FC43BB3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00704739">
            <w:r w:rsidRPr="26447D4D" w:rsidR="26447D4D">
              <w:rPr>
                <w:rStyle w:val="Hyperlink"/>
              </w:rPr>
              <w:t>DEVELOPING PARAGRAPH WRITING</w:t>
            </w:r>
            <w:r>
              <w:tab/>
            </w:r>
            <w:r>
              <w:fldChar w:fldCharType="begin"/>
            </w:r>
            <w:r>
              <w:instrText xml:space="preserve">PAGEREF _Toc300704739 \h</w:instrText>
            </w:r>
            <w:r>
              <w:fldChar w:fldCharType="separate"/>
            </w:r>
            <w:r w:rsidRPr="26447D4D" w:rsidR="26447D4D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6447D4D" w:rsidP="26447D4D" w:rsidRDefault="26447D4D" w14:paraId="597746B9" w14:textId="236220E4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4483990">
            <w:r w:rsidRPr="26447D4D" w:rsidR="26447D4D">
              <w:rPr>
                <w:rStyle w:val="Hyperlink"/>
              </w:rPr>
              <w:t>BUILDING REFERENCING SKILLS</w:t>
            </w:r>
            <w:r>
              <w:tab/>
            </w:r>
            <w:r>
              <w:fldChar w:fldCharType="begin"/>
            </w:r>
            <w:r>
              <w:instrText xml:space="preserve">PAGEREF _Toc74483990 \h</w:instrText>
            </w:r>
            <w:r>
              <w:fldChar w:fldCharType="separate"/>
            </w:r>
            <w:r w:rsidRPr="26447D4D" w:rsidR="26447D4D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6447D4D" w:rsidP="26447D4D" w:rsidRDefault="26447D4D" w14:paraId="095FA80D" w14:textId="1B98D01C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71701382">
            <w:r w:rsidRPr="26447D4D" w:rsidR="26447D4D">
              <w:rPr>
                <w:rStyle w:val="Hyperlink"/>
              </w:rPr>
              <w:t>3. Conclusion</w:t>
            </w:r>
            <w:r>
              <w:tab/>
            </w:r>
            <w:r>
              <w:fldChar w:fldCharType="begin"/>
            </w:r>
            <w:r>
              <w:instrText xml:space="preserve">PAGEREF _Toc2071701382 \h</w:instrText>
            </w:r>
            <w:r>
              <w:fldChar w:fldCharType="separate"/>
            </w:r>
            <w:r w:rsidRPr="26447D4D" w:rsidR="26447D4D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6447D4D" w:rsidP="26447D4D" w:rsidRDefault="26447D4D" w14:paraId="1AD75A23" w14:textId="5AE04E5A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089345062">
            <w:r w:rsidRPr="26447D4D" w:rsidR="26447D4D">
              <w:rPr>
                <w:rStyle w:val="Hyperlink"/>
              </w:rPr>
              <w:t>4. References</w:t>
            </w:r>
            <w:r>
              <w:tab/>
            </w:r>
            <w:r>
              <w:fldChar w:fldCharType="begin"/>
            </w:r>
            <w:r>
              <w:instrText xml:space="preserve">PAGEREF _Toc1089345062 \h</w:instrText>
            </w:r>
            <w:r>
              <w:fldChar w:fldCharType="separate"/>
            </w:r>
            <w:r w:rsidRPr="26447D4D" w:rsidR="26447D4D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26447D4D" w:rsidP="26447D4D" w:rsidRDefault="26447D4D" w14:paraId="3EC9F495" w14:textId="4629FEC7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10850861">
            <w:r w:rsidRPr="26447D4D" w:rsidR="26447D4D">
              <w:rPr>
                <w:rStyle w:val="Hyperlink"/>
              </w:rPr>
              <w:t>5. Appendix</w:t>
            </w:r>
            <w:r>
              <w:tab/>
            </w:r>
            <w:r>
              <w:fldChar w:fldCharType="begin"/>
            </w:r>
            <w:r>
              <w:instrText xml:space="preserve">PAGEREF _Toc2010850861 \h</w:instrText>
            </w:r>
            <w:r>
              <w:fldChar w:fldCharType="separate"/>
            </w:r>
            <w:r w:rsidRPr="26447D4D" w:rsidR="26447D4D">
              <w:rPr>
                <w:rStyle w:val="Hyperlink"/>
              </w:rPr>
              <w:t>6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5793DEBA" w:rsidP="5793DEBA" w:rsidRDefault="5793DEBA" w14:paraId="75338FA2" w14:textId="68C68CAB">
      <w:pPr>
        <w:rPr>
          <w:b w:val="1"/>
          <w:bCs w:val="1"/>
          <w:sz w:val="28"/>
          <w:szCs w:val="28"/>
          <w:u w:val="none"/>
        </w:rPr>
      </w:pPr>
    </w:p>
    <w:p w:rsidR="5793DEBA" w:rsidP="5793DEBA" w:rsidRDefault="5793DEBA" w14:paraId="1B5A4B59" w14:textId="4E4A7315">
      <w:pPr>
        <w:rPr>
          <w:b w:val="1"/>
          <w:bCs w:val="1"/>
          <w:sz w:val="28"/>
          <w:szCs w:val="28"/>
          <w:u w:val="none"/>
        </w:rPr>
      </w:pPr>
    </w:p>
    <w:p w:rsidR="5793DEBA" w:rsidP="26447D4D" w:rsidRDefault="5793DEBA" w14:paraId="405767B6" w14:textId="31C06E75">
      <w:pPr>
        <w:pStyle w:val="Normal"/>
        <w:rPr>
          <w:b w:val="1"/>
          <w:bCs w:val="1"/>
          <w:sz w:val="28"/>
          <w:szCs w:val="28"/>
          <w:u w:val="none"/>
        </w:rPr>
      </w:pPr>
    </w:p>
    <w:p w:rsidR="5793DEBA" w:rsidP="26447D4D" w:rsidRDefault="5793DEBA" w14:paraId="3D3B5FC0" w14:textId="7E7E9FF0">
      <w:pPr>
        <w:pStyle w:val="Normal"/>
        <w:rPr>
          <w:b w:val="1"/>
          <w:bCs w:val="1"/>
          <w:sz w:val="28"/>
          <w:szCs w:val="28"/>
          <w:u w:val="none"/>
        </w:rPr>
      </w:pPr>
    </w:p>
    <w:p w:rsidR="5793DEBA" w:rsidP="26447D4D" w:rsidRDefault="5793DEBA" w14:paraId="09315835" w14:textId="42ECE8CE">
      <w:pPr>
        <w:pStyle w:val="Normal"/>
        <w:rPr>
          <w:b w:val="1"/>
          <w:bCs w:val="1"/>
          <w:sz w:val="28"/>
          <w:szCs w:val="28"/>
          <w:u w:val="none"/>
        </w:rPr>
      </w:pPr>
    </w:p>
    <w:p w:rsidR="5793DEBA" w:rsidP="26447D4D" w:rsidRDefault="5793DEBA" w14:paraId="57E34EDB" w14:textId="16C1E535">
      <w:pPr>
        <w:pStyle w:val="Normal"/>
        <w:rPr>
          <w:b w:val="1"/>
          <w:bCs w:val="1"/>
          <w:sz w:val="28"/>
          <w:szCs w:val="28"/>
          <w:u w:val="none"/>
        </w:rPr>
      </w:pPr>
    </w:p>
    <w:p w:rsidR="5793DEBA" w:rsidP="26447D4D" w:rsidRDefault="5793DEBA" w14:paraId="6DA7B232" w14:textId="79BACD81">
      <w:pPr>
        <w:pStyle w:val="Normal"/>
        <w:rPr>
          <w:b w:val="1"/>
          <w:bCs w:val="1"/>
          <w:sz w:val="28"/>
          <w:szCs w:val="28"/>
          <w:u w:val="none"/>
        </w:rPr>
      </w:pPr>
    </w:p>
    <w:p w:rsidR="5793DEBA" w:rsidP="26447D4D" w:rsidRDefault="5793DEBA" w14:paraId="14091A2E" w14:textId="5AA04274">
      <w:pPr>
        <w:pStyle w:val="Normal"/>
        <w:rPr>
          <w:b w:val="1"/>
          <w:bCs w:val="1"/>
          <w:sz w:val="28"/>
          <w:szCs w:val="28"/>
          <w:u w:val="none"/>
        </w:rPr>
      </w:pPr>
    </w:p>
    <w:p w:rsidR="5793DEBA" w:rsidP="26447D4D" w:rsidRDefault="5793DEBA" w14:paraId="2BE959C5" w14:textId="3562044D">
      <w:pPr>
        <w:pStyle w:val="Normal"/>
        <w:rPr>
          <w:b w:val="1"/>
          <w:bCs w:val="1"/>
          <w:sz w:val="28"/>
          <w:szCs w:val="28"/>
          <w:u w:val="none"/>
        </w:rPr>
      </w:pPr>
    </w:p>
    <w:p w:rsidR="5793DEBA" w:rsidP="26447D4D" w:rsidRDefault="5793DEBA" w14:paraId="15405062" w14:textId="39E01ED0">
      <w:pPr>
        <w:pStyle w:val="Normal"/>
        <w:rPr>
          <w:b w:val="1"/>
          <w:bCs w:val="1"/>
          <w:sz w:val="28"/>
          <w:szCs w:val="28"/>
          <w:u w:val="none"/>
        </w:rPr>
      </w:pPr>
    </w:p>
    <w:p w:rsidR="5793DEBA" w:rsidP="26447D4D" w:rsidRDefault="5793DEBA" w14:paraId="7FC0344C" w14:textId="2541780A">
      <w:pPr>
        <w:pStyle w:val="Normal"/>
        <w:rPr>
          <w:b w:val="1"/>
          <w:bCs w:val="1"/>
          <w:sz w:val="28"/>
          <w:szCs w:val="28"/>
          <w:u w:val="none"/>
        </w:rPr>
      </w:pPr>
      <w:r w:rsidRPr="26447D4D" w:rsidR="5B656E85">
        <w:rPr>
          <w:b w:val="1"/>
          <w:bCs w:val="1"/>
          <w:sz w:val="28"/>
          <w:szCs w:val="28"/>
          <w:u w:val="none"/>
        </w:rPr>
        <w:t xml:space="preserve">Reflective report on Academic Skill Development Using Driscoll </w:t>
      </w:r>
      <w:r w:rsidRPr="26447D4D" w:rsidR="02EEF090">
        <w:rPr>
          <w:b w:val="1"/>
          <w:bCs w:val="1"/>
          <w:sz w:val="28"/>
          <w:szCs w:val="28"/>
          <w:u w:val="none"/>
        </w:rPr>
        <w:t>Model</w:t>
      </w:r>
    </w:p>
    <w:p w:rsidR="47BEDD9B" w:rsidP="26447D4D" w:rsidRDefault="47BEDD9B" w14:paraId="39EBABC7" w14:textId="1D1A9A4B">
      <w:pPr>
        <w:pStyle w:val="Heading1"/>
        <w:rPr>
          <w:sz w:val="24"/>
          <w:szCs w:val="24"/>
          <w:u w:val="none"/>
        </w:rPr>
      </w:pPr>
      <w:bookmarkStart w:name="_Toc1095462995" w:id="786382875"/>
      <w:r w:rsidR="26447D4D">
        <w:rPr/>
        <w:t xml:space="preserve">1. </w:t>
      </w:r>
      <w:r w:rsidR="47BEDD9B">
        <w:rPr/>
        <w:t>Introduction</w:t>
      </w:r>
      <w:bookmarkEnd w:id="786382875"/>
    </w:p>
    <w:p w:rsidR="4221F954" w:rsidP="5793DEBA" w:rsidRDefault="4221F954" w14:paraId="0A71D553" w14:textId="03435C68">
      <w:pPr>
        <w:pStyle w:val="Normal"/>
        <w:rPr>
          <w:sz w:val="24"/>
          <w:szCs w:val="24"/>
          <w:u w:val="none"/>
        </w:rPr>
      </w:pPr>
      <w:r w:rsidRPr="5793DEBA" w:rsidR="4221F954">
        <w:rPr>
          <w:sz w:val="24"/>
          <w:szCs w:val="24"/>
          <w:u w:val="none"/>
        </w:rPr>
        <w:t>During this reflective report, I will write about my experiences learning about three subjects we have been covering in the academic skill module.</w:t>
      </w:r>
    </w:p>
    <w:p w:rsidR="7FC874A1" w:rsidP="5793DEBA" w:rsidRDefault="7FC874A1" w14:paraId="2E5DAA30" w14:textId="63A4CAEE">
      <w:pPr>
        <w:pStyle w:val="Normal"/>
        <w:rPr>
          <w:sz w:val="24"/>
          <w:szCs w:val="24"/>
          <w:u w:val="none"/>
        </w:rPr>
      </w:pPr>
      <w:r w:rsidRPr="2D6BB94B" w:rsidR="7FC874A1">
        <w:rPr>
          <w:sz w:val="24"/>
          <w:szCs w:val="24"/>
          <w:u w:val="none"/>
        </w:rPr>
        <w:t xml:space="preserve">These will be note taking, paragraph writing and </w:t>
      </w:r>
      <w:r w:rsidRPr="2D6BB94B" w:rsidR="64336FE0">
        <w:rPr>
          <w:sz w:val="24"/>
          <w:szCs w:val="24"/>
          <w:u w:val="none"/>
        </w:rPr>
        <w:t>referencing.</w:t>
      </w:r>
      <w:r w:rsidRPr="2D6BB94B" w:rsidR="3DFE6154">
        <w:rPr>
          <w:sz w:val="24"/>
          <w:szCs w:val="24"/>
          <w:u w:val="none"/>
        </w:rPr>
        <w:t xml:space="preserve"> </w:t>
      </w:r>
      <w:r w:rsidRPr="2D6BB94B" w:rsidR="35473E99">
        <w:rPr>
          <w:sz w:val="24"/>
          <w:szCs w:val="24"/>
          <w:u w:val="none"/>
        </w:rPr>
        <w:t xml:space="preserve">I will reflect on </w:t>
      </w:r>
      <w:r w:rsidRPr="2D6BB94B" w:rsidR="59954993">
        <w:rPr>
          <w:sz w:val="24"/>
          <w:szCs w:val="24"/>
          <w:u w:val="none"/>
        </w:rPr>
        <w:t xml:space="preserve">what </w:t>
      </w:r>
      <w:r w:rsidRPr="2D6BB94B" w:rsidR="745127F5">
        <w:rPr>
          <w:sz w:val="24"/>
          <w:szCs w:val="24"/>
          <w:u w:val="none"/>
        </w:rPr>
        <w:t>I</w:t>
      </w:r>
      <w:r w:rsidRPr="2D6BB94B" w:rsidR="59954993">
        <w:rPr>
          <w:sz w:val="24"/>
          <w:szCs w:val="24"/>
          <w:u w:val="none"/>
        </w:rPr>
        <w:t xml:space="preserve"> have learned, what I liked and disliked </w:t>
      </w:r>
      <w:r w:rsidRPr="2D6BB94B" w:rsidR="38A70C38">
        <w:rPr>
          <w:sz w:val="24"/>
          <w:szCs w:val="24"/>
          <w:u w:val="none"/>
        </w:rPr>
        <w:t xml:space="preserve">and how </w:t>
      </w:r>
      <w:r w:rsidRPr="2D6BB94B" w:rsidR="0950351F">
        <w:rPr>
          <w:sz w:val="24"/>
          <w:szCs w:val="24"/>
          <w:u w:val="none"/>
        </w:rPr>
        <w:t>I</w:t>
      </w:r>
      <w:r w:rsidRPr="2D6BB94B" w:rsidR="38A70C38">
        <w:rPr>
          <w:sz w:val="24"/>
          <w:szCs w:val="24"/>
          <w:u w:val="none"/>
        </w:rPr>
        <w:t xml:space="preserve"> will use these new skills in the future</w:t>
      </w:r>
      <w:r w:rsidRPr="2D6BB94B" w:rsidR="162257E3">
        <w:rPr>
          <w:sz w:val="24"/>
          <w:szCs w:val="24"/>
          <w:u w:val="none"/>
        </w:rPr>
        <w:t>.</w:t>
      </w:r>
      <w:r w:rsidRPr="2D6BB94B" w:rsidR="20781545">
        <w:rPr>
          <w:sz w:val="24"/>
          <w:szCs w:val="24"/>
          <w:u w:val="none"/>
        </w:rPr>
        <w:t xml:space="preserve"> </w:t>
      </w:r>
      <w:r w:rsidRPr="2D6BB94B" w:rsidR="73C9B15D">
        <w:rPr>
          <w:sz w:val="24"/>
          <w:szCs w:val="24"/>
          <w:u w:val="none"/>
        </w:rPr>
        <w:t>To</w:t>
      </w:r>
      <w:r w:rsidRPr="2D6BB94B" w:rsidR="7AC90605">
        <w:rPr>
          <w:sz w:val="24"/>
          <w:szCs w:val="24"/>
          <w:u w:val="none"/>
        </w:rPr>
        <w:t xml:space="preserve"> create this </w:t>
      </w:r>
      <w:r w:rsidRPr="2D6BB94B" w:rsidR="200E8833">
        <w:rPr>
          <w:sz w:val="24"/>
          <w:szCs w:val="24"/>
          <w:u w:val="none"/>
        </w:rPr>
        <w:t>report,</w:t>
      </w:r>
      <w:r w:rsidRPr="2D6BB94B" w:rsidR="7AC90605">
        <w:rPr>
          <w:sz w:val="24"/>
          <w:szCs w:val="24"/>
          <w:u w:val="none"/>
        </w:rPr>
        <w:t xml:space="preserve"> I </w:t>
      </w:r>
      <w:r w:rsidRPr="2D6BB94B" w:rsidR="374F980A">
        <w:rPr>
          <w:sz w:val="24"/>
          <w:szCs w:val="24"/>
          <w:u w:val="none"/>
        </w:rPr>
        <w:t xml:space="preserve">have </w:t>
      </w:r>
      <w:r w:rsidRPr="2D6BB94B" w:rsidR="7AC90605">
        <w:rPr>
          <w:sz w:val="24"/>
          <w:szCs w:val="24"/>
          <w:u w:val="none"/>
        </w:rPr>
        <w:t xml:space="preserve">reviewed all the </w:t>
      </w:r>
      <w:r w:rsidRPr="2D6BB94B" w:rsidR="7AC90605">
        <w:rPr>
          <w:sz w:val="24"/>
          <w:szCs w:val="24"/>
          <w:u w:val="none"/>
        </w:rPr>
        <w:t>course work I have done throug</w:t>
      </w:r>
      <w:r w:rsidRPr="2D6BB94B" w:rsidR="76B332FE">
        <w:rPr>
          <w:sz w:val="24"/>
          <w:szCs w:val="24"/>
          <w:u w:val="none"/>
        </w:rPr>
        <w:t>hout this term</w:t>
      </w:r>
      <w:r w:rsidRPr="2D6BB94B" w:rsidR="430CEF1B">
        <w:rPr>
          <w:sz w:val="24"/>
          <w:szCs w:val="24"/>
          <w:u w:val="none"/>
        </w:rPr>
        <w:t>. I will use the Driscoll model of reflection as I have found this to be the broadest and most straightforward of the three mode</w:t>
      </w:r>
      <w:r w:rsidRPr="2D6BB94B" w:rsidR="4168703F">
        <w:rPr>
          <w:sz w:val="24"/>
          <w:szCs w:val="24"/>
          <w:u w:val="none"/>
        </w:rPr>
        <w:t>ls</w:t>
      </w:r>
      <w:r w:rsidRPr="2D6BB94B" w:rsidR="049F69A1">
        <w:rPr>
          <w:sz w:val="24"/>
          <w:szCs w:val="24"/>
          <w:u w:val="none"/>
        </w:rPr>
        <w:t xml:space="preserve"> (Driscoll 2007)</w:t>
      </w:r>
    </w:p>
    <w:p w:rsidR="5793DEBA" w:rsidP="5793DEBA" w:rsidRDefault="5793DEBA" w14:paraId="12FF599C" w14:textId="5AA4E903">
      <w:pPr>
        <w:pStyle w:val="Normal"/>
        <w:rPr>
          <w:sz w:val="24"/>
          <w:szCs w:val="24"/>
          <w:u w:val="none"/>
        </w:rPr>
      </w:pPr>
    </w:p>
    <w:p w:rsidR="2DFD1FA4" w:rsidP="26447D4D" w:rsidRDefault="2DFD1FA4" w14:paraId="5DDBB8C2" w14:textId="0CE88669">
      <w:pPr>
        <w:pStyle w:val="Heading1"/>
        <w:rPr>
          <w:sz w:val="24"/>
          <w:szCs w:val="24"/>
          <w:u w:val="none"/>
        </w:rPr>
      </w:pPr>
      <w:r w:rsidR="2DFD1FA4">
        <w:rPr/>
        <w:t xml:space="preserve"> </w:t>
      </w:r>
      <w:bookmarkStart w:name="_Toc910535860" w:id="1998443999"/>
      <w:r w:rsidR="7247C397">
        <w:rPr/>
        <w:t xml:space="preserve">2. </w:t>
      </w:r>
      <w:r w:rsidR="6B2508F1">
        <w:rPr/>
        <w:t>Reflection Topics</w:t>
      </w:r>
      <w:bookmarkEnd w:id="1998443999"/>
    </w:p>
    <w:p w:rsidR="6B2508F1" w:rsidP="5793DEBA" w:rsidRDefault="6B2508F1" w14:paraId="7F77F75F" w14:textId="74AA90E0">
      <w:pPr>
        <w:pStyle w:val="Normal"/>
        <w:rPr>
          <w:sz w:val="24"/>
          <w:szCs w:val="24"/>
          <w:u w:val="none"/>
        </w:rPr>
      </w:pPr>
      <w:r w:rsidRPr="5793DEBA" w:rsidR="6B2508F1">
        <w:rPr>
          <w:sz w:val="24"/>
          <w:szCs w:val="24"/>
          <w:u w:val="none"/>
        </w:rPr>
        <w:t>Notetaking, Paragraph Writing, Referencing</w:t>
      </w:r>
    </w:p>
    <w:p w:rsidR="5793DEBA" w:rsidP="5793DEBA" w:rsidRDefault="5793DEBA" w14:paraId="370EB1B9" w14:textId="7140E5C5">
      <w:pPr>
        <w:rPr>
          <w:sz w:val="24"/>
          <w:szCs w:val="24"/>
          <w:u w:val="none"/>
        </w:rPr>
      </w:pPr>
    </w:p>
    <w:p w:rsidR="162257E3" w:rsidP="26447D4D" w:rsidRDefault="162257E3" w14:paraId="07927558" w14:textId="3A87739D">
      <w:pPr>
        <w:pStyle w:val="Heading2"/>
        <w:rPr>
          <w:b w:val="1"/>
          <w:bCs w:val="1"/>
          <w:sz w:val="28"/>
          <w:szCs w:val="28"/>
          <w:u w:val="none"/>
        </w:rPr>
      </w:pPr>
      <w:bookmarkStart w:name="_Toc1553025595" w:id="1163978974"/>
      <w:r w:rsidR="2ADFDAF6">
        <w:rPr/>
        <w:t xml:space="preserve">2. 1. </w:t>
      </w:r>
      <w:r w:rsidR="162257E3">
        <w:rPr/>
        <w:t>What?</w:t>
      </w:r>
      <w:bookmarkEnd w:id="1163978974"/>
    </w:p>
    <w:p w:rsidR="7B9A0E80" w:rsidP="5793DEBA" w:rsidRDefault="7B9A0E80" w14:paraId="718B1AA6" w14:textId="176CFB7C">
      <w:pPr>
        <w:rPr>
          <w:b w:val="0"/>
          <w:bCs w:val="0"/>
          <w:sz w:val="24"/>
          <w:szCs w:val="24"/>
          <w:u w:val="none"/>
        </w:rPr>
      </w:pPr>
      <w:r w:rsidRPr="5793DEBA" w:rsidR="7B9A0E80">
        <w:rPr>
          <w:b w:val="0"/>
          <w:bCs w:val="0"/>
          <w:sz w:val="24"/>
          <w:szCs w:val="24"/>
          <w:u w:val="none"/>
        </w:rPr>
        <w:t xml:space="preserve">When </w:t>
      </w:r>
      <w:r w:rsidRPr="5793DEBA" w:rsidR="1C1FE52C">
        <w:rPr>
          <w:b w:val="0"/>
          <w:bCs w:val="0"/>
          <w:sz w:val="24"/>
          <w:szCs w:val="24"/>
          <w:u w:val="none"/>
        </w:rPr>
        <w:t>I</w:t>
      </w:r>
      <w:r w:rsidRPr="5793DEBA" w:rsidR="7B9A0E80">
        <w:rPr>
          <w:b w:val="0"/>
          <w:bCs w:val="0"/>
          <w:sz w:val="24"/>
          <w:szCs w:val="24"/>
          <w:u w:val="none"/>
        </w:rPr>
        <w:t xml:space="preserve"> </w:t>
      </w:r>
      <w:r w:rsidRPr="5793DEBA" w:rsidR="580141AD">
        <w:rPr>
          <w:b w:val="0"/>
          <w:bCs w:val="0"/>
          <w:sz w:val="24"/>
          <w:szCs w:val="24"/>
          <w:u w:val="none"/>
        </w:rPr>
        <w:t>began</w:t>
      </w:r>
      <w:r w:rsidRPr="5793DEBA" w:rsidR="7B9A0E80">
        <w:rPr>
          <w:b w:val="0"/>
          <w:bCs w:val="0"/>
          <w:sz w:val="24"/>
          <w:szCs w:val="24"/>
          <w:u w:val="none"/>
        </w:rPr>
        <w:t xml:space="preserve"> this </w:t>
      </w:r>
      <w:r w:rsidRPr="5793DEBA" w:rsidR="32FA5DCE">
        <w:rPr>
          <w:b w:val="0"/>
          <w:bCs w:val="0"/>
          <w:sz w:val="24"/>
          <w:szCs w:val="24"/>
          <w:u w:val="none"/>
        </w:rPr>
        <w:t>module,</w:t>
      </w:r>
      <w:r w:rsidRPr="5793DEBA" w:rsidR="7B9A0E80">
        <w:rPr>
          <w:b w:val="0"/>
          <w:bCs w:val="0"/>
          <w:sz w:val="24"/>
          <w:szCs w:val="24"/>
          <w:u w:val="none"/>
        </w:rPr>
        <w:t xml:space="preserve"> I had basic knowledge </w:t>
      </w:r>
      <w:r w:rsidRPr="5793DEBA" w:rsidR="5EA04BDA">
        <w:rPr>
          <w:b w:val="0"/>
          <w:bCs w:val="0"/>
          <w:sz w:val="24"/>
          <w:szCs w:val="24"/>
          <w:u w:val="none"/>
        </w:rPr>
        <w:t>of effective studying practices.</w:t>
      </w:r>
      <w:r w:rsidRPr="5793DEBA" w:rsidR="1DCBA1C5">
        <w:rPr>
          <w:b w:val="0"/>
          <w:bCs w:val="0"/>
          <w:sz w:val="24"/>
          <w:szCs w:val="24"/>
          <w:u w:val="none"/>
        </w:rPr>
        <w:t xml:space="preserve"> </w:t>
      </w:r>
      <w:r w:rsidRPr="5793DEBA" w:rsidR="5EA04BDA">
        <w:rPr>
          <w:b w:val="0"/>
          <w:bCs w:val="0"/>
          <w:sz w:val="24"/>
          <w:szCs w:val="24"/>
          <w:u w:val="none"/>
        </w:rPr>
        <w:t xml:space="preserve">My notes were basic, I had little experience in </w:t>
      </w:r>
      <w:r w:rsidRPr="5793DEBA" w:rsidR="62EFBE8D">
        <w:rPr>
          <w:b w:val="0"/>
          <w:bCs w:val="0"/>
          <w:sz w:val="24"/>
          <w:szCs w:val="24"/>
          <w:u w:val="none"/>
        </w:rPr>
        <w:t>paragraphing and</w:t>
      </w:r>
      <w:r w:rsidRPr="5793DEBA" w:rsidR="32ED397A">
        <w:rPr>
          <w:b w:val="0"/>
          <w:bCs w:val="0"/>
          <w:sz w:val="24"/>
          <w:szCs w:val="24"/>
          <w:u w:val="none"/>
        </w:rPr>
        <w:t xml:space="preserve"> had no experience in referencing.</w:t>
      </w:r>
    </w:p>
    <w:p w:rsidR="1771BD99" w:rsidP="26447D4D" w:rsidRDefault="1771BD99" w14:paraId="3AD07D94" w14:textId="4CC6FBC8">
      <w:pPr>
        <w:pStyle w:val="Heading3"/>
        <w:rPr>
          <w:b w:val="0"/>
          <w:bCs w:val="0"/>
          <w:sz w:val="24"/>
          <w:szCs w:val="24"/>
          <w:u w:val="none"/>
        </w:rPr>
      </w:pPr>
      <w:bookmarkStart w:name="_Toc1812824556" w:id="263628366"/>
      <w:r w:rsidR="1771BD99">
        <w:rPr/>
        <w:t>NOTETAKING</w:t>
      </w:r>
      <w:bookmarkEnd w:id="263628366"/>
    </w:p>
    <w:p w:rsidR="32ED397A" w:rsidP="2D6BB94B" w:rsidRDefault="32ED397A" w14:paraId="550E841D" w14:textId="5E8C1E32">
      <w:pPr>
        <w:rPr>
          <w:b w:val="0"/>
          <w:bCs w:val="0"/>
          <w:sz w:val="24"/>
          <w:szCs w:val="24"/>
          <w:u w:val="none"/>
        </w:rPr>
      </w:pPr>
      <w:r w:rsidRPr="2D6BB94B" w:rsidR="4456B545">
        <w:rPr>
          <w:b w:val="0"/>
          <w:bCs w:val="0"/>
          <w:sz w:val="24"/>
          <w:szCs w:val="24"/>
          <w:u w:val="none"/>
        </w:rPr>
        <w:t xml:space="preserve">We completed several exercises covering each of the methods. </w:t>
      </w:r>
    </w:p>
    <w:p w:rsidR="32ED397A" w:rsidP="5793DEBA" w:rsidRDefault="32ED397A" w14:paraId="7B271890" w14:textId="346170BA">
      <w:pPr>
        <w:rPr>
          <w:b w:val="0"/>
          <w:bCs w:val="0"/>
          <w:sz w:val="24"/>
          <w:szCs w:val="24"/>
          <w:u w:val="none"/>
        </w:rPr>
      </w:pPr>
      <w:r w:rsidRPr="2D6BB94B" w:rsidR="32ED397A">
        <w:rPr>
          <w:b w:val="0"/>
          <w:bCs w:val="0"/>
          <w:sz w:val="24"/>
          <w:szCs w:val="24"/>
          <w:u w:val="none"/>
        </w:rPr>
        <w:t>We covered 3 note taking methods</w:t>
      </w:r>
      <w:r w:rsidRPr="2D6BB94B" w:rsidR="3A7F923B">
        <w:rPr>
          <w:b w:val="0"/>
          <w:bCs w:val="0"/>
          <w:sz w:val="24"/>
          <w:szCs w:val="24"/>
          <w:u w:val="none"/>
        </w:rPr>
        <w:t xml:space="preserve"> in week 2</w:t>
      </w:r>
      <w:r w:rsidRPr="2D6BB94B" w:rsidR="700FE4A3">
        <w:rPr>
          <w:b w:val="0"/>
          <w:bCs w:val="0"/>
          <w:sz w:val="24"/>
          <w:szCs w:val="24"/>
          <w:u w:val="none"/>
        </w:rPr>
        <w:t>:</w:t>
      </w:r>
    </w:p>
    <w:p w:rsidR="32ED397A" w:rsidP="26447D4D" w:rsidRDefault="32ED397A" w14:paraId="3A6BCBF3" w14:textId="6EA14A00">
      <w:pPr>
        <w:rPr>
          <w:b w:val="0"/>
          <w:bCs w:val="0"/>
          <w:sz w:val="24"/>
          <w:szCs w:val="24"/>
          <w:u w:val="none"/>
        </w:rPr>
      </w:pPr>
      <w:r w:rsidRPr="26447D4D" w:rsidR="32ED397A">
        <w:rPr>
          <w:b w:val="0"/>
          <w:bCs w:val="0"/>
          <w:sz w:val="24"/>
          <w:szCs w:val="24"/>
          <w:u w:val="none"/>
        </w:rPr>
        <w:t xml:space="preserve">Linear </w:t>
      </w:r>
      <w:r w:rsidRPr="26447D4D" w:rsidR="031ADF83">
        <w:rPr>
          <w:b w:val="0"/>
          <w:bCs w:val="0"/>
          <w:sz w:val="24"/>
          <w:szCs w:val="24"/>
          <w:u w:val="none"/>
        </w:rPr>
        <w:t>Notetaking</w:t>
      </w:r>
      <w:r w:rsidRPr="26447D4D" w:rsidR="32ED397A">
        <w:rPr>
          <w:b w:val="0"/>
          <w:bCs w:val="0"/>
          <w:sz w:val="24"/>
          <w:szCs w:val="24"/>
          <w:u w:val="none"/>
        </w:rPr>
        <w:t>:</w:t>
      </w:r>
      <w:r w:rsidRPr="26447D4D" w:rsidR="058122C5">
        <w:rPr>
          <w:b w:val="0"/>
          <w:bCs w:val="0"/>
          <w:sz w:val="24"/>
          <w:szCs w:val="24"/>
          <w:u w:val="none"/>
        </w:rPr>
        <w:t xml:space="preserve"> </w:t>
      </w:r>
      <w:r w:rsidRPr="26447D4D" w:rsidR="3E5C5DEA">
        <w:rPr>
          <w:b w:val="0"/>
          <w:bCs w:val="0"/>
          <w:sz w:val="24"/>
          <w:szCs w:val="24"/>
          <w:u w:val="none"/>
        </w:rPr>
        <w:t>i.e.,</w:t>
      </w:r>
      <w:r w:rsidRPr="26447D4D" w:rsidR="3E5C5DEA">
        <w:rPr>
          <w:b w:val="0"/>
          <w:bCs w:val="0"/>
          <w:sz w:val="24"/>
          <w:szCs w:val="24"/>
          <w:u w:val="none"/>
        </w:rPr>
        <w:t xml:space="preserve"> Cornell</w:t>
      </w:r>
      <w:r w:rsidRPr="26447D4D" w:rsidR="7D9F7659">
        <w:rPr>
          <w:b w:val="0"/>
          <w:bCs w:val="0"/>
          <w:sz w:val="24"/>
          <w:szCs w:val="24"/>
          <w:u w:val="none"/>
        </w:rPr>
        <w:t xml:space="preserve">. </w:t>
      </w:r>
      <w:r w:rsidRPr="26447D4D" w:rsidR="04B0052C">
        <w:rPr>
          <w:b w:val="0"/>
          <w:bCs w:val="0"/>
          <w:sz w:val="24"/>
          <w:szCs w:val="24"/>
          <w:u w:val="none"/>
        </w:rPr>
        <w:t>Write</w:t>
      </w:r>
      <w:r w:rsidRPr="26447D4D" w:rsidR="058122C5">
        <w:rPr>
          <w:b w:val="0"/>
          <w:bCs w:val="0"/>
          <w:sz w:val="24"/>
          <w:szCs w:val="24"/>
          <w:u w:val="none"/>
        </w:rPr>
        <w:t xml:space="preserve"> key points </w:t>
      </w:r>
      <w:r w:rsidRPr="26447D4D" w:rsidR="05970D3C">
        <w:rPr>
          <w:b w:val="0"/>
          <w:bCs w:val="0"/>
          <w:sz w:val="24"/>
          <w:szCs w:val="24"/>
          <w:u w:val="none"/>
        </w:rPr>
        <w:t>in a list</w:t>
      </w:r>
      <w:r w:rsidRPr="26447D4D" w:rsidR="5C4C9EE5">
        <w:rPr>
          <w:b w:val="0"/>
          <w:bCs w:val="0"/>
          <w:sz w:val="24"/>
          <w:szCs w:val="24"/>
          <w:u w:val="none"/>
        </w:rPr>
        <w:t xml:space="preserve">, </w:t>
      </w:r>
      <w:bookmarkStart w:name="_Int_g4HoNLwr" w:id="1982646174"/>
      <w:r w:rsidRPr="26447D4D" w:rsidR="5C4C9EE5">
        <w:rPr>
          <w:b w:val="0"/>
          <w:bCs w:val="0"/>
          <w:sz w:val="24"/>
          <w:szCs w:val="24"/>
          <w:u w:val="none"/>
        </w:rPr>
        <w:t>leaving</w:t>
      </w:r>
      <w:bookmarkEnd w:id="1982646174"/>
      <w:r w:rsidRPr="26447D4D" w:rsidR="5C4C9EE5">
        <w:rPr>
          <w:b w:val="0"/>
          <w:bCs w:val="0"/>
          <w:sz w:val="24"/>
          <w:szCs w:val="24"/>
          <w:u w:val="none"/>
        </w:rPr>
        <w:t xml:space="preserve"> a column on the left for personal thoughts and a space at </w:t>
      </w:r>
      <w:r w:rsidRPr="26447D4D" w:rsidR="40CF2CE7">
        <w:rPr>
          <w:b w:val="0"/>
          <w:bCs w:val="0"/>
          <w:sz w:val="24"/>
          <w:szCs w:val="24"/>
          <w:u w:val="none"/>
        </w:rPr>
        <w:t>the</w:t>
      </w:r>
      <w:r w:rsidRPr="26447D4D" w:rsidR="5C4C9EE5">
        <w:rPr>
          <w:b w:val="0"/>
          <w:bCs w:val="0"/>
          <w:sz w:val="24"/>
          <w:szCs w:val="24"/>
          <w:u w:val="none"/>
        </w:rPr>
        <w:t xml:space="preserve"> bottom of the </w:t>
      </w:r>
      <w:r w:rsidRPr="26447D4D" w:rsidR="70A09BA6">
        <w:rPr>
          <w:b w:val="0"/>
          <w:bCs w:val="0"/>
          <w:sz w:val="24"/>
          <w:szCs w:val="24"/>
          <w:u w:val="none"/>
        </w:rPr>
        <w:t xml:space="preserve">page for a </w:t>
      </w:r>
      <w:r w:rsidRPr="26447D4D" w:rsidR="66515C53">
        <w:rPr>
          <w:b w:val="0"/>
          <w:bCs w:val="0"/>
          <w:sz w:val="24"/>
          <w:szCs w:val="24"/>
          <w:u w:val="none"/>
        </w:rPr>
        <w:t>summary. One</w:t>
      </w:r>
      <w:r w:rsidRPr="26447D4D" w:rsidR="4337D86F">
        <w:rPr>
          <w:b w:val="0"/>
          <w:bCs w:val="0"/>
          <w:sz w:val="24"/>
          <w:szCs w:val="24"/>
          <w:u w:val="none"/>
        </w:rPr>
        <w:t xml:space="preserve"> </w:t>
      </w:r>
      <w:r w:rsidRPr="26447D4D" w:rsidR="305FCCF0">
        <w:rPr>
          <w:b w:val="0"/>
          <w:bCs w:val="0"/>
          <w:sz w:val="24"/>
          <w:szCs w:val="24"/>
          <w:u w:val="none"/>
        </w:rPr>
        <w:t xml:space="preserve">exercise involved listening to a podcast on </w:t>
      </w:r>
      <w:r w:rsidRPr="26447D4D" w:rsidR="64F1A747">
        <w:rPr>
          <w:b w:val="0"/>
          <w:bCs w:val="0"/>
          <w:sz w:val="24"/>
          <w:szCs w:val="24"/>
          <w:u w:val="none"/>
        </w:rPr>
        <w:t xml:space="preserve">Motivation vs </w:t>
      </w:r>
      <w:r w:rsidRPr="26447D4D" w:rsidR="51EE150C">
        <w:rPr>
          <w:b w:val="0"/>
          <w:bCs w:val="0"/>
          <w:sz w:val="24"/>
          <w:szCs w:val="24"/>
          <w:u w:val="none"/>
        </w:rPr>
        <w:t>Procrastination. (Hammond</w:t>
      </w:r>
      <w:r w:rsidRPr="26447D4D" w:rsidR="2C706078">
        <w:rPr>
          <w:b w:val="0"/>
          <w:bCs w:val="0"/>
          <w:sz w:val="24"/>
          <w:szCs w:val="24"/>
          <w:u w:val="none"/>
        </w:rPr>
        <w:t xml:space="preserve"> C, </w:t>
      </w:r>
      <w:r w:rsidRPr="26447D4D" w:rsidR="2C706078">
        <w:rPr>
          <w:b w:val="0"/>
          <w:bCs w:val="0"/>
          <w:sz w:val="24"/>
          <w:szCs w:val="24"/>
          <w:u w:val="none"/>
        </w:rPr>
        <w:t>2019) We</w:t>
      </w:r>
      <w:r w:rsidRPr="26447D4D" w:rsidR="64F1A747">
        <w:rPr>
          <w:b w:val="0"/>
          <w:bCs w:val="0"/>
          <w:sz w:val="24"/>
          <w:szCs w:val="24"/>
          <w:u w:val="none"/>
        </w:rPr>
        <w:t xml:space="preserve"> had to make notes using </w:t>
      </w:r>
      <w:r w:rsidRPr="26447D4D" w:rsidR="1F259AF6">
        <w:rPr>
          <w:b w:val="0"/>
          <w:bCs w:val="0"/>
          <w:sz w:val="24"/>
          <w:szCs w:val="24"/>
          <w:u w:val="none"/>
        </w:rPr>
        <w:t>the Cornell</w:t>
      </w:r>
      <w:r w:rsidRPr="26447D4D" w:rsidR="64F1A747">
        <w:rPr>
          <w:b w:val="0"/>
          <w:bCs w:val="0"/>
          <w:sz w:val="24"/>
          <w:szCs w:val="24"/>
          <w:u w:val="none"/>
        </w:rPr>
        <w:t xml:space="preserve"> method of</w:t>
      </w:r>
      <w:r w:rsidRPr="26447D4D" w:rsidR="79ECBC6C">
        <w:rPr>
          <w:b w:val="0"/>
          <w:bCs w:val="0"/>
          <w:sz w:val="24"/>
          <w:szCs w:val="24"/>
          <w:u w:val="none"/>
        </w:rPr>
        <w:t xml:space="preserve"> notetaking</w:t>
      </w:r>
      <w:r w:rsidRPr="26447D4D" w:rsidR="275F9C19">
        <w:rPr>
          <w:b w:val="0"/>
          <w:bCs w:val="0"/>
          <w:sz w:val="24"/>
          <w:szCs w:val="24"/>
          <w:u w:val="none"/>
        </w:rPr>
        <w:t>. (appendix 1)</w:t>
      </w:r>
    </w:p>
    <w:p w:rsidR="118D53A6" w:rsidP="26447D4D" w:rsidRDefault="118D53A6" w14:paraId="44196D9F" w14:textId="242F3FB7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6447D4D" w:rsidR="05970D3C">
        <w:rPr>
          <w:b w:val="0"/>
          <w:bCs w:val="0"/>
          <w:sz w:val="24"/>
          <w:szCs w:val="24"/>
          <w:u w:val="none"/>
        </w:rPr>
        <w:t>Diagrammatic: Using flowc</w:t>
      </w:r>
      <w:r w:rsidRPr="26447D4D" w:rsidR="118D53A6">
        <w:rPr>
          <w:b w:val="0"/>
          <w:bCs w:val="0"/>
          <w:sz w:val="24"/>
          <w:szCs w:val="24"/>
          <w:u w:val="none"/>
        </w:rPr>
        <w:t>harts and mind maps to take notes</w:t>
      </w:r>
      <w:r w:rsidRPr="26447D4D" w:rsidR="12990E8C">
        <w:rPr>
          <w:b w:val="0"/>
          <w:bCs w:val="0"/>
          <w:sz w:val="24"/>
          <w:szCs w:val="24"/>
          <w:u w:val="none"/>
        </w:rPr>
        <w:t xml:space="preserve">. </w:t>
      </w:r>
      <w:r w:rsidRPr="26447D4D" w:rsidR="12990E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We used a handout to </w:t>
      </w:r>
      <w:r w:rsidRPr="26447D4D" w:rsidR="12990E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create diagrammatic</w:t>
      </w:r>
      <w:r w:rsidRPr="26447D4D" w:rsidR="12990E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notes.</w:t>
      </w:r>
      <w:r w:rsidRPr="26447D4D" w:rsidR="50E7AA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Titled “8 ways bad </w:t>
      </w:r>
      <w:r w:rsidRPr="26447D4D" w:rsidR="288E1B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managers kill</w:t>
      </w:r>
      <w:r w:rsidRPr="26447D4D" w:rsidR="50E7AA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6447D4D" w:rsidR="20DA0BD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conversation</w:t>
      </w:r>
      <w:r w:rsidRPr="26447D4D" w:rsidR="50E7AA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motivation</w:t>
      </w:r>
      <w:r w:rsidRPr="26447D4D" w:rsidR="1D4207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”</w:t>
      </w:r>
      <w:r w:rsidRPr="26447D4D" w:rsidR="5459D32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(Murray K, 2021) </w:t>
      </w:r>
      <w:r w:rsidRPr="26447D4D" w:rsidR="1D4207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Using the mind map method was helpful for this exercise as</w:t>
      </w:r>
      <w:r w:rsidRPr="26447D4D" w:rsidR="001AF1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 </w:t>
      </w:r>
      <w:r w:rsidRPr="26447D4D" w:rsidR="1D4207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could </w:t>
      </w:r>
      <w:r w:rsidRPr="26447D4D" w:rsidR="796E34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categorize the positive and negative aspects of </w:t>
      </w:r>
      <w:r w:rsidRPr="26447D4D" w:rsidR="1EB1B16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</w:t>
      </w:r>
      <w:r w:rsidRPr="26447D4D" w:rsidR="796E34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managers</w:t>
      </w:r>
      <w:r w:rsidRPr="26447D4D" w:rsidR="27FA68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26447D4D" w:rsidR="796E34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</w:t>
      </w:r>
      <w:r w:rsidRPr="26447D4D" w:rsidR="12990E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appendix 2)</w:t>
      </w:r>
    </w:p>
    <w:p w:rsidR="2D6BB94B" w:rsidP="26447D4D" w:rsidRDefault="2D6BB94B" w14:paraId="51F6F62D" w14:textId="5564930B">
      <w:pPr>
        <w:pStyle w:val="Normal"/>
        <w:rPr>
          <w:b w:val="0"/>
          <w:bCs w:val="0"/>
          <w:sz w:val="24"/>
          <w:szCs w:val="24"/>
          <w:u w:val="none"/>
        </w:rPr>
      </w:pPr>
      <w:r w:rsidRPr="26447D4D" w:rsidR="118D53A6">
        <w:rPr>
          <w:b w:val="0"/>
          <w:bCs w:val="0"/>
          <w:sz w:val="24"/>
          <w:szCs w:val="24"/>
          <w:u w:val="none"/>
        </w:rPr>
        <w:t xml:space="preserve">Tabular </w:t>
      </w:r>
      <w:r w:rsidRPr="26447D4D" w:rsidR="1B0E844C">
        <w:rPr>
          <w:b w:val="0"/>
          <w:bCs w:val="0"/>
          <w:sz w:val="24"/>
          <w:szCs w:val="24"/>
          <w:u w:val="none"/>
        </w:rPr>
        <w:t>Notetaking</w:t>
      </w:r>
      <w:r w:rsidRPr="26447D4D" w:rsidR="118D53A6">
        <w:rPr>
          <w:b w:val="0"/>
          <w:bCs w:val="0"/>
          <w:sz w:val="24"/>
          <w:szCs w:val="24"/>
          <w:u w:val="none"/>
        </w:rPr>
        <w:t>:</w:t>
      </w:r>
      <w:r w:rsidRPr="26447D4D" w:rsidR="53FE0D4A">
        <w:rPr>
          <w:b w:val="0"/>
          <w:bCs w:val="0"/>
          <w:sz w:val="24"/>
          <w:szCs w:val="24"/>
          <w:u w:val="none"/>
        </w:rPr>
        <w:t xml:space="preserve"> Using tables to categorize or compare </w:t>
      </w:r>
      <w:r w:rsidRPr="26447D4D" w:rsidR="52109E0C">
        <w:rPr>
          <w:b w:val="0"/>
          <w:bCs w:val="0"/>
          <w:sz w:val="24"/>
          <w:szCs w:val="24"/>
          <w:u w:val="none"/>
        </w:rPr>
        <w:t>information</w:t>
      </w:r>
    </w:p>
    <w:p w:rsidR="5BF305F6" w:rsidP="26447D4D" w:rsidRDefault="5BF305F6" w14:paraId="0A7BFFF3" w14:textId="5FB4A144">
      <w:pPr>
        <w:pStyle w:val="Heading3"/>
        <w:rPr>
          <w:b w:val="0"/>
          <w:bCs w:val="0"/>
          <w:sz w:val="24"/>
          <w:szCs w:val="24"/>
          <w:u w:val="none"/>
        </w:rPr>
      </w:pPr>
      <w:bookmarkStart w:name="_Toc659613834" w:id="1073237294"/>
      <w:r w:rsidR="5BF305F6">
        <w:rPr/>
        <w:t>PARAGRAPH WRITING</w:t>
      </w:r>
      <w:bookmarkEnd w:id="1073237294"/>
    </w:p>
    <w:p w:rsidR="5793DEBA" w:rsidP="26447D4D" w:rsidRDefault="5793DEBA" w14:paraId="47488718" w14:textId="4198AA73">
      <w:pPr>
        <w:rPr>
          <w:b w:val="0"/>
          <w:bCs w:val="0"/>
          <w:sz w:val="24"/>
          <w:szCs w:val="24"/>
          <w:u w:val="none"/>
        </w:rPr>
      </w:pPr>
      <w:r w:rsidRPr="26447D4D" w:rsidR="2950042A">
        <w:rPr>
          <w:b w:val="0"/>
          <w:bCs w:val="0"/>
          <w:sz w:val="24"/>
          <w:szCs w:val="24"/>
          <w:u w:val="none"/>
        </w:rPr>
        <w:t>I was also officially introduced to paragraph writing</w:t>
      </w:r>
      <w:r w:rsidRPr="26447D4D" w:rsidR="7795F18A">
        <w:rPr>
          <w:b w:val="0"/>
          <w:bCs w:val="0"/>
          <w:sz w:val="24"/>
          <w:szCs w:val="24"/>
          <w:u w:val="none"/>
        </w:rPr>
        <w:t xml:space="preserve"> and </w:t>
      </w:r>
      <w:r w:rsidRPr="26447D4D" w:rsidR="1CA94ABB">
        <w:rPr>
          <w:b w:val="0"/>
          <w:bCs w:val="0"/>
          <w:sz w:val="24"/>
          <w:szCs w:val="24"/>
          <w:u w:val="none"/>
        </w:rPr>
        <w:t xml:space="preserve">structuring </w:t>
      </w:r>
      <w:r w:rsidRPr="26447D4D" w:rsidR="0EA8501C">
        <w:rPr>
          <w:b w:val="0"/>
          <w:bCs w:val="0"/>
          <w:sz w:val="24"/>
          <w:szCs w:val="24"/>
          <w:u w:val="none"/>
        </w:rPr>
        <w:t xml:space="preserve">which </w:t>
      </w:r>
      <w:r w:rsidRPr="26447D4D" w:rsidR="016A7E12">
        <w:rPr>
          <w:b w:val="0"/>
          <w:bCs w:val="0"/>
          <w:sz w:val="24"/>
          <w:szCs w:val="24"/>
          <w:u w:val="none"/>
        </w:rPr>
        <w:t>included a</w:t>
      </w:r>
      <w:r w:rsidRPr="26447D4D" w:rsidR="1CA94ABB">
        <w:rPr>
          <w:b w:val="0"/>
          <w:bCs w:val="0"/>
          <w:sz w:val="24"/>
          <w:szCs w:val="24"/>
          <w:u w:val="none"/>
        </w:rPr>
        <w:t xml:space="preserve"> </w:t>
      </w:r>
      <w:r w:rsidRPr="26447D4D" w:rsidR="199BBCA9">
        <w:rPr>
          <w:b w:val="0"/>
          <w:bCs w:val="0"/>
          <w:sz w:val="24"/>
          <w:szCs w:val="24"/>
          <w:u w:val="none"/>
        </w:rPr>
        <w:t>topic, a</w:t>
      </w:r>
      <w:r w:rsidRPr="26447D4D" w:rsidR="69D786E3">
        <w:rPr>
          <w:b w:val="0"/>
          <w:bCs w:val="0"/>
          <w:sz w:val="24"/>
          <w:szCs w:val="24"/>
          <w:u w:val="none"/>
        </w:rPr>
        <w:t xml:space="preserve"> </w:t>
      </w:r>
      <w:r w:rsidRPr="26447D4D" w:rsidR="69D786E3">
        <w:rPr>
          <w:b w:val="0"/>
          <w:bCs w:val="0"/>
          <w:sz w:val="24"/>
          <w:szCs w:val="24"/>
          <w:u w:val="none"/>
        </w:rPr>
        <w:t>topic sentence</w:t>
      </w:r>
      <w:r w:rsidRPr="26447D4D" w:rsidR="1CA94ABB">
        <w:rPr>
          <w:b w:val="0"/>
          <w:bCs w:val="0"/>
          <w:sz w:val="24"/>
          <w:szCs w:val="24"/>
          <w:u w:val="none"/>
        </w:rPr>
        <w:t xml:space="preserve">, supporting </w:t>
      </w:r>
      <w:r w:rsidRPr="26447D4D" w:rsidR="2C708CE3">
        <w:rPr>
          <w:b w:val="0"/>
          <w:bCs w:val="0"/>
          <w:sz w:val="24"/>
          <w:szCs w:val="24"/>
          <w:u w:val="none"/>
        </w:rPr>
        <w:t>details and a conclusion.</w:t>
      </w:r>
      <w:r w:rsidRPr="26447D4D" w:rsidR="1CA94ABB">
        <w:rPr>
          <w:b w:val="0"/>
          <w:bCs w:val="0"/>
          <w:sz w:val="24"/>
          <w:szCs w:val="24"/>
          <w:u w:val="none"/>
        </w:rPr>
        <w:t xml:space="preserve"> </w:t>
      </w:r>
      <w:r w:rsidRPr="26447D4D" w:rsidR="491AC52C">
        <w:rPr>
          <w:b w:val="0"/>
          <w:bCs w:val="0"/>
          <w:sz w:val="24"/>
          <w:szCs w:val="24"/>
          <w:u w:val="none"/>
        </w:rPr>
        <w:t>We completed a Paragraph activity in week 4. (appendix 3)</w:t>
      </w:r>
    </w:p>
    <w:p w:rsidR="1B9451E9" w:rsidP="26447D4D" w:rsidRDefault="1B9451E9" w14:paraId="1E7BDDCB" w14:textId="259F685F">
      <w:pPr>
        <w:pStyle w:val="Heading3"/>
        <w:rPr>
          <w:b w:val="0"/>
          <w:bCs w:val="0"/>
          <w:sz w:val="24"/>
          <w:szCs w:val="24"/>
          <w:u w:val="none"/>
        </w:rPr>
      </w:pPr>
      <w:bookmarkStart w:name="_Toc216127017" w:id="503059038"/>
      <w:r w:rsidR="1B9451E9">
        <w:rPr/>
        <w:t>REFERENCING</w:t>
      </w:r>
      <w:bookmarkEnd w:id="503059038"/>
    </w:p>
    <w:p w:rsidR="381AD1D3" w:rsidP="5793DEBA" w:rsidRDefault="381AD1D3" w14:paraId="2F5CA92F" w14:textId="027DDECF">
      <w:pPr>
        <w:pStyle w:val="Normal"/>
        <w:rPr>
          <w:b w:val="0"/>
          <w:bCs w:val="0"/>
          <w:sz w:val="24"/>
          <w:szCs w:val="24"/>
          <w:u w:val="none"/>
        </w:rPr>
      </w:pPr>
      <w:r w:rsidRPr="26447D4D" w:rsidR="381AD1D3">
        <w:rPr>
          <w:b w:val="0"/>
          <w:bCs w:val="0"/>
          <w:sz w:val="24"/>
          <w:szCs w:val="24"/>
          <w:u w:val="none"/>
        </w:rPr>
        <w:t>I</w:t>
      </w:r>
      <w:r w:rsidRPr="26447D4D" w:rsidR="5D65FE41">
        <w:rPr>
          <w:b w:val="0"/>
          <w:bCs w:val="0"/>
          <w:sz w:val="24"/>
          <w:szCs w:val="24"/>
          <w:u w:val="none"/>
        </w:rPr>
        <w:t xml:space="preserve"> </w:t>
      </w:r>
      <w:r w:rsidRPr="26447D4D" w:rsidR="5D65FE41">
        <w:rPr>
          <w:b w:val="0"/>
          <w:bCs w:val="0"/>
          <w:sz w:val="24"/>
          <w:szCs w:val="24"/>
          <w:u w:val="none"/>
        </w:rPr>
        <w:t>learned the purpose of referencing to avoid plagiarism</w:t>
      </w:r>
      <w:r w:rsidRPr="26447D4D" w:rsidR="4624FD32">
        <w:rPr>
          <w:b w:val="0"/>
          <w:bCs w:val="0"/>
          <w:sz w:val="24"/>
          <w:szCs w:val="24"/>
          <w:u w:val="none"/>
        </w:rPr>
        <w:t xml:space="preserve"> and to give credit to </w:t>
      </w:r>
      <w:r w:rsidRPr="26447D4D" w:rsidR="56A0D4B2">
        <w:rPr>
          <w:b w:val="0"/>
          <w:bCs w:val="0"/>
          <w:sz w:val="24"/>
          <w:szCs w:val="24"/>
          <w:u w:val="none"/>
        </w:rPr>
        <w:t xml:space="preserve">authors. We practiced referencing by completing </w:t>
      </w:r>
      <w:r w:rsidRPr="26447D4D" w:rsidR="12E0C17F">
        <w:rPr>
          <w:b w:val="0"/>
          <w:bCs w:val="0"/>
          <w:sz w:val="24"/>
          <w:szCs w:val="24"/>
          <w:u w:val="none"/>
        </w:rPr>
        <w:t xml:space="preserve">several in-text citations and </w:t>
      </w:r>
      <w:r w:rsidRPr="26447D4D" w:rsidR="7D7D3763">
        <w:rPr>
          <w:b w:val="0"/>
          <w:bCs w:val="0"/>
          <w:sz w:val="24"/>
          <w:szCs w:val="24"/>
          <w:u w:val="none"/>
        </w:rPr>
        <w:t xml:space="preserve">created references from </w:t>
      </w:r>
      <w:r w:rsidRPr="26447D4D" w:rsidR="56A0D4B2">
        <w:rPr>
          <w:b w:val="0"/>
          <w:bCs w:val="0"/>
          <w:sz w:val="24"/>
          <w:szCs w:val="24"/>
          <w:u w:val="none"/>
        </w:rPr>
        <w:t xml:space="preserve">a handout </w:t>
      </w:r>
      <w:r w:rsidRPr="26447D4D" w:rsidR="2DF70F80">
        <w:rPr>
          <w:b w:val="0"/>
          <w:bCs w:val="0"/>
          <w:sz w:val="24"/>
          <w:szCs w:val="24"/>
          <w:u w:val="none"/>
        </w:rPr>
        <w:t xml:space="preserve">given to us in class. (appendix </w:t>
      </w:r>
      <w:r w:rsidRPr="26447D4D" w:rsidR="779DB5EB">
        <w:rPr>
          <w:b w:val="0"/>
          <w:bCs w:val="0"/>
          <w:sz w:val="24"/>
          <w:szCs w:val="24"/>
          <w:u w:val="none"/>
        </w:rPr>
        <w:t>4</w:t>
      </w:r>
      <w:r w:rsidRPr="26447D4D" w:rsidR="2DF70F80">
        <w:rPr>
          <w:b w:val="0"/>
          <w:bCs w:val="0"/>
          <w:sz w:val="24"/>
          <w:szCs w:val="24"/>
          <w:u w:val="none"/>
        </w:rPr>
        <w:t>)</w:t>
      </w:r>
    </w:p>
    <w:p w:rsidR="5793DEBA" w:rsidP="5793DEBA" w:rsidRDefault="5793DEBA" w14:paraId="1FCD72C6" w14:textId="168AD1A8">
      <w:pPr>
        <w:pStyle w:val="Normal"/>
        <w:rPr>
          <w:b w:val="0"/>
          <w:bCs w:val="0"/>
          <w:sz w:val="24"/>
          <w:szCs w:val="24"/>
          <w:u w:val="none"/>
        </w:rPr>
      </w:pPr>
    </w:p>
    <w:p w:rsidR="649490EB" w:rsidP="26447D4D" w:rsidRDefault="649490EB" w14:paraId="7F7FF117" w14:textId="01E3E3D1">
      <w:pPr>
        <w:pStyle w:val="Heading2"/>
        <w:rPr>
          <w:b w:val="1"/>
          <w:bCs w:val="1"/>
          <w:sz w:val="28"/>
          <w:szCs w:val="28"/>
          <w:u w:val="none"/>
        </w:rPr>
      </w:pPr>
      <w:bookmarkStart w:name="_Toc1385315975" w:id="1656361051"/>
      <w:r w:rsidR="132F41A1">
        <w:rPr/>
        <w:t xml:space="preserve">2.2. </w:t>
      </w:r>
      <w:r w:rsidR="22F03DA3">
        <w:rPr/>
        <w:t>So What?</w:t>
      </w:r>
      <w:bookmarkEnd w:id="1656361051"/>
    </w:p>
    <w:p w:rsidR="2103CB37" w:rsidP="26447D4D" w:rsidRDefault="2103CB37" w14:paraId="253A649B" w14:textId="39D7DE0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447D4D" w:rsidR="2103CB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Every week we practiced these skills in </w:t>
      </w:r>
      <w:bookmarkStart w:name="_Int_QHHscB4A" w:id="943513752"/>
      <w:r w:rsidRPr="26447D4D" w:rsidR="2103CB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different ways</w:t>
      </w:r>
      <w:bookmarkEnd w:id="943513752"/>
      <w:r w:rsidRPr="26447D4D" w:rsidR="2103CB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reflecting on these experiences, I found some of the techniques useful and some that did not appeal to me.</w:t>
      </w:r>
    </w:p>
    <w:p w:rsidR="2103CB37" w:rsidP="26447D4D" w:rsidRDefault="2103CB37" w14:paraId="60842A9D" w14:textId="45AE7C54">
      <w:pPr>
        <w:pStyle w:val="Heading3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bookmarkStart w:name="_Toc1901406595" w:id="2037824981"/>
      <w:r w:rsidRPr="26447D4D" w:rsidR="2103CB37">
        <w:rPr>
          <w:noProof w:val="0"/>
          <w:lang w:val="en-US"/>
        </w:rPr>
        <w:t>NOTETAKING</w:t>
      </w:r>
      <w:bookmarkEnd w:id="2037824981"/>
    </w:p>
    <w:p w:rsidR="64C5023F" w:rsidP="26447D4D" w:rsidRDefault="64C5023F" w14:paraId="39CACBD7" w14:textId="5C521FC5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6447D4D" w:rsidR="64C5023F">
        <w:rPr>
          <w:noProof w:val="0"/>
          <w:lang w:val="en-US"/>
        </w:rPr>
        <w:t>Linear Note taking</w:t>
      </w:r>
    </w:p>
    <w:p w:rsidR="273C03CD" w:rsidP="2D6BB94B" w:rsidRDefault="273C03CD" w14:paraId="11FCCEC2" w14:textId="6B9EB62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D6BB94B" w:rsidR="273C03C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This is the format that I am most familiar with</w:t>
      </w:r>
      <w:r w:rsidRPr="2D6BB94B" w:rsidR="1801D2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2D6BB94B" w:rsidR="5E3ACB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although leaving a section to the left for </w:t>
      </w:r>
      <w:r w:rsidRPr="2D6BB94B" w:rsidR="1CAE4CA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personalized comments</w:t>
      </w:r>
      <w:r w:rsidRPr="2D6BB94B" w:rsidR="5E3ACB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a section at the bottom </w:t>
      </w:r>
      <w:r w:rsidRPr="2D6BB94B" w:rsidR="3700F2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 summarize</w:t>
      </w:r>
      <w:r w:rsidRPr="2D6BB94B" w:rsidR="0B1904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was new to me</w:t>
      </w:r>
      <w:r w:rsidRPr="2D6BB94B" w:rsidR="4EBCC5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2D6BB94B" w:rsidR="715C36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 found this quite useful</w:t>
      </w:r>
      <w:r w:rsidRPr="2D6BB94B" w:rsidR="0ADD56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4EBCC50C" w:rsidP="26447D4D" w:rsidRDefault="4EBCC50C" w14:paraId="4CFA9EFC" w14:textId="24DF40E9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6447D4D" w:rsidR="4EBCC50C">
        <w:rPr>
          <w:noProof w:val="0"/>
          <w:lang w:val="en-US"/>
        </w:rPr>
        <w:t>Diagrammatic</w:t>
      </w:r>
    </w:p>
    <w:p w:rsidR="5A7F308F" w:rsidP="2D6BB94B" w:rsidRDefault="5A7F308F" w14:paraId="42D92547" w14:textId="65F802C4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D6BB94B" w:rsidR="5A7F30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At first, this confused me</w:t>
      </w:r>
      <w:r w:rsidRPr="2D6BB94B" w:rsidR="13DBE5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I could not</w:t>
      </w:r>
      <w:r w:rsidRPr="2D6BB94B" w:rsidR="71F5F7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see the connection between mind mapping and taking notes until I completed the </w:t>
      </w:r>
      <w:r w:rsidRPr="2D6BB94B" w:rsidR="71FF69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exercise on it and found it useful to </w:t>
      </w:r>
      <w:r w:rsidRPr="2D6BB94B" w:rsidR="33CF57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lay things out and categorize them</w:t>
      </w:r>
      <w:r w:rsidRPr="2D6BB94B" w:rsidR="7B1184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2D6BB94B" w:rsidR="03C8D0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7B1184FC" w:rsidP="26447D4D" w:rsidRDefault="7B1184FC" w14:paraId="69D0E600" w14:textId="4539ABCB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6447D4D" w:rsidR="7B1184FC">
        <w:rPr>
          <w:noProof w:val="0"/>
          <w:lang w:val="en-US"/>
        </w:rPr>
        <w:t>Tabular</w:t>
      </w:r>
    </w:p>
    <w:p w:rsidR="08792E11" w:rsidP="26447D4D" w:rsidRDefault="08792E11" w14:paraId="4467C57C" w14:textId="758BB2FA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6447D4D" w:rsidR="08792E1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This table style layout was not particularly useful to </w:t>
      </w:r>
      <w:r w:rsidRPr="26447D4D" w:rsidR="6AE8282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me,</w:t>
      </w:r>
      <w:r w:rsidRPr="26447D4D" w:rsidR="08792E1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6447D4D" w:rsidR="75013D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but </w:t>
      </w:r>
      <w:r w:rsidRPr="26447D4D" w:rsidR="12A2A0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 can see how it would be useful in certain applications, like comparing n</w:t>
      </w:r>
      <w:r w:rsidRPr="26447D4D" w:rsidR="15A67B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otes from </w:t>
      </w:r>
      <w:r w:rsidRPr="26447D4D" w:rsidR="15A67B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different sources</w:t>
      </w:r>
      <w:r w:rsidRPr="26447D4D" w:rsidR="76B9F7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76B9F7B2" w:rsidP="26447D4D" w:rsidRDefault="76B9F7B2" w14:paraId="303A3779" w14:textId="1F230AF6">
      <w:pPr>
        <w:pStyle w:val="Heading3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bookmarkStart w:name="_Toc677380929" w:id="204500411"/>
      <w:r w:rsidRPr="26447D4D" w:rsidR="76B9F7B2">
        <w:rPr>
          <w:noProof w:val="0"/>
          <w:lang w:val="en-US"/>
        </w:rPr>
        <w:t>PARAGRAPH WRITING</w:t>
      </w:r>
      <w:bookmarkEnd w:id="204500411"/>
    </w:p>
    <w:p w:rsidR="2D6BB94B" w:rsidP="26447D4D" w:rsidRDefault="2D6BB94B" w14:paraId="54E7478C" w14:textId="201480AA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6447D4D" w:rsidR="2BBDA5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 enjoyed learning to write a paragraph and had no problem </w:t>
      </w:r>
      <w:r w:rsidRPr="26447D4D" w:rsidR="51A803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picking up the </w:t>
      </w:r>
      <w:r w:rsidRPr="26447D4D" w:rsidR="739C75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principles</w:t>
      </w:r>
      <w:r w:rsidRPr="26447D4D" w:rsidR="51A803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of starting with a topic</w:t>
      </w:r>
      <w:r w:rsidRPr="26447D4D" w:rsidR="106A6C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26447D4D" w:rsidR="21701C5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writing </w:t>
      </w:r>
      <w:r w:rsidRPr="26447D4D" w:rsidR="2BF8DC2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 topic sentence </w:t>
      </w:r>
      <w:r w:rsidRPr="26447D4D" w:rsidR="4BEB50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then supporting this with details and finally</w:t>
      </w:r>
      <w:r w:rsidRPr="26447D4D" w:rsidR="2CDD98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concluding sentence.</w:t>
      </w:r>
    </w:p>
    <w:p w:rsidR="5EB9310B" w:rsidP="26447D4D" w:rsidRDefault="5EB9310B" w14:paraId="6D8F8908" w14:textId="1F2347E8">
      <w:pPr>
        <w:pStyle w:val="Heading3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bookmarkStart w:name="_Toc1931742639" w:id="1149015159"/>
      <w:r w:rsidRPr="26447D4D" w:rsidR="5EB9310B">
        <w:rPr>
          <w:noProof w:val="0"/>
          <w:lang w:val="en-US"/>
        </w:rPr>
        <w:t>REFERENCING</w:t>
      </w:r>
      <w:bookmarkEnd w:id="1149015159"/>
    </w:p>
    <w:p w:rsidR="603424B3" w:rsidP="26447D4D" w:rsidRDefault="603424B3" w14:paraId="6DBDE051" w14:textId="322FE98B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6447D4D" w:rsidR="603424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 got a grasp </w:t>
      </w:r>
      <w:r w:rsidRPr="26447D4D" w:rsidR="1EEC00D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of intext</w:t>
      </w:r>
      <w:r w:rsidRPr="26447D4D" w:rsidR="603424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citations straight away </w:t>
      </w:r>
      <w:r w:rsidRPr="26447D4D" w:rsidR="2034CE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but </w:t>
      </w:r>
      <w:r w:rsidRPr="26447D4D" w:rsidR="603424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had difficulty in the layout of </w:t>
      </w:r>
      <w:r w:rsidRPr="26447D4D" w:rsidR="63915A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full referencing</w:t>
      </w:r>
      <w:r w:rsidRPr="26447D4D" w:rsidR="48B2A2D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6447D4D" w:rsidR="4AC427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Distinguishing </w:t>
      </w:r>
      <w:r w:rsidRPr="26447D4D" w:rsidR="213CAE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between an</w:t>
      </w:r>
      <w:r w:rsidRPr="26447D4D" w:rsidR="48B2A2D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online reference as opposed </w:t>
      </w:r>
      <w:r w:rsidRPr="26447D4D" w:rsidR="43983F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 one from a book</w:t>
      </w:r>
      <w:r w:rsidRPr="26447D4D" w:rsidR="3ED5E0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was challenging </w:t>
      </w:r>
      <w:r w:rsidRPr="26447D4D" w:rsidR="770D33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when it came to writing a full reference</w:t>
      </w:r>
      <w:r w:rsidRPr="26447D4D" w:rsidR="3125AB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6C2EB2E3" w:rsidP="26447D4D" w:rsidRDefault="6C2EB2E3" w14:paraId="003A76ED" w14:textId="55585AFA">
      <w:pPr>
        <w:pStyle w:val="Heading2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bookmarkStart w:name="_Toc732656442" w:id="432369644"/>
      <w:r w:rsidRPr="26447D4D" w:rsidR="649393DD">
        <w:rPr>
          <w:noProof w:val="0"/>
          <w:lang w:val="en-US"/>
        </w:rPr>
        <w:t xml:space="preserve">2.3. </w:t>
      </w:r>
      <w:r w:rsidRPr="26447D4D" w:rsidR="6C2EB2E3">
        <w:rPr>
          <w:noProof w:val="0"/>
          <w:lang w:val="en-US"/>
        </w:rPr>
        <w:t>Now What?</w:t>
      </w:r>
      <w:bookmarkEnd w:id="432369644"/>
    </w:p>
    <w:p w:rsidR="6C2EB2E3" w:rsidP="26447D4D" w:rsidRDefault="6C2EB2E3" w14:paraId="13E19FB4" w14:textId="5518D268">
      <w:pPr>
        <w:pStyle w:val="Heading3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bookmarkStart w:name="_Toc664469292" w:id="1191955955"/>
      <w:r w:rsidRPr="26447D4D" w:rsidR="5ADF80B7">
        <w:rPr>
          <w:noProof w:val="0"/>
          <w:lang w:val="en-US"/>
        </w:rPr>
        <w:t xml:space="preserve">IMPROVING </w:t>
      </w:r>
      <w:r w:rsidRPr="26447D4D" w:rsidR="6C2EB2E3">
        <w:rPr>
          <w:noProof w:val="0"/>
          <w:lang w:val="en-US"/>
        </w:rPr>
        <w:t>NOTETAKING</w:t>
      </w:r>
      <w:bookmarkEnd w:id="1191955955"/>
    </w:p>
    <w:p w:rsidR="1D1F0882" w:rsidP="26447D4D" w:rsidRDefault="1D1F0882" w14:paraId="1C0EFBC0" w14:textId="796B2795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6447D4D" w:rsidR="1D1F08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For linear notes, </w:t>
      </w:r>
      <w:r w:rsidRPr="26447D4D" w:rsidR="304DBD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I</w:t>
      </w:r>
      <w:r w:rsidRPr="26447D4D" w:rsidR="1D1F08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will practice </w:t>
      </w:r>
      <w:r w:rsidRPr="26447D4D" w:rsidR="5D1B90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summarizing</w:t>
      </w:r>
      <w:r w:rsidRPr="26447D4D" w:rsidR="1D1F08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and </w:t>
      </w:r>
      <w:r w:rsidRPr="26447D4D" w:rsidR="57815C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writing only the key points during lectures. </w:t>
      </w:r>
      <w:r w:rsidRPr="26447D4D" w:rsidR="4A7520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I will</w:t>
      </w:r>
      <w:r w:rsidRPr="26447D4D" w:rsidR="57815C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allow space in my notebook</w:t>
      </w:r>
      <w:r w:rsidRPr="26447D4D" w:rsidR="164D8F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to add details </w:t>
      </w:r>
      <w:r w:rsidRPr="26447D4D" w:rsidR="118AEE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later, which</w:t>
      </w:r>
      <w:r w:rsidRPr="26447D4D" w:rsidR="0FB373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will make my notes clearer.</w:t>
      </w:r>
      <w:r w:rsidRPr="26447D4D" w:rsidR="566FBE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I will make more use of diagrammatic </w:t>
      </w:r>
      <w:r w:rsidRPr="26447D4D" w:rsidR="77C6C5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notes,</w:t>
      </w:r>
      <w:r w:rsidRPr="26447D4D" w:rsidR="566FBE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especially mind maps </w:t>
      </w:r>
      <w:r w:rsidRPr="26447D4D" w:rsidR="41595E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to help with ideas and information </w:t>
      </w:r>
      <w:r w:rsidRPr="26447D4D" w:rsidR="5776F8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that </w:t>
      </w:r>
      <w:r w:rsidRPr="26447D4D" w:rsidR="41595E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is related.</w:t>
      </w:r>
      <w:r w:rsidRPr="26447D4D" w:rsidR="63A6FC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I will organize my thoughts and ideas through diagrammatic notetaking</w:t>
      </w:r>
      <w:r w:rsidRPr="26447D4D" w:rsidR="324033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before starting a report or essay. </w:t>
      </w:r>
      <w:bookmarkStart w:name="_Int_pOeKVeUk" w:id="602737800"/>
      <w:r w:rsidRPr="26447D4D" w:rsidR="324033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I</w:t>
      </w:r>
      <w:r w:rsidRPr="26447D4D" w:rsidR="44E3D4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will use tabular notes for comparing information in </w:t>
      </w:r>
      <w:r w:rsidRPr="26447D4D" w:rsidR="3C91C5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the</w:t>
      </w:r>
      <w:r w:rsidRPr="26447D4D" w:rsidR="44E3D4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form of tables whic</w:t>
      </w:r>
      <w:r w:rsidRPr="26447D4D" w:rsidR="661A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h </w:t>
      </w:r>
      <w:r w:rsidRPr="26447D4D" w:rsidR="142E38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has been very effective.</w:t>
      </w:r>
      <w:bookmarkEnd w:id="602737800"/>
    </w:p>
    <w:p w:rsidR="57F6612F" w:rsidP="26447D4D" w:rsidRDefault="57F6612F" w14:paraId="1AF4B4E1" w14:textId="222794A1">
      <w:pPr>
        <w:pStyle w:val="Heading3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bookmarkStart w:name="_Toc300704739" w:id="513725329"/>
      <w:r w:rsidRPr="26447D4D" w:rsidR="57F6612F">
        <w:rPr>
          <w:noProof w:val="0"/>
          <w:lang w:val="en-US"/>
        </w:rPr>
        <w:t>DEVELOPING PARAGRAPH WRITING</w:t>
      </w:r>
      <w:bookmarkEnd w:id="513725329"/>
    </w:p>
    <w:p w:rsidR="63C90F78" w:rsidP="26447D4D" w:rsidRDefault="63C90F78" w14:paraId="5E9BA516" w14:textId="5A9A1515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6447D4D" w:rsidR="63C90F7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I will continue to practice the structure we learn</w:t>
      </w:r>
      <w:r w:rsidRPr="26447D4D" w:rsidR="1C323C3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ed in class to write more comprehensive paragraphs, </w:t>
      </w:r>
      <w:r w:rsidRPr="26447D4D" w:rsidR="3AC881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always </w:t>
      </w:r>
      <w:r w:rsidRPr="26447D4D" w:rsidR="1C323C3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sta</w:t>
      </w:r>
      <w:r w:rsidRPr="26447D4D" w:rsidR="4BD466F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rting with </w:t>
      </w:r>
      <w:r w:rsidRPr="26447D4D" w:rsidR="0A291C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a topic sentence introducing my main idea</w:t>
      </w:r>
      <w:r w:rsidRPr="26447D4D" w:rsidR="307DEF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. I will then support </w:t>
      </w:r>
      <w:r w:rsidRPr="26447D4D" w:rsidR="3A2760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the topic sentence</w:t>
      </w:r>
      <w:r w:rsidRPr="26447D4D" w:rsidR="307DEF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with details from reliable sources</w:t>
      </w:r>
      <w:r w:rsidRPr="26447D4D" w:rsidR="27932FA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. Finally adding a concluding sentence to complete </w:t>
      </w:r>
      <w:r w:rsidRPr="26447D4D" w:rsidR="7926FE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the paragraph or continuing with a link to the following paragraph.</w:t>
      </w:r>
    </w:p>
    <w:p w:rsidR="72862EBE" w:rsidP="26447D4D" w:rsidRDefault="72862EBE" w14:paraId="4C596B76" w14:textId="30F9EB96">
      <w:pPr>
        <w:pStyle w:val="Heading3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bookmarkStart w:name="_Toc74483990" w:id="2101039823"/>
      <w:r w:rsidRPr="26447D4D" w:rsidR="72862EBE">
        <w:rPr>
          <w:noProof w:val="0"/>
          <w:lang w:val="en-US"/>
        </w:rPr>
        <w:t>BUILDING REFERENCING SKILLS</w:t>
      </w:r>
      <w:bookmarkEnd w:id="2101039823"/>
    </w:p>
    <w:p w:rsidR="218EFF46" w:rsidP="26447D4D" w:rsidRDefault="218EFF46" w14:paraId="7ED2E6EE" w14:textId="3DBCFFDE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6447D4D" w:rsidR="218EFF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I will get into the habit of noting down the source w</w:t>
      </w:r>
      <w:r w:rsidRPr="26447D4D" w:rsidR="1E86AA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henever I research work for a report or assignment</w:t>
      </w:r>
      <w:r w:rsidRPr="26447D4D" w:rsidR="13FC991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. I will use </w:t>
      </w:r>
      <w:r w:rsidRPr="26447D4D" w:rsidR="13FC991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references</w:t>
      </w:r>
      <w:r w:rsidRPr="26447D4D" w:rsidR="13FC991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tools to ensure accuracy</w:t>
      </w:r>
      <w:r w:rsidRPr="26447D4D" w:rsidR="147A86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. This</w:t>
      </w:r>
      <w:r w:rsidRPr="26447D4D" w:rsidR="13FC991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will give my work </w:t>
      </w:r>
      <w:r w:rsidRPr="26447D4D" w:rsidR="2F7DCF7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legitimacy whilst also crediting the original sources</w:t>
      </w:r>
      <w:r w:rsidRPr="26447D4D" w:rsidR="15DD4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.</w:t>
      </w:r>
    </w:p>
    <w:p w:rsidR="25A93BAE" w:rsidP="26447D4D" w:rsidRDefault="25A93BAE" w14:paraId="7843DFF6" w14:textId="6753C36F">
      <w:pPr>
        <w:pStyle w:val="Heading1"/>
        <w:rPr>
          <w:noProof w:val="0"/>
          <w:lang w:val="en-US"/>
        </w:rPr>
      </w:pPr>
      <w:bookmarkStart w:name="_Toc2071701382" w:id="680440100"/>
      <w:r w:rsidRPr="26447D4D" w:rsidR="25A93BAE">
        <w:rPr>
          <w:noProof w:val="0"/>
          <w:lang w:val="en-US"/>
        </w:rPr>
        <w:t xml:space="preserve">3. </w:t>
      </w:r>
      <w:r w:rsidRPr="26447D4D" w:rsidR="610386EA">
        <w:rPr>
          <w:noProof w:val="0"/>
          <w:lang w:val="en-US"/>
        </w:rPr>
        <w:t>C</w:t>
      </w:r>
      <w:r w:rsidRPr="26447D4D" w:rsidR="4157BB1A">
        <w:rPr>
          <w:noProof w:val="0"/>
          <w:lang w:val="en-US"/>
        </w:rPr>
        <w:t>onclusion</w:t>
      </w:r>
      <w:bookmarkEnd w:id="680440100"/>
    </w:p>
    <w:p w:rsidR="10246865" w:rsidP="26447D4D" w:rsidRDefault="10246865" w14:paraId="3B889740" w14:textId="2312AFA4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6447D4D" w:rsidR="102468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</w:t>
      </w:r>
      <w:r w:rsidRPr="26447D4D" w:rsidR="315573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This module has helped </w:t>
      </w:r>
      <w:r w:rsidRPr="26447D4D" w:rsidR="6D9B1B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me</w:t>
      </w:r>
      <w:r w:rsidRPr="26447D4D" w:rsidR="315573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</w:t>
      </w:r>
      <w:r w:rsidRPr="26447D4D" w:rsidR="3733D2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develop</w:t>
      </w:r>
      <w:r w:rsidRPr="26447D4D" w:rsidR="315573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</w:t>
      </w:r>
      <w:r w:rsidRPr="26447D4D" w:rsidR="52ACC6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my academic skills immensely</w:t>
      </w:r>
      <w:r w:rsidRPr="26447D4D" w:rsidR="6A1331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. Using </w:t>
      </w:r>
      <w:r w:rsidRPr="26447D4D" w:rsidR="65E087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Driscoll's</w:t>
      </w:r>
      <w:r w:rsidRPr="26447D4D" w:rsidR="6A1331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reflective model to think about </w:t>
      </w:r>
      <w:r w:rsidRPr="26447D4D" w:rsidR="5062A6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“What?</w:t>
      </w:r>
      <w:r w:rsidRPr="26447D4D" w:rsidR="5062A6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”,</w:t>
      </w:r>
      <w:r w:rsidRPr="26447D4D" w:rsidR="5062A6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“So What?</w:t>
      </w:r>
      <w:r w:rsidRPr="26447D4D" w:rsidR="5062A6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”,</w:t>
      </w:r>
      <w:r w:rsidRPr="26447D4D" w:rsidR="5062A6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“Now What?”</w:t>
      </w:r>
      <w:r w:rsidRPr="26447D4D" w:rsidR="18633D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has shown me how much </w:t>
      </w:r>
      <w:r w:rsidRPr="26447D4D" w:rsidR="38D8C43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I have</w:t>
      </w:r>
      <w:r w:rsidRPr="26447D4D" w:rsidR="18633D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developed </w:t>
      </w:r>
      <w:r w:rsidRPr="26447D4D" w:rsidR="618A04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and what I need to do in the future</w:t>
      </w:r>
      <w:r w:rsidRPr="26447D4D" w:rsidR="53E5B3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. Effective</w:t>
      </w:r>
      <w:r w:rsidRPr="26447D4D" w:rsidR="102468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notetaking will make learning </w:t>
      </w:r>
      <w:bookmarkStart w:name="_Int_nLuuRyX0" w:id="1429229878"/>
      <w:r w:rsidRPr="26447D4D" w:rsidR="102468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new </w:t>
      </w:r>
      <w:r w:rsidRPr="26447D4D" w:rsidR="5A0181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information</w:t>
      </w:r>
      <w:bookmarkEnd w:id="1429229878"/>
      <w:r w:rsidRPr="26447D4D" w:rsidR="102468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</w:t>
      </w:r>
      <w:r w:rsidRPr="26447D4D" w:rsidR="1B5400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faster and more efficient. Constructive writing skills will help me communicate </w:t>
      </w:r>
      <w:r w:rsidRPr="26447D4D" w:rsidR="4D79B5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my message effectively</w:t>
      </w:r>
      <w:r w:rsidRPr="26447D4D" w:rsidR="148128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, and </w:t>
      </w:r>
      <w:r w:rsidRPr="26447D4D" w:rsidR="61823CD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proper referencing will add credibility and honesty to my work</w:t>
      </w:r>
      <w:r w:rsidRPr="26447D4D" w:rsidR="575AC7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. By continuing to </w:t>
      </w:r>
      <w:r w:rsidRPr="26447D4D" w:rsidR="433EDA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practice and refine these skills, I believe I can ach</w:t>
      </w:r>
      <w:r w:rsidRPr="26447D4D" w:rsidR="2CC99A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ieve better results in my future studies</w:t>
      </w:r>
      <w:r w:rsidRPr="26447D4D" w:rsidR="445F27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. </w:t>
      </w:r>
      <w:r w:rsidRPr="26447D4D" w:rsidR="27B15A1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Learning different</w:t>
      </w:r>
      <w:r w:rsidRPr="26447D4D" w:rsidR="445F27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notetaking </w:t>
      </w:r>
      <w:r w:rsidRPr="26447D4D" w:rsidR="0D4BB8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methods</w:t>
      </w:r>
      <w:r w:rsidRPr="26447D4D" w:rsidR="445F27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, para</w:t>
      </w:r>
      <w:r w:rsidRPr="26447D4D" w:rsidR="08EC6DE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graph writing skills and referencing techniques </w:t>
      </w:r>
      <w:r w:rsidRPr="26447D4D" w:rsidR="2341AF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has made me more confident and prepared for university</w:t>
      </w:r>
      <w:r w:rsidRPr="26447D4D" w:rsidR="0BFCF2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. Although there is still room for improvement, I now have the tools and strategies to </w:t>
      </w:r>
      <w:r w:rsidRPr="26447D4D" w:rsidR="5C2F2B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become successful in my university course and</w:t>
      </w:r>
      <w:r w:rsidRPr="26447D4D" w:rsidR="333CD9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the benefits of learning these skills will reach beyond university life and they will also affect my future career.</w:t>
      </w:r>
    </w:p>
    <w:p w:rsidR="4D199D51" w:rsidP="26447D4D" w:rsidRDefault="4D199D51" w14:paraId="1FBD2D64" w14:textId="3EA6F207">
      <w:pPr>
        <w:pStyle w:val="Heading1"/>
        <w:rPr>
          <w:noProof w:val="0"/>
          <w:lang w:val="en-US"/>
        </w:rPr>
      </w:pPr>
      <w:bookmarkStart w:name="_Toc1089345062" w:id="569422483"/>
      <w:r w:rsidRPr="26447D4D" w:rsidR="4D199D51">
        <w:rPr>
          <w:noProof w:val="0"/>
          <w:lang w:val="en-US"/>
        </w:rPr>
        <w:t>4</w:t>
      </w:r>
      <w:r w:rsidRPr="26447D4D" w:rsidR="768DB8DE">
        <w:rPr>
          <w:noProof w:val="0"/>
          <w:lang w:val="en-US"/>
        </w:rPr>
        <w:t xml:space="preserve">. </w:t>
      </w:r>
      <w:r w:rsidRPr="26447D4D" w:rsidR="55B55EF7">
        <w:rPr>
          <w:noProof w:val="0"/>
          <w:lang w:val="en-US"/>
        </w:rPr>
        <w:t>References</w:t>
      </w:r>
      <w:bookmarkEnd w:id="569422483"/>
    </w:p>
    <w:p w:rsidR="55B55EF7" w:rsidP="26447D4D" w:rsidRDefault="55B55EF7" w14:paraId="77979AF9" w14:textId="0DDDDEED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6447D4D" w:rsidR="55B55E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Hammond, C. (2019) The psychology of motivation and procrastination</w:t>
      </w:r>
      <w:r w:rsidRPr="26447D4D" w:rsidR="4799F8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.</w:t>
      </w:r>
      <w:r w:rsidRPr="26447D4D" w:rsidR="04AAF8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Available at: </w:t>
      </w:r>
      <w:hyperlink r:id="R829bea3de1624f12">
        <w:r w:rsidRPr="26447D4D" w:rsidR="04AAF80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https://podcasts.apple.com/tt/podcast/the-psychology-of-motivation-and-procrastination/id643660675?i=1000441160248</w:t>
        </w:r>
      </w:hyperlink>
      <w:r w:rsidRPr="26447D4D" w:rsidR="04AAF8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(accessed </w:t>
      </w:r>
      <w:r w:rsidRPr="26447D4D" w:rsidR="23C3689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19/10/24)</w:t>
      </w:r>
    </w:p>
    <w:p w:rsidR="20121DC6" w:rsidP="26447D4D" w:rsidRDefault="20121DC6" w14:paraId="7B42BCD1" w14:textId="45C0F0B2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26447D4D" w:rsidR="20121D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8"/>
          <w:szCs w:val="28"/>
          <w:lang w:val="en-US"/>
        </w:rPr>
        <w:t>Murray, K. (2021) Eight ways bad managers kill conversations – and motivation</w:t>
      </w:r>
      <w:r w:rsidRPr="26447D4D" w:rsidR="2E2C73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8"/>
          <w:szCs w:val="28"/>
          <w:lang w:val="en-US"/>
        </w:rPr>
        <w:t>.</w:t>
      </w:r>
      <w:r w:rsidRPr="26447D4D" w:rsidR="20121D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8"/>
          <w:szCs w:val="28"/>
          <w:lang w:val="en-US"/>
        </w:rPr>
        <w:t xml:space="preserve"> </w:t>
      </w:r>
      <w:r w:rsidRPr="26447D4D" w:rsidR="71397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8"/>
          <w:szCs w:val="28"/>
          <w:lang w:val="en-US"/>
        </w:rPr>
        <w:t>A</w:t>
      </w:r>
      <w:r w:rsidRPr="26447D4D" w:rsidR="20121D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8"/>
          <w:szCs w:val="28"/>
          <w:lang w:val="en-US"/>
        </w:rPr>
        <w:t>vailable a</w:t>
      </w:r>
      <w:r w:rsidRPr="26447D4D" w:rsidR="0D179B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8"/>
          <w:szCs w:val="28"/>
          <w:lang w:val="en-US"/>
        </w:rPr>
        <w:t xml:space="preserve">t: </w:t>
      </w:r>
      <w:hyperlink r:id="R5f507b71959d4c05">
        <w:r w:rsidRPr="26447D4D" w:rsidR="20121DC6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https://www.managers.org.uk/knowledge-and-insights/article/eight-ways-bad-managers-kill-conversations-and-motivation/</w:t>
        </w:r>
      </w:hyperlink>
      <w:r w:rsidRPr="26447D4D" w:rsidR="70C888A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8"/>
          <w:szCs w:val="28"/>
          <w:lang w:val="en-US"/>
        </w:rPr>
        <w:t xml:space="preserve"> </w:t>
      </w:r>
      <w:r w:rsidRPr="26447D4D" w:rsidR="70C888A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(accessed 19/10/24)</w:t>
      </w:r>
    </w:p>
    <w:p w:rsidR="26447D4D" w:rsidP="26447D4D" w:rsidRDefault="26447D4D" w14:paraId="0929DFEE" w14:textId="790B7E88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</w:p>
    <w:p w:rsidR="33894DDB" w:rsidP="26447D4D" w:rsidRDefault="33894DDB" w14:paraId="2D526283" w14:textId="3A3AE629">
      <w:pPr>
        <w:pStyle w:val="Heading1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bookmarkStart w:name="_Toc2010850861" w:id="1756669309"/>
      <w:r w:rsidRPr="26447D4D" w:rsidR="33894DDB">
        <w:rPr>
          <w:noProof w:val="0"/>
          <w:lang w:val="en-US"/>
        </w:rPr>
        <w:t>5. Appendix</w:t>
      </w:r>
      <w:bookmarkEnd w:id="1756669309"/>
    </w:p>
    <w:p w:rsidR="26447D4D" w:rsidP="26447D4D" w:rsidRDefault="26447D4D" w14:paraId="7A505D84" w14:textId="52B6A86A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</w:p>
    <w:p w:rsidR="26447D4D" w:rsidP="26447D4D" w:rsidRDefault="26447D4D" w14:paraId="406B8AE0" w14:textId="6F39F953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</w:p>
    <w:p w:rsidR="26447D4D" w:rsidP="26447D4D" w:rsidRDefault="26447D4D" w14:paraId="16E5F823" w14:textId="7E3563E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</w:p>
    <w:p w:rsidR="2D6BB94B" w:rsidP="2D6BB94B" w:rsidRDefault="2D6BB94B" w14:paraId="0723070C" w14:textId="7608D36E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2D6BB94B" w:rsidP="2D6BB94B" w:rsidRDefault="2D6BB94B" w14:paraId="0891DD4E" w14:textId="60C8D251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2D6BB94B" w:rsidP="2D6BB94B" w:rsidRDefault="2D6BB94B" w14:paraId="576EDD00" w14:textId="6C38DF1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2D6BB94B" w:rsidP="2D6BB94B" w:rsidRDefault="2D6BB94B" w14:paraId="5D8ADDD0" w14:textId="290B4943">
      <w:pPr>
        <w:pStyle w:val="Normal"/>
        <w:rPr>
          <w:b w:val="0"/>
          <w:bCs w:val="0"/>
          <w:sz w:val="24"/>
          <w:szCs w:val="24"/>
          <w:u w:val="none"/>
        </w:rPr>
      </w:pPr>
    </w:p>
    <w:p w:rsidR="5793DEBA" w:rsidP="5793DEBA" w:rsidRDefault="5793DEBA" w14:paraId="4441E84B" w14:textId="0D5AB05B">
      <w:pPr>
        <w:rPr>
          <w:b w:val="0"/>
          <w:bCs w:val="0"/>
          <w:sz w:val="24"/>
          <w:szCs w:val="24"/>
          <w:u w:val="none"/>
        </w:rPr>
      </w:pPr>
    </w:p>
    <w:p w:rsidR="5793DEBA" w:rsidP="5793DEBA" w:rsidRDefault="5793DEBA" w14:paraId="34F3FA1E" w14:textId="2EB95BCF">
      <w:pPr>
        <w:rPr>
          <w:u w:val="single"/>
        </w:rPr>
      </w:pPr>
    </w:p>
    <w:p w:rsidR="5793DEBA" w:rsidRDefault="5793DEBA" w14:paraId="23C30E31" w14:textId="4A4A8035">
      <w:pPr>
        <w:rPr>
          <w:u w:val="none"/>
        </w:rPr>
      </w:pPr>
    </w:p>
    <w:p w:rsidR="5793DEBA" w:rsidRDefault="5793DEBA" w14:paraId="51D5FC5D" w14:textId="6DC2E852">
      <w:pPr>
        <w:rPr>
          <w:u w:val="none"/>
        </w:rPr>
      </w:pPr>
    </w:p>
    <w:p w:rsidR="5793DEBA" w:rsidRDefault="5793DEBA" w14:paraId="1D3B6C7E" w14:textId="4714A031">
      <w:pPr>
        <w:rPr>
          <w:u w:val="none"/>
        </w:rPr>
      </w:pPr>
    </w:p>
    <w:p w:rsidR="5793DEBA" w:rsidRDefault="5793DEBA" w14:paraId="10246385" w14:textId="55A3913A">
      <w:pPr>
        <w:rPr>
          <w:u w:val="none"/>
        </w:rPr>
      </w:pPr>
    </w:p>
    <w:p w:rsidR="5793DEBA" w:rsidRDefault="5793DEBA" w14:paraId="48013BC7" w14:textId="0DDFC406">
      <w:pPr>
        <w:rPr>
          <w:u w:val="none"/>
        </w:rPr>
      </w:pPr>
    </w:p>
    <w:p w:rsidR="5793DEBA" w:rsidP="5793DEBA" w:rsidRDefault="5793DEBA" w14:paraId="5A3B5FEC" w14:textId="066B6F4E">
      <w:pPr>
        <w:pStyle w:val="Normal"/>
        <w:rPr>
          <w:u w:val="none"/>
        </w:rPr>
      </w:pPr>
    </w:p>
    <w:p w:rsidR="5793DEBA" w:rsidP="5793DEBA" w:rsidRDefault="5793DEBA" w14:paraId="682CCB46" w14:textId="1E821637">
      <w:pPr>
        <w:pStyle w:val="Normal"/>
        <w:rPr>
          <w:u w:val="none"/>
        </w:rPr>
      </w:pPr>
    </w:p>
    <w:p w:rsidR="5793DEBA" w:rsidP="5793DEBA" w:rsidRDefault="5793DEBA" w14:paraId="2DAD1BDD" w14:textId="7073D436">
      <w:pPr>
        <w:pStyle w:val="Normal"/>
        <w:rPr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47ec660faf54d11"/>
      <w:footerReference w:type="default" r:id="Ra45b4a95ef1242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793DEBA" w:rsidTr="26447D4D" w14:paraId="00AE9490">
      <w:trPr>
        <w:trHeight w:val="300"/>
      </w:trPr>
      <w:tc>
        <w:tcPr>
          <w:tcW w:w="3120" w:type="dxa"/>
          <w:tcMar/>
        </w:tcPr>
        <w:p w:rsidR="5793DEBA" w:rsidP="5793DEBA" w:rsidRDefault="5793DEBA" w14:paraId="7A2EDE45" w14:textId="0BE431E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793DEBA" w:rsidP="5793DEBA" w:rsidRDefault="5793DEBA" w14:paraId="7CCA28E4" w14:textId="55E01F5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793DEBA" w:rsidP="5793DEBA" w:rsidRDefault="5793DEBA" w14:paraId="182C8136" w14:textId="373371E0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5793DEBA" w:rsidP="5793DEBA" w:rsidRDefault="5793DEBA" w14:paraId="7268219D" w14:textId="40E0C21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793DEBA" w:rsidTr="5793DEBA" w14:paraId="7C343055">
      <w:trPr>
        <w:trHeight w:val="300"/>
      </w:trPr>
      <w:tc>
        <w:tcPr>
          <w:tcW w:w="3120" w:type="dxa"/>
          <w:tcMar/>
        </w:tcPr>
        <w:p w:rsidR="5793DEBA" w:rsidP="5793DEBA" w:rsidRDefault="5793DEBA" w14:paraId="2262B03C" w14:textId="296C6BE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793DEBA" w:rsidP="5793DEBA" w:rsidRDefault="5793DEBA" w14:paraId="6FAF8B01" w14:textId="669A6D9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793DEBA" w:rsidP="5793DEBA" w:rsidRDefault="5793DEBA" w14:paraId="29D91B16" w14:textId="109454FA">
          <w:pPr>
            <w:pStyle w:val="Header"/>
            <w:bidi w:val="0"/>
            <w:ind w:right="-115"/>
            <w:jc w:val="right"/>
          </w:pPr>
        </w:p>
      </w:tc>
    </w:tr>
  </w:tbl>
  <w:p w:rsidR="5793DEBA" w:rsidP="5793DEBA" w:rsidRDefault="5793DEBA" w14:paraId="733CA51E" w14:textId="1F76490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QHHscB4A" int2:invalidationBookmarkName="" int2:hashCode="SyDlj8g609TV2I" int2:id="RxVsyLhD">
      <int2:state int2:type="AugLoop_Text_Critique" int2:value="Rejected"/>
    </int2:bookmark>
    <int2:bookmark int2:bookmarkName="_Int_g4HoNLwr" int2:invalidationBookmarkName="" int2:hashCode="T5cYtfv9NmSCb2" int2:id="gO3N4kAa">
      <int2:state int2:type="AugLoop_Text_Critique" int2:value="Rejected"/>
    </int2:bookmark>
    <int2:bookmark int2:bookmarkName="_Int_nLuuRyX0" int2:invalidationBookmarkName="" int2:hashCode="FZLQBKUjcoLFgZ" int2:id="py4E4Afw">
      <int2:state int2:type="AugLoop_Text_Critique" int2:value="Rejected"/>
    </int2:bookmark>
    <int2:bookmark int2:bookmarkName="_Int_pOeKVeUk" int2:invalidationBookmarkName="" int2:hashCode="Ii8ZU9nxpkeUYx" int2:id="0oifa1kx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16ad3f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bfa814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d547e1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258E60"/>
    <w:rsid w:val="001AF1A9"/>
    <w:rsid w:val="003E6F3C"/>
    <w:rsid w:val="004C2DD7"/>
    <w:rsid w:val="0070B60E"/>
    <w:rsid w:val="0070B60E"/>
    <w:rsid w:val="00848EDF"/>
    <w:rsid w:val="00B054F0"/>
    <w:rsid w:val="00B75229"/>
    <w:rsid w:val="011D2C7D"/>
    <w:rsid w:val="016A7E12"/>
    <w:rsid w:val="017E68A5"/>
    <w:rsid w:val="01877D74"/>
    <w:rsid w:val="01A7A633"/>
    <w:rsid w:val="01BB0DBC"/>
    <w:rsid w:val="01CA51DF"/>
    <w:rsid w:val="02EEF090"/>
    <w:rsid w:val="0314C93C"/>
    <w:rsid w:val="031ADF83"/>
    <w:rsid w:val="03C8D016"/>
    <w:rsid w:val="044DB07B"/>
    <w:rsid w:val="047937E6"/>
    <w:rsid w:val="04957D29"/>
    <w:rsid w:val="049F69A1"/>
    <w:rsid w:val="04AAF805"/>
    <w:rsid w:val="04B0052C"/>
    <w:rsid w:val="04D1E4AD"/>
    <w:rsid w:val="04ED6E8A"/>
    <w:rsid w:val="05086D48"/>
    <w:rsid w:val="058122C5"/>
    <w:rsid w:val="05970D3C"/>
    <w:rsid w:val="05EDF7FB"/>
    <w:rsid w:val="063B7669"/>
    <w:rsid w:val="06F6F784"/>
    <w:rsid w:val="0750F439"/>
    <w:rsid w:val="0769ADD4"/>
    <w:rsid w:val="07A9E7A5"/>
    <w:rsid w:val="085360DF"/>
    <w:rsid w:val="08792E11"/>
    <w:rsid w:val="08A514EB"/>
    <w:rsid w:val="08EC6DEA"/>
    <w:rsid w:val="08EEA8B0"/>
    <w:rsid w:val="091167A6"/>
    <w:rsid w:val="0950351F"/>
    <w:rsid w:val="099EE380"/>
    <w:rsid w:val="09A0D056"/>
    <w:rsid w:val="09E076CC"/>
    <w:rsid w:val="0A291C51"/>
    <w:rsid w:val="0A6C02C6"/>
    <w:rsid w:val="0AB1A220"/>
    <w:rsid w:val="0ADD562B"/>
    <w:rsid w:val="0B19043D"/>
    <w:rsid w:val="0B1D3575"/>
    <w:rsid w:val="0B390320"/>
    <w:rsid w:val="0B398F73"/>
    <w:rsid w:val="0B645FCC"/>
    <w:rsid w:val="0BA0BDC8"/>
    <w:rsid w:val="0BAB8EF8"/>
    <w:rsid w:val="0BFCF23D"/>
    <w:rsid w:val="0C23EC83"/>
    <w:rsid w:val="0C360879"/>
    <w:rsid w:val="0C471776"/>
    <w:rsid w:val="0C5A23D2"/>
    <w:rsid w:val="0CD094DE"/>
    <w:rsid w:val="0D179B17"/>
    <w:rsid w:val="0D1B9455"/>
    <w:rsid w:val="0D4BB89E"/>
    <w:rsid w:val="0E44A12B"/>
    <w:rsid w:val="0EA8501C"/>
    <w:rsid w:val="0EBB2753"/>
    <w:rsid w:val="0ED1724A"/>
    <w:rsid w:val="0F02047F"/>
    <w:rsid w:val="0FB373C7"/>
    <w:rsid w:val="10246865"/>
    <w:rsid w:val="1050A45C"/>
    <w:rsid w:val="106A6CC7"/>
    <w:rsid w:val="1088BEC0"/>
    <w:rsid w:val="115478FA"/>
    <w:rsid w:val="118AEEF7"/>
    <w:rsid w:val="118D53A6"/>
    <w:rsid w:val="11C4BE37"/>
    <w:rsid w:val="12753C57"/>
    <w:rsid w:val="12985A3C"/>
    <w:rsid w:val="12990E8C"/>
    <w:rsid w:val="12A2A039"/>
    <w:rsid w:val="12E0C17F"/>
    <w:rsid w:val="130CA3FF"/>
    <w:rsid w:val="132F41A1"/>
    <w:rsid w:val="133EEA59"/>
    <w:rsid w:val="1343E62F"/>
    <w:rsid w:val="13C6EDD5"/>
    <w:rsid w:val="13DBE552"/>
    <w:rsid w:val="13FC991F"/>
    <w:rsid w:val="142E38AC"/>
    <w:rsid w:val="144080EF"/>
    <w:rsid w:val="144B83BC"/>
    <w:rsid w:val="147A8616"/>
    <w:rsid w:val="1481284F"/>
    <w:rsid w:val="14A5DA4C"/>
    <w:rsid w:val="14DCE9EE"/>
    <w:rsid w:val="14E10067"/>
    <w:rsid w:val="14EE84DB"/>
    <w:rsid w:val="14EFB426"/>
    <w:rsid w:val="15A67BA2"/>
    <w:rsid w:val="15C8E9A2"/>
    <w:rsid w:val="15DD4604"/>
    <w:rsid w:val="162257E3"/>
    <w:rsid w:val="1635E024"/>
    <w:rsid w:val="164D8F1E"/>
    <w:rsid w:val="16C42C14"/>
    <w:rsid w:val="174E50C9"/>
    <w:rsid w:val="17605CD8"/>
    <w:rsid w:val="17701BDA"/>
    <w:rsid w:val="1771BD99"/>
    <w:rsid w:val="17A4006D"/>
    <w:rsid w:val="17AB2313"/>
    <w:rsid w:val="17C2C348"/>
    <w:rsid w:val="17CBEF53"/>
    <w:rsid w:val="1801D2D8"/>
    <w:rsid w:val="181195FB"/>
    <w:rsid w:val="1832EB4E"/>
    <w:rsid w:val="18633D83"/>
    <w:rsid w:val="188E07B9"/>
    <w:rsid w:val="18ECF885"/>
    <w:rsid w:val="18EE0FE9"/>
    <w:rsid w:val="18F44C8D"/>
    <w:rsid w:val="18FFA26A"/>
    <w:rsid w:val="199BBCA9"/>
    <w:rsid w:val="19E23255"/>
    <w:rsid w:val="1A27D3ED"/>
    <w:rsid w:val="1ACC222E"/>
    <w:rsid w:val="1B0CC4E9"/>
    <w:rsid w:val="1B0E844C"/>
    <w:rsid w:val="1B49C328"/>
    <w:rsid w:val="1B5400D7"/>
    <w:rsid w:val="1B85882D"/>
    <w:rsid w:val="1B9451E9"/>
    <w:rsid w:val="1C1FE52C"/>
    <w:rsid w:val="1C323C30"/>
    <w:rsid w:val="1C5F2119"/>
    <w:rsid w:val="1CA94ABB"/>
    <w:rsid w:val="1CAE4CA6"/>
    <w:rsid w:val="1CCBD100"/>
    <w:rsid w:val="1CCD9BC7"/>
    <w:rsid w:val="1D1F0882"/>
    <w:rsid w:val="1D42073D"/>
    <w:rsid w:val="1D83A7D3"/>
    <w:rsid w:val="1DCBA1C5"/>
    <w:rsid w:val="1DE5D186"/>
    <w:rsid w:val="1E4DFBEC"/>
    <w:rsid w:val="1E86AA58"/>
    <w:rsid w:val="1EB1B166"/>
    <w:rsid w:val="1EEC00DD"/>
    <w:rsid w:val="1F259AF6"/>
    <w:rsid w:val="1F7722C7"/>
    <w:rsid w:val="200E8833"/>
    <w:rsid w:val="20121DC6"/>
    <w:rsid w:val="201C836E"/>
    <w:rsid w:val="2034CE49"/>
    <w:rsid w:val="204CA859"/>
    <w:rsid w:val="2073D280"/>
    <w:rsid w:val="20781545"/>
    <w:rsid w:val="209A752B"/>
    <w:rsid w:val="209E8432"/>
    <w:rsid w:val="20B5BCCC"/>
    <w:rsid w:val="20DA0BDE"/>
    <w:rsid w:val="2103CB37"/>
    <w:rsid w:val="213CAE48"/>
    <w:rsid w:val="21530AE3"/>
    <w:rsid w:val="21701C5A"/>
    <w:rsid w:val="218EFF46"/>
    <w:rsid w:val="21A4DF0B"/>
    <w:rsid w:val="21ADA2C3"/>
    <w:rsid w:val="2227B249"/>
    <w:rsid w:val="225815DF"/>
    <w:rsid w:val="2279FD89"/>
    <w:rsid w:val="229AC04E"/>
    <w:rsid w:val="22F03DA3"/>
    <w:rsid w:val="22FA2FE8"/>
    <w:rsid w:val="2314D9F1"/>
    <w:rsid w:val="232F1D80"/>
    <w:rsid w:val="2339BACA"/>
    <w:rsid w:val="2341AF7A"/>
    <w:rsid w:val="23926918"/>
    <w:rsid w:val="23A256AE"/>
    <w:rsid w:val="23C36893"/>
    <w:rsid w:val="24DF64C7"/>
    <w:rsid w:val="24F31EC6"/>
    <w:rsid w:val="252CC344"/>
    <w:rsid w:val="25A93BAE"/>
    <w:rsid w:val="25EA1AAB"/>
    <w:rsid w:val="25F3A295"/>
    <w:rsid w:val="2639A5DD"/>
    <w:rsid w:val="26447D4D"/>
    <w:rsid w:val="26CC0E78"/>
    <w:rsid w:val="273C03CD"/>
    <w:rsid w:val="275F9C19"/>
    <w:rsid w:val="277557E6"/>
    <w:rsid w:val="27932FAD"/>
    <w:rsid w:val="27AA1C7F"/>
    <w:rsid w:val="27B15A12"/>
    <w:rsid w:val="27C7F161"/>
    <w:rsid w:val="27FA68B6"/>
    <w:rsid w:val="2849BCFE"/>
    <w:rsid w:val="288E1B08"/>
    <w:rsid w:val="28D9C99A"/>
    <w:rsid w:val="28FAAD77"/>
    <w:rsid w:val="293064E5"/>
    <w:rsid w:val="2950042A"/>
    <w:rsid w:val="295440C7"/>
    <w:rsid w:val="2A4AE7C2"/>
    <w:rsid w:val="2ADFDAF6"/>
    <w:rsid w:val="2AFAA12D"/>
    <w:rsid w:val="2B7780F5"/>
    <w:rsid w:val="2BBDA5C4"/>
    <w:rsid w:val="2BF8DC26"/>
    <w:rsid w:val="2C706078"/>
    <w:rsid w:val="2C708CE3"/>
    <w:rsid w:val="2CA327B2"/>
    <w:rsid w:val="2CC99AAF"/>
    <w:rsid w:val="2CD9D3E6"/>
    <w:rsid w:val="2CDD9899"/>
    <w:rsid w:val="2D0056E2"/>
    <w:rsid w:val="2D651E2D"/>
    <w:rsid w:val="2D6BB94B"/>
    <w:rsid w:val="2D7C38AB"/>
    <w:rsid w:val="2DDE5D09"/>
    <w:rsid w:val="2DF70F80"/>
    <w:rsid w:val="2DFD1FA4"/>
    <w:rsid w:val="2E14CD87"/>
    <w:rsid w:val="2E2C732D"/>
    <w:rsid w:val="2F3A0FA0"/>
    <w:rsid w:val="2F7DCF7C"/>
    <w:rsid w:val="2F96555A"/>
    <w:rsid w:val="2FB7E95F"/>
    <w:rsid w:val="2FD3753D"/>
    <w:rsid w:val="2FF33DFC"/>
    <w:rsid w:val="302EEF07"/>
    <w:rsid w:val="304DBD83"/>
    <w:rsid w:val="305C9371"/>
    <w:rsid w:val="305FCCF0"/>
    <w:rsid w:val="30716B6B"/>
    <w:rsid w:val="307DEF9F"/>
    <w:rsid w:val="30A6AE56"/>
    <w:rsid w:val="31152E23"/>
    <w:rsid w:val="3125ABD3"/>
    <w:rsid w:val="31488EDA"/>
    <w:rsid w:val="31557382"/>
    <w:rsid w:val="31BF5B70"/>
    <w:rsid w:val="31D81598"/>
    <w:rsid w:val="31EE2212"/>
    <w:rsid w:val="31EE2212"/>
    <w:rsid w:val="3238CA28"/>
    <w:rsid w:val="32403349"/>
    <w:rsid w:val="32904581"/>
    <w:rsid w:val="32BD95A6"/>
    <w:rsid w:val="32ED397A"/>
    <w:rsid w:val="32F47298"/>
    <w:rsid w:val="32FA5DCE"/>
    <w:rsid w:val="333CD967"/>
    <w:rsid w:val="33894DDB"/>
    <w:rsid w:val="33CF57E7"/>
    <w:rsid w:val="33D6C3DF"/>
    <w:rsid w:val="350434FC"/>
    <w:rsid w:val="35473E99"/>
    <w:rsid w:val="35939F4B"/>
    <w:rsid w:val="35E1DBA7"/>
    <w:rsid w:val="362502B7"/>
    <w:rsid w:val="36DC77A6"/>
    <w:rsid w:val="3700F2B7"/>
    <w:rsid w:val="37171089"/>
    <w:rsid w:val="3733D2C0"/>
    <w:rsid w:val="374F980A"/>
    <w:rsid w:val="3768F1C7"/>
    <w:rsid w:val="37D621F8"/>
    <w:rsid w:val="37D7C535"/>
    <w:rsid w:val="3819F5E7"/>
    <w:rsid w:val="381AD1D3"/>
    <w:rsid w:val="384505FD"/>
    <w:rsid w:val="38A70C38"/>
    <w:rsid w:val="38D8C43B"/>
    <w:rsid w:val="3A2760EB"/>
    <w:rsid w:val="3A7F923B"/>
    <w:rsid w:val="3A8C750D"/>
    <w:rsid w:val="3AC88185"/>
    <w:rsid w:val="3B0B4EF7"/>
    <w:rsid w:val="3B34867D"/>
    <w:rsid w:val="3BE3FF63"/>
    <w:rsid w:val="3BE46E07"/>
    <w:rsid w:val="3C3FFF78"/>
    <w:rsid w:val="3C91C5DF"/>
    <w:rsid w:val="3CC16163"/>
    <w:rsid w:val="3D1F6220"/>
    <w:rsid w:val="3DFE6154"/>
    <w:rsid w:val="3E2D6ACD"/>
    <w:rsid w:val="3E3C504D"/>
    <w:rsid w:val="3E5C5DEA"/>
    <w:rsid w:val="3EB0A8A0"/>
    <w:rsid w:val="3ED5E00A"/>
    <w:rsid w:val="3F6D7B3F"/>
    <w:rsid w:val="3FF0433A"/>
    <w:rsid w:val="3FF55A8C"/>
    <w:rsid w:val="402A84C4"/>
    <w:rsid w:val="40A24913"/>
    <w:rsid w:val="40B59F2E"/>
    <w:rsid w:val="40BA8CB5"/>
    <w:rsid w:val="40CF2CE7"/>
    <w:rsid w:val="41262F8D"/>
    <w:rsid w:val="4157BB1A"/>
    <w:rsid w:val="41595E02"/>
    <w:rsid w:val="4168703F"/>
    <w:rsid w:val="417FD9A3"/>
    <w:rsid w:val="41BB242D"/>
    <w:rsid w:val="41C71974"/>
    <w:rsid w:val="4221F954"/>
    <w:rsid w:val="429663D2"/>
    <w:rsid w:val="430CEF1B"/>
    <w:rsid w:val="4337D86F"/>
    <w:rsid w:val="433EDA73"/>
    <w:rsid w:val="4381BBDA"/>
    <w:rsid w:val="43953C19"/>
    <w:rsid w:val="43983F6A"/>
    <w:rsid w:val="43E71396"/>
    <w:rsid w:val="442C5D18"/>
    <w:rsid w:val="4435CB0F"/>
    <w:rsid w:val="444AA765"/>
    <w:rsid w:val="4456B545"/>
    <w:rsid w:val="445F27A3"/>
    <w:rsid w:val="44E3D4B0"/>
    <w:rsid w:val="459B9E75"/>
    <w:rsid w:val="4608E3C6"/>
    <w:rsid w:val="4624FD32"/>
    <w:rsid w:val="4685C72E"/>
    <w:rsid w:val="46ACFB42"/>
    <w:rsid w:val="4799F8CB"/>
    <w:rsid w:val="47BEDD9B"/>
    <w:rsid w:val="47D0A7D6"/>
    <w:rsid w:val="47DA7914"/>
    <w:rsid w:val="48B2A2D6"/>
    <w:rsid w:val="48B6BCBA"/>
    <w:rsid w:val="48CF6C04"/>
    <w:rsid w:val="49079BE0"/>
    <w:rsid w:val="491AC52C"/>
    <w:rsid w:val="491ED7C6"/>
    <w:rsid w:val="4929554A"/>
    <w:rsid w:val="4972135B"/>
    <w:rsid w:val="4A195DB8"/>
    <w:rsid w:val="4A43F7F8"/>
    <w:rsid w:val="4A7520D5"/>
    <w:rsid w:val="4A81D857"/>
    <w:rsid w:val="4AC42718"/>
    <w:rsid w:val="4AD271A5"/>
    <w:rsid w:val="4B3D36C8"/>
    <w:rsid w:val="4BD466FD"/>
    <w:rsid w:val="4BEB5067"/>
    <w:rsid w:val="4C3985D7"/>
    <w:rsid w:val="4CE18D13"/>
    <w:rsid w:val="4CEFA5AF"/>
    <w:rsid w:val="4D199D51"/>
    <w:rsid w:val="4D369C28"/>
    <w:rsid w:val="4D79B55E"/>
    <w:rsid w:val="4D941588"/>
    <w:rsid w:val="4E4589F8"/>
    <w:rsid w:val="4E542DA6"/>
    <w:rsid w:val="4E76A992"/>
    <w:rsid w:val="4EBCC50C"/>
    <w:rsid w:val="4F3BD078"/>
    <w:rsid w:val="4F51FC18"/>
    <w:rsid w:val="4F805CB0"/>
    <w:rsid w:val="5046DFBF"/>
    <w:rsid w:val="5062A694"/>
    <w:rsid w:val="508AD591"/>
    <w:rsid w:val="50C119D6"/>
    <w:rsid w:val="50E7AA74"/>
    <w:rsid w:val="5108F2C2"/>
    <w:rsid w:val="51785445"/>
    <w:rsid w:val="519F5FC1"/>
    <w:rsid w:val="51A8032B"/>
    <w:rsid w:val="51C2FF35"/>
    <w:rsid w:val="51EE150C"/>
    <w:rsid w:val="520A1762"/>
    <w:rsid w:val="52106102"/>
    <w:rsid w:val="52109E0C"/>
    <w:rsid w:val="525D3593"/>
    <w:rsid w:val="52ACC684"/>
    <w:rsid w:val="52F62459"/>
    <w:rsid w:val="53E5B329"/>
    <w:rsid w:val="53FE0D4A"/>
    <w:rsid w:val="5459D32E"/>
    <w:rsid w:val="550CED70"/>
    <w:rsid w:val="5549166D"/>
    <w:rsid w:val="55A61632"/>
    <w:rsid w:val="55A81705"/>
    <w:rsid w:val="55B55EF7"/>
    <w:rsid w:val="5611AA1C"/>
    <w:rsid w:val="5651DFEF"/>
    <w:rsid w:val="56691CAB"/>
    <w:rsid w:val="566FBEE5"/>
    <w:rsid w:val="5678539A"/>
    <w:rsid w:val="56A0D4B2"/>
    <w:rsid w:val="56B122D7"/>
    <w:rsid w:val="56EBD3C3"/>
    <w:rsid w:val="575AC761"/>
    <w:rsid w:val="5776F8B6"/>
    <w:rsid w:val="57815C31"/>
    <w:rsid w:val="5793DEBA"/>
    <w:rsid w:val="57A16668"/>
    <w:rsid w:val="57ACA999"/>
    <w:rsid w:val="57F6612F"/>
    <w:rsid w:val="580141AD"/>
    <w:rsid w:val="5803F1E3"/>
    <w:rsid w:val="5817D6A6"/>
    <w:rsid w:val="584F7B1F"/>
    <w:rsid w:val="589462A3"/>
    <w:rsid w:val="58BF49E5"/>
    <w:rsid w:val="58CCC753"/>
    <w:rsid w:val="58CFA5B8"/>
    <w:rsid w:val="58CFA5B8"/>
    <w:rsid w:val="5911FE50"/>
    <w:rsid w:val="59954993"/>
    <w:rsid w:val="5999A234"/>
    <w:rsid w:val="59C11172"/>
    <w:rsid w:val="59CFDF26"/>
    <w:rsid w:val="5A01816A"/>
    <w:rsid w:val="5A122254"/>
    <w:rsid w:val="5A7F308F"/>
    <w:rsid w:val="5AD237D8"/>
    <w:rsid w:val="5ADF80B7"/>
    <w:rsid w:val="5B656E85"/>
    <w:rsid w:val="5BF305F6"/>
    <w:rsid w:val="5C030104"/>
    <w:rsid w:val="5C172703"/>
    <w:rsid w:val="5C2F2B05"/>
    <w:rsid w:val="5C4C9EE5"/>
    <w:rsid w:val="5CAF43C7"/>
    <w:rsid w:val="5D1B9015"/>
    <w:rsid w:val="5D63F56B"/>
    <w:rsid w:val="5D65FE41"/>
    <w:rsid w:val="5DAC9EED"/>
    <w:rsid w:val="5DB646FA"/>
    <w:rsid w:val="5DDEB4F5"/>
    <w:rsid w:val="5E111E7E"/>
    <w:rsid w:val="5E1940F4"/>
    <w:rsid w:val="5E3ACB46"/>
    <w:rsid w:val="5E6E598B"/>
    <w:rsid w:val="5EA04BDA"/>
    <w:rsid w:val="5EB9310B"/>
    <w:rsid w:val="5ED8BC04"/>
    <w:rsid w:val="5EE65906"/>
    <w:rsid w:val="6010ABFF"/>
    <w:rsid w:val="603424B3"/>
    <w:rsid w:val="6042ED97"/>
    <w:rsid w:val="610386EA"/>
    <w:rsid w:val="61207091"/>
    <w:rsid w:val="61364F4B"/>
    <w:rsid w:val="61823CDD"/>
    <w:rsid w:val="618A0499"/>
    <w:rsid w:val="61C01896"/>
    <w:rsid w:val="6224D5A6"/>
    <w:rsid w:val="62557C0E"/>
    <w:rsid w:val="62EFBE8D"/>
    <w:rsid w:val="62FD6DAA"/>
    <w:rsid w:val="635D0789"/>
    <w:rsid w:val="63915AA1"/>
    <w:rsid w:val="63A6FC33"/>
    <w:rsid w:val="63C90F78"/>
    <w:rsid w:val="63D96DF4"/>
    <w:rsid w:val="63EE81DB"/>
    <w:rsid w:val="63F4C54B"/>
    <w:rsid w:val="64336FE0"/>
    <w:rsid w:val="649393DD"/>
    <w:rsid w:val="649490EB"/>
    <w:rsid w:val="64B3F18A"/>
    <w:rsid w:val="64C5023F"/>
    <w:rsid w:val="64E230C7"/>
    <w:rsid w:val="64F1A747"/>
    <w:rsid w:val="65340EDC"/>
    <w:rsid w:val="65B2A79D"/>
    <w:rsid w:val="65E08762"/>
    <w:rsid w:val="6600A247"/>
    <w:rsid w:val="66087A07"/>
    <w:rsid w:val="661A2C86"/>
    <w:rsid w:val="66515C53"/>
    <w:rsid w:val="670E4BDC"/>
    <w:rsid w:val="67540441"/>
    <w:rsid w:val="67CB9253"/>
    <w:rsid w:val="67D09550"/>
    <w:rsid w:val="685AA8CE"/>
    <w:rsid w:val="68C40F46"/>
    <w:rsid w:val="6936692C"/>
    <w:rsid w:val="69825D41"/>
    <w:rsid w:val="69D786E3"/>
    <w:rsid w:val="69DEF3B7"/>
    <w:rsid w:val="6A1331B9"/>
    <w:rsid w:val="6A3A63CE"/>
    <w:rsid w:val="6AE8282E"/>
    <w:rsid w:val="6AEF645D"/>
    <w:rsid w:val="6B1502FB"/>
    <w:rsid w:val="6B2508F1"/>
    <w:rsid w:val="6B3F5210"/>
    <w:rsid w:val="6BBBC453"/>
    <w:rsid w:val="6C2EB2E3"/>
    <w:rsid w:val="6C9A49E2"/>
    <w:rsid w:val="6CA7758B"/>
    <w:rsid w:val="6CBA5F22"/>
    <w:rsid w:val="6CC1F625"/>
    <w:rsid w:val="6D9B1BF1"/>
    <w:rsid w:val="6E7E1D47"/>
    <w:rsid w:val="6F43545F"/>
    <w:rsid w:val="6F536A7D"/>
    <w:rsid w:val="6F7BE721"/>
    <w:rsid w:val="6FA1571A"/>
    <w:rsid w:val="700FE4A3"/>
    <w:rsid w:val="70A09BA6"/>
    <w:rsid w:val="70C888A6"/>
    <w:rsid w:val="70F061D0"/>
    <w:rsid w:val="71397347"/>
    <w:rsid w:val="715C363A"/>
    <w:rsid w:val="717AC385"/>
    <w:rsid w:val="71EC42AC"/>
    <w:rsid w:val="71F5F7CB"/>
    <w:rsid w:val="71FF69D5"/>
    <w:rsid w:val="7247C397"/>
    <w:rsid w:val="72862EBE"/>
    <w:rsid w:val="72A8FC54"/>
    <w:rsid w:val="72FD9D58"/>
    <w:rsid w:val="73824F08"/>
    <w:rsid w:val="739C75C6"/>
    <w:rsid w:val="73C9B15D"/>
    <w:rsid w:val="73E75258"/>
    <w:rsid w:val="745127F5"/>
    <w:rsid w:val="745568E1"/>
    <w:rsid w:val="745C5116"/>
    <w:rsid w:val="74B03DD4"/>
    <w:rsid w:val="75013D87"/>
    <w:rsid w:val="751929E2"/>
    <w:rsid w:val="7618A6C9"/>
    <w:rsid w:val="761C35D5"/>
    <w:rsid w:val="768DB8DE"/>
    <w:rsid w:val="76B332FE"/>
    <w:rsid w:val="76B9F7B2"/>
    <w:rsid w:val="770D333E"/>
    <w:rsid w:val="7712CAE6"/>
    <w:rsid w:val="7727328A"/>
    <w:rsid w:val="774055F9"/>
    <w:rsid w:val="775AD6F3"/>
    <w:rsid w:val="7783845C"/>
    <w:rsid w:val="7795F18A"/>
    <w:rsid w:val="77971AB7"/>
    <w:rsid w:val="779968E6"/>
    <w:rsid w:val="779DB5EB"/>
    <w:rsid w:val="77C6C520"/>
    <w:rsid w:val="77F31043"/>
    <w:rsid w:val="782E8180"/>
    <w:rsid w:val="78642252"/>
    <w:rsid w:val="78801338"/>
    <w:rsid w:val="78D427A9"/>
    <w:rsid w:val="78EDBED2"/>
    <w:rsid w:val="78F03E24"/>
    <w:rsid w:val="7926FE94"/>
    <w:rsid w:val="795478AD"/>
    <w:rsid w:val="795D70FF"/>
    <w:rsid w:val="796E340A"/>
    <w:rsid w:val="7993B86E"/>
    <w:rsid w:val="7996D2C1"/>
    <w:rsid w:val="79A97F5D"/>
    <w:rsid w:val="79E19A56"/>
    <w:rsid w:val="79ECBC6C"/>
    <w:rsid w:val="79FD27D7"/>
    <w:rsid w:val="7A5A9BD2"/>
    <w:rsid w:val="7A629B2E"/>
    <w:rsid w:val="7A71801F"/>
    <w:rsid w:val="7A9774AE"/>
    <w:rsid w:val="7AC90605"/>
    <w:rsid w:val="7AEC856B"/>
    <w:rsid w:val="7B0ED23A"/>
    <w:rsid w:val="7B1184FC"/>
    <w:rsid w:val="7B9A0E80"/>
    <w:rsid w:val="7BAB3E94"/>
    <w:rsid w:val="7C2BBBF5"/>
    <w:rsid w:val="7CBD502C"/>
    <w:rsid w:val="7D258E60"/>
    <w:rsid w:val="7D516C28"/>
    <w:rsid w:val="7D7D3763"/>
    <w:rsid w:val="7D81888A"/>
    <w:rsid w:val="7D9F7659"/>
    <w:rsid w:val="7E1F584D"/>
    <w:rsid w:val="7E8227CC"/>
    <w:rsid w:val="7F3FCC6D"/>
    <w:rsid w:val="7F5C040F"/>
    <w:rsid w:val="7F88CD04"/>
    <w:rsid w:val="7FC874A1"/>
    <w:rsid w:val="7FF96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58E60"/>
  <w15:chartTrackingRefBased/>
  <w15:docId w15:val="{6E549497-3D7B-4471-9B8F-6925DAA272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5793DEB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793DEB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26447D4D"/>
    <w:rPr>
      <w:color w:val="467886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2" mc:Ignorable="w14">
    <w:name xmlns:w="http://schemas.openxmlformats.org/wordprocessingml/2006/main" w:val="toc 2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220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3" mc:Ignorable="w14">
    <w:name xmlns:w="http://schemas.openxmlformats.org/wordprocessingml/2006/main" w:val="toc 3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047ec660faf54d11" /><Relationship Type="http://schemas.openxmlformats.org/officeDocument/2006/relationships/footer" Target="footer.xml" Id="Ra45b4a95ef124247" /><Relationship Type="http://schemas.microsoft.com/office/2020/10/relationships/intelligence" Target="intelligence2.xml" Id="Rb999f88525604985" /><Relationship Type="http://schemas.openxmlformats.org/officeDocument/2006/relationships/hyperlink" Target="https://podcasts.apple.com/tt/podcast/the-psychology-of-motivation-and-procrastination/id643660675?i=1000441160248" TargetMode="External" Id="R829bea3de1624f12" /><Relationship Type="http://schemas.openxmlformats.org/officeDocument/2006/relationships/hyperlink" Target="https://www.managers.org.uk/knowledge-and-insights/article/eight-ways-bad-managers-kill-conversations-and-motivation/" TargetMode="External" Id="R5f507b71959d4c05" /><Relationship Type="http://schemas.openxmlformats.org/officeDocument/2006/relationships/numbering" Target="numbering.xml" Id="R6c6c239f0578419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2024-12-06T19:47:11.0744387Z</dcterms:created>
  <dcterms:modified xsi:type="dcterms:W3CDTF">2024-12-16T18:47:08.3894488Z</dcterms:modified>
  <dc:creator>Eric Roy McCourt (2414766)</dc:creator>
  <lastModifiedBy>Eric Roy McCourt (2414766)</lastModifiedBy>
</coreProperties>
</file>