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670C26" w14:textId="77777777" w:rsidR="009B5A2C" w:rsidRPr="00291A92" w:rsidRDefault="00786138">
      <w:pPr>
        <w:rPr>
          <w:b/>
          <w:u w:val="single"/>
        </w:rPr>
      </w:pPr>
      <w:r w:rsidRPr="00291A92">
        <w:rPr>
          <w:b/>
          <w:u w:val="single"/>
        </w:rPr>
        <w:t>A written assignment showing how a series of learning opportunities can be inter-linked to demonstrate progression in an area of learning and experience.</w:t>
      </w:r>
    </w:p>
    <w:p w14:paraId="4860697B" w14:textId="77777777" w:rsidR="00905EC2" w:rsidRPr="00291A92" w:rsidRDefault="00905EC2">
      <w:pPr>
        <w:rPr>
          <w:b/>
          <w:u w:val="single"/>
        </w:rPr>
      </w:pPr>
    </w:p>
    <w:p w14:paraId="6E4AA985" w14:textId="1EEFE60A" w:rsidR="00717D59" w:rsidRPr="00291A92" w:rsidRDefault="00717D59" w:rsidP="00717D59">
      <w:r w:rsidRPr="00291A92">
        <w:t>T</w:t>
      </w:r>
      <w:r w:rsidR="00786138" w:rsidRPr="00291A92">
        <w:t xml:space="preserve">his assignment </w:t>
      </w:r>
      <w:r w:rsidRPr="00291A92">
        <w:t>will</w:t>
      </w:r>
      <w:r w:rsidR="00786138" w:rsidRPr="00291A92">
        <w:t xml:space="preserve"> analys</w:t>
      </w:r>
      <w:r w:rsidRPr="00291A92">
        <w:t>e</w:t>
      </w:r>
      <w:r w:rsidR="00786138" w:rsidRPr="00291A92">
        <w:t xml:space="preserve"> multiple assessment for learning techniques and how they can be used as a pivotal element of </w:t>
      </w:r>
      <w:r w:rsidR="00C6749A" w:rsidRPr="00291A92">
        <w:t>children’s</w:t>
      </w:r>
      <w:r w:rsidR="00786138" w:rsidRPr="00291A92">
        <w:t xml:space="preserve"> learning</w:t>
      </w:r>
      <w:r w:rsidRPr="00291A92">
        <w:t xml:space="preserve">. It will also demonstrate how these techniques are a </w:t>
      </w:r>
      <w:r w:rsidR="00786138" w:rsidRPr="00291A92">
        <w:t>vital area of assessment for teachers in the classroom</w:t>
      </w:r>
      <w:r w:rsidR="00677F33" w:rsidRPr="00291A92">
        <w:t>.</w:t>
      </w:r>
      <w:r w:rsidR="00DD0A04" w:rsidRPr="00291A92">
        <w:t xml:space="preserve"> Thr</w:t>
      </w:r>
      <w:r w:rsidR="004D45D5" w:rsidRPr="00291A92">
        <w:t xml:space="preserve">oughout my assignment I will use </w:t>
      </w:r>
      <w:proofErr w:type="gramStart"/>
      <w:r w:rsidR="004D45D5" w:rsidRPr="00291A92">
        <w:t xml:space="preserve">a </w:t>
      </w:r>
      <w:r w:rsidRPr="00291A92">
        <w:t>number of</w:t>
      </w:r>
      <w:proofErr w:type="gramEnd"/>
      <w:r w:rsidR="004D45D5" w:rsidRPr="00291A92">
        <w:t xml:space="preserve"> </w:t>
      </w:r>
      <w:r w:rsidR="005B456A" w:rsidRPr="00291A92">
        <w:t>Areas of Learning and Experience</w:t>
      </w:r>
      <w:r w:rsidR="00484C04" w:rsidRPr="00291A92">
        <w:t xml:space="preserve"> (AoLE’s)</w:t>
      </w:r>
      <w:r w:rsidR="005B456A" w:rsidRPr="00291A92">
        <w:t xml:space="preserve"> across three separate learning episodes to highlight the significance</w:t>
      </w:r>
      <w:r w:rsidR="008F1D6E" w:rsidRPr="00291A92">
        <w:t xml:space="preserve"> of Assessment fo</w:t>
      </w:r>
      <w:r w:rsidR="005B456A" w:rsidRPr="00291A92">
        <w:t>r Learning</w:t>
      </w:r>
      <w:r w:rsidR="00484C04" w:rsidRPr="00291A92">
        <w:t xml:space="preserve"> </w:t>
      </w:r>
      <w:r w:rsidR="005B456A" w:rsidRPr="00291A92">
        <w:t xml:space="preserve">(AFL) for both pupils and teachers. </w:t>
      </w:r>
      <w:r w:rsidR="009F2262" w:rsidRPr="00291A92">
        <w:t xml:space="preserve">One of the main </w:t>
      </w:r>
      <w:r w:rsidRPr="00291A92">
        <w:t xml:space="preserve">areas of </w:t>
      </w:r>
      <w:r w:rsidR="009F2262" w:rsidRPr="00291A92">
        <w:t xml:space="preserve">focus throughout my writing will be the progression of pupils throughout my chosen </w:t>
      </w:r>
      <w:r w:rsidR="00484C04" w:rsidRPr="00291A92">
        <w:t xml:space="preserve">AoLE’s </w:t>
      </w:r>
      <w:r w:rsidRPr="00291A92">
        <w:t xml:space="preserve">and </w:t>
      </w:r>
      <w:r w:rsidR="00484C04" w:rsidRPr="00291A92">
        <w:t xml:space="preserve">my decision making </w:t>
      </w:r>
      <w:r w:rsidRPr="00291A92">
        <w:t xml:space="preserve">process </w:t>
      </w:r>
      <w:r w:rsidR="00484C04" w:rsidRPr="00291A92">
        <w:t xml:space="preserve">centred around AFL and its effects on learning. </w:t>
      </w:r>
    </w:p>
    <w:p w14:paraId="2370B973" w14:textId="77777777" w:rsidR="00717D59" w:rsidRPr="00291A92" w:rsidRDefault="00717D59" w:rsidP="00717D59"/>
    <w:p w14:paraId="33D99F8F" w14:textId="77777777" w:rsidR="00717D59" w:rsidRPr="00291A92" w:rsidRDefault="00472AA9" w:rsidP="00717D59">
      <w:r w:rsidRPr="00291A92">
        <w:t>My chosen hypothetical class will be in Key Stage 2 (KS2) and will be a Year 3 class. The pupils will be from ages 7 to 8 and the importance of AFL to these pupils will be illustrated throughout my assignment</w:t>
      </w:r>
      <w:r w:rsidR="00717D59" w:rsidRPr="00291A92">
        <w:t>. P</w:t>
      </w:r>
      <w:r w:rsidRPr="00291A92">
        <w:t>upil</w:t>
      </w:r>
      <w:r w:rsidR="00717D59" w:rsidRPr="00291A92">
        <w:t>s</w:t>
      </w:r>
      <w:r w:rsidRPr="00291A92">
        <w:t xml:space="preserve"> in the class </w:t>
      </w:r>
      <w:r w:rsidR="00717D59" w:rsidRPr="00291A92">
        <w:t xml:space="preserve">will have </w:t>
      </w:r>
      <w:r w:rsidRPr="00291A92">
        <w:t xml:space="preserve">a variety of </w:t>
      </w:r>
      <w:r w:rsidR="00717D59" w:rsidRPr="00291A92">
        <w:t xml:space="preserve">differing </w:t>
      </w:r>
      <w:r w:rsidRPr="00291A92">
        <w:t>abilit</w:t>
      </w:r>
      <w:r w:rsidR="00717D59" w:rsidRPr="00291A92">
        <w:t>y levels</w:t>
      </w:r>
      <w:r w:rsidRPr="00291A92">
        <w:t xml:space="preserve"> and </w:t>
      </w:r>
      <w:r w:rsidR="00717D59" w:rsidRPr="00291A92">
        <w:t xml:space="preserve">each </w:t>
      </w:r>
      <w:r w:rsidRPr="00291A92">
        <w:t xml:space="preserve">will be at a different level </w:t>
      </w:r>
      <w:r w:rsidR="00717D59" w:rsidRPr="00291A92">
        <w:t>of</w:t>
      </w:r>
      <w:r w:rsidRPr="00291A92">
        <w:t xml:space="preserve"> learning </w:t>
      </w:r>
      <w:r w:rsidR="00717D59" w:rsidRPr="00291A92">
        <w:t>in comparison</w:t>
      </w:r>
      <w:r w:rsidRPr="00291A92">
        <w:t xml:space="preserve"> to that of their peers. I decided to work closely with the Year 3 class as they have </w:t>
      </w:r>
      <w:r w:rsidR="00717D59" w:rsidRPr="00291A92">
        <w:t>recently commenced</w:t>
      </w:r>
      <w:r w:rsidRPr="00291A92">
        <w:t xml:space="preserve"> their KS2 studies, therefore, will need support to accompany their basic knowledge of the AoLE’s from their years in the foundation phase. As </w:t>
      </w:r>
      <w:r w:rsidR="00717D59" w:rsidRPr="00291A92">
        <w:t>stated above</w:t>
      </w:r>
      <w:r w:rsidRPr="00291A92">
        <w:t xml:space="preserve">, </w:t>
      </w:r>
      <w:r w:rsidR="00717D59" w:rsidRPr="00291A92">
        <w:t xml:space="preserve">whilst </w:t>
      </w:r>
      <w:r w:rsidRPr="00291A92">
        <w:t xml:space="preserve">I chose this hypothetical year group </w:t>
      </w:r>
      <w:r w:rsidR="007E0038" w:rsidRPr="00291A92">
        <w:t>because of their position in KS2</w:t>
      </w:r>
      <w:r w:rsidR="00717D59" w:rsidRPr="00291A92">
        <w:t xml:space="preserve">, </w:t>
      </w:r>
      <w:r w:rsidR="007E0038" w:rsidRPr="00291A92">
        <w:t>the opportunity to work with a variety of pupils working at completely different levels in each of the chosen learning episodes</w:t>
      </w:r>
      <w:r w:rsidR="00717D59" w:rsidRPr="00291A92">
        <w:t xml:space="preserve"> was also a key factor</w:t>
      </w:r>
      <w:r w:rsidR="007E0038" w:rsidRPr="00291A92">
        <w:t xml:space="preserve">. </w:t>
      </w:r>
    </w:p>
    <w:p w14:paraId="0D6424D4" w14:textId="77777777" w:rsidR="00717D59" w:rsidRPr="00291A92" w:rsidRDefault="00717D59" w:rsidP="00717D59"/>
    <w:p w14:paraId="45E717EE" w14:textId="733E9BE7" w:rsidR="007A46CD" w:rsidRPr="00291A92" w:rsidRDefault="0016300D" w:rsidP="00717D59">
      <w:r w:rsidRPr="00291A92">
        <w:t xml:space="preserve">The pupils are assessed using </w:t>
      </w:r>
      <w:r w:rsidR="00717D59" w:rsidRPr="00291A92">
        <w:t>red, amber, green</w:t>
      </w:r>
      <w:r w:rsidRPr="00291A92">
        <w:t xml:space="preserve"> ratings </w:t>
      </w:r>
      <w:r w:rsidR="00717D59" w:rsidRPr="00291A92">
        <w:t>(RAG) which will</w:t>
      </w:r>
      <w:r w:rsidRPr="00291A92">
        <w:t xml:space="preserve"> clearly enable me as the teacher to identify the pupils’ strengths and weaknesses in the chosen </w:t>
      </w:r>
      <w:r w:rsidR="0091664B" w:rsidRPr="00291A92">
        <w:t>Ao</w:t>
      </w:r>
      <w:r w:rsidRPr="00291A92">
        <w:t>LE’s. To briefly outline the make-up of the class</w:t>
      </w:r>
      <w:r w:rsidR="0091664B" w:rsidRPr="00291A92">
        <w:t>, there are 3 or 4 pupils who are on the red end of the RAG scale</w:t>
      </w:r>
      <w:r w:rsidR="00717D59" w:rsidRPr="00291A92">
        <w:t>.</w:t>
      </w:r>
      <w:r w:rsidR="0091664B" w:rsidRPr="00291A92">
        <w:t xml:space="preserve"> </w:t>
      </w:r>
      <w:r w:rsidR="00717D59" w:rsidRPr="00291A92">
        <w:t>T</w:t>
      </w:r>
      <w:r w:rsidR="0091664B" w:rsidRPr="00291A92">
        <w:t xml:space="preserve">hese pupils </w:t>
      </w:r>
      <w:r w:rsidR="00717D59" w:rsidRPr="00291A92">
        <w:t xml:space="preserve">have </w:t>
      </w:r>
      <w:r w:rsidR="0091664B" w:rsidRPr="00291A92">
        <w:t xml:space="preserve">Additional Learning Needs (ALN) and require constant 1 to 1 support from </w:t>
      </w:r>
      <w:r w:rsidR="00717D59" w:rsidRPr="00291A92">
        <w:t>either T</w:t>
      </w:r>
      <w:r w:rsidR="0091664B" w:rsidRPr="00291A92">
        <w:t xml:space="preserve">eaching </w:t>
      </w:r>
      <w:r w:rsidR="00717D59" w:rsidRPr="00291A92">
        <w:t>A</w:t>
      </w:r>
      <w:r w:rsidR="0091664B" w:rsidRPr="00291A92">
        <w:t xml:space="preserve">ssistants or myself throughout </w:t>
      </w:r>
      <w:r w:rsidR="00717D59" w:rsidRPr="00291A92">
        <w:t xml:space="preserve">the </w:t>
      </w:r>
      <w:r w:rsidR="0091664B" w:rsidRPr="00291A92">
        <w:t>tasks</w:t>
      </w:r>
      <w:r w:rsidR="00717D59" w:rsidRPr="00291A92">
        <w:t xml:space="preserve"> they undertake</w:t>
      </w:r>
      <w:r w:rsidR="0091664B" w:rsidRPr="00291A92">
        <w:t xml:space="preserve">. </w:t>
      </w:r>
      <w:proofErr w:type="gramStart"/>
      <w:r w:rsidR="00717D59" w:rsidRPr="00291A92">
        <w:t>Th</w:t>
      </w:r>
      <w:r w:rsidR="0091664B" w:rsidRPr="00291A92">
        <w:t xml:space="preserve">e </w:t>
      </w:r>
      <w:r w:rsidR="00717D59" w:rsidRPr="00291A92">
        <w:t>majority of</w:t>
      </w:r>
      <w:proofErr w:type="gramEnd"/>
      <w:r w:rsidR="00717D59" w:rsidRPr="00291A92">
        <w:t xml:space="preserve"> the </w:t>
      </w:r>
      <w:r w:rsidR="0091664B" w:rsidRPr="00291A92">
        <w:t>class are situated in the amber zone on the RAG scale</w:t>
      </w:r>
      <w:r w:rsidR="00717D59" w:rsidRPr="00291A92">
        <w:t>.</w:t>
      </w:r>
      <w:r w:rsidR="0091664B" w:rsidRPr="00291A92">
        <w:t xml:space="preserve"> </w:t>
      </w:r>
      <w:r w:rsidR="00717D59" w:rsidRPr="00291A92">
        <w:t>T</w:t>
      </w:r>
      <w:r w:rsidR="0091664B" w:rsidRPr="00291A92">
        <w:t xml:space="preserve">hese pupils are relatively confident in a select few areas of their </w:t>
      </w:r>
      <w:proofErr w:type="gramStart"/>
      <w:r w:rsidR="0091664B" w:rsidRPr="00291A92">
        <w:t>learning</w:t>
      </w:r>
      <w:r w:rsidR="00717D59" w:rsidRPr="00291A92">
        <w:t>,</w:t>
      </w:r>
      <w:proofErr w:type="gramEnd"/>
      <w:r w:rsidR="0091664B" w:rsidRPr="00291A92">
        <w:t xml:space="preserve"> </w:t>
      </w:r>
      <w:r w:rsidR="00717D59" w:rsidRPr="00291A92">
        <w:t>however they do</w:t>
      </w:r>
      <w:r w:rsidR="0091664B" w:rsidRPr="00291A92">
        <w:t xml:space="preserve"> require support in </w:t>
      </w:r>
      <w:r w:rsidR="00717D59" w:rsidRPr="00291A92">
        <w:t xml:space="preserve">some </w:t>
      </w:r>
      <w:r w:rsidR="0091664B" w:rsidRPr="00291A92">
        <w:t xml:space="preserve">other areas of their learning. Assessment for Learning is extremely beneficial to these pupils as it allows me </w:t>
      </w:r>
      <w:r w:rsidR="00717D59" w:rsidRPr="00291A92">
        <w:t xml:space="preserve">as the class Teacher </w:t>
      </w:r>
      <w:r w:rsidR="0091664B" w:rsidRPr="00291A92">
        <w:t xml:space="preserve">to clearly </w:t>
      </w:r>
      <w:r w:rsidR="00717D59" w:rsidRPr="00291A92">
        <w:t xml:space="preserve">identify the </w:t>
      </w:r>
      <w:r w:rsidR="0091664B" w:rsidRPr="00291A92">
        <w:t xml:space="preserve">areas </w:t>
      </w:r>
      <w:r w:rsidR="00717D59" w:rsidRPr="00291A92">
        <w:t xml:space="preserve">in which </w:t>
      </w:r>
      <w:r w:rsidR="0091664B" w:rsidRPr="00291A92">
        <w:t xml:space="preserve">these pupils </w:t>
      </w:r>
      <w:r w:rsidR="00717D59" w:rsidRPr="00291A92">
        <w:t>require</w:t>
      </w:r>
      <w:r w:rsidR="0091664B" w:rsidRPr="00291A92">
        <w:t xml:space="preserve"> extra attention. </w:t>
      </w:r>
      <w:r w:rsidR="00717D59" w:rsidRPr="00291A92">
        <w:t>Finally</w:t>
      </w:r>
      <w:r w:rsidR="0091664B" w:rsidRPr="00291A92">
        <w:t xml:space="preserve">, there are a handful of pupils in the class who are in the green </w:t>
      </w:r>
      <w:r w:rsidR="00717D59" w:rsidRPr="00291A92">
        <w:t>category</w:t>
      </w:r>
      <w:r w:rsidR="0091664B" w:rsidRPr="00291A92">
        <w:t xml:space="preserve"> of the RAG spectrum</w:t>
      </w:r>
      <w:r w:rsidR="00717D59" w:rsidRPr="00291A92">
        <w:t>.</w:t>
      </w:r>
      <w:r w:rsidR="0091664B" w:rsidRPr="00291A92">
        <w:t xml:space="preserve"> </w:t>
      </w:r>
      <w:r w:rsidR="00717D59" w:rsidRPr="00291A92">
        <w:t>T</w:t>
      </w:r>
      <w:r w:rsidR="0091664B" w:rsidRPr="00291A92">
        <w:t xml:space="preserve">hese pupils are relatively confident in </w:t>
      </w:r>
      <w:r w:rsidR="00717D59" w:rsidRPr="00291A92">
        <w:t>the majority of</w:t>
      </w:r>
      <w:r w:rsidR="0091664B" w:rsidRPr="00291A92">
        <w:t xml:space="preserve"> their studies and require little support in their work from myself as the class </w:t>
      </w:r>
      <w:r w:rsidR="00717D59" w:rsidRPr="00291A92">
        <w:t>T</w:t>
      </w:r>
      <w:r w:rsidR="0091664B" w:rsidRPr="00291A92">
        <w:t xml:space="preserve">eacher or </w:t>
      </w:r>
      <w:r w:rsidR="00717D59" w:rsidRPr="00291A92">
        <w:t xml:space="preserve">from </w:t>
      </w:r>
      <w:r w:rsidR="0091664B" w:rsidRPr="00291A92">
        <w:t xml:space="preserve">the support staff in school. Assessment for Learning will be a key component in </w:t>
      </w:r>
      <w:r w:rsidR="006E340D" w:rsidRPr="00291A92">
        <w:t>all</w:t>
      </w:r>
      <w:r w:rsidR="0091664B" w:rsidRPr="00291A92">
        <w:t xml:space="preserve"> pupils’ learning </w:t>
      </w:r>
      <w:r w:rsidR="00717D59" w:rsidRPr="00291A92">
        <w:t xml:space="preserve">to assist them individually in the identification of where they are in respect of their learning journey and will also enable </w:t>
      </w:r>
      <w:r w:rsidR="0091664B" w:rsidRPr="00291A92">
        <w:t xml:space="preserve">me to evaluate their progression in the chosen AoLE’s. </w:t>
      </w:r>
    </w:p>
    <w:p w14:paraId="49284E0F" w14:textId="77777777" w:rsidR="00717D59" w:rsidRPr="00291A92" w:rsidRDefault="00717D59"/>
    <w:p w14:paraId="597E8EC3" w14:textId="77777777" w:rsidR="00717D59" w:rsidRPr="00291A92" w:rsidRDefault="00E57CE4">
      <w:r w:rsidRPr="00291A92">
        <w:t xml:space="preserve">The class will undertake three different learning episodes as lessons and these will involve a different AoLE in each </w:t>
      </w:r>
      <w:r w:rsidR="00717D59" w:rsidRPr="00291A92">
        <w:t>within which</w:t>
      </w:r>
      <w:r w:rsidRPr="00291A92">
        <w:t xml:space="preserve"> they will </w:t>
      </w:r>
      <w:r w:rsidR="00717D59" w:rsidRPr="00291A92">
        <w:t>seek</w:t>
      </w:r>
      <w:r w:rsidRPr="00291A92">
        <w:t xml:space="preserve"> to develop </w:t>
      </w:r>
      <w:r w:rsidR="00D7064E" w:rsidRPr="00291A92">
        <w:t>skills</w:t>
      </w:r>
      <w:r w:rsidRPr="00291A92">
        <w:t xml:space="preserve"> from the progression steps provided in the curriculum for each of the AoLE’s. </w:t>
      </w:r>
      <w:r w:rsidR="00717D59" w:rsidRPr="00291A92">
        <w:t>In addition</w:t>
      </w:r>
      <w:r w:rsidRPr="00291A92">
        <w:t xml:space="preserve">, AFL will be continuously integrated throughout the lessons to </w:t>
      </w:r>
      <w:r w:rsidR="00717D59" w:rsidRPr="00291A92">
        <w:t xml:space="preserve">demonstrate </w:t>
      </w:r>
      <w:r w:rsidRPr="00291A92">
        <w:t xml:space="preserve">progression </w:t>
      </w:r>
      <w:r w:rsidR="00717D59" w:rsidRPr="00291A92">
        <w:t>in</w:t>
      </w:r>
      <w:r w:rsidRPr="00291A92">
        <w:t xml:space="preserve"> the </w:t>
      </w:r>
      <w:r w:rsidR="00717D59" w:rsidRPr="00291A92">
        <w:t xml:space="preserve">identified </w:t>
      </w:r>
      <w:r w:rsidRPr="00291A92">
        <w:t xml:space="preserve">skills </w:t>
      </w:r>
      <w:r w:rsidR="00717D59" w:rsidRPr="00291A92">
        <w:t>with</w:t>
      </w:r>
      <w:r w:rsidRPr="00291A92">
        <w:t xml:space="preserve">in each learning episode. </w:t>
      </w:r>
    </w:p>
    <w:p w14:paraId="7359D6AC" w14:textId="77777777" w:rsidR="00591E40" w:rsidRPr="00291A92" w:rsidRDefault="00E57CE4">
      <w:r w:rsidRPr="00291A92">
        <w:t xml:space="preserve">The first learning episode will be based around </w:t>
      </w:r>
      <w:r w:rsidR="00820571" w:rsidRPr="00291A92">
        <w:t xml:space="preserve">the Health and well-being </w:t>
      </w:r>
      <w:r w:rsidR="00C27FFE" w:rsidRPr="00291A92">
        <w:t xml:space="preserve">AoLE and will involve </w:t>
      </w:r>
      <w:r w:rsidR="00591E40" w:rsidRPr="00291A92">
        <w:t xml:space="preserve">the effective use of </w:t>
      </w:r>
      <w:r w:rsidR="00C27FFE" w:rsidRPr="00291A92">
        <w:t xml:space="preserve">space </w:t>
      </w:r>
      <w:r w:rsidR="00591E40" w:rsidRPr="00291A92">
        <w:t>whilst</w:t>
      </w:r>
      <w:r w:rsidR="00C27FFE" w:rsidRPr="00291A92">
        <w:t xml:space="preserve"> mov</w:t>
      </w:r>
      <w:r w:rsidR="00591E40" w:rsidRPr="00291A92">
        <w:t>ing</w:t>
      </w:r>
      <w:r w:rsidR="00C27FFE" w:rsidRPr="00291A92">
        <w:t xml:space="preserve"> confidently</w:t>
      </w:r>
      <w:r w:rsidR="00591E40" w:rsidRPr="00291A92">
        <w:t xml:space="preserve"> in a safe environment</w:t>
      </w:r>
      <w:r w:rsidR="00C27FFE" w:rsidRPr="00291A92">
        <w:t xml:space="preserve">. Throughout this learning episode the pupils will use a variety of AFL techniques to guide their learning such as </w:t>
      </w:r>
      <w:r w:rsidR="00CC1375" w:rsidRPr="00291A92">
        <w:t>the thumbs up, thumbs down method</w:t>
      </w:r>
      <w:r w:rsidR="00591E40" w:rsidRPr="00291A92">
        <w:t>.</w:t>
      </w:r>
      <w:r w:rsidR="00CC1375" w:rsidRPr="00291A92">
        <w:t xml:space="preserve"> </w:t>
      </w:r>
      <w:r w:rsidR="00591E40" w:rsidRPr="00291A92">
        <w:t xml:space="preserve">They will also utilise </w:t>
      </w:r>
      <w:r w:rsidR="00CC1375" w:rsidRPr="00291A92">
        <w:t xml:space="preserve">the More </w:t>
      </w:r>
      <w:r w:rsidR="00CC1375" w:rsidRPr="00291A92">
        <w:lastRenderedPageBreak/>
        <w:t xml:space="preserve">Knowledgeable Other (MKO) </w:t>
      </w:r>
      <w:r w:rsidR="00591E40" w:rsidRPr="00291A92">
        <w:t>method which will</w:t>
      </w:r>
      <w:r w:rsidR="00CC1375" w:rsidRPr="00291A92">
        <w:t xml:space="preserve"> help pupils and their peers assess their learning. </w:t>
      </w:r>
    </w:p>
    <w:p w14:paraId="47E60895" w14:textId="77777777" w:rsidR="00591E40" w:rsidRPr="00291A92" w:rsidRDefault="00591E40"/>
    <w:p w14:paraId="4F91D8A9" w14:textId="77777777" w:rsidR="00591E40" w:rsidRPr="00291A92" w:rsidRDefault="00CC1375">
      <w:r w:rsidRPr="00291A92">
        <w:t xml:space="preserve">The second learning episode will hold a high influence on the Mathematics and Numeracy AoLE but will </w:t>
      </w:r>
      <w:r w:rsidR="00591E40" w:rsidRPr="00291A92">
        <w:t xml:space="preserve">also </w:t>
      </w:r>
      <w:r w:rsidRPr="00291A92">
        <w:t xml:space="preserve">involve areas of Humanities as pupils look to develop their understanding of temperature and combine this with their knowledge </w:t>
      </w:r>
      <w:r w:rsidR="00591E40" w:rsidRPr="00291A92">
        <w:t>of the</w:t>
      </w:r>
      <w:r w:rsidRPr="00291A92">
        <w:t xml:space="preserve"> locality</w:t>
      </w:r>
      <w:r w:rsidR="00AD7AF0" w:rsidRPr="00291A92">
        <w:t xml:space="preserve"> and the wider world. This learning episode will also be supported by </w:t>
      </w:r>
      <w:r w:rsidR="00457C5C" w:rsidRPr="00291A92">
        <w:t>many</w:t>
      </w:r>
      <w:r w:rsidR="00AD7AF0" w:rsidRPr="00291A92">
        <w:t xml:space="preserve"> AFL methods that will guide the pupils learning and support</w:t>
      </w:r>
      <w:r w:rsidR="00591E40" w:rsidRPr="00291A92">
        <w:t>.</w:t>
      </w:r>
      <w:r w:rsidR="00AD7AF0" w:rsidRPr="00291A92">
        <w:t xml:space="preserve"> </w:t>
      </w:r>
      <w:r w:rsidR="00591E40" w:rsidRPr="00291A92">
        <w:t xml:space="preserve">This will include </w:t>
      </w:r>
      <w:r w:rsidR="00AD7AF0" w:rsidRPr="00291A92">
        <w:t xml:space="preserve">methods such as </w:t>
      </w:r>
      <w:r w:rsidR="002030BA" w:rsidRPr="00291A92">
        <w:t xml:space="preserve">think-pair-share and basketball not ping-pong to </w:t>
      </w:r>
      <w:r w:rsidR="00591E40" w:rsidRPr="00291A92">
        <w:t xml:space="preserve">enable them to </w:t>
      </w:r>
      <w:r w:rsidR="002030BA" w:rsidRPr="00291A92">
        <w:t>evaluate their own aswell as their peers’ learning</w:t>
      </w:r>
      <w:r w:rsidR="00591E40" w:rsidRPr="00291A92">
        <w:t xml:space="preserve"> and to provide me with an understanding of their progression</w:t>
      </w:r>
      <w:r w:rsidR="002030BA" w:rsidRPr="00291A92">
        <w:t xml:space="preserve">. </w:t>
      </w:r>
    </w:p>
    <w:p w14:paraId="73F839CC" w14:textId="77777777" w:rsidR="00591E40" w:rsidRPr="00291A92" w:rsidRDefault="00591E40"/>
    <w:p w14:paraId="6D63B8BB" w14:textId="1DA3F244" w:rsidR="00E57CE4" w:rsidRPr="00291A92" w:rsidRDefault="00591E40">
      <w:r w:rsidRPr="00291A92">
        <w:t>T</w:t>
      </w:r>
      <w:r w:rsidR="002030BA" w:rsidRPr="00291A92">
        <w:t xml:space="preserve">he </w:t>
      </w:r>
      <w:r w:rsidRPr="00291A92">
        <w:t>final</w:t>
      </w:r>
      <w:r w:rsidR="002030BA" w:rsidRPr="00291A92">
        <w:t xml:space="preserve"> learning episode </w:t>
      </w:r>
      <w:r w:rsidRPr="00291A92">
        <w:t>with</w:t>
      </w:r>
      <w:r w:rsidR="002030BA" w:rsidRPr="00291A92">
        <w:t xml:space="preserve"> a strong </w:t>
      </w:r>
      <w:r w:rsidR="00BB0750" w:rsidRPr="00291A92">
        <w:t>reliance on AFL to aid progression will be within a Languages, Literacy and Communication session</w:t>
      </w:r>
      <w:r w:rsidRPr="00291A92">
        <w:t>,</w:t>
      </w:r>
      <w:r w:rsidR="00BB0750" w:rsidRPr="00291A92">
        <w:t xml:space="preserve"> </w:t>
      </w:r>
      <w:r w:rsidRPr="00291A92">
        <w:t xml:space="preserve">which will be </w:t>
      </w:r>
      <w:r w:rsidR="00BB0750" w:rsidRPr="00291A92">
        <w:t xml:space="preserve">focused on guided reading with a view to improving pupils’ personal communication through reading in groups. AFL techniques such as peer assessment and instant feedback will aid the progression of learning in this session and will be used from the introduction all the way through to the lesson plenary. </w:t>
      </w:r>
    </w:p>
    <w:p w14:paraId="4D8DD256" w14:textId="77777777" w:rsidR="007A46CD" w:rsidRPr="00291A92" w:rsidRDefault="007A46CD"/>
    <w:p w14:paraId="4CDF5F0B" w14:textId="3B8DB0C6" w:rsidR="00CD772D" w:rsidRPr="00291A92" w:rsidRDefault="00CD772D" w:rsidP="00CD772D">
      <w:r w:rsidRPr="00291A92">
        <w:t xml:space="preserve">Assessment for Learning can be thoroughly used as a tool of progression and will be further analysed through the planning discussion to demonstrate the effectiveness of using AFL within a classroom environment. It will be used to support the progression of chosen skills from the draft curriculum for Wales 2022, using the ‘What Matters’ areas of the curriculum. This will improve the development of physical well-being in the Health and well-being AoLE, focus on enquiry and prior knowledge and experiences from the Humanities AoLE </w:t>
      </w:r>
      <w:r w:rsidR="002B0592" w:rsidRPr="00291A92">
        <w:t>and progress</w:t>
      </w:r>
      <w:r w:rsidRPr="00291A92">
        <w:t xml:space="preserve"> listening and reading skills through the Languages, Literacy and Communication AoLE. By integrating AFL as a key component within lessons, it provides an opportunity for pupils to create their own learning opportunities and enables teachers to assess pupils and to identify areas for improvement and progression using the new draft curriculum and its progression steps. “Effective teachers integrate AFL in their lessons as a natural part of what they do” (Cambridge Assessment International Education, No Date). </w:t>
      </w:r>
    </w:p>
    <w:p w14:paraId="304E047C" w14:textId="77777777" w:rsidR="00CD772D" w:rsidRPr="00291A92" w:rsidRDefault="00CD772D" w:rsidP="00CD772D"/>
    <w:p w14:paraId="3C0EDA92" w14:textId="77777777" w:rsidR="00CD772D" w:rsidRPr="00291A92" w:rsidRDefault="00CD772D" w:rsidP="00CD772D">
      <w:r w:rsidRPr="00291A92">
        <w:t xml:space="preserve">Assessment for learning can offer a variety of opportunities for pupils and teachers to progress in their studies through formative assessment provided by teachers, peers or independently by students to progress in their learning and involve themselves in what they learn as stated by the Cambridge Assessment International Education (No Date).  </w:t>
      </w:r>
    </w:p>
    <w:p w14:paraId="20E3DE7E" w14:textId="77777777" w:rsidR="00CD772D" w:rsidRPr="00291A92" w:rsidRDefault="00CD772D" w:rsidP="00CD772D"/>
    <w:p w14:paraId="60DB5E3D" w14:textId="77777777" w:rsidR="00CD772D" w:rsidRPr="00291A92" w:rsidRDefault="00CD772D" w:rsidP="00CD772D">
      <w:r w:rsidRPr="00291A92">
        <w:t xml:space="preserve">Specific examples of possible AFL techniques which could support progression are ‘Ask the audience’ which is a class and peer initiative that can benefit more than one pupil in class to combine answers and opinions which in turn would contribute to a full class discussion leading to the eventual correct answer which is understood by all pupils. Formative assessment is essential in primary school as it allows pupils and teachers to continuously monitor and evaluate specific pieces of work by setting targets, marking progress and identifying strengths and weaknesses. It is important to undertake formative assessment on a regular basis, as it allows future progress to be made and subsequently by using formative assessment the learning can take place at approximately double the rate </w:t>
      </w:r>
      <w:proofErr w:type="gramStart"/>
      <w:r w:rsidRPr="00291A92">
        <w:t>according to</w:t>
      </w:r>
      <w:proofErr w:type="gramEnd"/>
      <w:r w:rsidRPr="00291A92">
        <w:t xml:space="preserve"> Black and Wiliam (1998). </w:t>
      </w:r>
    </w:p>
    <w:p w14:paraId="5ABB3B86" w14:textId="77777777" w:rsidR="00CD772D" w:rsidRPr="00291A92" w:rsidRDefault="00CD772D" w:rsidP="00CD772D"/>
    <w:p w14:paraId="5BE77D10" w14:textId="77777777" w:rsidR="00CD772D" w:rsidRPr="00291A92" w:rsidRDefault="00CD772D" w:rsidP="00CD772D">
      <w:r w:rsidRPr="00291A92">
        <w:t xml:space="preserve">Assessment is applied in all lessons as a means of progressing pupils through the curriculum. Continuous assessment will provide opportunities which </w:t>
      </w:r>
      <w:proofErr w:type="gramStart"/>
      <w:r w:rsidRPr="00291A92">
        <w:t>have an effect on</w:t>
      </w:r>
      <w:proofErr w:type="gramEnd"/>
      <w:r w:rsidRPr="00291A92">
        <w:t xml:space="preserve"> both pupils and </w:t>
      </w:r>
      <w:r w:rsidRPr="00291A92">
        <w:lastRenderedPageBreak/>
        <w:t xml:space="preserve">teachers. From a teacher’s perspective, through planning and assessing learning, they </w:t>
      </w:r>
      <w:proofErr w:type="gramStart"/>
      <w:r w:rsidRPr="00291A92">
        <w:t>are able to</w:t>
      </w:r>
      <w:proofErr w:type="gramEnd"/>
      <w:r w:rsidRPr="00291A92">
        <w:t xml:space="preserve"> plan and identify key areas within a lesson whereby the use of AFL can positively impact the learning. For example, by using a specific AFL method and matching it to a skill to the teacher </w:t>
      </w:r>
      <w:proofErr w:type="gramStart"/>
      <w:r w:rsidRPr="00291A92">
        <w:t>is able to</w:t>
      </w:r>
      <w:proofErr w:type="gramEnd"/>
      <w:r w:rsidRPr="00291A92">
        <w:t xml:space="preserve"> determine if pupils have successfully understood and developed that particular skill. It is important to assess learning not just for progress but also to be ‘’clear about the reasons for assessment and </w:t>
      </w:r>
      <w:proofErr w:type="gramStart"/>
      <w:r w:rsidRPr="00291A92">
        <w:t>plan in advance</w:t>
      </w:r>
      <w:proofErr w:type="gramEnd"/>
      <w:r w:rsidRPr="00291A92">
        <w:t xml:space="preserve"> for the intended uses of assessment results’’ (Donaldson, 2015), which is supported by the Assessment Reform Group (2002), who state that seeking evidence to identify where learners are in their learning, is a key reason for the use of AFL.</w:t>
      </w:r>
    </w:p>
    <w:p w14:paraId="5AB5B28A" w14:textId="77777777" w:rsidR="00CD772D" w:rsidRPr="00291A92" w:rsidRDefault="00CD772D" w:rsidP="00CD772D"/>
    <w:p w14:paraId="078F4F46" w14:textId="77777777" w:rsidR="00CD772D" w:rsidRPr="00291A92" w:rsidRDefault="00CD772D" w:rsidP="00CD772D">
      <w:r w:rsidRPr="00291A92">
        <w:t xml:space="preserve">Assessment for learning not only assesses learning, it informs learning. This is enabled through continuous progression and improvement of key skills related to the curriculum. The use of a wide range of AFL techniques is highly beneficial and these can be relevant to each lesson through planning and targeting the skills being tested within the learning. One </w:t>
      </w:r>
      <w:proofErr w:type="gramStart"/>
      <w:r w:rsidRPr="00291A92">
        <w:t>particular method</w:t>
      </w:r>
      <w:proofErr w:type="gramEnd"/>
      <w:r w:rsidRPr="00291A92">
        <w:t xml:space="preserve"> of AFL commonly used and regarded as an extremely dependable approach is ‘peer assessment’. Through, the use of the ‘peer assessment’ technique in formative assessment, pupils can not only judge their own work on set tasks, but also access the knowledge and opinions of peers within the assessment process. There are numerous techniques of self-assessment, which can be used to benefit pupils’ learning, however opportunities for pupils to thoroughly assess their work further can be enhanced when using peer assessment. The use of peers in the assessment process for progression can be constructive for learning as it administers a different outlook on work enabling peers to provide a more clinical and honest view on the work of a learner. Through self-assessment, a learner may find the tendency to be too harsh on themselves, or on the opposite side of the scale, become too lenient, which leaves them with the opinion that they are at a specific level with their work, which </w:t>
      </w:r>
      <w:proofErr w:type="gramStart"/>
      <w:r w:rsidRPr="00291A92">
        <w:t>in reality they</w:t>
      </w:r>
      <w:proofErr w:type="gramEnd"/>
      <w:r w:rsidRPr="00291A92">
        <w:t xml:space="preserve"> are not actually achieving. </w:t>
      </w:r>
    </w:p>
    <w:p w14:paraId="1FE0DC91" w14:textId="77777777" w:rsidR="00CD772D" w:rsidRPr="00291A92" w:rsidRDefault="00CD772D" w:rsidP="00CD772D"/>
    <w:p w14:paraId="107A59A1" w14:textId="77777777" w:rsidR="00CD772D" w:rsidRPr="00291A92" w:rsidRDefault="00CD772D" w:rsidP="00CD772D">
      <w:r w:rsidRPr="00291A92">
        <w:t xml:space="preserve">Assessment for Learning techniques such as peer assessment have a clear significance. Not only does it benefit the learner whose work is under assessment, the peers also benefit from this method as it demonstrates the understanding and knowledge of the peers and their ability to feedback and critically comment on a learner’s work. This is supported by Donaldson (2015) who believes that looking at others’ performance in school and making evaluations shows the understanding other pupils have of that </w:t>
      </w:r>
      <w:proofErr w:type="gramStart"/>
      <w:r w:rsidRPr="00291A92">
        <w:t>particular piece</w:t>
      </w:r>
      <w:proofErr w:type="gramEnd"/>
      <w:r w:rsidRPr="00291A92">
        <w:t xml:space="preserve"> of work. </w:t>
      </w:r>
    </w:p>
    <w:p w14:paraId="40CD3CBF" w14:textId="77777777" w:rsidR="00CD772D" w:rsidRPr="00291A92" w:rsidRDefault="00CD772D" w:rsidP="00CD772D"/>
    <w:p w14:paraId="1CA03B43" w14:textId="77777777" w:rsidR="00CD772D" w:rsidRPr="00291A92" w:rsidRDefault="00CD772D" w:rsidP="00CD772D">
      <w:r w:rsidRPr="00291A92">
        <w:t xml:space="preserve">However, </w:t>
      </w:r>
      <w:proofErr w:type="gramStart"/>
      <w:r w:rsidRPr="00291A92">
        <w:t>a number of</w:t>
      </w:r>
      <w:proofErr w:type="gramEnd"/>
      <w:r w:rsidRPr="00291A92">
        <w:t xml:space="preserve"> others state that peer assessment holds high limitations which may affect the original view of Donaldson who believes it benefits all learners, whereas the Center for Education Innovation (No Date) say that some pupils may not interpret information correctly and find the experience of assessing peers difficult leading to the outcome being wrong. This counteracts the opinion of Donaldson and demonstrates the possible limitations of peer assessment.</w:t>
      </w:r>
    </w:p>
    <w:p w14:paraId="4A0E44F1" w14:textId="77777777" w:rsidR="00CD772D" w:rsidRPr="00291A92" w:rsidRDefault="00CD772D" w:rsidP="00CD772D">
      <w:r w:rsidRPr="00291A92">
        <w:t xml:space="preserve">  </w:t>
      </w:r>
    </w:p>
    <w:p w14:paraId="2077B5F5" w14:textId="77777777" w:rsidR="00CD772D" w:rsidRPr="00291A92" w:rsidRDefault="00CD772D" w:rsidP="00CD772D">
      <w:r w:rsidRPr="00291A92">
        <w:t xml:space="preserve">Assessment for Learning is thoroughly analysed and considered by Donaldson within ‘Successful Futures’ due to the effectiveness it holds within the classroom and the undoubted impact it will have in education within the coming years. In his discussions, Donaldson clearly believes AFL will change and progress learning and his opinions have been clear when stating what needs to happen </w:t>
      </w:r>
      <w:proofErr w:type="gramStart"/>
      <w:r w:rsidRPr="00291A92">
        <w:t>in order for</w:t>
      </w:r>
      <w:proofErr w:type="gramEnd"/>
      <w:r w:rsidRPr="00291A92">
        <w:t xml:space="preserve"> AFL strategies to become successful. </w:t>
      </w:r>
    </w:p>
    <w:p w14:paraId="2B8C3AC4" w14:textId="77777777" w:rsidR="00CD772D" w:rsidRPr="00291A92" w:rsidRDefault="00CD772D" w:rsidP="00CD772D"/>
    <w:p w14:paraId="3DB744F9" w14:textId="533AE7D9" w:rsidR="00CD772D" w:rsidRPr="00291A92" w:rsidRDefault="00CD772D" w:rsidP="00CD772D">
      <w:r w:rsidRPr="00291A92">
        <w:t xml:space="preserve">Donaldson’s views could come into effect when the new curriculum is set in 2022. Donaldson (2015) states that the focusses of AFL should be to use many techniques to </w:t>
      </w:r>
      <w:r w:rsidRPr="00291A92">
        <w:lastRenderedPageBreak/>
        <w:t xml:space="preserve">assess learning, whilst ensuring they are appropriate to the purpose of learning and forming assessment frameworks that provide a clear strategy based on the children’s learning and what steps the learners must take to act on the assessment of their learning. These steps and statements from Donaldson along with the continuous use of AFL within schools are vital, to the progression of learning in primary schools, regardless of the relatively few limitations put forward regarding the use of </w:t>
      </w:r>
      <w:proofErr w:type="gramStart"/>
      <w:r w:rsidRPr="00291A92">
        <w:t>AFL,.</w:t>
      </w:r>
      <w:proofErr w:type="gramEnd"/>
      <w:r w:rsidRPr="00291A92">
        <w:t xml:space="preserve"> Using assessment for learning </w:t>
      </w:r>
      <w:bookmarkStart w:id="0" w:name="_GoBack"/>
      <w:bookmarkEnd w:id="0"/>
      <w:r w:rsidR="00B3344D" w:rsidRPr="00291A92">
        <w:t>effectively can</w:t>
      </w:r>
      <w:r w:rsidRPr="00291A92">
        <w:t xml:space="preserve"> “provide important information to parents and society at about educational performance, to improve schools and teaching practice” (OECD, 2014).</w:t>
      </w:r>
    </w:p>
    <w:p w14:paraId="706B961C" w14:textId="77777777" w:rsidR="00905EC2" w:rsidRPr="00291A92" w:rsidRDefault="00905EC2">
      <w:pPr>
        <w:rPr>
          <w:b/>
          <w:u w:val="single"/>
        </w:rPr>
      </w:pPr>
    </w:p>
    <w:p w14:paraId="6723D8EF" w14:textId="535C6A13" w:rsidR="00A548A1" w:rsidRPr="00291A92" w:rsidRDefault="00905EC2">
      <w:r w:rsidRPr="00291A92">
        <w:t xml:space="preserve">The first of the three learning episodes </w:t>
      </w:r>
      <w:r w:rsidR="00A548A1" w:rsidRPr="00291A92">
        <w:t>to be undertaken by the class</w:t>
      </w:r>
      <w:r w:rsidR="002E0B44" w:rsidRPr="00291A92">
        <w:t xml:space="preserve"> is</w:t>
      </w:r>
      <w:r w:rsidRPr="00291A92">
        <w:t xml:space="preserve"> a He</w:t>
      </w:r>
      <w:r w:rsidR="002E0B44" w:rsidRPr="00291A92">
        <w:t>alth and well-being session</w:t>
      </w:r>
      <w:r w:rsidR="00B209F3" w:rsidRPr="00291A92">
        <w:t xml:space="preserve"> (See Appendix 1)</w:t>
      </w:r>
      <w:r w:rsidR="00A548A1" w:rsidRPr="00291A92">
        <w:t>,</w:t>
      </w:r>
      <w:r w:rsidR="002E0B44" w:rsidRPr="00291A92">
        <w:t xml:space="preserve"> </w:t>
      </w:r>
      <w:r w:rsidR="00A548A1" w:rsidRPr="00291A92">
        <w:t>which has</w:t>
      </w:r>
      <w:r w:rsidRPr="00291A92">
        <w:t xml:space="preserve"> a high impetus placed on </w:t>
      </w:r>
      <w:r w:rsidR="00A16A43" w:rsidRPr="00291A92">
        <w:t>movement and safety</w:t>
      </w:r>
      <w:r w:rsidR="00A548A1" w:rsidRPr="00291A92">
        <w:t>.</w:t>
      </w:r>
      <w:r w:rsidR="00A16A43" w:rsidRPr="00291A92">
        <w:t xml:space="preserve"> </w:t>
      </w:r>
      <w:r w:rsidR="00A548A1" w:rsidRPr="00291A92">
        <w:t>P</w:t>
      </w:r>
      <w:r w:rsidR="008063AE" w:rsidRPr="00291A92">
        <w:t xml:space="preserve">upils </w:t>
      </w:r>
      <w:r w:rsidR="00A548A1" w:rsidRPr="00291A92">
        <w:t xml:space="preserve">will </w:t>
      </w:r>
      <w:r w:rsidR="008063AE" w:rsidRPr="00291A92">
        <w:t>comb</w:t>
      </w:r>
      <w:r w:rsidR="002E0B44" w:rsidRPr="00291A92">
        <w:t>in</w:t>
      </w:r>
      <w:r w:rsidR="00A548A1" w:rsidRPr="00291A92">
        <w:t>e</w:t>
      </w:r>
      <w:r w:rsidR="008063AE" w:rsidRPr="00291A92">
        <w:t xml:space="preserve"> the progression steps of the new draft curriculum for Wales</w:t>
      </w:r>
      <w:r w:rsidR="002E0B44" w:rsidRPr="00291A92">
        <w:t xml:space="preserve"> with their success criteria </w:t>
      </w:r>
      <w:r w:rsidR="00A548A1" w:rsidRPr="00291A92">
        <w:t xml:space="preserve">in order </w:t>
      </w:r>
      <w:r w:rsidR="002E0B44" w:rsidRPr="00291A92">
        <w:t xml:space="preserve">to be successful and </w:t>
      </w:r>
      <w:r w:rsidR="00A548A1" w:rsidRPr="00291A92">
        <w:t xml:space="preserve">to </w:t>
      </w:r>
      <w:r w:rsidR="002E0B44" w:rsidRPr="00291A92">
        <w:t>contribute in this learning episode</w:t>
      </w:r>
      <w:r w:rsidR="008063AE" w:rsidRPr="00291A92">
        <w:t>. Welsh Government (2019</w:t>
      </w:r>
      <w:r w:rsidR="00D27C0A" w:rsidRPr="00291A92">
        <w:t>a</w:t>
      </w:r>
      <w:r w:rsidR="008063AE" w:rsidRPr="00291A92">
        <w:t>) note these progression steps</w:t>
      </w:r>
      <w:r w:rsidR="00A548A1" w:rsidRPr="00291A92">
        <w:t>.</w:t>
      </w:r>
      <w:r w:rsidR="008063AE" w:rsidRPr="00291A92">
        <w:t xml:space="preserve"> </w:t>
      </w:r>
      <w:r w:rsidR="00A548A1" w:rsidRPr="00291A92">
        <w:t>These</w:t>
      </w:r>
      <w:r w:rsidR="008063AE" w:rsidRPr="00291A92">
        <w:t xml:space="preserve"> are integrated into this first learning episode </w:t>
      </w:r>
      <w:r w:rsidR="00A548A1" w:rsidRPr="00291A92">
        <w:t>where</w:t>
      </w:r>
      <w:r w:rsidR="008063AE" w:rsidRPr="00291A92">
        <w:t xml:space="preserve"> pupils will look to develop their ability to respond creatively to instructions</w:t>
      </w:r>
      <w:r w:rsidR="00A548A1" w:rsidRPr="00291A92">
        <w:t xml:space="preserve"> whilst</w:t>
      </w:r>
      <w:r w:rsidR="008063AE" w:rsidRPr="00291A92">
        <w:t xml:space="preserve"> moving safely in and out of a variety of spaces. </w:t>
      </w:r>
    </w:p>
    <w:p w14:paraId="52A357C7" w14:textId="77777777" w:rsidR="00A548A1" w:rsidRPr="00291A92" w:rsidRDefault="00A548A1"/>
    <w:p w14:paraId="5BA2A5F0" w14:textId="77777777" w:rsidR="00A548A1" w:rsidRPr="00291A92" w:rsidRDefault="00CF0C19">
      <w:r w:rsidRPr="00291A92">
        <w:t>As stated</w:t>
      </w:r>
      <w:r w:rsidR="00A548A1" w:rsidRPr="00291A92">
        <w:t xml:space="preserve"> above</w:t>
      </w:r>
      <w:r w:rsidRPr="00291A92">
        <w:t xml:space="preserve">, the overall aims of the lesson will be around the </w:t>
      </w:r>
      <w:r w:rsidR="00A548A1" w:rsidRPr="00291A92">
        <w:t xml:space="preserve">combined </w:t>
      </w:r>
      <w:r w:rsidRPr="00291A92">
        <w:t>idea of safety and movement</w:t>
      </w:r>
      <w:r w:rsidR="00A548A1" w:rsidRPr="00291A92">
        <w:t>.</w:t>
      </w:r>
      <w:r w:rsidRPr="00291A92">
        <w:t xml:space="preserve">  </w:t>
      </w:r>
      <w:r w:rsidR="00A548A1" w:rsidRPr="00291A92">
        <w:t>However,</w:t>
      </w:r>
      <w:r w:rsidRPr="00291A92">
        <w:t xml:space="preserve"> the pupils will also focus on using a wide range of cross</w:t>
      </w:r>
      <w:r w:rsidR="00A548A1" w:rsidRPr="00291A92">
        <w:t>-</w:t>
      </w:r>
      <w:r w:rsidRPr="00291A92">
        <w:t xml:space="preserve">curricular </w:t>
      </w:r>
      <w:r w:rsidR="00BB3B34" w:rsidRPr="00291A92">
        <w:t>responsibilities throughout this lesson</w:t>
      </w:r>
      <w:r w:rsidR="00A548A1" w:rsidRPr="00291A92">
        <w:t xml:space="preserve"> alongside</w:t>
      </w:r>
      <w:r w:rsidR="00BB3B34" w:rsidRPr="00291A92">
        <w:t xml:space="preserve"> the main Assessment for Learning </w:t>
      </w:r>
      <w:r w:rsidR="00A548A1" w:rsidRPr="00291A92">
        <w:t xml:space="preserve">focus to enable </w:t>
      </w:r>
      <w:r w:rsidR="00BB3B34" w:rsidRPr="00291A92">
        <w:t xml:space="preserve">learners </w:t>
      </w:r>
      <w:r w:rsidR="00A548A1" w:rsidRPr="00291A92">
        <w:t xml:space="preserve">to </w:t>
      </w:r>
      <w:r w:rsidR="00BB3B34" w:rsidRPr="00291A92">
        <w:t xml:space="preserve">evaluate what they have done and </w:t>
      </w:r>
      <w:r w:rsidR="00A548A1" w:rsidRPr="00291A92">
        <w:t>to allow myself</w:t>
      </w:r>
      <w:r w:rsidR="00BB3B34" w:rsidRPr="00291A92">
        <w:t xml:space="preserve"> as the teacher </w:t>
      </w:r>
      <w:r w:rsidR="00A548A1" w:rsidRPr="00291A92">
        <w:t>to</w:t>
      </w:r>
      <w:r w:rsidR="00BB3B34" w:rsidRPr="00291A92">
        <w:t xml:space="preserve"> identify areas for improvement. </w:t>
      </w:r>
      <w:r w:rsidR="00023B34" w:rsidRPr="00291A92">
        <w:t xml:space="preserve">In this first learning episode, the activities will be enjoyable </w:t>
      </w:r>
      <w:r w:rsidR="00A548A1" w:rsidRPr="00291A92">
        <w:t>however,</w:t>
      </w:r>
      <w:r w:rsidR="00023B34" w:rsidRPr="00291A92">
        <w:t xml:space="preserve"> the AFL integration is key </w:t>
      </w:r>
      <w:r w:rsidR="00A548A1" w:rsidRPr="00291A92">
        <w:t>in</w:t>
      </w:r>
      <w:r w:rsidR="00023B34" w:rsidRPr="00291A92">
        <w:t xml:space="preserve"> evaluat</w:t>
      </w:r>
      <w:r w:rsidR="00A548A1" w:rsidRPr="00291A92">
        <w:t>ing</w:t>
      </w:r>
      <w:r w:rsidR="00023B34" w:rsidRPr="00291A92">
        <w:t xml:space="preserve"> the learning. </w:t>
      </w:r>
    </w:p>
    <w:p w14:paraId="5B9C607E" w14:textId="77777777" w:rsidR="00A548A1" w:rsidRPr="00291A92" w:rsidRDefault="00A548A1"/>
    <w:p w14:paraId="6AF8D04D" w14:textId="77777777" w:rsidR="00A548A1" w:rsidRPr="00291A92" w:rsidRDefault="00A548A1" w:rsidP="00A548A1">
      <w:r w:rsidRPr="00291A92">
        <w:t>Withi</w:t>
      </w:r>
      <w:r w:rsidR="00023B34" w:rsidRPr="00291A92">
        <w:t xml:space="preserve">n the introduction, pupils will warm-up with the </w:t>
      </w:r>
      <w:r w:rsidRPr="00291A92">
        <w:t xml:space="preserve">specific focus </w:t>
      </w:r>
      <w:r w:rsidR="00023B34" w:rsidRPr="00291A92">
        <w:t xml:space="preserve">of safety and movement in mind through a ‘Follow the Leader’ drill. </w:t>
      </w:r>
      <w:r w:rsidRPr="00291A92">
        <w:t>Through the use of</w:t>
      </w:r>
      <w:r w:rsidR="00023B34" w:rsidRPr="00291A92">
        <w:t xml:space="preserve"> AFL techniques such as ‘Big Questions’ and ‘Thumbs up, thumbs down’ the pupils will evaluate their learning by contributing to important questions such as “Why is it so important to warm-up properly?” and then using the ‘Thumbs up, thumbs down’ technique to </w:t>
      </w:r>
      <w:r w:rsidRPr="00291A92">
        <w:t>demonstrate</w:t>
      </w:r>
      <w:r w:rsidR="00023B34" w:rsidRPr="00291A92">
        <w:t xml:space="preserve"> an understanding </w:t>
      </w:r>
      <w:r w:rsidRPr="00291A92">
        <w:t>of their</w:t>
      </w:r>
      <w:r w:rsidR="00023B34" w:rsidRPr="00291A92">
        <w:t xml:space="preserve"> aware</w:t>
      </w:r>
      <w:r w:rsidRPr="00291A92">
        <w:t>ness</w:t>
      </w:r>
      <w:r w:rsidR="00023B34" w:rsidRPr="00291A92">
        <w:t xml:space="preserve"> of the task in hand. </w:t>
      </w:r>
      <w:r w:rsidR="00F240D3" w:rsidRPr="00291A92">
        <w:t>Throughout the lesson it will be vital to link the learning back to the learning objective and success criteria</w:t>
      </w:r>
      <w:r w:rsidRPr="00291A92">
        <w:t>.</w:t>
      </w:r>
      <w:r w:rsidR="00F240D3" w:rsidRPr="00291A92">
        <w:t xml:space="preserve"> </w:t>
      </w:r>
      <w:r w:rsidRPr="00291A92">
        <w:t>T</w:t>
      </w:r>
      <w:r w:rsidR="00F240D3" w:rsidRPr="00291A92">
        <w:t xml:space="preserve">his can be </w:t>
      </w:r>
      <w:r w:rsidRPr="00291A92">
        <w:t>achieved effectively</w:t>
      </w:r>
      <w:r w:rsidR="00F240D3" w:rsidRPr="00291A92">
        <w:t xml:space="preserve"> by using the AFL techniques to enable pupils to demonstrate their understanding of safety and movement in the area they are working in. </w:t>
      </w:r>
    </w:p>
    <w:p w14:paraId="740C3D32" w14:textId="77777777" w:rsidR="00A548A1" w:rsidRPr="00291A92" w:rsidRDefault="00A548A1" w:rsidP="00A548A1"/>
    <w:p w14:paraId="081C5353" w14:textId="77777777" w:rsidR="007B49C0" w:rsidRPr="00291A92" w:rsidRDefault="00A548A1" w:rsidP="00A548A1">
      <w:r w:rsidRPr="00291A92">
        <w:t>T</w:t>
      </w:r>
      <w:r w:rsidR="00740415" w:rsidRPr="00291A92">
        <w:t>hroughout the main activity of the learning episode</w:t>
      </w:r>
      <w:r w:rsidR="007B49C0" w:rsidRPr="00291A92">
        <w:t>,</w:t>
      </w:r>
      <w:r w:rsidR="00740415" w:rsidRPr="00291A92">
        <w:t xml:space="preserve"> pupils will participate in </w:t>
      </w:r>
      <w:r w:rsidR="007B49C0" w:rsidRPr="00291A92">
        <w:t>an</w:t>
      </w:r>
      <w:r w:rsidR="00740415" w:rsidRPr="00291A92">
        <w:t xml:space="preserve"> assault course activity</w:t>
      </w:r>
      <w:r w:rsidR="007B49C0" w:rsidRPr="00291A92">
        <w:t>,</w:t>
      </w:r>
      <w:r w:rsidR="00740415" w:rsidRPr="00291A92">
        <w:t xml:space="preserve"> </w:t>
      </w:r>
      <w:r w:rsidR="007B49C0" w:rsidRPr="00291A92">
        <w:t>which</w:t>
      </w:r>
      <w:r w:rsidR="00740415" w:rsidRPr="00291A92">
        <w:t xml:space="preserve"> will provide challenges and tasks that they must work </w:t>
      </w:r>
      <w:r w:rsidR="00B25141" w:rsidRPr="00291A92">
        <w:t xml:space="preserve">through </w:t>
      </w:r>
      <w:r w:rsidR="00740415" w:rsidRPr="00291A92">
        <w:t xml:space="preserve">both individually and in teams </w:t>
      </w:r>
      <w:r w:rsidR="007B49C0" w:rsidRPr="00291A92">
        <w:t xml:space="preserve">in order </w:t>
      </w:r>
      <w:r w:rsidR="00740415" w:rsidRPr="00291A92">
        <w:t>to successfully</w:t>
      </w:r>
      <w:r w:rsidR="007B49C0" w:rsidRPr="00291A92">
        <w:t xml:space="preserve"> complete</w:t>
      </w:r>
      <w:r w:rsidR="00740415" w:rsidRPr="00291A92">
        <w:t xml:space="preserve">. </w:t>
      </w:r>
      <w:r w:rsidR="00B25141" w:rsidRPr="00291A92">
        <w:t xml:space="preserve">Many cross curricular learning opportunities will be presented throughout this activity with pupils </w:t>
      </w:r>
      <w:r w:rsidR="007B49C0" w:rsidRPr="00291A92">
        <w:t>demonstrating</w:t>
      </w:r>
      <w:r w:rsidR="00B25141" w:rsidRPr="00291A92">
        <w:t xml:space="preserve"> elements of the Digital Competency Framework (DCF) </w:t>
      </w:r>
      <w:r w:rsidR="007B49C0" w:rsidRPr="00291A92">
        <w:t>with</w:t>
      </w:r>
      <w:r w:rsidR="00B25141" w:rsidRPr="00291A92">
        <w:t xml:space="preserve">in their work </w:t>
      </w:r>
      <w:proofErr w:type="gramStart"/>
      <w:r w:rsidR="007B49C0" w:rsidRPr="00291A92">
        <w:t>through the use of</w:t>
      </w:r>
      <w:proofErr w:type="gramEnd"/>
      <w:r w:rsidR="00B25141" w:rsidRPr="00291A92">
        <w:t xml:space="preserve"> iPads to follow simple instructions through saved QR codes. </w:t>
      </w:r>
    </w:p>
    <w:p w14:paraId="65023CE1" w14:textId="77777777" w:rsidR="007B49C0" w:rsidRPr="00291A92" w:rsidRDefault="007B49C0" w:rsidP="00A548A1"/>
    <w:p w14:paraId="2F791D13" w14:textId="77777777" w:rsidR="007B49C0" w:rsidRPr="00291A92" w:rsidRDefault="007B49C0" w:rsidP="00A548A1">
      <w:r w:rsidRPr="00291A92">
        <w:t>Along with</w:t>
      </w:r>
      <w:r w:rsidR="00B25141" w:rsidRPr="00291A92">
        <w:t xml:space="preserve"> linking </w:t>
      </w:r>
      <w:r w:rsidRPr="00291A92">
        <w:t xml:space="preserve">their work </w:t>
      </w:r>
      <w:r w:rsidR="00B25141" w:rsidRPr="00291A92">
        <w:t xml:space="preserve">to the DCF, pupils will </w:t>
      </w:r>
      <w:r w:rsidRPr="00291A92">
        <w:t xml:space="preserve">also </w:t>
      </w:r>
      <w:r w:rsidR="00B25141" w:rsidRPr="00291A92">
        <w:t xml:space="preserve">incorporate areas of the National Literacy and Numeracy Framework into their physical education session </w:t>
      </w:r>
      <w:r w:rsidRPr="00291A92">
        <w:t>through discussion</w:t>
      </w:r>
      <w:r w:rsidR="00B25141" w:rsidRPr="00291A92">
        <w:t xml:space="preserve"> and completi</w:t>
      </w:r>
      <w:r w:rsidRPr="00291A92">
        <w:t>on of</w:t>
      </w:r>
      <w:r w:rsidR="00B25141" w:rsidRPr="00291A92">
        <w:t xml:space="preserve"> tasks </w:t>
      </w:r>
      <w:r w:rsidRPr="00291A92">
        <w:t>with</w:t>
      </w:r>
      <w:r w:rsidR="00B25141" w:rsidRPr="00291A92">
        <w:t>in groups as stated by the Welsh Government</w:t>
      </w:r>
      <w:r w:rsidR="007429EC" w:rsidRPr="00291A92">
        <w:t xml:space="preserve"> </w:t>
      </w:r>
      <w:r w:rsidR="00DE59A8" w:rsidRPr="00291A92">
        <w:t>(</w:t>
      </w:r>
      <w:r w:rsidR="007429EC" w:rsidRPr="00291A92">
        <w:t xml:space="preserve">2008). </w:t>
      </w:r>
      <w:r w:rsidR="000E44FD" w:rsidRPr="00291A92">
        <w:t xml:space="preserve">Due to the complexity of the assault course task, I decided to use specific AFL techniques </w:t>
      </w:r>
      <w:r w:rsidRPr="00291A92">
        <w:t>to</w:t>
      </w:r>
      <w:r w:rsidR="000E44FD" w:rsidRPr="00291A92">
        <w:t xml:space="preserve"> ensure that pupils are aware of what they </w:t>
      </w:r>
      <w:r w:rsidRPr="00291A92">
        <w:t>are required to do</w:t>
      </w:r>
      <w:r w:rsidR="000E44FD" w:rsidRPr="00291A92">
        <w:t xml:space="preserve"> </w:t>
      </w:r>
      <w:proofErr w:type="gramStart"/>
      <w:r w:rsidR="000E44FD" w:rsidRPr="00291A92">
        <w:t>at all times</w:t>
      </w:r>
      <w:proofErr w:type="gramEnd"/>
      <w:r w:rsidR="000E44FD" w:rsidRPr="00291A92">
        <w:t xml:space="preserve">. </w:t>
      </w:r>
    </w:p>
    <w:p w14:paraId="1673A917" w14:textId="77777777" w:rsidR="007B49C0" w:rsidRPr="00291A92" w:rsidRDefault="007B49C0" w:rsidP="00A548A1"/>
    <w:p w14:paraId="22BFCDA6" w14:textId="31C7DC31" w:rsidR="009058FD" w:rsidRPr="00291A92" w:rsidRDefault="000E44FD" w:rsidP="00A548A1">
      <w:r w:rsidRPr="00291A92">
        <w:t xml:space="preserve">Following my explanation of the </w:t>
      </w:r>
      <w:r w:rsidR="007B49C0" w:rsidRPr="00291A92">
        <w:t xml:space="preserve">required </w:t>
      </w:r>
      <w:r w:rsidRPr="00291A92">
        <w:t xml:space="preserve">task to the class, the use of the ‘More Knowledgeable Other (MKO)’ AFL strategy will be important to capture the attention of </w:t>
      </w:r>
      <w:r w:rsidR="007B49C0" w:rsidRPr="00291A92">
        <w:t xml:space="preserve">all </w:t>
      </w:r>
      <w:r w:rsidRPr="00291A92">
        <w:lastRenderedPageBreak/>
        <w:t xml:space="preserve">learners. This technique involves using a pupil from the class as the MKO to repeat the explanation I provided to the class. </w:t>
      </w:r>
      <w:r w:rsidR="007B49C0" w:rsidRPr="00291A92">
        <w:t>In</w:t>
      </w:r>
      <w:r w:rsidRPr="00291A92">
        <w:t xml:space="preserve"> doing so, this </w:t>
      </w:r>
      <w:r w:rsidR="007B49C0" w:rsidRPr="00291A92">
        <w:t>will enable me to assess if</w:t>
      </w:r>
      <w:r w:rsidRPr="00291A92">
        <w:t xml:space="preserve"> the class have paid attention and are aware of </w:t>
      </w:r>
      <w:r w:rsidR="007B49C0" w:rsidRPr="00291A92">
        <w:t xml:space="preserve">all </w:t>
      </w:r>
      <w:r w:rsidRPr="00291A92">
        <w:t>their requirements during the lesson</w:t>
      </w:r>
      <w:r w:rsidR="007B49C0" w:rsidRPr="00291A92">
        <w:t>.</w:t>
      </w:r>
      <w:r w:rsidR="00DE59A8" w:rsidRPr="00291A92">
        <w:t xml:space="preserve"> </w:t>
      </w:r>
      <w:r w:rsidR="00514D8A" w:rsidRPr="00291A92">
        <w:t xml:space="preserve">This </w:t>
      </w:r>
      <w:proofErr w:type="gramStart"/>
      <w:r w:rsidR="00514D8A" w:rsidRPr="00291A92">
        <w:t>particular AFL</w:t>
      </w:r>
      <w:proofErr w:type="gramEnd"/>
      <w:r w:rsidR="00514D8A" w:rsidRPr="00291A92">
        <w:t xml:space="preserve"> strategy</w:t>
      </w:r>
      <w:r w:rsidR="005C4F66" w:rsidRPr="00291A92">
        <w:t>,</w:t>
      </w:r>
      <w:r w:rsidR="00514D8A" w:rsidRPr="00291A92">
        <w:t xml:space="preserve"> could be supported by </w:t>
      </w:r>
      <w:r w:rsidR="00065FE5" w:rsidRPr="00291A92">
        <w:t>Donaldson (2015</w:t>
      </w:r>
      <w:r w:rsidR="00514D8A" w:rsidRPr="00291A92">
        <w:t>)</w:t>
      </w:r>
      <w:r w:rsidR="005C4F66" w:rsidRPr="00291A92">
        <w:t>,</w:t>
      </w:r>
      <w:r w:rsidR="00514D8A" w:rsidRPr="00291A92">
        <w:t xml:space="preserve"> who states that children’s work is linked to the four purposes of the curriculum when they can explain ideas and concepts that they are learning about to become ambitious, capable learners. </w:t>
      </w:r>
      <w:r w:rsidRPr="00291A92">
        <w:t xml:space="preserve"> </w:t>
      </w:r>
      <w:r w:rsidR="0088187C" w:rsidRPr="00291A92">
        <w:t xml:space="preserve">This method of AFL could be considered as affective and versatile as it could be used in a variety of different learning episodes including classroom based sessions where the teacher wants to </w:t>
      </w:r>
      <w:r w:rsidR="00812038" w:rsidRPr="00291A92">
        <w:t xml:space="preserve">gather and maintain continuous concentration and attention from the learners. </w:t>
      </w:r>
    </w:p>
    <w:p w14:paraId="74A2F0CD" w14:textId="77777777" w:rsidR="00E74CE5" w:rsidRPr="00291A92" w:rsidRDefault="00E74CE5" w:rsidP="00E74CE5"/>
    <w:p w14:paraId="7C1D8D24" w14:textId="58264079" w:rsidR="007B49C0" w:rsidRPr="00291A92" w:rsidRDefault="007511D8" w:rsidP="00E74CE5">
      <w:r w:rsidRPr="00291A92">
        <w:t xml:space="preserve">The importance of AFL techniques </w:t>
      </w:r>
      <w:r w:rsidR="005C4F66" w:rsidRPr="00291A92">
        <w:t>is</w:t>
      </w:r>
      <w:r w:rsidRPr="00291A92">
        <w:t xml:space="preserve"> supported with the work of Vygotsky (1978)</w:t>
      </w:r>
      <w:r w:rsidR="00FF3252" w:rsidRPr="00291A92">
        <w:t xml:space="preserve"> who believes that</w:t>
      </w:r>
      <w:r w:rsidR="002B2925" w:rsidRPr="00291A92">
        <w:t xml:space="preserve"> pupils construct their own knowledge and understanding when in school. This can be closely linked to Assessment for Learning as pupils control their learning by evaluating and analysing what they have done to amend mistakes for their future benefit. </w:t>
      </w:r>
    </w:p>
    <w:p w14:paraId="22E5E3C5" w14:textId="77777777" w:rsidR="007B49C0" w:rsidRPr="00291A92" w:rsidRDefault="007B49C0" w:rsidP="00E74CE5"/>
    <w:p w14:paraId="517459D1" w14:textId="77777777" w:rsidR="007B49C0" w:rsidRPr="00291A92" w:rsidRDefault="002B2925" w:rsidP="00E74CE5">
      <w:r w:rsidRPr="00291A92">
        <w:t xml:space="preserve">This idea that </w:t>
      </w:r>
      <w:r w:rsidR="00E5221E" w:rsidRPr="00291A92">
        <w:t xml:space="preserve">pupils construct their own work and have control over their learning using AFL is evident in the second learning episode where I will lead the Year 3 group in a session </w:t>
      </w:r>
      <w:r w:rsidR="007B49C0" w:rsidRPr="00291A92">
        <w:t>which</w:t>
      </w:r>
      <w:r w:rsidR="00E5221E" w:rsidRPr="00291A92">
        <w:t xml:space="preserve"> </w:t>
      </w:r>
      <w:r w:rsidR="007B49C0" w:rsidRPr="00291A92">
        <w:t>primarily</w:t>
      </w:r>
      <w:r w:rsidR="00E5221E" w:rsidRPr="00291A92">
        <w:t xml:space="preserve"> focuses on the Mathematics and Numeracy AoLE, </w:t>
      </w:r>
      <w:r w:rsidR="007B49C0" w:rsidRPr="00291A92">
        <w:t>whilst also incorporating</w:t>
      </w:r>
      <w:r w:rsidR="00E5221E" w:rsidRPr="00291A92">
        <w:t xml:space="preserve"> </w:t>
      </w:r>
      <w:r w:rsidR="007B49C0" w:rsidRPr="00291A92">
        <w:t xml:space="preserve">elements of </w:t>
      </w:r>
      <w:r w:rsidR="00E5221E" w:rsidRPr="00291A92">
        <w:t xml:space="preserve">Humanities </w:t>
      </w:r>
      <w:r w:rsidR="007B49C0" w:rsidRPr="00291A92">
        <w:t>into</w:t>
      </w:r>
      <w:r w:rsidR="00E5221E" w:rsidRPr="00291A92">
        <w:t xml:space="preserve"> the </w:t>
      </w:r>
      <w:r w:rsidR="007B49C0" w:rsidRPr="00291A92">
        <w:t xml:space="preserve">overall </w:t>
      </w:r>
      <w:r w:rsidR="00E5221E" w:rsidRPr="00291A92">
        <w:t xml:space="preserve">lesson. Choosing these AoLE’s allows me to </w:t>
      </w:r>
      <w:r w:rsidR="00577BCC" w:rsidRPr="00291A92">
        <w:t>a</w:t>
      </w:r>
      <w:r w:rsidR="007B49C0" w:rsidRPr="00291A92">
        <w:t>ss</w:t>
      </w:r>
      <w:r w:rsidR="00577BCC" w:rsidRPr="00291A92">
        <w:t>ess the pupils’ prior knowledge of temperature following previous lessons on the topic</w:t>
      </w:r>
      <w:r w:rsidR="007B49C0" w:rsidRPr="00291A92">
        <w:t xml:space="preserve"> </w:t>
      </w:r>
      <w:proofErr w:type="gramStart"/>
      <w:r w:rsidR="007B49C0" w:rsidRPr="00291A92">
        <w:t>and also</w:t>
      </w:r>
      <w:proofErr w:type="gramEnd"/>
      <w:r w:rsidR="007B49C0" w:rsidRPr="00291A92">
        <w:t xml:space="preserve"> enables me to</w:t>
      </w:r>
      <w:r w:rsidR="00577BCC" w:rsidRPr="00291A92">
        <w:t xml:space="preserve"> gather</w:t>
      </w:r>
      <w:r w:rsidR="007B49C0" w:rsidRPr="00291A92">
        <w:t xml:space="preserve"> the</w:t>
      </w:r>
      <w:r w:rsidR="00577BCC" w:rsidRPr="00291A92">
        <w:t xml:space="preserve"> opinions and knowledge of pupils through the Humanities aspect of the learning episode. The main progression step</w:t>
      </w:r>
      <w:r w:rsidR="009E2BF9" w:rsidRPr="00291A92">
        <w:t>s</w:t>
      </w:r>
      <w:r w:rsidR="00577BCC" w:rsidRPr="00291A92">
        <w:t xml:space="preserve"> from the draft curriculum that will be linked to the success criteria (See Appendix 2) will see the class developing enquiry and investigatory minds to come to conclusions aswell as experiencing different symbols and numbers in a range of practical contexts.</w:t>
      </w:r>
      <w:r w:rsidR="00E74CE5" w:rsidRPr="00291A92">
        <w:t xml:space="preserve"> </w:t>
      </w:r>
    </w:p>
    <w:p w14:paraId="499B3164" w14:textId="77777777" w:rsidR="007B49C0" w:rsidRPr="00291A92" w:rsidRDefault="007B49C0" w:rsidP="00E74CE5"/>
    <w:p w14:paraId="649429B6" w14:textId="77777777" w:rsidR="008B74A6" w:rsidRPr="00291A92" w:rsidRDefault="00E74CE5" w:rsidP="00E74CE5">
      <w:r w:rsidRPr="00291A92">
        <w:t>Within the opening phase of the lesson</w:t>
      </w:r>
      <w:r w:rsidR="007B49C0" w:rsidRPr="00291A92">
        <w:t>,</w:t>
      </w:r>
      <w:r w:rsidRPr="00291A92">
        <w:t xml:space="preserve"> pupils will gather </w:t>
      </w:r>
      <w:r w:rsidR="007B49C0" w:rsidRPr="00291A92">
        <w:t xml:space="preserve">to </w:t>
      </w:r>
      <w:r w:rsidRPr="00291A92">
        <w:t>participate in a recap of temperature</w:t>
      </w:r>
      <w:r w:rsidR="007B49C0" w:rsidRPr="00291A92">
        <w:t xml:space="preserve">, to ensure </w:t>
      </w:r>
      <w:r w:rsidRPr="00291A92">
        <w:t xml:space="preserve">they are fully aware of </w:t>
      </w:r>
      <w:r w:rsidR="007B49C0" w:rsidRPr="00291A92">
        <w:t>the required task.</w:t>
      </w:r>
      <w:r w:rsidRPr="00291A92">
        <w:t xml:space="preserve"> </w:t>
      </w:r>
      <w:r w:rsidR="007B49C0" w:rsidRPr="00291A92">
        <w:t>Q</w:t>
      </w:r>
      <w:r w:rsidRPr="00291A92">
        <w:t xml:space="preserve">uestions </w:t>
      </w:r>
      <w:r w:rsidR="007B49C0" w:rsidRPr="00291A92">
        <w:t>a</w:t>
      </w:r>
      <w:r w:rsidRPr="00291A92">
        <w:t xml:space="preserve">sked </w:t>
      </w:r>
      <w:r w:rsidR="007B49C0" w:rsidRPr="00291A92">
        <w:t>by myself will assist them in</w:t>
      </w:r>
      <w:r w:rsidRPr="00291A92">
        <w:t xml:space="preserve"> trigger</w:t>
      </w:r>
      <w:r w:rsidR="007B49C0" w:rsidRPr="00291A92">
        <w:t>ing</w:t>
      </w:r>
      <w:r w:rsidRPr="00291A92">
        <w:t xml:space="preserve"> their prior knowledge of the topic. AFL will then become prominent </w:t>
      </w:r>
      <w:r w:rsidR="008B74A6" w:rsidRPr="00291A92">
        <w:t>with</w:t>
      </w:r>
      <w:r w:rsidRPr="00291A92">
        <w:t xml:space="preserve">in the session as methods such as ‘Basketball not ping-pong’ will be used to evaluate answers and </w:t>
      </w:r>
      <w:r w:rsidR="008B74A6" w:rsidRPr="00291A92">
        <w:t>arrive at</w:t>
      </w:r>
      <w:r w:rsidRPr="00291A92">
        <w:t xml:space="preserve"> a correct answer</w:t>
      </w:r>
      <w:r w:rsidR="008B74A6" w:rsidRPr="00291A92">
        <w:t>. This</w:t>
      </w:r>
      <w:r w:rsidRPr="00291A92">
        <w:t xml:space="preserve"> </w:t>
      </w:r>
      <w:r w:rsidR="008B74A6" w:rsidRPr="00291A92">
        <w:t>will be achieved via the gathering of</w:t>
      </w:r>
      <w:r w:rsidRPr="00291A92">
        <w:t xml:space="preserve"> opinions of more than one pupil in class to compare and explain reasons for the</w:t>
      </w:r>
      <w:r w:rsidR="008B74A6" w:rsidRPr="00291A92">
        <w:t>ir</w:t>
      </w:r>
      <w:r w:rsidRPr="00291A92">
        <w:t xml:space="preserve"> answers. Also, </w:t>
      </w:r>
      <w:r w:rsidR="008B74A6" w:rsidRPr="00291A92">
        <w:t xml:space="preserve">the use of </w:t>
      </w:r>
      <w:r w:rsidRPr="00291A92">
        <w:t xml:space="preserve">‘Think-pair-share’ would be effective for the pupils </w:t>
      </w:r>
      <w:r w:rsidR="008B74A6" w:rsidRPr="00291A92">
        <w:t>to enable them to</w:t>
      </w:r>
      <w:r w:rsidRPr="00291A92">
        <w:t xml:space="preserve"> contribute </w:t>
      </w:r>
      <w:r w:rsidR="008B74A6" w:rsidRPr="00291A92">
        <w:t>in</w:t>
      </w:r>
      <w:r w:rsidRPr="00291A92">
        <w:t xml:space="preserve"> class discussion</w:t>
      </w:r>
      <w:r w:rsidR="008B74A6" w:rsidRPr="00291A92">
        <w:t>,</w:t>
      </w:r>
      <w:r w:rsidRPr="00291A92">
        <w:t xml:space="preserve"> following </w:t>
      </w:r>
      <w:r w:rsidR="008B74A6" w:rsidRPr="00291A92">
        <w:t xml:space="preserve">the </w:t>
      </w:r>
      <w:r w:rsidRPr="00291A92">
        <w:t>individual and paired discussions where they will have come up with ideas based on their own and others’</w:t>
      </w:r>
      <w:r w:rsidR="00DB57B8" w:rsidRPr="00291A92">
        <w:t xml:space="preserve"> knowledge of the topic. </w:t>
      </w:r>
    </w:p>
    <w:p w14:paraId="638FA7C8" w14:textId="77777777" w:rsidR="008B74A6" w:rsidRPr="00291A92" w:rsidRDefault="008B74A6" w:rsidP="00E74CE5"/>
    <w:p w14:paraId="292A3F53" w14:textId="77777777" w:rsidR="008B74A6" w:rsidRPr="00291A92" w:rsidRDefault="00DB57B8" w:rsidP="00E74CE5">
      <w:r w:rsidRPr="00291A92">
        <w:t xml:space="preserve">I decided to use this approach to improve the skills mentioned above as they allow pupils to discuss their answers with peers and contribute in full class scenarios where they can </w:t>
      </w:r>
      <w:r w:rsidR="008B74A6" w:rsidRPr="00291A92">
        <w:t xml:space="preserve">arrive at </w:t>
      </w:r>
      <w:r w:rsidRPr="00291A92">
        <w:t xml:space="preserve">a correct answer </w:t>
      </w:r>
      <w:r w:rsidR="008B74A6" w:rsidRPr="00291A92">
        <w:t>where</w:t>
      </w:r>
      <w:r w:rsidRPr="00291A92">
        <w:t xml:space="preserve"> all pupils </w:t>
      </w:r>
      <w:r w:rsidR="008B74A6" w:rsidRPr="00291A92">
        <w:t>are able to</w:t>
      </w:r>
      <w:r w:rsidRPr="00291A92">
        <w:t xml:space="preserve"> understand</w:t>
      </w:r>
      <w:r w:rsidR="00B56AE2" w:rsidRPr="00291A92">
        <w:t xml:space="preserve"> the reason</w:t>
      </w:r>
      <w:r w:rsidR="008B74A6" w:rsidRPr="00291A92">
        <w:t>ing</w:t>
      </w:r>
      <w:r w:rsidR="00B56AE2" w:rsidRPr="00291A92">
        <w:t xml:space="preserve"> behind</w:t>
      </w:r>
      <w:r w:rsidR="008B74A6" w:rsidRPr="00291A92">
        <w:t xml:space="preserve"> that answer</w:t>
      </w:r>
      <w:r w:rsidRPr="00291A92">
        <w:t xml:space="preserve">. </w:t>
      </w:r>
      <w:r w:rsidR="00D17061" w:rsidRPr="00291A92">
        <w:t xml:space="preserve">Throughout the lesson the differentiation of pupils is also analysed </w:t>
      </w:r>
      <w:r w:rsidR="008B74A6" w:rsidRPr="00291A92">
        <w:t xml:space="preserve">in detail </w:t>
      </w:r>
      <w:r w:rsidR="00D17061" w:rsidRPr="00291A92">
        <w:t xml:space="preserve">and the support of teaching assistants and myself </w:t>
      </w:r>
      <w:r w:rsidR="008B74A6" w:rsidRPr="00291A92">
        <w:t xml:space="preserve">will </w:t>
      </w:r>
      <w:r w:rsidR="00D17061" w:rsidRPr="00291A92">
        <w:t xml:space="preserve">benefit pupils who may find this topic and activity challenging. </w:t>
      </w:r>
    </w:p>
    <w:p w14:paraId="33F8CB36" w14:textId="77777777" w:rsidR="008B74A6" w:rsidRPr="00291A92" w:rsidRDefault="008B74A6" w:rsidP="00E74CE5"/>
    <w:p w14:paraId="1AF94374" w14:textId="71EC2219" w:rsidR="008B74A6" w:rsidRPr="00291A92" w:rsidRDefault="008B74A6" w:rsidP="00E74CE5">
      <w:r w:rsidRPr="00291A92">
        <w:t>Within</w:t>
      </w:r>
      <w:r w:rsidR="00F630DA" w:rsidRPr="00291A92">
        <w:t xml:space="preserve"> the main activity of this lesson pupil</w:t>
      </w:r>
      <w:r w:rsidR="00F81EA1" w:rsidRPr="00291A92">
        <w:t xml:space="preserve">s combine their knowledge </w:t>
      </w:r>
      <w:r w:rsidRPr="00291A92">
        <w:t>of</w:t>
      </w:r>
      <w:r w:rsidR="00F81EA1" w:rsidRPr="00291A92">
        <w:t xml:space="preserve"> Mathematics and Numeracy with </w:t>
      </w:r>
      <w:r w:rsidRPr="00291A92">
        <w:t>their learning</w:t>
      </w:r>
      <w:r w:rsidR="00F81EA1" w:rsidRPr="00291A92">
        <w:t xml:space="preserve"> from the Geographical aspect of Humanities</w:t>
      </w:r>
      <w:r w:rsidR="001B6C06" w:rsidRPr="00291A92">
        <w:t xml:space="preserve">. Firstly, taking part in a worksheet </w:t>
      </w:r>
      <w:r w:rsidRPr="00291A92">
        <w:t xml:space="preserve">exercise where they will </w:t>
      </w:r>
      <w:r w:rsidR="001B6C06" w:rsidRPr="00291A92">
        <w:t>individually focus on the temperature element of the learning episode</w:t>
      </w:r>
      <w:r w:rsidRPr="00291A92">
        <w:t>,</w:t>
      </w:r>
      <w:r w:rsidR="001B6C06" w:rsidRPr="00291A92">
        <w:t xml:space="preserve"> followed by a group activity combining their temperature work with their basic general knowledge of their locality, Wales and the wider world as stated by the Welsh Government (2019</w:t>
      </w:r>
      <w:r w:rsidR="00D277DA" w:rsidRPr="00291A92">
        <w:t>b</w:t>
      </w:r>
      <w:r w:rsidR="001B6C06" w:rsidRPr="00291A92">
        <w:t>)</w:t>
      </w:r>
      <w:r w:rsidR="00A67A8C" w:rsidRPr="00291A92">
        <w:t>. Throughout this activity, the main AFL strategy used is ‘Think-</w:t>
      </w:r>
      <w:r w:rsidR="00A67A8C" w:rsidRPr="00291A92">
        <w:lastRenderedPageBreak/>
        <w:t xml:space="preserve">pair-share’ as the </w:t>
      </w:r>
      <w:r w:rsidR="008B21D3" w:rsidRPr="00291A92">
        <w:t>group work</w:t>
      </w:r>
      <w:r w:rsidR="00A67A8C" w:rsidRPr="00291A92">
        <w:t xml:space="preserve"> will eventually lead to class discussion </w:t>
      </w:r>
      <w:r w:rsidRPr="00291A92">
        <w:t>through</w:t>
      </w:r>
      <w:r w:rsidR="00A67A8C" w:rsidRPr="00291A92">
        <w:t xml:space="preserve"> the duration of the main activity to </w:t>
      </w:r>
      <w:r w:rsidRPr="00291A92">
        <w:t>arrive at</w:t>
      </w:r>
      <w:r w:rsidR="00A67A8C" w:rsidRPr="00291A92">
        <w:t xml:space="preserve"> the correct answers. I chose this AFL technique as it </w:t>
      </w:r>
      <w:r w:rsidRPr="00291A92">
        <w:t>provides</w:t>
      </w:r>
      <w:r w:rsidR="00A67A8C" w:rsidRPr="00291A92">
        <w:t xml:space="preserve"> pupils </w:t>
      </w:r>
      <w:r w:rsidRPr="00291A92">
        <w:t>with</w:t>
      </w:r>
      <w:r w:rsidR="00A67A8C" w:rsidRPr="00291A92">
        <w:t xml:space="preserve"> a</w:t>
      </w:r>
      <w:r w:rsidRPr="00291A92">
        <w:t>n opportunity</w:t>
      </w:r>
      <w:r w:rsidR="00A67A8C" w:rsidRPr="00291A92">
        <w:t xml:space="preserve"> to discuss their answers and </w:t>
      </w:r>
      <w:r w:rsidRPr="00291A92">
        <w:t xml:space="preserve">their </w:t>
      </w:r>
      <w:r w:rsidR="00A67A8C" w:rsidRPr="00291A92">
        <w:t>reason</w:t>
      </w:r>
      <w:r w:rsidRPr="00291A92">
        <w:t xml:space="preserve">ing behind these answers and to provide </w:t>
      </w:r>
      <w:r w:rsidR="00A67A8C" w:rsidRPr="00291A92">
        <w:t>feedback to their pairs or groups</w:t>
      </w:r>
      <w:r w:rsidRPr="00291A92">
        <w:t>. They would</w:t>
      </w:r>
      <w:r w:rsidR="00A67A8C" w:rsidRPr="00291A92">
        <w:t xml:space="preserve"> conclude the activity by sharing to the </w:t>
      </w:r>
      <w:r w:rsidRPr="00291A92">
        <w:t xml:space="preserve">wider </w:t>
      </w:r>
      <w:r w:rsidR="00A67A8C" w:rsidRPr="00291A92">
        <w:t>class</w:t>
      </w:r>
      <w:r w:rsidRPr="00291A92">
        <w:t xml:space="preserve"> group</w:t>
      </w:r>
      <w:r w:rsidR="00A67A8C" w:rsidRPr="00291A92">
        <w:t>. By using this</w:t>
      </w:r>
      <w:r w:rsidRPr="00291A92">
        <w:t xml:space="preserve"> method</w:t>
      </w:r>
      <w:r w:rsidR="00A67A8C" w:rsidRPr="00291A92">
        <w:t xml:space="preserve">, peers can identify where they may have gone wrong and analyse </w:t>
      </w:r>
      <w:r w:rsidRPr="00291A92">
        <w:t>others’</w:t>
      </w:r>
      <w:r w:rsidR="00A67A8C" w:rsidRPr="00291A92">
        <w:t xml:space="preserve"> opinions </w:t>
      </w:r>
      <w:r w:rsidRPr="00291A92">
        <w:t xml:space="preserve">in order to </w:t>
      </w:r>
      <w:r w:rsidR="00A67A8C" w:rsidRPr="00291A92">
        <w:t xml:space="preserve">benefit personal learning. It will also </w:t>
      </w:r>
      <w:r w:rsidRPr="00291A92">
        <w:t>provide</w:t>
      </w:r>
      <w:r w:rsidR="00A67A8C" w:rsidRPr="00291A92">
        <w:t xml:space="preserve"> me</w:t>
      </w:r>
      <w:r w:rsidRPr="00291A92">
        <w:t xml:space="preserve"> with</w:t>
      </w:r>
      <w:r w:rsidR="00A67A8C" w:rsidRPr="00291A92">
        <w:t xml:space="preserve"> a clear</w:t>
      </w:r>
      <w:r w:rsidRPr="00291A92">
        <w:t>er</w:t>
      </w:r>
      <w:r w:rsidR="00A67A8C" w:rsidRPr="00291A92">
        <w:t xml:space="preserve"> understanding of which pupils need </w:t>
      </w:r>
      <w:r w:rsidRPr="00291A92">
        <w:t xml:space="preserve">specific </w:t>
      </w:r>
      <w:r w:rsidR="00A67A8C" w:rsidRPr="00291A92">
        <w:t xml:space="preserve">support with the AoLE’s we have focused on during this session. </w:t>
      </w:r>
    </w:p>
    <w:p w14:paraId="1D261D88" w14:textId="77777777" w:rsidR="008B74A6" w:rsidRPr="00291A92" w:rsidRDefault="008B74A6" w:rsidP="00E74CE5"/>
    <w:p w14:paraId="0E97161C" w14:textId="5161D783" w:rsidR="000E7862" w:rsidRPr="00291A92" w:rsidRDefault="000E7862" w:rsidP="00E74CE5">
      <w:r w:rsidRPr="00291A92">
        <w:t xml:space="preserve">Finally, during the plenary of this learning episode there will be a strong focus on </w:t>
      </w:r>
      <w:r w:rsidR="00CA73D7" w:rsidRPr="00291A92">
        <w:t>developing progression in the skills mentioned by using the ‘Ask the audience’ AFL technique</w:t>
      </w:r>
      <w:r w:rsidR="008B74A6" w:rsidRPr="00291A92">
        <w:t>. This</w:t>
      </w:r>
      <w:r w:rsidR="00CA73D7" w:rsidRPr="00291A92">
        <w:t xml:space="preserve"> involves asking a pupil a question and if it becomes apparent that they are struggling</w:t>
      </w:r>
      <w:r w:rsidR="008B74A6" w:rsidRPr="00291A92">
        <w:t>,</w:t>
      </w:r>
      <w:r w:rsidR="00CA73D7" w:rsidRPr="00291A92">
        <w:t xml:space="preserve"> a helper </w:t>
      </w:r>
      <w:r w:rsidR="008B74A6" w:rsidRPr="00291A92">
        <w:t>would</w:t>
      </w:r>
      <w:r w:rsidR="00CA73D7" w:rsidRPr="00291A92">
        <w:t xml:space="preserve"> </w:t>
      </w:r>
      <w:r w:rsidR="008B74A6" w:rsidRPr="00291A92">
        <w:t xml:space="preserve">then, </w:t>
      </w:r>
      <w:r w:rsidR="00CA73D7" w:rsidRPr="00291A92">
        <w:t xml:space="preserve">be nominated to potentially </w:t>
      </w:r>
      <w:r w:rsidR="008B74A6" w:rsidRPr="00291A92">
        <w:t>provide</w:t>
      </w:r>
      <w:r w:rsidR="00CA73D7" w:rsidRPr="00291A92">
        <w:t xml:space="preserve"> the correct answer.</w:t>
      </w:r>
      <w:r w:rsidRPr="00291A92">
        <w:t xml:space="preserve"> </w:t>
      </w:r>
      <w:r w:rsidR="00CA73D7" w:rsidRPr="00291A92">
        <w:t xml:space="preserve">This will be </w:t>
      </w:r>
      <w:r w:rsidR="008B74A6" w:rsidRPr="00291A92">
        <w:t>undertaken w</w:t>
      </w:r>
      <w:r w:rsidR="00CA73D7" w:rsidRPr="00291A92">
        <w:t xml:space="preserve">hen participating in a recap session for the topic of temperature. As the class teacher, I will ask key questions (See Appendix 2) </w:t>
      </w:r>
      <w:r w:rsidR="008B74A6" w:rsidRPr="00291A92">
        <w:t>which</w:t>
      </w:r>
      <w:r w:rsidR="00CA73D7" w:rsidRPr="00291A92">
        <w:t xml:space="preserve"> will require the pupils’ full attention to attempt to answer</w:t>
      </w:r>
      <w:r w:rsidR="008B74A6" w:rsidRPr="00291A92">
        <w:t>. I would use</w:t>
      </w:r>
      <w:r w:rsidR="00CA73D7" w:rsidRPr="00291A92">
        <w:t xml:space="preserve"> the interactive whiteboard as a resource to support learning and if the pupil chosen is unable to answer the question, a helper can then </w:t>
      </w:r>
      <w:r w:rsidR="008B74A6" w:rsidRPr="00291A92">
        <w:t>be called upon to provide</w:t>
      </w:r>
      <w:r w:rsidR="00CA73D7" w:rsidRPr="00291A92">
        <w:t xml:space="preserve"> the correct answer and reason</w:t>
      </w:r>
      <w:r w:rsidR="008B74A6" w:rsidRPr="00291A92">
        <w:t>ing</w:t>
      </w:r>
      <w:r w:rsidR="00CA73D7" w:rsidRPr="00291A92">
        <w:t xml:space="preserve">. This </w:t>
      </w:r>
      <w:r w:rsidR="008B74A6" w:rsidRPr="00291A92">
        <w:t>demonstrates to me</w:t>
      </w:r>
      <w:r w:rsidR="00CA73D7" w:rsidRPr="00291A92">
        <w:t xml:space="preserve"> as the teacher which pupils understand the questions and </w:t>
      </w:r>
      <w:r w:rsidR="008B74A6" w:rsidRPr="00291A92">
        <w:t>more importantly highlights those</w:t>
      </w:r>
      <w:r w:rsidR="00CA73D7" w:rsidRPr="00291A92">
        <w:t xml:space="preserve"> who do not</w:t>
      </w:r>
      <w:r w:rsidR="008B74A6" w:rsidRPr="00291A92">
        <w:t>. This demonstrates</w:t>
      </w:r>
      <w:r w:rsidR="00CA73D7" w:rsidRPr="00291A92">
        <w:t xml:space="preserve"> the effectiveness of the AFL strategies used in this learning episode to help support progression in pupils’ learning. </w:t>
      </w:r>
    </w:p>
    <w:p w14:paraId="26D5CF51" w14:textId="77777777" w:rsidR="00527AF4" w:rsidRPr="00291A92" w:rsidRDefault="00527AF4"/>
    <w:p w14:paraId="184B17F6" w14:textId="00AC3715" w:rsidR="00E56D8D" w:rsidRPr="00291A92" w:rsidRDefault="00D4389A" w:rsidP="00E56D8D">
      <w:r w:rsidRPr="00291A92">
        <w:t>The final learning episode will be based around the Languages, Literacy and Communication AoLE from the new draft curriculum for Wales</w:t>
      </w:r>
      <w:r w:rsidR="004B2653" w:rsidRPr="00291A92">
        <w:t xml:space="preserve"> (See Appendix 3)</w:t>
      </w:r>
      <w:r w:rsidRPr="00291A92">
        <w:t xml:space="preserve">. The pupils </w:t>
      </w:r>
      <w:r w:rsidR="008B74A6" w:rsidRPr="00291A92">
        <w:t>will be</w:t>
      </w:r>
      <w:r w:rsidRPr="00291A92">
        <w:t xml:space="preserve"> split up into groups based on </w:t>
      </w:r>
      <w:r w:rsidR="008B74A6" w:rsidRPr="00291A92">
        <w:t xml:space="preserve">their </w:t>
      </w:r>
      <w:r w:rsidRPr="00291A92">
        <w:t xml:space="preserve">ability to show differentiation and each group will be supported </w:t>
      </w:r>
      <w:proofErr w:type="gramStart"/>
      <w:r w:rsidRPr="00291A92">
        <w:t>according to</w:t>
      </w:r>
      <w:proofErr w:type="gramEnd"/>
      <w:r w:rsidRPr="00291A92">
        <w:t xml:space="preserve"> their ability. The main aims of the session </w:t>
      </w:r>
      <w:r w:rsidR="002140D0" w:rsidRPr="00291A92">
        <w:t xml:space="preserve">will be to improve their overall communication skills and deduct when responding to reading by showing understanding of what they have read, this coming from the </w:t>
      </w:r>
      <w:r w:rsidR="00BB5FAA" w:rsidRPr="00291A92">
        <w:t>Welsh Government (2019c</w:t>
      </w:r>
      <w:r w:rsidR="00D9189C" w:rsidRPr="00291A92">
        <w:t xml:space="preserve">). </w:t>
      </w:r>
      <w:r w:rsidR="000E0B57" w:rsidRPr="00291A92">
        <w:t xml:space="preserve">I decided to incorporate AFL in this learning episode </w:t>
      </w:r>
      <w:r w:rsidR="00377690" w:rsidRPr="00291A92">
        <w:t xml:space="preserve">as it provides a breadth of opportunity for </w:t>
      </w:r>
      <w:r w:rsidR="00E56D8D" w:rsidRPr="00291A92">
        <w:t xml:space="preserve">both </w:t>
      </w:r>
      <w:r w:rsidR="00377690" w:rsidRPr="00291A92">
        <w:t xml:space="preserve">pupils and myself to evaluate learning and adapt for change when working on the skills in this lesson. </w:t>
      </w:r>
      <w:r w:rsidR="003C1910" w:rsidRPr="00291A92">
        <w:t>Throughout the opening phase of the lesson</w:t>
      </w:r>
      <w:r w:rsidR="00E56D8D" w:rsidRPr="00291A92">
        <w:t>,</w:t>
      </w:r>
      <w:r w:rsidR="003C1910" w:rsidRPr="00291A92">
        <w:t xml:space="preserve"> </w:t>
      </w:r>
      <w:r w:rsidR="00563E25" w:rsidRPr="00291A92">
        <w:t xml:space="preserve">the </w:t>
      </w:r>
      <w:r w:rsidR="003C1910" w:rsidRPr="00291A92">
        <w:t>pupils must</w:t>
      </w:r>
      <w:r w:rsidR="000E40FF" w:rsidRPr="00291A92">
        <w:t xml:space="preserve"> </w:t>
      </w:r>
      <w:r w:rsidR="00563E25" w:rsidRPr="00291A92">
        <w:t xml:space="preserve">contribute to group discussion </w:t>
      </w:r>
      <w:r w:rsidR="00E56D8D" w:rsidRPr="00291A92">
        <w:t>via</w:t>
      </w:r>
      <w:r w:rsidR="00563E25" w:rsidRPr="00291A92">
        <w:t xml:space="preserve"> questions I will ask </w:t>
      </w:r>
      <w:r w:rsidR="00E56D8D" w:rsidRPr="00291A92">
        <w:t>in relation to</w:t>
      </w:r>
      <w:r w:rsidR="00563E25" w:rsidRPr="00291A92">
        <w:t xml:space="preserve"> the book. These questions will reinforce </w:t>
      </w:r>
      <w:r w:rsidR="004B2653" w:rsidRPr="00291A92">
        <w:t>the pupils’ knowledge of story reading</w:t>
      </w:r>
      <w:r w:rsidR="00D313A3" w:rsidRPr="00291A92">
        <w:t xml:space="preserve"> in a guided reading environment.</w:t>
      </w:r>
    </w:p>
    <w:p w14:paraId="06448F33" w14:textId="77777777" w:rsidR="00E56D8D" w:rsidRPr="00291A92" w:rsidRDefault="00E56D8D" w:rsidP="00E56D8D"/>
    <w:p w14:paraId="3E6AED0C" w14:textId="77777777" w:rsidR="00E56D8D" w:rsidRPr="00291A92" w:rsidRDefault="00D313A3" w:rsidP="00E56D8D">
      <w:r w:rsidRPr="00291A92">
        <w:t xml:space="preserve">Following the introduction of the book and brief discussion on what the book is about using the synopsis, the pupils will then begin reading the book </w:t>
      </w:r>
      <w:r w:rsidR="00E56D8D" w:rsidRPr="00291A92">
        <w:t>one</w:t>
      </w:r>
      <w:r w:rsidRPr="00291A92">
        <w:t xml:space="preserve"> page at a time</w:t>
      </w:r>
      <w:r w:rsidR="00E56D8D" w:rsidRPr="00291A92">
        <w:t>,</w:t>
      </w:r>
      <w:r w:rsidRPr="00291A92">
        <w:t xml:space="preserve"> with all pupils in each group </w:t>
      </w:r>
      <w:r w:rsidR="00E56D8D" w:rsidRPr="00291A92">
        <w:t>being given</w:t>
      </w:r>
      <w:r w:rsidRPr="00291A92">
        <w:t xml:space="preserve"> an opportunity to read. By differentiating group ability this will benefit each group as all children will be at a similar reading level and will be able to provide beneficial feedback to their peers using ‘Peer assessment’</w:t>
      </w:r>
      <w:r w:rsidR="00E56D8D" w:rsidRPr="00291A92">
        <w:t xml:space="preserve"> whilst also not feeling intimidated by pupils at a significantly higher level</w:t>
      </w:r>
      <w:r w:rsidRPr="00291A92">
        <w:t xml:space="preserve">. </w:t>
      </w:r>
      <w:proofErr w:type="gramStart"/>
      <w:r w:rsidR="00E56D8D" w:rsidRPr="00291A92">
        <w:t>Through the use of</w:t>
      </w:r>
      <w:proofErr w:type="gramEnd"/>
      <w:r w:rsidR="00E56D8D" w:rsidRPr="00291A92">
        <w:t xml:space="preserve"> </w:t>
      </w:r>
      <w:r w:rsidRPr="00291A92">
        <w:t xml:space="preserve">this AFL method pupils can </w:t>
      </w:r>
      <w:r w:rsidR="00E56D8D" w:rsidRPr="00291A92">
        <w:t>receive</w:t>
      </w:r>
      <w:r w:rsidRPr="00291A92">
        <w:t xml:space="preserve"> valuable advice </w:t>
      </w:r>
      <w:r w:rsidR="00E56D8D" w:rsidRPr="00291A92">
        <w:t>which</w:t>
      </w:r>
      <w:r w:rsidRPr="00291A92">
        <w:t xml:space="preserve"> will </w:t>
      </w:r>
      <w:r w:rsidR="00E56D8D" w:rsidRPr="00291A92">
        <w:t>assist</w:t>
      </w:r>
      <w:r w:rsidRPr="00291A92">
        <w:t xml:space="preserve"> them </w:t>
      </w:r>
      <w:r w:rsidR="00E56D8D" w:rsidRPr="00291A92">
        <w:t xml:space="preserve">with the </w:t>
      </w:r>
      <w:r w:rsidRPr="00291A92">
        <w:t>evaluat</w:t>
      </w:r>
      <w:r w:rsidR="00E56D8D" w:rsidRPr="00291A92">
        <w:t>ion of</w:t>
      </w:r>
      <w:r w:rsidRPr="00291A92">
        <w:t xml:space="preserve"> their own and their peers’ learning. This can be combined with the AFL strategy of ‘Instant feedback’ which allows for on the spot constructive criticism </w:t>
      </w:r>
      <w:r w:rsidR="00E56D8D" w:rsidRPr="00291A92">
        <w:t>which</w:t>
      </w:r>
      <w:r w:rsidRPr="00291A92">
        <w:t xml:space="preserve"> will allow pupils to change and improve their communication skills in relation to the learning objective and success criteria, there and then. </w:t>
      </w:r>
    </w:p>
    <w:p w14:paraId="61B89C0B" w14:textId="77777777" w:rsidR="00E56D8D" w:rsidRPr="00291A92" w:rsidRDefault="00E56D8D" w:rsidP="00E56D8D"/>
    <w:p w14:paraId="016EEB24" w14:textId="77777777" w:rsidR="00E56D8D" w:rsidRPr="00291A92" w:rsidRDefault="00253D9D" w:rsidP="00E56D8D">
      <w:r w:rsidRPr="00291A92">
        <w:t xml:space="preserve">Although pupils will be </w:t>
      </w:r>
      <w:r w:rsidR="00E92E12" w:rsidRPr="00291A92">
        <w:t>receiving advice and assessment by their peers through this activity, it will be important to thoroughly self-assess their own work in th</w:t>
      </w:r>
      <w:r w:rsidR="005353B1" w:rsidRPr="00291A92">
        <w:t xml:space="preserve">e process as </w:t>
      </w:r>
      <w:r w:rsidR="00E92E12" w:rsidRPr="00291A92">
        <w:t>Black</w:t>
      </w:r>
      <w:r w:rsidR="005353B1" w:rsidRPr="00291A92">
        <w:t xml:space="preserve"> and </w:t>
      </w:r>
      <w:r w:rsidR="005353B1" w:rsidRPr="00291A92">
        <w:lastRenderedPageBreak/>
        <w:t>Wiliam</w:t>
      </w:r>
      <w:r w:rsidR="00E92E12" w:rsidRPr="00291A92">
        <w:t xml:space="preserve"> (1998) note that by having good discussion with peers and teachers it can promote reflection on personal thinking that will effectively become essential to good learning.</w:t>
      </w:r>
    </w:p>
    <w:p w14:paraId="76DAC246" w14:textId="77777777" w:rsidR="00E56D8D" w:rsidRPr="00291A92" w:rsidRDefault="00E56D8D" w:rsidP="00E56D8D"/>
    <w:p w14:paraId="74AD717C" w14:textId="77777777" w:rsidR="00E56D8D" w:rsidRPr="00291A92" w:rsidRDefault="00524960" w:rsidP="00E56D8D">
      <w:r w:rsidRPr="00291A92">
        <w:t xml:space="preserve">Following detailed discussions and productive analysis of work by </w:t>
      </w:r>
      <w:r w:rsidR="00E56D8D" w:rsidRPr="00291A92">
        <w:t xml:space="preserve">both </w:t>
      </w:r>
      <w:r w:rsidRPr="00291A92">
        <w:t>peers and myself, it w</w:t>
      </w:r>
      <w:r w:rsidR="00C57D5B" w:rsidRPr="00291A92">
        <w:t xml:space="preserve">ill </w:t>
      </w:r>
      <w:r w:rsidR="00E56D8D" w:rsidRPr="00291A92">
        <w:t xml:space="preserve">also </w:t>
      </w:r>
      <w:r w:rsidR="00C57D5B" w:rsidRPr="00291A92">
        <w:t xml:space="preserve">be important for pupils to contribute in a </w:t>
      </w:r>
      <w:r w:rsidR="00901030" w:rsidRPr="00291A92">
        <w:t xml:space="preserve">plenary </w:t>
      </w:r>
      <w:r w:rsidR="00E56D8D" w:rsidRPr="00291A92">
        <w:t>which</w:t>
      </w:r>
      <w:r w:rsidR="00901030" w:rsidRPr="00291A92">
        <w:t xml:space="preserve"> includes an </w:t>
      </w:r>
      <w:r w:rsidR="001F71CA" w:rsidRPr="00291A92">
        <w:t xml:space="preserve">AFL strategy </w:t>
      </w:r>
      <w:r w:rsidR="00E56D8D" w:rsidRPr="00291A92">
        <w:t>aimed at</w:t>
      </w:r>
      <w:r w:rsidR="001F71CA" w:rsidRPr="00291A92">
        <w:t xml:space="preserve"> further engag</w:t>
      </w:r>
      <w:r w:rsidR="00E56D8D" w:rsidRPr="00291A92">
        <w:t>ing</w:t>
      </w:r>
      <w:r w:rsidR="001F71CA" w:rsidRPr="00291A92">
        <w:t xml:space="preserve"> </w:t>
      </w:r>
      <w:r w:rsidR="00E56D8D" w:rsidRPr="00291A92">
        <w:t>pupils’</w:t>
      </w:r>
      <w:r w:rsidR="001F71CA" w:rsidRPr="00291A92">
        <w:t xml:space="preserve"> thinking</w:t>
      </w:r>
      <w:r w:rsidR="00E56D8D" w:rsidRPr="00291A92">
        <w:t>. It will also</w:t>
      </w:r>
      <w:r w:rsidR="001F71CA" w:rsidRPr="00291A92">
        <w:t xml:space="preserve"> present </w:t>
      </w:r>
      <w:r w:rsidR="00E56D8D" w:rsidRPr="00291A92">
        <w:t>a further</w:t>
      </w:r>
      <w:r w:rsidR="001F71CA" w:rsidRPr="00291A92">
        <w:t xml:space="preserve"> opportunity </w:t>
      </w:r>
      <w:r w:rsidR="005E461B" w:rsidRPr="00291A92">
        <w:t xml:space="preserve">to </w:t>
      </w:r>
      <w:r w:rsidR="004339AA" w:rsidRPr="00291A92">
        <w:t>evaluate personal and peers’ communication skills. Th</w:t>
      </w:r>
      <w:r w:rsidR="00E56D8D" w:rsidRPr="00291A92">
        <w:t>e relevant</w:t>
      </w:r>
      <w:r w:rsidR="004339AA" w:rsidRPr="00291A92">
        <w:t xml:space="preserve"> AFL technique </w:t>
      </w:r>
      <w:r w:rsidR="00E56D8D" w:rsidRPr="00291A92">
        <w:t xml:space="preserve">for this is </w:t>
      </w:r>
      <w:r w:rsidR="004339AA" w:rsidRPr="00291A92">
        <w:t xml:space="preserve">‘Allow-time – acting on feedback there and then’. This technique will provide </w:t>
      </w:r>
      <w:r w:rsidR="00E56D8D" w:rsidRPr="00291A92">
        <w:t>opportunities</w:t>
      </w:r>
      <w:r w:rsidR="004339AA" w:rsidRPr="00291A92">
        <w:t xml:space="preserve"> for pupils to gain advice from peers and myself </w:t>
      </w:r>
      <w:r w:rsidR="00E56D8D" w:rsidRPr="00291A92">
        <w:t>which</w:t>
      </w:r>
      <w:r w:rsidR="004339AA" w:rsidRPr="00291A92">
        <w:t xml:space="preserve"> they will </w:t>
      </w:r>
      <w:r w:rsidR="00E56D8D" w:rsidRPr="00291A92">
        <w:t xml:space="preserve">be able to </w:t>
      </w:r>
      <w:r w:rsidR="004339AA" w:rsidRPr="00291A92">
        <w:t xml:space="preserve">act on </w:t>
      </w:r>
      <w:r w:rsidR="00E56D8D" w:rsidRPr="00291A92">
        <w:t xml:space="preserve">immediately </w:t>
      </w:r>
      <w:proofErr w:type="gramStart"/>
      <w:r w:rsidR="00E56D8D" w:rsidRPr="00291A92">
        <w:t>in order</w:t>
      </w:r>
      <w:r w:rsidR="004339AA" w:rsidRPr="00291A92">
        <w:t xml:space="preserve"> to</w:t>
      </w:r>
      <w:proofErr w:type="gramEnd"/>
      <w:r w:rsidR="004339AA" w:rsidRPr="00291A92">
        <w:t xml:space="preserve"> </w:t>
      </w:r>
      <w:r w:rsidR="00E56D8D" w:rsidRPr="00291A92">
        <w:t xml:space="preserve">demonstrate </w:t>
      </w:r>
      <w:r w:rsidR="004339AA" w:rsidRPr="00291A92">
        <w:t>progression of the</w:t>
      </w:r>
      <w:r w:rsidR="00E56D8D" w:rsidRPr="00291A92">
        <w:t>ir</w:t>
      </w:r>
      <w:r w:rsidR="004339AA" w:rsidRPr="00291A92">
        <w:t xml:space="preserve"> skills in this AoLE. </w:t>
      </w:r>
    </w:p>
    <w:p w14:paraId="1A76DA77" w14:textId="77777777" w:rsidR="00E56D8D" w:rsidRPr="00291A92" w:rsidRDefault="00E56D8D" w:rsidP="00E56D8D"/>
    <w:p w14:paraId="7E52413A" w14:textId="6D13165D" w:rsidR="00B314F5" w:rsidRPr="00291A92" w:rsidRDefault="004339AA" w:rsidP="00DC0C8C">
      <w:r w:rsidRPr="00291A92">
        <w:t>For example, with the aim being to improve communication skills, a pupil could have noticeable trouble with expression using punctuation</w:t>
      </w:r>
      <w:r w:rsidR="00E56D8D" w:rsidRPr="00291A92">
        <w:t>,</w:t>
      </w:r>
      <w:r w:rsidRPr="00291A92">
        <w:t xml:space="preserve"> therefore it would be an opportunity for this pupil to read a section of the book again and improve upon their communication skills. </w:t>
      </w:r>
      <w:r w:rsidR="00E0065E" w:rsidRPr="00291A92">
        <w:t>The importance of assessment for learning and as stated by Peacock (2017), engaging with assessment can help identify where pu</w:t>
      </w:r>
      <w:r w:rsidR="00A30180" w:rsidRPr="00291A92">
        <w:t>pils have had misconceptions,</w:t>
      </w:r>
      <w:r w:rsidR="00E0065E" w:rsidRPr="00291A92">
        <w:t xml:space="preserve"> this then allows time to enable more practice and use a variety of AFL techniques </w:t>
      </w:r>
      <w:r w:rsidR="00A30180" w:rsidRPr="00291A92">
        <w:t xml:space="preserve">to subsequently improve on original results from any learning episode pupils participate in.  </w:t>
      </w:r>
    </w:p>
    <w:p w14:paraId="10B411E8" w14:textId="77777777" w:rsidR="00B314F5" w:rsidRPr="00291A92" w:rsidRDefault="00B314F5" w:rsidP="00DC0C8C">
      <w:pPr>
        <w:rPr>
          <w:b/>
          <w:u w:val="single"/>
        </w:rPr>
      </w:pPr>
    </w:p>
    <w:p w14:paraId="671FBCA8" w14:textId="3E6F438D" w:rsidR="00B314F5" w:rsidRPr="00291A92" w:rsidRDefault="00AD48A3" w:rsidP="00DC0C8C">
      <w:r w:rsidRPr="00291A92">
        <w:t xml:space="preserve">Assessment for Learning was an explicit component of the learning episodes seen in this assignment due to the effectiveness and importance </w:t>
      </w:r>
      <w:r w:rsidR="00080CDF" w:rsidRPr="00291A92">
        <w:t>of meeting educational goals and standards in lessons whilst demonstrating understanding of the chosen Areas of Learning and Experience according to Edutopia (2008).</w:t>
      </w:r>
      <w:r w:rsidR="005840AA" w:rsidRPr="00291A92">
        <w:t xml:space="preserve"> AFL doesn’t onl</w:t>
      </w:r>
      <w:r w:rsidR="00C20001" w:rsidRPr="00291A92">
        <w:t>y judge pupils learning, it gives guidance and information for the personal benefit of pupils in their progression of specific skills but also</w:t>
      </w:r>
      <w:r w:rsidR="008B2056" w:rsidRPr="00291A92">
        <w:t xml:space="preserve"> benefits teachers so we can plan specific tasks aligned with chosen methods of AFL to assess how the pupils are progressing and where they require support </w:t>
      </w:r>
      <w:r w:rsidR="00E751B4" w:rsidRPr="00291A92">
        <w:t>in</w:t>
      </w:r>
      <w:r w:rsidR="008B2056" w:rsidRPr="00291A92">
        <w:t xml:space="preserve"> the future. </w:t>
      </w:r>
    </w:p>
    <w:p w14:paraId="4D7F5B0D" w14:textId="77777777" w:rsidR="00E751B4" w:rsidRPr="00291A92" w:rsidRDefault="00E751B4" w:rsidP="00DC0C8C"/>
    <w:p w14:paraId="2D69904E" w14:textId="31D2BC09" w:rsidR="00E751B4" w:rsidRPr="00291A92" w:rsidRDefault="00E171D9" w:rsidP="00DC0C8C">
      <w:r w:rsidRPr="00291A92">
        <w:t xml:space="preserve">Through </w:t>
      </w:r>
      <w:r w:rsidR="00E751B4" w:rsidRPr="00291A92">
        <w:t xml:space="preserve">the effective use of </w:t>
      </w:r>
      <w:r w:rsidR="00990B39" w:rsidRPr="00291A92">
        <w:t>AFL,</w:t>
      </w:r>
      <w:r w:rsidRPr="00291A92">
        <w:t xml:space="preserve"> you are aiming to make a change in the learning of pupils</w:t>
      </w:r>
      <w:r w:rsidR="00E751B4" w:rsidRPr="00291A92">
        <w:t>. T</w:t>
      </w:r>
      <w:r w:rsidRPr="00291A92">
        <w:t>his c</w:t>
      </w:r>
      <w:r w:rsidR="00E751B4" w:rsidRPr="00291A92">
        <w:t>an</w:t>
      </w:r>
      <w:r w:rsidRPr="00291A92">
        <w:t xml:space="preserve"> </w:t>
      </w:r>
      <w:r w:rsidR="00BB04AF" w:rsidRPr="00291A92">
        <w:t xml:space="preserve">either, </w:t>
      </w:r>
      <w:r w:rsidRPr="00291A92">
        <w:t>be executed through follow up activities or lessons</w:t>
      </w:r>
      <w:r w:rsidR="002E05CD" w:rsidRPr="00291A92">
        <w:t xml:space="preserve"> regarding the use of AFL methods i</w:t>
      </w:r>
      <w:r w:rsidR="00990B39" w:rsidRPr="00291A92">
        <w:t>n the initial learning episode</w:t>
      </w:r>
      <w:r w:rsidR="00BB04AF" w:rsidRPr="00291A92">
        <w:t>,</w:t>
      </w:r>
      <w:r w:rsidR="00990B39" w:rsidRPr="00291A92">
        <w:t xml:space="preserve"> or by improving understanding of skills and topics that the pupils are learning. </w:t>
      </w:r>
      <w:r w:rsidR="00BB04AF" w:rsidRPr="00291A92">
        <w:t>O</w:t>
      </w:r>
      <w:r w:rsidR="00651133" w:rsidRPr="00291A92">
        <w:t xml:space="preserve">verall </w:t>
      </w:r>
      <w:r w:rsidR="00BB04AF" w:rsidRPr="00291A92">
        <w:t xml:space="preserve">AFL </w:t>
      </w:r>
      <w:r w:rsidR="00651133" w:rsidRPr="00291A92">
        <w:t xml:space="preserve">extends </w:t>
      </w:r>
      <w:r w:rsidR="00BB04AF" w:rsidRPr="00291A92">
        <w:t>significant</w:t>
      </w:r>
      <w:r w:rsidR="00651133" w:rsidRPr="00291A92">
        <w:t xml:space="preserve"> opportunities </w:t>
      </w:r>
      <w:r w:rsidR="00BB04AF" w:rsidRPr="00291A92">
        <w:t xml:space="preserve">for progression throughout all methods of assessment </w:t>
      </w:r>
      <w:r w:rsidR="00651133" w:rsidRPr="00291A92">
        <w:t>to both pupils and teachers</w:t>
      </w:r>
      <w:r w:rsidR="002752F9" w:rsidRPr="00291A92">
        <w:t xml:space="preserve">. </w:t>
      </w:r>
    </w:p>
    <w:p w14:paraId="1EBA2160" w14:textId="77777777" w:rsidR="00E751B4" w:rsidRPr="00291A92" w:rsidRDefault="00E751B4" w:rsidP="00DC0C8C"/>
    <w:p w14:paraId="4DFFA0CE" w14:textId="198BB3E1" w:rsidR="008B2056" w:rsidRPr="00291A92" w:rsidRDefault="00BB04AF" w:rsidP="00DC0C8C">
      <w:r w:rsidRPr="00291A92">
        <w:t>There are m</w:t>
      </w:r>
      <w:r w:rsidR="008A5C04" w:rsidRPr="00291A92">
        <w:t xml:space="preserve">any benefits </w:t>
      </w:r>
      <w:r w:rsidRPr="00291A92">
        <w:t xml:space="preserve">to be gained </w:t>
      </w:r>
      <w:r w:rsidR="008A5C04" w:rsidRPr="00291A92">
        <w:t>from using assessment for learning</w:t>
      </w:r>
      <w:r w:rsidRPr="00291A92">
        <w:t xml:space="preserve">. It provides an </w:t>
      </w:r>
      <w:r w:rsidR="008A5C04" w:rsidRPr="00291A92">
        <w:t>indication of pupils’ progression</w:t>
      </w:r>
      <w:r w:rsidRPr="00291A92">
        <w:t>, allowing</w:t>
      </w:r>
      <w:r w:rsidR="008A5C04" w:rsidRPr="00291A92">
        <w:t xml:space="preserve"> teachers and parents to identify where the learners are </w:t>
      </w:r>
      <w:r w:rsidRPr="00291A92">
        <w:t>within</w:t>
      </w:r>
      <w:r w:rsidR="008A5C04" w:rsidRPr="00291A92">
        <w:t xml:space="preserve"> their learning</w:t>
      </w:r>
      <w:r w:rsidRPr="00291A92">
        <w:t>. O</w:t>
      </w:r>
      <w:r w:rsidR="008A5C04" w:rsidRPr="00291A92">
        <w:t xml:space="preserve">ther significant benefits include the </w:t>
      </w:r>
      <w:r w:rsidRPr="00291A92">
        <w:t>opportunities</w:t>
      </w:r>
      <w:r w:rsidR="008A5C04" w:rsidRPr="00291A92">
        <w:t xml:space="preserve"> for us as teachers to recognise areas </w:t>
      </w:r>
      <w:r w:rsidRPr="00291A92">
        <w:t>requiring</w:t>
      </w:r>
      <w:r w:rsidR="008A5C04" w:rsidRPr="00291A92">
        <w:t xml:space="preserve"> improvement</w:t>
      </w:r>
      <w:r w:rsidRPr="00291A92">
        <w:t>,</w:t>
      </w:r>
      <w:r w:rsidR="008A5C04" w:rsidRPr="00291A92">
        <w:t xml:space="preserve"> which can lead to in depth planning for future lessons</w:t>
      </w:r>
      <w:r w:rsidRPr="00291A92">
        <w:t>. A</w:t>
      </w:r>
      <w:r w:rsidR="008A5C04" w:rsidRPr="00291A92">
        <w:t xml:space="preserve">s stated by </w:t>
      </w:r>
      <w:r w:rsidR="00302915" w:rsidRPr="00291A92">
        <w:t>CfBT Education Trust</w:t>
      </w:r>
      <w:r w:rsidR="008A5C04" w:rsidRPr="00291A92">
        <w:t xml:space="preserve"> (2013) the relationship between high test scores and the use of AFL shows a positive correlation that supports the idea that AFL is</w:t>
      </w:r>
      <w:r w:rsidR="00825AFC" w:rsidRPr="00291A92">
        <w:t xml:space="preserve"> also statistically proven to be</w:t>
      </w:r>
      <w:r w:rsidR="008A5C04" w:rsidRPr="00291A92">
        <w:t xml:space="preserve"> </w:t>
      </w:r>
      <w:r w:rsidR="00825AFC" w:rsidRPr="00291A92">
        <w:t xml:space="preserve">a key component relating to success and progression in school. </w:t>
      </w:r>
    </w:p>
    <w:p w14:paraId="67078796" w14:textId="77777777" w:rsidR="00BB04AF" w:rsidRPr="00291A92" w:rsidRDefault="00BB04AF" w:rsidP="00DC0C8C"/>
    <w:p w14:paraId="51EE3E17" w14:textId="77777777" w:rsidR="003E1F54" w:rsidRDefault="00BB04AF" w:rsidP="00DC0C8C">
      <w:r w:rsidRPr="00291A92">
        <w:t>T</w:t>
      </w:r>
      <w:r w:rsidR="00771DD9" w:rsidRPr="00291A92">
        <w:t>he viewpoints of teachers may differ regarding the use of AFL</w:t>
      </w:r>
      <w:r w:rsidRPr="00291A92">
        <w:t>,</w:t>
      </w:r>
      <w:r w:rsidR="00771DD9" w:rsidRPr="00291A92">
        <w:t xml:space="preserve"> </w:t>
      </w:r>
      <w:r w:rsidRPr="00291A92">
        <w:t>however</w:t>
      </w:r>
      <w:r w:rsidR="00771DD9" w:rsidRPr="00291A92">
        <w:t xml:space="preserve"> it is </w:t>
      </w:r>
      <w:r w:rsidR="00F8599B" w:rsidRPr="00291A92">
        <w:t xml:space="preserve">often </w:t>
      </w:r>
      <w:r w:rsidR="00771DD9" w:rsidRPr="00291A92">
        <w:t>integrated as a main element of all teachers’ lessons</w:t>
      </w:r>
      <w:r w:rsidRPr="00291A92">
        <w:t>,</w:t>
      </w:r>
      <w:r w:rsidR="00771DD9" w:rsidRPr="00291A92">
        <w:t xml:space="preserve"> to support what is being taught and to enable teachers to identify </w:t>
      </w:r>
      <w:r w:rsidRPr="00291A92">
        <w:t>areas within</w:t>
      </w:r>
      <w:r w:rsidR="00771DD9" w:rsidRPr="00291A92">
        <w:t xml:space="preserve"> le</w:t>
      </w:r>
      <w:r w:rsidR="00F8599B" w:rsidRPr="00291A92">
        <w:t xml:space="preserve">ssons </w:t>
      </w:r>
      <w:r w:rsidRPr="00291A92">
        <w:t>which require improvement in order to positively</w:t>
      </w:r>
      <w:r w:rsidR="00F8599B" w:rsidRPr="00291A92">
        <w:t xml:space="preserve"> impact upon</w:t>
      </w:r>
      <w:r w:rsidR="00771DD9" w:rsidRPr="00291A92">
        <w:t xml:space="preserve"> the pupils’ learning in the future. </w:t>
      </w:r>
      <w:r w:rsidR="00877345" w:rsidRPr="00291A92">
        <w:t>This is supported by Black and Wiliam (1998) who mention</w:t>
      </w:r>
      <w:r w:rsidR="00585FA1" w:rsidRPr="00291A92">
        <w:t xml:space="preserve"> the fact that using AFL and gathering information regarding the pupils’ understanding can in effect, allow for effective planning for future lessons.</w:t>
      </w:r>
      <w:r w:rsidR="00585FA1">
        <w:t xml:space="preserve"> </w:t>
      </w:r>
    </w:p>
    <w:p w14:paraId="5F96931E" w14:textId="3BD0CF0C" w:rsidR="00497648" w:rsidRPr="003E1F54" w:rsidRDefault="00497648" w:rsidP="00DC0C8C">
      <w:r>
        <w:rPr>
          <w:b/>
          <w:u w:val="single"/>
        </w:rPr>
        <w:lastRenderedPageBreak/>
        <w:t>Appendix</w:t>
      </w:r>
    </w:p>
    <w:p w14:paraId="16E75BE6" w14:textId="77777777" w:rsidR="00497648" w:rsidRDefault="00497648" w:rsidP="00DC0C8C">
      <w:pPr>
        <w:rPr>
          <w:b/>
          <w:u w:val="single"/>
        </w:rPr>
      </w:pPr>
    </w:p>
    <w:p w14:paraId="2C312204" w14:textId="681EFC67" w:rsidR="00497648" w:rsidRDefault="00497648" w:rsidP="00DC0C8C">
      <w:r>
        <w:t xml:space="preserve">Appendix 1 – </w:t>
      </w:r>
    </w:p>
    <w:p w14:paraId="1FA000AC" w14:textId="77777777" w:rsidR="003E1F54" w:rsidRPr="00D46A8E" w:rsidRDefault="003E1F54" w:rsidP="003E1F54">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3E1F54" w:rsidRPr="00D46A8E" w14:paraId="3D3208E2" w14:textId="77777777" w:rsidTr="00B123E5">
        <w:tc>
          <w:tcPr>
            <w:tcW w:w="2252" w:type="dxa"/>
            <w:shd w:val="clear" w:color="auto" w:fill="auto"/>
          </w:tcPr>
          <w:p w14:paraId="58469981" w14:textId="77777777" w:rsidR="003E1F54" w:rsidRPr="002F72F8" w:rsidRDefault="003E1F54" w:rsidP="00B123E5">
            <w:pPr>
              <w:rPr>
                <w:szCs w:val="28"/>
                <w:lang w:val="cy-GB"/>
              </w:rPr>
            </w:pPr>
            <w:r w:rsidRPr="002F72F8">
              <w:rPr>
                <w:szCs w:val="28"/>
                <w:lang w:val="cy-GB"/>
              </w:rPr>
              <w:t>Student-teacher</w:t>
            </w:r>
          </w:p>
        </w:tc>
        <w:tc>
          <w:tcPr>
            <w:tcW w:w="3555" w:type="dxa"/>
          </w:tcPr>
          <w:p w14:paraId="277BCD98" w14:textId="77777777" w:rsidR="003E1F54" w:rsidRPr="00611C44" w:rsidRDefault="003E1F54" w:rsidP="00B123E5">
            <w:pPr>
              <w:rPr>
                <w:szCs w:val="28"/>
                <w:lang w:val="cy-GB"/>
              </w:rPr>
            </w:pPr>
            <w:r w:rsidRPr="00611C44">
              <w:rPr>
                <w:szCs w:val="28"/>
                <w:lang w:val="cy-GB"/>
              </w:rPr>
              <w:t>Ben Matthews</w:t>
            </w:r>
          </w:p>
        </w:tc>
        <w:tc>
          <w:tcPr>
            <w:tcW w:w="950" w:type="dxa"/>
            <w:shd w:val="clear" w:color="auto" w:fill="auto"/>
          </w:tcPr>
          <w:p w14:paraId="538B10FE" w14:textId="77777777" w:rsidR="003E1F54" w:rsidRPr="002F72F8" w:rsidRDefault="003E1F54" w:rsidP="00B123E5">
            <w:pPr>
              <w:rPr>
                <w:szCs w:val="28"/>
                <w:lang w:val="cy-GB"/>
              </w:rPr>
            </w:pPr>
            <w:r w:rsidRPr="002F72F8">
              <w:rPr>
                <w:szCs w:val="28"/>
                <w:lang w:val="cy-GB"/>
              </w:rPr>
              <w:t>Class:</w:t>
            </w:r>
          </w:p>
        </w:tc>
        <w:tc>
          <w:tcPr>
            <w:tcW w:w="2253" w:type="dxa"/>
          </w:tcPr>
          <w:p w14:paraId="1917B2C6" w14:textId="77777777" w:rsidR="003E1F54" w:rsidRPr="00611C44" w:rsidRDefault="003E1F54" w:rsidP="00B123E5">
            <w:pPr>
              <w:rPr>
                <w:szCs w:val="28"/>
                <w:lang w:val="cy-GB"/>
              </w:rPr>
            </w:pPr>
            <w:r w:rsidRPr="00611C44">
              <w:rPr>
                <w:szCs w:val="28"/>
                <w:lang w:val="cy-GB"/>
              </w:rPr>
              <w:t>Year 3</w:t>
            </w:r>
          </w:p>
        </w:tc>
      </w:tr>
      <w:tr w:rsidR="003E1F54" w:rsidRPr="00D46A8E" w14:paraId="157B35F2" w14:textId="77777777" w:rsidTr="00B123E5">
        <w:trPr>
          <w:trHeight w:val="332"/>
        </w:trPr>
        <w:tc>
          <w:tcPr>
            <w:tcW w:w="2252" w:type="dxa"/>
            <w:shd w:val="clear" w:color="auto" w:fill="auto"/>
          </w:tcPr>
          <w:p w14:paraId="438B8D5C" w14:textId="77777777" w:rsidR="003E1F54" w:rsidRPr="002F72F8" w:rsidRDefault="003E1F54" w:rsidP="00B123E5">
            <w:pPr>
              <w:rPr>
                <w:szCs w:val="28"/>
                <w:lang w:val="cy-GB"/>
              </w:rPr>
            </w:pPr>
            <w:r w:rsidRPr="002F72F8">
              <w:rPr>
                <w:szCs w:val="28"/>
                <w:lang w:val="cy-GB"/>
              </w:rPr>
              <w:t>AoLE or Subject</w:t>
            </w:r>
          </w:p>
        </w:tc>
        <w:tc>
          <w:tcPr>
            <w:tcW w:w="3555" w:type="dxa"/>
          </w:tcPr>
          <w:p w14:paraId="5BBAD24B" w14:textId="77777777" w:rsidR="003E1F54" w:rsidRPr="00611C44" w:rsidRDefault="003E1F54" w:rsidP="00B123E5">
            <w:pPr>
              <w:rPr>
                <w:szCs w:val="28"/>
                <w:lang w:val="cy-GB"/>
              </w:rPr>
            </w:pPr>
            <w:r w:rsidRPr="00611C44">
              <w:rPr>
                <w:szCs w:val="28"/>
                <w:lang w:val="cy-GB"/>
              </w:rPr>
              <w:t>Health and well-being</w:t>
            </w:r>
          </w:p>
        </w:tc>
        <w:tc>
          <w:tcPr>
            <w:tcW w:w="950" w:type="dxa"/>
            <w:shd w:val="clear" w:color="auto" w:fill="auto"/>
          </w:tcPr>
          <w:p w14:paraId="29227937" w14:textId="77777777" w:rsidR="003E1F54" w:rsidRPr="002F72F8" w:rsidRDefault="003E1F54" w:rsidP="00B123E5">
            <w:pPr>
              <w:rPr>
                <w:szCs w:val="28"/>
                <w:lang w:val="cy-GB"/>
              </w:rPr>
            </w:pPr>
            <w:r w:rsidRPr="002F72F8">
              <w:rPr>
                <w:szCs w:val="28"/>
                <w:lang w:val="cy-GB"/>
              </w:rPr>
              <w:t>Date:</w:t>
            </w:r>
          </w:p>
        </w:tc>
        <w:tc>
          <w:tcPr>
            <w:tcW w:w="2253" w:type="dxa"/>
          </w:tcPr>
          <w:p w14:paraId="2A90F106" w14:textId="733EB204" w:rsidR="003E1F54" w:rsidRPr="00611C44" w:rsidRDefault="003E1F54" w:rsidP="00B123E5">
            <w:pPr>
              <w:rPr>
                <w:szCs w:val="28"/>
                <w:lang w:val="cy-GB"/>
              </w:rPr>
            </w:pPr>
          </w:p>
        </w:tc>
      </w:tr>
      <w:tr w:rsidR="003E1F54" w:rsidRPr="00D46A8E" w14:paraId="5510263F" w14:textId="77777777" w:rsidTr="00B123E5">
        <w:tc>
          <w:tcPr>
            <w:tcW w:w="2252" w:type="dxa"/>
            <w:shd w:val="clear" w:color="auto" w:fill="auto"/>
          </w:tcPr>
          <w:p w14:paraId="32D13252" w14:textId="77777777" w:rsidR="003E1F54" w:rsidRPr="002F72F8" w:rsidRDefault="003E1F54" w:rsidP="00B123E5">
            <w:pPr>
              <w:rPr>
                <w:szCs w:val="28"/>
                <w:lang w:val="cy-GB"/>
              </w:rPr>
            </w:pPr>
            <w:r w:rsidRPr="002F72F8">
              <w:rPr>
                <w:szCs w:val="28"/>
                <w:lang w:val="cy-GB"/>
              </w:rPr>
              <w:t>Lesson Focus:</w:t>
            </w:r>
          </w:p>
        </w:tc>
        <w:tc>
          <w:tcPr>
            <w:tcW w:w="6758" w:type="dxa"/>
            <w:gridSpan w:val="3"/>
          </w:tcPr>
          <w:p w14:paraId="1E84507A" w14:textId="77777777" w:rsidR="003E1F54" w:rsidRPr="00611C44" w:rsidRDefault="003E1F54" w:rsidP="00B123E5">
            <w:pPr>
              <w:rPr>
                <w:szCs w:val="28"/>
                <w:lang w:val="cy-GB"/>
              </w:rPr>
            </w:pPr>
            <w:r w:rsidRPr="00611C44">
              <w:rPr>
                <w:szCs w:val="28"/>
                <w:lang w:val="cy-GB"/>
              </w:rPr>
              <w:t>Safety and Movement</w:t>
            </w:r>
          </w:p>
        </w:tc>
      </w:tr>
      <w:tr w:rsidR="003E1F54" w:rsidRPr="00D46A8E" w14:paraId="2A75FD80" w14:textId="77777777" w:rsidTr="00B123E5">
        <w:tc>
          <w:tcPr>
            <w:tcW w:w="2252" w:type="dxa"/>
            <w:shd w:val="clear" w:color="auto" w:fill="auto"/>
          </w:tcPr>
          <w:p w14:paraId="67981521" w14:textId="77777777" w:rsidR="003E1F54" w:rsidRPr="002F72F8" w:rsidRDefault="003E1F54" w:rsidP="00B123E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506F6F73" w14:textId="77777777" w:rsidR="003E1F54" w:rsidRDefault="003E1F54" w:rsidP="00B123E5">
            <w:pPr>
              <w:rPr>
                <w:b/>
                <w:szCs w:val="28"/>
                <w:lang w:val="cy-GB"/>
              </w:rPr>
            </w:pPr>
            <w:r w:rsidRPr="00611C44">
              <w:rPr>
                <w:b/>
                <w:szCs w:val="28"/>
                <w:lang w:val="cy-GB"/>
              </w:rPr>
              <w:t>Health and well-being</w:t>
            </w:r>
          </w:p>
          <w:p w14:paraId="5E136E29" w14:textId="77777777" w:rsidR="003E1F54" w:rsidRPr="003B7AD8" w:rsidRDefault="003E1F54" w:rsidP="00B123E5">
            <w:pPr>
              <w:rPr>
                <w:szCs w:val="28"/>
                <w:lang w:val="cy-GB"/>
              </w:rPr>
            </w:pPr>
            <w:r>
              <w:rPr>
                <w:szCs w:val="28"/>
                <w:lang w:val="cy-GB"/>
              </w:rPr>
              <w:t>Developing physical health and well-being has lifelong benefits.</w:t>
            </w:r>
          </w:p>
        </w:tc>
      </w:tr>
      <w:tr w:rsidR="003E1F54" w:rsidRPr="00D46A8E" w14:paraId="5A1154EF" w14:textId="77777777" w:rsidTr="00B123E5">
        <w:trPr>
          <w:trHeight w:val="908"/>
        </w:trPr>
        <w:tc>
          <w:tcPr>
            <w:tcW w:w="2252" w:type="dxa"/>
            <w:shd w:val="clear" w:color="auto" w:fill="auto"/>
          </w:tcPr>
          <w:p w14:paraId="0B8AF2D7" w14:textId="77777777" w:rsidR="003E1F54" w:rsidRDefault="003E1F54" w:rsidP="00B123E5">
            <w:pPr>
              <w:rPr>
                <w:szCs w:val="28"/>
                <w:lang w:val="cy-GB"/>
              </w:rPr>
            </w:pPr>
            <w:r w:rsidRPr="002F72F8">
              <w:rPr>
                <w:szCs w:val="28"/>
                <w:lang w:val="cy-GB"/>
              </w:rPr>
              <w:t>Meaningful</w:t>
            </w:r>
            <w:r>
              <w:rPr>
                <w:szCs w:val="28"/>
                <w:lang w:val="cy-GB"/>
              </w:rPr>
              <w:t xml:space="preserve"> links to:</w:t>
            </w:r>
          </w:p>
          <w:p w14:paraId="6C92E5B0" w14:textId="77777777" w:rsidR="003E1F54" w:rsidRPr="002F72F8" w:rsidRDefault="003E1F54" w:rsidP="00B123E5">
            <w:pPr>
              <w:rPr>
                <w:szCs w:val="28"/>
                <w:lang w:val="cy-GB"/>
              </w:rPr>
            </w:pPr>
            <w:r>
              <w:rPr>
                <w:szCs w:val="28"/>
                <w:lang w:val="cy-GB"/>
              </w:rPr>
              <w:t>Cross Curricular Responsibilities</w:t>
            </w:r>
          </w:p>
        </w:tc>
        <w:tc>
          <w:tcPr>
            <w:tcW w:w="6758" w:type="dxa"/>
            <w:gridSpan w:val="3"/>
          </w:tcPr>
          <w:p w14:paraId="5A828AFF" w14:textId="77777777" w:rsidR="003E1F54" w:rsidRDefault="003E1F54" w:rsidP="00B123E5">
            <w:pPr>
              <w:rPr>
                <w:b/>
                <w:szCs w:val="28"/>
                <w:lang w:val="cy-GB"/>
              </w:rPr>
            </w:pPr>
            <w:r w:rsidRPr="002228AD">
              <w:rPr>
                <w:b/>
                <w:szCs w:val="28"/>
                <w:lang w:val="cy-GB"/>
              </w:rPr>
              <w:t>LNF</w:t>
            </w:r>
          </w:p>
          <w:p w14:paraId="5D1B2E6E" w14:textId="77777777" w:rsidR="003E1F54" w:rsidRPr="00BC3AB0" w:rsidRDefault="003E1F54" w:rsidP="003E1F54">
            <w:pPr>
              <w:pStyle w:val="ListParagraph"/>
              <w:numPr>
                <w:ilvl w:val="0"/>
                <w:numId w:val="5"/>
              </w:numPr>
              <w:rPr>
                <w:sz w:val="28"/>
                <w:szCs w:val="28"/>
                <w:lang w:val="cy-GB"/>
              </w:rPr>
            </w:pPr>
            <w:r>
              <w:rPr>
                <w:szCs w:val="28"/>
                <w:lang w:val="cy-GB"/>
              </w:rPr>
              <w:t xml:space="preserve">Learners are able to check understanding by asking relevant questions or making relevant comments. </w:t>
            </w:r>
          </w:p>
          <w:p w14:paraId="76D10AF9" w14:textId="77777777" w:rsidR="003E1F54" w:rsidRPr="00BC3AB0" w:rsidRDefault="003E1F54" w:rsidP="003E1F54">
            <w:pPr>
              <w:pStyle w:val="ListParagraph"/>
              <w:numPr>
                <w:ilvl w:val="0"/>
                <w:numId w:val="5"/>
              </w:numPr>
              <w:rPr>
                <w:sz w:val="28"/>
                <w:szCs w:val="28"/>
                <w:lang w:val="cy-GB"/>
              </w:rPr>
            </w:pPr>
            <w:r>
              <w:rPr>
                <w:szCs w:val="28"/>
                <w:lang w:val="cy-GB"/>
              </w:rPr>
              <w:t xml:space="preserve">Learners are able to speak clearly, varying expression to help listeners. </w:t>
            </w:r>
          </w:p>
          <w:p w14:paraId="4C9EEA91" w14:textId="77777777" w:rsidR="003E1F54" w:rsidRPr="00BC3AB0" w:rsidRDefault="003E1F54" w:rsidP="003E1F54">
            <w:pPr>
              <w:pStyle w:val="ListParagraph"/>
              <w:numPr>
                <w:ilvl w:val="0"/>
                <w:numId w:val="5"/>
              </w:numPr>
              <w:rPr>
                <w:sz w:val="28"/>
                <w:szCs w:val="28"/>
                <w:lang w:val="cy-GB"/>
              </w:rPr>
            </w:pPr>
            <w:r>
              <w:rPr>
                <w:szCs w:val="28"/>
                <w:lang w:val="cy-GB"/>
              </w:rPr>
              <w:t>Learners are able to use talk purposefully to complete a task in a group.</w:t>
            </w:r>
          </w:p>
          <w:p w14:paraId="07999D1D" w14:textId="77777777" w:rsidR="003E1F54" w:rsidRDefault="003E1F54" w:rsidP="00B123E5">
            <w:pPr>
              <w:rPr>
                <w:b/>
                <w:szCs w:val="28"/>
                <w:lang w:val="cy-GB"/>
              </w:rPr>
            </w:pPr>
            <w:r w:rsidRPr="00BC3AB0">
              <w:rPr>
                <w:b/>
                <w:szCs w:val="28"/>
                <w:lang w:val="cy-GB"/>
              </w:rPr>
              <w:t>DCF</w:t>
            </w:r>
          </w:p>
          <w:p w14:paraId="2B2D0C3F" w14:textId="77777777" w:rsidR="003E1F54" w:rsidRDefault="003E1F54" w:rsidP="003E1F54">
            <w:pPr>
              <w:pStyle w:val="ListParagraph"/>
              <w:numPr>
                <w:ilvl w:val="0"/>
                <w:numId w:val="6"/>
              </w:numPr>
              <w:rPr>
                <w:szCs w:val="28"/>
                <w:lang w:val="cy-GB"/>
              </w:rPr>
            </w:pPr>
            <w:r>
              <w:rPr>
                <w:szCs w:val="28"/>
                <w:lang w:val="cy-GB"/>
              </w:rPr>
              <w:t xml:space="preserve">Learners are able to follow a simple sequence of instructions. </w:t>
            </w:r>
          </w:p>
          <w:p w14:paraId="7A3B94E4" w14:textId="77777777" w:rsidR="003E1F54" w:rsidRDefault="003E1F54" w:rsidP="003E1F54">
            <w:pPr>
              <w:pStyle w:val="ListParagraph"/>
              <w:numPr>
                <w:ilvl w:val="0"/>
                <w:numId w:val="6"/>
              </w:numPr>
              <w:rPr>
                <w:szCs w:val="28"/>
                <w:lang w:val="cy-GB"/>
              </w:rPr>
            </w:pPr>
            <w:r>
              <w:rPr>
                <w:szCs w:val="28"/>
                <w:lang w:val="cy-GB"/>
              </w:rPr>
              <w:t>Learners are able to use digital devices and media with care, e.g. handle appropriately.</w:t>
            </w:r>
          </w:p>
          <w:p w14:paraId="5ACBDE05" w14:textId="77777777" w:rsidR="003E1F54" w:rsidRPr="00BC3AB0" w:rsidRDefault="003E1F54" w:rsidP="003E1F54">
            <w:pPr>
              <w:pStyle w:val="ListParagraph"/>
              <w:numPr>
                <w:ilvl w:val="0"/>
                <w:numId w:val="6"/>
              </w:numPr>
              <w:rPr>
                <w:szCs w:val="28"/>
                <w:lang w:val="cy-GB"/>
              </w:rPr>
            </w:pPr>
            <w:r>
              <w:rPr>
                <w:szCs w:val="28"/>
                <w:lang w:val="cy-GB"/>
              </w:rPr>
              <w:t xml:space="preserve">Learners are able to use an icon to open a saved file. </w:t>
            </w:r>
          </w:p>
        </w:tc>
      </w:tr>
      <w:tr w:rsidR="003E1F54" w:rsidRPr="00D46A8E" w14:paraId="65D408BA" w14:textId="77777777" w:rsidTr="00B123E5">
        <w:tc>
          <w:tcPr>
            <w:tcW w:w="9010" w:type="dxa"/>
            <w:gridSpan w:val="4"/>
            <w:shd w:val="clear" w:color="auto" w:fill="auto"/>
          </w:tcPr>
          <w:p w14:paraId="65F43CF9" w14:textId="77777777" w:rsidR="003E1F54" w:rsidRPr="000A39D3" w:rsidRDefault="003E1F54" w:rsidP="00B123E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r>
              <w:rPr>
                <w:sz w:val="22"/>
                <w:szCs w:val="28"/>
                <w:lang w:val="cy-GB"/>
              </w:rPr>
              <w:t xml:space="preserve"> – </w:t>
            </w:r>
          </w:p>
        </w:tc>
      </w:tr>
    </w:tbl>
    <w:p w14:paraId="125FB378" w14:textId="77777777" w:rsidR="003E1F54" w:rsidRPr="00D46A8E" w:rsidRDefault="003E1F54" w:rsidP="003E1F54">
      <w:pPr>
        <w:rPr>
          <w:sz w:val="28"/>
          <w:szCs w:val="28"/>
          <w:lang w:val="cy-GB"/>
        </w:rPr>
      </w:pPr>
    </w:p>
    <w:p w14:paraId="7C74CBA5" w14:textId="77777777" w:rsidR="003E1F54" w:rsidRPr="00D46A8E" w:rsidRDefault="003E1F54" w:rsidP="003E1F54">
      <w:pPr>
        <w:rPr>
          <w:sz w:val="28"/>
          <w:szCs w:val="28"/>
          <w:lang w:val="cy-GB"/>
        </w:rPr>
      </w:pPr>
    </w:p>
    <w:tbl>
      <w:tblPr>
        <w:tblStyle w:val="TableGrid"/>
        <w:tblW w:w="0" w:type="auto"/>
        <w:tblLook w:val="04A0" w:firstRow="1" w:lastRow="0" w:firstColumn="1" w:lastColumn="0" w:noHBand="0" w:noVBand="1"/>
      </w:tblPr>
      <w:tblGrid>
        <w:gridCol w:w="9010"/>
      </w:tblGrid>
      <w:tr w:rsidR="003E1F54" w:rsidRPr="00D46A8E" w14:paraId="7887EBAA" w14:textId="77777777" w:rsidTr="00B123E5">
        <w:tc>
          <w:tcPr>
            <w:tcW w:w="9010" w:type="dxa"/>
            <w:shd w:val="clear" w:color="auto" w:fill="D9E2F3" w:themeFill="accent1" w:themeFillTint="33"/>
          </w:tcPr>
          <w:p w14:paraId="27B57CF8" w14:textId="77777777" w:rsidR="003E1F54" w:rsidRPr="006E32EF" w:rsidRDefault="003E1F54" w:rsidP="00B123E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3E1F54" w:rsidRPr="00D46A8E" w14:paraId="77A81F27" w14:textId="77777777" w:rsidTr="00B123E5">
        <w:tc>
          <w:tcPr>
            <w:tcW w:w="9010" w:type="dxa"/>
          </w:tcPr>
          <w:p w14:paraId="1168D418" w14:textId="77777777" w:rsidR="003E1F54" w:rsidRPr="008B2B15" w:rsidRDefault="003E1F54" w:rsidP="00B123E5">
            <w:pPr>
              <w:rPr>
                <w:sz w:val="22"/>
                <w:szCs w:val="28"/>
                <w:lang w:val="cy-GB"/>
              </w:rPr>
            </w:pPr>
            <w:r w:rsidRPr="008B2B15">
              <w:rPr>
                <w:sz w:val="22"/>
                <w:szCs w:val="28"/>
                <w:lang w:val="cy-GB"/>
              </w:rPr>
              <w:t>The pupils will learn to:</w:t>
            </w:r>
          </w:p>
          <w:p w14:paraId="7D9D4F97" w14:textId="77777777" w:rsidR="003E1F54" w:rsidRDefault="003E1F54" w:rsidP="003E1F54">
            <w:pPr>
              <w:pStyle w:val="ListParagraph"/>
              <w:numPr>
                <w:ilvl w:val="0"/>
                <w:numId w:val="4"/>
              </w:numPr>
              <w:rPr>
                <w:szCs w:val="28"/>
                <w:lang w:val="cy-GB"/>
              </w:rPr>
            </w:pPr>
            <w:r>
              <w:rPr>
                <w:szCs w:val="28"/>
                <w:lang w:val="cy-GB"/>
              </w:rPr>
              <w:t xml:space="preserve">I have developed my ability to respond creatively to instructions, moving safely in and out of a variety of spaces when working on my own and with others. </w:t>
            </w:r>
          </w:p>
          <w:p w14:paraId="170360E0" w14:textId="77777777" w:rsidR="003E1F54" w:rsidRPr="003B7AD8" w:rsidRDefault="003E1F54" w:rsidP="003E1F54">
            <w:pPr>
              <w:pStyle w:val="ListParagraph"/>
              <w:numPr>
                <w:ilvl w:val="0"/>
                <w:numId w:val="4"/>
              </w:numPr>
              <w:rPr>
                <w:szCs w:val="28"/>
                <w:lang w:val="cy-GB"/>
              </w:rPr>
            </w:pPr>
            <w:r w:rsidRPr="003B7AD8">
              <w:rPr>
                <w:szCs w:val="28"/>
                <w:lang w:val="cy-GB"/>
              </w:rPr>
              <w:t xml:space="preserve">I can recognise </w:t>
            </w:r>
            <w:r>
              <w:rPr>
                <w:szCs w:val="28"/>
                <w:lang w:val="cy-GB"/>
              </w:rPr>
              <w:t>and respond to behaviours and situations that are</w:t>
            </w:r>
            <w:r w:rsidRPr="003B7AD8">
              <w:rPr>
                <w:szCs w:val="28"/>
                <w:lang w:val="cy-GB"/>
              </w:rPr>
              <w:t xml:space="preserve"> harmful to my physical health</w:t>
            </w:r>
            <w:r>
              <w:rPr>
                <w:szCs w:val="28"/>
                <w:lang w:val="cy-GB"/>
              </w:rPr>
              <w:t xml:space="preserve"> and that of others. </w:t>
            </w:r>
          </w:p>
        </w:tc>
      </w:tr>
    </w:tbl>
    <w:p w14:paraId="07C01AB3" w14:textId="77777777" w:rsidR="003E1F54" w:rsidRPr="00D46A8E" w:rsidRDefault="003E1F54" w:rsidP="003E1F54">
      <w:pPr>
        <w:rPr>
          <w:sz w:val="28"/>
          <w:szCs w:val="28"/>
          <w:lang w:val="cy-GB"/>
        </w:rPr>
      </w:pPr>
    </w:p>
    <w:p w14:paraId="6FCCFE7F" w14:textId="77777777" w:rsidR="003E1F54" w:rsidRPr="00D46A8E" w:rsidRDefault="003E1F54" w:rsidP="003E1F54">
      <w:pPr>
        <w:rPr>
          <w:sz w:val="28"/>
          <w:szCs w:val="28"/>
          <w:lang w:val="cy-GB"/>
        </w:rPr>
      </w:pPr>
    </w:p>
    <w:tbl>
      <w:tblPr>
        <w:tblStyle w:val="TableGrid"/>
        <w:tblW w:w="0" w:type="auto"/>
        <w:tblLook w:val="04A0" w:firstRow="1" w:lastRow="0" w:firstColumn="1" w:lastColumn="0" w:noHBand="0" w:noVBand="1"/>
      </w:tblPr>
      <w:tblGrid>
        <w:gridCol w:w="4505"/>
        <w:gridCol w:w="4505"/>
      </w:tblGrid>
      <w:tr w:rsidR="003E1F54" w:rsidRPr="00D46A8E" w14:paraId="33D8495A" w14:textId="77777777" w:rsidTr="00B123E5">
        <w:tc>
          <w:tcPr>
            <w:tcW w:w="4505" w:type="dxa"/>
            <w:shd w:val="clear" w:color="auto" w:fill="D9E2F3" w:themeFill="accent1" w:themeFillTint="33"/>
          </w:tcPr>
          <w:p w14:paraId="264C3431" w14:textId="77777777" w:rsidR="003E1F54" w:rsidRPr="00D46A8E" w:rsidRDefault="003E1F54" w:rsidP="00B123E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547AFE90" w14:textId="77777777" w:rsidR="003E1F54" w:rsidRPr="00D46A8E" w:rsidRDefault="003E1F54" w:rsidP="00B123E5">
            <w:pPr>
              <w:rPr>
                <w:sz w:val="28"/>
                <w:szCs w:val="28"/>
                <w:lang w:val="cy-GB"/>
              </w:rPr>
            </w:pPr>
            <w:r w:rsidRPr="006E32EF">
              <w:rPr>
                <w:szCs w:val="28"/>
                <w:lang w:val="cy-GB"/>
              </w:rPr>
              <w:t>Assessment of Pupils’ Learning</w:t>
            </w:r>
          </w:p>
          <w:p w14:paraId="0D84AE16" w14:textId="77777777" w:rsidR="003E1F54" w:rsidRPr="00D46A8E" w:rsidRDefault="003E1F54" w:rsidP="00B123E5">
            <w:pPr>
              <w:rPr>
                <w:sz w:val="20"/>
                <w:szCs w:val="20"/>
                <w:lang w:val="cy-GB"/>
              </w:rPr>
            </w:pPr>
            <w:r w:rsidRPr="00D46A8E">
              <w:rPr>
                <w:sz w:val="20"/>
                <w:szCs w:val="20"/>
                <w:lang w:val="cy-GB"/>
              </w:rPr>
              <w:t>Evidence</w:t>
            </w:r>
          </w:p>
          <w:p w14:paraId="36173851" w14:textId="77777777" w:rsidR="003E1F54" w:rsidRPr="00D46A8E" w:rsidRDefault="003E1F54" w:rsidP="00B123E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3E1F54" w:rsidRPr="00D46A8E" w14:paraId="4442C15C" w14:textId="77777777" w:rsidTr="00B123E5">
        <w:tc>
          <w:tcPr>
            <w:tcW w:w="4505" w:type="dxa"/>
          </w:tcPr>
          <w:p w14:paraId="0B82D7F1" w14:textId="77777777" w:rsidR="003E1F54" w:rsidRPr="00611C44" w:rsidRDefault="003E1F54" w:rsidP="003E1F54">
            <w:pPr>
              <w:pStyle w:val="ListParagraph"/>
              <w:numPr>
                <w:ilvl w:val="0"/>
                <w:numId w:val="2"/>
              </w:numPr>
              <w:rPr>
                <w:szCs w:val="28"/>
                <w:lang w:val="cy-GB"/>
              </w:rPr>
            </w:pPr>
            <w:r w:rsidRPr="00611C44">
              <w:rPr>
                <w:szCs w:val="28"/>
                <w:lang w:val="cy-GB"/>
              </w:rPr>
              <w:t xml:space="preserve">Being competitive and working as a team to win. </w:t>
            </w:r>
          </w:p>
          <w:p w14:paraId="35A2EEA6" w14:textId="77777777" w:rsidR="003E1F54" w:rsidRPr="00611C44" w:rsidRDefault="003E1F54" w:rsidP="003E1F54">
            <w:pPr>
              <w:pStyle w:val="ListParagraph"/>
              <w:numPr>
                <w:ilvl w:val="0"/>
                <w:numId w:val="2"/>
              </w:numPr>
              <w:rPr>
                <w:szCs w:val="28"/>
                <w:lang w:val="cy-GB"/>
              </w:rPr>
            </w:pPr>
            <w:r w:rsidRPr="00611C44">
              <w:rPr>
                <w:szCs w:val="28"/>
                <w:lang w:val="cy-GB"/>
              </w:rPr>
              <w:t xml:space="preserve">Take part and show effort in physical activity. </w:t>
            </w:r>
          </w:p>
          <w:p w14:paraId="46AA35B0" w14:textId="77777777" w:rsidR="003E1F54" w:rsidRPr="00386E31" w:rsidRDefault="003E1F54" w:rsidP="003E1F54">
            <w:pPr>
              <w:pStyle w:val="ListParagraph"/>
              <w:numPr>
                <w:ilvl w:val="0"/>
                <w:numId w:val="2"/>
              </w:numPr>
              <w:rPr>
                <w:sz w:val="28"/>
                <w:szCs w:val="28"/>
                <w:lang w:val="cy-GB"/>
              </w:rPr>
            </w:pPr>
            <w:r w:rsidRPr="00611C44">
              <w:rPr>
                <w:szCs w:val="28"/>
                <w:lang w:val="cy-GB"/>
              </w:rPr>
              <w:t xml:space="preserve">Using the lesson as an opportunity to be aware of safety and fitness aswell as improving listening skills. </w:t>
            </w:r>
          </w:p>
        </w:tc>
        <w:tc>
          <w:tcPr>
            <w:tcW w:w="4505" w:type="dxa"/>
          </w:tcPr>
          <w:p w14:paraId="0ADA838C" w14:textId="77777777" w:rsidR="003E1F54" w:rsidRPr="00611C44" w:rsidRDefault="003E1F54" w:rsidP="003E1F54">
            <w:pPr>
              <w:pStyle w:val="ListParagraph"/>
              <w:numPr>
                <w:ilvl w:val="0"/>
                <w:numId w:val="2"/>
              </w:numPr>
              <w:rPr>
                <w:szCs w:val="28"/>
                <w:lang w:val="cy-GB"/>
              </w:rPr>
            </w:pPr>
            <w:r w:rsidRPr="00611C44">
              <w:rPr>
                <w:szCs w:val="28"/>
                <w:lang w:val="cy-GB"/>
              </w:rPr>
              <w:t xml:space="preserve">Thumbs up, thumbs down technique as a method of self assessment. </w:t>
            </w:r>
          </w:p>
          <w:p w14:paraId="7BF546D5" w14:textId="77777777" w:rsidR="003E1F54" w:rsidRPr="00611C44" w:rsidRDefault="003E1F54" w:rsidP="003E1F54">
            <w:pPr>
              <w:pStyle w:val="ListParagraph"/>
              <w:numPr>
                <w:ilvl w:val="0"/>
                <w:numId w:val="2"/>
              </w:numPr>
              <w:rPr>
                <w:szCs w:val="28"/>
                <w:lang w:val="cy-GB"/>
              </w:rPr>
            </w:pPr>
            <w:r w:rsidRPr="00611C44">
              <w:rPr>
                <w:szCs w:val="28"/>
                <w:lang w:val="cy-GB"/>
              </w:rPr>
              <w:t>MKO (More Knowledgeable Other).</w:t>
            </w:r>
          </w:p>
          <w:p w14:paraId="0BAB4355" w14:textId="77777777" w:rsidR="003E1F54" w:rsidRPr="0017053D" w:rsidRDefault="003E1F54" w:rsidP="003E1F54">
            <w:pPr>
              <w:pStyle w:val="ListParagraph"/>
              <w:numPr>
                <w:ilvl w:val="0"/>
                <w:numId w:val="2"/>
              </w:numPr>
              <w:rPr>
                <w:sz w:val="28"/>
                <w:szCs w:val="28"/>
                <w:lang w:val="cy-GB"/>
              </w:rPr>
            </w:pPr>
            <w:r w:rsidRPr="00611C44">
              <w:rPr>
                <w:szCs w:val="28"/>
                <w:lang w:val="cy-GB"/>
              </w:rPr>
              <w:t>Big Questions.</w:t>
            </w:r>
          </w:p>
        </w:tc>
      </w:tr>
    </w:tbl>
    <w:p w14:paraId="5000CA13" w14:textId="77777777" w:rsidR="003E1F54" w:rsidRDefault="003E1F54" w:rsidP="003E1F54">
      <w:pPr>
        <w:rPr>
          <w:sz w:val="28"/>
          <w:szCs w:val="28"/>
          <w:lang w:val="cy-GB"/>
        </w:rPr>
        <w:sectPr w:rsidR="003E1F54" w:rsidSect="003E1F54">
          <w:headerReference w:type="default" r:id="rId5"/>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3E1F54" w:rsidRPr="002B2D5B" w14:paraId="6A3E9FD1" w14:textId="77777777" w:rsidTr="00B123E5">
        <w:trPr>
          <w:trHeight w:val="1071"/>
        </w:trPr>
        <w:tc>
          <w:tcPr>
            <w:tcW w:w="1249" w:type="dxa"/>
          </w:tcPr>
          <w:p w14:paraId="49552B12" w14:textId="77777777" w:rsidR="003E1F54" w:rsidRPr="002B2D5B" w:rsidRDefault="003E1F54" w:rsidP="00B123E5">
            <w:pPr>
              <w:jc w:val="center"/>
              <w:rPr>
                <w:b/>
                <w:lang w:val="cy-GB"/>
              </w:rPr>
            </w:pPr>
            <w:r w:rsidRPr="002B2D5B">
              <w:rPr>
                <w:b/>
                <w:lang w:val="cy-GB"/>
              </w:rPr>
              <w:lastRenderedPageBreak/>
              <w:t>Time</w:t>
            </w:r>
          </w:p>
        </w:tc>
        <w:tc>
          <w:tcPr>
            <w:tcW w:w="4971" w:type="dxa"/>
          </w:tcPr>
          <w:p w14:paraId="63622828" w14:textId="77777777" w:rsidR="003E1F54" w:rsidRPr="002B2D5B" w:rsidRDefault="003E1F54" w:rsidP="00B123E5">
            <w:pPr>
              <w:jc w:val="center"/>
              <w:rPr>
                <w:b/>
                <w:sz w:val="22"/>
                <w:szCs w:val="22"/>
                <w:lang w:val="cy-GB"/>
              </w:rPr>
            </w:pPr>
            <w:r w:rsidRPr="002B2D5B">
              <w:rPr>
                <w:b/>
                <w:sz w:val="22"/>
                <w:szCs w:val="22"/>
                <w:lang w:val="cy-GB"/>
              </w:rPr>
              <w:t>Activities/Methodology/Key Concepts</w:t>
            </w:r>
          </w:p>
          <w:p w14:paraId="47AB5F79" w14:textId="77777777" w:rsidR="003E1F54" w:rsidRPr="002B2D5B" w:rsidRDefault="003E1F54" w:rsidP="00B123E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147A6FBD" w14:textId="77777777" w:rsidR="003E1F54" w:rsidRPr="002B2D5B" w:rsidRDefault="003E1F54" w:rsidP="00B123E5">
            <w:pPr>
              <w:jc w:val="center"/>
              <w:rPr>
                <w:b/>
                <w:sz w:val="22"/>
                <w:szCs w:val="22"/>
                <w:lang w:val="cy-GB"/>
              </w:rPr>
            </w:pPr>
            <w:r w:rsidRPr="002B2D5B">
              <w:rPr>
                <w:b/>
                <w:sz w:val="22"/>
                <w:szCs w:val="22"/>
                <w:lang w:val="cy-GB"/>
              </w:rPr>
              <w:t>Pupil Tasks</w:t>
            </w:r>
          </w:p>
          <w:p w14:paraId="381D63C7" w14:textId="77777777" w:rsidR="003E1F54" w:rsidRPr="002B2D5B" w:rsidRDefault="003E1F54" w:rsidP="00B123E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5A899305" w14:textId="77777777" w:rsidR="003E1F54" w:rsidRPr="002B2D5B" w:rsidRDefault="003E1F54" w:rsidP="00B123E5">
            <w:pPr>
              <w:jc w:val="center"/>
              <w:rPr>
                <w:sz w:val="22"/>
                <w:szCs w:val="22"/>
                <w:lang w:val="cy-GB"/>
              </w:rPr>
            </w:pPr>
          </w:p>
        </w:tc>
        <w:tc>
          <w:tcPr>
            <w:tcW w:w="2903" w:type="dxa"/>
          </w:tcPr>
          <w:p w14:paraId="6ADA1CD4" w14:textId="77777777" w:rsidR="003E1F54" w:rsidRPr="002B2D5B" w:rsidRDefault="003E1F54" w:rsidP="00B123E5">
            <w:pPr>
              <w:jc w:val="center"/>
              <w:rPr>
                <w:b/>
                <w:sz w:val="22"/>
                <w:szCs w:val="22"/>
                <w:lang w:val="cy-GB"/>
              </w:rPr>
            </w:pPr>
            <w:r w:rsidRPr="002B2D5B">
              <w:rPr>
                <w:b/>
                <w:sz w:val="22"/>
                <w:szCs w:val="22"/>
                <w:lang w:val="cy-GB"/>
              </w:rPr>
              <w:t>Resources</w:t>
            </w:r>
          </w:p>
          <w:p w14:paraId="4C90CE13" w14:textId="77777777" w:rsidR="003E1F54" w:rsidRPr="00B0430A" w:rsidRDefault="003E1F54" w:rsidP="00B123E5">
            <w:pPr>
              <w:jc w:val="center"/>
              <w:rPr>
                <w:sz w:val="22"/>
                <w:szCs w:val="22"/>
                <w:lang w:val="cy-GB"/>
              </w:rPr>
            </w:pPr>
            <w:r>
              <w:rPr>
                <w:sz w:val="22"/>
                <w:szCs w:val="22"/>
                <w:lang w:val="cy-GB"/>
              </w:rPr>
              <w:t>(</w:t>
            </w:r>
            <w:r w:rsidRPr="00B0430A">
              <w:rPr>
                <w:sz w:val="22"/>
                <w:szCs w:val="22"/>
                <w:lang w:val="cy-GB"/>
              </w:rPr>
              <w:t>Including Health and Safety requirement)</w:t>
            </w:r>
          </w:p>
        </w:tc>
      </w:tr>
      <w:tr w:rsidR="003E1F54" w:rsidRPr="002B2D5B" w14:paraId="18532CAC" w14:textId="77777777" w:rsidTr="00B123E5">
        <w:trPr>
          <w:trHeight w:val="2391"/>
        </w:trPr>
        <w:tc>
          <w:tcPr>
            <w:tcW w:w="1249" w:type="dxa"/>
          </w:tcPr>
          <w:p w14:paraId="7F860ADC" w14:textId="77777777" w:rsidR="003E1F54" w:rsidRPr="002B2D5B" w:rsidRDefault="003E1F54" w:rsidP="00B123E5">
            <w:pPr>
              <w:jc w:val="center"/>
              <w:rPr>
                <w:b/>
                <w:lang w:val="cy-GB"/>
              </w:rPr>
            </w:pPr>
          </w:p>
          <w:p w14:paraId="545B9660" w14:textId="77777777" w:rsidR="003E1F54" w:rsidRPr="002B2D5B" w:rsidRDefault="003E1F54" w:rsidP="00B123E5">
            <w:pPr>
              <w:jc w:val="center"/>
              <w:rPr>
                <w:b/>
                <w:lang w:val="cy-GB"/>
              </w:rPr>
            </w:pPr>
          </w:p>
          <w:p w14:paraId="58A4D5D6" w14:textId="77777777" w:rsidR="003E1F54" w:rsidRPr="002B2D5B" w:rsidRDefault="003E1F54" w:rsidP="00B123E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46AC6156" w14:textId="77777777" w:rsidR="003E1F54" w:rsidRPr="00611C44" w:rsidRDefault="003E1F54" w:rsidP="00B123E5">
            <w:pPr>
              <w:jc w:val="center"/>
              <w:rPr>
                <w:szCs w:val="28"/>
                <w:lang w:val="cy-GB"/>
              </w:rPr>
            </w:pPr>
            <w:r w:rsidRPr="00611C44">
              <w:rPr>
                <w:szCs w:val="28"/>
                <w:lang w:val="cy-GB"/>
              </w:rPr>
              <w:t xml:space="preserve">Within the introduction of the lesson there will be a simple, step-by-step explanation regarding the activities the class will undertake which will closely link to the success criteria. Explain the main activity and what the pupils must do followed by introducing a warm-up task which will be a ‘Follow the leader’ activity. </w:t>
            </w:r>
          </w:p>
          <w:p w14:paraId="5E1EFDFA" w14:textId="77777777" w:rsidR="003E1F54" w:rsidRPr="00611C44" w:rsidRDefault="003E1F54" w:rsidP="00B123E5">
            <w:pPr>
              <w:rPr>
                <w:szCs w:val="28"/>
                <w:u w:val="single"/>
                <w:lang w:val="cy-GB"/>
              </w:rPr>
            </w:pPr>
            <w:r w:rsidRPr="00611C44">
              <w:rPr>
                <w:szCs w:val="28"/>
                <w:u w:val="single"/>
                <w:lang w:val="cy-GB"/>
              </w:rPr>
              <w:t xml:space="preserve">Questions – </w:t>
            </w:r>
          </w:p>
          <w:p w14:paraId="66024293" w14:textId="77777777" w:rsidR="003E1F54" w:rsidRPr="00611C44" w:rsidRDefault="003E1F54" w:rsidP="00B123E5">
            <w:pPr>
              <w:rPr>
                <w:szCs w:val="28"/>
                <w:lang w:val="cy-GB"/>
              </w:rPr>
            </w:pPr>
          </w:p>
          <w:p w14:paraId="7FC0EAAC" w14:textId="77777777" w:rsidR="003E1F54" w:rsidRPr="00611C44" w:rsidRDefault="003E1F54" w:rsidP="00B123E5">
            <w:pPr>
              <w:rPr>
                <w:szCs w:val="28"/>
                <w:lang w:val="cy-GB"/>
              </w:rPr>
            </w:pPr>
            <w:r w:rsidRPr="00611C44">
              <w:rPr>
                <w:szCs w:val="28"/>
                <w:lang w:val="cy-GB"/>
              </w:rPr>
              <w:t>“Do you understand?”</w:t>
            </w:r>
          </w:p>
          <w:p w14:paraId="26F7D08E" w14:textId="77777777" w:rsidR="003E1F54" w:rsidRPr="002B2D5B" w:rsidRDefault="003E1F54" w:rsidP="00B123E5">
            <w:pPr>
              <w:rPr>
                <w:sz w:val="28"/>
                <w:szCs w:val="28"/>
                <w:lang w:val="cy-GB"/>
              </w:rPr>
            </w:pPr>
            <w:r w:rsidRPr="00611C44">
              <w:rPr>
                <w:szCs w:val="28"/>
                <w:lang w:val="cy-GB"/>
              </w:rPr>
              <w:t>“Why is it so important to warm-up properly before physical activity?”</w:t>
            </w:r>
          </w:p>
        </w:tc>
        <w:tc>
          <w:tcPr>
            <w:tcW w:w="4971" w:type="dxa"/>
          </w:tcPr>
          <w:p w14:paraId="0C08AC09" w14:textId="77777777" w:rsidR="003E1F54" w:rsidRPr="00611C44" w:rsidRDefault="003E1F54" w:rsidP="00B123E5">
            <w:pPr>
              <w:jc w:val="center"/>
              <w:rPr>
                <w:szCs w:val="28"/>
                <w:lang w:val="cy-GB"/>
              </w:rPr>
            </w:pPr>
            <w:r w:rsidRPr="00611C44">
              <w:rPr>
                <w:szCs w:val="28"/>
                <w:lang w:val="cy-GB"/>
              </w:rPr>
              <w:t xml:space="preserve">Pupils will listen closely to the introduction and follow all instructions showing that they understand what is expected of them. All pupils must answer questions asked and adhere to the rules set such as avoiding collision and bumping into one another which promotes the safety element of the session as stated in the learning objective and success criteria. </w:t>
            </w:r>
          </w:p>
          <w:p w14:paraId="43BC7D95" w14:textId="77777777" w:rsidR="003E1F54" w:rsidRPr="00611C44" w:rsidRDefault="003E1F54" w:rsidP="00B123E5">
            <w:pPr>
              <w:jc w:val="center"/>
              <w:rPr>
                <w:szCs w:val="28"/>
                <w:lang w:val="cy-GB"/>
              </w:rPr>
            </w:pPr>
          </w:p>
          <w:p w14:paraId="312A8C54" w14:textId="77777777" w:rsidR="003E1F54" w:rsidRPr="00611C44" w:rsidRDefault="003E1F54" w:rsidP="00B123E5">
            <w:pPr>
              <w:jc w:val="center"/>
              <w:rPr>
                <w:szCs w:val="28"/>
                <w:u w:val="single"/>
                <w:lang w:val="cy-GB"/>
              </w:rPr>
            </w:pPr>
            <w:r w:rsidRPr="00611C44">
              <w:rPr>
                <w:szCs w:val="28"/>
                <w:u w:val="single"/>
                <w:lang w:val="cy-GB"/>
              </w:rPr>
              <w:t xml:space="preserve">Assessment for Learning within introduction – </w:t>
            </w:r>
          </w:p>
          <w:p w14:paraId="48564C21" w14:textId="77777777" w:rsidR="003E1F54" w:rsidRPr="00611C44" w:rsidRDefault="003E1F54" w:rsidP="00B123E5">
            <w:pPr>
              <w:jc w:val="center"/>
              <w:rPr>
                <w:szCs w:val="28"/>
                <w:lang w:val="cy-GB"/>
              </w:rPr>
            </w:pPr>
          </w:p>
          <w:p w14:paraId="31B3711F" w14:textId="77777777" w:rsidR="003E1F54" w:rsidRPr="00611C44" w:rsidRDefault="003E1F54" w:rsidP="003E1F54">
            <w:pPr>
              <w:pStyle w:val="ListParagraph"/>
              <w:numPr>
                <w:ilvl w:val="0"/>
                <w:numId w:val="3"/>
              </w:numPr>
              <w:jc w:val="center"/>
              <w:rPr>
                <w:szCs w:val="28"/>
                <w:lang w:val="cy-GB"/>
              </w:rPr>
            </w:pPr>
            <w:r w:rsidRPr="00611C44">
              <w:rPr>
                <w:b/>
                <w:szCs w:val="28"/>
                <w:lang w:val="cy-GB"/>
              </w:rPr>
              <w:t>Big Questions.</w:t>
            </w:r>
            <w:r w:rsidRPr="00611C44">
              <w:rPr>
                <w:szCs w:val="28"/>
                <w:lang w:val="cy-GB"/>
              </w:rPr>
              <w:t xml:space="preserve"> “Why is it so important to warm-up properly before physical activity?”</w:t>
            </w:r>
          </w:p>
          <w:p w14:paraId="4C0771A7" w14:textId="77777777" w:rsidR="003E1F54" w:rsidRPr="002A676F" w:rsidRDefault="003E1F54" w:rsidP="003E1F54">
            <w:pPr>
              <w:pStyle w:val="ListParagraph"/>
              <w:numPr>
                <w:ilvl w:val="0"/>
                <w:numId w:val="3"/>
              </w:numPr>
              <w:jc w:val="center"/>
              <w:rPr>
                <w:szCs w:val="28"/>
                <w:lang w:val="cy-GB"/>
              </w:rPr>
            </w:pPr>
            <w:r w:rsidRPr="00611C44">
              <w:rPr>
                <w:b/>
                <w:szCs w:val="28"/>
                <w:lang w:val="cy-GB"/>
              </w:rPr>
              <w:t>Thumbs up, thumbs down.</w:t>
            </w:r>
            <w:r w:rsidRPr="00611C44">
              <w:rPr>
                <w:szCs w:val="28"/>
                <w:lang w:val="cy-GB"/>
              </w:rPr>
              <w:t xml:space="preserve"> Pupils showing that they understand what they must do in the lesson. </w:t>
            </w:r>
          </w:p>
        </w:tc>
        <w:tc>
          <w:tcPr>
            <w:tcW w:w="2903" w:type="dxa"/>
          </w:tcPr>
          <w:p w14:paraId="549FE0C5" w14:textId="77777777" w:rsidR="003E1F54" w:rsidRDefault="003E1F54" w:rsidP="00B123E5">
            <w:pPr>
              <w:jc w:val="center"/>
              <w:rPr>
                <w:szCs w:val="28"/>
                <w:lang w:val="cy-GB"/>
              </w:rPr>
            </w:pPr>
            <w:r w:rsidRPr="00611C44">
              <w:rPr>
                <w:szCs w:val="28"/>
                <w:lang w:val="cy-GB"/>
              </w:rPr>
              <w:t xml:space="preserve">Cones – marking out the area in which they complete their warm-up in. Once again reinforcing the idea of safe practice and avoiding collision with peers. </w:t>
            </w:r>
          </w:p>
          <w:p w14:paraId="147EBBE3" w14:textId="77777777" w:rsidR="003E1F54" w:rsidRDefault="003E1F54" w:rsidP="00B123E5">
            <w:pPr>
              <w:jc w:val="center"/>
              <w:rPr>
                <w:szCs w:val="28"/>
                <w:lang w:val="cy-GB"/>
              </w:rPr>
            </w:pPr>
          </w:p>
          <w:p w14:paraId="5CFAB088" w14:textId="77777777" w:rsidR="003E1F54" w:rsidRPr="002B2D5B" w:rsidRDefault="003E1F54" w:rsidP="00B123E5">
            <w:pPr>
              <w:jc w:val="center"/>
              <w:rPr>
                <w:sz w:val="28"/>
                <w:szCs w:val="28"/>
                <w:lang w:val="cy-GB"/>
              </w:rPr>
            </w:pPr>
            <w:r>
              <w:rPr>
                <w:szCs w:val="28"/>
                <w:lang w:val="cy-GB"/>
              </w:rPr>
              <w:t xml:space="preserve">Whistle – teaching resource to signal the start and end in the starter activity aswell as attempting to gain pupils’ attention. </w:t>
            </w:r>
          </w:p>
        </w:tc>
      </w:tr>
      <w:tr w:rsidR="003E1F54" w:rsidRPr="002B2D5B" w14:paraId="1A26F409" w14:textId="77777777" w:rsidTr="00B123E5">
        <w:trPr>
          <w:trHeight w:val="2043"/>
        </w:trPr>
        <w:tc>
          <w:tcPr>
            <w:tcW w:w="1249" w:type="dxa"/>
          </w:tcPr>
          <w:p w14:paraId="49E57F1A" w14:textId="77777777" w:rsidR="003E1F54" w:rsidRPr="002B2D5B" w:rsidRDefault="003E1F54" w:rsidP="00B123E5">
            <w:pPr>
              <w:jc w:val="center"/>
              <w:rPr>
                <w:b/>
                <w:lang w:val="cy-GB"/>
              </w:rPr>
            </w:pPr>
          </w:p>
          <w:p w14:paraId="0449E044" w14:textId="77777777" w:rsidR="003E1F54" w:rsidRPr="002B2D5B" w:rsidRDefault="003E1F54" w:rsidP="00B123E5">
            <w:pPr>
              <w:jc w:val="center"/>
              <w:rPr>
                <w:b/>
                <w:lang w:val="cy-GB"/>
              </w:rPr>
            </w:pPr>
          </w:p>
          <w:p w14:paraId="212D3FAF" w14:textId="77777777" w:rsidR="003E1F54" w:rsidRPr="002B2D5B" w:rsidRDefault="003E1F54" w:rsidP="00B123E5">
            <w:pPr>
              <w:jc w:val="center"/>
              <w:rPr>
                <w:b/>
                <w:lang w:val="cy-GB"/>
              </w:rPr>
            </w:pPr>
            <w:r w:rsidRPr="002B2D5B">
              <w:rPr>
                <w:b/>
                <w:lang w:val="cy-GB"/>
              </w:rPr>
              <w:t>Teaching &amp; Core Learning</w:t>
            </w:r>
          </w:p>
        </w:tc>
        <w:tc>
          <w:tcPr>
            <w:tcW w:w="4971" w:type="dxa"/>
          </w:tcPr>
          <w:p w14:paraId="5FF0F224" w14:textId="77777777" w:rsidR="003E1F54" w:rsidRPr="002B2D5B" w:rsidRDefault="003E1F54" w:rsidP="00B123E5">
            <w:pPr>
              <w:rPr>
                <w:sz w:val="28"/>
                <w:szCs w:val="28"/>
                <w:lang w:val="cy-GB"/>
              </w:rPr>
            </w:pPr>
          </w:p>
          <w:p w14:paraId="3986398D" w14:textId="77777777" w:rsidR="003E1F54" w:rsidRPr="004B2F15" w:rsidRDefault="003E1F54" w:rsidP="00B123E5">
            <w:pPr>
              <w:jc w:val="center"/>
              <w:rPr>
                <w:szCs w:val="28"/>
                <w:lang w:val="cy-GB"/>
              </w:rPr>
            </w:pPr>
            <w:r w:rsidRPr="004B2F15">
              <w:rPr>
                <w:szCs w:val="28"/>
                <w:lang w:val="cy-GB"/>
              </w:rPr>
              <w:t xml:space="preserve">As the teacher, an assault course will be drawn out using the learning space (hall or yard, weather dependent). There will be four stations with the main aim being to use space effectively in confined areas whilst improving fitness in a competitive manner. </w:t>
            </w:r>
          </w:p>
          <w:p w14:paraId="6D5AB455" w14:textId="77777777" w:rsidR="003E1F54" w:rsidRPr="004B2F15" w:rsidRDefault="003E1F54" w:rsidP="00B123E5">
            <w:pPr>
              <w:jc w:val="center"/>
              <w:rPr>
                <w:szCs w:val="28"/>
                <w:lang w:val="cy-GB"/>
              </w:rPr>
            </w:pPr>
            <w:r w:rsidRPr="004B2F15">
              <w:rPr>
                <w:szCs w:val="28"/>
                <w:lang w:val="cy-GB"/>
              </w:rPr>
              <w:t xml:space="preserve">Each station will be drawn out with different activities. </w:t>
            </w:r>
          </w:p>
          <w:p w14:paraId="4BC5001D" w14:textId="77777777" w:rsidR="003E1F54" w:rsidRPr="004B2F15" w:rsidRDefault="003E1F54" w:rsidP="00B123E5">
            <w:pPr>
              <w:jc w:val="center"/>
              <w:rPr>
                <w:szCs w:val="28"/>
                <w:lang w:val="cy-GB"/>
              </w:rPr>
            </w:pPr>
            <w:r w:rsidRPr="004B2F15">
              <w:rPr>
                <w:szCs w:val="28"/>
                <w:lang w:val="cy-GB"/>
              </w:rPr>
              <w:t xml:space="preserve">Station 1 – scan QR code using an iPad to see the drill on that station which will be ‘10 star jumps’. </w:t>
            </w:r>
          </w:p>
          <w:p w14:paraId="5FA22D47" w14:textId="77777777" w:rsidR="003E1F54" w:rsidRPr="004B2F15" w:rsidRDefault="003E1F54" w:rsidP="00B123E5">
            <w:pPr>
              <w:jc w:val="center"/>
              <w:rPr>
                <w:szCs w:val="28"/>
                <w:lang w:val="cy-GB"/>
              </w:rPr>
            </w:pPr>
            <w:r w:rsidRPr="004B2F15">
              <w:rPr>
                <w:szCs w:val="28"/>
                <w:lang w:val="cy-GB"/>
              </w:rPr>
              <w:t xml:space="preserve">Station 2 – poster placed showing another drill which will be 15 seconds of dancing, timed by an additional adult. </w:t>
            </w:r>
          </w:p>
          <w:p w14:paraId="6BAFE757" w14:textId="77777777" w:rsidR="003E1F54" w:rsidRPr="004B2F15" w:rsidRDefault="003E1F54" w:rsidP="00B123E5">
            <w:pPr>
              <w:jc w:val="center"/>
              <w:rPr>
                <w:szCs w:val="28"/>
                <w:lang w:val="cy-GB"/>
              </w:rPr>
            </w:pPr>
            <w:r w:rsidRPr="004B2F15">
              <w:rPr>
                <w:szCs w:val="28"/>
                <w:lang w:val="cy-GB"/>
              </w:rPr>
              <w:t>Station 3 – another poster revealing an activity which will be jogging on the spot for 20 seconds, timed by an additional adult.</w:t>
            </w:r>
          </w:p>
          <w:p w14:paraId="564AD9AF" w14:textId="77777777" w:rsidR="003E1F54" w:rsidRPr="004B2F15" w:rsidRDefault="003E1F54" w:rsidP="00B123E5">
            <w:pPr>
              <w:jc w:val="center"/>
              <w:rPr>
                <w:szCs w:val="28"/>
                <w:lang w:val="cy-GB"/>
              </w:rPr>
            </w:pPr>
            <w:r w:rsidRPr="004B2F15">
              <w:rPr>
                <w:szCs w:val="28"/>
                <w:lang w:val="cy-GB"/>
              </w:rPr>
              <w:t xml:space="preserve">Station 4 – scan one more QR code using an iPad to reveal a drill that involves jumping up and touching the floor on decent 10 times in succession. Pupils will then sprint to the finish line to complete the activity. </w:t>
            </w:r>
          </w:p>
          <w:p w14:paraId="108DE9C4" w14:textId="77777777" w:rsidR="003E1F54" w:rsidRPr="004B2F15" w:rsidRDefault="003E1F54" w:rsidP="00B123E5">
            <w:pPr>
              <w:jc w:val="center"/>
              <w:rPr>
                <w:szCs w:val="28"/>
                <w:lang w:val="cy-GB"/>
              </w:rPr>
            </w:pPr>
          </w:p>
          <w:p w14:paraId="2F4DB9DA" w14:textId="77777777" w:rsidR="003E1F54" w:rsidRPr="004B2F15" w:rsidRDefault="003E1F54" w:rsidP="00B123E5">
            <w:pPr>
              <w:rPr>
                <w:szCs w:val="28"/>
                <w:u w:val="single"/>
                <w:lang w:val="cy-GB"/>
              </w:rPr>
            </w:pPr>
            <w:r w:rsidRPr="004B2F15">
              <w:rPr>
                <w:szCs w:val="28"/>
                <w:u w:val="single"/>
                <w:lang w:val="cy-GB"/>
              </w:rPr>
              <w:t>Questions –</w:t>
            </w:r>
          </w:p>
          <w:p w14:paraId="53DFBC22" w14:textId="77777777" w:rsidR="003E1F54" w:rsidRPr="004B2F15" w:rsidRDefault="003E1F54" w:rsidP="00B123E5">
            <w:pPr>
              <w:rPr>
                <w:szCs w:val="28"/>
                <w:u w:val="single"/>
                <w:lang w:val="cy-GB"/>
              </w:rPr>
            </w:pPr>
          </w:p>
          <w:p w14:paraId="49413952" w14:textId="77777777" w:rsidR="003E1F54" w:rsidRPr="004B2F15" w:rsidRDefault="003E1F54" w:rsidP="00B123E5">
            <w:pPr>
              <w:rPr>
                <w:szCs w:val="28"/>
                <w:lang w:val="cy-GB"/>
              </w:rPr>
            </w:pPr>
            <w:r w:rsidRPr="004B2F15">
              <w:rPr>
                <w:szCs w:val="28"/>
                <w:lang w:val="cy-GB"/>
              </w:rPr>
              <w:t>“Can anyone explain to me what is required during this task and how to carry it out fully?”</w:t>
            </w:r>
          </w:p>
          <w:p w14:paraId="6640D7E0" w14:textId="77777777" w:rsidR="003E1F54" w:rsidRPr="002B2D5B" w:rsidRDefault="003E1F54" w:rsidP="00B123E5">
            <w:pPr>
              <w:rPr>
                <w:sz w:val="28"/>
                <w:szCs w:val="28"/>
                <w:lang w:val="cy-GB"/>
              </w:rPr>
            </w:pPr>
            <w:r w:rsidRPr="004B2F15">
              <w:rPr>
                <w:szCs w:val="28"/>
                <w:lang w:val="cy-GB"/>
              </w:rPr>
              <w:t xml:space="preserve"> “Does everyone understand?”</w:t>
            </w:r>
          </w:p>
        </w:tc>
        <w:tc>
          <w:tcPr>
            <w:tcW w:w="4971" w:type="dxa"/>
          </w:tcPr>
          <w:p w14:paraId="60A6AB74" w14:textId="77777777" w:rsidR="003E1F54" w:rsidRPr="002B2D5B" w:rsidRDefault="003E1F54" w:rsidP="00B123E5">
            <w:pPr>
              <w:rPr>
                <w:sz w:val="28"/>
                <w:szCs w:val="28"/>
                <w:lang w:val="cy-GB"/>
              </w:rPr>
            </w:pPr>
          </w:p>
          <w:p w14:paraId="750C5D60" w14:textId="77777777" w:rsidR="003E1F54" w:rsidRDefault="003E1F54" w:rsidP="00B123E5">
            <w:pPr>
              <w:jc w:val="center"/>
              <w:rPr>
                <w:szCs w:val="28"/>
                <w:lang w:val="cy-GB"/>
              </w:rPr>
            </w:pPr>
            <w:r>
              <w:rPr>
                <w:szCs w:val="28"/>
                <w:lang w:val="cy-GB"/>
              </w:rPr>
              <w:t xml:space="preserve">Pupils will all take part in the main task of the lesson which will be the assault course. Using the insturctions provided they will work through the assult course in teams of roughly 5 or 6 depebdant on the number of pupils who are in the class on the day. The activity will be catered to all pupils so that everyone in the class can participate, although, two of the ALN pupils will need support from an additional adult when using the iPads and when understanding the instructions on the posters. </w:t>
            </w:r>
          </w:p>
          <w:p w14:paraId="76671CB7" w14:textId="77777777" w:rsidR="003E1F54" w:rsidRDefault="003E1F54" w:rsidP="00B123E5">
            <w:pPr>
              <w:jc w:val="center"/>
              <w:rPr>
                <w:szCs w:val="28"/>
                <w:lang w:val="cy-GB"/>
              </w:rPr>
            </w:pPr>
            <w:r>
              <w:rPr>
                <w:szCs w:val="28"/>
                <w:lang w:val="cy-GB"/>
              </w:rPr>
              <w:t xml:space="preserve">To engage the pupils, finding a More Knowledgeable Other (MKO) will be an important element of the session with a particular pupil being asked to explain the assault course to the class so that they and their peers are aware of the tasks in hand. </w:t>
            </w:r>
          </w:p>
          <w:p w14:paraId="6CC58799" w14:textId="77777777" w:rsidR="003E1F54" w:rsidRPr="003B1A72" w:rsidRDefault="003E1F54" w:rsidP="00B123E5">
            <w:pPr>
              <w:jc w:val="center"/>
              <w:rPr>
                <w:szCs w:val="28"/>
                <w:lang w:val="cy-GB"/>
              </w:rPr>
            </w:pPr>
            <w:r>
              <w:rPr>
                <w:szCs w:val="28"/>
                <w:lang w:val="cy-GB"/>
              </w:rPr>
              <w:t xml:space="preserve">The pupils will be expected to work independently and in teams at different points in this lesson to overcome any challenges individually, aswell as trying to win points for their team. </w:t>
            </w:r>
          </w:p>
          <w:p w14:paraId="70EFE0CE" w14:textId="77777777" w:rsidR="003E1F54" w:rsidRPr="002B2D5B" w:rsidRDefault="003E1F54" w:rsidP="00B123E5">
            <w:pPr>
              <w:jc w:val="center"/>
              <w:rPr>
                <w:sz w:val="28"/>
                <w:szCs w:val="28"/>
                <w:lang w:val="cy-GB"/>
              </w:rPr>
            </w:pPr>
          </w:p>
          <w:p w14:paraId="3D903227" w14:textId="77777777" w:rsidR="003E1F54" w:rsidRDefault="003E1F54" w:rsidP="00B123E5">
            <w:pPr>
              <w:jc w:val="center"/>
              <w:rPr>
                <w:szCs w:val="28"/>
                <w:u w:val="single"/>
                <w:lang w:val="cy-GB"/>
              </w:rPr>
            </w:pPr>
            <w:r w:rsidRPr="00916774">
              <w:rPr>
                <w:szCs w:val="28"/>
                <w:u w:val="single"/>
                <w:lang w:val="cy-GB"/>
              </w:rPr>
              <w:t>Assessment for Learning within Main Activity</w:t>
            </w:r>
            <w:r>
              <w:rPr>
                <w:szCs w:val="28"/>
                <w:u w:val="single"/>
                <w:lang w:val="cy-GB"/>
              </w:rPr>
              <w:t xml:space="preserve"> – </w:t>
            </w:r>
          </w:p>
          <w:p w14:paraId="5FE0CA9F" w14:textId="77777777" w:rsidR="003E1F54" w:rsidRDefault="003E1F54" w:rsidP="00B123E5">
            <w:pPr>
              <w:jc w:val="center"/>
              <w:rPr>
                <w:szCs w:val="28"/>
                <w:u w:val="single"/>
                <w:lang w:val="cy-GB"/>
              </w:rPr>
            </w:pPr>
          </w:p>
          <w:p w14:paraId="4DCA2867" w14:textId="77777777" w:rsidR="003E1F54" w:rsidRPr="000A28FC" w:rsidRDefault="003E1F54" w:rsidP="003E1F54">
            <w:pPr>
              <w:pStyle w:val="ListParagraph"/>
              <w:numPr>
                <w:ilvl w:val="0"/>
                <w:numId w:val="7"/>
              </w:numPr>
              <w:jc w:val="center"/>
              <w:rPr>
                <w:szCs w:val="28"/>
                <w:lang w:val="cy-GB"/>
              </w:rPr>
            </w:pPr>
            <w:r w:rsidRPr="000A28FC">
              <w:rPr>
                <w:b/>
                <w:szCs w:val="28"/>
                <w:lang w:val="cy-GB"/>
              </w:rPr>
              <w:t>More Knowledgeable Other (MKO).</w:t>
            </w:r>
            <w:r w:rsidRPr="000A28FC">
              <w:rPr>
                <w:szCs w:val="28"/>
                <w:lang w:val="cy-GB"/>
              </w:rPr>
              <w:t xml:space="preserve"> Ensure a chosen pupil knows what tey are doing which will then be repeated to the class for an overall understanding. </w:t>
            </w:r>
          </w:p>
        </w:tc>
        <w:tc>
          <w:tcPr>
            <w:tcW w:w="2903" w:type="dxa"/>
          </w:tcPr>
          <w:p w14:paraId="5F7CCDCF" w14:textId="77777777" w:rsidR="003E1F54" w:rsidRDefault="003E1F54" w:rsidP="00B123E5">
            <w:pPr>
              <w:jc w:val="center"/>
              <w:rPr>
                <w:szCs w:val="28"/>
                <w:lang w:val="cy-GB"/>
              </w:rPr>
            </w:pPr>
            <w:r w:rsidRPr="001613DF">
              <w:rPr>
                <w:szCs w:val="28"/>
                <w:lang w:val="cy-GB"/>
              </w:rPr>
              <w:t>Cones/Chalk – to mark out the assault course.</w:t>
            </w:r>
          </w:p>
          <w:p w14:paraId="51F06899" w14:textId="77777777" w:rsidR="003E1F54" w:rsidRDefault="003E1F54" w:rsidP="00B123E5">
            <w:pPr>
              <w:jc w:val="center"/>
              <w:rPr>
                <w:szCs w:val="28"/>
                <w:lang w:val="cy-GB"/>
              </w:rPr>
            </w:pPr>
          </w:p>
          <w:p w14:paraId="0EE98CBA" w14:textId="77777777" w:rsidR="003E1F54" w:rsidRDefault="003E1F54" w:rsidP="00B123E5">
            <w:pPr>
              <w:jc w:val="center"/>
              <w:rPr>
                <w:szCs w:val="28"/>
                <w:lang w:val="cy-GB"/>
              </w:rPr>
            </w:pPr>
            <w:r>
              <w:rPr>
                <w:szCs w:val="28"/>
                <w:lang w:val="cy-GB"/>
              </w:rPr>
              <w:t xml:space="preserve">iPads – for scanning QR codes. </w:t>
            </w:r>
          </w:p>
          <w:p w14:paraId="30C87890" w14:textId="77777777" w:rsidR="003E1F54" w:rsidRDefault="003E1F54" w:rsidP="00B123E5">
            <w:pPr>
              <w:jc w:val="center"/>
              <w:rPr>
                <w:szCs w:val="28"/>
                <w:lang w:val="cy-GB"/>
              </w:rPr>
            </w:pPr>
          </w:p>
          <w:p w14:paraId="15C6009C" w14:textId="77777777" w:rsidR="003E1F54" w:rsidRDefault="003E1F54" w:rsidP="00B123E5">
            <w:pPr>
              <w:jc w:val="center"/>
              <w:rPr>
                <w:szCs w:val="28"/>
                <w:lang w:val="cy-GB"/>
              </w:rPr>
            </w:pPr>
            <w:r>
              <w:rPr>
                <w:szCs w:val="28"/>
                <w:lang w:val="cy-GB"/>
              </w:rPr>
              <w:t xml:space="preserve">Posters – for instructions on stations and QR codes. </w:t>
            </w:r>
          </w:p>
          <w:p w14:paraId="68122168" w14:textId="77777777" w:rsidR="003E1F54" w:rsidRDefault="003E1F54" w:rsidP="00B123E5">
            <w:pPr>
              <w:jc w:val="center"/>
              <w:rPr>
                <w:szCs w:val="28"/>
                <w:lang w:val="cy-GB"/>
              </w:rPr>
            </w:pPr>
          </w:p>
          <w:p w14:paraId="1A989097" w14:textId="77777777" w:rsidR="003E1F54" w:rsidRDefault="003E1F54" w:rsidP="00B123E5">
            <w:pPr>
              <w:jc w:val="center"/>
              <w:rPr>
                <w:szCs w:val="28"/>
                <w:lang w:val="cy-GB"/>
              </w:rPr>
            </w:pPr>
            <w:r>
              <w:rPr>
                <w:szCs w:val="28"/>
                <w:lang w:val="cy-GB"/>
              </w:rPr>
              <w:t xml:space="preserve">Stopwatches – to time the two stations with time constraints. </w:t>
            </w:r>
          </w:p>
          <w:p w14:paraId="69EFA35B" w14:textId="77777777" w:rsidR="003E1F54" w:rsidRDefault="003E1F54" w:rsidP="00B123E5">
            <w:pPr>
              <w:jc w:val="center"/>
              <w:rPr>
                <w:szCs w:val="28"/>
                <w:lang w:val="cy-GB"/>
              </w:rPr>
            </w:pPr>
          </w:p>
          <w:p w14:paraId="295AC43C" w14:textId="77777777" w:rsidR="003E1F54" w:rsidRPr="001613DF" w:rsidRDefault="003E1F54" w:rsidP="00B123E5">
            <w:pPr>
              <w:jc w:val="center"/>
              <w:rPr>
                <w:szCs w:val="28"/>
                <w:lang w:val="cy-GB"/>
              </w:rPr>
            </w:pPr>
          </w:p>
        </w:tc>
      </w:tr>
      <w:tr w:rsidR="003E1F54" w:rsidRPr="002B2D5B" w14:paraId="0A4E40DC" w14:textId="77777777" w:rsidTr="00B123E5">
        <w:trPr>
          <w:trHeight w:val="2051"/>
        </w:trPr>
        <w:tc>
          <w:tcPr>
            <w:tcW w:w="1249" w:type="dxa"/>
          </w:tcPr>
          <w:p w14:paraId="636CC69F" w14:textId="77777777" w:rsidR="003E1F54" w:rsidRPr="002B2D5B" w:rsidRDefault="003E1F54" w:rsidP="00B123E5">
            <w:pPr>
              <w:jc w:val="center"/>
              <w:rPr>
                <w:b/>
                <w:lang w:val="cy-GB"/>
              </w:rPr>
            </w:pPr>
          </w:p>
          <w:p w14:paraId="5F0CBB4B" w14:textId="77777777" w:rsidR="003E1F54" w:rsidRPr="002B2D5B" w:rsidRDefault="003E1F54" w:rsidP="00B123E5">
            <w:pPr>
              <w:jc w:val="center"/>
              <w:rPr>
                <w:b/>
                <w:lang w:val="cy-GB"/>
              </w:rPr>
            </w:pPr>
          </w:p>
          <w:p w14:paraId="067A1DEB" w14:textId="77777777" w:rsidR="003E1F54" w:rsidRPr="002B2D5B" w:rsidRDefault="003E1F54" w:rsidP="00B123E5">
            <w:pPr>
              <w:jc w:val="center"/>
              <w:rPr>
                <w:b/>
                <w:lang w:val="cy-GB"/>
              </w:rPr>
            </w:pPr>
            <w:r w:rsidRPr="002B2D5B">
              <w:rPr>
                <w:b/>
                <w:lang w:val="cy-GB"/>
              </w:rPr>
              <w:t>Plenary</w:t>
            </w:r>
          </w:p>
        </w:tc>
        <w:tc>
          <w:tcPr>
            <w:tcW w:w="4971" w:type="dxa"/>
          </w:tcPr>
          <w:p w14:paraId="15DA628B" w14:textId="77777777" w:rsidR="003E1F54" w:rsidRPr="00D16237" w:rsidRDefault="003E1F54" w:rsidP="00B123E5">
            <w:pPr>
              <w:jc w:val="center"/>
              <w:rPr>
                <w:szCs w:val="28"/>
                <w:lang w:val="cy-GB"/>
              </w:rPr>
            </w:pPr>
            <w:r w:rsidRPr="00D16237">
              <w:rPr>
                <w:szCs w:val="28"/>
                <w:lang w:val="cy-GB"/>
              </w:rPr>
              <w:t xml:space="preserve">Gaining the class’ attention to explain a ‘cool down’ activity that will just recap the class’ knowledge on the lessons success criteria and reinforcing that they have paid attention and understood the elements of movement and safety. </w:t>
            </w:r>
          </w:p>
          <w:p w14:paraId="76031B60" w14:textId="77777777" w:rsidR="003E1F54" w:rsidRPr="00D16237" w:rsidRDefault="003E1F54" w:rsidP="00B123E5">
            <w:pPr>
              <w:jc w:val="center"/>
              <w:rPr>
                <w:szCs w:val="28"/>
                <w:lang w:val="cy-GB"/>
              </w:rPr>
            </w:pPr>
          </w:p>
          <w:p w14:paraId="703E2A82" w14:textId="77777777" w:rsidR="003E1F54" w:rsidRPr="00D16237" w:rsidRDefault="003E1F54" w:rsidP="00B123E5">
            <w:pPr>
              <w:jc w:val="center"/>
              <w:rPr>
                <w:szCs w:val="28"/>
                <w:lang w:val="cy-GB"/>
              </w:rPr>
            </w:pPr>
            <w:r w:rsidRPr="00D16237">
              <w:rPr>
                <w:szCs w:val="28"/>
                <w:lang w:val="cy-GB"/>
              </w:rPr>
              <w:t xml:space="preserve">The ‘cool down’ activity will be a good reinforcement of this. A game of ‘stuck in the mud’ will be played where the pupils must learn to dodge one another and use the space effectively and safely whilst fulfillng the aim of the game. </w:t>
            </w:r>
          </w:p>
          <w:p w14:paraId="1BF1A827" w14:textId="77777777" w:rsidR="003E1F54" w:rsidRPr="00D16237" w:rsidRDefault="003E1F54" w:rsidP="00B123E5">
            <w:pPr>
              <w:jc w:val="center"/>
              <w:rPr>
                <w:szCs w:val="28"/>
                <w:lang w:val="cy-GB"/>
              </w:rPr>
            </w:pPr>
          </w:p>
          <w:p w14:paraId="20CC9B70" w14:textId="77777777" w:rsidR="003E1F54" w:rsidRPr="00D16237" w:rsidRDefault="003E1F54" w:rsidP="00B123E5">
            <w:pPr>
              <w:rPr>
                <w:szCs w:val="28"/>
                <w:u w:val="single"/>
                <w:lang w:val="cy-GB"/>
              </w:rPr>
            </w:pPr>
            <w:r w:rsidRPr="00D16237">
              <w:rPr>
                <w:szCs w:val="28"/>
                <w:u w:val="single"/>
                <w:lang w:val="cy-GB"/>
              </w:rPr>
              <w:t xml:space="preserve">Questions – </w:t>
            </w:r>
          </w:p>
          <w:p w14:paraId="6473E529" w14:textId="77777777" w:rsidR="003E1F54" w:rsidRPr="00D16237" w:rsidRDefault="003E1F54" w:rsidP="00B123E5">
            <w:pPr>
              <w:rPr>
                <w:szCs w:val="28"/>
                <w:u w:val="single"/>
                <w:lang w:val="cy-GB"/>
              </w:rPr>
            </w:pPr>
          </w:p>
          <w:p w14:paraId="4D2B4F0E" w14:textId="77777777" w:rsidR="003E1F54" w:rsidRPr="00D16237" w:rsidRDefault="003E1F54" w:rsidP="00B123E5">
            <w:pPr>
              <w:rPr>
                <w:szCs w:val="28"/>
                <w:lang w:val="cy-GB"/>
              </w:rPr>
            </w:pPr>
            <w:r w:rsidRPr="00D16237">
              <w:rPr>
                <w:szCs w:val="28"/>
                <w:lang w:val="cy-GB"/>
              </w:rPr>
              <w:t>“Why is a ‘cool down’ activity equally as important to the warm-up?”</w:t>
            </w:r>
          </w:p>
          <w:p w14:paraId="11849AEA" w14:textId="77777777" w:rsidR="003E1F54" w:rsidRPr="00D16237" w:rsidRDefault="003E1F54" w:rsidP="00B123E5">
            <w:pPr>
              <w:rPr>
                <w:szCs w:val="28"/>
                <w:lang w:val="cy-GB"/>
              </w:rPr>
            </w:pPr>
            <w:r w:rsidRPr="00D16237">
              <w:rPr>
                <w:szCs w:val="28"/>
                <w:lang w:val="cy-GB"/>
              </w:rPr>
              <w:t>“Can anyone recap and tell me what were the main aims for the session and how did our activities help us meet these aims in our success criteria?”</w:t>
            </w:r>
          </w:p>
          <w:p w14:paraId="2737B9C8" w14:textId="77777777" w:rsidR="003E1F54" w:rsidRPr="002B2D5B" w:rsidRDefault="003E1F54" w:rsidP="00B123E5">
            <w:pPr>
              <w:jc w:val="center"/>
              <w:rPr>
                <w:sz w:val="28"/>
                <w:szCs w:val="28"/>
                <w:lang w:val="cy-GB"/>
              </w:rPr>
            </w:pPr>
          </w:p>
          <w:p w14:paraId="1FDEFF08" w14:textId="77777777" w:rsidR="003E1F54" w:rsidRPr="002B2D5B" w:rsidRDefault="003E1F54" w:rsidP="00B123E5">
            <w:pPr>
              <w:jc w:val="center"/>
              <w:rPr>
                <w:sz w:val="28"/>
                <w:szCs w:val="28"/>
                <w:lang w:val="cy-GB"/>
              </w:rPr>
            </w:pPr>
          </w:p>
          <w:p w14:paraId="48EA936C" w14:textId="77777777" w:rsidR="003E1F54" w:rsidRPr="002B2D5B" w:rsidRDefault="003E1F54" w:rsidP="00B123E5">
            <w:pPr>
              <w:jc w:val="center"/>
              <w:rPr>
                <w:sz w:val="28"/>
                <w:szCs w:val="28"/>
                <w:lang w:val="cy-GB"/>
              </w:rPr>
            </w:pPr>
          </w:p>
          <w:p w14:paraId="6A2674F1" w14:textId="77777777" w:rsidR="003E1F54" w:rsidRPr="002B2D5B" w:rsidRDefault="003E1F54" w:rsidP="00B123E5">
            <w:pPr>
              <w:jc w:val="center"/>
              <w:rPr>
                <w:sz w:val="28"/>
                <w:szCs w:val="28"/>
                <w:lang w:val="cy-GB"/>
              </w:rPr>
            </w:pPr>
          </w:p>
        </w:tc>
        <w:tc>
          <w:tcPr>
            <w:tcW w:w="4971" w:type="dxa"/>
          </w:tcPr>
          <w:p w14:paraId="6061322B" w14:textId="77777777" w:rsidR="003E1F54" w:rsidRPr="00D16237" w:rsidRDefault="003E1F54" w:rsidP="00B123E5">
            <w:pPr>
              <w:jc w:val="center"/>
              <w:rPr>
                <w:szCs w:val="28"/>
                <w:lang w:val="cy-GB"/>
              </w:rPr>
            </w:pPr>
            <w:r w:rsidRPr="00D16237">
              <w:rPr>
                <w:szCs w:val="28"/>
                <w:lang w:val="cy-GB"/>
              </w:rPr>
              <w:t xml:space="preserve">Pupils must ensure they continue to concentrate and pay full attention to the lesson. Taking part in the ‘cool down’ activity and understanding why they do these activities at the end of sessions. </w:t>
            </w:r>
          </w:p>
          <w:p w14:paraId="0BCE75B0" w14:textId="77777777" w:rsidR="003E1F54" w:rsidRPr="00D16237" w:rsidRDefault="003E1F54" w:rsidP="00B123E5">
            <w:pPr>
              <w:jc w:val="center"/>
              <w:rPr>
                <w:szCs w:val="28"/>
                <w:lang w:val="cy-GB"/>
              </w:rPr>
            </w:pPr>
          </w:p>
          <w:p w14:paraId="0A85A128" w14:textId="77777777" w:rsidR="003E1F54" w:rsidRPr="00D16237" w:rsidRDefault="003E1F54" w:rsidP="00B123E5">
            <w:pPr>
              <w:jc w:val="center"/>
              <w:rPr>
                <w:szCs w:val="28"/>
                <w:lang w:val="cy-GB"/>
              </w:rPr>
            </w:pPr>
          </w:p>
          <w:p w14:paraId="43842232" w14:textId="77777777" w:rsidR="003E1F54" w:rsidRPr="00D16237" w:rsidRDefault="003E1F54" w:rsidP="00B123E5">
            <w:pPr>
              <w:jc w:val="center"/>
              <w:rPr>
                <w:szCs w:val="28"/>
                <w:u w:val="single"/>
                <w:lang w:val="cy-GB"/>
              </w:rPr>
            </w:pPr>
            <w:r w:rsidRPr="00D16237">
              <w:rPr>
                <w:szCs w:val="28"/>
                <w:u w:val="single"/>
                <w:lang w:val="cy-GB"/>
              </w:rPr>
              <w:t xml:space="preserve">Assessment for Learning within Plenary – </w:t>
            </w:r>
          </w:p>
          <w:p w14:paraId="3F20A783" w14:textId="77777777" w:rsidR="003E1F54" w:rsidRPr="00D16237" w:rsidRDefault="003E1F54" w:rsidP="00B123E5">
            <w:pPr>
              <w:jc w:val="center"/>
              <w:rPr>
                <w:szCs w:val="28"/>
                <w:lang w:val="cy-GB"/>
              </w:rPr>
            </w:pPr>
          </w:p>
          <w:p w14:paraId="62C73424" w14:textId="77777777" w:rsidR="003E1F54" w:rsidRPr="00D16237" w:rsidRDefault="003E1F54" w:rsidP="003E1F54">
            <w:pPr>
              <w:pStyle w:val="ListParagraph"/>
              <w:numPr>
                <w:ilvl w:val="0"/>
                <w:numId w:val="7"/>
              </w:numPr>
              <w:jc w:val="center"/>
              <w:rPr>
                <w:b/>
                <w:szCs w:val="28"/>
                <w:lang w:val="cy-GB"/>
              </w:rPr>
            </w:pPr>
            <w:r w:rsidRPr="00D16237">
              <w:rPr>
                <w:b/>
                <w:szCs w:val="28"/>
                <w:lang w:val="cy-GB"/>
              </w:rPr>
              <w:t xml:space="preserve">Thumbs up, thumbs down. </w:t>
            </w:r>
            <w:r w:rsidRPr="00D16237">
              <w:rPr>
                <w:szCs w:val="28"/>
                <w:lang w:val="cy-GB"/>
              </w:rPr>
              <w:t xml:space="preserve">Once again, using this technique to checkunderstanding and for pupils to take control of their ow learning by saying whether they thought the way they interacted with the activities was good, okay or not good. </w:t>
            </w:r>
          </w:p>
          <w:p w14:paraId="0F2823F8" w14:textId="77777777" w:rsidR="003E1F54" w:rsidRPr="002B2D5B" w:rsidRDefault="003E1F54" w:rsidP="00B123E5">
            <w:pPr>
              <w:jc w:val="center"/>
              <w:rPr>
                <w:sz w:val="28"/>
                <w:szCs w:val="28"/>
                <w:lang w:val="cy-GB"/>
              </w:rPr>
            </w:pPr>
          </w:p>
        </w:tc>
        <w:tc>
          <w:tcPr>
            <w:tcW w:w="2903" w:type="dxa"/>
          </w:tcPr>
          <w:p w14:paraId="11F8A13C" w14:textId="77777777" w:rsidR="003E1F54" w:rsidRPr="002B2D5B" w:rsidRDefault="003E1F54" w:rsidP="00B123E5">
            <w:pPr>
              <w:jc w:val="center"/>
              <w:rPr>
                <w:sz w:val="28"/>
                <w:szCs w:val="28"/>
                <w:lang w:val="cy-GB"/>
              </w:rPr>
            </w:pPr>
          </w:p>
        </w:tc>
      </w:tr>
    </w:tbl>
    <w:p w14:paraId="771AE507" w14:textId="77777777" w:rsidR="003E1F54" w:rsidRPr="00D46A8E" w:rsidRDefault="003E1F54" w:rsidP="003E1F54">
      <w:pPr>
        <w:tabs>
          <w:tab w:val="left" w:pos="12758"/>
        </w:tabs>
        <w:rPr>
          <w:sz w:val="28"/>
          <w:szCs w:val="28"/>
          <w:lang w:val="cy-GB"/>
        </w:rPr>
      </w:pPr>
    </w:p>
    <w:p w14:paraId="5DD124B8" w14:textId="77777777" w:rsidR="003E1F54" w:rsidRPr="00D46A8E" w:rsidRDefault="003E1F54" w:rsidP="003E1F54">
      <w:pPr>
        <w:pStyle w:val="Heading1"/>
        <w:rPr>
          <w:sz w:val="28"/>
          <w:szCs w:val="28"/>
        </w:rPr>
      </w:pPr>
    </w:p>
    <w:p w14:paraId="3B7A8554" w14:textId="77777777" w:rsidR="003E1F54" w:rsidRPr="00D46A8E" w:rsidRDefault="003E1F54" w:rsidP="003E1F54">
      <w:pPr>
        <w:rPr>
          <w:sz w:val="28"/>
          <w:szCs w:val="28"/>
        </w:rPr>
      </w:pPr>
    </w:p>
    <w:p w14:paraId="6659C33A" w14:textId="77777777" w:rsidR="003E1F54" w:rsidRPr="00D46A8E" w:rsidRDefault="003E1F54" w:rsidP="003E1F54">
      <w:pPr>
        <w:rPr>
          <w:sz w:val="28"/>
          <w:szCs w:val="28"/>
        </w:rPr>
      </w:pPr>
    </w:p>
    <w:p w14:paraId="1CA36E80" w14:textId="77777777" w:rsidR="003E1F54" w:rsidRPr="00D46A8E" w:rsidRDefault="003E1F54" w:rsidP="003E1F54">
      <w:pPr>
        <w:rPr>
          <w:sz w:val="28"/>
          <w:szCs w:val="28"/>
        </w:rPr>
      </w:pPr>
    </w:p>
    <w:p w14:paraId="44D2E397" w14:textId="77777777" w:rsidR="003E1F54" w:rsidRPr="00D46A8E" w:rsidRDefault="003E1F54" w:rsidP="003E1F54">
      <w:pPr>
        <w:rPr>
          <w:sz w:val="28"/>
          <w:szCs w:val="28"/>
        </w:rPr>
      </w:pPr>
    </w:p>
    <w:p w14:paraId="6971EF72" w14:textId="77777777" w:rsidR="003E1F54" w:rsidRPr="00D46A8E" w:rsidRDefault="003E1F54" w:rsidP="003E1F54">
      <w:pPr>
        <w:rPr>
          <w:sz w:val="28"/>
          <w:szCs w:val="28"/>
        </w:rPr>
      </w:pPr>
    </w:p>
    <w:p w14:paraId="52FBCF37" w14:textId="77777777" w:rsidR="003E1F54" w:rsidRPr="00D46A8E" w:rsidRDefault="003E1F54" w:rsidP="003E1F54">
      <w:pPr>
        <w:rPr>
          <w:sz w:val="28"/>
          <w:szCs w:val="28"/>
        </w:rPr>
      </w:pPr>
    </w:p>
    <w:p w14:paraId="214952EA" w14:textId="77777777" w:rsidR="003E1F54" w:rsidRPr="00D46A8E" w:rsidRDefault="003E1F54" w:rsidP="003E1F54">
      <w:pPr>
        <w:rPr>
          <w:sz w:val="28"/>
          <w:szCs w:val="28"/>
        </w:rPr>
      </w:pPr>
    </w:p>
    <w:p w14:paraId="14FE9DFF" w14:textId="77777777" w:rsidR="003E1F54" w:rsidRPr="00D46A8E" w:rsidRDefault="003E1F54" w:rsidP="003E1F54">
      <w:pPr>
        <w:rPr>
          <w:sz w:val="28"/>
          <w:szCs w:val="28"/>
        </w:rPr>
      </w:pPr>
    </w:p>
    <w:p w14:paraId="070001F4" w14:textId="77777777" w:rsidR="003E1F54" w:rsidRPr="00D46A8E" w:rsidRDefault="003E1F54" w:rsidP="003E1F54">
      <w:pPr>
        <w:rPr>
          <w:sz w:val="28"/>
          <w:szCs w:val="28"/>
        </w:rPr>
      </w:pPr>
    </w:p>
    <w:p w14:paraId="2657979A" w14:textId="77777777" w:rsidR="003E1F54" w:rsidRPr="00D46A8E" w:rsidRDefault="003E1F54" w:rsidP="003E1F54">
      <w:pPr>
        <w:rPr>
          <w:sz w:val="28"/>
          <w:szCs w:val="28"/>
        </w:rPr>
      </w:pPr>
    </w:p>
    <w:p w14:paraId="095FBE00" w14:textId="77777777" w:rsidR="003E1F54" w:rsidRPr="00D46A8E" w:rsidRDefault="003E1F54" w:rsidP="003E1F54">
      <w:pPr>
        <w:rPr>
          <w:sz w:val="28"/>
          <w:szCs w:val="28"/>
        </w:rPr>
      </w:pPr>
    </w:p>
    <w:p w14:paraId="3908AB51" w14:textId="77777777" w:rsidR="003E1F54" w:rsidRPr="00D46A8E" w:rsidRDefault="003E1F54" w:rsidP="003E1F54">
      <w:pPr>
        <w:rPr>
          <w:sz w:val="28"/>
          <w:szCs w:val="28"/>
        </w:rPr>
      </w:pPr>
    </w:p>
    <w:p w14:paraId="1CA10770" w14:textId="77777777" w:rsidR="003E1F54" w:rsidRPr="00D46A8E" w:rsidRDefault="003E1F54" w:rsidP="003E1F54">
      <w:pPr>
        <w:rPr>
          <w:sz w:val="28"/>
          <w:szCs w:val="28"/>
        </w:rPr>
      </w:pPr>
    </w:p>
    <w:p w14:paraId="68A71253" w14:textId="77777777" w:rsidR="003E1F54" w:rsidRPr="00D46A8E" w:rsidRDefault="003E1F54" w:rsidP="003E1F54">
      <w:pPr>
        <w:rPr>
          <w:sz w:val="28"/>
          <w:szCs w:val="28"/>
        </w:rPr>
      </w:pPr>
    </w:p>
    <w:p w14:paraId="6C76F4A8" w14:textId="77777777" w:rsidR="003E1F54" w:rsidRPr="00D46A8E" w:rsidRDefault="003E1F54" w:rsidP="003E1F54">
      <w:pPr>
        <w:rPr>
          <w:sz w:val="28"/>
          <w:szCs w:val="28"/>
        </w:rPr>
      </w:pPr>
    </w:p>
    <w:p w14:paraId="2A94D090" w14:textId="77777777" w:rsidR="003E1F54" w:rsidRPr="00D46A8E" w:rsidRDefault="003E1F54" w:rsidP="003E1F54">
      <w:pPr>
        <w:rPr>
          <w:sz w:val="28"/>
          <w:szCs w:val="28"/>
        </w:rPr>
      </w:pPr>
    </w:p>
    <w:p w14:paraId="2A11DDC9" w14:textId="77777777" w:rsidR="003E1F54" w:rsidRPr="00D46A8E" w:rsidRDefault="003E1F54" w:rsidP="003E1F54">
      <w:pPr>
        <w:rPr>
          <w:sz w:val="28"/>
          <w:szCs w:val="28"/>
        </w:rPr>
      </w:pPr>
    </w:p>
    <w:p w14:paraId="0A7627B6" w14:textId="77777777" w:rsidR="003E1F54" w:rsidRPr="00D46A8E" w:rsidRDefault="003E1F54" w:rsidP="003E1F54">
      <w:pPr>
        <w:rPr>
          <w:sz w:val="28"/>
          <w:szCs w:val="28"/>
        </w:rPr>
      </w:pPr>
    </w:p>
    <w:p w14:paraId="71DE33BA" w14:textId="77777777" w:rsidR="003E1F54" w:rsidRPr="00D46A8E" w:rsidRDefault="003E1F54" w:rsidP="003E1F54">
      <w:pPr>
        <w:rPr>
          <w:sz w:val="28"/>
          <w:szCs w:val="28"/>
        </w:rPr>
      </w:pPr>
    </w:p>
    <w:p w14:paraId="747352C4" w14:textId="77777777" w:rsidR="003E1F54" w:rsidRPr="00D46A8E" w:rsidRDefault="003E1F54" w:rsidP="003E1F54">
      <w:pPr>
        <w:rPr>
          <w:sz w:val="28"/>
          <w:szCs w:val="28"/>
        </w:rPr>
      </w:pPr>
    </w:p>
    <w:p w14:paraId="073B0E23" w14:textId="77777777" w:rsidR="003E1F54" w:rsidRPr="00D46A8E" w:rsidRDefault="003E1F54" w:rsidP="003E1F54">
      <w:pPr>
        <w:rPr>
          <w:sz w:val="28"/>
          <w:szCs w:val="28"/>
        </w:rPr>
      </w:pPr>
    </w:p>
    <w:p w14:paraId="7F99FB99" w14:textId="77777777" w:rsidR="003E1F54" w:rsidRPr="00D46A8E" w:rsidRDefault="003E1F54" w:rsidP="003E1F54">
      <w:pPr>
        <w:rPr>
          <w:sz w:val="28"/>
          <w:szCs w:val="28"/>
        </w:rPr>
      </w:pPr>
    </w:p>
    <w:p w14:paraId="51562733" w14:textId="77777777" w:rsidR="003E1F54" w:rsidRPr="00D46A8E" w:rsidRDefault="003E1F54" w:rsidP="003E1F54">
      <w:pPr>
        <w:rPr>
          <w:sz w:val="28"/>
          <w:szCs w:val="28"/>
        </w:rPr>
      </w:pPr>
    </w:p>
    <w:p w14:paraId="712AAADD" w14:textId="77777777" w:rsidR="003E1F54" w:rsidRDefault="003E1F54" w:rsidP="003E1F54">
      <w:pPr>
        <w:rPr>
          <w:sz w:val="28"/>
          <w:szCs w:val="28"/>
        </w:rPr>
        <w:sectPr w:rsidR="003E1F54" w:rsidSect="00A53AE4">
          <w:pgSz w:w="16840" w:h="11900" w:orient="landscape"/>
          <w:pgMar w:top="1440" w:right="1440" w:bottom="1440" w:left="794" w:header="720" w:footer="720" w:gutter="0"/>
          <w:cols w:space="720"/>
          <w:docGrid w:linePitch="360"/>
        </w:sectPr>
      </w:pPr>
    </w:p>
    <w:p w14:paraId="6572E1E9" w14:textId="32293E10" w:rsidR="00497648" w:rsidRPr="003E1F54" w:rsidRDefault="003E1F54" w:rsidP="00DC0C8C">
      <w:r>
        <w:lastRenderedPageBreak/>
        <w:t xml:space="preserve">Appendix 2 - </w:t>
      </w:r>
    </w:p>
    <w:p w14:paraId="55776A91" w14:textId="77777777" w:rsidR="006F2A65" w:rsidRPr="00D46A8E" w:rsidRDefault="006F2A65" w:rsidP="006F2A65">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6F2A65" w:rsidRPr="00D46A8E" w14:paraId="5C5A2FEA" w14:textId="77777777" w:rsidTr="00B123E5">
        <w:tc>
          <w:tcPr>
            <w:tcW w:w="2252" w:type="dxa"/>
            <w:shd w:val="clear" w:color="auto" w:fill="auto"/>
          </w:tcPr>
          <w:p w14:paraId="61401786" w14:textId="77777777" w:rsidR="006F2A65" w:rsidRPr="002F72F8" w:rsidRDefault="006F2A65" w:rsidP="00B123E5">
            <w:pPr>
              <w:rPr>
                <w:szCs w:val="28"/>
                <w:lang w:val="cy-GB"/>
              </w:rPr>
            </w:pPr>
            <w:r w:rsidRPr="002F72F8">
              <w:rPr>
                <w:szCs w:val="28"/>
                <w:lang w:val="cy-GB"/>
              </w:rPr>
              <w:t>Student-teacher</w:t>
            </w:r>
          </w:p>
        </w:tc>
        <w:tc>
          <w:tcPr>
            <w:tcW w:w="3555" w:type="dxa"/>
          </w:tcPr>
          <w:p w14:paraId="72D365EA" w14:textId="77777777" w:rsidR="006F2A65" w:rsidRPr="00D46A8E" w:rsidRDefault="006F2A65" w:rsidP="00B123E5">
            <w:pPr>
              <w:rPr>
                <w:sz w:val="28"/>
                <w:szCs w:val="28"/>
                <w:lang w:val="cy-GB"/>
              </w:rPr>
            </w:pPr>
            <w:r w:rsidRPr="001D5CAD">
              <w:rPr>
                <w:szCs w:val="28"/>
                <w:lang w:val="cy-GB"/>
              </w:rPr>
              <w:t>Ben Matthews</w:t>
            </w:r>
          </w:p>
        </w:tc>
        <w:tc>
          <w:tcPr>
            <w:tcW w:w="950" w:type="dxa"/>
            <w:shd w:val="clear" w:color="auto" w:fill="auto"/>
          </w:tcPr>
          <w:p w14:paraId="32F9B3FA" w14:textId="77777777" w:rsidR="006F2A65" w:rsidRPr="002F72F8" w:rsidRDefault="006F2A65" w:rsidP="00B123E5">
            <w:pPr>
              <w:rPr>
                <w:szCs w:val="28"/>
                <w:lang w:val="cy-GB"/>
              </w:rPr>
            </w:pPr>
            <w:r w:rsidRPr="002F72F8">
              <w:rPr>
                <w:szCs w:val="28"/>
                <w:lang w:val="cy-GB"/>
              </w:rPr>
              <w:t>Class:</w:t>
            </w:r>
          </w:p>
        </w:tc>
        <w:tc>
          <w:tcPr>
            <w:tcW w:w="2253" w:type="dxa"/>
          </w:tcPr>
          <w:p w14:paraId="307A3BF0" w14:textId="77777777" w:rsidR="006F2A65" w:rsidRPr="00D46A8E" w:rsidRDefault="006F2A65" w:rsidP="00B123E5">
            <w:pPr>
              <w:rPr>
                <w:sz w:val="28"/>
                <w:szCs w:val="28"/>
                <w:lang w:val="cy-GB"/>
              </w:rPr>
            </w:pPr>
            <w:r w:rsidRPr="001D5CAD">
              <w:rPr>
                <w:szCs w:val="28"/>
                <w:lang w:val="cy-GB"/>
              </w:rPr>
              <w:t>Year 3</w:t>
            </w:r>
          </w:p>
        </w:tc>
      </w:tr>
      <w:tr w:rsidR="006F2A65" w:rsidRPr="00D46A8E" w14:paraId="7DDE97CB" w14:textId="77777777" w:rsidTr="00B123E5">
        <w:tc>
          <w:tcPr>
            <w:tcW w:w="2252" w:type="dxa"/>
            <w:shd w:val="clear" w:color="auto" w:fill="auto"/>
          </w:tcPr>
          <w:p w14:paraId="0AED1A06" w14:textId="77777777" w:rsidR="006F2A65" w:rsidRPr="002F72F8" w:rsidRDefault="006F2A65" w:rsidP="00B123E5">
            <w:pPr>
              <w:rPr>
                <w:szCs w:val="28"/>
                <w:lang w:val="cy-GB"/>
              </w:rPr>
            </w:pPr>
            <w:r w:rsidRPr="002F72F8">
              <w:rPr>
                <w:szCs w:val="28"/>
                <w:lang w:val="cy-GB"/>
              </w:rPr>
              <w:t>AoLE or Subject</w:t>
            </w:r>
          </w:p>
        </w:tc>
        <w:tc>
          <w:tcPr>
            <w:tcW w:w="3555" w:type="dxa"/>
          </w:tcPr>
          <w:p w14:paraId="450C0EE1" w14:textId="77777777" w:rsidR="006F2A65" w:rsidRDefault="006F2A65" w:rsidP="00B123E5">
            <w:pPr>
              <w:rPr>
                <w:szCs w:val="28"/>
                <w:lang w:val="cy-GB"/>
              </w:rPr>
            </w:pPr>
            <w:r>
              <w:rPr>
                <w:szCs w:val="28"/>
                <w:lang w:val="cy-GB"/>
              </w:rPr>
              <w:t xml:space="preserve">Humanities </w:t>
            </w:r>
          </w:p>
          <w:p w14:paraId="7AA39824" w14:textId="77777777" w:rsidR="006F2A65" w:rsidRPr="001D5CAD" w:rsidRDefault="006F2A65" w:rsidP="00B123E5">
            <w:pPr>
              <w:rPr>
                <w:szCs w:val="28"/>
                <w:lang w:val="cy-GB"/>
              </w:rPr>
            </w:pPr>
            <w:r>
              <w:rPr>
                <w:szCs w:val="28"/>
                <w:lang w:val="cy-GB"/>
              </w:rPr>
              <w:t>Mathematics and Numeracy</w:t>
            </w:r>
          </w:p>
        </w:tc>
        <w:tc>
          <w:tcPr>
            <w:tcW w:w="950" w:type="dxa"/>
            <w:shd w:val="clear" w:color="auto" w:fill="auto"/>
          </w:tcPr>
          <w:p w14:paraId="71108513" w14:textId="77777777" w:rsidR="006F2A65" w:rsidRPr="002F72F8" w:rsidRDefault="006F2A65" w:rsidP="00B123E5">
            <w:pPr>
              <w:rPr>
                <w:szCs w:val="28"/>
                <w:lang w:val="cy-GB"/>
              </w:rPr>
            </w:pPr>
            <w:r w:rsidRPr="002F72F8">
              <w:rPr>
                <w:szCs w:val="28"/>
                <w:lang w:val="cy-GB"/>
              </w:rPr>
              <w:t>Date:</w:t>
            </w:r>
          </w:p>
        </w:tc>
        <w:tc>
          <w:tcPr>
            <w:tcW w:w="2253" w:type="dxa"/>
          </w:tcPr>
          <w:p w14:paraId="21CE2E9A" w14:textId="2AD4AFF5" w:rsidR="006F2A65" w:rsidRPr="00D46A8E" w:rsidRDefault="006F2A65" w:rsidP="00B123E5">
            <w:pPr>
              <w:rPr>
                <w:sz w:val="28"/>
                <w:szCs w:val="28"/>
                <w:lang w:val="cy-GB"/>
              </w:rPr>
            </w:pPr>
          </w:p>
        </w:tc>
      </w:tr>
      <w:tr w:rsidR="006F2A65" w:rsidRPr="00D46A8E" w14:paraId="167A15D4" w14:textId="77777777" w:rsidTr="00B123E5">
        <w:tc>
          <w:tcPr>
            <w:tcW w:w="2252" w:type="dxa"/>
            <w:shd w:val="clear" w:color="auto" w:fill="auto"/>
          </w:tcPr>
          <w:p w14:paraId="5F723C62" w14:textId="77777777" w:rsidR="006F2A65" w:rsidRPr="002F72F8" w:rsidRDefault="006F2A65" w:rsidP="00B123E5">
            <w:pPr>
              <w:rPr>
                <w:szCs w:val="28"/>
                <w:lang w:val="cy-GB"/>
              </w:rPr>
            </w:pPr>
            <w:r w:rsidRPr="002F72F8">
              <w:rPr>
                <w:szCs w:val="28"/>
                <w:lang w:val="cy-GB"/>
              </w:rPr>
              <w:t>Lesson Focus:</w:t>
            </w:r>
          </w:p>
        </w:tc>
        <w:tc>
          <w:tcPr>
            <w:tcW w:w="6758" w:type="dxa"/>
            <w:gridSpan w:val="3"/>
          </w:tcPr>
          <w:p w14:paraId="3C835C56" w14:textId="77777777" w:rsidR="006F2A65" w:rsidRPr="00D46A8E" w:rsidRDefault="006F2A65" w:rsidP="00B123E5">
            <w:pPr>
              <w:rPr>
                <w:sz w:val="28"/>
                <w:szCs w:val="28"/>
                <w:lang w:val="cy-GB"/>
              </w:rPr>
            </w:pPr>
            <w:r w:rsidRPr="001D5CAD">
              <w:rPr>
                <w:szCs w:val="28"/>
                <w:lang w:val="cy-GB"/>
              </w:rPr>
              <w:t>Temperature and Countries around the World</w:t>
            </w:r>
          </w:p>
        </w:tc>
      </w:tr>
      <w:tr w:rsidR="006F2A65" w:rsidRPr="00D46A8E" w14:paraId="71666DE3" w14:textId="77777777" w:rsidTr="00B123E5">
        <w:tc>
          <w:tcPr>
            <w:tcW w:w="2252" w:type="dxa"/>
            <w:shd w:val="clear" w:color="auto" w:fill="auto"/>
          </w:tcPr>
          <w:p w14:paraId="64A41D89" w14:textId="77777777" w:rsidR="006F2A65" w:rsidRPr="002F72F8" w:rsidRDefault="006F2A65" w:rsidP="00B123E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70E0177" w14:textId="77777777" w:rsidR="006F2A65" w:rsidRDefault="006F2A65" w:rsidP="00B123E5">
            <w:pPr>
              <w:rPr>
                <w:b/>
                <w:szCs w:val="28"/>
                <w:lang w:val="cy-GB"/>
              </w:rPr>
            </w:pPr>
            <w:r w:rsidRPr="00C406C0">
              <w:rPr>
                <w:b/>
                <w:szCs w:val="28"/>
                <w:lang w:val="cy-GB"/>
              </w:rPr>
              <w:t>Humanities</w:t>
            </w:r>
          </w:p>
          <w:p w14:paraId="3F5AECE6" w14:textId="77777777" w:rsidR="006F2A65" w:rsidRDefault="006F2A65" w:rsidP="00B123E5">
            <w:pPr>
              <w:rPr>
                <w:szCs w:val="28"/>
                <w:lang w:val="cy-GB"/>
              </w:rPr>
            </w:pPr>
            <w:r>
              <w:rPr>
                <w:szCs w:val="28"/>
                <w:lang w:val="cy-GB"/>
              </w:rPr>
              <w:t xml:space="preserve">Developing an enquiry mind enables learners to explore and investigate the world, past, present and future, for themselves. </w:t>
            </w:r>
          </w:p>
          <w:p w14:paraId="1E3F1603" w14:textId="77777777" w:rsidR="006F2A65" w:rsidRDefault="006F2A65" w:rsidP="00B123E5">
            <w:pPr>
              <w:rPr>
                <w:szCs w:val="28"/>
                <w:lang w:val="cy-GB"/>
              </w:rPr>
            </w:pPr>
          </w:p>
          <w:p w14:paraId="753C3E7D" w14:textId="77777777" w:rsidR="006F2A65" w:rsidRDefault="006F2A65" w:rsidP="00B123E5">
            <w:pPr>
              <w:rPr>
                <w:b/>
                <w:szCs w:val="28"/>
                <w:lang w:val="cy-GB"/>
              </w:rPr>
            </w:pPr>
            <w:r w:rsidRPr="00C406C0">
              <w:rPr>
                <w:b/>
                <w:szCs w:val="28"/>
                <w:lang w:val="cy-GB"/>
              </w:rPr>
              <w:t>Mathematics and Numeracy</w:t>
            </w:r>
          </w:p>
          <w:p w14:paraId="2336339A" w14:textId="77777777" w:rsidR="006F2A65" w:rsidRPr="00C406C0" w:rsidRDefault="006F2A65" w:rsidP="00B123E5">
            <w:pPr>
              <w:rPr>
                <w:szCs w:val="28"/>
                <w:lang w:val="cy-GB"/>
              </w:rPr>
            </w:pPr>
            <w:r>
              <w:rPr>
                <w:szCs w:val="28"/>
                <w:lang w:val="cy-GB"/>
              </w:rPr>
              <w:t xml:space="preserve">The number system is used to represent and compare relationships between numbers and quantities. </w:t>
            </w:r>
          </w:p>
        </w:tc>
      </w:tr>
      <w:tr w:rsidR="006F2A65" w:rsidRPr="00D46A8E" w14:paraId="5E35DF5C" w14:textId="77777777" w:rsidTr="00B123E5">
        <w:tc>
          <w:tcPr>
            <w:tcW w:w="2252" w:type="dxa"/>
            <w:shd w:val="clear" w:color="auto" w:fill="auto"/>
          </w:tcPr>
          <w:p w14:paraId="0192A098" w14:textId="77777777" w:rsidR="006F2A65" w:rsidRDefault="006F2A65" w:rsidP="00B123E5">
            <w:pPr>
              <w:rPr>
                <w:szCs w:val="28"/>
                <w:lang w:val="cy-GB"/>
              </w:rPr>
            </w:pPr>
            <w:r w:rsidRPr="002F72F8">
              <w:rPr>
                <w:szCs w:val="28"/>
                <w:lang w:val="cy-GB"/>
              </w:rPr>
              <w:t>Meaningful</w:t>
            </w:r>
            <w:r>
              <w:rPr>
                <w:szCs w:val="28"/>
                <w:lang w:val="cy-GB"/>
              </w:rPr>
              <w:t xml:space="preserve"> links to:</w:t>
            </w:r>
          </w:p>
          <w:p w14:paraId="712795E5" w14:textId="77777777" w:rsidR="006F2A65" w:rsidRPr="002F72F8" w:rsidRDefault="006F2A65" w:rsidP="00B123E5">
            <w:pPr>
              <w:rPr>
                <w:szCs w:val="28"/>
                <w:lang w:val="cy-GB"/>
              </w:rPr>
            </w:pPr>
            <w:r>
              <w:rPr>
                <w:szCs w:val="28"/>
                <w:lang w:val="cy-GB"/>
              </w:rPr>
              <w:t>Cross Curricular Responsibilities</w:t>
            </w:r>
          </w:p>
        </w:tc>
        <w:tc>
          <w:tcPr>
            <w:tcW w:w="6758" w:type="dxa"/>
            <w:gridSpan w:val="3"/>
          </w:tcPr>
          <w:p w14:paraId="16AE789E" w14:textId="77777777" w:rsidR="006F2A65" w:rsidRDefault="006F2A65" w:rsidP="00B123E5">
            <w:pPr>
              <w:rPr>
                <w:b/>
                <w:szCs w:val="28"/>
                <w:lang w:val="cy-GB"/>
              </w:rPr>
            </w:pPr>
            <w:r w:rsidRPr="00612457">
              <w:rPr>
                <w:b/>
                <w:szCs w:val="28"/>
                <w:lang w:val="cy-GB"/>
              </w:rPr>
              <w:t>LNF</w:t>
            </w:r>
          </w:p>
          <w:p w14:paraId="3E55FF2B" w14:textId="77777777" w:rsidR="006F2A65" w:rsidRPr="00612457" w:rsidRDefault="006F2A65" w:rsidP="006F2A65">
            <w:pPr>
              <w:pStyle w:val="ListParagraph"/>
              <w:numPr>
                <w:ilvl w:val="0"/>
                <w:numId w:val="9"/>
              </w:numPr>
              <w:rPr>
                <w:b/>
                <w:sz w:val="28"/>
                <w:szCs w:val="28"/>
                <w:lang w:val="cy-GB"/>
              </w:rPr>
            </w:pPr>
            <w:r>
              <w:rPr>
                <w:szCs w:val="28"/>
                <w:lang w:val="cy-GB"/>
              </w:rPr>
              <w:t>Learners are able to listen carefully and make connections between what they are learning and what they already know.</w:t>
            </w:r>
          </w:p>
          <w:p w14:paraId="042AF030" w14:textId="77777777" w:rsidR="006F2A65" w:rsidRPr="00612457" w:rsidRDefault="006F2A65" w:rsidP="006F2A65">
            <w:pPr>
              <w:pStyle w:val="ListParagraph"/>
              <w:numPr>
                <w:ilvl w:val="0"/>
                <w:numId w:val="9"/>
              </w:numPr>
              <w:rPr>
                <w:b/>
                <w:sz w:val="28"/>
                <w:szCs w:val="28"/>
                <w:lang w:val="cy-GB"/>
              </w:rPr>
            </w:pPr>
            <w:r>
              <w:rPr>
                <w:szCs w:val="28"/>
                <w:lang w:val="cy-GB"/>
              </w:rPr>
              <w:t xml:space="preserve">Contribute to group discussion, sharing ideas and information. </w:t>
            </w:r>
          </w:p>
          <w:p w14:paraId="7E4D1390" w14:textId="77777777" w:rsidR="006F2A65" w:rsidRPr="00E35ACA" w:rsidRDefault="006F2A65" w:rsidP="006F2A65">
            <w:pPr>
              <w:pStyle w:val="ListParagraph"/>
              <w:numPr>
                <w:ilvl w:val="0"/>
                <w:numId w:val="9"/>
              </w:numPr>
              <w:rPr>
                <w:b/>
                <w:sz w:val="28"/>
                <w:szCs w:val="28"/>
                <w:lang w:val="cy-GB"/>
              </w:rPr>
            </w:pPr>
            <w:r>
              <w:rPr>
                <w:szCs w:val="28"/>
                <w:lang w:val="cy-GB"/>
              </w:rPr>
              <w:t xml:space="preserve">Take an interest in information beyond their personal experience. </w:t>
            </w:r>
          </w:p>
          <w:p w14:paraId="6DF46901" w14:textId="77777777" w:rsidR="006F2A65" w:rsidRPr="00E35ACA" w:rsidRDefault="006F2A65" w:rsidP="006F2A65">
            <w:pPr>
              <w:pStyle w:val="ListParagraph"/>
              <w:numPr>
                <w:ilvl w:val="0"/>
                <w:numId w:val="9"/>
              </w:numPr>
              <w:rPr>
                <w:b/>
                <w:sz w:val="28"/>
                <w:szCs w:val="28"/>
                <w:lang w:val="cy-GB"/>
              </w:rPr>
            </w:pPr>
            <w:r>
              <w:rPr>
                <w:szCs w:val="28"/>
                <w:lang w:val="cy-GB"/>
              </w:rPr>
              <w:t>Select appropriate mathematics and techniques to use.</w:t>
            </w:r>
          </w:p>
          <w:p w14:paraId="546D4891" w14:textId="77777777" w:rsidR="006F2A65" w:rsidRPr="00612457" w:rsidRDefault="006F2A65" w:rsidP="006F2A65">
            <w:pPr>
              <w:pStyle w:val="ListParagraph"/>
              <w:numPr>
                <w:ilvl w:val="0"/>
                <w:numId w:val="9"/>
              </w:numPr>
              <w:rPr>
                <w:b/>
                <w:sz w:val="28"/>
                <w:szCs w:val="28"/>
                <w:lang w:val="cy-GB"/>
              </w:rPr>
            </w:pPr>
            <w:r>
              <w:rPr>
                <w:szCs w:val="28"/>
                <w:lang w:val="cy-GB"/>
              </w:rPr>
              <w:t xml:space="preserve">Explain results and procedures clearly using mathematical language. </w:t>
            </w:r>
          </w:p>
          <w:p w14:paraId="7F85D098" w14:textId="77777777" w:rsidR="006F2A65" w:rsidRDefault="006F2A65" w:rsidP="00B123E5">
            <w:pPr>
              <w:rPr>
                <w:b/>
                <w:szCs w:val="28"/>
                <w:lang w:val="cy-GB"/>
              </w:rPr>
            </w:pPr>
            <w:r>
              <w:rPr>
                <w:b/>
                <w:szCs w:val="28"/>
                <w:lang w:val="cy-GB"/>
              </w:rPr>
              <w:t>DCF</w:t>
            </w:r>
          </w:p>
          <w:p w14:paraId="4BA042F7" w14:textId="77777777" w:rsidR="006F2A65" w:rsidRPr="00E51981" w:rsidRDefault="006F2A65" w:rsidP="006F2A65">
            <w:pPr>
              <w:pStyle w:val="ListParagraph"/>
              <w:numPr>
                <w:ilvl w:val="0"/>
                <w:numId w:val="10"/>
              </w:numPr>
              <w:rPr>
                <w:szCs w:val="28"/>
                <w:lang w:val="cy-GB"/>
              </w:rPr>
            </w:pPr>
            <w:r w:rsidRPr="00E51981">
              <w:rPr>
                <w:szCs w:val="28"/>
                <w:lang w:val="cy-GB"/>
              </w:rPr>
              <w:t>Use digital devices within a controlled environment, time and context, e.g. use for a given time and specified outcome</w:t>
            </w:r>
            <w:r>
              <w:rPr>
                <w:szCs w:val="28"/>
                <w:lang w:val="cy-GB"/>
              </w:rPr>
              <w:t>.</w:t>
            </w:r>
          </w:p>
        </w:tc>
      </w:tr>
      <w:tr w:rsidR="006F2A65" w:rsidRPr="00D46A8E" w14:paraId="0ACA9D24" w14:textId="77777777" w:rsidTr="00B123E5">
        <w:tc>
          <w:tcPr>
            <w:tcW w:w="9010" w:type="dxa"/>
            <w:gridSpan w:val="4"/>
            <w:shd w:val="clear" w:color="auto" w:fill="auto"/>
          </w:tcPr>
          <w:p w14:paraId="53C6C043" w14:textId="77777777" w:rsidR="006F2A65" w:rsidRPr="00D87F3A" w:rsidRDefault="006F2A65" w:rsidP="00B123E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tc>
      </w:tr>
    </w:tbl>
    <w:p w14:paraId="19FB168B" w14:textId="77777777" w:rsidR="006F2A65" w:rsidRPr="00D46A8E" w:rsidRDefault="006F2A65" w:rsidP="006F2A65">
      <w:pPr>
        <w:rPr>
          <w:sz w:val="28"/>
          <w:szCs w:val="28"/>
          <w:lang w:val="cy-GB"/>
        </w:rPr>
      </w:pPr>
    </w:p>
    <w:p w14:paraId="509C8945" w14:textId="77777777" w:rsidR="006F2A65" w:rsidRPr="00D46A8E" w:rsidRDefault="006F2A65" w:rsidP="006F2A65">
      <w:pPr>
        <w:rPr>
          <w:sz w:val="28"/>
          <w:szCs w:val="28"/>
          <w:lang w:val="cy-GB"/>
        </w:rPr>
      </w:pPr>
    </w:p>
    <w:tbl>
      <w:tblPr>
        <w:tblStyle w:val="TableGrid"/>
        <w:tblW w:w="0" w:type="auto"/>
        <w:tblLook w:val="04A0" w:firstRow="1" w:lastRow="0" w:firstColumn="1" w:lastColumn="0" w:noHBand="0" w:noVBand="1"/>
      </w:tblPr>
      <w:tblGrid>
        <w:gridCol w:w="9010"/>
      </w:tblGrid>
      <w:tr w:rsidR="006F2A65" w:rsidRPr="00D46A8E" w14:paraId="7583C590" w14:textId="77777777" w:rsidTr="00B123E5">
        <w:tc>
          <w:tcPr>
            <w:tcW w:w="9010" w:type="dxa"/>
            <w:shd w:val="clear" w:color="auto" w:fill="D9E2F3" w:themeFill="accent1" w:themeFillTint="33"/>
          </w:tcPr>
          <w:p w14:paraId="204AED71" w14:textId="77777777" w:rsidR="006F2A65" w:rsidRPr="006E32EF" w:rsidRDefault="006F2A65" w:rsidP="00B123E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6F2A65" w:rsidRPr="00D46A8E" w14:paraId="0850BA74" w14:textId="77777777" w:rsidTr="00B123E5">
        <w:tc>
          <w:tcPr>
            <w:tcW w:w="9010" w:type="dxa"/>
          </w:tcPr>
          <w:p w14:paraId="5B3F2A62" w14:textId="77777777" w:rsidR="006F2A65" w:rsidRPr="0065653E" w:rsidRDefault="006F2A65" w:rsidP="00B123E5">
            <w:pPr>
              <w:rPr>
                <w:sz w:val="22"/>
                <w:szCs w:val="28"/>
                <w:lang w:val="cy-GB"/>
              </w:rPr>
            </w:pPr>
            <w:r w:rsidRPr="008B2B15">
              <w:rPr>
                <w:sz w:val="22"/>
                <w:szCs w:val="28"/>
                <w:lang w:val="cy-GB"/>
              </w:rPr>
              <w:t>The pupils will learn to:</w:t>
            </w:r>
          </w:p>
          <w:p w14:paraId="2149E239" w14:textId="77777777" w:rsidR="006F2A65" w:rsidRDefault="006F2A65" w:rsidP="006F2A65">
            <w:pPr>
              <w:pStyle w:val="ListParagraph"/>
              <w:numPr>
                <w:ilvl w:val="0"/>
                <w:numId w:val="8"/>
              </w:numPr>
              <w:rPr>
                <w:szCs w:val="28"/>
                <w:lang w:val="cy-GB"/>
              </w:rPr>
            </w:pPr>
            <w:r w:rsidRPr="001D5CAD">
              <w:rPr>
                <w:szCs w:val="28"/>
                <w:lang w:val="cy-GB"/>
              </w:rPr>
              <w:t>I have had opportunities to participate in enquiries, focusing on my locality, Wales and the wider world.</w:t>
            </w:r>
          </w:p>
          <w:p w14:paraId="2A785869" w14:textId="77777777" w:rsidR="006F2A65" w:rsidRDefault="006F2A65" w:rsidP="006F2A65">
            <w:pPr>
              <w:pStyle w:val="ListParagraph"/>
              <w:numPr>
                <w:ilvl w:val="0"/>
                <w:numId w:val="8"/>
              </w:numPr>
              <w:rPr>
                <w:szCs w:val="28"/>
                <w:lang w:val="cy-GB"/>
              </w:rPr>
            </w:pPr>
            <w:r>
              <w:rPr>
                <w:szCs w:val="28"/>
                <w:lang w:val="cy-GB"/>
              </w:rPr>
              <w:t>I can use my experiences and knowledge to frame appropriate enquiries.</w:t>
            </w:r>
          </w:p>
          <w:p w14:paraId="65E4745B" w14:textId="77777777" w:rsidR="006F2A65" w:rsidRPr="008251F6" w:rsidRDefault="006F2A65" w:rsidP="006F2A65">
            <w:pPr>
              <w:pStyle w:val="ListParagraph"/>
              <w:numPr>
                <w:ilvl w:val="0"/>
                <w:numId w:val="8"/>
              </w:numPr>
              <w:rPr>
                <w:szCs w:val="28"/>
                <w:lang w:val="cy-GB"/>
              </w:rPr>
            </w:pPr>
            <w:r w:rsidRPr="008251F6">
              <w:rPr>
                <w:szCs w:val="28"/>
                <w:lang w:val="cy-GB"/>
              </w:rPr>
              <w:t>I have experienced numbers below zero in pratical contexts, including temperature measurements.</w:t>
            </w:r>
          </w:p>
        </w:tc>
      </w:tr>
    </w:tbl>
    <w:p w14:paraId="1C0D9D21" w14:textId="77777777" w:rsidR="006F2A65" w:rsidRPr="00D46A8E" w:rsidRDefault="006F2A65" w:rsidP="006F2A65">
      <w:pPr>
        <w:rPr>
          <w:sz w:val="28"/>
          <w:szCs w:val="28"/>
          <w:lang w:val="cy-GB"/>
        </w:rPr>
      </w:pPr>
    </w:p>
    <w:p w14:paraId="5151BC2D" w14:textId="77777777" w:rsidR="006F2A65" w:rsidRPr="00D46A8E" w:rsidRDefault="006F2A65" w:rsidP="006F2A65">
      <w:pPr>
        <w:rPr>
          <w:sz w:val="28"/>
          <w:szCs w:val="28"/>
          <w:lang w:val="cy-GB"/>
        </w:rPr>
      </w:pPr>
    </w:p>
    <w:tbl>
      <w:tblPr>
        <w:tblStyle w:val="TableGrid"/>
        <w:tblW w:w="0" w:type="auto"/>
        <w:tblLook w:val="04A0" w:firstRow="1" w:lastRow="0" w:firstColumn="1" w:lastColumn="0" w:noHBand="0" w:noVBand="1"/>
      </w:tblPr>
      <w:tblGrid>
        <w:gridCol w:w="4505"/>
        <w:gridCol w:w="4505"/>
      </w:tblGrid>
      <w:tr w:rsidR="006F2A65" w:rsidRPr="00D46A8E" w14:paraId="2F15B134" w14:textId="77777777" w:rsidTr="00B123E5">
        <w:tc>
          <w:tcPr>
            <w:tcW w:w="4505" w:type="dxa"/>
            <w:shd w:val="clear" w:color="auto" w:fill="D9E2F3" w:themeFill="accent1" w:themeFillTint="33"/>
          </w:tcPr>
          <w:p w14:paraId="47ACE53C" w14:textId="77777777" w:rsidR="006F2A65" w:rsidRPr="00D46A8E" w:rsidRDefault="006F2A65" w:rsidP="00B123E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4EE3154C" w14:textId="77777777" w:rsidR="006F2A65" w:rsidRPr="00D46A8E" w:rsidRDefault="006F2A65" w:rsidP="00B123E5">
            <w:pPr>
              <w:rPr>
                <w:sz w:val="28"/>
                <w:szCs w:val="28"/>
                <w:lang w:val="cy-GB"/>
              </w:rPr>
            </w:pPr>
            <w:r w:rsidRPr="006E32EF">
              <w:rPr>
                <w:szCs w:val="28"/>
                <w:lang w:val="cy-GB"/>
              </w:rPr>
              <w:t>Assessment of Pupils’ Learning</w:t>
            </w:r>
          </w:p>
          <w:p w14:paraId="78B4F107" w14:textId="77777777" w:rsidR="006F2A65" w:rsidRPr="00D46A8E" w:rsidRDefault="006F2A65" w:rsidP="00B123E5">
            <w:pPr>
              <w:rPr>
                <w:sz w:val="20"/>
                <w:szCs w:val="20"/>
                <w:lang w:val="cy-GB"/>
              </w:rPr>
            </w:pPr>
            <w:r w:rsidRPr="00D46A8E">
              <w:rPr>
                <w:sz w:val="20"/>
                <w:szCs w:val="20"/>
                <w:lang w:val="cy-GB"/>
              </w:rPr>
              <w:t>Evidence</w:t>
            </w:r>
          </w:p>
          <w:p w14:paraId="508F9360" w14:textId="77777777" w:rsidR="006F2A65" w:rsidRPr="00D46A8E" w:rsidRDefault="006F2A65" w:rsidP="00B123E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6F2A65" w:rsidRPr="00D46A8E" w14:paraId="4A25B8C5" w14:textId="77777777" w:rsidTr="00B123E5">
        <w:tc>
          <w:tcPr>
            <w:tcW w:w="4505" w:type="dxa"/>
          </w:tcPr>
          <w:p w14:paraId="6E3BDDDF" w14:textId="77777777" w:rsidR="006F2A65" w:rsidRPr="00F7776B" w:rsidRDefault="006F2A65" w:rsidP="006F2A65">
            <w:pPr>
              <w:pStyle w:val="ListParagraph"/>
              <w:numPr>
                <w:ilvl w:val="0"/>
                <w:numId w:val="11"/>
              </w:numPr>
              <w:rPr>
                <w:sz w:val="28"/>
                <w:szCs w:val="28"/>
                <w:lang w:val="cy-GB"/>
              </w:rPr>
            </w:pPr>
            <w:r>
              <w:rPr>
                <w:szCs w:val="28"/>
                <w:lang w:val="cy-GB"/>
              </w:rPr>
              <w:t xml:space="preserve">Having the ability to read thermometers carefully and accurately. </w:t>
            </w:r>
          </w:p>
          <w:p w14:paraId="09BBA6E1" w14:textId="77777777" w:rsidR="006F2A65" w:rsidRPr="00F7776B" w:rsidRDefault="006F2A65" w:rsidP="006F2A65">
            <w:pPr>
              <w:pStyle w:val="ListParagraph"/>
              <w:numPr>
                <w:ilvl w:val="0"/>
                <w:numId w:val="11"/>
              </w:numPr>
              <w:rPr>
                <w:sz w:val="28"/>
                <w:szCs w:val="28"/>
                <w:lang w:val="cy-GB"/>
              </w:rPr>
            </w:pPr>
            <w:r>
              <w:rPr>
                <w:szCs w:val="28"/>
                <w:lang w:val="cy-GB"/>
              </w:rPr>
              <w:lastRenderedPageBreak/>
              <w:t xml:space="preserve">Making personal enquiries and opinions with reasons for choices. </w:t>
            </w:r>
          </w:p>
          <w:p w14:paraId="7EFDCABE" w14:textId="77777777" w:rsidR="006F2A65" w:rsidRPr="00F7776B" w:rsidRDefault="006F2A65" w:rsidP="006F2A65">
            <w:pPr>
              <w:pStyle w:val="ListParagraph"/>
              <w:numPr>
                <w:ilvl w:val="0"/>
                <w:numId w:val="11"/>
              </w:numPr>
              <w:rPr>
                <w:sz w:val="28"/>
                <w:szCs w:val="28"/>
                <w:lang w:val="cy-GB"/>
              </w:rPr>
            </w:pPr>
            <w:r>
              <w:rPr>
                <w:szCs w:val="28"/>
                <w:lang w:val="cy-GB"/>
              </w:rPr>
              <w:t xml:space="preserve">Matching temperatures with countries based on prior knowledge, experience and what has been taught in this lesson. </w:t>
            </w:r>
            <w:r w:rsidRPr="00F7776B">
              <w:rPr>
                <w:szCs w:val="28"/>
                <w:lang w:val="cy-GB"/>
              </w:rPr>
              <w:t xml:space="preserve"> </w:t>
            </w:r>
          </w:p>
        </w:tc>
        <w:tc>
          <w:tcPr>
            <w:tcW w:w="4505" w:type="dxa"/>
          </w:tcPr>
          <w:p w14:paraId="6957E663" w14:textId="77777777" w:rsidR="006F2A65" w:rsidRPr="00AF6D4B" w:rsidRDefault="006F2A65" w:rsidP="006F2A65">
            <w:pPr>
              <w:pStyle w:val="ListParagraph"/>
              <w:numPr>
                <w:ilvl w:val="0"/>
                <w:numId w:val="11"/>
              </w:numPr>
              <w:rPr>
                <w:sz w:val="28"/>
                <w:szCs w:val="28"/>
                <w:lang w:val="cy-GB"/>
              </w:rPr>
            </w:pPr>
            <w:r w:rsidRPr="00715EF0">
              <w:rPr>
                <w:szCs w:val="28"/>
                <w:lang w:val="cy-GB"/>
              </w:rPr>
              <w:lastRenderedPageBreak/>
              <w:t>Ask the audience</w:t>
            </w:r>
            <w:r>
              <w:rPr>
                <w:szCs w:val="28"/>
                <w:lang w:val="cy-GB"/>
              </w:rPr>
              <w:t>.</w:t>
            </w:r>
          </w:p>
          <w:p w14:paraId="6C2E5E78" w14:textId="77777777" w:rsidR="006F2A65" w:rsidRPr="00AF6D4B" w:rsidRDefault="006F2A65" w:rsidP="006F2A65">
            <w:pPr>
              <w:pStyle w:val="ListParagraph"/>
              <w:numPr>
                <w:ilvl w:val="0"/>
                <w:numId w:val="11"/>
              </w:numPr>
              <w:rPr>
                <w:sz w:val="28"/>
                <w:szCs w:val="28"/>
                <w:lang w:val="cy-GB"/>
              </w:rPr>
            </w:pPr>
            <w:r>
              <w:rPr>
                <w:szCs w:val="28"/>
                <w:lang w:val="cy-GB"/>
              </w:rPr>
              <w:t xml:space="preserve">Basketball not ping-pong. </w:t>
            </w:r>
          </w:p>
          <w:p w14:paraId="49EB211F" w14:textId="77777777" w:rsidR="006F2A65" w:rsidRPr="00AF6D4B" w:rsidRDefault="006F2A65" w:rsidP="006F2A65">
            <w:pPr>
              <w:pStyle w:val="ListParagraph"/>
              <w:numPr>
                <w:ilvl w:val="0"/>
                <w:numId w:val="11"/>
              </w:numPr>
              <w:rPr>
                <w:sz w:val="28"/>
                <w:szCs w:val="28"/>
                <w:lang w:val="cy-GB"/>
              </w:rPr>
            </w:pPr>
            <w:r>
              <w:rPr>
                <w:szCs w:val="28"/>
                <w:lang w:val="cy-GB"/>
              </w:rPr>
              <w:t>Think-pair-share. (Peer Assessment).</w:t>
            </w:r>
          </w:p>
          <w:p w14:paraId="5C628218" w14:textId="77777777" w:rsidR="006F2A65" w:rsidRPr="00AF6D4B" w:rsidRDefault="006F2A65" w:rsidP="00B123E5">
            <w:pPr>
              <w:ind w:left="360"/>
              <w:rPr>
                <w:sz w:val="28"/>
                <w:szCs w:val="28"/>
                <w:lang w:val="cy-GB"/>
              </w:rPr>
            </w:pPr>
          </w:p>
        </w:tc>
      </w:tr>
    </w:tbl>
    <w:p w14:paraId="242E468B" w14:textId="77777777" w:rsidR="006F2A65" w:rsidRDefault="006F2A65" w:rsidP="006F2A65">
      <w:pPr>
        <w:rPr>
          <w:sz w:val="28"/>
          <w:szCs w:val="28"/>
          <w:lang w:val="cy-GB"/>
        </w:rPr>
        <w:sectPr w:rsidR="006F2A65" w:rsidSect="006F2A65">
          <w:headerReference w:type="default" r:id="rId6"/>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6F2A65" w:rsidRPr="002B2D5B" w14:paraId="1AC2E462" w14:textId="77777777" w:rsidTr="00B123E5">
        <w:trPr>
          <w:trHeight w:val="1071"/>
        </w:trPr>
        <w:tc>
          <w:tcPr>
            <w:tcW w:w="1249" w:type="dxa"/>
          </w:tcPr>
          <w:p w14:paraId="1E550855" w14:textId="77777777" w:rsidR="006F2A65" w:rsidRPr="002B2D5B" w:rsidRDefault="006F2A65" w:rsidP="00B123E5">
            <w:pPr>
              <w:jc w:val="center"/>
              <w:rPr>
                <w:b/>
                <w:lang w:val="cy-GB"/>
              </w:rPr>
            </w:pPr>
            <w:r w:rsidRPr="002B2D5B">
              <w:rPr>
                <w:b/>
                <w:lang w:val="cy-GB"/>
              </w:rPr>
              <w:lastRenderedPageBreak/>
              <w:t>Time</w:t>
            </w:r>
          </w:p>
        </w:tc>
        <w:tc>
          <w:tcPr>
            <w:tcW w:w="4971" w:type="dxa"/>
          </w:tcPr>
          <w:p w14:paraId="3F2D6372" w14:textId="77777777" w:rsidR="006F2A65" w:rsidRPr="002B2D5B" w:rsidRDefault="006F2A65" w:rsidP="00B123E5">
            <w:pPr>
              <w:jc w:val="center"/>
              <w:rPr>
                <w:b/>
                <w:sz w:val="22"/>
                <w:szCs w:val="22"/>
                <w:lang w:val="cy-GB"/>
              </w:rPr>
            </w:pPr>
            <w:r w:rsidRPr="002B2D5B">
              <w:rPr>
                <w:b/>
                <w:sz w:val="22"/>
                <w:szCs w:val="22"/>
                <w:lang w:val="cy-GB"/>
              </w:rPr>
              <w:t>Activities/Methodology/Key Concepts</w:t>
            </w:r>
          </w:p>
          <w:p w14:paraId="4B4CD997" w14:textId="77777777" w:rsidR="006F2A65" w:rsidRPr="002B2D5B" w:rsidRDefault="006F2A65" w:rsidP="00B123E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5E445324" w14:textId="77777777" w:rsidR="006F2A65" w:rsidRPr="002B2D5B" w:rsidRDefault="006F2A65" w:rsidP="00B123E5">
            <w:pPr>
              <w:jc w:val="center"/>
              <w:rPr>
                <w:b/>
                <w:sz w:val="22"/>
                <w:szCs w:val="22"/>
                <w:lang w:val="cy-GB"/>
              </w:rPr>
            </w:pPr>
            <w:r w:rsidRPr="002B2D5B">
              <w:rPr>
                <w:b/>
                <w:sz w:val="22"/>
                <w:szCs w:val="22"/>
                <w:lang w:val="cy-GB"/>
              </w:rPr>
              <w:t>Pupil Tasks</w:t>
            </w:r>
          </w:p>
          <w:p w14:paraId="7E366B62" w14:textId="77777777" w:rsidR="006F2A65" w:rsidRPr="002B2D5B" w:rsidRDefault="006F2A65" w:rsidP="00B123E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08C2909B" w14:textId="77777777" w:rsidR="006F2A65" w:rsidRPr="002B2D5B" w:rsidRDefault="006F2A65" w:rsidP="00B123E5">
            <w:pPr>
              <w:jc w:val="center"/>
              <w:rPr>
                <w:sz w:val="22"/>
                <w:szCs w:val="22"/>
                <w:lang w:val="cy-GB"/>
              </w:rPr>
            </w:pPr>
          </w:p>
        </w:tc>
        <w:tc>
          <w:tcPr>
            <w:tcW w:w="2903" w:type="dxa"/>
          </w:tcPr>
          <w:p w14:paraId="2B32437B" w14:textId="77777777" w:rsidR="006F2A65" w:rsidRPr="002B2D5B" w:rsidRDefault="006F2A65" w:rsidP="00B123E5">
            <w:pPr>
              <w:jc w:val="center"/>
              <w:rPr>
                <w:b/>
                <w:sz w:val="22"/>
                <w:szCs w:val="22"/>
                <w:lang w:val="cy-GB"/>
              </w:rPr>
            </w:pPr>
            <w:r w:rsidRPr="002B2D5B">
              <w:rPr>
                <w:b/>
                <w:sz w:val="22"/>
                <w:szCs w:val="22"/>
                <w:lang w:val="cy-GB"/>
              </w:rPr>
              <w:t>Resources</w:t>
            </w:r>
          </w:p>
          <w:p w14:paraId="42538FDD" w14:textId="77777777" w:rsidR="006F2A65" w:rsidRPr="00B0430A" w:rsidRDefault="006F2A65" w:rsidP="00B123E5">
            <w:pPr>
              <w:jc w:val="center"/>
              <w:rPr>
                <w:sz w:val="22"/>
                <w:szCs w:val="22"/>
                <w:lang w:val="cy-GB"/>
              </w:rPr>
            </w:pPr>
            <w:r>
              <w:rPr>
                <w:sz w:val="22"/>
                <w:szCs w:val="22"/>
                <w:lang w:val="cy-GB"/>
              </w:rPr>
              <w:t>(</w:t>
            </w:r>
            <w:r w:rsidRPr="00B0430A">
              <w:rPr>
                <w:sz w:val="22"/>
                <w:szCs w:val="22"/>
                <w:lang w:val="cy-GB"/>
              </w:rPr>
              <w:t>Including Health and Safety requirement)</w:t>
            </w:r>
          </w:p>
        </w:tc>
      </w:tr>
      <w:tr w:rsidR="006F2A65" w:rsidRPr="002B2D5B" w14:paraId="2020DDED" w14:textId="77777777" w:rsidTr="00B123E5">
        <w:trPr>
          <w:trHeight w:val="2391"/>
        </w:trPr>
        <w:tc>
          <w:tcPr>
            <w:tcW w:w="1249" w:type="dxa"/>
          </w:tcPr>
          <w:p w14:paraId="41C047F0" w14:textId="77777777" w:rsidR="006F2A65" w:rsidRPr="002B2D5B" w:rsidRDefault="006F2A65" w:rsidP="00B123E5">
            <w:pPr>
              <w:jc w:val="center"/>
              <w:rPr>
                <w:b/>
                <w:lang w:val="cy-GB"/>
              </w:rPr>
            </w:pPr>
          </w:p>
          <w:p w14:paraId="08948ED8" w14:textId="77777777" w:rsidR="006F2A65" w:rsidRPr="002B2D5B" w:rsidRDefault="006F2A65" w:rsidP="00B123E5">
            <w:pPr>
              <w:jc w:val="center"/>
              <w:rPr>
                <w:b/>
                <w:lang w:val="cy-GB"/>
              </w:rPr>
            </w:pPr>
          </w:p>
          <w:p w14:paraId="4638A0FA" w14:textId="77777777" w:rsidR="006F2A65" w:rsidRPr="002B2D5B" w:rsidRDefault="006F2A65" w:rsidP="00B123E5">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05846C9E" w14:textId="77777777" w:rsidR="006F2A65" w:rsidRPr="0056176C" w:rsidRDefault="006F2A65" w:rsidP="00B123E5">
            <w:pPr>
              <w:jc w:val="center"/>
              <w:rPr>
                <w:szCs w:val="28"/>
                <w:lang w:val="cy-GB"/>
              </w:rPr>
            </w:pPr>
            <w:r w:rsidRPr="0056176C">
              <w:rPr>
                <w:szCs w:val="28"/>
                <w:lang w:val="cy-GB"/>
              </w:rPr>
              <w:t xml:space="preserve">Recap with the class on the topic of temperature and explain the tasks in hand. </w:t>
            </w:r>
          </w:p>
          <w:p w14:paraId="44479C0D" w14:textId="77777777" w:rsidR="006F2A65" w:rsidRPr="0056176C" w:rsidRDefault="006F2A65" w:rsidP="00B123E5">
            <w:pPr>
              <w:jc w:val="center"/>
              <w:rPr>
                <w:szCs w:val="28"/>
                <w:lang w:val="cy-GB"/>
              </w:rPr>
            </w:pPr>
            <w:r w:rsidRPr="0056176C">
              <w:rPr>
                <w:szCs w:val="28"/>
                <w:lang w:val="cy-GB"/>
              </w:rPr>
              <w:t xml:space="preserve">Using the whiteboard to draw out thermometers and engaging the class in discussion on what they already know about temperature. </w:t>
            </w:r>
          </w:p>
          <w:p w14:paraId="0A3A7079" w14:textId="77777777" w:rsidR="006F2A65" w:rsidRPr="0056176C" w:rsidRDefault="006F2A65" w:rsidP="00B123E5">
            <w:pPr>
              <w:jc w:val="center"/>
              <w:rPr>
                <w:szCs w:val="28"/>
                <w:lang w:val="cy-GB"/>
              </w:rPr>
            </w:pPr>
            <w:r w:rsidRPr="0056176C">
              <w:rPr>
                <w:szCs w:val="28"/>
                <w:lang w:val="cy-GB"/>
              </w:rPr>
              <w:t xml:space="preserve">Constantly testing the class’ knowledge on temperature will support them and benefit them when it comes to completinh the main activities of the session. </w:t>
            </w:r>
          </w:p>
          <w:p w14:paraId="7EF98BF3" w14:textId="77777777" w:rsidR="006F2A65" w:rsidRPr="0056176C" w:rsidRDefault="006F2A65" w:rsidP="00B123E5">
            <w:pPr>
              <w:jc w:val="center"/>
              <w:rPr>
                <w:szCs w:val="28"/>
                <w:lang w:val="cy-GB"/>
              </w:rPr>
            </w:pPr>
          </w:p>
          <w:p w14:paraId="467AD9BF" w14:textId="77777777" w:rsidR="006F2A65" w:rsidRPr="0056176C" w:rsidRDefault="006F2A65" w:rsidP="00B123E5">
            <w:pPr>
              <w:rPr>
                <w:szCs w:val="28"/>
                <w:lang w:val="cy-GB"/>
              </w:rPr>
            </w:pPr>
            <w:r w:rsidRPr="0056176C">
              <w:rPr>
                <w:szCs w:val="28"/>
                <w:lang w:val="cy-GB"/>
              </w:rPr>
              <w:t xml:space="preserve">Questions – </w:t>
            </w:r>
          </w:p>
          <w:p w14:paraId="72004096" w14:textId="77777777" w:rsidR="006F2A65" w:rsidRPr="0056176C" w:rsidRDefault="006F2A65" w:rsidP="00B123E5">
            <w:pPr>
              <w:rPr>
                <w:szCs w:val="28"/>
                <w:lang w:val="cy-GB"/>
              </w:rPr>
            </w:pPr>
          </w:p>
          <w:p w14:paraId="0EBAB048" w14:textId="77777777" w:rsidR="006F2A65" w:rsidRDefault="006F2A65" w:rsidP="00B123E5">
            <w:pPr>
              <w:rPr>
                <w:sz w:val="28"/>
                <w:szCs w:val="28"/>
                <w:lang w:val="cy-GB"/>
              </w:rPr>
            </w:pPr>
            <w:r w:rsidRPr="0056176C">
              <w:rPr>
                <w:szCs w:val="28"/>
                <w:lang w:val="cy-GB"/>
              </w:rPr>
              <w:t>“Can anyone tell me how to read a thermometer and what are the units of measurement?”</w:t>
            </w:r>
          </w:p>
          <w:p w14:paraId="2B098250" w14:textId="77777777" w:rsidR="006F2A65" w:rsidRPr="002B2D5B" w:rsidRDefault="006F2A65" w:rsidP="00B123E5">
            <w:pPr>
              <w:rPr>
                <w:sz w:val="28"/>
                <w:szCs w:val="28"/>
                <w:lang w:val="cy-GB"/>
              </w:rPr>
            </w:pPr>
          </w:p>
        </w:tc>
        <w:tc>
          <w:tcPr>
            <w:tcW w:w="4971" w:type="dxa"/>
          </w:tcPr>
          <w:p w14:paraId="26D90DD5" w14:textId="77777777" w:rsidR="006F2A65" w:rsidRPr="0056176C" w:rsidRDefault="006F2A65" w:rsidP="00B123E5">
            <w:pPr>
              <w:jc w:val="center"/>
              <w:rPr>
                <w:szCs w:val="28"/>
                <w:lang w:val="cy-GB"/>
              </w:rPr>
            </w:pPr>
            <w:r w:rsidRPr="0056176C">
              <w:rPr>
                <w:szCs w:val="28"/>
                <w:lang w:val="cy-GB"/>
              </w:rPr>
              <w:t xml:space="preserve">Interacting throughout this part of the lesson will be important as the pupils will be constantly questioned about their prior knowledge of temperature following previous lessons. Pupils must pay attention to understand the task of the main actvity which will link their temperature and thermometer reading skills with their basic knowledge of countries around the world. </w:t>
            </w:r>
          </w:p>
          <w:p w14:paraId="6FF464E4" w14:textId="77777777" w:rsidR="006F2A65" w:rsidRPr="002B2D5B" w:rsidRDefault="006F2A65" w:rsidP="00B123E5">
            <w:pPr>
              <w:jc w:val="center"/>
              <w:rPr>
                <w:sz w:val="28"/>
                <w:szCs w:val="28"/>
                <w:lang w:val="cy-GB"/>
              </w:rPr>
            </w:pPr>
            <w:r w:rsidRPr="0056176C">
              <w:rPr>
                <w:szCs w:val="28"/>
                <w:lang w:val="cy-GB"/>
              </w:rPr>
              <w:t xml:space="preserve">To take into account differentiation, the tasks given will be set at different abilities and the support of teaching assistants will allow those of a lower ability in this particular Area of Learning and Experience to ask questions that support their learning. </w:t>
            </w:r>
          </w:p>
          <w:p w14:paraId="0DCF67BB" w14:textId="77777777" w:rsidR="006F2A65" w:rsidRPr="002B2D5B" w:rsidRDefault="006F2A65" w:rsidP="00B123E5">
            <w:pPr>
              <w:jc w:val="center"/>
              <w:rPr>
                <w:sz w:val="28"/>
                <w:szCs w:val="28"/>
                <w:lang w:val="cy-GB"/>
              </w:rPr>
            </w:pPr>
          </w:p>
          <w:p w14:paraId="68CB2FCC" w14:textId="77777777" w:rsidR="006F2A65" w:rsidRPr="0056176C" w:rsidRDefault="006F2A65" w:rsidP="00B123E5">
            <w:pPr>
              <w:jc w:val="center"/>
              <w:rPr>
                <w:szCs w:val="28"/>
                <w:u w:val="single"/>
                <w:lang w:val="cy-GB"/>
              </w:rPr>
            </w:pPr>
            <w:r w:rsidRPr="0056176C">
              <w:rPr>
                <w:szCs w:val="28"/>
                <w:u w:val="single"/>
                <w:lang w:val="cy-GB"/>
              </w:rPr>
              <w:t xml:space="preserve">Assessment for Learning within Introduction – </w:t>
            </w:r>
          </w:p>
          <w:p w14:paraId="55F58E28" w14:textId="77777777" w:rsidR="006F2A65" w:rsidRPr="0056176C" w:rsidRDefault="006F2A65" w:rsidP="00B123E5">
            <w:pPr>
              <w:jc w:val="center"/>
              <w:rPr>
                <w:szCs w:val="28"/>
                <w:lang w:val="cy-GB"/>
              </w:rPr>
            </w:pPr>
          </w:p>
          <w:p w14:paraId="485B87B2" w14:textId="77777777" w:rsidR="006F2A65" w:rsidRPr="0056176C" w:rsidRDefault="006F2A65" w:rsidP="006F2A65">
            <w:pPr>
              <w:pStyle w:val="ListParagraph"/>
              <w:numPr>
                <w:ilvl w:val="0"/>
                <w:numId w:val="12"/>
              </w:numPr>
              <w:jc w:val="center"/>
              <w:rPr>
                <w:b/>
                <w:szCs w:val="28"/>
                <w:lang w:val="cy-GB"/>
              </w:rPr>
            </w:pPr>
            <w:r w:rsidRPr="0056176C">
              <w:rPr>
                <w:b/>
                <w:szCs w:val="28"/>
                <w:lang w:val="cy-GB"/>
              </w:rPr>
              <w:t xml:space="preserve">Think-pair-share. </w:t>
            </w:r>
            <w:r w:rsidRPr="0056176C">
              <w:rPr>
                <w:szCs w:val="28"/>
                <w:lang w:val="cy-GB"/>
              </w:rPr>
              <w:t xml:space="preserve">Using this method to answer questions given and to regain a basic understanding of temperature that will support them in their main activities. </w:t>
            </w:r>
          </w:p>
          <w:p w14:paraId="7A719878" w14:textId="77777777" w:rsidR="006F2A65" w:rsidRPr="00291A8B" w:rsidRDefault="006F2A65" w:rsidP="006F2A65">
            <w:pPr>
              <w:pStyle w:val="ListParagraph"/>
              <w:numPr>
                <w:ilvl w:val="0"/>
                <w:numId w:val="12"/>
              </w:numPr>
              <w:jc w:val="center"/>
              <w:rPr>
                <w:b/>
                <w:sz w:val="28"/>
                <w:szCs w:val="28"/>
                <w:lang w:val="cy-GB"/>
              </w:rPr>
            </w:pPr>
            <w:r w:rsidRPr="0056176C">
              <w:rPr>
                <w:b/>
                <w:szCs w:val="28"/>
                <w:lang w:val="cy-GB"/>
              </w:rPr>
              <w:lastRenderedPageBreak/>
              <w:t xml:space="preserve">Basketball not ping-pong. </w:t>
            </w:r>
            <w:r w:rsidRPr="0056176C">
              <w:rPr>
                <w:szCs w:val="28"/>
                <w:lang w:val="cy-GB"/>
              </w:rPr>
              <w:t xml:space="preserve">This can be used to gather more than one answer to any question asked, which will then be folllwed by class discussions to decide which answer would be the correct one. </w:t>
            </w:r>
          </w:p>
        </w:tc>
        <w:tc>
          <w:tcPr>
            <w:tcW w:w="2903" w:type="dxa"/>
          </w:tcPr>
          <w:p w14:paraId="72F32781" w14:textId="77777777" w:rsidR="006F2A65" w:rsidRDefault="006F2A65" w:rsidP="00B123E5">
            <w:pPr>
              <w:jc w:val="center"/>
              <w:rPr>
                <w:szCs w:val="28"/>
                <w:lang w:val="cy-GB"/>
              </w:rPr>
            </w:pPr>
            <w:r w:rsidRPr="004C1ABE">
              <w:rPr>
                <w:szCs w:val="28"/>
                <w:lang w:val="cy-GB"/>
              </w:rPr>
              <w:lastRenderedPageBreak/>
              <w:t>Whiteboard</w:t>
            </w:r>
            <w:r>
              <w:rPr>
                <w:szCs w:val="28"/>
                <w:lang w:val="cy-GB"/>
              </w:rPr>
              <w:t xml:space="preserve"> – use to draw thermometers and draw readings onto them for the class to interact in their recap of temperature. </w:t>
            </w:r>
          </w:p>
          <w:p w14:paraId="753F8010" w14:textId="77777777" w:rsidR="006F2A65" w:rsidRPr="002B2D5B" w:rsidRDefault="006F2A65" w:rsidP="00B123E5">
            <w:pPr>
              <w:jc w:val="center"/>
              <w:rPr>
                <w:sz w:val="28"/>
                <w:szCs w:val="28"/>
                <w:lang w:val="cy-GB"/>
              </w:rPr>
            </w:pPr>
          </w:p>
        </w:tc>
      </w:tr>
      <w:tr w:rsidR="006F2A65" w:rsidRPr="002B2D5B" w14:paraId="651DEEED" w14:textId="77777777" w:rsidTr="00B123E5">
        <w:trPr>
          <w:trHeight w:val="800"/>
        </w:trPr>
        <w:tc>
          <w:tcPr>
            <w:tcW w:w="1249" w:type="dxa"/>
          </w:tcPr>
          <w:p w14:paraId="27EE872B" w14:textId="77777777" w:rsidR="006F2A65" w:rsidRPr="002B2D5B" w:rsidRDefault="006F2A65" w:rsidP="00B123E5">
            <w:pPr>
              <w:jc w:val="center"/>
              <w:rPr>
                <w:b/>
                <w:lang w:val="cy-GB"/>
              </w:rPr>
            </w:pPr>
          </w:p>
          <w:p w14:paraId="04C44DB3" w14:textId="77777777" w:rsidR="006F2A65" w:rsidRPr="002B2D5B" w:rsidRDefault="006F2A65" w:rsidP="00B123E5">
            <w:pPr>
              <w:jc w:val="center"/>
              <w:rPr>
                <w:b/>
                <w:lang w:val="cy-GB"/>
              </w:rPr>
            </w:pPr>
          </w:p>
          <w:p w14:paraId="79E56DAB" w14:textId="77777777" w:rsidR="006F2A65" w:rsidRPr="002B2D5B" w:rsidRDefault="006F2A65" w:rsidP="00B123E5">
            <w:pPr>
              <w:jc w:val="center"/>
              <w:rPr>
                <w:b/>
                <w:lang w:val="cy-GB"/>
              </w:rPr>
            </w:pPr>
            <w:r w:rsidRPr="002B2D5B">
              <w:rPr>
                <w:b/>
                <w:lang w:val="cy-GB"/>
              </w:rPr>
              <w:t>Teaching &amp; Core Learning</w:t>
            </w:r>
          </w:p>
        </w:tc>
        <w:tc>
          <w:tcPr>
            <w:tcW w:w="4971" w:type="dxa"/>
          </w:tcPr>
          <w:p w14:paraId="71AD2850" w14:textId="77777777" w:rsidR="006F2A65" w:rsidRPr="0056176C" w:rsidRDefault="006F2A65" w:rsidP="00B123E5">
            <w:pPr>
              <w:jc w:val="center"/>
              <w:rPr>
                <w:szCs w:val="28"/>
                <w:lang w:val="cy-GB"/>
              </w:rPr>
            </w:pPr>
            <w:r w:rsidRPr="0056176C">
              <w:rPr>
                <w:szCs w:val="28"/>
                <w:lang w:val="cy-GB"/>
              </w:rPr>
              <w:t xml:space="preserve">As the teacher, splitting the groups up into tables based on ability in Mathematics and Numeracy will be important as it is the main focus of the session. This will allow learners to work with the support of peers at the same level, aswell as working with the support of teaching assistants. </w:t>
            </w:r>
          </w:p>
          <w:p w14:paraId="1AF0742F" w14:textId="77777777" w:rsidR="006F2A65" w:rsidRPr="0056176C" w:rsidRDefault="006F2A65" w:rsidP="00B123E5">
            <w:pPr>
              <w:jc w:val="center"/>
              <w:rPr>
                <w:szCs w:val="28"/>
                <w:lang w:val="cy-GB"/>
              </w:rPr>
            </w:pPr>
            <w:r w:rsidRPr="0056176C">
              <w:rPr>
                <w:szCs w:val="28"/>
                <w:lang w:val="cy-GB"/>
              </w:rPr>
              <w:t>Set the tasks will then be the next step, introduce both tasks and explain what exactly the pupils must do.</w:t>
            </w:r>
          </w:p>
          <w:p w14:paraId="15A5F0F0" w14:textId="77777777" w:rsidR="006F2A65" w:rsidRPr="0056176C" w:rsidRDefault="006F2A65" w:rsidP="00B123E5">
            <w:pPr>
              <w:jc w:val="center"/>
              <w:rPr>
                <w:szCs w:val="28"/>
                <w:lang w:val="cy-GB"/>
              </w:rPr>
            </w:pPr>
            <w:r w:rsidRPr="0056176C">
              <w:rPr>
                <w:szCs w:val="28"/>
                <w:lang w:val="cy-GB"/>
              </w:rPr>
              <w:t>Task 1 – worksheet on temperatures. List of 10 thermometers with different readings that the pupils must write down the reading on each thermometer.</w:t>
            </w:r>
          </w:p>
          <w:p w14:paraId="1A18F411" w14:textId="77777777" w:rsidR="006F2A65" w:rsidRPr="0056176C" w:rsidRDefault="006F2A65" w:rsidP="00B123E5">
            <w:pPr>
              <w:jc w:val="center"/>
              <w:rPr>
                <w:szCs w:val="28"/>
                <w:lang w:val="cy-GB"/>
              </w:rPr>
            </w:pPr>
            <w:r w:rsidRPr="0056176C">
              <w:rPr>
                <w:szCs w:val="28"/>
                <w:lang w:val="cy-GB"/>
              </w:rPr>
              <w:t xml:space="preserve">Task 2 – a group activity. When all pupils from each group complete task 1 they must work as a team on a matching task that sees 16 cards in total (8 different temperatures and 8 different countries), the aim of this particular task is to match each temperature with the country that they think it would be that temperature in. The first group to complete this matching task will </w:t>
            </w:r>
            <w:r w:rsidRPr="0056176C">
              <w:rPr>
                <w:szCs w:val="28"/>
                <w:lang w:val="cy-GB"/>
              </w:rPr>
              <w:lastRenderedPageBreak/>
              <w:t xml:space="preserve">be the winners (although, all temperatures and countries must be matched correctly). </w:t>
            </w:r>
          </w:p>
          <w:p w14:paraId="4A57F196" w14:textId="77777777" w:rsidR="006F2A65" w:rsidRPr="0056176C" w:rsidRDefault="006F2A65" w:rsidP="00B123E5">
            <w:pPr>
              <w:jc w:val="center"/>
              <w:rPr>
                <w:szCs w:val="28"/>
                <w:lang w:val="cy-GB"/>
              </w:rPr>
            </w:pPr>
          </w:p>
          <w:p w14:paraId="2ADBF749" w14:textId="77777777" w:rsidR="006F2A65" w:rsidRPr="0056176C" w:rsidRDefault="006F2A65" w:rsidP="00B123E5">
            <w:pPr>
              <w:rPr>
                <w:szCs w:val="28"/>
                <w:u w:val="single"/>
                <w:lang w:val="cy-GB"/>
              </w:rPr>
            </w:pPr>
            <w:r w:rsidRPr="0056176C">
              <w:rPr>
                <w:szCs w:val="28"/>
                <w:u w:val="single"/>
                <w:lang w:val="cy-GB"/>
              </w:rPr>
              <w:t xml:space="preserve">Questions – </w:t>
            </w:r>
          </w:p>
          <w:p w14:paraId="53AA85A8" w14:textId="77777777" w:rsidR="006F2A65" w:rsidRPr="0056176C" w:rsidRDefault="006F2A65" w:rsidP="00B123E5">
            <w:pPr>
              <w:rPr>
                <w:szCs w:val="28"/>
                <w:u w:val="single"/>
                <w:lang w:val="cy-GB"/>
              </w:rPr>
            </w:pPr>
          </w:p>
          <w:p w14:paraId="4FD66B93" w14:textId="77777777" w:rsidR="006F2A65" w:rsidRPr="0056176C" w:rsidRDefault="006F2A65" w:rsidP="00B123E5">
            <w:pPr>
              <w:rPr>
                <w:szCs w:val="28"/>
                <w:lang w:val="cy-GB"/>
              </w:rPr>
            </w:pPr>
            <w:r w:rsidRPr="0056176C">
              <w:rPr>
                <w:szCs w:val="28"/>
                <w:lang w:val="cy-GB"/>
              </w:rPr>
              <w:t>“Does everyone understand what they are doing?”</w:t>
            </w:r>
          </w:p>
          <w:p w14:paraId="6FE9D5AB" w14:textId="77777777" w:rsidR="006F2A65" w:rsidRPr="0056176C" w:rsidRDefault="006F2A65" w:rsidP="00B123E5">
            <w:pPr>
              <w:rPr>
                <w:szCs w:val="28"/>
                <w:lang w:val="cy-GB"/>
              </w:rPr>
            </w:pPr>
            <w:r w:rsidRPr="0056176C">
              <w:rPr>
                <w:szCs w:val="28"/>
                <w:lang w:val="cy-GB"/>
              </w:rPr>
              <w:t>“What country do you think matches that temperature?”</w:t>
            </w:r>
          </w:p>
          <w:p w14:paraId="78B6F734" w14:textId="77777777" w:rsidR="006F2A65" w:rsidRPr="0056176C" w:rsidRDefault="006F2A65" w:rsidP="00B123E5">
            <w:pPr>
              <w:rPr>
                <w:szCs w:val="28"/>
                <w:lang w:val="cy-GB"/>
              </w:rPr>
            </w:pPr>
            <w:r w:rsidRPr="0056176C">
              <w:rPr>
                <w:szCs w:val="28"/>
                <w:lang w:val="cy-GB"/>
              </w:rPr>
              <w:t>“Why have you chosen that temperature for that particular country?”</w:t>
            </w:r>
          </w:p>
          <w:p w14:paraId="1E369049" w14:textId="77777777" w:rsidR="006F2A65" w:rsidRPr="002B2D5B" w:rsidRDefault="006F2A65" w:rsidP="00B123E5">
            <w:pPr>
              <w:rPr>
                <w:sz w:val="28"/>
                <w:szCs w:val="28"/>
                <w:lang w:val="cy-GB"/>
              </w:rPr>
            </w:pPr>
            <w:r w:rsidRPr="0056176C">
              <w:rPr>
                <w:szCs w:val="28"/>
                <w:lang w:val="cy-GB"/>
              </w:rPr>
              <w:t>Does anyone need support with their thermometer reading?”</w:t>
            </w:r>
          </w:p>
        </w:tc>
        <w:tc>
          <w:tcPr>
            <w:tcW w:w="4971" w:type="dxa"/>
          </w:tcPr>
          <w:p w14:paraId="2E4A06E1" w14:textId="77777777" w:rsidR="006F2A65" w:rsidRPr="0056176C" w:rsidRDefault="006F2A65" w:rsidP="00B123E5">
            <w:pPr>
              <w:jc w:val="center"/>
              <w:rPr>
                <w:szCs w:val="28"/>
                <w:lang w:val="cy-GB"/>
              </w:rPr>
            </w:pPr>
            <w:r w:rsidRPr="0056176C">
              <w:rPr>
                <w:szCs w:val="28"/>
                <w:lang w:val="cy-GB"/>
              </w:rPr>
              <w:lastRenderedPageBreak/>
              <w:t xml:space="preserve">Pupils must once again interact with the task and differentiation is clear as the children with higher ability in Mathematics will be given a much more complicated task sheet than those in the lower levels in Maths. </w:t>
            </w:r>
          </w:p>
          <w:p w14:paraId="68F6AEB7" w14:textId="77777777" w:rsidR="006F2A65" w:rsidRPr="0056176C" w:rsidRDefault="006F2A65" w:rsidP="00B123E5">
            <w:pPr>
              <w:jc w:val="center"/>
              <w:rPr>
                <w:szCs w:val="28"/>
                <w:lang w:val="cy-GB"/>
              </w:rPr>
            </w:pPr>
            <w:r w:rsidRPr="0056176C">
              <w:rPr>
                <w:szCs w:val="28"/>
                <w:lang w:val="cy-GB"/>
              </w:rPr>
              <w:t xml:space="preserve">Working as part of a team is also very important in this lesson as good communication and sharing ideas and opinions is going to be crucial in the groups being able to complete the matching task. </w:t>
            </w:r>
          </w:p>
          <w:p w14:paraId="5A999F89" w14:textId="77777777" w:rsidR="006F2A65" w:rsidRPr="0056176C" w:rsidRDefault="006F2A65" w:rsidP="00B123E5">
            <w:pPr>
              <w:jc w:val="center"/>
              <w:rPr>
                <w:szCs w:val="28"/>
                <w:lang w:val="cy-GB"/>
              </w:rPr>
            </w:pPr>
          </w:p>
          <w:p w14:paraId="528A2AAD" w14:textId="77777777" w:rsidR="006F2A65" w:rsidRPr="0056176C" w:rsidRDefault="006F2A65" w:rsidP="00B123E5">
            <w:pPr>
              <w:jc w:val="center"/>
              <w:rPr>
                <w:szCs w:val="28"/>
                <w:u w:val="single"/>
                <w:lang w:val="cy-GB"/>
              </w:rPr>
            </w:pPr>
            <w:r w:rsidRPr="0056176C">
              <w:rPr>
                <w:szCs w:val="28"/>
                <w:u w:val="single"/>
                <w:lang w:val="cy-GB"/>
              </w:rPr>
              <w:t xml:space="preserve">Assessment for Learning within Main Activity – </w:t>
            </w:r>
          </w:p>
          <w:p w14:paraId="19941BDF" w14:textId="77777777" w:rsidR="006F2A65" w:rsidRPr="0056176C" w:rsidRDefault="006F2A65" w:rsidP="00B123E5">
            <w:pPr>
              <w:jc w:val="center"/>
              <w:rPr>
                <w:szCs w:val="28"/>
                <w:lang w:val="cy-GB"/>
              </w:rPr>
            </w:pPr>
          </w:p>
          <w:p w14:paraId="61FDF880" w14:textId="77777777" w:rsidR="006F2A65" w:rsidRPr="0056176C" w:rsidRDefault="006F2A65" w:rsidP="006F2A65">
            <w:pPr>
              <w:pStyle w:val="ListParagraph"/>
              <w:numPr>
                <w:ilvl w:val="0"/>
                <w:numId w:val="13"/>
              </w:numPr>
              <w:jc w:val="center"/>
              <w:rPr>
                <w:szCs w:val="28"/>
                <w:lang w:val="cy-GB"/>
              </w:rPr>
            </w:pPr>
            <w:r w:rsidRPr="0056176C">
              <w:rPr>
                <w:b/>
                <w:szCs w:val="28"/>
                <w:lang w:val="cy-GB"/>
              </w:rPr>
              <w:t xml:space="preserve">Think-pair-share. </w:t>
            </w:r>
            <w:r w:rsidRPr="0056176C">
              <w:rPr>
                <w:szCs w:val="28"/>
                <w:lang w:val="cy-GB"/>
              </w:rPr>
              <w:t xml:space="preserve">This will follow the matching activity when the class discuss the matched temperatures and countries to find out which group did the best. </w:t>
            </w:r>
          </w:p>
          <w:p w14:paraId="67333312" w14:textId="77777777" w:rsidR="006F2A65" w:rsidRPr="002B2D5B" w:rsidRDefault="006F2A65" w:rsidP="00B123E5">
            <w:pPr>
              <w:jc w:val="center"/>
              <w:rPr>
                <w:sz w:val="28"/>
                <w:szCs w:val="28"/>
                <w:lang w:val="cy-GB"/>
              </w:rPr>
            </w:pPr>
          </w:p>
          <w:p w14:paraId="323B1AF2" w14:textId="77777777" w:rsidR="006F2A65" w:rsidRPr="002B2D5B" w:rsidRDefault="006F2A65" w:rsidP="00B123E5">
            <w:pPr>
              <w:jc w:val="center"/>
              <w:rPr>
                <w:sz w:val="28"/>
                <w:szCs w:val="28"/>
                <w:lang w:val="cy-GB"/>
              </w:rPr>
            </w:pPr>
          </w:p>
          <w:p w14:paraId="208594DA" w14:textId="77777777" w:rsidR="006F2A65" w:rsidRPr="002B2D5B" w:rsidRDefault="006F2A65" w:rsidP="00B123E5">
            <w:pPr>
              <w:jc w:val="center"/>
              <w:rPr>
                <w:sz w:val="28"/>
                <w:szCs w:val="28"/>
                <w:lang w:val="cy-GB"/>
              </w:rPr>
            </w:pPr>
          </w:p>
          <w:p w14:paraId="3FAC27FE" w14:textId="77777777" w:rsidR="006F2A65" w:rsidRPr="002B2D5B" w:rsidRDefault="006F2A65" w:rsidP="00B123E5">
            <w:pPr>
              <w:jc w:val="center"/>
              <w:rPr>
                <w:sz w:val="28"/>
                <w:szCs w:val="28"/>
                <w:lang w:val="cy-GB"/>
              </w:rPr>
            </w:pPr>
          </w:p>
          <w:p w14:paraId="4A8708F9" w14:textId="77777777" w:rsidR="006F2A65" w:rsidRPr="002B2D5B" w:rsidRDefault="006F2A65" w:rsidP="00B123E5">
            <w:pPr>
              <w:jc w:val="center"/>
              <w:rPr>
                <w:sz w:val="28"/>
                <w:szCs w:val="28"/>
                <w:lang w:val="cy-GB"/>
              </w:rPr>
            </w:pPr>
          </w:p>
        </w:tc>
        <w:tc>
          <w:tcPr>
            <w:tcW w:w="2903" w:type="dxa"/>
          </w:tcPr>
          <w:p w14:paraId="39702029" w14:textId="77777777" w:rsidR="006F2A65" w:rsidRPr="0056176C" w:rsidRDefault="006F2A65" w:rsidP="00B123E5">
            <w:pPr>
              <w:jc w:val="center"/>
              <w:rPr>
                <w:szCs w:val="28"/>
                <w:lang w:val="cy-GB"/>
              </w:rPr>
            </w:pPr>
            <w:r w:rsidRPr="0056176C">
              <w:rPr>
                <w:szCs w:val="28"/>
                <w:lang w:val="cy-GB"/>
              </w:rPr>
              <w:lastRenderedPageBreak/>
              <w:t xml:space="preserve">Cards – for the temperatures and countries matching task. </w:t>
            </w:r>
          </w:p>
          <w:p w14:paraId="1D8E875C" w14:textId="77777777" w:rsidR="006F2A65" w:rsidRPr="0056176C" w:rsidRDefault="006F2A65" w:rsidP="00B123E5">
            <w:pPr>
              <w:jc w:val="center"/>
              <w:rPr>
                <w:szCs w:val="28"/>
                <w:lang w:val="cy-GB"/>
              </w:rPr>
            </w:pPr>
          </w:p>
          <w:p w14:paraId="7FEB8C51" w14:textId="77777777" w:rsidR="006F2A65" w:rsidRPr="0056176C" w:rsidRDefault="006F2A65" w:rsidP="00B123E5">
            <w:pPr>
              <w:jc w:val="center"/>
              <w:rPr>
                <w:szCs w:val="28"/>
                <w:lang w:val="cy-GB"/>
              </w:rPr>
            </w:pPr>
            <w:r w:rsidRPr="0056176C">
              <w:rPr>
                <w:szCs w:val="28"/>
                <w:lang w:val="cy-GB"/>
              </w:rPr>
              <w:t xml:space="preserve">Worksheets – for task 1. </w:t>
            </w:r>
          </w:p>
          <w:p w14:paraId="0A72EC9A" w14:textId="77777777" w:rsidR="006F2A65" w:rsidRPr="0056176C" w:rsidRDefault="006F2A65" w:rsidP="00B123E5">
            <w:pPr>
              <w:jc w:val="center"/>
              <w:rPr>
                <w:szCs w:val="28"/>
                <w:lang w:val="cy-GB"/>
              </w:rPr>
            </w:pPr>
          </w:p>
          <w:p w14:paraId="75EB7615" w14:textId="77777777" w:rsidR="006F2A65" w:rsidRPr="002B2D5B" w:rsidRDefault="006F2A65" w:rsidP="00B123E5">
            <w:pPr>
              <w:jc w:val="center"/>
              <w:rPr>
                <w:sz w:val="28"/>
                <w:szCs w:val="28"/>
                <w:lang w:val="cy-GB"/>
              </w:rPr>
            </w:pPr>
            <w:r w:rsidRPr="0056176C">
              <w:rPr>
                <w:szCs w:val="28"/>
                <w:lang w:val="cy-GB"/>
              </w:rPr>
              <w:t xml:space="preserve">Thermometers – for the pupils to have a hands on view of a real thermometer to help with their work. </w:t>
            </w:r>
          </w:p>
        </w:tc>
      </w:tr>
      <w:tr w:rsidR="006F2A65" w:rsidRPr="002B2D5B" w14:paraId="392E52CC" w14:textId="77777777" w:rsidTr="00B123E5">
        <w:trPr>
          <w:trHeight w:val="2051"/>
        </w:trPr>
        <w:tc>
          <w:tcPr>
            <w:tcW w:w="1249" w:type="dxa"/>
          </w:tcPr>
          <w:p w14:paraId="4863D822" w14:textId="77777777" w:rsidR="006F2A65" w:rsidRPr="002B2D5B" w:rsidRDefault="006F2A65" w:rsidP="00B123E5">
            <w:pPr>
              <w:jc w:val="center"/>
              <w:rPr>
                <w:b/>
                <w:lang w:val="cy-GB"/>
              </w:rPr>
            </w:pPr>
          </w:p>
          <w:p w14:paraId="3967689E" w14:textId="77777777" w:rsidR="006F2A65" w:rsidRPr="002B2D5B" w:rsidRDefault="006F2A65" w:rsidP="00B123E5">
            <w:pPr>
              <w:jc w:val="center"/>
              <w:rPr>
                <w:b/>
                <w:lang w:val="cy-GB"/>
              </w:rPr>
            </w:pPr>
          </w:p>
          <w:p w14:paraId="4F254E30" w14:textId="77777777" w:rsidR="006F2A65" w:rsidRPr="002B2D5B" w:rsidRDefault="006F2A65" w:rsidP="00B123E5">
            <w:pPr>
              <w:jc w:val="center"/>
              <w:rPr>
                <w:b/>
                <w:lang w:val="cy-GB"/>
              </w:rPr>
            </w:pPr>
            <w:r w:rsidRPr="002B2D5B">
              <w:rPr>
                <w:b/>
                <w:lang w:val="cy-GB"/>
              </w:rPr>
              <w:t>Plenary</w:t>
            </w:r>
          </w:p>
        </w:tc>
        <w:tc>
          <w:tcPr>
            <w:tcW w:w="4971" w:type="dxa"/>
          </w:tcPr>
          <w:p w14:paraId="65356AA4" w14:textId="77777777" w:rsidR="006F2A65" w:rsidRPr="0056176C" w:rsidRDefault="006F2A65" w:rsidP="00B123E5">
            <w:pPr>
              <w:jc w:val="center"/>
              <w:rPr>
                <w:szCs w:val="28"/>
                <w:lang w:val="cy-GB"/>
              </w:rPr>
            </w:pPr>
            <w:r w:rsidRPr="0056176C">
              <w:rPr>
                <w:szCs w:val="28"/>
                <w:lang w:val="cy-GB"/>
              </w:rPr>
              <w:t xml:space="preserve">Recapping temperature as a whole with the class and asking as many questions as possible to see that the class has had a good understanding of the topic and enjoyed working on this lesson. </w:t>
            </w:r>
          </w:p>
          <w:p w14:paraId="4D49024C" w14:textId="77777777" w:rsidR="006F2A65" w:rsidRPr="0056176C" w:rsidRDefault="006F2A65" w:rsidP="00B123E5">
            <w:pPr>
              <w:jc w:val="center"/>
              <w:rPr>
                <w:szCs w:val="28"/>
                <w:lang w:val="cy-GB"/>
              </w:rPr>
            </w:pPr>
            <w:r w:rsidRPr="0056176C">
              <w:rPr>
                <w:szCs w:val="28"/>
                <w:lang w:val="cy-GB"/>
              </w:rPr>
              <w:t xml:space="preserve">Play a simple end of lesson game with the class to finish the topic, this will be done using the interactive whiteboard and online adjustable thermometer so the pupils in class can take it in turns to guess the thermometer reading on the interactive board. This will again reinforce understanding and enable a clear view of how the pupils managed to interact with these tasks.  </w:t>
            </w:r>
          </w:p>
          <w:p w14:paraId="04EA0CF5" w14:textId="77777777" w:rsidR="006F2A65" w:rsidRPr="0056176C" w:rsidRDefault="006F2A65" w:rsidP="00B123E5">
            <w:pPr>
              <w:jc w:val="center"/>
              <w:rPr>
                <w:szCs w:val="28"/>
                <w:lang w:val="cy-GB"/>
              </w:rPr>
            </w:pPr>
          </w:p>
          <w:p w14:paraId="21FFC356" w14:textId="77777777" w:rsidR="006F2A65" w:rsidRPr="0056176C" w:rsidRDefault="006F2A65" w:rsidP="00B123E5">
            <w:pPr>
              <w:rPr>
                <w:szCs w:val="28"/>
                <w:u w:val="single"/>
                <w:lang w:val="cy-GB"/>
              </w:rPr>
            </w:pPr>
            <w:r w:rsidRPr="0056176C">
              <w:rPr>
                <w:szCs w:val="28"/>
                <w:u w:val="single"/>
                <w:lang w:val="cy-GB"/>
              </w:rPr>
              <w:t xml:space="preserve">Questions – </w:t>
            </w:r>
          </w:p>
          <w:p w14:paraId="6BF573C9" w14:textId="77777777" w:rsidR="006F2A65" w:rsidRPr="0056176C" w:rsidRDefault="006F2A65" w:rsidP="00B123E5">
            <w:pPr>
              <w:rPr>
                <w:szCs w:val="28"/>
                <w:u w:val="single"/>
                <w:lang w:val="cy-GB"/>
              </w:rPr>
            </w:pPr>
          </w:p>
          <w:p w14:paraId="4267D30A" w14:textId="77777777" w:rsidR="006F2A65" w:rsidRPr="0056176C" w:rsidRDefault="006F2A65" w:rsidP="00B123E5">
            <w:pPr>
              <w:rPr>
                <w:szCs w:val="28"/>
                <w:lang w:val="cy-GB"/>
              </w:rPr>
            </w:pPr>
            <w:r w:rsidRPr="0056176C">
              <w:rPr>
                <w:szCs w:val="28"/>
                <w:lang w:val="cy-GB"/>
              </w:rPr>
              <w:t>“What is temperature?”</w:t>
            </w:r>
          </w:p>
          <w:p w14:paraId="24180B90" w14:textId="77777777" w:rsidR="006F2A65" w:rsidRPr="0056176C" w:rsidRDefault="006F2A65" w:rsidP="00B123E5">
            <w:pPr>
              <w:rPr>
                <w:szCs w:val="28"/>
                <w:lang w:val="cy-GB"/>
              </w:rPr>
            </w:pPr>
            <w:r w:rsidRPr="0056176C">
              <w:rPr>
                <w:szCs w:val="28"/>
                <w:lang w:val="cy-GB"/>
              </w:rPr>
              <w:lastRenderedPageBreak/>
              <w:t>“What are the units of measurement?”</w:t>
            </w:r>
          </w:p>
          <w:p w14:paraId="4980607D" w14:textId="77777777" w:rsidR="006F2A65" w:rsidRPr="008252CF" w:rsidRDefault="006F2A65" w:rsidP="00B123E5">
            <w:pPr>
              <w:rPr>
                <w:sz w:val="28"/>
                <w:szCs w:val="28"/>
                <w:lang w:val="cy-GB"/>
              </w:rPr>
            </w:pPr>
            <w:r w:rsidRPr="0056176C">
              <w:rPr>
                <w:szCs w:val="28"/>
                <w:lang w:val="cy-GB"/>
              </w:rPr>
              <w:t>“Can anyone tell me the temperature on the board?”</w:t>
            </w:r>
          </w:p>
        </w:tc>
        <w:tc>
          <w:tcPr>
            <w:tcW w:w="4971" w:type="dxa"/>
          </w:tcPr>
          <w:p w14:paraId="5D0278B2" w14:textId="77777777" w:rsidR="006F2A65" w:rsidRPr="0056176C" w:rsidRDefault="006F2A65" w:rsidP="00B123E5">
            <w:pPr>
              <w:jc w:val="center"/>
              <w:rPr>
                <w:szCs w:val="28"/>
                <w:lang w:val="cy-GB"/>
              </w:rPr>
            </w:pPr>
            <w:r w:rsidRPr="0056176C">
              <w:rPr>
                <w:szCs w:val="28"/>
                <w:lang w:val="cy-GB"/>
              </w:rPr>
              <w:lastRenderedPageBreak/>
              <w:t xml:space="preserve">Full engagement in session and topic recap. Pupils must take part in discussions and attempt to answer questions where possible. </w:t>
            </w:r>
          </w:p>
          <w:p w14:paraId="42DD23F9" w14:textId="77777777" w:rsidR="006F2A65" w:rsidRPr="0056176C" w:rsidRDefault="006F2A65" w:rsidP="00B123E5">
            <w:pPr>
              <w:jc w:val="center"/>
              <w:rPr>
                <w:szCs w:val="28"/>
                <w:lang w:val="cy-GB"/>
              </w:rPr>
            </w:pPr>
            <w:r w:rsidRPr="0056176C">
              <w:rPr>
                <w:szCs w:val="28"/>
                <w:lang w:val="cy-GB"/>
              </w:rPr>
              <w:t>The differentiation levels will still be considered when asking questions and support could be provided to those who struggle to answer questions by giving the chance to ‘ask the audience’ as an AFL technique.</w:t>
            </w:r>
          </w:p>
          <w:p w14:paraId="38B9E318" w14:textId="77777777" w:rsidR="006F2A65" w:rsidRPr="0056176C" w:rsidRDefault="006F2A65" w:rsidP="00B123E5">
            <w:pPr>
              <w:jc w:val="center"/>
              <w:rPr>
                <w:szCs w:val="28"/>
                <w:lang w:val="cy-GB"/>
              </w:rPr>
            </w:pPr>
          </w:p>
          <w:p w14:paraId="4E49EF2D" w14:textId="77777777" w:rsidR="006F2A65" w:rsidRPr="0056176C" w:rsidRDefault="006F2A65" w:rsidP="00B123E5">
            <w:pPr>
              <w:jc w:val="center"/>
              <w:rPr>
                <w:szCs w:val="28"/>
                <w:lang w:val="cy-GB"/>
              </w:rPr>
            </w:pPr>
          </w:p>
          <w:p w14:paraId="05697AED" w14:textId="77777777" w:rsidR="006F2A65" w:rsidRPr="0056176C" w:rsidRDefault="006F2A65" w:rsidP="00B123E5">
            <w:pPr>
              <w:jc w:val="center"/>
              <w:rPr>
                <w:szCs w:val="28"/>
                <w:u w:val="single"/>
                <w:lang w:val="cy-GB"/>
              </w:rPr>
            </w:pPr>
            <w:r w:rsidRPr="0056176C">
              <w:rPr>
                <w:szCs w:val="28"/>
                <w:u w:val="single"/>
                <w:lang w:val="cy-GB"/>
              </w:rPr>
              <w:t xml:space="preserve">Assessment for Learning within Plenary – </w:t>
            </w:r>
          </w:p>
          <w:p w14:paraId="3A9D86F4" w14:textId="77777777" w:rsidR="006F2A65" w:rsidRPr="0056176C" w:rsidRDefault="006F2A65" w:rsidP="00B123E5">
            <w:pPr>
              <w:jc w:val="center"/>
              <w:rPr>
                <w:szCs w:val="28"/>
                <w:lang w:val="cy-GB"/>
              </w:rPr>
            </w:pPr>
          </w:p>
          <w:p w14:paraId="484F029A" w14:textId="77777777" w:rsidR="006F2A65" w:rsidRPr="0056176C" w:rsidRDefault="006F2A65" w:rsidP="006F2A65">
            <w:pPr>
              <w:pStyle w:val="ListParagraph"/>
              <w:numPr>
                <w:ilvl w:val="0"/>
                <w:numId w:val="13"/>
              </w:numPr>
              <w:jc w:val="center"/>
              <w:rPr>
                <w:b/>
                <w:szCs w:val="28"/>
                <w:lang w:val="cy-GB"/>
              </w:rPr>
            </w:pPr>
            <w:r w:rsidRPr="0056176C">
              <w:rPr>
                <w:b/>
                <w:szCs w:val="28"/>
                <w:lang w:val="cy-GB"/>
              </w:rPr>
              <w:t xml:space="preserve">Ask the audience. </w:t>
            </w:r>
            <w:r w:rsidRPr="0056176C">
              <w:rPr>
                <w:szCs w:val="28"/>
                <w:lang w:val="cy-GB"/>
              </w:rPr>
              <w:t xml:space="preserve">A pupil will be asked a question and if they seem to be struggling they can nominate a helper to give an answer to the question given. </w:t>
            </w:r>
          </w:p>
          <w:p w14:paraId="1A239E1F" w14:textId="77777777" w:rsidR="006F2A65" w:rsidRPr="002B2D5B" w:rsidRDefault="006F2A65" w:rsidP="00B123E5">
            <w:pPr>
              <w:jc w:val="center"/>
              <w:rPr>
                <w:sz w:val="28"/>
                <w:szCs w:val="28"/>
                <w:lang w:val="cy-GB"/>
              </w:rPr>
            </w:pPr>
          </w:p>
        </w:tc>
        <w:tc>
          <w:tcPr>
            <w:tcW w:w="2903" w:type="dxa"/>
          </w:tcPr>
          <w:p w14:paraId="6375CC5F" w14:textId="77777777" w:rsidR="006F2A65" w:rsidRPr="002B2D5B" w:rsidRDefault="006F2A65" w:rsidP="00B123E5">
            <w:pPr>
              <w:jc w:val="center"/>
              <w:rPr>
                <w:sz w:val="28"/>
                <w:szCs w:val="28"/>
                <w:lang w:val="cy-GB"/>
              </w:rPr>
            </w:pPr>
            <w:r w:rsidRPr="0056176C">
              <w:rPr>
                <w:szCs w:val="28"/>
                <w:lang w:val="cy-GB"/>
              </w:rPr>
              <w:t xml:space="preserve">Interactive whiteboard – for the adjustable thermometer task at the end of the lesson. </w:t>
            </w:r>
          </w:p>
        </w:tc>
      </w:tr>
    </w:tbl>
    <w:p w14:paraId="412B205F" w14:textId="77777777" w:rsidR="006F2A65" w:rsidRPr="00D46A8E" w:rsidRDefault="006F2A65" w:rsidP="006F2A65">
      <w:pPr>
        <w:tabs>
          <w:tab w:val="left" w:pos="12758"/>
        </w:tabs>
        <w:rPr>
          <w:sz w:val="28"/>
          <w:szCs w:val="28"/>
          <w:lang w:val="cy-GB"/>
        </w:rPr>
      </w:pPr>
    </w:p>
    <w:p w14:paraId="2E85A232" w14:textId="77777777" w:rsidR="006F2A65" w:rsidRPr="00D46A8E" w:rsidRDefault="006F2A65" w:rsidP="006F2A65">
      <w:pPr>
        <w:pStyle w:val="Heading1"/>
        <w:rPr>
          <w:sz w:val="28"/>
          <w:szCs w:val="28"/>
        </w:rPr>
      </w:pPr>
    </w:p>
    <w:p w14:paraId="57AC2F28" w14:textId="77777777" w:rsidR="006F2A65" w:rsidRPr="00D46A8E" w:rsidRDefault="006F2A65" w:rsidP="006F2A65">
      <w:pPr>
        <w:rPr>
          <w:sz w:val="28"/>
          <w:szCs w:val="28"/>
        </w:rPr>
      </w:pPr>
    </w:p>
    <w:p w14:paraId="0399E6F4" w14:textId="77777777" w:rsidR="006F2A65" w:rsidRPr="00D46A8E" w:rsidRDefault="006F2A65" w:rsidP="006F2A65">
      <w:pPr>
        <w:rPr>
          <w:sz w:val="28"/>
          <w:szCs w:val="28"/>
        </w:rPr>
      </w:pPr>
    </w:p>
    <w:p w14:paraId="423DD4D0" w14:textId="77777777" w:rsidR="006F2A65" w:rsidRPr="00D46A8E" w:rsidRDefault="006F2A65" w:rsidP="006F2A65">
      <w:pPr>
        <w:rPr>
          <w:sz w:val="28"/>
          <w:szCs w:val="28"/>
        </w:rPr>
      </w:pPr>
    </w:p>
    <w:p w14:paraId="591A15EA" w14:textId="77777777" w:rsidR="006F2A65" w:rsidRPr="00D46A8E" w:rsidRDefault="006F2A65" w:rsidP="006F2A65">
      <w:pPr>
        <w:rPr>
          <w:sz w:val="28"/>
          <w:szCs w:val="28"/>
        </w:rPr>
      </w:pPr>
    </w:p>
    <w:p w14:paraId="58C7907E" w14:textId="77777777" w:rsidR="006F2A65" w:rsidRPr="00D46A8E" w:rsidRDefault="006F2A65" w:rsidP="006F2A65">
      <w:pPr>
        <w:rPr>
          <w:sz w:val="28"/>
          <w:szCs w:val="28"/>
        </w:rPr>
      </w:pPr>
    </w:p>
    <w:p w14:paraId="7AFF0D7B" w14:textId="77777777" w:rsidR="006F2A65" w:rsidRPr="00D46A8E" w:rsidRDefault="006F2A65" w:rsidP="006F2A65">
      <w:pPr>
        <w:rPr>
          <w:sz w:val="28"/>
          <w:szCs w:val="28"/>
        </w:rPr>
      </w:pPr>
    </w:p>
    <w:p w14:paraId="25B5347A" w14:textId="77777777" w:rsidR="006F2A65" w:rsidRPr="00D46A8E" w:rsidRDefault="006F2A65" w:rsidP="006F2A65">
      <w:pPr>
        <w:rPr>
          <w:sz w:val="28"/>
          <w:szCs w:val="28"/>
        </w:rPr>
      </w:pPr>
    </w:p>
    <w:p w14:paraId="33AAEB7C" w14:textId="77777777" w:rsidR="006F2A65" w:rsidRPr="00D46A8E" w:rsidRDefault="006F2A65" w:rsidP="006F2A65">
      <w:pPr>
        <w:rPr>
          <w:sz w:val="28"/>
          <w:szCs w:val="28"/>
        </w:rPr>
      </w:pPr>
    </w:p>
    <w:p w14:paraId="3F18D29B" w14:textId="77777777" w:rsidR="006F2A65" w:rsidRPr="00D46A8E" w:rsidRDefault="006F2A65" w:rsidP="006F2A65">
      <w:pPr>
        <w:rPr>
          <w:sz w:val="28"/>
          <w:szCs w:val="28"/>
        </w:rPr>
      </w:pPr>
    </w:p>
    <w:p w14:paraId="365466FD" w14:textId="77777777" w:rsidR="006F2A65" w:rsidRPr="00D46A8E" w:rsidRDefault="006F2A65" w:rsidP="006F2A65">
      <w:pPr>
        <w:rPr>
          <w:sz w:val="28"/>
          <w:szCs w:val="28"/>
        </w:rPr>
      </w:pPr>
    </w:p>
    <w:p w14:paraId="5EFFDA37" w14:textId="77777777" w:rsidR="006F2A65" w:rsidRPr="00D46A8E" w:rsidRDefault="006F2A65" w:rsidP="006F2A65">
      <w:pPr>
        <w:rPr>
          <w:sz w:val="28"/>
          <w:szCs w:val="28"/>
        </w:rPr>
      </w:pPr>
    </w:p>
    <w:p w14:paraId="186355D0" w14:textId="77777777" w:rsidR="006F2A65" w:rsidRPr="00D46A8E" w:rsidRDefault="006F2A65" w:rsidP="006F2A65">
      <w:pPr>
        <w:rPr>
          <w:sz w:val="28"/>
          <w:szCs w:val="28"/>
        </w:rPr>
      </w:pPr>
    </w:p>
    <w:p w14:paraId="35DFBA45" w14:textId="77777777" w:rsidR="006F2A65" w:rsidRPr="00D46A8E" w:rsidRDefault="006F2A65" w:rsidP="006F2A65">
      <w:pPr>
        <w:rPr>
          <w:sz w:val="28"/>
          <w:szCs w:val="28"/>
        </w:rPr>
      </w:pPr>
    </w:p>
    <w:p w14:paraId="62F9BB43" w14:textId="77777777" w:rsidR="006F2A65" w:rsidRPr="00D46A8E" w:rsidRDefault="006F2A65" w:rsidP="006F2A65">
      <w:pPr>
        <w:rPr>
          <w:sz w:val="28"/>
          <w:szCs w:val="28"/>
        </w:rPr>
      </w:pPr>
    </w:p>
    <w:p w14:paraId="2191DD26" w14:textId="77777777" w:rsidR="006F2A65" w:rsidRPr="00D46A8E" w:rsidRDefault="006F2A65" w:rsidP="006F2A65">
      <w:pPr>
        <w:rPr>
          <w:sz w:val="28"/>
          <w:szCs w:val="28"/>
        </w:rPr>
      </w:pPr>
    </w:p>
    <w:p w14:paraId="73DDAC2E" w14:textId="77777777" w:rsidR="006F2A65" w:rsidRPr="00D46A8E" w:rsidRDefault="006F2A65" w:rsidP="006F2A65">
      <w:pPr>
        <w:rPr>
          <w:sz w:val="28"/>
          <w:szCs w:val="28"/>
        </w:rPr>
      </w:pPr>
    </w:p>
    <w:p w14:paraId="1A235574" w14:textId="77777777" w:rsidR="006F2A65" w:rsidRPr="00D46A8E" w:rsidRDefault="006F2A65" w:rsidP="006F2A65">
      <w:pPr>
        <w:rPr>
          <w:sz w:val="28"/>
          <w:szCs w:val="28"/>
        </w:rPr>
      </w:pPr>
    </w:p>
    <w:p w14:paraId="5891F69D" w14:textId="77777777" w:rsidR="006F2A65" w:rsidRPr="00D46A8E" w:rsidRDefault="006F2A65" w:rsidP="006F2A65">
      <w:pPr>
        <w:rPr>
          <w:sz w:val="28"/>
          <w:szCs w:val="28"/>
        </w:rPr>
      </w:pPr>
    </w:p>
    <w:p w14:paraId="72AEDD11" w14:textId="77777777" w:rsidR="006F2A65" w:rsidRPr="00D46A8E" w:rsidRDefault="006F2A65" w:rsidP="006F2A65">
      <w:pPr>
        <w:rPr>
          <w:sz w:val="28"/>
          <w:szCs w:val="28"/>
        </w:rPr>
      </w:pPr>
    </w:p>
    <w:p w14:paraId="3963D4EE" w14:textId="77777777" w:rsidR="006F2A65" w:rsidRPr="00D46A8E" w:rsidRDefault="006F2A65" w:rsidP="006F2A65">
      <w:pPr>
        <w:rPr>
          <w:sz w:val="28"/>
          <w:szCs w:val="28"/>
        </w:rPr>
      </w:pPr>
    </w:p>
    <w:p w14:paraId="45EC7CC3" w14:textId="77777777" w:rsidR="006F2A65" w:rsidRPr="00D46A8E" w:rsidRDefault="006F2A65" w:rsidP="006F2A65">
      <w:pPr>
        <w:rPr>
          <w:sz w:val="28"/>
          <w:szCs w:val="28"/>
        </w:rPr>
      </w:pPr>
    </w:p>
    <w:p w14:paraId="1C7B1790" w14:textId="77777777" w:rsidR="006F2A65" w:rsidRPr="00D46A8E" w:rsidRDefault="006F2A65" w:rsidP="006F2A65">
      <w:pPr>
        <w:rPr>
          <w:sz w:val="28"/>
          <w:szCs w:val="28"/>
        </w:rPr>
      </w:pPr>
    </w:p>
    <w:p w14:paraId="3943B72B" w14:textId="77777777" w:rsidR="006F2A65" w:rsidRPr="00D46A8E" w:rsidRDefault="006F2A65" w:rsidP="006F2A65">
      <w:pPr>
        <w:rPr>
          <w:sz w:val="28"/>
          <w:szCs w:val="28"/>
        </w:rPr>
      </w:pPr>
    </w:p>
    <w:p w14:paraId="75D6CDE0" w14:textId="77777777" w:rsidR="006F2A65" w:rsidRDefault="006F2A65" w:rsidP="006F2A65">
      <w:pPr>
        <w:rPr>
          <w:sz w:val="28"/>
          <w:szCs w:val="28"/>
        </w:rPr>
        <w:sectPr w:rsidR="006F2A65" w:rsidSect="00A53AE4">
          <w:pgSz w:w="16840" w:h="11900" w:orient="landscape"/>
          <w:pgMar w:top="1440" w:right="1440" w:bottom="1440" w:left="794" w:header="720" w:footer="720" w:gutter="0"/>
          <w:cols w:space="720"/>
          <w:docGrid w:linePitch="360"/>
        </w:sectPr>
      </w:pPr>
    </w:p>
    <w:p w14:paraId="45E079DB" w14:textId="19318A55" w:rsidR="00497648" w:rsidRDefault="00C13201" w:rsidP="00DC0C8C">
      <w:r w:rsidRPr="00C13201">
        <w:lastRenderedPageBreak/>
        <w:t xml:space="preserve">Appendix 3 </w:t>
      </w:r>
      <w:r>
        <w:t>–</w:t>
      </w:r>
      <w:r w:rsidRPr="00C13201">
        <w:t xml:space="preserve"> </w:t>
      </w:r>
    </w:p>
    <w:p w14:paraId="36F2CA93" w14:textId="77777777" w:rsidR="00C13201" w:rsidRPr="00D46A8E" w:rsidRDefault="00C13201" w:rsidP="00C13201">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C13201" w:rsidRPr="00D46A8E" w14:paraId="48C3CFCC" w14:textId="77777777" w:rsidTr="00B123E5">
        <w:tc>
          <w:tcPr>
            <w:tcW w:w="2252" w:type="dxa"/>
            <w:shd w:val="clear" w:color="auto" w:fill="auto"/>
          </w:tcPr>
          <w:p w14:paraId="1B523A67" w14:textId="77777777" w:rsidR="00C13201" w:rsidRPr="002F72F8" w:rsidRDefault="00C13201" w:rsidP="00B123E5">
            <w:pPr>
              <w:rPr>
                <w:szCs w:val="28"/>
                <w:lang w:val="cy-GB"/>
              </w:rPr>
            </w:pPr>
            <w:r w:rsidRPr="002F72F8">
              <w:rPr>
                <w:szCs w:val="28"/>
                <w:lang w:val="cy-GB"/>
              </w:rPr>
              <w:t>Student-teacher</w:t>
            </w:r>
          </w:p>
        </w:tc>
        <w:tc>
          <w:tcPr>
            <w:tcW w:w="3555" w:type="dxa"/>
          </w:tcPr>
          <w:p w14:paraId="3C974DEC" w14:textId="77777777" w:rsidR="00C13201" w:rsidRPr="006D296B" w:rsidRDefault="00C13201" w:rsidP="00B123E5">
            <w:pPr>
              <w:rPr>
                <w:szCs w:val="28"/>
                <w:lang w:val="cy-GB"/>
              </w:rPr>
            </w:pPr>
            <w:r>
              <w:rPr>
                <w:szCs w:val="28"/>
                <w:lang w:val="cy-GB"/>
              </w:rPr>
              <w:t>Ben Matthews</w:t>
            </w:r>
          </w:p>
        </w:tc>
        <w:tc>
          <w:tcPr>
            <w:tcW w:w="950" w:type="dxa"/>
            <w:shd w:val="clear" w:color="auto" w:fill="auto"/>
          </w:tcPr>
          <w:p w14:paraId="13951BAC" w14:textId="77777777" w:rsidR="00C13201" w:rsidRPr="002F72F8" w:rsidRDefault="00C13201" w:rsidP="00B123E5">
            <w:pPr>
              <w:rPr>
                <w:szCs w:val="28"/>
                <w:lang w:val="cy-GB"/>
              </w:rPr>
            </w:pPr>
            <w:r w:rsidRPr="002F72F8">
              <w:rPr>
                <w:szCs w:val="28"/>
                <w:lang w:val="cy-GB"/>
              </w:rPr>
              <w:t>Class:</w:t>
            </w:r>
          </w:p>
        </w:tc>
        <w:tc>
          <w:tcPr>
            <w:tcW w:w="2253" w:type="dxa"/>
          </w:tcPr>
          <w:p w14:paraId="5A534D28" w14:textId="77777777" w:rsidR="00C13201" w:rsidRPr="006D296B" w:rsidRDefault="00C13201" w:rsidP="00B123E5">
            <w:pPr>
              <w:rPr>
                <w:szCs w:val="28"/>
                <w:lang w:val="cy-GB"/>
              </w:rPr>
            </w:pPr>
            <w:r>
              <w:rPr>
                <w:szCs w:val="28"/>
                <w:lang w:val="cy-GB"/>
              </w:rPr>
              <w:t>Year 3</w:t>
            </w:r>
          </w:p>
        </w:tc>
      </w:tr>
      <w:tr w:rsidR="00C13201" w:rsidRPr="00D46A8E" w14:paraId="05951113" w14:textId="77777777" w:rsidTr="00B123E5">
        <w:tc>
          <w:tcPr>
            <w:tcW w:w="2252" w:type="dxa"/>
            <w:shd w:val="clear" w:color="auto" w:fill="auto"/>
          </w:tcPr>
          <w:p w14:paraId="1B079DE7" w14:textId="77777777" w:rsidR="00C13201" w:rsidRPr="002F72F8" w:rsidRDefault="00C13201" w:rsidP="00B123E5">
            <w:pPr>
              <w:rPr>
                <w:szCs w:val="28"/>
                <w:lang w:val="cy-GB"/>
              </w:rPr>
            </w:pPr>
            <w:r w:rsidRPr="002F72F8">
              <w:rPr>
                <w:szCs w:val="28"/>
                <w:lang w:val="cy-GB"/>
              </w:rPr>
              <w:t>AoLE or Subject</w:t>
            </w:r>
          </w:p>
        </w:tc>
        <w:tc>
          <w:tcPr>
            <w:tcW w:w="3555" w:type="dxa"/>
          </w:tcPr>
          <w:p w14:paraId="0E4163C3" w14:textId="77777777" w:rsidR="00C13201" w:rsidRPr="00D46A8E" w:rsidRDefault="00C13201" w:rsidP="00B123E5">
            <w:pPr>
              <w:rPr>
                <w:sz w:val="28"/>
                <w:szCs w:val="28"/>
                <w:lang w:val="cy-GB"/>
              </w:rPr>
            </w:pPr>
            <w:r w:rsidRPr="006D296B">
              <w:rPr>
                <w:szCs w:val="28"/>
                <w:lang w:val="cy-GB"/>
              </w:rPr>
              <w:t>Languages, Literacy and Communication</w:t>
            </w:r>
          </w:p>
        </w:tc>
        <w:tc>
          <w:tcPr>
            <w:tcW w:w="950" w:type="dxa"/>
            <w:shd w:val="clear" w:color="auto" w:fill="auto"/>
          </w:tcPr>
          <w:p w14:paraId="7D9CF632" w14:textId="77777777" w:rsidR="00C13201" w:rsidRPr="002F72F8" w:rsidRDefault="00C13201" w:rsidP="00B123E5">
            <w:pPr>
              <w:rPr>
                <w:szCs w:val="28"/>
                <w:lang w:val="cy-GB"/>
              </w:rPr>
            </w:pPr>
            <w:r w:rsidRPr="002F72F8">
              <w:rPr>
                <w:szCs w:val="28"/>
                <w:lang w:val="cy-GB"/>
              </w:rPr>
              <w:t>Date:</w:t>
            </w:r>
          </w:p>
        </w:tc>
        <w:tc>
          <w:tcPr>
            <w:tcW w:w="2253" w:type="dxa"/>
          </w:tcPr>
          <w:p w14:paraId="099DCB83" w14:textId="77777777" w:rsidR="00C13201" w:rsidRPr="006D296B" w:rsidRDefault="00C13201" w:rsidP="00B123E5">
            <w:pPr>
              <w:rPr>
                <w:szCs w:val="28"/>
                <w:lang w:val="cy-GB"/>
              </w:rPr>
            </w:pPr>
          </w:p>
        </w:tc>
      </w:tr>
      <w:tr w:rsidR="00C13201" w:rsidRPr="00D46A8E" w14:paraId="3BDA5FD2" w14:textId="77777777" w:rsidTr="00B123E5">
        <w:tc>
          <w:tcPr>
            <w:tcW w:w="2252" w:type="dxa"/>
            <w:shd w:val="clear" w:color="auto" w:fill="auto"/>
          </w:tcPr>
          <w:p w14:paraId="42BCA705" w14:textId="77777777" w:rsidR="00C13201" w:rsidRPr="002F72F8" w:rsidRDefault="00C13201" w:rsidP="00B123E5">
            <w:pPr>
              <w:rPr>
                <w:szCs w:val="28"/>
                <w:lang w:val="cy-GB"/>
              </w:rPr>
            </w:pPr>
            <w:r w:rsidRPr="002F72F8">
              <w:rPr>
                <w:szCs w:val="28"/>
                <w:lang w:val="cy-GB"/>
              </w:rPr>
              <w:t>Lesson Focus:</w:t>
            </w:r>
          </w:p>
        </w:tc>
        <w:tc>
          <w:tcPr>
            <w:tcW w:w="6758" w:type="dxa"/>
            <w:gridSpan w:val="3"/>
          </w:tcPr>
          <w:p w14:paraId="5A604F98" w14:textId="77777777" w:rsidR="00C13201" w:rsidRPr="00D46A8E" w:rsidRDefault="00C13201" w:rsidP="00B123E5">
            <w:pPr>
              <w:rPr>
                <w:sz w:val="28"/>
                <w:szCs w:val="28"/>
                <w:lang w:val="cy-GB"/>
              </w:rPr>
            </w:pPr>
            <w:r>
              <w:rPr>
                <w:szCs w:val="28"/>
                <w:lang w:val="cy-GB"/>
              </w:rPr>
              <w:t>Improving communication skills in guided reading</w:t>
            </w:r>
          </w:p>
        </w:tc>
      </w:tr>
      <w:tr w:rsidR="00C13201" w:rsidRPr="00D46A8E" w14:paraId="57690CE0" w14:textId="77777777" w:rsidTr="00B123E5">
        <w:tc>
          <w:tcPr>
            <w:tcW w:w="2252" w:type="dxa"/>
            <w:shd w:val="clear" w:color="auto" w:fill="auto"/>
          </w:tcPr>
          <w:p w14:paraId="439AE0D1" w14:textId="77777777" w:rsidR="00C13201" w:rsidRPr="002F72F8" w:rsidRDefault="00C13201" w:rsidP="00B123E5">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27AF907D" w14:textId="77777777" w:rsidR="00C13201" w:rsidRDefault="00C13201" w:rsidP="00B123E5">
            <w:pPr>
              <w:rPr>
                <w:b/>
                <w:szCs w:val="28"/>
                <w:lang w:val="cy-GB"/>
              </w:rPr>
            </w:pPr>
            <w:r w:rsidRPr="00A9145F">
              <w:rPr>
                <w:b/>
                <w:szCs w:val="28"/>
                <w:lang w:val="cy-GB"/>
              </w:rPr>
              <w:t>Languages, Literacy and Communication</w:t>
            </w:r>
          </w:p>
          <w:p w14:paraId="1546C7BB" w14:textId="77777777" w:rsidR="00C13201" w:rsidRPr="00A9145F" w:rsidRDefault="00C13201" w:rsidP="00B123E5">
            <w:pPr>
              <w:rPr>
                <w:szCs w:val="28"/>
                <w:lang w:val="cy-GB"/>
              </w:rPr>
            </w:pPr>
            <w:r>
              <w:rPr>
                <w:szCs w:val="28"/>
                <w:lang w:val="cy-GB"/>
              </w:rPr>
              <w:t>Learners who listen and read effectively are prepared to learn throughout their lives.</w:t>
            </w:r>
          </w:p>
        </w:tc>
      </w:tr>
      <w:tr w:rsidR="00C13201" w:rsidRPr="00D46A8E" w14:paraId="141E176E" w14:textId="77777777" w:rsidTr="00B123E5">
        <w:tc>
          <w:tcPr>
            <w:tcW w:w="2252" w:type="dxa"/>
            <w:shd w:val="clear" w:color="auto" w:fill="auto"/>
          </w:tcPr>
          <w:p w14:paraId="741FD333" w14:textId="77777777" w:rsidR="00C13201" w:rsidRDefault="00C13201" w:rsidP="00B123E5">
            <w:pPr>
              <w:rPr>
                <w:szCs w:val="28"/>
                <w:lang w:val="cy-GB"/>
              </w:rPr>
            </w:pPr>
            <w:r w:rsidRPr="002F72F8">
              <w:rPr>
                <w:szCs w:val="28"/>
                <w:lang w:val="cy-GB"/>
              </w:rPr>
              <w:t>Meaningful</w:t>
            </w:r>
            <w:r>
              <w:rPr>
                <w:szCs w:val="28"/>
                <w:lang w:val="cy-GB"/>
              </w:rPr>
              <w:t xml:space="preserve"> links to:</w:t>
            </w:r>
          </w:p>
          <w:p w14:paraId="03F645F7" w14:textId="77777777" w:rsidR="00C13201" w:rsidRPr="002F72F8" w:rsidRDefault="00C13201" w:rsidP="00B123E5">
            <w:pPr>
              <w:rPr>
                <w:szCs w:val="28"/>
                <w:lang w:val="cy-GB"/>
              </w:rPr>
            </w:pPr>
            <w:r>
              <w:rPr>
                <w:szCs w:val="28"/>
                <w:lang w:val="cy-GB"/>
              </w:rPr>
              <w:t>Cross Curricular Responsibilities</w:t>
            </w:r>
          </w:p>
        </w:tc>
        <w:tc>
          <w:tcPr>
            <w:tcW w:w="6758" w:type="dxa"/>
            <w:gridSpan w:val="3"/>
          </w:tcPr>
          <w:p w14:paraId="19E6C0B7" w14:textId="77777777" w:rsidR="00C13201" w:rsidRDefault="00C13201" w:rsidP="00B123E5">
            <w:pPr>
              <w:rPr>
                <w:b/>
                <w:szCs w:val="28"/>
                <w:lang w:val="cy-GB"/>
              </w:rPr>
            </w:pPr>
            <w:r w:rsidRPr="00A9145F">
              <w:rPr>
                <w:b/>
                <w:szCs w:val="28"/>
                <w:lang w:val="cy-GB"/>
              </w:rPr>
              <w:t>LNF</w:t>
            </w:r>
          </w:p>
          <w:p w14:paraId="447BF7DC" w14:textId="77777777" w:rsidR="00C13201" w:rsidRPr="0006574B" w:rsidRDefault="00C13201" w:rsidP="00C13201">
            <w:pPr>
              <w:pStyle w:val="ListParagraph"/>
              <w:numPr>
                <w:ilvl w:val="0"/>
                <w:numId w:val="17"/>
              </w:numPr>
              <w:rPr>
                <w:b/>
                <w:sz w:val="28"/>
                <w:szCs w:val="28"/>
                <w:lang w:val="cy-GB"/>
              </w:rPr>
            </w:pPr>
            <w:r>
              <w:rPr>
                <w:szCs w:val="28"/>
                <w:lang w:val="cy-GB"/>
              </w:rPr>
              <w:t>Contribute to group discussion, sharing ideas and information</w:t>
            </w:r>
          </w:p>
          <w:p w14:paraId="62E0826B" w14:textId="77777777" w:rsidR="00C13201" w:rsidRPr="00E32785" w:rsidRDefault="00C13201" w:rsidP="00C13201">
            <w:pPr>
              <w:pStyle w:val="ListParagraph"/>
              <w:numPr>
                <w:ilvl w:val="0"/>
                <w:numId w:val="17"/>
              </w:numPr>
              <w:rPr>
                <w:b/>
                <w:sz w:val="28"/>
                <w:szCs w:val="28"/>
                <w:lang w:val="cy-GB"/>
              </w:rPr>
            </w:pPr>
            <w:r>
              <w:rPr>
                <w:szCs w:val="28"/>
                <w:lang w:val="cy-GB"/>
              </w:rPr>
              <w:t>Learners can read aloud using punctuation to aid expression.</w:t>
            </w:r>
          </w:p>
          <w:p w14:paraId="59F8385B" w14:textId="77777777" w:rsidR="00C13201" w:rsidRPr="00E32785" w:rsidRDefault="00C13201" w:rsidP="00C13201">
            <w:pPr>
              <w:pStyle w:val="ListParagraph"/>
              <w:numPr>
                <w:ilvl w:val="0"/>
                <w:numId w:val="17"/>
              </w:numPr>
              <w:rPr>
                <w:b/>
                <w:sz w:val="28"/>
                <w:szCs w:val="28"/>
                <w:lang w:val="cy-GB"/>
              </w:rPr>
            </w:pPr>
            <w:r>
              <w:rPr>
                <w:szCs w:val="28"/>
                <w:lang w:val="cy-GB"/>
              </w:rPr>
              <w:t xml:space="preserve">Using information from texts in their discussion or writing. </w:t>
            </w:r>
          </w:p>
          <w:p w14:paraId="2296F412" w14:textId="77777777" w:rsidR="00C13201" w:rsidRPr="00DF15EE" w:rsidRDefault="00C13201" w:rsidP="00C13201">
            <w:pPr>
              <w:pStyle w:val="ListParagraph"/>
              <w:numPr>
                <w:ilvl w:val="0"/>
                <w:numId w:val="17"/>
              </w:numPr>
              <w:rPr>
                <w:b/>
                <w:sz w:val="28"/>
                <w:szCs w:val="28"/>
                <w:lang w:val="cy-GB"/>
              </w:rPr>
            </w:pPr>
            <w:r>
              <w:rPr>
                <w:szCs w:val="28"/>
                <w:lang w:val="cy-GB"/>
              </w:rPr>
              <w:t>Pupils can review and improve sections of their work.</w:t>
            </w:r>
          </w:p>
        </w:tc>
      </w:tr>
      <w:tr w:rsidR="00C13201" w:rsidRPr="00D46A8E" w14:paraId="67D8AF16" w14:textId="77777777" w:rsidTr="00B123E5">
        <w:tc>
          <w:tcPr>
            <w:tcW w:w="9010" w:type="dxa"/>
            <w:gridSpan w:val="4"/>
            <w:shd w:val="clear" w:color="auto" w:fill="auto"/>
          </w:tcPr>
          <w:p w14:paraId="617595F9" w14:textId="77777777" w:rsidR="00C13201" w:rsidRPr="000432F2" w:rsidRDefault="00C13201" w:rsidP="00B123E5">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77076871" w14:textId="77777777" w:rsidR="00C13201" w:rsidRPr="00D46A8E" w:rsidRDefault="00C13201" w:rsidP="00B123E5">
            <w:pPr>
              <w:rPr>
                <w:sz w:val="28"/>
                <w:szCs w:val="28"/>
                <w:lang w:val="cy-GB"/>
              </w:rPr>
            </w:pPr>
          </w:p>
          <w:p w14:paraId="723EA1F9" w14:textId="77777777" w:rsidR="00C13201" w:rsidRPr="00D46A8E" w:rsidRDefault="00C13201" w:rsidP="00B123E5">
            <w:pPr>
              <w:rPr>
                <w:sz w:val="28"/>
                <w:szCs w:val="28"/>
                <w:lang w:val="cy-GB"/>
              </w:rPr>
            </w:pPr>
          </w:p>
        </w:tc>
      </w:tr>
    </w:tbl>
    <w:p w14:paraId="7EC1D2E7" w14:textId="77777777" w:rsidR="00C13201" w:rsidRPr="00D46A8E" w:rsidRDefault="00C13201" w:rsidP="00C13201">
      <w:pPr>
        <w:rPr>
          <w:sz w:val="28"/>
          <w:szCs w:val="28"/>
          <w:lang w:val="cy-GB"/>
        </w:rPr>
      </w:pPr>
    </w:p>
    <w:p w14:paraId="6CC4E80B" w14:textId="77777777" w:rsidR="00C13201" w:rsidRPr="00D46A8E" w:rsidRDefault="00C13201" w:rsidP="00C13201">
      <w:pPr>
        <w:rPr>
          <w:sz w:val="28"/>
          <w:szCs w:val="28"/>
          <w:lang w:val="cy-GB"/>
        </w:rPr>
      </w:pPr>
    </w:p>
    <w:tbl>
      <w:tblPr>
        <w:tblStyle w:val="TableGrid"/>
        <w:tblW w:w="9083" w:type="dxa"/>
        <w:tblLook w:val="04A0" w:firstRow="1" w:lastRow="0" w:firstColumn="1" w:lastColumn="0" w:noHBand="0" w:noVBand="1"/>
      </w:tblPr>
      <w:tblGrid>
        <w:gridCol w:w="9083"/>
      </w:tblGrid>
      <w:tr w:rsidR="00C13201" w:rsidRPr="00D46A8E" w14:paraId="77AE0623" w14:textId="77777777" w:rsidTr="00B123E5">
        <w:trPr>
          <w:trHeight w:val="162"/>
        </w:trPr>
        <w:tc>
          <w:tcPr>
            <w:tcW w:w="9083" w:type="dxa"/>
            <w:shd w:val="clear" w:color="auto" w:fill="D9E2F3" w:themeFill="accent1" w:themeFillTint="33"/>
          </w:tcPr>
          <w:p w14:paraId="5906DF36" w14:textId="77777777" w:rsidR="00C13201" w:rsidRPr="006E32EF" w:rsidRDefault="00C13201" w:rsidP="00B123E5">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C13201" w:rsidRPr="00D46A8E" w14:paraId="0CA75416" w14:textId="77777777" w:rsidTr="00B123E5">
        <w:trPr>
          <w:trHeight w:val="1303"/>
        </w:trPr>
        <w:tc>
          <w:tcPr>
            <w:tcW w:w="9083" w:type="dxa"/>
          </w:tcPr>
          <w:p w14:paraId="6A2E5FA7" w14:textId="77777777" w:rsidR="00C13201" w:rsidRPr="008B2B15" w:rsidRDefault="00C13201" w:rsidP="00B123E5">
            <w:pPr>
              <w:rPr>
                <w:sz w:val="22"/>
                <w:szCs w:val="28"/>
                <w:lang w:val="cy-GB"/>
              </w:rPr>
            </w:pPr>
            <w:r w:rsidRPr="008B2B15">
              <w:rPr>
                <w:sz w:val="22"/>
                <w:szCs w:val="28"/>
                <w:lang w:val="cy-GB"/>
              </w:rPr>
              <w:t>The pupils will learn to:</w:t>
            </w:r>
          </w:p>
          <w:p w14:paraId="10187C16" w14:textId="77777777" w:rsidR="00C13201" w:rsidRDefault="00C13201" w:rsidP="00C13201">
            <w:pPr>
              <w:pStyle w:val="ListParagraph"/>
              <w:numPr>
                <w:ilvl w:val="0"/>
                <w:numId w:val="14"/>
              </w:numPr>
              <w:rPr>
                <w:szCs w:val="28"/>
                <w:lang w:val="cy-GB"/>
              </w:rPr>
            </w:pPr>
            <w:r>
              <w:rPr>
                <w:szCs w:val="28"/>
                <w:lang w:val="cy-GB"/>
              </w:rPr>
              <w:t xml:space="preserve">Using simple inference and deduction when responding to what I read, asking questions and showing my understanding of content. </w:t>
            </w:r>
          </w:p>
          <w:p w14:paraId="165D197B" w14:textId="77777777" w:rsidR="00C13201" w:rsidRPr="00FA7247" w:rsidRDefault="00C13201" w:rsidP="00C13201">
            <w:pPr>
              <w:pStyle w:val="ListParagraph"/>
              <w:numPr>
                <w:ilvl w:val="0"/>
                <w:numId w:val="14"/>
              </w:numPr>
              <w:rPr>
                <w:szCs w:val="28"/>
                <w:lang w:val="cy-GB"/>
              </w:rPr>
            </w:pPr>
            <w:r>
              <w:rPr>
                <w:szCs w:val="28"/>
                <w:lang w:val="cy-GB"/>
              </w:rPr>
              <w:t>I can read aloud with expression, paying attention to punctuation.</w:t>
            </w:r>
          </w:p>
        </w:tc>
      </w:tr>
    </w:tbl>
    <w:p w14:paraId="0A517FA6" w14:textId="77777777" w:rsidR="00C13201" w:rsidRPr="00D46A8E" w:rsidRDefault="00C13201" w:rsidP="00C13201">
      <w:pPr>
        <w:rPr>
          <w:sz w:val="28"/>
          <w:szCs w:val="28"/>
          <w:lang w:val="cy-GB"/>
        </w:rPr>
      </w:pPr>
    </w:p>
    <w:p w14:paraId="739ACADC" w14:textId="77777777" w:rsidR="00C13201" w:rsidRPr="00D46A8E" w:rsidRDefault="00C13201" w:rsidP="00C13201">
      <w:pPr>
        <w:rPr>
          <w:sz w:val="28"/>
          <w:szCs w:val="28"/>
          <w:lang w:val="cy-GB"/>
        </w:rPr>
      </w:pPr>
    </w:p>
    <w:tbl>
      <w:tblPr>
        <w:tblStyle w:val="TableGrid"/>
        <w:tblW w:w="0" w:type="auto"/>
        <w:tblLook w:val="04A0" w:firstRow="1" w:lastRow="0" w:firstColumn="1" w:lastColumn="0" w:noHBand="0" w:noVBand="1"/>
      </w:tblPr>
      <w:tblGrid>
        <w:gridCol w:w="4505"/>
        <w:gridCol w:w="4505"/>
      </w:tblGrid>
      <w:tr w:rsidR="00C13201" w:rsidRPr="00D46A8E" w14:paraId="5768B791" w14:textId="77777777" w:rsidTr="00B123E5">
        <w:tc>
          <w:tcPr>
            <w:tcW w:w="4505" w:type="dxa"/>
            <w:shd w:val="clear" w:color="auto" w:fill="D9E2F3" w:themeFill="accent1" w:themeFillTint="33"/>
          </w:tcPr>
          <w:p w14:paraId="146545AC" w14:textId="77777777" w:rsidR="00C13201" w:rsidRPr="00D46A8E" w:rsidRDefault="00C13201" w:rsidP="00B123E5">
            <w:pPr>
              <w:rPr>
                <w:sz w:val="28"/>
                <w:szCs w:val="28"/>
                <w:lang w:val="cy-GB"/>
              </w:rPr>
            </w:pPr>
            <w:r w:rsidRPr="006E32EF">
              <w:rPr>
                <w:szCs w:val="28"/>
                <w:lang w:val="cy-GB"/>
              </w:rPr>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0C2E92C2" w14:textId="77777777" w:rsidR="00C13201" w:rsidRPr="00D46A8E" w:rsidRDefault="00C13201" w:rsidP="00B123E5">
            <w:pPr>
              <w:rPr>
                <w:sz w:val="28"/>
                <w:szCs w:val="28"/>
                <w:lang w:val="cy-GB"/>
              </w:rPr>
            </w:pPr>
            <w:r w:rsidRPr="006E32EF">
              <w:rPr>
                <w:szCs w:val="28"/>
                <w:lang w:val="cy-GB"/>
              </w:rPr>
              <w:t>Assessment of Pupils’ Learning</w:t>
            </w:r>
          </w:p>
          <w:p w14:paraId="71C0C396" w14:textId="77777777" w:rsidR="00C13201" w:rsidRPr="00D46A8E" w:rsidRDefault="00C13201" w:rsidP="00B123E5">
            <w:pPr>
              <w:rPr>
                <w:sz w:val="20"/>
                <w:szCs w:val="20"/>
                <w:lang w:val="cy-GB"/>
              </w:rPr>
            </w:pPr>
            <w:r w:rsidRPr="00D46A8E">
              <w:rPr>
                <w:sz w:val="20"/>
                <w:szCs w:val="20"/>
                <w:lang w:val="cy-GB"/>
              </w:rPr>
              <w:t>Evidence</w:t>
            </w:r>
          </w:p>
          <w:p w14:paraId="0B1C4AA8" w14:textId="77777777" w:rsidR="00C13201" w:rsidRPr="00D46A8E" w:rsidRDefault="00C13201" w:rsidP="00B123E5">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C13201" w:rsidRPr="00D46A8E" w14:paraId="0BE40B31" w14:textId="77777777" w:rsidTr="00B123E5">
        <w:trPr>
          <w:trHeight w:val="2258"/>
        </w:trPr>
        <w:tc>
          <w:tcPr>
            <w:tcW w:w="4505" w:type="dxa"/>
          </w:tcPr>
          <w:p w14:paraId="675719C7" w14:textId="77777777" w:rsidR="00C13201" w:rsidRPr="0046248B" w:rsidRDefault="00C13201" w:rsidP="00C13201">
            <w:pPr>
              <w:pStyle w:val="ListParagraph"/>
              <w:numPr>
                <w:ilvl w:val="0"/>
                <w:numId w:val="16"/>
              </w:numPr>
              <w:rPr>
                <w:sz w:val="28"/>
                <w:szCs w:val="28"/>
                <w:lang w:val="cy-GB"/>
              </w:rPr>
            </w:pPr>
            <w:r>
              <w:rPr>
                <w:szCs w:val="28"/>
                <w:lang w:val="cy-GB"/>
              </w:rPr>
              <w:t xml:space="preserve">Listen to peers carefully to allow for improvement in personal reading skills. </w:t>
            </w:r>
          </w:p>
          <w:p w14:paraId="1384DAE9" w14:textId="77777777" w:rsidR="00C13201" w:rsidRPr="0046248B" w:rsidRDefault="00C13201" w:rsidP="00C13201">
            <w:pPr>
              <w:pStyle w:val="ListParagraph"/>
              <w:numPr>
                <w:ilvl w:val="0"/>
                <w:numId w:val="16"/>
              </w:numPr>
              <w:rPr>
                <w:sz w:val="28"/>
                <w:szCs w:val="28"/>
                <w:lang w:val="cy-GB"/>
              </w:rPr>
            </w:pPr>
            <w:r>
              <w:rPr>
                <w:szCs w:val="28"/>
                <w:lang w:val="cy-GB"/>
              </w:rPr>
              <w:t xml:space="preserve">Using feedback productively as a way of improving communication skills. </w:t>
            </w:r>
          </w:p>
          <w:p w14:paraId="6ACEDA88" w14:textId="77777777" w:rsidR="00C13201" w:rsidRPr="00FE01E2" w:rsidRDefault="00C13201" w:rsidP="00C13201">
            <w:pPr>
              <w:pStyle w:val="ListParagraph"/>
              <w:numPr>
                <w:ilvl w:val="0"/>
                <w:numId w:val="16"/>
              </w:numPr>
              <w:rPr>
                <w:sz w:val="28"/>
                <w:szCs w:val="28"/>
                <w:lang w:val="cy-GB"/>
              </w:rPr>
            </w:pPr>
            <w:r>
              <w:rPr>
                <w:szCs w:val="28"/>
                <w:lang w:val="cy-GB"/>
              </w:rPr>
              <w:t>Having the basic use of different techniques to show good reading in a group situation.</w:t>
            </w:r>
          </w:p>
        </w:tc>
        <w:tc>
          <w:tcPr>
            <w:tcW w:w="4505" w:type="dxa"/>
          </w:tcPr>
          <w:p w14:paraId="1CA294F6" w14:textId="77777777" w:rsidR="00C13201" w:rsidRDefault="00C13201" w:rsidP="00C13201">
            <w:pPr>
              <w:pStyle w:val="ListParagraph"/>
              <w:numPr>
                <w:ilvl w:val="0"/>
                <w:numId w:val="15"/>
              </w:numPr>
              <w:rPr>
                <w:szCs w:val="28"/>
                <w:lang w:val="cy-GB"/>
              </w:rPr>
            </w:pPr>
            <w:r>
              <w:rPr>
                <w:szCs w:val="28"/>
                <w:lang w:val="cy-GB"/>
              </w:rPr>
              <w:t>Allow time – acting on feedback there and then.</w:t>
            </w:r>
          </w:p>
          <w:p w14:paraId="24395718" w14:textId="77777777" w:rsidR="00C13201" w:rsidRDefault="00C13201" w:rsidP="00C13201">
            <w:pPr>
              <w:pStyle w:val="ListParagraph"/>
              <w:numPr>
                <w:ilvl w:val="0"/>
                <w:numId w:val="15"/>
              </w:numPr>
              <w:rPr>
                <w:szCs w:val="28"/>
                <w:lang w:val="cy-GB"/>
              </w:rPr>
            </w:pPr>
            <w:r>
              <w:rPr>
                <w:szCs w:val="28"/>
                <w:lang w:val="cy-GB"/>
              </w:rPr>
              <w:t xml:space="preserve">Instant feedback – given at the time alongside the learning. </w:t>
            </w:r>
          </w:p>
          <w:p w14:paraId="46CEF043" w14:textId="77777777" w:rsidR="00C13201" w:rsidRPr="00263752" w:rsidRDefault="00C13201" w:rsidP="00C13201">
            <w:pPr>
              <w:pStyle w:val="ListParagraph"/>
              <w:numPr>
                <w:ilvl w:val="0"/>
                <w:numId w:val="15"/>
              </w:numPr>
              <w:rPr>
                <w:szCs w:val="28"/>
                <w:lang w:val="cy-GB"/>
              </w:rPr>
            </w:pPr>
            <w:r>
              <w:rPr>
                <w:szCs w:val="28"/>
                <w:lang w:val="cy-GB"/>
              </w:rPr>
              <w:t xml:space="preserve">Peer assessment. </w:t>
            </w:r>
          </w:p>
        </w:tc>
      </w:tr>
    </w:tbl>
    <w:p w14:paraId="468E09E7" w14:textId="77777777" w:rsidR="00C13201" w:rsidRDefault="00C13201" w:rsidP="00C13201">
      <w:pPr>
        <w:rPr>
          <w:sz w:val="28"/>
          <w:szCs w:val="28"/>
          <w:lang w:val="cy-GB"/>
        </w:rPr>
        <w:sectPr w:rsidR="00C13201" w:rsidSect="00C13201">
          <w:headerReference w:type="default" r:id="rId7"/>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C13201" w:rsidRPr="002B2D5B" w14:paraId="089C9D3F" w14:textId="77777777" w:rsidTr="00B123E5">
        <w:trPr>
          <w:trHeight w:val="1071"/>
        </w:trPr>
        <w:tc>
          <w:tcPr>
            <w:tcW w:w="1249" w:type="dxa"/>
          </w:tcPr>
          <w:p w14:paraId="521EB81C" w14:textId="77777777" w:rsidR="00C13201" w:rsidRPr="002B2D5B" w:rsidRDefault="00C13201" w:rsidP="00B123E5">
            <w:pPr>
              <w:jc w:val="center"/>
              <w:rPr>
                <w:b/>
                <w:lang w:val="cy-GB"/>
              </w:rPr>
            </w:pPr>
            <w:r w:rsidRPr="002B2D5B">
              <w:rPr>
                <w:b/>
                <w:lang w:val="cy-GB"/>
              </w:rPr>
              <w:lastRenderedPageBreak/>
              <w:t>Time</w:t>
            </w:r>
          </w:p>
        </w:tc>
        <w:tc>
          <w:tcPr>
            <w:tcW w:w="4971" w:type="dxa"/>
          </w:tcPr>
          <w:p w14:paraId="7F89F82A" w14:textId="77777777" w:rsidR="00C13201" w:rsidRPr="002B2D5B" w:rsidRDefault="00C13201" w:rsidP="00B123E5">
            <w:pPr>
              <w:jc w:val="center"/>
              <w:rPr>
                <w:b/>
                <w:sz w:val="22"/>
                <w:szCs w:val="22"/>
                <w:lang w:val="cy-GB"/>
              </w:rPr>
            </w:pPr>
            <w:r w:rsidRPr="002B2D5B">
              <w:rPr>
                <w:b/>
                <w:sz w:val="22"/>
                <w:szCs w:val="22"/>
                <w:lang w:val="cy-GB"/>
              </w:rPr>
              <w:t>Activities/Methodology/Key Concepts</w:t>
            </w:r>
          </w:p>
          <w:p w14:paraId="6B0255F9" w14:textId="77777777" w:rsidR="00C13201" w:rsidRPr="002B2D5B" w:rsidRDefault="00C13201" w:rsidP="00B123E5">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53A90EE4" w14:textId="77777777" w:rsidR="00C13201" w:rsidRPr="002B2D5B" w:rsidRDefault="00C13201" w:rsidP="00B123E5">
            <w:pPr>
              <w:jc w:val="center"/>
              <w:rPr>
                <w:b/>
                <w:sz w:val="22"/>
                <w:szCs w:val="22"/>
                <w:lang w:val="cy-GB"/>
              </w:rPr>
            </w:pPr>
            <w:r w:rsidRPr="002B2D5B">
              <w:rPr>
                <w:b/>
                <w:sz w:val="22"/>
                <w:szCs w:val="22"/>
                <w:lang w:val="cy-GB"/>
              </w:rPr>
              <w:t>Pupil Tasks</w:t>
            </w:r>
          </w:p>
          <w:p w14:paraId="17AD2E27" w14:textId="77777777" w:rsidR="00C13201" w:rsidRPr="002B2D5B" w:rsidRDefault="00C13201" w:rsidP="00B123E5">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69D0422A" w14:textId="77777777" w:rsidR="00C13201" w:rsidRPr="002B2D5B" w:rsidRDefault="00C13201" w:rsidP="00B123E5">
            <w:pPr>
              <w:jc w:val="center"/>
              <w:rPr>
                <w:sz w:val="22"/>
                <w:szCs w:val="22"/>
                <w:lang w:val="cy-GB"/>
              </w:rPr>
            </w:pPr>
          </w:p>
        </w:tc>
        <w:tc>
          <w:tcPr>
            <w:tcW w:w="2903" w:type="dxa"/>
          </w:tcPr>
          <w:p w14:paraId="758747B4" w14:textId="77777777" w:rsidR="00C13201" w:rsidRPr="002B2D5B" w:rsidRDefault="00C13201" w:rsidP="00B123E5">
            <w:pPr>
              <w:jc w:val="center"/>
              <w:rPr>
                <w:b/>
                <w:sz w:val="22"/>
                <w:szCs w:val="22"/>
                <w:lang w:val="cy-GB"/>
              </w:rPr>
            </w:pPr>
            <w:r w:rsidRPr="002B2D5B">
              <w:rPr>
                <w:b/>
                <w:sz w:val="22"/>
                <w:szCs w:val="22"/>
                <w:lang w:val="cy-GB"/>
              </w:rPr>
              <w:t>Resources</w:t>
            </w:r>
          </w:p>
          <w:p w14:paraId="61D6CDA8" w14:textId="77777777" w:rsidR="00C13201" w:rsidRPr="00B0430A" w:rsidRDefault="00C13201" w:rsidP="00B123E5">
            <w:pPr>
              <w:jc w:val="center"/>
              <w:rPr>
                <w:sz w:val="22"/>
                <w:szCs w:val="22"/>
                <w:lang w:val="cy-GB"/>
              </w:rPr>
            </w:pPr>
            <w:r>
              <w:rPr>
                <w:sz w:val="22"/>
                <w:szCs w:val="22"/>
                <w:lang w:val="cy-GB"/>
              </w:rPr>
              <w:t>(</w:t>
            </w:r>
            <w:r w:rsidRPr="00B0430A">
              <w:rPr>
                <w:sz w:val="22"/>
                <w:szCs w:val="22"/>
                <w:lang w:val="cy-GB"/>
              </w:rPr>
              <w:t>Including Health and Safety requirement)</w:t>
            </w:r>
          </w:p>
        </w:tc>
      </w:tr>
      <w:tr w:rsidR="00C13201" w:rsidRPr="002B2D5B" w14:paraId="4A23742C" w14:textId="77777777" w:rsidTr="00B123E5">
        <w:trPr>
          <w:trHeight w:val="944"/>
        </w:trPr>
        <w:tc>
          <w:tcPr>
            <w:tcW w:w="1249" w:type="dxa"/>
          </w:tcPr>
          <w:p w14:paraId="7B492CFC" w14:textId="77777777" w:rsidR="00C13201" w:rsidRPr="002B2D5B" w:rsidRDefault="00C13201" w:rsidP="00B123E5">
            <w:pPr>
              <w:jc w:val="center"/>
              <w:rPr>
                <w:b/>
                <w:lang w:val="cy-GB"/>
              </w:rPr>
            </w:pPr>
          </w:p>
          <w:p w14:paraId="414FBB1B" w14:textId="77777777" w:rsidR="00C13201" w:rsidRDefault="00C13201" w:rsidP="00B123E5">
            <w:pPr>
              <w:jc w:val="center"/>
              <w:rPr>
                <w:b/>
                <w:lang w:val="cy-GB"/>
              </w:rPr>
            </w:pPr>
          </w:p>
          <w:p w14:paraId="2AC9C284" w14:textId="77777777" w:rsidR="00C13201" w:rsidRPr="002B2D5B" w:rsidRDefault="00C13201" w:rsidP="00B123E5">
            <w:pPr>
              <w:jc w:val="center"/>
              <w:rPr>
                <w:b/>
                <w:lang w:val="cy-GB"/>
              </w:rPr>
            </w:pPr>
          </w:p>
          <w:p w14:paraId="19381547" w14:textId="77777777" w:rsidR="00C13201" w:rsidRDefault="00C13201" w:rsidP="00B123E5">
            <w:pPr>
              <w:jc w:val="center"/>
              <w:rPr>
                <w:sz w:val="20"/>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p w14:paraId="1794F7AC" w14:textId="77777777" w:rsidR="00C13201" w:rsidRPr="002B2D5B" w:rsidRDefault="00C13201" w:rsidP="00B123E5">
            <w:pPr>
              <w:jc w:val="center"/>
              <w:rPr>
                <w:b/>
                <w:lang w:val="cy-GB"/>
              </w:rPr>
            </w:pPr>
          </w:p>
        </w:tc>
        <w:tc>
          <w:tcPr>
            <w:tcW w:w="4971" w:type="dxa"/>
          </w:tcPr>
          <w:p w14:paraId="48EE41C6" w14:textId="77777777" w:rsidR="00C13201" w:rsidRPr="002B2D5B" w:rsidRDefault="00C13201" w:rsidP="00B123E5">
            <w:pPr>
              <w:jc w:val="center"/>
              <w:rPr>
                <w:sz w:val="28"/>
                <w:szCs w:val="28"/>
                <w:lang w:val="cy-GB"/>
              </w:rPr>
            </w:pPr>
          </w:p>
          <w:p w14:paraId="775E1CEC" w14:textId="77777777" w:rsidR="00C13201" w:rsidRDefault="00C13201" w:rsidP="00B123E5">
            <w:pPr>
              <w:jc w:val="center"/>
              <w:rPr>
                <w:szCs w:val="28"/>
                <w:lang w:val="cy-GB"/>
              </w:rPr>
            </w:pPr>
            <w:r>
              <w:rPr>
                <w:szCs w:val="28"/>
                <w:lang w:val="cy-GB"/>
              </w:rPr>
              <w:t xml:space="preserve">Introducing the task in hand, it will be important as the teacher to gain the attention of the groups of readers so that they are aware of the importance of communication skills. </w:t>
            </w:r>
          </w:p>
          <w:p w14:paraId="70887B53" w14:textId="77777777" w:rsidR="00C13201" w:rsidRDefault="00C13201" w:rsidP="00B123E5">
            <w:pPr>
              <w:jc w:val="center"/>
              <w:rPr>
                <w:szCs w:val="28"/>
                <w:lang w:val="cy-GB"/>
              </w:rPr>
            </w:pPr>
            <w:r>
              <w:rPr>
                <w:szCs w:val="28"/>
                <w:lang w:val="cy-GB"/>
              </w:rPr>
              <w:t>Introduce the book and then ask key questions that will trigger the pupils’ knowledge and understanding of this guided reading activity.</w:t>
            </w:r>
          </w:p>
          <w:p w14:paraId="3EF00714" w14:textId="77777777" w:rsidR="00C13201" w:rsidRDefault="00C13201" w:rsidP="00B123E5">
            <w:pPr>
              <w:jc w:val="center"/>
              <w:rPr>
                <w:szCs w:val="28"/>
                <w:lang w:val="cy-GB"/>
              </w:rPr>
            </w:pPr>
            <w:r>
              <w:rPr>
                <w:szCs w:val="28"/>
                <w:lang w:val="cy-GB"/>
              </w:rPr>
              <w:t xml:space="preserve">Following the introduction of the task, it will be important to ask questions to the pupils so they can engage with the book. As part of the opening phase it would be beneficial to read the synopsis/blurb and begin questioning about the story. </w:t>
            </w:r>
          </w:p>
          <w:p w14:paraId="194C61B6" w14:textId="77777777" w:rsidR="00C13201" w:rsidRDefault="00C13201" w:rsidP="00B123E5">
            <w:pPr>
              <w:rPr>
                <w:szCs w:val="28"/>
                <w:u w:val="single"/>
                <w:lang w:val="cy-GB"/>
              </w:rPr>
            </w:pPr>
            <w:r w:rsidRPr="008F4FB8">
              <w:rPr>
                <w:szCs w:val="28"/>
                <w:u w:val="single"/>
                <w:lang w:val="cy-GB"/>
              </w:rPr>
              <w:t xml:space="preserve">Questions – </w:t>
            </w:r>
          </w:p>
          <w:p w14:paraId="224D359F" w14:textId="77777777" w:rsidR="00C13201" w:rsidRPr="008F4FB8" w:rsidRDefault="00C13201" w:rsidP="00B123E5">
            <w:pPr>
              <w:rPr>
                <w:szCs w:val="28"/>
                <w:lang w:val="cy-GB"/>
              </w:rPr>
            </w:pPr>
          </w:p>
          <w:p w14:paraId="070ED893" w14:textId="77777777" w:rsidR="00C13201" w:rsidRDefault="00C13201" w:rsidP="00B123E5">
            <w:pPr>
              <w:rPr>
                <w:szCs w:val="28"/>
                <w:lang w:val="cy-GB"/>
              </w:rPr>
            </w:pPr>
            <w:r>
              <w:rPr>
                <w:szCs w:val="28"/>
                <w:lang w:val="cy-GB"/>
              </w:rPr>
              <w:t>“Where would you find the name of the author/illustrators?”</w:t>
            </w:r>
          </w:p>
          <w:p w14:paraId="5F9741A3" w14:textId="77777777" w:rsidR="00C13201" w:rsidRDefault="00C13201" w:rsidP="00B123E5">
            <w:pPr>
              <w:rPr>
                <w:szCs w:val="28"/>
                <w:lang w:val="cy-GB"/>
              </w:rPr>
            </w:pPr>
            <w:r>
              <w:rPr>
                <w:szCs w:val="28"/>
                <w:lang w:val="cy-GB"/>
              </w:rPr>
              <w:t>“What is the section of writing at the back of the book and why do we use it?”</w:t>
            </w:r>
          </w:p>
          <w:p w14:paraId="48BDF9EF" w14:textId="77777777" w:rsidR="00C13201" w:rsidRDefault="00C13201" w:rsidP="00B123E5">
            <w:pPr>
              <w:rPr>
                <w:szCs w:val="28"/>
                <w:lang w:val="cy-GB"/>
              </w:rPr>
            </w:pPr>
            <w:r>
              <w:rPr>
                <w:szCs w:val="28"/>
                <w:lang w:val="cy-GB"/>
              </w:rPr>
              <w:t>“What do we think about the illustrations in this book?”</w:t>
            </w:r>
          </w:p>
          <w:p w14:paraId="3B2A18FF" w14:textId="77777777" w:rsidR="00C13201" w:rsidRDefault="00C13201" w:rsidP="00B123E5">
            <w:pPr>
              <w:rPr>
                <w:szCs w:val="28"/>
                <w:lang w:val="cy-GB"/>
              </w:rPr>
            </w:pPr>
            <w:r>
              <w:rPr>
                <w:szCs w:val="28"/>
                <w:lang w:val="cy-GB"/>
              </w:rPr>
              <w:lastRenderedPageBreak/>
              <w:t>“Can anyone make a prediction regarding what the book may be about?”</w:t>
            </w:r>
          </w:p>
          <w:p w14:paraId="590DB9F0" w14:textId="77777777" w:rsidR="00C13201" w:rsidRPr="0008744D" w:rsidRDefault="00C13201" w:rsidP="00B123E5">
            <w:pPr>
              <w:rPr>
                <w:szCs w:val="28"/>
                <w:lang w:val="cy-GB"/>
              </w:rPr>
            </w:pPr>
          </w:p>
        </w:tc>
        <w:tc>
          <w:tcPr>
            <w:tcW w:w="4971" w:type="dxa"/>
          </w:tcPr>
          <w:p w14:paraId="7EA31B14" w14:textId="77777777" w:rsidR="00C13201" w:rsidRPr="002B2D5B" w:rsidRDefault="00C13201" w:rsidP="00B123E5">
            <w:pPr>
              <w:jc w:val="center"/>
              <w:rPr>
                <w:sz w:val="28"/>
                <w:szCs w:val="28"/>
                <w:lang w:val="cy-GB"/>
              </w:rPr>
            </w:pPr>
          </w:p>
          <w:p w14:paraId="5252C7E0" w14:textId="77777777" w:rsidR="00C13201" w:rsidRDefault="00C13201" w:rsidP="00B123E5">
            <w:pPr>
              <w:jc w:val="center"/>
              <w:rPr>
                <w:szCs w:val="28"/>
                <w:lang w:val="cy-GB"/>
              </w:rPr>
            </w:pPr>
            <w:r w:rsidRPr="000C4CBD">
              <w:rPr>
                <w:szCs w:val="28"/>
                <w:lang w:val="cy-GB"/>
              </w:rPr>
              <w:t xml:space="preserve">Thorough engagement </w:t>
            </w:r>
            <w:r>
              <w:rPr>
                <w:szCs w:val="28"/>
                <w:lang w:val="cy-GB"/>
              </w:rPr>
              <w:t xml:space="preserve">with questions and debate throughout the early stages of the task to ensure a clear understanding is gained for the remainder of the lesson. </w:t>
            </w:r>
          </w:p>
          <w:p w14:paraId="4CCAAEB9" w14:textId="77777777" w:rsidR="00C13201" w:rsidRDefault="00C13201" w:rsidP="00B123E5">
            <w:pPr>
              <w:jc w:val="center"/>
              <w:rPr>
                <w:szCs w:val="28"/>
                <w:lang w:val="cy-GB"/>
              </w:rPr>
            </w:pPr>
            <w:r>
              <w:rPr>
                <w:szCs w:val="28"/>
                <w:lang w:val="cy-GB"/>
              </w:rPr>
              <w:t xml:space="preserve">Groups are made up of 5/6 pupils and to highlight the importance of differentiation and ability within the classroom for this task it is important that pupils who are at a higher reading level are placed in groups with those of similar abilty. The three ALN pupils will be in a group with the other weaker readers so that they benefit from group experiences with peers of similar levels and can improve their communication with the help of a teacher and support staff. </w:t>
            </w:r>
          </w:p>
          <w:p w14:paraId="169DBA96" w14:textId="77777777" w:rsidR="00C13201" w:rsidRDefault="00C13201" w:rsidP="00B123E5">
            <w:pPr>
              <w:jc w:val="center"/>
              <w:rPr>
                <w:szCs w:val="28"/>
                <w:lang w:val="cy-GB"/>
              </w:rPr>
            </w:pPr>
          </w:p>
          <w:p w14:paraId="3C0BDBFE" w14:textId="77777777" w:rsidR="00C13201" w:rsidRPr="008F4FB8" w:rsidRDefault="00C13201" w:rsidP="00B123E5">
            <w:pPr>
              <w:jc w:val="center"/>
              <w:rPr>
                <w:szCs w:val="28"/>
                <w:u w:val="single"/>
                <w:lang w:val="cy-GB"/>
              </w:rPr>
            </w:pPr>
            <w:r w:rsidRPr="008F4FB8">
              <w:rPr>
                <w:szCs w:val="28"/>
                <w:u w:val="single"/>
                <w:lang w:val="cy-GB"/>
              </w:rPr>
              <w:t xml:space="preserve">Assessment for Learning within Introduction – </w:t>
            </w:r>
          </w:p>
          <w:p w14:paraId="2E036E66" w14:textId="77777777" w:rsidR="00C13201" w:rsidRDefault="00C13201" w:rsidP="00B123E5">
            <w:pPr>
              <w:jc w:val="center"/>
              <w:rPr>
                <w:szCs w:val="28"/>
                <w:lang w:val="cy-GB"/>
              </w:rPr>
            </w:pPr>
          </w:p>
          <w:p w14:paraId="54AF11B3" w14:textId="77777777" w:rsidR="00C13201" w:rsidRPr="005A2058" w:rsidRDefault="00C13201" w:rsidP="00C13201">
            <w:pPr>
              <w:pStyle w:val="ListParagraph"/>
              <w:numPr>
                <w:ilvl w:val="0"/>
                <w:numId w:val="18"/>
              </w:numPr>
              <w:jc w:val="center"/>
              <w:rPr>
                <w:szCs w:val="28"/>
                <w:lang w:val="cy-GB"/>
              </w:rPr>
            </w:pPr>
            <w:r w:rsidRPr="008F4FB8">
              <w:rPr>
                <w:b/>
                <w:szCs w:val="28"/>
                <w:lang w:val="cy-GB"/>
              </w:rPr>
              <w:t>Instant Feedback.</w:t>
            </w:r>
            <w:r w:rsidRPr="008F4FB8">
              <w:rPr>
                <w:szCs w:val="28"/>
                <w:lang w:val="cy-GB"/>
              </w:rPr>
              <w:t xml:space="preserve"> </w:t>
            </w:r>
            <w:r>
              <w:rPr>
                <w:szCs w:val="28"/>
                <w:lang w:val="cy-GB"/>
              </w:rPr>
              <w:t>A</w:t>
            </w:r>
            <w:r w:rsidRPr="008F4FB8">
              <w:rPr>
                <w:szCs w:val="28"/>
                <w:lang w:val="cy-GB"/>
              </w:rPr>
              <w:t xml:space="preserve"> very important method of Assessment for Learning that can be used in this session to benefit </w:t>
            </w:r>
            <w:r w:rsidRPr="008F4FB8">
              <w:rPr>
                <w:szCs w:val="28"/>
                <w:lang w:val="cy-GB"/>
              </w:rPr>
              <w:lastRenderedPageBreak/>
              <w:t>pupils from on the spot feedback and opinons on any obvious errors that could be improved upon at that specific time.</w:t>
            </w:r>
          </w:p>
        </w:tc>
        <w:tc>
          <w:tcPr>
            <w:tcW w:w="2903" w:type="dxa"/>
          </w:tcPr>
          <w:p w14:paraId="5B46E747" w14:textId="77777777" w:rsidR="00C13201" w:rsidRPr="002B2D5B" w:rsidRDefault="00C13201" w:rsidP="00B123E5">
            <w:pPr>
              <w:jc w:val="center"/>
              <w:rPr>
                <w:sz w:val="28"/>
                <w:szCs w:val="28"/>
                <w:lang w:val="cy-GB"/>
              </w:rPr>
            </w:pPr>
            <w:r w:rsidRPr="00F00967">
              <w:rPr>
                <w:szCs w:val="28"/>
                <w:lang w:val="cy-GB"/>
              </w:rPr>
              <w:lastRenderedPageBreak/>
              <w:t xml:space="preserve">Guided reading book – x7 for teacher and pupils in the group. </w:t>
            </w:r>
          </w:p>
        </w:tc>
      </w:tr>
      <w:tr w:rsidR="00C13201" w:rsidRPr="002B2D5B" w14:paraId="576BC09C" w14:textId="77777777" w:rsidTr="00B123E5">
        <w:trPr>
          <w:trHeight w:val="2043"/>
        </w:trPr>
        <w:tc>
          <w:tcPr>
            <w:tcW w:w="1249" w:type="dxa"/>
          </w:tcPr>
          <w:p w14:paraId="4D2C8C9B" w14:textId="77777777" w:rsidR="00C13201" w:rsidRPr="002B2D5B" w:rsidRDefault="00C13201" w:rsidP="00B123E5">
            <w:pPr>
              <w:jc w:val="center"/>
              <w:rPr>
                <w:b/>
                <w:lang w:val="cy-GB"/>
              </w:rPr>
            </w:pPr>
          </w:p>
          <w:p w14:paraId="411B013B" w14:textId="77777777" w:rsidR="00C13201" w:rsidRPr="002B2D5B" w:rsidRDefault="00C13201" w:rsidP="00B123E5">
            <w:pPr>
              <w:jc w:val="center"/>
              <w:rPr>
                <w:b/>
                <w:lang w:val="cy-GB"/>
              </w:rPr>
            </w:pPr>
          </w:p>
          <w:p w14:paraId="440B15FE" w14:textId="77777777" w:rsidR="00C13201" w:rsidRPr="002B2D5B" w:rsidRDefault="00C13201" w:rsidP="00B123E5">
            <w:pPr>
              <w:jc w:val="center"/>
              <w:rPr>
                <w:b/>
                <w:lang w:val="cy-GB"/>
              </w:rPr>
            </w:pPr>
            <w:r w:rsidRPr="002B2D5B">
              <w:rPr>
                <w:b/>
                <w:lang w:val="cy-GB"/>
              </w:rPr>
              <w:t>Teaching &amp; Core Learning</w:t>
            </w:r>
          </w:p>
        </w:tc>
        <w:tc>
          <w:tcPr>
            <w:tcW w:w="4971" w:type="dxa"/>
          </w:tcPr>
          <w:p w14:paraId="785777C7" w14:textId="77777777" w:rsidR="00C13201" w:rsidRDefault="00C13201" w:rsidP="00B123E5">
            <w:pPr>
              <w:jc w:val="center"/>
              <w:rPr>
                <w:szCs w:val="28"/>
                <w:lang w:val="cy-GB"/>
              </w:rPr>
            </w:pPr>
            <w:r w:rsidRPr="00BF790F">
              <w:rPr>
                <w:szCs w:val="28"/>
                <w:lang w:val="cy-GB"/>
              </w:rPr>
              <w:t xml:space="preserve">Main activity involving reading the book. The group will take it in turns to read pages of the book and continuously assess the pupils’ reading to ensure they are on the right track. </w:t>
            </w:r>
          </w:p>
          <w:p w14:paraId="4E9B0A93" w14:textId="77777777" w:rsidR="00C13201" w:rsidRPr="00BF790F" w:rsidRDefault="00C13201" w:rsidP="00B123E5">
            <w:pPr>
              <w:jc w:val="center"/>
              <w:rPr>
                <w:szCs w:val="28"/>
                <w:lang w:val="cy-GB"/>
              </w:rPr>
            </w:pPr>
            <w:r>
              <w:rPr>
                <w:szCs w:val="28"/>
                <w:lang w:val="cy-GB"/>
              </w:rPr>
              <w:t xml:space="preserve">As the teacher, continuously asking relevant questions regarding the book will be important so the pupils are reinforcing their knowledge and understanding of what they have read. </w:t>
            </w:r>
          </w:p>
          <w:p w14:paraId="2CF177DB" w14:textId="77777777" w:rsidR="00C13201" w:rsidRPr="00BF790F" w:rsidRDefault="00C13201" w:rsidP="00B123E5">
            <w:pPr>
              <w:rPr>
                <w:szCs w:val="28"/>
                <w:lang w:val="cy-GB"/>
              </w:rPr>
            </w:pPr>
          </w:p>
          <w:p w14:paraId="468FC6DA" w14:textId="77777777" w:rsidR="00C13201" w:rsidRPr="00BF790F" w:rsidRDefault="00C13201" w:rsidP="00B123E5">
            <w:pPr>
              <w:rPr>
                <w:szCs w:val="28"/>
                <w:u w:val="single"/>
                <w:lang w:val="cy-GB"/>
              </w:rPr>
            </w:pPr>
            <w:r w:rsidRPr="00BF790F">
              <w:rPr>
                <w:szCs w:val="28"/>
                <w:u w:val="single"/>
                <w:lang w:val="cy-GB"/>
              </w:rPr>
              <w:t xml:space="preserve">Questions – </w:t>
            </w:r>
          </w:p>
          <w:p w14:paraId="14CC7F2D" w14:textId="77777777" w:rsidR="00C13201" w:rsidRPr="001B32EE" w:rsidRDefault="00C13201" w:rsidP="00B123E5">
            <w:pPr>
              <w:rPr>
                <w:szCs w:val="28"/>
                <w:u w:val="single"/>
                <w:lang w:val="cy-GB"/>
              </w:rPr>
            </w:pPr>
          </w:p>
          <w:p w14:paraId="04379CFF" w14:textId="77777777" w:rsidR="00C13201" w:rsidRPr="001B32EE" w:rsidRDefault="00C13201" w:rsidP="00B123E5">
            <w:pPr>
              <w:rPr>
                <w:szCs w:val="28"/>
                <w:lang w:val="cy-GB"/>
              </w:rPr>
            </w:pPr>
            <w:r w:rsidRPr="001B32EE">
              <w:rPr>
                <w:szCs w:val="28"/>
                <w:lang w:val="cy-GB"/>
              </w:rPr>
              <w:t>“Why do you think this has happened?”</w:t>
            </w:r>
          </w:p>
          <w:p w14:paraId="648E863A" w14:textId="77777777" w:rsidR="00C13201" w:rsidRPr="001B32EE" w:rsidRDefault="00C13201" w:rsidP="00B123E5">
            <w:pPr>
              <w:rPr>
                <w:szCs w:val="28"/>
                <w:lang w:val="cy-GB"/>
              </w:rPr>
            </w:pPr>
            <w:r w:rsidRPr="001B32EE">
              <w:rPr>
                <w:szCs w:val="28"/>
                <w:lang w:val="cy-GB"/>
              </w:rPr>
              <w:t>“What do you think of the different characters?”</w:t>
            </w:r>
          </w:p>
          <w:p w14:paraId="4AC043A0" w14:textId="77777777" w:rsidR="00C13201" w:rsidRPr="001B32EE" w:rsidRDefault="00C13201" w:rsidP="00B123E5">
            <w:pPr>
              <w:rPr>
                <w:szCs w:val="28"/>
                <w:lang w:val="cy-GB"/>
              </w:rPr>
            </w:pPr>
            <w:r w:rsidRPr="001B32EE">
              <w:rPr>
                <w:szCs w:val="28"/>
                <w:lang w:val="cy-GB"/>
              </w:rPr>
              <w:t>“What can you tell me about the book from the first few pages and what do you think will happen?”</w:t>
            </w:r>
          </w:p>
          <w:p w14:paraId="4CEF21D3" w14:textId="77777777" w:rsidR="00C13201" w:rsidRPr="001B32EE" w:rsidRDefault="00C13201" w:rsidP="00B123E5">
            <w:pPr>
              <w:rPr>
                <w:szCs w:val="28"/>
                <w:lang w:val="cy-GB"/>
              </w:rPr>
            </w:pPr>
          </w:p>
          <w:p w14:paraId="0CF1672F" w14:textId="77777777" w:rsidR="00C13201" w:rsidRPr="002B2D5B" w:rsidRDefault="00C13201" w:rsidP="00B123E5">
            <w:pPr>
              <w:jc w:val="center"/>
              <w:rPr>
                <w:sz w:val="28"/>
                <w:szCs w:val="28"/>
                <w:lang w:val="cy-GB"/>
              </w:rPr>
            </w:pPr>
          </w:p>
        </w:tc>
        <w:tc>
          <w:tcPr>
            <w:tcW w:w="4971" w:type="dxa"/>
          </w:tcPr>
          <w:p w14:paraId="24102D26" w14:textId="77777777" w:rsidR="00C13201" w:rsidRPr="00303B4A" w:rsidRDefault="00C13201" w:rsidP="00B123E5">
            <w:pPr>
              <w:jc w:val="center"/>
              <w:rPr>
                <w:szCs w:val="28"/>
                <w:lang w:val="cy-GB"/>
              </w:rPr>
            </w:pPr>
            <w:r w:rsidRPr="00303B4A">
              <w:rPr>
                <w:szCs w:val="28"/>
                <w:lang w:val="cy-GB"/>
              </w:rPr>
              <w:t xml:space="preserve">Concentrating fully on the reading and using it as an opportunity to listen to peers reading and see what peers are doing in their reading that could help improve personal communication skills (linking back to success criteria). </w:t>
            </w:r>
          </w:p>
          <w:p w14:paraId="1BA0D1B0" w14:textId="77777777" w:rsidR="00C13201" w:rsidRPr="00303B4A" w:rsidRDefault="00C13201" w:rsidP="00B123E5">
            <w:pPr>
              <w:jc w:val="center"/>
              <w:rPr>
                <w:szCs w:val="28"/>
                <w:lang w:val="cy-GB"/>
              </w:rPr>
            </w:pPr>
          </w:p>
          <w:p w14:paraId="03992056" w14:textId="77777777" w:rsidR="00C13201" w:rsidRPr="00303B4A" w:rsidRDefault="00C13201" w:rsidP="00B123E5">
            <w:pPr>
              <w:jc w:val="center"/>
              <w:rPr>
                <w:szCs w:val="28"/>
                <w:u w:val="single"/>
                <w:lang w:val="cy-GB"/>
              </w:rPr>
            </w:pPr>
            <w:r w:rsidRPr="00303B4A">
              <w:rPr>
                <w:szCs w:val="28"/>
                <w:u w:val="single"/>
                <w:lang w:val="cy-GB"/>
              </w:rPr>
              <w:t xml:space="preserve">Assessment for Learning within Main Activity – </w:t>
            </w:r>
          </w:p>
          <w:p w14:paraId="247A3D17" w14:textId="77777777" w:rsidR="00C13201" w:rsidRPr="00303B4A" w:rsidRDefault="00C13201" w:rsidP="00B123E5">
            <w:pPr>
              <w:jc w:val="center"/>
              <w:rPr>
                <w:szCs w:val="28"/>
                <w:u w:val="single"/>
                <w:lang w:val="cy-GB"/>
              </w:rPr>
            </w:pPr>
          </w:p>
          <w:p w14:paraId="00865787" w14:textId="77777777" w:rsidR="00C13201" w:rsidRPr="009A4496" w:rsidRDefault="00C13201" w:rsidP="00C13201">
            <w:pPr>
              <w:pStyle w:val="ListParagraph"/>
              <w:numPr>
                <w:ilvl w:val="0"/>
                <w:numId w:val="19"/>
              </w:numPr>
              <w:jc w:val="center"/>
              <w:rPr>
                <w:szCs w:val="28"/>
                <w:lang w:val="cy-GB"/>
              </w:rPr>
            </w:pPr>
            <w:r w:rsidRPr="009A4496">
              <w:rPr>
                <w:b/>
                <w:szCs w:val="28"/>
                <w:lang w:val="cy-GB"/>
              </w:rPr>
              <w:t>Instant Feedback.</w:t>
            </w:r>
            <w:r w:rsidRPr="009A4496">
              <w:rPr>
                <w:szCs w:val="28"/>
                <w:lang w:val="cy-GB"/>
              </w:rPr>
              <w:t xml:space="preserve"> For any obvious recognisable mistakes in peers reading, help by acting on these mistakes straight away and improving communication. </w:t>
            </w:r>
          </w:p>
          <w:p w14:paraId="3CD8840D" w14:textId="77777777" w:rsidR="00C13201" w:rsidRPr="00303B4A" w:rsidRDefault="00C13201" w:rsidP="00B123E5">
            <w:pPr>
              <w:jc w:val="center"/>
              <w:rPr>
                <w:szCs w:val="28"/>
                <w:lang w:val="cy-GB"/>
              </w:rPr>
            </w:pPr>
          </w:p>
          <w:p w14:paraId="594EAE6E" w14:textId="77777777" w:rsidR="00C13201" w:rsidRPr="001B32EE" w:rsidRDefault="00C13201" w:rsidP="00C13201">
            <w:pPr>
              <w:pStyle w:val="ListParagraph"/>
              <w:numPr>
                <w:ilvl w:val="0"/>
                <w:numId w:val="19"/>
              </w:numPr>
              <w:jc w:val="center"/>
              <w:rPr>
                <w:szCs w:val="28"/>
                <w:lang w:val="cy-GB"/>
              </w:rPr>
            </w:pPr>
            <w:r w:rsidRPr="009A4496">
              <w:rPr>
                <w:b/>
                <w:szCs w:val="28"/>
                <w:lang w:val="cy-GB"/>
              </w:rPr>
              <w:t>Peer assessment.</w:t>
            </w:r>
            <w:r w:rsidRPr="009A4496">
              <w:rPr>
                <w:szCs w:val="28"/>
                <w:lang w:val="cy-GB"/>
              </w:rPr>
              <w:t xml:space="preserve"> Peers listen clearly to one another and comment on their friends work to help them improve for next time they are reading in group scenarios. </w:t>
            </w:r>
          </w:p>
        </w:tc>
        <w:tc>
          <w:tcPr>
            <w:tcW w:w="2903" w:type="dxa"/>
          </w:tcPr>
          <w:p w14:paraId="3A8690BF" w14:textId="77777777" w:rsidR="00C13201" w:rsidRPr="002B2D5B" w:rsidRDefault="00C13201" w:rsidP="00B123E5">
            <w:pPr>
              <w:jc w:val="center"/>
              <w:rPr>
                <w:sz w:val="28"/>
                <w:szCs w:val="28"/>
                <w:lang w:val="cy-GB"/>
              </w:rPr>
            </w:pPr>
          </w:p>
        </w:tc>
      </w:tr>
      <w:tr w:rsidR="00C13201" w:rsidRPr="002B2D5B" w14:paraId="0316CDF3" w14:textId="77777777" w:rsidTr="00B123E5">
        <w:trPr>
          <w:trHeight w:val="2051"/>
        </w:trPr>
        <w:tc>
          <w:tcPr>
            <w:tcW w:w="1249" w:type="dxa"/>
          </w:tcPr>
          <w:p w14:paraId="5BC8F69D" w14:textId="77777777" w:rsidR="00C13201" w:rsidRPr="002B2D5B" w:rsidRDefault="00C13201" w:rsidP="00B123E5">
            <w:pPr>
              <w:jc w:val="center"/>
              <w:rPr>
                <w:b/>
                <w:lang w:val="cy-GB"/>
              </w:rPr>
            </w:pPr>
          </w:p>
          <w:p w14:paraId="47A9CBFD" w14:textId="77777777" w:rsidR="00C13201" w:rsidRPr="002B2D5B" w:rsidRDefault="00C13201" w:rsidP="00B123E5">
            <w:pPr>
              <w:jc w:val="center"/>
              <w:rPr>
                <w:b/>
                <w:lang w:val="cy-GB"/>
              </w:rPr>
            </w:pPr>
          </w:p>
          <w:p w14:paraId="5803726A" w14:textId="77777777" w:rsidR="00C13201" w:rsidRPr="002B2D5B" w:rsidRDefault="00C13201" w:rsidP="00B123E5">
            <w:pPr>
              <w:jc w:val="center"/>
              <w:rPr>
                <w:b/>
                <w:lang w:val="cy-GB"/>
              </w:rPr>
            </w:pPr>
            <w:r w:rsidRPr="002B2D5B">
              <w:rPr>
                <w:b/>
                <w:lang w:val="cy-GB"/>
              </w:rPr>
              <w:t>Plenary</w:t>
            </w:r>
          </w:p>
        </w:tc>
        <w:tc>
          <w:tcPr>
            <w:tcW w:w="4971" w:type="dxa"/>
          </w:tcPr>
          <w:p w14:paraId="17492D9E" w14:textId="77777777" w:rsidR="00C13201" w:rsidRPr="003C1EB6" w:rsidRDefault="00C13201" w:rsidP="00B123E5">
            <w:pPr>
              <w:jc w:val="center"/>
              <w:rPr>
                <w:szCs w:val="28"/>
                <w:lang w:val="cy-GB"/>
              </w:rPr>
            </w:pPr>
            <w:r w:rsidRPr="003C1EB6">
              <w:rPr>
                <w:szCs w:val="28"/>
                <w:lang w:val="cy-GB"/>
              </w:rPr>
              <w:t xml:space="preserve">Recap the book with each group and ask questions that sum up the book as a whole. Using questioning thoroughly throughout this task as a tool to evaluate the pupils’ understanding of what they have read. Important to give equal opportunity to all pupils to have a say and give opinions. </w:t>
            </w:r>
          </w:p>
          <w:p w14:paraId="6D67C975" w14:textId="77777777" w:rsidR="00C13201" w:rsidRDefault="00C13201" w:rsidP="00B123E5">
            <w:pPr>
              <w:jc w:val="center"/>
              <w:rPr>
                <w:szCs w:val="28"/>
                <w:lang w:val="cy-GB"/>
              </w:rPr>
            </w:pPr>
          </w:p>
          <w:p w14:paraId="41A87D26" w14:textId="77777777" w:rsidR="00C13201" w:rsidRPr="003C1EB6" w:rsidRDefault="00C13201" w:rsidP="00B123E5">
            <w:pPr>
              <w:jc w:val="center"/>
              <w:rPr>
                <w:szCs w:val="28"/>
                <w:lang w:val="cy-GB"/>
              </w:rPr>
            </w:pPr>
          </w:p>
          <w:p w14:paraId="77D5E727" w14:textId="77777777" w:rsidR="00C13201" w:rsidRPr="003C1EB6" w:rsidRDefault="00C13201" w:rsidP="00B123E5">
            <w:pPr>
              <w:rPr>
                <w:szCs w:val="28"/>
                <w:u w:val="single"/>
                <w:lang w:val="cy-GB"/>
              </w:rPr>
            </w:pPr>
            <w:r w:rsidRPr="003C1EB6">
              <w:rPr>
                <w:szCs w:val="28"/>
                <w:u w:val="single"/>
                <w:lang w:val="cy-GB"/>
              </w:rPr>
              <w:lastRenderedPageBreak/>
              <w:t xml:space="preserve">Questions – </w:t>
            </w:r>
          </w:p>
          <w:p w14:paraId="6411C6E4" w14:textId="77777777" w:rsidR="00C13201" w:rsidRPr="003C1EB6" w:rsidRDefault="00C13201" w:rsidP="00B123E5">
            <w:pPr>
              <w:rPr>
                <w:szCs w:val="28"/>
                <w:u w:val="single"/>
                <w:lang w:val="cy-GB"/>
              </w:rPr>
            </w:pPr>
          </w:p>
          <w:p w14:paraId="1907FF42" w14:textId="77777777" w:rsidR="00C13201" w:rsidRPr="003C1EB6" w:rsidRDefault="00C13201" w:rsidP="00B123E5">
            <w:pPr>
              <w:rPr>
                <w:szCs w:val="28"/>
                <w:lang w:val="cy-GB"/>
              </w:rPr>
            </w:pPr>
            <w:r w:rsidRPr="003C1EB6">
              <w:rPr>
                <w:szCs w:val="28"/>
                <w:lang w:val="cy-GB"/>
              </w:rPr>
              <w:t>“Did you think that was going to happen?”</w:t>
            </w:r>
          </w:p>
          <w:p w14:paraId="62D84610" w14:textId="77777777" w:rsidR="00C13201" w:rsidRPr="003C1EB6" w:rsidRDefault="00C13201" w:rsidP="00B123E5">
            <w:pPr>
              <w:rPr>
                <w:szCs w:val="28"/>
                <w:lang w:val="cy-GB"/>
              </w:rPr>
            </w:pPr>
            <w:r w:rsidRPr="003C1EB6">
              <w:rPr>
                <w:szCs w:val="28"/>
                <w:lang w:val="cy-GB"/>
              </w:rPr>
              <w:t>“What did you make of that part of the story?”</w:t>
            </w:r>
          </w:p>
          <w:p w14:paraId="1E04D1C5" w14:textId="77777777" w:rsidR="00C13201" w:rsidRPr="003C1EB6" w:rsidRDefault="00C13201" w:rsidP="00B123E5">
            <w:pPr>
              <w:rPr>
                <w:szCs w:val="28"/>
                <w:lang w:val="cy-GB"/>
              </w:rPr>
            </w:pPr>
            <w:r w:rsidRPr="003C1EB6">
              <w:rPr>
                <w:szCs w:val="28"/>
                <w:lang w:val="cy-GB"/>
              </w:rPr>
              <w:t>“Which of the characters were you interested in and why?”</w:t>
            </w:r>
          </w:p>
        </w:tc>
        <w:tc>
          <w:tcPr>
            <w:tcW w:w="4971" w:type="dxa"/>
          </w:tcPr>
          <w:p w14:paraId="39F03301" w14:textId="77777777" w:rsidR="00C13201" w:rsidRPr="005400AB" w:rsidRDefault="00C13201" w:rsidP="00B123E5">
            <w:pPr>
              <w:jc w:val="center"/>
              <w:rPr>
                <w:szCs w:val="28"/>
                <w:lang w:val="cy-GB"/>
              </w:rPr>
            </w:pPr>
            <w:r w:rsidRPr="005400AB">
              <w:rPr>
                <w:szCs w:val="28"/>
                <w:lang w:val="cy-GB"/>
              </w:rPr>
              <w:lastRenderedPageBreak/>
              <w:t xml:space="preserve">Using their short term memory to answer key questions from the teacher and peers. Acting on their mistakes by using AFL. </w:t>
            </w:r>
          </w:p>
          <w:p w14:paraId="4EE18F4B" w14:textId="77777777" w:rsidR="00C13201" w:rsidRPr="005400AB" w:rsidRDefault="00C13201" w:rsidP="00B123E5">
            <w:pPr>
              <w:jc w:val="center"/>
              <w:rPr>
                <w:szCs w:val="28"/>
                <w:lang w:val="cy-GB"/>
              </w:rPr>
            </w:pPr>
          </w:p>
          <w:p w14:paraId="3E431998" w14:textId="77777777" w:rsidR="00C13201" w:rsidRPr="005400AB" w:rsidRDefault="00C13201" w:rsidP="00B123E5">
            <w:pPr>
              <w:jc w:val="center"/>
              <w:rPr>
                <w:szCs w:val="28"/>
                <w:u w:val="single"/>
                <w:lang w:val="cy-GB"/>
              </w:rPr>
            </w:pPr>
            <w:r w:rsidRPr="003C1EB6">
              <w:rPr>
                <w:szCs w:val="28"/>
                <w:u w:val="single"/>
                <w:lang w:val="cy-GB"/>
              </w:rPr>
              <w:t>Assessment f</w:t>
            </w:r>
            <w:r w:rsidRPr="005400AB">
              <w:rPr>
                <w:szCs w:val="28"/>
                <w:u w:val="single"/>
                <w:lang w:val="cy-GB"/>
              </w:rPr>
              <w:t xml:space="preserve">or Learning within Plenary – </w:t>
            </w:r>
          </w:p>
          <w:p w14:paraId="2F39C4E5" w14:textId="77777777" w:rsidR="00C13201" w:rsidRPr="005400AB" w:rsidRDefault="00C13201" w:rsidP="00B123E5">
            <w:pPr>
              <w:jc w:val="center"/>
              <w:rPr>
                <w:szCs w:val="28"/>
                <w:u w:val="single"/>
                <w:lang w:val="cy-GB"/>
              </w:rPr>
            </w:pPr>
          </w:p>
          <w:p w14:paraId="56435583" w14:textId="77777777" w:rsidR="00C13201" w:rsidRPr="005400AB" w:rsidRDefault="00C13201" w:rsidP="00C13201">
            <w:pPr>
              <w:pStyle w:val="ListParagraph"/>
              <w:numPr>
                <w:ilvl w:val="0"/>
                <w:numId w:val="20"/>
              </w:numPr>
              <w:jc w:val="center"/>
              <w:rPr>
                <w:szCs w:val="28"/>
                <w:u w:val="single"/>
                <w:lang w:val="cy-GB"/>
              </w:rPr>
            </w:pPr>
            <w:r w:rsidRPr="009B0614">
              <w:rPr>
                <w:b/>
                <w:szCs w:val="28"/>
                <w:lang w:val="cy-GB"/>
              </w:rPr>
              <w:t>Allow time – acting on feedback there and then.</w:t>
            </w:r>
            <w:r w:rsidRPr="005400AB">
              <w:rPr>
                <w:szCs w:val="28"/>
                <w:lang w:val="cy-GB"/>
              </w:rPr>
              <w:t xml:space="preserve"> Having peer feedback on reading and communication and acting </w:t>
            </w:r>
            <w:r w:rsidRPr="005400AB">
              <w:rPr>
                <w:szCs w:val="28"/>
                <w:lang w:val="cy-GB"/>
              </w:rPr>
              <w:lastRenderedPageBreak/>
              <w:t xml:space="preserve">upon this feedback to improve straight away. For example, a peer commenting on work and saying there was a lack of expression using punctuation. The pupil must then read a page or two again and look to improve their expression where appropriate. </w:t>
            </w:r>
          </w:p>
          <w:p w14:paraId="70347800" w14:textId="77777777" w:rsidR="00C13201" w:rsidRPr="002B2D5B" w:rsidRDefault="00C13201" w:rsidP="00B123E5">
            <w:pPr>
              <w:jc w:val="center"/>
              <w:rPr>
                <w:sz w:val="28"/>
                <w:szCs w:val="28"/>
                <w:lang w:val="cy-GB"/>
              </w:rPr>
            </w:pPr>
          </w:p>
          <w:p w14:paraId="27EC8A0B" w14:textId="77777777" w:rsidR="00C13201" w:rsidRPr="002B2D5B" w:rsidRDefault="00C13201" w:rsidP="00B123E5">
            <w:pPr>
              <w:jc w:val="center"/>
              <w:rPr>
                <w:sz w:val="28"/>
                <w:szCs w:val="28"/>
                <w:lang w:val="cy-GB"/>
              </w:rPr>
            </w:pPr>
          </w:p>
          <w:p w14:paraId="38788D28" w14:textId="77777777" w:rsidR="00C13201" w:rsidRPr="002B2D5B" w:rsidRDefault="00C13201" w:rsidP="00B123E5">
            <w:pPr>
              <w:jc w:val="center"/>
              <w:rPr>
                <w:sz w:val="28"/>
                <w:szCs w:val="28"/>
                <w:lang w:val="cy-GB"/>
              </w:rPr>
            </w:pPr>
          </w:p>
          <w:p w14:paraId="03CC041D" w14:textId="77777777" w:rsidR="00C13201" w:rsidRPr="002B2D5B" w:rsidRDefault="00C13201" w:rsidP="00B123E5">
            <w:pPr>
              <w:jc w:val="center"/>
              <w:rPr>
                <w:sz w:val="28"/>
                <w:szCs w:val="28"/>
                <w:lang w:val="cy-GB"/>
              </w:rPr>
            </w:pPr>
          </w:p>
          <w:p w14:paraId="44C67213" w14:textId="77777777" w:rsidR="00C13201" w:rsidRPr="002B2D5B" w:rsidRDefault="00C13201" w:rsidP="00B123E5">
            <w:pPr>
              <w:jc w:val="center"/>
              <w:rPr>
                <w:sz w:val="28"/>
                <w:szCs w:val="28"/>
                <w:lang w:val="cy-GB"/>
              </w:rPr>
            </w:pPr>
          </w:p>
          <w:p w14:paraId="0C131CD2" w14:textId="77777777" w:rsidR="00C13201" w:rsidRPr="002B2D5B" w:rsidRDefault="00C13201" w:rsidP="00B123E5">
            <w:pPr>
              <w:jc w:val="center"/>
              <w:rPr>
                <w:sz w:val="28"/>
                <w:szCs w:val="28"/>
                <w:lang w:val="cy-GB"/>
              </w:rPr>
            </w:pPr>
          </w:p>
        </w:tc>
        <w:tc>
          <w:tcPr>
            <w:tcW w:w="2903" w:type="dxa"/>
          </w:tcPr>
          <w:p w14:paraId="54455691" w14:textId="77777777" w:rsidR="00C13201" w:rsidRPr="002B2D5B" w:rsidRDefault="00C13201" w:rsidP="00B123E5">
            <w:pPr>
              <w:jc w:val="center"/>
              <w:rPr>
                <w:sz w:val="28"/>
                <w:szCs w:val="28"/>
                <w:lang w:val="cy-GB"/>
              </w:rPr>
            </w:pPr>
          </w:p>
        </w:tc>
      </w:tr>
    </w:tbl>
    <w:p w14:paraId="1CE78B84" w14:textId="77777777" w:rsidR="00C13201" w:rsidRPr="00D46A8E" w:rsidRDefault="00C13201" w:rsidP="00C13201">
      <w:pPr>
        <w:tabs>
          <w:tab w:val="left" w:pos="12758"/>
        </w:tabs>
        <w:rPr>
          <w:sz w:val="28"/>
          <w:szCs w:val="28"/>
          <w:lang w:val="cy-GB"/>
        </w:rPr>
      </w:pPr>
    </w:p>
    <w:p w14:paraId="79E00F2F" w14:textId="77777777" w:rsidR="00C13201" w:rsidRPr="00D46A8E" w:rsidRDefault="00C13201" w:rsidP="00C13201">
      <w:pPr>
        <w:pStyle w:val="Heading1"/>
        <w:rPr>
          <w:sz w:val="28"/>
          <w:szCs w:val="28"/>
        </w:rPr>
      </w:pPr>
    </w:p>
    <w:p w14:paraId="23B372D1" w14:textId="77777777" w:rsidR="00C13201" w:rsidRPr="00D46A8E" w:rsidRDefault="00C13201" w:rsidP="00C13201">
      <w:pPr>
        <w:rPr>
          <w:sz w:val="28"/>
          <w:szCs w:val="28"/>
        </w:rPr>
      </w:pPr>
    </w:p>
    <w:p w14:paraId="36486F67" w14:textId="77777777" w:rsidR="00C13201" w:rsidRPr="00D46A8E" w:rsidRDefault="00C13201" w:rsidP="00C13201">
      <w:pPr>
        <w:rPr>
          <w:sz w:val="28"/>
          <w:szCs w:val="28"/>
        </w:rPr>
      </w:pPr>
    </w:p>
    <w:p w14:paraId="13E69418" w14:textId="77777777" w:rsidR="00C13201" w:rsidRPr="00D46A8E" w:rsidRDefault="00C13201" w:rsidP="00C13201">
      <w:pPr>
        <w:rPr>
          <w:sz w:val="28"/>
          <w:szCs w:val="28"/>
        </w:rPr>
      </w:pPr>
    </w:p>
    <w:p w14:paraId="0FCC0FC0" w14:textId="77777777" w:rsidR="00C13201" w:rsidRPr="00D46A8E" w:rsidRDefault="00C13201" w:rsidP="00C13201">
      <w:pPr>
        <w:rPr>
          <w:sz w:val="28"/>
          <w:szCs w:val="28"/>
        </w:rPr>
      </w:pPr>
    </w:p>
    <w:p w14:paraId="2284E09D" w14:textId="77777777" w:rsidR="00C13201" w:rsidRPr="00D46A8E" w:rsidRDefault="00C13201" w:rsidP="00C13201">
      <w:pPr>
        <w:rPr>
          <w:sz w:val="28"/>
          <w:szCs w:val="28"/>
        </w:rPr>
      </w:pPr>
    </w:p>
    <w:p w14:paraId="5EA9B2C9" w14:textId="77777777" w:rsidR="00C13201" w:rsidRPr="00D46A8E" w:rsidRDefault="00C13201" w:rsidP="00C13201">
      <w:pPr>
        <w:rPr>
          <w:sz w:val="28"/>
          <w:szCs w:val="28"/>
        </w:rPr>
      </w:pPr>
    </w:p>
    <w:p w14:paraId="2F3CBB5D" w14:textId="77777777" w:rsidR="00C13201" w:rsidRPr="00D46A8E" w:rsidRDefault="00C13201" w:rsidP="00C13201">
      <w:pPr>
        <w:rPr>
          <w:sz w:val="28"/>
          <w:szCs w:val="28"/>
        </w:rPr>
      </w:pPr>
    </w:p>
    <w:p w14:paraId="47EC994E" w14:textId="77777777" w:rsidR="00C13201" w:rsidRPr="00D46A8E" w:rsidRDefault="00C13201" w:rsidP="00C13201">
      <w:pPr>
        <w:rPr>
          <w:sz w:val="28"/>
          <w:szCs w:val="28"/>
        </w:rPr>
      </w:pPr>
    </w:p>
    <w:p w14:paraId="5AC219DB" w14:textId="77777777" w:rsidR="00C13201" w:rsidRPr="00D46A8E" w:rsidRDefault="00C13201" w:rsidP="00C13201">
      <w:pPr>
        <w:rPr>
          <w:sz w:val="28"/>
          <w:szCs w:val="28"/>
        </w:rPr>
      </w:pPr>
    </w:p>
    <w:p w14:paraId="6366BC33" w14:textId="77777777" w:rsidR="00C13201" w:rsidRPr="00D46A8E" w:rsidRDefault="00C13201" w:rsidP="00C13201">
      <w:pPr>
        <w:rPr>
          <w:sz w:val="28"/>
          <w:szCs w:val="28"/>
        </w:rPr>
      </w:pPr>
    </w:p>
    <w:p w14:paraId="774EE1F7" w14:textId="77777777" w:rsidR="00C13201" w:rsidRPr="00D46A8E" w:rsidRDefault="00C13201" w:rsidP="00C13201">
      <w:pPr>
        <w:rPr>
          <w:sz w:val="28"/>
          <w:szCs w:val="28"/>
        </w:rPr>
      </w:pPr>
    </w:p>
    <w:p w14:paraId="283FC116" w14:textId="77777777" w:rsidR="00C13201" w:rsidRPr="00D46A8E" w:rsidRDefault="00C13201" w:rsidP="00C13201">
      <w:pPr>
        <w:rPr>
          <w:sz w:val="28"/>
          <w:szCs w:val="28"/>
        </w:rPr>
      </w:pPr>
    </w:p>
    <w:p w14:paraId="30DF2250" w14:textId="77777777" w:rsidR="00C13201" w:rsidRPr="00D46A8E" w:rsidRDefault="00C13201" w:rsidP="00C13201">
      <w:pPr>
        <w:rPr>
          <w:sz w:val="28"/>
          <w:szCs w:val="28"/>
        </w:rPr>
      </w:pPr>
    </w:p>
    <w:p w14:paraId="7B342F2D" w14:textId="77777777" w:rsidR="00C13201" w:rsidRPr="00D46A8E" w:rsidRDefault="00C13201" w:rsidP="00C13201">
      <w:pPr>
        <w:rPr>
          <w:sz w:val="28"/>
          <w:szCs w:val="28"/>
        </w:rPr>
      </w:pPr>
    </w:p>
    <w:p w14:paraId="1C02C291" w14:textId="77777777" w:rsidR="00C13201" w:rsidRPr="00D46A8E" w:rsidRDefault="00C13201" w:rsidP="00C13201">
      <w:pPr>
        <w:rPr>
          <w:sz w:val="28"/>
          <w:szCs w:val="28"/>
        </w:rPr>
      </w:pPr>
    </w:p>
    <w:p w14:paraId="30EEF9D6" w14:textId="77777777" w:rsidR="00C13201" w:rsidRPr="00D46A8E" w:rsidRDefault="00C13201" w:rsidP="00C13201">
      <w:pPr>
        <w:rPr>
          <w:sz w:val="28"/>
          <w:szCs w:val="28"/>
        </w:rPr>
      </w:pPr>
    </w:p>
    <w:p w14:paraId="5AF35351" w14:textId="77777777" w:rsidR="00C13201" w:rsidRPr="00D46A8E" w:rsidRDefault="00C13201" w:rsidP="00C13201">
      <w:pPr>
        <w:rPr>
          <w:sz w:val="28"/>
          <w:szCs w:val="28"/>
        </w:rPr>
      </w:pPr>
    </w:p>
    <w:p w14:paraId="43D03CB1" w14:textId="77777777" w:rsidR="00C13201" w:rsidRPr="00D46A8E" w:rsidRDefault="00C13201" w:rsidP="00C13201">
      <w:pPr>
        <w:rPr>
          <w:sz w:val="28"/>
          <w:szCs w:val="28"/>
        </w:rPr>
      </w:pPr>
    </w:p>
    <w:p w14:paraId="2C5E853E" w14:textId="77777777" w:rsidR="00C13201" w:rsidRDefault="00C13201" w:rsidP="00C13201">
      <w:pPr>
        <w:rPr>
          <w:sz w:val="28"/>
          <w:szCs w:val="28"/>
        </w:rPr>
      </w:pPr>
    </w:p>
    <w:p w14:paraId="40C5A629" w14:textId="77777777" w:rsidR="00C13201" w:rsidRDefault="00C13201" w:rsidP="00C13201">
      <w:pPr>
        <w:rPr>
          <w:sz w:val="28"/>
          <w:szCs w:val="28"/>
        </w:rPr>
      </w:pPr>
    </w:p>
    <w:p w14:paraId="79845A24" w14:textId="77777777" w:rsidR="00C13201" w:rsidRDefault="00C13201" w:rsidP="00C13201">
      <w:pPr>
        <w:rPr>
          <w:sz w:val="28"/>
          <w:szCs w:val="28"/>
        </w:rPr>
      </w:pPr>
    </w:p>
    <w:p w14:paraId="658322D1" w14:textId="77777777" w:rsidR="00C13201" w:rsidRDefault="00C13201" w:rsidP="00C13201">
      <w:pPr>
        <w:rPr>
          <w:sz w:val="28"/>
          <w:szCs w:val="28"/>
        </w:rPr>
      </w:pPr>
    </w:p>
    <w:p w14:paraId="0BC62796" w14:textId="77777777" w:rsidR="00C13201" w:rsidRDefault="00C13201" w:rsidP="00C13201">
      <w:pPr>
        <w:rPr>
          <w:sz w:val="28"/>
          <w:szCs w:val="28"/>
        </w:rPr>
        <w:sectPr w:rsidR="00C13201" w:rsidSect="00A53AE4">
          <w:pgSz w:w="16840" w:h="11900" w:orient="landscape"/>
          <w:pgMar w:top="1440" w:right="1440" w:bottom="1440" w:left="794" w:header="720" w:footer="720" w:gutter="0"/>
          <w:cols w:space="720"/>
          <w:docGrid w:linePitch="360"/>
        </w:sectPr>
      </w:pPr>
    </w:p>
    <w:p w14:paraId="7CD5BE00" w14:textId="70A6620B" w:rsidR="00205388" w:rsidRPr="001B20EB" w:rsidRDefault="00205388" w:rsidP="00DC0C8C">
      <w:pPr>
        <w:rPr>
          <w:b/>
          <w:u w:val="single"/>
        </w:rPr>
      </w:pPr>
      <w:r w:rsidRPr="001B20EB">
        <w:rPr>
          <w:b/>
          <w:u w:val="single"/>
        </w:rPr>
        <w:lastRenderedPageBreak/>
        <w:t xml:space="preserve">Reference List </w:t>
      </w:r>
    </w:p>
    <w:p w14:paraId="2EE70B39" w14:textId="77777777" w:rsidR="00205388" w:rsidRDefault="00205388" w:rsidP="00DC0C8C">
      <w:pPr>
        <w:rPr>
          <w:b/>
        </w:rPr>
      </w:pPr>
    </w:p>
    <w:p w14:paraId="6B208F3E" w14:textId="4AF1EF18" w:rsidR="005926B0" w:rsidRPr="000E4CE9" w:rsidRDefault="00205388" w:rsidP="00DC0C8C">
      <w:r w:rsidRPr="000E4CE9">
        <w:t>Welsh Government</w:t>
      </w:r>
      <w:r w:rsidR="000E4CE9" w:rsidRPr="000E4CE9">
        <w:t xml:space="preserve"> (2019a) </w:t>
      </w:r>
      <w:r w:rsidRPr="000E4CE9">
        <w:rPr>
          <w:i/>
        </w:rPr>
        <w:t>Health and well-being</w:t>
      </w:r>
      <w:r w:rsidR="00FE1521" w:rsidRPr="000E4CE9">
        <w:rPr>
          <w:i/>
        </w:rPr>
        <w:t>,</w:t>
      </w:r>
      <w:r w:rsidRPr="000E4CE9">
        <w:rPr>
          <w:i/>
        </w:rPr>
        <w:t xml:space="preserve"> </w:t>
      </w:r>
      <w:r w:rsidR="000E4CE9" w:rsidRPr="000E4CE9">
        <w:rPr>
          <w:i/>
        </w:rPr>
        <w:t>draft curriculum for wales 2022.</w:t>
      </w:r>
      <w:r w:rsidR="00630F22" w:rsidRPr="000E4CE9">
        <w:rPr>
          <w:i/>
        </w:rPr>
        <w:t xml:space="preserve"> </w:t>
      </w:r>
    </w:p>
    <w:p w14:paraId="3A0C461E" w14:textId="25D4431E" w:rsidR="00205388" w:rsidRPr="000E4CE9" w:rsidRDefault="000E4CE9" w:rsidP="00DC0C8C">
      <w:r w:rsidRPr="000E4CE9">
        <w:t xml:space="preserve">Available at: </w:t>
      </w:r>
      <w:hyperlink r:id="rId8" w:history="1">
        <w:r w:rsidR="005926B0" w:rsidRPr="000E4CE9">
          <w:rPr>
            <w:rStyle w:val="Hyperlink"/>
          </w:rPr>
          <w:t>https://hwb.gov.wales/draft-curriculum-for-wales-2022/health-and-well-being/</w:t>
        </w:r>
      </w:hyperlink>
    </w:p>
    <w:p w14:paraId="77062DA8" w14:textId="3E6E3AD8" w:rsidR="007429EC" w:rsidRDefault="000E4CE9" w:rsidP="00DC0C8C">
      <w:r w:rsidRPr="000E4CE9">
        <w:t>(Accessed: 22 October 2019)</w:t>
      </w:r>
    </w:p>
    <w:p w14:paraId="5B1F96C9" w14:textId="77777777" w:rsidR="000E4CE9" w:rsidRPr="000E4CE9" w:rsidRDefault="000E4CE9" w:rsidP="00DC0C8C"/>
    <w:p w14:paraId="34B3ABD8" w14:textId="77794325" w:rsidR="007429EC" w:rsidRPr="000E4CE9" w:rsidRDefault="000E4CE9" w:rsidP="00DC0C8C">
      <w:r w:rsidRPr="000E4CE9">
        <w:t>Welsh Government (2008)</w:t>
      </w:r>
      <w:r w:rsidR="007429EC" w:rsidRPr="000E4CE9">
        <w:t xml:space="preserve"> </w:t>
      </w:r>
      <w:r w:rsidR="007429EC" w:rsidRPr="000E4CE9">
        <w:rPr>
          <w:i/>
        </w:rPr>
        <w:t>National Li</w:t>
      </w:r>
      <w:r w:rsidRPr="000E4CE9">
        <w:rPr>
          <w:i/>
        </w:rPr>
        <w:t>teracy and Numeracy Framework.</w:t>
      </w:r>
      <w:r w:rsidRPr="000E4CE9">
        <w:t xml:space="preserve"> Available at:</w:t>
      </w:r>
    </w:p>
    <w:p w14:paraId="43128689" w14:textId="5640A8F8" w:rsidR="007429EC" w:rsidRPr="000E4CE9" w:rsidRDefault="00B3344D" w:rsidP="00DC0C8C">
      <w:hyperlink r:id="rId9" w:history="1">
        <w:r w:rsidR="007429EC" w:rsidRPr="000E4CE9">
          <w:rPr>
            <w:rStyle w:val="Hyperlink"/>
          </w:rPr>
          <w:t>https://hwb.gov.wales/curriculum-for-wales-2008/national-literacy-and-numeracy-framework-curriculum-for-wales-2008-version/framework/?lang=en</w:t>
        </w:r>
      </w:hyperlink>
    </w:p>
    <w:p w14:paraId="79C5B75C" w14:textId="47E561A6" w:rsidR="007429EC" w:rsidRDefault="000E4CE9" w:rsidP="00DC0C8C">
      <w:r w:rsidRPr="000E4CE9">
        <w:t>(Accessed: 22 October 2019)</w:t>
      </w:r>
    </w:p>
    <w:p w14:paraId="45DFFF50" w14:textId="77777777" w:rsidR="000E4CE9" w:rsidRPr="000E4CE9" w:rsidRDefault="000E4CE9" w:rsidP="00DC0C8C"/>
    <w:p w14:paraId="7B1F4724" w14:textId="1603EF3E" w:rsidR="00513C82" w:rsidRPr="000E4CE9" w:rsidRDefault="000E4CE9" w:rsidP="00DC0C8C">
      <w:r w:rsidRPr="000E4CE9">
        <w:t>Donaldson, G. (2015)</w:t>
      </w:r>
      <w:r w:rsidR="00513C82" w:rsidRPr="000E4CE9">
        <w:t xml:space="preserve"> </w:t>
      </w:r>
      <w:r w:rsidRPr="000E4CE9">
        <w:rPr>
          <w:i/>
        </w:rPr>
        <w:t xml:space="preserve">Successful Futures. </w:t>
      </w:r>
      <w:r w:rsidR="00513C82" w:rsidRPr="000E4CE9">
        <w:t>p</w:t>
      </w:r>
      <w:r w:rsidR="00553A51" w:rsidRPr="000E4CE9">
        <w:t>p</w:t>
      </w:r>
      <w:r w:rsidR="00513C82" w:rsidRPr="000E4CE9">
        <w:t>.29</w:t>
      </w:r>
      <w:r w:rsidR="00553A51" w:rsidRPr="000E4CE9">
        <w:t>-81</w:t>
      </w:r>
      <w:r w:rsidRPr="000E4CE9">
        <w:t>. Available at:</w:t>
      </w:r>
    </w:p>
    <w:p w14:paraId="5D08ECD8" w14:textId="25764AF5" w:rsidR="00491060" w:rsidRPr="000E4CE9" w:rsidRDefault="00B3344D" w:rsidP="00553A51">
      <w:pPr>
        <w:rPr>
          <w:rStyle w:val="Hyperlink"/>
        </w:rPr>
      </w:pPr>
      <w:hyperlink r:id="rId10" w:history="1">
        <w:r w:rsidR="00513C82" w:rsidRPr="000E4CE9">
          <w:rPr>
            <w:rStyle w:val="Hyperlink"/>
          </w:rPr>
          <w:t>https://moodle.uwtsd.ac.uk/pluginfile.php/309309/mod_folder/content/0/150225-successful-futures-en.pdf?forcedownload=1</w:t>
        </w:r>
      </w:hyperlink>
    </w:p>
    <w:p w14:paraId="2FFDD3C6" w14:textId="37B219E3" w:rsidR="000E4CE9" w:rsidRPr="000E4CE9" w:rsidRDefault="000E4CE9" w:rsidP="00553A51">
      <w:r w:rsidRPr="000E4CE9">
        <w:rPr>
          <w:rStyle w:val="Hyperlink"/>
          <w:color w:val="auto"/>
          <w:u w:val="none"/>
        </w:rPr>
        <w:t>(Accessed: 24 October 2019)</w:t>
      </w:r>
    </w:p>
    <w:p w14:paraId="4712D892" w14:textId="77777777" w:rsidR="00513C82" w:rsidRPr="000E4CE9" w:rsidRDefault="00513C82" w:rsidP="00DC0C8C"/>
    <w:p w14:paraId="6017AE27" w14:textId="57ABE1BA" w:rsidR="002B2925" w:rsidRPr="000E4CE9" w:rsidRDefault="002B2925" w:rsidP="00DC0C8C">
      <w:pPr>
        <w:rPr>
          <w:rStyle w:val="Hyperlink"/>
        </w:rPr>
      </w:pPr>
      <w:r w:rsidRPr="000E4CE9">
        <w:t>Vygotsky, L.</w:t>
      </w:r>
      <w:r w:rsidR="000E4CE9" w:rsidRPr="000E4CE9">
        <w:t xml:space="preserve"> (1978</w:t>
      </w:r>
      <w:r w:rsidR="000E4CE9" w:rsidRPr="000E4CE9">
        <w:rPr>
          <w:i/>
        </w:rPr>
        <w:t>) Simply Psychology</w:t>
      </w:r>
      <w:r w:rsidR="000E4CE9" w:rsidRPr="000E4CE9">
        <w:t xml:space="preserve">. Available at: </w:t>
      </w:r>
      <w:hyperlink r:id="rId11" w:history="1">
        <w:r w:rsidRPr="000E4CE9">
          <w:rPr>
            <w:rStyle w:val="Hyperlink"/>
          </w:rPr>
          <w:t>https://www.simplypsychology.org/vygotsky.html</w:t>
        </w:r>
      </w:hyperlink>
    </w:p>
    <w:p w14:paraId="3013EF43" w14:textId="14DF6047" w:rsidR="000E4CE9" w:rsidRPr="000E4CE9" w:rsidRDefault="000E4CE9" w:rsidP="00DC0C8C">
      <w:r w:rsidRPr="000E4CE9">
        <w:rPr>
          <w:rStyle w:val="Hyperlink"/>
          <w:color w:val="auto"/>
          <w:u w:val="none"/>
        </w:rPr>
        <w:t>(Accessed: 22 October 2019)</w:t>
      </w:r>
    </w:p>
    <w:p w14:paraId="2C083153" w14:textId="77777777" w:rsidR="00D72608" w:rsidRDefault="00D72608" w:rsidP="00DC0C8C">
      <w:pPr>
        <w:rPr>
          <w:b/>
        </w:rPr>
      </w:pPr>
    </w:p>
    <w:p w14:paraId="5313C754" w14:textId="1C07733C" w:rsidR="00A67A8C" w:rsidRPr="00DC166A" w:rsidRDefault="00A67A8C" w:rsidP="00DC0C8C">
      <w:r w:rsidRPr="00DC166A">
        <w:t>Welsh Government</w:t>
      </w:r>
      <w:r w:rsidR="00DC166A" w:rsidRPr="00DC166A">
        <w:t xml:space="preserve"> (2019b)</w:t>
      </w:r>
      <w:r w:rsidRPr="00DC166A">
        <w:t xml:space="preserve"> </w:t>
      </w:r>
      <w:r w:rsidRPr="00DC166A">
        <w:rPr>
          <w:i/>
        </w:rPr>
        <w:t>Humanities, draft cur</w:t>
      </w:r>
      <w:r w:rsidR="00D72608" w:rsidRPr="00DC166A">
        <w:rPr>
          <w:i/>
        </w:rPr>
        <w:t>riculum for</w:t>
      </w:r>
      <w:r w:rsidR="00DC166A" w:rsidRPr="00DC166A">
        <w:rPr>
          <w:i/>
        </w:rPr>
        <w:t xml:space="preserve"> Wales 2022</w:t>
      </w:r>
      <w:r w:rsidR="00DC166A" w:rsidRPr="00DC166A">
        <w:t>. Available at:</w:t>
      </w:r>
    </w:p>
    <w:p w14:paraId="60533D1A" w14:textId="0CA73495" w:rsidR="00A67A8C" w:rsidRPr="00DC166A" w:rsidRDefault="00B3344D" w:rsidP="00DC0C8C">
      <w:pPr>
        <w:rPr>
          <w:rStyle w:val="Hyperlink"/>
        </w:rPr>
      </w:pPr>
      <w:hyperlink r:id="rId12" w:history="1">
        <w:r w:rsidR="00A67A8C" w:rsidRPr="00DC166A">
          <w:rPr>
            <w:rStyle w:val="Hyperlink"/>
          </w:rPr>
          <w:t>https://hwb.gov.wales/draft-curriculum-for-wales-2022/humanities/</w:t>
        </w:r>
      </w:hyperlink>
    </w:p>
    <w:p w14:paraId="64DC76ED" w14:textId="78CB406E" w:rsidR="00DC166A" w:rsidRPr="00DC166A" w:rsidRDefault="00DC166A" w:rsidP="00DC0C8C">
      <w:r w:rsidRPr="00DC166A">
        <w:rPr>
          <w:rStyle w:val="Hyperlink"/>
          <w:color w:val="auto"/>
          <w:u w:val="none"/>
        </w:rPr>
        <w:t>(Accessed: 22 October 2019)</w:t>
      </w:r>
    </w:p>
    <w:p w14:paraId="786C47A4" w14:textId="77777777" w:rsidR="00A67A8C" w:rsidRDefault="00A67A8C" w:rsidP="00DC0C8C">
      <w:pPr>
        <w:rPr>
          <w:b/>
        </w:rPr>
      </w:pPr>
    </w:p>
    <w:p w14:paraId="51590F46" w14:textId="5AB0E50C" w:rsidR="00D72608" w:rsidRPr="00DC166A" w:rsidRDefault="00D72608" w:rsidP="00DC0C8C">
      <w:r w:rsidRPr="00DC166A">
        <w:t>Welsh Government</w:t>
      </w:r>
      <w:r w:rsidR="00DC166A" w:rsidRPr="00DC166A">
        <w:t xml:space="preserve"> (2019c)</w:t>
      </w:r>
      <w:r w:rsidRPr="00DC166A">
        <w:t xml:space="preserve"> </w:t>
      </w:r>
      <w:r w:rsidRPr="00DC166A">
        <w:rPr>
          <w:i/>
        </w:rPr>
        <w:t xml:space="preserve">Languages, Literacy and Communication, draft </w:t>
      </w:r>
      <w:r w:rsidR="00DC166A" w:rsidRPr="00DC166A">
        <w:rPr>
          <w:i/>
        </w:rPr>
        <w:t>curriculum for Wales 2022. Available at:</w:t>
      </w:r>
    </w:p>
    <w:p w14:paraId="706DDFC5" w14:textId="13E69FFE" w:rsidR="00CD7C4D" w:rsidRPr="00DC166A" w:rsidRDefault="00B3344D" w:rsidP="00DC0C8C">
      <w:pPr>
        <w:rPr>
          <w:rStyle w:val="Hyperlink"/>
        </w:rPr>
      </w:pPr>
      <w:hyperlink r:id="rId13" w:history="1">
        <w:r w:rsidR="00630F22" w:rsidRPr="00DC166A">
          <w:rPr>
            <w:rStyle w:val="Hyperlink"/>
          </w:rPr>
          <w:t>https://hwb.gov.wales/draft-curriculum</w:t>
        </w:r>
        <w:r w:rsidR="00630F22" w:rsidRPr="00DC166A">
          <w:rPr>
            <w:rStyle w:val="Hyperlink"/>
          </w:rPr>
          <w:t>-</w:t>
        </w:r>
        <w:r w:rsidR="00630F22" w:rsidRPr="00DC166A">
          <w:rPr>
            <w:rStyle w:val="Hyperlink"/>
          </w:rPr>
          <w:t>for-wales-2022/languages-literacy-and-communication/</w:t>
        </w:r>
      </w:hyperlink>
    </w:p>
    <w:p w14:paraId="112CD5B3" w14:textId="000F0148" w:rsidR="00DC166A" w:rsidRPr="00DC166A" w:rsidRDefault="00DC166A" w:rsidP="00DC0C8C">
      <w:r w:rsidRPr="00DC166A">
        <w:rPr>
          <w:rStyle w:val="Hyperlink"/>
          <w:color w:val="auto"/>
          <w:u w:val="none"/>
        </w:rPr>
        <w:t>(Accessed: 22 October 2019)</w:t>
      </w:r>
    </w:p>
    <w:p w14:paraId="5A85BE75" w14:textId="77777777" w:rsidR="00630F22" w:rsidRDefault="00630F22" w:rsidP="00DC0C8C">
      <w:pPr>
        <w:rPr>
          <w:b/>
        </w:rPr>
      </w:pPr>
    </w:p>
    <w:p w14:paraId="099F05F1" w14:textId="2A2C88F8" w:rsidR="007429EC" w:rsidRPr="0087701A" w:rsidRDefault="005353B1" w:rsidP="00DC0C8C">
      <w:r w:rsidRPr="0087701A">
        <w:t xml:space="preserve">Black and Wiliam </w:t>
      </w:r>
      <w:r w:rsidR="0087701A" w:rsidRPr="0087701A">
        <w:t>(</w:t>
      </w:r>
      <w:r w:rsidRPr="0087701A">
        <w:t>1998</w:t>
      </w:r>
      <w:r w:rsidR="0087701A" w:rsidRPr="0087701A">
        <w:t xml:space="preserve">) </w:t>
      </w:r>
      <w:r w:rsidR="0087701A" w:rsidRPr="0087701A">
        <w:rPr>
          <w:i/>
        </w:rPr>
        <w:t>Inside the Black Box</w:t>
      </w:r>
      <w:r w:rsidR="0087701A" w:rsidRPr="0087701A">
        <w:t>. Available at:</w:t>
      </w:r>
    </w:p>
    <w:p w14:paraId="1A50464B" w14:textId="10B7654B" w:rsidR="005353B1" w:rsidRPr="0087701A" w:rsidRDefault="00B3344D" w:rsidP="00DC0C8C">
      <w:hyperlink r:id="rId14" w:history="1">
        <w:r w:rsidR="005353B1" w:rsidRPr="0087701A">
          <w:rPr>
            <w:rStyle w:val="Hyperlink"/>
          </w:rPr>
          <w:t>https://moodle.uwtsd.ac.uk/pluginfile.php/309309/mod_folder/content/0/inside%20the%20black%20box%20black%20et%20al.pdf?forcedownload=1</w:t>
        </w:r>
      </w:hyperlink>
    </w:p>
    <w:p w14:paraId="7B66217D" w14:textId="59D6F36A" w:rsidR="007923BB" w:rsidRPr="0087701A" w:rsidRDefault="0087701A" w:rsidP="00DC0C8C">
      <w:r w:rsidRPr="0087701A">
        <w:t>(Accessed: 23 October 2019)</w:t>
      </w:r>
    </w:p>
    <w:p w14:paraId="098F4F04" w14:textId="77777777" w:rsidR="0087701A" w:rsidRDefault="0087701A" w:rsidP="00DC0C8C">
      <w:pPr>
        <w:rPr>
          <w:b/>
          <w:color w:val="FF0000"/>
        </w:rPr>
      </w:pPr>
    </w:p>
    <w:p w14:paraId="181FA37C" w14:textId="5FA46C02" w:rsidR="007923BB" w:rsidRPr="003E1617" w:rsidRDefault="007923BB" w:rsidP="00DC0C8C">
      <w:r w:rsidRPr="003E1617">
        <w:t>Peacock, A.</w:t>
      </w:r>
      <w:r w:rsidR="00DC166A" w:rsidRPr="003E1617">
        <w:t xml:space="preserve"> (2017) </w:t>
      </w:r>
      <w:r w:rsidRPr="003E1617">
        <w:rPr>
          <w:i/>
        </w:rPr>
        <w:t>Assessment Academy</w:t>
      </w:r>
      <w:r w:rsidR="003E1617" w:rsidRPr="003E1617">
        <w:t xml:space="preserve">. </w:t>
      </w:r>
      <w:r w:rsidR="00C57BC6">
        <w:t xml:space="preserve">p.11. </w:t>
      </w:r>
      <w:r w:rsidR="003E1617" w:rsidRPr="003E1617">
        <w:t>Available at:</w:t>
      </w:r>
    </w:p>
    <w:p w14:paraId="1BFE4E1C" w14:textId="7D47D99D" w:rsidR="007923BB" w:rsidRPr="003E1617" w:rsidRDefault="00B3344D" w:rsidP="00DC0C8C">
      <w:pPr>
        <w:rPr>
          <w:rStyle w:val="Hyperlink"/>
        </w:rPr>
      </w:pPr>
      <w:hyperlink r:id="rId15" w:history="1">
        <w:r w:rsidR="007923BB" w:rsidRPr="003E1617">
          <w:rPr>
            <w:rStyle w:val="Hyperlink"/>
          </w:rPr>
          <w:t>https://moodle.uwtsd.ac.uk/pluginfile.php/309309/mod_folder/content/0/what%20makes%20great%20assessment%20transcript.pdf?forcedownload=1</w:t>
        </w:r>
      </w:hyperlink>
    </w:p>
    <w:p w14:paraId="01239A5E" w14:textId="4DE5C00B" w:rsidR="003E1617" w:rsidRPr="003E1617" w:rsidRDefault="003E1617" w:rsidP="00DC0C8C">
      <w:r w:rsidRPr="003E1617">
        <w:rPr>
          <w:rStyle w:val="Hyperlink"/>
          <w:color w:val="auto"/>
          <w:u w:val="none"/>
        </w:rPr>
        <w:t>(Accessed: 23 October 2019)</w:t>
      </w:r>
    </w:p>
    <w:p w14:paraId="1E2171BA" w14:textId="77777777" w:rsidR="007923BB" w:rsidRDefault="007923BB" w:rsidP="00DC0C8C">
      <w:pPr>
        <w:rPr>
          <w:b/>
        </w:rPr>
      </w:pPr>
    </w:p>
    <w:p w14:paraId="3A332B37" w14:textId="3FCF69F0" w:rsidR="00B161C9" w:rsidRPr="003E1617" w:rsidRDefault="00B161C9" w:rsidP="00DC0C8C">
      <w:r w:rsidRPr="003E1617">
        <w:t>Cambridge Assessment International Education</w:t>
      </w:r>
      <w:r w:rsidR="003E1617" w:rsidRPr="003E1617">
        <w:t xml:space="preserve"> (No Date) </w:t>
      </w:r>
      <w:r w:rsidRPr="003E1617">
        <w:rPr>
          <w:i/>
        </w:rPr>
        <w:t>Getting Started with Assessment for Learning</w:t>
      </w:r>
      <w:r w:rsidR="003E1617" w:rsidRPr="003E1617">
        <w:t>. Available at:</w:t>
      </w:r>
    </w:p>
    <w:p w14:paraId="7CA08460" w14:textId="77777777" w:rsidR="00B161C9" w:rsidRPr="003E1617" w:rsidRDefault="00B3344D" w:rsidP="00B161C9">
      <w:pPr>
        <w:rPr>
          <w:rStyle w:val="Hyperlink"/>
        </w:rPr>
      </w:pPr>
      <w:hyperlink r:id="rId16" w:history="1">
        <w:r w:rsidR="00B161C9" w:rsidRPr="003E1617">
          <w:rPr>
            <w:rStyle w:val="Hyperlink"/>
          </w:rPr>
          <w:t>https://cambridge-community.org.uk/professional-development/gswafl/index.html</w:t>
        </w:r>
      </w:hyperlink>
    </w:p>
    <w:p w14:paraId="35034C10" w14:textId="6024C0FB" w:rsidR="00B161C9" w:rsidRPr="003E1617" w:rsidRDefault="003E1617" w:rsidP="00B161C9">
      <w:pPr>
        <w:rPr>
          <w:rStyle w:val="Hyperlink"/>
          <w:color w:val="auto"/>
          <w:u w:val="none"/>
        </w:rPr>
      </w:pPr>
      <w:r w:rsidRPr="003E1617">
        <w:rPr>
          <w:rStyle w:val="Hyperlink"/>
          <w:color w:val="auto"/>
          <w:u w:val="none"/>
        </w:rPr>
        <w:t>(Accessed: 24 October 2019)</w:t>
      </w:r>
    </w:p>
    <w:p w14:paraId="7D0C4C13" w14:textId="77777777" w:rsidR="003E1617" w:rsidRPr="003E1617" w:rsidRDefault="003E1617" w:rsidP="00B161C9">
      <w:pPr>
        <w:rPr>
          <w:rStyle w:val="Hyperlink"/>
          <w:color w:val="auto"/>
          <w:u w:val="none"/>
        </w:rPr>
      </w:pPr>
    </w:p>
    <w:p w14:paraId="12252942" w14:textId="68A84B00" w:rsidR="00AB0D04" w:rsidRPr="00B34D3E" w:rsidRDefault="00AB0D04" w:rsidP="00DC0C8C">
      <w:r w:rsidRPr="00B34D3E">
        <w:lastRenderedPageBreak/>
        <w:t xml:space="preserve">Center for Education Innovation </w:t>
      </w:r>
      <w:r w:rsidR="00B34D3E" w:rsidRPr="00B34D3E">
        <w:t>(No Date)</w:t>
      </w:r>
      <w:r w:rsidRPr="00B34D3E">
        <w:t xml:space="preserve"> </w:t>
      </w:r>
      <w:r w:rsidRPr="00B34D3E">
        <w:rPr>
          <w:i/>
        </w:rPr>
        <w:t>Advantages and Disadvanta</w:t>
      </w:r>
      <w:r w:rsidR="00B34D3E" w:rsidRPr="00B34D3E">
        <w:rPr>
          <w:i/>
        </w:rPr>
        <w:t xml:space="preserve">ges of Self and Peer Assessment. </w:t>
      </w:r>
      <w:r w:rsidR="00B34D3E">
        <w:t>Available at:</w:t>
      </w:r>
    </w:p>
    <w:p w14:paraId="485B2307" w14:textId="3B3E89C0" w:rsidR="00B161C9" w:rsidRDefault="00AB0D04" w:rsidP="00DC0C8C">
      <w:pPr>
        <w:rPr>
          <w:rStyle w:val="Hyperlink"/>
        </w:rPr>
      </w:pPr>
      <w:r w:rsidRPr="00B34D3E">
        <w:t xml:space="preserve"> </w:t>
      </w:r>
      <w:hyperlink r:id="rId17" w:history="1">
        <w:r w:rsidRPr="00B34D3E">
          <w:rPr>
            <w:rStyle w:val="Hyperlink"/>
          </w:rPr>
          <w:t>http://cei.ust.hk/learner-centered-course-design/learning-assessment/self-and-peer-assessment/advantages-and</w:t>
        </w:r>
      </w:hyperlink>
    </w:p>
    <w:p w14:paraId="1B522FEB" w14:textId="4DC12F02" w:rsidR="00B34D3E" w:rsidRPr="00B34D3E" w:rsidRDefault="00B34D3E" w:rsidP="00DC0C8C">
      <w:r w:rsidRPr="00B34D3E">
        <w:rPr>
          <w:rStyle w:val="Hyperlink"/>
          <w:color w:val="auto"/>
          <w:u w:val="none"/>
        </w:rPr>
        <w:t>(Accessed: 28 October 2019)</w:t>
      </w:r>
    </w:p>
    <w:p w14:paraId="31A1BDA7" w14:textId="77777777" w:rsidR="00AB0D04" w:rsidRDefault="00AB0D04" w:rsidP="00DC0C8C">
      <w:pPr>
        <w:rPr>
          <w:b/>
        </w:rPr>
      </w:pPr>
    </w:p>
    <w:p w14:paraId="36473A7A" w14:textId="6FD2F592" w:rsidR="00AB0D04" w:rsidRPr="00B34D3E" w:rsidRDefault="00993410" w:rsidP="00DC0C8C">
      <w:r w:rsidRPr="00B34D3E">
        <w:t>OECD</w:t>
      </w:r>
      <w:r w:rsidR="00B34D3E" w:rsidRPr="00B34D3E">
        <w:t xml:space="preserve"> (2014)</w:t>
      </w:r>
      <w:r w:rsidRPr="00B34D3E">
        <w:t xml:space="preserve"> </w:t>
      </w:r>
      <w:r w:rsidRPr="00B36BA6">
        <w:rPr>
          <w:i/>
        </w:rPr>
        <w:t>Improving School</w:t>
      </w:r>
      <w:r w:rsidR="00B34D3E" w:rsidRPr="00B36BA6">
        <w:rPr>
          <w:i/>
        </w:rPr>
        <w:t>s in Wales: An OECD Perspective</w:t>
      </w:r>
      <w:r w:rsidR="00B34D3E" w:rsidRPr="00B34D3E">
        <w:t>. p.29. Available at:</w:t>
      </w:r>
    </w:p>
    <w:p w14:paraId="12A1C94B" w14:textId="77777777" w:rsidR="00993410" w:rsidRPr="00B34D3E" w:rsidRDefault="00B3344D" w:rsidP="00993410">
      <w:pPr>
        <w:rPr>
          <w:rFonts w:eastAsia="Times New Roman"/>
          <w:lang w:eastAsia="en-GB"/>
        </w:rPr>
      </w:pPr>
      <w:hyperlink r:id="rId18" w:history="1">
        <w:r w:rsidR="00993410" w:rsidRPr="00B34D3E">
          <w:rPr>
            <w:rStyle w:val="Hyperlink"/>
            <w:rFonts w:eastAsia="Times New Roman"/>
          </w:rPr>
          <w:t>http://www.oecd.org/education/Improving-schools-in-Wales.pdf</w:t>
        </w:r>
      </w:hyperlink>
    </w:p>
    <w:p w14:paraId="040DD3E0" w14:textId="77777777" w:rsidR="00B34D3E" w:rsidRPr="00B34D3E" w:rsidRDefault="00B34D3E" w:rsidP="00993410">
      <w:pPr>
        <w:tabs>
          <w:tab w:val="left" w:pos="6781"/>
        </w:tabs>
      </w:pPr>
      <w:r w:rsidRPr="00B34D3E">
        <w:t>(Accessed: 28 October 2019)</w:t>
      </w:r>
    </w:p>
    <w:p w14:paraId="2DF03976" w14:textId="2185F272" w:rsidR="00993410" w:rsidRDefault="00993410" w:rsidP="00993410">
      <w:pPr>
        <w:tabs>
          <w:tab w:val="left" w:pos="6781"/>
        </w:tabs>
        <w:rPr>
          <w:b/>
        </w:rPr>
      </w:pPr>
      <w:r>
        <w:rPr>
          <w:b/>
        </w:rPr>
        <w:tab/>
      </w:r>
    </w:p>
    <w:p w14:paraId="2A29FAFE" w14:textId="4ADE6597" w:rsidR="00AB0D04" w:rsidRPr="00B34D3E" w:rsidRDefault="00B34D3E" w:rsidP="00DC0C8C">
      <w:r w:rsidRPr="00B34D3E">
        <w:t xml:space="preserve">Edutopia (2008) </w:t>
      </w:r>
      <w:r w:rsidRPr="00B36BA6">
        <w:rPr>
          <w:i/>
        </w:rPr>
        <w:t>Why is Assessment Important?</w:t>
      </w:r>
      <w:r w:rsidRPr="00B34D3E">
        <w:t xml:space="preserve"> Available at:</w:t>
      </w:r>
      <w:r w:rsidR="00080CDF" w:rsidRPr="00B34D3E">
        <w:t xml:space="preserve"> </w:t>
      </w:r>
    </w:p>
    <w:p w14:paraId="710B1C2F" w14:textId="67A869CA" w:rsidR="00080CDF" w:rsidRPr="00B34D3E" w:rsidRDefault="00B3344D" w:rsidP="00DC0C8C">
      <w:hyperlink r:id="rId19" w:history="1">
        <w:r w:rsidR="00080CDF" w:rsidRPr="00B34D3E">
          <w:rPr>
            <w:rStyle w:val="Hyperlink"/>
          </w:rPr>
          <w:t>https://www.edutopia.org/assessment-guide-importance</w:t>
        </w:r>
      </w:hyperlink>
    </w:p>
    <w:p w14:paraId="133585EA" w14:textId="12184B29" w:rsidR="00080CDF" w:rsidRPr="00B34D3E" w:rsidRDefault="00B34D3E" w:rsidP="00DC0C8C">
      <w:r w:rsidRPr="00B34D3E">
        <w:t>(Accessed: 28 October 2019)</w:t>
      </w:r>
    </w:p>
    <w:p w14:paraId="50EC3E21" w14:textId="77777777" w:rsidR="00B34D3E" w:rsidRDefault="00B34D3E" w:rsidP="00DC0C8C">
      <w:pPr>
        <w:rPr>
          <w:b/>
        </w:rPr>
      </w:pPr>
    </w:p>
    <w:p w14:paraId="0169AC50" w14:textId="408223BF" w:rsidR="00302915" w:rsidRPr="00B34D3E" w:rsidRDefault="00B34D3E" w:rsidP="00DC0C8C">
      <w:r w:rsidRPr="00B34D3E">
        <w:t xml:space="preserve">CfBT Education Trust (2013) </w:t>
      </w:r>
      <w:r w:rsidR="00302915" w:rsidRPr="00B36BA6">
        <w:rPr>
          <w:i/>
        </w:rPr>
        <w:t>Assessment for Learn</w:t>
      </w:r>
      <w:r w:rsidRPr="00B36BA6">
        <w:rPr>
          <w:i/>
        </w:rPr>
        <w:t>ing: effects and impact.</w:t>
      </w:r>
      <w:r w:rsidR="00302915" w:rsidRPr="00B34D3E">
        <w:t xml:space="preserve"> p.17</w:t>
      </w:r>
      <w:r w:rsidRPr="00B34D3E">
        <w:t>. Available at:</w:t>
      </w:r>
    </w:p>
    <w:p w14:paraId="73F7E4B8" w14:textId="00649E42" w:rsidR="00302915" w:rsidRPr="00B34D3E" w:rsidRDefault="00B3344D" w:rsidP="00DC0C8C">
      <w:hyperlink r:id="rId20" w:history="1">
        <w:r w:rsidR="00302915" w:rsidRPr="00B34D3E">
          <w:rPr>
            <w:rStyle w:val="Hyperlink"/>
          </w:rPr>
          <w:t>https://www.educationdevelopmenttrust.com/EducationDevelopmentTrust/files/5a/5a6d6203-ec49-4d33-9c5d-42c188184807.pdf</w:t>
        </w:r>
      </w:hyperlink>
    </w:p>
    <w:p w14:paraId="3AB9874C" w14:textId="5BA237F1" w:rsidR="00302915" w:rsidRPr="00B34D3E" w:rsidRDefault="00B34D3E" w:rsidP="00DC0C8C">
      <w:r w:rsidRPr="00B34D3E">
        <w:t>(Accessed: 28 October 2019)</w:t>
      </w:r>
    </w:p>
    <w:sectPr w:rsidR="00302915" w:rsidRPr="00B34D3E"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62C864" w14:textId="77777777" w:rsidR="00EF0BE1" w:rsidRDefault="00B3344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3634CD" w14:textId="77777777" w:rsidR="006F2A65" w:rsidRDefault="006F2A65">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90CFC3" w14:textId="77777777" w:rsidR="00C13201" w:rsidRDefault="00C1320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D0CA9"/>
    <w:multiLevelType w:val="hybridMultilevel"/>
    <w:tmpl w:val="6074D718"/>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DA02ED"/>
    <w:multiLevelType w:val="hybridMultilevel"/>
    <w:tmpl w:val="E51ABACA"/>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980731"/>
    <w:multiLevelType w:val="hybridMultilevel"/>
    <w:tmpl w:val="0DEC7C0C"/>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4D3FBF"/>
    <w:multiLevelType w:val="hybridMultilevel"/>
    <w:tmpl w:val="A554F5C8"/>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9396804"/>
    <w:multiLevelType w:val="hybridMultilevel"/>
    <w:tmpl w:val="FB048E8A"/>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F485494"/>
    <w:multiLevelType w:val="hybridMultilevel"/>
    <w:tmpl w:val="10863FCC"/>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8FC1177"/>
    <w:multiLevelType w:val="hybridMultilevel"/>
    <w:tmpl w:val="ECA29BD2"/>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7F2767"/>
    <w:multiLevelType w:val="hybridMultilevel"/>
    <w:tmpl w:val="07A8F27E"/>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4BD7CF2"/>
    <w:multiLevelType w:val="hybridMultilevel"/>
    <w:tmpl w:val="3EBC1DE4"/>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97A29B7"/>
    <w:multiLevelType w:val="hybridMultilevel"/>
    <w:tmpl w:val="FBA82512"/>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BF01782"/>
    <w:multiLevelType w:val="hybridMultilevel"/>
    <w:tmpl w:val="39468B1C"/>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74435C6"/>
    <w:multiLevelType w:val="hybridMultilevel"/>
    <w:tmpl w:val="66B0FCE0"/>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A95793A"/>
    <w:multiLevelType w:val="hybridMultilevel"/>
    <w:tmpl w:val="E03CFB08"/>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B2219E9"/>
    <w:multiLevelType w:val="hybridMultilevel"/>
    <w:tmpl w:val="52E4465C"/>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36F1F9B"/>
    <w:multiLevelType w:val="hybridMultilevel"/>
    <w:tmpl w:val="84A640B4"/>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693511E"/>
    <w:multiLevelType w:val="hybridMultilevel"/>
    <w:tmpl w:val="3EE8B8F6"/>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B8225EB"/>
    <w:multiLevelType w:val="hybridMultilevel"/>
    <w:tmpl w:val="DB74999A"/>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EC66948"/>
    <w:multiLevelType w:val="hybridMultilevel"/>
    <w:tmpl w:val="732601C0"/>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CE24AC8"/>
    <w:multiLevelType w:val="hybridMultilevel"/>
    <w:tmpl w:val="4BAC5E90"/>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D3700BF"/>
    <w:multiLevelType w:val="hybridMultilevel"/>
    <w:tmpl w:val="CB5E6168"/>
    <w:lvl w:ilvl="0" w:tplc="6046D090">
      <w:start w:val="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4"/>
  </w:num>
  <w:num w:numId="5">
    <w:abstractNumId w:val="16"/>
  </w:num>
  <w:num w:numId="6">
    <w:abstractNumId w:val="12"/>
  </w:num>
  <w:num w:numId="7">
    <w:abstractNumId w:val="7"/>
  </w:num>
  <w:num w:numId="8">
    <w:abstractNumId w:val="8"/>
  </w:num>
  <w:num w:numId="9">
    <w:abstractNumId w:val="9"/>
  </w:num>
  <w:num w:numId="10">
    <w:abstractNumId w:val="13"/>
  </w:num>
  <w:num w:numId="11">
    <w:abstractNumId w:val="6"/>
  </w:num>
  <w:num w:numId="12">
    <w:abstractNumId w:val="1"/>
  </w:num>
  <w:num w:numId="13">
    <w:abstractNumId w:val="17"/>
  </w:num>
  <w:num w:numId="14">
    <w:abstractNumId w:val="19"/>
  </w:num>
  <w:num w:numId="15">
    <w:abstractNumId w:val="14"/>
  </w:num>
  <w:num w:numId="16">
    <w:abstractNumId w:val="5"/>
  </w:num>
  <w:num w:numId="17">
    <w:abstractNumId w:val="11"/>
  </w:num>
  <w:num w:numId="18">
    <w:abstractNumId w:val="3"/>
  </w:num>
  <w:num w:numId="19">
    <w:abstractNumId w:val="0"/>
  </w:num>
  <w:num w:numId="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138"/>
    <w:rsid w:val="00003E66"/>
    <w:rsid w:val="00014A53"/>
    <w:rsid w:val="000234B5"/>
    <w:rsid w:val="00023B34"/>
    <w:rsid w:val="00065FE5"/>
    <w:rsid w:val="00071009"/>
    <w:rsid w:val="000757D4"/>
    <w:rsid w:val="00080CDF"/>
    <w:rsid w:val="0008459D"/>
    <w:rsid w:val="000911D9"/>
    <w:rsid w:val="000A6DDC"/>
    <w:rsid w:val="000C193A"/>
    <w:rsid w:val="000E0B57"/>
    <w:rsid w:val="000E40FF"/>
    <w:rsid w:val="000E44FD"/>
    <w:rsid w:val="000E4CE9"/>
    <w:rsid w:val="000E7862"/>
    <w:rsid w:val="000F076B"/>
    <w:rsid w:val="00103CAD"/>
    <w:rsid w:val="0011229E"/>
    <w:rsid w:val="0016300D"/>
    <w:rsid w:val="00163EE4"/>
    <w:rsid w:val="001815E1"/>
    <w:rsid w:val="001A3B98"/>
    <w:rsid w:val="001A521F"/>
    <w:rsid w:val="001B20EB"/>
    <w:rsid w:val="001B6C06"/>
    <w:rsid w:val="001C4931"/>
    <w:rsid w:val="001D3091"/>
    <w:rsid w:val="001F71CA"/>
    <w:rsid w:val="002030BA"/>
    <w:rsid w:val="00205388"/>
    <w:rsid w:val="002140D0"/>
    <w:rsid w:val="00253D9D"/>
    <w:rsid w:val="002649D5"/>
    <w:rsid w:val="002752F9"/>
    <w:rsid w:val="00291A92"/>
    <w:rsid w:val="002B0592"/>
    <w:rsid w:val="002B2925"/>
    <w:rsid w:val="002C7B7A"/>
    <w:rsid w:val="002E05CD"/>
    <w:rsid w:val="002E0B44"/>
    <w:rsid w:val="002F5959"/>
    <w:rsid w:val="00302915"/>
    <w:rsid w:val="00303809"/>
    <w:rsid w:val="0037150B"/>
    <w:rsid w:val="00377690"/>
    <w:rsid w:val="00383FC4"/>
    <w:rsid w:val="00396BB8"/>
    <w:rsid w:val="003C1910"/>
    <w:rsid w:val="003E1617"/>
    <w:rsid w:val="003E1F54"/>
    <w:rsid w:val="00405C75"/>
    <w:rsid w:val="00417676"/>
    <w:rsid w:val="00424238"/>
    <w:rsid w:val="004339AA"/>
    <w:rsid w:val="00457C5C"/>
    <w:rsid w:val="00465246"/>
    <w:rsid w:val="00470AB1"/>
    <w:rsid w:val="00472AA9"/>
    <w:rsid w:val="00484254"/>
    <w:rsid w:val="00484C04"/>
    <w:rsid w:val="00491060"/>
    <w:rsid w:val="00495D1E"/>
    <w:rsid w:val="00497648"/>
    <w:rsid w:val="004A4BD3"/>
    <w:rsid w:val="004B2653"/>
    <w:rsid w:val="004B5B1B"/>
    <w:rsid w:val="004B7F5D"/>
    <w:rsid w:val="004C30DE"/>
    <w:rsid w:val="004D45D5"/>
    <w:rsid w:val="004D4AAD"/>
    <w:rsid w:val="00505F64"/>
    <w:rsid w:val="00513C82"/>
    <w:rsid w:val="00514D8A"/>
    <w:rsid w:val="00524960"/>
    <w:rsid w:val="00524C9E"/>
    <w:rsid w:val="00527AF4"/>
    <w:rsid w:val="005353B1"/>
    <w:rsid w:val="00553A51"/>
    <w:rsid w:val="00563E25"/>
    <w:rsid w:val="00577BCC"/>
    <w:rsid w:val="005840AA"/>
    <w:rsid w:val="00585FA1"/>
    <w:rsid w:val="00591A51"/>
    <w:rsid w:val="00591E40"/>
    <w:rsid w:val="005926B0"/>
    <w:rsid w:val="005B456A"/>
    <w:rsid w:val="005B6C4F"/>
    <w:rsid w:val="005C4F66"/>
    <w:rsid w:val="005D6102"/>
    <w:rsid w:val="005E461B"/>
    <w:rsid w:val="006009F6"/>
    <w:rsid w:val="0060648C"/>
    <w:rsid w:val="00607715"/>
    <w:rsid w:val="00630F22"/>
    <w:rsid w:val="00644726"/>
    <w:rsid w:val="00651133"/>
    <w:rsid w:val="00666961"/>
    <w:rsid w:val="00672ECE"/>
    <w:rsid w:val="00677F33"/>
    <w:rsid w:val="006A5EBD"/>
    <w:rsid w:val="006D109C"/>
    <w:rsid w:val="006E340D"/>
    <w:rsid w:val="006E3505"/>
    <w:rsid w:val="006F2A65"/>
    <w:rsid w:val="00717286"/>
    <w:rsid w:val="00717D59"/>
    <w:rsid w:val="00735470"/>
    <w:rsid w:val="00740415"/>
    <w:rsid w:val="007429EC"/>
    <w:rsid w:val="007511D8"/>
    <w:rsid w:val="00757A5C"/>
    <w:rsid w:val="00771DD9"/>
    <w:rsid w:val="00786138"/>
    <w:rsid w:val="007923BB"/>
    <w:rsid w:val="007A46CD"/>
    <w:rsid w:val="007A5601"/>
    <w:rsid w:val="007A6351"/>
    <w:rsid w:val="007B49C0"/>
    <w:rsid w:val="007C4119"/>
    <w:rsid w:val="007E0038"/>
    <w:rsid w:val="00800718"/>
    <w:rsid w:val="008063AE"/>
    <w:rsid w:val="00812038"/>
    <w:rsid w:val="00813ADB"/>
    <w:rsid w:val="00820571"/>
    <w:rsid w:val="00825AFC"/>
    <w:rsid w:val="00847645"/>
    <w:rsid w:val="00863CFE"/>
    <w:rsid w:val="0087701A"/>
    <w:rsid w:val="00877345"/>
    <w:rsid w:val="0088187C"/>
    <w:rsid w:val="008A45EF"/>
    <w:rsid w:val="008A5C04"/>
    <w:rsid w:val="008B2056"/>
    <w:rsid w:val="008B21D3"/>
    <w:rsid w:val="008B74A6"/>
    <w:rsid w:val="008C274C"/>
    <w:rsid w:val="008E2B38"/>
    <w:rsid w:val="008F1D6E"/>
    <w:rsid w:val="00901030"/>
    <w:rsid w:val="009058FD"/>
    <w:rsid w:val="00905EC2"/>
    <w:rsid w:val="0091664B"/>
    <w:rsid w:val="00947B28"/>
    <w:rsid w:val="00966994"/>
    <w:rsid w:val="00974993"/>
    <w:rsid w:val="00974CF2"/>
    <w:rsid w:val="009829D9"/>
    <w:rsid w:val="00990B39"/>
    <w:rsid w:val="00993410"/>
    <w:rsid w:val="00994642"/>
    <w:rsid w:val="009A43C2"/>
    <w:rsid w:val="009B7A2C"/>
    <w:rsid w:val="009D2569"/>
    <w:rsid w:val="009E2173"/>
    <w:rsid w:val="009E2BF9"/>
    <w:rsid w:val="009F1CFC"/>
    <w:rsid w:val="009F2262"/>
    <w:rsid w:val="00A16A43"/>
    <w:rsid w:val="00A25CCB"/>
    <w:rsid w:val="00A30180"/>
    <w:rsid w:val="00A40EF2"/>
    <w:rsid w:val="00A442F6"/>
    <w:rsid w:val="00A5051F"/>
    <w:rsid w:val="00A548A1"/>
    <w:rsid w:val="00A55BFB"/>
    <w:rsid w:val="00A56260"/>
    <w:rsid w:val="00A565CB"/>
    <w:rsid w:val="00A6439D"/>
    <w:rsid w:val="00A64C93"/>
    <w:rsid w:val="00A67A8C"/>
    <w:rsid w:val="00A7038B"/>
    <w:rsid w:val="00A72806"/>
    <w:rsid w:val="00AB0D04"/>
    <w:rsid w:val="00AD48A3"/>
    <w:rsid w:val="00AD7AF0"/>
    <w:rsid w:val="00AF3551"/>
    <w:rsid w:val="00B161C9"/>
    <w:rsid w:val="00B209F3"/>
    <w:rsid w:val="00B211EC"/>
    <w:rsid w:val="00B21D56"/>
    <w:rsid w:val="00B21D5C"/>
    <w:rsid w:val="00B25141"/>
    <w:rsid w:val="00B314F5"/>
    <w:rsid w:val="00B3344D"/>
    <w:rsid w:val="00B34D3E"/>
    <w:rsid w:val="00B36BA6"/>
    <w:rsid w:val="00B44643"/>
    <w:rsid w:val="00B56AE2"/>
    <w:rsid w:val="00B97E1F"/>
    <w:rsid w:val="00BB04AF"/>
    <w:rsid w:val="00BB0607"/>
    <w:rsid w:val="00BB0750"/>
    <w:rsid w:val="00BB1BCE"/>
    <w:rsid w:val="00BB3B34"/>
    <w:rsid w:val="00BB5FAA"/>
    <w:rsid w:val="00BC22C3"/>
    <w:rsid w:val="00BD25AD"/>
    <w:rsid w:val="00C0026E"/>
    <w:rsid w:val="00C03226"/>
    <w:rsid w:val="00C07B16"/>
    <w:rsid w:val="00C13201"/>
    <w:rsid w:val="00C141A2"/>
    <w:rsid w:val="00C20001"/>
    <w:rsid w:val="00C24E67"/>
    <w:rsid w:val="00C27FFE"/>
    <w:rsid w:val="00C5460C"/>
    <w:rsid w:val="00C57BC6"/>
    <w:rsid w:val="00C57D5B"/>
    <w:rsid w:val="00C6749A"/>
    <w:rsid w:val="00C82AF7"/>
    <w:rsid w:val="00C900F0"/>
    <w:rsid w:val="00CA73D7"/>
    <w:rsid w:val="00CB3A73"/>
    <w:rsid w:val="00CC1375"/>
    <w:rsid w:val="00CD06BE"/>
    <w:rsid w:val="00CD772D"/>
    <w:rsid w:val="00CD7C4D"/>
    <w:rsid w:val="00CE19F4"/>
    <w:rsid w:val="00CF0C19"/>
    <w:rsid w:val="00D04984"/>
    <w:rsid w:val="00D17061"/>
    <w:rsid w:val="00D23551"/>
    <w:rsid w:val="00D277DA"/>
    <w:rsid w:val="00D27C0A"/>
    <w:rsid w:val="00D313A3"/>
    <w:rsid w:val="00D4389A"/>
    <w:rsid w:val="00D44D38"/>
    <w:rsid w:val="00D666CD"/>
    <w:rsid w:val="00D7064E"/>
    <w:rsid w:val="00D72608"/>
    <w:rsid w:val="00D9189C"/>
    <w:rsid w:val="00D92D6C"/>
    <w:rsid w:val="00DA3BD4"/>
    <w:rsid w:val="00DB57B8"/>
    <w:rsid w:val="00DC0C8C"/>
    <w:rsid w:val="00DC166A"/>
    <w:rsid w:val="00DD0A04"/>
    <w:rsid w:val="00DE59A8"/>
    <w:rsid w:val="00E0065E"/>
    <w:rsid w:val="00E171D9"/>
    <w:rsid w:val="00E5221E"/>
    <w:rsid w:val="00E56D8D"/>
    <w:rsid w:val="00E57CE4"/>
    <w:rsid w:val="00E6181C"/>
    <w:rsid w:val="00E74CE5"/>
    <w:rsid w:val="00E751B4"/>
    <w:rsid w:val="00E7591B"/>
    <w:rsid w:val="00E80575"/>
    <w:rsid w:val="00E92E12"/>
    <w:rsid w:val="00EA2271"/>
    <w:rsid w:val="00EF552E"/>
    <w:rsid w:val="00F152EC"/>
    <w:rsid w:val="00F240D3"/>
    <w:rsid w:val="00F26FA5"/>
    <w:rsid w:val="00F439F1"/>
    <w:rsid w:val="00F443FB"/>
    <w:rsid w:val="00F630DA"/>
    <w:rsid w:val="00F81EA1"/>
    <w:rsid w:val="00F8599B"/>
    <w:rsid w:val="00F969F5"/>
    <w:rsid w:val="00F97673"/>
    <w:rsid w:val="00FA25D0"/>
    <w:rsid w:val="00FA6224"/>
    <w:rsid w:val="00FE1521"/>
    <w:rsid w:val="00FE66FB"/>
    <w:rsid w:val="00FF3252"/>
    <w:rsid w:val="00FF715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0C87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F5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0C8C"/>
    <w:pPr>
      <w:ind w:left="720"/>
      <w:contextualSpacing/>
    </w:pPr>
  </w:style>
  <w:style w:type="character" w:styleId="Hyperlink">
    <w:name w:val="Hyperlink"/>
    <w:basedOn w:val="DefaultParagraphFont"/>
    <w:uiPriority w:val="99"/>
    <w:unhideWhenUsed/>
    <w:rsid w:val="007429EC"/>
    <w:rPr>
      <w:color w:val="0563C1" w:themeColor="hyperlink"/>
      <w:u w:val="single"/>
    </w:rPr>
  </w:style>
  <w:style w:type="character" w:styleId="FollowedHyperlink">
    <w:name w:val="FollowedHyperlink"/>
    <w:basedOn w:val="DefaultParagraphFont"/>
    <w:uiPriority w:val="99"/>
    <w:semiHidden/>
    <w:unhideWhenUsed/>
    <w:rsid w:val="00513C82"/>
    <w:rPr>
      <w:color w:val="954F72" w:themeColor="followedHyperlink"/>
      <w:u w:val="single"/>
    </w:rPr>
  </w:style>
  <w:style w:type="character" w:customStyle="1" w:styleId="Heading1Char">
    <w:name w:val="Heading 1 Char"/>
    <w:basedOn w:val="DefaultParagraphFont"/>
    <w:link w:val="Heading1"/>
    <w:uiPriority w:val="9"/>
    <w:rsid w:val="003E1F5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E1F54"/>
    <w:pPr>
      <w:tabs>
        <w:tab w:val="center" w:pos="4680"/>
        <w:tab w:val="right" w:pos="9360"/>
      </w:tabs>
    </w:pPr>
  </w:style>
  <w:style w:type="character" w:customStyle="1" w:styleId="HeaderChar">
    <w:name w:val="Header Char"/>
    <w:basedOn w:val="DefaultParagraphFont"/>
    <w:link w:val="Header"/>
    <w:uiPriority w:val="99"/>
    <w:rsid w:val="003E1F54"/>
  </w:style>
  <w:style w:type="table" w:styleId="TableGrid">
    <w:name w:val="Table Grid"/>
    <w:basedOn w:val="TableNormal"/>
    <w:uiPriority w:val="39"/>
    <w:rsid w:val="003E1F5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3E1F5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3E1F5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26462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hwb.gov.wales/curriculum-for-wales-2008/national-literacy-and-numeracy-framework-curriculum-for-wales-2008-version/framework/?lang=en" TargetMode="External"/><Relationship Id="rId20" Type="http://schemas.openxmlformats.org/officeDocument/2006/relationships/hyperlink" Target="https://www.educationdevelopmenttrust.com/EducationDevelopmentTrust/files/5a/5a6d6203-ec49-4d33-9c5d-42c188184807.pdf"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s://moodle.uwtsd.ac.uk/pluginfile.php/309309/mod_folder/content/0/150225-successful-futures-en.pdf?forcedownload=1" TargetMode="External"/><Relationship Id="rId11" Type="http://schemas.openxmlformats.org/officeDocument/2006/relationships/hyperlink" Target="https://www.simplypsychology.org/vygotsky.html" TargetMode="External"/><Relationship Id="rId12" Type="http://schemas.openxmlformats.org/officeDocument/2006/relationships/hyperlink" Target="https://hwb.gov.wales/draft-curriculum-for-wales-2022/humanities/" TargetMode="External"/><Relationship Id="rId13" Type="http://schemas.openxmlformats.org/officeDocument/2006/relationships/hyperlink" Target="https://hwb.gov.wales/draft-curriculum-for-wales-2022/languages-literacy-and-communication/" TargetMode="External"/><Relationship Id="rId14" Type="http://schemas.openxmlformats.org/officeDocument/2006/relationships/hyperlink" Target="https://moodle.uwtsd.ac.uk/pluginfile.php/309309/mod_folder/content/0/inside%20the%20black%20box%20black%20et%20al.pdf?forcedownload=1" TargetMode="External"/><Relationship Id="rId15" Type="http://schemas.openxmlformats.org/officeDocument/2006/relationships/hyperlink" Target="https://moodle.uwtsd.ac.uk/pluginfile.php/309309/mod_folder/content/0/what%20makes%20great%20assessment%20transcript.pdf?forcedownload=1" TargetMode="External"/><Relationship Id="rId16" Type="http://schemas.openxmlformats.org/officeDocument/2006/relationships/hyperlink" Target="https://cambridge-community.org.uk/professional-development/gswafl/index.html" TargetMode="External"/><Relationship Id="rId17" Type="http://schemas.openxmlformats.org/officeDocument/2006/relationships/hyperlink" Target="http://cei.ust.hk/learner-centered-course-design/learning-assessment/self-and-peer-assessment/advantages-and" TargetMode="External"/><Relationship Id="rId18" Type="http://schemas.openxmlformats.org/officeDocument/2006/relationships/hyperlink" Target="http://www.oecd.org/education/Improving-schools-in-Wales.pdf" TargetMode="External"/><Relationship Id="rId19" Type="http://schemas.openxmlformats.org/officeDocument/2006/relationships/hyperlink" Target="https://www.edutopia.org/assessment-guide-importance"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header" Target="header3.xml"/><Relationship Id="rId8" Type="http://schemas.openxmlformats.org/officeDocument/2006/relationships/hyperlink" Target="https://hwb.gov.wales/draft-curriculum-for-wales-2022/health-and-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23</Pages>
  <Words>7574</Words>
  <Characters>43177</Characters>
  <Application>Microsoft Macintosh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50650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22</cp:revision>
  <dcterms:created xsi:type="dcterms:W3CDTF">2019-10-29T14:26:00Z</dcterms:created>
  <dcterms:modified xsi:type="dcterms:W3CDTF">2019-10-29T16:42:00Z</dcterms:modified>
</cp:coreProperties>
</file>