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941969"/>
        <w:docPartObj>
          <w:docPartGallery w:val="Cover Pages"/>
          <w:docPartUnique/>
        </w:docPartObj>
      </w:sdtPr>
      <w:sdtEndPr>
        <w:rPr>
          <w:rFonts w:ascii="Arial" w:hAnsi="Arial" w:cs="Arial"/>
        </w:rPr>
      </w:sdtEndPr>
      <w:sdtContent>
        <w:p w14:paraId="7A6ECFE2" w14:textId="0FDF35D8" w:rsidR="006549E7" w:rsidRDefault="006549E7">
          <w:r>
            <w:rPr>
              <w:noProof/>
            </w:rPr>
            <mc:AlternateContent>
              <mc:Choice Requires="wpg">
                <w:drawing>
                  <wp:anchor distT="0" distB="0" distL="114300" distR="114300" simplePos="0" relativeHeight="251659264" behindDoc="1" locked="0" layoutInCell="1" allowOverlap="1" wp14:anchorId="082A0CD0" wp14:editId="284379E0">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CA3AE6" w14:textId="7A310B10" w:rsidR="006549E7" w:rsidRDefault="006549E7">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50423982" w14:textId="7661736C" w:rsidR="006549E7" w:rsidRDefault="006549E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C47089">
                                        <w:rPr>
                                          <w:caps/>
                                          <w:color w:val="FFFFFF" w:themeColor="background1"/>
                                        </w:rPr>
                                        <w:t>Word Count:</w:t>
                                      </w:r>
                                      <w:r w:rsidR="00D7612E">
                                        <w:rPr>
                                          <w:caps/>
                                          <w:color w:val="FFFFFF" w:themeColor="background1"/>
                                        </w:rPr>
                                        <w:t>2449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EFEF4C" w14:textId="5C94EAF9" w:rsidR="006549E7" w:rsidRDefault="00C4708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2A0CD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CA3AE6" w14:textId="7A310B10" w:rsidR="006549E7" w:rsidRDefault="006549E7">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50423982" w14:textId="7661736C" w:rsidR="006549E7" w:rsidRDefault="006549E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C47089">
                                  <w:rPr>
                                    <w:caps/>
                                    <w:color w:val="FFFFFF" w:themeColor="background1"/>
                                  </w:rPr>
                                  <w:t>Word Count:</w:t>
                                </w:r>
                                <w:r w:rsidR="00D7612E">
                                  <w:rPr>
                                    <w:caps/>
                                    <w:color w:val="FFFFFF" w:themeColor="background1"/>
                                  </w:rPr>
                                  <w:t>2449</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EFEF4C" w14:textId="5C94EAF9" w:rsidR="006549E7" w:rsidRDefault="00C4708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v:textbox>
                    </v:shape>
                    <w10:wrap anchorx="page" anchory="page"/>
                  </v:group>
                </w:pict>
              </mc:Fallback>
            </mc:AlternateContent>
          </w:r>
        </w:p>
        <w:p w14:paraId="77D29A7B" w14:textId="6456C78C" w:rsidR="006549E7" w:rsidRDefault="006549E7">
          <w:pPr>
            <w:rPr>
              <w:rFonts w:ascii="Arial" w:hAnsi="Arial" w:cs="Arial"/>
            </w:rPr>
          </w:pPr>
          <w:r>
            <w:rPr>
              <w:rFonts w:ascii="Arial" w:hAnsi="Arial" w:cs="Arial"/>
            </w:rPr>
            <w:br w:type="page"/>
          </w:r>
        </w:p>
      </w:sdtContent>
    </w:sdt>
    <w:p w14:paraId="5E1E5142" w14:textId="007DDEA2" w:rsidR="00843D77" w:rsidRPr="006549E7" w:rsidRDefault="00F03D67">
      <w:pPr>
        <w:rPr>
          <w:rFonts w:ascii="Arial" w:hAnsi="Arial"/>
          <w:spacing w:val="40"/>
        </w:rPr>
      </w:pPr>
      <w:r w:rsidRPr="006549E7">
        <w:rPr>
          <w:rFonts w:ascii="Arial" w:hAnsi="Arial"/>
          <w:spacing w:val="40"/>
        </w:rPr>
        <w:lastRenderedPageBreak/>
        <w:t xml:space="preserve">This essay will look at the broad and wide definitions of terrorism and how </w:t>
      </w:r>
      <w:r w:rsidR="003B58B4" w:rsidRPr="006549E7">
        <w:rPr>
          <w:rFonts w:ascii="Arial" w:hAnsi="Arial"/>
          <w:spacing w:val="40"/>
        </w:rPr>
        <w:t xml:space="preserve">there is need for a common and universal definition for terrorism. </w:t>
      </w:r>
      <w:r w:rsidR="005A0D27" w:rsidRPr="006549E7">
        <w:rPr>
          <w:rFonts w:ascii="Arial" w:hAnsi="Arial"/>
          <w:spacing w:val="40"/>
        </w:rPr>
        <w:t xml:space="preserve">Moving onto the Al-Qaeda and what their ideologies and motives are. </w:t>
      </w:r>
      <w:r w:rsidR="00402963" w:rsidRPr="006549E7">
        <w:rPr>
          <w:rFonts w:ascii="Arial" w:hAnsi="Arial"/>
          <w:spacing w:val="40"/>
        </w:rPr>
        <w:t>This will lead on to leadership and how influential leadership affected the Al-Qaeda</w:t>
      </w:r>
      <w:r w:rsidR="00E41EAF" w:rsidRPr="006549E7">
        <w:rPr>
          <w:rFonts w:ascii="Arial" w:hAnsi="Arial"/>
          <w:spacing w:val="40"/>
        </w:rPr>
        <w:t xml:space="preserve">. </w:t>
      </w:r>
      <w:r w:rsidR="00A150B5" w:rsidRPr="006549E7">
        <w:rPr>
          <w:rFonts w:ascii="Arial" w:hAnsi="Arial"/>
          <w:spacing w:val="40"/>
        </w:rPr>
        <w:t>The operations of the Al-Qaeda will be the next topic highlighting statistics and the outcomes of the attacks, linking into how the internet affects terrorism and counte</w:t>
      </w:r>
      <w:r w:rsidR="00780A48" w:rsidRPr="006549E7">
        <w:rPr>
          <w:rFonts w:ascii="Arial" w:hAnsi="Arial"/>
          <w:spacing w:val="40"/>
        </w:rPr>
        <w:t>r</w:t>
      </w:r>
      <w:r w:rsidR="00A150B5" w:rsidRPr="006549E7">
        <w:rPr>
          <w:rFonts w:ascii="Arial" w:hAnsi="Arial"/>
          <w:spacing w:val="40"/>
        </w:rPr>
        <w:t>terrorism</w:t>
      </w:r>
      <w:r w:rsidR="00582D96" w:rsidRPr="006549E7">
        <w:rPr>
          <w:rFonts w:ascii="Arial" w:hAnsi="Arial"/>
          <w:spacing w:val="40"/>
        </w:rPr>
        <w:t xml:space="preserve">. Then conclude on why the Al-Qaeda should be known as terrorists and if so why. </w:t>
      </w:r>
    </w:p>
    <w:p w14:paraId="0E768910" w14:textId="77777777" w:rsidR="00843D77" w:rsidRPr="006549E7" w:rsidRDefault="00843D77">
      <w:pPr>
        <w:rPr>
          <w:rFonts w:ascii="Arial" w:hAnsi="Arial"/>
          <w:spacing w:val="40"/>
        </w:rPr>
      </w:pPr>
    </w:p>
    <w:p w14:paraId="57DC7A10" w14:textId="4C202738" w:rsidR="009D7AEE" w:rsidRPr="006549E7" w:rsidRDefault="007E39CF">
      <w:pPr>
        <w:rPr>
          <w:rFonts w:ascii="Arial" w:hAnsi="Arial"/>
          <w:spacing w:val="40"/>
        </w:rPr>
      </w:pPr>
      <w:r w:rsidRPr="006549E7">
        <w:rPr>
          <w:rFonts w:ascii="Arial" w:hAnsi="Arial"/>
          <w:spacing w:val="40"/>
        </w:rPr>
        <w:t xml:space="preserve">Terrorism is </w:t>
      </w:r>
      <w:r w:rsidR="00112877" w:rsidRPr="006549E7">
        <w:rPr>
          <w:rFonts w:ascii="Arial" w:hAnsi="Arial"/>
          <w:spacing w:val="40"/>
        </w:rPr>
        <w:t xml:space="preserve">a very </w:t>
      </w:r>
      <w:r w:rsidRPr="006549E7">
        <w:rPr>
          <w:rFonts w:ascii="Arial" w:hAnsi="Arial"/>
          <w:spacing w:val="40"/>
        </w:rPr>
        <w:t xml:space="preserve">broadly </w:t>
      </w:r>
      <w:r w:rsidR="00112877" w:rsidRPr="006549E7">
        <w:rPr>
          <w:rFonts w:ascii="Arial" w:hAnsi="Arial"/>
          <w:spacing w:val="40"/>
        </w:rPr>
        <w:t xml:space="preserve">subject as many </w:t>
      </w:r>
      <w:r w:rsidR="00B332B0" w:rsidRPr="006549E7">
        <w:rPr>
          <w:rFonts w:ascii="Arial" w:hAnsi="Arial"/>
          <w:spacing w:val="40"/>
        </w:rPr>
        <w:t xml:space="preserve">see and define terrorism in different ways and </w:t>
      </w:r>
      <w:r w:rsidR="00FC0ADE" w:rsidRPr="006549E7">
        <w:rPr>
          <w:rFonts w:ascii="Arial" w:hAnsi="Arial"/>
          <w:spacing w:val="40"/>
        </w:rPr>
        <w:t xml:space="preserve">this is very important as it sets the line of differentiating </w:t>
      </w:r>
      <w:r w:rsidR="0044242B" w:rsidRPr="006549E7">
        <w:rPr>
          <w:rFonts w:ascii="Arial" w:hAnsi="Arial"/>
          <w:spacing w:val="40"/>
        </w:rPr>
        <w:t xml:space="preserve">a terrorist act and an act of terror. </w:t>
      </w:r>
      <w:r w:rsidR="00301AFA" w:rsidRPr="006549E7">
        <w:rPr>
          <w:rFonts w:ascii="Arial" w:hAnsi="Arial"/>
          <w:spacing w:val="40"/>
        </w:rPr>
        <w:t xml:space="preserve">Aven, Terje and </w:t>
      </w:r>
      <w:r w:rsidR="00C00D81" w:rsidRPr="006549E7">
        <w:rPr>
          <w:rFonts w:ascii="Arial" w:hAnsi="Arial"/>
          <w:spacing w:val="40"/>
        </w:rPr>
        <w:t>Guikema, Seth (</w:t>
      </w:r>
      <w:r w:rsidR="001B697B" w:rsidRPr="006549E7">
        <w:rPr>
          <w:rFonts w:ascii="Arial" w:hAnsi="Arial"/>
          <w:spacing w:val="40"/>
        </w:rPr>
        <w:t xml:space="preserve">2015) </w:t>
      </w:r>
      <w:r w:rsidR="00745BE2" w:rsidRPr="006549E7">
        <w:rPr>
          <w:rFonts w:ascii="Arial" w:hAnsi="Arial"/>
          <w:spacing w:val="40"/>
        </w:rPr>
        <w:t>define</w:t>
      </w:r>
      <w:r w:rsidR="00745BE2" w:rsidRPr="006549E7">
        <w:rPr>
          <w:rFonts w:ascii="Arial" w:hAnsi="Arial"/>
          <w:spacing w:val="40"/>
        </w:rPr>
        <w:t xml:space="preserve"> terrorism </w:t>
      </w:r>
      <w:r w:rsidR="00812951" w:rsidRPr="006549E7">
        <w:rPr>
          <w:rFonts w:ascii="Arial" w:hAnsi="Arial"/>
          <w:spacing w:val="40"/>
        </w:rPr>
        <w:t>“</w:t>
      </w:r>
      <w:r w:rsidR="00745BE2" w:rsidRPr="006549E7">
        <w:rPr>
          <w:rFonts w:ascii="Arial" w:hAnsi="Arial"/>
          <w:spacing w:val="40"/>
        </w:rPr>
        <w:t>to be an act of violence or the threat of violence with the goal of inciting terror to achieve a stated or implicit political, religious, or ideological goal</w:t>
      </w:r>
      <w:r w:rsidR="00812951" w:rsidRPr="006549E7">
        <w:rPr>
          <w:rFonts w:ascii="Arial" w:hAnsi="Arial"/>
          <w:spacing w:val="40"/>
        </w:rPr>
        <w:t>.”</w:t>
      </w:r>
      <w:r w:rsidR="004A11E6" w:rsidRPr="006549E7">
        <w:rPr>
          <w:rFonts w:ascii="Arial" w:hAnsi="Arial"/>
          <w:spacing w:val="40"/>
        </w:rPr>
        <w:t xml:space="preserve"> </w:t>
      </w:r>
      <w:r w:rsidR="00791291" w:rsidRPr="006549E7">
        <w:rPr>
          <w:rFonts w:ascii="Arial" w:hAnsi="Arial"/>
          <w:spacing w:val="40"/>
        </w:rPr>
        <w:t>(P</w:t>
      </w:r>
      <w:r w:rsidR="004A11E6" w:rsidRPr="006549E7">
        <w:rPr>
          <w:rFonts w:ascii="Arial" w:hAnsi="Arial"/>
          <w:spacing w:val="40"/>
        </w:rPr>
        <w:t>.2162). This</w:t>
      </w:r>
      <w:r w:rsidR="005E7615" w:rsidRPr="006549E7">
        <w:rPr>
          <w:rFonts w:ascii="Arial" w:hAnsi="Arial"/>
          <w:spacing w:val="40"/>
        </w:rPr>
        <w:t xml:space="preserve"> emphasises the key word</w:t>
      </w:r>
      <w:r w:rsidR="009F0608" w:rsidRPr="006549E7">
        <w:rPr>
          <w:rFonts w:ascii="Arial" w:hAnsi="Arial"/>
          <w:spacing w:val="40"/>
        </w:rPr>
        <w:t>s</w:t>
      </w:r>
      <w:r w:rsidR="005E7615" w:rsidRPr="006549E7">
        <w:rPr>
          <w:rFonts w:ascii="Arial" w:hAnsi="Arial"/>
          <w:spacing w:val="40"/>
        </w:rPr>
        <w:t xml:space="preserve"> which </w:t>
      </w:r>
      <w:r w:rsidR="009F0608" w:rsidRPr="006549E7">
        <w:rPr>
          <w:rFonts w:ascii="Arial" w:hAnsi="Arial"/>
          <w:spacing w:val="40"/>
        </w:rPr>
        <w:t xml:space="preserve">are </w:t>
      </w:r>
      <w:r w:rsidR="00FA3DF5" w:rsidRPr="006549E7">
        <w:rPr>
          <w:rFonts w:ascii="Arial" w:hAnsi="Arial"/>
          <w:spacing w:val="40"/>
        </w:rPr>
        <w:t xml:space="preserve">violence or threat of violence </w:t>
      </w:r>
      <w:r w:rsidR="00195B5D" w:rsidRPr="006549E7">
        <w:rPr>
          <w:rFonts w:ascii="Arial" w:hAnsi="Arial"/>
          <w:spacing w:val="40"/>
        </w:rPr>
        <w:t xml:space="preserve">which must happen. </w:t>
      </w:r>
      <w:r w:rsidR="00E620F7" w:rsidRPr="006549E7">
        <w:rPr>
          <w:rFonts w:ascii="Arial" w:hAnsi="Arial"/>
          <w:spacing w:val="40"/>
        </w:rPr>
        <w:t>The deciding factor which d</w:t>
      </w:r>
      <w:r w:rsidR="005561F2" w:rsidRPr="006549E7">
        <w:rPr>
          <w:rFonts w:ascii="Arial" w:hAnsi="Arial"/>
          <w:spacing w:val="40"/>
        </w:rPr>
        <w:t xml:space="preserve">ictates whether it is classed as a terrorist attack would </w:t>
      </w:r>
      <w:r w:rsidR="0059093B" w:rsidRPr="006549E7">
        <w:rPr>
          <w:rFonts w:ascii="Arial" w:hAnsi="Arial"/>
          <w:spacing w:val="40"/>
        </w:rPr>
        <w:t>be the motive for attack</w:t>
      </w:r>
      <w:r w:rsidR="00383677" w:rsidRPr="006549E7">
        <w:rPr>
          <w:rFonts w:ascii="Arial" w:hAnsi="Arial"/>
          <w:spacing w:val="40"/>
        </w:rPr>
        <w:t xml:space="preserve">, this is where someone ideology can link in. </w:t>
      </w:r>
    </w:p>
    <w:p w14:paraId="76148498" w14:textId="0C2FB6A1" w:rsidR="00383677" w:rsidRPr="006549E7" w:rsidRDefault="00383677">
      <w:pPr>
        <w:rPr>
          <w:rFonts w:ascii="Arial" w:hAnsi="Arial"/>
          <w:spacing w:val="40"/>
        </w:rPr>
      </w:pPr>
    </w:p>
    <w:p w14:paraId="1D7DF843" w14:textId="03E668E6" w:rsidR="00383677" w:rsidRPr="006549E7" w:rsidRDefault="00383677">
      <w:pPr>
        <w:rPr>
          <w:rFonts w:ascii="Arial" w:hAnsi="Arial"/>
          <w:spacing w:val="40"/>
        </w:rPr>
      </w:pPr>
      <w:r w:rsidRPr="006549E7">
        <w:rPr>
          <w:rFonts w:ascii="Arial" w:hAnsi="Arial"/>
          <w:spacing w:val="40"/>
        </w:rPr>
        <w:t xml:space="preserve">The Crown Prosecution Service </w:t>
      </w:r>
      <w:r w:rsidR="009D27E3" w:rsidRPr="006549E7">
        <w:rPr>
          <w:rFonts w:ascii="Arial" w:hAnsi="Arial"/>
          <w:spacing w:val="40"/>
        </w:rPr>
        <w:t xml:space="preserve">(CPS) </w:t>
      </w:r>
      <w:r w:rsidRPr="006549E7">
        <w:rPr>
          <w:rFonts w:ascii="Arial" w:hAnsi="Arial"/>
          <w:spacing w:val="40"/>
        </w:rPr>
        <w:t xml:space="preserve">website </w:t>
      </w:r>
      <w:r w:rsidR="00366911" w:rsidRPr="006549E7">
        <w:rPr>
          <w:rFonts w:ascii="Arial" w:hAnsi="Arial"/>
          <w:spacing w:val="40"/>
        </w:rPr>
        <w:t xml:space="preserve">agrees with </w:t>
      </w:r>
      <w:r w:rsidR="00101E69" w:rsidRPr="006549E7">
        <w:rPr>
          <w:rFonts w:ascii="Arial" w:hAnsi="Arial"/>
          <w:spacing w:val="40"/>
        </w:rPr>
        <w:t xml:space="preserve">Aven and Guikema (2015) but also </w:t>
      </w:r>
      <w:r w:rsidR="00AE6149" w:rsidRPr="006549E7">
        <w:rPr>
          <w:rFonts w:ascii="Arial" w:hAnsi="Arial"/>
          <w:spacing w:val="40"/>
        </w:rPr>
        <w:t xml:space="preserve">talks about how motives could revolve. These attacks could be to intimidate the public thus making public awareness on their ideology or even </w:t>
      </w:r>
      <w:r w:rsidR="00AD3A69" w:rsidRPr="006549E7">
        <w:rPr>
          <w:rFonts w:ascii="Arial" w:hAnsi="Arial"/>
          <w:spacing w:val="40"/>
        </w:rPr>
        <w:t>“influence any international government organisation</w:t>
      </w:r>
      <w:r w:rsidR="009D27E3" w:rsidRPr="006549E7">
        <w:rPr>
          <w:rFonts w:ascii="Arial" w:hAnsi="Arial"/>
          <w:spacing w:val="40"/>
        </w:rPr>
        <w:t>.</w:t>
      </w:r>
      <w:r w:rsidR="00AD3A69" w:rsidRPr="006549E7">
        <w:rPr>
          <w:rFonts w:ascii="Arial" w:hAnsi="Arial"/>
          <w:spacing w:val="40"/>
        </w:rPr>
        <w:t>”</w:t>
      </w:r>
      <w:r w:rsidR="00D63FB1" w:rsidRPr="006549E7">
        <w:rPr>
          <w:rFonts w:ascii="Arial" w:hAnsi="Arial"/>
          <w:spacing w:val="40"/>
        </w:rPr>
        <w:t xml:space="preserve">. </w:t>
      </w:r>
    </w:p>
    <w:p w14:paraId="3952F9C6" w14:textId="3F44FFF0" w:rsidR="000D439C" w:rsidRPr="006549E7" w:rsidRDefault="000D439C">
      <w:pPr>
        <w:rPr>
          <w:rFonts w:ascii="Arial" w:hAnsi="Arial"/>
          <w:spacing w:val="40"/>
        </w:rPr>
      </w:pPr>
    </w:p>
    <w:p w14:paraId="551B8050" w14:textId="184C198C" w:rsidR="000D439C" w:rsidRPr="006549E7" w:rsidRDefault="000D439C">
      <w:pPr>
        <w:rPr>
          <w:rFonts w:ascii="Arial" w:hAnsi="Arial"/>
          <w:spacing w:val="40"/>
        </w:rPr>
      </w:pPr>
      <w:r w:rsidRPr="006549E7">
        <w:rPr>
          <w:rFonts w:ascii="Arial" w:hAnsi="Arial"/>
          <w:spacing w:val="40"/>
        </w:rPr>
        <w:t>The Federal Bureau of Investigations</w:t>
      </w:r>
      <w:r w:rsidR="00F918CB" w:rsidRPr="006549E7">
        <w:rPr>
          <w:rFonts w:ascii="Arial" w:hAnsi="Arial"/>
          <w:spacing w:val="40"/>
        </w:rPr>
        <w:t xml:space="preserve"> (FBI) split terrorism into two different sections. International Terrorism would be described as </w:t>
      </w:r>
      <w:r w:rsidR="00236A7F" w:rsidRPr="006549E7">
        <w:rPr>
          <w:rFonts w:ascii="Arial" w:hAnsi="Arial"/>
          <w:spacing w:val="40"/>
        </w:rPr>
        <w:t>violent or criminal actions which are linked or in relation to terrorist organ</w:t>
      </w:r>
      <w:r w:rsidR="00ED021B" w:rsidRPr="006549E7">
        <w:rPr>
          <w:rFonts w:ascii="Arial" w:hAnsi="Arial"/>
          <w:spacing w:val="40"/>
        </w:rPr>
        <w:t xml:space="preserve">isations. Domestic terrorism would </w:t>
      </w:r>
      <w:r w:rsidR="0009664B" w:rsidRPr="006549E7">
        <w:rPr>
          <w:rFonts w:ascii="Arial" w:hAnsi="Arial"/>
          <w:spacing w:val="40"/>
        </w:rPr>
        <w:t xml:space="preserve">also be violent or criminal acts but </w:t>
      </w:r>
      <w:r w:rsidR="00CD4469" w:rsidRPr="006549E7">
        <w:rPr>
          <w:rFonts w:ascii="Arial" w:hAnsi="Arial"/>
          <w:spacing w:val="40"/>
        </w:rPr>
        <w:t>stemming from</w:t>
      </w:r>
      <w:r w:rsidR="00C45D87" w:rsidRPr="006549E7">
        <w:rPr>
          <w:rFonts w:ascii="Arial" w:hAnsi="Arial"/>
          <w:spacing w:val="40"/>
        </w:rPr>
        <w:t xml:space="preserve"> ideological goals which are domestically influenced. Examples of these would be racial, </w:t>
      </w:r>
      <w:r w:rsidR="00EB333F" w:rsidRPr="006549E7">
        <w:rPr>
          <w:rFonts w:ascii="Arial" w:hAnsi="Arial"/>
          <w:spacing w:val="40"/>
        </w:rPr>
        <w:t>political, or religious. All FBI information found on their website.</w:t>
      </w:r>
    </w:p>
    <w:p w14:paraId="3A7CCF19" w14:textId="6121D79C" w:rsidR="00E15A4D" w:rsidRPr="006549E7" w:rsidRDefault="00E15A4D">
      <w:pPr>
        <w:rPr>
          <w:rFonts w:ascii="Arial" w:hAnsi="Arial"/>
          <w:spacing w:val="40"/>
        </w:rPr>
      </w:pPr>
    </w:p>
    <w:p w14:paraId="6A595A3B" w14:textId="2F190F0F" w:rsidR="00E15A4D" w:rsidRPr="006549E7" w:rsidRDefault="00E15A4D">
      <w:pPr>
        <w:rPr>
          <w:rFonts w:ascii="Arial" w:hAnsi="Arial"/>
          <w:spacing w:val="40"/>
        </w:rPr>
      </w:pPr>
      <w:r w:rsidRPr="006549E7">
        <w:rPr>
          <w:rFonts w:ascii="Arial" w:hAnsi="Arial"/>
          <w:spacing w:val="40"/>
        </w:rPr>
        <w:t xml:space="preserve">After reviewing many definitions, all sources boil down to violent acts or threats which </w:t>
      </w:r>
      <w:r w:rsidR="00971FE8" w:rsidRPr="006549E7">
        <w:rPr>
          <w:rFonts w:ascii="Arial" w:hAnsi="Arial"/>
          <w:spacing w:val="40"/>
        </w:rPr>
        <w:t>help create awareness for their personal or group ideology.</w:t>
      </w:r>
      <w:r w:rsidR="00F046A7" w:rsidRPr="006549E7">
        <w:rPr>
          <w:rFonts w:ascii="Arial" w:hAnsi="Arial"/>
          <w:spacing w:val="40"/>
        </w:rPr>
        <w:t xml:space="preserve"> </w:t>
      </w:r>
      <w:r w:rsidR="00664793" w:rsidRPr="006549E7">
        <w:rPr>
          <w:rFonts w:ascii="Arial" w:hAnsi="Arial"/>
          <w:spacing w:val="40"/>
        </w:rPr>
        <w:t xml:space="preserve">According to </w:t>
      </w:r>
      <w:r w:rsidR="00F046A7" w:rsidRPr="006549E7">
        <w:rPr>
          <w:rFonts w:ascii="Arial" w:hAnsi="Arial"/>
          <w:spacing w:val="40"/>
        </w:rPr>
        <w:t xml:space="preserve">Williamson (2009) </w:t>
      </w:r>
      <w:r w:rsidR="00664793" w:rsidRPr="006549E7">
        <w:rPr>
          <w:rFonts w:ascii="Arial" w:hAnsi="Arial"/>
          <w:spacing w:val="40"/>
        </w:rPr>
        <w:t xml:space="preserve">the terminology behind terrorism </w:t>
      </w:r>
      <w:r w:rsidR="000A6156" w:rsidRPr="006549E7">
        <w:rPr>
          <w:rFonts w:ascii="Arial" w:hAnsi="Arial"/>
          <w:spacing w:val="40"/>
        </w:rPr>
        <w:t>is emotive and highly political but is very shallow when used universally</w:t>
      </w:r>
      <w:r w:rsidR="00D33045" w:rsidRPr="006549E7">
        <w:rPr>
          <w:rFonts w:ascii="Arial" w:hAnsi="Arial"/>
          <w:spacing w:val="40"/>
        </w:rPr>
        <w:t xml:space="preserve"> and the definition is based on social justification. This would mean the definition varies from </w:t>
      </w:r>
      <w:r w:rsidR="00C40E26" w:rsidRPr="006549E7">
        <w:rPr>
          <w:rFonts w:ascii="Arial" w:hAnsi="Arial"/>
          <w:spacing w:val="40"/>
        </w:rPr>
        <w:t>different societies and upbringings. There should be a set description which fits all criteria universally.</w:t>
      </w:r>
    </w:p>
    <w:p w14:paraId="6F636E8A" w14:textId="549497E5" w:rsidR="00C40E26" w:rsidRPr="006549E7" w:rsidRDefault="00C40E26">
      <w:pPr>
        <w:rPr>
          <w:rFonts w:ascii="Arial" w:hAnsi="Arial"/>
          <w:spacing w:val="40"/>
        </w:rPr>
      </w:pPr>
    </w:p>
    <w:p w14:paraId="27F9C105" w14:textId="1CBBB38C" w:rsidR="00273F23" w:rsidRPr="006549E7" w:rsidRDefault="008C706B">
      <w:pPr>
        <w:rPr>
          <w:rFonts w:ascii="Arial" w:hAnsi="Arial"/>
          <w:spacing w:val="40"/>
        </w:rPr>
      </w:pPr>
      <w:r w:rsidRPr="006549E7">
        <w:rPr>
          <w:rFonts w:ascii="Arial" w:hAnsi="Arial"/>
          <w:spacing w:val="40"/>
        </w:rPr>
        <w:t xml:space="preserve">Focusing on a particular </w:t>
      </w:r>
      <w:r w:rsidR="003025FB" w:rsidRPr="006549E7">
        <w:rPr>
          <w:rFonts w:ascii="Arial" w:hAnsi="Arial"/>
          <w:spacing w:val="40"/>
        </w:rPr>
        <w:t>organisation who are publicized as a terrorist group</w:t>
      </w:r>
      <w:r w:rsidR="00B9166E" w:rsidRPr="006549E7">
        <w:rPr>
          <w:rFonts w:ascii="Arial" w:hAnsi="Arial"/>
          <w:spacing w:val="40"/>
        </w:rPr>
        <w:t xml:space="preserve"> would be the Al-Qaeda. </w:t>
      </w:r>
      <w:r w:rsidR="004A678F" w:rsidRPr="006549E7">
        <w:rPr>
          <w:rFonts w:ascii="Arial" w:hAnsi="Arial"/>
          <w:spacing w:val="40"/>
        </w:rPr>
        <w:t xml:space="preserve">Bryson (2021) </w:t>
      </w:r>
      <w:r w:rsidR="00BF5802" w:rsidRPr="006549E7">
        <w:rPr>
          <w:rFonts w:ascii="Arial" w:hAnsi="Arial"/>
          <w:spacing w:val="40"/>
        </w:rPr>
        <w:lastRenderedPageBreak/>
        <w:t>comments that the Al-Qaeda</w:t>
      </w:r>
      <w:r w:rsidR="00BB1E96" w:rsidRPr="006549E7">
        <w:rPr>
          <w:rFonts w:ascii="Arial" w:hAnsi="Arial"/>
          <w:spacing w:val="40"/>
        </w:rPr>
        <w:t xml:space="preserve"> movem</w:t>
      </w:r>
      <w:r w:rsidR="00F5354D" w:rsidRPr="006549E7">
        <w:rPr>
          <w:rFonts w:ascii="Arial" w:hAnsi="Arial"/>
          <w:spacing w:val="40"/>
        </w:rPr>
        <w:t>ent</w:t>
      </w:r>
      <w:r w:rsidR="00BF5802" w:rsidRPr="006549E7">
        <w:rPr>
          <w:rFonts w:ascii="Arial" w:hAnsi="Arial"/>
          <w:spacing w:val="40"/>
        </w:rPr>
        <w:t xml:space="preserve"> was formally made after the </w:t>
      </w:r>
      <w:r w:rsidR="008B75BF" w:rsidRPr="006549E7">
        <w:rPr>
          <w:rFonts w:ascii="Arial" w:hAnsi="Arial"/>
          <w:spacing w:val="40"/>
        </w:rPr>
        <w:t>soviet war in Afghanistan</w:t>
      </w:r>
      <w:r w:rsidR="00142B0C" w:rsidRPr="006549E7">
        <w:rPr>
          <w:rFonts w:ascii="Arial" w:hAnsi="Arial"/>
          <w:spacing w:val="40"/>
        </w:rPr>
        <w:t xml:space="preserve"> which i</w:t>
      </w:r>
      <w:r w:rsidR="00662F63" w:rsidRPr="006549E7">
        <w:rPr>
          <w:rFonts w:ascii="Arial" w:hAnsi="Arial"/>
          <w:spacing w:val="40"/>
        </w:rPr>
        <w:t xml:space="preserve">nvolved </w:t>
      </w:r>
      <w:r w:rsidR="00F5354D" w:rsidRPr="006549E7">
        <w:rPr>
          <w:rFonts w:ascii="Arial" w:hAnsi="Arial"/>
          <w:spacing w:val="40"/>
        </w:rPr>
        <w:t>many jihadis groups</w:t>
      </w:r>
      <w:r w:rsidR="008B75BF" w:rsidRPr="006549E7">
        <w:rPr>
          <w:rFonts w:ascii="Arial" w:hAnsi="Arial"/>
          <w:spacing w:val="40"/>
        </w:rPr>
        <w:t xml:space="preserve"> and </w:t>
      </w:r>
      <w:r w:rsidR="00F5354D" w:rsidRPr="006549E7">
        <w:rPr>
          <w:rFonts w:ascii="Arial" w:hAnsi="Arial"/>
          <w:spacing w:val="40"/>
        </w:rPr>
        <w:t>the Al-Qaeda</w:t>
      </w:r>
      <w:r w:rsidR="00273F23" w:rsidRPr="006549E7">
        <w:rPr>
          <w:rFonts w:ascii="Arial" w:hAnsi="Arial"/>
          <w:spacing w:val="40"/>
        </w:rPr>
        <w:t xml:space="preserve"> </w:t>
      </w:r>
      <w:r w:rsidR="008B75BF" w:rsidRPr="006549E7">
        <w:rPr>
          <w:rFonts w:ascii="Arial" w:hAnsi="Arial"/>
          <w:spacing w:val="40"/>
        </w:rPr>
        <w:t xml:space="preserve">was a group which hoped to unite all the jihads of Afghanistan and to create </w:t>
      </w:r>
      <w:r w:rsidR="0037544C" w:rsidRPr="006549E7">
        <w:rPr>
          <w:rFonts w:ascii="Arial" w:hAnsi="Arial"/>
          <w:spacing w:val="40"/>
        </w:rPr>
        <w:t>a group of elite fighters or otherwise seen as an army which could become recognised globally</w:t>
      </w:r>
      <w:r w:rsidR="00553D48" w:rsidRPr="006549E7">
        <w:rPr>
          <w:rFonts w:ascii="Arial" w:hAnsi="Arial"/>
          <w:spacing w:val="40"/>
        </w:rPr>
        <w:t xml:space="preserve">. </w:t>
      </w:r>
      <w:r w:rsidR="007E21ED" w:rsidRPr="006549E7">
        <w:rPr>
          <w:rFonts w:ascii="Arial" w:hAnsi="Arial"/>
          <w:spacing w:val="40"/>
        </w:rPr>
        <w:t>The local jihadis would happily pledge themselves to this new group of Al-Qaeda as this gave them more power, assets such as money and guns.</w:t>
      </w:r>
    </w:p>
    <w:p w14:paraId="38AA24FB" w14:textId="69FF2E3C" w:rsidR="00273F23" w:rsidRPr="006549E7" w:rsidRDefault="00273F23">
      <w:pPr>
        <w:rPr>
          <w:rFonts w:ascii="Arial" w:hAnsi="Arial"/>
          <w:spacing w:val="40"/>
        </w:rPr>
      </w:pPr>
    </w:p>
    <w:p w14:paraId="7D9DB498" w14:textId="1BBC26D4" w:rsidR="00273F23" w:rsidRPr="006549E7" w:rsidRDefault="00493313">
      <w:pPr>
        <w:rPr>
          <w:rFonts w:ascii="Arial" w:hAnsi="Arial"/>
          <w:spacing w:val="40"/>
        </w:rPr>
      </w:pPr>
      <w:r w:rsidRPr="006549E7">
        <w:rPr>
          <w:rFonts w:ascii="Arial" w:hAnsi="Arial"/>
          <w:spacing w:val="40"/>
        </w:rPr>
        <w:t>Jihadism</w:t>
      </w:r>
      <w:r w:rsidR="00895F29" w:rsidRPr="006549E7">
        <w:rPr>
          <w:rFonts w:ascii="Arial" w:hAnsi="Arial"/>
          <w:spacing w:val="40"/>
        </w:rPr>
        <w:t xml:space="preserve"> is the ideology of </w:t>
      </w:r>
      <w:r w:rsidR="00732F0E" w:rsidRPr="006549E7">
        <w:rPr>
          <w:rFonts w:ascii="Arial" w:hAnsi="Arial"/>
          <w:spacing w:val="40"/>
        </w:rPr>
        <w:t>the Al-Qaeda. The BBC Website states that Jihadism</w:t>
      </w:r>
      <w:r w:rsidR="001806C1" w:rsidRPr="006549E7">
        <w:rPr>
          <w:rFonts w:ascii="Arial" w:hAnsi="Arial"/>
          <w:spacing w:val="40"/>
        </w:rPr>
        <w:t xml:space="preserve"> is the word for ‘struggle’</w:t>
      </w:r>
      <w:r w:rsidR="005404C7" w:rsidRPr="006549E7">
        <w:rPr>
          <w:rFonts w:ascii="Arial" w:hAnsi="Arial"/>
          <w:spacing w:val="40"/>
        </w:rPr>
        <w:t xml:space="preserve"> or ‘effort’ in Arabic. This shows that </w:t>
      </w:r>
      <w:r w:rsidR="003813C8" w:rsidRPr="006549E7">
        <w:rPr>
          <w:rFonts w:ascii="Arial" w:hAnsi="Arial"/>
          <w:spacing w:val="40"/>
        </w:rPr>
        <w:t xml:space="preserve">the see violent struggle as the way of changing </w:t>
      </w:r>
      <w:r w:rsidR="006E7E83" w:rsidRPr="006549E7">
        <w:rPr>
          <w:rFonts w:ascii="Arial" w:hAnsi="Arial"/>
          <w:spacing w:val="40"/>
        </w:rPr>
        <w:t xml:space="preserve">things for a better Muslim Community. </w:t>
      </w:r>
      <w:r w:rsidR="004F0583" w:rsidRPr="006549E7">
        <w:rPr>
          <w:rFonts w:ascii="Arial" w:hAnsi="Arial"/>
          <w:spacing w:val="40"/>
        </w:rPr>
        <w:t xml:space="preserve">All Jihads want the same thing which is </w:t>
      </w:r>
      <w:r w:rsidR="006357D5" w:rsidRPr="006549E7">
        <w:rPr>
          <w:rFonts w:ascii="Arial" w:hAnsi="Arial"/>
          <w:spacing w:val="40"/>
        </w:rPr>
        <w:t>advancing Islam but how they do this can vary.</w:t>
      </w:r>
      <w:r w:rsidR="0007505C" w:rsidRPr="006549E7">
        <w:rPr>
          <w:rFonts w:ascii="Arial" w:hAnsi="Arial"/>
          <w:spacing w:val="40"/>
        </w:rPr>
        <w:t xml:space="preserve"> They will attack violently </w:t>
      </w:r>
      <w:r w:rsidR="00615254" w:rsidRPr="006549E7">
        <w:rPr>
          <w:rFonts w:ascii="Arial" w:hAnsi="Arial"/>
          <w:spacing w:val="40"/>
        </w:rPr>
        <w:t>they know in their mind that they have the support</w:t>
      </w:r>
      <w:r w:rsidR="00F7445C" w:rsidRPr="006549E7">
        <w:rPr>
          <w:rFonts w:ascii="Arial" w:hAnsi="Arial"/>
          <w:spacing w:val="40"/>
        </w:rPr>
        <w:t xml:space="preserve"> of ‘sharia’ which is the realm of war.</w:t>
      </w:r>
      <w:r w:rsidR="00DF10BA" w:rsidRPr="006549E7">
        <w:rPr>
          <w:rFonts w:ascii="Arial" w:hAnsi="Arial"/>
          <w:spacing w:val="40"/>
        </w:rPr>
        <w:t xml:space="preserve"> Bryson (2021) believes all Jihadis should be educated on the </w:t>
      </w:r>
      <w:r w:rsidR="006C1207" w:rsidRPr="006549E7">
        <w:rPr>
          <w:rFonts w:ascii="Arial" w:hAnsi="Arial"/>
          <w:spacing w:val="40"/>
        </w:rPr>
        <w:t>sharia,</w:t>
      </w:r>
      <w:r w:rsidR="00DF10BA" w:rsidRPr="006549E7">
        <w:rPr>
          <w:rFonts w:ascii="Arial" w:hAnsi="Arial"/>
          <w:spacing w:val="40"/>
        </w:rPr>
        <w:t xml:space="preserve"> and </w:t>
      </w:r>
      <w:r w:rsidR="003609D3" w:rsidRPr="006549E7">
        <w:rPr>
          <w:rFonts w:ascii="Arial" w:hAnsi="Arial"/>
          <w:spacing w:val="40"/>
        </w:rPr>
        <w:t xml:space="preserve">this should be popularised </w:t>
      </w:r>
      <w:r w:rsidR="001003E6" w:rsidRPr="006549E7">
        <w:rPr>
          <w:rFonts w:ascii="Arial" w:hAnsi="Arial"/>
          <w:spacing w:val="40"/>
        </w:rPr>
        <w:t>for</w:t>
      </w:r>
      <w:r w:rsidR="003609D3" w:rsidRPr="006549E7">
        <w:rPr>
          <w:rFonts w:ascii="Arial" w:hAnsi="Arial"/>
          <w:spacing w:val="40"/>
        </w:rPr>
        <w:t xml:space="preserve"> all Muslims to take arms. </w:t>
      </w:r>
    </w:p>
    <w:p w14:paraId="6F6DFFE7" w14:textId="77777777" w:rsidR="00273F23" w:rsidRPr="006549E7" w:rsidRDefault="00273F23">
      <w:pPr>
        <w:rPr>
          <w:rFonts w:ascii="Arial" w:hAnsi="Arial"/>
          <w:spacing w:val="40"/>
        </w:rPr>
      </w:pPr>
    </w:p>
    <w:p w14:paraId="29C1BAEF" w14:textId="60D0644E" w:rsidR="00DA238D" w:rsidRPr="006549E7" w:rsidRDefault="001003E6">
      <w:pPr>
        <w:rPr>
          <w:rFonts w:ascii="Arial" w:hAnsi="Arial"/>
          <w:spacing w:val="40"/>
        </w:rPr>
      </w:pPr>
      <w:r w:rsidRPr="006549E7">
        <w:rPr>
          <w:rFonts w:ascii="Arial" w:hAnsi="Arial"/>
          <w:spacing w:val="40"/>
        </w:rPr>
        <w:t>Looking into Al-Qaeda’s main ideolog</w:t>
      </w:r>
      <w:r w:rsidR="00430E6F" w:rsidRPr="006549E7">
        <w:rPr>
          <w:rFonts w:ascii="Arial" w:hAnsi="Arial"/>
          <w:spacing w:val="40"/>
        </w:rPr>
        <w:t>ies</w:t>
      </w:r>
      <w:r w:rsidR="00CD2454" w:rsidRPr="006549E7">
        <w:rPr>
          <w:rFonts w:ascii="Arial" w:hAnsi="Arial"/>
          <w:spacing w:val="40"/>
        </w:rPr>
        <w:t xml:space="preserve">, </w:t>
      </w:r>
      <w:r w:rsidR="008158E3" w:rsidRPr="006549E7">
        <w:rPr>
          <w:rFonts w:ascii="Arial" w:hAnsi="Arial"/>
          <w:spacing w:val="40"/>
        </w:rPr>
        <w:t xml:space="preserve">The </w:t>
      </w:r>
      <w:r w:rsidR="00CF5060" w:rsidRPr="006549E7">
        <w:rPr>
          <w:rFonts w:ascii="Arial" w:hAnsi="Arial"/>
          <w:spacing w:val="40"/>
        </w:rPr>
        <w:t xml:space="preserve">Anti-Defamation League website states </w:t>
      </w:r>
      <w:r w:rsidR="00CD2454" w:rsidRPr="006549E7">
        <w:rPr>
          <w:rFonts w:ascii="Arial" w:hAnsi="Arial"/>
          <w:spacing w:val="40"/>
        </w:rPr>
        <w:t xml:space="preserve">anti-Semitism is very </w:t>
      </w:r>
      <w:r w:rsidR="007E42D3" w:rsidRPr="006549E7">
        <w:rPr>
          <w:rFonts w:ascii="Arial" w:hAnsi="Arial"/>
          <w:spacing w:val="40"/>
        </w:rPr>
        <w:t>intrinsic to the Al-Qaeda as</w:t>
      </w:r>
      <w:r w:rsidR="003762FD" w:rsidRPr="006549E7">
        <w:rPr>
          <w:rFonts w:ascii="Arial" w:hAnsi="Arial"/>
          <w:spacing w:val="40"/>
        </w:rPr>
        <w:t xml:space="preserve"> </w:t>
      </w:r>
      <w:r w:rsidR="00592BD9" w:rsidRPr="006549E7">
        <w:rPr>
          <w:rFonts w:ascii="Arial" w:hAnsi="Arial"/>
          <w:spacing w:val="40"/>
        </w:rPr>
        <w:t>in theology a holy Muslim warrior would be will</w:t>
      </w:r>
      <w:r w:rsidR="004E7684" w:rsidRPr="006549E7">
        <w:rPr>
          <w:rFonts w:ascii="Arial" w:hAnsi="Arial"/>
          <w:spacing w:val="40"/>
        </w:rPr>
        <w:t xml:space="preserve">ing to kill a </w:t>
      </w:r>
      <w:r w:rsidR="00C25A9D" w:rsidRPr="006549E7">
        <w:rPr>
          <w:rFonts w:ascii="Arial" w:hAnsi="Arial"/>
          <w:spacing w:val="40"/>
        </w:rPr>
        <w:t xml:space="preserve">Jew and </w:t>
      </w:r>
      <w:r w:rsidR="008158E3" w:rsidRPr="006549E7">
        <w:rPr>
          <w:rFonts w:ascii="Arial" w:hAnsi="Arial"/>
          <w:spacing w:val="40"/>
        </w:rPr>
        <w:t>should fight until annihilated</w:t>
      </w:r>
      <w:r w:rsidR="00CF5060" w:rsidRPr="006549E7">
        <w:rPr>
          <w:rFonts w:ascii="Arial" w:hAnsi="Arial"/>
          <w:spacing w:val="40"/>
        </w:rPr>
        <w:t>. Al-Qaeda consider Jews as the true evil and</w:t>
      </w:r>
      <w:r w:rsidR="00D86CE3" w:rsidRPr="006549E7">
        <w:rPr>
          <w:rFonts w:ascii="Arial" w:hAnsi="Arial"/>
          <w:spacing w:val="40"/>
        </w:rPr>
        <w:t xml:space="preserve"> the god which </w:t>
      </w:r>
      <w:r w:rsidR="00DA238D" w:rsidRPr="006549E7">
        <w:rPr>
          <w:rFonts w:ascii="Arial" w:hAnsi="Arial"/>
          <w:spacing w:val="40"/>
        </w:rPr>
        <w:t>oversees fighting Islam is Jewish.</w:t>
      </w:r>
    </w:p>
    <w:p w14:paraId="01241482" w14:textId="35A4F1A8" w:rsidR="006C1207" w:rsidRPr="006549E7" w:rsidRDefault="006C1207">
      <w:pPr>
        <w:rPr>
          <w:rFonts w:ascii="Arial" w:hAnsi="Arial"/>
          <w:spacing w:val="40"/>
        </w:rPr>
      </w:pPr>
    </w:p>
    <w:p w14:paraId="13D79466" w14:textId="1C27B65D" w:rsidR="00AB168E" w:rsidRPr="006549E7" w:rsidRDefault="00CC1198">
      <w:pPr>
        <w:rPr>
          <w:rFonts w:ascii="Arial" w:hAnsi="Arial"/>
          <w:spacing w:val="40"/>
        </w:rPr>
      </w:pPr>
      <w:r w:rsidRPr="006549E7">
        <w:rPr>
          <w:rFonts w:ascii="Arial" w:hAnsi="Arial"/>
          <w:spacing w:val="40"/>
        </w:rPr>
        <w:t xml:space="preserve">According to Gregg (2010) another reason there is a need for a joint </w:t>
      </w:r>
      <w:r w:rsidR="004724D6" w:rsidRPr="006549E7">
        <w:rPr>
          <w:rFonts w:ascii="Arial" w:hAnsi="Arial"/>
          <w:spacing w:val="40"/>
        </w:rPr>
        <w:t xml:space="preserve">Jihadi movement is the poor </w:t>
      </w:r>
      <w:r w:rsidR="00511438" w:rsidRPr="006549E7">
        <w:rPr>
          <w:rFonts w:ascii="Arial" w:hAnsi="Arial"/>
          <w:spacing w:val="40"/>
        </w:rPr>
        <w:t xml:space="preserve">and corrupt </w:t>
      </w:r>
      <w:r w:rsidR="004724D6" w:rsidRPr="006549E7">
        <w:rPr>
          <w:rFonts w:ascii="Arial" w:hAnsi="Arial"/>
          <w:spacing w:val="40"/>
        </w:rPr>
        <w:t xml:space="preserve">leadership which has led </w:t>
      </w:r>
      <w:r w:rsidR="00520CEC" w:rsidRPr="006549E7">
        <w:rPr>
          <w:rFonts w:ascii="Arial" w:hAnsi="Arial"/>
          <w:spacing w:val="40"/>
        </w:rPr>
        <w:t>the decline of the Muslim community and accepting western society normalities which has made the community rigi</w:t>
      </w:r>
      <w:r w:rsidR="00805060" w:rsidRPr="006549E7">
        <w:rPr>
          <w:rFonts w:ascii="Arial" w:hAnsi="Arial"/>
          <w:spacing w:val="40"/>
        </w:rPr>
        <w:t xml:space="preserve">d and drift from “the true path of Islam. “(P.295). </w:t>
      </w:r>
      <w:r w:rsidR="00465B7F" w:rsidRPr="006549E7">
        <w:rPr>
          <w:rFonts w:ascii="Arial" w:hAnsi="Arial"/>
          <w:spacing w:val="40"/>
        </w:rPr>
        <w:t xml:space="preserve">This represents that Al-Qaeda want to remove themselves from the western world and stop </w:t>
      </w:r>
      <w:r w:rsidR="001522AC" w:rsidRPr="006549E7">
        <w:rPr>
          <w:rFonts w:ascii="Arial" w:hAnsi="Arial"/>
          <w:spacing w:val="40"/>
        </w:rPr>
        <w:t>different values affecting the Muslim community.</w:t>
      </w:r>
    </w:p>
    <w:p w14:paraId="3A8BDDF6" w14:textId="22CEE77B" w:rsidR="005B4393" w:rsidRPr="006549E7" w:rsidRDefault="005B4393">
      <w:pPr>
        <w:rPr>
          <w:rFonts w:ascii="Arial" w:hAnsi="Arial"/>
          <w:spacing w:val="40"/>
        </w:rPr>
      </w:pPr>
    </w:p>
    <w:p w14:paraId="76932D9A" w14:textId="37C0B0F7" w:rsidR="005B4393" w:rsidRPr="006549E7" w:rsidRDefault="005B4393">
      <w:pPr>
        <w:rPr>
          <w:rFonts w:ascii="Arial" w:hAnsi="Arial"/>
          <w:spacing w:val="40"/>
        </w:rPr>
      </w:pPr>
      <w:r w:rsidRPr="006549E7">
        <w:rPr>
          <w:rFonts w:ascii="Arial" w:hAnsi="Arial"/>
          <w:spacing w:val="40"/>
        </w:rPr>
        <w:t>Roy</w:t>
      </w:r>
      <w:r w:rsidR="0019545C" w:rsidRPr="006549E7">
        <w:rPr>
          <w:rFonts w:ascii="Arial" w:hAnsi="Arial"/>
          <w:spacing w:val="40"/>
        </w:rPr>
        <w:t xml:space="preserve"> (2016) </w:t>
      </w:r>
      <w:r w:rsidR="005137AB" w:rsidRPr="006549E7">
        <w:rPr>
          <w:rFonts w:ascii="Arial" w:hAnsi="Arial"/>
          <w:spacing w:val="40"/>
        </w:rPr>
        <w:t>emphasises the</w:t>
      </w:r>
      <w:r w:rsidR="00450F92" w:rsidRPr="006549E7">
        <w:rPr>
          <w:rFonts w:ascii="Arial" w:hAnsi="Arial"/>
          <w:spacing w:val="40"/>
        </w:rPr>
        <w:t xml:space="preserve"> Jihadi Terminology</w:t>
      </w:r>
      <w:r w:rsidR="000B7D10" w:rsidRPr="006549E7">
        <w:rPr>
          <w:rFonts w:ascii="Arial" w:hAnsi="Arial"/>
          <w:spacing w:val="40"/>
        </w:rPr>
        <w:t xml:space="preserve"> and the reoccurring themes which </w:t>
      </w:r>
      <w:r w:rsidR="00AA7FD9" w:rsidRPr="006549E7">
        <w:rPr>
          <w:rFonts w:ascii="Arial" w:hAnsi="Arial"/>
          <w:spacing w:val="40"/>
        </w:rPr>
        <w:t>create the need to ‘avenge a suffering</w:t>
      </w:r>
      <w:r w:rsidR="006F7562" w:rsidRPr="006549E7">
        <w:rPr>
          <w:rFonts w:ascii="Arial" w:hAnsi="Arial"/>
          <w:spacing w:val="40"/>
        </w:rPr>
        <w:t xml:space="preserve"> Muslim community”. Roy believes that to understand a Jihadis </w:t>
      </w:r>
      <w:r w:rsidR="00EB6136" w:rsidRPr="006549E7">
        <w:rPr>
          <w:rFonts w:ascii="Arial" w:hAnsi="Arial"/>
          <w:spacing w:val="40"/>
        </w:rPr>
        <w:t xml:space="preserve">thought process, you must listen to what they’re preaching. </w:t>
      </w:r>
      <w:r w:rsidR="006A411F" w:rsidRPr="006549E7">
        <w:rPr>
          <w:rFonts w:ascii="Arial" w:hAnsi="Arial"/>
          <w:spacing w:val="40"/>
        </w:rPr>
        <w:t xml:space="preserve">The believe in avenging fallen </w:t>
      </w:r>
      <w:r w:rsidR="00661CE8" w:rsidRPr="006549E7">
        <w:rPr>
          <w:rFonts w:ascii="Arial" w:hAnsi="Arial"/>
          <w:spacing w:val="40"/>
        </w:rPr>
        <w:t>Muslim</w:t>
      </w:r>
      <w:r w:rsidR="006A411F" w:rsidRPr="006549E7">
        <w:rPr>
          <w:rFonts w:ascii="Arial" w:hAnsi="Arial"/>
          <w:spacing w:val="40"/>
        </w:rPr>
        <w:t xml:space="preserve"> soldiers, that death is </w:t>
      </w:r>
      <w:r w:rsidR="00661CE8" w:rsidRPr="006549E7">
        <w:rPr>
          <w:rFonts w:ascii="Arial" w:hAnsi="Arial"/>
          <w:spacing w:val="40"/>
        </w:rPr>
        <w:t>to them is the same as life to you and lastly punish the western societies for what they have done to the Muslim community.</w:t>
      </w:r>
    </w:p>
    <w:p w14:paraId="3203D02C" w14:textId="50CF831B" w:rsidR="001522AC" w:rsidRPr="006549E7" w:rsidRDefault="001522AC">
      <w:pPr>
        <w:rPr>
          <w:rFonts w:ascii="Arial" w:hAnsi="Arial"/>
          <w:spacing w:val="40"/>
        </w:rPr>
      </w:pPr>
    </w:p>
    <w:p w14:paraId="43E57FF2" w14:textId="00A6AF75" w:rsidR="001522AC" w:rsidRPr="006549E7" w:rsidRDefault="00FA7F39">
      <w:pPr>
        <w:rPr>
          <w:rFonts w:ascii="Arial" w:hAnsi="Arial"/>
          <w:spacing w:val="40"/>
        </w:rPr>
      </w:pPr>
      <w:r w:rsidRPr="006549E7">
        <w:rPr>
          <w:rFonts w:ascii="Arial" w:hAnsi="Arial"/>
          <w:spacing w:val="40"/>
        </w:rPr>
        <w:t>A</w:t>
      </w:r>
      <w:r w:rsidR="00C41536" w:rsidRPr="006549E7">
        <w:rPr>
          <w:rFonts w:ascii="Arial" w:hAnsi="Arial"/>
          <w:spacing w:val="40"/>
        </w:rPr>
        <w:t xml:space="preserve">l-Qaeda’s ideology differed when </w:t>
      </w:r>
      <w:r w:rsidR="002827D2" w:rsidRPr="006549E7">
        <w:rPr>
          <w:rFonts w:ascii="Arial" w:hAnsi="Arial"/>
          <w:spacing w:val="40"/>
        </w:rPr>
        <w:t>in</w:t>
      </w:r>
      <w:r w:rsidR="006D589C" w:rsidRPr="006549E7">
        <w:rPr>
          <w:rFonts w:ascii="Arial" w:hAnsi="Arial"/>
          <w:spacing w:val="40"/>
        </w:rPr>
        <w:t xml:space="preserve"> 1999 when leader Osama Bin Laden </w:t>
      </w:r>
      <w:r w:rsidR="00BE757B" w:rsidRPr="006549E7">
        <w:rPr>
          <w:rFonts w:ascii="Arial" w:hAnsi="Arial"/>
          <w:spacing w:val="40"/>
        </w:rPr>
        <w:t xml:space="preserve">announced </w:t>
      </w:r>
      <w:r w:rsidR="006B2D19" w:rsidRPr="006549E7">
        <w:rPr>
          <w:rFonts w:ascii="Arial" w:hAnsi="Arial"/>
          <w:spacing w:val="40"/>
        </w:rPr>
        <w:t>‘’The ruling to kill the Americans and their allies – civilians and military is an individual duty for every Muslim</w:t>
      </w:r>
      <w:r w:rsidR="00DC4B96" w:rsidRPr="006549E7">
        <w:rPr>
          <w:rFonts w:ascii="Arial" w:hAnsi="Arial"/>
          <w:spacing w:val="40"/>
        </w:rPr>
        <w:t>.</w:t>
      </w:r>
      <w:r w:rsidR="006B2D19" w:rsidRPr="006549E7">
        <w:rPr>
          <w:rFonts w:ascii="Arial" w:hAnsi="Arial"/>
          <w:spacing w:val="40"/>
        </w:rPr>
        <w:t xml:space="preserve">’’ (Bin Laden, 1998 cited in Gregg, 2010), </w:t>
      </w:r>
      <w:r w:rsidR="00DC4B96" w:rsidRPr="006549E7">
        <w:rPr>
          <w:rFonts w:ascii="Arial" w:hAnsi="Arial"/>
          <w:spacing w:val="40"/>
        </w:rPr>
        <w:t>(</w:t>
      </w:r>
      <w:r w:rsidR="006B2D19" w:rsidRPr="006549E7">
        <w:rPr>
          <w:rFonts w:ascii="Arial" w:hAnsi="Arial"/>
          <w:spacing w:val="40"/>
        </w:rPr>
        <w:t>p.297</w:t>
      </w:r>
      <w:r w:rsidR="00DC4B96" w:rsidRPr="006549E7">
        <w:rPr>
          <w:rFonts w:ascii="Arial" w:hAnsi="Arial"/>
          <w:spacing w:val="40"/>
        </w:rPr>
        <w:t xml:space="preserve">) this </w:t>
      </w:r>
      <w:r w:rsidR="000145DC" w:rsidRPr="006549E7">
        <w:rPr>
          <w:rFonts w:ascii="Arial" w:hAnsi="Arial"/>
          <w:spacing w:val="40"/>
        </w:rPr>
        <w:t>was a public</w:t>
      </w:r>
      <w:r w:rsidR="00C213BF" w:rsidRPr="006549E7">
        <w:rPr>
          <w:rFonts w:ascii="Arial" w:hAnsi="Arial"/>
          <w:spacing w:val="40"/>
        </w:rPr>
        <w:t xml:space="preserve"> </w:t>
      </w:r>
      <w:r w:rsidR="000145DC" w:rsidRPr="006549E7">
        <w:rPr>
          <w:rFonts w:ascii="Arial" w:hAnsi="Arial"/>
          <w:spacing w:val="40"/>
        </w:rPr>
        <w:t xml:space="preserve">announcement and </w:t>
      </w:r>
      <w:r w:rsidR="00C36CD2" w:rsidRPr="006549E7">
        <w:rPr>
          <w:rFonts w:ascii="Arial" w:hAnsi="Arial"/>
          <w:spacing w:val="40"/>
        </w:rPr>
        <w:lastRenderedPageBreak/>
        <w:t xml:space="preserve">did its job in scaring the American </w:t>
      </w:r>
      <w:r w:rsidR="00187292" w:rsidRPr="006549E7">
        <w:rPr>
          <w:rFonts w:ascii="Arial" w:hAnsi="Arial"/>
          <w:spacing w:val="40"/>
        </w:rPr>
        <w:t xml:space="preserve">public by doing this it creates tension between </w:t>
      </w:r>
      <w:r w:rsidR="00C213BF" w:rsidRPr="006549E7">
        <w:rPr>
          <w:rFonts w:ascii="Arial" w:hAnsi="Arial"/>
          <w:spacing w:val="40"/>
        </w:rPr>
        <w:t xml:space="preserve">government and the </w:t>
      </w:r>
      <w:r w:rsidR="002E5A49" w:rsidRPr="006549E7">
        <w:rPr>
          <w:rFonts w:ascii="Arial" w:hAnsi="Arial"/>
          <w:spacing w:val="40"/>
        </w:rPr>
        <w:t xml:space="preserve">people as the public will </w:t>
      </w:r>
      <w:r w:rsidR="00030404" w:rsidRPr="006549E7">
        <w:rPr>
          <w:rFonts w:ascii="Arial" w:hAnsi="Arial"/>
          <w:spacing w:val="40"/>
        </w:rPr>
        <w:t>enquire</w:t>
      </w:r>
      <w:r w:rsidR="002E5A49" w:rsidRPr="006549E7">
        <w:rPr>
          <w:rFonts w:ascii="Arial" w:hAnsi="Arial"/>
          <w:spacing w:val="40"/>
        </w:rPr>
        <w:t xml:space="preserve"> about </w:t>
      </w:r>
      <w:r w:rsidR="00030404" w:rsidRPr="006549E7">
        <w:rPr>
          <w:rFonts w:ascii="Arial" w:hAnsi="Arial"/>
          <w:spacing w:val="40"/>
        </w:rPr>
        <w:t>why the hatred exists and creates awareness about the Al-Qaeda</w:t>
      </w:r>
      <w:r w:rsidR="0056057F" w:rsidRPr="006549E7">
        <w:rPr>
          <w:rFonts w:ascii="Arial" w:hAnsi="Arial"/>
          <w:spacing w:val="40"/>
        </w:rPr>
        <w:t>.</w:t>
      </w:r>
    </w:p>
    <w:p w14:paraId="4F5F51F9" w14:textId="16D89CD8" w:rsidR="001124E1" w:rsidRPr="006549E7" w:rsidRDefault="001124E1">
      <w:pPr>
        <w:rPr>
          <w:rFonts w:ascii="Arial" w:hAnsi="Arial"/>
          <w:spacing w:val="40"/>
        </w:rPr>
      </w:pPr>
    </w:p>
    <w:p w14:paraId="0F05C6B7" w14:textId="29308C75" w:rsidR="001124E1" w:rsidRPr="006549E7" w:rsidRDefault="00A86EA6">
      <w:pPr>
        <w:rPr>
          <w:rFonts w:ascii="Arial" w:hAnsi="Arial"/>
          <w:spacing w:val="40"/>
        </w:rPr>
      </w:pPr>
      <w:r w:rsidRPr="006549E7">
        <w:rPr>
          <w:rFonts w:ascii="Arial" w:hAnsi="Arial"/>
          <w:spacing w:val="40"/>
        </w:rPr>
        <w:t xml:space="preserve">Gregg (2010) also </w:t>
      </w:r>
      <w:r w:rsidR="00501F8F" w:rsidRPr="006549E7">
        <w:rPr>
          <w:rFonts w:ascii="Arial" w:hAnsi="Arial"/>
          <w:spacing w:val="40"/>
        </w:rPr>
        <w:t xml:space="preserve">speaks about Al-Qaeda’s motives and goals and how they link in with their ideology. Their goals consist of things such as: </w:t>
      </w:r>
      <w:r w:rsidR="00EC7FF1" w:rsidRPr="006549E7">
        <w:rPr>
          <w:rFonts w:ascii="Arial" w:hAnsi="Arial"/>
          <w:spacing w:val="40"/>
        </w:rPr>
        <w:t xml:space="preserve">Creating a barrier against western </w:t>
      </w:r>
      <w:r w:rsidR="000D3A84" w:rsidRPr="006549E7">
        <w:rPr>
          <w:rFonts w:ascii="Arial" w:hAnsi="Arial"/>
          <w:spacing w:val="40"/>
        </w:rPr>
        <w:t>influences,</w:t>
      </w:r>
      <w:r w:rsidR="00B622BD" w:rsidRPr="006549E7">
        <w:rPr>
          <w:rFonts w:ascii="Arial" w:hAnsi="Arial"/>
          <w:spacing w:val="40"/>
        </w:rPr>
        <w:t xml:space="preserve"> which will stop </w:t>
      </w:r>
      <w:r w:rsidR="00251F18" w:rsidRPr="006549E7">
        <w:rPr>
          <w:rFonts w:ascii="Arial" w:hAnsi="Arial"/>
          <w:spacing w:val="40"/>
        </w:rPr>
        <w:t>true Islamic thoughts and methods to be altered, increase numbers of Islamic believers</w:t>
      </w:r>
      <w:r w:rsidR="008256E2" w:rsidRPr="006549E7">
        <w:rPr>
          <w:rFonts w:ascii="Arial" w:hAnsi="Arial"/>
          <w:spacing w:val="40"/>
        </w:rPr>
        <w:t xml:space="preserve"> those who will help promote and raise awareness for the cause and lastly liberating the whole Muslim nation and confronting their en</w:t>
      </w:r>
      <w:r w:rsidR="00F108B5" w:rsidRPr="006549E7">
        <w:rPr>
          <w:rFonts w:ascii="Arial" w:hAnsi="Arial"/>
          <w:spacing w:val="40"/>
        </w:rPr>
        <w:t>emies and potentially fighting for their beliefs.</w:t>
      </w:r>
    </w:p>
    <w:p w14:paraId="5A184903" w14:textId="70B5D154" w:rsidR="00A72EC8" w:rsidRPr="006549E7" w:rsidRDefault="00A72EC8">
      <w:pPr>
        <w:rPr>
          <w:rFonts w:ascii="Arial" w:hAnsi="Arial"/>
          <w:spacing w:val="40"/>
        </w:rPr>
      </w:pPr>
    </w:p>
    <w:p w14:paraId="0A2C6A2C" w14:textId="74543F66" w:rsidR="00A72EC8" w:rsidRPr="006549E7" w:rsidRDefault="00A72EC8">
      <w:pPr>
        <w:rPr>
          <w:rFonts w:ascii="Arial" w:hAnsi="Arial"/>
          <w:spacing w:val="40"/>
        </w:rPr>
      </w:pPr>
      <w:r w:rsidRPr="006549E7">
        <w:rPr>
          <w:rFonts w:ascii="Arial" w:hAnsi="Arial"/>
          <w:spacing w:val="40"/>
        </w:rPr>
        <w:t>The leader of this new organisation was Osama Bin Laden</w:t>
      </w:r>
      <w:r w:rsidR="00E77D49" w:rsidRPr="006549E7">
        <w:rPr>
          <w:rFonts w:ascii="Arial" w:hAnsi="Arial"/>
          <w:spacing w:val="40"/>
        </w:rPr>
        <w:t xml:space="preserve">. According to Langman (2021) Osama was a </w:t>
      </w:r>
      <w:r w:rsidR="005E5A9B" w:rsidRPr="006549E7">
        <w:rPr>
          <w:rFonts w:ascii="Arial" w:hAnsi="Arial"/>
          <w:spacing w:val="40"/>
        </w:rPr>
        <w:t xml:space="preserve">multifaceted person </w:t>
      </w:r>
      <w:r w:rsidR="00FD7DDD" w:rsidRPr="006549E7">
        <w:rPr>
          <w:rFonts w:ascii="Arial" w:hAnsi="Arial"/>
          <w:spacing w:val="40"/>
        </w:rPr>
        <w:t>who</w:t>
      </w:r>
      <w:r w:rsidR="005E5A9B" w:rsidRPr="006549E7">
        <w:rPr>
          <w:rFonts w:ascii="Arial" w:hAnsi="Arial"/>
          <w:spacing w:val="40"/>
        </w:rPr>
        <w:t xml:space="preserve"> was described as humble and </w:t>
      </w:r>
      <w:r w:rsidR="00E04DBD" w:rsidRPr="006549E7">
        <w:rPr>
          <w:rFonts w:ascii="Arial" w:hAnsi="Arial"/>
          <w:spacing w:val="40"/>
        </w:rPr>
        <w:t xml:space="preserve">soft spoken which would bring the question on how he would be responsible of a group which </w:t>
      </w:r>
      <w:r w:rsidR="00374F3B" w:rsidRPr="006549E7">
        <w:rPr>
          <w:rFonts w:ascii="Arial" w:hAnsi="Arial"/>
          <w:spacing w:val="40"/>
        </w:rPr>
        <w:t>was involved in mass genocides</w:t>
      </w:r>
      <w:r w:rsidR="003F431F" w:rsidRPr="006549E7">
        <w:rPr>
          <w:rFonts w:ascii="Arial" w:hAnsi="Arial"/>
          <w:spacing w:val="40"/>
        </w:rPr>
        <w:t xml:space="preserve"> and responsible for thousands of civilian deaths</w:t>
      </w:r>
      <w:r w:rsidR="00374F3B" w:rsidRPr="006549E7">
        <w:rPr>
          <w:rFonts w:ascii="Arial" w:hAnsi="Arial"/>
          <w:spacing w:val="40"/>
        </w:rPr>
        <w:t xml:space="preserve">. </w:t>
      </w:r>
    </w:p>
    <w:p w14:paraId="2AD6D5C5" w14:textId="0ED3C009" w:rsidR="00FD7DDD" w:rsidRPr="006549E7" w:rsidRDefault="00FD7DDD">
      <w:pPr>
        <w:rPr>
          <w:rFonts w:ascii="Arial" w:hAnsi="Arial"/>
          <w:spacing w:val="40"/>
        </w:rPr>
      </w:pPr>
    </w:p>
    <w:p w14:paraId="6C7AC819" w14:textId="224AC1A3" w:rsidR="00FD7DDD" w:rsidRPr="006549E7" w:rsidRDefault="00FD7DDD">
      <w:pPr>
        <w:rPr>
          <w:rFonts w:ascii="Arial" w:hAnsi="Arial"/>
          <w:spacing w:val="40"/>
        </w:rPr>
      </w:pPr>
      <w:r w:rsidRPr="006549E7">
        <w:rPr>
          <w:rFonts w:ascii="Arial" w:hAnsi="Arial"/>
          <w:spacing w:val="40"/>
        </w:rPr>
        <w:t>Bry</w:t>
      </w:r>
      <w:r w:rsidR="00C12816" w:rsidRPr="006549E7">
        <w:rPr>
          <w:rFonts w:ascii="Arial" w:hAnsi="Arial"/>
          <w:spacing w:val="40"/>
        </w:rPr>
        <w:t>ma</w:t>
      </w:r>
      <w:r w:rsidRPr="006549E7">
        <w:rPr>
          <w:rFonts w:ascii="Arial" w:hAnsi="Arial"/>
          <w:spacing w:val="40"/>
        </w:rPr>
        <w:t xml:space="preserve">n (2021) also elaborates that </w:t>
      </w:r>
      <w:r w:rsidR="00E47A9E" w:rsidRPr="006549E7">
        <w:rPr>
          <w:rFonts w:ascii="Arial" w:hAnsi="Arial"/>
          <w:spacing w:val="40"/>
        </w:rPr>
        <w:t>Osama Bin Laden wanted these local jihadi regimes to see the bigger enemy which was the United States of America.</w:t>
      </w:r>
      <w:r w:rsidR="00DF1128" w:rsidRPr="006549E7">
        <w:rPr>
          <w:rFonts w:ascii="Arial" w:hAnsi="Arial"/>
          <w:spacing w:val="40"/>
        </w:rPr>
        <w:t xml:space="preserve"> The Al-</w:t>
      </w:r>
      <w:r w:rsidR="005A3DA9" w:rsidRPr="006549E7">
        <w:rPr>
          <w:rFonts w:ascii="Arial" w:hAnsi="Arial"/>
          <w:spacing w:val="40"/>
        </w:rPr>
        <w:t xml:space="preserve">Qaeda believed that to gain full control of the middle east, they would have to </w:t>
      </w:r>
      <w:r w:rsidR="00517C1C" w:rsidRPr="006549E7">
        <w:rPr>
          <w:rFonts w:ascii="Arial" w:hAnsi="Arial"/>
          <w:spacing w:val="40"/>
        </w:rPr>
        <w:t xml:space="preserve">force the United States to </w:t>
      </w:r>
      <w:r w:rsidR="006659AF" w:rsidRPr="006549E7">
        <w:rPr>
          <w:rFonts w:ascii="Arial" w:hAnsi="Arial"/>
          <w:spacing w:val="40"/>
        </w:rPr>
        <w:t>pull out of supporting Muslim state regimes</w:t>
      </w:r>
      <w:r w:rsidR="00A33393" w:rsidRPr="006549E7">
        <w:rPr>
          <w:rFonts w:ascii="Arial" w:hAnsi="Arial"/>
          <w:spacing w:val="40"/>
        </w:rPr>
        <w:t xml:space="preserve">. They understood they were outmanned and </w:t>
      </w:r>
      <w:r w:rsidR="00E05076" w:rsidRPr="006549E7">
        <w:rPr>
          <w:rFonts w:ascii="Arial" w:hAnsi="Arial"/>
          <w:spacing w:val="40"/>
        </w:rPr>
        <w:t xml:space="preserve">at a disadvantage due to </w:t>
      </w:r>
      <w:r w:rsidR="000D14C1" w:rsidRPr="006549E7">
        <w:rPr>
          <w:rFonts w:ascii="Arial" w:hAnsi="Arial"/>
          <w:spacing w:val="40"/>
        </w:rPr>
        <w:t>assets</w:t>
      </w:r>
      <w:r w:rsidR="00E05076" w:rsidRPr="006549E7">
        <w:rPr>
          <w:rFonts w:ascii="Arial" w:hAnsi="Arial"/>
          <w:spacing w:val="40"/>
        </w:rPr>
        <w:t xml:space="preserve"> therefore they believed they could tactically remove </w:t>
      </w:r>
      <w:r w:rsidR="000D14C1" w:rsidRPr="006549E7">
        <w:rPr>
          <w:rFonts w:ascii="Arial" w:hAnsi="Arial"/>
          <w:spacing w:val="40"/>
        </w:rPr>
        <w:t>US by influencing their society.</w:t>
      </w:r>
      <w:r w:rsidR="0016395A" w:rsidRPr="006549E7">
        <w:rPr>
          <w:rFonts w:ascii="Arial" w:hAnsi="Arial"/>
          <w:spacing w:val="40"/>
        </w:rPr>
        <w:t xml:space="preserve"> Scheur</w:t>
      </w:r>
      <w:r w:rsidR="006D795A" w:rsidRPr="006549E7">
        <w:rPr>
          <w:rFonts w:ascii="Arial" w:hAnsi="Arial"/>
          <w:spacing w:val="40"/>
        </w:rPr>
        <w:t xml:space="preserve"> (2011, P2) quotes </w:t>
      </w:r>
      <w:r w:rsidR="006D795A" w:rsidRPr="006549E7">
        <w:rPr>
          <w:rFonts w:ascii="Arial" w:hAnsi="Arial"/>
          <w:spacing w:val="40"/>
        </w:rPr>
        <w:t>“Bin Laden and the Islamists have attacked the United States and its allies precisely because of the negative impact their governments' actions have had in the Muslim world</w:t>
      </w:r>
      <w:r w:rsidR="006D795A" w:rsidRPr="006549E7">
        <w:rPr>
          <w:rFonts w:ascii="Arial" w:hAnsi="Arial"/>
          <w:spacing w:val="40"/>
        </w:rPr>
        <w:t xml:space="preserve">”. </w:t>
      </w:r>
    </w:p>
    <w:p w14:paraId="29200E58" w14:textId="4DD2FDF1" w:rsidR="007E21ED" w:rsidRPr="006549E7" w:rsidRDefault="007E21ED">
      <w:pPr>
        <w:rPr>
          <w:rFonts w:ascii="Arial" w:hAnsi="Arial"/>
          <w:spacing w:val="40"/>
        </w:rPr>
      </w:pPr>
    </w:p>
    <w:p w14:paraId="3264D454" w14:textId="5FC465F1" w:rsidR="007E21ED" w:rsidRPr="006549E7" w:rsidRDefault="00E04E4F">
      <w:pPr>
        <w:rPr>
          <w:rFonts w:ascii="Arial" w:hAnsi="Arial"/>
          <w:spacing w:val="40"/>
        </w:rPr>
      </w:pPr>
      <w:r w:rsidRPr="006549E7">
        <w:rPr>
          <w:rFonts w:ascii="Arial" w:hAnsi="Arial"/>
          <w:spacing w:val="40"/>
        </w:rPr>
        <w:t>According to Langman (2021) Looking further into Bin Laden’s ideology and motives, it was very clear that</w:t>
      </w:r>
      <w:r w:rsidR="00C34EC3" w:rsidRPr="006549E7">
        <w:rPr>
          <w:rFonts w:ascii="Arial" w:hAnsi="Arial"/>
          <w:spacing w:val="40"/>
        </w:rPr>
        <w:t xml:space="preserve"> he was very anti-sematic and </w:t>
      </w:r>
      <w:r w:rsidR="00DF356A" w:rsidRPr="006549E7">
        <w:rPr>
          <w:rFonts w:ascii="Arial" w:hAnsi="Arial"/>
          <w:spacing w:val="40"/>
        </w:rPr>
        <w:t>furthermore</w:t>
      </w:r>
      <w:r w:rsidR="00C34EC3" w:rsidRPr="006549E7">
        <w:rPr>
          <w:rFonts w:ascii="Arial" w:hAnsi="Arial"/>
          <w:spacing w:val="40"/>
        </w:rPr>
        <w:t xml:space="preserve"> hateful of other things which weren’t in line with his Islamic beliefs such as Christianity.</w:t>
      </w:r>
      <w:r w:rsidR="00DF356A" w:rsidRPr="006549E7">
        <w:rPr>
          <w:rFonts w:ascii="Arial" w:hAnsi="Arial"/>
          <w:spacing w:val="40"/>
        </w:rPr>
        <w:t xml:space="preserve"> He referred to other religious followers as ‘infidels’ </w:t>
      </w:r>
      <w:r w:rsidR="003C5E0C" w:rsidRPr="006549E7">
        <w:rPr>
          <w:rFonts w:ascii="Arial" w:hAnsi="Arial"/>
          <w:spacing w:val="40"/>
        </w:rPr>
        <w:t>this shows</w:t>
      </w:r>
      <w:r w:rsidR="00F96CDC" w:rsidRPr="006549E7">
        <w:rPr>
          <w:rFonts w:ascii="Arial" w:hAnsi="Arial"/>
          <w:spacing w:val="40"/>
        </w:rPr>
        <w:t xml:space="preserve"> how extreme his beliefs were considering in the Islamic beliefs that Jews and Christians </w:t>
      </w:r>
      <w:r w:rsidR="003C5E0C" w:rsidRPr="006549E7">
        <w:rPr>
          <w:rFonts w:ascii="Arial" w:hAnsi="Arial"/>
          <w:spacing w:val="40"/>
        </w:rPr>
        <w:t>were people of the book, and their thoughts and opinions should be respected.</w:t>
      </w:r>
    </w:p>
    <w:p w14:paraId="2B83E81A" w14:textId="7E6BF1B4" w:rsidR="003C5E0C" w:rsidRPr="006549E7" w:rsidRDefault="003C5E0C">
      <w:pPr>
        <w:rPr>
          <w:rFonts w:ascii="Arial" w:hAnsi="Arial"/>
          <w:spacing w:val="40"/>
        </w:rPr>
      </w:pPr>
    </w:p>
    <w:p w14:paraId="0E247271" w14:textId="524E2A14" w:rsidR="003C5E0C" w:rsidRPr="006549E7" w:rsidRDefault="00EF3A0E">
      <w:pPr>
        <w:rPr>
          <w:rFonts w:ascii="Arial" w:hAnsi="Arial"/>
          <w:spacing w:val="40"/>
        </w:rPr>
      </w:pPr>
      <w:r w:rsidRPr="006549E7">
        <w:rPr>
          <w:rFonts w:ascii="Arial" w:hAnsi="Arial"/>
          <w:spacing w:val="40"/>
        </w:rPr>
        <w:t>El Fadl</w:t>
      </w:r>
      <w:r w:rsidR="00E307D9" w:rsidRPr="006549E7">
        <w:rPr>
          <w:rFonts w:ascii="Arial" w:hAnsi="Arial"/>
          <w:spacing w:val="40"/>
        </w:rPr>
        <w:t xml:space="preserve"> (2005) questions Bin Ladens extreme though</w:t>
      </w:r>
      <w:r w:rsidR="005F702D" w:rsidRPr="006549E7">
        <w:rPr>
          <w:rFonts w:ascii="Arial" w:hAnsi="Arial"/>
          <w:spacing w:val="40"/>
        </w:rPr>
        <w:t>t</w:t>
      </w:r>
      <w:r w:rsidR="00E307D9" w:rsidRPr="006549E7">
        <w:rPr>
          <w:rFonts w:ascii="Arial" w:hAnsi="Arial"/>
          <w:spacing w:val="40"/>
        </w:rPr>
        <w:t xml:space="preserve"> process as he </w:t>
      </w:r>
      <w:r w:rsidR="00252E2F" w:rsidRPr="006549E7">
        <w:rPr>
          <w:rFonts w:ascii="Arial" w:hAnsi="Arial"/>
          <w:spacing w:val="40"/>
        </w:rPr>
        <w:t xml:space="preserve">doesn’t understand why Bin Laden would </w:t>
      </w:r>
      <w:r w:rsidR="005F702D" w:rsidRPr="006549E7">
        <w:rPr>
          <w:rFonts w:ascii="Arial" w:hAnsi="Arial"/>
          <w:spacing w:val="40"/>
        </w:rPr>
        <w:t>easily break Islamic beliefs on moral guidelines</w:t>
      </w:r>
      <w:r w:rsidR="00FF20A3" w:rsidRPr="006549E7">
        <w:rPr>
          <w:rFonts w:ascii="Arial" w:hAnsi="Arial"/>
          <w:spacing w:val="40"/>
        </w:rPr>
        <w:t xml:space="preserve"> as there are clear prohibitions against killing women, </w:t>
      </w:r>
      <w:r w:rsidR="00863B60" w:rsidRPr="006549E7">
        <w:rPr>
          <w:rFonts w:ascii="Arial" w:hAnsi="Arial"/>
          <w:spacing w:val="40"/>
        </w:rPr>
        <w:t>children,</w:t>
      </w:r>
      <w:r w:rsidR="00FF20A3" w:rsidRPr="006549E7">
        <w:rPr>
          <w:rFonts w:ascii="Arial" w:hAnsi="Arial"/>
          <w:spacing w:val="40"/>
        </w:rPr>
        <w:t xml:space="preserve"> and the </w:t>
      </w:r>
      <w:r w:rsidR="00863B60" w:rsidRPr="006549E7">
        <w:rPr>
          <w:rFonts w:ascii="Arial" w:hAnsi="Arial"/>
          <w:spacing w:val="40"/>
        </w:rPr>
        <w:t xml:space="preserve">elderly. El Fadl also claims that killing in the name of Islam is very bizarre. </w:t>
      </w:r>
    </w:p>
    <w:p w14:paraId="6231E6ED" w14:textId="2B9813DD" w:rsidR="00916E36" w:rsidRPr="006549E7" w:rsidRDefault="00916E36">
      <w:pPr>
        <w:rPr>
          <w:rFonts w:ascii="Arial" w:hAnsi="Arial"/>
          <w:spacing w:val="40"/>
        </w:rPr>
      </w:pPr>
    </w:p>
    <w:p w14:paraId="043EE007" w14:textId="3F7D2F68" w:rsidR="00BC132F" w:rsidRPr="006549E7" w:rsidRDefault="00BC132F">
      <w:pPr>
        <w:rPr>
          <w:rFonts w:ascii="Arial" w:hAnsi="Arial"/>
          <w:spacing w:val="40"/>
        </w:rPr>
      </w:pPr>
      <w:r w:rsidRPr="006549E7">
        <w:rPr>
          <w:rFonts w:ascii="Arial" w:hAnsi="Arial"/>
          <w:spacing w:val="40"/>
        </w:rPr>
        <w:lastRenderedPageBreak/>
        <w:t xml:space="preserve">The Al-Qaeda’s first major operation happened in </w:t>
      </w:r>
      <w:r w:rsidR="006B6E96" w:rsidRPr="006549E7">
        <w:rPr>
          <w:rFonts w:ascii="Arial" w:hAnsi="Arial"/>
          <w:spacing w:val="40"/>
        </w:rPr>
        <w:t xml:space="preserve">the </w:t>
      </w:r>
      <w:r w:rsidR="003A416D" w:rsidRPr="006549E7">
        <w:rPr>
          <w:rFonts w:ascii="Arial" w:hAnsi="Arial"/>
          <w:spacing w:val="40"/>
        </w:rPr>
        <w:t xml:space="preserve">bombing of the </w:t>
      </w:r>
      <w:r w:rsidR="006B6E96" w:rsidRPr="006549E7">
        <w:rPr>
          <w:rFonts w:ascii="Arial" w:hAnsi="Arial"/>
          <w:spacing w:val="40"/>
        </w:rPr>
        <w:t>different US embassies</w:t>
      </w:r>
      <w:r w:rsidR="003A416D" w:rsidRPr="006549E7">
        <w:rPr>
          <w:rFonts w:ascii="Arial" w:hAnsi="Arial"/>
          <w:spacing w:val="40"/>
        </w:rPr>
        <w:t xml:space="preserve"> in 1998</w:t>
      </w:r>
      <w:r w:rsidR="006B6E96" w:rsidRPr="006549E7">
        <w:rPr>
          <w:rFonts w:ascii="Arial" w:hAnsi="Arial"/>
          <w:spacing w:val="40"/>
        </w:rPr>
        <w:t>. The locations of these embassies varied from Nairobi</w:t>
      </w:r>
      <w:r w:rsidR="00F21623" w:rsidRPr="006549E7">
        <w:rPr>
          <w:rFonts w:ascii="Arial" w:hAnsi="Arial"/>
          <w:spacing w:val="40"/>
        </w:rPr>
        <w:t xml:space="preserve"> in Kenya, </w:t>
      </w:r>
      <w:r w:rsidR="00B73382" w:rsidRPr="006549E7">
        <w:rPr>
          <w:rFonts w:ascii="Arial" w:hAnsi="Arial"/>
          <w:spacing w:val="40"/>
        </w:rPr>
        <w:t>Tanzania,</w:t>
      </w:r>
      <w:r w:rsidR="00F21623" w:rsidRPr="006549E7">
        <w:rPr>
          <w:rFonts w:ascii="Arial" w:hAnsi="Arial"/>
          <w:spacing w:val="40"/>
        </w:rPr>
        <w:t xml:space="preserve"> and Dar-es-Salem. </w:t>
      </w:r>
      <w:r w:rsidR="00B73382" w:rsidRPr="006549E7">
        <w:rPr>
          <w:rFonts w:ascii="Arial" w:hAnsi="Arial"/>
          <w:spacing w:val="40"/>
        </w:rPr>
        <w:t xml:space="preserve">These bombings were a success in the eyes of the Al-Qaeda as </w:t>
      </w:r>
      <w:r w:rsidR="00171312" w:rsidRPr="006549E7">
        <w:rPr>
          <w:rFonts w:ascii="Arial" w:hAnsi="Arial"/>
          <w:spacing w:val="40"/>
        </w:rPr>
        <w:t xml:space="preserve">there was 224 casualties and 4000 injured as a result. </w:t>
      </w:r>
      <w:r w:rsidR="00BF0D53" w:rsidRPr="006549E7">
        <w:rPr>
          <w:rFonts w:ascii="Arial" w:hAnsi="Arial"/>
          <w:spacing w:val="40"/>
        </w:rPr>
        <w:t>Information and statistics taken from Lansford (20</w:t>
      </w:r>
      <w:r w:rsidR="00C57F83" w:rsidRPr="006549E7">
        <w:rPr>
          <w:rFonts w:ascii="Arial" w:hAnsi="Arial"/>
          <w:spacing w:val="40"/>
        </w:rPr>
        <w:t>1</w:t>
      </w:r>
      <w:r w:rsidR="00BF0D53" w:rsidRPr="006549E7">
        <w:rPr>
          <w:rFonts w:ascii="Arial" w:hAnsi="Arial"/>
          <w:spacing w:val="40"/>
        </w:rPr>
        <w:t xml:space="preserve">7). </w:t>
      </w:r>
      <w:r w:rsidR="00171312" w:rsidRPr="006549E7">
        <w:rPr>
          <w:rFonts w:ascii="Arial" w:hAnsi="Arial"/>
          <w:spacing w:val="40"/>
        </w:rPr>
        <w:t xml:space="preserve">The motive of the operation </w:t>
      </w:r>
      <w:r w:rsidR="00BF0D53" w:rsidRPr="006549E7">
        <w:rPr>
          <w:rFonts w:ascii="Arial" w:hAnsi="Arial"/>
          <w:spacing w:val="40"/>
        </w:rPr>
        <w:t xml:space="preserve">was to create public awareness in America </w:t>
      </w:r>
      <w:r w:rsidR="00E3024B" w:rsidRPr="006549E7">
        <w:rPr>
          <w:rFonts w:ascii="Arial" w:hAnsi="Arial"/>
          <w:spacing w:val="40"/>
        </w:rPr>
        <w:t>and</w:t>
      </w:r>
      <w:r w:rsidR="00BF0D53" w:rsidRPr="006549E7">
        <w:rPr>
          <w:rFonts w:ascii="Arial" w:hAnsi="Arial"/>
          <w:spacing w:val="40"/>
        </w:rPr>
        <w:t xml:space="preserve"> ignite other </w:t>
      </w:r>
      <w:r w:rsidR="00E3024B" w:rsidRPr="006549E7">
        <w:rPr>
          <w:rFonts w:ascii="Arial" w:hAnsi="Arial"/>
          <w:spacing w:val="40"/>
        </w:rPr>
        <w:t>strong Islamist believers to join the Al-Qaeda and the cause.</w:t>
      </w:r>
    </w:p>
    <w:p w14:paraId="19750DFA" w14:textId="3AA5F91A" w:rsidR="00E3024B" w:rsidRPr="006549E7" w:rsidRDefault="00E3024B">
      <w:pPr>
        <w:rPr>
          <w:rFonts w:ascii="Arial" w:hAnsi="Arial"/>
          <w:spacing w:val="40"/>
        </w:rPr>
      </w:pPr>
    </w:p>
    <w:p w14:paraId="0C5226A7" w14:textId="693C326F" w:rsidR="00E3024B" w:rsidRPr="006549E7" w:rsidRDefault="00C57F83">
      <w:pPr>
        <w:rPr>
          <w:rFonts w:ascii="Arial" w:hAnsi="Arial"/>
          <w:spacing w:val="40"/>
        </w:rPr>
      </w:pPr>
      <w:r w:rsidRPr="006549E7">
        <w:rPr>
          <w:rFonts w:ascii="Arial" w:hAnsi="Arial"/>
          <w:spacing w:val="40"/>
        </w:rPr>
        <w:t xml:space="preserve">Lansford (2017) </w:t>
      </w:r>
      <w:r w:rsidR="00644F28" w:rsidRPr="006549E7">
        <w:rPr>
          <w:rFonts w:ascii="Arial" w:hAnsi="Arial"/>
          <w:spacing w:val="40"/>
        </w:rPr>
        <w:t xml:space="preserve">gives us the impression that Osama Bin Laden </w:t>
      </w:r>
      <w:r w:rsidR="008B2D8D" w:rsidRPr="006549E7">
        <w:rPr>
          <w:rFonts w:ascii="Arial" w:hAnsi="Arial"/>
          <w:spacing w:val="40"/>
        </w:rPr>
        <w:t xml:space="preserve">was happy with the outcomes of the attacks as it gave a public reputation to </w:t>
      </w:r>
      <w:r w:rsidR="00C10AA7" w:rsidRPr="006549E7">
        <w:rPr>
          <w:rFonts w:ascii="Arial" w:hAnsi="Arial"/>
          <w:spacing w:val="40"/>
        </w:rPr>
        <w:t>him. This</w:t>
      </w:r>
      <w:r w:rsidR="009A597F" w:rsidRPr="006549E7">
        <w:rPr>
          <w:rFonts w:ascii="Arial" w:hAnsi="Arial"/>
          <w:spacing w:val="40"/>
        </w:rPr>
        <w:t xml:space="preserve"> was known as President Clinton ordered </w:t>
      </w:r>
      <w:r w:rsidR="007F039F" w:rsidRPr="006549E7">
        <w:rPr>
          <w:rFonts w:ascii="Arial" w:hAnsi="Arial"/>
          <w:spacing w:val="40"/>
        </w:rPr>
        <w:t xml:space="preserve">missiles </w:t>
      </w:r>
      <w:r w:rsidR="009A597F" w:rsidRPr="006549E7">
        <w:rPr>
          <w:rFonts w:ascii="Arial" w:hAnsi="Arial"/>
          <w:spacing w:val="40"/>
        </w:rPr>
        <w:t>to be</w:t>
      </w:r>
      <w:r w:rsidR="007F039F" w:rsidRPr="006549E7">
        <w:rPr>
          <w:rFonts w:ascii="Arial" w:hAnsi="Arial"/>
          <w:spacing w:val="40"/>
        </w:rPr>
        <w:t xml:space="preserve"> sent to believed Al-Qaeda</w:t>
      </w:r>
      <w:r w:rsidR="00094A48" w:rsidRPr="006549E7">
        <w:rPr>
          <w:rFonts w:ascii="Arial" w:hAnsi="Arial"/>
          <w:spacing w:val="40"/>
        </w:rPr>
        <w:t xml:space="preserve"> facilities in</w:t>
      </w:r>
      <w:r w:rsidR="009A597F" w:rsidRPr="006549E7">
        <w:rPr>
          <w:rFonts w:ascii="Arial" w:hAnsi="Arial"/>
          <w:spacing w:val="40"/>
        </w:rPr>
        <w:t xml:space="preserve"> </w:t>
      </w:r>
      <w:r w:rsidR="00C10AA7" w:rsidRPr="006549E7">
        <w:rPr>
          <w:rFonts w:ascii="Arial" w:hAnsi="Arial"/>
          <w:spacing w:val="40"/>
        </w:rPr>
        <w:t>Afghanistan</w:t>
      </w:r>
      <w:r w:rsidR="00094A48" w:rsidRPr="006549E7">
        <w:rPr>
          <w:rFonts w:ascii="Arial" w:hAnsi="Arial"/>
          <w:spacing w:val="40"/>
        </w:rPr>
        <w:t xml:space="preserve"> the aim </w:t>
      </w:r>
      <w:r w:rsidR="00C10AA7" w:rsidRPr="006549E7">
        <w:rPr>
          <w:rFonts w:ascii="Arial" w:hAnsi="Arial"/>
          <w:spacing w:val="40"/>
        </w:rPr>
        <w:t xml:space="preserve">of this was </w:t>
      </w:r>
      <w:r w:rsidR="00094A48" w:rsidRPr="006549E7">
        <w:rPr>
          <w:rFonts w:ascii="Arial" w:hAnsi="Arial"/>
          <w:spacing w:val="40"/>
        </w:rPr>
        <w:t xml:space="preserve">to disrupt and destroy the Al-Qaeda. </w:t>
      </w:r>
      <w:r w:rsidR="008A229F" w:rsidRPr="006549E7">
        <w:rPr>
          <w:rFonts w:ascii="Arial" w:hAnsi="Arial"/>
          <w:spacing w:val="40"/>
        </w:rPr>
        <w:t>Bin Laden and 21 other indivi</w:t>
      </w:r>
      <w:r w:rsidR="00C07A0A" w:rsidRPr="006549E7">
        <w:rPr>
          <w:rFonts w:ascii="Arial" w:hAnsi="Arial"/>
          <w:spacing w:val="40"/>
        </w:rPr>
        <w:t xml:space="preserve">duals had set indictments set on them and there was a 5 </w:t>
      </w:r>
      <w:r w:rsidR="00A82136" w:rsidRPr="006549E7">
        <w:rPr>
          <w:rFonts w:ascii="Arial" w:hAnsi="Arial"/>
          <w:spacing w:val="40"/>
        </w:rPr>
        <w:t>million</w:t>
      </w:r>
      <w:r w:rsidR="00C07A0A" w:rsidRPr="006549E7">
        <w:rPr>
          <w:rFonts w:ascii="Arial" w:hAnsi="Arial"/>
          <w:spacing w:val="40"/>
        </w:rPr>
        <w:t xml:space="preserve"> Dollar reward for Bin Laden </w:t>
      </w:r>
      <w:r w:rsidR="00700156" w:rsidRPr="006549E7">
        <w:rPr>
          <w:rFonts w:ascii="Arial" w:hAnsi="Arial"/>
          <w:spacing w:val="40"/>
        </w:rPr>
        <w:t>in January 1999.</w:t>
      </w:r>
    </w:p>
    <w:p w14:paraId="166E96B3" w14:textId="77777777" w:rsidR="00BC132F" w:rsidRPr="006549E7" w:rsidRDefault="00BC132F">
      <w:pPr>
        <w:rPr>
          <w:rFonts w:ascii="Arial" w:hAnsi="Arial"/>
          <w:spacing w:val="40"/>
        </w:rPr>
      </w:pPr>
    </w:p>
    <w:p w14:paraId="58A050C2" w14:textId="1AFEB996" w:rsidR="00FB340F" w:rsidRPr="006549E7" w:rsidRDefault="00A82136">
      <w:pPr>
        <w:rPr>
          <w:rFonts w:ascii="Arial" w:hAnsi="Arial"/>
          <w:spacing w:val="40"/>
        </w:rPr>
      </w:pPr>
      <w:r w:rsidRPr="006549E7">
        <w:rPr>
          <w:rFonts w:ascii="Arial" w:hAnsi="Arial"/>
          <w:spacing w:val="40"/>
        </w:rPr>
        <w:t xml:space="preserve">(BBC Website) </w:t>
      </w:r>
      <w:r w:rsidR="00C24F2A" w:rsidRPr="006549E7">
        <w:rPr>
          <w:rFonts w:ascii="Arial" w:hAnsi="Arial"/>
          <w:spacing w:val="40"/>
        </w:rPr>
        <w:t>The September 11</w:t>
      </w:r>
      <w:r w:rsidR="00C24F2A" w:rsidRPr="006549E7">
        <w:rPr>
          <w:rFonts w:ascii="Arial" w:hAnsi="Arial"/>
          <w:spacing w:val="40"/>
          <w:vertAlign w:val="superscript"/>
        </w:rPr>
        <w:t>th</w:t>
      </w:r>
      <w:r w:rsidR="00C24F2A" w:rsidRPr="006549E7">
        <w:rPr>
          <w:rFonts w:ascii="Arial" w:hAnsi="Arial"/>
          <w:spacing w:val="40"/>
        </w:rPr>
        <w:t xml:space="preserve">, </w:t>
      </w:r>
      <w:r w:rsidR="001C47B9" w:rsidRPr="006549E7">
        <w:rPr>
          <w:rFonts w:ascii="Arial" w:hAnsi="Arial"/>
          <w:spacing w:val="40"/>
        </w:rPr>
        <w:t>2001,</w:t>
      </w:r>
      <w:r w:rsidR="00C24F2A" w:rsidRPr="006549E7">
        <w:rPr>
          <w:rFonts w:ascii="Arial" w:hAnsi="Arial"/>
          <w:spacing w:val="40"/>
        </w:rPr>
        <w:t xml:space="preserve"> </w:t>
      </w:r>
      <w:r w:rsidRPr="006549E7">
        <w:rPr>
          <w:rFonts w:ascii="Arial" w:hAnsi="Arial"/>
          <w:spacing w:val="40"/>
        </w:rPr>
        <w:t>the Al-Qaeda carried out their biggest and most devastating plot</w:t>
      </w:r>
      <w:r w:rsidR="006F04A4" w:rsidRPr="006549E7">
        <w:rPr>
          <w:rFonts w:ascii="Arial" w:hAnsi="Arial"/>
          <w:spacing w:val="40"/>
        </w:rPr>
        <w:t xml:space="preserve"> which the bombing on the most highly populated regions in America. </w:t>
      </w:r>
      <w:r w:rsidR="00CE5083" w:rsidRPr="006549E7">
        <w:rPr>
          <w:rFonts w:ascii="Arial" w:hAnsi="Arial"/>
          <w:spacing w:val="40"/>
        </w:rPr>
        <w:t xml:space="preserve">This would be done by hijacking </w:t>
      </w:r>
      <w:r w:rsidR="00715F57" w:rsidRPr="006549E7">
        <w:rPr>
          <w:rFonts w:ascii="Arial" w:hAnsi="Arial"/>
          <w:spacing w:val="40"/>
        </w:rPr>
        <w:t xml:space="preserve">4 </w:t>
      </w:r>
      <w:r w:rsidR="00CE5083" w:rsidRPr="006549E7">
        <w:rPr>
          <w:rFonts w:ascii="Arial" w:hAnsi="Arial"/>
          <w:spacing w:val="40"/>
        </w:rPr>
        <w:t xml:space="preserve">US passenger jets and crashing them into </w:t>
      </w:r>
      <w:r w:rsidR="00BE020D" w:rsidRPr="006549E7">
        <w:rPr>
          <w:rFonts w:ascii="Arial" w:hAnsi="Arial"/>
          <w:spacing w:val="40"/>
        </w:rPr>
        <w:t>different regions across the United States.</w:t>
      </w:r>
    </w:p>
    <w:p w14:paraId="39227DA5" w14:textId="7B3AE7B9" w:rsidR="000E004C" w:rsidRPr="006549E7" w:rsidRDefault="000E004C">
      <w:pPr>
        <w:rPr>
          <w:rFonts w:ascii="Arial" w:hAnsi="Arial"/>
          <w:spacing w:val="40"/>
        </w:rPr>
      </w:pPr>
    </w:p>
    <w:p w14:paraId="6C647132" w14:textId="77777777" w:rsidR="00756E08" w:rsidRPr="006549E7" w:rsidRDefault="000E004C">
      <w:pPr>
        <w:rPr>
          <w:rFonts w:ascii="Arial" w:hAnsi="Arial"/>
          <w:spacing w:val="40"/>
        </w:rPr>
      </w:pPr>
      <w:r w:rsidRPr="006549E7">
        <w:rPr>
          <w:rFonts w:ascii="Arial" w:hAnsi="Arial"/>
          <w:spacing w:val="40"/>
        </w:rPr>
        <w:t xml:space="preserve">Alkana (2011) </w:t>
      </w:r>
      <w:r w:rsidR="002E2014" w:rsidRPr="006549E7">
        <w:rPr>
          <w:rFonts w:ascii="Arial" w:hAnsi="Arial"/>
          <w:spacing w:val="40"/>
        </w:rPr>
        <w:t xml:space="preserve">elaborates on what the objectives of the hijacking </w:t>
      </w:r>
      <w:r w:rsidR="00A067F4" w:rsidRPr="006549E7">
        <w:rPr>
          <w:rFonts w:ascii="Arial" w:hAnsi="Arial"/>
          <w:spacing w:val="40"/>
        </w:rPr>
        <w:t>of these planes were and it was to bomb highly populated and iconic places ac</w:t>
      </w:r>
      <w:r w:rsidR="00F9493E" w:rsidRPr="006549E7">
        <w:rPr>
          <w:rFonts w:ascii="Arial" w:hAnsi="Arial"/>
          <w:spacing w:val="40"/>
        </w:rPr>
        <w:t xml:space="preserve">ross eastern America. The four targets were </w:t>
      </w:r>
      <w:r w:rsidR="00044546" w:rsidRPr="006549E7">
        <w:rPr>
          <w:rFonts w:ascii="Arial" w:hAnsi="Arial"/>
          <w:spacing w:val="40"/>
        </w:rPr>
        <w:t>both towers</w:t>
      </w:r>
      <w:r w:rsidR="00F9493E" w:rsidRPr="006549E7">
        <w:rPr>
          <w:rFonts w:ascii="Arial" w:hAnsi="Arial"/>
          <w:spacing w:val="40"/>
        </w:rPr>
        <w:t xml:space="preserve"> of the world trade centre, </w:t>
      </w:r>
      <w:r w:rsidR="00B54C5F" w:rsidRPr="006549E7">
        <w:rPr>
          <w:rFonts w:ascii="Arial" w:hAnsi="Arial"/>
          <w:spacing w:val="40"/>
        </w:rPr>
        <w:t xml:space="preserve">the pentagon and supposedly </w:t>
      </w:r>
      <w:r w:rsidR="00B359C9" w:rsidRPr="006549E7">
        <w:rPr>
          <w:rFonts w:ascii="Arial" w:hAnsi="Arial"/>
          <w:spacing w:val="40"/>
        </w:rPr>
        <w:t>the Washington monument</w:t>
      </w:r>
      <w:r w:rsidR="00044546" w:rsidRPr="006549E7">
        <w:rPr>
          <w:rFonts w:ascii="Arial" w:hAnsi="Arial"/>
          <w:spacing w:val="40"/>
        </w:rPr>
        <w:t xml:space="preserve"> which was unsuccessful. </w:t>
      </w:r>
    </w:p>
    <w:p w14:paraId="0C7F1300" w14:textId="77777777" w:rsidR="00756E08" w:rsidRPr="006549E7" w:rsidRDefault="00756E08">
      <w:pPr>
        <w:rPr>
          <w:rFonts w:ascii="Arial" w:hAnsi="Arial"/>
          <w:spacing w:val="40"/>
        </w:rPr>
      </w:pPr>
    </w:p>
    <w:p w14:paraId="1DD89AAC" w14:textId="2BFC9918" w:rsidR="000E004C" w:rsidRPr="006549E7" w:rsidRDefault="00044546">
      <w:pPr>
        <w:rPr>
          <w:rFonts w:ascii="Arial" w:hAnsi="Arial"/>
          <w:spacing w:val="40"/>
        </w:rPr>
      </w:pPr>
      <w:r w:rsidRPr="006549E7">
        <w:rPr>
          <w:rFonts w:ascii="Arial" w:hAnsi="Arial"/>
          <w:spacing w:val="40"/>
        </w:rPr>
        <w:t xml:space="preserve">The outcomes of these bombings were </w:t>
      </w:r>
      <w:r w:rsidR="00C964BF" w:rsidRPr="006549E7">
        <w:rPr>
          <w:rFonts w:ascii="Arial" w:hAnsi="Arial"/>
          <w:spacing w:val="40"/>
        </w:rPr>
        <w:t>2977</w:t>
      </w:r>
      <w:r w:rsidRPr="006549E7">
        <w:rPr>
          <w:rFonts w:ascii="Arial" w:hAnsi="Arial"/>
          <w:spacing w:val="40"/>
        </w:rPr>
        <w:t xml:space="preserve"> casualties</w:t>
      </w:r>
      <w:r w:rsidR="00C964BF" w:rsidRPr="006549E7">
        <w:rPr>
          <w:rFonts w:ascii="Arial" w:hAnsi="Arial"/>
          <w:spacing w:val="40"/>
        </w:rPr>
        <w:t>. There was 26</w:t>
      </w:r>
      <w:r w:rsidR="00E80CBF" w:rsidRPr="006549E7">
        <w:rPr>
          <w:rFonts w:ascii="Arial" w:hAnsi="Arial"/>
          <w:spacing w:val="40"/>
        </w:rPr>
        <w:t xml:space="preserve">06 killed from being inside the towers on that </w:t>
      </w:r>
      <w:r w:rsidR="00AC32F1" w:rsidRPr="006549E7">
        <w:rPr>
          <w:rFonts w:ascii="Arial" w:hAnsi="Arial"/>
          <w:spacing w:val="40"/>
        </w:rPr>
        <w:t>day</w:t>
      </w:r>
      <w:r w:rsidR="00E80CBF" w:rsidRPr="006549E7">
        <w:rPr>
          <w:rFonts w:ascii="Arial" w:hAnsi="Arial"/>
          <w:spacing w:val="40"/>
        </w:rPr>
        <w:t xml:space="preserve">, 244 who were on all the different planes and </w:t>
      </w:r>
      <w:r w:rsidR="00AC32F1" w:rsidRPr="006549E7">
        <w:rPr>
          <w:rFonts w:ascii="Arial" w:hAnsi="Arial"/>
          <w:spacing w:val="40"/>
        </w:rPr>
        <w:t xml:space="preserve">125 people killed in the pentagon. Statistics from (BBC Website). There was a </w:t>
      </w:r>
      <w:r w:rsidR="00657078" w:rsidRPr="006549E7">
        <w:rPr>
          <w:rFonts w:ascii="Arial" w:hAnsi="Arial"/>
          <w:spacing w:val="40"/>
        </w:rPr>
        <w:t xml:space="preserve">declaration of war from the United States of America on not only the Al-Qaeda but </w:t>
      </w:r>
      <w:r w:rsidR="00600752" w:rsidRPr="006549E7">
        <w:rPr>
          <w:rFonts w:ascii="Arial" w:hAnsi="Arial"/>
          <w:spacing w:val="40"/>
        </w:rPr>
        <w:t>terrorism</w:t>
      </w:r>
      <w:r w:rsidR="00657078" w:rsidRPr="006549E7">
        <w:rPr>
          <w:rFonts w:ascii="Arial" w:hAnsi="Arial"/>
          <w:spacing w:val="40"/>
        </w:rPr>
        <w:t xml:space="preserve">. </w:t>
      </w:r>
    </w:p>
    <w:p w14:paraId="754F947E" w14:textId="09009FC3" w:rsidR="00600752" w:rsidRPr="006549E7" w:rsidRDefault="00600752">
      <w:pPr>
        <w:rPr>
          <w:rFonts w:ascii="Arial" w:hAnsi="Arial"/>
          <w:spacing w:val="40"/>
        </w:rPr>
      </w:pPr>
    </w:p>
    <w:p w14:paraId="77FDA439" w14:textId="62ED72E6" w:rsidR="00600752" w:rsidRPr="006549E7" w:rsidRDefault="00600752">
      <w:pPr>
        <w:rPr>
          <w:rFonts w:ascii="Arial" w:hAnsi="Arial"/>
          <w:spacing w:val="40"/>
        </w:rPr>
      </w:pPr>
      <w:r w:rsidRPr="006549E7">
        <w:rPr>
          <w:rFonts w:ascii="Arial" w:hAnsi="Arial"/>
          <w:spacing w:val="40"/>
        </w:rPr>
        <w:t>Huddy (</w:t>
      </w:r>
      <w:r w:rsidR="0018694C" w:rsidRPr="006549E7">
        <w:rPr>
          <w:rFonts w:ascii="Arial" w:hAnsi="Arial"/>
          <w:spacing w:val="40"/>
        </w:rPr>
        <w:t xml:space="preserve">2011) quotes that </w:t>
      </w:r>
      <w:r w:rsidR="009D6725" w:rsidRPr="006549E7">
        <w:rPr>
          <w:rFonts w:ascii="Arial" w:hAnsi="Arial"/>
          <w:spacing w:val="40"/>
        </w:rPr>
        <w:t>“</w:t>
      </w:r>
      <w:r w:rsidR="0018694C" w:rsidRPr="006549E7">
        <w:rPr>
          <w:rFonts w:ascii="Arial" w:hAnsi="Arial"/>
          <w:spacing w:val="40"/>
        </w:rPr>
        <w:t xml:space="preserve">The 2001 terrorist attacks on the World Trade </w:t>
      </w:r>
      <w:r w:rsidR="009D6725" w:rsidRPr="006549E7">
        <w:rPr>
          <w:rFonts w:ascii="Arial" w:hAnsi="Arial"/>
          <w:spacing w:val="40"/>
        </w:rPr>
        <w:t>Centre</w:t>
      </w:r>
      <w:r w:rsidR="0018694C" w:rsidRPr="006549E7">
        <w:rPr>
          <w:rFonts w:ascii="Arial" w:hAnsi="Arial"/>
          <w:spacing w:val="40"/>
        </w:rPr>
        <w:t xml:space="preserve"> (WTC) and Pentagon dramatically affected American politics.</w:t>
      </w:r>
      <w:r w:rsidR="009D6725" w:rsidRPr="006549E7">
        <w:rPr>
          <w:rFonts w:ascii="Arial" w:hAnsi="Arial"/>
          <w:spacing w:val="40"/>
        </w:rPr>
        <w:t xml:space="preserve">” </w:t>
      </w:r>
      <w:r w:rsidR="00B34D0C" w:rsidRPr="006549E7">
        <w:rPr>
          <w:rFonts w:ascii="Arial" w:hAnsi="Arial"/>
          <w:spacing w:val="40"/>
        </w:rPr>
        <w:t xml:space="preserve">(P.456). </w:t>
      </w:r>
      <w:r w:rsidR="009D6725" w:rsidRPr="006549E7">
        <w:rPr>
          <w:rFonts w:ascii="Arial" w:hAnsi="Arial"/>
          <w:spacing w:val="40"/>
        </w:rPr>
        <w:t>This caused the declaration of war which</w:t>
      </w:r>
      <w:r w:rsidR="00ED7F49" w:rsidRPr="006549E7">
        <w:rPr>
          <w:rFonts w:ascii="Arial" w:hAnsi="Arial"/>
          <w:spacing w:val="40"/>
        </w:rPr>
        <w:t xml:space="preserve"> cause the friction in creating another. The initial idea was the United States to combat the Al-Qaeda </w:t>
      </w:r>
      <w:r w:rsidR="00117429" w:rsidRPr="006549E7">
        <w:rPr>
          <w:rFonts w:ascii="Arial" w:hAnsi="Arial"/>
          <w:spacing w:val="40"/>
        </w:rPr>
        <w:t xml:space="preserve">by eradicating </w:t>
      </w:r>
      <w:r w:rsidR="00024B5C" w:rsidRPr="006549E7">
        <w:rPr>
          <w:rFonts w:ascii="Arial" w:hAnsi="Arial"/>
          <w:spacing w:val="40"/>
        </w:rPr>
        <w:t>all</w:t>
      </w:r>
      <w:r w:rsidR="00117429" w:rsidRPr="006549E7">
        <w:rPr>
          <w:rFonts w:ascii="Arial" w:hAnsi="Arial"/>
          <w:spacing w:val="40"/>
        </w:rPr>
        <w:t xml:space="preserve"> their leaders and making the thought seem hopeless. </w:t>
      </w:r>
      <w:r w:rsidR="00F11D08" w:rsidRPr="006549E7">
        <w:rPr>
          <w:rFonts w:ascii="Arial" w:hAnsi="Arial"/>
          <w:spacing w:val="40"/>
        </w:rPr>
        <w:t xml:space="preserve">This war then </w:t>
      </w:r>
      <w:r w:rsidR="00EA2BE7" w:rsidRPr="006549E7">
        <w:rPr>
          <w:rFonts w:ascii="Arial" w:hAnsi="Arial"/>
          <w:spacing w:val="40"/>
        </w:rPr>
        <w:t xml:space="preserve">created connection with Iraq which built the United States a bigger debt. </w:t>
      </w:r>
      <w:r w:rsidR="004C0F83" w:rsidRPr="006549E7">
        <w:rPr>
          <w:rFonts w:ascii="Arial" w:hAnsi="Arial"/>
          <w:spacing w:val="40"/>
        </w:rPr>
        <w:t xml:space="preserve">Huddy (2011) sub quotes </w:t>
      </w:r>
      <w:r w:rsidR="00B34D0C" w:rsidRPr="006549E7">
        <w:rPr>
          <w:rFonts w:ascii="Arial" w:hAnsi="Arial"/>
          <w:spacing w:val="40"/>
        </w:rPr>
        <w:t xml:space="preserve">According to economists Joseph Stiglitz and Linda Bilmes (2010), the U.S. debt went from $6.4 trillion in March 2003 to $10 trillion in 2008 with at least a quarter </w:t>
      </w:r>
      <w:r w:rsidR="00B34D0C" w:rsidRPr="006549E7">
        <w:rPr>
          <w:rFonts w:ascii="Arial" w:hAnsi="Arial"/>
          <w:spacing w:val="40"/>
        </w:rPr>
        <w:lastRenderedPageBreak/>
        <w:t>due to the Iraq war.</w:t>
      </w:r>
      <w:r w:rsidR="008C33EF" w:rsidRPr="006549E7">
        <w:rPr>
          <w:rFonts w:ascii="Arial" w:hAnsi="Arial"/>
          <w:spacing w:val="40"/>
        </w:rPr>
        <w:t xml:space="preserve">” (P.456). This shows how this war has </w:t>
      </w:r>
      <w:r w:rsidR="00D11B52" w:rsidRPr="006549E7">
        <w:rPr>
          <w:rFonts w:ascii="Arial" w:hAnsi="Arial"/>
          <w:spacing w:val="40"/>
        </w:rPr>
        <w:t>affected</w:t>
      </w:r>
      <w:r w:rsidR="008C33EF" w:rsidRPr="006549E7">
        <w:rPr>
          <w:rFonts w:ascii="Arial" w:hAnsi="Arial"/>
          <w:spacing w:val="40"/>
        </w:rPr>
        <w:t xml:space="preserve"> </w:t>
      </w:r>
      <w:r w:rsidR="00D11B52" w:rsidRPr="006549E7">
        <w:rPr>
          <w:rFonts w:ascii="Arial" w:hAnsi="Arial"/>
          <w:spacing w:val="40"/>
        </w:rPr>
        <w:t>the United States.</w:t>
      </w:r>
    </w:p>
    <w:p w14:paraId="72C64AF1" w14:textId="3C360227" w:rsidR="00D11B52" w:rsidRPr="006549E7" w:rsidRDefault="00D11B52">
      <w:pPr>
        <w:rPr>
          <w:rFonts w:ascii="Arial" w:hAnsi="Arial"/>
          <w:spacing w:val="40"/>
        </w:rPr>
      </w:pPr>
    </w:p>
    <w:p w14:paraId="7EFD5CB8" w14:textId="20BDF76B" w:rsidR="00D11B52" w:rsidRPr="006549E7" w:rsidRDefault="00062AEF">
      <w:pPr>
        <w:rPr>
          <w:rFonts w:ascii="Arial" w:hAnsi="Arial"/>
          <w:spacing w:val="40"/>
        </w:rPr>
      </w:pPr>
      <w:r w:rsidRPr="006549E7">
        <w:rPr>
          <w:rFonts w:ascii="Arial" w:hAnsi="Arial"/>
          <w:spacing w:val="40"/>
        </w:rPr>
        <w:t xml:space="preserve">Langman </w:t>
      </w:r>
      <w:r w:rsidR="006B59A7" w:rsidRPr="006549E7">
        <w:rPr>
          <w:rFonts w:ascii="Arial" w:hAnsi="Arial"/>
          <w:spacing w:val="40"/>
        </w:rPr>
        <w:t xml:space="preserve">(2021) expands on how Bin Laden hoped to get an edge over the United States and that was making the crumble internally and deprive them of their assets by causing unhappiness from inside the country and the public. The statistics from the economists </w:t>
      </w:r>
      <w:r w:rsidR="008B4F9C" w:rsidRPr="006549E7">
        <w:rPr>
          <w:rFonts w:ascii="Arial" w:hAnsi="Arial"/>
          <w:spacing w:val="40"/>
        </w:rPr>
        <w:t>Joseph Stiglitz and Linda Bilmes show that because of America’s involv</w:t>
      </w:r>
      <w:r w:rsidR="00C12A56" w:rsidRPr="006549E7">
        <w:rPr>
          <w:rFonts w:ascii="Arial" w:hAnsi="Arial"/>
          <w:spacing w:val="40"/>
        </w:rPr>
        <w:t>ement in the middle east, they started to build up a bigger national debt. Which made the American public ask the government about the involvement in Iraq.</w:t>
      </w:r>
    </w:p>
    <w:p w14:paraId="51C64019" w14:textId="709C9A1F" w:rsidR="00BF3536" w:rsidRPr="006549E7" w:rsidRDefault="00BF3536">
      <w:pPr>
        <w:rPr>
          <w:rFonts w:ascii="Arial" w:hAnsi="Arial"/>
          <w:spacing w:val="40"/>
        </w:rPr>
      </w:pPr>
    </w:p>
    <w:p w14:paraId="4F1D916C" w14:textId="77777777" w:rsidR="007325AB" w:rsidRPr="006549E7" w:rsidRDefault="004E10AB">
      <w:pPr>
        <w:rPr>
          <w:rFonts w:ascii="Arial" w:hAnsi="Arial"/>
          <w:spacing w:val="40"/>
        </w:rPr>
      </w:pPr>
      <w:r w:rsidRPr="006549E7">
        <w:rPr>
          <w:rFonts w:ascii="Arial" w:hAnsi="Arial"/>
          <w:spacing w:val="40"/>
        </w:rPr>
        <w:t xml:space="preserve">After the events of 9/11, Osama Bin Laden became the spear head of the Al-Qaeda and a global name for terrorism around the planet. </w:t>
      </w:r>
      <w:r w:rsidR="009B3B16" w:rsidRPr="006549E7">
        <w:rPr>
          <w:rFonts w:ascii="Arial" w:hAnsi="Arial"/>
          <w:spacing w:val="40"/>
        </w:rPr>
        <w:t>According to K</w:t>
      </w:r>
      <w:r w:rsidR="00C51505" w:rsidRPr="006549E7">
        <w:rPr>
          <w:rFonts w:ascii="Arial" w:hAnsi="Arial"/>
          <w:spacing w:val="40"/>
        </w:rPr>
        <w:t xml:space="preserve">hakimova et al (2014) after 10 years since </w:t>
      </w:r>
      <w:r w:rsidR="00325BCF" w:rsidRPr="006549E7">
        <w:rPr>
          <w:rFonts w:ascii="Arial" w:hAnsi="Arial"/>
          <w:spacing w:val="40"/>
        </w:rPr>
        <w:t xml:space="preserve">the September 2001 attacks that Osama Bin Laden </w:t>
      </w:r>
      <w:r w:rsidR="00273CFF" w:rsidRPr="006549E7">
        <w:rPr>
          <w:rFonts w:ascii="Arial" w:hAnsi="Arial"/>
          <w:spacing w:val="40"/>
        </w:rPr>
        <w:t>was successfully eliminated by a coordinated US military attack.</w:t>
      </w:r>
      <w:r w:rsidR="00263AF2" w:rsidRPr="006549E7">
        <w:rPr>
          <w:rFonts w:ascii="Arial" w:hAnsi="Arial"/>
          <w:spacing w:val="40"/>
        </w:rPr>
        <w:t xml:space="preserve"> As the US had been chasing Bin Laden and his whereabouts for many years it was </w:t>
      </w:r>
      <w:r w:rsidR="00FE21F9" w:rsidRPr="006549E7">
        <w:rPr>
          <w:rFonts w:ascii="Arial" w:hAnsi="Arial"/>
          <w:spacing w:val="40"/>
        </w:rPr>
        <w:t xml:space="preserve">imminent that that he would be caught and executed. </w:t>
      </w:r>
    </w:p>
    <w:p w14:paraId="6366FD65" w14:textId="77777777" w:rsidR="007325AB" w:rsidRPr="006549E7" w:rsidRDefault="007325AB">
      <w:pPr>
        <w:rPr>
          <w:rFonts w:ascii="Arial" w:hAnsi="Arial"/>
          <w:spacing w:val="40"/>
        </w:rPr>
      </w:pPr>
    </w:p>
    <w:p w14:paraId="42D19990" w14:textId="3C60AA03" w:rsidR="00C93A44" w:rsidRPr="006549E7" w:rsidRDefault="00D95D87">
      <w:pPr>
        <w:rPr>
          <w:rFonts w:ascii="Arial" w:hAnsi="Arial"/>
          <w:spacing w:val="40"/>
        </w:rPr>
      </w:pPr>
      <w:r w:rsidRPr="006549E7">
        <w:rPr>
          <w:rFonts w:ascii="Arial" w:hAnsi="Arial"/>
          <w:spacing w:val="40"/>
        </w:rPr>
        <w:t xml:space="preserve">There was </w:t>
      </w:r>
      <w:r w:rsidR="007325AB" w:rsidRPr="006549E7">
        <w:rPr>
          <w:rFonts w:ascii="Arial" w:hAnsi="Arial"/>
          <w:spacing w:val="40"/>
        </w:rPr>
        <w:t>widespread</w:t>
      </w:r>
      <w:r w:rsidRPr="006549E7">
        <w:rPr>
          <w:rFonts w:ascii="Arial" w:hAnsi="Arial"/>
          <w:spacing w:val="40"/>
        </w:rPr>
        <w:t xml:space="preserve"> media attention as </w:t>
      </w:r>
      <w:r w:rsidR="00AF5072" w:rsidRPr="006549E7">
        <w:rPr>
          <w:rFonts w:ascii="Arial" w:hAnsi="Arial"/>
          <w:spacing w:val="40"/>
        </w:rPr>
        <w:t xml:space="preserve">Bin Laden was the most highly known terrorist at the time and his death was said to bring </w:t>
      </w:r>
      <w:r w:rsidR="000D30C8" w:rsidRPr="006549E7">
        <w:rPr>
          <w:rFonts w:ascii="Arial" w:hAnsi="Arial"/>
          <w:spacing w:val="40"/>
        </w:rPr>
        <w:t>more peace to the American public after the attacks in 2001 and the middle east fighting.</w:t>
      </w:r>
    </w:p>
    <w:p w14:paraId="3B87D003" w14:textId="6443E791" w:rsidR="007325AB" w:rsidRPr="006549E7" w:rsidRDefault="007325AB">
      <w:pPr>
        <w:rPr>
          <w:rFonts w:ascii="Arial" w:hAnsi="Arial"/>
          <w:spacing w:val="40"/>
        </w:rPr>
      </w:pPr>
    </w:p>
    <w:p w14:paraId="1C1795C5" w14:textId="04507940" w:rsidR="007325AB" w:rsidRPr="006549E7" w:rsidRDefault="00425433">
      <w:pPr>
        <w:rPr>
          <w:rFonts w:ascii="Arial" w:hAnsi="Arial"/>
          <w:spacing w:val="40"/>
        </w:rPr>
      </w:pPr>
      <w:r w:rsidRPr="006549E7">
        <w:rPr>
          <w:rFonts w:ascii="Arial" w:hAnsi="Arial"/>
          <w:spacing w:val="40"/>
        </w:rPr>
        <w:t>Khakimova et al (201</w:t>
      </w:r>
      <w:r w:rsidR="006A1DF5" w:rsidRPr="006549E7">
        <w:rPr>
          <w:rFonts w:ascii="Arial" w:hAnsi="Arial"/>
          <w:spacing w:val="40"/>
        </w:rPr>
        <w:t xml:space="preserve">4) </w:t>
      </w:r>
      <w:r w:rsidR="00967D85" w:rsidRPr="006549E7">
        <w:rPr>
          <w:rFonts w:ascii="Arial" w:hAnsi="Arial"/>
          <w:spacing w:val="40"/>
        </w:rPr>
        <w:t xml:space="preserve">talks about how media </w:t>
      </w:r>
      <w:r w:rsidR="00AF7153" w:rsidRPr="006549E7">
        <w:rPr>
          <w:rFonts w:ascii="Arial" w:hAnsi="Arial"/>
          <w:spacing w:val="40"/>
        </w:rPr>
        <w:t xml:space="preserve">coverage </w:t>
      </w:r>
      <w:r w:rsidR="00967D85" w:rsidRPr="006549E7">
        <w:rPr>
          <w:rFonts w:ascii="Arial" w:hAnsi="Arial"/>
          <w:spacing w:val="40"/>
        </w:rPr>
        <w:t xml:space="preserve">has played </w:t>
      </w:r>
      <w:r w:rsidR="00AF7153" w:rsidRPr="006549E7">
        <w:rPr>
          <w:rFonts w:ascii="Arial" w:hAnsi="Arial"/>
          <w:spacing w:val="40"/>
        </w:rPr>
        <w:t xml:space="preserve">a very key part in </w:t>
      </w:r>
      <w:r w:rsidR="00695B1F" w:rsidRPr="006549E7">
        <w:rPr>
          <w:rFonts w:ascii="Arial" w:hAnsi="Arial"/>
          <w:spacing w:val="40"/>
        </w:rPr>
        <w:t>counterterrorism</w:t>
      </w:r>
      <w:r w:rsidR="00AF7153" w:rsidRPr="006549E7">
        <w:rPr>
          <w:rFonts w:ascii="Arial" w:hAnsi="Arial"/>
          <w:spacing w:val="40"/>
        </w:rPr>
        <w:t xml:space="preserve"> from things such as: informing the public on what the current situation is</w:t>
      </w:r>
      <w:r w:rsidR="00A20C7B" w:rsidRPr="006549E7">
        <w:rPr>
          <w:rFonts w:ascii="Arial" w:hAnsi="Arial"/>
          <w:spacing w:val="40"/>
        </w:rPr>
        <w:t xml:space="preserve">, allowing the Al-Qaeda’s beliefs and ideologies to roam globally and lastly </w:t>
      </w:r>
      <w:r w:rsidR="006A5304" w:rsidRPr="006549E7">
        <w:rPr>
          <w:rFonts w:ascii="Arial" w:hAnsi="Arial"/>
          <w:spacing w:val="40"/>
        </w:rPr>
        <w:t xml:space="preserve">how it gives the Al-Qaeda </w:t>
      </w:r>
      <w:r w:rsidR="00695B1F" w:rsidRPr="006549E7">
        <w:rPr>
          <w:rFonts w:ascii="Arial" w:hAnsi="Arial"/>
          <w:spacing w:val="40"/>
        </w:rPr>
        <w:t>information on the Western civilisation and thus areas to exploit.</w:t>
      </w:r>
    </w:p>
    <w:p w14:paraId="37793560" w14:textId="77777777" w:rsidR="00BF3536" w:rsidRPr="006549E7" w:rsidRDefault="00BF3536">
      <w:pPr>
        <w:rPr>
          <w:rFonts w:ascii="Arial" w:hAnsi="Arial"/>
          <w:spacing w:val="40"/>
        </w:rPr>
      </w:pPr>
    </w:p>
    <w:p w14:paraId="36B9F7BB" w14:textId="0D793438" w:rsidR="00BF3536" w:rsidRPr="006549E7" w:rsidRDefault="00934F86">
      <w:pPr>
        <w:rPr>
          <w:rFonts w:ascii="Arial" w:hAnsi="Arial"/>
          <w:spacing w:val="40"/>
        </w:rPr>
      </w:pPr>
      <w:r w:rsidRPr="006549E7">
        <w:rPr>
          <w:rFonts w:ascii="Arial" w:hAnsi="Arial"/>
          <w:spacing w:val="40"/>
        </w:rPr>
        <w:t>Lookin</w:t>
      </w:r>
      <w:r w:rsidR="00C47218" w:rsidRPr="006549E7">
        <w:rPr>
          <w:rFonts w:ascii="Arial" w:hAnsi="Arial"/>
          <w:spacing w:val="40"/>
        </w:rPr>
        <w:t xml:space="preserve">g into the </w:t>
      </w:r>
      <w:r w:rsidR="00B62A26" w:rsidRPr="006549E7">
        <w:rPr>
          <w:rFonts w:ascii="Arial" w:hAnsi="Arial"/>
          <w:spacing w:val="40"/>
        </w:rPr>
        <w:t>biggest asset</w:t>
      </w:r>
      <w:r w:rsidR="00B92931" w:rsidRPr="006549E7">
        <w:rPr>
          <w:rFonts w:ascii="Arial" w:hAnsi="Arial"/>
          <w:spacing w:val="40"/>
        </w:rPr>
        <w:t xml:space="preserve"> of terrorism and </w:t>
      </w:r>
      <w:r w:rsidR="00E47EE7" w:rsidRPr="006549E7">
        <w:rPr>
          <w:rFonts w:ascii="Arial" w:hAnsi="Arial"/>
          <w:spacing w:val="40"/>
        </w:rPr>
        <w:t xml:space="preserve">counterterrorism which the internet. This was </w:t>
      </w:r>
      <w:r w:rsidR="00A931F7" w:rsidRPr="006549E7">
        <w:rPr>
          <w:rFonts w:ascii="Arial" w:hAnsi="Arial"/>
          <w:spacing w:val="40"/>
        </w:rPr>
        <w:t>critical</w:t>
      </w:r>
      <w:r w:rsidR="002E2529" w:rsidRPr="006549E7">
        <w:rPr>
          <w:rFonts w:ascii="Arial" w:hAnsi="Arial"/>
          <w:spacing w:val="40"/>
        </w:rPr>
        <w:t xml:space="preserve"> in the September 11</w:t>
      </w:r>
      <w:r w:rsidR="002E2529" w:rsidRPr="006549E7">
        <w:rPr>
          <w:rFonts w:ascii="Arial" w:hAnsi="Arial"/>
          <w:spacing w:val="40"/>
          <w:vertAlign w:val="superscript"/>
        </w:rPr>
        <w:t>th</w:t>
      </w:r>
      <w:r w:rsidR="002E2529" w:rsidRPr="006549E7">
        <w:rPr>
          <w:rFonts w:ascii="Arial" w:hAnsi="Arial"/>
          <w:spacing w:val="40"/>
        </w:rPr>
        <w:t xml:space="preserve"> attacks and has also allowed radicals to join </w:t>
      </w:r>
      <w:r w:rsidR="00E7206B" w:rsidRPr="006549E7">
        <w:rPr>
          <w:rFonts w:ascii="Arial" w:hAnsi="Arial"/>
          <w:spacing w:val="40"/>
        </w:rPr>
        <w:t xml:space="preserve">and perform Al-Qaeda associated attacks from inside other countries and western societies. </w:t>
      </w:r>
      <w:r w:rsidR="00E47EE7" w:rsidRPr="006549E7">
        <w:rPr>
          <w:rFonts w:ascii="Arial" w:hAnsi="Arial"/>
          <w:spacing w:val="40"/>
        </w:rPr>
        <w:t xml:space="preserve"> </w:t>
      </w:r>
      <w:r w:rsidR="0036291D" w:rsidRPr="006549E7">
        <w:rPr>
          <w:rFonts w:ascii="Arial" w:hAnsi="Arial"/>
          <w:spacing w:val="40"/>
        </w:rPr>
        <w:t>’’Internet technology may be used to facilitate the preparation of acts of terrorism, including thorough communications within and between organizations promoting violent extremism, as well as across borders.’’</w:t>
      </w:r>
      <w:r w:rsidR="00C044B9" w:rsidRPr="006549E7">
        <w:rPr>
          <w:rFonts w:ascii="Arial" w:hAnsi="Arial"/>
          <w:spacing w:val="40"/>
        </w:rPr>
        <w:t xml:space="preserve"> </w:t>
      </w:r>
      <w:r w:rsidR="00C044B9" w:rsidRPr="006549E7">
        <w:rPr>
          <w:rFonts w:ascii="Arial" w:hAnsi="Arial"/>
          <w:spacing w:val="40"/>
        </w:rPr>
        <w:t>(UNODC, 2012, p. 8).</w:t>
      </w:r>
    </w:p>
    <w:p w14:paraId="7DD4F8D2" w14:textId="6E5A7E22" w:rsidR="0042713A" w:rsidRPr="006549E7" w:rsidRDefault="0042713A">
      <w:pPr>
        <w:rPr>
          <w:rFonts w:ascii="Arial" w:hAnsi="Arial"/>
          <w:spacing w:val="40"/>
        </w:rPr>
      </w:pPr>
    </w:p>
    <w:p w14:paraId="20A5C348" w14:textId="0A1D0D32" w:rsidR="0042713A" w:rsidRPr="006549E7" w:rsidRDefault="001703A4">
      <w:pPr>
        <w:rPr>
          <w:rFonts w:ascii="Arial" w:hAnsi="Arial"/>
          <w:spacing w:val="40"/>
        </w:rPr>
      </w:pPr>
      <w:r w:rsidRPr="006549E7">
        <w:rPr>
          <w:rFonts w:ascii="Arial" w:hAnsi="Arial"/>
          <w:spacing w:val="40"/>
        </w:rPr>
        <w:t xml:space="preserve">Matthews (2013) discusses </w:t>
      </w:r>
      <w:r w:rsidR="004D591D" w:rsidRPr="006549E7">
        <w:rPr>
          <w:rFonts w:ascii="Arial" w:hAnsi="Arial"/>
          <w:spacing w:val="40"/>
        </w:rPr>
        <w:t xml:space="preserve">broadly on the use of the internet </w:t>
      </w:r>
      <w:r w:rsidR="00C06197" w:rsidRPr="006549E7">
        <w:rPr>
          <w:rFonts w:ascii="Arial" w:hAnsi="Arial"/>
          <w:spacing w:val="40"/>
        </w:rPr>
        <w:t>regarding</w:t>
      </w:r>
      <w:r w:rsidR="004D591D" w:rsidRPr="006549E7">
        <w:rPr>
          <w:rFonts w:ascii="Arial" w:hAnsi="Arial"/>
          <w:spacing w:val="40"/>
        </w:rPr>
        <w:t xml:space="preserve"> creating ‘home-grown </w:t>
      </w:r>
      <w:r w:rsidR="00A25434" w:rsidRPr="006549E7">
        <w:rPr>
          <w:rFonts w:ascii="Arial" w:hAnsi="Arial"/>
          <w:spacing w:val="40"/>
        </w:rPr>
        <w:t>radicalized Islamists</w:t>
      </w:r>
      <w:r w:rsidR="004D591D" w:rsidRPr="006549E7">
        <w:rPr>
          <w:rFonts w:ascii="Arial" w:hAnsi="Arial"/>
          <w:spacing w:val="40"/>
        </w:rPr>
        <w:t xml:space="preserve">’ </w:t>
      </w:r>
      <w:r w:rsidR="00A25434" w:rsidRPr="006549E7">
        <w:rPr>
          <w:rFonts w:ascii="Arial" w:hAnsi="Arial"/>
          <w:spacing w:val="40"/>
        </w:rPr>
        <w:t xml:space="preserve">in the United Kingdom. </w:t>
      </w:r>
      <w:r w:rsidR="0082786B" w:rsidRPr="006549E7">
        <w:rPr>
          <w:rFonts w:ascii="Arial" w:hAnsi="Arial"/>
          <w:spacing w:val="40"/>
        </w:rPr>
        <w:t>There was evidence of the bombing</w:t>
      </w:r>
      <w:r w:rsidR="00D31A59" w:rsidRPr="006549E7">
        <w:rPr>
          <w:rFonts w:ascii="Arial" w:hAnsi="Arial"/>
          <w:spacing w:val="40"/>
        </w:rPr>
        <w:t xml:space="preserve"> and attempted bombings</w:t>
      </w:r>
      <w:r w:rsidR="0082786B" w:rsidRPr="006549E7">
        <w:rPr>
          <w:rFonts w:ascii="Arial" w:hAnsi="Arial"/>
          <w:spacing w:val="40"/>
        </w:rPr>
        <w:t xml:space="preserve"> in London</w:t>
      </w:r>
      <w:r w:rsidR="00D31A59" w:rsidRPr="006549E7">
        <w:rPr>
          <w:rFonts w:ascii="Arial" w:hAnsi="Arial"/>
          <w:spacing w:val="40"/>
        </w:rPr>
        <w:t xml:space="preserve"> 2005</w:t>
      </w:r>
      <w:r w:rsidR="00AE289C" w:rsidRPr="006549E7">
        <w:rPr>
          <w:rFonts w:ascii="Arial" w:hAnsi="Arial"/>
          <w:spacing w:val="40"/>
        </w:rPr>
        <w:t xml:space="preserve"> were through the ideologies of the Al-Qaeda. </w:t>
      </w:r>
      <w:r w:rsidR="007E34CA" w:rsidRPr="006549E7">
        <w:rPr>
          <w:rFonts w:ascii="Arial" w:hAnsi="Arial"/>
          <w:spacing w:val="40"/>
        </w:rPr>
        <w:t>This brain</w:t>
      </w:r>
      <w:r w:rsidR="00AE289C" w:rsidRPr="006549E7">
        <w:rPr>
          <w:rFonts w:ascii="Arial" w:hAnsi="Arial"/>
          <w:spacing w:val="40"/>
        </w:rPr>
        <w:t xml:space="preserve"> washed individuals </w:t>
      </w:r>
      <w:r w:rsidR="00AE289C" w:rsidRPr="006549E7">
        <w:rPr>
          <w:rFonts w:ascii="Arial" w:hAnsi="Arial"/>
          <w:spacing w:val="40"/>
        </w:rPr>
        <w:lastRenderedPageBreak/>
        <w:t xml:space="preserve">were </w:t>
      </w:r>
      <w:r w:rsidR="0055572C" w:rsidRPr="006549E7">
        <w:rPr>
          <w:rFonts w:ascii="Arial" w:hAnsi="Arial"/>
          <w:spacing w:val="40"/>
        </w:rPr>
        <w:t xml:space="preserve">corrupted by the access to Al-Qaeda materials and communications via the internet. </w:t>
      </w:r>
    </w:p>
    <w:p w14:paraId="0C214ECD" w14:textId="74D8D594" w:rsidR="007E34CA" w:rsidRPr="006549E7" w:rsidRDefault="007E34CA">
      <w:pPr>
        <w:rPr>
          <w:rFonts w:ascii="Arial" w:hAnsi="Arial"/>
          <w:spacing w:val="40"/>
        </w:rPr>
      </w:pPr>
    </w:p>
    <w:p w14:paraId="3D867711" w14:textId="3FB630FB" w:rsidR="007E34CA" w:rsidRPr="006549E7" w:rsidRDefault="007E34CA">
      <w:pPr>
        <w:rPr>
          <w:rFonts w:ascii="Arial" w:hAnsi="Arial"/>
          <w:spacing w:val="40"/>
        </w:rPr>
      </w:pPr>
      <w:r w:rsidRPr="006549E7">
        <w:rPr>
          <w:rFonts w:ascii="Arial" w:hAnsi="Arial"/>
          <w:spacing w:val="40"/>
        </w:rPr>
        <w:t xml:space="preserve">The bombings in London 2005 </w:t>
      </w:r>
      <w:r w:rsidR="008E438B" w:rsidRPr="006549E7">
        <w:rPr>
          <w:rFonts w:ascii="Arial" w:hAnsi="Arial"/>
          <w:spacing w:val="40"/>
        </w:rPr>
        <w:t xml:space="preserve">consequently pushed the government to crack down on the potential ‘home grown’ terrorists and thus </w:t>
      </w:r>
      <w:r w:rsidR="003C4BE8" w:rsidRPr="006549E7">
        <w:rPr>
          <w:rFonts w:ascii="Arial" w:hAnsi="Arial"/>
          <w:spacing w:val="40"/>
        </w:rPr>
        <w:t>improved</w:t>
      </w:r>
      <w:r w:rsidR="008E438B" w:rsidRPr="006549E7">
        <w:rPr>
          <w:rFonts w:ascii="Arial" w:hAnsi="Arial"/>
          <w:spacing w:val="40"/>
        </w:rPr>
        <w:t xml:space="preserve"> </w:t>
      </w:r>
      <w:r w:rsidR="00837F79" w:rsidRPr="006549E7">
        <w:rPr>
          <w:rFonts w:ascii="Arial" w:hAnsi="Arial"/>
          <w:spacing w:val="40"/>
        </w:rPr>
        <w:t>legislation to combat them directly. The Terrorism Act of 2006</w:t>
      </w:r>
      <w:r w:rsidR="003C4BE8" w:rsidRPr="006549E7">
        <w:rPr>
          <w:rFonts w:ascii="Arial" w:hAnsi="Arial"/>
          <w:spacing w:val="40"/>
        </w:rPr>
        <w:t xml:space="preserve"> was major in attacking Terrorism in the UK as it </w:t>
      </w:r>
      <w:r w:rsidR="00094FC1" w:rsidRPr="006549E7">
        <w:rPr>
          <w:rFonts w:ascii="Arial" w:hAnsi="Arial"/>
          <w:spacing w:val="40"/>
        </w:rPr>
        <w:t xml:space="preserve">outlined new sections such as punishments for ‘encouragement of terrorism’ section 1. This made sure that anyone who </w:t>
      </w:r>
      <w:r w:rsidR="00D53C8A" w:rsidRPr="006549E7">
        <w:rPr>
          <w:rFonts w:ascii="Arial" w:hAnsi="Arial"/>
          <w:spacing w:val="40"/>
        </w:rPr>
        <w:t xml:space="preserve">was caught </w:t>
      </w:r>
      <w:r w:rsidR="00F0464D" w:rsidRPr="006549E7">
        <w:rPr>
          <w:rFonts w:ascii="Arial" w:hAnsi="Arial"/>
          <w:spacing w:val="40"/>
        </w:rPr>
        <w:t>grooming a person into carrying out terrorist acts or extreme ideologies will be punished harshly.</w:t>
      </w:r>
    </w:p>
    <w:p w14:paraId="4B81D591" w14:textId="4EEAEC73" w:rsidR="00F0464D" w:rsidRPr="006549E7" w:rsidRDefault="00F0464D">
      <w:pPr>
        <w:rPr>
          <w:rFonts w:ascii="Arial" w:hAnsi="Arial"/>
          <w:spacing w:val="40"/>
        </w:rPr>
      </w:pPr>
    </w:p>
    <w:p w14:paraId="257DCA46" w14:textId="1E623954" w:rsidR="00F0464D" w:rsidRPr="006549E7" w:rsidRDefault="00682490">
      <w:pPr>
        <w:rPr>
          <w:rFonts w:ascii="Arial" w:hAnsi="Arial"/>
          <w:spacing w:val="40"/>
        </w:rPr>
      </w:pPr>
      <w:r w:rsidRPr="006549E7">
        <w:rPr>
          <w:rFonts w:ascii="Arial" w:hAnsi="Arial"/>
          <w:spacing w:val="40"/>
        </w:rPr>
        <w:t xml:space="preserve">The (UNODC, 2012, p. </w:t>
      </w:r>
      <w:r w:rsidR="004A7A2F" w:rsidRPr="006549E7">
        <w:rPr>
          <w:rFonts w:ascii="Arial" w:hAnsi="Arial"/>
          <w:spacing w:val="40"/>
        </w:rPr>
        <w:t>12) outlines the uses of the internet by</w:t>
      </w:r>
      <w:r w:rsidR="00FA29B6" w:rsidRPr="006549E7">
        <w:rPr>
          <w:rFonts w:ascii="Arial" w:hAnsi="Arial"/>
          <w:spacing w:val="40"/>
        </w:rPr>
        <w:t xml:space="preserve"> law enforcement to counter terrorist acts</w:t>
      </w:r>
      <w:r w:rsidR="002B43D5" w:rsidRPr="006549E7">
        <w:rPr>
          <w:rFonts w:ascii="Arial" w:hAnsi="Arial"/>
          <w:spacing w:val="40"/>
        </w:rPr>
        <w:t>.</w:t>
      </w:r>
      <w:r w:rsidR="00C76188" w:rsidRPr="006549E7">
        <w:rPr>
          <w:rFonts w:ascii="Arial" w:hAnsi="Arial"/>
          <w:spacing w:val="40"/>
        </w:rPr>
        <w:t xml:space="preserve"> Examples of </w:t>
      </w:r>
      <w:r w:rsidR="000B5DCD" w:rsidRPr="006549E7">
        <w:rPr>
          <w:rFonts w:ascii="Arial" w:hAnsi="Arial"/>
          <w:spacing w:val="40"/>
        </w:rPr>
        <w:t>counterterrorism</w:t>
      </w:r>
      <w:r w:rsidR="00C76188" w:rsidRPr="006549E7">
        <w:rPr>
          <w:rFonts w:ascii="Arial" w:hAnsi="Arial"/>
          <w:spacing w:val="40"/>
        </w:rPr>
        <w:t xml:space="preserve"> through the </w:t>
      </w:r>
      <w:r w:rsidR="00D77062" w:rsidRPr="006549E7">
        <w:rPr>
          <w:rFonts w:ascii="Arial" w:hAnsi="Arial"/>
          <w:spacing w:val="40"/>
        </w:rPr>
        <w:t>internet would be: Using terrorists internet acti</w:t>
      </w:r>
      <w:r w:rsidR="000B5DCD" w:rsidRPr="006549E7">
        <w:rPr>
          <w:rFonts w:ascii="Arial" w:hAnsi="Arial"/>
          <w:spacing w:val="40"/>
        </w:rPr>
        <w:t xml:space="preserve">vity to track them and potentially bait them into being identified and nullified before carrying out actions. Another use would be </w:t>
      </w:r>
      <w:r w:rsidR="001C553B" w:rsidRPr="006549E7">
        <w:rPr>
          <w:rFonts w:ascii="Arial" w:hAnsi="Arial"/>
          <w:spacing w:val="40"/>
        </w:rPr>
        <w:t xml:space="preserve">to </w:t>
      </w:r>
      <w:r w:rsidR="00E322F1" w:rsidRPr="006549E7">
        <w:rPr>
          <w:rFonts w:ascii="Arial" w:hAnsi="Arial"/>
          <w:spacing w:val="40"/>
        </w:rPr>
        <w:t xml:space="preserve">remove Al-Qaeda </w:t>
      </w:r>
      <w:r w:rsidR="00327746" w:rsidRPr="006549E7">
        <w:rPr>
          <w:rFonts w:ascii="Arial" w:hAnsi="Arial"/>
          <w:spacing w:val="40"/>
        </w:rPr>
        <w:t xml:space="preserve">propaganda and communicate between </w:t>
      </w:r>
      <w:r w:rsidR="00C5688E" w:rsidRPr="006549E7">
        <w:rPr>
          <w:rFonts w:ascii="Arial" w:hAnsi="Arial"/>
          <w:spacing w:val="40"/>
        </w:rPr>
        <w:t xml:space="preserve">people who may have insights on these terrorist groups. </w:t>
      </w:r>
    </w:p>
    <w:p w14:paraId="393E1C97" w14:textId="1EDB94DD" w:rsidR="002B3EB0" w:rsidRPr="006549E7" w:rsidRDefault="002B3EB0">
      <w:pPr>
        <w:rPr>
          <w:rFonts w:ascii="Arial" w:hAnsi="Arial"/>
          <w:spacing w:val="40"/>
        </w:rPr>
      </w:pPr>
    </w:p>
    <w:p w14:paraId="68EAAB1D" w14:textId="2E21DDBD" w:rsidR="002B3EB0" w:rsidRPr="006549E7" w:rsidRDefault="002B3EB0">
      <w:pPr>
        <w:rPr>
          <w:rFonts w:ascii="Arial" w:hAnsi="Arial"/>
          <w:spacing w:val="40"/>
        </w:rPr>
      </w:pPr>
      <w:r w:rsidRPr="006549E7">
        <w:rPr>
          <w:rFonts w:ascii="Arial" w:hAnsi="Arial"/>
          <w:spacing w:val="40"/>
        </w:rPr>
        <w:t xml:space="preserve">The Federal Bureau of Investigation (FBI) website states that </w:t>
      </w:r>
      <w:r w:rsidR="00F7670B" w:rsidRPr="006549E7">
        <w:rPr>
          <w:rFonts w:ascii="Arial" w:hAnsi="Arial"/>
          <w:spacing w:val="40"/>
        </w:rPr>
        <w:t xml:space="preserve">terrorist organisations have been very smart with the use </w:t>
      </w:r>
      <w:r w:rsidR="00D46BBD" w:rsidRPr="006549E7">
        <w:rPr>
          <w:rFonts w:ascii="Arial" w:hAnsi="Arial"/>
          <w:spacing w:val="40"/>
        </w:rPr>
        <w:t>of the</w:t>
      </w:r>
      <w:r w:rsidR="00F7670B" w:rsidRPr="006549E7">
        <w:rPr>
          <w:rFonts w:ascii="Arial" w:hAnsi="Arial"/>
          <w:spacing w:val="40"/>
        </w:rPr>
        <w:t xml:space="preserve"> inte</w:t>
      </w:r>
      <w:r w:rsidR="00D46BBD" w:rsidRPr="006549E7">
        <w:rPr>
          <w:rFonts w:ascii="Arial" w:hAnsi="Arial"/>
          <w:spacing w:val="40"/>
        </w:rPr>
        <w:t xml:space="preserve">rnet and allows </w:t>
      </w:r>
      <w:r w:rsidR="00F97EC4" w:rsidRPr="006549E7">
        <w:rPr>
          <w:rFonts w:ascii="Arial" w:hAnsi="Arial"/>
          <w:spacing w:val="40"/>
        </w:rPr>
        <w:t>“</w:t>
      </w:r>
      <w:r w:rsidR="00F97EC4" w:rsidRPr="006549E7">
        <w:rPr>
          <w:rFonts w:ascii="Arial" w:hAnsi="Arial"/>
          <w:spacing w:val="40"/>
        </w:rPr>
        <w:t xml:space="preserve">These facilitate the groups’ ability to radicalize and recruit individuals who are receptive to extremist messaging. Social media has also allowed both international and domestic terrorists to gain unprecedented, virtual access to people living in the United States </w:t>
      </w:r>
      <w:r w:rsidR="00F97EC4" w:rsidRPr="006549E7">
        <w:rPr>
          <w:rFonts w:ascii="Arial" w:hAnsi="Arial"/>
          <w:spacing w:val="40"/>
        </w:rPr>
        <w:t>to</w:t>
      </w:r>
      <w:r w:rsidR="00F97EC4" w:rsidRPr="006549E7">
        <w:rPr>
          <w:rFonts w:ascii="Arial" w:hAnsi="Arial"/>
          <w:spacing w:val="40"/>
        </w:rPr>
        <w:t xml:space="preserve"> enable homeland attacks.</w:t>
      </w:r>
      <w:r w:rsidR="00F97EC4" w:rsidRPr="006549E7">
        <w:rPr>
          <w:rFonts w:ascii="Arial" w:hAnsi="Arial"/>
          <w:spacing w:val="40"/>
        </w:rPr>
        <w:t>”</w:t>
      </w:r>
      <w:r w:rsidR="00585C98" w:rsidRPr="006549E7">
        <w:rPr>
          <w:rFonts w:ascii="Arial" w:hAnsi="Arial"/>
          <w:spacing w:val="40"/>
        </w:rPr>
        <w:t xml:space="preserve"> This shows how </w:t>
      </w:r>
      <w:r w:rsidR="005F7730" w:rsidRPr="006549E7">
        <w:rPr>
          <w:rFonts w:ascii="Arial" w:hAnsi="Arial"/>
          <w:spacing w:val="40"/>
        </w:rPr>
        <w:t xml:space="preserve">essential the correct use of the internet is when dealing with terrorist organisations. </w:t>
      </w:r>
    </w:p>
    <w:p w14:paraId="64445BB9" w14:textId="2D7FADA9" w:rsidR="00A57BF5" w:rsidRPr="006549E7" w:rsidRDefault="00A57BF5">
      <w:pPr>
        <w:rPr>
          <w:rFonts w:ascii="Arial" w:hAnsi="Arial"/>
          <w:spacing w:val="40"/>
        </w:rPr>
      </w:pPr>
    </w:p>
    <w:p w14:paraId="1170E5B1" w14:textId="3EF94410" w:rsidR="00021C6B" w:rsidRPr="006549E7" w:rsidRDefault="009C3D97">
      <w:pPr>
        <w:rPr>
          <w:rFonts w:ascii="Arial" w:hAnsi="Arial"/>
          <w:spacing w:val="40"/>
        </w:rPr>
      </w:pPr>
      <w:r w:rsidRPr="006549E7">
        <w:rPr>
          <w:rFonts w:ascii="Arial" w:hAnsi="Arial"/>
          <w:spacing w:val="40"/>
        </w:rPr>
        <w:t xml:space="preserve">After </w:t>
      </w:r>
      <w:r w:rsidR="00F00B05" w:rsidRPr="006549E7">
        <w:rPr>
          <w:rFonts w:ascii="Arial" w:hAnsi="Arial"/>
          <w:spacing w:val="40"/>
        </w:rPr>
        <w:t xml:space="preserve">overviewing a wide variety of </w:t>
      </w:r>
      <w:r w:rsidR="00C0247F" w:rsidRPr="006549E7">
        <w:rPr>
          <w:rFonts w:ascii="Arial" w:hAnsi="Arial"/>
          <w:spacing w:val="40"/>
        </w:rPr>
        <w:t>information,</w:t>
      </w:r>
      <w:r w:rsidR="00F00B05" w:rsidRPr="006549E7">
        <w:rPr>
          <w:rFonts w:ascii="Arial" w:hAnsi="Arial"/>
          <w:spacing w:val="40"/>
        </w:rPr>
        <w:t xml:space="preserve"> it is clear to see that Al-Qaeda fits all criteria of being a terrorist organisation. </w:t>
      </w:r>
      <w:r w:rsidR="00C0247F" w:rsidRPr="006549E7">
        <w:rPr>
          <w:rFonts w:ascii="Arial" w:hAnsi="Arial"/>
          <w:spacing w:val="40"/>
        </w:rPr>
        <w:t>Their Ideologies and motives overlap with the global definitions of terrorism</w:t>
      </w:r>
      <w:r w:rsidR="00636973" w:rsidRPr="006549E7">
        <w:rPr>
          <w:rFonts w:ascii="Arial" w:hAnsi="Arial"/>
          <w:spacing w:val="40"/>
        </w:rPr>
        <w:t xml:space="preserve">. </w:t>
      </w:r>
      <w:r w:rsidR="0017115E" w:rsidRPr="006549E7">
        <w:rPr>
          <w:rFonts w:ascii="Arial" w:hAnsi="Arial"/>
          <w:spacing w:val="40"/>
        </w:rPr>
        <w:t>Williamson (2009)</w:t>
      </w:r>
      <w:r w:rsidR="00AB540C" w:rsidRPr="006549E7">
        <w:rPr>
          <w:rFonts w:ascii="Arial" w:hAnsi="Arial"/>
          <w:spacing w:val="40"/>
        </w:rPr>
        <w:t xml:space="preserve"> discusses the difficulty of describing terrorism and </w:t>
      </w:r>
      <w:r w:rsidR="006B7338" w:rsidRPr="006549E7">
        <w:rPr>
          <w:rFonts w:ascii="Arial" w:hAnsi="Arial"/>
          <w:spacing w:val="40"/>
        </w:rPr>
        <w:t xml:space="preserve">it is based on social judgement. </w:t>
      </w:r>
      <w:r w:rsidR="00636973" w:rsidRPr="006549E7">
        <w:rPr>
          <w:rFonts w:ascii="Arial" w:hAnsi="Arial"/>
          <w:spacing w:val="40"/>
        </w:rPr>
        <w:t>This would link into the common statement of ‘one man’s terro</w:t>
      </w:r>
      <w:r w:rsidR="00B679E1" w:rsidRPr="006549E7">
        <w:rPr>
          <w:rFonts w:ascii="Arial" w:hAnsi="Arial"/>
          <w:spacing w:val="40"/>
        </w:rPr>
        <w:t xml:space="preserve">rist, is another man’s freedom fighter’. </w:t>
      </w:r>
      <w:r w:rsidR="00021C6B" w:rsidRPr="006549E7">
        <w:rPr>
          <w:rFonts w:ascii="Arial" w:hAnsi="Arial"/>
          <w:spacing w:val="40"/>
        </w:rPr>
        <w:t>This reiterates the eyes of social judgement.</w:t>
      </w:r>
    </w:p>
    <w:p w14:paraId="7BB4E3FD" w14:textId="659B5A5E" w:rsidR="00021C6B" w:rsidRPr="006549E7" w:rsidRDefault="00021C6B">
      <w:pPr>
        <w:rPr>
          <w:rFonts w:ascii="Arial" w:hAnsi="Arial"/>
          <w:spacing w:val="40"/>
        </w:rPr>
      </w:pPr>
    </w:p>
    <w:p w14:paraId="5F6DEA1F" w14:textId="67C307A1" w:rsidR="00F96F4D" w:rsidRPr="006549E7" w:rsidRDefault="00217AE8" w:rsidP="00F96F4D">
      <w:pPr>
        <w:rPr>
          <w:rFonts w:ascii="Arial" w:hAnsi="Arial"/>
          <w:spacing w:val="40"/>
        </w:rPr>
      </w:pPr>
      <w:r w:rsidRPr="006549E7">
        <w:rPr>
          <w:rFonts w:ascii="Arial" w:hAnsi="Arial"/>
          <w:spacing w:val="40"/>
        </w:rPr>
        <w:t xml:space="preserve">Looking at the United Kingdom laws and definitions of terrorism </w:t>
      </w:r>
      <w:r w:rsidR="000B1B35" w:rsidRPr="006549E7">
        <w:rPr>
          <w:rFonts w:ascii="Arial" w:hAnsi="Arial"/>
          <w:spacing w:val="40"/>
        </w:rPr>
        <w:t xml:space="preserve">would align with the Crown Prosecution Website </w:t>
      </w:r>
      <w:r w:rsidR="00BE0B6E" w:rsidRPr="006549E7">
        <w:rPr>
          <w:rFonts w:ascii="Arial" w:hAnsi="Arial"/>
          <w:spacing w:val="40"/>
        </w:rPr>
        <w:t xml:space="preserve">there the examples the CPS have given on their website </w:t>
      </w:r>
      <w:r w:rsidR="00F96F4D" w:rsidRPr="006549E7">
        <w:rPr>
          <w:rFonts w:ascii="Arial" w:hAnsi="Arial"/>
          <w:spacing w:val="40"/>
        </w:rPr>
        <w:t>Examples include:</w:t>
      </w:r>
    </w:p>
    <w:p w14:paraId="16BB8826" w14:textId="336510ED" w:rsidR="00F96F4D" w:rsidRPr="006549E7" w:rsidRDefault="00B309E7" w:rsidP="00F96F4D">
      <w:pPr>
        <w:pStyle w:val="ListParagraph"/>
        <w:numPr>
          <w:ilvl w:val="0"/>
          <w:numId w:val="1"/>
        </w:numPr>
        <w:rPr>
          <w:rFonts w:ascii="Arial" w:hAnsi="Arial"/>
          <w:spacing w:val="40"/>
        </w:rPr>
      </w:pPr>
      <w:r w:rsidRPr="006549E7">
        <w:rPr>
          <w:rFonts w:ascii="Arial" w:hAnsi="Arial"/>
          <w:spacing w:val="40"/>
        </w:rPr>
        <w:t>S</w:t>
      </w:r>
      <w:r w:rsidR="00F96F4D" w:rsidRPr="006549E7">
        <w:rPr>
          <w:rFonts w:ascii="Arial" w:hAnsi="Arial"/>
          <w:spacing w:val="40"/>
        </w:rPr>
        <w:t>erious violence against a person or damage to property,</w:t>
      </w:r>
    </w:p>
    <w:p w14:paraId="3362C7F6" w14:textId="48948B9C" w:rsidR="00F96F4D" w:rsidRPr="006549E7" w:rsidRDefault="00B309E7" w:rsidP="00F96F4D">
      <w:pPr>
        <w:pStyle w:val="ListParagraph"/>
        <w:numPr>
          <w:ilvl w:val="0"/>
          <w:numId w:val="1"/>
        </w:numPr>
        <w:rPr>
          <w:rFonts w:ascii="Arial" w:hAnsi="Arial"/>
          <w:spacing w:val="40"/>
        </w:rPr>
      </w:pPr>
      <w:r w:rsidRPr="006549E7">
        <w:rPr>
          <w:rFonts w:ascii="Arial" w:hAnsi="Arial"/>
          <w:spacing w:val="40"/>
        </w:rPr>
        <w:t>E</w:t>
      </w:r>
      <w:r w:rsidR="00F96F4D" w:rsidRPr="006549E7">
        <w:rPr>
          <w:rFonts w:ascii="Arial" w:hAnsi="Arial"/>
          <w:spacing w:val="40"/>
        </w:rPr>
        <w:t>ndangering a person's life (other than that of the person committing the action),</w:t>
      </w:r>
    </w:p>
    <w:p w14:paraId="6F9DFE02" w14:textId="20E55781" w:rsidR="00F96F4D" w:rsidRPr="006549E7" w:rsidRDefault="00B309E7" w:rsidP="00F96F4D">
      <w:pPr>
        <w:pStyle w:val="ListParagraph"/>
        <w:numPr>
          <w:ilvl w:val="0"/>
          <w:numId w:val="1"/>
        </w:numPr>
        <w:rPr>
          <w:rFonts w:ascii="Arial" w:hAnsi="Arial"/>
          <w:spacing w:val="40"/>
        </w:rPr>
      </w:pPr>
      <w:r w:rsidRPr="006549E7">
        <w:rPr>
          <w:rFonts w:ascii="Arial" w:hAnsi="Arial"/>
          <w:spacing w:val="40"/>
        </w:rPr>
        <w:lastRenderedPageBreak/>
        <w:t>C</w:t>
      </w:r>
      <w:r w:rsidR="00F96F4D" w:rsidRPr="006549E7">
        <w:rPr>
          <w:rFonts w:ascii="Arial" w:hAnsi="Arial"/>
          <w:spacing w:val="40"/>
        </w:rPr>
        <w:t>reating a serious risk to the health or safety of the public or a section of the public,</w:t>
      </w:r>
    </w:p>
    <w:p w14:paraId="13E6B2ED" w14:textId="2A882550" w:rsidR="00021C6B" w:rsidRPr="006549E7" w:rsidRDefault="00B309E7" w:rsidP="00F96F4D">
      <w:pPr>
        <w:pStyle w:val="ListParagraph"/>
        <w:numPr>
          <w:ilvl w:val="0"/>
          <w:numId w:val="1"/>
        </w:numPr>
        <w:rPr>
          <w:rFonts w:ascii="Arial" w:hAnsi="Arial"/>
          <w:spacing w:val="40"/>
        </w:rPr>
      </w:pPr>
      <w:r w:rsidRPr="006549E7">
        <w:rPr>
          <w:rFonts w:ascii="Arial" w:hAnsi="Arial"/>
          <w:spacing w:val="40"/>
        </w:rPr>
        <w:t>A</w:t>
      </w:r>
      <w:r w:rsidR="00F96F4D" w:rsidRPr="006549E7">
        <w:rPr>
          <w:rFonts w:ascii="Arial" w:hAnsi="Arial"/>
          <w:spacing w:val="40"/>
        </w:rPr>
        <w:t>ction designed to seriously interfere with or seriously to disrupt an electronic system.</w:t>
      </w:r>
    </w:p>
    <w:p w14:paraId="61097A3B" w14:textId="3EB186F9" w:rsidR="00BF3536" w:rsidRPr="006549E7" w:rsidRDefault="00D22C96">
      <w:pPr>
        <w:rPr>
          <w:rFonts w:ascii="Arial" w:hAnsi="Arial"/>
          <w:spacing w:val="40"/>
        </w:rPr>
      </w:pPr>
      <w:r w:rsidRPr="006549E7">
        <w:rPr>
          <w:rFonts w:ascii="Arial" w:hAnsi="Arial"/>
          <w:spacing w:val="40"/>
        </w:rPr>
        <w:t xml:space="preserve">In this case after analysing what </w:t>
      </w:r>
      <w:r w:rsidR="002F3E5D" w:rsidRPr="006549E7">
        <w:rPr>
          <w:rFonts w:ascii="Arial" w:hAnsi="Arial"/>
          <w:spacing w:val="40"/>
        </w:rPr>
        <w:t xml:space="preserve">operations and Al-Qaeda ideologies are, they would be defined as a very dangerous terrorist organisation and </w:t>
      </w:r>
      <w:r w:rsidR="00A75A74" w:rsidRPr="006549E7">
        <w:rPr>
          <w:rFonts w:ascii="Arial" w:hAnsi="Arial"/>
          <w:spacing w:val="40"/>
        </w:rPr>
        <w:t xml:space="preserve">will be feared domestically because of their religious views as well as internationally because of their </w:t>
      </w:r>
      <w:r w:rsidR="002F38A1" w:rsidRPr="006549E7">
        <w:rPr>
          <w:rFonts w:ascii="Arial" w:hAnsi="Arial"/>
          <w:spacing w:val="40"/>
        </w:rPr>
        <w:t xml:space="preserve">known organisation globally. </w:t>
      </w:r>
    </w:p>
    <w:p w14:paraId="3B93E615" w14:textId="33EE957C" w:rsidR="002F38A1" w:rsidRDefault="002F38A1"/>
    <w:p w14:paraId="62E9986D" w14:textId="36897A65" w:rsidR="002F38A1" w:rsidRDefault="002F38A1"/>
    <w:p w14:paraId="532944A4" w14:textId="713B1A25" w:rsidR="002F38A1" w:rsidRDefault="002F38A1"/>
    <w:p w14:paraId="03670417" w14:textId="2214A991" w:rsidR="002F38A1" w:rsidRDefault="002F38A1"/>
    <w:p w14:paraId="0DB9F6E5" w14:textId="32417327" w:rsidR="002F38A1" w:rsidRDefault="002F38A1"/>
    <w:p w14:paraId="13EB6F58" w14:textId="4A1B4415" w:rsidR="002F38A1" w:rsidRDefault="002F38A1"/>
    <w:p w14:paraId="130FAD8D" w14:textId="5B81BE7B" w:rsidR="002F38A1" w:rsidRDefault="002F38A1"/>
    <w:p w14:paraId="1B7560BC" w14:textId="010CBCEE" w:rsidR="002F38A1" w:rsidRDefault="002F38A1"/>
    <w:p w14:paraId="60B8A584" w14:textId="26B2957E" w:rsidR="002F38A1" w:rsidRDefault="002F38A1"/>
    <w:p w14:paraId="2C1DCE3A" w14:textId="0E7D5D8A" w:rsidR="002F38A1" w:rsidRDefault="002F38A1"/>
    <w:p w14:paraId="7A7A4222" w14:textId="3F480BBC" w:rsidR="002F38A1" w:rsidRDefault="002F38A1"/>
    <w:p w14:paraId="49F70F07" w14:textId="26085051" w:rsidR="002F38A1" w:rsidRDefault="002F38A1"/>
    <w:p w14:paraId="4EDFA1FB" w14:textId="0437B931" w:rsidR="002F38A1" w:rsidRPr="006549E7" w:rsidRDefault="002F38A1">
      <w:pPr>
        <w:rPr>
          <w:rFonts w:ascii="Arial" w:hAnsi="Arial" w:cs="Arial"/>
        </w:rPr>
      </w:pPr>
      <w:r w:rsidRPr="006549E7">
        <w:rPr>
          <w:rFonts w:ascii="Arial" w:hAnsi="Arial" w:cs="Arial"/>
        </w:rPr>
        <w:t>Reference:</w:t>
      </w:r>
    </w:p>
    <w:p w14:paraId="6DB428EE" w14:textId="2CAF8F1D" w:rsidR="002B7240" w:rsidRPr="006549E7" w:rsidRDefault="004D4D81" w:rsidP="002F38A1">
      <w:pPr>
        <w:pStyle w:val="ListParagraph"/>
        <w:numPr>
          <w:ilvl w:val="0"/>
          <w:numId w:val="2"/>
        </w:numPr>
        <w:rPr>
          <w:rFonts w:ascii="Arial" w:hAnsi="Arial" w:cs="Arial"/>
        </w:rPr>
      </w:pPr>
      <w:r w:rsidRPr="006549E7">
        <w:rPr>
          <w:rFonts w:ascii="Arial" w:hAnsi="Arial" w:cs="Arial"/>
        </w:rPr>
        <w:t xml:space="preserve">Alkana, LK (2011) History Teacher, </w:t>
      </w:r>
      <w:r w:rsidR="00B82BC7" w:rsidRPr="006549E7">
        <w:rPr>
          <w:rFonts w:ascii="Arial" w:hAnsi="Arial" w:cs="Arial"/>
        </w:rPr>
        <w:t>What Happened on 9/11? Nine Years of Polling College Undergraduates: "It was always just a fact that it happened."</w:t>
      </w:r>
      <w:r w:rsidR="00B82BC7" w:rsidRPr="006549E7">
        <w:rPr>
          <w:rFonts w:ascii="Arial" w:hAnsi="Arial" w:cs="Arial"/>
        </w:rPr>
        <w:t xml:space="preserve">, </w:t>
      </w:r>
      <w:r w:rsidR="006E1B46" w:rsidRPr="006549E7">
        <w:rPr>
          <w:rFonts w:ascii="Arial" w:hAnsi="Arial" w:cs="Arial"/>
        </w:rPr>
        <w:t>Society of History and Education</w:t>
      </w:r>
    </w:p>
    <w:p w14:paraId="66120DFF" w14:textId="2D7572DA" w:rsidR="006E1B46" w:rsidRPr="006549E7" w:rsidRDefault="00241A6A" w:rsidP="002F38A1">
      <w:pPr>
        <w:pStyle w:val="ListParagraph"/>
        <w:numPr>
          <w:ilvl w:val="0"/>
          <w:numId w:val="2"/>
        </w:numPr>
        <w:rPr>
          <w:rFonts w:ascii="Arial" w:hAnsi="Arial" w:cs="Arial"/>
        </w:rPr>
      </w:pPr>
      <w:r w:rsidRPr="006549E7">
        <w:rPr>
          <w:rFonts w:ascii="Arial" w:hAnsi="Arial" w:cs="Arial"/>
        </w:rPr>
        <w:t xml:space="preserve">Anti-Defamation League (ADL). (2021) Al Qaeda. Available at: </w:t>
      </w:r>
      <w:hyperlink r:id="rId5" w:history="1">
        <w:r w:rsidR="00A551E3" w:rsidRPr="006549E7">
          <w:rPr>
            <w:rStyle w:val="Hyperlink"/>
            <w:rFonts w:ascii="Arial" w:hAnsi="Arial" w:cs="Arial"/>
          </w:rPr>
          <w:t>https://www.adl.org/resources/profiles/al-qaeda</w:t>
        </w:r>
      </w:hyperlink>
    </w:p>
    <w:p w14:paraId="6F6CD56D" w14:textId="5373F065" w:rsidR="00A551E3" w:rsidRPr="006549E7" w:rsidRDefault="00D5602F" w:rsidP="002F38A1">
      <w:pPr>
        <w:pStyle w:val="ListParagraph"/>
        <w:numPr>
          <w:ilvl w:val="0"/>
          <w:numId w:val="2"/>
        </w:numPr>
        <w:rPr>
          <w:rFonts w:ascii="Arial" w:hAnsi="Arial" w:cs="Arial"/>
        </w:rPr>
      </w:pPr>
      <w:r w:rsidRPr="006549E7">
        <w:rPr>
          <w:rFonts w:ascii="Arial" w:hAnsi="Arial" w:cs="Arial"/>
        </w:rPr>
        <w:t>Aven, Terje and Guikema, Smith (2015)</w:t>
      </w:r>
      <w:r w:rsidR="00A565A2" w:rsidRPr="006549E7">
        <w:rPr>
          <w:rFonts w:ascii="Arial" w:hAnsi="Arial" w:cs="Arial"/>
        </w:rPr>
        <w:t xml:space="preserve">, Risk Analysis: An International Journal: On the concept </w:t>
      </w:r>
      <w:r w:rsidR="00CB2C62" w:rsidRPr="006549E7">
        <w:rPr>
          <w:rFonts w:ascii="Arial" w:hAnsi="Arial" w:cs="Arial"/>
        </w:rPr>
        <w:t>and definition of terrorism risk, United States, Blackwell Publishing Ltd.</w:t>
      </w:r>
    </w:p>
    <w:p w14:paraId="21DA3958" w14:textId="0EC9D631" w:rsidR="00CB2C62" w:rsidRPr="006549E7" w:rsidRDefault="004B0DCD" w:rsidP="002F38A1">
      <w:pPr>
        <w:pStyle w:val="ListParagraph"/>
        <w:numPr>
          <w:ilvl w:val="0"/>
          <w:numId w:val="2"/>
        </w:numPr>
        <w:rPr>
          <w:rFonts w:ascii="Arial" w:hAnsi="Arial" w:cs="Arial"/>
        </w:rPr>
      </w:pPr>
      <w:r w:rsidRPr="006549E7">
        <w:rPr>
          <w:rFonts w:ascii="Arial" w:hAnsi="Arial" w:cs="Arial"/>
        </w:rPr>
        <w:t xml:space="preserve">BBC Website- What is </w:t>
      </w:r>
      <w:r w:rsidR="00DC6DEB" w:rsidRPr="006549E7">
        <w:rPr>
          <w:rFonts w:ascii="Arial" w:hAnsi="Arial" w:cs="Arial"/>
        </w:rPr>
        <w:t>Jihadism?</w:t>
      </w:r>
      <w:r w:rsidRPr="006549E7">
        <w:rPr>
          <w:rFonts w:ascii="Arial" w:hAnsi="Arial" w:cs="Arial"/>
        </w:rPr>
        <w:t xml:space="preserve"> Available at:</w:t>
      </w:r>
      <w:r w:rsidR="00DC6DEB" w:rsidRPr="006549E7">
        <w:rPr>
          <w:rFonts w:ascii="Arial" w:hAnsi="Arial" w:cs="Arial"/>
        </w:rPr>
        <w:t xml:space="preserve"> </w:t>
      </w:r>
      <w:hyperlink r:id="rId6" w:history="1">
        <w:r w:rsidR="00DC6DEB" w:rsidRPr="006549E7">
          <w:rPr>
            <w:rStyle w:val="Hyperlink"/>
            <w:rFonts w:ascii="Arial" w:hAnsi="Arial" w:cs="Arial"/>
          </w:rPr>
          <w:t>https://www.bbc.co.uk/news/world-middle-east-30411519</w:t>
        </w:r>
      </w:hyperlink>
    </w:p>
    <w:p w14:paraId="07A1D060" w14:textId="0BFCB7B8" w:rsidR="00DC6DEB" w:rsidRPr="006549E7" w:rsidRDefault="00DC6DEB" w:rsidP="002F38A1">
      <w:pPr>
        <w:pStyle w:val="ListParagraph"/>
        <w:numPr>
          <w:ilvl w:val="0"/>
          <w:numId w:val="2"/>
        </w:numPr>
        <w:rPr>
          <w:rFonts w:ascii="Arial" w:hAnsi="Arial" w:cs="Arial"/>
        </w:rPr>
      </w:pPr>
      <w:r w:rsidRPr="006549E7">
        <w:rPr>
          <w:rFonts w:ascii="Arial" w:hAnsi="Arial" w:cs="Arial"/>
        </w:rPr>
        <w:t xml:space="preserve">BBC Website- </w:t>
      </w:r>
      <w:r w:rsidR="00F45FF6" w:rsidRPr="006549E7">
        <w:rPr>
          <w:rFonts w:ascii="Arial" w:hAnsi="Arial" w:cs="Arial"/>
        </w:rPr>
        <w:t>September 11</w:t>
      </w:r>
      <w:r w:rsidR="00F45FF6" w:rsidRPr="006549E7">
        <w:rPr>
          <w:rFonts w:ascii="Arial" w:hAnsi="Arial" w:cs="Arial"/>
          <w:vertAlign w:val="superscript"/>
        </w:rPr>
        <w:t>th</w:t>
      </w:r>
      <w:r w:rsidR="00F45FF6" w:rsidRPr="006549E7">
        <w:rPr>
          <w:rFonts w:ascii="Arial" w:hAnsi="Arial" w:cs="Arial"/>
        </w:rPr>
        <w:t xml:space="preserve"> Attacks, Available at: </w:t>
      </w:r>
      <w:hyperlink r:id="rId7" w:history="1">
        <w:r w:rsidR="00F45FF6" w:rsidRPr="006549E7">
          <w:rPr>
            <w:rStyle w:val="Hyperlink"/>
            <w:rFonts w:ascii="Arial" w:hAnsi="Arial" w:cs="Arial"/>
          </w:rPr>
          <w:t>https://www.bbc.co.uk/news/world-us-canada-57698668</w:t>
        </w:r>
      </w:hyperlink>
    </w:p>
    <w:p w14:paraId="73F862E3" w14:textId="6A3B7BA8" w:rsidR="00F45FF6" w:rsidRPr="006549E7" w:rsidRDefault="00060B32" w:rsidP="002F38A1">
      <w:pPr>
        <w:pStyle w:val="ListParagraph"/>
        <w:numPr>
          <w:ilvl w:val="0"/>
          <w:numId w:val="2"/>
        </w:numPr>
        <w:rPr>
          <w:rFonts w:ascii="Arial" w:hAnsi="Arial" w:cs="Arial"/>
        </w:rPr>
      </w:pPr>
      <w:r w:rsidRPr="006549E7">
        <w:rPr>
          <w:rFonts w:ascii="Arial" w:hAnsi="Arial" w:cs="Arial"/>
        </w:rPr>
        <w:t xml:space="preserve">Bryman, D.L. (2015) ‘Comparing Al Qaeda and ISIS: Different goals, different targets’, Brookings, 29 April. Available at: </w:t>
      </w:r>
      <w:hyperlink r:id="rId8" w:history="1">
        <w:r w:rsidR="002267D1" w:rsidRPr="006549E7">
          <w:rPr>
            <w:rStyle w:val="Hyperlink"/>
            <w:rFonts w:ascii="Arial" w:hAnsi="Arial" w:cs="Arial"/>
          </w:rPr>
          <w:t>https://www.brookings.edu/testimonies/comparing-al-qaeda-and-isis-different-goals-different-targets/</w:t>
        </w:r>
      </w:hyperlink>
    </w:p>
    <w:p w14:paraId="4D5F774E" w14:textId="78ED8427" w:rsidR="00726BC6" w:rsidRPr="006549E7" w:rsidRDefault="002267D1" w:rsidP="00726BC6">
      <w:pPr>
        <w:pStyle w:val="ListParagraph"/>
        <w:numPr>
          <w:ilvl w:val="0"/>
          <w:numId w:val="2"/>
        </w:numPr>
        <w:rPr>
          <w:rFonts w:ascii="Arial" w:hAnsi="Arial" w:cs="Arial"/>
        </w:rPr>
      </w:pPr>
      <w:r w:rsidRPr="006549E7">
        <w:rPr>
          <w:rFonts w:ascii="Arial" w:hAnsi="Arial" w:cs="Arial"/>
        </w:rPr>
        <w:t>Crown Prosecution Service Website, Available at:</w:t>
      </w:r>
      <w:r w:rsidR="00566455" w:rsidRPr="006549E7">
        <w:rPr>
          <w:rFonts w:ascii="Arial" w:hAnsi="Arial" w:cs="Arial"/>
        </w:rPr>
        <w:t xml:space="preserve"> </w:t>
      </w:r>
      <w:hyperlink r:id="rId9" w:history="1">
        <w:r w:rsidR="00726BC6" w:rsidRPr="006549E7">
          <w:rPr>
            <w:rStyle w:val="Hyperlink"/>
            <w:rFonts w:ascii="Arial" w:hAnsi="Arial" w:cs="Arial"/>
          </w:rPr>
          <w:t>https://www.cps.gov.uk/crime-info/terrorism</w:t>
        </w:r>
      </w:hyperlink>
    </w:p>
    <w:p w14:paraId="5467BBF2" w14:textId="77777777" w:rsidR="00726BC6" w:rsidRPr="006549E7" w:rsidRDefault="00726BC6" w:rsidP="00726BC6">
      <w:pPr>
        <w:pStyle w:val="ListParagraph"/>
        <w:numPr>
          <w:ilvl w:val="0"/>
          <w:numId w:val="2"/>
        </w:numPr>
        <w:rPr>
          <w:rFonts w:ascii="Arial" w:hAnsi="Arial" w:cs="Arial"/>
        </w:rPr>
      </w:pPr>
      <w:r w:rsidRPr="006549E7">
        <w:rPr>
          <w:rFonts w:ascii="Arial" w:hAnsi="Arial" w:cs="Arial"/>
        </w:rPr>
        <w:t xml:space="preserve">FBI Website: Terrorism, Available at: - </w:t>
      </w:r>
      <w:hyperlink r:id="rId10" w:history="1">
        <w:r w:rsidRPr="006549E7">
          <w:rPr>
            <w:rStyle w:val="Hyperlink"/>
            <w:rFonts w:ascii="Arial" w:hAnsi="Arial" w:cs="Arial"/>
          </w:rPr>
          <w:t>https://www.fbi.gov/investigate/terrorism</w:t>
        </w:r>
      </w:hyperlink>
    </w:p>
    <w:p w14:paraId="0953B7FF" w14:textId="09AB5271" w:rsidR="00D758FC" w:rsidRPr="006549E7" w:rsidRDefault="00D758FC" w:rsidP="00D758FC">
      <w:pPr>
        <w:pStyle w:val="ListParagraph"/>
        <w:numPr>
          <w:ilvl w:val="0"/>
          <w:numId w:val="2"/>
        </w:numPr>
        <w:rPr>
          <w:rFonts w:ascii="Arial" w:hAnsi="Arial" w:cs="Arial"/>
        </w:rPr>
      </w:pPr>
      <w:r w:rsidRPr="00D758FC">
        <w:rPr>
          <w:rFonts w:ascii="Arial" w:hAnsi="Arial" w:cs="Arial"/>
        </w:rPr>
        <w:t xml:space="preserve">Gregg, H.S. (2010) ‘Fighting the Jihad of the Pen: Countering Al Qaeda’s Ideology’, </w:t>
      </w:r>
      <w:r w:rsidRPr="00D758FC">
        <w:rPr>
          <w:rFonts w:ascii="Arial" w:hAnsi="Arial" w:cs="Arial"/>
          <w:i/>
          <w:iCs/>
        </w:rPr>
        <w:t xml:space="preserve">Terrorism and Political Violence, </w:t>
      </w:r>
      <w:r w:rsidRPr="00D758FC">
        <w:rPr>
          <w:rFonts w:ascii="Arial" w:hAnsi="Arial" w:cs="Arial"/>
        </w:rPr>
        <w:t>22(2), p. 294-314.</w:t>
      </w:r>
    </w:p>
    <w:p w14:paraId="63873AA5" w14:textId="425AD1E7" w:rsidR="00BF3536" w:rsidRPr="006549E7" w:rsidRDefault="00E42946" w:rsidP="00E15B2B">
      <w:pPr>
        <w:pStyle w:val="ListParagraph"/>
        <w:numPr>
          <w:ilvl w:val="0"/>
          <w:numId w:val="2"/>
        </w:numPr>
        <w:rPr>
          <w:rFonts w:ascii="Arial" w:hAnsi="Arial" w:cs="Arial"/>
        </w:rPr>
      </w:pPr>
      <w:r w:rsidRPr="006549E7">
        <w:rPr>
          <w:rFonts w:ascii="Arial" w:hAnsi="Arial" w:cs="Arial"/>
        </w:rPr>
        <w:t>Huddy, Leonie (2011), American Psychologist: Americans respond</w:t>
      </w:r>
      <w:r w:rsidR="00623E47" w:rsidRPr="006549E7">
        <w:rPr>
          <w:rFonts w:ascii="Arial" w:hAnsi="Arial" w:cs="Arial"/>
        </w:rPr>
        <w:t xml:space="preserve"> politically to 9/11: Understanding the impact of terrorist attacks</w:t>
      </w:r>
      <w:r w:rsidR="00D72D17" w:rsidRPr="006549E7">
        <w:rPr>
          <w:rFonts w:ascii="Arial" w:hAnsi="Arial" w:cs="Arial"/>
        </w:rPr>
        <w:t>, United States of America, American Psychology.</w:t>
      </w:r>
    </w:p>
    <w:p w14:paraId="3133571F" w14:textId="12D6A8B5" w:rsidR="00D72D17" w:rsidRPr="006549E7" w:rsidRDefault="008A6BB9" w:rsidP="00E15B2B">
      <w:pPr>
        <w:pStyle w:val="ListParagraph"/>
        <w:numPr>
          <w:ilvl w:val="0"/>
          <w:numId w:val="2"/>
        </w:numPr>
        <w:rPr>
          <w:rFonts w:ascii="Arial" w:hAnsi="Arial" w:cs="Arial"/>
        </w:rPr>
      </w:pPr>
      <w:r w:rsidRPr="006549E7">
        <w:rPr>
          <w:rFonts w:ascii="Arial" w:hAnsi="Arial" w:cs="Arial"/>
        </w:rPr>
        <w:t>El Fadl, K.A (2005), The Great Theft:</w:t>
      </w:r>
      <w:r w:rsidR="00525D00" w:rsidRPr="006549E7">
        <w:rPr>
          <w:rFonts w:ascii="Arial" w:hAnsi="Arial" w:cs="Arial"/>
        </w:rPr>
        <w:t xml:space="preserve"> Wrestling Islam from the extremists, New York, Harper Collins.</w:t>
      </w:r>
    </w:p>
    <w:p w14:paraId="5012EB57" w14:textId="4C4DF55E" w:rsidR="00525D00" w:rsidRPr="006549E7" w:rsidRDefault="008933E2" w:rsidP="00E15B2B">
      <w:pPr>
        <w:pStyle w:val="ListParagraph"/>
        <w:numPr>
          <w:ilvl w:val="0"/>
          <w:numId w:val="2"/>
        </w:numPr>
        <w:rPr>
          <w:rFonts w:ascii="Arial" w:hAnsi="Arial" w:cs="Arial"/>
        </w:rPr>
      </w:pPr>
      <w:r w:rsidRPr="006549E7">
        <w:rPr>
          <w:rFonts w:ascii="Arial" w:hAnsi="Arial" w:cs="Arial"/>
        </w:rPr>
        <w:lastRenderedPageBreak/>
        <w:t>Khakimova Storie, Leysan: Madden, Stephanie</w:t>
      </w:r>
      <w:r w:rsidR="00ED4242" w:rsidRPr="006549E7">
        <w:rPr>
          <w:rFonts w:ascii="Arial" w:hAnsi="Arial" w:cs="Arial"/>
        </w:rPr>
        <w:t xml:space="preserve"> L: Liu, Brooke Fisher (2014), Public Relation Review: The death of bin laden: How Russian and the </w:t>
      </w:r>
      <w:r w:rsidR="00995E22" w:rsidRPr="006549E7">
        <w:rPr>
          <w:rFonts w:ascii="Arial" w:hAnsi="Arial" w:cs="Arial"/>
        </w:rPr>
        <w:t>US media frame counterterrorism, Elsevier Inc.</w:t>
      </w:r>
    </w:p>
    <w:p w14:paraId="6AAE6ACC" w14:textId="77777777" w:rsidR="0011075F" w:rsidRPr="006549E7" w:rsidRDefault="00995E22" w:rsidP="00E15B2B">
      <w:pPr>
        <w:pStyle w:val="ListParagraph"/>
        <w:numPr>
          <w:ilvl w:val="0"/>
          <w:numId w:val="2"/>
        </w:numPr>
        <w:rPr>
          <w:rFonts w:ascii="Arial" w:hAnsi="Arial" w:cs="Arial"/>
        </w:rPr>
      </w:pPr>
      <w:r w:rsidRPr="006549E7">
        <w:rPr>
          <w:rFonts w:ascii="Arial" w:hAnsi="Arial" w:cs="Arial"/>
        </w:rPr>
        <w:t>Langman, Peter (</w:t>
      </w:r>
      <w:r w:rsidR="00665493" w:rsidRPr="006549E7">
        <w:rPr>
          <w:rFonts w:ascii="Arial" w:hAnsi="Arial" w:cs="Arial"/>
        </w:rPr>
        <w:t xml:space="preserve">2021), Aggression and Violent Behaviour: Osama Bin Laden Humble </w:t>
      </w:r>
      <w:r w:rsidR="00D11644" w:rsidRPr="006549E7">
        <w:rPr>
          <w:rFonts w:ascii="Arial" w:hAnsi="Arial" w:cs="Arial"/>
        </w:rPr>
        <w:t>Megalomaniac, United States of America, Elsevier</w:t>
      </w:r>
      <w:r w:rsidR="0011075F" w:rsidRPr="006549E7">
        <w:rPr>
          <w:rFonts w:ascii="Arial" w:hAnsi="Arial" w:cs="Arial"/>
        </w:rPr>
        <w:t xml:space="preserve"> Inc.</w:t>
      </w:r>
    </w:p>
    <w:p w14:paraId="189F2050" w14:textId="2AC5A936" w:rsidR="00995E22" w:rsidRPr="006549E7" w:rsidRDefault="0011075F" w:rsidP="00E15B2B">
      <w:pPr>
        <w:pStyle w:val="ListParagraph"/>
        <w:numPr>
          <w:ilvl w:val="0"/>
          <w:numId w:val="2"/>
        </w:numPr>
        <w:rPr>
          <w:rFonts w:ascii="Arial" w:hAnsi="Arial" w:cs="Arial"/>
        </w:rPr>
      </w:pPr>
      <w:r w:rsidRPr="006549E7">
        <w:rPr>
          <w:rFonts w:ascii="Arial" w:hAnsi="Arial" w:cs="Arial"/>
        </w:rPr>
        <w:t>Lansford, Tom (2017), Afghanista</w:t>
      </w:r>
      <w:r w:rsidR="00E25991" w:rsidRPr="006549E7">
        <w:rPr>
          <w:rFonts w:ascii="Arial" w:hAnsi="Arial" w:cs="Arial"/>
        </w:rPr>
        <w:t xml:space="preserve">n at war, </w:t>
      </w:r>
      <w:r w:rsidR="000F40BA" w:rsidRPr="006549E7">
        <w:rPr>
          <w:rFonts w:ascii="Arial" w:hAnsi="Arial" w:cs="Arial"/>
        </w:rPr>
        <w:t>California, ABC CLIO</w:t>
      </w:r>
      <w:r w:rsidR="00D11644" w:rsidRPr="006549E7">
        <w:rPr>
          <w:rFonts w:ascii="Arial" w:hAnsi="Arial" w:cs="Arial"/>
        </w:rPr>
        <w:t xml:space="preserve"> </w:t>
      </w:r>
    </w:p>
    <w:p w14:paraId="6CF24983" w14:textId="1BBE6BFC" w:rsidR="00476ECC" w:rsidRPr="006549E7" w:rsidRDefault="00476ECC" w:rsidP="00476ECC">
      <w:pPr>
        <w:pStyle w:val="ListParagraph"/>
        <w:numPr>
          <w:ilvl w:val="0"/>
          <w:numId w:val="2"/>
        </w:numPr>
        <w:rPr>
          <w:rFonts w:ascii="Arial" w:hAnsi="Arial" w:cs="Arial"/>
        </w:rPr>
      </w:pPr>
      <w:r w:rsidRPr="006549E7">
        <w:rPr>
          <w:rFonts w:ascii="Arial" w:hAnsi="Arial" w:cs="Arial"/>
        </w:rPr>
        <w:t>Matthews, J. (2013) ‘News narratives of terrorism: Assessing source diversity and source use in UK news coverage of alleged Islamist plots’, Media, War &amp; Conflict, 6(3), pp. 295–310. doi: 10.1177/1750635213505189.</w:t>
      </w:r>
    </w:p>
    <w:p w14:paraId="6F3476B0" w14:textId="059BD3D9" w:rsidR="00072946" w:rsidRPr="006549E7" w:rsidRDefault="00072946" w:rsidP="00072946">
      <w:pPr>
        <w:pStyle w:val="ListParagraph"/>
        <w:numPr>
          <w:ilvl w:val="0"/>
          <w:numId w:val="2"/>
        </w:numPr>
        <w:rPr>
          <w:rFonts w:ascii="Arial" w:hAnsi="Arial" w:cs="Arial"/>
        </w:rPr>
      </w:pPr>
      <w:r w:rsidRPr="006549E7">
        <w:rPr>
          <w:rStyle w:val="uppercase"/>
          <w:rFonts w:ascii="Arial" w:hAnsi="Arial" w:cs="Arial"/>
          <w:color w:val="323232"/>
        </w:rPr>
        <w:t>Roy</w:t>
      </w:r>
      <w:r w:rsidRPr="006549E7">
        <w:rPr>
          <w:rFonts w:ascii="Arial" w:hAnsi="Arial" w:cs="Arial"/>
          <w:color w:val="323232"/>
          <w:shd w:val="clear" w:color="auto" w:fill="FFFFFF"/>
        </w:rPr>
        <w:t xml:space="preserve">, O. (2016). Can We Understand the Motives of </w:t>
      </w:r>
      <w:r w:rsidR="00CB22B7" w:rsidRPr="006549E7">
        <w:rPr>
          <w:rFonts w:ascii="Arial" w:hAnsi="Arial" w:cs="Arial"/>
          <w:color w:val="323232"/>
          <w:shd w:val="clear" w:color="auto" w:fill="FFFFFF"/>
        </w:rPr>
        <w:t>Jihadists?</w:t>
      </w:r>
      <w:r w:rsidRPr="006549E7">
        <w:rPr>
          <w:rStyle w:val="apple-converted-space"/>
          <w:rFonts w:ascii="Arial" w:hAnsi="Arial" w:cs="Arial"/>
          <w:color w:val="323232"/>
          <w:shd w:val="clear" w:color="auto" w:fill="FFFFFF"/>
        </w:rPr>
        <w:t> </w:t>
      </w:r>
      <w:r w:rsidRPr="006549E7">
        <w:rPr>
          <w:rFonts w:ascii="Arial" w:hAnsi="Arial" w:cs="Arial"/>
          <w:i/>
          <w:iCs/>
          <w:color w:val="323232"/>
        </w:rPr>
        <w:t>Pouvoirs</w:t>
      </w:r>
      <w:r w:rsidRPr="006549E7">
        <w:rPr>
          <w:rFonts w:ascii="Arial" w:hAnsi="Arial" w:cs="Arial"/>
          <w:color w:val="323232"/>
          <w:shd w:val="clear" w:color="auto" w:fill="FFFFFF"/>
        </w:rPr>
        <w:t>, 158, 15-24.</w:t>
      </w:r>
      <w:r w:rsidRPr="006549E7">
        <w:rPr>
          <w:rStyle w:val="apple-converted-space"/>
          <w:rFonts w:ascii="Arial" w:hAnsi="Arial" w:cs="Arial"/>
          <w:color w:val="323232"/>
          <w:shd w:val="clear" w:color="auto" w:fill="FFFFFF"/>
        </w:rPr>
        <w:t> </w:t>
      </w:r>
      <w:hyperlink r:id="rId11" w:history="1">
        <w:r w:rsidRPr="006549E7">
          <w:rPr>
            <w:rStyle w:val="Hyperlink"/>
            <w:rFonts w:ascii="Arial" w:hAnsi="Arial" w:cs="Arial"/>
          </w:rPr>
          <w:t>https://doi.org/10.3917/pouv.158.0015</w:t>
        </w:r>
      </w:hyperlink>
    </w:p>
    <w:p w14:paraId="7BF956AD" w14:textId="05A8AB95" w:rsidR="000F40BA" w:rsidRPr="006549E7" w:rsidRDefault="00CB22B7" w:rsidP="00E15B2B">
      <w:pPr>
        <w:pStyle w:val="ListParagraph"/>
        <w:numPr>
          <w:ilvl w:val="0"/>
          <w:numId w:val="2"/>
        </w:numPr>
        <w:rPr>
          <w:rFonts w:ascii="Arial" w:hAnsi="Arial" w:cs="Arial"/>
        </w:rPr>
      </w:pPr>
      <w:r w:rsidRPr="006549E7">
        <w:rPr>
          <w:rFonts w:ascii="Arial" w:hAnsi="Arial" w:cs="Arial"/>
        </w:rPr>
        <w:t>Scheuer, Michael (2011), Osama Bin Laden, New York, Oxford University Press.</w:t>
      </w:r>
    </w:p>
    <w:p w14:paraId="32CB3418" w14:textId="4F8F0862" w:rsidR="00CB22B7" w:rsidRPr="006549E7" w:rsidRDefault="00B626AE" w:rsidP="00E15B2B">
      <w:pPr>
        <w:pStyle w:val="ListParagraph"/>
        <w:numPr>
          <w:ilvl w:val="0"/>
          <w:numId w:val="2"/>
        </w:numPr>
        <w:rPr>
          <w:rFonts w:ascii="Arial" w:hAnsi="Arial" w:cs="Arial"/>
        </w:rPr>
      </w:pPr>
      <w:r w:rsidRPr="006549E7">
        <w:rPr>
          <w:rFonts w:ascii="Arial" w:hAnsi="Arial" w:cs="Arial"/>
        </w:rPr>
        <w:t>Terrorism Act 2006.</w:t>
      </w:r>
    </w:p>
    <w:p w14:paraId="6F270972" w14:textId="77777777" w:rsidR="00EC0005" w:rsidRPr="00EC0005" w:rsidRDefault="00EC0005" w:rsidP="00EC0005">
      <w:pPr>
        <w:pStyle w:val="ListParagraph"/>
        <w:numPr>
          <w:ilvl w:val="0"/>
          <w:numId w:val="2"/>
        </w:numPr>
        <w:rPr>
          <w:rFonts w:ascii="Arial" w:hAnsi="Arial" w:cs="Arial"/>
        </w:rPr>
      </w:pPr>
      <w:r w:rsidRPr="00EC0005">
        <w:rPr>
          <w:rFonts w:ascii="Arial" w:hAnsi="Arial" w:cs="Arial"/>
        </w:rPr>
        <w:t xml:space="preserve">UNODC. (2012). </w:t>
      </w:r>
      <w:r w:rsidRPr="00EC0005">
        <w:rPr>
          <w:rFonts w:ascii="Arial" w:hAnsi="Arial" w:cs="Arial"/>
          <w:i/>
          <w:iCs/>
        </w:rPr>
        <w:t>The use of the Internet: for terrorist purposes.</w:t>
      </w:r>
      <w:r w:rsidRPr="00EC0005">
        <w:rPr>
          <w:rFonts w:ascii="Arial" w:hAnsi="Arial" w:cs="Arial"/>
        </w:rPr>
        <w:t xml:space="preserve"> Available at: </w:t>
      </w:r>
      <w:hyperlink r:id="rId12" w:history="1">
        <w:r w:rsidRPr="00EC0005">
          <w:rPr>
            <w:rStyle w:val="Hyperlink"/>
            <w:rFonts w:ascii="Arial" w:hAnsi="Arial" w:cs="Arial"/>
          </w:rPr>
          <w:t>https://www.unodc.org/documents/frontpage/Use_of_Internet_for_Terrorist_Purposes.pdf</w:t>
        </w:r>
      </w:hyperlink>
      <w:r w:rsidRPr="00EC0005">
        <w:rPr>
          <w:rFonts w:ascii="Arial" w:hAnsi="Arial" w:cs="Arial"/>
        </w:rPr>
        <w:t xml:space="preserve">  </w:t>
      </w:r>
    </w:p>
    <w:p w14:paraId="3D4172A4" w14:textId="29470795" w:rsidR="00B626AE" w:rsidRPr="006549E7" w:rsidRDefault="006730F8" w:rsidP="00E15B2B">
      <w:pPr>
        <w:pStyle w:val="ListParagraph"/>
        <w:numPr>
          <w:ilvl w:val="0"/>
          <w:numId w:val="2"/>
        </w:numPr>
        <w:rPr>
          <w:rFonts w:ascii="Arial" w:hAnsi="Arial" w:cs="Arial"/>
        </w:rPr>
      </w:pPr>
      <w:r w:rsidRPr="006549E7">
        <w:rPr>
          <w:rFonts w:ascii="Arial" w:hAnsi="Arial" w:cs="Arial"/>
        </w:rPr>
        <w:t>Williamson, Myra (</w:t>
      </w:r>
      <w:r w:rsidR="006D19A7" w:rsidRPr="006549E7">
        <w:rPr>
          <w:rFonts w:ascii="Arial" w:hAnsi="Arial" w:cs="Arial"/>
        </w:rPr>
        <w:t xml:space="preserve">2016), Terrorism, </w:t>
      </w:r>
      <w:proofErr w:type="gramStart"/>
      <w:r w:rsidR="006D19A7" w:rsidRPr="006549E7">
        <w:rPr>
          <w:rFonts w:ascii="Arial" w:hAnsi="Arial" w:cs="Arial"/>
        </w:rPr>
        <w:t>War</w:t>
      </w:r>
      <w:proofErr w:type="gramEnd"/>
      <w:r w:rsidR="006D19A7" w:rsidRPr="006549E7">
        <w:rPr>
          <w:rFonts w:ascii="Arial" w:hAnsi="Arial" w:cs="Arial"/>
        </w:rPr>
        <w:t xml:space="preserve"> and international Law</w:t>
      </w:r>
      <w:r w:rsidR="006549E7" w:rsidRPr="006549E7">
        <w:rPr>
          <w:rFonts w:ascii="Arial" w:hAnsi="Arial" w:cs="Arial"/>
        </w:rPr>
        <w:t>: the legality of the force used in Afghanistan in 2001, London, Routledge, Taylor and Francis Group.</w:t>
      </w:r>
    </w:p>
    <w:sectPr w:rsidR="00B626AE" w:rsidRPr="006549E7" w:rsidSect="006549E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80AFF"/>
    <w:multiLevelType w:val="hybridMultilevel"/>
    <w:tmpl w:val="4BE85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8039D7"/>
    <w:multiLevelType w:val="hybridMultilevel"/>
    <w:tmpl w:val="67EEAF26"/>
    <w:lvl w:ilvl="0" w:tplc="B16062A6">
      <w:start w:val="1"/>
      <w:numFmt w:val="bullet"/>
      <w:lvlText w:val="•"/>
      <w:lvlJc w:val="left"/>
      <w:pPr>
        <w:tabs>
          <w:tab w:val="num" w:pos="720"/>
        </w:tabs>
        <w:ind w:left="720" w:hanging="360"/>
      </w:pPr>
      <w:rPr>
        <w:rFonts w:ascii="Arial" w:hAnsi="Arial" w:hint="default"/>
      </w:rPr>
    </w:lvl>
    <w:lvl w:ilvl="1" w:tplc="13ACF2A8" w:tentative="1">
      <w:start w:val="1"/>
      <w:numFmt w:val="bullet"/>
      <w:lvlText w:val="•"/>
      <w:lvlJc w:val="left"/>
      <w:pPr>
        <w:tabs>
          <w:tab w:val="num" w:pos="1440"/>
        </w:tabs>
        <w:ind w:left="1440" w:hanging="360"/>
      </w:pPr>
      <w:rPr>
        <w:rFonts w:ascii="Arial" w:hAnsi="Arial" w:hint="default"/>
      </w:rPr>
    </w:lvl>
    <w:lvl w:ilvl="2" w:tplc="CBE23834" w:tentative="1">
      <w:start w:val="1"/>
      <w:numFmt w:val="bullet"/>
      <w:lvlText w:val="•"/>
      <w:lvlJc w:val="left"/>
      <w:pPr>
        <w:tabs>
          <w:tab w:val="num" w:pos="2160"/>
        </w:tabs>
        <w:ind w:left="2160" w:hanging="360"/>
      </w:pPr>
      <w:rPr>
        <w:rFonts w:ascii="Arial" w:hAnsi="Arial" w:hint="default"/>
      </w:rPr>
    </w:lvl>
    <w:lvl w:ilvl="3" w:tplc="7916AE96" w:tentative="1">
      <w:start w:val="1"/>
      <w:numFmt w:val="bullet"/>
      <w:lvlText w:val="•"/>
      <w:lvlJc w:val="left"/>
      <w:pPr>
        <w:tabs>
          <w:tab w:val="num" w:pos="2880"/>
        </w:tabs>
        <w:ind w:left="2880" w:hanging="360"/>
      </w:pPr>
      <w:rPr>
        <w:rFonts w:ascii="Arial" w:hAnsi="Arial" w:hint="default"/>
      </w:rPr>
    </w:lvl>
    <w:lvl w:ilvl="4" w:tplc="3B08357E" w:tentative="1">
      <w:start w:val="1"/>
      <w:numFmt w:val="bullet"/>
      <w:lvlText w:val="•"/>
      <w:lvlJc w:val="left"/>
      <w:pPr>
        <w:tabs>
          <w:tab w:val="num" w:pos="3600"/>
        </w:tabs>
        <w:ind w:left="3600" w:hanging="360"/>
      </w:pPr>
      <w:rPr>
        <w:rFonts w:ascii="Arial" w:hAnsi="Arial" w:hint="default"/>
      </w:rPr>
    </w:lvl>
    <w:lvl w:ilvl="5" w:tplc="985A31C0" w:tentative="1">
      <w:start w:val="1"/>
      <w:numFmt w:val="bullet"/>
      <w:lvlText w:val="•"/>
      <w:lvlJc w:val="left"/>
      <w:pPr>
        <w:tabs>
          <w:tab w:val="num" w:pos="4320"/>
        </w:tabs>
        <w:ind w:left="4320" w:hanging="360"/>
      </w:pPr>
      <w:rPr>
        <w:rFonts w:ascii="Arial" w:hAnsi="Arial" w:hint="default"/>
      </w:rPr>
    </w:lvl>
    <w:lvl w:ilvl="6" w:tplc="102EFF6E" w:tentative="1">
      <w:start w:val="1"/>
      <w:numFmt w:val="bullet"/>
      <w:lvlText w:val="•"/>
      <w:lvlJc w:val="left"/>
      <w:pPr>
        <w:tabs>
          <w:tab w:val="num" w:pos="5040"/>
        </w:tabs>
        <w:ind w:left="5040" w:hanging="360"/>
      </w:pPr>
      <w:rPr>
        <w:rFonts w:ascii="Arial" w:hAnsi="Arial" w:hint="default"/>
      </w:rPr>
    </w:lvl>
    <w:lvl w:ilvl="7" w:tplc="B01A64C8" w:tentative="1">
      <w:start w:val="1"/>
      <w:numFmt w:val="bullet"/>
      <w:lvlText w:val="•"/>
      <w:lvlJc w:val="left"/>
      <w:pPr>
        <w:tabs>
          <w:tab w:val="num" w:pos="5760"/>
        </w:tabs>
        <w:ind w:left="5760" w:hanging="360"/>
      </w:pPr>
      <w:rPr>
        <w:rFonts w:ascii="Arial" w:hAnsi="Arial" w:hint="default"/>
      </w:rPr>
    </w:lvl>
    <w:lvl w:ilvl="8" w:tplc="B90A3D1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9862945"/>
    <w:multiLevelType w:val="hybridMultilevel"/>
    <w:tmpl w:val="0D000D78"/>
    <w:lvl w:ilvl="0" w:tplc="193A0F24">
      <w:start w:val="1"/>
      <w:numFmt w:val="bullet"/>
      <w:lvlText w:val="•"/>
      <w:lvlJc w:val="left"/>
      <w:pPr>
        <w:tabs>
          <w:tab w:val="num" w:pos="720"/>
        </w:tabs>
        <w:ind w:left="720" w:hanging="360"/>
      </w:pPr>
      <w:rPr>
        <w:rFonts w:ascii="Arial" w:hAnsi="Arial" w:hint="default"/>
      </w:rPr>
    </w:lvl>
    <w:lvl w:ilvl="1" w:tplc="53D6A4DE" w:tentative="1">
      <w:start w:val="1"/>
      <w:numFmt w:val="bullet"/>
      <w:lvlText w:val="•"/>
      <w:lvlJc w:val="left"/>
      <w:pPr>
        <w:tabs>
          <w:tab w:val="num" w:pos="1440"/>
        </w:tabs>
        <w:ind w:left="1440" w:hanging="360"/>
      </w:pPr>
      <w:rPr>
        <w:rFonts w:ascii="Arial" w:hAnsi="Arial" w:hint="default"/>
      </w:rPr>
    </w:lvl>
    <w:lvl w:ilvl="2" w:tplc="559488E6" w:tentative="1">
      <w:start w:val="1"/>
      <w:numFmt w:val="bullet"/>
      <w:lvlText w:val="•"/>
      <w:lvlJc w:val="left"/>
      <w:pPr>
        <w:tabs>
          <w:tab w:val="num" w:pos="2160"/>
        </w:tabs>
        <w:ind w:left="2160" w:hanging="360"/>
      </w:pPr>
      <w:rPr>
        <w:rFonts w:ascii="Arial" w:hAnsi="Arial" w:hint="default"/>
      </w:rPr>
    </w:lvl>
    <w:lvl w:ilvl="3" w:tplc="8592B516" w:tentative="1">
      <w:start w:val="1"/>
      <w:numFmt w:val="bullet"/>
      <w:lvlText w:val="•"/>
      <w:lvlJc w:val="left"/>
      <w:pPr>
        <w:tabs>
          <w:tab w:val="num" w:pos="2880"/>
        </w:tabs>
        <w:ind w:left="2880" w:hanging="360"/>
      </w:pPr>
      <w:rPr>
        <w:rFonts w:ascii="Arial" w:hAnsi="Arial" w:hint="default"/>
      </w:rPr>
    </w:lvl>
    <w:lvl w:ilvl="4" w:tplc="8FBA63A8" w:tentative="1">
      <w:start w:val="1"/>
      <w:numFmt w:val="bullet"/>
      <w:lvlText w:val="•"/>
      <w:lvlJc w:val="left"/>
      <w:pPr>
        <w:tabs>
          <w:tab w:val="num" w:pos="3600"/>
        </w:tabs>
        <w:ind w:left="3600" w:hanging="360"/>
      </w:pPr>
      <w:rPr>
        <w:rFonts w:ascii="Arial" w:hAnsi="Arial" w:hint="default"/>
      </w:rPr>
    </w:lvl>
    <w:lvl w:ilvl="5" w:tplc="A8FEAFFC" w:tentative="1">
      <w:start w:val="1"/>
      <w:numFmt w:val="bullet"/>
      <w:lvlText w:val="•"/>
      <w:lvlJc w:val="left"/>
      <w:pPr>
        <w:tabs>
          <w:tab w:val="num" w:pos="4320"/>
        </w:tabs>
        <w:ind w:left="4320" w:hanging="360"/>
      </w:pPr>
      <w:rPr>
        <w:rFonts w:ascii="Arial" w:hAnsi="Arial" w:hint="default"/>
      </w:rPr>
    </w:lvl>
    <w:lvl w:ilvl="6" w:tplc="C3E81724" w:tentative="1">
      <w:start w:val="1"/>
      <w:numFmt w:val="bullet"/>
      <w:lvlText w:val="•"/>
      <w:lvlJc w:val="left"/>
      <w:pPr>
        <w:tabs>
          <w:tab w:val="num" w:pos="5040"/>
        </w:tabs>
        <w:ind w:left="5040" w:hanging="360"/>
      </w:pPr>
      <w:rPr>
        <w:rFonts w:ascii="Arial" w:hAnsi="Arial" w:hint="default"/>
      </w:rPr>
    </w:lvl>
    <w:lvl w:ilvl="7" w:tplc="0F661928" w:tentative="1">
      <w:start w:val="1"/>
      <w:numFmt w:val="bullet"/>
      <w:lvlText w:val="•"/>
      <w:lvlJc w:val="left"/>
      <w:pPr>
        <w:tabs>
          <w:tab w:val="num" w:pos="5760"/>
        </w:tabs>
        <w:ind w:left="5760" w:hanging="360"/>
      </w:pPr>
      <w:rPr>
        <w:rFonts w:ascii="Arial" w:hAnsi="Arial" w:hint="default"/>
      </w:rPr>
    </w:lvl>
    <w:lvl w:ilvl="8" w:tplc="5AB662C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5360D75"/>
    <w:multiLevelType w:val="hybridMultilevel"/>
    <w:tmpl w:val="FD149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E1C"/>
    <w:rsid w:val="00012F98"/>
    <w:rsid w:val="000145DC"/>
    <w:rsid w:val="00021C6B"/>
    <w:rsid w:val="00024B5C"/>
    <w:rsid w:val="00030404"/>
    <w:rsid w:val="00044546"/>
    <w:rsid w:val="00052238"/>
    <w:rsid w:val="00060B32"/>
    <w:rsid w:val="00062AEF"/>
    <w:rsid w:val="00072946"/>
    <w:rsid w:val="0007505C"/>
    <w:rsid w:val="00091434"/>
    <w:rsid w:val="00094A48"/>
    <w:rsid w:val="00094FC1"/>
    <w:rsid w:val="0009664B"/>
    <w:rsid w:val="000A6156"/>
    <w:rsid w:val="000B1B35"/>
    <w:rsid w:val="000B5DCD"/>
    <w:rsid w:val="000B7D10"/>
    <w:rsid w:val="000D14C1"/>
    <w:rsid w:val="000D30C8"/>
    <w:rsid w:val="000D3A84"/>
    <w:rsid w:val="000D439C"/>
    <w:rsid w:val="000E004C"/>
    <w:rsid w:val="000E4E1C"/>
    <w:rsid w:val="000F4002"/>
    <w:rsid w:val="000F40BA"/>
    <w:rsid w:val="001003E6"/>
    <w:rsid w:val="00101E69"/>
    <w:rsid w:val="0011075F"/>
    <w:rsid w:val="001124E1"/>
    <w:rsid w:val="00112877"/>
    <w:rsid w:val="00117429"/>
    <w:rsid w:val="00142B0C"/>
    <w:rsid w:val="001522AC"/>
    <w:rsid w:val="0016395A"/>
    <w:rsid w:val="001703A4"/>
    <w:rsid w:val="0017115E"/>
    <w:rsid w:val="00171312"/>
    <w:rsid w:val="001806C1"/>
    <w:rsid w:val="0018694C"/>
    <w:rsid w:val="00187292"/>
    <w:rsid w:val="0019545C"/>
    <w:rsid w:val="00195B5D"/>
    <w:rsid w:val="001B697B"/>
    <w:rsid w:val="001C47B9"/>
    <w:rsid w:val="001C553B"/>
    <w:rsid w:val="00217AE8"/>
    <w:rsid w:val="002267D1"/>
    <w:rsid w:val="00236A7F"/>
    <w:rsid w:val="00241A6A"/>
    <w:rsid w:val="00251F18"/>
    <w:rsid w:val="00252E2F"/>
    <w:rsid w:val="00260A33"/>
    <w:rsid w:val="00263AF2"/>
    <w:rsid w:val="00273CFF"/>
    <w:rsid w:val="00273F23"/>
    <w:rsid w:val="002827D2"/>
    <w:rsid w:val="00294AB0"/>
    <w:rsid w:val="002B3EB0"/>
    <w:rsid w:val="002B43D5"/>
    <w:rsid w:val="002B7240"/>
    <w:rsid w:val="002E2014"/>
    <w:rsid w:val="002E2529"/>
    <w:rsid w:val="002E5A49"/>
    <w:rsid w:val="002F38A1"/>
    <w:rsid w:val="002F3E5D"/>
    <w:rsid w:val="00301AFA"/>
    <w:rsid w:val="003025FB"/>
    <w:rsid w:val="00325BCF"/>
    <w:rsid w:val="00327746"/>
    <w:rsid w:val="00356C36"/>
    <w:rsid w:val="003609D3"/>
    <w:rsid w:val="0036291D"/>
    <w:rsid w:val="00366911"/>
    <w:rsid w:val="00374F3B"/>
    <w:rsid w:val="0037544C"/>
    <w:rsid w:val="003762FD"/>
    <w:rsid w:val="003813C8"/>
    <w:rsid w:val="00383677"/>
    <w:rsid w:val="003A416D"/>
    <w:rsid w:val="003B58B4"/>
    <w:rsid w:val="003C4BE8"/>
    <w:rsid w:val="003C5E0C"/>
    <w:rsid w:val="003F431F"/>
    <w:rsid w:val="003F5C64"/>
    <w:rsid w:val="00402963"/>
    <w:rsid w:val="00425433"/>
    <w:rsid w:val="0042713A"/>
    <w:rsid w:val="004277DC"/>
    <w:rsid w:val="00430E6F"/>
    <w:rsid w:val="0044242B"/>
    <w:rsid w:val="00450F92"/>
    <w:rsid w:val="00465B7F"/>
    <w:rsid w:val="004724D6"/>
    <w:rsid w:val="00476ECC"/>
    <w:rsid w:val="00493313"/>
    <w:rsid w:val="004A11E6"/>
    <w:rsid w:val="004A678F"/>
    <w:rsid w:val="004A7A2F"/>
    <w:rsid w:val="004B0DCD"/>
    <w:rsid w:val="004C0F83"/>
    <w:rsid w:val="004D4D81"/>
    <w:rsid w:val="004D591D"/>
    <w:rsid w:val="004E10AB"/>
    <w:rsid w:val="004E7684"/>
    <w:rsid w:val="004F0583"/>
    <w:rsid w:val="00501F8F"/>
    <w:rsid w:val="00511438"/>
    <w:rsid w:val="005137AB"/>
    <w:rsid w:val="00517C1C"/>
    <w:rsid w:val="00520CEC"/>
    <w:rsid w:val="00525D00"/>
    <w:rsid w:val="005404C7"/>
    <w:rsid w:val="00551F95"/>
    <w:rsid w:val="00553D48"/>
    <w:rsid w:val="0055572C"/>
    <w:rsid w:val="005561F2"/>
    <w:rsid w:val="0056057F"/>
    <w:rsid w:val="00566455"/>
    <w:rsid w:val="0057216A"/>
    <w:rsid w:val="00582D96"/>
    <w:rsid w:val="00585C98"/>
    <w:rsid w:val="0059093B"/>
    <w:rsid w:val="00592BD9"/>
    <w:rsid w:val="005A0D27"/>
    <w:rsid w:val="005A3DA9"/>
    <w:rsid w:val="005A5C5F"/>
    <w:rsid w:val="005B4393"/>
    <w:rsid w:val="005E5A9B"/>
    <w:rsid w:val="005E7615"/>
    <w:rsid w:val="005F702D"/>
    <w:rsid w:val="005F7730"/>
    <w:rsid w:val="00600752"/>
    <w:rsid w:val="00615254"/>
    <w:rsid w:val="00623E47"/>
    <w:rsid w:val="006357D5"/>
    <w:rsid w:val="00636973"/>
    <w:rsid w:val="00644F28"/>
    <w:rsid w:val="006549E7"/>
    <w:rsid w:val="00657078"/>
    <w:rsid w:val="00661CE8"/>
    <w:rsid w:val="00662F63"/>
    <w:rsid w:val="00664793"/>
    <w:rsid w:val="00665493"/>
    <w:rsid w:val="006659AF"/>
    <w:rsid w:val="006730F8"/>
    <w:rsid w:val="00682490"/>
    <w:rsid w:val="00695B1F"/>
    <w:rsid w:val="006A1DF5"/>
    <w:rsid w:val="006A411F"/>
    <w:rsid w:val="006A5304"/>
    <w:rsid w:val="006B2D19"/>
    <w:rsid w:val="006B59A7"/>
    <w:rsid w:val="006B6E96"/>
    <w:rsid w:val="006B7338"/>
    <w:rsid w:val="006C1207"/>
    <w:rsid w:val="006D19A7"/>
    <w:rsid w:val="006D589C"/>
    <w:rsid w:val="006D795A"/>
    <w:rsid w:val="006E1B46"/>
    <w:rsid w:val="006E7E83"/>
    <w:rsid w:val="006E7F67"/>
    <w:rsid w:val="006F04A4"/>
    <w:rsid w:val="006F7562"/>
    <w:rsid w:val="00700156"/>
    <w:rsid w:val="00715F57"/>
    <w:rsid w:val="00726BC6"/>
    <w:rsid w:val="007325AB"/>
    <w:rsid w:val="00732F0E"/>
    <w:rsid w:val="00745BE2"/>
    <w:rsid w:val="00756E08"/>
    <w:rsid w:val="00780A48"/>
    <w:rsid w:val="00791291"/>
    <w:rsid w:val="007E21ED"/>
    <w:rsid w:val="007E34CA"/>
    <w:rsid w:val="007E39CF"/>
    <w:rsid w:val="007E42D3"/>
    <w:rsid w:val="007F039F"/>
    <w:rsid w:val="00805060"/>
    <w:rsid w:val="00812951"/>
    <w:rsid w:val="008158E3"/>
    <w:rsid w:val="008256E2"/>
    <w:rsid w:val="0082786B"/>
    <w:rsid w:val="00837F79"/>
    <w:rsid w:val="00843D77"/>
    <w:rsid w:val="00863B60"/>
    <w:rsid w:val="00871CF0"/>
    <w:rsid w:val="008933E2"/>
    <w:rsid w:val="00895F29"/>
    <w:rsid w:val="008A229F"/>
    <w:rsid w:val="008A6BB9"/>
    <w:rsid w:val="008B2D8D"/>
    <w:rsid w:val="008B4F9C"/>
    <w:rsid w:val="008B75BF"/>
    <w:rsid w:val="008C33EF"/>
    <w:rsid w:val="008C706B"/>
    <w:rsid w:val="008E438B"/>
    <w:rsid w:val="00916E36"/>
    <w:rsid w:val="00934F86"/>
    <w:rsid w:val="00967D85"/>
    <w:rsid w:val="00971FE8"/>
    <w:rsid w:val="00995E22"/>
    <w:rsid w:val="009A597F"/>
    <w:rsid w:val="009B3B16"/>
    <w:rsid w:val="009C3D97"/>
    <w:rsid w:val="009D27E3"/>
    <w:rsid w:val="009D6725"/>
    <w:rsid w:val="009D7AEE"/>
    <w:rsid w:val="009F0608"/>
    <w:rsid w:val="009F5A2C"/>
    <w:rsid w:val="00A067F4"/>
    <w:rsid w:val="00A150B5"/>
    <w:rsid w:val="00A20C7B"/>
    <w:rsid w:val="00A25434"/>
    <w:rsid w:val="00A33393"/>
    <w:rsid w:val="00A551E3"/>
    <w:rsid w:val="00A565A2"/>
    <w:rsid w:val="00A57BF5"/>
    <w:rsid w:val="00A72EC8"/>
    <w:rsid w:val="00A75A74"/>
    <w:rsid w:val="00A76A8E"/>
    <w:rsid w:val="00A82136"/>
    <w:rsid w:val="00A86EA6"/>
    <w:rsid w:val="00A931F7"/>
    <w:rsid w:val="00AA7FD9"/>
    <w:rsid w:val="00AB168E"/>
    <w:rsid w:val="00AB1FFA"/>
    <w:rsid w:val="00AB540C"/>
    <w:rsid w:val="00AC23FD"/>
    <w:rsid w:val="00AC32F1"/>
    <w:rsid w:val="00AD3A69"/>
    <w:rsid w:val="00AE289C"/>
    <w:rsid w:val="00AE6149"/>
    <w:rsid w:val="00AF5072"/>
    <w:rsid w:val="00AF7153"/>
    <w:rsid w:val="00B309E7"/>
    <w:rsid w:val="00B332B0"/>
    <w:rsid w:val="00B34D0C"/>
    <w:rsid w:val="00B359C9"/>
    <w:rsid w:val="00B54C5F"/>
    <w:rsid w:val="00B622BD"/>
    <w:rsid w:val="00B626AE"/>
    <w:rsid w:val="00B62A26"/>
    <w:rsid w:val="00B679E1"/>
    <w:rsid w:val="00B73382"/>
    <w:rsid w:val="00B82BC7"/>
    <w:rsid w:val="00B9166E"/>
    <w:rsid w:val="00B92931"/>
    <w:rsid w:val="00BB1E96"/>
    <w:rsid w:val="00BC132F"/>
    <w:rsid w:val="00BE020D"/>
    <w:rsid w:val="00BE0B6E"/>
    <w:rsid w:val="00BE757B"/>
    <w:rsid w:val="00BF0D53"/>
    <w:rsid w:val="00BF3536"/>
    <w:rsid w:val="00BF5802"/>
    <w:rsid w:val="00C00D81"/>
    <w:rsid w:val="00C02074"/>
    <w:rsid w:val="00C0247F"/>
    <w:rsid w:val="00C044B9"/>
    <w:rsid w:val="00C06197"/>
    <w:rsid w:val="00C07A0A"/>
    <w:rsid w:val="00C10AA7"/>
    <w:rsid w:val="00C12816"/>
    <w:rsid w:val="00C12A56"/>
    <w:rsid w:val="00C213BF"/>
    <w:rsid w:val="00C24F2A"/>
    <w:rsid w:val="00C25A9D"/>
    <w:rsid w:val="00C34EC3"/>
    <w:rsid w:val="00C36CD2"/>
    <w:rsid w:val="00C40E26"/>
    <w:rsid w:val="00C41536"/>
    <w:rsid w:val="00C45D87"/>
    <w:rsid w:val="00C47089"/>
    <w:rsid w:val="00C47218"/>
    <w:rsid w:val="00C51505"/>
    <w:rsid w:val="00C5688E"/>
    <w:rsid w:val="00C57F83"/>
    <w:rsid w:val="00C76188"/>
    <w:rsid w:val="00C93A44"/>
    <w:rsid w:val="00C964BF"/>
    <w:rsid w:val="00CB22B7"/>
    <w:rsid w:val="00CB2C62"/>
    <w:rsid w:val="00CC1198"/>
    <w:rsid w:val="00CD2454"/>
    <w:rsid w:val="00CD4469"/>
    <w:rsid w:val="00CE140B"/>
    <w:rsid w:val="00CE5083"/>
    <w:rsid w:val="00CF5060"/>
    <w:rsid w:val="00D11644"/>
    <w:rsid w:val="00D11B52"/>
    <w:rsid w:val="00D22C96"/>
    <w:rsid w:val="00D31A59"/>
    <w:rsid w:val="00D33045"/>
    <w:rsid w:val="00D46BBD"/>
    <w:rsid w:val="00D53C8A"/>
    <w:rsid w:val="00D5602F"/>
    <w:rsid w:val="00D63FB1"/>
    <w:rsid w:val="00D72D17"/>
    <w:rsid w:val="00D758FC"/>
    <w:rsid w:val="00D7612E"/>
    <w:rsid w:val="00D77062"/>
    <w:rsid w:val="00D86CE3"/>
    <w:rsid w:val="00D90075"/>
    <w:rsid w:val="00D95D87"/>
    <w:rsid w:val="00DA238D"/>
    <w:rsid w:val="00DC4B96"/>
    <w:rsid w:val="00DC6DEB"/>
    <w:rsid w:val="00DF10BA"/>
    <w:rsid w:val="00DF1128"/>
    <w:rsid w:val="00DF356A"/>
    <w:rsid w:val="00E04DBD"/>
    <w:rsid w:val="00E04E4F"/>
    <w:rsid w:val="00E05076"/>
    <w:rsid w:val="00E1012D"/>
    <w:rsid w:val="00E15A4D"/>
    <w:rsid w:val="00E15B2B"/>
    <w:rsid w:val="00E25991"/>
    <w:rsid w:val="00E3024B"/>
    <w:rsid w:val="00E307D9"/>
    <w:rsid w:val="00E322F1"/>
    <w:rsid w:val="00E41EAF"/>
    <w:rsid w:val="00E42946"/>
    <w:rsid w:val="00E47A9E"/>
    <w:rsid w:val="00E47EE7"/>
    <w:rsid w:val="00E620F7"/>
    <w:rsid w:val="00E7206B"/>
    <w:rsid w:val="00E77D49"/>
    <w:rsid w:val="00E80BB8"/>
    <w:rsid w:val="00E80CBF"/>
    <w:rsid w:val="00EA2BE7"/>
    <w:rsid w:val="00EA5DB9"/>
    <w:rsid w:val="00EB333F"/>
    <w:rsid w:val="00EB6136"/>
    <w:rsid w:val="00EC0005"/>
    <w:rsid w:val="00EC7FF1"/>
    <w:rsid w:val="00ED021B"/>
    <w:rsid w:val="00ED2BF5"/>
    <w:rsid w:val="00ED4242"/>
    <w:rsid w:val="00ED7F49"/>
    <w:rsid w:val="00EE4414"/>
    <w:rsid w:val="00EF3A0E"/>
    <w:rsid w:val="00EF790C"/>
    <w:rsid w:val="00F00B05"/>
    <w:rsid w:val="00F03D67"/>
    <w:rsid w:val="00F0464D"/>
    <w:rsid w:val="00F046A7"/>
    <w:rsid w:val="00F108B5"/>
    <w:rsid w:val="00F11D08"/>
    <w:rsid w:val="00F21623"/>
    <w:rsid w:val="00F30734"/>
    <w:rsid w:val="00F45FF6"/>
    <w:rsid w:val="00F5354D"/>
    <w:rsid w:val="00F669F1"/>
    <w:rsid w:val="00F7445C"/>
    <w:rsid w:val="00F7670B"/>
    <w:rsid w:val="00F918CB"/>
    <w:rsid w:val="00F9493E"/>
    <w:rsid w:val="00F96CDC"/>
    <w:rsid w:val="00F96F4D"/>
    <w:rsid w:val="00F97EC4"/>
    <w:rsid w:val="00FA29B6"/>
    <w:rsid w:val="00FA3DF5"/>
    <w:rsid w:val="00FA7F39"/>
    <w:rsid w:val="00FB340F"/>
    <w:rsid w:val="00FC0ADE"/>
    <w:rsid w:val="00FD7DDD"/>
    <w:rsid w:val="00FE21F9"/>
    <w:rsid w:val="00FF2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BEAE6"/>
  <w15:chartTrackingRefBased/>
  <w15:docId w15:val="{42EEB46D-CA1A-8A40-A62E-26E5561CA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6F4D"/>
    <w:pPr>
      <w:ind w:left="720"/>
      <w:contextualSpacing/>
    </w:pPr>
  </w:style>
  <w:style w:type="character" w:styleId="Hyperlink">
    <w:name w:val="Hyperlink"/>
    <w:basedOn w:val="DefaultParagraphFont"/>
    <w:uiPriority w:val="99"/>
    <w:unhideWhenUsed/>
    <w:rsid w:val="002B7240"/>
    <w:rPr>
      <w:color w:val="0563C1" w:themeColor="hyperlink"/>
      <w:u w:val="single"/>
    </w:rPr>
  </w:style>
  <w:style w:type="character" w:styleId="UnresolvedMention">
    <w:name w:val="Unresolved Mention"/>
    <w:basedOn w:val="DefaultParagraphFont"/>
    <w:uiPriority w:val="99"/>
    <w:semiHidden/>
    <w:unhideWhenUsed/>
    <w:rsid w:val="002B7240"/>
    <w:rPr>
      <w:color w:val="605E5C"/>
      <w:shd w:val="clear" w:color="auto" w:fill="E1DFDD"/>
    </w:rPr>
  </w:style>
  <w:style w:type="character" w:customStyle="1" w:styleId="uppercase">
    <w:name w:val="uppercase"/>
    <w:basedOn w:val="DefaultParagraphFont"/>
    <w:rsid w:val="00072946"/>
  </w:style>
  <w:style w:type="character" w:customStyle="1" w:styleId="apple-converted-space">
    <w:name w:val="apple-converted-space"/>
    <w:basedOn w:val="DefaultParagraphFont"/>
    <w:rsid w:val="00072946"/>
  </w:style>
  <w:style w:type="paragraph" w:styleId="NoSpacing">
    <w:name w:val="No Spacing"/>
    <w:link w:val="NoSpacingChar"/>
    <w:uiPriority w:val="1"/>
    <w:qFormat/>
    <w:rsid w:val="006549E7"/>
    <w:rPr>
      <w:rFonts w:eastAsiaTheme="minorEastAsia"/>
      <w:sz w:val="22"/>
      <w:szCs w:val="22"/>
      <w:lang w:val="en-US" w:eastAsia="zh-CN"/>
    </w:rPr>
  </w:style>
  <w:style w:type="character" w:customStyle="1" w:styleId="NoSpacingChar">
    <w:name w:val="No Spacing Char"/>
    <w:basedOn w:val="DefaultParagraphFont"/>
    <w:link w:val="NoSpacing"/>
    <w:uiPriority w:val="1"/>
    <w:rsid w:val="006549E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531639">
      <w:bodyDiv w:val="1"/>
      <w:marLeft w:val="0"/>
      <w:marRight w:val="0"/>
      <w:marTop w:val="0"/>
      <w:marBottom w:val="0"/>
      <w:divBdr>
        <w:top w:val="none" w:sz="0" w:space="0" w:color="auto"/>
        <w:left w:val="none" w:sz="0" w:space="0" w:color="auto"/>
        <w:bottom w:val="none" w:sz="0" w:space="0" w:color="auto"/>
        <w:right w:val="none" w:sz="0" w:space="0" w:color="auto"/>
      </w:divBdr>
    </w:div>
    <w:div w:id="847712854">
      <w:bodyDiv w:val="1"/>
      <w:marLeft w:val="0"/>
      <w:marRight w:val="0"/>
      <w:marTop w:val="0"/>
      <w:marBottom w:val="0"/>
      <w:divBdr>
        <w:top w:val="none" w:sz="0" w:space="0" w:color="auto"/>
        <w:left w:val="none" w:sz="0" w:space="0" w:color="auto"/>
        <w:bottom w:val="none" w:sz="0" w:space="0" w:color="auto"/>
        <w:right w:val="none" w:sz="0" w:space="0" w:color="auto"/>
      </w:divBdr>
    </w:div>
    <w:div w:id="1037270045">
      <w:bodyDiv w:val="1"/>
      <w:marLeft w:val="0"/>
      <w:marRight w:val="0"/>
      <w:marTop w:val="0"/>
      <w:marBottom w:val="0"/>
      <w:divBdr>
        <w:top w:val="none" w:sz="0" w:space="0" w:color="auto"/>
        <w:left w:val="none" w:sz="0" w:space="0" w:color="auto"/>
        <w:bottom w:val="none" w:sz="0" w:space="0" w:color="auto"/>
        <w:right w:val="none" w:sz="0" w:space="0" w:color="auto"/>
      </w:divBdr>
    </w:div>
    <w:div w:id="1152022962">
      <w:bodyDiv w:val="1"/>
      <w:marLeft w:val="0"/>
      <w:marRight w:val="0"/>
      <w:marTop w:val="0"/>
      <w:marBottom w:val="0"/>
      <w:divBdr>
        <w:top w:val="none" w:sz="0" w:space="0" w:color="auto"/>
        <w:left w:val="none" w:sz="0" w:space="0" w:color="auto"/>
        <w:bottom w:val="none" w:sz="0" w:space="0" w:color="auto"/>
        <w:right w:val="none" w:sz="0" w:space="0" w:color="auto"/>
      </w:divBdr>
    </w:div>
    <w:div w:id="1295596753">
      <w:bodyDiv w:val="1"/>
      <w:marLeft w:val="0"/>
      <w:marRight w:val="0"/>
      <w:marTop w:val="0"/>
      <w:marBottom w:val="0"/>
      <w:divBdr>
        <w:top w:val="none" w:sz="0" w:space="0" w:color="auto"/>
        <w:left w:val="none" w:sz="0" w:space="0" w:color="auto"/>
        <w:bottom w:val="none" w:sz="0" w:space="0" w:color="auto"/>
        <w:right w:val="none" w:sz="0" w:space="0" w:color="auto"/>
      </w:divBdr>
    </w:div>
    <w:div w:id="1405838406">
      <w:bodyDiv w:val="1"/>
      <w:marLeft w:val="0"/>
      <w:marRight w:val="0"/>
      <w:marTop w:val="0"/>
      <w:marBottom w:val="0"/>
      <w:divBdr>
        <w:top w:val="none" w:sz="0" w:space="0" w:color="auto"/>
        <w:left w:val="none" w:sz="0" w:space="0" w:color="auto"/>
        <w:bottom w:val="none" w:sz="0" w:space="0" w:color="auto"/>
        <w:right w:val="none" w:sz="0" w:space="0" w:color="auto"/>
      </w:divBdr>
    </w:div>
    <w:div w:id="1410734048">
      <w:bodyDiv w:val="1"/>
      <w:marLeft w:val="0"/>
      <w:marRight w:val="0"/>
      <w:marTop w:val="0"/>
      <w:marBottom w:val="0"/>
      <w:divBdr>
        <w:top w:val="none" w:sz="0" w:space="0" w:color="auto"/>
        <w:left w:val="none" w:sz="0" w:space="0" w:color="auto"/>
        <w:bottom w:val="none" w:sz="0" w:space="0" w:color="auto"/>
        <w:right w:val="none" w:sz="0" w:space="0" w:color="auto"/>
      </w:divBdr>
    </w:div>
    <w:div w:id="1491289726">
      <w:bodyDiv w:val="1"/>
      <w:marLeft w:val="0"/>
      <w:marRight w:val="0"/>
      <w:marTop w:val="0"/>
      <w:marBottom w:val="0"/>
      <w:divBdr>
        <w:top w:val="none" w:sz="0" w:space="0" w:color="auto"/>
        <w:left w:val="none" w:sz="0" w:space="0" w:color="auto"/>
        <w:bottom w:val="none" w:sz="0" w:space="0" w:color="auto"/>
        <w:right w:val="none" w:sz="0" w:space="0" w:color="auto"/>
      </w:divBdr>
    </w:div>
    <w:div w:id="1809278669">
      <w:bodyDiv w:val="1"/>
      <w:marLeft w:val="0"/>
      <w:marRight w:val="0"/>
      <w:marTop w:val="0"/>
      <w:marBottom w:val="0"/>
      <w:divBdr>
        <w:top w:val="none" w:sz="0" w:space="0" w:color="auto"/>
        <w:left w:val="none" w:sz="0" w:space="0" w:color="auto"/>
        <w:bottom w:val="none" w:sz="0" w:space="0" w:color="auto"/>
        <w:right w:val="none" w:sz="0" w:space="0" w:color="auto"/>
      </w:divBdr>
    </w:div>
    <w:div w:id="1855534178">
      <w:bodyDiv w:val="1"/>
      <w:marLeft w:val="0"/>
      <w:marRight w:val="0"/>
      <w:marTop w:val="0"/>
      <w:marBottom w:val="0"/>
      <w:divBdr>
        <w:top w:val="none" w:sz="0" w:space="0" w:color="auto"/>
        <w:left w:val="none" w:sz="0" w:space="0" w:color="auto"/>
        <w:bottom w:val="none" w:sz="0" w:space="0" w:color="auto"/>
        <w:right w:val="none" w:sz="0" w:space="0" w:color="auto"/>
      </w:divBdr>
      <w:divsChild>
        <w:div w:id="42217652">
          <w:marLeft w:val="360"/>
          <w:marRight w:val="0"/>
          <w:marTop w:val="200"/>
          <w:marBottom w:val="0"/>
          <w:divBdr>
            <w:top w:val="none" w:sz="0" w:space="0" w:color="auto"/>
            <w:left w:val="none" w:sz="0" w:space="0" w:color="auto"/>
            <w:bottom w:val="none" w:sz="0" w:space="0" w:color="auto"/>
            <w:right w:val="none" w:sz="0" w:space="0" w:color="auto"/>
          </w:divBdr>
        </w:div>
      </w:divsChild>
    </w:div>
    <w:div w:id="1897931882">
      <w:bodyDiv w:val="1"/>
      <w:marLeft w:val="0"/>
      <w:marRight w:val="0"/>
      <w:marTop w:val="0"/>
      <w:marBottom w:val="0"/>
      <w:divBdr>
        <w:top w:val="none" w:sz="0" w:space="0" w:color="auto"/>
        <w:left w:val="none" w:sz="0" w:space="0" w:color="auto"/>
        <w:bottom w:val="none" w:sz="0" w:space="0" w:color="auto"/>
        <w:right w:val="none" w:sz="0" w:space="0" w:color="auto"/>
      </w:divBdr>
      <w:divsChild>
        <w:div w:id="1622106475">
          <w:marLeft w:val="547"/>
          <w:marRight w:val="0"/>
          <w:marTop w:val="0"/>
          <w:marBottom w:val="0"/>
          <w:divBdr>
            <w:top w:val="none" w:sz="0" w:space="0" w:color="auto"/>
            <w:left w:val="none" w:sz="0" w:space="0" w:color="auto"/>
            <w:bottom w:val="none" w:sz="0" w:space="0" w:color="auto"/>
            <w:right w:val="none" w:sz="0" w:space="0" w:color="auto"/>
          </w:divBdr>
        </w:div>
      </w:divsChild>
    </w:div>
    <w:div w:id="2134326648">
      <w:bodyDiv w:val="1"/>
      <w:marLeft w:val="0"/>
      <w:marRight w:val="0"/>
      <w:marTop w:val="0"/>
      <w:marBottom w:val="0"/>
      <w:divBdr>
        <w:top w:val="none" w:sz="0" w:space="0" w:color="auto"/>
        <w:left w:val="none" w:sz="0" w:space="0" w:color="auto"/>
        <w:bottom w:val="none" w:sz="0" w:space="0" w:color="auto"/>
        <w:right w:val="none" w:sz="0" w:space="0" w:color="auto"/>
      </w:divBdr>
      <w:divsChild>
        <w:div w:id="10646202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ings.edu/testimonies/comparing-al-qaeda-and-isis-different-goals-different-targe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world-us-canada-57698668" TargetMode="External"/><Relationship Id="rId12" Type="http://schemas.openxmlformats.org/officeDocument/2006/relationships/hyperlink" Target="https://www.unodc.org/documents/frontpage/Use_of_Internet_for_Terrorist_Purpos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world-middle-east-30411519" TargetMode="External"/><Relationship Id="rId11" Type="http://schemas.openxmlformats.org/officeDocument/2006/relationships/hyperlink" Target="https://doi.org/10.3917/pouv.158.0015" TargetMode="External"/><Relationship Id="rId5" Type="http://schemas.openxmlformats.org/officeDocument/2006/relationships/hyperlink" Target="https://www.adl.org/resources/profiles/al-qaeda" TargetMode="External"/><Relationship Id="rId10" Type="http://schemas.openxmlformats.org/officeDocument/2006/relationships/hyperlink" Target="https://www.fbi.gov/investigate/terrorism" TargetMode="External"/><Relationship Id="rId4" Type="http://schemas.openxmlformats.org/officeDocument/2006/relationships/webSettings" Target="webSettings.xml"/><Relationship Id="rId9" Type="http://schemas.openxmlformats.org/officeDocument/2006/relationships/hyperlink" Target="https://www.cps.gov.uk/crime-info/terroris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321</TotalTime>
  <Pages>9</Pages>
  <Words>2754</Words>
  <Characters>15704</Characters>
  <Application>Microsoft Office Word</Application>
  <DocSecurity>0</DocSecurity>
  <Lines>130</Lines>
  <Paragraphs>36</Paragraphs>
  <ScaleCrop>false</ScaleCrop>
  <Company>Word Count:2449</Company>
  <LinksUpToDate>false</LinksUpToDate>
  <CharactersWithSpaces>18422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Garin Criddle (2005224)</dc:creator>
  <cp:keywords/>
  <dc:description/>
  <cp:lastModifiedBy>Garin Criddle (2005224)</cp:lastModifiedBy>
  <cp:revision>369</cp:revision>
  <dcterms:created xsi:type="dcterms:W3CDTF">2021-11-03T21:57:00Z</dcterms:created>
  <dcterms:modified xsi:type="dcterms:W3CDTF">2021-11-05T15:27:00Z</dcterms:modified>
</cp:coreProperties>
</file>