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0D1FBBC" w14:textId="04F90BBC" w:rsidR="00EB7F31" w:rsidRDefault="00EB7F31" w:rsidP="00EB7F31">
      <w:r>
        <w:t>Adapted from: University of York. (2024).</w:t>
      </w:r>
      <w:r w:rsidR="0058451F" w:rsidRPr="0058451F">
        <w:t xml:space="preserve"> </w:t>
      </w:r>
      <w:r w:rsidR="0058451F" w:rsidRPr="0058451F">
        <w:rPr>
          <w:i/>
          <w:iCs/>
        </w:rPr>
        <w:t>How to avoid procrastination</w:t>
      </w:r>
      <w:r>
        <w:t xml:space="preserve">. Available at: </w:t>
      </w:r>
      <w:hyperlink r:id="rId5" w:history="1">
        <w:r w:rsidR="0058451F" w:rsidRPr="0086303A">
          <w:rPr>
            <w:rStyle w:val="Hyperlink"/>
          </w:rPr>
          <w:t>https://subjectguides.york.ac.uk/being-organised/procrastination?type=dst?type=clab</w:t>
        </w:r>
      </w:hyperlink>
      <w:r w:rsidR="0058451F">
        <w:t xml:space="preserve"> </w:t>
      </w:r>
      <w:r w:rsidR="0058451F" w:rsidRPr="0058451F">
        <w:t xml:space="preserve"> </w:t>
      </w:r>
      <w:r w:rsidR="0058451F">
        <w:t xml:space="preserve"> </w:t>
      </w:r>
      <w:r>
        <w:t>(Accessed: 25 September 2024)</w:t>
      </w:r>
      <w:r w:rsidR="00282203">
        <w:t>.</w:t>
      </w:r>
    </w:p>
    <w:p w14:paraId="5A475140" w14:textId="77777777" w:rsidR="00593CC0" w:rsidRDefault="00593CC0" w:rsidP="00EB7F31"/>
    <w:p w14:paraId="41190F63" w14:textId="4B0E6282" w:rsidR="00593CC0" w:rsidRPr="00DB209C" w:rsidRDefault="00593CC0" w:rsidP="00593CC0">
      <w:pPr>
        <w:jc w:val="center"/>
      </w:pPr>
      <w:r>
        <w:t>The Pomodoro Technique</w:t>
      </w:r>
    </w:p>
    <w:p w14:paraId="78A1E936" w14:textId="6F6714BF" w:rsidR="004D7DBA" w:rsidRPr="00961F02" w:rsidRDefault="004D7DBA" w:rsidP="004D7DBA">
      <w:r>
        <w:t xml:space="preserve">Read the questions for 1 and 2 </w:t>
      </w:r>
      <w:r>
        <w:rPr>
          <w:b/>
          <w:bCs/>
        </w:rPr>
        <w:t>first</w:t>
      </w:r>
      <w:r>
        <w:t>. Then work with your Expert group to take note of your answers for these questions</w:t>
      </w:r>
      <w:r>
        <w:t>-they can be found in the text below</w:t>
      </w:r>
      <w:r>
        <w:t>. After the time is up, return to your group and present on your method of time management before all answering the Home Set of questions together.</w:t>
      </w:r>
    </w:p>
    <w:p w14:paraId="66921065" w14:textId="77777777" w:rsidR="00D977B4" w:rsidRPr="00D977B4" w:rsidRDefault="00D977B4" w:rsidP="00D977B4">
      <w:r w:rsidRPr="00D977B4">
        <w:t>  </w:t>
      </w:r>
    </w:p>
    <w:p w14:paraId="0C8BD7A0" w14:textId="77777777" w:rsidR="00D977B4" w:rsidRPr="00D977B4" w:rsidRDefault="00D977B4" w:rsidP="00D977B4"/>
    <w:p w14:paraId="6BDBBBEF" w14:textId="77777777" w:rsidR="00D977B4" w:rsidRPr="00D977B4" w:rsidRDefault="00D977B4" w:rsidP="00D977B4">
      <w:pPr>
        <w:rPr>
          <w:b/>
          <w:bCs/>
        </w:rPr>
      </w:pPr>
      <w:r w:rsidRPr="00D977B4">
        <w:rPr>
          <w:b/>
          <w:bCs/>
        </w:rPr>
        <w:t>What is the Pomodoro Technique?</w:t>
      </w:r>
    </w:p>
    <w:p w14:paraId="67C5C379" w14:textId="0D8EA2A2" w:rsidR="00D977B4" w:rsidRPr="00D977B4" w:rsidRDefault="00D977B4" w:rsidP="00D977B4">
      <w:r w:rsidRPr="00D977B4">
        <w:br/>
        <w:t>The </w:t>
      </w:r>
      <w:hyperlink r:id="rId6" w:tgtFrame="_blank" w:history="1">
        <w:r w:rsidRPr="00D977B4">
          <w:rPr>
            <w:rStyle w:val="Hyperlink"/>
          </w:rPr>
          <w:t>Pomodoro Technique</w:t>
        </w:r>
      </w:hyperlink>
      <w:r w:rsidRPr="00D977B4">
        <w:t>, created by Francesco Cirillo, uses a timer to break work into </w:t>
      </w:r>
      <w:r w:rsidRPr="00D977B4">
        <w:rPr>
          <w:b/>
          <w:bCs/>
        </w:rPr>
        <w:t>25-minute focused sessions</w:t>
      </w:r>
      <w:r w:rsidRPr="00D977B4">
        <w:t> (called </w:t>
      </w:r>
      <w:proofErr w:type="spellStart"/>
      <w:r w:rsidRPr="00D977B4">
        <w:rPr>
          <w:b/>
          <w:bCs/>
        </w:rPr>
        <w:t>Pomodoros</w:t>
      </w:r>
      <w:proofErr w:type="spellEnd"/>
      <w:r w:rsidRPr="00D977B4">
        <w:t> – ‘tomato’ in Italian) followed by </w:t>
      </w:r>
      <w:r w:rsidRPr="00D977B4">
        <w:rPr>
          <w:b/>
          <w:bCs/>
        </w:rPr>
        <w:t>short breaks</w:t>
      </w:r>
      <w:r w:rsidRPr="00D977B4">
        <w:t>.</w:t>
      </w:r>
      <w:r w:rsidR="00A81479">
        <w:t xml:space="preserve"> Cirillo </w:t>
      </w:r>
      <w:r w:rsidR="00A81479" w:rsidRPr="00A81479">
        <w:t xml:space="preserve">developed it in the late 1980s and named it after the </w:t>
      </w:r>
      <w:r w:rsidR="00A81479" w:rsidRPr="00A81479">
        <w:rPr>
          <w:b/>
          <w:bCs/>
        </w:rPr>
        <w:t>tomato-shaped kitchen timer</w:t>
      </w:r>
      <w:r w:rsidR="00A81479" w:rsidRPr="00A81479">
        <w:t xml:space="preserve"> he used to track his work intervals.</w:t>
      </w:r>
      <w:r w:rsidR="00A81479">
        <w:t xml:space="preserve"> </w:t>
      </w:r>
      <w:r w:rsidR="00A81479" w:rsidRPr="00A81479">
        <w:t>The tomato timer helped him measure and manage these intervals, making it a simple but effective system for time management.</w:t>
      </w:r>
    </w:p>
    <w:p w14:paraId="37286451" w14:textId="77777777" w:rsidR="00D977B4" w:rsidRDefault="00D977B4" w:rsidP="00D977B4"/>
    <w:p w14:paraId="28E8D858" w14:textId="475C3349" w:rsidR="00D977B4" w:rsidRPr="00D977B4" w:rsidRDefault="00D977B4" w:rsidP="00D977B4">
      <w:r w:rsidRPr="00D977B4">
        <w:t>It's designed to boost productivity by creating urgency and preventing burnout.</w:t>
      </w:r>
    </w:p>
    <w:p w14:paraId="07C06437" w14:textId="77777777" w:rsidR="00D977B4" w:rsidRPr="00D977B4" w:rsidRDefault="00D977B4" w:rsidP="00D977B4"/>
    <w:p w14:paraId="7AD146F4" w14:textId="3673912A" w:rsidR="00D977B4" w:rsidRPr="00D977B4" w:rsidRDefault="00D977B4" w:rsidP="00D977B4">
      <w:r w:rsidRPr="00D977B4">
        <w:fldChar w:fldCharType="begin"/>
      </w:r>
      <w:r w:rsidRPr="00D977B4">
        <w:instrText xml:space="preserve"> INCLUDEPICTURE "https://libapps-eu.s3.amazonaws.com/accounts/162120/images/Pomodoro_Technique.png" \* MERGEFORMATINET </w:instrText>
      </w:r>
      <w:r w:rsidRPr="00D977B4">
        <w:fldChar w:fldCharType="separate"/>
      </w:r>
      <w:r w:rsidRPr="00D977B4">
        <w:drawing>
          <wp:inline distT="0" distB="0" distL="0" distR="0" wp14:anchorId="3B2834CF" wp14:editId="508B684D">
            <wp:extent cx="1988150" cy="1671403"/>
            <wp:effectExtent l="0" t="0" r="6350" b="5080"/>
            <wp:docPr id="494062610" name="Picture 2" descr="A person sitting next to a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4062610" name="Picture 2" descr="A person sitting next to a cloc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41831" cy="17165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77B4">
        <w:fldChar w:fldCharType="end"/>
      </w:r>
    </w:p>
    <w:p w14:paraId="499BE897" w14:textId="77777777" w:rsidR="00D977B4" w:rsidRPr="00D977B4" w:rsidRDefault="00D977B4" w:rsidP="00D977B4">
      <w:r w:rsidRPr="00D977B4">
        <w:rPr>
          <w:b/>
          <w:bCs/>
        </w:rPr>
        <w:t>Pomodoro Technique = 25-minute focused sessions</w:t>
      </w:r>
    </w:p>
    <w:p w14:paraId="7D36BC8C" w14:textId="69C0A335" w:rsidR="00D977B4" w:rsidRPr="00D977B4" w:rsidRDefault="00D977B4" w:rsidP="00D977B4"/>
    <w:p w14:paraId="37EC42F1" w14:textId="77777777" w:rsidR="00D977B4" w:rsidRPr="00D977B4" w:rsidRDefault="00D977B4" w:rsidP="00D977B4">
      <w:pPr>
        <w:rPr>
          <w:b/>
          <w:bCs/>
        </w:rPr>
      </w:pPr>
      <w:r w:rsidRPr="00D977B4">
        <w:rPr>
          <w:b/>
          <w:bCs/>
        </w:rPr>
        <w:t>How to do it:</w:t>
      </w:r>
    </w:p>
    <w:p w14:paraId="7DD0E998" w14:textId="77777777" w:rsidR="00D977B4" w:rsidRPr="00D977B4" w:rsidRDefault="00D977B4" w:rsidP="00D977B4">
      <w:pPr>
        <w:numPr>
          <w:ilvl w:val="0"/>
          <w:numId w:val="1"/>
        </w:numPr>
      </w:pPr>
      <w:r w:rsidRPr="00D977B4">
        <w:rPr>
          <w:b/>
          <w:bCs/>
        </w:rPr>
        <w:t>Choose a task: </w:t>
      </w:r>
      <w:r w:rsidRPr="00D977B4">
        <w:t>Select a task you want to focus on.</w:t>
      </w:r>
    </w:p>
    <w:p w14:paraId="529E6873" w14:textId="77777777" w:rsidR="00D977B4" w:rsidRPr="00D977B4" w:rsidRDefault="00D977B4" w:rsidP="00D977B4">
      <w:pPr>
        <w:numPr>
          <w:ilvl w:val="0"/>
          <w:numId w:val="1"/>
        </w:numPr>
      </w:pPr>
      <w:r w:rsidRPr="00D977B4">
        <w:rPr>
          <w:b/>
          <w:bCs/>
        </w:rPr>
        <w:t>Set a timer: </w:t>
      </w:r>
      <w:r w:rsidRPr="00D977B4">
        <w:t>Typically for 25 minutes.</w:t>
      </w:r>
    </w:p>
    <w:p w14:paraId="2219E3C3" w14:textId="77777777" w:rsidR="00D977B4" w:rsidRPr="00D977B4" w:rsidRDefault="00D977B4" w:rsidP="00D977B4">
      <w:pPr>
        <w:numPr>
          <w:ilvl w:val="0"/>
          <w:numId w:val="1"/>
        </w:numPr>
      </w:pPr>
      <w:r w:rsidRPr="00D977B4">
        <w:rPr>
          <w:b/>
          <w:bCs/>
        </w:rPr>
        <w:t>Work intensively: </w:t>
      </w:r>
      <w:r w:rsidRPr="00D977B4">
        <w:t>Focus solely on the task until the timer rings.</w:t>
      </w:r>
    </w:p>
    <w:p w14:paraId="56437D77" w14:textId="77777777" w:rsidR="00D977B4" w:rsidRPr="00D977B4" w:rsidRDefault="00D977B4" w:rsidP="00D977B4">
      <w:pPr>
        <w:numPr>
          <w:ilvl w:val="0"/>
          <w:numId w:val="1"/>
        </w:numPr>
      </w:pPr>
      <w:r w:rsidRPr="00D977B4">
        <w:rPr>
          <w:b/>
          <w:bCs/>
        </w:rPr>
        <w:t>Take a break: </w:t>
      </w:r>
      <w:r w:rsidRPr="00D977B4">
        <w:t>Enjoy a 5-minute break after each 'Pomodoro'.</w:t>
      </w:r>
    </w:p>
    <w:p w14:paraId="76311EF6" w14:textId="77777777" w:rsidR="00D977B4" w:rsidRPr="00D977B4" w:rsidRDefault="00D977B4" w:rsidP="00D977B4">
      <w:pPr>
        <w:numPr>
          <w:ilvl w:val="0"/>
          <w:numId w:val="1"/>
        </w:numPr>
      </w:pPr>
      <w:r w:rsidRPr="00D977B4">
        <w:rPr>
          <w:b/>
          <w:bCs/>
        </w:rPr>
        <w:t>Repeat: </w:t>
      </w:r>
      <w:r w:rsidRPr="00D977B4">
        <w:t>After four '</w:t>
      </w:r>
      <w:proofErr w:type="spellStart"/>
      <w:r w:rsidRPr="00D977B4">
        <w:t>Pomodoros</w:t>
      </w:r>
      <w:proofErr w:type="spellEnd"/>
      <w:r w:rsidRPr="00D977B4">
        <w:t>', take a longer break (around 30 minutes) — You've earnt it!</w:t>
      </w:r>
    </w:p>
    <w:p w14:paraId="557DB050" w14:textId="77777777" w:rsidR="00D977B4" w:rsidRPr="00D977B4" w:rsidRDefault="00D977B4" w:rsidP="00D977B4">
      <w:r w:rsidRPr="00D977B4">
        <w:t>Here's a quick video about how the technique works, made by the people behind the organisational tool </w:t>
      </w:r>
      <w:hyperlink r:id="rId8" w:tgtFrame="_blank" w:history="1">
        <w:r w:rsidRPr="00D977B4">
          <w:rPr>
            <w:rStyle w:val="Hyperlink"/>
          </w:rPr>
          <w:t>Trello</w:t>
        </w:r>
      </w:hyperlink>
      <w:r w:rsidRPr="00D977B4">
        <w:t>:</w:t>
      </w:r>
    </w:p>
    <w:p w14:paraId="51E1CAF2" w14:textId="77777777" w:rsidR="00D977B4" w:rsidRPr="00D977B4" w:rsidRDefault="00D977B4" w:rsidP="00D977B4">
      <w:r w:rsidRPr="00D977B4">
        <w:br/>
      </w:r>
    </w:p>
    <w:p w14:paraId="5E33969B" w14:textId="77777777" w:rsidR="00D977B4" w:rsidRPr="00D977B4" w:rsidRDefault="00D977B4" w:rsidP="00D977B4">
      <w:pPr>
        <w:rPr>
          <w:b/>
          <w:bCs/>
        </w:rPr>
      </w:pPr>
      <w:r w:rsidRPr="00D977B4">
        <w:rPr>
          <w:b/>
          <w:bCs/>
        </w:rPr>
        <w:t xml:space="preserve">What are the benefits of the </w:t>
      </w:r>
      <w:proofErr w:type="spellStart"/>
      <w:r w:rsidRPr="00D977B4">
        <w:rPr>
          <w:b/>
          <w:bCs/>
        </w:rPr>
        <w:t>Pomorodo</w:t>
      </w:r>
      <w:proofErr w:type="spellEnd"/>
      <w:r w:rsidRPr="00D977B4">
        <w:rPr>
          <w:b/>
          <w:bCs/>
        </w:rPr>
        <w:t xml:space="preserve"> Technique?</w:t>
      </w:r>
    </w:p>
    <w:p w14:paraId="7C259956" w14:textId="77777777" w:rsidR="00D977B4" w:rsidRPr="00D977B4" w:rsidRDefault="00D977B4" w:rsidP="00D977B4"/>
    <w:p w14:paraId="49788110" w14:textId="77777777" w:rsidR="00D977B4" w:rsidRPr="00D977B4" w:rsidRDefault="00D977B4" w:rsidP="00D977B4">
      <w:pPr>
        <w:pStyle w:val="ListParagraph"/>
        <w:numPr>
          <w:ilvl w:val="0"/>
          <w:numId w:val="2"/>
        </w:numPr>
      </w:pPr>
      <w:r w:rsidRPr="00D977B4">
        <w:t>Enhances focus with timed sessions.</w:t>
      </w:r>
    </w:p>
    <w:p w14:paraId="2EFC1037" w14:textId="77777777" w:rsidR="00D977B4" w:rsidRPr="00D977B4" w:rsidRDefault="00D977B4" w:rsidP="00D977B4">
      <w:pPr>
        <w:pStyle w:val="ListParagraph"/>
        <w:numPr>
          <w:ilvl w:val="0"/>
          <w:numId w:val="2"/>
        </w:numPr>
      </w:pPr>
      <w:r w:rsidRPr="00D977B4">
        <w:lastRenderedPageBreak/>
        <w:t>Prevents fatigue with regular breaks.</w:t>
      </w:r>
    </w:p>
    <w:p w14:paraId="1706D9D0" w14:textId="77777777" w:rsidR="00D977B4" w:rsidRPr="00D977B4" w:rsidRDefault="00D977B4" w:rsidP="00D977B4">
      <w:pPr>
        <w:pStyle w:val="ListParagraph"/>
        <w:numPr>
          <w:ilvl w:val="0"/>
          <w:numId w:val="2"/>
        </w:numPr>
      </w:pPr>
      <w:r w:rsidRPr="00D977B4">
        <w:t>Encourages completing tasks by creating a sense of urgency.</w:t>
      </w:r>
    </w:p>
    <w:p w14:paraId="7CDEAD24" w14:textId="77777777" w:rsidR="00D977B4" w:rsidRPr="00D977B4" w:rsidRDefault="00D977B4" w:rsidP="00D977B4">
      <w:pPr>
        <w:pStyle w:val="ListParagraph"/>
        <w:numPr>
          <w:ilvl w:val="0"/>
          <w:numId w:val="2"/>
        </w:numPr>
      </w:pPr>
      <w:r w:rsidRPr="00D977B4">
        <w:t>Makes large tasks manageable by breaking them down into smaller parts.</w:t>
      </w:r>
    </w:p>
    <w:p w14:paraId="05A54135" w14:textId="77777777" w:rsidR="00D977B4" w:rsidRPr="00D977B4" w:rsidRDefault="00D977B4" w:rsidP="00D977B4">
      <w:pPr>
        <w:pStyle w:val="ListParagraph"/>
        <w:numPr>
          <w:ilvl w:val="0"/>
          <w:numId w:val="2"/>
        </w:numPr>
      </w:pPr>
      <w:r w:rsidRPr="00D977B4">
        <w:t>Visible progress increases motivation.</w:t>
      </w:r>
    </w:p>
    <w:p w14:paraId="0F50A2E0" w14:textId="7F2CA322" w:rsidR="006F19D9" w:rsidRDefault="00AA11CB" w:rsidP="006F19D9">
      <w:pPr>
        <w:spacing w:before="100" w:beforeAutospacing="1" w:after="100" w:afterAutospacing="1"/>
        <w:ind w:left="360"/>
        <w:rPr>
          <w:rFonts w:eastAsia="Times New Roman" w:cs="Times New Roman"/>
          <w:b/>
          <w:bCs/>
          <w:kern w:val="0"/>
          <w:lang w:eastAsia="en-GB"/>
          <w14:ligatures w14:val="none"/>
        </w:rPr>
      </w:pPr>
      <w:r>
        <w:rPr>
          <w:rFonts w:eastAsia="Times New Roman" w:cs="Times New Roman"/>
          <w:b/>
          <w:bCs/>
          <w:kern w:val="0"/>
          <w:lang w:eastAsia="en-GB"/>
          <w14:ligatures w14:val="none"/>
        </w:rPr>
        <w:t>Disadvantages of the technique:</w:t>
      </w:r>
    </w:p>
    <w:p w14:paraId="6C72EB1D" w14:textId="77777777" w:rsidR="00AA11CB" w:rsidRPr="00AA11CB" w:rsidRDefault="00AA11CB" w:rsidP="00AA11CB">
      <w:pPr>
        <w:pStyle w:val="ListParagraph"/>
        <w:numPr>
          <w:ilvl w:val="0"/>
          <w:numId w:val="4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AA11CB">
        <w:rPr>
          <w:rFonts w:eastAsia="Times New Roman" w:cs="Times New Roman"/>
          <w:kern w:val="0"/>
          <w:lang w:eastAsia="en-GB"/>
          <w14:ligatures w14:val="none"/>
        </w:rPr>
        <w:t>Lack of Flexibility: The rigid 25-minute intervals may not suit tasks that require longer focus or creativity.</w:t>
      </w:r>
    </w:p>
    <w:p w14:paraId="0FB298F2" w14:textId="77777777" w:rsidR="00AA11CB" w:rsidRPr="00AA11CB" w:rsidRDefault="00AA11CB" w:rsidP="00AA11CB">
      <w:pPr>
        <w:pStyle w:val="ListParagraph"/>
        <w:numPr>
          <w:ilvl w:val="0"/>
          <w:numId w:val="4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AA11CB">
        <w:rPr>
          <w:rFonts w:eastAsia="Times New Roman" w:cs="Times New Roman"/>
          <w:kern w:val="0"/>
          <w:lang w:eastAsia="en-GB"/>
          <w14:ligatures w14:val="none"/>
        </w:rPr>
        <w:t>Disruption to Deep Work: Frequent breaks can interrupt concentration, making it hard to regain focus on complex tasks.</w:t>
      </w:r>
    </w:p>
    <w:p w14:paraId="09FE5F7A" w14:textId="51A2347C" w:rsidR="00AA11CB" w:rsidRDefault="00AA11CB" w:rsidP="00AA11CB">
      <w:pPr>
        <w:pStyle w:val="ListParagraph"/>
        <w:numPr>
          <w:ilvl w:val="0"/>
          <w:numId w:val="4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AA11CB">
        <w:rPr>
          <w:rFonts w:eastAsia="Times New Roman" w:cs="Times New Roman"/>
          <w:kern w:val="0"/>
          <w:lang w:eastAsia="en-GB"/>
          <w14:ligatures w14:val="none"/>
        </w:rPr>
        <w:t>Not Ideal for Team Settings: The individual-focused structure doesn’t align well with collaborative work or unpredictable schedules.</w:t>
      </w:r>
    </w:p>
    <w:p w14:paraId="4C9EF6B9" w14:textId="2731F21E" w:rsidR="00A46EAC" w:rsidRPr="00A46EAC" w:rsidRDefault="00A46EAC" w:rsidP="00A46EAC">
      <w:pPr>
        <w:spacing w:before="100" w:beforeAutospacing="1" w:after="100" w:afterAutospacing="1"/>
        <w:rPr>
          <w:rFonts w:eastAsia="Times New Roman" w:cs="Times New Roman"/>
          <w:b/>
          <w:bCs/>
          <w:kern w:val="0"/>
          <w:lang w:eastAsia="en-GB"/>
          <w14:ligatures w14:val="none"/>
        </w:rPr>
      </w:pPr>
      <w:r w:rsidRPr="00A46EAC">
        <w:rPr>
          <w:rFonts w:eastAsia="Times New Roman" w:cs="Times New Roman"/>
          <w:b/>
          <w:bCs/>
          <w:kern w:val="0"/>
          <w:lang w:eastAsia="en-GB"/>
          <w14:ligatures w14:val="none"/>
        </w:rPr>
        <w:t>Adjustments which can be made to the technique:</w:t>
      </w:r>
    </w:p>
    <w:p w14:paraId="764B2D18" w14:textId="7FCCA12E" w:rsidR="00A46EAC" w:rsidRPr="00A46EAC" w:rsidRDefault="00A46EAC" w:rsidP="00A46EAC">
      <w:pPr>
        <w:spacing w:before="100" w:beforeAutospacing="1" w:after="100" w:afterAutospacing="1"/>
        <w:ind w:left="360"/>
        <w:rPr>
          <w:rFonts w:eastAsia="Times New Roman" w:cs="Times New Roman"/>
          <w:kern w:val="0"/>
          <w:lang w:eastAsia="en-GB"/>
          <w14:ligatures w14:val="none"/>
        </w:rPr>
      </w:pPr>
      <w:r w:rsidRPr="00A46EAC">
        <w:rPr>
          <w:rFonts w:eastAsia="Times New Roman" w:cs="Times New Roman"/>
          <w:kern w:val="0"/>
          <w:lang w:eastAsia="en-GB"/>
          <w14:ligatures w14:val="none"/>
        </w:rPr>
        <w:t>The Pomodoro Technique can be adapted for different tasks or study sessions in several</w:t>
      </w:r>
      <w:r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Pr="00A46EAC">
        <w:rPr>
          <w:rFonts w:eastAsia="Times New Roman" w:cs="Times New Roman"/>
          <w:kern w:val="0"/>
          <w:lang w:eastAsia="en-GB"/>
          <w14:ligatures w14:val="none"/>
        </w:rPr>
        <w:t>ways:</w:t>
      </w:r>
    </w:p>
    <w:p w14:paraId="3D0DEC74" w14:textId="77777777" w:rsidR="00A46EAC" w:rsidRPr="00A46EAC" w:rsidRDefault="00A46EAC" w:rsidP="00A46EAC">
      <w:pPr>
        <w:pStyle w:val="ListParagraph"/>
        <w:numPr>
          <w:ilvl w:val="0"/>
          <w:numId w:val="6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A46EAC">
        <w:rPr>
          <w:rFonts w:eastAsia="Times New Roman" w:cs="Times New Roman"/>
          <w:kern w:val="0"/>
          <w:lang w:eastAsia="en-GB"/>
          <w14:ligatures w14:val="none"/>
        </w:rPr>
        <w:t>Adjust the Timer Length: For tasks that require deeper focus, extend the work interval (e.g., 45-50 minutes) and increase break times accordingly to allow for longer concentration periods.</w:t>
      </w:r>
    </w:p>
    <w:p w14:paraId="5A34E5D9" w14:textId="77777777" w:rsidR="00A46EAC" w:rsidRPr="00A46EAC" w:rsidRDefault="00A46EAC" w:rsidP="00A46EAC">
      <w:pPr>
        <w:pStyle w:val="ListParagraph"/>
        <w:numPr>
          <w:ilvl w:val="0"/>
          <w:numId w:val="6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A46EAC">
        <w:rPr>
          <w:rFonts w:eastAsia="Times New Roman" w:cs="Times New Roman"/>
          <w:kern w:val="0"/>
          <w:lang w:eastAsia="en-GB"/>
          <w14:ligatures w14:val="none"/>
        </w:rPr>
        <w:t xml:space="preserve">Combine </w:t>
      </w:r>
      <w:proofErr w:type="spellStart"/>
      <w:r w:rsidRPr="00A46EAC">
        <w:rPr>
          <w:rFonts w:eastAsia="Times New Roman" w:cs="Times New Roman"/>
          <w:kern w:val="0"/>
          <w:lang w:eastAsia="en-GB"/>
          <w14:ligatures w14:val="none"/>
        </w:rPr>
        <w:t>Pomodoros</w:t>
      </w:r>
      <w:proofErr w:type="spellEnd"/>
      <w:r w:rsidRPr="00A46EAC">
        <w:rPr>
          <w:rFonts w:eastAsia="Times New Roman" w:cs="Times New Roman"/>
          <w:kern w:val="0"/>
          <w:lang w:eastAsia="en-GB"/>
          <w14:ligatures w14:val="none"/>
        </w:rPr>
        <w:t xml:space="preserve">: For complex or larger tasks, combine multiple </w:t>
      </w:r>
      <w:proofErr w:type="spellStart"/>
      <w:r w:rsidRPr="00A46EAC">
        <w:rPr>
          <w:rFonts w:eastAsia="Times New Roman" w:cs="Times New Roman"/>
          <w:kern w:val="0"/>
          <w:lang w:eastAsia="en-GB"/>
          <w14:ligatures w14:val="none"/>
        </w:rPr>
        <w:t>Pomodoros</w:t>
      </w:r>
      <w:proofErr w:type="spellEnd"/>
      <w:r w:rsidRPr="00A46EAC">
        <w:rPr>
          <w:rFonts w:eastAsia="Times New Roman" w:cs="Times New Roman"/>
          <w:kern w:val="0"/>
          <w:lang w:eastAsia="en-GB"/>
          <w14:ligatures w14:val="none"/>
        </w:rPr>
        <w:t xml:space="preserve"> back-to-back before taking a longer break, allowing more uninterrupted work time.</w:t>
      </w:r>
    </w:p>
    <w:p w14:paraId="3A628927" w14:textId="77777777" w:rsidR="00A46EAC" w:rsidRPr="00A46EAC" w:rsidRDefault="00A46EAC" w:rsidP="00A46EAC">
      <w:pPr>
        <w:pStyle w:val="ListParagraph"/>
        <w:numPr>
          <w:ilvl w:val="0"/>
          <w:numId w:val="6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A46EAC">
        <w:rPr>
          <w:rFonts w:eastAsia="Times New Roman" w:cs="Times New Roman"/>
          <w:kern w:val="0"/>
          <w:lang w:eastAsia="en-GB"/>
          <w14:ligatures w14:val="none"/>
        </w:rPr>
        <w:t>Customize Break Activities: Tailor break activities based on the type of task—for example, physical movement for desk work or mental rest (e.g., meditation) for mentally intensive tasks—to recharge effectively.</w:t>
      </w:r>
    </w:p>
    <w:p w14:paraId="0CEDD19D" w14:textId="2159664F" w:rsidR="00AA11CB" w:rsidRPr="00DD463F" w:rsidRDefault="00A46EAC" w:rsidP="00DD463F">
      <w:pPr>
        <w:pStyle w:val="ListParagraph"/>
        <w:numPr>
          <w:ilvl w:val="0"/>
          <w:numId w:val="6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A46EAC">
        <w:rPr>
          <w:rFonts w:eastAsia="Times New Roman" w:cs="Times New Roman"/>
          <w:kern w:val="0"/>
          <w:lang w:eastAsia="en-GB"/>
          <w14:ligatures w14:val="none"/>
        </w:rPr>
        <w:t>Task-Specific Variations: For tasks that require collaboration or meetings, adjust the Pomodoro intervals around group schedules or use the technique during independent parts of the project.</w:t>
      </w:r>
    </w:p>
    <w:p w14:paraId="041639CC" w14:textId="016AFD21" w:rsidR="00AA11CB" w:rsidRDefault="00AA11CB" w:rsidP="006F19D9">
      <w:pPr>
        <w:spacing w:before="100" w:beforeAutospacing="1" w:after="100" w:afterAutospacing="1"/>
        <w:ind w:left="360"/>
        <w:rPr>
          <w:rFonts w:eastAsia="Times New Roman" w:cs="Times New Roman"/>
          <w:b/>
          <w:bCs/>
          <w:kern w:val="0"/>
          <w:lang w:eastAsia="en-GB"/>
          <w14:ligatures w14:val="none"/>
        </w:rPr>
      </w:pPr>
      <w:r>
        <w:rPr>
          <w:rFonts w:eastAsia="Times New Roman" w:cs="Times New Roman"/>
          <w:b/>
          <w:bCs/>
          <w:kern w:val="0"/>
          <w:lang w:eastAsia="en-GB"/>
          <w14:ligatures w14:val="none"/>
        </w:rPr>
        <w:t>Questions:</w:t>
      </w:r>
    </w:p>
    <w:p w14:paraId="67FC7B9A" w14:textId="77777777" w:rsidR="001B68D1" w:rsidRDefault="001B68D1" w:rsidP="001B68D1">
      <w:r>
        <w:t>Questions (30 minutes Expert, 20 minutes home):</w:t>
      </w:r>
    </w:p>
    <w:p w14:paraId="5C1EA001" w14:textId="77777777" w:rsidR="001B68D1" w:rsidRDefault="001B68D1" w:rsidP="001B68D1"/>
    <w:p w14:paraId="46453484" w14:textId="50D59FA7" w:rsidR="001B68D1" w:rsidRDefault="001B68D1" w:rsidP="001B68D1">
      <w:r>
        <w:t xml:space="preserve">Answer the questions for 1 and 2 in your Expert Group. Then summarise those answers to explain The </w:t>
      </w:r>
      <w:r>
        <w:t>Pomodoro</w:t>
      </w:r>
      <w:r>
        <w:t xml:space="preserve"> Technique to other members in your Home Group. Then discuss the answers to 3 in your Home Group.</w:t>
      </w:r>
    </w:p>
    <w:p w14:paraId="7368ACF5" w14:textId="77777777" w:rsidR="00DD126C" w:rsidRPr="001B68D1" w:rsidRDefault="00DD126C" w:rsidP="001B68D1"/>
    <w:p w14:paraId="7C9B9D67" w14:textId="39774962" w:rsidR="006F19D9" w:rsidRPr="00AA11CB" w:rsidRDefault="006F19D9" w:rsidP="00AA11CB">
      <w:pPr>
        <w:pStyle w:val="ListParagraph"/>
        <w:numPr>
          <w:ilvl w:val="0"/>
          <w:numId w:val="5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AA11CB">
        <w:rPr>
          <w:rFonts w:eastAsia="Times New Roman" w:cs="Times New Roman"/>
          <w:b/>
          <w:bCs/>
          <w:kern w:val="0"/>
          <w:lang w:eastAsia="en-GB"/>
          <w14:ligatures w14:val="none"/>
        </w:rPr>
        <w:t>Understanding Basics</w:t>
      </w:r>
      <w:r w:rsidR="00DD463F">
        <w:rPr>
          <w:rFonts w:eastAsia="Times New Roman" w:cs="Times New Roman"/>
          <w:b/>
          <w:bCs/>
          <w:kern w:val="0"/>
          <w:lang w:eastAsia="en-GB"/>
          <w14:ligatures w14:val="none"/>
        </w:rPr>
        <w:t xml:space="preserve"> (EXPERT Group)</w:t>
      </w:r>
      <w:r w:rsidRPr="00AA11CB">
        <w:rPr>
          <w:rFonts w:eastAsia="Times New Roman" w:cs="Times New Roman"/>
          <w:kern w:val="0"/>
          <w:lang w:eastAsia="en-GB"/>
          <w14:ligatures w14:val="none"/>
        </w:rPr>
        <w:t>:</w:t>
      </w:r>
    </w:p>
    <w:p w14:paraId="78F275D8" w14:textId="77777777" w:rsidR="006F19D9" w:rsidRPr="006F19D9" w:rsidRDefault="006F19D9" w:rsidP="00AA11CB">
      <w:pPr>
        <w:numPr>
          <w:ilvl w:val="1"/>
          <w:numId w:val="5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6F19D9">
        <w:rPr>
          <w:rFonts w:eastAsia="Times New Roman" w:cs="Times New Roman"/>
          <w:kern w:val="0"/>
          <w:lang w:eastAsia="en-GB"/>
          <w14:ligatures w14:val="none"/>
        </w:rPr>
        <w:t>How does the Pomodoro Technique work? Describe the main steps.</w:t>
      </w:r>
    </w:p>
    <w:p w14:paraId="089FE239" w14:textId="77777777" w:rsidR="006F19D9" w:rsidRPr="006F19D9" w:rsidRDefault="006F19D9" w:rsidP="00AA11CB">
      <w:pPr>
        <w:numPr>
          <w:ilvl w:val="1"/>
          <w:numId w:val="5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6F19D9">
        <w:rPr>
          <w:rFonts w:eastAsia="Times New Roman" w:cs="Times New Roman"/>
          <w:kern w:val="0"/>
          <w:lang w:eastAsia="en-GB"/>
          <w14:ligatures w14:val="none"/>
        </w:rPr>
        <w:t>Why is it named the “Pomodoro Technique,” and what does the name signify?</w:t>
      </w:r>
    </w:p>
    <w:p w14:paraId="489F029E" w14:textId="7A779D46" w:rsidR="00DD463F" w:rsidRPr="006F19D9" w:rsidRDefault="006F19D9" w:rsidP="00DD463F">
      <w:pPr>
        <w:numPr>
          <w:ilvl w:val="1"/>
          <w:numId w:val="5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6F19D9">
        <w:rPr>
          <w:rFonts w:eastAsia="Times New Roman" w:cs="Times New Roman"/>
          <w:kern w:val="0"/>
          <w:lang w:eastAsia="en-GB"/>
          <w14:ligatures w14:val="none"/>
        </w:rPr>
        <w:t>What are the benefits of taking short breaks while working?</w:t>
      </w:r>
    </w:p>
    <w:p w14:paraId="062E1714" w14:textId="42CC93FB" w:rsidR="006F19D9" w:rsidRPr="006F19D9" w:rsidRDefault="006F19D9" w:rsidP="00AA11CB">
      <w:pPr>
        <w:numPr>
          <w:ilvl w:val="0"/>
          <w:numId w:val="5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6F19D9">
        <w:rPr>
          <w:rFonts w:eastAsia="Times New Roman" w:cs="Times New Roman"/>
          <w:b/>
          <w:bCs/>
          <w:kern w:val="0"/>
          <w:lang w:eastAsia="en-GB"/>
          <w14:ligatures w14:val="none"/>
        </w:rPr>
        <w:t>Application and Reflection</w:t>
      </w:r>
      <w:r w:rsidR="00DD463F">
        <w:rPr>
          <w:rFonts w:eastAsia="Times New Roman" w:cs="Times New Roman"/>
          <w:b/>
          <w:bCs/>
          <w:kern w:val="0"/>
          <w:lang w:eastAsia="en-GB"/>
          <w14:ligatures w14:val="none"/>
        </w:rPr>
        <w:t xml:space="preserve"> (EXPERT group)</w:t>
      </w:r>
      <w:r w:rsidRPr="006F19D9">
        <w:rPr>
          <w:rFonts w:eastAsia="Times New Roman" w:cs="Times New Roman"/>
          <w:kern w:val="0"/>
          <w:lang w:eastAsia="en-GB"/>
          <w14:ligatures w14:val="none"/>
        </w:rPr>
        <w:t>:</w:t>
      </w:r>
    </w:p>
    <w:p w14:paraId="31380ABF" w14:textId="77777777" w:rsidR="006F19D9" w:rsidRPr="006F19D9" w:rsidRDefault="006F19D9" w:rsidP="00AA11CB">
      <w:pPr>
        <w:numPr>
          <w:ilvl w:val="1"/>
          <w:numId w:val="5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6F19D9">
        <w:rPr>
          <w:rFonts w:eastAsia="Times New Roman" w:cs="Times New Roman"/>
          <w:kern w:val="0"/>
          <w:lang w:eastAsia="en-GB"/>
          <w14:ligatures w14:val="none"/>
        </w:rPr>
        <w:lastRenderedPageBreak/>
        <w:t>How can the Pomodoro Technique be adapted for different types of tasks or study sessions?</w:t>
      </w:r>
    </w:p>
    <w:p w14:paraId="4E0108DE" w14:textId="77777777" w:rsidR="006F19D9" w:rsidRPr="006F19D9" w:rsidRDefault="006F19D9" w:rsidP="00AA11CB">
      <w:pPr>
        <w:numPr>
          <w:ilvl w:val="1"/>
          <w:numId w:val="5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6F19D9">
        <w:rPr>
          <w:rFonts w:eastAsia="Times New Roman" w:cs="Times New Roman"/>
          <w:kern w:val="0"/>
          <w:lang w:eastAsia="en-GB"/>
          <w14:ligatures w14:val="none"/>
        </w:rPr>
        <w:t>What are the challenges someone might face when using the Pomodoro Technique for long-term projects?</w:t>
      </w:r>
    </w:p>
    <w:p w14:paraId="6BB1C861" w14:textId="2E7B8150" w:rsidR="008C1309" w:rsidRDefault="006F19D9" w:rsidP="009467AB">
      <w:pPr>
        <w:pStyle w:val="ListParagraph"/>
        <w:numPr>
          <w:ilvl w:val="1"/>
          <w:numId w:val="5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9467AB">
        <w:rPr>
          <w:rFonts w:eastAsia="Times New Roman" w:cs="Times New Roman"/>
          <w:kern w:val="0"/>
          <w:lang w:eastAsia="en-GB"/>
          <w14:ligatures w14:val="none"/>
        </w:rPr>
        <w:t>How might the Pomodoro Technique help someone with procrastination?</w:t>
      </w:r>
    </w:p>
    <w:p w14:paraId="61298E56" w14:textId="77777777" w:rsidR="009467AB" w:rsidRPr="009467AB" w:rsidRDefault="009467AB" w:rsidP="009467AB">
      <w:pPr>
        <w:pStyle w:val="ListParagraph"/>
        <w:spacing w:before="100" w:beforeAutospacing="1" w:after="100" w:afterAutospacing="1"/>
        <w:ind w:left="1440"/>
        <w:rPr>
          <w:rFonts w:eastAsia="Times New Roman" w:cs="Times New Roman"/>
          <w:kern w:val="0"/>
          <w:lang w:eastAsia="en-GB"/>
          <w14:ligatures w14:val="none"/>
        </w:rPr>
      </w:pPr>
    </w:p>
    <w:p w14:paraId="4EAF6833" w14:textId="534208A7" w:rsidR="006F19D9" w:rsidRPr="006F19D9" w:rsidRDefault="006F19D9" w:rsidP="00AA11CB">
      <w:pPr>
        <w:numPr>
          <w:ilvl w:val="0"/>
          <w:numId w:val="5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6F19D9">
        <w:rPr>
          <w:rFonts w:eastAsia="Times New Roman" w:cs="Times New Roman"/>
          <w:b/>
          <w:bCs/>
          <w:kern w:val="0"/>
          <w:lang w:eastAsia="en-GB"/>
          <w14:ligatures w14:val="none"/>
        </w:rPr>
        <w:t>Evaluation and Comparison</w:t>
      </w:r>
      <w:r w:rsidR="00DD463F">
        <w:rPr>
          <w:rFonts w:eastAsia="Times New Roman" w:cs="Times New Roman"/>
          <w:b/>
          <w:bCs/>
          <w:kern w:val="0"/>
          <w:lang w:eastAsia="en-GB"/>
          <w14:ligatures w14:val="none"/>
        </w:rPr>
        <w:t xml:space="preserve"> (HOME group)</w:t>
      </w:r>
      <w:r w:rsidRPr="006F19D9">
        <w:rPr>
          <w:rFonts w:eastAsia="Times New Roman" w:cs="Times New Roman"/>
          <w:kern w:val="0"/>
          <w:lang w:eastAsia="en-GB"/>
          <w14:ligatures w14:val="none"/>
        </w:rPr>
        <w:t>:</w:t>
      </w:r>
    </w:p>
    <w:p w14:paraId="24DF9E10" w14:textId="77777777" w:rsidR="00ED762D" w:rsidRDefault="006F19D9" w:rsidP="00ED762D">
      <w:pPr>
        <w:numPr>
          <w:ilvl w:val="1"/>
          <w:numId w:val="5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6F19D9">
        <w:rPr>
          <w:rFonts w:eastAsia="Times New Roman" w:cs="Times New Roman"/>
          <w:kern w:val="0"/>
          <w:lang w:eastAsia="en-GB"/>
          <w14:ligatures w14:val="none"/>
        </w:rPr>
        <w:t>How does the Pomodoro Technique compare to the Eisenhower Matrix and the 4D Method in terms of managing time?</w:t>
      </w:r>
    </w:p>
    <w:p w14:paraId="1CF108EA" w14:textId="65EFBD6A" w:rsidR="00ED762D" w:rsidRDefault="00ED762D" w:rsidP="00ED762D">
      <w:pPr>
        <w:numPr>
          <w:ilvl w:val="1"/>
          <w:numId w:val="5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6F19D9">
        <w:rPr>
          <w:rFonts w:eastAsia="Times New Roman" w:cs="Times New Roman"/>
          <w:kern w:val="0"/>
          <w:lang w:eastAsia="en-GB"/>
          <w14:ligatures w14:val="none"/>
        </w:rPr>
        <w:t>For what kinds of tasks or people is the Pomodoro Technique most effective?</w:t>
      </w:r>
    </w:p>
    <w:p w14:paraId="01E5B498" w14:textId="77777777" w:rsidR="00ED762D" w:rsidRPr="00ED762D" w:rsidRDefault="00ED762D" w:rsidP="00ED762D">
      <w:pPr>
        <w:numPr>
          <w:ilvl w:val="1"/>
          <w:numId w:val="5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ED762D">
        <w:rPr>
          <w:rFonts w:eastAsia="Times New Roman" w:cs="Times New Roman"/>
          <w:kern w:val="0"/>
          <w:lang w:eastAsia="en-GB"/>
          <w14:ligatures w14:val="none"/>
        </w:rPr>
        <w:t>Which time management strategy did your group find most practical or useful? Why?</w:t>
      </w:r>
    </w:p>
    <w:p w14:paraId="5D81C1A5" w14:textId="42E27539" w:rsidR="006F19D9" w:rsidRPr="00ED762D" w:rsidRDefault="00ED762D" w:rsidP="00ED762D">
      <w:pPr>
        <w:numPr>
          <w:ilvl w:val="1"/>
          <w:numId w:val="5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ED762D">
        <w:rPr>
          <w:rFonts w:eastAsia="Times New Roman" w:cs="Times New Roman"/>
          <w:kern w:val="0"/>
          <w:lang w:eastAsia="en-GB"/>
          <w14:ligatures w14:val="none"/>
        </w:rPr>
        <w:t>What new insights did you gain about managing your time effectively?</w:t>
      </w:r>
    </w:p>
    <w:p w14:paraId="269BC8AA" w14:textId="77777777" w:rsidR="00542DD4" w:rsidRDefault="00542DD4" w:rsidP="00542DD4">
      <w:r>
        <w:t>Answers:</w:t>
      </w:r>
    </w:p>
    <w:p w14:paraId="416DFAD9" w14:textId="77777777" w:rsidR="00542DD4" w:rsidRDefault="00542DD4" w:rsidP="00542DD4"/>
    <w:p w14:paraId="333D2F8C" w14:textId="77777777" w:rsidR="00542DD4" w:rsidRPr="00776925" w:rsidRDefault="00542DD4" w:rsidP="00542DD4">
      <w:r>
        <w:rPr>
          <w:b/>
          <w:bCs/>
        </w:rPr>
        <w:t xml:space="preserve">1. </w:t>
      </w:r>
      <w:r w:rsidRPr="00776925">
        <w:rPr>
          <w:b/>
          <w:bCs/>
        </w:rPr>
        <w:t>Understanding Basics</w:t>
      </w:r>
      <w:r>
        <w:rPr>
          <w:b/>
          <w:bCs/>
        </w:rPr>
        <w:t xml:space="preserve"> (with EXPERT Group)</w:t>
      </w:r>
      <w:r w:rsidRPr="00776925">
        <w:t>:</w:t>
      </w:r>
    </w:p>
    <w:p w14:paraId="4D55EA18" w14:textId="77777777" w:rsidR="00542DD4" w:rsidRDefault="00542DD4" w:rsidP="00542DD4">
      <w:r>
        <w:t>a.</w:t>
      </w:r>
    </w:p>
    <w:p w14:paraId="74028B8F" w14:textId="77777777" w:rsidR="00542DD4" w:rsidRDefault="00542DD4" w:rsidP="00542DD4"/>
    <w:p w14:paraId="20B0DBEC" w14:textId="77777777" w:rsidR="00542DD4" w:rsidRDefault="00542DD4" w:rsidP="00542DD4"/>
    <w:p w14:paraId="3BF1A0A9" w14:textId="77777777" w:rsidR="00542DD4" w:rsidRDefault="00542DD4" w:rsidP="00542DD4"/>
    <w:p w14:paraId="3FAD4883" w14:textId="77777777" w:rsidR="00542DD4" w:rsidRDefault="00542DD4" w:rsidP="00542DD4">
      <w:r>
        <w:t>b.</w:t>
      </w:r>
    </w:p>
    <w:p w14:paraId="75C3B09D" w14:textId="77777777" w:rsidR="00542DD4" w:rsidRDefault="00542DD4" w:rsidP="00542DD4"/>
    <w:p w14:paraId="6F5B6DDE" w14:textId="77777777" w:rsidR="00542DD4" w:rsidRDefault="00542DD4" w:rsidP="00542DD4"/>
    <w:p w14:paraId="2192E100" w14:textId="77777777" w:rsidR="00542DD4" w:rsidRDefault="00542DD4" w:rsidP="00542DD4"/>
    <w:p w14:paraId="1ACE8083" w14:textId="77777777" w:rsidR="00542DD4" w:rsidRPr="00776925" w:rsidRDefault="00542DD4" w:rsidP="00542DD4">
      <w:r>
        <w:t>c.</w:t>
      </w:r>
    </w:p>
    <w:p w14:paraId="7F24EE50" w14:textId="77777777" w:rsidR="00542DD4" w:rsidRDefault="00542DD4" w:rsidP="00542DD4">
      <w:pPr>
        <w:rPr>
          <w:b/>
          <w:bCs/>
        </w:rPr>
      </w:pPr>
    </w:p>
    <w:p w14:paraId="46D77344" w14:textId="77777777" w:rsidR="00542DD4" w:rsidRPr="00776925" w:rsidRDefault="00542DD4" w:rsidP="00542DD4">
      <w:r>
        <w:rPr>
          <w:b/>
          <w:bCs/>
        </w:rPr>
        <w:t xml:space="preserve">2. </w:t>
      </w:r>
      <w:r w:rsidRPr="00776925">
        <w:rPr>
          <w:b/>
          <w:bCs/>
        </w:rPr>
        <w:t>Application and Reflection</w:t>
      </w:r>
      <w:r>
        <w:rPr>
          <w:b/>
          <w:bCs/>
        </w:rPr>
        <w:t xml:space="preserve"> (with EXPERT Group)</w:t>
      </w:r>
      <w:r w:rsidRPr="00776925">
        <w:t>:</w:t>
      </w:r>
    </w:p>
    <w:p w14:paraId="526DC973" w14:textId="77777777" w:rsidR="00542DD4" w:rsidRDefault="00542DD4" w:rsidP="00542DD4">
      <w:r>
        <w:t xml:space="preserve">a. </w:t>
      </w:r>
    </w:p>
    <w:p w14:paraId="58D62122" w14:textId="77777777" w:rsidR="00542DD4" w:rsidRPr="00776925" w:rsidRDefault="00542DD4" w:rsidP="00542DD4"/>
    <w:p w14:paraId="29C205D2" w14:textId="77777777" w:rsidR="00542DD4" w:rsidRDefault="00542DD4" w:rsidP="00542DD4"/>
    <w:p w14:paraId="1366156B" w14:textId="77777777" w:rsidR="00542DD4" w:rsidRDefault="00542DD4" w:rsidP="00542DD4">
      <w:r>
        <w:t>b.</w:t>
      </w:r>
    </w:p>
    <w:p w14:paraId="35438143" w14:textId="77777777" w:rsidR="00542DD4" w:rsidRDefault="00542DD4" w:rsidP="00542DD4"/>
    <w:p w14:paraId="3E9C7D57" w14:textId="77777777" w:rsidR="00542DD4" w:rsidRDefault="00542DD4" w:rsidP="00542DD4"/>
    <w:p w14:paraId="40DFB1C2" w14:textId="5454C4FF" w:rsidR="00542DD4" w:rsidRDefault="00542DD4" w:rsidP="00542DD4">
      <w:r>
        <w:t>c.</w:t>
      </w:r>
    </w:p>
    <w:p w14:paraId="4E507254" w14:textId="77777777" w:rsidR="00542DD4" w:rsidRDefault="00542DD4" w:rsidP="00542DD4"/>
    <w:p w14:paraId="7F3ECCCA" w14:textId="77777777" w:rsidR="00542DD4" w:rsidRDefault="00542DD4" w:rsidP="00542DD4"/>
    <w:p w14:paraId="27435E24" w14:textId="77777777" w:rsidR="00542DD4" w:rsidRDefault="00542DD4" w:rsidP="00542DD4"/>
    <w:p w14:paraId="5E7F4F30" w14:textId="77777777" w:rsidR="00542DD4" w:rsidRDefault="00542DD4" w:rsidP="00542DD4">
      <w:pPr>
        <w:rPr>
          <w:b/>
          <w:bCs/>
        </w:rPr>
      </w:pPr>
      <w:r>
        <w:rPr>
          <w:b/>
          <w:bCs/>
        </w:rPr>
        <w:t xml:space="preserve">3. </w:t>
      </w:r>
      <w:r w:rsidRPr="003E145E">
        <w:rPr>
          <w:b/>
          <w:bCs/>
        </w:rPr>
        <w:t>Evaluation and Comparison (with HOME Group)</w:t>
      </w:r>
    </w:p>
    <w:p w14:paraId="550DC28C" w14:textId="77777777" w:rsidR="00542DD4" w:rsidRDefault="00542DD4" w:rsidP="00542DD4">
      <w:pPr>
        <w:rPr>
          <w:b/>
          <w:bCs/>
        </w:rPr>
      </w:pPr>
    </w:p>
    <w:p w14:paraId="0BED5419" w14:textId="77777777" w:rsidR="00542DD4" w:rsidRDefault="00542DD4" w:rsidP="00542DD4">
      <w:r w:rsidRPr="003E145E">
        <w:t>a.</w:t>
      </w:r>
    </w:p>
    <w:p w14:paraId="2ABFF164" w14:textId="77777777" w:rsidR="00542DD4" w:rsidRDefault="00542DD4" w:rsidP="00542DD4"/>
    <w:p w14:paraId="209C468C" w14:textId="77777777" w:rsidR="00542DD4" w:rsidRDefault="00542DD4" w:rsidP="00542DD4"/>
    <w:p w14:paraId="264B2BB3" w14:textId="77777777" w:rsidR="00542DD4" w:rsidRDefault="00542DD4" w:rsidP="00542DD4">
      <w:r>
        <w:t>b.</w:t>
      </w:r>
    </w:p>
    <w:p w14:paraId="2CD82667" w14:textId="77777777" w:rsidR="00542DD4" w:rsidRDefault="00542DD4" w:rsidP="00542DD4"/>
    <w:p w14:paraId="7B4615FB" w14:textId="77777777" w:rsidR="00542DD4" w:rsidRDefault="00542DD4" w:rsidP="00542DD4"/>
    <w:p w14:paraId="4AC632D9" w14:textId="77777777" w:rsidR="00542DD4" w:rsidRDefault="00542DD4" w:rsidP="00542DD4">
      <w:r>
        <w:t>c.</w:t>
      </w:r>
    </w:p>
    <w:p w14:paraId="309981A1" w14:textId="77777777" w:rsidR="00542DD4" w:rsidRDefault="00542DD4" w:rsidP="00542DD4"/>
    <w:p w14:paraId="0C0ECC51" w14:textId="77777777" w:rsidR="00542DD4" w:rsidRDefault="00542DD4" w:rsidP="00542DD4"/>
    <w:p w14:paraId="2EC0F633" w14:textId="77777777" w:rsidR="00542DD4" w:rsidRDefault="00542DD4" w:rsidP="00542DD4">
      <w:r>
        <w:t>d.</w:t>
      </w:r>
    </w:p>
    <w:p w14:paraId="0EB8A2A7" w14:textId="77777777" w:rsidR="00BE616B" w:rsidRDefault="00BE616B"/>
    <w:sectPr w:rsidR="00BE61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13077E"/>
    <w:multiLevelType w:val="hybridMultilevel"/>
    <w:tmpl w:val="49D86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6A483C"/>
    <w:multiLevelType w:val="hybridMultilevel"/>
    <w:tmpl w:val="C3C4EF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E40E6A"/>
    <w:multiLevelType w:val="hybridMultilevel"/>
    <w:tmpl w:val="6F1E2D7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6EB55A7D"/>
    <w:multiLevelType w:val="multilevel"/>
    <w:tmpl w:val="53E4C2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F5C6FB4"/>
    <w:multiLevelType w:val="multilevel"/>
    <w:tmpl w:val="36B4E1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83A2B61"/>
    <w:multiLevelType w:val="hybridMultilevel"/>
    <w:tmpl w:val="C11E2D44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7E0C5BEF"/>
    <w:multiLevelType w:val="hybridMultilevel"/>
    <w:tmpl w:val="3FC0292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05391891">
    <w:abstractNumId w:val="4"/>
  </w:num>
  <w:num w:numId="2" w16cid:durableId="1626236594">
    <w:abstractNumId w:val="0"/>
  </w:num>
  <w:num w:numId="3" w16cid:durableId="1230388235">
    <w:abstractNumId w:val="3"/>
  </w:num>
  <w:num w:numId="4" w16cid:durableId="708846606">
    <w:abstractNumId w:val="2"/>
  </w:num>
  <w:num w:numId="5" w16cid:durableId="987056852">
    <w:abstractNumId w:val="1"/>
  </w:num>
  <w:num w:numId="6" w16cid:durableId="1948661042">
    <w:abstractNumId w:val="6"/>
  </w:num>
  <w:num w:numId="7" w16cid:durableId="2355705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4EB0"/>
    <w:rsid w:val="001B68D1"/>
    <w:rsid w:val="00282203"/>
    <w:rsid w:val="0032537D"/>
    <w:rsid w:val="00411407"/>
    <w:rsid w:val="00464DC3"/>
    <w:rsid w:val="004D7DBA"/>
    <w:rsid w:val="00542DD4"/>
    <w:rsid w:val="0058451F"/>
    <w:rsid w:val="00593CC0"/>
    <w:rsid w:val="0069629C"/>
    <w:rsid w:val="006F19D9"/>
    <w:rsid w:val="00704EB0"/>
    <w:rsid w:val="00787DF2"/>
    <w:rsid w:val="007F1A2E"/>
    <w:rsid w:val="008C1309"/>
    <w:rsid w:val="009467AB"/>
    <w:rsid w:val="00A46EAC"/>
    <w:rsid w:val="00A81479"/>
    <w:rsid w:val="00AA11CB"/>
    <w:rsid w:val="00BE616B"/>
    <w:rsid w:val="00D977B4"/>
    <w:rsid w:val="00DD126C"/>
    <w:rsid w:val="00DD463F"/>
    <w:rsid w:val="00DE6E9B"/>
    <w:rsid w:val="00EB7F31"/>
    <w:rsid w:val="00ED762D"/>
    <w:rsid w:val="00F55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CC4D34"/>
  <w15:chartTrackingRefBased/>
  <w15:docId w15:val="{EDB4BB20-FE64-944F-9BE4-B4021DD9D8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B7F31"/>
  </w:style>
  <w:style w:type="paragraph" w:styleId="Heading1">
    <w:name w:val="heading 1"/>
    <w:basedOn w:val="Normal"/>
    <w:next w:val="Normal"/>
    <w:link w:val="Heading1Char"/>
    <w:uiPriority w:val="9"/>
    <w:qFormat/>
    <w:rsid w:val="00704E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4E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04E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4E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4E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4EB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4EB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4EB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4EB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4E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4E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04E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4E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4E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4E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4E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4E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4E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4EB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4E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4EB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4E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4EB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4E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4E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4E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4E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4E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4EB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B7F3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451F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6F19D9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A81479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825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051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8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9405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6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67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1185182">
                      <w:marLeft w:val="0"/>
                      <w:marRight w:val="0"/>
                      <w:marTop w:val="0"/>
                      <w:marBottom w:val="0"/>
                      <w:divBdr>
                        <w:top w:val="single" w:sz="18" w:space="15" w:color="78BF26"/>
                        <w:left w:val="single" w:sz="18" w:space="15" w:color="78BF26"/>
                        <w:bottom w:val="single" w:sz="18" w:space="15" w:color="78BF26"/>
                        <w:right w:val="single" w:sz="18" w:space="15" w:color="78BF26"/>
                      </w:divBdr>
                      <w:divsChild>
                        <w:div w:id="2052722772">
                          <w:marLeft w:val="0"/>
                          <w:marRight w:val="-1500"/>
                          <w:marTop w:val="15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93640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41231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49002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083527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9488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5457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9254872">
                      <w:marLeft w:val="0"/>
                      <w:marRight w:val="0"/>
                      <w:marTop w:val="0"/>
                      <w:marBottom w:val="0"/>
                      <w:divBdr>
                        <w:top w:val="single" w:sz="18" w:space="15" w:color="78BF26"/>
                        <w:left w:val="single" w:sz="18" w:space="15" w:color="78BF26"/>
                        <w:bottom w:val="single" w:sz="18" w:space="15" w:color="78BF26"/>
                        <w:right w:val="single" w:sz="18" w:space="15" w:color="78BF26"/>
                      </w:divBdr>
                      <w:divsChild>
                        <w:div w:id="1652446510">
                          <w:marLeft w:val="0"/>
                          <w:marRight w:val="-1500"/>
                          <w:marTop w:val="15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35744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8" w:color="auto"/>
                                <w:left w:val="single" w:sz="2" w:space="8" w:color="auto"/>
                                <w:bottom w:val="single" w:sz="2" w:space="8" w:color="auto"/>
                                <w:right w:val="single" w:sz="2" w:space="8" w:color="auto"/>
                              </w:divBdr>
                              <w:divsChild>
                                <w:div w:id="218134065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44079282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67913608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07089988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079113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692880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9269093">
                      <w:marLeft w:val="150"/>
                      <w:marRight w:val="150"/>
                      <w:marTop w:val="150"/>
                      <w:marBottom w:val="150"/>
                      <w:divBdr>
                        <w:top w:val="single" w:sz="12" w:space="8" w:color="144835"/>
                        <w:left w:val="single" w:sz="12" w:space="8" w:color="144835"/>
                        <w:bottom w:val="single" w:sz="12" w:space="8" w:color="144835"/>
                        <w:right w:val="single" w:sz="12" w:space="8" w:color="144835"/>
                      </w:divBdr>
                      <w:divsChild>
                        <w:div w:id="1652178933">
                          <w:marLeft w:val="300"/>
                          <w:marRight w:val="0"/>
                          <w:marTop w:val="15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23555778">
                      <w:marLeft w:val="150"/>
                      <w:marRight w:val="150"/>
                      <w:marTop w:val="150"/>
                      <w:marBottom w:val="150"/>
                      <w:divBdr>
                        <w:top w:val="single" w:sz="12" w:space="8" w:color="144835"/>
                        <w:left w:val="single" w:sz="12" w:space="8" w:color="144835"/>
                        <w:bottom w:val="single" w:sz="12" w:space="8" w:color="144835"/>
                        <w:right w:val="single" w:sz="12" w:space="8" w:color="144835"/>
                      </w:divBdr>
                      <w:divsChild>
                        <w:div w:id="372585702">
                          <w:marLeft w:val="300"/>
                          <w:marRight w:val="0"/>
                          <w:marTop w:val="15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5808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79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707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72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8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24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24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943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0731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0276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7252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0139161">
                      <w:marLeft w:val="0"/>
                      <w:marRight w:val="0"/>
                      <w:marTop w:val="0"/>
                      <w:marBottom w:val="0"/>
                      <w:divBdr>
                        <w:top w:val="single" w:sz="18" w:space="15" w:color="78BF26"/>
                        <w:left w:val="single" w:sz="18" w:space="15" w:color="78BF26"/>
                        <w:bottom w:val="single" w:sz="18" w:space="15" w:color="78BF26"/>
                        <w:right w:val="single" w:sz="18" w:space="15" w:color="78BF26"/>
                      </w:divBdr>
                      <w:divsChild>
                        <w:div w:id="1644507968">
                          <w:marLeft w:val="0"/>
                          <w:marRight w:val="-1500"/>
                          <w:marTop w:val="15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77588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9748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306030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752707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65635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2876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9747123">
                      <w:marLeft w:val="0"/>
                      <w:marRight w:val="0"/>
                      <w:marTop w:val="0"/>
                      <w:marBottom w:val="0"/>
                      <w:divBdr>
                        <w:top w:val="single" w:sz="18" w:space="15" w:color="78BF26"/>
                        <w:left w:val="single" w:sz="18" w:space="15" w:color="78BF26"/>
                        <w:bottom w:val="single" w:sz="18" w:space="15" w:color="78BF26"/>
                        <w:right w:val="single" w:sz="18" w:space="15" w:color="78BF26"/>
                      </w:divBdr>
                      <w:divsChild>
                        <w:div w:id="1508054586">
                          <w:marLeft w:val="0"/>
                          <w:marRight w:val="-1500"/>
                          <w:marTop w:val="15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77574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8" w:color="auto"/>
                                <w:left w:val="single" w:sz="2" w:space="8" w:color="auto"/>
                                <w:bottom w:val="single" w:sz="2" w:space="8" w:color="auto"/>
                                <w:right w:val="single" w:sz="2" w:space="8" w:color="auto"/>
                              </w:divBdr>
                              <w:divsChild>
                                <w:div w:id="1811289877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9954312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48922328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26362101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87001826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842701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94195">
                      <w:marLeft w:val="150"/>
                      <w:marRight w:val="150"/>
                      <w:marTop w:val="150"/>
                      <w:marBottom w:val="150"/>
                      <w:divBdr>
                        <w:top w:val="single" w:sz="12" w:space="8" w:color="144835"/>
                        <w:left w:val="single" w:sz="12" w:space="8" w:color="144835"/>
                        <w:bottom w:val="single" w:sz="12" w:space="8" w:color="144835"/>
                        <w:right w:val="single" w:sz="12" w:space="8" w:color="144835"/>
                      </w:divBdr>
                      <w:divsChild>
                        <w:div w:id="1927230575">
                          <w:marLeft w:val="300"/>
                          <w:marRight w:val="0"/>
                          <w:marTop w:val="15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00747312">
                      <w:marLeft w:val="150"/>
                      <w:marRight w:val="150"/>
                      <w:marTop w:val="150"/>
                      <w:marBottom w:val="150"/>
                      <w:divBdr>
                        <w:top w:val="single" w:sz="12" w:space="8" w:color="144835"/>
                        <w:left w:val="single" w:sz="12" w:space="8" w:color="144835"/>
                        <w:bottom w:val="single" w:sz="12" w:space="8" w:color="144835"/>
                        <w:right w:val="single" w:sz="12" w:space="8" w:color="144835"/>
                      </w:divBdr>
                      <w:divsChild>
                        <w:div w:id="1843423124">
                          <w:marLeft w:val="300"/>
                          <w:marRight w:val="0"/>
                          <w:marTop w:val="15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107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339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06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38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06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00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1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rello.com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n.wikipedia.org/wiki/Pomodoro_Technique" TargetMode="External"/><Relationship Id="rId5" Type="http://schemas.openxmlformats.org/officeDocument/2006/relationships/hyperlink" Target="https://subjectguides.york.ac.uk/being-organised/procrastination?type=dst?type=clab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4</Pages>
  <Words>727</Words>
  <Characters>4145</Characters>
  <Application>Microsoft Office Word</Application>
  <DocSecurity>0</DocSecurity>
  <Lines>34</Lines>
  <Paragraphs>9</Paragraphs>
  <ScaleCrop>false</ScaleCrop>
  <Company/>
  <LinksUpToDate>false</LinksUpToDate>
  <CharactersWithSpaces>4863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21</cp:revision>
  <dcterms:created xsi:type="dcterms:W3CDTF">2024-10-07T19:37:00Z</dcterms:created>
  <dcterms:modified xsi:type="dcterms:W3CDTF">2024-10-07T20:50:00Z</dcterms:modified>
</cp:coreProperties>
</file>