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E48EBA" w14:textId="2BA8EC2E" w:rsidR="00EF2AAB" w:rsidRPr="000C586F" w:rsidRDefault="00EF2AAB" w:rsidP="000C586F">
      <w:proofErr w:type="spellStart"/>
      <w:r w:rsidRPr="000C586F">
        <w:t>HaversonsLtd</w:t>
      </w:r>
      <w:proofErr w:type="spellEnd"/>
    </w:p>
    <w:p w14:paraId="0A797A1B" w14:textId="77777777" w:rsidR="00F30310" w:rsidRPr="000C586F" w:rsidRDefault="00F30310" w:rsidP="000C586F"/>
    <w:p w14:paraId="21C7551C" w14:textId="1B1DD2F1" w:rsidR="00EF2AAB" w:rsidRPr="000C586F" w:rsidRDefault="00EF2AAB" w:rsidP="000C586F">
      <w:proofErr w:type="spellStart"/>
      <w:r w:rsidRPr="000C586F">
        <w:t>Volen</w:t>
      </w:r>
      <w:proofErr w:type="spellEnd"/>
      <w:r w:rsidRPr="000C586F">
        <w:t xml:space="preserve"> </w:t>
      </w:r>
      <w:proofErr w:type="spellStart"/>
      <w:r w:rsidRPr="000C586F">
        <w:t>Duz</w:t>
      </w:r>
      <w:proofErr w:type="spellEnd"/>
    </w:p>
    <w:p w14:paraId="691E44A8" w14:textId="493CC85B" w:rsidR="00EF2AAB" w:rsidRPr="000C586F" w:rsidRDefault="00EF2AAB" w:rsidP="000C586F"/>
    <w:p w14:paraId="0A8E6128" w14:textId="7D023395" w:rsidR="00EF2AAB" w:rsidRPr="000C586F" w:rsidRDefault="00EF2AAB" w:rsidP="000C586F">
      <w:r w:rsidRPr="000C586F">
        <w:t>Financial</w:t>
      </w:r>
      <w:r w:rsidR="00F30310" w:rsidRPr="000C586F">
        <w:t xml:space="preserve"> </w:t>
      </w:r>
      <w:r w:rsidRPr="000C586F">
        <w:t>Management</w:t>
      </w:r>
      <w:r w:rsidR="00F30310" w:rsidRPr="000C586F">
        <w:t xml:space="preserve"> </w:t>
      </w:r>
      <w:r w:rsidRPr="000C586F">
        <w:t>for</w:t>
      </w:r>
      <w:r w:rsidR="00F30310" w:rsidRPr="000C586F">
        <w:t xml:space="preserve"> </w:t>
      </w:r>
      <w:r w:rsidRPr="000C586F">
        <w:t>the</w:t>
      </w:r>
      <w:r w:rsidR="00F30310" w:rsidRPr="000C586F">
        <w:t xml:space="preserve"> </w:t>
      </w:r>
      <w:r w:rsidRPr="000C586F">
        <w:t>Hotel</w:t>
      </w:r>
      <w:r w:rsidR="00F30310" w:rsidRPr="000C586F">
        <w:t xml:space="preserve"> </w:t>
      </w:r>
      <w:r w:rsidRPr="000C586F">
        <w:t>Industry</w:t>
      </w:r>
    </w:p>
    <w:p w14:paraId="00A1CF43" w14:textId="5A98E294" w:rsidR="00EF2AAB" w:rsidRPr="000C586F" w:rsidRDefault="00EF2AAB" w:rsidP="000C586F"/>
    <w:p w14:paraId="4854E6A1" w14:textId="1A88CE25" w:rsidR="00EF2AAB" w:rsidRPr="000C586F" w:rsidRDefault="00EF2AAB" w:rsidP="000C586F">
      <w:r w:rsidRPr="000C586F">
        <w:t>M5X01922</w:t>
      </w:r>
    </w:p>
    <w:p w14:paraId="0D591F09" w14:textId="2F085B96" w:rsidR="00F30310" w:rsidRPr="000C586F" w:rsidRDefault="00F30310" w:rsidP="000C586F"/>
    <w:p w14:paraId="30318791" w14:textId="0F42617D" w:rsidR="00F30310" w:rsidRPr="000C586F" w:rsidRDefault="00F30310" w:rsidP="000C586F">
      <w:r w:rsidRPr="000C586F">
        <w:t>BA International Hotel Management</w:t>
      </w:r>
    </w:p>
    <w:p w14:paraId="00A2C3B8" w14:textId="77777777" w:rsidR="00F30310" w:rsidRPr="000C586F" w:rsidRDefault="00F30310" w:rsidP="000C586F"/>
    <w:p w14:paraId="6EAE4F9F" w14:textId="52D3C216" w:rsidR="00F30310" w:rsidRPr="000C586F" w:rsidRDefault="00F30310" w:rsidP="000C586F"/>
    <w:p w14:paraId="4B4E2085" w14:textId="77777777" w:rsidR="00F30310" w:rsidRPr="000C586F" w:rsidRDefault="00F30310" w:rsidP="000C586F">
      <w:r w:rsidRPr="000C586F">
        <w:t>Personnel Resourcing and Development</w:t>
      </w:r>
    </w:p>
    <w:p w14:paraId="20C9AA40" w14:textId="77777777" w:rsidR="00F30310" w:rsidRPr="000C586F" w:rsidRDefault="00F30310" w:rsidP="000C586F"/>
    <w:p w14:paraId="36392C2C" w14:textId="77777777" w:rsidR="00EF2AAB" w:rsidRPr="000C586F" w:rsidRDefault="00EF2AAB" w:rsidP="000C586F"/>
    <w:p w14:paraId="49494B78" w14:textId="77777777" w:rsidR="00EF2AAB" w:rsidRPr="000C586F" w:rsidRDefault="00EF2AAB" w:rsidP="000C586F">
      <w:proofErr w:type="spellStart"/>
      <w:proofErr w:type="gramStart"/>
      <w:r w:rsidRPr="000C586F">
        <w:t>Lecturer:DaleClarke</w:t>
      </w:r>
      <w:proofErr w:type="spellEnd"/>
      <w:proofErr w:type="gramEnd"/>
    </w:p>
    <w:p w14:paraId="3BDF3768" w14:textId="1161F593" w:rsidR="00EF2AAB" w:rsidRPr="000C586F" w:rsidRDefault="00EF2AAB" w:rsidP="000C586F"/>
    <w:p w14:paraId="7616C817" w14:textId="6DB54864" w:rsidR="00F30310" w:rsidRPr="000C586F" w:rsidRDefault="00F30310" w:rsidP="000C586F"/>
    <w:p w14:paraId="5EA7256E" w14:textId="4D53C59A" w:rsidR="00F30310" w:rsidRPr="000C586F" w:rsidRDefault="00F30310" w:rsidP="000C586F"/>
    <w:p w14:paraId="21D07A37" w14:textId="2C5C3C25" w:rsidR="00F30310" w:rsidRPr="000C586F" w:rsidRDefault="00F30310" w:rsidP="000C586F">
      <w:r w:rsidRPr="000C586F">
        <w:drawing>
          <wp:anchor distT="0" distB="0" distL="114300" distR="114300" simplePos="0" relativeHeight="251658240" behindDoc="0" locked="0" layoutInCell="1" allowOverlap="1" wp14:anchorId="2BE80822" wp14:editId="6DCA21BE">
            <wp:simplePos x="0" y="0"/>
            <wp:positionH relativeFrom="column">
              <wp:posOffset>-723900</wp:posOffset>
            </wp:positionH>
            <wp:positionV relativeFrom="paragraph">
              <wp:posOffset>327660</wp:posOffset>
            </wp:positionV>
            <wp:extent cx="7353300" cy="3676650"/>
            <wp:effectExtent l="0" t="0" r="0" b="6350"/>
            <wp:wrapNone/>
            <wp:docPr id="1" name="Picture 1" descr="http://www.metrodenver.org/media/853057/Finance-1200x6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metrodenver.org/media/853057/Finance-1200x600.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7353300" cy="36766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52425D" w14:textId="5648818D" w:rsidR="00F30310" w:rsidRPr="000C586F" w:rsidRDefault="00F30310" w:rsidP="000C586F"/>
    <w:p w14:paraId="1FDB5E4A" w14:textId="23719319" w:rsidR="00F30310" w:rsidRPr="000C586F" w:rsidRDefault="00F30310" w:rsidP="000C586F"/>
    <w:p w14:paraId="16ADF075" w14:textId="7434BDE4" w:rsidR="00F30310" w:rsidRPr="000C586F" w:rsidRDefault="00F30310" w:rsidP="000C586F"/>
    <w:p w14:paraId="39E2572B" w14:textId="1263C62C" w:rsidR="00F30310" w:rsidRPr="000C586F" w:rsidRDefault="00F30310" w:rsidP="000C586F"/>
    <w:p w14:paraId="429BE0E7" w14:textId="5B4F27A6" w:rsidR="00F30310" w:rsidRPr="000C586F" w:rsidRDefault="00F30310" w:rsidP="000C586F"/>
    <w:p w14:paraId="1F1799CA" w14:textId="1478A62D" w:rsidR="00F30310" w:rsidRPr="000C586F" w:rsidRDefault="00F30310" w:rsidP="000C586F"/>
    <w:p w14:paraId="59CAC36D" w14:textId="7D24B996" w:rsidR="00F30310" w:rsidRPr="000C586F" w:rsidRDefault="00F30310" w:rsidP="000C586F"/>
    <w:p w14:paraId="796E61C3" w14:textId="5A71B860" w:rsidR="00F30310" w:rsidRPr="000C586F" w:rsidRDefault="00F30310" w:rsidP="000C586F"/>
    <w:p w14:paraId="6ED8F0DD" w14:textId="03823629" w:rsidR="00F30310" w:rsidRPr="000C586F" w:rsidRDefault="00F30310" w:rsidP="000C586F">
      <w:r w:rsidRPr="000C586F">
        <w:fldChar w:fldCharType="begin"/>
      </w:r>
      <w:r w:rsidRPr="000C586F">
        <w:instrText xml:space="preserve"> INCLUDEPICTURE "http://www.metrodenver.org/media/853057/Finance-1200x600.jpg" \* MERGEFORMATINET </w:instrText>
      </w:r>
      <w:r w:rsidRPr="000C586F">
        <w:fldChar w:fldCharType="separate"/>
      </w:r>
      <w:r w:rsidRPr="000C586F">
        <w:fldChar w:fldCharType="end"/>
      </w:r>
    </w:p>
    <w:p w14:paraId="1748A257" w14:textId="56F75365" w:rsidR="00F30310" w:rsidRPr="000C586F" w:rsidRDefault="00F30310" w:rsidP="000C586F"/>
    <w:p w14:paraId="6F50D620" w14:textId="7CC85556" w:rsidR="00F30310" w:rsidRPr="000C586F" w:rsidRDefault="00F30310" w:rsidP="000C586F"/>
    <w:p w14:paraId="775FA77A" w14:textId="548E212F" w:rsidR="00F30310" w:rsidRPr="000C586F" w:rsidRDefault="00F30310" w:rsidP="000C586F">
      <w:r w:rsidRPr="000C586F">
        <w:t xml:space="preserve"> </w:t>
      </w:r>
    </w:p>
    <w:p w14:paraId="52F37F12" w14:textId="697C27FD" w:rsidR="00F30310" w:rsidRPr="000C586F" w:rsidRDefault="00F30310" w:rsidP="000C586F"/>
    <w:p w14:paraId="5B16F8DD" w14:textId="6EEE0C42" w:rsidR="00F30310" w:rsidRPr="000C586F" w:rsidRDefault="00F30310" w:rsidP="000C586F"/>
    <w:p w14:paraId="3D594520" w14:textId="24BDADED" w:rsidR="00F30310" w:rsidRPr="000C586F" w:rsidRDefault="00F30310" w:rsidP="000C586F"/>
    <w:p w14:paraId="1BC613A6" w14:textId="18EC83C6" w:rsidR="00F30310" w:rsidRPr="000C586F" w:rsidRDefault="00F30310" w:rsidP="000C586F"/>
    <w:p w14:paraId="44880CCF" w14:textId="32603EC9" w:rsidR="00F30310" w:rsidRPr="000C586F" w:rsidRDefault="00F30310" w:rsidP="000C586F"/>
    <w:p w14:paraId="315579D7" w14:textId="372FF842" w:rsidR="00F30310" w:rsidRPr="000C586F" w:rsidRDefault="00F30310" w:rsidP="000C586F"/>
    <w:p w14:paraId="4653DCEF" w14:textId="1A4F9850" w:rsidR="00F30310" w:rsidRPr="000C586F" w:rsidRDefault="00F30310" w:rsidP="000C586F"/>
    <w:p w14:paraId="7A930695" w14:textId="757073F1" w:rsidR="00F30310" w:rsidRPr="000C586F" w:rsidRDefault="00F30310" w:rsidP="000C586F"/>
    <w:p w14:paraId="761CE174" w14:textId="4D02178D" w:rsidR="00F30310" w:rsidRPr="000C586F" w:rsidRDefault="00F30310" w:rsidP="000C586F"/>
    <w:p w14:paraId="644E522A" w14:textId="2BB2FC36" w:rsidR="00F30310" w:rsidRPr="000C586F" w:rsidRDefault="00F30310" w:rsidP="000C586F"/>
    <w:p w14:paraId="0C826D20" w14:textId="02A11F5F" w:rsidR="00F30310" w:rsidRPr="000C586F" w:rsidRDefault="00F30310" w:rsidP="000C586F"/>
    <w:p w14:paraId="7A3D4292" w14:textId="1B2FCAB0" w:rsidR="00F30310" w:rsidRPr="000C586F" w:rsidRDefault="00F30310" w:rsidP="000C586F"/>
    <w:p w14:paraId="137F7EDB" w14:textId="1D3264E3" w:rsidR="00F30310" w:rsidRPr="000C586F" w:rsidRDefault="00F30310" w:rsidP="000C586F"/>
    <w:p w14:paraId="31551D53" w14:textId="2952D039" w:rsidR="00F30310" w:rsidRPr="000C586F" w:rsidRDefault="00F30310" w:rsidP="000C586F"/>
    <w:p w14:paraId="690AD0BA" w14:textId="5EF66E59" w:rsidR="00F30310" w:rsidRPr="000C586F" w:rsidRDefault="00F30310" w:rsidP="000C586F"/>
    <w:p w14:paraId="2EF4330F" w14:textId="6957A169" w:rsidR="00F30310" w:rsidRPr="000C586F" w:rsidRDefault="00F30310" w:rsidP="000C586F"/>
    <w:p w14:paraId="7075EA94" w14:textId="77777777" w:rsidR="000C586F" w:rsidRPr="000C586F" w:rsidRDefault="000C586F" w:rsidP="000C586F">
      <w:r w:rsidRPr="000C586F">
        <w:lastRenderedPageBreak/>
        <w:t xml:space="preserve"> Introduction:</w:t>
      </w:r>
    </w:p>
    <w:p w14:paraId="76B51178" w14:textId="77777777" w:rsidR="000C586F" w:rsidRPr="000C586F" w:rsidRDefault="000C586F" w:rsidP="000C586F">
      <w:r w:rsidRPr="000C586F">
        <w:t xml:space="preserve">The first part of this assessment will be showing month cash budget forecast of </w:t>
      </w:r>
      <w:proofErr w:type="spellStart"/>
      <w:r w:rsidRPr="000C586F">
        <w:t>Haversons</w:t>
      </w:r>
      <w:proofErr w:type="spellEnd"/>
      <w:r w:rsidRPr="000C586F">
        <w:t xml:space="preserve"> Ltd chain hotels for the 12month period (January- December 2020) Where will be shown separately for each month. This will be shown in an excel document.</w:t>
      </w:r>
    </w:p>
    <w:p w14:paraId="1B6C2367" w14:textId="77777777" w:rsidR="000C586F" w:rsidRPr="000C586F" w:rsidRDefault="000C586F" w:rsidP="000C586F">
      <w:r w:rsidRPr="000C586F">
        <w:t> The next task I be cover in this assessment will explore details for zero-base budgeting techniques, which will help in implementing this type of budgeting approach in the future. More information like the process of zero-based budgeting, what are the advantages of zero-base budgeting over traditional based, and how this organization will introduce this technique in practical terms.</w:t>
      </w:r>
    </w:p>
    <w:p w14:paraId="1E96F52C" w14:textId="77777777" w:rsidR="000C586F" w:rsidRPr="000C586F" w:rsidRDefault="000C586F" w:rsidP="000C586F">
      <w:r w:rsidRPr="000C586F">
        <w:t>The Basics of Zero-Based Budgeting (ZBB) </w:t>
      </w:r>
    </w:p>
    <w:p w14:paraId="204848CA" w14:textId="77777777" w:rsidR="000C586F" w:rsidRPr="000C586F" w:rsidRDefault="000C586F" w:rsidP="000C586F"/>
    <w:p w14:paraId="101D42E1" w14:textId="7D553D90" w:rsidR="000C586F" w:rsidRPr="000C586F" w:rsidRDefault="000C586F" w:rsidP="000C586F">
      <w:pPr>
        <w:rPr>
          <w:b/>
          <w:bCs/>
        </w:rPr>
      </w:pPr>
      <w:r w:rsidRPr="000C586F">
        <w:rPr>
          <w:b/>
          <w:bCs/>
        </w:rPr>
        <w:t>Zero-based budgeting </w:t>
      </w:r>
    </w:p>
    <w:p w14:paraId="4A27C42F" w14:textId="77777777" w:rsidR="000C586F" w:rsidRPr="000C586F" w:rsidRDefault="000C586F" w:rsidP="000C586F"/>
    <w:p w14:paraId="4D9B6EE1" w14:textId="77777777" w:rsidR="000C586F" w:rsidRPr="000C586F" w:rsidRDefault="000C586F" w:rsidP="000C586F">
      <w:r w:rsidRPr="000C586F">
        <w:t>Budget is a monthly plan for income and expenses with a list with different categories, depending on which type of sector will be used, plan how to manage the money it is budgeting.</w:t>
      </w:r>
    </w:p>
    <w:p w14:paraId="5EF98FF8" w14:textId="77777777" w:rsidR="000C586F" w:rsidRPr="000C586F" w:rsidRDefault="000C586F" w:rsidP="000C586F">
      <w:r w:rsidRPr="000C586F">
        <w:t>Money which comes to one business is the same amount of money which goes out.</w:t>
      </w:r>
    </w:p>
    <w:p w14:paraId="2714FBF4" w14:textId="77777777" w:rsidR="000C586F" w:rsidRPr="000C586F" w:rsidRDefault="000C586F" w:rsidP="000C586F">
      <w:r w:rsidRPr="000C586F">
        <w:t xml:space="preserve">   Zero budgeting it is a useful tool which managers of the organization use for strategic goals to justify budgeting project. First, step </w:t>
      </w:r>
      <w:proofErr w:type="spellStart"/>
      <w:r w:rsidRPr="000C586F">
        <w:t>its</w:t>
      </w:r>
      <w:proofErr w:type="spellEnd"/>
      <w:r w:rsidRPr="000C586F">
        <w:t xml:space="preserve"> to be grouped an after that to be measured against previous results. This budgeting process can be a rolling which means that it can be used for several years, with arias looked from managers, this process helps to managers to avoid the decrease or increase something in </w:t>
      </w:r>
      <w:proofErr w:type="gramStart"/>
      <w:r w:rsidRPr="000C586F">
        <w:t>cost based</w:t>
      </w:r>
      <w:proofErr w:type="gramEnd"/>
      <w:r w:rsidRPr="000C586F">
        <w:t xml:space="preserve"> budget. This process dependence of every organization it is easy, but in the same way, can take a very long process of time for research and develop</w:t>
      </w:r>
    </w:p>
    <w:p w14:paraId="6B1297D4" w14:textId="77777777" w:rsidR="000C586F" w:rsidRPr="000C586F" w:rsidRDefault="000C586F" w:rsidP="000C586F">
      <w:r w:rsidRPr="000C586F">
        <w:t> </w:t>
      </w:r>
    </w:p>
    <w:p w14:paraId="43579833" w14:textId="729E171D" w:rsidR="000C586F" w:rsidRPr="000C586F" w:rsidRDefault="000C586F" w:rsidP="000C586F">
      <w:pPr>
        <w:rPr>
          <w:b/>
          <w:bCs/>
        </w:rPr>
      </w:pPr>
      <w:r w:rsidRPr="000C586F">
        <w:rPr>
          <w:b/>
          <w:bCs/>
        </w:rPr>
        <w:t>Example of Zero-Based Budgeting </w:t>
      </w:r>
    </w:p>
    <w:p w14:paraId="35E99DC9" w14:textId="77777777" w:rsidR="000C586F" w:rsidRPr="000C586F" w:rsidRDefault="000C586F" w:rsidP="000C586F"/>
    <w:p w14:paraId="1276C3DB" w14:textId="77777777" w:rsidR="000C586F" w:rsidRPr="000C586F" w:rsidRDefault="000C586F" w:rsidP="000C586F">
      <w:r w:rsidRPr="000C586F">
        <w:t xml:space="preserve">If one company </w:t>
      </w:r>
      <w:proofErr w:type="gramStart"/>
      <w:r w:rsidRPr="000C586F">
        <w:t>its</w:t>
      </w:r>
      <w:proofErr w:type="gramEnd"/>
      <w:r w:rsidRPr="000C586F">
        <w:t xml:space="preserve"> making a piece of camera equipment and it is using zero-based budgeting to identify more detailed department expenses. The company detects that the price of one specific part increases by 10 % every year. This camera company understands that can they can do it by </w:t>
      </w:r>
      <w:proofErr w:type="spellStart"/>
      <w:r w:rsidRPr="000C586F">
        <w:t>themself</w:t>
      </w:r>
      <w:proofErr w:type="spellEnd"/>
      <w:r w:rsidRPr="000C586F">
        <w:t xml:space="preserve"> and own works. The next step which one company needs to make is to write negatives and positives if they start building it. They understand that will be cheaper than the outside. This helps Company managers instead blindly to create and increase the budget with some percentage, this zero-base budgeting gives the ability to identify and decide to make the part itself which will help for increasing revenue. This process aims to justify expenditures.</w:t>
      </w:r>
    </w:p>
    <w:p w14:paraId="71446E8A" w14:textId="77777777" w:rsidR="000C586F" w:rsidRPr="000C586F" w:rsidRDefault="000C586F" w:rsidP="000C586F"/>
    <w:p w14:paraId="695196FF" w14:textId="77777777" w:rsidR="000C586F" w:rsidRPr="000C586F" w:rsidRDefault="000C586F" w:rsidP="000C586F"/>
    <w:p w14:paraId="7A1AA001" w14:textId="77777777" w:rsidR="000C586F" w:rsidRPr="000C586F" w:rsidRDefault="000C586F" w:rsidP="000C586F">
      <w:pPr>
        <w:rPr>
          <w:b/>
          <w:bCs/>
        </w:rPr>
      </w:pPr>
      <w:r w:rsidRPr="000C586F">
        <w:rPr>
          <w:b/>
          <w:bCs/>
        </w:rPr>
        <w:t>Advantages of Zero-Based Budgeting.</w:t>
      </w:r>
    </w:p>
    <w:p w14:paraId="6A7951BA" w14:textId="77777777" w:rsidR="000C586F" w:rsidRPr="000C586F" w:rsidRDefault="000C586F" w:rsidP="000C586F"/>
    <w:p w14:paraId="4B414714" w14:textId="77777777" w:rsidR="000C586F" w:rsidRPr="000C586F" w:rsidRDefault="000C586F" w:rsidP="000C586F">
      <w:r w:rsidRPr="000C586F">
        <w:t xml:space="preserve">One advantage of zero budgeting helps that makes to focus to identify the </w:t>
      </w:r>
      <w:proofErr w:type="spellStart"/>
      <w:r w:rsidRPr="000C586F">
        <w:t>centers</w:t>
      </w:r>
      <w:proofErr w:type="spellEnd"/>
      <w:r w:rsidRPr="000C586F">
        <w:t xml:space="preserve"> the cost mission to overall goals. It helps when it is time to identifies wasteful and not useful operations. This Budgeting type is a good way to increases coordination in every organization. For decision and responsibility making a staff motivation plan as well is advantages this type of budgeting. It helps also to detect and protect the organization to detect inflated budgets. The most common use is in Service departments where it’s difficult to identify the output. Helps a lot to organization managers to improve their final decision </w:t>
      </w:r>
      <w:r w:rsidRPr="000C586F">
        <w:lastRenderedPageBreak/>
        <w:t>and to do their operations better. This method helps all of the budgets to be spend reasonable because the main question is what I need to succeed.</w:t>
      </w:r>
    </w:p>
    <w:p w14:paraId="2250A36F" w14:textId="77777777" w:rsidR="000C586F" w:rsidRPr="000C586F" w:rsidRDefault="000C586F" w:rsidP="000C586F"/>
    <w:p w14:paraId="0A9A92A6" w14:textId="77777777" w:rsidR="000C586F" w:rsidRPr="000C586F" w:rsidRDefault="000C586F" w:rsidP="000C586F"/>
    <w:p w14:paraId="66F89C0E" w14:textId="77777777" w:rsidR="000C586F" w:rsidRPr="000C586F" w:rsidRDefault="000C586F" w:rsidP="000C586F">
      <w:pPr>
        <w:rPr>
          <w:b/>
          <w:bCs/>
        </w:rPr>
      </w:pPr>
      <w:r w:rsidRPr="000C586F">
        <w:rPr>
          <w:b/>
          <w:bCs/>
        </w:rPr>
        <w:t>Zero-Based Budgeting vs. Traditional Budgeting</w:t>
      </w:r>
    </w:p>
    <w:p w14:paraId="6A87B64D" w14:textId="77777777" w:rsidR="000C586F" w:rsidRPr="000C586F" w:rsidRDefault="000C586F" w:rsidP="000C586F">
      <w:r w:rsidRPr="000C586F">
        <w:t>Usually in traditionally budgeting managers going from one mount to another period. Usually, when mangers are creating a budgeting plan for the next year, they are using a last year budgeting period to help them to create, with that is the following two ways, decreasing of budget or increasing. By contrast, zero budgeting focus of that aria which it's necessary for the organization, managers using this type of budgeting helps to identify. By quotation about every single sector of personal budgeting can understand can help the organization to grow up. Even it is no variant in the previous year. The question which this plan asks it’s what you need to make to get this. This means that can be the same, less or more than last month or year. This zero-based budgeting start from zero to analyses not only new expense also aim to understand the value of the product for an organization.</w:t>
      </w:r>
    </w:p>
    <w:p w14:paraId="0BB2E4F8" w14:textId="77777777" w:rsidR="000C586F" w:rsidRDefault="000C586F" w:rsidP="000C586F"/>
    <w:p w14:paraId="7369936B" w14:textId="6906C799" w:rsidR="000C586F" w:rsidRPr="000C586F" w:rsidRDefault="000C586F" w:rsidP="000C586F">
      <w:pPr>
        <w:rPr>
          <w:b/>
          <w:bCs/>
        </w:rPr>
      </w:pPr>
      <w:r w:rsidRPr="000C586F">
        <w:rPr>
          <w:b/>
          <w:bCs/>
        </w:rPr>
        <w:t>In conclusion</w:t>
      </w:r>
    </w:p>
    <w:p w14:paraId="442419B0" w14:textId="77777777" w:rsidR="000C586F" w:rsidRPr="000C586F" w:rsidRDefault="000C586F" w:rsidP="000C586F"/>
    <w:p w14:paraId="34495BD8" w14:textId="44D433AB" w:rsidR="000C586F" w:rsidRPr="000C586F" w:rsidRDefault="000C586F" w:rsidP="000C586F">
      <w:r w:rsidRPr="000C586F">
        <w:t xml:space="preserve">This proport was created to describe the meaning of world budgeting. The general question is What is zero-based budgeting. This report was a really good and amazing chance to understand from research a lot of new words and how it is the procedure of that to create </w:t>
      </w:r>
      <w:proofErr w:type="spellStart"/>
      <w:r w:rsidRPr="000C586F">
        <w:t>ana</w:t>
      </w:r>
      <w:proofErr w:type="spellEnd"/>
      <w:r w:rsidRPr="000C586F">
        <w:t xml:space="preserve"> organization budgeting plan. This assessment explores the advantages of this process. </w:t>
      </w:r>
      <w:r w:rsidR="00023847" w:rsidRPr="000C586F">
        <w:t>Also,</w:t>
      </w:r>
      <w:r w:rsidRPr="000C586F">
        <w:t xml:space="preserve"> In the middle of this assessment, it is made a comparison between traditional and zero </w:t>
      </w:r>
      <w:r w:rsidR="00023847" w:rsidRPr="000C586F">
        <w:t>budgeting.</w:t>
      </w:r>
      <w:r w:rsidR="00023847">
        <w:t xml:space="preserve"> This</w:t>
      </w:r>
      <w:r w:rsidR="00034D9A">
        <w:t xml:space="preserve"> assessment was made to provide a </w:t>
      </w:r>
      <w:r w:rsidR="00023847">
        <w:t>details</w:t>
      </w:r>
      <w:r w:rsidR="00034D9A">
        <w:t xml:space="preserve"> </w:t>
      </w:r>
      <w:r w:rsidR="00023847">
        <w:t xml:space="preserve">to the new executive chef </w:t>
      </w:r>
      <w:r w:rsidR="00034D9A">
        <w:t>of zero-base budgeting techni</w:t>
      </w:r>
      <w:r w:rsidR="00023847">
        <w:t>que.</w:t>
      </w:r>
      <w:bookmarkStart w:id="0" w:name="_GoBack"/>
      <w:bookmarkEnd w:id="0"/>
    </w:p>
    <w:p w14:paraId="5E051425" w14:textId="096AE3C0" w:rsidR="000C586F" w:rsidRPr="000C586F" w:rsidRDefault="000C586F" w:rsidP="000C586F"/>
    <w:p w14:paraId="178E0799" w14:textId="5E56F15F" w:rsidR="000C586F" w:rsidRDefault="000C586F" w:rsidP="000C586F"/>
    <w:p w14:paraId="4876C30C" w14:textId="76C171B0" w:rsidR="000C586F" w:rsidRPr="000C586F" w:rsidRDefault="000C586F" w:rsidP="000C586F">
      <w:pPr>
        <w:jc w:val="center"/>
        <w:rPr>
          <w:b/>
          <w:bCs/>
        </w:rPr>
      </w:pPr>
      <w:proofErr w:type="spellStart"/>
      <w:r w:rsidRPr="000C586F">
        <w:rPr>
          <w:b/>
          <w:bCs/>
        </w:rPr>
        <w:t>Refference</w:t>
      </w:r>
      <w:proofErr w:type="spellEnd"/>
      <w:r>
        <w:rPr>
          <w:b/>
          <w:bCs/>
        </w:rPr>
        <w:t>:</w:t>
      </w:r>
    </w:p>
    <w:p w14:paraId="2A13384A" w14:textId="3E634221" w:rsidR="000C586F" w:rsidRDefault="000C586F" w:rsidP="000C586F"/>
    <w:p w14:paraId="00ECBE44" w14:textId="154BD4C1" w:rsidR="000C586F" w:rsidRDefault="000C586F" w:rsidP="000C586F"/>
    <w:p w14:paraId="093DF340" w14:textId="77777777" w:rsidR="000C586F" w:rsidRPr="000C586F" w:rsidRDefault="000C586F" w:rsidP="000C586F">
      <w:pPr>
        <w:rPr>
          <w:rFonts w:ascii="Times New Roman" w:eastAsia="Times New Roman" w:hAnsi="Times New Roman" w:cs="Times New Roman"/>
        </w:rPr>
      </w:pPr>
      <w:r w:rsidRPr="000C586F">
        <w:rPr>
          <w:rFonts w:ascii="Times New Roman" w:eastAsia="Times New Roman" w:hAnsi="Times New Roman" w:cs="Times New Roman"/>
          <w:color w:val="000000"/>
        </w:rPr>
        <w:t xml:space="preserve">Investopedia. (2019). </w:t>
      </w:r>
      <w:r w:rsidRPr="000C586F">
        <w:rPr>
          <w:rFonts w:ascii="Times New Roman" w:eastAsia="Times New Roman" w:hAnsi="Times New Roman" w:cs="Times New Roman"/>
          <w:i/>
          <w:iCs/>
          <w:color w:val="000000"/>
        </w:rPr>
        <w:t>Zero-Based Budgeting (ZBB)</w:t>
      </w:r>
      <w:r w:rsidRPr="000C586F">
        <w:rPr>
          <w:rFonts w:ascii="Times New Roman" w:eastAsia="Times New Roman" w:hAnsi="Times New Roman" w:cs="Times New Roman"/>
          <w:color w:val="000000"/>
        </w:rPr>
        <w:t>. [online] Available at: https://www.investopedia.com/terms/z/zbb.asp [Accessed 20 Dec. 2019].</w:t>
      </w:r>
    </w:p>
    <w:p w14:paraId="192D9D60" w14:textId="76336C76" w:rsidR="000C586F" w:rsidRDefault="000C586F" w:rsidP="000C586F"/>
    <w:p w14:paraId="0CB995AF" w14:textId="77777777" w:rsidR="000C586F" w:rsidRPr="000C586F" w:rsidRDefault="000C586F" w:rsidP="000C586F">
      <w:pPr>
        <w:rPr>
          <w:rFonts w:ascii="Times New Roman" w:eastAsia="Times New Roman" w:hAnsi="Times New Roman" w:cs="Times New Roman"/>
        </w:rPr>
      </w:pPr>
      <w:r>
        <w:rPr>
          <w:rFonts w:ascii="Times New Roman" w:eastAsia="Times New Roman" w:hAnsi="Times New Roman" w:cs="Times New Roman"/>
          <w:color w:val="000000"/>
        </w:rPr>
        <w:t xml:space="preserve"> </w:t>
      </w:r>
      <w:r w:rsidRPr="000C586F">
        <w:rPr>
          <w:rFonts w:ascii="Times New Roman" w:eastAsia="Times New Roman" w:hAnsi="Times New Roman" w:cs="Times New Roman"/>
          <w:color w:val="000000"/>
        </w:rPr>
        <w:t xml:space="preserve">Bayt.com. (2019). </w:t>
      </w:r>
      <w:r w:rsidRPr="000C586F">
        <w:rPr>
          <w:rFonts w:ascii="Times New Roman" w:eastAsia="Times New Roman" w:hAnsi="Times New Roman" w:cs="Times New Roman"/>
          <w:i/>
          <w:iCs/>
          <w:color w:val="000000"/>
        </w:rPr>
        <w:t xml:space="preserve">What is a </w:t>
      </w:r>
      <w:proofErr w:type="gramStart"/>
      <w:r w:rsidRPr="000C586F">
        <w:rPr>
          <w:rFonts w:ascii="Times New Roman" w:eastAsia="Times New Roman" w:hAnsi="Times New Roman" w:cs="Times New Roman"/>
          <w:i/>
          <w:iCs/>
          <w:color w:val="000000"/>
        </w:rPr>
        <w:t>zero line</w:t>
      </w:r>
      <w:proofErr w:type="gramEnd"/>
      <w:r w:rsidRPr="000C586F">
        <w:rPr>
          <w:rFonts w:ascii="Times New Roman" w:eastAsia="Times New Roman" w:hAnsi="Times New Roman" w:cs="Times New Roman"/>
          <w:i/>
          <w:iCs/>
          <w:color w:val="000000"/>
        </w:rPr>
        <w:t xml:space="preserve"> budgeting? - Bayt.com Specialties</w:t>
      </w:r>
      <w:r w:rsidRPr="000C586F">
        <w:rPr>
          <w:rFonts w:ascii="Times New Roman" w:eastAsia="Times New Roman" w:hAnsi="Times New Roman" w:cs="Times New Roman"/>
          <w:color w:val="000000"/>
        </w:rPr>
        <w:t>. [online] Available at: https://specialties.bayt.com/en/specialties/q/70637/what-is-a-zero-line-budgeting/ [Accessed 20 Dec. 2019].</w:t>
      </w:r>
    </w:p>
    <w:p w14:paraId="5BD8EC44" w14:textId="5F6BEAF4" w:rsidR="000C586F" w:rsidRPr="000C586F" w:rsidRDefault="000C586F" w:rsidP="000C586F">
      <w:pPr>
        <w:rPr>
          <w:rFonts w:ascii="Times New Roman" w:eastAsia="Times New Roman" w:hAnsi="Times New Roman" w:cs="Times New Roman"/>
        </w:rPr>
      </w:pPr>
    </w:p>
    <w:p w14:paraId="2DD4F111" w14:textId="77777777" w:rsidR="000C586F" w:rsidRPr="000C586F" w:rsidRDefault="000C586F" w:rsidP="000C586F"/>
    <w:p w14:paraId="1C3A7E70" w14:textId="77777777" w:rsidR="00A31A06" w:rsidRPr="000C586F" w:rsidRDefault="00A31A06" w:rsidP="000C586F"/>
    <w:p w14:paraId="3AC78F81" w14:textId="203761B4" w:rsidR="00A31A06" w:rsidRPr="000C586F" w:rsidRDefault="00A31A06" w:rsidP="000C586F">
      <w:r w:rsidRPr="000C586F">
        <w:t xml:space="preserve"> </w:t>
      </w:r>
    </w:p>
    <w:p w14:paraId="59F849C4" w14:textId="587E52C2" w:rsidR="0086700C" w:rsidRPr="000C586F" w:rsidRDefault="0086700C" w:rsidP="000C586F"/>
    <w:sectPr w:rsidR="0086700C" w:rsidRPr="000C586F" w:rsidSect="00AC63D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AAB"/>
    <w:rsid w:val="000112EA"/>
    <w:rsid w:val="00023847"/>
    <w:rsid w:val="00034D9A"/>
    <w:rsid w:val="000C586F"/>
    <w:rsid w:val="006D210D"/>
    <w:rsid w:val="0086700C"/>
    <w:rsid w:val="008C7905"/>
    <w:rsid w:val="009A720C"/>
    <w:rsid w:val="009D015B"/>
    <w:rsid w:val="00A31A06"/>
    <w:rsid w:val="00A87922"/>
    <w:rsid w:val="00AC63DB"/>
    <w:rsid w:val="00B13805"/>
    <w:rsid w:val="00BE22E0"/>
    <w:rsid w:val="00D82310"/>
    <w:rsid w:val="00EF2AAB"/>
    <w:rsid w:val="00F30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6B9F5"/>
  <w15:chartTrackingRefBased/>
  <w15:docId w15:val="{CEE3B5ED-7766-5842-8486-FC9BC71AA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B13805"/>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B13805"/>
    <w:rPr>
      <w:rFonts w:ascii="Times New Roman" w:eastAsia="Times New Roman" w:hAnsi="Times New Roman" w:cs="Times New Roman"/>
      <w:b/>
      <w:bCs/>
      <w:sz w:val="27"/>
      <w:szCs w:val="27"/>
    </w:rPr>
  </w:style>
  <w:style w:type="character" w:customStyle="1" w:styleId="mntl-sc-block-headingtext">
    <w:name w:val="mntl-sc-block-heading__text"/>
    <w:basedOn w:val="DefaultParagraphFont"/>
    <w:rsid w:val="00B13805"/>
  </w:style>
  <w:style w:type="paragraph" w:styleId="NormalWeb">
    <w:name w:val="Normal (Web)"/>
    <w:basedOn w:val="Normal"/>
    <w:uiPriority w:val="99"/>
    <w:unhideWhenUsed/>
    <w:rsid w:val="00B13805"/>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semiHidden/>
    <w:unhideWhenUsed/>
    <w:rsid w:val="00B13805"/>
    <w:rPr>
      <w:color w:val="0000FF"/>
      <w:u w:val="single"/>
    </w:rPr>
  </w:style>
  <w:style w:type="character" w:styleId="Strong">
    <w:name w:val="Strong"/>
    <w:basedOn w:val="DefaultParagraphFont"/>
    <w:uiPriority w:val="22"/>
    <w:qFormat/>
    <w:rsid w:val="00B13805"/>
    <w:rPr>
      <w:b/>
      <w:bCs/>
    </w:rPr>
  </w:style>
  <w:style w:type="character" w:styleId="Emphasis">
    <w:name w:val="Emphasis"/>
    <w:basedOn w:val="DefaultParagraphFont"/>
    <w:uiPriority w:val="20"/>
    <w:qFormat/>
    <w:rsid w:val="000C586F"/>
    <w:rPr>
      <w:i/>
      <w:iCs/>
    </w:rPr>
  </w:style>
  <w:style w:type="character" w:customStyle="1" w:styleId="selectable">
    <w:name w:val="selectable"/>
    <w:basedOn w:val="DefaultParagraphFont"/>
    <w:rsid w:val="000C58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192627">
      <w:bodyDiv w:val="1"/>
      <w:marLeft w:val="0"/>
      <w:marRight w:val="0"/>
      <w:marTop w:val="0"/>
      <w:marBottom w:val="0"/>
      <w:divBdr>
        <w:top w:val="none" w:sz="0" w:space="0" w:color="auto"/>
        <w:left w:val="none" w:sz="0" w:space="0" w:color="auto"/>
        <w:bottom w:val="none" w:sz="0" w:space="0" w:color="auto"/>
        <w:right w:val="none" w:sz="0" w:space="0" w:color="auto"/>
      </w:divBdr>
    </w:div>
    <w:div w:id="354581320">
      <w:bodyDiv w:val="1"/>
      <w:marLeft w:val="0"/>
      <w:marRight w:val="0"/>
      <w:marTop w:val="0"/>
      <w:marBottom w:val="0"/>
      <w:divBdr>
        <w:top w:val="none" w:sz="0" w:space="0" w:color="auto"/>
        <w:left w:val="none" w:sz="0" w:space="0" w:color="auto"/>
        <w:bottom w:val="none" w:sz="0" w:space="0" w:color="auto"/>
        <w:right w:val="none" w:sz="0" w:space="0" w:color="auto"/>
      </w:divBdr>
    </w:div>
    <w:div w:id="490869202">
      <w:bodyDiv w:val="1"/>
      <w:marLeft w:val="0"/>
      <w:marRight w:val="0"/>
      <w:marTop w:val="0"/>
      <w:marBottom w:val="0"/>
      <w:divBdr>
        <w:top w:val="none" w:sz="0" w:space="0" w:color="auto"/>
        <w:left w:val="none" w:sz="0" w:space="0" w:color="auto"/>
        <w:bottom w:val="none" w:sz="0" w:space="0" w:color="auto"/>
        <w:right w:val="none" w:sz="0" w:space="0" w:color="auto"/>
      </w:divBdr>
    </w:div>
    <w:div w:id="552691340">
      <w:bodyDiv w:val="1"/>
      <w:marLeft w:val="0"/>
      <w:marRight w:val="0"/>
      <w:marTop w:val="0"/>
      <w:marBottom w:val="0"/>
      <w:divBdr>
        <w:top w:val="none" w:sz="0" w:space="0" w:color="auto"/>
        <w:left w:val="none" w:sz="0" w:space="0" w:color="auto"/>
        <w:bottom w:val="none" w:sz="0" w:space="0" w:color="auto"/>
        <w:right w:val="none" w:sz="0" w:space="0" w:color="auto"/>
      </w:divBdr>
    </w:div>
    <w:div w:id="670179699">
      <w:bodyDiv w:val="1"/>
      <w:marLeft w:val="0"/>
      <w:marRight w:val="0"/>
      <w:marTop w:val="0"/>
      <w:marBottom w:val="0"/>
      <w:divBdr>
        <w:top w:val="none" w:sz="0" w:space="0" w:color="auto"/>
        <w:left w:val="none" w:sz="0" w:space="0" w:color="auto"/>
        <w:bottom w:val="none" w:sz="0" w:space="0" w:color="auto"/>
        <w:right w:val="none" w:sz="0" w:space="0" w:color="auto"/>
      </w:divBdr>
    </w:div>
    <w:div w:id="915361354">
      <w:bodyDiv w:val="1"/>
      <w:marLeft w:val="0"/>
      <w:marRight w:val="0"/>
      <w:marTop w:val="0"/>
      <w:marBottom w:val="0"/>
      <w:divBdr>
        <w:top w:val="none" w:sz="0" w:space="0" w:color="auto"/>
        <w:left w:val="none" w:sz="0" w:space="0" w:color="auto"/>
        <w:bottom w:val="none" w:sz="0" w:space="0" w:color="auto"/>
        <w:right w:val="none" w:sz="0" w:space="0" w:color="auto"/>
      </w:divBdr>
    </w:div>
    <w:div w:id="921991405">
      <w:bodyDiv w:val="1"/>
      <w:marLeft w:val="0"/>
      <w:marRight w:val="0"/>
      <w:marTop w:val="0"/>
      <w:marBottom w:val="0"/>
      <w:divBdr>
        <w:top w:val="none" w:sz="0" w:space="0" w:color="auto"/>
        <w:left w:val="none" w:sz="0" w:space="0" w:color="auto"/>
        <w:bottom w:val="none" w:sz="0" w:space="0" w:color="auto"/>
        <w:right w:val="none" w:sz="0" w:space="0" w:color="auto"/>
      </w:divBdr>
    </w:div>
    <w:div w:id="929696145">
      <w:bodyDiv w:val="1"/>
      <w:marLeft w:val="0"/>
      <w:marRight w:val="0"/>
      <w:marTop w:val="0"/>
      <w:marBottom w:val="0"/>
      <w:divBdr>
        <w:top w:val="none" w:sz="0" w:space="0" w:color="auto"/>
        <w:left w:val="none" w:sz="0" w:space="0" w:color="auto"/>
        <w:bottom w:val="none" w:sz="0" w:space="0" w:color="auto"/>
        <w:right w:val="none" w:sz="0" w:space="0" w:color="auto"/>
      </w:divBdr>
    </w:div>
    <w:div w:id="1408918118">
      <w:bodyDiv w:val="1"/>
      <w:marLeft w:val="0"/>
      <w:marRight w:val="0"/>
      <w:marTop w:val="0"/>
      <w:marBottom w:val="0"/>
      <w:divBdr>
        <w:top w:val="none" w:sz="0" w:space="0" w:color="auto"/>
        <w:left w:val="none" w:sz="0" w:space="0" w:color="auto"/>
        <w:bottom w:val="none" w:sz="0" w:space="0" w:color="auto"/>
        <w:right w:val="none" w:sz="0" w:space="0" w:color="auto"/>
      </w:divBdr>
    </w:div>
    <w:div w:id="1543057908">
      <w:bodyDiv w:val="1"/>
      <w:marLeft w:val="0"/>
      <w:marRight w:val="0"/>
      <w:marTop w:val="0"/>
      <w:marBottom w:val="0"/>
      <w:divBdr>
        <w:top w:val="none" w:sz="0" w:space="0" w:color="auto"/>
        <w:left w:val="none" w:sz="0" w:space="0" w:color="auto"/>
        <w:bottom w:val="none" w:sz="0" w:space="0" w:color="auto"/>
        <w:right w:val="none" w:sz="0" w:space="0" w:color="auto"/>
      </w:divBdr>
      <w:divsChild>
        <w:div w:id="574969902">
          <w:marLeft w:val="0"/>
          <w:marRight w:val="0"/>
          <w:marTop w:val="0"/>
          <w:marBottom w:val="0"/>
          <w:divBdr>
            <w:top w:val="none" w:sz="0" w:space="0" w:color="auto"/>
            <w:left w:val="none" w:sz="0" w:space="0" w:color="auto"/>
            <w:bottom w:val="none" w:sz="0" w:space="0" w:color="auto"/>
            <w:right w:val="none" w:sz="0" w:space="0" w:color="auto"/>
          </w:divBdr>
        </w:div>
        <w:div w:id="134877527">
          <w:marLeft w:val="0"/>
          <w:marRight w:val="0"/>
          <w:marTop w:val="0"/>
          <w:marBottom w:val="0"/>
          <w:divBdr>
            <w:top w:val="none" w:sz="0" w:space="0" w:color="auto"/>
            <w:left w:val="none" w:sz="0" w:space="0" w:color="auto"/>
            <w:bottom w:val="none" w:sz="0" w:space="0" w:color="auto"/>
            <w:right w:val="none" w:sz="0" w:space="0" w:color="auto"/>
          </w:divBdr>
        </w:div>
        <w:div w:id="875047156">
          <w:marLeft w:val="0"/>
          <w:marRight w:val="0"/>
          <w:marTop w:val="0"/>
          <w:marBottom w:val="0"/>
          <w:divBdr>
            <w:top w:val="none" w:sz="0" w:space="0" w:color="auto"/>
            <w:left w:val="none" w:sz="0" w:space="0" w:color="auto"/>
            <w:bottom w:val="none" w:sz="0" w:space="0" w:color="auto"/>
            <w:right w:val="none" w:sz="0" w:space="0" w:color="auto"/>
          </w:divBdr>
        </w:div>
        <w:div w:id="627971966">
          <w:marLeft w:val="0"/>
          <w:marRight w:val="0"/>
          <w:marTop w:val="0"/>
          <w:marBottom w:val="0"/>
          <w:divBdr>
            <w:top w:val="none" w:sz="0" w:space="0" w:color="auto"/>
            <w:left w:val="none" w:sz="0" w:space="0" w:color="auto"/>
            <w:bottom w:val="none" w:sz="0" w:space="0" w:color="auto"/>
            <w:right w:val="none" w:sz="0" w:space="0" w:color="auto"/>
          </w:divBdr>
        </w:div>
        <w:div w:id="1167939342">
          <w:marLeft w:val="0"/>
          <w:marRight w:val="0"/>
          <w:marTop w:val="0"/>
          <w:marBottom w:val="0"/>
          <w:divBdr>
            <w:top w:val="none" w:sz="0" w:space="0" w:color="auto"/>
            <w:left w:val="none" w:sz="0" w:space="0" w:color="auto"/>
            <w:bottom w:val="none" w:sz="0" w:space="0" w:color="auto"/>
            <w:right w:val="none" w:sz="0" w:space="0" w:color="auto"/>
          </w:divBdr>
        </w:div>
      </w:divsChild>
    </w:div>
    <w:div w:id="1926039013">
      <w:bodyDiv w:val="1"/>
      <w:marLeft w:val="0"/>
      <w:marRight w:val="0"/>
      <w:marTop w:val="0"/>
      <w:marBottom w:val="0"/>
      <w:divBdr>
        <w:top w:val="none" w:sz="0" w:space="0" w:color="auto"/>
        <w:left w:val="none" w:sz="0" w:space="0" w:color="auto"/>
        <w:bottom w:val="none" w:sz="0" w:space="0" w:color="auto"/>
        <w:right w:val="none" w:sz="0" w:space="0" w:color="auto"/>
      </w:divBdr>
    </w:div>
    <w:div w:id="1932736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3703</TotalTime>
  <Pages>3</Pages>
  <Words>796</Words>
  <Characters>4542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Volen Duz (1815121)</dc:creator>
  <cp:keywords/>
  <dc:description/>
  <cp:lastModifiedBy>Volen Duz (1815121)</cp:lastModifiedBy>
  <cp:revision>1</cp:revision>
  <dcterms:created xsi:type="dcterms:W3CDTF">2019-12-17T13:27:00Z</dcterms:created>
  <dcterms:modified xsi:type="dcterms:W3CDTF">2019-12-20T23:32:00Z</dcterms:modified>
</cp:coreProperties>
</file>