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4C61" w:rsidRPr="00B84C61" w:rsidRDefault="00B84C61" w:rsidP="00B84C61">
      <w:pPr>
        <w:ind w:left="-5"/>
        <w:rPr>
          <w:b/>
        </w:rPr>
      </w:pPr>
      <w:r w:rsidRPr="00B84C61">
        <w:rPr>
          <w:b/>
        </w:rPr>
        <w:t xml:space="preserve">Introduction </w:t>
      </w:r>
    </w:p>
    <w:p w:rsidR="00B84C61" w:rsidRDefault="00B84C61" w:rsidP="00B84C61">
      <w:pPr>
        <w:ind w:left="-5"/>
      </w:pPr>
    </w:p>
    <w:p w:rsidR="00B84C61" w:rsidRDefault="00B84C61" w:rsidP="00B84C61">
      <w:pPr>
        <w:ind w:left="-5"/>
      </w:pPr>
      <w:r w:rsidRPr="00B84C61">
        <w:t xml:space="preserve">I write this report on evaluating the effectiveness of the use of modern technologies within the work </w:t>
      </w:r>
      <w:r>
        <w:t>place</w:t>
      </w:r>
    </w:p>
    <w:p w:rsidR="00B84C61" w:rsidRPr="00B84C61" w:rsidRDefault="00B84C61" w:rsidP="00B84C61">
      <w:pPr>
        <w:spacing w:after="27" w:line="256" w:lineRule="auto"/>
        <w:ind w:left="0" w:firstLine="0"/>
      </w:pPr>
      <w:r>
        <w:t xml:space="preserve"> </w:t>
      </w:r>
    </w:p>
    <w:p w:rsidR="00B84C61" w:rsidRPr="00B84C61" w:rsidRDefault="00B84C61" w:rsidP="00B84C61">
      <w:r w:rsidRPr="00B84C61">
        <w:rPr>
          <w:b/>
        </w:rPr>
        <w:t>Modern technology</w:t>
      </w:r>
      <w:r>
        <w:rPr>
          <w:b/>
        </w:rPr>
        <w:t xml:space="preserve"> </w:t>
      </w:r>
      <w:r w:rsidRPr="00B84C61">
        <w:t>is simply an advancement of old technology. The impact of technology in modern life is unmeasurable, we use technology in different ways and sometimes the way we implement various technologies do more damage than good. What we call modern technology is technically not so new in most cases. For example, mobile phone technology has evolved from what it was in the year 2000 and continued to do so today; nowadays we use </w:t>
      </w:r>
      <w:r>
        <w:t>smartphones</w:t>
      </w:r>
      <w:r w:rsidRPr="00B84C61">
        <w:t> which is merely an advanced version of an older mobile phone.</w:t>
      </w:r>
    </w:p>
    <w:p w:rsidR="00B84C61" w:rsidRDefault="00B84C61" w:rsidP="00B84C61">
      <w:r w:rsidRPr="00B84C61">
        <w:t>We </w:t>
      </w:r>
      <w:r>
        <w:t>use technology</w:t>
      </w:r>
      <w:r w:rsidRPr="00B84C61">
        <w:t xml:space="preserve"> on a daily basis to accomplish specific tasks or interests.</w:t>
      </w:r>
      <w:r>
        <w:t xml:space="preserve"> Modern technology</w:t>
      </w:r>
      <w:r w:rsidRPr="00B84C61">
        <w:t> or evolved technology at times may replace previously used technology due to its increased benefits or newfound popularity. Take for example transportation technology; at one time steam-powered trains were widely used, now they have been replaced by electric powered trains which move significantly faster, allowing for more efficient use of time and better use of natural resources.</w:t>
      </w:r>
    </w:p>
    <w:p w:rsidR="00B84C61" w:rsidRDefault="00B84C61" w:rsidP="00B84C61"/>
    <w:p w:rsidR="00B84C61" w:rsidRPr="00B84C61" w:rsidRDefault="00B84C61" w:rsidP="00B84C61">
      <w:r w:rsidRPr="00B84C61">
        <w:t>It has become pretty easy to get access to relevant information at anytime and anywhere. This has been possible because of modern technologies like broadband internet.  Lots of data is being published and indexed online, sites like Wikipedia and YouTube have great original content that is regularly used for research or entertainment.  With smart gadgets like the iPad, iPhone, Galaxy tablets, etc., users can easily have access to a vast amount of information wherever they are through the use of the internet on these devices. So a user on a train can easily read breaking news while traveling, they can also buy and sell stocks while in the bedroom or access their smart home temperature on the go. These smart gadgets make it easy to access the internet anywhere, and this simplifies the way we get information.</w:t>
      </w:r>
    </w:p>
    <w:p w:rsidR="00AA34B3" w:rsidRDefault="00AA34B3"/>
    <w:p w:rsidR="00B84C61" w:rsidRPr="00B84C61" w:rsidRDefault="00B84C61" w:rsidP="00B84C61">
      <w:r w:rsidRPr="00B84C61">
        <w:rPr>
          <w:b/>
        </w:rPr>
        <w:t>Email</w:t>
      </w:r>
      <w:r w:rsidRPr="00B84C61">
        <w:t xml:space="preserve"> is the perfect complementary channel /email gives you the data you need to determine success email is a branding tool when it comes to relevancy I’m not just talking about adding a subscriber’s first name to personalise your emails. You should be doing that anyway.im talking about using what you know about subscribers to your advantage and letting it help you decide when the timing is right to send .boost results and expand your audience if you are sending a valuable message that are value to recipients they will be more likely to buy something or pass it along to others (Jenkins, Simms) (2009) (p26/27) </w:t>
      </w:r>
    </w:p>
    <w:p w:rsidR="00B84C61" w:rsidRDefault="00B84C61"/>
    <w:p w:rsidR="00B84C61" w:rsidRDefault="00B84C61" w:rsidP="00B84C61">
      <w:r w:rsidRPr="00B84C61">
        <w:t>The explosive growth of social media in the last few years has been well documented, and for many, a life without Twitter and Facebook is inconceivable. It’s hard to believe that social media as we know it has only been around for little longer than a decade and it has already fundamentally changed the ways people communicate and interact with each other. This is not only true for conversations with friends and family, but also, increasingly, for companies looking to discover the value that social media can add to their marketing operations.</w:t>
      </w:r>
    </w:p>
    <w:p w:rsidR="00B84C61" w:rsidRPr="00B84C61" w:rsidRDefault="00B84C61" w:rsidP="00B84C61"/>
    <w:p w:rsidR="00B84C61" w:rsidRPr="00B84C61" w:rsidRDefault="00B84C61" w:rsidP="00B84C61">
      <w:r w:rsidRPr="00B84C61">
        <w:rPr>
          <w:b/>
        </w:rPr>
        <w:t>For many businesses</w:t>
      </w:r>
      <w:r w:rsidRPr="00B84C61">
        <w:t xml:space="preserve">, using social media to market their brand has been a challenge. In recent years, the public has not only grown savvy to establish marketing techniques employed by companies, but has also almost become immune to these tactics. Ads, leaflets, </w:t>
      </w:r>
      <w:r w:rsidRPr="00B84C61">
        <w:lastRenderedPageBreak/>
        <w:t>direct mail and email just don’t have the same impact as they used to have. With this awareness increasing amongst target audiences, companies have to come up with new ways to make an impression and differentiate themselves from the competition.</w:t>
      </w:r>
    </w:p>
    <w:p w:rsidR="00B84C61" w:rsidRPr="00B84C61" w:rsidRDefault="00B84C61" w:rsidP="00B84C61">
      <w:r w:rsidRPr="00B84C61">
        <w:t>One thing’s for sure: by using social media, brands have the chance to create a strong media presence by interacting with customers online. Social tools can also help to strengthen brand perception by communicating core values to a wider audience. This, in turn, opens up the opportunity to start conversations, grow business partnerships and expand the online community to win new followers and potential customers.</w:t>
      </w:r>
    </w:p>
    <w:p w:rsidR="00B84C61" w:rsidRPr="00B84C61" w:rsidRDefault="00B84C61" w:rsidP="00B84C61">
      <w:r w:rsidRPr="00B84C61">
        <w:t>To do that however, it is key not to fall in the same trap as with traditional marketing tactics – repeating the same old strategies over and over again. Businesses need to harness the possibilities online platforms have to offer and present the audience with fresh and original ideas. It is important to consider that, after several years of social media, people have grown accustomed to the new media.</w:t>
      </w:r>
    </w:p>
    <w:p w:rsidR="00B84C61" w:rsidRPr="00B84C61" w:rsidRDefault="00B84C61" w:rsidP="00B84C61">
      <w:r w:rsidRPr="00B84C61">
        <w:t>Today, one of the most characteristic traits of both social media, and its users, is its fast-moving nature. Organisations today know that is no longer enough to tweet every so often or update their Facebook page with their latest press release. The audience consistently craves news and innovation.</w:t>
      </w:r>
    </w:p>
    <w:p w:rsidR="00B84C61" w:rsidRPr="00B84C61" w:rsidRDefault="00B84C61" w:rsidP="00B84C61">
      <w:r w:rsidRPr="00B84C61">
        <w:t>What’s clear is that as part of the ongoing quest to stand out from the competition, companies must listen and learn from their audience and have to map their findings against what else is going on in the social media sphere. They have to go above and beyond what already been there and translate their corporate objectives into exciting and original social media activities.</w:t>
      </w:r>
    </w:p>
    <w:p w:rsidR="00B84C61" w:rsidRDefault="00B84C61"/>
    <w:p w:rsidR="00B84C61" w:rsidRDefault="00B84C61"/>
    <w:p w:rsidR="00B84C61" w:rsidRDefault="00B84C61">
      <w:r w:rsidRPr="00B84C61">
        <w:t>With an internet connection and computers, a company can minimize its marketing costs by a significant margin.  But as the business landscape continues to evolve, traditional marketing methods begin to fade out in favour of less resource-intensive methods. Therefore, using social media to market products and services is an efficient way of reducing companies’ operational costs.</w:t>
      </w:r>
    </w:p>
    <w:p w:rsidR="00B84C61" w:rsidRPr="00B84C61" w:rsidRDefault="00B84C61">
      <w:pPr>
        <w:rPr>
          <w:b/>
        </w:rPr>
      </w:pPr>
    </w:p>
    <w:p w:rsidR="00B84C61" w:rsidRDefault="00B84C61">
      <w:r w:rsidRPr="00B84C61">
        <w:rPr>
          <w:b/>
        </w:rPr>
        <w:t>Social media advertising</w:t>
      </w:r>
      <w:r w:rsidRPr="00B84C61">
        <w:t xml:space="preserve"> has grown to be a favourite marketing option for many business start-ups and organizations globally. This is due to the ease of using social networking sites to sell products and services. The results are almost always immediate, which allows companies to gauge the effectiveness of their marketing campaigns. Social media marketing has become an integral part of any marketing program regardless of the size or nature. It is a great opportunity to increase sales while minimizing costs; one that no company or organization should pass on.</w:t>
      </w:r>
    </w:p>
    <w:p w:rsidR="00B84C61" w:rsidRDefault="00B84C61"/>
    <w:p w:rsidR="00B84C61" w:rsidRDefault="00B84C61">
      <w:r w:rsidRPr="00B84C61">
        <w:rPr>
          <w:b/>
          <w:bCs/>
        </w:rPr>
        <w:t>Workplace communication</w:t>
      </w:r>
      <w:r w:rsidRPr="00B84C61">
        <w:t> is the process of exchanging information and ideas, both verbal and non-verbal, within an organization. An organization may consist of employees from different parts of the society. These may have different cultures and backgrounds, and can be used to different norms. To unite activities of all employees and restrain from any missed deadline or activity that could affect the company negatively, </w:t>
      </w:r>
      <w:r>
        <w:t xml:space="preserve">communication </w:t>
      </w:r>
      <w:r w:rsidRPr="00B84C61">
        <w:t xml:space="preserve">is crucial. Effective workplace communication ensures that all the organizational objectives are achieved. Workplace communication is tremendously important to organizations because it increases productivity and efficiency. Ineffective workplace communication leads to </w:t>
      </w:r>
      <w:r w:rsidRPr="00B84C61">
        <w:rPr>
          <w:b/>
        </w:rPr>
        <w:lastRenderedPageBreak/>
        <w:t>communication</w:t>
      </w:r>
      <w:r w:rsidRPr="00B84C61">
        <w:t xml:space="preserve"> gaps between employees, which causes confusion, wastes time, and reduces productivity. Misunderstandings that cause friction between people can be avoided by effective workplace communication. Effective communication, also called open communication, prevents barriers from forming among individuals within companies that might impede progress in striving to reach a common goal. For businesses to function as desired, managers and lower-level employees must be able to interact clearly and effectively with each other through verbal communication and non-verbal communication to achieve specific business goals. Effective communication with clients plays a vital role in development of an organization and success of any business. When communicating, </w:t>
      </w:r>
      <w:r>
        <w:t xml:space="preserve">nonverbal communication </w:t>
      </w:r>
      <w:r w:rsidRPr="00B84C61">
        <w:t>must also be taken into consideration. How a person delivers a message has a lot of influence on the meaning of this one.</w:t>
      </w:r>
    </w:p>
    <w:p w:rsidR="00B84C61" w:rsidRDefault="00B84C61"/>
    <w:p w:rsidR="00B84C61" w:rsidRDefault="00B84C61"/>
    <w:p w:rsidR="00B84C61" w:rsidRDefault="00B84C61"/>
    <w:p w:rsidR="00B84C61" w:rsidRDefault="00B84C61">
      <w:r w:rsidRPr="00D7704E">
        <w:rPr>
          <w:b/>
        </w:rPr>
        <w:t>Many businesses</w:t>
      </w:r>
      <w:r w:rsidRPr="00B84C61">
        <w:t xml:space="preserve"> are using various business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 to share and exchange information. Virtual communication tools like Skype can be used to share screens and this can help workers to share projects while in different departments, the same application can be used to support group decision making. Also communication technologies can be used in the customer service department to serve customers on time.</w:t>
      </w:r>
    </w:p>
    <w:p w:rsidR="00B84C61" w:rsidRDefault="00B84C61"/>
    <w:p w:rsidR="00B84C61" w:rsidRDefault="00B84C61">
      <w:r w:rsidRPr="00D7704E">
        <w:rPr>
          <w:b/>
        </w:rPr>
        <w:t>Employees communicate</w:t>
      </w:r>
      <w:r w:rsidRPr="00B84C61">
        <w:t xml:space="preserve"> via cell phones, text messages, email or virtual video conferencing tools. This type of communication technology eliminates face-to-face communication. Interpersonal communications are important in building workplace relationships because employees will get a chance to know each other in person, sometimes they can even share non-work related information, this type of interaction is killed by communication technology tools. Employees become more reserved and self-centred; they get buried into their work which can be of great harm to a business.</w:t>
      </w:r>
    </w:p>
    <w:p w:rsidR="00B84C61" w:rsidRDefault="00B84C61"/>
    <w:p w:rsidR="00B84C61" w:rsidRDefault="00B84C61">
      <w:r w:rsidRPr="00B84C61">
        <w:t>In many instances, technology has changed the physical location of work. Rather than commuting to an office or work site, employees may work at home. Many companies have found that telecommuting is efficient, saves money and gives employees the flexibility they need to manage work and family demands. Telecommuting has some downsides. It may make teamwork more difficult, and some workers report feeling isolated. It also blurs the line between work time and personal time, making it more difficult to "leave work" because work is also home. Telecommuting requires self-discipline and self-motivation to focus on the work, to avoid distractions and to be productive.</w:t>
      </w:r>
    </w:p>
    <w:p w:rsidR="00B84C61" w:rsidRDefault="00B84C61"/>
    <w:p w:rsidR="00B84C61" w:rsidRPr="00B84C61" w:rsidRDefault="00B84C61" w:rsidP="00B84C61">
      <w:r w:rsidRPr="00B84C61">
        <w:t xml:space="preserve">Not all aspects of modern communication technology are negative. Since so many people own cell phones, the likelihood of having one available when an emergency arises is good. If an invoice or document is needed immediately, chances are it can be emailed. If a loved one needs to be contacted quickly, a phone isn’t necessary; they can be contacted by email or </w:t>
      </w:r>
      <w:r w:rsidRPr="00B84C61">
        <w:lastRenderedPageBreak/>
        <w:t>instant messaging. This technology has its place, but it should not replace personalized contact.</w:t>
      </w:r>
    </w:p>
    <w:p w:rsidR="00B84C61" w:rsidRPr="00B84C61" w:rsidRDefault="00B84C61" w:rsidP="00B84C61"/>
    <w:p w:rsidR="00B84C61" w:rsidRDefault="00B84C61" w:rsidP="00B84C61">
      <w:r w:rsidRPr="00B84C61">
        <w:t>Although modern technology has made communicating simpler than it has ever been, it has come at a cost. People who are considered friends on the internet may not even recognize each other on the street. People are more likely to be rude or impolite to others because of not having to witness the effect that behaviour has on the other person. People will continue to go through life preoccupied instead of enjoying and learning from the sights and sounds around them. Communication technology has come a long way, but unless human interaction is reinstated, people will continue on a path to isolation.</w:t>
      </w:r>
    </w:p>
    <w:p w:rsidR="00D7704E" w:rsidRDefault="00D7704E" w:rsidP="00B84C61"/>
    <w:p w:rsidR="00D7704E" w:rsidRDefault="00D7704E" w:rsidP="00B84C61">
      <w:r w:rsidRPr="00D7704E">
        <w:t>There are clearly both pros and cons of adolescent technology use. The fact is, it is important for adolescents to learn and understand technology. It's become a part of daily life for all people to use a computer or a cell phone. It is necessary in most situations, especially for when they are older and have jobs. However, technology use must not be excessive. Extreme technological use in adolescents can cause all sorts of problems; socially and physically. It is important for adolescents to understand that yes, technology is an amazing thing; but at the same time, it should not be used all of the time. They should not be overly dependent on it. Adolescents need to learn that sometimes, technology is not the right answer for a situation</w:t>
      </w:r>
    </w:p>
    <w:p w:rsidR="0051762E" w:rsidRDefault="0051762E" w:rsidP="00B84C61"/>
    <w:p w:rsidR="0051762E" w:rsidRDefault="0051762E" w:rsidP="00B84C61">
      <w:r>
        <w:t xml:space="preserve">Drs </w:t>
      </w:r>
      <w:proofErr w:type="spellStart"/>
      <w:proofErr w:type="gramStart"/>
      <w:r>
        <w:t>uni</w:t>
      </w:r>
      <w:proofErr w:type="spellEnd"/>
      <w:proofErr w:type="gramEnd"/>
      <w:r>
        <w:t xml:space="preserve"> - Facebook account </w:t>
      </w:r>
    </w:p>
    <w:p w:rsidR="0051762E" w:rsidRDefault="0051762E" w:rsidP="00B84C61">
      <w:proofErr w:type="spellStart"/>
      <w:r>
        <w:t>Dsr</w:t>
      </w:r>
      <w:proofErr w:type="spellEnd"/>
      <w:r>
        <w:t xml:space="preserve"> </w:t>
      </w:r>
      <w:proofErr w:type="spellStart"/>
      <w:r>
        <w:t>uni</w:t>
      </w:r>
      <w:proofErr w:type="spellEnd"/>
      <w:r>
        <w:t xml:space="preserve"> -</w:t>
      </w:r>
      <w:bookmarkStart w:id="0" w:name="_GoBack"/>
      <w:bookmarkEnd w:id="0"/>
      <w:r>
        <w:t xml:space="preserve"> LinkedIn </w:t>
      </w:r>
    </w:p>
    <w:p w:rsidR="0051762E" w:rsidRDefault="0051762E" w:rsidP="00B84C61">
      <w:r>
        <w:t xml:space="preserve">Ray007tweet –twitter account </w:t>
      </w:r>
    </w:p>
    <w:sectPr w:rsidR="00517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C61"/>
    <w:rsid w:val="000F5881"/>
    <w:rsid w:val="0030048F"/>
    <w:rsid w:val="0051762E"/>
    <w:rsid w:val="007178D7"/>
    <w:rsid w:val="00847342"/>
    <w:rsid w:val="00AA34B3"/>
    <w:rsid w:val="00B84C61"/>
    <w:rsid w:val="00D77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248CF"/>
  <w15:chartTrackingRefBased/>
  <w15:docId w15:val="{7204A07A-1978-46FA-9FD2-75EEBE228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4C61"/>
    <w:pPr>
      <w:spacing w:after="2" w:line="283" w:lineRule="auto"/>
      <w:ind w:left="10" w:hanging="1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4C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885752">
      <w:bodyDiv w:val="1"/>
      <w:marLeft w:val="0"/>
      <w:marRight w:val="0"/>
      <w:marTop w:val="0"/>
      <w:marBottom w:val="0"/>
      <w:divBdr>
        <w:top w:val="none" w:sz="0" w:space="0" w:color="auto"/>
        <w:left w:val="none" w:sz="0" w:space="0" w:color="auto"/>
        <w:bottom w:val="none" w:sz="0" w:space="0" w:color="auto"/>
        <w:right w:val="none" w:sz="0" w:space="0" w:color="auto"/>
      </w:divBdr>
    </w:div>
    <w:div w:id="655113563">
      <w:bodyDiv w:val="1"/>
      <w:marLeft w:val="0"/>
      <w:marRight w:val="0"/>
      <w:marTop w:val="0"/>
      <w:marBottom w:val="0"/>
      <w:divBdr>
        <w:top w:val="none" w:sz="0" w:space="0" w:color="auto"/>
        <w:left w:val="none" w:sz="0" w:space="0" w:color="auto"/>
        <w:bottom w:val="none" w:sz="0" w:space="0" w:color="auto"/>
        <w:right w:val="none" w:sz="0" w:space="0" w:color="auto"/>
      </w:divBdr>
      <w:divsChild>
        <w:div w:id="1221601721">
          <w:marLeft w:val="0"/>
          <w:marRight w:val="0"/>
          <w:marTop w:val="0"/>
          <w:marBottom w:val="0"/>
          <w:divBdr>
            <w:top w:val="none" w:sz="0" w:space="0" w:color="auto"/>
            <w:left w:val="none" w:sz="0" w:space="0" w:color="auto"/>
            <w:bottom w:val="none" w:sz="0" w:space="0" w:color="auto"/>
            <w:right w:val="none" w:sz="0" w:space="0" w:color="auto"/>
          </w:divBdr>
        </w:div>
        <w:div w:id="874540905">
          <w:marLeft w:val="0"/>
          <w:marRight w:val="0"/>
          <w:marTop w:val="0"/>
          <w:marBottom w:val="0"/>
          <w:divBdr>
            <w:top w:val="none" w:sz="0" w:space="0" w:color="auto"/>
            <w:left w:val="none" w:sz="0" w:space="0" w:color="auto"/>
            <w:bottom w:val="none" w:sz="0" w:space="0" w:color="auto"/>
            <w:right w:val="none" w:sz="0" w:space="0" w:color="auto"/>
          </w:divBdr>
        </w:div>
      </w:divsChild>
    </w:div>
    <w:div w:id="1199507901">
      <w:bodyDiv w:val="1"/>
      <w:marLeft w:val="0"/>
      <w:marRight w:val="0"/>
      <w:marTop w:val="0"/>
      <w:marBottom w:val="0"/>
      <w:divBdr>
        <w:top w:val="none" w:sz="0" w:space="0" w:color="auto"/>
        <w:left w:val="none" w:sz="0" w:space="0" w:color="auto"/>
        <w:bottom w:val="none" w:sz="0" w:space="0" w:color="auto"/>
        <w:right w:val="none" w:sz="0" w:space="0" w:color="auto"/>
      </w:divBdr>
    </w:div>
    <w:div w:id="1379550134">
      <w:bodyDiv w:val="1"/>
      <w:marLeft w:val="0"/>
      <w:marRight w:val="0"/>
      <w:marTop w:val="0"/>
      <w:marBottom w:val="0"/>
      <w:divBdr>
        <w:top w:val="none" w:sz="0" w:space="0" w:color="auto"/>
        <w:left w:val="none" w:sz="0" w:space="0" w:color="auto"/>
        <w:bottom w:val="none" w:sz="0" w:space="0" w:color="auto"/>
        <w:right w:val="none" w:sz="0" w:space="0" w:color="auto"/>
      </w:divBdr>
    </w:div>
    <w:div w:id="1705130083">
      <w:bodyDiv w:val="1"/>
      <w:marLeft w:val="0"/>
      <w:marRight w:val="0"/>
      <w:marTop w:val="0"/>
      <w:marBottom w:val="0"/>
      <w:divBdr>
        <w:top w:val="none" w:sz="0" w:space="0" w:color="auto"/>
        <w:left w:val="none" w:sz="0" w:space="0" w:color="auto"/>
        <w:bottom w:val="none" w:sz="0" w:space="0" w:color="auto"/>
        <w:right w:val="none" w:sz="0" w:space="0" w:color="auto"/>
      </w:divBdr>
    </w:div>
    <w:div w:id="1918129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1721</Words>
  <Characters>9812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Mahommed Miah (1714835)</dc:creator>
  <cp:keywords/>
  <dc:description/>
  <cp:lastModifiedBy>Mahommed Miah (1714835)</cp:lastModifiedBy>
  <cp:revision>3</cp:revision>
  <dcterms:created xsi:type="dcterms:W3CDTF">2018-09-04T11:26:00Z</dcterms:created>
  <dcterms:modified xsi:type="dcterms:W3CDTF">2018-09-04T11:55:00Z</dcterms:modified>
</cp:coreProperties>
</file>