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0A639" w14:textId="0760793E" w:rsidR="00D84864" w:rsidRPr="00D84864" w:rsidRDefault="008255B3">
      <w:pPr>
        <w:rPr>
          <w:sz w:val="40"/>
          <w:szCs w:val="40"/>
        </w:rPr>
      </w:pPr>
      <w:r>
        <w:t xml:space="preserve">                                                  </w:t>
      </w:r>
      <w:r w:rsidR="00D84864">
        <w:t xml:space="preserve">             </w:t>
      </w:r>
      <w:r w:rsidR="00D84864">
        <w:rPr>
          <w:sz w:val="40"/>
          <w:szCs w:val="40"/>
        </w:rPr>
        <w:t>TASK 1</w:t>
      </w:r>
    </w:p>
    <w:p w14:paraId="7A2B27AC" w14:textId="77777777" w:rsidR="00D84864" w:rsidRDefault="00D84864"/>
    <w:p w14:paraId="69FDED23" w14:textId="7F159612" w:rsidR="008255B3" w:rsidRDefault="008255B3">
      <w:r>
        <w:t xml:space="preserve"> </w:t>
      </w:r>
    </w:p>
    <w:p w14:paraId="12D33D98" w14:textId="77777777" w:rsidR="00D84864" w:rsidRDefault="00D84864">
      <w:r>
        <w:t xml:space="preserve">STUDENT NAME: </w:t>
      </w:r>
      <w:r w:rsidR="008255B3">
        <w:t xml:space="preserve">Pop Adrian </w:t>
      </w:r>
    </w:p>
    <w:p w14:paraId="06714ADB" w14:textId="01FD24CB" w:rsidR="008255B3" w:rsidRDefault="00D84864">
      <w:r>
        <w:t>STUDENT NUMBER:</w:t>
      </w:r>
      <w:r w:rsidR="008255B3">
        <w:t>2109183</w:t>
      </w:r>
    </w:p>
    <w:p w14:paraId="5C38D7D4" w14:textId="5C8453AB" w:rsidR="008255B3" w:rsidRDefault="00D84864">
      <w:r>
        <w:t xml:space="preserve">LECTURER: </w:t>
      </w:r>
      <w:proofErr w:type="spellStart"/>
      <w:r w:rsidR="008255B3">
        <w:t>Fara</w:t>
      </w:r>
      <w:proofErr w:type="spellEnd"/>
      <w:r w:rsidR="008255B3">
        <w:t xml:space="preserve"> </w:t>
      </w:r>
      <w:r w:rsidR="00CE7580">
        <w:t xml:space="preserve">Islam </w:t>
      </w:r>
    </w:p>
    <w:p w14:paraId="09563614" w14:textId="1B1800CA" w:rsidR="00CE7580" w:rsidRDefault="00D84864">
      <w:r>
        <w:t xml:space="preserve">UNIVERSITY OF WALES SAYNT TRINITAS DAVIDE </w:t>
      </w:r>
    </w:p>
    <w:p w14:paraId="02E300E1" w14:textId="59A573C1" w:rsidR="00D84864" w:rsidRDefault="00D84864"/>
    <w:p w14:paraId="4EBEB567" w14:textId="521A5171" w:rsidR="00E32AB3" w:rsidRDefault="00E32AB3">
      <w:pPr>
        <w:rPr>
          <w:rFonts w:ascii="Arial" w:hAnsi="Arial" w:cs="Arial"/>
        </w:rPr>
      </w:pPr>
      <w:r>
        <w:rPr>
          <w:rFonts w:ascii="Arial" w:hAnsi="Arial" w:cs="Arial"/>
        </w:rPr>
        <w:t>QUESTION 2:</w:t>
      </w:r>
    </w:p>
    <w:p w14:paraId="56B32F72" w14:textId="100207A6" w:rsidR="00E32AB3" w:rsidRDefault="00E32AB3">
      <w:pPr>
        <w:rPr>
          <w:rFonts w:ascii="Arial" w:hAnsi="Arial" w:cs="Arial"/>
        </w:rPr>
      </w:pPr>
      <w:r>
        <w:rPr>
          <w:rFonts w:ascii="Arial" w:hAnsi="Arial" w:cs="Arial"/>
        </w:rPr>
        <w:t xml:space="preserve">    According to my view in this scenario</w:t>
      </w:r>
      <w:r w:rsidR="006B5F1E">
        <w:rPr>
          <w:rFonts w:ascii="Arial" w:hAnsi="Arial" w:cs="Arial"/>
        </w:rPr>
        <w:t xml:space="preserve"> all this situation could be moderate in time and take some action by her in what is coming from her side, because when you sign a contract whit a company there is  some rules what need to be followed in the company. I cant agree whit her because one you already receive several time warnings for being late at meetings or </w:t>
      </w:r>
      <w:r w:rsidR="00C9521C">
        <w:rPr>
          <w:rFonts w:ascii="Arial" w:hAnsi="Arial" w:cs="Arial"/>
        </w:rPr>
        <w:t>at work it may create some damage on your career.</w:t>
      </w:r>
    </w:p>
    <w:p w14:paraId="38EC1231" w14:textId="2573F30D" w:rsidR="00C9521C" w:rsidRDefault="00C9521C">
      <w:pPr>
        <w:rPr>
          <w:rFonts w:ascii="Arial" w:hAnsi="Arial" w:cs="Arial"/>
        </w:rPr>
      </w:pPr>
      <w:r>
        <w:rPr>
          <w:rFonts w:ascii="Arial" w:hAnsi="Arial" w:cs="Arial"/>
        </w:rPr>
        <w:t xml:space="preserve">    According to the case study I can’t tell that she is treated unfairly and it is a case of unlawful discrimination, because during the period n the company she had the opportunity to change her manners of </w:t>
      </w:r>
      <w:r w:rsidR="00FF5C21">
        <w:rPr>
          <w:rFonts w:ascii="Arial" w:hAnsi="Arial" w:cs="Arial"/>
        </w:rPr>
        <w:t>being</w:t>
      </w:r>
      <w:r>
        <w:rPr>
          <w:rFonts w:ascii="Arial" w:hAnsi="Arial" w:cs="Arial"/>
        </w:rPr>
        <w:t xml:space="preserve"> late </w:t>
      </w:r>
      <w:r w:rsidR="00FF5C21">
        <w:rPr>
          <w:rFonts w:ascii="Arial" w:hAnsi="Arial" w:cs="Arial"/>
        </w:rPr>
        <w:t xml:space="preserve">and the following procedures of the company low take place according to scenario but because she can’t accept that she was demoted for her attitude, the employer start to claim she has been a victim of discrimination and been unfairly treated. She was not a victim of discrimination because she was not treaded </w:t>
      </w:r>
      <w:r w:rsidR="00A5412A">
        <w:rPr>
          <w:rFonts w:ascii="Arial" w:hAnsi="Arial" w:cs="Arial"/>
        </w:rPr>
        <w:t>less favourable the others, she still cant take place to meeting she was not told off to but all this happen to her because of her attitude.</w:t>
      </w:r>
      <w:r w:rsidR="00041C22">
        <w:rPr>
          <w:rFonts w:ascii="Arial" w:hAnsi="Arial" w:cs="Arial"/>
        </w:rPr>
        <w:t xml:space="preserve"> She can’t claim as she being victim of discrimination because:</w:t>
      </w:r>
    </w:p>
    <w:p w14:paraId="6C400C97" w14:textId="6D9CA14E" w:rsidR="00041C22" w:rsidRDefault="00041C22">
      <w:pPr>
        <w:rPr>
          <w:rFonts w:ascii="Arial" w:hAnsi="Arial" w:cs="Arial"/>
        </w:rPr>
      </w:pPr>
      <w:r>
        <w:rPr>
          <w:rFonts w:ascii="Arial" w:hAnsi="Arial" w:cs="Arial"/>
        </w:rPr>
        <w:t xml:space="preserve">It is not about the gender, marriage, race, sexual orientation, nationality, religion, age, all this action on and against her it was happened because she cultivate a habit of turning up late for departmental </w:t>
      </w:r>
      <w:r w:rsidR="007E092D">
        <w:rPr>
          <w:rFonts w:ascii="Arial" w:hAnsi="Arial" w:cs="Arial"/>
        </w:rPr>
        <w:t xml:space="preserve">meetings. When the employer have the opportunity to attend the meetings there are some rules again witch need to be followed as company rules, turning up late to a meeting can create discomfort for others or </w:t>
      </w:r>
      <w:r w:rsidR="00026CA1">
        <w:rPr>
          <w:rFonts w:ascii="Arial" w:hAnsi="Arial" w:cs="Arial"/>
        </w:rPr>
        <w:t>can bring extra costs for company because of the waste of time.</w:t>
      </w:r>
    </w:p>
    <w:p w14:paraId="688E4F47" w14:textId="362ECB90" w:rsidR="001052AD" w:rsidRDefault="00026CA1">
      <w:pPr>
        <w:rPr>
          <w:rFonts w:ascii="Arial" w:hAnsi="Arial" w:cs="Arial"/>
        </w:rPr>
      </w:pPr>
      <w:r>
        <w:rPr>
          <w:rFonts w:ascii="Arial" w:hAnsi="Arial" w:cs="Arial"/>
        </w:rPr>
        <w:t xml:space="preserve">      In my opinion I can’t see any type of discrimination against her because she has the same rights in the company like all other colleges of her</w:t>
      </w:r>
      <w:r w:rsidR="001052AD">
        <w:rPr>
          <w:rFonts w:ascii="Arial" w:hAnsi="Arial" w:cs="Arial"/>
        </w:rPr>
        <w:t xml:space="preserve">, </w:t>
      </w:r>
      <w:r>
        <w:rPr>
          <w:rFonts w:ascii="Arial" w:hAnsi="Arial" w:cs="Arial"/>
        </w:rPr>
        <w:t xml:space="preserve"> the procedure of the company was followed in to a same way like she or the rest of the company have right</w:t>
      </w:r>
      <w:r w:rsidR="001052AD">
        <w:rPr>
          <w:rFonts w:ascii="Arial" w:hAnsi="Arial" w:cs="Arial"/>
        </w:rPr>
        <w:t>,</w:t>
      </w:r>
      <w:r>
        <w:rPr>
          <w:rFonts w:ascii="Arial" w:hAnsi="Arial" w:cs="Arial"/>
        </w:rPr>
        <w:t xml:space="preserve"> she was not </w:t>
      </w:r>
      <w:r w:rsidR="008A290B">
        <w:rPr>
          <w:rFonts w:ascii="Arial" w:hAnsi="Arial" w:cs="Arial"/>
        </w:rPr>
        <w:t>private from the rules</w:t>
      </w:r>
      <w:r w:rsidR="001052AD">
        <w:rPr>
          <w:rFonts w:ascii="Arial" w:hAnsi="Arial" w:cs="Arial"/>
        </w:rPr>
        <w:t>.</w:t>
      </w:r>
      <w:r w:rsidR="008A290B">
        <w:rPr>
          <w:rFonts w:ascii="Arial" w:hAnsi="Arial" w:cs="Arial"/>
        </w:rPr>
        <w:t xml:space="preserve"> </w:t>
      </w:r>
      <w:r w:rsidR="001052AD">
        <w:rPr>
          <w:rFonts w:ascii="Arial" w:hAnsi="Arial" w:cs="Arial"/>
        </w:rPr>
        <w:t>I</w:t>
      </w:r>
      <w:r w:rsidR="008A290B">
        <w:rPr>
          <w:rFonts w:ascii="Arial" w:hAnsi="Arial" w:cs="Arial"/>
        </w:rPr>
        <w:t xml:space="preserve">f in to her case all this action take place without any warnings she can take legal action for discrimination and unfairly treated, but because the rules off the company was followed correct by her manager </w:t>
      </w:r>
      <w:r w:rsidR="001052AD">
        <w:rPr>
          <w:rFonts w:ascii="Arial" w:hAnsi="Arial" w:cs="Arial"/>
        </w:rPr>
        <w:t>she had the opportunity to change something in to her to show them she had the interest for it and all this wasn’t happen.</w:t>
      </w:r>
    </w:p>
    <w:p w14:paraId="3C442283" w14:textId="26042212" w:rsidR="001052AD" w:rsidRDefault="001052AD">
      <w:pPr>
        <w:rPr>
          <w:rFonts w:ascii="Arial" w:hAnsi="Arial" w:cs="Arial"/>
        </w:rPr>
      </w:pPr>
      <w:r>
        <w:rPr>
          <w:rFonts w:ascii="Arial" w:hAnsi="Arial" w:cs="Arial"/>
        </w:rPr>
        <w:t xml:space="preserve">     Based on the case study it is not a case of unlawful discrimination, </w:t>
      </w:r>
      <w:r w:rsidR="00B62C7E">
        <w:rPr>
          <w:rFonts w:ascii="Arial" w:hAnsi="Arial" w:cs="Arial"/>
        </w:rPr>
        <w:t>if your employer treats you unfairly for many other reasons, this is not unlawful discrimination</w:t>
      </w:r>
      <w:r w:rsidR="00DC1E43">
        <w:rPr>
          <w:rFonts w:ascii="Arial" w:hAnsi="Arial" w:cs="Arial"/>
        </w:rPr>
        <w:t>.</w:t>
      </w:r>
    </w:p>
    <w:p w14:paraId="079BD2C0" w14:textId="5F714424" w:rsidR="00DC1E43" w:rsidRDefault="00DC1E43">
      <w:pPr>
        <w:rPr>
          <w:rFonts w:ascii="Arial" w:hAnsi="Arial" w:cs="Arial"/>
        </w:rPr>
      </w:pPr>
      <w:r>
        <w:rPr>
          <w:rFonts w:ascii="Arial" w:hAnsi="Arial" w:cs="Arial"/>
        </w:rPr>
        <w:t xml:space="preserve">     F</w:t>
      </w:r>
      <w:r w:rsidRPr="00DC1E43">
        <w:rPr>
          <w:rFonts w:ascii="Arial" w:hAnsi="Arial" w:cs="Arial"/>
        </w:rPr>
        <w:t>rom my perspective considering what happened comes is only the employee's and what she does is victimizes herself because she can't accept the fact that she was demoted</w:t>
      </w:r>
      <w:r>
        <w:rPr>
          <w:rFonts w:ascii="Arial" w:hAnsi="Arial" w:cs="Arial"/>
        </w:rPr>
        <w:t>.</w:t>
      </w:r>
    </w:p>
    <w:p w14:paraId="24EB3195" w14:textId="6C3CBE01" w:rsidR="00E32AB3" w:rsidRPr="00D84864" w:rsidRDefault="00E32AB3">
      <w:pPr>
        <w:rPr>
          <w:rFonts w:ascii="Arial" w:hAnsi="Arial" w:cs="Arial"/>
        </w:rPr>
      </w:pPr>
      <w:r>
        <w:rPr>
          <w:rFonts w:ascii="Arial" w:hAnsi="Arial" w:cs="Arial"/>
        </w:rPr>
        <w:t xml:space="preserve">     </w:t>
      </w:r>
    </w:p>
    <w:sectPr w:rsidR="00E32AB3" w:rsidRPr="00D848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5B3"/>
    <w:rsid w:val="00026CA1"/>
    <w:rsid w:val="00041C22"/>
    <w:rsid w:val="001052AD"/>
    <w:rsid w:val="005109ED"/>
    <w:rsid w:val="00522613"/>
    <w:rsid w:val="006B5F1E"/>
    <w:rsid w:val="007E092D"/>
    <w:rsid w:val="008255B3"/>
    <w:rsid w:val="008A290B"/>
    <w:rsid w:val="00A5412A"/>
    <w:rsid w:val="00B62C7E"/>
    <w:rsid w:val="00C9521C"/>
    <w:rsid w:val="00CE7580"/>
    <w:rsid w:val="00D84864"/>
    <w:rsid w:val="00DC1E43"/>
    <w:rsid w:val="00E32AB3"/>
    <w:rsid w:val="00FF5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D6F4E"/>
  <w15:chartTrackingRefBased/>
  <w15:docId w15:val="{A6DA3BF5-3BD2-452B-A178-CCCEDE15C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418</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cp:lastModifiedBy>
  <cp:revision>2</cp:revision>
  <dcterms:created xsi:type="dcterms:W3CDTF">2022-06-18T09:46:00Z</dcterms:created>
  <dcterms:modified xsi:type="dcterms:W3CDTF">2022-06-18T09:46:00Z</dcterms:modified>
</cp:coreProperties>
</file>